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2025-05-19</w:t>
      </w:r>
    </w:p>
    <w:p w:rsidR="00A77B3E">
      <w:pPr>
        <w:pStyle w:val="Normal0"/>
        <w:spacing w:after="140"/>
        <w:rPr>
          <w:rFonts w:ascii="Arial" w:eastAsia="Arial" w:hAnsi="Arial" w:cs="Arial"/>
          <w:b/>
          <w:sz w:val="20"/>
        </w:rPr>
      </w:pPr>
      <w:r>
        <w:rPr>
          <w:rFonts w:ascii="Arial" w:eastAsia="Arial" w:hAnsi="Arial" w:cs="Arial"/>
          <w:b/>
          <w:sz w:val="20"/>
        </w:rPr>
        <w:t>Job Number: = 253227875</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Timeline: 01 Jan, 1932 to 31 Dec, 2024 </w:t>
            </w:r>
            <w:r>
              <w:rPr>
                <w:rFonts w:ascii="Arial" w:eastAsia="Arial" w:hAnsi="Arial" w:cs="Arial"/>
                <w:b w:val="0"/>
                <w:color w:val="000000"/>
                <w:sz w:val="20"/>
              </w:rPr>
              <w:t xml:space="preserve">Source Name: Pittsburgh Post-Gazette </w:t>
            </w:r>
            <w:r>
              <w:rPr>
                <w:rFonts w:ascii="Arial" w:eastAsia="Arial" w:hAnsi="Arial" w:cs="Arial"/>
                <w:b w:val="0"/>
                <w:color w:val="000000"/>
                <w:sz w:val="20"/>
              </w:rPr>
              <w:t xml:space="preserve">Source Name: The Philadelphia Inquirer </w:t>
            </w:r>
            <w:r>
              <w:rPr>
                <w:rFonts w:ascii="Arial" w:eastAsia="Arial" w:hAnsi="Arial" w:cs="Arial"/>
                <w:b w:val="0"/>
                <w:color w:val="000000"/>
                <w:sz w:val="20"/>
              </w:rPr>
              <w:t xml:space="preserve">Source Name: Chicago Daily Herald </w:t>
            </w:r>
            <w:r>
              <w:rPr>
                <w:rFonts w:ascii="Arial" w:eastAsia="Arial" w:hAnsi="Arial" w:cs="Arial"/>
                <w:b w:val="0"/>
                <w:color w:val="000000"/>
                <w:sz w:val="20"/>
              </w:rPr>
              <w:t xml:space="preserve">Source Name: USA Today </w:t>
            </w:r>
            <w:r>
              <w:rPr>
                <w:rFonts w:ascii="Arial" w:eastAsia="Arial" w:hAnsi="Arial" w:cs="Arial"/>
                <w:b w:val="0"/>
                <w:color w:val="000000"/>
                <w:sz w:val="20"/>
              </w:rPr>
              <w:t xml:space="preserve">Source Name: Star Tribune (Minneapolis MN) </w:t>
            </w:r>
            <w:r>
              <w:rPr>
                <w:rFonts w:ascii="Arial" w:eastAsia="Arial" w:hAnsi="Arial" w:cs="Arial"/>
                <w:b w:val="0"/>
                <w:color w:val="000000"/>
                <w:sz w:val="20"/>
              </w:rPr>
              <w:t xml:space="preserve">Source Name: Dayton Daily News (Ohio)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Virgin Mary' not lone star of controversial art show" w:history="1">
        <w:r>
          <w:rPr>
            <w:rFonts w:ascii="Arial" w:eastAsia="Arial" w:hAnsi="Arial" w:cs="Arial"/>
            <w:b/>
            <w:color w:val="0077CC"/>
            <w:sz w:val="20"/>
            <w:u w:val="single"/>
          </w:rPr>
          <w:t>'Virgin Mary' not lone star of controversial art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Socialists take power in France" w:history="1">
        <w:r>
          <w:rPr>
            <w:rFonts w:ascii="Arial" w:eastAsia="Arial" w:hAnsi="Arial" w:cs="Arial"/>
            <w:b/>
            <w:i w:val="0"/>
            <w:color w:val="0077CC"/>
            <w:sz w:val="20"/>
            <w:u w:val="single"/>
          </w:rPr>
          <w:t>Socialists take power in France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COBBLER'S LIFE LEAVES BEHIND FOOTPRINTS" w:history="1">
        <w:r>
          <w:rPr>
            <w:rFonts w:ascii="Arial" w:eastAsia="Arial" w:hAnsi="Arial" w:cs="Arial"/>
            <w:b/>
            <w:i w:val="0"/>
            <w:color w:val="0077CC"/>
            <w:sz w:val="20"/>
            <w:u w:val="single"/>
          </w:rPr>
          <w:t>COBBLER'S LIFE LEAVES BEHIND FOOTPRINTS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We're still in the war': Chicagoans battle flow of firearms" w:history="1">
        <w:r>
          <w:rPr>
            <w:rFonts w:ascii="Arial" w:eastAsia="Arial" w:hAnsi="Arial" w:cs="Arial"/>
            <w:b/>
            <w:i w:val="0"/>
            <w:color w:val="0077CC"/>
            <w:sz w:val="20"/>
            <w:u w:val="single"/>
          </w:rPr>
          <w:t>‘We're still in the war': Chicagoans battle flow of firearms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SPECIAL ELECTION: SENATE DISTRICT 25 Voters' choice: Highways vs. taxes With a victory, the DFL would have a ``supermajority'' in the Legislature, meaning it could overturn Pawlenty's vetoes." w:history="1">
        <w:r>
          <w:rPr>
            <w:rFonts w:ascii="Arial" w:eastAsia="Arial" w:hAnsi="Arial" w:cs="Arial"/>
            <w:b/>
            <w:i w:val="0"/>
            <w:color w:val="0077CC"/>
            <w:sz w:val="20"/>
            <w:u w:val="single"/>
          </w:rPr>
          <w:t>SPECIAL ELECTION: SENATE DISTRICT 25 Voters' choice: Highways vs. taxes With a victory, the DFL would have a ``supermajority'' in the Legislature, meaning it could overturn Pawlenty's vetoes.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COBBLER'S LIFE LEAVES BEHIND FOOTPRINTS" w:history="1">
        <w:r>
          <w:rPr>
            <w:rFonts w:ascii="Arial" w:eastAsia="Arial" w:hAnsi="Arial" w:cs="Arial"/>
            <w:b/>
            <w:i w:val="0"/>
            <w:color w:val="0077CC"/>
            <w:sz w:val="20"/>
            <w:u w:val="single"/>
          </w:rPr>
          <w:t>COBBLER'S LIFE LEAVES BEHIND FOOTPRINTS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main event" w:history="1">
        <w:r>
          <w:rPr>
            <w:rFonts w:ascii="Arial" w:eastAsia="Arial" w:hAnsi="Arial" w:cs="Arial"/>
            <w:b/>
            <w:i w:val="0"/>
            <w:color w:val="0077CC"/>
            <w:sz w:val="20"/>
            <w:u w:val="single"/>
          </w:rPr>
          <w:t>main event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Where House 20 candidates stand on the issues Q&amp;A: House 20 hopefuls talk about budget, pensions" w:history="1">
        <w:r>
          <w:rPr>
            <w:rFonts w:ascii="Arial" w:eastAsia="Arial" w:hAnsi="Arial" w:cs="Arial"/>
            <w:b/>
            <w:i w:val="0"/>
            <w:color w:val="0077CC"/>
            <w:sz w:val="20"/>
            <w:u w:val="single"/>
          </w:rPr>
          <w:t>Where House 20 candidates stand on the issues Q&amp;A: House 20 hopefuls talk about budget, pensions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Echoes' is a super supernatural film; Movie shares sense of the real world with recent creepy hits" w:history="1">
        <w:r>
          <w:rPr>
            <w:rFonts w:ascii="Arial" w:eastAsia="Arial" w:hAnsi="Arial" w:cs="Arial"/>
            <w:b/>
            <w:i w:val="0"/>
            <w:color w:val="0077CC"/>
            <w:sz w:val="20"/>
            <w:u w:val="single"/>
          </w:rPr>
          <w:t>'Echoes' is a super supernatural film; Movie shares sense of the real world with recent creepy hits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TEAMSTER BOSS READS BITTER EULOGY TO LABOR" w:history="1">
        <w:r>
          <w:rPr>
            <w:rFonts w:ascii="Arial" w:eastAsia="Arial" w:hAnsi="Arial" w:cs="Arial"/>
            <w:b/>
            <w:i w:val="0"/>
            <w:color w:val="0077CC"/>
            <w:sz w:val="20"/>
            <w:u w:val="single"/>
          </w:rPr>
          <w:t>TEAMSTER BOSS READS BITTER EULOGY TO LABOR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Tiny collectors, big appetite for art Museums in all 50 states, including the Weisman, will share in a wealth of works amassed by a colorful N.Y. couple." w:history="1">
        <w:r>
          <w:rPr>
            <w:rFonts w:ascii="Arial" w:eastAsia="Arial" w:hAnsi="Arial" w:cs="Arial"/>
            <w:b/>
            <w:i w:val="0"/>
            <w:color w:val="0077CC"/>
            <w:sz w:val="20"/>
            <w:u w:val="single"/>
          </w:rPr>
          <w:t>Tiny collectors, big appetite for art Museums in all 50 states, including the Weisman, will share in a wealth of works amassed by a colorful N.Y. couple.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Singer was more than a pop star in Gary area" w:history="1">
        <w:r>
          <w:rPr>
            <w:rFonts w:ascii="Arial" w:eastAsia="Arial" w:hAnsi="Arial" w:cs="Arial"/>
            <w:b/>
            <w:i w:val="0"/>
            <w:color w:val="0077CC"/>
            <w:sz w:val="20"/>
            <w:u w:val="single"/>
          </w:rPr>
          <w:t>Singer was more than a pop star in Gary area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AT LEAST 36 DIE IN ATHENS AS QUAKE ROCKS BUILDINGS / IT WAS NOT AS STRONG AS THE ONE IN TURKEY . CONSTRUCTION / CODES ARE STRICTER IN GREECE . BUT NEARLY 100 ARE MISSING." w:history="1">
        <w:r>
          <w:rPr>
            <w:rFonts w:ascii="Arial" w:eastAsia="Arial" w:hAnsi="Arial" w:cs="Arial"/>
            <w:b/>
            <w:i w:val="0"/>
            <w:color w:val="0077CC"/>
            <w:sz w:val="20"/>
            <w:u w:val="single"/>
          </w:rPr>
          <w:t>AT LEAST 36 DIE IN ATHENS AS QUAKE ROCKS BUILDINGS / IT WAS NOT AS STRONG AS THE ONE IN TURKEY . CONSTRUCTION / CODES ARE STRICTER IN GREECE . BUT NEARLY 100 ARE MISSING.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CEO PAY REPORT RILES UP THE MASSES" w:history="1">
        <w:r>
          <w:rPr>
            <w:rFonts w:ascii="Arial" w:eastAsia="Arial" w:hAnsi="Arial" w:cs="Arial"/>
            <w:b/>
            <w:i w:val="0"/>
            <w:color w:val="0077CC"/>
            <w:sz w:val="20"/>
            <w:u w:val="single"/>
          </w:rPr>
          <w:t>CEO PAY REPORT RILES UP THE MASSES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LINCOLN UNIVERSITY IS CELEBRATING 150 YEARS" w:history="1">
        <w:r>
          <w:rPr>
            <w:rFonts w:ascii="Arial" w:eastAsia="Arial" w:hAnsi="Arial" w:cs="Arial"/>
            <w:b/>
            <w:i w:val="0"/>
            <w:color w:val="0077CC"/>
            <w:sz w:val="20"/>
            <w:u w:val="single"/>
          </w:rPr>
          <w:t>LINCOLN UNIVERSITY IS CELEBRATING 150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John Grogan | Resolved for '06: Let's get boring" w:history="1">
        <w:r>
          <w:rPr>
            <w:rFonts w:ascii="Arial" w:eastAsia="Arial" w:hAnsi="Arial" w:cs="Arial"/>
            <w:b/>
            <w:i w:val="0"/>
            <w:color w:val="0077CC"/>
            <w:sz w:val="20"/>
            <w:u w:val="single"/>
          </w:rPr>
          <w:t>John Grogan | Resolved for '06: Let's get boring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PROVIDENCE' REVELS IN MISFITS AND ' 70S NOSTALGIA" w:history="1">
        <w:r>
          <w:rPr>
            <w:rFonts w:ascii="Arial" w:eastAsia="Arial" w:hAnsi="Arial" w:cs="Arial"/>
            <w:b/>
            <w:i w:val="0"/>
            <w:color w:val="0077CC"/>
            <w:sz w:val="20"/>
            <w:u w:val="single"/>
          </w:rPr>
          <w:t>PROVIDENCE' REVELS IN MISFITS AND ' 70S NOSTALGIA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Legislators aim to fortify private property protections DFLers and Republicans alike are proposing new limits to the government's power to seize private land for public purpose." w:history="1">
        <w:r>
          <w:rPr>
            <w:rFonts w:ascii="Arial" w:eastAsia="Arial" w:hAnsi="Arial" w:cs="Arial"/>
            <w:b/>
            <w:i w:val="0"/>
            <w:color w:val="0077CC"/>
            <w:sz w:val="20"/>
            <w:u w:val="single"/>
          </w:rPr>
          <w:t>Legislators aim to fortify private property protections DFLers and Republicans alike are proposing new limits to the government's power to seize private land for public purpose.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SPANISH BECOMES TALK OF ONE TOWN IN TEXAS" w:history="1">
        <w:r>
          <w:rPr>
            <w:rFonts w:ascii="Arial" w:eastAsia="Arial" w:hAnsi="Arial" w:cs="Arial"/>
            <w:b/>
            <w:i w:val="0"/>
            <w:color w:val="0077CC"/>
            <w:sz w:val="20"/>
            <w:u w:val="single"/>
          </w:rPr>
          <w:t>SPANISH BECOMES TALK OF ONE TOWN IN TEXAS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Why we are haunted by the horror of ‘Alien'" w:history="1">
        <w:r>
          <w:rPr>
            <w:rFonts w:ascii="Arial" w:eastAsia="Arial" w:hAnsi="Arial" w:cs="Arial"/>
            <w:b/>
            <w:i w:val="0"/>
            <w:color w:val="0077CC"/>
            <w:sz w:val="20"/>
            <w:u w:val="single"/>
          </w:rPr>
          <w:t>Why we are haunted by the horror of ‘Alien'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Glenbrook North, this too will pass, but not without a price" w:history="1">
        <w:r>
          <w:rPr>
            <w:rFonts w:ascii="Arial" w:eastAsia="Arial" w:hAnsi="Arial" w:cs="Arial"/>
            <w:b/>
            <w:i w:val="0"/>
            <w:color w:val="0077CC"/>
            <w:sz w:val="20"/>
            <w:u w:val="single"/>
          </w:rPr>
          <w:t>Glenbrook North, this too will pass, but not without a price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THE WRONG TARGET; NAFTA NAY-SAYERS ARE RIGHT, BUT NOT ABOUT THE AGREEMENT" w:history="1">
        <w:r>
          <w:rPr>
            <w:rFonts w:ascii="Arial" w:eastAsia="Arial" w:hAnsi="Arial" w:cs="Arial"/>
            <w:b/>
            <w:i w:val="0"/>
            <w:color w:val="0077CC"/>
            <w:sz w:val="20"/>
            <w:u w:val="single"/>
          </w:rPr>
          <w:t>THE WRONG TARGET; NAFTA NAY-SAYERS ARE RIGHT, BUT NOT ABOUT THE AGREEMENT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MEET THE REAL RUDY; RUDY RUETTIGER STILL HAS DREAMS TO TACKLE." w:history="1">
        <w:r>
          <w:rPr>
            <w:rFonts w:ascii="Arial" w:eastAsia="Arial" w:hAnsi="Arial" w:cs="Arial"/>
            <w:b/>
            <w:i w:val="0"/>
            <w:color w:val="0077CC"/>
            <w:sz w:val="20"/>
            <w:u w:val="single"/>
          </w:rPr>
          <w:t>MEET THE REAL RUDY; RUDY RUETTIGER STILL HAS DREAMS TO TACKLE.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UNCERTAINTY CROSSES ECONOMIC DIVIDE IN NEW ORLEANS" w:history="1">
        <w:r>
          <w:rPr>
            <w:rFonts w:ascii="Arial" w:eastAsia="Arial" w:hAnsi="Arial" w:cs="Arial"/>
            <w:b/>
            <w:i w:val="0"/>
            <w:color w:val="0077CC"/>
            <w:sz w:val="20"/>
            <w:u w:val="single"/>
          </w:rPr>
          <w:t>UNCERTAINTY CROSSES ECONOMIC DIVIDE IN NEW ORLEANS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 Coriolis Theater Company's Chicago area premiere of &quot;The Rubenstein Kiss&quot; has" w:history="1">
        <w:r>
          <w:rPr>
            <w:rFonts w:ascii="Arial" w:eastAsia="Arial" w:hAnsi="Arial" w:cs="Arial"/>
            <w:b/>
            <w:i w:val="0"/>
            <w:color w:val="0077CC"/>
            <w:sz w:val="20"/>
            <w:u w:val="single"/>
          </w:rPr>
          <w:t>* Coriolis Theater Company's Chicago area premiere of "The Rubenstein Kiss" has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Britain 's best-kept 'Secrets' star steps into the spotlight" w:history="1">
        <w:r>
          <w:rPr>
            <w:rFonts w:ascii="Arial" w:eastAsia="Arial" w:hAnsi="Arial" w:cs="Arial"/>
            <w:b/>
            <w:i w:val="0"/>
            <w:color w:val="0077CC"/>
            <w:sz w:val="20"/>
            <w:u w:val="single"/>
          </w:rPr>
          <w:t>Britain 's best-kept 'Secrets' star steps into the spotlight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MANCHESTER RESIDENTS HOPE TO HAVE HISTORY ON THEIR SIDE" w:history="1">
        <w:r>
          <w:rPr>
            <w:rFonts w:ascii="Arial" w:eastAsia="Arial" w:hAnsi="Arial" w:cs="Arial"/>
            <w:b/>
            <w:i w:val="0"/>
            <w:color w:val="0077CC"/>
            <w:sz w:val="20"/>
            <w:u w:val="single"/>
          </w:rPr>
          <w:t>MANCHESTER RESIDENTS HOPE TO HAVE HISTORY ON THEIR 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JAILED TRADER WILL WALK INTO A CHANGED WORLD NICK LEESON SPENT FOUR YEARS IN A SINGAPORE PRISON FOR HIS ERRANT DEALINGS. HIS UNWITTING LEGACY? RESPONSIBILITY." w:history="1">
        <w:r>
          <w:rPr>
            <w:rFonts w:ascii="Arial" w:eastAsia="Arial" w:hAnsi="Arial" w:cs="Arial"/>
            <w:b/>
            <w:i w:val="0"/>
            <w:color w:val="0077CC"/>
            <w:sz w:val="20"/>
            <w:u w:val="single"/>
          </w:rPr>
          <w:t>JAILED TRADER WILL WALK INTO A CHANGED WORLD NICK LEESON SPENT FOUR YEARS IN A SINGAPORE PRISON FOR HIS ERRANT DEALINGS. HIS UNWITTING LEGACY? RESPONSIBILITY.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Kimmage': A woman's intimate look at women's lot in Ireland" w:history="1">
        <w:r>
          <w:rPr>
            <w:rFonts w:ascii="Arial" w:eastAsia="Arial" w:hAnsi="Arial" w:cs="Arial"/>
            <w:b/>
            <w:i w:val="0"/>
            <w:color w:val="0077CC"/>
            <w:sz w:val="20"/>
            <w:u w:val="single"/>
          </w:rPr>
          <w:t>'Kimmage': A woman's intimate look at women's lot in Ireland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UB40 COVER MORE POPULAR THAN OGLING STARLET" w:history="1">
        <w:r>
          <w:rPr>
            <w:rFonts w:ascii="Arial" w:eastAsia="Arial" w:hAnsi="Arial" w:cs="Arial"/>
            <w:b/>
            <w:i w:val="0"/>
            <w:color w:val="0077CC"/>
            <w:sz w:val="20"/>
            <w:u w:val="single"/>
          </w:rPr>
          <w:t>UB40 COVER MORE POPULAR THAN OGLING STARLET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What to do about Bain ?" w:history="1">
        <w:r>
          <w:rPr>
            <w:rFonts w:ascii="Arial" w:eastAsia="Arial" w:hAnsi="Arial" w:cs="Arial"/>
            <w:b/>
            <w:i w:val="0"/>
            <w:color w:val="0077CC"/>
            <w:sz w:val="20"/>
            <w:u w:val="single"/>
          </w:rPr>
          <w:t>What to do about Bain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Not much to celebrate along Hennepin Av. for Cramer, Rapson" w:history="1">
        <w:r>
          <w:rPr>
            <w:rFonts w:ascii="Arial" w:eastAsia="Arial" w:hAnsi="Arial" w:cs="Arial"/>
            <w:b/>
            <w:i w:val="0"/>
            <w:color w:val="0077CC"/>
            <w:sz w:val="20"/>
            <w:u w:val="single"/>
          </w:rPr>
          <w:t>Not much to celebrate along Hennepin Av. for Cramer, Rapson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SAY G'DAY TO THE FUTURE THE NEW AUSTRALIAN PRIME MINISTER SHOWS DEMOCRATS THE WAY" w:history="1">
        <w:r>
          <w:rPr>
            <w:rFonts w:ascii="Arial" w:eastAsia="Arial" w:hAnsi="Arial" w:cs="Arial"/>
            <w:b/>
            <w:i w:val="0"/>
            <w:color w:val="0077CC"/>
            <w:sz w:val="20"/>
            <w:u w:val="single"/>
          </w:rPr>
          <w:t>SAY G'DAY TO THE FUTURE THE NEW AUSTRALIAN PRIME MINISTER SHOWS DEMOCRATS THE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LEADING LATINO; LEGUIZAMO REVISITS SCENE OF THE CRIME IN 'SUMMER OF SAM'" w:history="1">
        <w:r>
          <w:rPr>
            <w:rFonts w:ascii="Arial" w:eastAsia="Arial" w:hAnsi="Arial" w:cs="Arial"/>
            <w:b/>
            <w:i w:val="0"/>
            <w:color w:val="0077CC"/>
            <w:sz w:val="20"/>
            <w:u w:val="single"/>
          </w:rPr>
          <w:t>LEADING LATINO; LEGUIZAMO REVISITS SCENE OF THE CRIME IN 'SUMMER OF SAM'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Super heavyweight Henry weighs in as one to watch" w:history="1">
        <w:r>
          <w:rPr>
            <w:rFonts w:ascii="Arial" w:eastAsia="Arial" w:hAnsi="Arial" w:cs="Arial"/>
            <w:b/>
            <w:i w:val="0"/>
            <w:color w:val="0077CC"/>
            <w:sz w:val="20"/>
            <w:u w:val="single"/>
          </w:rPr>
          <w:t>Super heavyweight Henry weighs in as one to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SEAL OF APPROVAL; BRITISH SINGER COAXING 'ORGANIC' MUSIC OUT OF COMPUTER" w:history="1">
        <w:r>
          <w:rPr>
            <w:rFonts w:ascii="Arial" w:eastAsia="Arial" w:hAnsi="Arial" w:cs="Arial"/>
            <w:b/>
            <w:i w:val="0"/>
            <w:color w:val="0077CC"/>
            <w:sz w:val="20"/>
            <w:u w:val="single"/>
          </w:rPr>
          <w:t>SEAL OF APPROVAL; BRITISH SINGER COAXING 'ORGANIC' MUSIC OUT OF COMPUTER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NEW MODEL ARMY/ VOICE IN THE WIRE PERFECTS THE PUNK ASSAULT OF TEDDY DUCHAMP'S ARMY" w:history="1">
        <w:r>
          <w:rPr>
            <w:rFonts w:ascii="Arial" w:eastAsia="Arial" w:hAnsi="Arial" w:cs="Arial"/>
            <w:b/>
            <w:i w:val="0"/>
            <w:color w:val="0077CC"/>
            <w:sz w:val="20"/>
            <w:u w:val="single"/>
          </w:rPr>
          <w:t>NEW MODEL ARMY/ VOICE IN THE WIRE PERFECTS THE PUNK ASSAULT OF TEDDY DUCHAMP'S ARMY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Orgasmo Adulto' at the Loring is a bit passe" w:history="1">
        <w:r>
          <w:rPr>
            <w:rFonts w:ascii="Arial" w:eastAsia="Arial" w:hAnsi="Arial" w:cs="Arial"/>
            <w:b/>
            <w:i w:val="0"/>
            <w:color w:val="0077CC"/>
            <w:sz w:val="20"/>
            <w:u w:val="single"/>
          </w:rPr>
          <w:t>'Orgasmo Adulto' at the Loring is a bit passe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IT TURNS OUT THERE IS A LOT TO LOVE ABOUT REALITY TV" w:history="1">
        <w:r>
          <w:rPr>
            <w:rFonts w:ascii="Arial" w:eastAsia="Arial" w:hAnsi="Arial" w:cs="Arial"/>
            <w:b/>
            <w:i w:val="0"/>
            <w:color w:val="0077CC"/>
            <w:sz w:val="20"/>
            <w:u w:val="single"/>
          </w:rPr>
          <w:t>IT TURNS OUT THERE IS A LOT TO LOVE ABOUT REALITY TV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Inqlings / 'Sopranos' may film at Catelli's" w:history="1">
        <w:r>
          <w:rPr>
            <w:rFonts w:ascii="Arial" w:eastAsia="Arial" w:hAnsi="Arial" w:cs="Arial"/>
            <w:b/>
            <w:i w:val="0"/>
            <w:color w:val="0077CC"/>
            <w:sz w:val="20"/>
            <w:u w:val="single"/>
          </w:rPr>
          <w:t>Inqlings / 'Sopranos' may film at Catelli's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ONCE AGAIN, OHIO IS KEY" w:history="1">
        <w:r>
          <w:rPr>
            <w:rFonts w:ascii="Arial" w:eastAsia="Arial" w:hAnsi="Arial" w:cs="Arial"/>
            <w:b/>
            <w:i w:val="0"/>
            <w:color w:val="0077CC"/>
            <w:sz w:val="20"/>
            <w:u w:val="single"/>
          </w:rPr>
          <w:t>ONCE AGAIN, OHIO IS 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TURNING LIFE INTO POETRY / IN THE WRITERS' VOICE, 21 SOPHOMORES IN BRISTOL STUDY POETRY AND WRITE THEIR OWN." w:history="1">
        <w:r>
          <w:rPr>
            <w:rFonts w:ascii="Arial" w:eastAsia="Arial" w:hAnsi="Arial" w:cs="Arial"/>
            <w:b/>
            <w:i w:val="0"/>
            <w:color w:val="0077CC"/>
            <w:sz w:val="20"/>
            <w:u w:val="single"/>
          </w:rPr>
          <w:t>TURNING LIFE INTO POETRY / IN THE WRITERS' VOICE, 21 SOPHOMORES IN BRISTOL STUDY POETRY AND WRITE THEIR 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SUBDUED AS SIN; 'BENEFIT OF THE DOUBT' FAILS TO THRILL." w:history="1">
        <w:r>
          <w:rPr>
            <w:rFonts w:ascii="Arial" w:eastAsia="Arial" w:hAnsi="Arial" w:cs="Arial"/>
            <w:b/>
            <w:i w:val="0"/>
            <w:color w:val="0077CC"/>
            <w:sz w:val="20"/>
            <w:u w:val="single"/>
          </w:rPr>
          <w:t>SUBDUED AS SIN; 'BENEFIT OF THE DOUBT' FAILS TO THRILL.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NETANYAHU'S FAILURE TO GRASP HISTORIC CHANCE HAS HIM ON ROPES" w:history="1">
        <w:r>
          <w:rPr>
            <w:rFonts w:ascii="Arial" w:eastAsia="Arial" w:hAnsi="Arial" w:cs="Arial"/>
            <w:b/>
            <w:i w:val="0"/>
            <w:color w:val="0077CC"/>
            <w:sz w:val="20"/>
            <w:u w:val="single"/>
          </w:rPr>
          <w:t>NETANYAHU'S FAILURE TO GRASP HISTORIC CHANCE HAS HIM ON ROPES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RIVAL BIDS EMERGE ON DEBT LIMIT CONGRESS LEADERS SCURRY ON PROPOSALS TO AVERT DEFAULT, GLOBAL FINANCIAL CRISIS" w:history="1">
        <w:r>
          <w:rPr>
            <w:rFonts w:ascii="Arial" w:eastAsia="Arial" w:hAnsi="Arial" w:cs="Arial"/>
            <w:b/>
            <w:i w:val="0"/>
            <w:color w:val="0077CC"/>
            <w:sz w:val="20"/>
            <w:u w:val="single"/>
          </w:rPr>
          <w:t>RIVAL BIDS EMERGE ON DEBT LIMIT CONGRESS LEADERS SCURRY ON PROPOSALS TO AVERT DEFAULT, GLOBAL FINANCIAL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SPEAK AMERICAN' IS DEEPER THAN IT WOULD SEEM" w:history="1">
        <w:r>
          <w:rPr>
            <w:rFonts w:ascii="Arial" w:eastAsia="Arial" w:hAnsi="Arial" w:cs="Arial"/>
            <w:b/>
            <w:i w:val="0"/>
            <w:color w:val="0077CC"/>
            <w:sz w:val="20"/>
            <w:u w:val="single"/>
          </w:rPr>
          <w:t>'SPEAK AMERICAN' IS DEEPER THAN IT WOULD SEEM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TOP 10EVENTS THIS WEEK" w:history="1">
        <w:r>
          <w:rPr>
            <w:rFonts w:ascii="Arial" w:eastAsia="Arial" w:hAnsi="Arial" w:cs="Arial"/>
            <w:b/>
            <w:i w:val="0"/>
            <w:color w:val="0077CC"/>
            <w:sz w:val="20"/>
            <w:u w:val="single"/>
          </w:rPr>
          <w:t>TOP 10EVENTS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9/11 remnants find home in L. Makefield; After months of dispute about four I-beams from ground zero, a Falls Twp. group offered them." w:history="1">
        <w:r>
          <w:rPr>
            <w:rFonts w:ascii="Arial" w:eastAsia="Arial" w:hAnsi="Arial" w:cs="Arial"/>
            <w:b/>
            <w:i w:val="0"/>
            <w:color w:val="0077CC"/>
            <w:sz w:val="20"/>
            <w:u w:val="single"/>
          </w:rPr>
          <w:t>9/11 remnants find home in L. Makefield; After months of dispute about four I-beams from ground zero, a Falls Twp. group offered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SIN TAXES' GET 70% TOASTS; PITTSBURGH DEMOCRATS ENDORSE BIG INCREASES IN LEVIES ON BEER, CIGARETTES TO; PAY FOR HEALTH CARE" w:history="1">
        <w:r>
          <w:rPr>
            <w:rFonts w:ascii="Arial" w:eastAsia="Arial" w:hAnsi="Arial" w:cs="Arial"/>
            <w:b/>
            <w:i w:val="0"/>
            <w:color w:val="0077CC"/>
            <w:sz w:val="20"/>
            <w:u w:val="single"/>
          </w:rPr>
          <w:t>'SIN TAXES' GET 70% TOASTS; PITTSBURGH DEMOCRATS ENDORSE BIG INCREASES IN LEVIES ON BEER, CIGARETTES TO; PAY FOR HEALTH CARE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GRAMMY WINNERS STRANGELY SILENT ON TOPIC OF WAR" w:history="1">
        <w:r>
          <w:rPr>
            <w:rFonts w:ascii="Arial" w:eastAsia="Arial" w:hAnsi="Arial" w:cs="Arial"/>
            <w:b/>
            <w:i w:val="0"/>
            <w:color w:val="0077CC"/>
            <w:sz w:val="20"/>
            <w:u w:val="single"/>
          </w:rPr>
          <w:t>GRAMMY WINNERS STRANGELY SILENT ON TOPIC OF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OBAMA'S HAND WAS FORCED PUBLIC SUPPORT FOR SAME-SEX MARRIAGE HAS RISEN FAST" w:history="1">
        <w:r>
          <w:rPr>
            <w:rFonts w:ascii="Arial" w:eastAsia="Arial" w:hAnsi="Arial" w:cs="Arial"/>
            <w:b/>
            <w:i w:val="0"/>
            <w:color w:val="0077CC"/>
            <w:sz w:val="20"/>
            <w:u w:val="single"/>
          </w:rPr>
          <w:t>OBAMA'S HAND WAS FORCED PUBLIC SUPPORT FOR SAME-SEX MARRIAGE HAS RISEN FAST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TOP 10EVENTS THIS WEEK" w:history="1">
        <w:r>
          <w:rPr>
            <w:rFonts w:ascii="Arial" w:eastAsia="Arial" w:hAnsi="Arial" w:cs="Arial"/>
            <w:b/>
            <w:i w:val="0"/>
            <w:color w:val="0077CC"/>
            <w:sz w:val="20"/>
            <w:u w:val="single"/>
          </w:rPr>
          <w:t>TOP 10EVENTS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SOLVING MYSTERIES; 30 WHODUNIT AUTHORS, INCLUDING ONE FROM TRAFFORD, ARE READY TO GIVE INSIGHTS; INTO THEIR INTRIGUING CRAFT" w:history="1">
        <w:r>
          <w:rPr>
            <w:rFonts w:ascii="Arial" w:eastAsia="Arial" w:hAnsi="Arial" w:cs="Arial"/>
            <w:b/>
            <w:i w:val="0"/>
            <w:color w:val="0077CC"/>
            <w:sz w:val="20"/>
            <w:u w:val="single"/>
          </w:rPr>
          <w:t>SOLVING MYSTERIES; 30 WHODUNIT AUTHORS, INCLUDING ONE FROM TRAFFORD, ARE READY TO GIVE INSIGHTS; INTO THEIR INTRIGUING CRAFT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A CAREER OF KEEPING OTHERS OUT OF TROUBLE / CARL GOLDEN IS STEPPING DOWN AFTER A LONG AND SUCCESSFUL STINT AS A POLITICAL PRESS SECRETARY." w:history="1">
        <w:r>
          <w:rPr>
            <w:rFonts w:ascii="Arial" w:eastAsia="Arial" w:hAnsi="Arial" w:cs="Arial"/>
            <w:b/>
            <w:i w:val="0"/>
            <w:color w:val="0077CC"/>
            <w:sz w:val="20"/>
            <w:u w:val="single"/>
          </w:rPr>
          <w:t>A CAREER OF KEEPING OTHERS OUT OF TROUBLE / CARL GOLDEN IS STEPPING DOWN AFTER A LONG AND SUCCESSFUL STINT AS A POLITICAL PRESS SECRETARY.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HUCKABEE RISING DON'T COUNT OUT THE MOST NORMAL PERSON RUNNING" w:history="1">
        <w:r>
          <w:rPr>
            <w:rFonts w:ascii="Arial" w:eastAsia="Arial" w:hAnsi="Arial" w:cs="Arial"/>
            <w:b/>
            <w:i w:val="0"/>
            <w:color w:val="0077CC"/>
            <w:sz w:val="20"/>
            <w:u w:val="single"/>
          </w:rPr>
          <w:t>HUCKABEE RISING DON'T COUNT OUT THE MOST NORMAL PERSON RUNNING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Fla. is washing its hands of the poor" w:history="1">
        <w:r>
          <w:rPr>
            <w:rFonts w:ascii="Arial" w:eastAsia="Arial" w:hAnsi="Arial" w:cs="Arial"/>
            <w:b/>
            <w:i w:val="0"/>
            <w:color w:val="0077CC"/>
            <w:sz w:val="20"/>
            <w:u w:val="single"/>
          </w:rPr>
          <w:t>Fla. is washing its hands of the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RENDELL SCOLDS BUSH OVER AID TO TURKEY" w:history="1">
        <w:r>
          <w:rPr>
            <w:rFonts w:ascii="Arial" w:eastAsia="Arial" w:hAnsi="Arial" w:cs="Arial"/>
            <w:b/>
            <w:i w:val="0"/>
            <w:color w:val="0077CC"/>
            <w:sz w:val="20"/>
            <w:u w:val="single"/>
          </w:rPr>
          <w:t>RENDELL SCOLDS BUSH OVER AID TO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IN RUSSIA , MURDER AN EVERYDAY CRIME" w:history="1">
        <w:r>
          <w:rPr>
            <w:rFonts w:ascii="Arial" w:eastAsia="Arial" w:hAnsi="Arial" w:cs="Arial"/>
            <w:b/>
            <w:i w:val="0"/>
            <w:color w:val="0077CC"/>
            <w:sz w:val="20"/>
            <w:u w:val="single"/>
          </w:rPr>
          <w:t>IN RUSSIA , MURDER AN EVERYDAY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Tuesdays with Malamanya" w:history="1">
        <w:r>
          <w:rPr>
            <w:rFonts w:ascii="Arial" w:eastAsia="Arial" w:hAnsi="Arial" w:cs="Arial"/>
            <w:b/>
            <w:i w:val="0"/>
            <w:color w:val="0077CC"/>
            <w:sz w:val="20"/>
            <w:u w:val="single"/>
          </w:rPr>
          <w:t>Tuesdays with Malamanya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WARGO OUTLASTS SENIORS; CRAMPTON DUNKED ON 2ND EXTRA HOLE" w:history="1">
        <w:r>
          <w:rPr>
            <w:rFonts w:ascii="Arial" w:eastAsia="Arial" w:hAnsi="Arial" w:cs="Arial"/>
            <w:b/>
            <w:i w:val="0"/>
            <w:color w:val="0077CC"/>
            <w:sz w:val="20"/>
            <w:u w:val="single"/>
          </w:rPr>
          <w:t>WARGO OUTLASTS SENIORS; CRAMPTON DUNKED ON 2ND EXTRA HOLE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GERMAN SHEPHERD OWNERS COMPETE THIS WEEK" w:history="1">
        <w:r>
          <w:rPr>
            <w:rFonts w:ascii="Arial" w:eastAsia="Arial" w:hAnsi="Arial" w:cs="Arial"/>
            <w:b/>
            <w:i w:val="0"/>
            <w:color w:val="0077CC"/>
            <w:sz w:val="20"/>
            <w:u w:val="single"/>
          </w:rPr>
          <w:t>GERMAN SHEPHERD OWNERS COMPETE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Guerin says he won't lease a city car again" w:history="1">
        <w:r>
          <w:rPr>
            <w:rFonts w:ascii="Arial" w:eastAsia="Arial" w:hAnsi="Arial" w:cs="Arial"/>
            <w:b/>
            <w:i w:val="0"/>
            <w:color w:val="0077CC"/>
            <w:sz w:val="20"/>
            <w:u w:val="single"/>
          </w:rPr>
          <w:t>Guerin says he won't lease a city car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The summit vs. the street Thousands railed against Bush in Argentina ; some turned violent." w:history="1">
        <w:r>
          <w:rPr>
            <w:rFonts w:ascii="Arial" w:eastAsia="Arial" w:hAnsi="Arial" w:cs="Arial"/>
            <w:b/>
            <w:i w:val="0"/>
            <w:color w:val="0077CC"/>
            <w:sz w:val="20"/>
            <w:u w:val="single"/>
          </w:rPr>
          <w:t>The summit vs. the street Thousands railed against Bush in Argentina ; some turned violent.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ROSEANNE ARNOLD FINE IN A RAGGED 'ELVIS' MELODRAMA" w:history="1">
        <w:r>
          <w:rPr>
            <w:rFonts w:ascii="Arial" w:eastAsia="Arial" w:hAnsi="Arial" w:cs="Arial"/>
            <w:b/>
            <w:i w:val="0"/>
            <w:color w:val="0077CC"/>
            <w:sz w:val="20"/>
            <w:u w:val="single"/>
          </w:rPr>
          <w:t>ROSEANNE ARNOLD FINE IN A RAGGED 'ELVIS' MELODRAMA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4-STAR FILM SCHOOL" w:history="1">
        <w:r>
          <w:rPr>
            <w:rFonts w:ascii="Arial" w:eastAsia="Arial" w:hAnsi="Arial" w:cs="Arial"/>
            <w:b/>
            <w:i w:val="0"/>
            <w:color w:val="0077CC"/>
            <w:sz w:val="20"/>
            <w:u w:val="single"/>
          </w:rPr>
          <w:t>4-STAR FILM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John Grogan / Casinos aren't promised land" w:history="1">
        <w:r>
          <w:rPr>
            <w:rFonts w:ascii="Arial" w:eastAsia="Arial" w:hAnsi="Arial" w:cs="Arial"/>
            <w:b/>
            <w:i w:val="0"/>
            <w:color w:val="0077CC"/>
            <w:sz w:val="20"/>
            <w:u w:val="single"/>
          </w:rPr>
          <w:t>John Grogan / Casinos aren't promised 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Boston's Flynn 'one tough act to follow'" w:history="1">
        <w:r>
          <w:rPr>
            <w:rFonts w:ascii="Arial" w:eastAsia="Arial" w:hAnsi="Arial" w:cs="Arial"/>
            <w:b/>
            <w:i w:val="0"/>
            <w:color w:val="0077CC"/>
            <w:sz w:val="20"/>
            <w:u w:val="single"/>
          </w:rPr>
          <w:t>Boston's Flynn 'one tough act to follow'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NATIONAL STRIKE WIDENING CHASM BETWEEN VENEZUELANS" w:history="1">
        <w:r>
          <w:rPr>
            <w:rFonts w:ascii="Arial" w:eastAsia="Arial" w:hAnsi="Arial" w:cs="Arial"/>
            <w:b/>
            <w:i w:val="0"/>
            <w:color w:val="0077CC"/>
            <w:sz w:val="20"/>
            <w:u w:val="single"/>
          </w:rPr>
          <w:t>NATIONAL STRIKE WIDENING CHASM BETWEEN VENEZUELANS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SETTING THE RECORD STRAIGHT FOCUS SUBSIDIZED HEALTH-CARE COVERAGE ON POOR KIDS" w:history="1">
        <w:r>
          <w:rPr>
            <w:rFonts w:ascii="Arial" w:eastAsia="Arial" w:hAnsi="Arial" w:cs="Arial"/>
            <w:b/>
            <w:i w:val="0"/>
            <w:color w:val="0077CC"/>
            <w:sz w:val="20"/>
            <w:u w:val="single"/>
          </w:rPr>
          <w:t>SETTING THE RECORD STRAIGHT FOCUS SUBSIDIZED HEALTH-CARE COVERAGE ON POOR KIDS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Studios falling for lullaby of Broadway" w:history="1">
        <w:r>
          <w:rPr>
            <w:rFonts w:ascii="Arial" w:eastAsia="Arial" w:hAnsi="Arial" w:cs="Arial"/>
            <w:b/>
            <w:i w:val="0"/>
            <w:color w:val="0077CC"/>
            <w:sz w:val="20"/>
            <w:u w:val="single"/>
          </w:rPr>
          <w:t>Studios falling for lullaby of Broadway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Giants' another look at British blue-collar love; 'Full Monty' writer offers a celebration of the heart" w:history="1">
        <w:r>
          <w:rPr>
            <w:rFonts w:ascii="Arial" w:eastAsia="Arial" w:hAnsi="Arial" w:cs="Arial"/>
            <w:b/>
            <w:i w:val="0"/>
            <w:color w:val="0077CC"/>
            <w:sz w:val="20"/>
            <w:u w:val="single"/>
          </w:rPr>
          <w:t>'Giants' another look at British blue-collar love; 'Full Monty' writer offers a celebration of the heart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Ryan's going, going, 'Gone' Actress plunges into 'pivotal' role as troubled mom" w:history="1">
        <w:r>
          <w:rPr>
            <w:rFonts w:ascii="Arial" w:eastAsia="Arial" w:hAnsi="Arial" w:cs="Arial"/>
            <w:b/>
            <w:i w:val="0"/>
            <w:color w:val="0077CC"/>
            <w:sz w:val="20"/>
            <w:u w:val="single"/>
          </w:rPr>
          <w:t>Ryan's going, going, 'Gone' Actress plunges into 'pivotal' role as troubled mom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02'S LAST CURTAIN CALLS" w:history="1">
        <w:r>
          <w:rPr>
            <w:rFonts w:ascii="Arial" w:eastAsia="Arial" w:hAnsi="Arial" w:cs="Arial"/>
            <w:b/>
            <w:i w:val="0"/>
            <w:color w:val="0077CC"/>
            <w:sz w:val="20"/>
            <w:u w:val="single"/>
          </w:rPr>
          <w:t>'02'S LAST CURTAIN CALLS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VENEZUELANS PONDER A FUTURE WITHOUT CHAVEZ" w:history="1">
        <w:r>
          <w:rPr>
            <w:rFonts w:ascii="Arial" w:eastAsia="Arial" w:hAnsi="Arial" w:cs="Arial"/>
            <w:b/>
            <w:i w:val="0"/>
            <w:color w:val="0077CC"/>
            <w:sz w:val="20"/>
            <w:u w:val="single"/>
          </w:rPr>
          <w:t>VENEZUELANS PONDER A FUTURE WITHOUT CHAVEZ</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For Elgin Area Unit District 46 school board" w:history="1">
        <w:r>
          <w:rPr>
            <w:rFonts w:ascii="Arial" w:eastAsia="Arial" w:hAnsi="Arial" w:cs="Arial"/>
            <w:b/>
            <w:i w:val="0"/>
            <w:color w:val="0077CC"/>
            <w:sz w:val="20"/>
            <w:u w:val="single"/>
          </w:rPr>
          <w:t>For Elgin Area Unit District 46 school board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John Grogan / Who's a father? A guy who's there" w:history="1">
        <w:r>
          <w:rPr>
            <w:rFonts w:ascii="Arial" w:eastAsia="Arial" w:hAnsi="Arial" w:cs="Arial"/>
            <w:b/>
            <w:i w:val="0"/>
            <w:color w:val="0077CC"/>
            <w:sz w:val="20"/>
            <w:u w:val="single"/>
          </w:rPr>
          <w:t>John Grogan / Who's a father? A guy who's there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In south Florida , raising the roof and the crime rate" w:history="1">
        <w:r>
          <w:rPr>
            <w:rFonts w:ascii="Arial" w:eastAsia="Arial" w:hAnsi="Arial" w:cs="Arial"/>
            <w:b/>
            <w:i w:val="0"/>
            <w:color w:val="0077CC"/>
            <w:sz w:val="20"/>
            <w:u w:val="single"/>
          </w:rPr>
          <w:t>In south Florida , raising the roof and the crime rate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MOBSTER BULGER FOUND GUILTY" w:history="1">
        <w:r>
          <w:rPr>
            <w:rFonts w:ascii="Arial" w:eastAsia="Arial" w:hAnsi="Arial" w:cs="Arial"/>
            <w:b/>
            <w:i w:val="0"/>
            <w:color w:val="0077CC"/>
            <w:sz w:val="20"/>
            <w:u w:val="single"/>
          </w:rPr>
          <w:t>MOBSTER BULGER FOUND GUILTY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CA Conrad sits happily at the center of Philadelphia's poetry scene" w:history="1">
        <w:r>
          <w:rPr>
            <w:rFonts w:ascii="Arial" w:eastAsia="Arial" w:hAnsi="Arial" w:cs="Arial"/>
            <w:b/>
            <w:i w:val="0"/>
            <w:color w:val="0077CC"/>
            <w:sz w:val="20"/>
            <w:u w:val="single"/>
          </w:rPr>
          <w:t>CA Conrad sits happily at the center of Philadelphia's poetry scene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FICTION; Smith's saga about family, society is beautifully done" w:history="1">
        <w:r>
          <w:rPr>
            <w:rFonts w:ascii="Arial" w:eastAsia="Arial" w:hAnsi="Arial" w:cs="Arial"/>
            <w:b/>
            <w:i w:val="0"/>
            <w:color w:val="0077CC"/>
            <w:sz w:val="20"/>
            <w:u w:val="single"/>
          </w:rPr>
          <w:t>FICTION; Smith's saga about family, society is beautifully done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Tension runs high in Penna.'s AG race" w:history="1">
        <w:r>
          <w:rPr>
            <w:rFonts w:ascii="Arial" w:eastAsia="Arial" w:hAnsi="Arial" w:cs="Arial"/>
            <w:b/>
            <w:i w:val="0"/>
            <w:color w:val="0077CC"/>
            <w:sz w:val="20"/>
            <w:u w:val="single"/>
          </w:rPr>
          <w:t>Tension runs high in Penna.'s AG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SINGING WAS NOT SOPRANO'S FIRST CHOICE" w:history="1">
        <w:r>
          <w:rPr>
            <w:rFonts w:ascii="Arial" w:eastAsia="Arial" w:hAnsi="Arial" w:cs="Arial"/>
            <w:b/>
            <w:i w:val="0"/>
            <w:color w:val="0077CC"/>
            <w:sz w:val="20"/>
            <w:u w:val="single"/>
          </w:rPr>
          <w:t>SINGING WAS NOT SOPRANO'S FIRST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GERMAN SHEPHERD OWNERS COMPETE THIS WEEK" w:history="1">
        <w:r>
          <w:rPr>
            <w:rFonts w:ascii="Arial" w:eastAsia="Arial" w:hAnsi="Arial" w:cs="Arial"/>
            <w:b/>
            <w:i w:val="0"/>
            <w:color w:val="0077CC"/>
            <w:sz w:val="20"/>
            <w:u w:val="single"/>
          </w:rPr>
          <w:t>GERMAN SHEPHERD OWNERS COMPETE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NEW' LAWRENCEVILLE COPES WITH ITS OWN SUCCESS AS THE ONCE-BLIGHTED NEIGHBORHOOD CONTINUES ITS GROWTH, THE COMMUNITY WORKS TO BALANCE BOOM WITH AUTHENTICITY" w:history="1">
        <w:r>
          <w:rPr>
            <w:rFonts w:ascii="Arial" w:eastAsia="Arial" w:hAnsi="Arial" w:cs="Arial"/>
            <w:b/>
            <w:i w:val="0"/>
            <w:color w:val="0077CC"/>
            <w:sz w:val="20"/>
            <w:u w:val="single"/>
          </w:rPr>
          <w:t>'NEW' LAWRENCEVILLE COPES WITH ITS OWN SUCCESS AS THE ONCE-BLIGHTED NEIGHBORHOOD CONTINUES ITS GROWTH, THE COMMUNITY WORKS TO BALANCE BOOM WITH AUTHENTICITY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SPECIAL SERVICES DISTRICT TO START / NEARLY 300 BLOCKS IN W. PHILA. WILL GET EXTRA CLEANUP." w:history="1">
        <w:r>
          <w:rPr>
            <w:rFonts w:ascii="Arial" w:eastAsia="Arial" w:hAnsi="Arial" w:cs="Arial"/>
            <w:b/>
            <w:i w:val="0"/>
            <w:color w:val="0077CC"/>
            <w:sz w:val="20"/>
            <w:u w:val="single"/>
          </w:rPr>
          <w:t>SPECIAL SERVICES DISTRICT TO START / NEARLY 300 BLOCKS IN W. PHILA. WILL GET EXTRA CLEANUP.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DRY SEASON' TAKES POKE AT SOCIETY PAGES" w:history="1">
        <w:r>
          <w:rPr>
            <w:rFonts w:ascii="Arial" w:eastAsia="Arial" w:hAnsi="Arial" w:cs="Arial"/>
            <w:b/>
            <w:i w:val="0"/>
            <w:color w:val="0077CC"/>
            <w:sz w:val="20"/>
            <w:u w:val="single"/>
          </w:rPr>
          <w:t>'DRY SEASON' TAKES POKE AT SOCIETY PAGES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Haverford College 's community garden sets 2012 for final harvest" w:history="1">
        <w:r>
          <w:rPr>
            <w:rFonts w:ascii="Arial" w:eastAsia="Arial" w:hAnsi="Arial" w:cs="Arial"/>
            <w:b/>
            <w:i w:val="0"/>
            <w:color w:val="0077CC"/>
            <w:sz w:val="20"/>
            <w:u w:val="single"/>
          </w:rPr>
          <w:t>Haverford College 's community garden sets 2012 for final harvest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Minneapolis is a stand-in that became a star" w:history="1">
        <w:r>
          <w:rPr>
            <w:rFonts w:ascii="Arial" w:eastAsia="Arial" w:hAnsi="Arial" w:cs="Arial"/>
            <w:b/>
            <w:i w:val="0"/>
            <w:color w:val="0077CC"/>
            <w:sz w:val="20"/>
            <w:u w:val="single"/>
          </w:rPr>
          <w:t>Minneapolis is a stand-in that became a star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Gail Shister / Philly vs. Tampa in ratings: Not all grim" w:history="1">
        <w:r>
          <w:rPr>
            <w:rFonts w:ascii="Arial" w:eastAsia="Arial" w:hAnsi="Arial" w:cs="Arial"/>
            <w:b/>
            <w:i w:val="0"/>
            <w:color w:val="0077CC"/>
            <w:sz w:val="20"/>
            <w:u w:val="single"/>
          </w:rPr>
          <w:t>Gail Shister / Philly vs. Tampa in ratings: Not all grim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BILL O'REILLY 'S 'RACE PROBLEM' -- AND OURS" w:history="1">
        <w:r>
          <w:rPr>
            <w:rFonts w:ascii="Arial" w:eastAsia="Arial" w:hAnsi="Arial" w:cs="Arial"/>
            <w:b/>
            <w:i w:val="0"/>
            <w:color w:val="0077CC"/>
            <w:sz w:val="20"/>
            <w:u w:val="single"/>
          </w:rPr>
          <w:t>BILL O'REILLY 'S 'RACE PROBLEM' -- AND 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CHUCK ZITO OF 'OZ' IS ONE TOUGH ACTOR" w:history="1">
        <w:r>
          <w:rPr>
            <w:rFonts w:ascii="Arial" w:eastAsia="Arial" w:hAnsi="Arial" w:cs="Arial"/>
            <w:b/>
            <w:i w:val="0"/>
            <w:color w:val="0077CC"/>
            <w:sz w:val="20"/>
            <w:u w:val="single"/>
          </w:rPr>
          <w:t>CHUCK ZITO OF 'OZ' IS ONE TOUGH ACTOR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KEY REPUBLICAN BACKS CLINTON'S SOCIAL SECURITY PLAN" w:history="1">
        <w:r>
          <w:rPr>
            <w:rFonts w:ascii="Arial" w:eastAsia="Arial" w:hAnsi="Arial" w:cs="Arial"/>
            <w:b/>
            <w:i w:val="0"/>
            <w:color w:val="0077CC"/>
            <w:sz w:val="20"/>
            <w:u w:val="single"/>
          </w:rPr>
          <w:t>KEY REPUBLICAN BACKS CLINTON'S SOCIAL SECURITY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Motorcyclist to share tales of the road" w:history="1">
        <w:r>
          <w:rPr>
            <w:rFonts w:ascii="Arial" w:eastAsia="Arial" w:hAnsi="Arial" w:cs="Arial"/>
            <w:b/>
            <w:i w:val="0"/>
            <w:color w:val="0077CC"/>
            <w:sz w:val="20"/>
            <w:u w:val="single"/>
          </w:rPr>
          <w:t>Motorcyclist to share tales of the road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THIS UNION MARCHES TO A DIFFERENT DRUMMER" w:history="1">
        <w:r>
          <w:rPr>
            <w:rFonts w:ascii="Arial" w:eastAsia="Arial" w:hAnsi="Arial" w:cs="Arial"/>
            <w:b/>
            <w:i w:val="0"/>
            <w:color w:val="0077CC"/>
            <w:sz w:val="20"/>
            <w:u w:val="single"/>
          </w:rPr>
          <w:t>THIS UNION MARCHES TO A DIFFERENT DRUMMER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AREA HAS CHANGED, MANY FEAR * But the recreation center remains a strong attraction to those who decide to move there." w:history="1">
        <w:r>
          <w:rPr>
            <w:rFonts w:ascii="Arial" w:eastAsia="Arial" w:hAnsi="Arial" w:cs="Arial"/>
            <w:b/>
            <w:i w:val="0"/>
            <w:color w:val="0077CC"/>
            <w:sz w:val="20"/>
            <w:u w:val="single"/>
          </w:rPr>
          <w:t>AREA HAS CHANGED, MANY FEAR * But the recreation center remains a strong attraction to those who decide to move there.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Lott promotes education agenda At town meeting, GOP pushes for more local control of schools" w:history="1">
        <w:r>
          <w:rPr>
            <w:rFonts w:ascii="Arial" w:eastAsia="Arial" w:hAnsi="Arial" w:cs="Arial"/>
            <w:b/>
            <w:i w:val="0"/>
            <w:color w:val="0077CC"/>
            <w:sz w:val="20"/>
            <w:u w:val="single"/>
          </w:rPr>
          <w:t>Lott promotes education agenda At town meeting, GOP pushes for more local control of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counter intelligence Hungry? More dining options are in the works" w:history="1">
        <w:r>
          <w:rPr>
            <w:rFonts w:ascii="Arial" w:eastAsia="Arial" w:hAnsi="Arial" w:cs="Arial"/>
            <w:b/>
            <w:i w:val="0"/>
            <w:color w:val="0077CC"/>
            <w:sz w:val="20"/>
            <w:u w:val="single"/>
          </w:rPr>
          <w:t>counter intelligence Hungry? More dining options are in the works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American Rhythms / Economic integration next step for schools" w:history="1">
        <w:r>
          <w:rPr>
            <w:rFonts w:ascii="Arial" w:eastAsia="Arial" w:hAnsi="Arial" w:cs="Arial"/>
            <w:b/>
            <w:i w:val="0"/>
            <w:color w:val="0077CC"/>
            <w:sz w:val="20"/>
            <w:u w:val="single"/>
          </w:rPr>
          <w:t>American Rhythms / Economic integration next step for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Evans circulates bill to limit city property taxes" w:history="1">
        <w:r>
          <w:rPr>
            <w:rFonts w:ascii="Arial" w:eastAsia="Arial" w:hAnsi="Arial" w:cs="Arial"/>
            <w:b/>
            <w:i w:val="0"/>
            <w:color w:val="0077CC"/>
            <w:sz w:val="20"/>
            <w:u w:val="single"/>
          </w:rPr>
          <w:t>Evans circulates bill to limit city property taxes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OUR BRAVE NEW WORLD UPDATE ON THE RATE RACE PEOPLE USED TO THINK THAT PROFESSIONAL TYPES WOULD BE WORKING A LOT LESS BY NOW. FOR THOSE WHO STILL HAVE JOBS, IT DIDN'T WORK OUT THAT WAY" w:history="1">
        <w:r>
          <w:rPr>
            <w:rFonts w:ascii="Arial" w:eastAsia="Arial" w:hAnsi="Arial" w:cs="Arial"/>
            <w:b/>
            <w:i w:val="0"/>
            <w:color w:val="0077CC"/>
            <w:sz w:val="20"/>
            <w:u w:val="single"/>
          </w:rPr>
          <w:t>OUR BRAVE NEW WORLD UPDATE ON THE RATE RACE PEOPLE USED TO THINK THAT PROFESSIONAL TYPES WOULD BE WORKING A LOT LESS BY NOW. FOR THOSE WHO STILL HAVE JOBS, IT DIDN'T WORK OUT THAT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MRS. OBAMA PAYS VISIT TO PITTSBURGH ATTENDS RE-ELECTION FUNDRAISERS, TALKS TO MILITARY FAMILIES" w:history="1">
        <w:r>
          <w:rPr>
            <w:rFonts w:ascii="Arial" w:eastAsia="Arial" w:hAnsi="Arial" w:cs="Arial"/>
            <w:b/>
            <w:i w:val="0"/>
            <w:color w:val="0077CC"/>
            <w:sz w:val="20"/>
            <w:u w:val="single"/>
          </w:rPr>
          <w:t>MRS. OBAMA PAYS VISIT TO PITTSBURGH ATTENDS RE-ELECTION FUNDRAISERS, TALKS TO MILITARY FAMILIES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Thanks, America , for the love'" w:history="1">
        <w:r>
          <w:rPr>
            <w:rFonts w:ascii="Arial" w:eastAsia="Arial" w:hAnsi="Arial" w:cs="Arial"/>
            <w:b/>
            <w:i w:val="0"/>
            <w:color w:val="0077CC"/>
            <w:sz w:val="20"/>
            <w:u w:val="single"/>
          </w:rPr>
          <w:t>'Thanks, America , for the love'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Two more for 2004: Gephardt and Sharpton" w:history="1">
        <w:r>
          <w:rPr>
            <w:rFonts w:ascii="Arial" w:eastAsia="Arial" w:hAnsi="Arial" w:cs="Arial"/>
            <w:b/>
            <w:i w:val="0"/>
            <w:color w:val="0077CC"/>
            <w:sz w:val="20"/>
            <w:u w:val="single"/>
          </w:rPr>
          <w:t>Two more for 2004: Gephardt and Sharpton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CLINTON LACKS AN AGENDA, BUT SOME AREN'T SURE HE NEEDS ONE" w:history="1">
        <w:r>
          <w:rPr>
            <w:rFonts w:ascii="Arial" w:eastAsia="Arial" w:hAnsi="Arial" w:cs="Arial"/>
            <w:b/>
            <w:i w:val="0"/>
            <w:color w:val="0077CC"/>
            <w:sz w:val="20"/>
            <w:u w:val="single"/>
          </w:rPr>
          <w:t>CLINTON LACKS AN AGENDA, BUT SOME AREN'T SURE HE NEEDS 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FIGHTING OVER SURPLUS ABOUT TO EXPLODE / THE PRESIDENT WILL PROPOSE A BUDGET WITHOUT THE ACROSS-THE-BOARD TAX CUTS THE GOP IS SEEKING." w:history="1">
        <w:r>
          <w:rPr>
            <w:rFonts w:ascii="Arial" w:eastAsia="Arial" w:hAnsi="Arial" w:cs="Arial"/>
            <w:b/>
            <w:i w:val="0"/>
            <w:color w:val="0077CC"/>
            <w:sz w:val="20"/>
            <w:u w:val="single"/>
          </w:rPr>
          <w:t>FIGHTING OVER SURPLUS ABOUT TO EXPLODE / THE PRESIDENT WILL PROPOSE A BUDGET WITHOUT THE ACROSS-THE-BOARD TAX CUTS THE GOP IS SEEKING.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German 'disgrace' takes 3 lives // Hate killing of Turks stun town" w:history="1">
        <w:r>
          <w:rPr>
            <w:rFonts w:ascii="Arial" w:eastAsia="Arial" w:hAnsi="Arial" w:cs="Arial"/>
            <w:b/>
            <w:i w:val="0"/>
            <w:color w:val="0077CC"/>
            <w:sz w:val="20"/>
            <w:u w:val="single"/>
          </w:rPr>
          <w:t>German 'disgrace' takes 3 lives // Hate killing of Turks stun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BUM'S RUSH" w:history="1">
        <w:r>
          <w:rPr>
            <w:rFonts w:ascii="Arial" w:eastAsia="Arial" w:hAnsi="Arial" w:cs="Arial"/>
            <w:b/>
            <w:i w:val="0"/>
            <w:color w:val="0077CC"/>
            <w:sz w:val="20"/>
            <w:u w:val="single"/>
          </w:rPr>
          <w:t>BUM'S RUSH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Brotherhood' on the brink It has critical praise; can it get viewers?" w:history="1">
        <w:r>
          <w:rPr>
            <w:rFonts w:ascii="Arial" w:eastAsia="Arial" w:hAnsi="Arial" w:cs="Arial"/>
            <w:b/>
            <w:i w:val="0"/>
            <w:color w:val="0077CC"/>
            <w:sz w:val="20"/>
            <w:u w:val="single"/>
          </w:rPr>
          <w:t>'Brotherhood' on the brink It has critical praise; can it get viewers?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SADDAM DEFIANT AS U.S. STEPS UP ATTACKS; RESPONSE TO IRAQ 'S INCREASINGLY HOSTILE ACTS TOWARD ALLIED PLANES' ENFORCEMENT; OF NO-FLY ZONES" w:history="1">
        <w:r>
          <w:rPr>
            <w:rFonts w:ascii="Arial" w:eastAsia="Arial" w:hAnsi="Arial" w:cs="Arial"/>
            <w:b/>
            <w:i w:val="0"/>
            <w:color w:val="0077CC"/>
            <w:sz w:val="20"/>
            <w:u w:val="single"/>
          </w:rPr>
          <w:t>SADDAM DEFIANT AS U.S. STEPS UP ATTACKS; RESPONSE TO IRAQ 'S INCREASINGLY HOSTILE ACTS TOWARD ALLIED PLANES' ENFORCEMENT; OF NO-FLY ZONES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First-class warfare Intimate and epic power struggles ragein Scorsese's Big Divided Apple" w:history="1">
        <w:r>
          <w:rPr>
            <w:rFonts w:ascii="Arial" w:eastAsia="Arial" w:hAnsi="Arial" w:cs="Arial"/>
            <w:b/>
            <w:i w:val="0"/>
            <w:color w:val="0077CC"/>
            <w:sz w:val="20"/>
            <w:u w:val="single"/>
          </w:rPr>
          <w:t>First-class warfare Intimate and epic power struggles ragein Scorsese's Big Divided Apple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Mass. town's roadblock to crime // But some call police tactic martial law" w:history="1">
        <w:r>
          <w:rPr>
            <w:rFonts w:ascii="Arial" w:eastAsia="Arial" w:hAnsi="Arial" w:cs="Arial"/>
            <w:b/>
            <w:i w:val="0"/>
            <w:color w:val="0077CC"/>
            <w:sz w:val="20"/>
            <w:u w:val="single"/>
          </w:rPr>
          <w:t>Mass. town's roadblock to crime // But some call police tactic martial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Pittsburgh Forges Ahead Let's clear the air once and for all: The Steel City is nothing like you imagine" w:history="1">
        <w:r>
          <w:rPr>
            <w:rFonts w:ascii="Arial" w:eastAsia="Arial" w:hAnsi="Arial" w:cs="Arial"/>
            <w:b/>
            <w:i w:val="0"/>
            <w:color w:val="0077CC"/>
            <w:sz w:val="20"/>
            <w:u w:val="single"/>
          </w:rPr>
          <w:t>Pittsburgh Forges Ahead Let's clear the air once and for all: The Steel City is nothing like you imagine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Townsend, Ehrlich are in tight race" w:history="1">
        <w:r>
          <w:rPr>
            <w:rFonts w:ascii="Arial" w:eastAsia="Arial" w:hAnsi="Arial" w:cs="Arial"/>
            <w:b/>
            <w:i w:val="0"/>
            <w:color w:val="0077CC"/>
            <w:sz w:val="20"/>
            <w:u w:val="single"/>
          </w:rPr>
          <w:t>Townsend, Ehrlich are in tight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COLLEGE'S NEW OFFICIAL BRINGS HIS VISION TO CAMDEN" w:history="1">
        <w:r>
          <w:rPr>
            <w:rFonts w:ascii="Arial" w:eastAsia="Arial" w:hAnsi="Arial" w:cs="Arial"/>
            <w:b/>
            <w:i w:val="0"/>
            <w:color w:val="0077CC"/>
            <w:sz w:val="20"/>
            <w:u w:val="single"/>
          </w:rPr>
          <w:t>COLLEGE'S NEW OFFICIAL BRINGS HIS VISION TO CAMDEN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In Germany , a dark and dangerous beat" w:history="1">
        <w:r>
          <w:rPr>
            <w:rFonts w:ascii="Arial" w:eastAsia="Arial" w:hAnsi="Arial" w:cs="Arial"/>
            <w:b/>
            <w:i w:val="0"/>
            <w:color w:val="0077CC"/>
            <w:sz w:val="20"/>
            <w:u w:val="single"/>
          </w:rPr>
          <w:t>In Germany , a dark and dangerous beat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China offers another sign of official's rise; Vice President Hu Jintao was &quot;the only member&quot; to be reelected to the Central Committee, the government said." w:history="1">
        <w:r>
          <w:rPr>
            <w:rFonts w:ascii="Arial" w:eastAsia="Arial" w:hAnsi="Arial" w:cs="Arial"/>
            <w:b/>
            <w:i w:val="0"/>
            <w:color w:val="0077CC"/>
            <w:sz w:val="20"/>
            <w:u w:val="single"/>
          </w:rPr>
          <w:t>China offers another sign of official's rise; Vice President Hu Jintao was "the only member" to be reelected to the Central Committee, the government said.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RAGING AGAINST THE MACHINE; THE CASE AGAINST SUVS" w:history="1">
        <w:r>
          <w:rPr>
            <w:rFonts w:ascii="Arial" w:eastAsia="Arial" w:hAnsi="Arial" w:cs="Arial"/>
            <w:b/>
            <w:i w:val="0"/>
            <w:color w:val="0077CC"/>
            <w:sz w:val="20"/>
            <w:u w:val="single"/>
          </w:rPr>
          <w:t>RAGING AGAINST THE MACHINE; THE CASE AGAINST SUVS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Crackdown in the French Quarter pleases residents...; Some say the area, home to 4,000 people, has gotten out of hand. Others say that is nothing new." w:history="1">
        <w:r>
          <w:rPr>
            <w:rFonts w:ascii="Arial" w:eastAsia="Arial" w:hAnsi="Arial" w:cs="Arial"/>
            <w:b/>
            <w:i w:val="0"/>
            <w:color w:val="0077CC"/>
            <w:sz w:val="20"/>
            <w:u w:val="single"/>
          </w:rPr>
          <w:t>Crackdown in the French Quarter pleases residents...; Some say the area, home to 4,000 people, has gotten out of hand. Others say that is nothing new.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Ice Cube cool once again in another 'Friday' comedy" w:history="1">
        <w:r>
          <w:rPr>
            <w:rFonts w:ascii="Arial" w:eastAsia="Arial" w:hAnsi="Arial" w:cs="Arial"/>
            <w:b/>
            <w:i w:val="0"/>
            <w:color w:val="0077CC"/>
            <w:sz w:val="20"/>
            <w:u w:val="single"/>
          </w:rPr>
          <w:t>Ice Cube cool once again in another 'Friday' comedy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CARTOONIST FOR CONFEDERACY MADE MOCKERY OF THE UNION" w:history="1">
        <w:r>
          <w:rPr>
            <w:rFonts w:ascii="Arial" w:eastAsia="Arial" w:hAnsi="Arial" w:cs="Arial"/>
            <w:b/>
            <w:i w:val="0"/>
            <w:color w:val="0077CC"/>
            <w:sz w:val="20"/>
            <w:u w:val="single"/>
          </w:rPr>
          <w:t>CARTOONIST FOR CONFEDERACY MADE MOCKERY OF THE UNION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ENGINEER IN WORLD 'WHO'S WHO' * Corrosion specialist Frank Meyer began his career at a library and worked for the government's space program" w:history="1">
        <w:r>
          <w:rPr>
            <w:rFonts w:ascii="Arial" w:eastAsia="Arial" w:hAnsi="Arial" w:cs="Arial"/>
            <w:b/>
            <w:i w:val="0"/>
            <w:color w:val="0077CC"/>
            <w:sz w:val="20"/>
            <w:u w:val="single"/>
          </w:rPr>
          <w:t>ENGINEER IN WORLD 'WHO'S WHO' * Corrosion specialist Frank Meyer began his career at a library and worked for the government's space program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ON BUSINESS Regulatory slack wed to greed put us in this mess Former Wall Street lawyer John Coffee has given Congress a prescription to rein in conditions that led to our economic chaos." w:history="1">
        <w:r>
          <w:rPr>
            <w:rFonts w:ascii="Arial" w:eastAsia="Arial" w:hAnsi="Arial" w:cs="Arial"/>
            <w:b/>
            <w:i w:val="0"/>
            <w:color w:val="0077CC"/>
            <w:sz w:val="20"/>
            <w:u w:val="single"/>
          </w:rPr>
          <w:t>ON BUSINESS Regulatory slack wed to greed put us in this mess Former Wall Street lawyer John Coffee has given Congress a prescription to rein in conditions that led to our economic chaos.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SCI-FI'S NEW FRONTIER; HIGH-QUALITY AUDIOBOOKS VENTURE FORTH WITH SERIOUS AUTHORS OF THE GENRE" w:history="1">
        <w:r>
          <w:rPr>
            <w:rFonts w:ascii="Arial" w:eastAsia="Arial" w:hAnsi="Arial" w:cs="Arial"/>
            <w:b/>
            <w:i w:val="0"/>
            <w:color w:val="0077CC"/>
            <w:sz w:val="20"/>
            <w:u w:val="single"/>
          </w:rPr>
          <w:t>SCI-FI'S NEW FRONTIER; HIGH-QUALITY AUDIOBOOKS VENTURE FORTH WITH SERIOUS AUTHORS OF THE GENRE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the good life" w:history="1">
        <w:r>
          <w:rPr>
            <w:rFonts w:ascii="Arial" w:eastAsia="Arial" w:hAnsi="Arial" w:cs="Arial"/>
            <w:b/>
            <w:i w:val="0"/>
            <w:color w:val="0077CC"/>
            <w:sz w:val="20"/>
            <w:u w:val="single"/>
          </w:rPr>
          <w:t>the good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Christie and the Boss: Singing different tunes?" w:history="1">
        <w:r>
          <w:rPr>
            <w:rFonts w:ascii="Arial" w:eastAsia="Arial" w:hAnsi="Arial" w:cs="Arial"/>
            <w:b/>
            <w:i w:val="0"/>
            <w:color w:val="0077CC"/>
            <w:sz w:val="20"/>
            <w:u w:val="single"/>
          </w:rPr>
          <w:t>Christie and the Boss: Singing different tunes?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SHARPSBURG'S LATEST LOSS: ITS LIBRARY; FLOOD-STRICKEN TOWN UNABLE TO RAISE SUFFICIENT FUNDS TO KEEP FACILITY OPEN" w:history="1">
        <w:r>
          <w:rPr>
            <w:rFonts w:ascii="Arial" w:eastAsia="Arial" w:hAnsi="Arial" w:cs="Arial"/>
            <w:b/>
            <w:i w:val="0"/>
            <w:color w:val="0077CC"/>
            <w:sz w:val="20"/>
            <w:u w:val="single"/>
          </w:rPr>
          <w:t>SHARPSBURG'S LATEST LOSS: ITS LIBRARY; FLOOD-STRICKEN TOWN UNABLE TO RAISE SUFFICIENT FUNDS TO KEEP FACILITY OPEN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PROFITS AT ANY PRICE; SHEDDING LIGHT ON JACK WELCH'S RUTHLESS LEADERSHIP OF GENERAL ELECTRIC" w:history="1">
        <w:r>
          <w:rPr>
            <w:rFonts w:ascii="Arial" w:eastAsia="Arial" w:hAnsi="Arial" w:cs="Arial"/>
            <w:b/>
            <w:i w:val="0"/>
            <w:color w:val="0077CC"/>
            <w:sz w:val="20"/>
            <w:u w:val="single"/>
          </w:rPr>
          <w:t>PROFITS AT ANY PRICE; SHEDDING LIGHT ON JACK WELCH'S RUTHLESS LEADERSHIP OF GENERAL ELECTRIC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The Blagojevich story Ex-governor takes stand and goes way back -BYLN- By Michael Tarm and Karen Hawkins Associated Press" w:history="1">
        <w:r>
          <w:rPr>
            <w:rFonts w:ascii="Arial" w:eastAsia="Arial" w:hAnsi="Arial" w:cs="Arial"/>
            <w:b/>
            <w:i w:val="0"/>
            <w:color w:val="0077CC"/>
            <w:sz w:val="20"/>
            <w:u w:val="single"/>
          </w:rPr>
          <w:t>The Blagojevich story Ex-governor takes stand and goes way back -BYLN- By Michael Tarm and Karen Hawkins Associated Press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POLICY SHIFT ON SECTION 8 UP IN AIR / ANNOUNCED CHANGES IN THE PHA RENT-SUBSIDY PROGRAM MAY NOT BE FINAL, OFFICIALS NOW SAY." w:history="1">
        <w:r>
          <w:rPr>
            <w:rFonts w:ascii="Arial" w:eastAsia="Arial" w:hAnsi="Arial" w:cs="Arial"/>
            <w:b/>
            <w:i w:val="0"/>
            <w:color w:val="0077CC"/>
            <w:sz w:val="20"/>
            <w:u w:val="single"/>
          </w:rPr>
          <w:t>POLICY SHIFT ON SECTION 8 UP IN AIR / ANNOUNCED CHANGES IN THE PHA RENT-SUBSIDY PROGRAM MAY NOT BE FINAL, OFFICIALS NOW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Ehrlich beats Kennedy and mystique" w:history="1">
        <w:r>
          <w:rPr>
            <w:rFonts w:ascii="Arial" w:eastAsia="Arial" w:hAnsi="Arial" w:cs="Arial"/>
            <w:b/>
            <w:i w:val="0"/>
            <w:color w:val="0077CC"/>
            <w:sz w:val="20"/>
            <w:u w:val="single"/>
          </w:rPr>
          <w:t>Ehrlich beats Kennedy and mystique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CITY SCHOOLS MAY RESTRICT MILITARY RECRUITERS" w:history="1">
        <w:r>
          <w:rPr>
            <w:rFonts w:ascii="Arial" w:eastAsia="Arial" w:hAnsi="Arial" w:cs="Arial"/>
            <w:b/>
            <w:i w:val="0"/>
            <w:color w:val="0077CC"/>
            <w:sz w:val="20"/>
            <w:u w:val="single"/>
          </w:rPr>
          <w:t>CITY SCHOOLS MAY RESTRICT MILITARY RECRUITERS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GET-OUT-OF-TOWN' COURT ORDER AGAINST TRANSSEXUAL IS UPHELD" w:history="1">
        <w:r>
          <w:rPr>
            <w:rFonts w:ascii="Arial" w:eastAsia="Arial" w:hAnsi="Arial" w:cs="Arial"/>
            <w:b/>
            <w:i w:val="0"/>
            <w:color w:val="0077CC"/>
            <w:sz w:val="20"/>
            <w:u w:val="single"/>
          </w:rPr>
          <w:t>'GET-OUT-OF-TOWN' COURT ORDER AGAINST TRANSSEXUAL IS UPHELD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Bill Murray takes Pauley to tee" w:history="1">
        <w:r>
          <w:rPr>
            <w:rFonts w:ascii="Arial" w:eastAsia="Arial" w:hAnsi="Arial" w:cs="Arial"/>
            <w:b/>
            <w:i w:val="0"/>
            <w:color w:val="0077CC"/>
            <w:sz w:val="20"/>
            <w:u w:val="single"/>
          </w:rPr>
          <w:t>Bill Murray takes Pauley to tee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AS PA. VOTE NEARS, SHIFTING TO LOW GEAR" w:history="1">
        <w:r>
          <w:rPr>
            <w:rFonts w:ascii="Arial" w:eastAsia="Arial" w:hAnsi="Arial" w:cs="Arial"/>
            <w:b/>
            <w:i w:val="0"/>
            <w:color w:val="0077CC"/>
            <w:sz w:val="20"/>
            <w:u w:val="single"/>
          </w:rPr>
          <w:t>AS PA. VOTE NEARS, SHIFTING TO LOW GEAR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Karen Heller: Ornate, pompous, beloved For more than a century, it's been a love-hate relationship with City Hall." w:history="1">
        <w:r>
          <w:rPr>
            <w:rFonts w:ascii="Arial" w:eastAsia="Arial" w:hAnsi="Arial" w:cs="Arial"/>
            <w:b/>
            <w:i w:val="0"/>
            <w:color w:val="0077CC"/>
            <w:sz w:val="20"/>
            <w:u w:val="single"/>
          </w:rPr>
          <w:t>Karen Heller: Ornate, pompous, beloved For more than a century, it's been a love-hate relationship with City Hall.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VICK'S CASE CLEARLY BLACK-AND-WHITE ISSUE &quot;A HUNDRED-MILLION-DOLLAR BLACK MAN? THEY CAN'T STAND IT.&quot;" w:history="1">
        <w:r>
          <w:rPr>
            <w:rFonts w:ascii="Arial" w:eastAsia="Arial" w:hAnsi="Arial" w:cs="Arial"/>
            <w:b/>
            <w:i w:val="0"/>
            <w:color w:val="0077CC"/>
            <w:sz w:val="20"/>
            <w:u w:val="single"/>
          </w:rPr>
          <w:t>VICK'S CASE CLEARLY BLACK-AND-WHITE ISSUE "A HUNDRED-MILLION-DOLLAR BLACK MAN? THEY CAN'T STAND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A SUBURBAN TIDE COULD SINK TRUMP College-educated whites shift away from Republicans" w:history="1">
        <w:r>
          <w:rPr>
            <w:rFonts w:ascii="Arial" w:eastAsia="Arial" w:hAnsi="Arial" w:cs="Arial"/>
            <w:b/>
            <w:i w:val="0"/>
            <w:color w:val="0077CC"/>
            <w:sz w:val="20"/>
            <w:u w:val="single"/>
          </w:rPr>
          <w:t>A SUBURBAN TIDE COULD SINK TRUMP College-educated whites shift away from Republicans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Donald Trump's claims haven't panned out in Pennsylvania" w:history="1">
        <w:r>
          <w:rPr>
            <w:rFonts w:ascii="Arial" w:eastAsia="Arial" w:hAnsi="Arial" w:cs="Arial"/>
            <w:b/>
            <w:i w:val="0"/>
            <w:color w:val="0077CC"/>
            <w:sz w:val="20"/>
            <w:u w:val="single"/>
          </w:rPr>
          <w:t>Donald Trump's claims haven't panned out in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A SUBURBAN TIDE COULD SINK TRUMP College-educated whites shift away from Republicans" w:history="1">
        <w:r>
          <w:rPr>
            <w:rFonts w:ascii="Arial" w:eastAsia="Arial" w:hAnsi="Arial" w:cs="Arial"/>
            <w:b/>
            <w:i w:val="0"/>
            <w:color w:val="0077CC"/>
            <w:sz w:val="20"/>
            <w:u w:val="single"/>
          </w:rPr>
          <w:t>A SUBURBAN TIDE COULD SINK TRUMP College-educated whites shift away from Republicans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Women's history, put to a soundtrack For professor-turned-playwright Dorothy Marcic, the music of her youth wasn't just fun, but something with larger historical resonance." w:history="1">
        <w:r>
          <w:rPr>
            <w:rFonts w:ascii="Arial" w:eastAsia="Arial" w:hAnsi="Arial" w:cs="Arial"/>
            <w:b/>
            <w:i w:val="0"/>
            <w:color w:val="0077CC"/>
            <w:sz w:val="20"/>
            <w:u w:val="single"/>
          </w:rPr>
          <w:t>Women's history, put to a soundtrack For professor-turned-playwright Dorothy Marcic, the music of her youth wasn't just fun, but something with larger historical resonance.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Neighborhood haven is shattered by gunfire, death A popular rec center in N. Philadelphia is reeling from a deadly shoot-out during a basketball game." w:history="1">
        <w:r>
          <w:rPr>
            <w:rFonts w:ascii="Arial" w:eastAsia="Arial" w:hAnsi="Arial" w:cs="Arial"/>
            <w:b/>
            <w:i w:val="0"/>
            <w:color w:val="0077CC"/>
            <w:sz w:val="20"/>
            <w:u w:val="single"/>
          </w:rPr>
          <w:t>Neighborhood haven is shattered by gunfire, death A popular rec center in N. Philadelphia is reeling from a deadly shoot-out during a basketball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All the rage Yo, Eminem's angry young rapper keeps it reelin gritty hip-hop drama" w:history="1">
        <w:r>
          <w:rPr>
            <w:rFonts w:ascii="Arial" w:eastAsia="Arial" w:hAnsi="Arial" w:cs="Arial"/>
            <w:b/>
            <w:i w:val="0"/>
            <w:color w:val="0077CC"/>
            <w:sz w:val="20"/>
            <w:u w:val="single"/>
          </w:rPr>
          <w:t>All the rage Yo, Eminem's angry young rapper keeps it reelin gritty hip-hop drama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Collingdale sees zip code as a stamp of its identity" w:history="1">
        <w:r>
          <w:rPr>
            <w:rFonts w:ascii="Arial" w:eastAsia="Arial" w:hAnsi="Arial" w:cs="Arial"/>
            <w:b/>
            <w:i w:val="0"/>
            <w:color w:val="0077CC"/>
            <w:sz w:val="20"/>
            <w:u w:val="single"/>
          </w:rPr>
          <w:t>Collingdale sees zip code as a stamp of its identity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Bay often feels like an outsider" w:history="1">
        <w:r>
          <w:rPr>
            <w:rFonts w:ascii="Arial" w:eastAsia="Arial" w:hAnsi="Arial" w:cs="Arial"/>
            <w:b/>
            <w:i w:val="0"/>
            <w:color w:val="0077CC"/>
            <w:sz w:val="20"/>
            <w:u w:val="single"/>
          </w:rPr>
          <w:t>Bay often feels like an outsider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The Streets: Good for dancing and listening" w:history="1">
        <w:r>
          <w:rPr>
            <w:rFonts w:ascii="Arial" w:eastAsia="Arial" w:hAnsi="Arial" w:cs="Arial"/>
            <w:b/>
            <w:i w:val="0"/>
            <w:color w:val="0077CC"/>
            <w:sz w:val="20"/>
            <w:u w:val="single"/>
          </w:rPr>
          <w:t>The Streets: Good for dancing and listening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Houseboats on the Nile are a floating oasis" w:history="1">
        <w:r>
          <w:rPr>
            <w:rFonts w:ascii="Arial" w:eastAsia="Arial" w:hAnsi="Arial" w:cs="Arial"/>
            <w:b/>
            <w:i w:val="0"/>
            <w:color w:val="0077CC"/>
            <w:sz w:val="20"/>
            <w:u w:val="single"/>
          </w:rPr>
          <w:t>Houseboats on the Nile are a floating oasis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Challenger admits road to seat in Senate is pretty much all uphill" w:history="1">
        <w:r>
          <w:rPr>
            <w:rFonts w:ascii="Arial" w:eastAsia="Arial" w:hAnsi="Arial" w:cs="Arial"/>
            <w:b/>
            <w:i w:val="0"/>
            <w:color w:val="0077CC"/>
            <w:sz w:val="20"/>
            <w:u w:val="single"/>
          </w:rPr>
          <w:t>Challenger admits road to seat in Senate is pretty much all uphill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LABOR PARTY AGREES TO RUN ITS OWN SLATE" w:history="1">
        <w:r>
          <w:rPr>
            <w:rFonts w:ascii="Arial" w:eastAsia="Arial" w:hAnsi="Arial" w:cs="Arial"/>
            <w:b/>
            <w:i w:val="0"/>
            <w:color w:val="0077CC"/>
            <w:sz w:val="20"/>
            <w:u w:val="single"/>
          </w:rPr>
          <w:t>LABOR PARTY AGREES TO RUN ITS OWN SLATE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Wisconsin recall race likely to set spending record" w:history="1">
        <w:r>
          <w:rPr>
            <w:rFonts w:ascii="Arial" w:eastAsia="Arial" w:hAnsi="Arial" w:cs="Arial"/>
            <w:b/>
            <w:i w:val="0"/>
            <w:color w:val="0077CC"/>
            <w:sz w:val="20"/>
            <w:u w:val="single"/>
          </w:rPr>
          <w:t>Wisconsin recall race likely to set spending record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Biden moving into role as Obama campaign enforcer" w:history="1">
        <w:r>
          <w:rPr>
            <w:rFonts w:ascii="Arial" w:eastAsia="Arial" w:hAnsi="Arial" w:cs="Arial"/>
            <w:b/>
            <w:i w:val="0"/>
            <w:color w:val="0077CC"/>
            <w:sz w:val="20"/>
            <w:u w:val="single"/>
          </w:rPr>
          <w:t>Biden moving into role as Obama campaign enforcer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Movie guide Movie guide" w:history="1">
        <w:r>
          <w:rPr>
            <w:rFonts w:ascii="Arial" w:eastAsia="Arial" w:hAnsi="Arial" w:cs="Arial"/>
            <w:b/>
            <w:i w:val="0"/>
            <w:color w:val="0077CC"/>
            <w:sz w:val="20"/>
            <w:u w:val="single"/>
          </w:rPr>
          <w:t>Movie guide 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THIS JOKE'S ON NOVELIST" w:history="1">
        <w:r>
          <w:rPr>
            <w:rFonts w:ascii="Arial" w:eastAsia="Arial" w:hAnsi="Arial" w:cs="Arial"/>
            <w:b/>
            <w:i w:val="0"/>
            <w:color w:val="0077CC"/>
            <w:sz w:val="20"/>
            <w:u w:val="single"/>
          </w:rPr>
          <w:t>THIS JOKE'S ON NOVELIST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South stays with Santorum Louisiana continues ex-senator's string of success in Southern states" w:history="1">
        <w:r>
          <w:rPr>
            <w:rFonts w:ascii="Arial" w:eastAsia="Arial" w:hAnsi="Arial" w:cs="Arial"/>
            <w:b/>
            <w:i w:val="0"/>
            <w:color w:val="0077CC"/>
            <w:sz w:val="20"/>
            <w:u w:val="single"/>
          </w:rPr>
          <w:t>South stays with Santorum Louisiana continues ex-senator's string of success in Southern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Politics nudges Russert from behind the scenes" w:history="1">
        <w:r>
          <w:rPr>
            <w:rFonts w:ascii="Arial" w:eastAsia="Arial" w:hAnsi="Arial" w:cs="Arial"/>
            <w:b/>
            <w:i w:val="0"/>
            <w:color w:val="0077CC"/>
            <w:sz w:val="20"/>
            <w:u w:val="single"/>
          </w:rPr>
          <w:t>Politics nudges Russert from behind the scenes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Black Crowes show off their Dixie rock roots" w:history="1">
        <w:r>
          <w:rPr>
            <w:rFonts w:ascii="Arial" w:eastAsia="Arial" w:hAnsi="Arial" w:cs="Arial"/>
            <w:b/>
            <w:i w:val="0"/>
            <w:color w:val="0077CC"/>
            <w:sz w:val="20"/>
            <w:u w:val="single"/>
          </w:rPr>
          <w:t>Black Crowes show off their Dixie rock roots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SLIVER OF HOMES CLINGS TO PAST&lt; MAROONED BY ROADS AND OIL TANKS, 3 GRAYS FERRY&lt; HOMES FIGHT TO MAINTAIN A SENSE OF COMMUNITY." w:history="1">
        <w:r>
          <w:rPr>
            <w:rFonts w:ascii="Arial" w:eastAsia="Arial" w:hAnsi="Arial" w:cs="Arial"/>
            <w:b/>
            <w:i w:val="0"/>
            <w:color w:val="0077CC"/>
            <w:sz w:val="20"/>
            <w:u w:val="single"/>
          </w:rPr>
          <w:t>SLIVER OF HOMES CLINGS TO PAST&lt; MAROONED BY ROADS AND OIL TANKS, 3 GRAYS FERRY&lt; HOMES FIGHT TO MAINTAIN A SENSE OF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Blacks are misguided in support for Clinton" w:history="1">
        <w:r>
          <w:rPr>
            <w:rFonts w:ascii="Arial" w:eastAsia="Arial" w:hAnsi="Arial" w:cs="Arial"/>
            <w:b/>
            <w:i w:val="0"/>
            <w:color w:val="0077CC"/>
            <w:sz w:val="20"/>
            <w:u w:val="single"/>
          </w:rPr>
          <w:t>Blacks are misguided in support for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letters" w:history="1">
        <w:r>
          <w:rPr>
            <w:rFonts w:ascii="Arial" w:eastAsia="Arial" w:hAnsi="Arial" w:cs="Arial"/>
            <w:b/>
            <w:i w:val="0"/>
            <w:color w:val="0077CC"/>
            <w:sz w:val="20"/>
            <w:u w:val="single"/>
          </w:rPr>
          <w:t>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Acel Moore: Raising questions about war" w:history="1">
        <w:r>
          <w:rPr>
            <w:rFonts w:ascii="Arial" w:eastAsia="Arial" w:hAnsi="Arial" w:cs="Arial"/>
            <w:b/>
            <w:i w:val="0"/>
            <w:color w:val="0077CC"/>
            <w:sz w:val="20"/>
            <w:u w:val="single"/>
          </w:rPr>
          <w:t>Acel Moore: Raising questions about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FORMAL MESS; JACKIE CHAN GOES DOWN KICKING IN 'TUXEDO'" w:history="1">
        <w:r>
          <w:rPr>
            <w:rFonts w:ascii="Arial" w:eastAsia="Arial" w:hAnsi="Arial" w:cs="Arial"/>
            <w:b/>
            <w:i w:val="0"/>
            <w:color w:val="0077CC"/>
            <w:sz w:val="20"/>
            <w:u w:val="single"/>
          </w:rPr>
          <w:t>FORMAL MESS; JACKIE CHAN GOES DOWN KICKING IN 'TUXEDO'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A LOVE TORY; BRITAIN BUZZING OVER REVELATION OF MAJOR'S AFFAIR WITH POLITICIAN" w:history="1">
        <w:r>
          <w:rPr>
            <w:rFonts w:ascii="Arial" w:eastAsia="Arial" w:hAnsi="Arial" w:cs="Arial"/>
            <w:b/>
            <w:i w:val="0"/>
            <w:color w:val="0077CC"/>
            <w:sz w:val="20"/>
            <w:u w:val="single"/>
          </w:rPr>
          <w:t>A LOVE TORY; BRITAIN BUZZING OVER REVELATION OF MAJOR'S AFFAIR WITH POLITICIAN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CABARET SHOW'S CREATOR CELEBRATES SINATRA HIS WAY" w:history="1">
        <w:r>
          <w:rPr>
            <w:rFonts w:ascii="Arial" w:eastAsia="Arial" w:hAnsi="Arial" w:cs="Arial"/>
            <w:b/>
            <w:i w:val="0"/>
            <w:color w:val="0077CC"/>
            <w:sz w:val="20"/>
            <w:u w:val="single"/>
          </w:rPr>
          <w:t>CABARET SHOW'S CREATOR CELEBRATES SINATRA HIS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Students shorter, goals just as high" w:history="1">
        <w:r>
          <w:rPr>
            <w:rFonts w:ascii="Arial" w:eastAsia="Arial" w:hAnsi="Arial" w:cs="Arial"/>
            <w:b/>
            <w:i w:val="0"/>
            <w:color w:val="0077CC"/>
            <w:sz w:val="20"/>
            <w:u w:val="single"/>
          </w:rPr>
          <w:t>Students shorter, goals just as high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Lexus LX 470 looms large in 2003" w:history="1">
        <w:r>
          <w:rPr>
            <w:rFonts w:ascii="Arial" w:eastAsia="Arial" w:hAnsi="Arial" w:cs="Arial"/>
            <w:b/>
            <w:i w:val="0"/>
            <w:color w:val="0077CC"/>
            <w:sz w:val="20"/>
            <w:u w:val="single"/>
          </w:rPr>
          <w:t>Lexus LX 470 looms large in 2003</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Seton Hall overseas find makes waves in women's college game" w:history="1">
        <w:r>
          <w:rPr>
            <w:rFonts w:ascii="Arial" w:eastAsia="Arial" w:hAnsi="Arial" w:cs="Arial"/>
            <w:b/>
            <w:i w:val="0"/>
            <w:color w:val="0077CC"/>
            <w:sz w:val="20"/>
            <w:u w:val="single"/>
          </w:rPr>
          <w:t>Seton Hall overseas find makes waves in women's college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THE ONLY WORD FOR 'COSTELLO': F, FOR FOUL" w:history="1">
        <w:r>
          <w:rPr>
            <w:rFonts w:ascii="Arial" w:eastAsia="Arial" w:hAnsi="Arial" w:cs="Arial"/>
            <w:b/>
            <w:i w:val="0"/>
            <w:color w:val="0077CC"/>
            <w:sz w:val="20"/>
            <w:u w:val="single"/>
          </w:rPr>
          <w:t>THE ONLY WORD FOR 'COSTELLO': F, FOR FOUL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DAMAGING 'DEFERENCE'; THE SUPREME COURT ALLOWS ABUSE OF EMINENT DOMAIN IN NAME OF 'PUBLIC USE'" w:history="1">
        <w:r>
          <w:rPr>
            <w:rFonts w:ascii="Arial" w:eastAsia="Arial" w:hAnsi="Arial" w:cs="Arial"/>
            <w:b/>
            <w:i w:val="0"/>
            <w:color w:val="0077CC"/>
            <w:sz w:val="20"/>
            <w:u w:val="single"/>
          </w:rPr>
          <w:t>DAMAGING 'DEFERENCE'; THE SUPREME COURT ALLOWS ABUSE OF EMINENT DOMAIN IN NAME OF 'PUBLIC 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RENEWAL: EAST END'S RED-LETTER WORD \ AFTER A DECADE OF AGGRESSIVE PLANNING AND WORK, THE REAL ESTATE MARKET IN EAST LIBERTY IS BOUNCING BACK. THE STORY IS QUITE THE OPPOSITE IN NEARBY HOMEWOOD AND HAS BECOME AN URGENT ISSUE FOR B..." w:history="1">
        <w:r>
          <w:rPr>
            <w:rFonts w:ascii="Arial" w:eastAsia="Arial" w:hAnsi="Arial" w:cs="Arial"/>
            <w:b/>
            <w:i w:val="0"/>
            <w:color w:val="0077CC"/>
            <w:sz w:val="20"/>
            <w:u w:val="single"/>
          </w:rPr>
          <w:t>RENEWAL: EAST END'S RED-LETTER WORD \ AFTER A DECADE OF AGGRESSIVE PLANNING AND WORK, THE REAL ESTATE MARKET IN EAST LIBERTY IS BOUNCING BACK. THE STORY IS QUITE THE OPPOSITE IN NEARBY HOMEWOOD AND HAS BECOME AN URGENT ISSUE FOR 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STEELWORKERS LOBBY AGAINST 'FAST-TRACK' TRADE MEASURE" w:history="1">
        <w:r>
          <w:rPr>
            <w:rFonts w:ascii="Arial" w:eastAsia="Arial" w:hAnsi="Arial" w:cs="Arial"/>
            <w:b/>
            <w:i w:val="0"/>
            <w:color w:val="0077CC"/>
            <w:sz w:val="20"/>
            <w:u w:val="single"/>
          </w:rPr>
          <w:t>STEELWORKERS LOBBY AGAINST 'FAST-TRACK' TRADE MEASURE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Wiener takes all" w:history="1">
        <w:r>
          <w:rPr>
            <w:rFonts w:ascii="Arial" w:eastAsia="Arial" w:hAnsi="Arial" w:cs="Arial"/>
            <w:b/>
            <w:i w:val="0"/>
            <w:color w:val="0077CC"/>
            <w:sz w:val="20"/>
            <w:u w:val="single"/>
          </w:rPr>
          <w:t>Wiener takes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AmeriCorps helps local homeowners avoid foreclosure" w:history="1">
        <w:r>
          <w:rPr>
            <w:rFonts w:ascii="Arial" w:eastAsia="Arial" w:hAnsi="Arial" w:cs="Arial"/>
            <w:b/>
            <w:i w:val="0"/>
            <w:color w:val="0077CC"/>
            <w:sz w:val="20"/>
            <w:u w:val="single"/>
          </w:rPr>
          <w:t>AmeriCorps helps local homeowners avoid foreclosure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EX-STAND-UP SUE COSTELLO STARS IN SITCOM SET IN BOSTON" w:history="1">
        <w:r>
          <w:rPr>
            <w:rFonts w:ascii="Arial" w:eastAsia="Arial" w:hAnsi="Arial" w:cs="Arial"/>
            <w:b/>
            <w:i w:val="0"/>
            <w:color w:val="0077CC"/>
            <w:sz w:val="20"/>
            <w:u w:val="single"/>
          </w:rPr>
          <w:t>EX-STAND-UP SUE COSTELLO STARS IN SITCOM SET IN BOSTON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FRIEND IN NEED; INDIE 'GOOD GIRL' HAS ANISTON AND GYLLENHAAL DEAL WITH DESPERATION" w:history="1">
        <w:r>
          <w:rPr>
            <w:rFonts w:ascii="Arial" w:eastAsia="Arial" w:hAnsi="Arial" w:cs="Arial"/>
            <w:b/>
            <w:i w:val="0"/>
            <w:color w:val="0077CC"/>
            <w:sz w:val="20"/>
            <w:u w:val="single"/>
          </w:rPr>
          <w:t>FRIEND IN NEED; INDIE 'GOOD GIRL' HAS ANISTON AND GYLLENHAAL DEAL WITH DESPERATION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Wide choices in Iran 's vote today" w:history="1">
        <w:r>
          <w:rPr>
            <w:rFonts w:ascii="Arial" w:eastAsia="Arial" w:hAnsi="Arial" w:cs="Arial"/>
            <w:b/>
            <w:i w:val="0"/>
            <w:color w:val="0077CC"/>
            <w:sz w:val="20"/>
            <w:u w:val="single"/>
          </w:rPr>
          <w:t>Wide choices in Iran 's vote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Despite questions about Romney, the math is going his way" w:history="1">
        <w:r>
          <w:rPr>
            <w:rFonts w:ascii="Arial" w:eastAsia="Arial" w:hAnsi="Arial" w:cs="Arial"/>
            <w:b/>
            <w:i w:val="0"/>
            <w:color w:val="0077CC"/>
            <w:sz w:val="20"/>
            <w:u w:val="single"/>
          </w:rPr>
          <w:t>Despite questions about Romney, the math is going his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COURTING ROYALTIES; SIXTIES GIRL GROUP THE RONETTES SUE TO WIN BACK SONG RIGHTS" w:history="1">
        <w:r>
          <w:rPr>
            <w:rFonts w:ascii="Arial" w:eastAsia="Arial" w:hAnsi="Arial" w:cs="Arial"/>
            <w:b/>
            <w:i w:val="0"/>
            <w:color w:val="0077CC"/>
            <w:sz w:val="20"/>
            <w:u w:val="single"/>
          </w:rPr>
          <w:t>COURTING ROYALTIES; SIXTIES GIRL GROUP THE RONETTES SUE TO WIN BACK SONG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IN L.A., A NEW SCHOOL DAY DAWNS / STUDENTS NOT FLUENT IN ENGLISH ARE RETURNING WITH NEW LIMITS ON THE USE OF BILINGUAL INSTRUCTION." w:history="1">
        <w:r>
          <w:rPr>
            <w:rFonts w:ascii="Arial" w:eastAsia="Arial" w:hAnsi="Arial" w:cs="Arial"/>
            <w:b/>
            <w:i w:val="0"/>
            <w:color w:val="0077CC"/>
            <w:sz w:val="20"/>
            <w:u w:val="single"/>
          </w:rPr>
          <w:t>IN L.A., A NEW SCHOOL DAY DAWNS / STUDENTS NOT FLUENT IN ENGLISH ARE RETURNING WITH NEW LIMITS ON THE USE OF BILINGUAL INSTRUCTION.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CLANS GATHER TO EAT, ENJOY * Fairgoers, music fans, corn eaters and railroad buffs all had something." w:history="1">
        <w:r>
          <w:rPr>
            <w:rFonts w:ascii="Arial" w:eastAsia="Arial" w:hAnsi="Arial" w:cs="Arial"/>
            <w:b/>
            <w:i w:val="0"/>
            <w:color w:val="0077CC"/>
            <w:sz w:val="20"/>
            <w:u w:val="single"/>
          </w:rPr>
          <w:t>CLANS GATHER TO EAT, ENJOY * Fairgoers, music fans, corn eaters and railroad buffs all had something.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54' REVISITS DECADENT DISCO SCENE OF THE '70S" w:history="1">
        <w:r>
          <w:rPr>
            <w:rFonts w:ascii="Arial" w:eastAsia="Arial" w:hAnsi="Arial" w:cs="Arial"/>
            <w:b/>
            <w:i w:val="0"/>
            <w:color w:val="0077CC"/>
            <w:sz w:val="20"/>
            <w:u w:val="single"/>
          </w:rPr>
          <w:t>'54' REVISITS DECADENT DISCO SCENE OF THE '70S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GREAT ACTING CAPS HBO 'S 'BLINDNESS'" w:history="1">
        <w:r>
          <w:rPr>
            <w:rFonts w:ascii="Arial" w:eastAsia="Arial" w:hAnsi="Arial" w:cs="Arial"/>
            <w:b/>
            <w:i w:val="0"/>
            <w:color w:val="0077CC"/>
            <w:sz w:val="20"/>
            <w:u w:val="single"/>
          </w:rPr>
          <w:t>GREAT ACTING CAPS HBO 'S 'BLINDNESS'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LET'S HEAR TI FOR THE BOYS The Surprising story of chart-toppers Frankie Valli and the Four Seasons makes the leap from stage to screen in Clint Eastwood's Jersey Boys. &quot;I'm lucky to have had success,&quot; says Valli. &quot;The way I grew ..." w:history="1">
        <w:r>
          <w:rPr>
            <w:rFonts w:ascii="Arial" w:eastAsia="Arial" w:hAnsi="Arial" w:cs="Arial"/>
            <w:b/>
            <w:i w:val="0"/>
            <w:color w:val="0077CC"/>
            <w:sz w:val="20"/>
            <w:u w:val="single"/>
          </w:rPr>
          <w:t>LET'S HEAR TI FOR THE BOYS The Surprising story of chart-toppers Frankie Valli and the Four Seasons makes the leap from stage to screen in Clint Eastwood's Jersey Boys. "I'm lucky to have had success," says Valli. "The way I grew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Composer gets chance to be ' Greek ' to U.S. audiences" w:history="1">
        <w:r>
          <w:rPr>
            <w:rFonts w:ascii="Arial" w:eastAsia="Arial" w:hAnsi="Arial" w:cs="Arial"/>
            <w:b/>
            <w:i w:val="0"/>
            <w:color w:val="0077CC"/>
            <w:sz w:val="20"/>
            <w:u w:val="single"/>
          </w:rPr>
          <w:t>Composer gets chance to be ' Greek ' to U.S. audiences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Kenseth crew not exactly the pits" w:history="1">
        <w:r>
          <w:rPr>
            <w:rFonts w:ascii="Arial" w:eastAsia="Arial" w:hAnsi="Arial" w:cs="Arial"/>
            <w:b/>
            <w:i w:val="0"/>
            <w:color w:val="0077CC"/>
            <w:sz w:val="20"/>
            <w:u w:val="single"/>
          </w:rPr>
          <w:t>Kenseth crew not exactly the pits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Worship me, I'm a BIG TV!; A 32-inch screen can make idle eyes idolize even Barney, Andy and the rubes of Mayberry." w:history="1">
        <w:r>
          <w:rPr>
            <w:rFonts w:ascii="Arial" w:eastAsia="Arial" w:hAnsi="Arial" w:cs="Arial"/>
            <w:b/>
            <w:i w:val="0"/>
            <w:color w:val="0077CC"/>
            <w:sz w:val="20"/>
            <w:u w:val="single"/>
          </w:rPr>
          <w:t>Worship me, I'm a BIG TV!; A 32-inch screen can make idle eyes idolize even Barney, Andy and the rubes of Mayberry.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Muslims' hopes for Obama dampened by Gaza New president's talk of outreach overshadowed by silence on conflict" w:history="1">
        <w:r>
          <w:rPr>
            <w:rFonts w:ascii="Arial" w:eastAsia="Arial" w:hAnsi="Arial" w:cs="Arial"/>
            <w:b/>
            <w:i w:val="0"/>
            <w:color w:val="0077CC"/>
            <w:sz w:val="20"/>
            <w:u w:val="single"/>
          </w:rPr>
          <w:t>Muslims' hopes for Obama dampened by Gaza New president's talk of outreach overshadowed by silence on conflict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Worldview: Egyptian revolution likely to have long-term ripple effect" w:history="1">
        <w:r>
          <w:rPr>
            <w:rFonts w:ascii="Arial" w:eastAsia="Arial" w:hAnsi="Arial" w:cs="Arial"/>
            <w:b/>
            <w:i w:val="0"/>
            <w:color w:val="0077CC"/>
            <w:sz w:val="20"/>
            <w:u w:val="single"/>
          </w:rPr>
          <w:t>Worldview: Egyptian revolution likely to have long-term ripple effect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SPEAK UP" w:history="1">
        <w:r>
          <w:rPr>
            <w:rFonts w:ascii="Arial" w:eastAsia="Arial" w:hAnsi="Arial" w:cs="Arial"/>
            <w:b/>
            <w:i w:val="0"/>
            <w:color w:val="0077CC"/>
            <w:sz w:val="20"/>
            <w:u w:val="single"/>
          </w:rPr>
          <w:t>SPEAK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VOTE OUTSIDE THE BOX; THE CITY URGENTLY NEEDS A FRESH LEADER. WRITE ONE IN!" w:history="1">
        <w:r>
          <w:rPr>
            <w:rFonts w:ascii="Arial" w:eastAsia="Arial" w:hAnsi="Arial" w:cs="Arial"/>
            <w:b/>
            <w:i w:val="0"/>
            <w:color w:val="0077CC"/>
            <w:sz w:val="20"/>
            <w:u w:val="single"/>
          </w:rPr>
          <w:t>VOTE OUTSIDE THE BOX; THE CITY URGENTLY NEEDS A FRESH LEADER. WRITE ONE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Annette John-Hall: School proposal is testing L. Merion" w:history="1">
        <w:r>
          <w:rPr>
            <w:rFonts w:ascii="Arial" w:eastAsia="Arial" w:hAnsi="Arial" w:cs="Arial"/>
            <w:b/>
            <w:i w:val="0"/>
            <w:color w:val="0077CC"/>
            <w:sz w:val="20"/>
            <w:u w:val="single"/>
          </w:rPr>
          <w:t>Annette John-Hall: School proposal is testing L. Merion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PROTESTANT UNIT IN N. IRELAND VOWS TO DEFY CURBS ON MARCH / THE MARCH, IN THE CITY OF PORTADOWN , HAS SPARKED VIOLENCE DURING THE LAST TWO SUMMERS." w:history="1">
        <w:r>
          <w:rPr>
            <w:rFonts w:ascii="Arial" w:eastAsia="Arial" w:hAnsi="Arial" w:cs="Arial"/>
            <w:b/>
            <w:i w:val="0"/>
            <w:color w:val="0077CC"/>
            <w:sz w:val="20"/>
            <w:u w:val="single"/>
          </w:rPr>
          <w:t>PROTESTANT UNIT IN N. IRELAND VOWS TO DEFY CURBS ON MARCH / THE MARCH, IN THE CITY OF PORTADOWN , HAS SPARKED VIOLENCE DURING THE LAST TWO SUMMERS.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IRON CITY'S BIG TEST 146-YEAR-OLD BREWERY FACES UPHILL FIGHT TO WIN BACK CUSTOMERS AS IT EMERGES FROM BANKRUPTCY" w:history="1">
        <w:r>
          <w:rPr>
            <w:rFonts w:ascii="Arial" w:eastAsia="Arial" w:hAnsi="Arial" w:cs="Arial"/>
            <w:b/>
            <w:i w:val="0"/>
            <w:color w:val="0077CC"/>
            <w:sz w:val="20"/>
            <w:u w:val="single"/>
          </w:rPr>
          <w:t>IRON CITY'S BIG TEST 146-YEAR-OLD BREWERY FACES UPHILL FIGHT TO WIN BACK CUSTOMERS AS IT EMERGES FROM BANKRUPTCY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Man on a mission" w:history="1">
        <w:r>
          <w:rPr>
            <w:rFonts w:ascii="Arial" w:eastAsia="Arial" w:hAnsi="Arial" w:cs="Arial"/>
            <w:b/>
            <w:i w:val="0"/>
            <w:color w:val="0077CC"/>
            <w:sz w:val="20"/>
            <w:u w:val="single"/>
          </w:rPr>
          <w:t>Man on a mission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BUSH STUMPS FOR IMMIGRATION BILL" w:history="1">
        <w:r>
          <w:rPr>
            <w:rFonts w:ascii="Arial" w:eastAsia="Arial" w:hAnsi="Arial" w:cs="Arial"/>
            <w:b/>
            <w:i w:val="0"/>
            <w:color w:val="0077CC"/>
            <w:sz w:val="20"/>
            <w:u w:val="single"/>
          </w:rPr>
          <w:t>BUSH STUMPS FOR IMMIGRATION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ANGLICAN CHIEF RAISES CROSS; CEREMONY CAPS RECONSTRUCTION AT SHADYSIDE CHURCH" w:history="1">
        <w:r>
          <w:rPr>
            <w:rFonts w:ascii="Arial" w:eastAsia="Arial" w:hAnsi="Arial" w:cs="Arial"/>
            <w:b/>
            <w:i w:val="0"/>
            <w:color w:val="0077CC"/>
            <w:sz w:val="20"/>
            <w:u w:val="single"/>
          </w:rPr>
          <w:t>ANGLICAN CHIEF RAISES CROSS; CEREMONY CAPS RECONSTRUCTION AT SHADYSIDE CHURCH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ART REVIEW" w:history="1">
        <w:r>
          <w:rPr>
            <w:rFonts w:ascii="Arial" w:eastAsia="Arial" w:hAnsi="Arial" w:cs="Arial"/>
            <w:b/>
            <w:i w:val="0"/>
            <w:color w:val="0077CC"/>
            <w:sz w:val="20"/>
            <w:u w:val="single"/>
          </w:rPr>
          <w:t>ART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COCHRAN TAKES ON BARKING-DOG CASE" w:history="1">
        <w:r>
          <w:rPr>
            <w:rFonts w:ascii="Arial" w:eastAsia="Arial" w:hAnsi="Arial" w:cs="Arial"/>
            <w:b/>
            <w:i w:val="0"/>
            <w:color w:val="0077CC"/>
            <w:sz w:val="20"/>
            <w:u w:val="single"/>
          </w:rPr>
          <w:t>COCHRAN TAKES ON BARKING-DOG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ON THE ISSUES, RENDELL KEEPS A LOW PROFILE RIVALS' DASH AT DEBATE IS CUT SHORT" w:history="1">
        <w:r>
          <w:rPr>
            <w:rFonts w:ascii="Arial" w:eastAsia="Arial" w:hAnsi="Arial" w:cs="Arial"/>
            <w:b/>
            <w:i w:val="0"/>
            <w:color w:val="0077CC"/>
            <w:sz w:val="20"/>
            <w:u w:val="single"/>
          </w:rPr>
          <w:t>ON THE ISSUES, RENDELL KEEPS A LOW PROFILE RIVALS' DASH AT DEBATE IS CUT SHORT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See Jane flop Fonda's comeback comedy disappoints with stupid jokes, silly plot" w:history="1">
        <w:r>
          <w:rPr>
            <w:rFonts w:ascii="Arial" w:eastAsia="Arial" w:hAnsi="Arial" w:cs="Arial"/>
            <w:b/>
            <w:i w:val="0"/>
            <w:color w:val="0077CC"/>
            <w:sz w:val="20"/>
            <w:u w:val="single"/>
          </w:rPr>
          <w:t>See Jane flop Fonda's comeback comedy disappoints with stupid jokes, silly plot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BUSH FINDS HIMSELF IN AN UNEXPECTED FIGHT THE GOP NOMINEE LEFT PHILADELPHIA RIDING HIGH, ONLY TO FIND HIMSELF TRAILING VICE PRESIDENT GORE A MONTH LATER." w:history="1">
        <w:r>
          <w:rPr>
            <w:rFonts w:ascii="Arial" w:eastAsia="Arial" w:hAnsi="Arial" w:cs="Arial"/>
            <w:b/>
            <w:i w:val="0"/>
            <w:color w:val="0077CC"/>
            <w:sz w:val="20"/>
            <w:u w:val="single"/>
          </w:rPr>
          <w:t>BUSH FINDS HIMSELF IN AN UNEXPECTED FIGHT THE GOP NOMINEE LEFT PHILADELPHIA RIDING HIGH, ONLY TO FIND HIMSELF TRAILING VICE PRESIDENT GORE A MONTH LATER.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Hometown fans share elation misery in bars" w:history="1">
        <w:r>
          <w:rPr>
            <w:rFonts w:ascii="Arial" w:eastAsia="Arial" w:hAnsi="Arial" w:cs="Arial"/>
            <w:b/>
            <w:i w:val="0"/>
            <w:color w:val="0077CC"/>
            <w:sz w:val="20"/>
            <w:u w:val="single"/>
          </w:rPr>
          <w:t>Hometown fans share elation misery in bars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Changes for the better // 'Dinosaurs' tries to woo adults; 'Knots' goes retro" w:history="1">
        <w:r>
          <w:rPr>
            <w:rFonts w:ascii="Arial" w:eastAsia="Arial" w:hAnsi="Arial" w:cs="Arial"/>
            <w:b/>
            <w:i w:val="0"/>
            <w:color w:val="0077CC"/>
            <w:sz w:val="20"/>
            <w:u w:val="single"/>
          </w:rPr>
          <w:t>Changes for the better // 'Dinosaurs' tries to woo adults; 'Knots' goes retro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THE PLAYBILL'S THE THING; PROGRAMS FROM AVANT-GARDE THEATERS OF PARIS ARE ON DISPLAY AT NATIONAL GALLERY; OF ART" w:history="1">
        <w:r>
          <w:rPr>
            <w:rFonts w:ascii="Arial" w:eastAsia="Arial" w:hAnsi="Arial" w:cs="Arial"/>
            <w:b/>
            <w:i w:val="0"/>
            <w:color w:val="0077CC"/>
            <w:sz w:val="20"/>
            <w:u w:val="single"/>
          </w:rPr>
          <w:t>THE PLAYBILL'S THE THING; PROGRAMS FROM AVANT-GARDE THEATERS OF PARIS ARE ON DISPLAY AT NATIONAL GALLERY; OF 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Video Watch; ' Spice World' knows better than to take itself seriously" w:history="1">
        <w:r>
          <w:rPr>
            <w:rFonts w:ascii="Arial" w:eastAsia="Arial" w:hAnsi="Arial" w:cs="Arial"/>
            <w:b/>
            <w:i w:val="0"/>
            <w:color w:val="0077CC"/>
            <w:sz w:val="20"/>
            <w:u w:val="single"/>
          </w:rPr>
          <w:t>Video Watch; ' Spice World' knows better than to take itself seriously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ON BUSINESS WHEN ALL WAS LOST, A FAMILY WAS FOUND" w:history="1">
        <w:r>
          <w:rPr>
            <w:rFonts w:ascii="Arial" w:eastAsia="Arial" w:hAnsi="Arial" w:cs="Arial"/>
            <w:b/>
            <w:i w:val="0"/>
            <w:color w:val="0077CC"/>
            <w:sz w:val="20"/>
            <w:u w:val="single"/>
          </w:rPr>
          <w:t>ON BUSINESS WHEN ALL WAS LOST, A FAMILY WAS FOUND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Knowledge can reduce the 'poor tax'" w:history="1">
        <w:r>
          <w:rPr>
            <w:rFonts w:ascii="Arial" w:eastAsia="Arial" w:hAnsi="Arial" w:cs="Arial"/>
            <w:b/>
            <w:i w:val="0"/>
            <w:color w:val="0077CC"/>
            <w:sz w:val="20"/>
            <w:u w:val="single"/>
          </w:rPr>
          <w:t>Knowledge can reduce the 'poor tax'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Annette John-Hall | A winner who lets her hair down Lisa Nutter's dreadlocks reflect a family happy to defy expectations." w:history="1">
        <w:r>
          <w:rPr>
            <w:rFonts w:ascii="Arial" w:eastAsia="Arial" w:hAnsi="Arial" w:cs="Arial"/>
            <w:b/>
            <w:i w:val="0"/>
            <w:color w:val="0077CC"/>
            <w:sz w:val="20"/>
            <w:u w:val="single"/>
          </w:rPr>
          <w:t>Annette John-Hall | A winner who lets her hair down Lisa Nutter's dreadlocks reflect a family happy to defy expectations.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AUSSIE HENSBY WENT FROM LIVING OUT OF A CAR TO LIVING HIS DREAM" w:history="1">
        <w:r>
          <w:rPr>
            <w:rFonts w:ascii="Arial" w:eastAsia="Arial" w:hAnsi="Arial" w:cs="Arial"/>
            <w:b/>
            <w:i w:val="0"/>
            <w:color w:val="0077CC"/>
            <w:sz w:val="20"/>
            <w:u w:val="single"/>
          </w:rPr>
          <w:t>AUSSIE HENSBY WENT FROM LIVING OUT OF A CAR TO LIVING HIS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Marriage must regain meaning for the poor; In poverty, motherhood tops unions for women." w:history="1">
        <w:r>
          <w:rPr>
            <w:rFonts w:ascii="Arial" w:eastAsia="Arial" w:hAnsi="Arial" w:cs="Arial"/>
            <w:b/>
            <w:i w:val="0"/>
            <w:color w:val="0077CC"/>
            <w:sz w:val="20"/>
            <w:u w:val="single"/>
          </w:rPr>
          <w:t>Marriage must regain meaning for the poor; In poverty, motherhood tops unions for women.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TOWN SEES BIKE RACING AS ECONOMIC SALVATION / ALTOONA HOPES TO BECOME A STOP ON THE CYCLING CIRCUIT - AND LURE TOURISTS' AND RACERS' DOLLARS." w:history="1">
        <w:r>
          <w:rPr>
            <w:rFonts w:ascii="Arial" w:eastAsia="Arial" w:hAnsi="Arial" w:cs="Arial"/>
            <w:b/>
            <w:i w:val="0"/>
            <w:color w:val="0077CC"/>
            <w:sz w:val="20"/>
            <w:u w:val="single"/>
          </w:rPr>
          <w:t>TOWN SEES BIKE RACING AS ECONOMIC SALVATION / ALTOONA HOPES TO BECOME A STOP ON THE CYCLING CIRCUIT - AND LURE TOURISTS' AND RACERS' DOLLARS.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YOU WANT WORK ETHIC? MEET KARL PEIDLE" w:history="1">
        <w:r>
          <w:rPr>
            <w:rFonts w:ascii="Arial" w:eastAsia="Arial" w:hAnsi="Arial" w:cs="Arial"/>
            <w:b/>
            <w:i w:val="0"/>
            <w:color w:val="0077CC"/>
            <w:sz w:val="20"/>
            <w:u w:val="single"/>
          </w:rPr>
          <w:t>YOU WANT WORK ETHIC? MEET KARL PEIDLE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If 'Party' doesn't eat it up, 'Pizza' likely to get reorder" w:history="1">
        <w:r>
          <w:rPr>
            <w:rFonts w:ascii="Arial" w:eastAsia="Arial" w:hAnsi="Arial" w:cs="Arial"/>
            <w:b/>
            <w:i w:val="0"/>
            <w:color w:val="0077CC"/>
            <w:sz w:val="20"/>
            <w:u w:val="single"/>
          </w:rPr>
          <w:t>If 'Party' doesn't eat it up, 'Pizza' likely to get reorder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Gumshoes, party houses, large women and bad pay" w:history="1">
        <w:r>
          <w:rPr>
            <w:rFonts w:ascii="Arial" w:eastAsia="Arial" w:hAnsi="Arial" w:cs="Arial"/>
            <w:b/>
            <w:i w:val="0"/>
            <w:color w:val="0077CC"/>
            <w:sz w:val="20"/>
            <w:u w:val="single"/>
          </w:rPr>
          <w:t>Gumshoes, party houses, large women and bad pay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GOP insiders launch anti-Gingrich salvos" w:history="1">
        <w:r>
          <w:rPr>
            <w:rFonts w:ascii="Arial" w:eastAsia="Arial" w:hAnsi="Arial" w:cs="Arial"/>
            <w:b/>
            <w:i w:val="0"/>
            <w:color w:val="0077CC"/>
            <w:sz w:val="20"/>
            <w:u w:val="single"/>
          </w:rPr>
          <w:t>GOP insiders launch anti-Gingrich salvos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INTIMATE WITH 'APPAREL' CITY THEATRE RECRUITS L.A. DIRECTOR FOR OFF-BROADWAY HIT" w:history="1">
        <w:r>
          <w:rPr>
            <w:rFonts w:ascii="Arial" w:eastAsia="Arial" w:hAnsi="Arial" w:cs="Arial"/>
            <w:b/>
            <w:i w:val="0"/>
            <w:color w:val="0077CC"/>
            <w:sz w:val="20"/>
            <w:u w:val="single"/>
          </w:rPr>
          <w:t>INTIMATE WITH 'APPAREL' CITY THEATRE RECRUITS L.A. DIRECTOR FOR OFF-BROADWAY HIT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CITY STEPS IN TO SAVE HOMES" w:history="1">
        <w:r>
          <w:rPr>
            <w:rFonts w:ascii="Arial" w:eastAsia="Arial" w:hAnsi="Arial" w:cs="Arial"/>
            <w:b/>
            <w:i w:val="0"/>
            <w:color w:val="0077CC"/>
            <w:sz w:val="20"/>
            <w:u w:val="single"/>
          </w:rPr>
          <w:t>CITY STEPS IN TO SAVE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From fish batter to 'Batter's up'" w:history="1">
        <w:r>
          <w:rPr>
            <w:rFonts w:ascii="Arial" w:eastAsia="Arial" w:hAnsi="Arial" w:cs="Arial"/>
            <w:b/>
            <w:i w:val="0"/>
            <w:color w:val="0077CC"/>
            <w:sz w:val="20"/>
            <w:u w:val="single"/>
          </w:rPr>
          <w:t>From fish batter to 'Batter's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Mother kills two children, herself; A scream awakened an older child, but he couldn't stop her." w:history="1">
        <w:r>
          <w:rPr>
            <w:rFonts w:ascii="Arial" w:eastAsia="Arial" w:hAnsi="Arial" w:cs="Arial"/>
            <w:b/>
            <w:i w:val="0"/>
            <w:color w:val="0077CC"/>
            <w:sz w:val="20"/>
            <w:u w:val="single"/>
          </w:rPr>
          <w:t>Mother kills two children, herself; A scream awakened an older child, but he couldn't stop 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Not exactly sick, but we' re slipping Minnesota drops to 4th place in health ranking as child poverty climbs, health spending falls." w:history="1">
        <w:r>
          <w:rPr>
            <w:rFonts w:ascii="Arial" w:eastAsia="Arial" w:hAnsi="Arial" w:cs="Arial"/>
            <w:b/>
            <w:i w:val="0"/>
            <w:color w:val="0077CC"/>
            <w:sz w:val="20"/>
            <w:u w:val="single"/>
          </w:rPr>
          <w:t>Not exactly sick, but we' re slipping Minnesota drops to 4th place in health ranking as child poverty climbs, health spending falls.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CAVALCADE' PAGEANTRY TRACES DECAY OF BRITISH EMPIRE IT'S BACK AT ONTARIO 'S SHAW FESTIVAL, SHARING BILLING WITH WORKS BY OSCAR WILDE AND SHAW HIMSELF." w:history="1">
        <w:r>
          <w:rPr>
            <w:rFonts w:ascii="Arial" w:eastAsia="Arial" w:hAnsi="Arial" w:cs="Arial"/>
            <w:b/>
            <w:i w:val="0"/>
            <w:color w:val="0077CC"/>
            <w:sz w:val="20"/>
            <w:u w:val="single"/>
          </w:rPr>
          <w:t>'CAVALCADE' PAGEANTRY TRACES DECAY OF BRITISH EMPIRE IT'S BACK AT ONTARIO 'S SHAW FESTIVAL, SHARING BILLING WITH WORKS BY OSCAR WILDE AND SHAW HIMSELF.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ANGRY OLDMAN; 'NIL BY MOUTH' GOES TO THE SOURCE OF ACTOR'S RAGE" w:history="1">
        <w:r>
          <w:rPr>
            <w:rFonts w:ascii="Arial" w:eastAsia="Arial" w:hAnsi="Arial" w:cs="Arial"/>
            <w:b/>
            <w:i w:val="0"/>
            <w:color w:val="0077CC"/>
            <w:sz w:val="20"/>
            <w:u w:val="single"/>
          </w:rPr>
          <w:t>ANGRY OLDMAN; 'NIL BY MOUTH' GOES TO THE SOURCE OF ACTOR'S 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NLRB FILES COMPLAINT AGAINST TOPLESS BAR / THE AGENCY FOUND THAT MANAGEMENT INTIMIDATED DANCERS TO CRUSH THEIR UNION EFFORT." w:history="1">
        <w:r>
          <w:rPr>
            <w:rFonts w:ascii="Arial" w:eastAsia="Arial" w:hAnsi="Arial" w:cs="Arial"/>
            <w:b/>
            <w:i w:val="0"/>
            <w:color w:val="0077CC"/>
            <w:sz w:val="20"/>
            <w:u w:val="single"/>
          </w:rPr>
          <w:t>NLRB FILES COMPLAINT AGAINST TOPLESS BAR / THE AGENCY FOUND THAT MANAGEMENT INTIMIDATED DANCERS TO CRUSH THEIR UNION EFFORT.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Tom Ferrick Jr. | It's Fattah or Knox" w:history="1">
        <w:r>
          <w:rPr>
            <w:rFonts w:ascii="Arial" w:eastAsia="Arial" w:hAnsi="Arial" w:cs="Arial"/>
            <w:b/>
            <w:i w:val="0"/>
            <w:color w:val="0077CC"/>
            <w:sz w:val="20"/>
            <w:u w:val="single"/>
          </w:rPr>
          <w:t>Tom Ferrick Jr. | It's Fattah or Knox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Disco infernal; Amid another outbreak of &quot;Saturday Night Fever,&quot; reflections in a mirrored ball by a guitarist who failed to remain immune in the '70s." w:history="1">
        <w:r>
          <w:rPr>
            <w:rFonts w:ascii="Arial" w:eastAsia="Arial" w:hAnsi="Arial" w:cs="Arial"/>
            <w:b/>
            <w:i w:val="0"/>
            <w:color w:val="0077CC"/>
            <w:sz w:val="20"/>
            <w:u w:val="single"/>
          </w:rPr>
          <w:t>Disco infernal; Amid another outbreak of "Saturday Night Fever," reflections in a mirrored ball by a guitarist who failed to remain immune in the '70s.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Sideshow: Wahlberg a new manly man" w:history="1">
        <w:r>
          <w:rPr>
            <w:rFonts w:ascii="Arial" w:eastAsia="Arial" w:hAnsi="Arial" w:cs="Arial"/>
            <w:b/>
            <w:i w:val="0"/>
            <w:color w:val="0077CC"/>
            <w:sz w:val="20"/>
            <w:u w:val="single"/>
          </w:rPr>
          <w:t>Sideshow: Wahlberg a new manly 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SONG OF HIMSELF; ARTIE SHAW'S GREATEST PASSION WAS 1,900-PAGE NOVEL" w:history="1">
        <w:r>
          <w:rPr>
            <w:rFonts w:ascii="Arial" w:eastAsia="Arial" w:hAnsi="Arial" w:cs="Arial"/>
            <w:b/>
            <w:i w:val="0"/>
            <w:color w:val="0077CC"/>
            <w:sz w:val="20"/>
            <w:u w:val="single"/>
          </w:rPr>
          <w:t>SONG OF HIMSELF; ARTIE SHAW'S GREATEST PASSION WAS 1,900-PAGE NOVEL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Poetry of the familiar Printmaker Stella Ebner finds beauty in daily life." w:history="1">
        <w:r>
          <w:rPr>
            <w:rFonts w:ascii="Arial" w:eastAsia="Arial" w:hAnsi="Arial" w:cs="Arial"/>
            <w:b/>
            <w:i w:val="0"/>
            <w:color w:val="0077CC"/>
            <w:sz w:val="20"/>
            <w:u w:val="single"/>
          </w:rPr>
          <w:t>Poetry of the familiar Printmaker Stella Ebner finds beauty in daily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When to stay together for the children -- or not Couples in low-conflict but unhappy marriages often are well advised to try to keep the family together." w:history="1">
        <w:r>
          <w:rPr>
            <w:rFonts w:ascii="Arial" w:eastAsia="Arial" w:hAnsi="Arial" w:cs="Arial"/>
            <w:b/>
            <w:i w:val="0"/>
            <w:color w:val="0077CC"/>
            <w:sz w:val="20"/>
            <w:u w:val="single"/>
          </w:rPr>
          <w:t>When to stay together for the children -- or not Couples in low-conflict but unhappy marriages often are well advised to try to keep the family together.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Kids might love 'Slappy and the Stinkers,' but adults probably won't" w:history="1">
        <w:r>
          <w:rPr>
            <w:rFonts w:ascii="Arial" w:eastAsia="Arial" w:hAnsi="Arial" w:cs="Arial"/>
            <w:b/>
            <w:i w:val="0"/>
            <w:color w:val="0077CC"/>
            <w:sz w:val="20"/>
            <w:u w:val="single"/>
          </w:rPr>
          <w:t>Kids might love 'Slappy and the Stinkers,' but adults probably won't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FACING THE REALITY OF REASSESSMENTS; CALLING FOR A RATIONAL AND STABLE METHOD OF PROPERTY VALUATION, DAN ONORATO EXPLAINS HIS PLAN TO CAP INCREASES AT 4 PERCENT" w:history="1">
        <w:r>
          <w:rPr>
            <w:rFonts w:ascii="Arial" w:eastAsia="Arial" w:hAnsi="Arial" w:cs="Arial"/>
            <w:b/>
            <w:i w:val="0"/>
            <w:color w:val="0077CC"/>
            <w:sz w:val="20"/>
            <w:u w:val="single"/>
          </w:rPr>
          <w:t>FACING THE REALITY OF REASSESSMENTS; CALLING FOR A RATIONAL AND STABLE METHOD OF PROPERTY VALUATION, DAN ONORATO EXPLAINS HIS PLAN TO CAP INCREASES AT 4 PERCENT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Realistic 'Nil by Mouth' shows abuse in all of its ugly forms" w:history="1">
        <w:r>
          <w:rPr>
            <w:rFonts w:ascii="Arial" w:eastAsia="Arial" w:hAnsi="Arial" w:cs="Arial"/>
            <w:b/>
            <w:i w:val="0"/>
            <w:color w:val="0077CC"/>
            <w:sz w:val="20"/>
            <w:u w:val="single"/>
          </w:rPr>
          <w:t>Realistic 'Nil by Mouth' shows abuse in all of its ugly forms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Ahab gives Stewart an adrenaline rush" w:history="1">
        <w:r>
          <w:rPr>
            <w:rFonts w:ascii="Arial" w:eastAsia="Arial" w:hAnsi="Arial" w:cs="Arial"/>
            <w:b/>
            <w:i w:val="0"/>
            <w:color w:val="0077CC"/>
            <w:sz w:val="20"/>
            <w:u w:val="single"/>
          </w:rPr>
          <w:t>Ahab gives Stewart an adrenaline rush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Phila. area the key to Obama's win in Pa." w:history="1">
        <w:r>
          <w:rPr>
            <w:rFonts w:ascii="Arial" w:eastAsia="Arial" w:hAnsi="Arial" w:cs="Arial"/>
            <w:b/>
            <w:i w:val="0"/>
            <w:color w:val="0077CC"/>
            <w:sz w:val="20"/>
            <w:u w:val="single"/>
          </w:rPr>
          <w:t>Phila. area the key to Obama's win in 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TRAIL COLD IN SEARCH FOR 2 MISSING GIRLS" w:history="1">
        <w:r>
          <w:rPr>
            <w:rFonts w:ascii="Arial" w:eastAsia="Arial" w:hAnsi="Arial" w:cs="Arial"/>
            <w:b/>
            <w:i w:val="0"/>
            <w:color w:val="0077CC"/>
            <w:sz w:val="20"/>
            <w:u w:val="single"/>
          </w:rPr>
          <w:t>TRAIL COLD IN SEARCH FOR 2 MISSING GIRLS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DILBERT CREATOR AN ENEMY OF OFFICE WORKERS? CRITIC SAYS YES" w:history="1">
        <w:r>
          <w:rPr>
            <w:rFonts w:ascii="Arial" w:eastAsia="Arial" w:hAnsi="Arial" w:cs="Arial"/>
            <w:b/>
            <w:i w:val="0"/>
            <w:color w:val="0077CC"/>
            <w:sz w:val="20"/>
            <w:u w:val="single"/>
          </w:rPr>
          <w:t>DILBERT CREATOR AN ENEMY OF OFFICE WORKERS? CRITIC SAYS YES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Comeback Choir' sings simple truths" w:history="1">
        <w:r>
          <w:rPr>
            <w:rFonts w:ascii="Arial" w:eastAsia="Arial" w:hAnsi="Arial" w:cs="Arial"/>
            <w:b/>
            <w:i w:val="0"/>
            <w:color w:val="0077CC"/>
            <w:sz w:val="20"/>
            <w:u w:val="single"/>
          </w:rPr>
          <w:t>'Comeback Choir' sings simple truths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Thousands of firefighters, police officers protest Christie's plans in Trenton" w:history="1">
        <w:r>
          <w:rPr>
            <w:rFonts w:ascii="Arial" w:eastAsia="Arial" w:hAnsi="Arial" w:cs="Arial"/>
            <w:b/>
            <w:i w:val="0"/>
            <w:color w:val="0077CC"/>
            <w:sz w:val="20"/>
            <w:u w:val="single"/>
          </w:rPr>
          <w:t>Thousands of firefighters, police officers protest Christie's plans in Trenton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TOP SELLERS IN EVERY SIZE" w:history="1">
        <w:r>
          <w:rPr>
            <w:rFonts w:ascii="Arial" w:eastAsia="Arial" w:hAnsi="Arial" w:cs="Arial"/>
            <w:b/>
            <w:i w:val="0"/>
            <w:color w:val="0077CC"/>
            <w:sz w:val="20"/>
            <w:u w:val="single"/>
          </w:rPr>
          <w:t>TOP SELLERS IN EVERY SIZE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Good ol' comedian rolls up his sleeves Dig in to blue-collar humor, Southerner says" w:history="1">
        <w:r>
          <w:rPr>
            <w:rFonts w:ascii="Arial" w:eastAsia="Arial" w:hAnsi="Arial" w:cs="Arial"/>
            <w:b/>
            <w:i w:val="0"/>
            <w:color w:val="0077CC"/>
            <w:sz w:val="20"/>
            <w:u w:val="single"/>
          </w:rPr>
          <w:t>Good ol' comedian rolls up his sleeves Dig in to blue-collar humor, Southerner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Rich's 'Brooklyn' rage and inspiration" w:history="1">
        <w:r>
          <w:rPr>
            <w:rFonts w:ascii="Arial" w:eastAsia="Arial" w:hAnsi="Arial" w:cs="Arial"/>
            <w:b/>
            <w:i w:val="0"/>
            <w:color w:val="0077CC"/>
            <w:sz w:val="20"/>
            <w:u w:val="single"/>
          </w:rPr>
          <w:t>Rich's 'Brooklyn' rage and inspiration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Stewart becomes school board's reform leader" w:history="1">
        <w:r>
          <w:rPr>
            <w:rFonts w:ascii="Arial" w:eastAsia="Arial" w:hAnsi="Arial" w:cs="Arial"/>
            <w:b/>
            <w:i w:val="0"/>
            <w:color w:val="0077CC"/>
            <w:sz w:val="20"/>
            <w:u w:val="single"/>
          </w:rPr>
          <w:t>Stewart becomes school board's reform leader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Scoundrel time again" w:history="1">
        <w:r>
          <w:rPr>
            <w:rFonts w:ascii="Arial" w:eastAsia="Arial" w:hAnsi="Arial" w:cs="Arial"/>
            <w:b/>
            <w:i w:val="0"/>
            <w:color w:val="0077CC"/>
            <w:sz w:val="20"/>
            <w:u w:val="single"/>
          </w:rPr>
          <w:t>Scoundrel time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FOR EXPATRIATE VOTER, A REASON TO REJOICE" w:history="1">
        <w:r>
          <w:rPr>
            <w:rFonts w:ascii="Arial" w:eastAsia="Arial" w:hAnsi="Arial" w:cs="Arial"/>
            <w:b/>
            <w:i w:val="0"/>
            <w:color w:val="0077CC"/>
            <w:sz w:val="20"/>
            <w:u w:val="single"/>
          </w:rPr>
          <w:t>FOR EXPATRIATE VOTER, A REASON TO REJOICE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For McCain, home turf was no sure thing Traditionally red stronghold shows touches of blue" w:history="1">
        <w:r>
          <w:rPr>
            <w:rFonts w:ascii="Arial" w:eastAsia="Arial" w:hAnsi="Arial" w:cs="Arial"/>
            <w:b/>
            <w:i w:val="0"/>
            <w:color w:val="0077CC"/>
            <w:sz w:val="20"/>
            <w:u w:val="single"/>
          </w:rPr>
          <w:t>For McCain, home turf was no sure thing Traditionally red stronghold shows touches of blue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DEPRESSED' MAYOR ADMITS BANK ROBBERY" w:history="1">
        <w:r>
          <w:rPr>
            <w:rFonts w:ascii="Arial" w:eastAsia="Arial" w:hAnsi="Arial" w:cs="Arial"/>
            <w:b/>
            <w:i w:val="0"/>
            <w:color w:val="0077CC"/>
            <w:sz w:val="20"/>
            <w:u w:val="single"/>
          </w:rPr>
          <w:t>'DEPRESSED' MAYOR ADMITS BANK ROBBERY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These British shows were reborn in the USA" w:history="1">
        <w:r>
          <w:rPr>
            <w:rFonts w:ascii="Arial" w:eastAsia="Arial" w:hAnsi="Arial" w:cs="Arial"/>
            <w:b/>
            <w:i w:val="0"/>
            <w:color w:val="0077CC"/>
            <w:sz w:val="20"/>
            <w:u w:val="single"/>
          </w:rPr>
          <w:t>These British shows were reborn in the USA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It's Ryan vs. Blagojevich for governor" w:history="1">
        <w:r>
          <w:rPr>
            <w:rFonts w:ascii="Arial" w:eastAsia="Arial" w:hAnsi="Arial" w:cs="Arial"/>
            <w:b/>
            <w:i w:val="0"/>
            <w:color w:val="0077CC"/>
            <w:sz w:val="20"/>
            <w:u w:val="single"/>
          </w:rPr>
          <w:t>It's Ryan vs. Blagojevich for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EMOTIONS HIGH AS CASEY RETURNS TO CINCINNATI" w:history="1">
        <w:r>
          <w:rPr>
            <w:rFonts w:ascii="Arial" w:eastAsia="Arial" w:hAnsi="Arial" w:cs="Arial"/>
            <w:b/>
            <w:i w:val="0"/>
            <w:color w:val="0077CC"/>
            <w:sz w:val="20"/>
            <w:u w:val="single"/>
          </w:rPr>
          <w:t>EMOTIONS HIGH AS CASEY RETURNS TO CINCINNATI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UNRECOGNIZED, UNWILLING GENIUS IS MOPPING THE FLOORS AT MIT" w:history="1">
        <w:r>
          <w:rPr>
            <w:rFonts w:ascii="Arial" w:eastAsia="Arial" w:hAnsi="Arial" w:cs="Arial"/>
            <w:b/>
            <w:i w:val="0"/>
            <w:color w:val="0077CC"/>
            <w:sz w:val="20"/>
            <w:u w:val="single"/>
          </w:rPr>
          <w:t>UNRECOGNIZED, UNWILLING GENIUS IS MOPPING THE FLOORS AT MIT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AT HOME IN THE 'BURGH" w:history="1">
        <w:r>
          <w:rPr>
            <w:rFonts w:ascii="Arial" w:eastAsia="Arial" w:hAnsi="Arial" w:cs="Arial"/>
            <w:b/>
            <w:i w:val="0"/>
            <w:color w:val="0077CC"/>
            <w:sz w:val="20"/>
            <w:u w:val="single"/>
          </w:rPr>
          <w:t>AT HOME IN THE 'BURGH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Blueprint for spending; Voucher plan for schools is touted as parent choice" w:history="1">
        <w:r>
          <w:rPr>
            <w:rFonts w:ascii="Arial" w:eastAsia="Arial" w:hAnsi="Arial" w:cs="Arial"/>
            <w:b/>
            <w:i w:val="0"/>
            <w:color w:val="0077CC"/>
            <w:sz w:val="20"/>
            <w:u w:val="single"/>
          </w:rPr>
          <w:t>Blueprint for spending; Voucher plan for schools is touted as parent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SUCCESS OF RENTERIA GIVES HOPE TO CHILDREN" w:history="1">
        <w:r>
          <w:rPr>
            <w:rFonts w:ascii="Arial" w:eastAsia="Arial" w:hAnsi="Arial" w:cs="Arial"/>
            <w:b/>
            <w:i w:val="0"/>
            <w:color w:val="0077CC"/>
            <w:sz w:val="20"/>
            <w:u w:val="single"/>
          </w:rPr>
          <w:t>SUCCESS OF RENTERIA GIVES HOPE TO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No 'whoa' for this Nelly" w:history="1">
        <w:r>
          <w:rPr>
            <w:rFonts w:ascii="Arial" w:eastAsia="Arial" w:hAnsi="Arial" w:cs="Arial"/>
            <w:b/>
            <w:i w:val="0"/>
            <w:color w:val="0077CC"/>
            <w:sz w:val="20"/>
            <w:u w:val="single"/>
          </w:rPr>
          <w:t>No 'whoa' for this Nelly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Film fans will find bounty at the box office" w:history="1">
        <w:r>
          <w:rPr>
            <w:rFonts w:ascii="Arial" w:eastAsia="Arial" w:hAnsi="Arial" w:cs="Arial"/>
            <w:b/>
            <w:i w:val="0"/>
            <w:color w:val="0077CC"/>
            <w:sz w:val="20"/>
            <w:u w:val="single"/>
          </w:rPr>
          <w:t>Film fans will find bounty at the box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YO U R L E T T E R S" w:history="1">
        <w:r>
          <w:rPr>
            <w:rFonts w:ascii="Arial" w:eastAsia="Arial" w:hAnsi="Arial" w:cs="Arial"/>
            <w:b/>
            <w:i w:val="0"/>
            <w:color w:val="0077CC"/>
            <w:sz w:val="20"/>
            <w:u w:val="single"/>
          </w:rPr>
          <w:t>YO U R L E T T E R 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Minnesota native at forefront of empowering Chilean women" w:history="1">
        <w:r>
          <w:rPr>
            <w:rFonts w:ascii="Arial" w:eastAsia="Arial" w:hAnsi="Arial" w:cs="Arial"/>
            <w:b/>
            <w:i w:val="0"/>
            <w:color w:val="0077CC"/>
            <w:sz w:val="20"/>
            <w:u w:val="single"/>
          </w:rPr>
          <w:t>Minnesota native at forefront of empowering Chilean women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Trilling's 'dark and bloody crossroads' a deserted highway in America today" w:history="1">
        <w:r>
          <w:rPr>
            <w:rFonts w:ascii="Arial" w:eastAsia="Arial" w:hAnsi="Arial" w:cs="Arial"/>
            <w:b/>
            <w:i w:val="0"/>
            <w:color w:val="0077CC"/>
            <w:sz w:val="20"/>
            <w:u w:val="single"/>
          </w:rPr>
          <w:t>Trilling's 'dark and bloody crossroads' a deserted highway in America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DARING DANCERS READY FOR OLYMPIAD" w:history="1">
        <w:r>
          <w:rPr>
            <w:rFonts w:ascii="Arial" w:eastAsia="Arial" w:hAnsi="Arial" w:cs="Arial"/>
            <w:b/>
            <w:i w:val="0"/>
            <w:color w:val="0077CC"/>
            <w:sz w:val="20"/>
            <w:u w:val="single"/>
          </w:rPr>
          <w:t>DARING DANCERS READY FOR OLYMPIAD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Crowd tells Mubarak to go now" w:history="1">
        <w:r>
          <w:rPr>
            <w:rFonts w:ascii="Arial" w:eastAsia="Arial" w:hAnsi="Arial" w:cs="Arial"/>
            <w:b/>
            <w:i w:val="0"/>
            <w:color w:val="0077CC"/>
            <w:sz w:val="20"/>
            <w:u w:val="single"/>
          </w:rPr>
          <w:t>Crowd tells Mubarak to go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Undocumented Bryn Mawr student turns to activism" w:history="1">
        <w:r>
          <w:rPr>
            <w:rFonts w:ascii="Arial" w:eastAsia="Arial" w:hAnsi="Arial" w:cs="Arial"/>
            <w:b/>
            <w:i w:val="0"/>
            <w:color w:val="0077CC"/>
            <w:sz w:val="20"/>
            <w:u w:val="single"/>
          </w:rPr>
          <w:t>Undocumented Bryn Mawr student turns to activism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ALGERIA HOLDS FIRST LOCAL VOTE SINCE VIOLENCE STARTED IN '90" w:history="1">
        <w:r>
          <w:rPr>
            <w:rFonts w:ascii="Arial" w:eastAsia="Arial" w:hAnsi="Arial" w:cs="Arial"/>
            <w:b/>
            <w:i w:val="0"/>
            <w:color w:val="0077CC"/>
            <w:sz w:val="20"/>
            <w:u w:val="single"/>
          </w:rPr>
          <w:t>ALGERIA HOLDS FIRST LOCAL VOTE SINCE VIOLENCE STARTED IN '90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A HISTORIC POSSIBILITY; TINY OAKLAND NEIGHBORHOOD UP FOR HISTORIC DESIGNATION" w:history="1">
        <w:r>
          <w:rPr>
            <w:rFonts w:ascii="Arial" w:eastAsia="Arial" w:hAnsi="Arial" w:cs="Arial"/>
            <w:b/>
            <w:i w:val="0"/>
            <w:color w:val="0077CC"/>
            <w:sz w:val="20"/>
            <w:u w:val="single"/>
          </w:rPr>
          <w:t>A HISTORIC POSSIBILITY; TINY OAKLAND NEIGHBORHOOD UP FOR HISTORIC DESIGNATION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For Paulsboro wrestling, a milestone seven decades in the making" w:history="1">
        <w:r>
          <w:rPr>
            <w:rFonts w:ascii="Arial" w:eastAsia="Arial" w:hAnsi="Arial" w:cs="Arial"/>
            <w:b/>
            <w:i w:val="0"/>
            <w:color w:val="0077CC"/>
            <w:sz w:val="20"/>
            <w:u w:val="single"/>
          </w:rPr>
          <w:t>For Paulsboro wrestling, a milestone seven decades in the making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Undocumented Bryn Mawr student turns to activism" w:history="1">
        <w:r>
          <w:rPr>
            <w:rFonts w:ascii="Arial" w:eastAsia="Arial" w:hAnsi="Arial" w:cs="Arial"/>
            <w:b/>
            <w:i w:val="0"/>
            <w:color w:val="0077CC"/>
            <w:sz w:val="20"/>
            <w:u w:val="single"/>
          </w:rPr>
          <w:t>Undocumented Bryn Mawr student turns to activism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Discontent fuels GOP in key Senate race" w:history="1">
        <w:r>
          <w:rPr>
            <w:rFonts w:ascii="Arial" w:eastAsia="Arial" w:hAnsi="Arial" w:cs="Arial"/>
            <w:b/>
            <w:i w:val="0"/>
            <w:color w:val="0077CC"/>
            <w:sz w:val="20"/>
            <w:u w:val="single"/>
          </w:rPr>
          <w:t>Discontent fuels GOP in key Senate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YOUTH' DIRECTOR ARTETA IS CHOOSY ABOUT HIS PROJECTS" w:history="1">
        <w:r>
          <w:rPr>
            <w:rFonts w:ascii="Arial" w:eastAsia="Arial" w:hAnsi="Arial" w:cs="Arial"/>
            <w:b/>
            <w:i w:val="0"/>
            <w:color w:val="0077CC"/>
            <w:sz w:val="20"/>
            <w:u w:val="single"/>
          </w:rPr>
          <w:t>'YOUTH' DIRECTOR ARTETA IS CHOOSY ABOUT HIS PROJECTS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MAKING HIS MARC; BUCCI HAS TURNED AD AGENCY INTO LARGEST IN THE CITY" w:history="1">
        <w:r>
          <w:rPr>
            <w:rFonts w:ascii="Arial" w:eastAsia="Arial" w:hAnsi="Arial" w:cs="Arial"/>
            <w:b/>
            <w:i w:val="0"/>
            <w:color w:val="0077CC"/>
            <w:sz w:val="20"/>
            <w:u w:val="single"/>
          </w:rPr>
          <w:t>MAKING HIS MARC; BUCCI HAS TURNED AD AGENCY INTO LARGEST IN THE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FRIDAY NIGHT LIGHTS OUT ON THE STREETS OF PITTSBURGH, LARRY ROBERTS FINDS ANOTHER FRIDAY NIGHT RITUAL: THE HUNGRY BEING FED, THE HOMELESS GIVEN A LIFELINE" w:history="1">
        <w:r>
          <w:rPr>
            <w:rFonts w:ascii="Arial" w:eastAsia="Arial" w:hAnsi="Arial" w:cs="Arial"/>
            <w:b/>
            <w:i w:val="0"/>
            <w:color w:val="0077CC"/>
            <w:sz w:val="20"/>
            <w:u w:val="single"/>
          </w:rPr>
          <w:t>FRIDAY NIGHT LIGHTS OUT ON THE STREETS OF PITTSBURGH, LARRY ROBERTS FINDS ANOTHER FRIDAY NIGHT RITUAL: THE HUNGRY BEING FED, THE HOMELESS GIVEN A LIFELINE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National woes? Dangle prizes, solutions will follow" w:history="1">
        <w:r>
          <w:rPr>
            <w:rFonts w:ascii="Arial" w:eastAsia="Arial" w:hAnsi="Arial" w:cs="Arial"/>
            <w:b/>
            <w:i w:val="0"/>
            <w:color w:val="0077CC"/>
            <w:sz w:val="20"/>
            <w:u w:val="single"/>
          </w:rPr>
          <w:t>National woes? Dangle prizes, solutions will follow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Ecki Building's neighbors are not all well-wishers Some want the aging Spanish -style structure to make way for the new." w:history="1">
        <w:r>
          <w:rPr>
            <w:rFonts w:ascii="Arial" w:eastAsia="Arial" w:hAnsi="Arial" w:cs="Arial"/>
            <w:b/>
            <w:i w:val="0"/>
            <w:color w:val="0077CC"/>
            <w:sz w:val="20"/>
            <w:u w:val="single"/>
          </w:rPr>
          <w:t>Ecki Building's neighbors are not all well-wishers Some want the aging Spanish -style structure to make way for the new.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ART REVIEW P romising ortraits Picked from 1,200 international entries, 84 images revive a genre at the Minneapolis Photo Center." w:history="1">
        <w:r>
          <w:rPr>
            <w:rFonts w:ascii="Arial" w:eastAsia="Arial" w:hAnsi="Arial" w:cs="Arial"/>
            <w:b/>
            <w:i w:val="0"/>
            <w:color w:val="0077CC"/>
            <w:sz w:val="20"/>
            <w:u w:val="single"/>
          </w:rPr>
          <w:t>ART REVIEW P romising ortraits Picked from 1,200 international entries, 84 images revive a genre at the Minneapolis Photo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SPIRIT OF STEVIE RAY; VH-1 REMEMBERS A BLUES MASTER" w:history="1">
        <w:r>
          <w:rPr>
            <w:rFonts w:ascii="Arial" w:eastAsia="Arial" w:hAnsi="Arial" w:cs="Arial"/>
            <w:b/>
            <w:i w:val="0"/>
            <w:color w:val="0077CC"/>
            <w:sz w:val="20"/>
            <w:u w:val="single"/>
          </w:rPr>
          <w:t>SPIRIT OF STEVIE RAY; VH-1 REMEMBERS A BLUES MASTER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GETALONGISM' FOR LITTLE DOGIES REPUBLICANS WANT TO 'WORK WITH' COMPLIANT DEMOCRATS" w:history="1">
        <w:r>
          <w:rPr>
            <w:rFonts w:ascii="Arial" w:eastAsia="Arial" w:hAnsi="Arial" w:cs="Arial"/>
            <w:b/>
            <w:i w:val="0"/>
            <w:color w:val="0077CC"/>
            <w:sz w:val="20"/>
            <w:u w:val="single"/>
          </w:rPr>
          <w:t>'GETALONGISM' FOR LITTLE DOGIES REPUBLICANS WANT TO 'WORK WITH' COMPLIANT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RECESSION HIT BLACKS HARD HOUSING EQUITY HAS PLUMMETED, TAKING FAMILIES' WEALTH WITH IT" w:history="1">
        <w:r>
          <w:rPr>
            <w:rFonts w:ascii="Arial" w:eastAsia="Arial" w:hAnsi="Arial" w:cs="Arial"/>
            <w:b/>
            <w:i w:val="0"/>
            <w:color w:val="0077CC"/>
            <w:sz w:val="20"/>
            <w:u w:val="single"/>
          </w:rPr>
          <w:t>RECESSION HIT BLACKS HARD HOUSING EQUITY HAS PLUMMETED, TAKING FAMILIES' WEALTH WITH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United by marriage, and divided by tragedy" w:history="1">
        <w:r>
          <w:rPr>
            <w:rFonts w:ascii="Arial" w:eastAsia="Arial" w:hAnsi="Arial" w:cs="Arial"/>
            <w:b/>
            <w:i w:val="0"/>
            <w:color w:val="0077CC"/>
            <w:sz w:val="20"/>
            <w:u w:val="single"/>
          </w:rPr>
          <w:t>United by marriage, and divided by tragedy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CLINTON V. OBAMA THE WHITE MIDDLE CLASS WILL DECIDE IF OTHER DEMOCRATS CAN GET INTO THE RACE" w:history="1">
        <w:r>
          <w:rPr>
            <w:rFonts w:ascii="Arial" w:eastAsia="Arial" w:hAnsi="Arial" w:cs="Arial"/>
            <w:b/>
            <w:i w:val="0"/>
            <w:color w:val="0077CC"/>
            <w:sz w:val="20"/>
            <w:u w:val="single"/>
          </w:rPr>
          <w:t>CLINTON V. OBAMA THE WHITE MIDDLE CLASS WILL DECIDE IF OTHER DEMOCRATS CAN GET INTO THE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U.S. HOUSE FROM MINNESOTA Davis whips Day, will face Walz in First &quot;I wanted to give the voters a choice, and we did that,&quot; Day said after losing to Mayo Clinic physician Brian Davis." w:history="1">
        <w:r>
          <w:rPr>
            <w:rFonts w:ascii="Arial" w:eastAsia="Arial" w:hAnsi="Arial" w:cs="Arial"/>
            <w:b/>
            <w:i w:val="0"/>
            <w:color w:val="0077CC"/>
            <w:sz w:val="20"/>
            <w:u w:val="single"/>
          </w:rPr>
          <w:t>U.S. HOUSE FROM MINNESOTA Davis whips Day, will face Walz in First "I wanted to give the voters a choice, and we did that," Day said after losing to Mayo Clinic physician Brian Davis.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ECONOMIC UNCERTAINTY DRIVES PEOPLE AWAY FROM CALIFORNIA" w:history="1">
        <w:r>
          <w:rPr>
            <w:rFonts w:ascii="Arial" w:eastAsia="Arial" w:hAnsi="Arial" w:cs="Arial"/>
            <w:b/>
            <w:i w:val="0"/>
            <w:color w:val="0077CC"/>
            <w:sz w:val="20"/>
            <w:u w:val="single"/>
          </w:rPr>
          <w:t>ECONOMIC UNCERTAINTY DRIVES PEOPLE AWAY FROM CALIFORNIA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GETALONGISM' FOR LITTLE DOGIES; REPUBLICANS WANT TO 'WORK WITH' COMPLIANT DEMOCRATS" w:history="1">
        <w:r>
          <w:rPr>
            <w:rFonts w:ascii="Arial" w:eastAsia="Arial" w:hAnsi="Arial" w:cs="Arial"/>
            <w:b/>
            <w:i w:val="0"/>
            <w:color w:val="0077CC"/>
            <w:sz w:val="20"/>
            <w:u w:val="single"/>
          </w:rPr>
          <w:t>'GETALONGISM' FOR LITTLE DOGIES; REPUBLICANS WANT TO 'WORK WITH' COMPLIANT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ONE LOST BOY LEADS TO ANOTHER BUT HOW DID SUSPECT HIDE THEM IN PLAIN SIGHT FOR SO LONG?" w:history="1">
        <w:r>
          <w:rPr>
            <w:rFonts w:ascii="Arial" w:eastAsia="Arial" w:hAnsi="Arial" w:cs="Arial"/>
            <w:b/>
            <w:i w:val="0"/>
            <w:color w:val="0077CC"/>
            <w:sz w:val="20"/>
            <w:u w:val="single"/>
          </w:rPr>
          <w:t>ONE LOST BOY LEADS TO ANOTHER BUT HOW DID SUSPECT HIDE THEM IN PLAIN SIGHT FOR SO LONG?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GOP back on cultural battleground Convention speakers cited Obama, other Democrats and the news media as threats to American values." w:history="1">
        <w:r>
          <w:rPr>
            <w:rFonts w:ascii="Arial" w:eastAsia="Arial" w:hAnsi="Arial" w:cs="Arial"/>
            <w:b/>
            <w:i w:val="0"/>
            <w:color w:val="0077CC"/>
            <w:sz w:val="20"/>
            <w:u w:val="single"/>
          </w:rPr>
          <w:t>GOP back on cultural battleground Convention speakers cited Obama, other Democrats and the news media as threats to American values.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An inspection of Citizens Bank 's fees" w:history="1">
        <w:r>
          <w:rPr>
            <w:rFonts w:ascii="Arial" w:eastAsia="Arial" w:hAnsi="Arial" w:cs="Arial"/>
            <w:b/>
            <w:i w:val="0"/>
            <w:color w:val="0077CC"/>
            <w:sz w:val="20"/>
            <w:u w:val="single"/>
          </w:rPr>
          <w:t>An inspection of Citizens Bank 's fees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SPRINGSTEEN TO GIVE HEINZ HALL CONCERT BENEFITING FLOOD VICTIMS" w:history="1">
        <w:r>
          <w:rPr>
            <w:rFonts w:ascii="Arial" w:eastAsia="Arial" w:hAnsi="Arial" w:cs="Arial"/>
            <w:b/>
            <w:i w:val="0"/>
            <w:color w:val="0077CC"/>
            <w:sz w:val="20"/>
            <w:u w:val="single"/>
          </w:rPr>
          <w:t>SPRINGSTEEN TO GIVE HEINZ HALL CONCERT BENEFITING FLOOD VICTIMS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Jousting over jobs Losses rise again; candidates press call for change." w:history="1">
        <w:r>
          <w:rPr>
            <w:rFonts w:ascii="Arial" w:eastAsia="Arial" w:hAnsi="Arial" w:cs="Arial"/>
            <w:b/>
            <w:i w:val="0"/>
            <w:color w:val="0077CC"/>
            <w:sz w:val="20"/>
            <w:u w:val="single"/>
          </w:rPr>
          <w:t>Jousting over jobs Losses rise again; candidates press call for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RADIO SIGNALS KEEP TRACK OF KIDS" w:history="1">
        <w:r>
          <w:rPr>
            <w:rFonts w:ascii="Arial" w:eastAsia="Arial" w:hAnsi="Arial" w:cs="Arial"/>
            <w:b/>
            <w:i w:val="0"/>
            <w:color w:val="0077CC"/>
            <w:sz w:val="20"/>
            <w:u w:val="single"/>
          </w:rPr>
          <w:t>RADIO SIGNALS KEEP TRACK OF KIDS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Bipartisan effort aids those forced out of sinking homes" w:history="1">
        <w:r>
          <w:rPr>
            <w:rFonts w:ascii="Arial" w:eastAsia="Arial" w:hAnsi="Arial" w:cs="Arial"/>
            <w:b/>
            <w:i w:val="0"/>
            <w:color w:val="0077CC"/>
            <w:sz w:val="20"/>
            <w:u w:val="single"/>
          </w:rPr>
          <w:t>Bipartisan effort aids those forced out of sinking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Clinton triumphant over welfare overhaul" w:history="1">
        <w:r>
          <w:rPr>
            <w:rFonts w:ascii="Arial" w:eastAsia="Arial" w:hAnsi="Arial" w:cs="Arial"/>
            <w:b/>
            <w:i w:val="0"/>
            <w:color w:val="0077CC"/>
            <w:sz w:val="20"/>
            <w:u w:val="single"/>
          </w:rPr>
          <w:t>Clinton triumphant over welfare overhaul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Thatcher's stunning news has a nation talking" w:history="1">
        <w:r>
          <w:rPr>
            <w:rFonts w:ascii="Arial" w:eastAsia="Arial" w:hAnsi="Arial" w:cs="Arial"/>
            <w:b/>
            <w:i w:val="0"/>
            <w:color w:val="0077CC"/>
            <w:sz w:val="20"/>
            <w:u w:val="single"/>
          </w:rPr>
          <w:t>Thatcher's stunning news has a nation talking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Southeast Elgin finds strength in diversity" w:history="1">
        <w:r>
          <w:rPr>
            <w:rFonts w:ascii="Arial" w:eastAsia="Arial" w:hAnsi="Arial" w:cs="Arial"/>
            <w:b/>
            <w:i w:val="0"/>
            <w:color w:val="0077CC"/>
            <w:sz w:val="20"/>
            <w:u w:val="single"/>
          </w:rPr>
          <w:t>Southeast Elgin finds strength in diversity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GENESIS OF A NEW STAR; NEW BAND MEMBER FROM SCOTLAND HAS NO INTENTION OF IMITATING PHIL COLLINS" w:history="1">
        <w:r>
          <w:rPr>
            <w:rFonts w:ascii="Arial" w:eastAsia="Arial" w:hAnsi="Arial" w:cs="Arial"/>
            <w:b/>
            <w:i w:val="0"/>
            <w:color w:val="0077CC"/>
            <w:sz w:val="20"/>
            <w:u w:val="single"/>
          </w:rPr>
          <w:t>GENESIS OF A NEW STAR; NEW BAND MEMBER FROM SCOTLAND HAS NO INTENTION OF IMITATING PHIL COLLINS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Innocence? Not really. 'Inventing the Abbotts' chock-full of romance" w:history="1">
        <w:r>
          <w:rPr>
            <w:rFonts w:ascii="Arial" w:eastAsia="Arial" w:hAnsi="Arial" w:cs="Arial"/>
            <w:b/>
            <w:i w:val="0"/>
            <w:color w:val="0077CC"/>
            <w:sz w:val="20"/>
            <w:u w:val="single"/>
          </w:rPr>
          <w:t>Innocence? Not really. 'Inventing the Abbotts' chock-full of romance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Palin introduces herself to the country VP choice traces her roots, cites record as mayor, governor" w:history="1">
        <w:r>
          <w:rPr>
            <w:rFonts w:ascii="Arial" w:eastAsia="Arial" w:hAnsi="Arial" w:cs="Arial"/>
            <w:b/>
            <w:i w:val="0"/>
            <w:color w:val="0077CC"/>
            <w:sz w:val="20"/>
            <w:u w:val="single"/>
          </w:rPr>
          <w:t>Palin introduces herself to the country VP choice traces her roots, cites record as mayor,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Hopes run high in Conn." w:history="1">
        <w:r>
          <w:rPr>
            <w:rFonts w:ascii="Arial" w:eastAsia="Arial" w:hAnsi="Arial" w:cs="Arial"/>
            <w:b/>
            <w:i w:val="0"/>
            <w:color w:val="0077CC"/>
            <w:sz w:val="20"/>
            <w:u w:val="single"/>
          </w:rPr>
          <w:t>Hopes run high in Conn.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FIRST LOOK AT 2011 DINNER FOR SCHMUCKS,' 'THE SOCIAL NETWORK' LEAD THE WAY ON DVD" w:history="1">
        <w:r>
          <w:rPr>
            <w:rFonts w:ascii="Arial" w:eastAsia="Arial" w:hAnsi="Arial" w:cs="Arial"/>
            <w:b/>
            <w:i w:val="0"/>
            <w:color w:val="0077CC"/>
            <w:sz w:val="20"/>
            <w:u w:val="single"/>
          </w:rPr>
          <w:t>FIRST LOOK AT 2011 DINNER FOR SCHMUCKS,' 'THE SOCIAL NETWORK' LEAD THE WAY ON DVD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ECHOES OF 1995 THE NEW GOP MAJORITY IN CONGRESS MUST CONFRONT BIG PROBLEMS SOON" w:history="1">
        <w:r>
          <w:rPr>
            <w:rFonts w:ascii="Arial" w:eastAsia="Arial" w:hAnsi="Arial" w:cs="Arial"/>
            <w:b/>
            <w:i w:val="0"/>
            <w:color w:val="0077CC"/>
            <w:sz w:val="20"/>
            <w:u w:val="single"/>
          </w:rPr>
          <w:t>ECHOES OF 1995 THE NEW GOP MAJORITY IN CONGRESS MUST CONFRONT BIG PROBLEMS SOON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THE BATTLE OF OAK HILL IT'S NOT SIMPLY ABOUT A PUBLIC HOUSING DEVELOPMENT; IT'S ABOUT THE FUTURE OF THE CITY ITSELF" w:history="1">
        <w:r>
          <w:rPr>
            <w:rFonts w:ascii="Arial" w:eastAsia="Arial" w:hAnsi="Arial" w:cs="Arial"/>
            <w:b/>
            <w:i w:val="0"/>
            <w:color w:val="0077CC"/>
            <w:sz w:val="20"/>
            <w:u w:val="single"/>
          </w:rPr>
          <w:t>THE BATTLE OF OAK HILL IT'S NOT SIMPLY ABOUT A PUBLIC HOUSING DEVELOPMENT; IT'S ABOUT THE FUTURE OF THE CITY ITSELF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Scholarship foundation drops Edison A funding and control dispute leads a scholarship donor to Minneapolis schools to pull money from Edison High." w:history="1">
        <w:r>
          <w:rPr>
            <w:rFonts w:ascii="Arial" w:eastAsia="Arial" w:hAnsi="Arial" w:cs="Arial"/>
            <w:b/>
            <w:i w:val="0"/>
            <w:color w:val="0077CC"/>
            <w:sz w:val="20"/>
            <w:u w:val="single"/>
          </w:rPr>
          <w:t>Scholarship foundation drops Edison A funding and control dispute leads a scholarship donor to Minneapolis schools to pull money from Edison High.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Phila.'s plan for Wi-Fi access deserves a chance" w:history="1">
        <w:r>
          <w:rPr>
            <w:rFonts w:ascii="Arial" w:eastAsia="Arial" w:hAnsi="Arial" w:cs="Arial"/>
            <w:b/>
            <w:i w:val="0"/>
            <w:color w:val="0077CC"/>
            <w:sz w:val="20"/>
            <w:u w:val="single"/>
          </w:rPr>
          <w:t>Phila.'s plan for Wi-Fi access deserves a chance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Donnie Brasco': Pacino stars in another must-see mob film" w:history="1">
        <w:r>
          <w:rPr>
            <w:rFonts w:ascii="Arial" w:eastAsia="Arial" w:hAnsi="Arial" w:cs="Arial"/>
            <w:b/>
            <w:i w:val="0"/>
            <w:color w:val="0077CC"/>
            <w:sz w:val="20"/>
            <w:u w:val="single"/>
          </w:rPr>
          <w:t>'Donnie Brasco': Pacino stars in another must-see mob film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Bachmann traces her traditional roots" w:history="1">
        <w:r>
          <w:rPr>
            <w:rFonts w:ascii="Arial" w:eastAsia="Arial" w:hAnsi="Arial" w:cs="Arial"/>
            <w:b/>
            <w:i w:val="0"/>
            <w:color w:val="0077CC"/>
            <w:sz w:val="20"/>
            <w:u w:val="single"/>
          </w:rPr>
          <w:t>Bachmann traces her traditional roots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Vanna gets a turn on 'L.A. Law'" w:history="1">
        <w:r>
          <w:rPr>
            <w:rFonts w:ascii="Arial" w:eastAsia="Arial" w:hAnsi="Arial" w:cs="Arial"/>
            <w:b/>
            <w:i w:val="0"/>
            <w:color w:val="0077CC"/>
            <w:sz w:val="20"/>
            <w:u w:val="single"/>
          </w:rPr>
          <w:t>Vanna gets a turn on 'L.A.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WHAT THESE STRIKING BALLPLAYERS NEED IS A GOOD HISTORY LESSON" w:history="1">
        <w:r>
          <w:rPr>
            <w:rFonts w:ascii="Arial" w:eastAsia="Arial" w:hAnsi="Arial" w:cs="Arial"/>
            <w:b/>
            <w:i w:val="0"/>
            <w:color w:val="0077CC"/>
            <w:sz w:val="20"/>
            <w:u w:val="single"/>
          </w:rPr>
          <w:t>WHAT THESE STRIKING BALLPLAYERS NEED IS A GOOD HISTORY LESSON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Morello testifies He may have a lot in common with Obama, but Rage Against the Machine's guitarist is protesting both conventions." w:history="1">
        <w:r>
          <w:rPr>
            <w:rFonts w:ascii="Arial" w:eastAsia="Arial" w:hAnsi="Arial" w:cs="Arial"/>
            <w:b/>
            <w:i w:val="0"/>
            <w:color w:val="0077CC"/>
            <w:sz w:val="20"/>
            <w:u w:val="single"/>
          </w:rPr>
          <w:t>Morello testifies He may have a lot in common with Obama, but Rage Against the Machine's guitarist is protesting both conventions.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MORE AND MORE CANADIANS TURN BACKS TO HOCKEY" w:history="1">
        <w:r>
          <w:rPr>
            <w:rFonts w:ascii="Arial" w:eastAsia="Arial" w:hAnsi="Arial" w:cs="Arial"/>
            <w:b/>
            <w:i w:val="0"/>
            <w:color w:val="0077CC"/>
            <w:sz w:val="20"/>
            <w:u w:val="single"/>
          </w:rPr>
          <w:t>MORE AND MORE CANADIANS TURN BACKS TO HOCKEY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Born identity; Fairy-tale view of endless love lends a daring magic to the mystery 'Birth'" w:history="1">
        <w:r>
          <w:rPr>
            <w:rFonts w:ascii="Arial" w:eastAsia="Arial" w:hAnsi="Arial" w:cs="Arial"/>
            <w:b/>
            <w:i w:val="0"/>
            <w:color w:val="0077CC"/>
            <w:sz w:val="20"/>
            <w:u w:val="single"/>
          </w:rPr>
          <w:t>Born identity; Fairy-tale view of endless love lends a daring magic to the mystery 'Birth'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George's rich blend of crime, culture and class" w:history="1">
        <w:r>
          <w:rPr>
            <w:rFonts w:ascii="Arial" w:eastAsia="Arial" w:hAnsi="Arial" w:cs="Arial"/>
            <w:b/>
            <w:i w:val="0"/>
            <w:color w:val="0077CC"/>
            <w:sz w:val="20"/>
            <w:u w:val="single"/>
          </w:rPr>
          <w:t>George's rich blend of crime, culture and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Annette John-Hall: 'The Princess and the Frog' at the Bridge" w:history="1">
        <w:r>
          <w:rPr>
            <w:rFonts w:ascii="Arial" w:eastAsia="Arial" w:hAnsi="Arial" w:cs="Arial"/>
            <w:b/>
            <w:i w:val="0"/>
            <w:color w:val="0077CC"/>
            <w:sz w:val="20"/>
            <w:u w:val="single"/>
          </w:rPr>
          <w:t>Annette John-Hall: 'The Princess and the Frog' at the Bridge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MORE AND MORE; CANADIANS TURN; BACKS TO HOCKEY" w:history="1">
        <w:r>
          <w:rPr>
            <w:rFonts w:ascii="Arial" w:eastAsia="Arial" w:hAnsi="Arial" w:cs="Arial"/>
            <w:b/>
            <w:i w:val="0"/>
            <w:color w:val="0077CC"/>
            <w:sz w:val="20"/>
            <w:u w:val="single"/>
          </w:rPr>
          <w:t>MORE AND MORE; CANADIANS TURN; BACKS TO HOCKEY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Brits' campaign backfires in Ohio" w:history="1">
        <w:r>
          <w:rPr>
            <w:rFonts w:ascii="Arial" w:eastAsia="Arial" w:hAnsi="Arial" w:cs="Arial"/>
            <w:b/>
            <w:i w:val="0"/>
            <w:color w:val="0077CC"/>
            <w:sz w:val="20"/>
            <w:u w:val="single"/>
          </w:rPr>
          <w:t>Brits' campaign backfires in Ohio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Going back to Cali : 'The O.C.' returns" w:history="1">
        <w:r>
          <w:rPr>
            <w:rFonts w:ascii="Arial" w:eastAsia="Arial" w:hAnsi="Arial" w:cs="Arial"/>
            <w:b/>
            <w:i w:val="0"/>
            <w:color w:val="0077CC"/>
            <w:sz w:val="20"/>
            <w:u w:val="single"/>
          </w:rPr>
          <w:t>Going back to Cali : 'The O.C.' returns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BRASSED OFF' BAND HITS NARY A SOUR NOTE" w:history="1">
        <w:r>
          <w:rPr>
            <w:rFonts w:ascii="Arial" w:eastAsia="Arial" w:hAnsi="Arial" w:cs="Arial"/>
            <w:b/>
            <w:i w:val="0"/>
            <w:color w:val="0077CC"/>
            <w:sz w:val="20"/>
            <w:u w:val="single"/>
          </w:rPr>
          <w:t>'BRASSED OFF' BAND HITS NARY A SOUR NOTE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Casey enjoys media spotlight on day before speech" w:history="1">
        <w:r>
          <w:rPr>
            <w:rFonts w:ascii="Arial" w:eastAsia="Arial" w:hAnsi="Arial" w:cs="Arial"/>
            <w:b/>
            <w:i w:val="0"/>
            <w:color w:val="0077CC"/>
            <w:sz w:val="20"/>
            <w:u w:val="single"/>
          </w:rPr>
          <w:t>Casey enjoys media spotlight on day before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PBS explores musical roots" w:history="1">
        <w:r>
          <w:rPr>
            <w:rFonts w:ascii="Arial" w:eastAsia="Arial" w:hAnsi="Arial" w:cs="Arial"/>
            <w:b/>
            <w:i w:val="0"/>
            <w:color w:val="0077CC"/>
            <w:sz w:val="20"/>
            <w:u w:val="single"/>
          </w:rPr>
          <w:t>PBS explores musical roots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DRUG-FIGHTING CRUSADER MAY NOT BE QUITE THE PERSON SHE SAID SHE WAS" w:history="1">
        <w:r>
          <w:rPr>
            <w:rFonts w:ascii="Arial" w:eastAsia="Arial" w:hAnsi="Arial" w:cs="Arial"/>
            <w:b/>
            <w:i w:val="0"/>
            <w:color w:val="0077CC"/>
            <w:sz w:val="20"/>
            <w:u w:val="single"/>
          </w:rPr>
          <w:t>DRUG-FIGHTING CRUSADER MAY NOT BE QUITE THE PERSON SHE SAID SHE WAS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Much food for thought in McKeesport" w:history="1">
        <w:r>
          <w:rPr>
            <w:rFonts w:ascii="Arial" w:eastAsia="Arial" w:hAnsi="Arial" w:cs="Arial"/>
            <w:b/>
            <w:i w:val="0"/>
            <w:color w:val="0077CC"/>
            <w:sz w:val="20"/>
            <w:u w:val="single"/>
          </w:rPr>
          <w:t>Much food for thought in McKeesport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FOOD FOR THOUGHT IN MCKEESPORT" w:history="1">
        <w:r>
          <w:rPr>
            <w:rFonts w:ascii="Arial" w:eastAsia="Arial" w:hAnsi="Arial" w:cs="Arial"/>
            <w:b/>
            <w:i w:val="0"/>
            <w:color w:val="0077CC"/>
            <w:sz w:val="20"/>
            <w:u w:val="single"/>
          </w:rPr>
          <w:t>FOOD FOR THOUGHT IN MCKEESPORT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MINNESOTA IN PLAY? Reliably Democratic, state may be competitive" w:history="1">
        <w:r>
          <w:rPr>
            <w:rFonts w:ascii="Arial" w:eastAsia="Arial" w:hAnsi="Arial" w:cs="Arial"/>
            <w:b/>
            <w:i w:val="0"/>
            <w:color w:val="0077CC"/>
            <w:sz w:val="20"/>
            <w:u w:val="single"/>
          </w:rPr>
          <w:t>MINNESOTA IN PLAY? Reliably Democratic, state may be competitive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COURT IS URGED TO AVOID RACE CASE / IT INVOLVES THE FIRING OF A WHITE TEACHER. CLINTON DOES NOT WANT TO RISK A RULING, OBSERVERS SAY." w:history="1">
        <w:r>
          <w:rPr>
            <w:rFonts w:ascii="Arial" w:eastAsia="Arial" w:hAnsi="Arial" w:cs="Arial"/>
            <w:b/>
            <w:i w:val="0"/>
            <w:color w:val="0077CC"/>
            <w:sz w:val="20"/>
            <w:u w:val="single"/>
          </w:rPr>
          <w:t>COURT IS URGED TO AVOID RACE CASE / IT INVOLVES THE FIRING OF A WHITE TEACHER. CLINTON DOES NOT WANT TO RISK A RULING, OBSERVERS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The briefs" w:history="1">
        <w:r>
          <w:rPr>
            <w:rFonts w:ascii="Arial" w:eastAsia="Arial" w:hAnsi="Arial" w:cs="Arial"/>
            <w:b/>
            <w:i w:val="0"/>
            <w:color w:val="0077CC"/>
            <w:sz w:val="20"/>
            <w:u w:val="single"/>
          </w:rPr>
          <w:t>The briefs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UNREALIZED PORTRAYALS IN GRETNA'S 'STREETCAR'" w:history="1">
        <w:r>
          <w:rPr>
            <w:rFonts w:ascii="Arial" w:eastAsia="Arial" w:hAnsi="Arial" w:cs="Arial"/>
            <w:b/>
            <w:i w:val="0"/>
            <w:color w:val="0077CC"/>
            <w:sz w:val="20"/>
            <w:u w:val="single"/>
          </w:rPr>
          <w:t>UNREALIZED PORTRAYALS IN GRETNA'S 'STREETCAR'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FOOD FOR THOUGHT IN MCKEESPORT ABANDONED BUILDINGS MORE OF A THREAT THAN CHURCH'S SHUTDOWN SOUP KITCHEN" w:history="1">
        <w:r>
          <w:rPr>
            <w:rFonts w:ascii="Arial" w:eastAsia="Arial" w:hAnsi="Arial" w:cs="Arial"/>
            <w:b/>
            <w:i w:val="0"/>
            <w:color w:val="0077CC"/>
            <w:sz w:val="20"/>
            <w:u w:val="single"/>
          </w:rPr>
          <w:t>FOOD FOR THOUGHT IN MCKEESPORT ABANDONED BUILDINGS MORE OF A THREAT THAN CHURCH'S SHUTDOWN SOUP KITCHEN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NICETOWN MAN BATTLES THE ODDS HE KEEPS AFTER CITY OFFICIALS TO HELP COMBAT THE BLIGHT GRIPPING HIS ONCE-BUSTLING NEIGHBORHOOD." w:history="1">
        <w:r>
          <w:rPr>
            <w:rFonts w:ascii="Arial" w:eastAsia="Arial" w:hAnsi="Arial" w:cs="Arial"/>
            <w:b/>
            <w:i w:val="0"/>
            <w:color w:val="0077CC"/>
            <w:sz w:val="20"/>
            <w:u w:val="single"/>
          </w:rPr>
          <w:t>NICETOWN MAN BATTLES THE ODDS HE KEEPS AFTER CITY OFFICIALS TO HELP COMBAT THE BLIGHT GRIPPING HIS ONCE-BUSTLING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Seven Asian nights in a film festival through Tuesday" w:history="1">
        <w:r>
          <w:rPr>
            <w:rFonts w:ascii="Arial" w:eastAsia="Arial" w:hAnsi="Arial" w:cs="Arial"/>
            <w:b/>
            <w:i w:val="0"/>
            <w:color w:val="0077CC"/>
            <w:sz w:val="20"/>
            <w:u w:val="single"/>
          </w:rPr>
          <w:t>Seven Asian nights in a film festival through Tuesday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Highs and lows of an FBI agent" w:history="1">
        <w:r>
          <w:rPr>
            <w:rFonts w:ascii="Arial" w:eastAsia="Arial" w:hAnsi="Arial" w:cs="Arial"/>
            <w:b/>
            <w:i w:val="0"/>
            <w:color w:val="0077CC"/>
            <w:sz w:val="20"/>
            <w:u w:val="single"/>
          </w:rPr>
          <w:t>Highs and lows of an FBI agent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Contemplating Steve and Barack and, oh, what might have been" w:history="1">
        <w:r>
          <w:rPr>
            <w:rFonts w:ascii="Arial" w:eastAsia="Arial" w:hAnsi="Arial" w:cs="Arial"/>
            <w:b/>
            <w:i w:val="0"/>
            <w:color w:val="0077CC"/>
            <w:sz w:val="20"/>
            <w:u w:val="single"/>
          </w:rPr>
          <w:t>Contemplating Steve and Barack and, oh, what might have been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At home, musing Molinari's motives Some laud NYC congresswoman's resignation, while others look at it with some skepticism" w:history="1">
        <w:r>
          <w:rPr>
            <w:rFonts w:ascii="Arial" w:eastAsia="Arial" w:hAnsi="Arial" w:cs="Arial"/>
            <w:b/>
            <w:i w:val="0"/>
            <w:color w:val="0077CC"/>
            <w:sz w:val="20"/>
            <w:u w:val="single"/>
          </w:rPr>
          <w:t>At home, musing Molinari's motives Some laud NYC congresswoman's resignation, while others look at it with some skepticism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Soviets' fireworks begin; Behind the turmoil, a trio of rivals" w:history="1">
        <w:r>
          <w:rPr>
            <w:rFonts w:ascii="Arial" w:eastAsia="Arial" w:hAnsi="Arial" w:cs="Arial"/>
            <w:b/>
            <w:i w:val="0"/>
            <w:color w:val="0077CC"/>
            <w:sz w:val="20"/>
            <w:u w:val="single"/>
          </w:rPr>
          <w:t>Soviets' fireworks begin; Behind the turmoil, a trio of rivals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The lights are on, but no one's home" w:history="1">
        <w:r>
          <w:rPr>
            <w:rFonts w:ascii="Arial" w:eastAsia="Arial" w:hAnsi="Arial" w:cs="Arial"/>
            <w:b/>
            <w:i w:val="0"/>
            <w:color w:val="0077CC"/>
            <w:sz w:val="20"/>
            <w:u w:val="single"/>
          </w:rPr>
          <w:t>The lights are on, but no one's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CHENEY BELITTLES KERRY; VP: Senator naive on terrorist threat" w:history="1">
        <w:r>
          <w:rPr>
            <w:rFonts w:ascii="Arial" w:eastAsia="Arial" w:hAnsi="Arial" w:cs="Arial"/>
            <w:b/>
            <w:i w:val="0"/>
            <w:color w:val="0077CC"/>
            <w:sz w:val="20"/>
            <w:u w:val="single"/>
          </w:rPr>
          <w:t>CHENEY BELITTLES KERRY; VP: Senator naive on terrorist threat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BRASSED OFF!' FACES THE MUSIC" w:history="1">
        <w:r>
          <w:rPr>
            <w:rFonts w:ascii="Arial" w:eastAsia="Arial" w:hAnsi="Arial" w:cs="Arial"/>
            <w:b/>
            <w:i w:val="0"/>
            <w:color w:val="0077CC"/>
            <w:sz w:val="20"/>
            <w:u w:val="single"/>
          </w:rPr>
          <w:t>'BRASSED OFF!' FACES THE MUSIC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STEADY AS SHE GOES IN THE KERRY CAMPAIGN THE WOMAN AT THE CENTER OF THE STORM IS NOT PESSIMISTIC ABOUT HIS CHANCES" w:history="1">
        <w:r>
          <w:rPr>
            <w:rFonts w:ascii="Arial" w:eastAsia="Arial" w:hAnsi="Arial" w:cs="Arial"/>
            <w:b/>
            <w:i w:val="0"/>
            <w:color w:val="0077CC"/>
            <w:sz w:val="20"/>
            <w:u w:val="single"/>
          </w:rPr>
          <w:t>STEADY AS SHE GOES IN THE KERRY CAMPAIGN THE WOMAN AT THE CENTER OF THE STORM IS NOT PESSIMISTIC ABOUT HIS CHANCES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Grimes' new mystery unearths old war story" w:history="1">
        <w:r>
          <w:rPr>
            <w:rFonts w:ascii="Arial" w:eastAsia="Arial" w:hAnsi="Arial" w:cs="Arial"/>
            <w:b/>
            <w:i w:val="0"/>
            <w:color w:val="0077CC"/>
            <w:sz w:val="20"/>
            <w:u w:val="single"/>
          </w:rPr>
          <w:t>Grimes' new mystery unearths old war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Heavy-metal fantasy plays out as another tired Hollywood riff" w:history="1">
        <w:r>
          <w:rPr>
            <w:rFonts w:ascii="Arial" w:eastAsia="Arial" w:hAnsi="Arial" w:cs="Arial"/>
            <w:b/>
            <w:i w:val="0"/>
            <w:color w:val="0077CC"/>
            <w:sz w:val="20"/>
            <w:u w:val="single"/>
          </w:rPr>
          <w:t>Heavy-metal fantasy plays out as another tired Hollywood riff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THE SONG REMAINS THE SAME; 'Rock Star' has a strong hook - Mark Wahlberg - but a familiar refrain." w:history="1">
        <w:r>
          <w:rPr>
            <w:rFonts w:ascii="Arial" w:eastAsia="Arial" w:hAnsi="Arial" w:cs="Arial"/>
            <w:b/>
            <w:i w:val="0"/>
            <w:color w:val="0077CC"/>
            <w:sz w:val="20"/>
            <w:u w:val="single"/>
          </w:rPr>
          <w:t>THE SONG REMAINS THE SAME; 'Rock Star' has a strong hook - Mark Wahlberg - but a familiar refrain.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Toni Collette was well-equipped to survive 'Tsunami'" w:history="1">
        <w:r>
          <w:rPr>
            <w:rFonts w:ascii="Arial" w:eastAsia="Arial" w:hAnsi="Arial" w:cs="Arial"/>
            <w:b/>
            <w:i w:val="0"/>
            <w:color w:val="0077CC"/>
            <w:sz w:val="20"/>
            <w:u w:val="single"/>
          </w:rPr>
          <w:t>Toni Collette was well-equipped to survive 'Tsunami'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EXCUSE ME, BORAT, BUT AMERICA IS THE BEST FRIEND OF THE JEWS" w:history="1">
        <w:r>
          <w:rPr>
            <w:rFonts w:ascii="Arial" w:eastAsia="Arial" w:hAnsi="Arial" w:cs="Arial"/>
            <w:b/>
            <w:i w:val="0"/>
            <w:color w:val="0077CC"/>
            <w:sz w:val="20"/>
            <w:u w:val="single"/>
          </w:rPr>
          <w:t>EXCUSE ME, BORAT, BUT AMERICA IS THE BEST FRIEND OF THE JEWS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STATE TO DISSOLVE DUQUESNE PUBLIC SCHOOL DISTRICT 'THE FUNDING JUST ISN'T THERE,' OFFICIAL SAYS" w:history="1">
        <w:r>
          <w:rPr>
            <w:rFonts w:ascii="Arial" w:eastAsia="Arial" w:hAnsi="Arial" w:cs="Arial"/>
            <w:b/>
            <w:i w:val="0"/>
            <w:color w:val="0077CC"/>
            <w:sz w:val="20"/>
            <w:u w:val="single"/>
          </w:rPr>
          <w:t>STATE TO DISSOLVE DUQUESNE PUBLIC SCHOOL DISTRICT 'THE FUNDING JUST ISN'T THERE,' OFFICIAL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SOUL MAN'S' CREATOR WRITES FROM THE HEART" w:history="1">
        <w:r>
          <w:rPr>
            <w:rFonts w:ascii="Arial" w:eastAsia="Arial" w:hAnsi="Arial" w:cs="Arial"/>
            <w:b/>
            <w:i w:val="0"/>
            <w:color w:val="0077CC"/>
            <w:sz w:val="20"/>
            <w:u w:val="single"/>
          </w:rPr>
          <w:t>'SOUL MAN'S' CREATOR WRITES FROM THE HEART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ON BUSINESS Boxed-in TCF could find buyer in 2011" w:history="1">
        <w:r>
          <w:rPr>
            <w:rFonts w:ascii="Arial" w:eastAsia="Arial" w:hAnsi="Arial" w:cs="Arial"/>
            <w:b/>
            <w:i w:val="0"/>
            <w:color w:val="0077CC"/>
            <w:sz w:val="20"/>
            <w:u w:val="single"/>
          </w:rPr>
          <w:t>ON BUSINESS Boxed-in TCF could find buyer in 2011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A History In Common Two singular communities were, improbably, once one." w:history="1">
        <w:r>
          <w:rPr>
            <w:rFonts w:ascii="Arial" w:eastAsia="Arial" w:hAnsi="Arial" w:cs="Arial"/>
            <w:b/>
            <w:i w:val="0"/>
            <w:color w:val="0077CC"/>
            <w:sz w:val="20"/>
            <w:u w:val="single"/>
          </w:rPr>
          <w:t>A History In Common Two singular communities were, improbably, once 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Perzel says Pa. GOP is ready to rumble They've supported Rendell too often - and too long, he said." w:history="1">
        <w:r>
          <w:rPr>
            <w:rFonts w:ascii="Arial" w:eastAsia="Arial" w:hAnsi="Arial" w:cs="Arial"/>
            <w:b/>
            <w:i w:val="0"/>
            <w:color w:val="0077CC"/>
            <w:sz w:val="20"/>
            <w:u w:val="single"/>
          </w:rPr>
          <w:t>Perzel says Pa. GOP is ready to rumble They've supported Rendell too often - and too long, he said.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ONE-MAN FAMILY; BOB GOLUB PLAYS OUT THE WHOLE TROUBLED DYNAMIC IN'DODO'" w:history="1">
        <w:r>
          <w:rPr>
            <w:rFonts w:ascii="Arial" w:eastAsia="Arial" w:hAnsi="Arial" w:cs="Arial"/>
            <w:b/>
            <w:i w:val="0"/>
            <w:color w:val="0077CC"/>
            <w:sz w:val="20"/>
            <w:u w:val="single"/>
          </w:rPr>
          <w:t>ONE-MAN FAMILY; BOB GOLUB PLAYS OUT THE WHOLE TROUBLED DYNAMIC IN'DODO'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Iowan culture a flood casualty 'Mighty Wurlitzer' among city's arts icons to take blow from mighty river" w:history="1">
        <w:r>
          <w:rPr>
            <w:rFonts w:ascii="Arial" w:eastAsia="Arial" w:hAnsi="Arial" w:cs="Arial"/>
            <w:b/>
            <w:i w:val="0"/>
            <w:color w:val="0077CC"/>
            <w:sz w:val="20"/>
            <w:u w:val="single"/>
          </w:rPr>
          <w:t>Iowan culture a flood casualty 'Mighty Wurlitzer' among city's arts icons to take blow from mighty river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Many Mayfair neighbors stand up for Perzel" w:history="1">
        <w:r>
          <w:rPr>
            <w:rFonts w:ascii="Arial" w:eastAsia="Arial" w:hAnsi="Arial" w:cs="Arial"/>
            <w:b/>
            <w:i w:val="0"/>
            <w:color w:val="0077CC"/>
            <w:sz w:val="20"/>
            <w:u w:val="single"/>
          </w:rPr>
          <w:t>Many Mayfair neighbors stand up for Perzel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Taxidermy: A filling profession" w:history="1">
        <w:r>
          <w:rPr>
            <w:rFonts w:ascii="Arial" w:eastAsia="Arial" w:hAnsi="Arial" w:cs="Arial"/>
            <w:b/>
            <w:i w:val="0"/>
            <w:color w:val="0077CC"/>
            <w:sz w:val="20"/>
            <w:u w:val="single"/>
          </w:rPr>
          <w:t>Taxidermy: A filling profession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Americans hang on to bigger, better lifestyles" w:history="1">
        <w:r>
          <w:rPr>
            <w:rFonts w:ascii="Arial" w:eastAsia="Arial" w:hAnsi="Arial" w:cs="Arial"/>
            <w:b/>
            <w:i w:val="0"/>
            <w:color w:val="0077CC"/>
            <w:sz w:val="20"/>
            <w:u w:val="single"/>
          </w:rPr>
          <w:t>Americans hang on to bigger, better lifestyles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Najaf outcome is key for both U.S. , Allawi" w:history="1">
        <w:r>
          <w:rPr>
            <w:rFonts w:ascii="Arial" w:eastAsia="Arial" w:hAnsi="Arial" w:cs="Arial"/>
            <w:b/>
            <w:i w:val="0"/>
            <w:color w:val="0077CC"/>
            <w:sz w:val="20"/>
            <w:u w:val="single"/>
          </w:rPr>
          <w:t>Najaf outcome is key for both U.S. , Allawi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In 170th, rematch for 2004 rivals With pay-raise backlash a factor, GOP State Rep. Kenney finds Democrat Boyle a tougher foe." w:history="1">
        <w:r>
          <w:rPr>
            <w:rFonts w:ascii="Arial" w:eastAsia="Arial" w:hAnsi="Arial" w:cs="Arial"/>
            <w:b/>
            <w:i w:val="0"/>
            <w:color w:val="0077CC"/>
            <w:sz w:val="20"/>
            <w:u w:val="single"/>
          </w:rPr>
          <w:t>In 170th, rematch for 2004 rivals With pay-raise backlash a factor, GOP State Rep. Kenney finds Democrat Boyle a tougher foe.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How DuPage County shaped Jim Ryan" w:history="1">
        <w:r>
          <w:rPr>
            <w:rFonts w:ascii="Arial" w:eastAsia="Arial" w:hAnsi="Arial" w:cs="Arial"/>
            <w:b/>
            <w:i w:val="0"/>
            <w:color w:val="0077CC"/>
            <w:sz w:val="20"/>
            <w:u w:val="single"/>
          </w:rPr>
          <w:t>How DuPage County shaped Jim Ryan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DESPITE SETBACKS, POWER LINE FOES ARE STILL CHARGING AHEAD; Southeastern suburban residents continue their four-year fight with Xcel Energy over a beefed-up transmission line and power poles." w:history="1">
        <w:r>
          <w:rPr>
            <w:rFonts w:ascii="Arial" w:eastAsia="Arial" w:hAnsi="Arial" w:cs="Arial"/>
            <w:b/>
            <w:i w:val="0"/>
            <w:color w:val="0077CC"/>
            <w:sz w:val="20"/>
            <w:u w:val="single"/>
          </w:rPr>
          <w:t>DESPITE SETBACKS, POWER LINE FOES ARE STILL CHARGING AHEAD; Southeastern suburban residents continue their four-year fight with Xcel Energy over a beefed-up transmission line and power poles.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Government should get out of the way" w:history="1">
        <w:r>
          <w:rPr>
            <w:rFonts w:ascii="Arial" w:eastAsia="Arial" w:hAnsi="Arial" w:cs="Arial"/>
            <w:b/>
            <w:i w:val="0"/>
            <w:color w:val="0077CC"/>
            <w:sz w:val="20"/>
            <w:u w:val="single"/>
          </w:rPr>
          <w:t>Government should get out of the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NORTHERN DOUGHNUTS INVADE THE SOUTH" w:history="1">
        <w:r>
          <w:rPr>
            <w:rFonts w:ascii="Arial" w:eastAsia="Arial" w:hAnsi="Arial" w:cs="Arial"/>
            <w:b/>
            <w:i w:val="0"/>
            <w:color w:val="0077CC"/>
            <w:sz w:val="20"/>
            <w:u w:val="single"/>
          </w:rPr>
          <w:t>NORTHERN DOUGHNUTS INVADE THE SOUTH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Corbett rolls out his school-voucher plan" w:history="1">
        <w:r>
          <w:rPr>
            <w:rFonts w:ascii="Arial" w:eastAsia="Arial" w:hAnsi="Arial" w:cs="Arial"/>
            <w:b/>
            <w:i w:val="0"/>
            <w:color w:val="0077CC"/>
            <w:sz w:val="20"/>
            <w:u w:val="single"/>
          </w:rPr>
          <w:t>Corbett rolls out his school-voucher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Archaeologists dig up Elliot Park's past" w:history="1">
        <w:r>
          <w:rPr>
            <w:rFonts w:ascii="Arial" w:eastAsia="Arial" w:hAnsi="Arial" w:cs="Arial"/>
            <w:b/>
            <w:i w:val="0"/>
            <w:color w:val="0077CC"/>
            <w:sz w:val="20"/>
            <w:u w:val="single"/>
          </w:rPr>
          <w:t>Archaeologists dig up Elliot Park's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HUD CRITICAL OF CITY'S EFFORTS; ENTERPRISE PROGRAM GOING SLOWLY, IT SAYS" w:history="1">
        <w:r>
          <w:rPr>
            <w:rFonts w:ascii="Arial" w:eastAsia="Arial" w:hAnsi="Arial" w:cs="Arial"/>
            <w:b/>
            <w:i w:val="0"/>
            <w:color w:val="0077CC"/>
            <w:sz w:val="20"/>
            <w:u w:val="single"/>
          </w:rPr>
          <w:t>HUD CRITICAL OF CITY'S EFFORTS; ENTERPRISE PROGRAM GOING SLOWLY, IT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Same-sex marriage gains as Nov. issue; The surprisingly large turnout backing a ban in Missouri may be good news for the Bush camp." w:history="1">
        <w:r>
          <w:rPr>
            <w:rFonts w:ascii="Arial" w:eastAsia="Arial" w:hAnsi="Arial" w:cs="Arial"/>
            <w:b/>
            <w:i w:val="0"/>
            <w:color w:val="0077CC"/>
            <w:sz w:val="20"/>
            <w:u w:val="single"/>
          </w:rPr>
          <w:t>Same-sex marriage gains as Nov. issue; The surprisingly large turnout backing a ban in Missouri may be good news for the Bush camp.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CHRONICLE OF A 1923 RACIAL TRAGEDY IN FLORIDA / &quot;ROSEWOOD&quot; ATTEMPTS THE EPIC." w:history="1">
        <w:r>
          <w:rPr>
            <w:rFonts w:ascii="Arial" w:eastAsia="Arial" w:hAnsi="Arial" w:cs="Arial"/>
            <w:b/>
            <w:i w:val="0"/>
            <w:color w:val="0077CC"/>
            <w:sz w:val="20"/>
            <w:u w:val="single"/>
          </w:rPr>
          <w:t>CHRONICLE OF A 1923 RACIAL TRAGEDY IN FLORIDA / "ROSEWOOD" ATTEMPTS THE EPIC.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Behind Jackson’s remarks" w:history="1">
        <w:r>
          <w:rPr>
            <w:rFonts w:ascii="Arial" w:eastAsia="Arial" w:hAnsi="Arial" w:cs="Arial"/>
            <w:b/>
            <w:i w:val="0"/>
            <w:color w:val="0077CC"/>
            <w:sz w:val="20"/>
            <w:u w:val="single"/>
          </w:rPr>
          <w:t>Behind Jackson’s remarks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Flag City meeting Obama, in due course" w:history="1">
        <w:r>
          <w:rPr>
            <w:rFonts w:ascii="Arial" w:eastAsia="Arial" w:hAnsi="Arial" w:cs="Arial"/>
            <w:b/>
            <w:i w:val="0"/>
            <w:color w:val="0077CC"/>
            <w:sz w:val="20"/>
            <w:u w:val="single"/>
          </w:rPr>
          <w:t>Flag City meeting Obama, in due course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VALLEY TREND: BLACKS LESS LIKELY TO OWN PROPERTY; Census shows racial disparity among homeowners" w:history="1">
        <w:r>
          <w:rPr>
            <w:rFonts w:ascii="Arial" w:eastAsia="Arial" w:hAnsi="Arial" w:cs="Arial"/>
            <w:b/>
            <w:i w:val="0"/>
            <w:color w:val="0077CC"/>
            <w:sz w:val="20"/>
            <w:u w:val="single"/>
          </w:rPr>
          <w:t>VALLEY TREND: BLACKS LESS LIKELY TO OWN PROPERTY; Census shows racial disparity among homeowners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Hopefuls talk on motivation for running" w:history="1">
        <w:r>
          <w:rPr>
            <w:rFonts w:ascii="Arial" w:eastAsia="Arial" w:hAnsi="Arial" w:cs="Arial"/>
            <w:b/>
            <w:i w:val="0"/>
            <w:color w:val="0077CC"/>
            <w:sz w:val="20"/>
            <w:u w:val="single"/>
          </w:rPr>
          <w:t>Hopefuls talk on motivation for running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THE MARVELOUS MIRREN'S BACK IN 'PRIME SUSPECT 5'" w:history="1">
        <w:r>
          <w:rPr>
            <w:rFonts w:ascii="Arial" w:eastAsia="Arial" w:hAnsi="Arial" w:cs="Arial"/>
            <w:b/>
            <w:i w:val="0"/>
            <w:color w:val="0077CC"/>
            <w:sz w:val="20"/>
            <w:u w:val="single"/>
          </w:rPr>
          <w:t>THE MARVELOUS MIRREN'S BACK IN 'PRIME SUSPECT 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SAME SILENCE ON SAME-SEX EFFORT IN OHIO" w:history="1">
        <w:r>
          <w:rPr>
            <w:rFonts w:ascii="Arial" w:eastAsia="Arial" w:hAnsi="Arial" w:cs="Arial"/>
            <w:b/>
            <w:i w:val="0"/>
            <w:color w:val="0077CC"/>
            <w:sz w:val="20"/>
            <w:u w:val="single"/>
          </w:rPr>
          <w:t>SAME SILENCE ON SAME-SEX EFFORT IN OHIO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Editorial | Bob Casey Jr. for Senate" w:history="1">
        <w:r>
          <w:rPr>
            <w:rFonts w:ascii="Arial" w:eastAsia="Arial" w:hAnsi="Arial" w:cs="Arial"/>
            <w:b/>
            <w:i w:val="0"/>
            <w:color w:val="0077CC"/>
            <w:sz w:val="20"/>
            <w:u w:val="single"/>
          </w:rPr>
          <w:t>Editorial | Bob Casey Jr. for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Andreychuk brings Cup home" w:history="1">
        <w:r>
          <w:rPr>
            <w:rFonts w:ascii="Arial" w:eastAsia="Arial" w:hAnsi="Arial" w:cs="Arial"/>
            <w:b/>
            <w:i w:val="0"/>
            <w:color w:val="0077CC"/>
            <w:sz w:val="20"/>
            <w:u w:val="single"/>
          </w:rPr>
          <w:t>Andreychuk brings Cup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KERRY'S HEALTH-CARE PLAN WHAT'S IT TO BE? TAX CUTS FOR THE RICH OR COVERAGE FOR THE POOR?" w:history="1">
        <w:r>
          <w:rPr>
            <w:rFonts w:ascii="Arial" w:eastAsia="Arial" w:hAnsi="Arial" w:cs="Arial"/>
            <w:b/>
            <w:i w:val="0"/>
            <w:color w:val="0077CC"/>
            <w:sz w:val="20"/>
            <w:u w:val="single"/>
          </w:rPr>
          <w:t>KERRY'S HEALTH-CARE PLAN WHAT'S IT TO BE? TAX CUTS FOR THE RICH OR COVERAGE FOR THE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PANTHERS' SUCCESS TIED TO DEFENSE'S ABILITY TO STOP THE RUN" w:history="1">
        <w:r>
          <w:rPr>
            <w:rFonts w:ascii="Arial" w:eastAsia="Arial" w:hAnsi="Arial" w:cs="Arial"/>
            <w:b/>
            <w:i w:val="0"/>
            <w:color w:val="0077CC"/>
            <w:sz w:val="20"/>
            <w:u w:val="single"/>
          </w:rPr>
          <w:t>PANTHERS' SUCCESS TIED TO DEFENSE'S ABILITY TO STOP THE RUN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POLITICAL CORRECTNESS AFFECTS REPORTING" w:history="1">
        <w:r>
          <w:rPr>
            <w:rFonts w:ascii="Arial" w:eastAsia="Arial" w:hAnsi="Arial" w:cs="Arial"/>
            <w:b/>
            <w:i w:val="0"/>
            <w:color w:val="0077CC"/>
            <w:sz w:val="20"/>
            <w:u w:val="single"/>
          </w:rPr>
          <w:t>POLITICAL CORRECTNESS AFFECTS REPORTING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ON BUSINESS Housing market rehab The boom-to-bust cycle has resulted in concerted efforts by nonprofits to get abandoned properties refurbished and into the hands of responsible owners." w:history="1">
        <w:r>
          <w:rPr>
            <w:rFonts w:ascii="Arial" w:eastAsia="Arial" w:hAnsi="Arial" w:cs="Arial"/>
            <w:b/>
            <w:i w:val="0"/>
            <w:color w:val="0077CC"/>
            <w:sz w:val="20"/>
            <w:u w:val="single"/>
          </w:rPr>
          <w:t>ON BUSINESS Housing market rehab The boom-to-bust cycle has resulted in concerted efforts by nonprofits to get abandoned properties refurbished and into the hands of responsible owners.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Police: Were other 11 girls abused by Lee Kaplan? Were other babies born?" w:history="1">
        <w:r>
          <w:rPr>
            <w:rFonts w:ascii="Arial" w:eastAsia="Arial" w:hAnsi="Arial" w:cs="Arial"/>
            <w:b/>
            <w:i w:val="0"/>
            <w:color w:val="0077CC"/>
            <w:sz w:val="20"/>
            <w:u w:val="single"/>
          </w:rPr>
          <w:t>Police: Were other 11 girls abused by Lee Kaplan? Were other babies born?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Skating into Flyers history First as a player, then as a general manager, Bobby Clarke has held a place in fans' hearts." w:history="1">
        <w:r>
          <w:rPr>
            <w:rFonts w:ascii="Arial" w:eastAsia="Arial" w:hAnsi="Arial" w:cs="Arial"/>
            <w:b/>
            <w:i w:val="0"/>
            <w:color w:val="0077CC"/>
            <w:sz w:val="20"/>
            <w:u w:val="single"/>
          </w:rPr>
          <w:t>Skating into Flyers history First as a player, then as a general manager, Bobby Clarke has held a place in fans' hearts.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Lehigh Valley at peak of wrestling" w:history="1">
        <w:r>
          <w:rPr>
            <w:rFonts w:ascii="Arial" w:eastAsia="Arial" w:hAnsi="Arial" w:cs="Arial"/>
            <w:b/>
            <w:i w:val="0"/>
            <w:color w:val="0077CC"/>
            <w:sz w:val="20"/>
            <w:u w:val="single"/>
          </w:rPr>
          <w:t>Lehigh Valley at peak of wrestling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OBAMA FOCUSES ON CORE SUPPORT RE-ELECTION CAMPAIGN REACHES OUT TO LIBERALS, MINORITIES TO ENERGIZE BASE" w:history="1">
        <w:r>
          <w:rPr>
            <w:rFonts w:ascii="Arial" w:eastAsia="Arial" w:hAnsi="Arial" w:cs="Arial"/>
            <w:b/>
            <w:i w:val="0"/>
            <w:color w:val="0077CC"/>
            <w:sz w:val="20"/>
            <w:u w:val="single"/>
          </w:rPr>
          <w:t>OBAMA FOCUSES ON CORE SUPPORT RE-ELECTION CAMPAIGN REACHES OUT TO LIBERALS, MINORITIES TO ENERGIZE BASE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ROBERT QUALTERS' LIVING IN FRONT OF A CANVAS EXHIBIT SHOWS RANGE OF QUALTERS' STYLE AND INQUIRY" w:history="1">
        <w:r>
          <w:rPr>
            <w:rFonts w:ascii="Arial" w:eastAsia="Arial" w:hAnsi="Arial" w:cs="Arial"/>
            <w:b/>
            <w:i w:val="0"/>
            <w:color w:val="0077CC"/>
            <w:sz w:val="20"/>
            <w:u w:val="single"/>
          </w:rPr>
          <w:t>ROBERT QUALTERS' LIVING IN FRONT OF A CANVAS EXHIBIT SHOWS RANGE OF QUALTERS' STYLE AND INQUIRY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Sen.-elect Beagle's roots made him a 'practical person'" w:history="1">
        <w:r>
          <w:rPr>
            <w:rFonts w:ascii="Arial" w:eastAsia="Arial" w:hAnsi="Arial" w:cs="Arial"/>
            <w:b/>
            <w:i w:val="0"/>
            <w:color w:val="0077CC"/>
            <w:sz w:val="20"/>
            <w:u w:val="single"/>
          </w:rPr>
          <w:t>Sen.-elect Beagle's roots made him a 'practical person'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With Edwards, Democrats seek lost ground in South" w:history="1">
        <w:r>
          <w:rPr>
            <w:rFonts w:ascii="Arial" w:eastAsia="Arial" w:hAnsi="Arial" w:cs="Arial"/>
            <w:b/>
            <w:i w:val="0"/>
            <w:color w:val="0077CC"/>
            <w:sz w:val="20"/>
            <w:u w:val="single"/>
          </w:rPr>
          <w:t>With Edwards, Democrats seek lost ground in South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Why the press has gone gaga over a trial lawyer" w:history="1">
        <w:r>
          <w:rPr>
            <w:rFonts w:ascii="Arial" w:eastAsia="Arial" w:hAnsi="Arial" w:cs="Arial"/>
            <w:b/>
            <w:i w:val="0"/>
            <w:color w:val="0077CC"/>
            <w:sz w:val="20"/>
            <w:u w:val="single"/>
          </w:rPr>
          <w:t>Why the press has gone gaga over a trial lawyer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FINALLY, PA. GETS A BUDGET NATION'S LONGEST BUDGET IMPASSE ENDS WITH SIGNING OF $27.8 BILLION SPENDING PLAN" w:history="1">
        <w:r>
          <w:rPr>
            <w:rFonts w:ascii="Arial" w:eastAsia="Arial" w:hAnsi="Arial" w:cs="Arial"/>
            <w:b/>
            <w:i w:val="0"/>
            <w:color w:val="0077CC"/>
            <w:sz w:val="20"/>
            <w:u w:val="single"/>
          </w:rPr>
          <w:t>FINALLY, PA. GETS A BUDGET NATION'S LONGEST BUDGET IMPASSE ENDS WITH SIGNING OF $27.8 BILLION SPENDING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Churches with room to spare Two St. Paul parishes keep alive the once-common practice of churches hosting bowling alleys." w:history="1">
        <w:r>
          <w:rPr>
            <w:rFonts w:ascii="Arial" w:eastAsia="Arial" w:hAnsi="Arial" w:cs="Arial"/>
            <w:b/>
            <w:i w:val="0"/>
            <w:color w:val="0077CC"/>
            <w:sz w:val="20"/>
            <w:u w:val="single"/>
          </w:rPr>
          <w:t>Churches with room to spare Two St. Paul parishes keep alive the once-common practice of churches hosting bowling alleys.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YOUR &quot;PRESIDENTIAL CHAMPIONSHIP&quot; CONTENDERS DING, DING! OBAMA vs. McCAIN" w:history="1">
        <w:r>
          <w:rPr>
            <w:rFonts w:ascii="Arial" w:eastAsia="Arial" w:hAnsi="Arial" w:cs="Arial"/>
            <w:b/>
            <w:i w:val="0"/>
            <w:color w:val="0077CC"/>
            <w:sz w:val="20"/>
            <w:u w:val="single"/>
          </w:rPr>
          <w:t>YOUR "PRESIDENTIAL CHAMPIONSHIP" CONTENDERS DING, DING! OBAMA vs. McCAIN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LENS ON LIVING IN A CAGE IN HONG KONG" w:history="1">
        <w:r>
          <w:rPr>
            <w:rFonts w:ascii="Arial" w:eastAsia="Arial" w:hAnsi="Arial" w:cs="Arial"/>
            <w:b/>
            <w:i w:val="0"/>
            <w:color w:val="0077CC"/>
            <w:sz w:val="20"/>
            <w:u w:val="single"/>
          </w:rPr>
          <w:t>LENS ON LIVING IN A CAGE IN HONG KONG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FRISKING BILL HE COULDN'T PASS HILLARY'S VEEP VETTING" w:history="1">
        <w:r>
          <w:rPr>
            <w:rFonts w:ascii="Arial" w:eastAsia="Arial" w:hAnsi="Arial" w:cs="Arial"/>
            <w:b/>
            <w:i w:val="0"/>
            <w:color w:val="0077CC"/>
            <w:sz w:val="20"/>
            <w:u w:val="single"/>
          </w:rPr>
          <w:t>FRISKING BILL HE COULDN'T PASS HILLARY'S VEEP VETTING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Region's big Clinton backers get behind Obama" w:history="1">
        <w:r>
          <w:rPr>
            <w:rFonts w:ascii="Arial" w:eastAsia="Arial" w:hAnsi="Arial" w:cs="Arial"/>
            <w:b/>
            <w:i w:val="0"/>
            <w:color w:val="0077CC"/>
            <w:sz w:val="20"/>
            <w:u w:val="single"/>
          </w:rPr>
          <w:t>Region's big Clinton backers get behind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Springsteen brings a grand, electric 'Born to Run' to the Spectrum" w:history="1">
        <w:r>
          <w:rPr>
            <w:rFonts w:ascii="Arial" w:eastAsia="Arial" w:hAnsi="Arial" w:cs="Arial"/>
            <w:b/>
            <w:i w:val="0"/>
            <w:color w:val="0077CC"/>
            <w:sz w:val="20"/>
            <w:u w:val="single"/>
          </w:rPr>
          <w:t>Springsteen brings a grand, electric 'Born to Run' to the Spectrum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The draw for thousands at dance clubs in Brazil ? Gospel Night" w:history="1">
        <w:r>
          <w:rPr>
            <w:rFonts w:ascii="Arial" w:eastAsia="Arial" w:hAnsi="Arial" w:cs="Arial"/>
            <w:b/>
            <w:i w:val="0"/>
            <w:color w:val="0077CC"/>
            <w:sz w:val="20"/>
            <w:u w:val="single"/>
          </w:rPr>
          <w:t>The draw for thousands at dance clubs in Brazil ? Gospel Night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IN THE NAME OF DANIEL DAY-LEWIS' ROLES RANGE FROM STREET PUNKS TO UPPER CRUST." w:history="1">
        <w:r>
          <w:rPr>
            <w:rFonts w:ascii="Arial" w:eastAsia="Arial" w:hAnsi="Arial" w:cs="Arial"/>
            <w:b/>
            <w:i w:val="0"/>
            <w:color w:val="0077CC"/>
            <w:sz w:val="20"/>
            <w:u w:val="single"/>
          </w:rPr>
          <w:t>IN THE NAME OF DANIEL DAY-LEWIS' ROLES RANGE FROM STREET PUNKS TO UPPER CRUST.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In Greenwich Village, a clash of gay cultures As young people come late to party, residents gripe." w:history="1">
        <w:r>
          <w:rPr>
            <w:rFonts w:ascii="Arial" w:eastAsia="Arial" w:hAnsi="Arial" w:cs="Arial"/>
            <w:b/>
            <w:i w:val="0"/>
            <w:color w:val="0077CC"/>
            <w:sz w:val="20"/>
            <w:u w:val="single"/>
          </w:rPr>
          <w:t>In Greenwich Village, a clash of gay cultures As young people come late to party, residents gripe.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Clinton tiptoes around conceding &quot;I will be making no decisions tonight,&quot; she told backers, declining to explicitly say Obama was the likely nominee." w:history="1">
        <w:r>
          <w:rPr>
            <w:rFonts w:ascii="Arial" w:eastAsia="Arial" w:hAnsi="Arial" w:cs="Arial"/>
            <w:b/>
            <w:i w:val="0"/>
            <w:color w:val="0077CC"/>
            <w:sz w:val="20"/>
            <w:u w:val="single"/>
          </w:rPr>
          <w:t>Clinton tiptoes around conceding "I will be making no decisions tonight," she told backers, declining to explicitly say Obama was the likely nominee.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Boyle barrels into the wild 'Slumdog' director focuses on true survival story '127 Hours'" w:history="1">
        <w:r>
          <w:rPr>
            <w:rFonts w:ascii="Arial" w:eastAsia="Arial" w:hAnsi="Arial" w:cs="Arial"/>
            <w:b/>
            <w:i w:val="0"/>
            <w:color w:val="0077CC"/>
            <w:sz w:val="20"/>
            <w:u w:val="single"/>
          </w:rPr>
          <w:t>Boyle barrels into the wild 'Slumdog' director focuses on true survival story '127 Hours'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Readers Write" w:history="1">
        <w:r>
          <w:rPr>
            <w:rFonts w:ascii="Arial" w:eastAsia="Arial" w:hAnsi="Arial" w:cs="Arial"/>
            <w:b/>
            <w:i w:val="0"/>
            <w:color w:val="0077CC"/>
            <w:sz w:val="20"/>
            <w:u w:val="single"/>
          </w:rPr>
          <w:t>Readers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Gap between poor, rich persists in suburbs Illinois fell just below national rate of poverty, uninsured; experts warn this could harm state's economy" w:history="1">
        <w:r>
          <w:rPr>
            <w:rFonts w:ascii="Arial" w:eastAsia="Arial" w:hAnsi="Arial" w:cs="Arial"/>
            <w:b/>
            <w:i w:val="0"/>
            <w:color w:val="0077CC"/>
            <w:sz w:val="20"/>
            <w:u w:val="single"/>
          </w:rPr>
          <w:t>Gap between poor, rich persists in suburbs Illinois fell just below national rate of poverty, uninsured; experts warn this could harm state's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THE INCOME GAP MYTH THE BIG PROBLEM IS THE DISTANCE BETWEEN THOSE WITH SOCIAL SKILLS AND THOSE WITHOUT" w:history="1">
        <w:r>
          <w:rPr>
            <w:rFonts w:ascii="Arial" w:eastAsia="Arial" w:hAnsi="Arial" w:cs="Arial"/>
            <w:b/>
            <w:i w:val="0"/>
            <w:color w:val="0077CC"/>
            <w:sz w:val="20"/>
            <w:u w:val="single"/>
          </w:rPr>
          <w:t>THE INCOME GAP MYTH THE BIG PROBLEM IS THE DISTANCE BETWEEN THOSE WITH SOCIAL SKILLS AND THOSE WITHOUT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PLAN TO REVOKE TAX DRAWS FIRE IN DELCO THE HOUSE BILL WOULD END SCHOOL REAL ESTATE TAXES. IT HAS FORGED UNLIKELY ALLIANCES." w:history="1">
        <w:r>
          <w:rPr>
            <w:rFonts w:ascii="Arial" w:eastAsia="Arial" w:hAnsi="Arial" w:cs="Arial"/>
            <w:b/>
            <w:i w:val="0"/>
            <w:color w:val="0077CC"/>
            <w:sz w:val="20"/>
            <w:u w:val="single"/>
          </w:rPr>
          <w:t>PLAN TO REVOKE TAX DRAWS FIRE IN DELCO THE HOUSE BILL WOULD END SCHOOL REAL ESTATE TAXES. IT HAS FORGED UNLIKELY ALLIANCES.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Challenger is 'a free thinker' Gary Leitzell running as an independent with Republican Party support." w:history="1">
        <w:r>
          <w:rPr>
            <w:rFonts w:ascii="Arial" w:eastAsia="Arial" w:hAnsi="Arial" w:cs="Arial"/>
            <w:b/>
            <w:i w:val="0"/>
            <w:color w:val="0077CC"/>
            <w:sz w:val="20"/>
            <w:u w:val="single"/>
          </w:rPr>
          <w:t>Challenger is 'a free thinker' Gary Leitzell running as an independent with Republican Party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VOTER'S GUIDE; MINNEAPOLIS MAYOR; Vote for one; two candidates advance; R.T. Rybak is the incumbent" w:history="1">
        <w:r>
          <w:rPr>
            <w:rFonts w:ascii="Arial" w:eastAsia="Arial" w:hAnsi="Arial" w:cs="Arial"/>
            <w:b/>
            <w:i w:val="0"/>
            <w:color w:val="0077CC"/>
            <w:sz w:val="20"/>
            <w:u w:val="single"/>
          </w:rPr>
          <w:t>VOTER'S GUIDE; MINNEAPOLIS MAYOR; Vote for one; two candidates advance; R.T. Rybak is the incumbent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RESIDENTS SAY CUTS WON'T HELP EDUCATION" w:history="1">
        <w:r>
          <w:rPr>
            <w:rFonts w:ascii="Arial" w:eastAsia="Arial" w:hAnsi="Arial" w:cs="Arial"/>
            <w:b/>
            <w:i w:val="0"/>
            <w:color w:val="0077CC"/>
            <w:sz w:val="20"/>
            <w:u w:val="single"/>
          </w:rPr>
          <w:t>RESIDENTS SAY CUTS WON'T HELP EDUCATION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Blackwell unveils five-point health care plan for Ohio Overhaul requires all Ohioans to have health insurance; Strickland criticizes proposal as costly for poor." w:history="1">
        <w:r>
          <w:rPr>
            <w:rFonts w:ascii="Arial" w:eastAsia="Arial" w:hAnsi="Arial" w:cs="Arial"/>
            <w:b/>
            <w:i w:val="0"/>
            <w:color w:val="0077CC"/>
            <w:sz w:val="20"/>
            <w:u w:val="single"/>
          </w:rPr>
          <w:t>Blackwell unveils five-point health care plan for Ohio Overhaul requires all Ohioans to have health insurance; Strickland criticizes proposal as costly for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Tap Dogs present tap concert disguised as a gritty rock show" w:history="1">
        <w:r>
          <w:rPr>
            <w:rFonts w:ascii="Arial" w:eastAsia="Arial" w:hAnsi="Arial" w:cs="Arial"/>
            <w:b/>
            <w:i w:val="0"/>
            <w:color w:val="0077CC"/>
            <w:sz w:val="20"/>
            <w:u w:val="single"/>
          </w:rPr>
          <w:t>Tap Dogs present tap concert disguised as a gritty rock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Despite win in W.Va. , Clinton's chances slim" w:history="1">
        <w:r>
          <w:rPr>
            <w:rFonts w:ascii="Arial" w:eastAsia="Arial" w:hAnsi="Arial" w:cs="Arial"/>
            <w:b/>
            <w:i w:val="0"/>
            <w:color w:val="0077CC"/>
            <w:sz w:val="20"/>
            <w:u w:val="single"/>
          </w:rPr>
          <w:t>Despite win in W.Va. , Clinton's chances slim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HAMLET FROM CRAWFORD" w:history="1">
        <w:r>
          <w:rPr>
            <w:rFonts w:ascii="Arial" w:eastAsia="Arial" w:hAnsi="Arial" w:cs="Arial"/>
            <w:b/>
            <w:i w:val="0"/>
            <w:color w:val="0077CC"/>
            <w:sz w:val="20"/>
            <w:u w:val="single"/>
          </w:rPr>
          <w:t>HAMLET FROM CRAWFORD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INNOCENCE LOST NEW CYNICAL HILLARY FIGHTS YOUNG IDEALISTIC HILLARY" w:history="1">
        <w:r>
          <w:rPr>
            <w:rFonts w:ascii="Arial" w:eastAsia="Arial" w:hAnsi="Arial" w:cs="Arial"/>
            <w:b/>
            <w:i w:val="0"/>
            <w:color w:val="0077CC"/>
            <w:sz w:val="20"/>
            <w:u w:val="single"/>
          </w:rPr>
          <w:t>INNOCENCE LOST NEW CYNICAL HILLARY FIGHTS YOUNG IDEALISTIC HILLARY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Council president balks at introducing rebuilding plan; Anna Verna said the members needed time to analyze Street's proposal. &quot;We want to look at it very, very carefully,&quot; she said.&lt;" w:history="1">
        <w:r>
          <w:rPr>
            <w:rFonts w:ascii="Arial" w:eastAsia="Arial" w:hAnsi="Arial" w:cs="Arial"/>
            <w:b/>
            <w:i w:val="0"/>
            <w:color w:val="0077CC"/>
            <w:sz w:val="20"/>
            <w:u w:val="single"/>
          </w:rPr>
          <w:t>Council president balks at introducing rebuilding plan; Anna Verna said the members needed time to analyze Street's proposal. "We want to look at it very, very carefully," she said.&lt;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The politics of two Princetons Town's purse strings are tied tightly to voting lever" w:history="1">
        <w:r>
          <w:rPr>
            <w:rFonts w:ascii="Arial" w:eastAsia="Arial" w:hAnsi="Arial" w:cs="Arial"/>
            <w:b/>
            <w:i w:val="0"/>
            <w:color w:val="0077CC"/>
            <w:sz w:val="20"/>
            <w:u w:val="single"/>
          </w:rPr>
          <w:t>The politics of two Princetons Town's purse strings are tied tightly to voting lever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THIS BUD'S FOR YOU OBAMA HAS TO FIGURE OUT HOW TO UNWIND AND REWIND" w:history="1">
        <w:r>
          <w:rPr>
            <w:rFonts w:ascii="Arial" w:eastAsia="Arial" w:hAnsi="Arial" w:cs="Arial"/>
            <w:b/>
            <w:i w:val="0"/>
            <w:color w:val="0077CC"/>
            <w:sz w:val="20"/>
            <w:u w:val="single"/>
          </w:rPr>
          <w:t>THIS BUD'S FOR YOU OBAMA HAS TO FIGURE OUT HOW TO UNWIND AND REWIND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MEMOIR; A comedy of errors; A weekend trip to London becomes a five-month, touch-and-go odyssey through the world of preemies." w:history="1">
        <w:r>
          <w:rPr>
            <w:rFonts w:ascii="Arial" w:eastAsia="Arial" w:hAnsi="Arial" w:cs="Arial"/>
            <w:b/>
            <w:i w:val="0"/>
            <w:color w:val="0077CC"/>
            <w:sz w:val="20"/>
            <w:u w:val="single"/>
          </w:rPr>
          <w:t>MEMOIR; A comedy of errors; A weekend trip to London becomes a five-month, touch-and-go odyssey through the world of preemies.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IRAQI REALITY TV SHOW DEFIES ODDS IN THIS VIOLENCE-PLAGUED COUNTRY" w:history="1">
        <w:r>
          <w:rPr>
            <w:rFonts w:ascii="Arial" w:eastAsia="Arial" w:hAnsi="Arial" w:cs="Arial"/>
            <w:b/>
            <w:i w:val="0"/>
            <w:color w:val="0077CC"/>
            <w:sz w:val="20"/>
            <w:u w:val="single"/>
          </w:rPr>
          <w:t>IRAQI REALITY TV SHOW DEFIES ODDS IN THIS VIOLENCE-PLAGUED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A DOWN UNDER PATH TO UP AND AWAY THE AUSTRALIAN PRIME MINISTER SHOWS HOW CONSERVATIVES CAN AVOID BEING HISTORY" w:history="1">
        <w:r>
          <w:rPr>
            <w:rFonts w:ascii="Arial" w:eastAsia="Arial" w:hAnsi="Arial" w:cs="Arial"/>
            <w:b/>
            <w:i w:val="0"/>
            <w:color w:val="0077CC"/>
            <w:sz w:val="20"/>
            <w:u w:val="single"/>
          </w:rPr>
          <w:t>A DOWN UNDER PATH TO UP AND AWAY THE AUSTRALIAN PRIME MINISTER SHOWS HOW CONSERVATIVES CAN AVOID BEING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Congressional roundup; Ramstad bill would prohibit insurance bias over substance abuse; Like Wellstone, he said the fight against drugs is being lost because it focuses on supply, not treatment." w:history="1">
        <w:r>
          <w:rPr>
            <w:rFonts w:ascii="Arial" w:eastAsia="Arial" w:hAnsi="Arial" w:cs="Arial"/>
            <w:b/>
            <w:i w:val="0"/>
            <w:color w:val="0077CC"/>
            <w:sz w:val="20"/>
            <w:u w:val="single"/>
          </w:rPr>
          <w:t>Congressional roundup; Ramstad bill would prohibit insurance bias over substance abuse; Like Wellstone, he said the fight against drugs is being lost because it focuses on supply, not treatment.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POLITICAL PATRICIDE OBAMA FINALLY GETS ANGRY" w:history="1">
        <w:r>
          <w:rPr>
            <w:rFonts w:ascii="Arial" w:eastAsia="Arial" w:hAnsi="Arial" w:cs="Arial"/>
            <w:b/>
            <w:i w:val="0"/>
            <w:color w:val="0077CC"/>
            <w:sz w:val="20"/>
            <w:u w:val="single"/>
          </w:rPr>
          <w:t>POLITICAL PATRICIDE OBAMA FINALLY GETS ANGRY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Not just Any Woman Hillary Clinton is learning that for female voters, gender is an issue, not the issue. And trying to be all things to all people is a losing proposition." w:history="1">
        <w:r>
          <w:rPr>
            <w:rFonts w:ascii="Arial" w:eastAsia="Arial" w:hAnsi="Arial" w:cs="Arial"/>
            <w:b/>
            <w:i w:val="0"/>
            <w:color w:val="0077CC"/>
            <w:sz w:val="20"/>
            <w:u w:val="single"/>
          </w:rPr>
          <w:t>Not just Any Woman Hillary Clinton is learning that for female voters, gender is an issue, not the issue. And trying to be all things to all people is a losing proposition.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Gloucester City cracks down on blight to stem rise of crime" w:history="1">
        <w:r>
          <w:rPr>
            <w:rFonts w:ascii="Arial" w:eastAsia="Arial" w:hAnsi="Arial" w:cs="Arial"/>
            <w:b/>
            <w:i w:val="0"/>
            <w:color w:val="0077CC"/>
            <w:sz w:val="20"/>
            <w:u w:val="single"/>
          </w:rPr>
          <w:t>Gloucester City cracks down on blight to stem rise of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DEMOCRATS TRADING SPINS ON STATE VOTE" w:history="1">
        <w:r>
          <w:rPr>
            <w:rFonts w:ascii="Arial" w:eastAsia="Arial" w:hAnsi="Arial" w:cs="Arial"/>
            <w:b/>
            <w:i w:val="0"/>
            <w:color w:val="0077CC"/>
            <w:sz w:val="20"/>
            <w:u w:val="single"/>
          </w:rPr>
          <w:t>DEMOCRATS TRADING SPINS ON STATE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The politics of two Princetons Locals mindful of commuting costs, as 70% work elsewhere" w:history="1">
        <w:r>
          <w:rPr>
            <w:rFonts w:ascii="Arial" w:eastAsia="Arial" w:hAnsi="Arial" w:cs="Arial"/>
            <w:b/>
            <w:i w:val="0"/>
            <w:color w:val="0077CC"/>
            <w:sz w:val="20"/>
            <w:u w:val="single"/>
          </w:rPr>
          <w:t>The politics of two Princetons Locals mindful of commuting costs, as 70% work elsewhere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The challenges that Indiana poses" w:history="1">
        <w:r>
          <w:rPr>
            <w:rFonts w:ascii="Arial" w:eastAsia="Arial" w:hAnsi="Arial" w:cs="Arial"/>
            <w:b/>
            <w:i w:val="0"/>
            <w:color w:val="0077CC"/>
            <w:sz w:val="20"/>
            <w:u w:val="single"/>
          </w:rPr>
          <w:t>The challenges that Indiana poses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A test of fairness Even though blacks may face additional hurdles in taking standardized exams, excuses are no substitute for effort." w:history="1">
        <w:r>
          <w:rPr>
            <w:rFonts w:ascii="Arial" w:eastAsia="Arial" w:hAnsi="Arial" w:cs="Arial"/>
            <w:b/>
            <w:i w:val="0"/>
            <w:color w:val="0077CC"/>
            <w:sz w:val="20"/>
            <w:u w:val="single"/>
          </w:rPr>
          <w:t>A test of fairness Even though blacks may face additional hurdles in taking standardized exams, excuses are no substitute for effort.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TRUMKA ARRIVES, DISMISSES GOP AS 'THE PARTY OF NEWT GINGRICH'" w:history="1">
        <w:r>
          <w:rPr>
            <w:rFonts w:ascii="Arial" w:eastAsia="Arial" w:hAnsi="Arial" w:cs="Arial"/>
            <w:b/>
            <w:i w:val="0"/>
            <w:color w:val="0077CC"/>
            <w:sz w:val="20"/>
            <w:u w:val="single"/>
          </w:rPr>
          <w:t>TRUMKA ARRIVES, DISMISSES GOP AS 'THE PARTY OF NEWT GINGRICH'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Premium-cable 'Brotherhood' New Showtime series suffers by comparison" w:history="1">
        <w:r>
          <w:rPr>
            <w:rFonts w:ascii="Arial" w:eastAsia="Arial" w:hAnsi="Arial" w:cs="Arial"/>
            <w:b/>
            <w:i w:val="0"/>
            <w:color w:val="0077CC"/>
            <w:sz w:val="20"/>
            <w:u w:val="single"/>
          </w:rPr>
          <w:t>Premium-cable 'Brotherhood' New Showtime series suffers by comparison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A shared desperation divides Venezuela" w:history="1">
        <w:r>
          <w:rPr>
            <w:rFonts w:ascii="Arial" w:eastAsia="Arial" w:hAnsi="Arial" w:cs="Arial"/>
            <w:b/>
            <w:i w:val="0"/>
            <w:color w:val="0077CC"/>
            <w:sz w:val="20"/>
            <w:u w:val="single"/>
          </w:rPr>
          <w:t>A shared desperation divides Venezuela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A Binchy family struggle 'Feather' floats in, out of many lives" w:history="1">
        <w:r>
          <w:rPr>
            <w:rFonts w:ascii="Arial" w:eastAsia="Arial" w:hAnsi="Arial" w:cs="Arial"/>
            <w:b/>
            <w:i w:val="0"/>
            <w:color w:val="0077CC"/>
            <w:sz w:val="20"/>
            <w:u w:val="single"/>
          </w:rPr>
          <w:t>A Binchy family struggle 'Feather' floats in, out of many lives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Goodbye to baseball caps" w:history="1">
        <w:r>
          <w:rPr>
            <w:rFonts w:ascii="Arial" w:eastAsia="Arial" w:hAnsi="Arial" w:cs="Arial"/>
            <w:b/>
            <w:i w:val="0"/>
            <w:color w:val="0077CC"/>
            <w:sz w:val="20"/>
            <w:u w:val="single"/>
          </w:rPr>
          <w:t>Goodbye to baseball caps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The Windy City gets a burst of bohemia" w:history="1">
        <w:r>
          <w:rPr>
            <w:rFonts w:ascii="Arial" w:eastAsia="Arial" w:hAnsi="Arial" w:cs="Arial"/>
            <w:b/>
            <w:i w:val="0"/>
            <w:color w:val="0077CC"/>
            <w:sz w:val="20"/>
            <w:u w:val="single"/>
          </w:rPr>
          <w:t>The Windy City gets a burst of bohemia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ENTER THE WORLD OF ANOTHER LARGER-THAN-LIFE HERO" w:history="1">
        <w:r>
          <w:rPr>
            <w:rFonts w:ascii="Arial" w:eastAsia="Arial" w:hAnsi="Arial" w:cs="Arial"/>
            <w:b/>
            <w:i w:val="0"/>
            <w:color w:val="0077CC"/>
            <w:sz w:val="20"/>
            <w:u w:val="single"/>
          </w:rPr>
          <w:t>ENTER THE WORLD OF ANOTHER LARGER-THAN-LIFE HERO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PA. MAYORS RALLY IN HARRISBURG FOR CLINTON" w:history="1">
        <w:r>
          <w:rPr>
            <w:rFonts w:ascii="Arial" w:eastAsia="Arial" w:hAnsi="Arial" w:cs="Arial"/>
            <w:b/>
            <w:i w:val="0"/>
            <w:color w:val="0077CC"/>
            <w:sz w:val="20"/>
            <w:u w:val="single"/>
          </w:rPr>
          <w:t>PA. MAYORS RALLY IN HARRISBURG FOR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OBAMA TALKS OF BRIGHTER FUTURE BUT WON'T PROMISE JOHNSTOWN ALL LOST JOBS WILL COME BACK" w:history="1">
        <w:r>
          <w:rPr>
            <w:rFonts w:ascii="Arial" w:eastAsia="Arial" w:hAnsi="Arial" w:cs="Arial"/>
            <w:b/>
            <w:i w:val="0"/>
            <w:color w:val="0077CC"/>
            <w:sz w:val="20"/>
            <w:u w:val="single"/>
          </w:rPr>
          <w:t>OBAMA TALKS OF BRIGHTER FUTURE BUT WON'T PROMISE JOHNSTOWN ALL LOST JOBS WILL COME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HUMAN RESOURCES; REMEMBER THE DAYS WHEN WE WERE PERSONS SERVED BY THE PERSONNEL DEPARTMENT?" w:history="1">
        <w:r>
          <w:rPr>
            <w:rFonts w:ascii="Arial" w:eastAsia="Arial" w:hAnsi="Arial" w:cs="Arial"/>
            <w:b/>
            <w:i w:val="0"/>
            <w:color w:val="0077CC"/>
            <w:sz w:val="20"/>
            <w:u w:val="single"/>
          </w:rPr>
          <w:t>HUMAN RESOURCES; REMEMBER THE DAYS WHEN WE WERE PERSONS SERVED BY THE PERSONNEL DEPARTMENT?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Obama and Clinton speak out about faith At a Christian college, the candidates talked about God, religion and public policy." w:history="1">
        <w:r>
          <w:rPr>
            <w:rFonts w:ascii="Arial" w:eastAsia="Arial" w:hAnsi="Arial" w:cs="Arial"/>
            <w:b/>
            <w:i w:val="0"/>
            <w:color w:val="0077CC"/>
            <w:sz w:val="20"/>
            <w:u w:val="single"/>
          </w:rPr>
          <w:t>Obama and Clinton speak out about faith At a Christian college, the candidates talked about God, religion and public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PITTSBURGH MAKES LIST OF GREAT 'HOME TOWNS'" w:history="1">
        <w:r>
          <w:rPr>
            <w:rFonts w:ascii="Arial" w:eastAsia="Arial" w:hAnsi="Arial" w:cs="Arial"/>
            <w:b/>
            <w:i w:val="0"/>
            <w:color w:val="0077CC"/>
            <w:sz w:val="20"/>
            <w:u w:val="single"/>
          </w:rPr>
          <w:t>PITTSBURGH MAKES LIST OF GREAT 'HOME TOWNS'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Changing Skyline: SugarHouse's looks are beside the point" w:history="1">
        <w:r>
          <w:rPr>
            <w:rFonts w:ascii="Arial" w:eastAsia="Arial" w:hAnsi="Arial" w:cs="Arial"/>
            <w:b/>
            <w:i w:val="0"/>
            <w:color w:val="0077CC"/>
            <w:sz w:val="20"/>
            <w:u w:val="single"/>
          </w:rPr>
          <w:t>Changing Skyline: SugarHouse's looks are beside the point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A FEW GOOD BOOKS FOR BUS OR BEACH" w:history="1">
        <w:r>
          <w:rPr>
            <w:rFonts w:ascii="Arial" w:eastAsia="Arial" w:hAnsi="Arial" w:cs="Arial"/>
            <w:b/>
            <w:i w:val="0"/>
            <w:color w:val="0077CC"/>
            <w:sz w:val="20"/>
            <w:u w:val="single"/>
          </w:rPr>
          <w:t>A FEW GOOD BOOKS FOR BUS OR BEACH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LOCAL STATION AIMS TO SHOW GLOUCESTER CITY'S CHARMS" w:history="1">
        <w:r>
          <w:rPr>
            <w:rFonts w:ascii="Arial" w:eastAsia="Arial" w:hAnsi="Arial" w:cs="Arial"/>
            <w:b/>
            <w:i w:val="0"/>
            <w:color w:val="0077CC"/>
            <w:sz w:val="20"/>
            <w:u w:val="single"/>
          </w:rPr>
          <w:t>LOCAL STATION AIMS TO SHOW GLOUCESTER CITY'S CHARMS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UPDIKE HAS EARNED PLACE AT TOP OF AMERICAN LETTERS" w:history="1">
        <w:r>
          <w:rPr>
            <w:rFonts w:ascii="Arial" w:eastAsia="Arial" w:hAnsi="Arial" w:cs="Arial"/>
            <w:b/>
            <w:i w:val="0"/>
            <w:color w:val="0077CC"/>
            <w:sz w:val="20"/>
            <w:u w:val="single"/>
          </w:rPr>
          <w:t>UPDIKE HAS EARNED PLACE AT TOP OF AMERICAN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SMALL SCHOOLS GET A RINGING ENDORSEMENT" w:history="1">
        <w:r>
          <w:rPr>
            <w:rFonts w:ascii="Arial" w:eastAsia="Arial" w:hAnsi="Arial" w:cs="Arial"/>
            <w:b/>
            <w:i w:val="0"/>
            <w:color w:val="0077CC"/>
            <w:sz w:val="20"/>
            <w:u w:val="single"/>
          </w:rPr>
          <w:t>SMALL SCHOOLS GET A RINGING ENDORSEMENT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Campaign's true colors are red, white and blue" w:history="1">
        <w:r>
          <w:rPr>
            <w:rFonts w:ascii="Arial" w:eastAsia="Arial" w:hAnsi="Arial" w:cs="Arial"/>
            <w:b/>
            <w:i w:val="0"/>
            <w:color w:val="0077CC"/>
            <w:sz w:val="20"/>
            <w:u w:val="single"/>
          </w:rPr>
          <w:t>Campaign's true colors are red, white and blue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Gail Shister | Brokaw, 'Global Warming' host, is chilled by gas-guzzlers" w:history="1">
        <w:r>
          <w:rPr>
            <w:rFonts w:ascii="Arial" w:eastAsia="Arial" w:hAnsi="Arial" w:cs="Arial"/>
            <w:b/>
            <w:i w:val="0"/>
            <w:color w:val="0077CC"/>
            <w:sz w:val="20"/>
            <w:u w:val="single"/>
          </w:rPr>
          <w:t>Gail Shister | Brokaw, 'Global Warming' host, is chilled by gas-guzzlers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FLY THE PARTISAN SKIES; TIRED OF SHARING THE AIRWITH YOUR IDEOLOGICAL ENEMIES?" w:history="1">
        <w:r>
          <w:rPr>
            <w:rFonts w:ascii="Arial" w:eastAsia="Arial" w:hAnsi="Arial" w:cs="Arial"/>
            <w:b/>
            <w:i w:val="0"/>
            <w:color w:val="0077CC"/>
            <w:sz w:val="20"/>
            <w:u w:val="single"/>
          </w:rPr>
          <w:t>FLY THE PARTISAN SKIES; TIRED OF SHARING THE AIRWITH YOUR IDEOLOGICAL ENEMIES?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DANCING UP A STORM THE NUMBERS ARE TERRIFIC IN 'FLASHDANCE,' BUT THIS MUSICAL FEELS BLOATED" w:history="1">
        <w:r>
          <w:rPr>
            <w:rFonts w:ascii="Arial" w:eastAsia="Arial" w:hAnsi="Arial" w:cs="Arial"/>
            <w:b/>
            <w:i w:val="0"/>
            <w:color w:val="0077CC"/>
            <w:sz w:val="20"/>
            <w:u w:val="single"/>
          </w:rPr>
          <w:t>DANCING UP A STORM THE NUMBERS ARE TERRIFIC IN 'FLASHDANCE,' BUT THIS MUSICAL FEELS BLOATED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Changing Skyline: Philadelphia learns a lesson in school design" w:history="1">
        <w:r>
          <w:rPr>
            <w:rFonts w:ascii="Arial" w:eastAsia="Arial" w:hAnsi="Arial" w:cs="Arial"/>
            <w:b/>
            <w:i w:val="0"/>
            <w:color w:val="0077CC"/>
            <w:sz w:val="20"/>
            <w:u w:val="single"/>
          </w:rPr>
          <w:t>Changing Skyline: Philadelphia learns a lesson in school design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ROH'S IMPEACHMENT EXPOSES IDEOLOGICAL RIFT IN S. KOREA; CIRCUMSTANCES HAVE SERIOUS IMPLICATIONS FOR UNITED STATES" w:history="1">
        <w:r>
          <w:rPr>
            <w:rFonts w:ascii="Arial" w:eastAsia="Arial" w:hAnsi="Arial" w:cs="Arial"/>
            <w:b/>
            <w:i w:val="0"/>
            <w:color w:val="0077CC"/>
            <w:sz w:val="20"/>
            <w:u w:val="single"/>
          </w:rPr>
          <w:t>ROH'S IMPEACHMENT EXPOSES IDEOLOGICAL RIFT IN S. KOREA; CIRCUMSTANCES HAVE SERIOUS IMPLICATIONS FOR UNITED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Residents of Delaware County town feeling snowed by flood-insurance mandate" w:history="1">
        <w:r>
          <w:rPr>
            <w:rFonts w:ascii="Arial" w:eastAsia="Arial" w:hAnsi="Arial" w:cs="Arial"/>
            <w:b/>
            <w:i w:val="0"/>
            <w:color w:val="0077CC"/>
            <w:sz w:val="20"/>
            <w:u w:val="single"/>
          </w:rPr>
          <w:t>Residents of Delaware County town feeling snowed by flood-insurance mandate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What happened to outdoors ethics?" w:history="1">
        <w:r>
          <w:rPr>
            <w:rFonts w:ascii="Arial" w:eastAsia="Arial" w:hAnsi="Arial" w:cs="Arial"/>
            <w:b/>
            <w:i w:val="0"/>
            <w:color w:val="0077CC"/>
            <w:sz w:val="20"/>
            <w:u w:val="single"/>
          </w:rPr>
          <w:t>What happened to outdoors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Annette John-Hall: Obama: Where do we go from here?" w:history="1">
        <w:r>
          <w:rPr>
            <w:rFonts w:ascii="Arial" w:eastAsia="Arial" w:hAnsi="Arial" w:cs="Arial"/>
            <w:b/>
            <w:i w:val="0"/>
            <w:color w:val="0077CC"/>
            <w:sz w:val="20"/>
            <w:u w:val="single"/>
          </w:rPr>
          <w:t>Annette John-Hall: Obama: Where do we go from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HAUNTING OBAMA'S DREAMS FOR HILLARY CLINTON, IT AIN'T OVER 'TIL IT'S OVER" w:history="1">
        <w:r>
          <w:rPr>
            <w:rFonts w:ascii="Arial" w:eastAsia="Arial" w:hAnsi="Arial" w:cs="Arial"/>
            <w:b/>
            <w:i w:val="0"/>
            <w:color w:val="0077CC"/>
            <w:sz w:val="20"/>
            <w:u w:val="single"/>
          </w:rPr>
          <w:t>HAUNTING OBAMA'S DREAMS FOR HILLARY CLINTON, IT AIN'T OVER 'TIL IT'S OVER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ETHIOPIAN JEW TO JOIN ISRAEL 'S PARLIAMENT&lt; HIS GRATITUDE IS TINGED WITH BITTERNESS." w:history="1">
        <w:r>
          <w:rPr>
            <w:rFonts w:ascii="Arial" w:eastAsia="Arial" w:hAnsi="Arial" w:cs="Arial"/>
            <w:b/>
            <w:i w:val="0"/>
            <w:color w:val="0077CC"/>
            <w:sz w:val="20"/>
            <w:u w:val="single"/>
          </w:rPr>
          <w:t>ETHIOPIAN JEW TO JOIN ISRAEL 'S PARLIAMENT&lt; HIS GRATITUDE IS TINGED WITH BITTERNESS.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Quake workers turn to survivors in El Salvador 500 still missing; 666 reported dead" w:history="1">
        <w:r>
          <w:rPr>
            <w:rFonts w:ascii="Arial" w:eastAsia="Arial" w:hAnsi="Arial" w:cs="Arial"/>
            <w:b/>
            <w:i w:val="0"/>
            <w:color w:val="0077CC"/>
            <w:sz w:val="20"/>
            <w:u w:val="single"/>
          </w:rPr>
          <w:t>Quake workers turn to survivors in El Salvador 500 still missing; 666 reported dead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Inside Talk; News, information and observations from the halls of government and the campaign trail" w:history="1">
        <w:r>
          <w:rPr>
            <w:rFonts w:ascii="Arial" w:eastAsia="Arial" w:hAnsi="Arial" w:cs="Arial"/>
            <w:b/>
            <w:i w:val="0"/>
            <w:color w:val="0077CC"/>
            <w:sz w:val="20"/>
            <w:u w:val="single"/>
          </w:rPr>
          <w:t>Inside Talk; News, information and observations from the halls of government and the campaign trail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MORE THAN FOOTBALL POET SAMUEL HAZO RETURNS TO NOTRE DAME AND FINDS THAT HIS ALMA MATER IS STILL IN A CLASS BY ITSELF" w:history="1">
        <w:r>
          <w:rPr>
            <w:rFonts w:ascii="Arial" w:eastAsia="Arial" w:hAnsi="Arial" w:cs="Arial"/>
            <w:b/>
            <w:i w:val="0"/>
            <w:color w:val="0077CC"/>
            <w:sz w:val="20"/>
            <w:u w:val="single"/>
          </w:rPr>
          <w:t>MORE THAN FOOTBALL POET SAMUEL HAZO RETURNS TO NOTRE DAME AND FINDS THAT HIS ALMA MATER IS STILL IN A CLASS BY ITSELF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HIGH COURT TO CONSIDER MINOR PARTIES' RIGHTS" w:history="1">
        <w:r>
          <w:rPr>
            <w:rFonts w:ascii="Arial" w:eastAsia="Arial" w:hAnsi="Arial" w:cs="Arial"/>
            <w:b/>
            <w:i w:val="0"/>
            <w:color w:val="0077CC"/>
            <w:sz w:val="20"/>
            <w:u w:val="single"/>
          </w:rPr>
          <w:t>HIGH COURT TO CONSIDER MINOR PARTIES'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MYSTERY SURROUNDS THE LOSS OF RECORDS, ART ON SEPT. 11" w:history="1">
        <w:r>
          <w:rPr>
            <w:rFonts w:ascii="Arial" w:eastAsia="Arial" w:hAnsi="Arial" w:cs="Arial"/>
            <w:b/>
            <w:i w:val="0"/>
            <w:color w:val="0077CC"/>
            <w:sz w:val="20"/>
            <w:u w:val="single"/>
          </w:rPr>
          <w:t>MYSTERY SURROUNDS THE LOSS OF RECORDS, ART ON SEPT. 11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PHOTO EXHIBIT DEPICTS STEEL'S HISTORIC PAST" w:history="1">
        <w:r>
          <w:rPr>
            <w:rFonts w:ascii="Arial" w:eastAsia="Arial" w:hAnsi="Arial" w:cs="Arial"/>
            <w:b/>
            <w:i w:val="0"/>
            <w:color w:val="0077CC"/>
            <w:sz w:val="20"/>
            <w:u w:val="single"/>
          </w:rPr>
          <w:t>PHOTO EXHIBIT DEPICTS STEEL'S HISTORIC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A SUNDAY SHAKE-UP, 5 NEW SHOWS ON FOX" w:history="1">
        <w:r>
          <w:rPr>
            <w:rFonts w:ascii="Arial" w:eastAsia="Arial" w:hAnsi="Arial" w:cs="Arial"/>
            <w:b/>
            <w:i w:val="0"/>
            <w:color w:val="0077CC"/>
            <w:sz w:val="20"/>
            <w:u w:val="single"/>
          </w:rPr>
          <w:t>A SUNDAY SHAKE-UP, 5 NEW SHOWS ON FOX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Movie guide Movie guide Movie guide" w:history="1">
        <w:r>
          <w:rPr>
            <w:rFonts w:ascii="Arial" w:eastAsia="Arial" w:hAnsi="Arial" w:cs="Arial"/>
            <w:b/>
            <w:i w:val="0"/>
            <w:color w:val="0077CC"/>
            <w:sz w:val="20"/>
            <w:u w:val="single"/>
          </w:rPr>
          <w:t>Movie guide Movie guide 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RELIGION AND BIGOTRY THE OTHER CANDIDATES SHOULD DENOUNCE THE LIES ABOUT OBAMA" w:history="1">
        <w:r>
          <w:rPr>
            <w:rFonts w:ascii="Arial" w:eastAsia="Arial" w:hAnsi="Arial" w:cs="Arial"/>
            <w:b/>
            <w:i w:val="0"/>
            <w:color w:val="0077CC"/>
            <w:sz w:val="20"/>
            <w:u w:val="single"/>
          </w:rPr>
          <w:t>RELIGION AND BIGOTRY THE OTHER CANDIDATES SHOULD DENOUNCE THE LIES ABOUT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BETWEEN A ROCK AND 'REFORM' IF CONGRESS FAILS TO PASS IMMIGRATION REFORM, THAT WILL NOT REALLY DESERVE TO BE CALLED A FAILURE" w:history="1">
        <w:r>
          <w:rPr>
            <w:rFonts w:ascii="Arial" w:eastAsia="Arial" w:hAnsi="Arial" w:cs="Arial"/>
            <w:b/>
            <w:i w:val="0"/>
            <w:color w:val="0077CC"/>
            <w:sz w:val="20"/>
            <w:u w:val="single"/>
          </w:rPr>
          <w:t>BETWEEN A ROCK AND 'REFORM' IF CONGRESS FAILS TO PASS IMMIGRATION REFORM, THAT WILL NOT REALLY DESERVE TO BE CALLED A FAILURE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OBAMA'S BASE: MORE THAN A MOVEMENT" w:history="1">
        <w:r>
          <w:rPr>
            <w:rFonts w:ascii="Arial" w:eastAsia="Arial" w:hAnsi="Arial" w:cs="Arial"/>
            <w:b/>
            <w:i w:val="0"/>
            <w:color w:val="0077CC"/>
            <w:sz w:val="20"/>
            <w:u w:val="single"/>
          </w:rPr>
          <w:t>OBAMA'S BASE: MORE THAN A MOVEMENT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ISRAELI BORDER RESIDENTS UNHAPPY UNDERGROUND" w:history="1">
        <w:r>
          <w:rPr>
            <w:rFonts w:ascii="Arial" w:eastAsia="Arial" w:hAnsi="Arial" w:cs="Arial"/>
            <w:b/>
            <w:i w:val="0"/>
            <w:color w:val="0077CC"/>
            <w:sz w:val="20"/>
            <w:u w:val="single"/>
          </w:rPr>
          <w:t>ISRAELI BORDER RESIDENTS UNHAPPY UNDERGROUND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OHIO LEADERS FRETTING OVER LTV BANKRUPTCY" w:history="1">
        <w:r>
          <w:rPr>
            <w:rFonts w:ascii="Arial" w:eastAsia="Arial" w:hAnsi="Arial" w:cs="Arial"/>
            <w:b/>
            <w:i w:val="0"/>
            <w:color w:val="0077CC"/>
            <w:sz w:val="20"/>
            <w:u w:val="single"/>
          </w:rPr>
          <w:t>OHIO LEADERS FRETTING OVER LTV BANKRUPTCY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BLACK FAMILY FLEEING BRIDESBURG AFTER DEATH THREAT&lt; BRIDGET WARD SAID SHE HAD PUT UP WITH THE SLURS,&lt; &quot;BUT I CAN'T JEOPARDIZE MY CHILDREN.&quot;" w:history="1">
        <w:r>
          <w:rPr>
            <w:rFonts w:ascii="Arial" w:eastAsia="Arial" w:hAnsi="Arial" w:cs="Arial"/>
            <w:b/>
            <w:i w:val="0"/>
            <w:color w:val="0077CC"/>
            <w:sz w:val="20"/>
            <w:u w:val="single"/>
          </w:rPr>
          <w:t>BLACK FAMILY FLEEING BRIDESBURG AFTER DEATH THREAT&lt; BRIDGET WARD SAID SHE HAD PUT UP WITH THE SLURS,&lt; "BUT I CAN'T JEOPARDIZE MY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DIFFERENT SONG FOR ST. PADDY'S" w:history="1">
        <w:r>
          <w:rPr>
            <w:rFonts w:ascii="Arial" w:eastAsia="Arial" w:hAnsi="Arial" w:cs="Arial"/>
            <w:b/>
            <w:i w:val="0"/>
            <w:color w:val="0077CC"/>
            <w:sz w:val="20"/>
            <w:u w:val="single"/>
          </w:rPr>
          <w:t>DIFFERENT SONG FOR ST. PADDY'S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What the 'Final 2' are facing to get the nomination" w:history="1">
        <w:r>
          <w:rPr>
            <w:rFonts w:ascii="Arial" w:eastAsia="Arial" w:hAnsi="Arial" w:cs="Arial"/>
            <w:b/>
            <w:i w:val="0"/>
            <w:color w:val="0077CC"/>
            <w:sz w:val="20"/>
            <w:u w:val="single"/>
          </w:rPr>
          <w:t>What the 'Final 2' are facing to get the nomination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CALIF. RIVER JUST MIGHT BE A JOKE NO MORE FOR FLOOD CONTROL, THE LOS ANGELES BECAME A CONCRETE DITCH. BUT NOW THERE'S AN EFFORT TO MAKE IT REAL AGAIN." w:history="1">
        <w:r>
          <w:rPr>
            <w:rFonts w:ascii="Arial" w:eastAsia="Arial" w:hAnsi="Arial" w:cs="Arial"/>
            <w:b/>
            <w:i w:val="0"/>
            <w:color w:val="0077CC"/>
            <w:sz w:val="20"/>
            <w:u w:val="single"/>
          </w:rPr>
          <w:t>CALIF. RIVER JUST MIGHT BE A JOKE NO MORE FOR FLOOD CONTROL, THE LOS ANGELES BECAME A CONCRETE DITCH. BUT NOW THERE'S AN EFFORT TO MAKE IT REAL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BUCHANAN MARCHING ON DESPITE LONG ODDS IN ILLINOIS" w:history="1">
        <w:r>
          <w:rPr>
            <w:rFonts w:ascii="Arial" w:eastAsia="Arial" w:hAnsi="Arial" w:cs="Arial"/>
            <w:b/>
            <w:i w:val="0"/>
            <w:color w:val="0077CC"/>
            <w:sz w:val="20"/>
            <w:u w:val="single"/>
          </w:rPr>
          <w:t>BUCHANAN MARCHING ON DESPITE LONG ODDS IN ILLINOIS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Putting the buzz back into Cubs- Sox" w:history="1">
        <w:r>
          <w:rPr>
            <w:rFonts w:ascii="Arial" w:eastAsia="Arial" w:hAnsi="Arial" w:cs="Arial"/>
            <w:b/>
            <w:i w:val="0"/>
            <w:color w:val="0077CC"/>
            <w:sz w:val="20"/>
            <w:u w:val="single"/>
          </w:rPr>
          <w:t>Putting the buzz back into Cubs- Sox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IMMIGRANTS BECOME KEY TO STATE GROWTH Minnesota depends more and more on an influx from overseas" w:history="1">
        <w:r>
          <w:rPr>
            <w:rFonts w:ascii="Arial" w:eastAsia="Arial" w:hAnsi="Arial" w:cs="Arial"/>
            <w:b/>
            <w:i w:val="0"/>
            <w:color w:val="0077CC"/>
            <w:sz w:val="20"/>
            <w:u w:val="single"/>
          </w:rPr>
          <w:t>IMMIGRANTS BECOME KEY TO STATE GROWTH Minnesota depends more and more on an influx from overseas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Darden doesn't wear fame comfortablySimpson trial leaves prosecutor with some regrets" w:history="1">
        <w:r>
          <w:rPr>
            <w:rFonts w:ascii="Arial" w:eastAsia="Arial" w:hAnsi="Arial" w:cs="Arial"/>
            <w:b/>
            <w:i w:val="0"/>
            <w:color w:val="0077CC"/>
            <w:sz w:val="20"/>
            <w:u w:val="single"/>
          </w:rPr>
          <w:t>Darden doesn't wear fame comfortablySimpson trial leaves prosecutor with some regrets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With doubts on Dean, GOP redraws battle plan; New attack lines will target Kerry and Edwards." w:history="1">
        <w:r>
          <w:rPr>
            <w:rFonts w:ascii="Arial" w:eastAsia="Arial" w:hAnsi="Arial" w:cs="Arial"/>
            <w:b/>
            <w:i w:val="0"/>
            <w:color w:val="0077CC"/>
            <w:sz w:val="20"/>
            <w:u w:val="single"/>
          </w:rPr>
          <w:t>With doubts on Dean, GOP redraws battle plan; New attack lines will target Kerry and Edwards.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226 delegates at stake in voting on Tuesday" w:history="1">
        <w:r>
          <w:rPr>
            <w:rFonts w:ascii="Arial" w:eastAsia="Arial" w:hAnsi="Arial" w:cs="Arial"/>
            <w:b/>
            <w:i w:val="0"/>
            <w:color w:val="0077CC"/>
            <w:sz w:val="20"/>
            <w:u w:val="single"/>
          </w:rPr>
          <w:t>226 delegates at stake in voting on Tuesday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BEVERLY FIRINGS PROTESTED IN D.C; NURSING HOMES' UNION SEEKS LEGAL PROTECTION" w:history="1">
        <w:r>
          <w:rPr>
            <w:rFonts w:ascii="Arial" w:eastAsia="Arial" w:hAnsi="Arial" w:cs="Arial"/>
            <w:b/>
            <w:i w:val="0"/>
            <w:color w:val="0077CC"/>
            <w:sz w:val="20"/>
            <w:u w:val="single"/>
          </w:rPr>
          <w:t>BEVERLY FIRINGS PROTESTED IN D.C; NURSING HOMES' UNION SEEKS LEGAL PROTECTION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Changes in suburbia make Colorado a new bellwether Election to test inroads by Dems" w:history="1">
        <w:r>
          <w:rPr>
            <w:rFonts w:ascii="Arial" w:eastAsia="Arial" w:hAnsi="Arial" w:cs="Arial"/>
            <w:b/>
            <w:i w:val="0"/>
            <w:color w:val="0077CC"/>
            <w:sz w:val="20"/>
            <w:u w:val="single"/>
          </w:rPr>
          <w:t>Changes in suburbia make Colorado a new bellwether Election to test inroads by Dems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Seventh District up for grabs if Sestak leaves" w:history="1">
        <w:r>
          <w:rPr>
            <w:rFonts w:ascii="Arial" w:eastAsia="Arial" w:hAnsi="Arial" w:cs="Arial"/>
            <w:b/>
            <w:i w:val="0"/>
            <w:color w:val="0077CC"/>
            <w:sz w:val="20"/>
            <w:u w:val="single"/>
          </w:rPr>
          <w:t>Seventh District up for grabs if Sestak leaves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Voters getting the last word in // N.H. race is still too close to call" w:history="1">
        <w:r>
          <w:rPr>
            <w:rFonts w:ascii="Arial" w:eastAsia="Arial" w:hAnsi="Arial" w:cs="Arial"/>
            <w:b/>
            <w:i w:val="0"/>
            <w:color w:val="0077CC"/>
            <w:sz w:val="20"/>
            <w:u w:val="single"/>
          </w:rPr>
          <w:t>Voters getting the last word in // N.H. race is still too close to call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GOP rookies holding their own // Illinois ' Flanagan, colleagues earn the voters' respect" w:history="1">
        <w:r>
          <w:rPr>
            <w:rFonts w:ascii="Arial" w:eastAsia="Arial" w:hAnsi="Arial" w:cs="Arial"/>
            <w:b/>
            <w:i w:val="0"/>
            <w:color w:val="0077CC"/>
            <w:sz w:val="20"/>
            <w:u w:val="single"/>
          </w:rPr>
          <w:t>GOP rookies holding their own // Illinois ' Flanagan, colleagues earn the voters' respect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Hopefuls compete for Md. , Va. , D.C. Demographics in 'Potomac primary' appear to favor Obama" w:history="1">
        <w:r>
          <w:rPr>
            <w:rFonts w:ascii="Arial" w:eastAsia="Arial" w:hAnsi="Arial" w:cs="Arial"/>
            <w:b/>
            <w:i w:val="0"/>
            <w:color w:val="0077CC"/>
            <w:sz w:val="20"/>
            <w:u w:val="single"/>
          </w:rPr>
          <w:t>Hopefuls compete for Md. , Va. , D.C. Demographics in 'Potomac primary' appear to favor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OFFICERS CALL ARREST EMOTIONAL&lt; &quot;IT IS KIND OF BITTERSWEET,&quot; SAID ONE. THEY HOPED THE&lt; CAPTURE WOULD BRING PEACE TO A FELLOW OFFICER'S FAMILY." w:history="1">
        <w:r>
          <w:rPr>
            <w:rFonts w:ascii="Arial" w:eastAsia="Arial" w:hAnsi="Arial" w:cs="Arial"/>
            <w:b/>
            <w:i w:val="0"/>
            <w:color w:val="0077CC"/>
            <w:sz w:val="20"/>
            <w:u w:val="single"/>
          </w:rPr>
          <w:t>OFFICERS CALL ARREST EMOTIONAL&lt; "IT IS KIND OF BITTERSWEET," SAID ONE. THEY HOPED THE&lt; CAPTURE WOULD BRING PEACE TO A FELLOW OFFICER'S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N.Y. pitcher must sit out turf fight" w:history="1">
        <w:r>
          <w:rPr>
            <w:rFonts w:ascii="Arial" w:eastAsia="Arial" w:hAnsi="Arial" w:cs="Arial"/>
            <w:b/>
            <w:i w:val="0"/>
            <w:color w:val="0077CC"/>
            <w:sz w:val="20"/>
            <w:u w:val="single"/>
          </w:rPr>
          <w:t>N.Y. pitcher must sit out turf fight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How bill would encourage giving Taxpayers who don't itemizewould get credit at tax time for donating to charities" w:history="1">
        <w:r>
          <w:rPr>
            <w:rFonts w:ascii="Arial" w:eastAsia="Arial" w:hAnsi="Arial" w:cs="Arial"/>
            <w:b/>
            <w:i w:val="0"/>
            <w:color w:val="0077CC"/>
            <w:sz w:val="20"/>
            <w:u w:val="single"/>
          </w:rPr>
          <w:t>How bill would encourage giving Taxpayers who don't itemizewould get credit at tax time for donating to charities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Hispanics hope rally will expose their role in economy" w:history="1">
        <w:r>
          <w:rPr>
            <w:rFonts w:ascii="Arial" w:eastAsia="Arial" w:hAnsi="Arial" w:cs="Arial"/>
            <w:b/>
            <w:i w:val="0"/>
            <w:color w:val="0077CC"/>
            <w:sz w:val="20"/>
            <w:u w:val="single"/>
          </w:rPr>
          <w:t>Hispanics hope rally will expose their role in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Kelly embodied best of Pittsburgh" w:history="1">
        <w:r>
          <w:rPr>
            <w:rFonts w:ascii="Arial" w:eastAsia="Arial" w:hAnsi="Arial" w:cs="Arial"/>
            <w:b/>
            <w:i w:val="0"/>
            <w:color w:val="0077CC"/>
            <w:sz w:val="20"/>
            <w:u w:val="single"/>
          </w:rPr>
          <w:t>Kelly embodied best of Pittsburgh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History as humanity's refusal to ever learn" w:history="1">
        <w:r>
          <w:rPr>
            <w:rFonts w:ascii="Arial" w:eastAsia="Arial" w:hAnsi="Arial" w:cs="Arial"/>
            <w:b/>
            <w:i w:val="0"/>
            <w:color w:val="0077CC"/>
            <w:sz w:val="20"/>
            <w:u w:val="single"/>
          </w:rPr>
          <w:t>History as humanity's refusal to ever learn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FORWARD' OR BACKWARD? Film version may pay at box office and in awards for somewhat grim story and changing character's race" w:history="1">
        <w:r>
          <w:rPr>
            <w:rFonts w:ascii="Arial" w:eastAsia="Arial" w:hAnsi="Arial" w:cs="Arial"/>
            <w:b/>
            <w:i w:val="0"/>
            <w:color w:val="0077CC"/>
            <w:sz w:val="20"/>
            <w:u w:val="single"/>
          </w:rPr>
          <w:t>'FORWARD' OR BACKWARD? Film version may pay at box office and in awards for somewhat grim story and changing character's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ART REVIEW" w:history="1">
        <w:r>
          <w:rPr>
            <w:rFonts w:ascii="Arial" w:eastAsia="Arial" w:hAnsi="Arial" w:cs="Arial"/>
            <w:b/>
            <w:i w:val="0"/>
            <w:color w:val="0077CC"/>
            <w:sz w:val="20"/>
            <w:u w:val="single"/>
          </w:rPr>
          <w:t>ART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MUSINGS; Hiring a house cleaner brings out guilt and glee" w:history="1">
        <w:r>
          <w:rPr>
            <w:rFonts w:ascii="Arial" w:eastAsia="Arial" w:hAnsi="Arial" w:cs="Arial"/>
            <w:b/>
            <w:i w:val="0"/>
            <w:color w:val="0077CC"/>
            <w:sz w:val="20"/>
            <w:u w:val="single"/>
          </w:rPr>
          <w:t>MUSINGS; Hiring a house cleaner brings out guilt and glee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Allina to decide in February; Headquarters to be consolidated" w:history="1">
        <w:r>
          <w:rPr>
            <w:rFonts w:ascii="Arial" w:eastAsia="Arial" w:hAnsi="Arial" w:cs="Arial"/>
            <w:b/>
            <w:i w:val="0"/>
            <w:color w:val="0077CC"/>
            <w:sz w:val="20"/>
            <w:u w:val="single"/>
          </w:rPr>
          <w:t>Allina to decide in February; Headquarters to be consolidated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A FEW PRIZES IN HOLLYWOOD'S CRACKER JACKS" w:history="1">
        <w:r>
          <w:rPr>
            <w:rFonts w:ascii="Arial" w:eastAsia="Arial" w:hAnsi="Arial" w:cs="Arial"/>
            <w:b/>
            <w:i w:val="0"/>
            <w:color w:val="0077CC"/>
            <w:sz w:val="20"/>
            <w:u w:val="single"/>
          </w:rPr>
          <w:t>A FEW PRIZES IN HOLLYWOOD'S CRACKER JACKS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Women overrule moody male voters" w:history="1">
        <w:r>
          <w:rPr>
            <w:rFonts w:ascii="Arial" w:eastAsia="Arial" w:hAnsi="Arial" w:cs="Arial"/>
            <w:b/>
            <w:i w:val="0"/>
            <w:color w:val="0077CC"/>
            <w:sz w:val="20"/>
            <w:u w:val="single"/>
          </w:rPr>
          <w:t>Women overrule moody male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A SUBURBAN TIDE COULD SINK TRUMP College-educated whites shift away from Republicans" w:history="1">
        <w:r>
          <w:rPr>
            <w:rFonts w:ascii="Arial" w:eastAsia="Arial" w:hAnsi="Arial" w:cs="Arial"/>
            <w:b/>
            <w:i w:val="0"/>
            <w:color w:val="0077CC"/>
            <w:sz w:val="20"/>
            <w:u w:val="single"/>
          </w:rPr>
          <w:t>A SUBURBAN TIDE COULD SINK TRUMP College-educated whites shift away from Republicans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Columbus , Ohio : The 'everyman' of America" w:history="1">
        <w:r>
          <w:rPr>
            <w:rFonts w:ascii="Arial" w:eastAsia="Arial" w:hAnsi="Arial" w:cs="Arial"/>
            <w:b/>
            <w:i w:val="0"/>
            <w:color w:val="0077CC"/>
            <w:sz w:val="20"/>
            <w:u w:val="single"/>
          </w:rPr>
          <w:t>Columbus , Ohio : The 'everyman' of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Buoyant Obama rolls into N.H. He renewed his calls for hope, while Clinton, third in Iowa , went on the offensive." w:history="1">
        <w:r>
          <w:rPr>
            <w:rFonts w:ascii="Arial" w:eastAsia="Arial" w:hAnsi="Arial" w:cs="Arial"/>
            <w:b/>
            <w:i w:val="0"/>
            <w:color w:val="0077CC"/>
            <w:sz w:val="20"/>
            <w:u w:val="single"/>
          </w:rPr>
          <w:t>Buoyant Obama rolls into N.H. He renewed his calls for hope, while Clinton, third in Iowa , went on the offensive.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The meat raffle is a way of life at Minnesota bars" w:history="1">
        <w:r>
          <w:rPr>
            <w:rFonts w:ascii="Arial" w:eastAsia="Arial" w:hAnsi="Arial" w:cs="Arial"/>
            <w:b/>
            <w:i w:val="0"/>
            <w:color w:val="0077CC"/>
            <w:sz w:val="20"/>
            <w:u w:val="single"/>
          </w:rPr>
          <w:t>The meat raffle is a way of life at Minnesota bars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WHEN IT COMES TO GENDER GAP, MEN PLAY CRUCIAL ROLE THEY ARE LIKELIER TO BE SWING VOTERS, EXIT POLLING SHOWS" w:history="1">
        <w:r>
          <w:rPr>
            <w:rFonts w:ascii="Arial" w:eastAsia="Arial" w:hAnsi="Arial" w:cs="Arial"/>
            <w:b/>
            <w:i w:val="0"/>
            <w:color w:val="0077CC"/>
            <w:sz w:val="20"/>
            <w:u w:val="single"/>
          </w:rPr>
          <w:t>WHEN IT COMES TO GENDER GAP, MEN PLAY CRUCIAL ROLE THEY ARE LIKELIER TO BE SWING VOTERS, EXIT POLLING SHOWS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RASH REPORT" w:history="1">
        <w:r>
          <w:rPr>
            <w:rFonts w:ascii="Arial" w:eastAsia="Arial" w:hAnsi="Arial" w:cs="Arial"/>
            <w:b/>
            <w:i w:val="0"/>
            <w:color w:val="0077CC"/>
            <w:sz w:val="20"/>
            <w:u w:val="single"/>
          </w:rPr>
          <w:t>RASH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2016 YEAR END QUIZ THIS YEAR MAY BE BEST FORGOTTEN, BUT HERE'S A QUIZ TO REMEMBER IT" w:history="1">
        <w:r>
          <w:rPr>
            <w:rFonts w:ascii="Arial" w:eastAsia="Arial" w:hAnsi="Arial" w:cs="Arial"/>
            <w:b/>
            <w:i w:val="0"/>
            <w:color w:val="0077CC"/>
            <w:sz w:val="20"/>
            <w:u w:val="single"/>
          </w:rPr>
          <w:t>2016 YEAR END QUIZ THIS YEAR MAY BE BEST FORGOTTEN, BUT HERE'S A QUIZ TO REMEMBER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WHITMAN OUTLINES AN AUTUMN POLICY AGENDA SHE WANTS TO FOCUS ON HELPING THE WORKING POOR AND HEALTH CARE FOR SENIORS. THE LAST YEAR OF HER TERM IS NEAR." w:history="1">
        <w:r>
          <w:rPr>
            <w:rFonts w:ascii="Arial" w:eastAsia="Arial" w:hAnsi="Arial" w:cs="Arial"/>
            <w:b/>
            <w:i w:val="0"/>
            <w:color w:val="0077CC"/>
            <w:sz w:val="20"/>
            <w:u w:val="single"/>
          </w:rPr>
          <w:t>WHITMAN OUTLINES AN AUTUMN POLICY AGENDA SHE WANTS TO FOCUS ON HELPING THE WORKING POOR AND HEALTH CARE FOR SENIORS. THE LAST YEAR OF HER TERM IS NEAR.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From Costa Rica to New Jersey , a pipeline of illegal workers for Trump goes back years" w:history="1">
        <w:r>
          <w:rPr>
            <w:rFonts w:ascii="Arial" w:eastAsia="Arial" w:hAnsi="Arial" w:cs="Arial"/>
            <w:b/>
            <w:i w:val="0"/>
            <w:color w:val="0077CC"/>
            <w:sz w:val="20"/>
            <w:u w:val="single"/>
          </w:rPr>
          <w:t>From Costa Rica to New Jersey , a pipeline of illegal workers for Trump goes back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Hard times boost sober dramas at Tony time Straight plays with serious themes dominate the nonmusical categories in this year's Tony Awards." w:history="1">
        <w:r>
          <w:rPr>
            <w:rFonts w:ascii="Arial" w:eastAsia="Arial" w:hAnsi="Arial" w:cs="Arial"/>
            <w:b/>
            <w:i w:val="0"/>
            <w:color w:val="0077CC"/>
            <w:sz w:val="20"/>
            <w:u w:val="single"/>
          </w:rPr>
          <w:t>Hard times boost sober dramas at Tony time Straight plays with serious themes dominate the nonmusical categories in this year's Tony Awards.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PRICES OF THE POPULAR STADIUM FARE HAVE AROUSED PROTEST. SYDNEY: TEMPEST IN A MEAT PIE" w:history="1">
        <w:r>
          <w:rPr>
            <w:rFonts w:ascii="Arial" w:eastAsia="Arial" w:hAnsi="Arial" w:cs="Arial"/>
            <w:b/>
            <w:i w:val="0"/>
            <w:color w:val="0077CC"/>
            <w:sz w:val="20"/>
            <w:u w:val="single"/>
          </w:rPr>
          <w:t>PRICES OF THE POPULAR STADIUM FARE HAVE AROUSED PROTEST. SYDNEY: TEMPEST IN A MEAT PIE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Pro sports have too few controls" w:history="1">
        <w:r>
          <w:rPr>
            <w:rFonts w:ascii="Arial" w:eastAsia="Arial" w:hAnsi="Arial" w:cs="Arial"/>
            <w:b/>
            <w:i w:val="0"/>
            <w:color w:val="0077CC"/>
            <w:sz w:val="20"/>
            <w:u w:val="single"/>
          </w:rPr>
          <w:t>Pro sports have too few controls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THOSE RUDE LIBERALS; TO THE NATION'S DETRIMENT, THE LEFT HAS BECOME AS FURIOUSLY UNCIVIL AS THE RIGHT" w:history="1">
        <w:r>
          <w:rPr>
            <w:rFonts w:ascii="Arial" w:eastAsia="Arial" w:hAnsi="Arial" w:cs="Arial"/>
            <w:b/>
            <w:i w:val="0"/>
            <w:color w:val="0077CC"/>
            <w:sz w:val="20"/>
            <w:u w:val="single"/>
          </w:rPr>
          <w:t>THOSE RUDE LIBERALS; TO THE NATION'S DETRIMENT, THE LEFT HAS BECOME AS FURIOUSLY UNCIVIL AS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Priest' doesn't have a prayer; it's flashy but not meaningful" w:history="1">
        <w:r>
          <w:rPr>
            <w:rFonts w:ascii="Arial" w:eastAsia="Arial" w:hAnsi="Arial" w:cs="Arial"/>
            <w:b/>
            <w:i w:val="0"/>
            <w:color w:val="0077CC"/>
            <w:sz w:val="20"/>
            <w:u w:val="single"/>
          </w:rPr>
          <w:t>'Priest' doesn't have a prayer; it's flashy but not meaningful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Chicago area steelworkers join free trade pact protest inMiami" w:history="1">
        <w:r>
          <w:rPr>
            <w:rFonts w:ascii="Arial" w:eastAsia="Arial" w:hAnsi="Arial" w:cs="Arial"/>
            <w:b/>
            <w:i w:val="0"/>
            <w:color w:val="0077CC"/>
            <w:sz w:val="20"/>
            <w:u w:val="single"/>
          </w:rPr>
          <w:t>Chicago area steelworkers join free trade pact protest inMiami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Cities defend manager perks Our investigation found cities that will pay part of city manager's pension even if it's outlawed." w:history="1">
        <w:r>
          <w:rPr>
            <w:rFonts w:ascii="Arial" w:eastAsia="Arial" w:hAnsi="Arial" w:cs="Arial"/>
            <w:b/>
            <w:i w:val="0"/>
            <w:color w:val="0077CC"/>
            <w:sz w:val="20"/>
            <w:u w:val="single"/>
          </w:rPr>
          <w:t>Cities defend manager perks Our investigation found cities that will pay part of city manager's pension even if it's outlawed.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'Virgin Mary' not lone star of controversial art show</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1999, Sunday, Metro Edition</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Star Tribune</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4F</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Kristin Tillotson; Staff Writer</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copious coverage of "Sensation" at the Brooklyn Museum of Art (BMA), the sideshows seem to have eclipsed the main event _ the art.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Far from a gawker-packed madhouse, the crowd was sparse enough to afford leisurely, unobstructed viewing when I saw it on a recent weekday afternoon. And among the 141 works on exhibit, there were plenty that made statements beyond encouraging reflexive resistance.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First, the primary attention-grabber. As in life, the squeakiest wheels may get the grease, but don't tend to be the most interesting guests at the party: Chris Ofili's "The Holy Virgin Mary," now kept behind a glass shield and provided its own security guard, is tame _ and quite pretty. Not so the Chapman brothers' garish child mannequins with adult genitalia springing from their arms and faces.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country's indignance is another's indifference. In Great Britain, "Myra," Marcus Harvey's giant portrait of a child serial killer made with thousands of tiny handprints, caused a ruckus for its perceived idolatry. At BMA, it seems less an effrontery to the dead's memory than a chilling reminder of what evil can lurk behind a benign face.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don't know if placing ads in magazines calling for people who think they resemble God to send in photos of themselves may be called art _ but I wish I'd thought of it before Adam Chodzko did.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also don't know if Richard Billingham's ghastly family scrapbook, photos taken inside the hovel he shared with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brawl-prone parents, is art. But it burns a reminder on the brain of the viewer that life is like this for some people. It's just rarely on display in museums.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Rather than conjuring horror or queasiness, some pieces bring to mind the most commonplace comparisons: Marc Quinn's cast of his head, made with his own frozen blood, is the color and consistency of a cherry-flavored frozen juice bar.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Damien Hirst, perhaps the most notorious exhibitor, is represented by his usual pickled animals and one life-cycle diorama, complete with live maggots, that reeks right through its glass case. More intriguing are his titles _ such as "Some Comfort Gained from the Acceptance of the Inherent Lies in Everything" and "Isolated Elements Swimming in the Same Direction for the Purpose of Understanding" _ and the scoop on how his art was installed: Workers had to don spacesuits to fill "The Physical Impossibility of Death in the Mind of Someone Living," a glass-encased shark, with formaldehyde, and position the piece over reinforced flooring to support its 22 tons.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me, the most moving pieces in the show are Jenny Saville's "Plan," a large-scale painting of a woman's body marked with outlines for cosmetic surgery, and Ron Mueck's "Dead Dad," a miniature replica of his father's corpse, so lifelike that it seems to radiate both the physical vulnerability of the dead and the grief of those left behind.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While both of these works brought tears to my eyes, others viewing them seemed appalled or detached. This art exhibit, like any other, is meant to induce many gradations of reaction, not the simple polarization that has become its sound-bite summation in the media.</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free online tour of the exhibit, go to </w:t>
      </w:r>
      <w:hyperlink r:id="rId19" w:history="1">
        <w:r>
          <w:rPr>
            <w:rFonts w:ascii="arial" w:eastAsia="arial" w:hAnsi="arial" w:cs="arial"/>
            <w:b w:val="0"/>
            <w:i/>
            <w:strike w:val="0"/>
            <w:noProof w:val="0"/>
            <w:color w:val="0077CC"/>
            <w:position w:val="0"/>
            <w:sz w:val="20"/>
            <w:u w:val="single"/>
            <w:vertAlign w:val="baseline"/>
          </w:rPr>
          <w:t>http://www.davidbowie.com</w:t>
        </w:r>
      </w:hyperlink>
      <w:r>
        <w:rPr>
          <w:rFonts w:ascii="arial" w:eastAsia="arial" w:hAnsi="arial" w:cs="arial"/>
          <w:b w:val="0"/>
          <w:i w:val="0"/>
          <w:strike w:val="0"/>
          <w:noProof w:val="0"/>
          <w:color w:val="000000"/>
          <w:position w:val="0"/>
          <w:sz w:val="20"/>
          <w:u w:val="none"/>
          <w:vertAlign w:val="baseline"/>
        </w:rPr>
        <w:t xml:space="preserve"> and click on "Sensation." This is not a Bowie endorsement; it's just the most complete look available to anyone who can't make it to Brooklyn or pay $125 for the catalog of the Saatchi collection (Abrams).</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1999</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Socialists take power in France</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2012 Monday</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13</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Francois Hollande is the man in charge after his Socialist Party swept France's parliamentary election. Voters welcomed the French president's vision of injecting government money into Europe's economies in hopes of helping the joint euro currency stave off disaster.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Socialists now have an unprecedented lock on politics in France, and plan to use it to raise taxes on big banks and oil companies, levy a 75-percent tax on incomes higher than $1.26 million a year, and hire 60,000 teachers. Hollande's strong domestic mandate will let him push back in global economic talks against the budget cuts being demanded by Germany, which Greece and other indebted countries say are driving them deeper into the financial abyss by suffocating growth.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election Sunday also gave the far right National Front a toehold in parliament, a small but symbolic victory for a party that wants to stop immigration, dump the euro currency and decries the so-called "Islamization" of France. The conservative UMP party of former President Nicolas Sarkozy, which dominated the outgoing parliament, suffered the biggest losses.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balloting to elect 577 lawmakers for France's lower — and more powerful — house of parliament came on the same day that conservatives won a parliamentary election in Greece.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final results still coming in, pollsters estimated France's Socialists and their closest allies will hold between 313 and 315 seats, well over the 289 needed for a majority and exempting them from horse-trading with far-leftists who oppose some of Hollande's pro-European policies.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score exemplifies strong confidence in the president," said Finance Minister Pierre Moscovici, who won his own race for an Assembly seat. "This gives a spinal column to the government and strengthens it ... our commitments will be honored. We will not do any austerity."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Sarkozy's UMP party went from 304 seats in the old Assembly to an estimated 214 in the new one, after Sarkozy himself lost his re-election bid to Hollande just six weeks ago.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Hollande now has a free hand to push forward with his plans. He wants to crack down on tax shelters and encourage companies to reinvest their profits. Also on tap is requiring banks to split their traditional deposit-and-loan activities from their speculative bets in the financial markets.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Hollande's government has already made good on a controversial plan to lower the retirement age for some French workers to 60 from 62. He also slashed the salaries of government ministers by 30 percent — a nod to a public wary of the much-criticized bling of Sarkozy's reign.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Hollande's pro-growth attitude is also attracting attention elsewhere in Europe. France is the eurozone's second-biggest economy and, along with powerhouse Germany, has a major role in EU policy and providing bailouts to weaker countries.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Hollande presented other European leaders last week with a new "growth pact" including $151 billion worth of measures around the continent to stimulate growth, the Journal du Dimanche newspaper reported. A French official confirmed the report but would not provide details.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French-German tandem has come under strain in recent months, not least because Chancellor Angela Merkel has opposed Hollande's vocal push for government stimulus and is defending an austerity package that she worked out with Sarkozy, a fellow conservative.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against the recent throw-the-bums-out mindset in many parts of Europe, the turnaround for France's Socialists was remarkable. The party was riven for much of the past decade by personal infighting and ideological discord.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Socialists gained more than 100 seats in the Assembly — nearly all from the conservatives, discredited in the eyes of many voters after years of economic difficulties and high joblessness. Last fall, the Socialists seized control of the upper house of parliament, the Senate.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who is in charge, there's plenty of challenges ahead.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debts are huge and its unemployment rate recently rose to 10 percent — the highest rate in 13 years. The little-known ratings agency Egan-Jones Ratings downgraded French state debt to BBB+ from A- on Thursday, warning that French banks may soon come under strain.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before us is immense. Nothing will be easy," Socialist Prime Minister Jean-Marc Ayrault said, acknowledging that France's financial situation is "difficult."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anti-immigration National Front party won two seats in Sunday's election — the most it has had since 1988, when the political system was more favorable to extremist candidates. Party leader Marine Le Pen lost her quest for a seat in the industrial north by just 118 votes, but her 22-year-old niece — Marion Marechal-Le Pen — won her race in the southeast and will become France's youngest lawmaker.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Marine Le Pen has revamped the party to try to shed its reputation as racist and anti-Semitic. She placed third in the presidential race. The party, known for its sharp-tongued critics, will get a high-profile platform from which to grill Hollande's ministers during weekly question time in the often-boisterous Assembly.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first step toward future elections," Marechal-Le Pen told BFM-TV.</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election subplot, prominent Socialist Segolene Royal — the mother of Hollande's four children and the runner-up to Sarkozy in the 2007 presidential vote — lost her race in western France and her bid to become Parliament speaker. Her rival was a breakaway Socialist who had drawn the support of Hollande's current companion, journalist Valerie Trierweiler.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result also exposed voter fatigue, coming so soon after Hollande's own victory on May 6. The turnout of 56 percent was the lowest recorded in modern France.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well-off area of central Paris, voter Eve Baume said she cast her ballot for the local socialist "because I've been waiting for change for a long time."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support Francois Hollande, the government and its projects," she said.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Pascal Albe, a voter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 suburb of Ivry-sur-Seine, said he generally votes for the right but he thought Hollande should have a Socialist-led parliament.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the country will be paralyzed, and especially now, we don't need that," he said.</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1" style="position:absolute;z-index:251662336"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Front party candidate for French legislative elections Marion Marechal-Le Pen, niece of far-right National-Front party leader Marine Le Pen, granddaughter of former leader and honorary president of the far-right National-Front party Jean-Marie Le Pen, is seen after her election, during the second round of French legislative elections Sunday.</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2012</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7"/>
          <w:headerReference w:type="default" r:id="rId28"/>
          <w:footerReference w:type="even" r:id="rId29"/>
          <w:footerReference w:type="default" r:id="rId30"/>
          <w:headerReference w:type="first" r:id="rId31"/>
          <w:footerReference w:type="first" r:id="rId32"/>
          <w:pgSz w:w="12240" w:h="15840"/>
          <w:pgMar w:top="840" w:right="1000" w:bottom="840" w:left="1000" w:header="400" w:footer="400"/>
          <w:pgNumType w:fmt="decimal"/>
          <w:cols w:space="720"/>
          <w:titlePg w:val="0"/>
        </w:sectPr>
      </w:pPr>
    </w:p>
    <w:p>
      <w:pPr>
        <w:pStyle w:val="Normal3"/>
      </w:pPr>
    </w:p>
    <w:p>
      <w:pPr>
        <w:pStyle w:val="Normal3"/>
      </w:pPr>
      <w:r>
        <w:pict>
          <v:shape id="_x0000_i1033" type="#_x0000_t75" alt="LexisNexis®" style="width:147.75pt;height:30pt">
            <v:imagedata r:id="rId17" o:title=""/>
          </v:shape>
        </w:pict>
      </w:r>
      <w:r>
        <w:cr/>
      </w:r>
    </w:p>
    <w:p>
      <w:pPr>
        <w:pStyle w:val="Heading11"/>
        <w:keepNext w:val="0"/>
        <w:spacing w:after="200" w:line="340" w:lineRule="atLeast"/>
        <w:ind w:left="0" w:right="0" w:firstLine="0"/>
        <w:jc w:val="center"/>
      </w:pPr>
      <w:hyperlink r:id="rId33" w:history="1">
        <w:r>
          <w:rPr>
            <w:rFonts w:ascii="arial" w:eastAsia="arial" w:hAnsi="arial" w:cs="arial"/>
            <w:b/>
            <w:i/>
            <w:strike w:val="0"/>
            <w:color w:val="0077CC"/>
            <w:sz w:val="28"/>
            <w:u w:val="single"/>
            <w:vertAlign w:val="baseline"/>
          </w:rPr>
          <w:t>COBBLER'S LIFE LEAVES BEHIND FOOTPRINTS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1999, Monday,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 NEILL</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4"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 Citriniti, who two weeks ago lost her husband of 63 years, welcomed me into their home in Cloverleaf Estates West in Collier, a tidy retirement village of single-story homes and trim lawns.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a long way from Oakland, where Mike Citriniti's cobbler's shop had stood since 1930. But the Citrinitis had made good friends since moving here in June 1998, and they were enjoying something few ever thought her husband would experience: retirement.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getting adjusted," said Mrs. Citriniti, 87. "He enjoyed this porch, enjoyed the summer. He liked that sun on his legs."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good to hear, though it was hard to imagine Citriniti away from the corner of Bates and Semple. This native of Calabria opened his shop when he was only 17 and held that corner from the days of Herbert Hoover into those of Bill Clinton, with 10 presidents in between. His neighborhood went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homeowners, a place where the Pirates played day games all summer and players loafed in his shop, to one dominated by college students who came and went with the seasons. The world changed around Citriniti, but he never did.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granddaughters, Christine Missonak and Anna Testa, each of whom took the arm of "Pap" when they walked down the aisle on their wedding days, last week shared scrapbooks with me: clippings and photos of a family that now includes seven great-grandchildren as young as 7 months and as old as 13.</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favorite shot was of a young, virile, nattily dressed Citriniti leaning on a 1934 Plymouth convertible. It looked as big as a minivan next to its 5-foot-3 owner, and it didn't surprise me to hear he had paid $ 734 cash for it during the throes of the Great Depression.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Citriniti telling me back in the winter of 1990, when I walked into his shop, about the early advice he'd gotten - and lived by - from a neighborhood grocer named Stymon: "If you make a dollar, save a dime."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think of his words when I sock some away, a habit I got into after I met him. Citriniti, whose friends are everywhere from Congress to Carnegie, was a little man who made big impressions.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prime, he worked 75 hours a week. That ' 34 Plymouth was bought with money he made by working late into the night with the shades drawn, making belts, wallets and sandals like some refugee elf from a fairy tale.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 work with his hands into his 88th year. In his last summer, the man who had managed to keep a 3 1/2-foot, fruit-bearing orange tree in his Oakland shop grew tomatoes, onions, peppers and garlic in his new back yard and kept a fully stocked work-bench, too.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touch, his hands are rough and hard like the worn shoes he repairs," his daughter, Mary Ann DiPardo, wrote decades ago for a college class. "Yet his hands are gentle as he holds my mother's hand as they take a walk, or as he presses a coin in his grandchildren's waiting hands, or when he puts them around my shoulder to comfort me when I am having a problem."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Citriniti, who had a stroke four years ago, had recently told a friend he would not want to live without his wife.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died in bed on the morning of Sept. 14.</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fast," Mrs. Citriniti said, "but that was the way he wanted to go. Everything he wanted, he accomplished. He always knew what he wanted."</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O' Neill's e-mail address is </w:t>
      </w:r>
      <w:hyperlink r:id="rId34" w:history="1">
        <w:r>
          <w:rPr>
            <w:rFonts w:ascii="arial" w:eastAsia="arial" w:hAnsi="arial" w:cs="arial"/>
            <w:b w:val="0"/>
            <w:i/>
            <w:strike w:val="0"/>
            <w:noProof w:val="0"/>
            <w:color w:val="0077CC"/>
            <w:position w:val="0"/>
            <w:sz w:val="20"/>
            <w:u w:val="single"/>
            <w:vertAlign w:val="baseline"/>
          </w:rPr>
          <w:t>boneill@post-gazette.com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5"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POST-GAZETTE: SHOEMAKER MIKE CITRINITI AT WORK IN THIS 1980; FILE PHOTO.</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1999</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5"/>
          <w:headerReference w:type="default" r:id="rId36"/>
          <w:footerReference w:type="even" r:id="rId37"/>
          <w:footerReference w:type="default" r:id="rId38"/>
          <w:headerReference w:type="first" r:id="rId39"/>
          <w:footerReference w:type="first" r:id="rId40"/>
          <w:pgSz w:w="12240" w:h="15840"/>
          <w:pgMar w:top="840" w:right="1000" w:bottom="840" w:left="1000" w:header="400" w:footer="400"/>
          <w:pgNumType w:fmt="decimal"/>
          <w:cols w:space="720"/>
          <w:titlePg w:val="0"/>
        </w:sectPr>
      </w:pPr>
    </w:p>
    <w:p>
      <w:pPr>
        <w:pStyle w:val="Normal4"/>
      </w:pPr>
    </w:p>
    <w:p>
      <w:pPr>
        <w:pStyle w:val="Normal4"/>
      </w:pPr>
      <w:r>
        <w:pict>
          <v:shape id="_x0000_i1037" type="#_x0000_t75" alt="LexisNexis®" style="width:147.75pt;height:30pt">
            <v:imagedata r:id="rId17" o:title=""/>
          </v:shape>
        </w:pict>
      </w:r>
      <w:r>
        <w:cr/>
      </w:r>
    </w:p>
    <w:p>
      <w:pPr>
        <w:pStyle w:val="Heading12"/>
        <w:keepNext w:val="0"/>
        <w:spacing w:after="200" w:line="340" w:lineRule="atLeast"/>
        <w:ind w:left="0" w:right="0" w:firstLine="0"/>
        <w:jc w:val="center"/>
      </w:pPr>
      <w:hyperlink r:id="rId41" w:history="1">
        <w:r>
          <w:rPr>
            <w:rFonts w:ascii="arial" w:eastAsia="arial" w:hAnsi="arial" w:cs="arial"/>
            <w:b/>
            <w:i/>
            <w:strike w:val="0"/>
            <w:color w:val="0077CC"/>
            <w:sz w:val="28"/>
            <w:u w:val="single"/>
            <w:vertAlign w:val="baseline"/>
          </w:rPr>
          <w:t>‘We're still in the war': Chicagoans battle flow of firearms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2018 Tuesday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STATE_; Pg. 0</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SHARON COHEN AP National Writer</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8"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Ke'Shon Newman's daily routine is guided by guns — the hundreds of illegal pistols, revolvers and other firearms that torment his South Side neighborhood. He walks on brightly lit streets, the ones lined with Jamaican jerk and seafood joints, minimarkets, the White Castle, a Shell gas station. If shooting erupts, he wants witnesses — and, if necessary, help. He listens to music with one earbud, to hear approaching footsteps, and avoids clothing with hoods that might block his peripheral vision. These are the rituals of a street-smart 16-year-old who knows the cruel meaning of wrong place, wrong time.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stepbrother, Randall Young, then 16, was killed in crossfire two years ago while walking his girlfriend to a bus stop. "Nine shots," Newman says, words that need no embroidery. "I'm making sure my mom doesn't have to lose another child." The Auburn Gresham neighborhood is flooded with illegal guns: .40-caliber pistols, .380 semiautomatics, .38-caliber revolvers. Police recover as many as they can, searching apartments, stopping cars, cornering people on the street. A buyback in June brought in hundreds of firearms. And in September, the mayor and other dignitaries gathered to mark a milestone: Police in the 6th District had recovered their 1,000th gun this year. It was a triumphant moment, but it also offered a glimpse into the overwhelming task faced by law enforcement — and the wounds inflicted on just one Chicago community — when guns are readily available and violence so common that, one study found, an estimated 1 in 2 young men had at some time carried firearms, almost always illegally. Most did so to stay safe. "I tell people all the time we don't have post-traumatic stress. We have PRESENT-traumatic stress," says the Rev. Michael Pfleger, the activist priest at St. Sabina Church who was the inspiration for a character in Spike Lee's "Chi-Raq." "We're still in the war. We're not coming home from it. We live it." Chicago's gun violence has captured the national spotlight in recent years and President Donald Trump has, at various times, blamed the Democratic leadership, threatened to send in federal troops and breezily called the problem "very easily fixable." Those who battle this daily in the 6th District see it much differently. Guns not only shatter families, they determine what time people leave their houses, the streets and stores they avoid, whether a church should have a metal detector, even whether a Ferris wheel operator feels it's safe enough to install a ride for a festival. Residents in the community often know who's behind shootings — there've been nearly 600 since 2016 — but the threat of gang retaliation has created an almost impenetrable code of silence. Many of the guns police seize belong to repeat offenders, who may be back on the street in days. St. Sabina has tried to break through, handing out $5,000 rewards 28 times in the last decade or so to help solve murders. The church is offering another to help find the killer of 21-year-old Oceanea Jones, who was with her boyfriend in July when they were chased by a group of men. She was shot in the back; he suffered minor injuries. "SPEAK UP FOR ME!" beseeches a poster on a church window featuring Jones' hopeful smile. For Pfleger, solving murders like this and seizing guns don't address the real problem. "Until we deal with easy access, they can pick up another 1,000 and another 1,000," says the priest, who decades ago lost his foster son in gang crossfire. "It's like water pouring on the floor and you keep mopping it up, but nobody's shut off the faucet." Chicago police regularly recover more illegal firearms than officials in larger New York and Los Angeles. Last year, the citywide haul was 7,932 firearms. The 2018 tally exceeds 8,300, and police say it could surpass 10,000 by year's end. Police seize an illegal weapon about once every hour, most connected to gangs on the South and West sides. Authorities cite two reasons for the heavy gun traffic: Penalties for carrying these firearms aren't considered a deterrent and, according to police spokesman Anthony Guglielmi, suspects tell officers they "would rather be caught by police with a gun ... than caught by a rival gang without one." The department's 6th District, one of 22 in all, leads the city in guns recovered, accounting for almost 15 percent so far in 2018. District Commander William Bradley sees progress in those numbers, measuring success in the smallest increments. "Every gun that (officers) get, I get excited about that because that's a gun that can't be used against them or a law-abiding citizen," he says. "I don't look at it as a grain of salt or a drop in the bucket." The 6th District is an 8-square-mile stretch of overwhelmingly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 densely populated area, it's thick with apartment buildings and brick bungalows, neat lawns, a busy bus route, a business strip with mom-and-pa stores and the prestigious all-boys Leo Catholic High. Every school graduate in the last eight years has been accepted to college. The community also bears visible signs of despair: weed-filled lots, boarded-up houses, wary fast-food workers and clerks hunkered down behind protective partitions in storefronts with thick metal security gates. Gang rivalries are fierce. On the district's eastern edge, members of an organization called Cure Violence prowl the streets as "interrupters" to keep the peace, even if it's something as simple as arranging safe passage for someone to go to a store in another gang's territory. "These guys are living in their own little world of survival," says Demeatreas Whatley, a Cure Violence supervisor. "Their enemies are not even two blocks away." The 6th District polices 30 different gang factions, each with anywhere from 20 to 100 members, that account for 75 percent of the area's gun violence. The gang presence is so ordinary, the turf so defined, that everyone from pastors to grade-schoolers can tell you, for instance, which streets are controlled by the Killer Ward faction and which are run by the G-Ville faction of the Gangster Disciples. Tracking gang guns is especially difficult because they move from one faction to another, and when police finally seize them, they're rarely in the hands of the purchaser. "Gangs use guns like timeshares," says Andrew Papachristos, a sociology professor at Northwestern University. "They stay in circulation." Once guns move from the legal to the illegal market, they can bounce around the city with no rhyme or reason, says Celinez Nunez, special agent in charge of the Chicago office of the federal Bureau of Alcohol, Tobacco, Firearms and Explosives. She says one gun now being investigated has been used in more than 30 crimes, including homicides and assaults. Last year, the ATF formed the Chicago Crime Gun Strike Force, a multiagency unit to combat gun crimes, and added 20 agents. The U.S. attorney's office also has put more prosecutors on gun cases. But the gun problem isn't limited to gangs. A recent Urban Institute survey of young people in four neighborhoods with high levels of violence, including Auburn Gresham, found half the young men had carried a gun, though for most it wasn't routine. Protection was the overwhelming reason. Tommie Bosley knows that may sound strange. He runs Strong Futures, a jobs-mentoring program at St. Sabina for young adults, many with criminal pasts. His 18-year-old son, Terrell, was fatally shot in 2006 while unloading musical instruments in a church parking lot. Bosley appreciates how all-consuming fear is for law-abiding people. "A lot of these guys are carrying weapons because they're scared," he says. "They feel that they cannot leave their house, go to work, whatever, unless they have a gun. They feel that at any time someone can be shooting at them and the gun — it makes them feel like they have a chance, which in my world is, ‘Are you kidding me?' But that is the reality." The community has rallied to rid itself of guns. Members of New Life Covenant Church Southeast held a buyback in coordination with police, who gave $100 gift cards to anyone who turned in a firearm. It took four hours to gather the weapons as the line snaked around the block. At day's end, 292 handguns and 132 rifles were out of circulation, but the event didn't soothe the frayed nerves of some congregation members. "There's a constant crisis state of mind," says Shammrie Brown, the church's community relations manager. "Elders who are supposed to have some level of peace are traumatized to the point where they're rushing to get home before it's night. ... There's anxiety about going to the grocer, anxiety to go inside the church. ... They want security at the park. ... They want surveillance for every move that they make." As the church prepares to move into a new building, one looming question is whether to include a permanent metal detector. Three miles west at St. Sabina Church, from a basement room one floor below a mural of a black Jesus beckoning with outstretched hands, Lamar Johnson is trying to shepherd the next generation of his community to speak out against gun violence. Johnson, 28, is a counselor for B.R.A.V.E. Youth Leaders, training kids as young as 6 on how to be social justice activists. At one recent gathering of 10- to 12-year-olds, he listened as the children talked about hearing gunshots while walking to school or having to hit the ground to avoid an errant bullet while shopping with their parents. "They talked about it as if it were an everyday thing, which it is," Johnson says. "It makes them numb, but if something happens to you over and over, eventually you adjust." Johnson warns that seizing guns alone won't transform a community long victimized by segregation and neglect. "If you're taking guns off the street, what are you putting in those communities for those young people who use guns? What resources are you adding? We need everything. Businesses. Jobs. Schools. This isn't something that just started in 2018. It's happened over decades." Carlos Nelson, director of the Greater Auburn-Gresham Development Corporation, is just as frustrated at the dearth of so much that would improve the community. He ticks off some of the businesses and services in the area: Currency exchanges. Quick loan shops. Dialysis and methadone clinics. "The businesses that you would find in an area with a good quality of life, you would be hard-pressed to find them here," he says. "The investment has not been made in our community to build the economic base. ... It is being made to police the community and to deal with issues like taking the guns off the street." That singular focus has repercussions. In September, Nelson was planning the 79th Street Renaissance Festival — a peaceful event for 13 years — when a Ferris wheel operator returned the group's check, citing the violence. Though Nelson calls that "ridiculous," he knows gun statistics that sound "like the Wild West" have taken their toll. The community, in which 60 percent of residents are homeowners, has shrunk from about 60,000 to about 47,000 over the last 15 or so years. "We don't want this violence," Nelson says. "We have a choice. The choice for many is to move out." Veronica Parker has remained, even though her 27-year-old son, Korey, was fatally shot around the corner from her house on July 4, 2012. She believes he was selling marijuana and might have been targeted in a turf battle. In September, police tape cordoned off Parker's street as officers investigated another killing. Cornelius Jackson had turned his life around, completing the Strong Futures program after a five-year prison stint for gun possession. He was newly married, working and had moved from his old neighborhood, which he described in a promotional video as a place that resulted in jail or death. On a return visit to Auburn Gresham, a gunman stepped from a car and shot the 29-year-old in the head. Both shootings remain unsolved, one of the more unsettling realities in places awash in guns. Bradley, who grew up in the area, understands how fear of gangs stifles cooperation. Chicago's murder clearance rate in the last two years was 38 percent. "If I come forward ... and nothing is done, I put myself and my family at risk," he says. "If these witnesses to crimes don't say anything, we can't do anything. I don't have a real solution." Parker is a member of Purpose Over Pain, a support group for parents who've lost children to guns. They're determined to find ways to curb the violence but, she concedes, "there's a void in my life that will never be filled." Parker last spoke with the detective investigating her son's case three years ago. "It's like they just forgot him," she says. When she's out in the community these days, she's dismayed by what she sometimes hears. "Young guys (are) saying they've made it to age 30 without getting shot or killed, and they think they've accomplished something. It's heartbreaking." Parker applauds police for going after guns but harbors no illusions. "If they get 100 or 1,000, others are still out there. As soon as the police pick up the guns, they'll just go and get them somewhere else." By December, the 6th District had recovered more than 1,200 guns.</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
        <w:spacing w:line="60" w:lineRule="exact"/>
      </w:pPr>
      <w:r>
        <w:pict>
          <v:line id="_x0000_s1039" style="position:absolute;z-index:251668480"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with details. Celinez is cq. With 1,000 Chicago Guns-Q&amp;A. An abridged version of the story is also available. With AP Photos.</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0" style="position:absolute;z-index:251669504"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the Chicago Police Department Forensic firearms examiners inspect weapons turned in by residents in a June gun buyback program co-sponsored with the New Life Covenant Church Southeast in the 6th Police District. More than 400 guns and rifles were handed over in exchange for $100 gift cards. Courtesy of the Chicago Police Department Forensic firearms examiners inspect weapons turned in by residents in a June gun buy-back program co-sponsored with the New Life Covenant Church Southeast in the 6th Police District. More than 400 guns and rifles were handed over in exchange for $100 gift cards. Associated Press In this June 2, 2018, photo provided by the Chicago Police Department, forensic firearms examiners inspect weapons turned in by residents in a gun buyback program co-sponsored with the New Life Covenant Church Southeast in the 6th Police District. More than 400 guns and rifles were handed over in exchange for $100 gift cards. (CPD via AP)Associated Press Tommie Bosley stands for a portrait in front of a display of gun violence victims on the lawn of St. Sabina Church on the South Side of Chicago. Among the photos in the glass-enclosed case is one of Bosley's 18-year-old son, Terrell, who was killed in 2006 while unloading musical instruments in a church parking lot. Associated Press Tommie Bosley stands for a portrait in front of a display of gun violence victims on the lawn of St. Sabina Church on the South Side of Chicago. Among the photos in the glass-enclosed case is one of Bosley's 18-year-old son, Terrell, who was killed in 2006 while unloading musical instruments in a church parking lot. Tommie Bosley stands for a portrait in front of a display of gun violence victims on the lawn of St. Sabina Church in Chicago, Friday, Nov. 9, 2018. Bosley heads Strong Futures, a jobs-mentoring program at the church for young adults, many with criminal pasts, who are looking to get a new start on life. Among the photos in the glass-enclosed case is one of Bosley's 18-year-old son, Terrell, who was killed in 2006 while unloading musical instruments in a church parking lot. (AP Photo/Nam Y. Huh)Associated Press With an anti-violence sign in the foreground, Demeatreas Whatley looks outside from his office in Chicago, Friday, Nov. 9, 2018. Whatley is a supervisor for Cure Violence, a group that works to stem gang violence on the South Side. Gang rivalries are fierce in the community. "These guys are living in their own little world of survival," he says. "Their enemies are not even two blocks away." (AP Photo/Nam Y. Huh)Associated Press Lamar Johnson stands for a portrait at St. Sabina Church in Chicago, Friday, Nov. 9, 2018. Johnson, 28, is a counselor for the church program, B.R.A.V.E. Youth Leaders. He teaches kids as young as 6 how to speak out against gun violence and be social justice activists. The church also offers rewards for community members who provide tips that help police solve murders. The window shows a poster seeking help in finding the gunman who fatally shot a 21-year-old woman in the community in July. (AP Photo/Nam Y. Huh)Demeatreas Whatley stands for a portrait on a street on the South Side of Chicago, Friday, Nov. 9, 2018. Whatley is a supervisor for Cure Violence, a group that works to stem gang violence. He works on the eastern edge of the 6th Police District, where police announced this fall that they had recovered their 1,000th gun this year. By December, the tally had topped 1,200. (AP Photo/Nam Y. Huh) Associated Press Demeatreas Whatley stands for a portrait on a street on the South Side of Chicago, Friday, Nov. 9, 2018. Whatley is a supervisor for Cure Violence, a group that works to stem gang violence. He works on the eastern edge of the 6th Police District, where police announced this fall that they had recovered their 1,000th gun this year. By December, the tally had topped 1,200. (AP Photo/Nam Y. Huh)Associated Press A pedestrian walks past an abandoned lot on a street on the South Side of Chicago that is part of the 6th Police District. Officers there marked a milestone this fall when they recovered their 1,000th gun for the year. The community has neat bungalows and apartment buildings, mom-and-pop stores as well as signs of despair, including weed-filled lots and shuttered houses. (AP Photo/Nam Y. Huh)Associated Press Shammrie Brown stands for a portrait in front of the New Life Covenant Church Southeast in Chicago, Friday, Nov. 9, 2018. Working with the Chicago police, he helped organize a gun buyback program last summer that brought in more than 400 firearms. But that hasn't completely eased the fears of some congregation members. "There's a constant crisis state of mind," he says. "Elders who are supposed to have some level of peace are traumatized to the point where they're rushing to get home before it's night. ... They want surveillance for every move that they make." (AP Photo/Nam Y. Huh)Associated Press Veronica Parker holds a photo of her son, Korey B. Parker, Sr., 27, at her workplace in Chicago, Friday, Nov. 9, 2018. He was fatally shot around the corner from her house on July 4, 2012. The killing remains unsolved. Parker is a member of Purpose Over Pain, a support group for parents who've lost children to gun violence but, she says, "there's a void in my life that will never be filled." (AP Photo/Nam Y. Huh)Associated Press A pedestrian walks past a "DEMAND JUSTICE" sign on a boarded-up storefront on the South Side of Chicago, part of the 6th Police District where officers marked a milestone this fall: They recovered their 1,000th firearm this year. The community is home to neat bungalows, apartment buildings and a modest business strip as well as weed-filled lots, abandoned buildings and other signs of despair. Illegal guns are a major problem in the area; by December police had recovered more than 1,200 firearms. (AP Photo/Nam Y. Huh)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2018</w:t>
      </w:r>
    </w:p>
    <w:p>
      <w:pPr>
        <w:pStyle w:val="Normal4"/>
      </w:pPr>
    </w:p>
    <w:p>
      <w:pPr>
        <w:pStyle w:val="Normal4"/>
        <w:ind w:left="200"/>
        <w:sectPr>
          <w:type w:val="continuous"/>
          <w:pgMar w:top="840" w:right="1000" w:bottom="840" w:left="1000" w:header="400" w:footer="400"/>
          <w:pgNumType w:fmt="decimal"/>
          <w:cols w:space="720"/>
        </w:sectPr>
      </w:pPr>
      <w:r>
        <w:br/>
      </w:r>
      <w:r>
        <w:pict>
          <v:line id="_x0000_s1041"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2"/>
          <w:headerReference w:type="default" r:id="rId43"/>
          <w:footerReference w:type="even" r:id="rId44"/>
          <w:footerReference w:type="default" r:id="rId45"/>
          <w:headerReference w:type="first" r:id="rId46"/>
          <w:footerReference w:type="first" r:id="rId47"/>
          <w:pgSz w:w="12240" w:h="15840"/>
          <w:pgMar w:top="840" w:right="1000" w:bottom="840" w:left="1000" w:header="400" w:footer="400"/>
          <w:pgNumType w:fmt="decimal"/>
          <w:cols w:space="720"/>
          <w:titlePg w:val="0"/>
        </w:sectPr>
      </w:pPr>
    </w:p>
    <w:p>
      <w:pPr>
        <w:pStyle w:val="Normal5"/>
      </w:pPr>
    </w:p>
    <w:p>
      <w:pPr>
        <w:pStyle w:val="Normal5"/>
      </w:pPr>
      <w:r>
        <w:pict>
          <v:shape id="_x0000_i1042" type="#_x0000_t75" alt="LexisNexis®" style="width:147.75pt;height:30pt">
            <v:imagedata r:id="rId17" o:title=""/>
          </v:shape>
        </w:pict>
      </w:r>
      <w:r>
        <w:cr/>
      </w:r>
    </w:p>
    <w:p>
      <w:pPr>
        <w:pStyle w:val="Heading13"/>
        <w:keepNext w:val="0"/>
        <w:spacing w:after="200" w:line="340" w:lineRule="atLeast"/>
        <w:ind w:left="0" w:right="0" w:firstLine="0"/>
        <w:jc w:val="center"/>
      </w:pPr>
      <w:hyperlink r:id="rId48" w:history="1">
        <w:r>
          <w:rPr>
            <w:rFonts w:ascii="arial" w:eastAsia="arial" w:hAnsi="arial" w:cs="arial"/>
            <w:b/>
            <w:i/>
            <w:strike w:val="0"/>
            <w:color w:val="0077CC"/>
            <w:sz w:val="28"/>
            <w:u w:val="single"/>
            <w:vertAlign w:val="baseline"/>
          </w:rPr>
          <w:t>SPECIAL ELECTION: SENATE DISTRICT 25; Voters' choice: Highways vs. taxes; With a victory, the DFL would have a ``supermajority'' in the Legislature, meaning it could overturn Pawlenty's vetoes.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2007 Sunday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Peterson, Staff Writer</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3" style="position:absolute;z-index:25167155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shook the governor's hand this morning," Kevin Dahle said. "I didn't tell him I was going to override his vetoes."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two sentences capture what's at stake in this week's special election, on the southern fringe of the metro area, for a seat in the Minnesota Senate.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Dahle, the DFL candidate, assumes that Gov. Tim Pawlenty was in Northfield - striding alongside Dahle's Republican opponent late last week - because the party is taking this election very seriously.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big reason for Republicans to worry is that one more Senate seat would give the DFL the so-called "supermajority" it needs to overturn Pawlenty vetoes.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prospect, both sides agree, is giving the election an extra jolt of energy - especially considering that Pawlenty's most renowned veto is of a transportation bill that could both do a lot for, and cost a lot to, a district teeming with long-range commuters.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more-rural western end of the district contains "some very conservative areas," said Republican candidate Ray Cox of Northfield, who considers himself a moderate. "But they're uniting behind me because they realize the importance of the governor's veto power. It helps us pull things together for the special election."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Independence Party nominee Vance Norgaard is the third candidate in the election, which takes place Thursday because Tuesday is a holiday.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is needed because a Rice County judge retired and Sen. Tom Neuville, R-Northfield, who has been representing District 25 since he was first elected to the Senate in 1990, was named to the bench.</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Dahle was shaking Pawlenty's hand in Northfield, Neuville was boxing his belongings in his Capitol office.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it's exurban, Neuville said, the district is highly competitive. While he represented it for 17 years, he won in a rout only once. "It's a marginally Democrat-leaning district," he said, "mostly because of Northfield," with its two liberal-arts colleges.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and Dahle agree that transportation is a key issue at stake.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issue works best for a DFLer across the district, Dahle began by mentioning transportation, adding: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lot of union support, and union members want these construction projects, they want the roads and bridges. And what we're learning about our infrastructure needs," post-bridge-collapse, "shows a real need for them."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massive transportation bill that Pawlenty vetoed this year, however, would have raised the gasoline tax - a form of taxation that hits long-range commuters hard.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doesn't hesitate for a second when asked what the No. 1 issue is for voters he talks to: "Taxes. People are loud  and clear on that. Those on the western end of the district, in particular, don't want anything to do with any new taxes, period. Nothin'."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pits two men who know each other fairly well against one another. Dahle has taught Cox's kids civics at Northfield High. Cox, a former state representative in the area, has spoken in Dahle's class. Each pledges not to get snarky about the other, but neither can resist entirely.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for instance, owns a construction firm, and Dahle seizes on Cox's comment in a debate that he's a man who signs the front of checks, not the back. He meant to emphasize the importance of small-business experience in the Legislature. But Dahle says Cox risks alienating voters by talking like that.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people in this district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sign the backs of checks," he said. Cox's business has "30 or 40 workers, none of them union," he added, "one reason I have so much labor support."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Cox says that Dahle's role as public employee and teachers union leader turns voters off. "People say he negotiated Northfield's schools right into the toilet - a high contract settlement. People know about that."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agree that students at Northfield's two colleges, St. Olaf and Carleton, are a big wild card. Dahle hopes that U.S. Senate candidate Al Franken will inspire them to get out and vote. Cox worries that they will be overly swayed by DFL depictions of him as a man with "blood dripping off my fangs" and won't see him for the soft-right environmentalist he says he really is.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down to the students," he said. "If they're motivated and in here, it's difficult."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Peterson - 952-882-9023</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LEARN MORE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websites:</w:t>
      </w:r>
    </w:p>
    <w:p>
      <w:pPr>
        <w:pStyle w:val="Normal5"/>
        <w:keepNext w:val="0"/>
        <w:spacing w:before="240" w:after="0" w:line="260" w:lineRule="atLeast"/>
        <w:ind w:left="0" w:right="0" w:firstLine="0"/>
        <w:jc w:val="both"/>
      </w:pPr>
      <w:hyperlink r:id="rId49" w:history="1">
        <w:r>
          <w:rPr>
            <w:rFonts w:ascii="arial" w:eastAsia="arial" w:hAnsi="arial" w:cs="arial"/>
            <w:b w:val="0"/>
            <w:i/>
            <w:strike w:val="0"/>
            <w:color w:val="0077CC"/>
            <w:sz w:val="20"/>
            <w:u w:val="single"/>
            <w:vertAlign w:val="baseline"/>
          </w:rPr>
          <w:t>www.kevindahle.net</w:t>
        </w:r>
      </w:hyperlink>
    </w:p>
    <w:p>
      <w:pPr>
        <w:pStyle w:val="Normal5"/>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www.raycox.net</w:t>
        </w:r>
      </w:hyperlink>
    </w:p>
    <w:p>
      <w:pPr>
        <w:pStyle w:val="Normal5"/>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www.vancenorgaard.com</w:t>
        </w:r>
      </w:hyperlink>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INFORMATION:</w:t>
      </w:r>
    </w:p>
    <w:p>
      <w:pPr>
        <w:pStyle w:val="Normal5"/>
        <w:keepNext w:val="0"/>
        <w:spacing w:before="240" w:after="0" w:line="260" w:lineRule="atLeast"/>
        <w:ind w:left="0" w:right="0" w:firstLine="0"/>
        <w:jc w:val="both"/>
      </w:pPr>
      <w:hyperlink r:id="rId52" w:history="1">
        <w:r>
          <w:rPr>
            <w:rFonts w:ascii="arial" w:eastAsia="arial" w:hAnsi="arial" w:cs="arial"/>
            <w:b w:val="0"/>
            <w:i/>
            <w:strike w:val="0"/>
            <w:color w:val="0077CC"/>
            <w:sz w:val="20"/>
            <w:u w:val="single"/>
            <w:vertAlign w:val="baseline"/>
          </w:rPr>
          <w:t>www.co.rice.mn.us</w:t>
        </w:r>
      </w:hyperlink>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507-332-6122</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
        <w:spacing w:line="60" w:lineRule="exact"/>
      </w:pPr>
      <w:r>
        <w:pict>
          <v:line id="_x0000_s1044" style="position:absolute;z-index:251672576"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SOUTH ONLY</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5" style="position:absolute;z-index:251673600"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2008</w:t>
      </w:r>
    </w:p>
    <w:p>
      <w:pPr>
        <w:pStyle w:val="Normal5"/>
      </w:pPr>
    </w:p>
    <w:p>
      <w:pPr>
        <w:pStyle w:val="Normal5"/>
        <w:ind w:left="200"/>
        <w:sectPr>
          <w:type w:val="continuous"/>
          <w:pgMar w:top="840" w:right="1000" w:bottom="840" w:left="1000" w:header="400" w:footer="400"/>
          <w:pgNumType w:fmt="decimal"/>
          <w:cols w:space="720"/>
        </w:sectPr>
      </w:pPr>
      <w:r>
        <w:br/>
      </w:r>
      <w:r>
        <w:pict>
          <v:line id="_x0000_s1046"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3"/>
          <w:headerReference w:type="default" r:id="rId54"/>
          <w:footerReference w:type="even" r:id="rId55"/>
          <w:footerReference w:type="default" r:id="rId56"/>
          <w:headerReference w:type="first" r:id="rId57"/>
          <w:footerReference w:type="first" r:id="rId58"/>
          <w:pgSz w:w="12240" w:h="15840"/>
          <w:pgMar w:top="840" w:right="1000" w:bottom="840" w:left="1000" w:header="400" w:footer="400"/>
          <w:pgNumType w:fmt="decimal"/>
          <w:cols w:space="720"/>
          <w:titlePg w:val="0"/>
        </w:sectPr>
      </w:pPr>
    </w:p>
    <w:p>
      <w:pPr>
        <w:pStyle w:val="Normal6"/>
      </w:pPr>
    </w:p>
    <w:p>
      <w:pPr>
        <w:pStyle w:val="Normal6"/>
      </w:pPr>
      <w:r>
        <w:pict>
          <v:shape id="_x0000_i1047" type="#_x0000_t75" alt="LexisNexis®" style="width:147.75pt;height:30pt">
            <v:imagedata r:id="rId17" o:title=""/>
          </v:shape>
        </w:pict>
      </w:r>
      <w:r>
        <w:cr/>
      </w:r>
    </w:p>
    <w:p>
      <w:pPr>
        <w:pStyle w:val="Heading14"/>
        <w:keepNext w:val="0"/>
        <w:spacing w:after="200" w:line="340" w:lineRule="atLeast"/>
        <w:ind w:left="0" w:right="0" w:firstLine="0"/>
        <w:jc w:val="center"/>
      </w:pPr>
      <w:hyperlink r:id="rId59" w:history="1">
        <w:r>
          <w:rPr>
            <w:rFonts w:ascii="arial" w:eastAsia="arial" w:hAnsi="arial" w:cs="arial"/>
            <w:b/>
            <w:i/>
            <w:strike w:val="0"/>
            <w:color w:val="0077CC"/>
            <w:sz w:val="28"/>
            <w:u w:val="single"/>
            <w:vertAlign w:val="baseline"/>
          </w:rPr>
          <w:t>COBBLER'S LIFE LEAVES BEHIND FOOTPRINTS</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1999 Monday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A-12</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O'NEILL</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8" style="position:absolute;z-index:25167564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 Citriniti, who two weeks ago lost her husband of 63 years, welcomed me into their home in Cloverleaf Estates West in Collier, a tidy retirement village of single-story homes and trim lawns.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a long way from Oakland, where Mike Citriniti's cobbler's shop had stood since 1930. But the Citrinitis had made good friends since moving here in June 1998, and they were enjoying something few ever thought her husband would experience: retirement.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getting adjusted," said Mrs. Citriniti, 87. "He enjoyed this porch, enjoyed the summer. He liked that sun on his legs."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good to hear, though it was hard to imagine Citriniti away from the corner of Bates and Semple. This native of Calabria opened his shop when he was only 17 and held that corner from the days of Herbert Hoover into those of Bill Clinton, with 10 presidents in between. His neighborhood went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homeowners, a place where the Pirates played day games all summer and players loafed in his shop, to one dominated by college students who came and went with the seasons. The world changed around Citriniti, but he never did.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granddaughters, Christine Missonak and Anna Testa, each of whom took the arm of "Pap" when they walked down the aisle on their wedding days, last week shared scrapbooks with me: clippings and photos of a family that now includes seven great-grandchildren as young as 7 months and as old as 13.</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favorite shot was of a young, virile, nattily dressed Citriniti leaning on a 1934 Plymouth convertible. It looked as big as a minivan next to its 5-foot-3 owner, and it didn't surprise me to hear he had paid $734 cash for it during the throes of the Great Depression.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Citriniti telling me back in the winter of 1990, when I walked into his shop, about the early advice he'd gotten - and lived by - from a neighborhood grocer named Stymon: "If you make a dollar, save a dime."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think of his words when I sock some away, a habit I got into after I met him. Citriniti, whose friends are everywhere from Congress to Carnegie, was a little man who made big impressions.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prime, he worked 75 hours a week. That ' 34 Plymouth was bought with money he made by working late into the night with the shades drawn, making belts, wallets and sandals like some refugee elf from a fairy tale.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 work with his hands into his 88th year. In his last summer, the man who had managed to keep a 3 1/2-foot, fruit-bearing orange tree in his Oakland shop grew tomatoes, onions, peppers and garlic in his new back yard and kept a fully stocked work-bench, too.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touch, his hands are rough and hard like the worn shoes he repairs," his daughter, Mary Ann DiPardo, wrote decades ago for a college class. "Yet his hands are gentle as he holds my mother's hand as they take a walk, or as he presses a coin in his grandchildren's waiting hands, or when he puts them around my shoulder to comfort me when I am having a problem."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Citriniti, who had a stroke four years ago, had recently told a friend he would not want to live without his wife.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died in bed on the morning of Sept. 14.</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fast," Mrs. Citriniti said, "but that was the way he wanted to go. Everything he wanted, he accomplished. He always knew what he wanted."</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
        <w:spacing w:line="60" w:lineRule="exact"/>
      </w:pPr>
      <w:r>
        <w:pict>
          <v:line id="_x0000_s1049" style="position:absolute;z-index:251676672" from="0,2pt" to="512pt,2pt" strokecolor="#009ddb" strokeweight="2pt">
            <v:stroke linestyle="single"/>
            <w10:wrap type="topAndBottom"/>
          </v:line>
        </w:pict>
      </w:r>
    </w:p>
    <w:p>
      <w:pPr>
        <w:pStyle w:val="Normal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Brian O'Neill's e-mail address is </w:t>
      </w:r>
      <w:hyperlink r:id="rId60" w:history="1">
        <w:r>
          <w:rPr>
            <w:rFonts w:ascii="arial" w:eastAsia="arial" w:hAnsi="arial" w:cs="arial"/>
            <w:b w:val="0"/>
            <w:i/>
            <w:strike w:val="0"/>
            <w:noProof w:val="0"/>
            <w:color w:val="0077CC"/>
            <w:position w:val="0"/>
            <w:sz w:val="20"/>
            <w:u w:val="single"/>
            <w:vertAlign w:val="baseline"/>
          </w:rPr>
          <w:t>boneill@post-gazette.com</w:t>
        </w:r>
      </w:hyperlink>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0" style="position:absolute;z-index:251677696"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Shoemaker Mike Citriniti at work in this 1980 file photo.</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2013</w:t>
      </w:r>
    </w:p>
    <w:p>
      <w:pPr>
        <w:pStyle w:val="Normal6"/>
      </w:pPr>
    </w:p>
    <w:p>
      <w:pPr>
        <w:pStyle w:val="Normal6"/>
        <w:ind w:left="200"/>
        <w:sectPr>
          <w:type w:val="continuous"/>
          <w:pgMar w:top="840" w:right="1000" w:bottom="840" w:left="1000" w:header="400" w:footer="400"/>
          <w:pgNumType w:fmt="decimal"/>
          <w:cols w:space="720"/>
        </w:sectPr>
      </w:pPr>
      <w:r>
        <w:br/>
      </w:r>
      <w:r>
        <w:pict>
          <v:line id="_x0000_s1051"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61"/>
          <w:headerReference w:type="default" r:id="rId62"/>
          <w:footerReference w:type="even" r:id="rId63"/>
          <w:footerReference w:type="default" r:id="rId64"/>
          <w:headerReference w:type="first" r:id="rId65"/>
          <w:footerReference w:type="first" r:id="rId66"/>
          <w:pgSz w:w="12240" w:h="15840"/>
          <w:pgMar w:top="840" w:right="1000" w:bottom="840" w:left="1000" w:header="400" w:footer="400"/>
          <w:pgNumType w:fmt="decimal"/>
          <w:cols w:space="720"/>
          <w:titlePg w:val="0"/>
        </w:sectPr>
      </w:pPr>
    </w:p>
    <w:p>
      <w:pPr>
        <w:pStyle w:val="Normal7"/>
      </w:pPr>
    </w:p>
    <w:p>
      <w:pPr>
        <w:pStyle w:val="Normal7"/>
      </w:pPr>
      <w:r>
        <w:pict>
          <v:shape id="_x0000_i1052" type="#_x0000_t75" alt="LexisNexis®" style="width:147.75pt;height:30pt">
            <v:imagedata r:id="rId17" o:title=""/>
          </v:shape>
        </w:pict>
      </w:r>
      <w:r>
        <w:cr/>
      </w:r>
    </w:p>
    <w:p>
      <w:pPr>
        <w:pStyle w:val="Heading15"/>
        <w:keepNext w:val="0"/>
        <w:spacing w:after="200" w:line="340" w:lineRule="atLeast"/>
        <w:ind w:left="0" w:right="0" w:firstLine="0"/>
        <w:jc w:val="center"/>
      </w:pPr>
      <w:hyperlink r:id="rId67" w:history="1">
        <w:r>
          <w:rPr>
            <w:rFonts w:ascii="arial" w:eastAsia="arial" w:hAnsi="arial" w:cs="arial"/>
            <w:b/>
            <w:i/>
            <w:strike w:val="0"/>
            <w:color w:val="0077CC"/>
            <w:sz w:val="28"/>
            <w:u w:val="single"/>
            <w:vertAlign w:val="baseline"/>
          </w:rPr>
          <w:t>main event</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1999, Sunday, Metro Edition</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Star Tribune</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MILLENNIUM; Pg. 10A</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Patricia Lopez Baden; Staff Writer</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3" style="position:absolute;z-index:25167974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ever wondered how Minnesota wound up as a state known for its progressive bent, taste for high-level public services and tolerance for high taxes, look no further than Depression-era Farmer-Labor Gov. Floyd B. Olson.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While Minnesota had nurtured a strong strain of populism long before Olson came on the scene, he crystalized the movement, pushed it to its greatest triumphs and solidified a legacy that endures today.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his six years as governor, Olson wrested _ out of an often hostile and conservative Legislature _ a progressive income tax, a moratorium on farm foreclosures, a state employee pension plan and a law prohibiting injunctions in labor disputes. He vetoed a bill that would have created a state sales tax and pushed through a tax on chain grocery stores to help protect struggling mom-and-pop outfits.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champion of collective bargaining rights, Olson forced two high-profile strikes into settlements that favored the unions. He refused to use the National Guard to bust strikes, a standard practice at the time. He sought _ but did not get _ the passage of unemployment insurance.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"Floyd Olson changed politics in Minnesota," said Russell Fridley, an Olson scholar and former director of the Minnesota Historical Society. "He turned Minnesota toward social concerns before most state governments were directed that way."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Elected in 1930, with the Great Depression gathering steam, Olson "came to symbolize the politics of compassion," said Art Naftalin, professor emeritus at the Humphrey Institute of Public Affairs and narrator of a 1981 documentary on Olson.     His impact, Naftalin said, was "to create a liberal acceptance of progressive issues that lasted well beyond his administration."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Olson's three terms were marked by turbulence and civil upheaval. Unemployment hovered near 30 percent on the Iron Range. Truck strikers battled police in Minneapolis, Hormel laborers threatened to occupy the Austin plant, and starving farmers marched on the State Capitol.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the outset, Olson demonstrated his belief that government was an instrument for helping the downtrodden. In 1931, facing defeat of a broad $2 million relief package, Olson issued an ultimatum to conservatives. He would declare martial law, if necessary, and confiscate private wealth. "As long as I sit in the governor's chair, there is not going to be any misery in the state if I can humanly prevent it." The legislation passed.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Raised in north Minneapolis, Olson spent formative years among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 early string of menial labor jobs gave him a lifelong compassion for the underdog and the less advantaged.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Olson's rhetoric grew more extreme as the Depression deepened, and he soon was decrying the failures of the capitalist system and extolling the virtues of government ownership of key industries and public utilities.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By 1934, he told Farmer-Labor convention delegates, "I am not a liberal. I am what I want to be. I am a radical."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While some historians have sniped that Olson's rhetoric outpaced his more moderate actions, others have said that was his genius and the source of his legislative accomplishments.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his definitive book on Olson's career, George H. Mayer wrote that "Olson managed to guide the multitude down the path of reform because he moved slowly enough for the stragglers to tag along."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Olson was considered a rising star on the national scene, but his career was cut tragically short. Considered a shoo-in for the U.S. Senate seat he was seeking in 1936, Olson was struck down by pancreatic cancer. He died in office at age 44.</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4" style="position:absolute;z-index:251680768"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1999</w:t>
      </w:r>
    </w:p>
    <w:p>
      <w:pPr>
        <w:pStyle w:val="Normal7"/>
      </w:pPr>
    </w:p>
    <w:p>
      <w:pPr>
        <w:pStyle w:val="Normal7"/>
        <w:ind w:left="200"/>
        <w:sectPr>
          <w:type w:val="continuous"/>
          <w:pgMar w:top="840" w:right="1000" w:bottom="840" w:left="1000" w:header="400" w:footer="400"/>
          <w:pgNumType w:fmt="decimal"/>
          <w:cols w:space="720"/>
        </w:sectPr>
      </w:pPr>
      <w:r>
        <w:br/>
      </w:r>
      <w:r>
        <w:pict>
          <v:line id="_x0000_s1055"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8"/>
          <w:headerReference w:type="default" r:id="rId69"/>
          <w:footerReference w:type="even" r:id="rId70"/>
          <w:footerReference w:type="default" r:id="rId71"/>
          <w:headerReference w:type="first" r:id="rId72"/>
          <w:footerReference w:type="first" r:id="rId73"/>
          <w:pgSz w:w="12240" w:h="15840"/>
          <w:pgMar w:top="840" w:right="1000" w:bottom="840" w:left="1000" w:header="400" w:footer="400"/>
          <w:pgNumType w:fmt="decimal"/>
          <w:cols w:space="720"/>
          <w:titlePg w:val="0"/>
        </w:sectPr>
      </w:pPr>
    </w:p>
    <w:p>
      <w:pPr>
        <w:pStyle w:val="Normal8"/>
      </w:pPr>
    </w:p>
    <w:p>
      <w:pPr>
        <w:pStyle w:val="Normal8"/>
      </w:pPr>
      <w:r>
        <w:pict>
          <v:shape id="_x0000_i1056" type="#_x0000_t75" alt="LexisNexis®" style="width:147.75pt;height:30pt">
            <v:imagedata r:id="rId17" o:title=""/>
          </v:shape>
        </w:pict>
      </w:r>
      <w:r>
        <w:cr/>
      </w:r>
    </w:p>
    <w:p>
      <w:pPr>
        <w:pStyle w:val="Heading16"/>
        <w:keepNext w:val="0"/>
        <w:spacing w:after="200" w:line="340" w:lineRule="atLeast"/>
        <w:ind w:left="0" w:right="0" w:firstLine="0"/>
        <w:jc w:val="center"/>
      </w:pPr>
      <w:hyperlink r:id="rId74" w:history="1">
        <w:r>
          <w:rPr>
            <w:rFonts w:ascii="arial" w:eastAsia="arial" w:hAnsi="arial" w:cs="arial"/>
            <w:b/>
            <w:i/>
            <w:strike w:val="0"/>
            <w:color w:val="0077CC"/>
            <w:sz w:val="28"/>
            <w:u w:val="single"/>
            <w:vertAlign w:val="baseline"/>
          </w:rPr>
          <w:t>Where House 20 candidates stand on the issues Q&amp;A: House 20 hopefuls talk about budget, pensions</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2016 Wednesday</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1716 words</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7" style="position:absolute;z-index:25168281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House District 20 Rep. Michael McAuliffe, 52, usually hasn't faced much opposition, but this time around the race between the Chicago Republican and Chicago Democrat Merry Marwig, 31, has been labeled the most expensive legislative race in the country.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Marwig, who has been active with the Fair Allocation in Runway (FAiR) Coalition, currently is on leave from her position as chief of staff at a software firm, while McAuliffe's full-time job is as a state legislator.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completed the Daily Herald questionnaire. To read their responses in their entirety, go to dailyherald.com. Here are their answers to several of the questions.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needs to be done structurally to make the legislature more effective? Will you vote for your current legislative leader? What is your position on term limits in general and specifically for legislative leaders? Do you support the ongoing drive for a constitutional amendment on redistricting? What will you do to promote implementation of any changes you recommend?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Marwig: I believe everyone in Springfield, including my opponent, Mike McAuliffe, a 20-year career politician, bears responsibility for our current budget stalemate.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 Governor's job is to introduce a balanced budget and the legislature's job is to pass a balanced budget, and I feel that all sides are more interested in making excuses or blaming the other side than in getting the job done.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for term limits on all state elected officials, including legislators, legislative leaders and constitutional officers. McAuliffe has been in office for 20 years, and I hear from voters every day at their doors that they think that he has been in office for way too long.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any efforts that will take the redistricting process out of the hands of politicians and make it more open and participatory for the public. HJRCA 58 has protections that insulate the process from the involvement of legislators and the Governor and provisions for 15 public hearings with open public testimony.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our community deserves to be represented by someone who truly listens to them and is willing to fight for them. Mike McAuliffe does not listen to our community on issues like freezing property taxes and keeping our children safe, and instead frequently chooses not to vote at all.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voted present or refused to vote at all on nearly 100 important bills in the last year. Mike McAuliffe has taken a back seat when our community needs a leader more than ever.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McAuliffe: Our political system isn't working,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of that Springfield refuses to pass reforms to grow our economy and fix Illinois.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redistricting reform and term limits will be impactful. If given the opportunity to vote on the issue, I would support term limits. I also support term limits for legislative leaders. Much of the gridlock we see in Springfield is a result of long-standing leaders and their entrenched interests.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believe we need to reform the way our districts are drawn here in Illinois. Legislators shouldn't be choosing their own districts and carving up communities for political purposes.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Durkin is a solid leader and fair-minded former prosecutor who, like me, has an ability to work across the aisle to get things done.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reform should not be a partisan issue. I look forward to discussing these issues with my colleagues when we return to session, and I hope that Speaker Madigan and President Cullerton will join in voting for these reforms.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Would you vote for an increase in state income taxes or sales taxes? Would you vote for new taxes, such as on services? What is your position on a graduated income tax?</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Marwig: I am opposed to all tax increases on middle-class families and seniors. This includes a flat income tax increase, any "progressive" tax that increases taxes on the middle class, property tax increases, taxes on retirement income, sales tax increases, service taxes, or any other tax that would increase the tax burden on working families and seniors in my district.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 state needs to take a balanced approach to the solving the budget crisis, and that any new revenue would need to be paired with spending decreases. I have spent months walking door-to-door in my district, and many families and seniors have told me that they are very concerned about being able to continue to afford to live in this area, and that high taxes are already causing them to have difficulty making ends meet.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only support taxing the very wealthy, millionaires and billionaires, who can afford to pay more. My opponent voted against HJRCA 26, which would have created a 3 percent surcharge on income over $1 million. I would support that measure, as well as closing corporate tax loopholes.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McAuliffe: I believe the tax burden facing our community is already too high. Between 2011 and 2014, Illinois collected an additional $34 billion in additional revenue on the temporary income tax. Despite this additional revenue, we find ourselves in the same shape as we did then.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Raising taxes alone will never remedy the situation in the long-term. I am strongly opposed to any property tax hikes and any hikes on retirement income; and when it comes down to it, I would oppose any tax increases that are not tied to reform.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changes, if any, do you support in education and education funding in Illinois? Please be specific.</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Marwig: I support changing the state's school funding formula to provide excellent educational opportunities for all children throughout the state, but I would not vote for any legislation that would reduce funding for schools in my district.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an easy issue to tackle, and I believe we will need teachers, parents, administrators and local school board members to work together to achieve this goal. I believe achieving this goal would be made easier by the passage of HJRCA 26, legislation that would provide more money to schools by imposing a 3 percent surcharge on income over $1 million.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district voting in favor of a nonbinding version of this initiative when it was on the ballot two years ago, my opponent voted no to this increased funding for education and also refused to vote for any education budget at all in 2015.</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McAuliffe: Education is the most important thing that government does. We must make sure all our schools, regardless of the income level of the people in their communities, have the resources they need.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our schools need more funding going in to the classroom and I would support funding reform that both boosts funding to schools in need and holds those school districts with greater resources harmless. We cannot harm the funding streams of our suburban districts whose residents already shoulder huge property taxes.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On Illinois' budget, specifically, where do you believe cuts need to be made?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Marwig: There are some relatively easy cuts that can be made in order to take the first steps toward balancing the budget. The offices of the state treasurer and comptroller should be consolidated, duplicative services provided by separate agencies should be identified and consolidated, pay for part-time boards and commissions should be eliminated, the use of state planes and vehicles should be reduced as much as possible, unnecessary overtime should be eliminated and pay should be cut by 10 percent for state elected officials.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McAuliffe: I believe we do a disservice to our residents and those most in need when politicians make promises they can't pay for. We need reform and a budget where revenues match expenditures.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we can save money through pension reform, which can save over a billion dollars, procurement reform and Medicaid reform to stop waste and abuse. We also must go line by line through the budget and take a hard look at every government program.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spend within our means and focus on growing our economy, we will expand our tax base and have the revenue necessary to fund our schools and vital social service in the long run.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approach do you support toward fixing the public pension systems?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Marwig: I believe that the state will only be able to find a solution to this issue if all the affected groups, including representatives for unions and for taxpayers, work together. This is not a problem that is going to be solved overnight, as it took many years of the state not contributing enough to the funds to get to the huge unfunded pension liability we have today.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take a pension if elected, as I believe that pensions should be reserved for those who have truly earned them and not politicians.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McAuliffe: I don't want to erode benefits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but in the absence of reform our only alternative is hiking taxes. We need to find reform that's both fair to taxpayers, as well as state employees. I have a record of supporting tough reforms and I intend to continue to be a part of that solution. If a future proposal is fair, balanced and is believed to be constitutional I would likely again take the tough vote and support it.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other issues, if any, are important to you as a candidate for this office?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Marwig: My top priority is standing up for middle-class families by freezing property taxes and holding the line on other taxes on the middle class. Maintaining and improving the quality of life for our area is also important.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provide more funding for public safety, reduce airplane noise and pollution, and increase the areas that qualify for airport noise abatement insulation and windows.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use my business experience to bring the focus back in Illinois on supporting small businesses that create good-paying jobs, instead of giving handouts to corporations that routinely move jobs out of Illinois.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McAuliffe: Bipartisanship isn't a luxury in Illinois, it's a necessity. I am constantly working across the aisle with rank-and-file Democrats to get things done. Both Speaker Madigan and the Governor need to take more cues from the rank-and-file legislators like myself who understand this.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fought hard for the bridges I have built with my Democrat colleagues, and those bridges are still there. What we need are more legislators who are willing to step away from their own party's leadership and use those bridges, and then maybe we'd get something done.</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58" style="position:absolute;z-index:251683840"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Merry Marwig, left, and Michael McAuliffe are candidates for the 20th District in the State House. Merry Marwig, left, and Michael McAuliffe are candidates for the 20th District in the State House. Merry Marwig ,left, and Mike McAuliffe are candidates for state representative in House District 20. Merry Marwig, left, and Mike McAuliffe are candidates for 20th District in the State House</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2016</w:t>
      </w:r>
    </w:p>
    <w:p>
      <w:pPr>
        <w:pStyle w:val="Normal8"/>
      </w:pPr>
    </w:p>
    <w:p>
      <w:pPr>
        <w:pStyle w:val="Normal8"/>
        <w:ind w:left="200"/>
        <w:sectPr>
          <w:type w:val="continuous"/>
          <w:pgMar w:top="840" w:right="1000" w:bottom="840" w:left="1000" w:header="400" w:footer="400"/>
          <w:pgNumType w:fmt="decimal"/>
          <w:cols w:space="720"/>
        </w:sectPr>
      </w:pPr>
      <w:r>
        <w:br/>
      </w:r>
      <w:r>
        <w:pict>
          <v:line id="_x0000_s1059"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5"/>
          <w:headerReference w:type="default" r:id="rId76"/>
          <w:footerReference w:type="even" r:id="rId77"/>
          <w:footerReference w:type="default" r:id="rId78"/>
          <w:headerReference w:type="first" r:id="rId79"/>
          <w:footerReference w:type="first" r:id="rId80"/>
          <w:pgSz w:w="12240" w:h="15840"/>
          <w:pgMar w:top="840" w:right="1000" w:bottom="840" w:left="1000" w:header="400" w:footer="400"/>
          <w:pgNumType w:fmt="decimal"/>
          <w:cols w:space="720"/>
          <w:titlePg w:val="0"/>
        </w:sectPr>
      </w:pPr>
    </w:p>
    <w:p>
      <w:pPr>
        <w:pStyle w:val="Normal9"/>
      </w:pPr>
    </w:p>
    <w:p>
      <w:pPr>
        <w:pStyle w:val="Normal9"/>
      </w:pPr>
      <w:r>
        <w:pict>
          <v:shape id="_x0000_i1060" type="#_x0000_t75" alt="LexisNexis®" style="width:147.75pt;height:30pt">
            <v:imagedata r:id="rId17" o:title=""/>
          </v:shape>
        </w:pict>
      </w:r>
      <w:r>
        <w:cr/>
      </w:r>
    </w:p>
    <w:p>
      <w:pPr>
        <w:pStyle w:val="Heading17"/>
        <w:keepNext w:val="0"/>
        <w:spacing w:after="200" w:line="340" w:lineRule="atLeast"/>
        <w:ind w:left="0" w:right="0" w:firstLine="0"/>
        <w:jc w:val="center"/>
      </w:pPr>
      <w:hyperlink r:id="rId81" w:history="1">
        <w:r>
          <w:rPr>
            <w:rFonts w:ascii="arial" w:eastAsia="arial" w:hAnsi="arial" w:cs="arial"/>
            <w:b/>
            <w:i/>
            <w:strike w:val="0"/>
            <w:color w:val="0077CC"/>
            <w:sz w:val="28"/>
            <w:u w:val="single"/>
            <w:vertAlign w:val="baseline"/>
          </w:rPr>
          <w:t>'Echoes' is a super supernatural film;</w:t>
        </w:r>
      </w:hyperlink>
      <w:r>
        <w:br/>
      </w:r>
      <w:hyperlink r:id="rId82" w:history="1">
        <w:r>
          <w:rPr>
            <w:rFonts w:ascii="arial" w:eastAsia="arial" w:hAnsi="arial" w:cs="arial"/>
            <w:b/>
            <w:i/>
            <w:strike w:val="0"/>
            <w:color w:val="0077CC"/>
            <w:sz w:val="28"/>
            <w:u w:val="single"/>
            <w:vertAlign w:val="baseline"/>
          </w:rPr>
          <w:t>Movie shares sense of the real world with recent creepy hits</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1999, Friday, Metro Edition</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Star Tribune</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10E</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1" style="position:absolute;z-index:251685888"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quality supernatural movies is too many quality supernatural movies? First there were the back-to-back successes of "The Blair Witch Project" and "The Sixth Sense." Now hot on their heels comes "Stir of Echoes," another top-notch paranormal chiller. It would be a crime if it got lost amid the current outpouring of ectoplasm.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intelligence and hair-raising psychological suspense, the most important quality the three pictures share is an authentic sense of the real world. "Stir of Echoes" is set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Chicago neighborhood that's as down-to-earth as blue jeans. Life for Tom and Maggie Witzky (Kevin Bacon and Kathryn Erbe) revolves around work, weekend parties and raising 5-year-old Jake (Zachary David Cope). He's a sweet little thing, with a kid's usual complement of invisible friends. But when adults aren't listening, he asks them, "Does it hurt to be dead?"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Witzkys have the usual domestic tensions. Tom, a phone company lineman, is a decent but uncommunicative lug. He's mourning his dream of making it as a rock musician, and worried that he's just a blue-collar cog in a dead-end job. Maggie gripes with her New-Agey sister Lisa (Illeana Douglas), whom Tom considers "a witch." Still, they're keeping it together until Lisa, an aspiring hypnotherapist, puts her scoffing brother-in-law into a trance at a keg party. He begins experiencing nerve-frazzling clairvoyant flashes at random. There's something very bad about their rented house, and it won't leave Tom alone.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Tom's sudden, irrational insights into a spirit world coexisting with our everyday reality affect him the way Richard Dreyfuss was touched by his close encounter with a flying saucer. His creepy visions make him jumpy, erratic and stressed. He downs tranquilizers by the handful while trying to keep a lid on his growing sense of unease. As her withdrawn husband becomes more distant, Maggie turns to the bemused Lisa for advice. "Find one of those young priests with smoldering good looks to sort of guide you through this," big sister tartly suggests.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"Stir of Echoes" is directed with great style and self-assurance by the prolific screenwriter David Koepp ("Mission: Impossible," "Snake Eyes" and both "Jurassic Parks"). He builds tension gradually, showing only glimpses of the supernatural while focusing on his characters' states of mind.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form, the film is closer to a taut, realistic mystery than a haunted-house story. Many scenes have a wicked comic edge: In one sequence the driven Tom literally undermines the foundations of his home life to discover what his fragmented visions mean. In another, his impatient glances at the living room sofa as he waits for a spirit to appear are pricelessly funny. But the premise of "Stir of Echoes" is never spoofed, and the emotional cost of Tom's second sight is weighed thoughtfully.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subplot of the film leads Maggie to a den of psychics whose powers make them outcasts from the "real" world. The film's haunting final images suggest that their shabby hideaway may be the only refuge for anyone besieged by visions. Insensitivity never looked so appealing.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Stir of Echoes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out of a possible five stars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Starring: Kevin Bacon, Kathryn Erbe, Illeana Douglas and Zachary David Cope.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Director: David Koepp.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Review: A white-knuckle supernatural thriller about an average Joe driven to the edge of sanity by clairvoyant visions.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Rating: R, for brief nudity, sexual situations and violence.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Length: 100 minutes.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Where: Andover, Apache, Brookdale, Burnsville II, Carmike, Chanhassen, Coon Rapids, Eagan 16, Eagan Cinema 9, East Bethel, Edina, Elk River, Hastings, Inver Grove, Lakeville, Mall of America, Maple Grove, Maplewood II, Pavillion, Plymouth, Rosemount, Shelard Park, White Bear, Woodbury, Wynnsong.</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2" style="position:absolute;z-index:251686912"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1999</w:t>
      </w:r>
    </w:p>
    <w:p>
      <w:pPr>
        <w:pStyle w:val="Normal9"/>
      </w:pPr>
    </w:p>
    <w:p>
      <w:pPr>
        <w:pStyle w:val="Normal9"/>
        <w:ind w:left="200"/>
        <w:sectPr>
          <w:type w:val="continuous"/>
          <w:pgMar w:top="840" w:right="1000" w:bottom="840" w:left="1000" w:header="400" w:footer="400"/>
          <w:pgNumType w:fmt="decimal"/>
          <w:cols w:space="720"/>
        </w:sectPr>
      </w:pPr>
      <w:r>
        <w:br/>
      </w:r>
      <w:r>
        <w:pict>
          <v:line id="_x0000_s1063"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3"/>
          <w:headerReference w:type="default" r:id="rId84"/>
          <w:footerReference w:type="even" r:id="rId85"/>
          <w:footerReference w:type="default" r:id="rId86"/>
          <w:headerReference w:type="first" r:id="rId87"/>
          <w:footerReference w:type="first" r:id="rId88"/>
          <w:pgSz w:w="12240" w:h="15840"/>
          <w:pgMar w:top="840" w:right="1000" w:bottom="840" w:left="1000" w:header="400" w:footer="400"/>
          <w:pgNumType w:fmt="decimal"/>
          <w:cols w:space="720"/>
          <w:titlePg w:val="0"/>
        </w:sectPr>
      </w:pPr>
    </w:p>
    <w:p>
      <w:pPr>
        <w:pStyle w:val="Normal10"/>
      </w:pPr>
    </w:p>
    <w:p>
      <w:pPr>
        <w:pStyle w:val="Normal10"/>
      </w:pPr>
      <w:r>
        <w:pict>
          <v:shape id="_x0000_i1064" type="#_x0000_t75" alt="LexisNexis®" style="width:147.75pt;height:30pt">
            <v:imagedata r:id="rId17" o:title=""/>
          </v:shape>
        </w:pict>
      </w:r>
      <w:r>
        <w:cr/>
      </w:r>
    </w:p>
    <w:p>
      <w:pPr>
        <w:pStyle w:val="Heading18"/>
        <w:keepNext w:val="0"/>
        <w:spacing w:after="200" w:line="340" w:lineRule="atLeast"/>
        <w:ind w:left="0" w:right="0" w:firstLine="0"/>
        <w:jc w:val="center"/>
      </w:pPr>
      <w:hyperlink r:id="rId89" w:history="1">
        <w:r>
          <w:rPr>
            <w:rFonts w:ascii="arial" w:eastAsia="arial" w:hAnsi="arial" w:cs="arial"/>
            <w:b/>
            <w:i/>
            <w:strike w:val="0"/>
            <w:color w:val="0077CC"/>
            <w:sz w:val="28"/>
            <w:u w:val="single"/>
            <w:vertAlign w:val="baseline"/>
          </w:rPr>
          <w:t>TEAMSTER BOSS READS BITTER EULOGY TO LABOR</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1993, Tuesday,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T. KILBORN, N.Y. TIMES NEWS SERVICE</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5" style="position:absolute;z-index:25168896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P. Morris is a union boss who thinks the American labor movement is just about dead. ''The last chapter will be written in the next five years,'' he says.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top teamster in Pennsylvania and in much of the mid-Atlantic, representing 140,000 members. In some ways he fits the stereotype of his profession.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hot-tempered scion of Irish anthracite miners, Morris, 67, is quick with the four-letter slur and his one good fist. He has a stump for a right hand, a twice-broken nose, four-times-broken collar bones and the scars of clubbings, stabbings and surgery on his chin, chest, back and across a kneecap.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piece of the teamster stereotype doesn't fit. Fourteen years ago, the government disclosed eavesdropping tapes of a mobster telling a corrupt teamster he would like to do away with Johnny Morris for refusing to sell out his members in a wage dispute.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Morris is the sole member of the policy-making general executive board of the International Brotherhood of Teamsters to remain after reformers took over in January 1992.</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7 p.m. in the memento-strewn conference room of the headquarters of his 3,300-member Teamsters Local 115 in northeast Philadelphia, a flat and sprawling, largely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row houses. Morris and his wife of 47 years, Mary Jean, raised a son and a daughter in one.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 says big business, 12 years of Presidents Reagan and Bush, and now, to his fury, President Clinton, are driving the 1.4 million-member International Brotherhood of Teamsters, the biggest of the 89 unions in the AFL-CIO, and just about all but the public employee unions, into the grave the mob once wished for him.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a bastion of union power, with about 35 percent of all workers carrying union cards. Nationwide, the total is less than 16 percent.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would blame firebrands like Morris for the decline. Strikes and wage demands can induce employers to close, go abroad or automate. To Morris, however, a job that pays less than $ 7 or $ 8 an hour, without any benefits, is not worth saving.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partly blames the labor movement, especially unions that have failed to recruit. He blames AFL-CIO leaders in Washington, who have never negotiated a contract or put their livelihoods on the line.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he blames the government and national labor laws that he sees tilting ever more heavily against unions' efforts to recruit and keep members.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''Corporations do what they want,'' he said, ''and there's nothing the people can do about it. Corporations can move, shut their plants down, dump their people like trash.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is controlled by the rich. The Democratic Party is almost as controlled by the rich as the Republican Party.''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1992 presidential campaign, the AFL-CIO assigned Morris Pennsylvania, which Clinton won. Clinton, he said, betrayed him in signing the North American Free Trade Agreement, and with it, Morris predicts, the eventual pink slips of tens of thousands of teamster truck drivers.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10"/>
      </w:pPr>
    </w:p>
    <w:p>
      <w:pPr>
        <w:pStyle w:val="Normal10"/>
        <w:ind w:left="200"/>
        <w:sectPr>
          <w:type w:val="continuous"/>
          <w:pgMar w:top="840" w:right="1000" w:bottom="840" w:left="1000" w:header="400" w:footer="400"/>
          <w:pgNumType w:fmt="decimal"/>
          <w:cols w:space="720"/>
        </w:sectPr>
      </w:pPr>
      <w:r>
        <w:br/>
      </w:r>
      <w:r>
        <w:pict>
          <v:line id="_x0000_s106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90"/>
          <w:headerReference w:type="default" r:id="rId91"/>
          <w:footerReference w:type="even" r:id="rId92"/>
          <w:footerReference w:type="default" r:id="rId93"/>
          <w:headerReference w:type="first" r:id="rId94"/>
          <w:footerReference w:type="first" r:id="rId95"/>
          <w:pgSz w:w="12240" w:h="15840"/>
          <w:pgMar w:top="840" w:right="1000" w:bottom="840" w:left="1000" w:header="400" w:footer="400"/>
          <w:pgNumType w:fmt="decimal"/>
          <w:cols w:space="720"/>
          <w:titlePg w:val="0"/>
        </w:sectPr>
      </w:pPr>
    </w:p>
    <w:p>
      <w:pPr>
        <w:pStyle w:val="Normal11"/>
      </w:pPr>
    </w:p>
    <w:p>
      <w:pPr>
        <w:pStyle w:val="Normal11"/>
      </w:pPr>
      <w:r>
        <w:pict>
          <v:shape id="_x0000_i1067" type="#_x0000_t75" alt="LexisNexis®" style="width:147.75pt;height:30pt">
            <v:imagedata r:id="rId17" o:title=""/>
          </v:shape>
        </w:pict>
      </w:r>
      <w:r>
        <w:cr/>
      </w:r>
    </w:p>
    <w:p>
      <w:pPr>
        <w:pStyle w:val="Heading19"/>
        <w:keepNext w:val="0"/>
        <w:spacing w:after="200" w:line="340" w:lineRule="atLeast"/>
        <w:ind w:left="0" w:right="0" w:firstLine="0"/>
        <w:jc w:val="center"/>
      </w:pPr>
      <w:hyperlink r:id="rId96" w:history="1">
        <w:r>
          <w:rPr>
            <w:rFonts w:ascii="arial" w:eastAsia="arial" w:hAnsi="arial" w:cs="arial"/>
            <w:b/>
            <w:i/>
            <w:strike w:val="0"/>
            <w:color w:val="0077CC"/>
            <w:sz w:val="28"/>
            <w:u w:val="single"/>
            <w:vertAlign w:val="baseline"/>
          </w:rPr>
          <w:t>Tiny collectors, big appetite for art; Museums in all 50 states, including the Weisman, will share in a wealth of works amassed by a colorful N.Y. couple.</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2009 Sunday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ABBE, STAFF WRITER</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8" style="position:absolute;z-index:25169100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about Dorothy and Herbert Vogel says major art collectors. Not their heritage, nor their jobs, their money, their style or even their height.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 her father sold stationery, his was a tailor, both moms were homemakers -- they grew up with modest expectations and took ordinary jobs.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postal clerk, she a Brooklyn librarian. He deliberately clashed his clothes, topping plaid pants with a favorite houndstooth jacket and boldly checked shirt. They kept cats. Lots and lots of cats, and turtles, and fish. Each scraped in at barely 5 feet, short enough to be condescended to by pretty much any of the svelte swans fluttering at the front desks of Soho art galleries.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liabilities aside, Dorothy and Herb were -- and are -- big players in the rarefied, often snooty art world. In 1992, when they decided to turn their collection over to the National Gallery of Art, it took five trucks to haul it to Washington, D.C. That was 2,400 drawings, sculptures and paintings by 20th-century modernists from Christo and Donald Judd to Sol LeWitt and Andy Warhol that they crammed into a dinky one-bedroom apartment.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divesting, they went right on buying art. Their collection now tops 4,000 pieces, too much even for the National Gallery.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with help from the Washington museum, they launched a national program, "Fifty Works for Fifty States," in which one museum in every state will get 50 pieces of art from their collection.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Minnesota they picked the Weisman Art Museum at the University of Minnesota, a modernist institution best known for a complementary collection of early 20th-century American art.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it was really wild and wonderful that these people who live very modest lives and wouldn't appear to fit into the New York art scene devoted their lives to making this collection," said Weisman director Lyndel King. "It confirmed for me that you can devote your life to art and you don't have to have money."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saved his paycheck for art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retired, the couple are active but don't travel much and probably will not visit the Weisman when their "Fifty Works" show opens Oct. 23.</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 dominate the Weisman gift, by artists ranging from figurative painter Will Barnet to sculptor Jene Highstein. There are some paintings and various works in other media, including a sculpture by Alan Shields and an electronic piece by Robert Barry. Fifteen of the drawings are by Lisa Bradley and 11 by Richard Tuttle. The Vogels and the National Gallery picked the art, which the Weisman was still unpacking earlier this month.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who has not met the couple, said that while the Vogels are "not unsophisticated," what set them apart is that "they really cared about the work, not the status of the artist or their own social status."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newlyweds in the 1960s they both took painting and drawing classes and roamed the Manhattan galleries. Soon they dropped all pretense of making art and devoted their time to building a serious collection. At their peak they'd go to as many as 25 shows per week and soon were cramming their purchases under the bed, into closets, dangling them from the ceiling and piling boxes atop crates.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pay for their addiction, they dedicated her salary to necessities (rent, groceries) and his to art.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Collecting occupied "every spare moment of the day," they wrote in a 1981 catalogue. "It means rushing through dinner to go to an opening, ... missing a movie or a play because there is no time, getting up early on Sunday morning because there is no time, having to schedule supermarket visits or else we would have no food in the house."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National Gallery took over, they had crammed so much into their tiny flat that "the actual apartment had reduced itself to maybe 15 square feet," curator Jack Cowart explained in the catalogue "Fifty Works for Fifty States."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they kept a low profile, the Vogels were well known in the art world, especially among artists who appreciated their candor, zeal and spontaneous dinners at local ethnic restaurants. As one pal put it, "When curators come from Europe they visit the Museum of Modern Art, the Whitney and the Vogels' apartment."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works they picked are small, to suit their space constraints. Often they are more personal things, innovative ideas the artists were experimenting with. That freshness prompted the late minimalist sculptor Sol LeWitt, a longtime friend, to describe theirs as "the best collection in the country."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Abbe - 612-673-4431</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WORKS FOR FIFTY STATES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gift from New York collectors Dorothy and Herbert Vogel of late-20th-century American drawings, paintings and sculpture.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Oct. 13-Jan. 10.</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Weisman Art Museum, University of Minnesota, 333 E. River Rd., Mpls.</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Free. 612-625-9494 or </w:t>
      </w:r>
      <w:hyperlink r:id="rId97" w:history="1">
        <w:r>
          <w:rPr>
            <w:rFonts w:ascii="arial" w:eastAsia="arial" w:hAnsi="arial" w:cs="arial"/>
            <w:b w:val="0"/>
            <w:i/>
            <w:strike w:val="0"/>
            <w:noProof w:val="0"/>
            <w:color w:val="0077CC"/>
            <w:position w:val="0"/>
            <w:sz w:val="20"/>
            <w:u w:val="single"/>
            <w:vertAlign w:val="baseline"/>
          </w:rPr>
          <w:t>www.weisman.umn.edu</w:t>
        </w:r>
      </w:hyperlink>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69" style="position:absolute;z-index:251692032"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2009</w:t>
      </w:r>
    </w:p>
    <w:p>
      <w:pPr>
        <w:pStyle w:val="Normal11"/>
      </w:pPr>
    </w:p>
    <w:p>
      <w:pPr>
        <w:pStyle w:val="Normal11"/>
        <w:ind w:left="200"/>
        <w:sectPr>
          <w:type w:val="continuous"/>
          <w:pgMar w:top="840" w:right="1000" w:bottom="840" w:left="1000" w:header="400" w:footer="400"/>
          <w:pgNumType w:fmt="decimal"/>
          <w:cols w:space="720"/>
        </w:sectPr>
      </w:pPr>
      <w:r>
        <w:br/>
      </w:r>
      <w:r>
        <w:pict>
          <v:line id="_x0000_s1070"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8"/>
          <w:headerReference w:type="default" r:id="rId99"/>
          <w:footerReference w:type="even" r:id="rId100"/>
          <w:footerReference w:type="default" r:id="rId101"/>
          <w:headerReference w:type="first" r:id="rId102"/>
          <w:footerReference w:type="first" r:id="rId103"/>
          <w:pgSz w:w="12240" w:h="15840"/>
          <w:pgMar w:top="840" w:right="1000" w:bottom="840" w:left="1000" w:header="400" w:footer="400"/>
          <w:pgNumType w:fmt="decimal"/>
          <w:cols w:space="720"/>
          <w:titlePg w:val="0"/>
        </w:sectPr>
      </w:pPr>
    </w:p>
    <w:p>
      <w:pPr>
        <w:pStyle w:val="Normal12"/>
      </w:pPr>
    </w:p>
    <w:p>
      <w:pPr>
        <w:pStyle w:val="Normal12"/>
      </w:pPr>
      <w:r>
        <w:pict>
          <v:shape id="_x0000_i1071" type="#_x0000_t75" alt="LexisNexis®" style="width:147.75pt;height:30pt">
            <v:imagedata r:id="rId17" o:title=""/>
          </v:shape>
        </w:pict>
      </w:r>
      <w:r>
        <w:cr/>
      </w:r>
    </w:p>
    <w:p>
      <w:pPr>
        <w:pStyle w:val="Heading110"/>
        <w:keepNext w:val="0"/>
        <w:spacing w:after="200" w:line="340" w:lineRule="atLeast"/>
        <w:ind w:left="0" w:right="0" w:firstLine="0"/>
        <w:jc w:val="center"/>
      </w:pPr>
      <w:hyperlink r:id="rId104" w:history="1">
        <w:r>
          <w:rPr>
            <w:rFonts w:ascii="arial" w:eastAsia="arial" w:hAnsi="arial" w:cs="arial"/>
            <w:b/>
            <w:i/>
            <w:strike w:val="0"/>
            <w:color w:val="0077CC"/>
            <w:sz w:val="28"/>
            <w:u w:val="single"/>
            <w:vertAlign w:val="baseline"/>
          </w:rPr>
          <w:t>Singer was more than a pop star in Gary area</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2009 Sunday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Puente Chicago Public Radio</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2" style="position:absolute;z-index:25169408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Michael Puente is a former staff writer for the Daily Herald, covering Palatine and Rolling Meadows from 2004 to 2006. Since 2006, Puente has been a reporter with WBEZ 91.5 FM Chicago Public Radio, working primarily out of the station's Northwest Indiana Bureau in Chesterton.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best way to celebrate a birthday but Andrea Perlinsky couldn't stay away.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wanted to get as close as possible to the only known connection to Michael Jackson in Northwest Indiana: His boyhood home in Gary.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like scores of others, Perlinsky got out of her car and walked up to the porch of the tiny, one-story white frame house at 23rd Avenue and Jackson Street, or officially, 2300 Jackson Street (named after President Andrew Jackson), to place a flower in honor of Michael. The home has now become a shrine of roses, cards, teddy bears and candles.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think on my birthday night that I'd be doing this. I had to come," she told me.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is in the shadow of the famed Roosevelt High School in Gary where Glenn "Big Dog" Robinson (Bucks, Spurs) once played. The neighborhood where the house sits has seen better days. It's mostly a lower,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Perlinsky lived in Gary years ago but now lives in the more affluent suburb of Munster.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wanted to pay tribute to a man beloved by residents of Northwest Indiana.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older people, we loved him so. He transcended a lot of generations. He was just wonderful. He brought a lot to this town. He put us on the map," Perlinsky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sure did.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unfathomable that someone who walked the streets we walked, who shopped at the same stores, who breathed the same air and dealt with the same problems, could reach the heights of stardom only a handful of people could ever hope to achieve.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who lived close to the house, like Mable Moore, reminisced about what life was like when Michael still lived in the neighborhood as a kid.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to school, he practiced. And he played with the rest of the children," Moore said. "They used to practice right there in the house. You could hear them at night."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stories are common throughout Northwest Indiana, not just Gary. To this day, Michael and his family have relatives in the area.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own father, Jesus Puente, who passed away six years ago, used to work at Inland Steel Co., in East Chicago, Ind., with Michael's father, Joe. He used to share stories with me about Joe, all positive and nothing like the reports of abuse that have surfaced over the years.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years, Michael's grandparents lived in East Chicago. Michael's younger and famous sister, Janet, it was said, would often visit her grandparents, but unannounced and without fanfare.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longtime friend of mine from East Chicago, Renee "Jake" Rodriguez, is now in the music producing business in Minneapolis. Rodriguez told me on Friday of a time in 1995 when he got a chance to meet and work with Michael. He had worked with Janet in the past on several occasions.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said he set up mics for Michael and got him fruit. During a break, Michael sat next to him on a couch at the recording studio and said "Hi."</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the same back. Then I stretched out my hand and introduced myself, ‘Mr. Jackson, my name is Jake, is there anything else you need? No, he said, I'm good, but please call me Michael. Janet tells me you're from East Chicago (Janet and I talked about EC and Gary all the time). Have you been there recently?" "Naw, I just go there to see my family on holidays." Janet then entered the conversation, "Michael, Jake is just like us..."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we in Northwest Indiana, an area that isn't quite Chicago and too far to be part of Indianapolis, love Michael Jackson so much. He was like us, and we wanted to be like him.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 Region," as it's called, especially Gary, is crushed by Michael's unexpected passing. Gary residents were hoping for a repeat visit by Michael, who last visited in 2003.</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never going to happen now, but his memory and the fleeting time he called Gary home, will always be with us.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reporter, it's a big story to cover. But I'm covering this one with a very heavy heart, as a great fan of his music. No, he wasn't perfect. He had issues and we all are well aware of them.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buddy Jake Rodriguez may have said it best.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there's a fine line between genius and insanity; I believe Michael walked that line on a daily basis."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oddities that became Michael Jackson no longer matter. What will live on is his music and his memory.</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3" style="position:absolute;z-index:251695104"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Puente , a reporter with Chicago Public in Northwest Indiana Bureau</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2009</w:t>
      </w:r>
    </w:p>
    <w:p>
      <w:pPr>
        <w:pStyle w:val="Normal12"/>
      </w:pPr>
    </w:p>
    <w:p>
      <w:pPr>
        <w:pStyle w:val="Normal12"/>
        <w:ind w:left="200"/>
        <w:sectPr>
          <w:type w:val="continuous"/>
          <w:pgMar w:top="840" w:right="1000" w:bottom="840" w:left="1000" w:header="400" w:footer="400"/>
          <w:pgNumType w:fmt="decimal"/>
          <w:cols w:space="720"/>
        </w:sectPr>
      </w:pPr>
      <w:r>
        <w:br/>
      </w:r>
      <w:r>
        <w:pict>
          <v:line id="_x0000_s1074"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5"/>
          <w:headerReference w:type="default" r:id="rId106"/>
          <w:footerReference w:type="even" r:id="rId107"/>
          <w:footerReference w:type="default" r:id="rId108"/>
          <w:headerReference w:type="first" r:id="rId109"/>
          <w:footerReference w:type="first" r:id="rId110"/>
          <w:pgSz w:w="12240" w:h="15840"/>
          <w:pgMar w:top="840" w:right="1000" w:bottom="840" w:left="1000" w:header="400" w:footer="400"/>
          <w:pgNumType w:fmt="decimal"/>
          <w:cols w:space="720"/>
          <w:titlePg w:val="0"/>
        </w:sectPr>
      </w:pPr>
    </w:p>
    <w:p>
      <w:pPr>
        <w:pStyle w:val="Normal13"/>
      </w:pPr>
    </w:p>
    <w:p>
      <w:pPr>
        <w:pStyle w:val="Normal13"/>
      </w:pPr>
      <w:r>
        <w:pict>
          <v:shape id="_x0000_i1075" type="#_x0000_t75" alt="LexisNexis®" style="width:147.75pt;height:30pt">
            <v:imagedata r:id="rId17" o:title=""/>
          </v:shape>
        </w:pict>
      </w:r>
      <w:r>
        <w:cr/>
      </w:r>
    </w:p>
    <w:p>
      <w:pPr>
        <w:pStyle w:val="Heading111"/>
        <w:keepNext w:val="0"/>
        <w:spacing w:after="200" w:line="340" w:lineRule="atLeast"/>
        <w:ind w:left="0" w:right="0" w:firstLine="0"/>
        <w:jc w:val="center"/>
      </w:pPr>
      <w:hyperlink r:id="rId111" w:history="1">
        <w:r>
          <w:rPr>
            <w:rFonts w:ascii="arial" w:eastAsia="arial" w:hAnsi="arial" w:cs="arial"/>
            <w:b/>
            <w:i/>
            <w:strike w:val="0"/>
            <w:color w:val="0077CC"/>
            <w:sz w:val="28"/>
            <w:u w:val="single"/>
            <w:vertAlign w:val="baseline"/>
          </w:rPr>
          <w:t>AT LEAST 36 DIE IN ATHENS AS QUAKE ROCKS BUILDINGS / IT WAS NOT AS STRONG AS THE ONE IN TURKEY. CONSTRUCTION / CODES ARE STRICTER IN GREECE. BUT NEARLY 100 ARE MISSING.</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1999 Wednesday SF EDITION</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13"/>
        <w:keepNext w:val="0"/>
        <w:spacing w:before="120" w:after="0" w:line="220" w:lineRule="atLeast"/>
        <w:ind w:left="0" w:right="0" w:firstLine="0"/>
        <w:jc w:val="left"/>
      </w:pPr>
      <w:r>
        <w:br/>
      </w:r>
      <w:r>
        <w:pict>
          <v:shape id="_x0000_i1076" type="#_x0000_t75" style="width:149.98pt;height:37.5pt">
            <v:imagedata r:id="rId112"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Murphy, ASSOCIATED PRESS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ATHENS, Greece</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7" style="position:absolute;z-index:25169715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Stunned residents joined rescue teams today in digging for those pinned under wreckage from an earthquake a day earlier - the strongest to hit Athens in nearly a century. The 10-second shudder claimed at least 36 lives and left close to 100 missing.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dawn broke, engineering crews began fanning out through Athens' hard-struck northern suburbs. State media said rescue crews were working to free 84 people trapped in 28 flattened apartment buildings or factories.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scenes of desperate searches and survivors too frightened to return indoors were sadly familiar - last month's monstrous quake in neighboring Turkey had moved many Greeks to put aside their historical enmity with Turks and mobilize 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significant differences came to light in the shared disasters.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of progressively stricter building codes in Greece allowed Athens to ride out Tuesday's 5.9-magnitude temblor with much less misery than western Turkey, where shoddy construction was blamed for the near total destruction of some places after the 7.4-magnitude quake on Aug. 17.</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"Damage like we saw in Turkey is difficult to occur here with the modern buildings we have," said Manolis Skordilis, head of the Thessaloniki Seismological Institute.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damage and casualties were concentrated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immigrant areas north of Athens, where construction standards were apparently lower or builders used shortcuts, some officials suggested. More than 100 buildings collapsed, from multistory apartment houses to factories, and hundreds more were left with cracks or crumbled facades.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today began setting up more than 700 tents around Menidi, where the quake was centered. Thousands of Athenians fearing a new quake spent the night in the city parks as aftershocks rattled the capital throughout the night.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reported more than 500 aftershocks, including eight over magnitude 4 and a midnight jolt that registered magnitude 4.7.</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said the strong aftershocks were an indication that the energy built up along the fault line was abating to safe levels.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rescue workers - some who looked for survivors in Turkey - were joined by residents atop piles of rubble. Spotlights illuminated areas as work pressed on through the muggy night.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television reported at least 36 people dead, including several young children. Most of the victims were crushed and a few suffered fatal heart attacks.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exact number of missing was unclear, but state media said about two dozen people were trapped in flattened apartment buildings. An estimated 40 workers were missing in a collapsed foam-products factory north of Athens, and about a dozen employees were reported under the rubble of an appliance-manufacturing site.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central Athens, there was no apparent damage to ancient sites, including the Acropolis and the towering columns of the Temple of Zeus.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streets throughout the capital of more than five million people were littered with signs of the quake's power: chunks of concrete, glass shards and shattered marble that had rained down on people who raced from offices and homes in the middle of a workday.</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78" style="position:absolute;z-index:251698176"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Alexandros Tsironis kisses his daughter Sophia, 5, after being rescued by firefighters from the wreckage of a five-story apartment building in the Athens district of Menidi. More than 100 buildings collapsed yesterday. (DIMITRI MESSINIS, Associated Press)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female employee of the Faran pharmaceutical company is rescued from a collapsed building in the northern Athens suburb of Metamorphosis after a 10-second earthquake. Yesterday's quake was the city's strongest in 85 years. (YIORGOS KARAHALIS, Reuters)</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13"/>
      </w:pPr>
    </w:p>
    <w:p>
      <w:pPr>
        <w:pStyle w:val="Normal13"/>
        <w:ind w:left="200"/>
        <w:sectPr>
          <w:type w:val="continuous"/>
          <w:pgMar w:top="840" w:right="1000" w:bottom="840" w:left="1000" w:header="400" w:footer="400"/>
          <w:pgNumType w:fmt="decimal"/>
          <w:cols w:space="720"/>
        </w:sectPr>
      </w:pPr>
      <w:r>
        <w:br/>
      </w:r>
      <w:r>
        <w:pict>
          <v:line id="_x0000_s1079"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3"/>
          <w:headerReference w:type="default" r:id="rId114"/>
          <w:footerReference w:type="even" r:id="rId115"/>
          <w:footerReference w:type="default" r:id="rId116"/>
          <w:headerReference w:type="first" r:id="rId117"/>
          <w:footerReference w:type="first" r:id="rId118"/>
          <w:pgSz w:w="12240" w:h="15840"/>
          <w:pgMar w:top="840" w:right="1000" w:bottom="840" w:left="1000" w:header="400" w:footer="400"/>
          <w:pgNumType w:fmt="decimal"/>
          <w:cols w:space="720"/>
          <w:titlePg w:val="0"/>
        </w:sectPr>
      </w:pPr>
    </w:p>
    <w:p>
      <w:pPr>
        <w:pStyle w:val="Normal14"/>
      </w:pPr>
    </w:p>
    <w:p>
      <w:pPr>
        <w:pStyle w:val="Normal14"/>
      </w:pPr>
      <w:r>
        <w:pict>
          <v:shape id="_x0000_i1080" type="#_x0000_t75" alt="LexisNexis®" style="width:147.75pt;height:30pt">
            <v:imagedata r:id="rId17" o:title=""/>
          </v:shape>
        </w:pict>
      </w:r>
      <w:r>
        <w:cr/>
      </w:r>
    </w:p>
    <w:p>
      <w:pPr>
        <w:pStyle w:val="Heading112"/>
        <w:keepNext w:val="0"/>
        <w:spacing w:after="200" w:line="340" w:lineRule="atLeast"/>
        <w:ind w:left="0" w:right="0" w:firstLine="0"/>
        <w:jc w:val="center"/>
      </w:pPr>
      <w:hyperlink r:id="rId119" w:history="1">
        <w:r>
          <w:rPr>
            <w:rFonts w:ascii="arial" w:eastAsia="arial" w:hAnsi="arial" w:cs="arial"/>
            <w:b/>
            <w:i/>
            <w:strike w:val="0"/>
            <w:color w:val="0077CC"/>
            <w:sz w:val="28"/>
            <w:u w:val="single"/>
            <w:vertAlign w:val="baseline"/>
          </w:rPr>
          <w:t>CEO PAY REPORT RILES UP THE MASSES</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2010 Sunday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HEARD OFF THE STREET; Pg. C-1</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 Boselovic, Pittsburgh Post-Gazette</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1" style="position:absolute;z-index:25170022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 the corporate powers-that-be fail to comprehend the depth of contempt the huddled masses hold them in, let's review some Facebook comments on a Sept. 1 Post-Gazette story about layoffs and CEO pay.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concerned a study by the Institute for Policy Studies, which found CEOs at the 50 companies that announced the biggest layoffs earned, on average, 42 percent more last year than the average CEO of a S&amp;P 500 company. Layoffs were measured from Nov. 1, 2008 through March 31. The figures do not reflect how many of those who lost jobs were subsequently recalled and, if they were rehired, on what terms.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national unemployment rate standing at 9.6 percent and with 6.2 million of the jobless being out of work for six months or longer, the tempest-tossed are understandably upset by the Washington, D.C., research group's revelations.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 bunch of blood sucking pigs who don't give a damn about anyone but themselves," one PG reader and Facebook frequenter said of the layoff-leading CEOs.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Wrote another: "Tar and feather a few -- that would end the practice."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which one laid-off worker responded: "Today is the first day after my severance ran out . ... My job went to India. I'm willing to learn how to tar and feather."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what they would have posted if the PG had reported this snippet from the institute's study: The average CEO of a large company makes 263 times what the average American makes.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Extract the venom in the comments and you'll find substantial justification for what the Facebook posters had to say. The fact of the matter is, a lot of Americans -- right or wrong -- are upset about CEO pay and are making their feelings known.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statistics to support their visceral reactions.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Congressional Budget Office recently reported the average after-tax income for the richest 1 percent of U.S. households was $1.3 million in 2007, up 281 percent from 1979. Over the same period, the 20 percent representing the nation's poorest households saw their after-tax income rise 16 percent, from $15,300 to $17,700.</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After-tax incomes for those in the middle rose 35 percent to $77,000.</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Granted, people fall in and out of the top 1 percent each year. However, regardless of the turnover at the top, very few Americans will believe the cream of the crop worked hard enough and smart enough to justify the fact that their household income grew so much faster than everyone else's.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disbelievers are the 64 percent of Americans who believe they will never be able to afford to stop working and retire, according to a survey conducted by StrategyOne. The pollster's Labor Day survey of more than 1,000 workers found that 46 percent of them had their wages and salaries reduced in recent years, that 44 percent are worried about losing their jobs, and that 48 percent are concerned about having their hours cut.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wouldn't they be upset about what the institute's Sarah Anderson, the lead author of the report, concluded?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"CEOs are squeezing workers to boost short-term profits and fatten their own paychecks," Ms. Anderson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minds of many, the notion that CEOs are being incentivized to eliminate jobs reflects the limited creativity in the corporate suite.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Federal Reserve Board's drug of choice -- chronically low interest rates -- is no longer fattening their top lines (revenue) or their bottom lines (profits), the CEO playbook is scripted strictly for what lies in between: costs. And American workers are one of their biggest costs.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not all CEOs are born equal. There are some who are creative and are worth every penny they earn, and maybe more. Some have taken pay cuts of 10 or 20 percent during the recession, actions that won't deter some from venting on Facebook.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also true that despite the high unemployment rates among the wretched refuse of our teeming shore, the ranks of the still-employed include more than a few whose productivity falls well short of what they are paid. Delusions about the value of our work are not confined to the corner office. They extend to the shop floor, the halls of government, the classroom and, yes, even the newsroom.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CEOs need to understand how most Americans feel about their paychecks.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CBO's after-income figures reflect the greatest concentration at the top of the income scale since 1928, according to the Center on Budget and Policy Priorities. They indicate the debilitated state of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condition that should concern all citizens, rich as well as poor.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CEOs also need to understand that popular sentiment, whether grounded in statistics or based on raw emotions, eventually will be reflected in public policy. CEO pay is no exception.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regulators have done and will do about executive pay may be enlightened or draconian. It may provide ample wiggle room to comply with the letter of the law while violating its spirit.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instead of forcing the government's hand, wouldn't it be better for Corporate America to do something about it themselves? That would avoid the costly, ham-handed regulatory intervention CEOs get paid to complain about with regularity.</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
        <w:spacing w:line="60" w:lineRule="exact"/>
      </w:pPr>
      <w:r>
        <w:pict>
          <v:line id="_x0000_s1082" style="position:absolute;z-index:251701248" from="0,2pt" to="512pt,2pt" strokecolor="#009ddb" strokeweight="2pt">
            <v:stroke linestyle="single"/>
            <w10:wrap type="topAndBottom"/>
          </v:line>
        </w:pict>
      </w:r>
    </w:p>
    <w:p>
      <w:pPr>
        <w:pStyle w:val="Normal1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Len Boselovic: </w:t>
      </w:r>
      <w:hyperlink r:id="rId120" w:history="1">
        <w:r>
          <w:rPr>
            <w:rFonts w:ascii="arial" w:eastAsia="arial" w:hAnsi="arial" w:cs="arial"/>
            <w:b w:val="0"/>
            <w:i/>
            <w:strike w:val="0"/>
            <w:noProof w:val="0"/>
            <w:color w:val="0077CC"/>
            <w:position w:val="0"/>
            <w:sz w:val="20"/>
            <w:u w:val="single"/>
            <w:vertAlign w:val="baseline"/>
          </w:rPr>
          <w:t>lboselovic@post-gazette.com</w:t>
        </w:r>
      </w:hyperlink>
      <w:r>
        <w:rPr>
          <w:rFonts w:ascii="arial" w:eastAsia="arial" w:hAnsi="arial" w:cs="arial"/>
          <w:b w:val="0"/>
          <w:i w:val="0"/>
          <w:strike w:val="0"/>
          <w:noProof w:val="0"/>
          <w:color w:val="000000"/>
          <w:position w:val="0"/>
          <w:sz w:val="20"/>
          <w:u w:val="none"/>
          <w:vertAlign w:val="baseline"/>
        </w:rPr>
        <w:t xml:space="preserve"> or 412-263-1941. /</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2011</w:t>
      </w:r>
    </w:p>
    <w:p>
      <w:pPr>
        <w:pStyle w:val="Normal14"/>
      </w:pPr>
    </w:p>
    <w:p>
      <w:pPr>
        <w:pStyle w:val="Normal14"/>
        <w:ind w:left="200"/>
        <w:sectPr>
          <w:type w:val="continuous"/>
          <w:pgMar w:top="840" w:right="1000" w:bottom="840" w:left="1000" w:header="400" w:footer="400"/>
          <w:pgNumType w:fmt="decimal"/>
          <w:cols w:space="720"/>
        </w:sectPr>
      </w:pPr>
      <w:r>
        <w:br/>
      </w:r>
      <w:r>
        <w:pict>
          <v:line id="_x0000_s1083"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21"/>
          <w:headerReference w:type="default" r:id="rId122"/>
          <w:footerReference w:type="even" r:id="rId123"/>
          <w:footerReference w:type="default" r:id="rId124"/>
          <w:headerReference w:type="first" r:id="rId125"/>
          <w:footerReference w:type="first" r:id="rId126"/>
          <w:pgSz w:w="12240" w:h="15840"/>
          <w:pgMar w:top="840" w:right="1000" w:bottom="840" w:left="1000" w:header="400" w:footer="400"/>
          <w:pgNumType w:fmt="decimal"/>
          <w:cols w:space="720"/>
          <w:titlePg w:val="0"/>
        </w:sectPr>
      </w:pPr>
    </w:p>
    <w:p>
      <w:pPr>
        <w:pStyle w:val="Normal15"/>
      </w:pPr>
    </w:p>
    <w:p>
      <w:pPr>
        <w:pStyle w:val="Normal15"/>
      </w:pPr>
      <w:r>
        <w:pict>
          <v:shape id="_x0000_i1084" type="#_x0000_t75" alt="LexisNexis®" style="width:147.75pt;height:30pt">
            <v:imagedata r:id="rId17" o:title=""/>
          </v:shape>
        </w:pict>
      </w:r>
      <w:r>
        <w:cr/>
      </w:r>
    </w:p>
    <w:p>
      <w:pPr>
        <w:pStyle w:val="Heading113"/>
        <w:keepNext w:val="0"/>
        <w:spacing w:after="200" w:line="340" w:lineRule="atLeast"/>
        <w:ind w:left="0" w:right="0" w:firstLine="0"/>
        <w:jc w:val="center"/>
      </w:pPr>
      <w:hyperlink r:id="rId127" w:history="1">
        <w:r>
          <w:rPr>
            <w:rFonts w:ascii="arial" w:eastAsia="arial" w:hAnsi="arial" w:cs="arial"/>
            <w:b/>
            <w:i/>
            <w:strike w:val="0"/>
            <w:color w:val="0077CC"/>
            <w:sz w:val="28"/>
            <w:u w:val="single"/>
            <w:vertAlign w:val="baseline"/>
          </w:rPr>
          <w:t>LINCOLN UNIVERSITY IS CELEBRATING 150 YEARS</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2003 Sunday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OXFORD, Pa.</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5" style="position:absolute;z-index:25170329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Lincoln University is simultaneously celebrating its heritage and defending it.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Chartered in 1854, the nation's first historically black university, nestled in rolling farmland 50 miles southwest of Philadelphia, has compiled an impressive record of achievement over the past century and a half.</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on, it educated 20 percent of the nation's black physicians and 10 percent of the black attorneys, not to mention poet Langston Hughes, pioneering Supreme Court Justice Thurgood Marshall and two African heads of state.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Lincoln was "the first institution found anywhere in the world to provide a higher education in the arts and sciences for male youth of African descent," wrote 1923 graduate and former university president Horace Mann Bond, father of Julian Bond, chairman of the National Association for the Advancement of Colored People.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state-supported university recently began a yearlong observance of its sesquicentennial, and there is plenty to celebrate: Undergraduate applications are up 99 percent since 1998, a $100 million capital campaign and new 400-bed dormitory are planned, and Lincoln is among the top few in the nation in graduating blacks with bachelor's degrees in chemistry, biology, physics, computers and other sciences.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Lincoln is embroiled in a court case over its stewardship of one of the most significant collections of art in the world.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Lincoln's uniqueness stems from its unusual relationship with The Barnes Foundation, a gallery and school outside Philadelphia whose collection of Renoirs, Cezannes and Matisses, as well as American Indian jewelry, African sculpture, Pennsylvania Dutch furniture and thousands of other objects, is worth billions of dollars.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Barnes' mercurial, eccentric founder, Dr. Alfred Barnes, was a self-made millionaire and insatiable collector of French masterworks who started his namesake organization more than 80 years ago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understand and appreciate art.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Shortly before his 1951 death in a car crash, Barnes, a white man who had feuded with the Philadelphia art establishment, empowered Lincoln to nominate four of the foundation's five trustees. The school gained majority control of the board in 1989.</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last fall, the Lincoln-nominated trustees shocked the art world with a plan to move The Barnes Foundation from its suburban gallery to a new exhibition space in downtown Philadelphia. Troubling to the university was the trustees' proposal to expand the board from five to 15 members -- with Lincoln still nominating four.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Lincoln is fighting the proposal in Montgomery County court, arguing that it has a responsibility to see that Dr. Barnes' wishes are carried out.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"Lincoln University was named in a will and given a responsibility to do something. We would be derelict in our duty if we did not uphold what this gentleman, Dr. Barnes, said we should do," said Lincoln's president, Ivory V. Nelson.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 was founded as the Ashmun Institute by John Miller Dickey, a white Presbyterian minister who saw firsthand the need for an institution that provided post-secondary education to blacks. Two of Dickey's black pupils had failed to get accepted to Philadelphia seminaries because of their skin color. The students, James and Thomas Amos, became the first graduates.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Ashmun Institute was renamed Lincoln University shortly after the assassination of President Lincoln. The university admitted women in 1952 and became a state-related institution 20 years later. Lincoln now derives a third of its $41 million budget from Harrisburg.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Lincoln's students often come from single-parent, urban households that earn less than $30,000 a year, and many aren't initially prepared to handle the rigors of college coursework, Nelson said.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Lincoln considers helping these students its mission.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Hikema Douglas, 23, a senior business administration major and the youngest of five children, is one such bootstrapping student.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Douglas said she was a mediocre student in high school, and not particularly motivated. But she saw college as her ticket out of a South Philadelphia neighborhood that had become run-down and prone to violence.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graduation, she plans to pursue an master's of business administration in marketing.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Douglas, most of Lincoln's 2,000 students are from Pennsylvania, followed by Maryland, New York and New Jersey. Lincoln also enrolls about 150 foreigners and small numbers of whites, Hispanics, Asians and American Indians.</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2003</w:t>
      </w:r>
    </w:p>
    <w:p>
      <w:pPr>
        <w:pStyle w:val="Normal15"/>
      </w:pPr>
    </w:p>
    <w:p>
      <w:pPr>
        <w:pStyle w:val="Normal15"/>
        <w:ind w:left="200"/>
        <w:sectPr>
          <w:type w:val="continuous"/>
          <w:pgMar w:top="840" w:right="1000" w:bottom="840" w:left="1000" w:header="400" w:footer="400"/>
          <w:pgNumType w:fmt="decimal"/>
          <w:cols w:space="720"/>
        </w:sectPr>
      </w:pPr>
      <w:r>
        <w:br/>
      </w:r>
      <w:r>
        <w:pict>
          <v:line id="_x0000_s108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8"/>
          <w:headerReference w:type="default" r:id="rId129"/>
          <w:footerReference w:type="even" r:id="rId130"/>
          <w:footerReference w:type="default" r:id="rId131"/>
          <w:headerReference w:type="first" r:id="rId132"/>
          <w:footerReference w:type="first" r:id="rId133"/>
          <w:pgSz w:w="12240" w:h="15840"/>
          <w:pgMar w:top="840" w:right="1000" w:bottom="840" w:left="1000" w:header="400" w:footer="400"/>
          <w:pgNumType w:fmt="decimal"/>
          <w:cols w:space="720"/>
          <w:titlePg w:val="0"/>
        </w:sectPr>
      </w:pPr>
    </w:p>
    <w:p>
      <w:pPr>
        <w:pStyle w:val="Normal16"/>
      </w:pPr>
    </w:p>
    <w:p>
      <w:pPr>
        <w:pStyle w:val="Normal16"/>
      </w:pPr>
      <w:r>
        <w:pict>
          <v:shape id="_x0000_i1087" type="#_x0000_t75" alt="LexisNexis®" style="width:147.75pt;height:30pt">
            <v:imagedata r:id="rId17" o:title=""/>
          </v:shape>
        </w:pict>
      </w:r>
      <w:r>
        <w:cr/>
      </w:r>
    </w:p>
    <w:p>
      <w:pPr>
        <w:pStyle w:val="Heading114"/>
        <w:keepNext w:val="0"/>
        <w:spacing w:after="200" w:line="340" w:lineRule="atLeast"/>
        <w:ind w:left="0" w:right="0" w:firstLine="0"/>
        <w:jc w:val="center"/>
      </w:pPr>
      <w:hyperlink r:id="rId134" w:history="1">
        <w:r>
          <w:rPr>
            <w:rFonts w:ascii="arial" w:eastAsia="arial" w:hAnsi="arial" w:cs="arial"/>
            <w:b/>
            <w:i/>
            <w:strike w:val="0"/>
            <w:color w:val="0077CC"/>
            <w:sz w:val="28"/>
            <w:u w:val="single"/>
            <w:vertAlign w:val="baseline"/>
          </w:rPr>
          <w:t>John Grogan | Resolved for '06: Let's get boring</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2006 Monday</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6"/>
        <w:keepNext w:val="0"/>
        <w:spacing w:before="120" w:after="0" w:line="220" w:lineRule="atLeast"/>
        <w:ind w:left="0" w:right="0" w:firstLine="0"/>
        <w:jc w:val="left"/>
      </w:pPr>
      <w:r>
        <w:br/>
      </w:r>
      <w:r>
        <w:pict>
          <v:shape id="_x0000_i1088" type="#_x0000_t75" style="width:149.98pt;height:37.5pt">
            <v:imagedata r:id="rId112"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B01</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Grogan, Inquirer Columnist</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9" style="position:absolute;z-index:25170534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year, a fresh start. I know I should resolve to watch my calories, get more exercise, and pay the bills on time. But what fun is that?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may I propose that we all join hands and pledge to do our part to try to make this a better, saner, more civilized place in 2006?</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not-quite-so-nutty place.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people of this great and comically irascible land, hop aboard with me, if you will, as we set some group goals for the new year.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people of Greater Philadelphia hereby resolve by the power vested in each of us to get over our self-loathing and metropolis envy. No, we're not New York, but who wants to be?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resolve to lose the inferiority complex and that chip etched indelibly on our shoulders.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vow to quit haranguing our sports teams, kvetching about the weather (hey, it could be worse) and complaining about the sorry state of our roads.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year we will take a deep breath and stop obsessing about Terrell Owens. He is </w:t>
      </w:r>
      <w:r>
        <w:rPr>
          <w:rFonts w:ascii="arial" w:eastAsia="arial" w:hAnsi="arial" w:cs="arial"/>
          <w:b w:val="0"/>
          <w:i/>
          <w:strike w:val="0"/>
          <w:noProof w:val="0"/>
          <w:color w:val="000000"/>
          <w:position w:val="0"/>
          <w:sz w:val="20"/>
          <w:u w:val="none"/>
          <w:vertAlign w:val="baseline"/>
        </w:rPr>
        <w:t>so</w:t>
      </w:r>
      <w:r>
        <w:rPr>
          <w:rFonts w:ascii="arial" w:eastAsia="arial" w:hAnsi="arial" w:cs="arial"/>
          <w:b w:val="0"/>
          <w:i w:val="0"/>
          <w:strike w:val="0"/>
          <w:noProof w:val="0"/>
          <w:color w:val="000000"/>
          <w:position w:val="0"/>
          <w:sz w:val="20"/>
          <w:u w:val="none"/>
          <w:vertAlign w:val="baseline"/>
        </w:rPr>
        <w:t xml:space="preserve"> last year's big story.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old enough to vote, we resolve to turn our ball caps around and wear them the way that nameless Intelligent Designer intended them to be worn. Backward ball caps on grown men is just wrong.</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Watch those digits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those lines, we of the majority age vow to stop using the word </w:t>
      </w:r>
      <w:r>
        <w:rPr>
          <w:rFonts w:ascii="arial" w:eastAsia="arial" w:hAnsi="arial" w:cs="arial"/>
          <w:b w:val="0"/>
          <w:i/>
          <w:strike w:val="0"/>
          <w:noProof w:val="0"/>
          <w:color w:val="000000"/>
          <w:position w:val="0"/>
          <w:sz w:val="20"/>
          <w:u w:val="none"/>
          <w:vertAlign w:val="baseline"/>
        </w:rPr>
        <w:t>dude</w:t>
      </w:r>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resolve to keep our middle fingers to ourselves in rush-hour traffic and restrict our use of the seven naughty words to truly harrowing straits, such as the daily death merge from the Vine onto the Schuylkill.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promise to stop using the outdoors as our personal trash can. That means no more cigarette butts and candy wrappers out car windows, no more fast-food bags dropped in parking lots, no more chewed gum spat on sidewalks. Just in case you misheard, Philadelphia is supposed to be the cradle of American liberty, not littering.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the men of this region, vow to stop spitting in public. In evolutionary terms, </w:t>
      </w:r>
      <w:r>
        <w:rPr>
          <w:rFonts w:ascii="arial" w:eastAsia="arial" w:hAnsi="arial" w:cs="arial"/>
          <w:b w:val="0"/>
          <w:i/>
          <w:strike w:val="0"/>
          <w:noProof w:val="0"/>
          <w:color w:val="000000"/>
          <w:position w:val="0"/>
          <w:sz w:val="20"/>
          <w:u w:val="none"/>
          <w:vertAlign w:val="baseline"/>
        </w:rPr>
        <w:t>Homo sapiens philadelphius</w:t>
      </w:r>
      <w:r>
        <w:rPr>
          <w:rFonts w:ascii="arial" w:eastAsia="arial" w:hAnsi="arial" w:cs="arial"/>
          <w:b w:val="0"/>
          <w:i w:val="0"/>
          <w:strike w:val="0"/>
          <w:noProof w:val="0"/>
          <w:color w:val="000000"/>
          <w:position w:val="0"/>
          <w:sz w:val="20"/>
          <w:u w:val="none"/>
          <w:vertAlign w:val="baseline"/>
        </w:rPr>
        <w:t xml:space="preserve"> somehow never outgrew its overactive salivary gland. Every day, on the sidewalks, on the SEPTA platforms, in the city, in the suburbs,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and white-collar stiffs, it's a regular loogie fest out there. Hoark! Ptew! Hoark! Ptew! Honest, guys, as hard as it is to fathom, women do not find this attractive.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vow not to grow numb to the daily carnage guns, and the thugs who wield them, bring to our streets. We vow a child's life will never be dismissed with a shrug and a sigh.</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Just say no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resolve to be nice to our friendly turnpike toll-takers even if they're not always cheery back. You'd be grumpy too if you spent eight hours a day sucking in engine fumes from all our freighter-size SUVs.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may we all agree that the kindest word we might ever say to our children is the word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Let us hereby pledge to use it freely and without guilt.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resolve to turn off the TV and get off the couch.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resolve to never, ever answer another cell phone in a movie theater. Let us all repeat those four sacred words: "Turn the ringer off!"</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promise to remember the amazing lesson the people of Pennsylvania taught their elected leaders in 2005 - that voters can be pushed only so far before they bite back. That bite led the legislators to do what no one ever dreamed they would do - revoke their own double-digit, middle-of-the-night pay raise.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may we all resolve to stay alert, stay informed, stay engaged and keep the pressure on. Let's promise to not slip back into our collective, Novocain-numb apathy. Like all of us, politicians perform better when they know the boss is watching.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may we also try to resist the urge to blindly vote against every incumbent on the ballot just because we can. Let's vow to judge each candidate on his or her merits, and remember that uninformed voters almost always get what they deserve.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may we hereby solemnly resolve to live each day under the guiding principle that laughter is the best offense. This acquired taste we call home always benefits from a good sense of humor.</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 a question or comment for John Grogan at </w:t>
      </w:r>
      <w:hyperlink r:id="rId135" w:history="1">
        <w:r>
          <w:rPr>
            <w:rFonts w:ascii="arial" w:eastAsia="arial" w:hAnsi="arial" w:cs="arial"/>
            <w:b w:val="0"/>
            <w:i/>
            <w:strike w:val="0"/>
            <w:noProof w:val="0"/>
            <w:color w:val="0077CC"/>
            <w:position w:val="0"/>
            <w:sz w:val="20"/>
            <w:u w:val="single"/>
            <w:vertAlign w:val="baseline"/>
          </w:rPr>
          <w:t>http://go.philly.com/askgrogan</w:t>
        </w:r>
      </w:hyperlink>
      <w:r>
        <w:rPr>
          <w:rFonts w:ascii="arial" w:eastAsia="arial" w:hAnsi="arial" w:cs="arial"/>
          <w:b w:val="0"/>
          <w:i w:val="0"/>
          <w:strike w:val="0"/>
          <w:noProof w:val="0"/>
          <w:color w:val="000000"/>
          <w:position w:val="0"/>
          <w:sz w:val="20"/>
          <w:u w:val="none"/>
          <w:vertAlign w:val="baseline"/>
        </w:rPr>
        <w:t xml:space="preserve">. Or by e-mail: </w:t>
      </w:r>
      <w:hyperlink r:id="rId136" w:history="1">
        <w:r>
          <w:rPr>
            <w:rFonts w:ascii="arial" w:eastAsia="arial" w:hAnsi="arial" w:cs="arial"/>
            <w:b w:val="0"/>
            <w:i/>
            <w:strike w:val="0"/>
            <w:noProof w:val="0"/>
            <w:color w:val="0077CC"/>
            <w:position w:val="0"/>
            <w:sz w:val="20"/>
            <w:u w:val="single"/>
            <w:vertAlign w:val="baseline"/>
          </w:rPr>
          <w:t>jgrogan@phillynews.com</w:t>
        </w:r>
      </w:hyperlink>
      <w:r>
        <w:rPr>
          <w:rFonts w:ascii="arial" w:eastAsia="arial" w:hAnsi="arial" w:cs="arial"/>
          <w:b w:val="0"/>
          <w:i w:val="0"/>
          <w:strike w:val="0"/>
          <w:noProof w:val="0"/>
          <w:color w:val="000000"/>
          <w:position w:val="0"/>
          <w:sz w:val="20"/>
          <w:u w:val="none"/>
          <w:vertAlign w:val="baseline"/>
        </w:rPr>
        <w: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2006</w:t>
      </w:r>
    </w:p>
    <w:p>
      <w:pPr>
        <w:pStyle w:val="Normal16"/>
      </w:pPr>
    </w:p>
    <w:p>
      <w:pPr>
        <w:pStyle w:val="Normal16"/>
        <w:ind w:left="200"/>
        <w:sectPr>
          <w:type w:val="continuous"/>
          <w:pgMar w:top="840" w:right="1000" w:bottom="840" w:left="1000" w:header="400" w:footer="400"/>
          <w:pgNumType w:fmt="decimal"/>
          <w:cols w:space="720"/>
        </w:sectPr>
      </w:pPr>
      <w:r>
        <w:br/>
      </w:r>
      <w:r>
        <w:pict>
          <v:line id="_x0000_s109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37"/>
          <w:headerReference w:type="default" r:id="rId138"/>
          <w:footerReference w:type="even" r:id="rId139"/>
          <w:footerReference w:type="default" r:id="rId140"/>
          <w:headerReference w:type="first" r:id="rId141"/>
          <w:footerReference w:type="first" r:id="rId142"/>
          <w:pgSz w:w="12240" w:h="15840"/>
          <w:pgMar w:top="840" w:right="1000" w:bottom="840" w:left="1000" w:header="400" w:footer="400"/>
          <w:pgNumType w:fmt="decimal"/>
          <w:cols w:space="720"/>
          <w:titlePg w:val="0"/>
        </w:sectPr>
      </w:pPr>
    </w:p>
    <w:p>
      <w:pPr>
        <w:pStyle w:val="Normal17"/>
      </w:pPr>
    </w:p>
    <w:p>
      <w:pPr>
        <w:pStyle w:val="Normal17"/>
      </w:pPr>
      <w:r>
        <w:pict>
          <v:shape id="_x0000_i1091" type="#_x0000_t75" alt="LexisNexis®" style="width:147.75pt;height:30pt">
            <v:imagedata r:id="rId17" o:title=""/>
          </v:shape>
        </w:pict>
      </w:r>
      <w:r>
        <w:cr/>
      </w:r>
    </w:p>
    <w:p>
      <w:pPr>
        <w:pStyle w:val="Heading115"/>
        <w:keepNext w:val="0"/>
        <w:spacing w:after="200" w:line="340" w:lineRule="atLeast"/>
        <w:ind w:left="0" w:right="0" w:firstLine="0"/>
        <w:jc w:val="center"/>
      </w:pPr>
      <w:hyperlink r:id="rId143" w:history="1">
        <w:r>
          <w:rPr>
            <w:rFonts w:ascii="arial" w:eastAsia="arial" w:hAnsi="arial" w:cs="arial"/>
            <w:b/>
            <w:i/>
            <w:strike w:val="0"/>
            <w:color w:val="0077CC"/>
            <w:sz w:val="28"/>
            <w:u w:val="single"/>
            <w:vertAlign w:val="baseline"/>
          </w:rPr>
          <w:t>PROVIDENCE' REVELS IN MISFITS AND ' 70S NOSTALGIA</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1999, Wednesday,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PARIS, POST-GAZETTE MOVIE CRITIC</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2" style="position:absolute;z-index:25170739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is not the ideal student model at Cornwall Academy. As Pawtucket preppies go in the ' 70s,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Tim is the opposite of - say, just hypothetically - George W. Bush. If a security camera caught both of them committing the same nasal felony together, Tim's parents would get an expulsion notice from the dean, while George's parents would get a special solicitation appeal from the Alumni Fund.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milieu, ambiance, mise-en-scene and other French nouns that characterize "Outside Providence," a romantic comedy about coming-of-age in Rhode Island. Talk about specific. They should have had Chris Rawson review this one. But they didn't, so you're stuck with me.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hero (Shawn Hatosy) comes from a home more shattered than broken: His rough, hard-drinkin' dad (Alec Baldwin) doesn't know how to deal with rebellious, hard-smokin' Tim, who longs for the mentally ill mom he lost to suicide. Little brother Jackie (Tony Bone) is wheelchair-bound for life. Their dog has three legs. I get it: Everybody here is missing something.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Tim, against all odds, ends up at stuffy old Cornwall (as a kind of punishment rather than reward), he turns the school on its ear and the head of a poor little rich girl (Amy Smart). Fun and frolic galore are in store. Love and coming-of-age complications will challenge them, but I'm coming of an age in which my ultimate challenge is minimal plot synopsis.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Michael Corrente, "Outside Providence" was co-written and produced by the Farrelly brothers, Bobby and Peter, of "Something About Mary" and "Dumb &amp; Dumber" renown. Most of its charm comes from the casting of Baldwin, who is excellent, and Hatosy and Smart, who are sweet together. They exchange the perfect gifts at Christmas: She gives him Springsteen's new "Asbury Park" album, and he gives her a roach clip stolen from the dentist. Lotsa dope and drugs in this movie. When a friend overdoses, one pal reflects to another over the coffin, "The guy could party - nobody can take that away from him."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Hatosy is effective as a good kid who breaks all the rules and gets his good and bad just desserts for it. But the whimsy comes from Baldwin. His middle-age milestone character is a disciplinarian from the generation "when drinking is drinking but drugs are for Commies, and a bong is the enemy's work."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Crowe as Mr. Funderburk is a comic-relief caricature of a residence director - yet funny nevertheless.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awash throughout in the nostalgia of late-baby-boomer rock: the Eagles' "Take It Easy," the Who's "Won't Get Fooled Again," Lynyrd Skynyrd's "Free Bird," Badfinger's "No Matter What," Doobie Brothers' "With out Love" and - greatest song of the era - the fabulous "Roundabout," by Yes.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Farrellys' script is a sentimental deck stacked to the max, with all the physical and emotional cripples who populate it. It hasn't the least political connection or significance. But "Outside Providence" has some honest moments and some fine lines, the best of which Baldwin gets to deliver in a moment of parental revelation to his son: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easy being Ozzie when you ain't got no Harriet."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Providence"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language and drug scenes.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Shawn Hatosy, Alec Baldwin, Amy Smart, Tim Crowe.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Michael Corrente.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2 1/ 2 stars</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93" style="position:absolute;z-index:251708416"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Noel Sutherland: Amy Smart and Shawn Hatosy come of age in the; '70s in "Outside Providence."</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1999</w:t>
      </w:r>
    </w:p>
    <w:p>
      <w:pPr>
        <w:pStyle w:val="Normal17"/>
      </w:pPr>
    </w:p>
    <w:p>
      <w:pPr>
        <w:pStyle w:val="Normal17"/>
        <w:ind w:left="200"/>
        <w:sectPr>
          <w:type w:val="continuous"/>
          <w:pgMar w:top="840" w:right="1000" w:bottom="840" w:left="1000" w:header="400" w:footer="400"/>
          <w:pgNumType w:fmt="decimal"/>
          <w:cols w:space="720"/>
        </w:sectPr>
      </w:pPr>
      <w:r>
        <w:br/>
      </w:r>
      <w:r>
        <w:pict>
          <v:line id="_x0000_s1094"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44"/>
          <w:headerReference w:type="default" r:id="rId145"/>
          <w:footerReference w:type="even" r:id="rId146"/>
          <w:footerReference w:type="default" r:id="rId147"/>
          <w:headerReference w:type="first" r:id="rId148"/>
          <w:footerReference w:type="first" r:id="rId149"/>
          <w:pgSz w:w="12240" w:h="15840"/>
          <w:pgMar w:top="840" w:right="1000" w:bottom="840" w:left="1000" w:header="400" w:footer="400"/>
          <w:pgNumType w:fmt="decimal"/>
          <w:cols w:space="720"/>
          <w:titlePg w:val="0"/>
        </w:sectPr>
      </w:pPr>
    </w:p>
    <w:p>
      <w:pPr>
        <w:pStyle w:val="Normal18"/>
      </w:pPr>
    </w:p>
    <w:p>
      <w:pPr>
        <w:pStyle w:val="Normal18"/>
      </w:pPr>
      <w:r>
        <w:pict>
          <v:shape id="_x0000_i1095" type="#_x0000_t75" alt="LexisNexis®" style="width:147.75pt;height:30pt">
            <v:imagedata r:id="rId17" o:title=""/>
          </v:shape>
        </w:pict>
      </w:r>
      <w:r>
        <w:cr/>
      </w:r>
    </w:p>
    <w:p>
      <w:pPr>
        <w:pStyle w:val="Heading116"/>
        <w:keepNext w:val="0"/>
        <w:spacing w:after="200" w:line="340" w:lineRule="atLeast"/>
        <w:ind w:left="0" w:right="0" w:firstLine="0"/>
        <w:jc w:val="center"/>
      </w:pPr>
      <w:hyperlink r:id="rId150" w:history="1">
        <w:r>
          <w:rPr>
            <w:rFonts w:ascii="arial" w:eastAsia="arial" w:hAnsi="arial" w:cs="arial"/>
            <w:b/>
            <w:i/>
            <w:strike w:val="0"/>
            <w:color w:val="0077CC"/>
            <w:sz w:val="28"/>
            <w:u w:val="single"/>
            <w:vertAlign w:val="baseline"/>
          </w:rPr>
          <w:t>Legislators aim to fortify private property protections; DFLers and Republicans alike are proposing new limits to the government's power to seize private land for public purpose. - Correction Appended</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2005 Friday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8"/>
        <w:keepNext w:val="0"/>
        <w:spacing w:after="0" w:line="240" w:lineRule="atLeast"/>
        <w:ind w:right="0"/>
        <w:jc w:val="both"/>
      </w:pPr>
      <w:bookmarkStart w:id="34" w:name="Bookmark_18"/>
      <w:bookmarkEnd w:id="34"/>
    </w:p>
    <w:p>
      <w:pPr>
        <w:pStyle w:val="Normal18"/>
        <w:keepNext w:val="0"/>
        <w:spacing w:after="0" w:line="260" w:lineRule="atLeast"/>
        <w:ind w:left="0" w:right="0" w:firstLine="0"/>
        <w:jc w:val="left"/>
      </w:pPr>
      <w:r>
        <w:br/>
      </w:r>
      <w:r>
        <w:pict>
          <v:shape id="_x0000_i1096" type="#_x0000_t75" alt="Notice" style="width:10.5pt;height:12.75pt">
            <v:imagedata r:id="rId15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Conrad deFiebre, Staff Writer</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7" style="position:absolute;z-index:25171046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Moves to limit the power of government to seize private property - especially when it's people's homes being bulldozed in the name of economic development - are attracting bipartisan support among Minnesota legislators and show signs of becoming a rare consensus item next year at the State Capitol.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DFLers held a news conference Thursday to outline their plan for reform of eminent domain, the process by which government can force the sale of a property for a public purpose. It often clears the way for roads, schools or other public facilities, but sometimes it results in a transfer from one private owner to another.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has no role stealing from the poor to give to the rich," said House Minority Leader Matt Entenza, DFL-St. Paul. "Our plan will shield homeowners from this unfair practice."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majority Republicans also are eager to reform eminent domain. They plan  a hearing Jan. 11 in Blaine.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is on a bill being drafted by Rep. Jeff Johnson, R-Plymouth, like Entenza a candidate for attorney general next year.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gained wide attention in June after a controversial U.S. Supreme Court decision allowing the city of New London, Conn., to condemn waterfront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for a research and office park.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agree that the ruling had no direct impact in Minnesota, but some contend that it pointed up weak protections for private property in state law. In recent years, Richfield's condemnation of two auto dealerships and dozens of homes for Best Buy's headquarters and Brooklyn Center's forced purchase of a Hmong shopping center for another development have raised hackles here.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groups energized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New London decision, however, a groundswell has emerged, especially from business groups.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Automobile Dealers Association and a national property rights group called the Institute for Justice have spearheaded a coalition called Minnesotans for Eminent Domain Reform. It embraces a wide range of groups: farmers, service station owners, truckers, billboard owners, hoteliers, restaurateurs, ethnic minorities and even the religious conservatives of the Minnesota Family Council.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website, www. mnedr.com, says it challenges "the unfair alliance between government and private businesses to take away people's property - typically large businesses teaming up with city government to take the land of the middle class and oftentimes poor individuals, in the hope that businesses will profit and the city, in turn, will gain more tax revenue."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the League of Minnesota Cities maintains that its members have not abused eminent domain but acknowledges that a heightened concern for property rights points to some changes in the law.</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concerned that it might be overreaching," said Laura Harris, a lobbyist for the league. "It's really an emotional issue."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league will offer its own reform proposals to legislators, she said, including a clear legal definition of blight that would warrant forced redevelopment and changes in the negotiating process by which property owners are compensated.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league will resist efforts to give courts more control over eminent domain, Harris added. "We're concerned about shifting that authority from local officials," she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DFL plan would give courts more power and lower the cost of contesting the process for property owners, said the sponsors, Reps. Paul Thissen of Minneapolis and Nora Slawik of Maplewood. It also would let blighted homes be transferred by condemnation to other private entities.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his bipartisan bill, with Sen. Tom Bakk, DFL-Cook, as the Senate sponsor, would allow homesteads to be transferred only if repeated building code violations went uncorrected. Homes in good repair still could be taken in favor of true public facilities if just compensation is paid, he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get this done," he said. "It will probably be the first major bill off the House floor. It shouldn't be a partisan battle."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Conrad deFiebre - 651-222-1763</w:t>
      </w:r>
    </w:p>
    <w:p>
      <w:pPr>
        <w:pStyle w:val="Normal18"/>
        <w:keepNext/>
        <w:spacing w:before="240" w:after="0" w:line="340" w:lineRule="atLeast"/>
        <w:ind w:left="0" w:right="0" w:firstLine="0"/>
        <w:jc w:val="left"/>
      </w:pPr>
      <w:bookmarkStart w:id="36" w:name="Correction"/>
      <w:bookmarkEnd w:id="36"/>
      <w:r>
        <w:rPr>
          <w:rFonts w:ascii="arial" w:eastAsia="arial" w:hAnsi="arial" w:cs="arial"/>
          <w:b/>
          <w:i w:val="0"/>
          <w:strike w:val="0"/>
          <w:noProof w:val="0"/>
          <w:color w:val="000000"/>
          <w:position w:val="0"/>
          <w:sz w:val="28"/>
          <w:u w:val="none"/>
          <w:vertAlign w:val="baseline"/>
        </w:rPr>
        <w:t>Correction</w:t>
      </w:r>
    </w:p>
    <w:p>
      <w:pPr>
        <w:pStyle w:val="Normal18"/>
        <w:spacing w:line="60" w:lineRule="exact"/>
      </w:pPr>
      <w:r>
        <w:pict>
          <v:line id="_x0000_s1098" style="position:absolute;z-index:25171148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about proposed changes to eminent domain rules incorrectly described how dozens of Richfield homes were acquired to make way for Best Buy's headquarters. No homes went through the legal process of condemnation. Affected homeowners agreed to sell their properties in light of the city's redevelopment plans.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December 31, 2005 Saturday</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2006</w:t>
      </w:r>
    </w:p>
    <w:p>
      <w:pPr>
        <w:pStyle w:val="Normal18"/>
      </w:pPr>
    </w:p>
    <w:p>
      <w:pPr>
        <w:pStyle w:val="Normal18"/>
        <w:ind w:left="200"/>
        <w:sectPr>
          <w:type w:val="continuous"/>
          <w:pgMar w:top="840" w:right="1000" w:bottom="840" w:left="1000" w:header="400" w:footer="400"/>
          <w:pgNumType w:fmt="decimal"/>
          <w:cols w:space="720"/>
        </w:sectPr>
      </w:pPr>
      <w:r>
        <w:br/>
      </w:r>
      <w:r>
        <w:pict>
          <v:line id="_x0000_s1099"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52"/>
          <w:headerReference w:type="default" r:id="rId153"/>
          <w:footerReference w:type="even" r:id="rId154"/>
          <w:footerReference w:type="default" r:id="rId155"/>
          <w:headerReference w:type="first" r:id="rId156"/>
          <w:footerReference w:type="first" r:id="rId157"/>
          <w:pgSz w:w="12240" w:h="15840"/>
          <w:pgMar w:top="840" w:right="1000" w:bottom="840" w:left="1000" w:header="400" w:footer="400"/>
          <w:pgNumType w:fmt="decimal"/>
          <w:cols w:space="720"/>
          <w:titlePg w:val="0"/>
        </w:sectPr>
      </w:pPr>
    </w:p>
    <w:p>
      <w:pPr>
        <w:pStyle w:val="Normal19"/>
      </w:pPr>
    </w:p>
    <w:p>
      <w:pPr>
        <w:pStyle w:val="Normal19"/>
      </w:pPr>
      <w:r>
        <w:pict>
          <v:shape id="_x0000_i1100" type="#_x0000_t75" alt="LexisNexis®" style="width:147.75pt;height:30pt">
            <v:imagedata r:id="rId17" o:title=""/>
          </v:shape>
        </w:pict>
      </w:r>
      <w:r>
        <w:cr/>
      </w:r>
    </w:p>
    <w:p>
      <w:pPr>
        <w:pStyle w:val="Heading117"/>
        <w:keepNext w:val="0"/>
        <w:spacing w:after="200" w:line="340" w:lineRule="atLeast"/>
        <w:ind w:left="0" w:right="0" w:firstLine="0"/>
        <w:jc w:val="center"/>
      </w:pPr>
      <w:hyperlink r:id="rId158" w:history="1">
        <w:r>
          <w:rPr>
            <w:rFonts w:ascii="arial" w:eastAsia="arial" w:hAnsi="arial" w:cs="arial"/>
            <w:b/>
            <w:i/>
            <w:strike w:val="0"/>
            <w:color w:val="0077CC"/>
            <w:sz w:val="28"/>
            <w:u w:val="single"/>
            <w:vertAlign w:val="baseline"/>
          </w:rPr>
          <w:t>SPANISH BECOMES TALK OF ONE TOWN IN TEXAS</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1999 Friday SF EDITION</w:t>
      </w:r>
    </w:p>
    <w:p>
      <w:pPr>
        <w:pStyle w:val="Normal19"/>
        <w:keepNext w:val="0"/>
        <w:spacing w:after="0" w:line="240" w:lineRule="atLeast"/>
        <w:ind w:right="0"/>
        <w:jc w:val="both"/>
      </w:pPr>
      <w:bookmarkStart w:id="37" w:name="Bookmark_19"/>
      <w:bookmarkEnd w:id="37"/>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19"/>
        <w:keepNext w:val="0"/>
        <w:spacing w:before="120" w:after="0" w:line="220" w:lineRule="atLeast"/>
        <w:ind w:left="0" w:right="0" w:firstLine="0"/>
        <w:jc w:val="left"/>
      </w:pPr>
      <w:r>
        <w:br/>
      </w:r>
      <w:r>
        <w:pict>
          <v:shape id="_x0000_i1101" type="#_x0000_t75" style="width:149.98pt;height:37.5pt">
            <v:imagedata r:id="rId11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Madeline Baro Diaz, ASSOCIATED PRESS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EL CENIZO, Texas</w:t>
      </w:r>
    </w:p>
    <w:p>
      <w:pPr>
        <w:pStyle w:val="Normal19"/>
        <w:keepNext/>
        <w:spacing w:before="240" w:after="0" w:line="340" w:lineRule="atLeast"/>
        <w:ind w:left="0" w:right="0" w:firstLine="0"/>
        <w:jc w:val="left"/>
      </w:pPr>
      <w:bookmarkStart w:id="38" w:name="Body_17"/>
      <w:bookmarkEnd w:id="38"/>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2" style="position:absolute;z-index:25171353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Habla espanol?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 you might walk into an El Cenizo city meeting and wonder what side of the Rio Grande you're 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ago, commissioners in this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along the Mexican border passed an ordinance declaring that all city meetings and functions would be held in Spanish. They also passed a measure forbidding city employees from turning in illegal immigrants.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Cenizo is believed to be the only U.S. city with an all-Spanish policy. English translations of meetings are available but must be requested 48 hours in advance.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because we don't speak English," City Commissioner Flora Barton said. "It's because we're doing it for those that speak only Spanish, and we want everybody to be comfortable and to understand and to be aware of what's going on here in El Cenizo."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Cenizo is a largely blue-collar town of 7,800 about 10 miles outside Laredo. Well-kept, modest houses exist side by side with ramshackle homes. For years, the city had no garbage or ambulance service.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Barton estimates that more than 90 percent of El Cenizo's residents speak Spanish, although many also speak English. A few people, particularly younger ones, speak only English.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several years, meetings have been bilingual, because residents routinely asked commissioners to explain things in Spanish, she said. But some Spanish-speakers would not attend city meetings because of the language barrier and were surprised by commissioners' decisions.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commission meeting, on Aug. 12, was conducted in Spanish after passage of the measure. Ordinances and resolutions still will be written in English, but the city will translate them upon request.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First, a Virginia-based organization working to make English the official language of the country and to undo bilingual education, was troubled by the city's actions.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Cenizo is the canary in the mine," executive director Jim Boulet Jr. said yesterday. "I think this is a wake-up call to this country. . .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language measure, El Cenizo passed a Safe Haven Ordinance, forbidding city employees and officials from asking residents whether they are legal immigrants or citizens or from helping an agency such as the Border Patrol and the Immigration and Naturalization Service find illegals. City employees who violate the ordinance can be fired.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Barton said the city would still cooperate with the Border Patrol on other matters, such as stopping drug smuggling.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ordinance was not aimed at making El Cenizo a haven for illegal immigrants. She said residents simply resented constantly having to prove their status to the Border Patrol.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 spokesman Tomas Zuniga warned: "If there comes a time when we come into conflict with the city ordinances, we would pursue the matter at that time. I don't foresee it going that far, but the extreme level would be where we take action through legal means."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Jessika Silva, director of the El Cenizo Community Center, which offers a basic English class taught by a volunteer, said the Spanish-language ordinance reflected a harsh reality for many people in El Cenizo: "They have to work hard all day, so they don't have time to learn English."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Virginia Salazar, an El Cenizo resident who teaches nutrition at a community clinic, said she believed the ordinance was wrongheaded.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our children to get educated," she said. "We want them to have better jobs, to progress. It looks like we're going backward instead of progressing."</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3" style="position:absolute;z-index:251714560"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 MAP</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59"/>
          <w:headerReference w:type="default" r:id="rId160"/>
          <w:footerReference w:type="even" r:id="rId161"/>
          <w:footerReference w:type="default" r:id="rId162"/>
          <w:headerReference w:type="first" r:id="rId163"/>
          <w:footerReference w:type="first" r:id="rId164"/>
          <w:pgSz w:w="12240" w:h="15840"/>
          <w:pgMar w:top="840" w:right="1000" w:bottom="840" w:left="1000" w:header="400" w:footer="400"/>
          <w:pgNumType w:fmt="decimal"/>
          <w:cols w:space="720"/>
          <w:titlePg w:val="0"/>
        </w:sectPr>
      </w:pPr>
    </w:p>
    <w:p>
      <w:pPr>
        <w:pStyle w:val="Normal20"/>
      </w:pPr>
    </w:p>
    <w:p>
      <w:pPr>
        <w:pStyle w:val="Normal20"/>
      </w:pPr>
      <w:r>
        <w:pict>
          <v:shape id="_x0000_i1105" type="#_x0000_t75" alt="LexisNexis®" style="width:147.75pt;height:30pt">
            <v:imagedata r:id="rId17" o:title=""/>
          </v:shape>
        </w:pict>
      </w:r>
      <w:r>
        <w:cr/>
      </w:r>
    </w:p>
    <w:p>
      <w:pPr>
        <w:pStyle w:val="Heading118"/>
        <w:keepNext w:val="0"/>
        <w:spacing w:after="200" w:line="340" w:lineRule="atLeast"/>
        <w:ind w:left="0" w:right="0" w:firstLine="0"/>
        <w:jc w:val="center"/>
      </w:pPr>
      <w:hyperlink r:id="rId165" w:history="1">
        <w:r>
          <w:rPr>
            <w:rFonts w:ascii="arial" w:eastAsia="arial" w:hAnsi="arial" w:cs="arial"/>
            <w:b/>
            <w:i/>
            <w:strike w:val="0"/>
            <w:color w:val="0077CC"/>
            <w:sz w:val="28"/>
            <w:u w:val="single"/>
            <w:vertAlign w:val="baseline"/>
          </w:rPr>
          <w:t>Why we are haunted by the horror of ‘Alien'</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2012 Tuesday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0"/>
        <w:keepNext w:val="0"/>
        <w:spacing w:after="0" w:line="240" w:lineRule="atLeast"/>
        <w:ind w:right="0"/>
        <w:jc w:val="both"/>
      </w:pPr>
      <w:bookmarkStart w:id="39" w:name="Bookmark_20"/>
      <w:bookmarkEnd w:id="39"/>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P-com Biggie Today's Talk; Pg. WEB</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1112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DerakhshaniINQUIRER STAFF WRITER</w:t>
      </w:r>
    </w:p>
    <w:p>
      <w:pPr>
        <w:pStyle w:val="Normal20"/>
        <w:keepNext/>
        <w:spacing w:before="240" w:after="0" w:line="340" w:lineRule="atLeast"/>
        <w:ind w:left="0" w:right="0" w:firstLine="0"/>
        <w:jc w:val="left"/>
      </w:pPr>
      <w:bookmarkStart w:id="40" w:name="Body_18"/>
      <w:bookmarkEnd w:id="40"/>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6" style="position:absolute;z-index:25171660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Thirty-three years ago Ridley Scott's Alien unleashed on an unsuspecting public one of the most virulent, relentless monsters in movie history.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Audiences in 1979 were shocked when, in a now-classic scene, the creature burst onto the scene after tearing, ripping, and biting its way out of John Hurt's chest.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Featuring Sigourney Weaver, Tom Skerritt, and Ian Holm, Alien is a stunning science-fiction-horror parable that brings to life a creature so utterly different from us, so hostile, so unimaginably other that it is simply called the alien. (Its faux-scientific name, xenomorph, is derived from the Latin xeno, meaning strange or different, and morph, or form.)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74, returns to the scene of that most murderous crime in his latest big-budget opus, Prometheus, which opens Friday.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Starring Noomi Rapace, Michael Fassbender, and Charlize Theron, Prometheus, a sort of prequel to Alien that reportedly cost more than 10 times the original's $11 million, promises to answer a question fans have posed for decades: Where did those vicious, slimy dragons - who are equipped with not one but two sets of snapping jaws - come from? What demon gave birth to them?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Alien stands with Scott's next film, the 1982 sci-fi masterpiece Blade Runner, as one of the most influential genre films in cinema.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spawned three sequels, each made by an up-and-coming film master: Aliens (1986) from Avatar auteur James Cameron; 1992's Alien 3 by David Fincher (Fight Club, The Social Network); and Alien: Resurrection (1997), which introduced French director Jean-Pierre Jeunet (Amélie, The City of Lost Children) to an American audience. And it has inspired countless academic studies. (The eminent British film critic David Thomson dedicated an entire book to the Alien quartet.)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makes the Alien pictures and the alien critter so compelling?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Scott's creation shocked audiences more than any other films, save for 1973's Exorcist, first because it upended genre conventions, chewing up and spitting out the sacred cows established by earlier sci-fi pictures.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haunted-house story of a kind, Alien is set in the confined space of a battered, stained spaceship that has been invaded by a single alien.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ship looks more like an 18-wheeler than the magnificent, white spaceships the public was used to from Star Trek and 2001: A Space Odyssey. The comparison is apt: The Nostromo is an industrial hauler transporting a mineral refinery.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the bright, shiny college grads running the Starship Enterprise who are attired in shiny, color-coded uniforms, the crew of the Nostromo (the name comes from Joseph Conrad's 1904 novel set in South America) is a ragtag collection of misery-warts, misanthropes, and misers who eke out a living hauling rocks. The ship's engineers aren't charming ladies' men like Scottie, but discontented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stiffs (Yaphet Kotto and Harry Dean Stanton) dressed in dirty overalls. The captain (Skerritt) isn't a gung-ho world-savior but a nonchalant slacker more inclined to listen to music than lead.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added to the film's suspense by casting unknown character actors - no one knew who would be killed and who might survive. Skerritt, the likeliest hero, dies an unremarkable death. In another inversion, Skerritt's subordinate, an inexperienced woman named Ripley (Weaver) rises to the occasion and slays the beast.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Weaver's hero, who appeared in all four Alien films, became a prototype for a new generation of movie heroines who outfight, outshine, and outlast the men.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Alien destabilizes gender roles in a more profound way: The xenomorph who attacks Ripley's ship gestated inside Hurt's character, a man, after he had an egg implanted in his chest. In this universe men are violated and impregnated and give birth, no less than women.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biological horror unleashed in Alien owes a great deal to Swiss surrealist painter H.R. Giger, who helped Scott's team design the alien.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Giger has said he tried to envisage a world where the ultimate horror would befall humankind: our extinction at the hands of a superior creature.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Alien and its sequels are evolutionary parables that drive home some ugly truths we've been hearing for a century from the likes of Charles Darwin, Friedrich Nietzsche, and evolutionary biologist Richard Dawkins.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Scott and his heirs created is a cold, pitiless, meaningless place where the only purpose of life - including human life - is survival and self-perpetuation. The xenomorph is the ultimate predator and the ultimate survivor. It represents the rapacious movement of life itself without sentiment, morality, love.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horror we feel when faced with this monster is the horrible realization that life itself, the "river of DNA," as Dawkins calls evolution, continues without concern for human values. It has no other purpose than to move forward, and it'll consume anything in its way.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ultimate irony of the Alien quartet is betrayed by the subplot that unites them. Each film features characters who are determined to capture, tame, and harness the alien as a biological weapon on behalf of a government or private corporation. In Alien, the android Ash (Holm) is programmed to bring back the creature regardless of the cost in human life; Aliens, about a group of marines sent to battle an alien outbreak, features a corporate stooge (Paul Reiser) who has the same orders. But Ripley thwarts his plans. We may be horrified by the alien, but we also envy it. What Wall Street firm wouldn't love to have brokers with the alien's survival instinct? What corporate head doesn't dream of dispatching his or her duties with such cold efficiency?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fourth film, Alien: Resurrection, we arrive at a world where moral values are erased. The only thing that matters for the characters in Jeunet's film is acquiring power over others. Set on a military research station, it's about a group of scientists who undo Ripley's death by cloning her so that they can extract the alien inside her. Their experiments include impregnating human test subjects with the creature, a singularly unhealthy procedure for the hapless civilians conscripted for that purpose. The scientists and their military taskmasters care about only one thing: having the alien's power. They speak about its beauty. Its purity.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Ironically, the only character who has a sense of human decency and compassion is an android (Winona Ryder).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Alien was marketed in 1979 with a clever tagline, "In space, no one can hear you scream."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apt phrase. In this film quartet, the world is a pitiless place where no one would be moved by your screams.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Tirdad Derakhshani at 215-854-2736 or tirdad@phillynews.com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2012</w:t>
      </w:r>
    </w:p>
    <w:p>
      <w:pPr>
        <w:pStyle w:val="Normal20"/>
      </w:pPr>
    </w:p>
    <w:p>
      <w:pPr>
        <w:pStyle w:val="Normal20"/>
        <w:ind w:left="200"/>
        <w:sectPr>
          <w:type w:val="continuous"/>
          <w:pgMar w:top="840" w:right="1000" w:bottom="840" w:left="1000" w:header="400" w:footer="400"/>
          <w:pgNumType w:fmt="decimal"/>
          <w:cols w:space="720"/>
        </w:sectPr>
      </w:pPr>
      <w:r>
        <w:br/>
      </w:r>
      <w:r>
        <w:pict>
          <v:line id="_x0000_s110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66"/>
          <w:headerReference w:type="default" r:id="rId167"/>
          <w:footerReference w:type="even" r:id="rId168"/>
          <w:footerReference w:type="default" r:id="rId169"/>
          <w:headerReference w:type="first" r:id="rId170"/>
          <w:footerReference w:type="first" r:id="rId171"/>
          <w:pgSz w:w="12240" w:h="15840"/>
          <w:pgMar w:top="840" w:right="1000" w:bottom="840" w:left="1000" w:header="400" w:footer="400"/>
          <w:pgNumType w:fmt="decimal"/>
          <w:cols w:space="720"/>
          <w:titlePg w:val="0"/>
        </w:sectPr>
      </w:pPr>
    </w:p>
    <w:p>
      <w:pPr>
        <w:pStyle w:val="Normal21"/>
      </w:pPr>
    </w:p>
    <w:p>
      <w:pPr>
        <w:pStyle w:val="Normal21"/>
      </w:pPr>
      <w:r>
        <w:pict>
          <v:shape id="_x0000_i1108" type="#_x0000_t75" alt="LexisNexis®" style="width:147.75pt;height:30pt">
            <v:imagedata r:id="rId17" o:title=""/>
          </v:shape>
        </w:pict>
      </w:r>
      <w:r>
        <w:cr/>
      </w:r>
    </w:p>
    <w:p>
      <w:pPr>
        <w:pStyle w:val="Heading119"/>
        <w:keepNext w:val="0"/>
        <w:spacing w:after="200" w:line="340" w:lineRule="atLeast"/>
        <w:ind w:left="0" w:right="0" w:firstLine="0"/>
        <w:jc w:val="center"/>
      </w:pPr>
      <w:hyperlink r:id="rId172" w:history="1">
        <w:r>
          <w:rPr>
            <w:rFonts w:ascii="arial" w:eastAsia="arial" w:hAnsi="arial" w:cs="arial"/>
            <w:b/>
            <w:i/>
            <w:strike w:val="0"/>
            <w:color w:val="0077CC"/>
            <w:sz w:val="28"/>
            <w:u w:val="single"/>
            <w:vertAlign w:val="baseline"/>
          </w:rPr>
          <w:t>Glenbrook North, this too will pass, but not without a price</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2003, Friday All</w:t>
      </w:r>
    </w:p>
    <w:p>
      <w:pPr>
        <w:pStyle w:val="Normal21"/>
        <w:keepNext w:val="0"/>
        <w:spacing w:after="0" w:line="240" w:lineRule="atLeast"/>
        <w:ind w:right="0"/>
        <w:jc w:val="both"/>
      </w:pPr>
      <w:bookmarkStart w:id="41" w:name="Bookmark_21"/>
      <w:bookmarkEnd w:id="41"/>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Mabley</w:t>
      </w:r>
    </w:p>
    <w:p>
      <w:pPr>
        <w:pStyle w:val="Normal21"/>
        <w:keepNext/>
        <w:spacing w:before="240" w:after="0" w:line="340" w:lineRule="atLeast"/>
        <w:ind w:left="0" w:right="0" w:firstLine="0"/>
        <w:jc w:val="left"/>
      </w:pPr>
      <w:bookmarkStart w:id="42" w:name="Body_19"/>
      <w:bookmarkEnd w:id="42"/>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9" style="position:absolute;z-index:25171865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had found videos of Iraqi soldiers beating up on helpless civilians, we could match them with videos of our high school seniors beating up helpless juniors.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viciousness of the Glenbrook girls brutalizing their cowering victims flouts the Geneva Conventions.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Glenbrook parent, with a considerable financial and a major emotional investment in Glenbrook North and Glenbrook South high schools.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hunk of my taxes every year supports the operation of the Glenbrooks. Four of my children attended one or both schools. Before there were high schools in the area, I worked to help Dr. Norman Watson, the first superintendent, pass the laws and bond issues needed to build the schools.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travels fast: Tuesday morning I got a call from a daughter in Atlanta. "What's going on up there at North?" she asked. 'That's all they're talking about down here."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before the videos hit the air. When I first saw the videos Wednesday I knew this story had legs, big time. Television news lives for shots like these. They were played over and over, all day and evening, mostly on cable, which goes around the globe. The haters of the U.S. have new ammunition.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7 a.m. Thursday, I turned on CNN and watched Paula Zahn devote her first 15 minutes to Glenbrook North. I drove out to the school. There were seven TV cameras on the east side of Shermer Road, staring at the high school on the west side. I counted a dozen TV trucks.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go away. Every time a charge is brought, a suit is filed, a new witness turns up, TV will haul out those shots of the beatings.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confident that TV stations around the globe will use the videos endlessly to show what savages we are.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positive side: I strongly believe that good will come from this train wreck. These pictures will be the catalyst to fuel a much needed clamp down on hazing. Educators and law enforcers and lawmakers will stop looking the other way. We will get stronger laws and enforcement.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waiting a long time. The only hazing I ever underwent lasted a week and was called Hell Week. It was not pleasant, but at least no bones were broken and I had only one visible scar.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attempts at reform and enforcement though the years, but Sunday's picnic in the park shows we have a long way to go.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The lawyers are taking over now, and it's going to be one awful mess of charges and litigation and countercharges and regrets and apologies and penalties.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seniors must know the incredible stupidity of their actions. They will pay. But I don't think their lives should be ruined. They should be allowed to graduate and go on to college, where they probably will not broadcast they are Glenbrook North alumnae.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schools: Glenbrook North has always been seen as the … well, naughtier of the two schools. Northbrook is a prosperous community. Glenbrook South has more sons and daughters of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parents.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four children got excellent educations at the schools. Both schools will continue to prepare their students well for college or the work force.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administrators handled this crisis with candor and honesty. I think they did all that could reasonably be expected to control or influence the conduct of their students. It's easy for outsiders to second-guess and say they didn't do enough. But it's never enough, and the criticism and lawsuits will never end.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Glenbrook North's reputation is ruined for years, maybe a generation. But they'll still be the school I'd be happy to send my grandchildren to.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what it's worth, when seniors at Lake Forest, the poshest of the North suburbs, celebrated their graduation, they did it with class. They trashed Ravinia, the culture center.</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2003</w:t>
      </w:r>
    </w:p>
    <w:p>
      <w:pPr>
        <w:pStyle w:val="Normal21"/>
      </w:pPr>
    </w:p>
    <w:p>
      <w:pPr>
        <w:pStyle w:val="Normal21"/>
        <w:ind w:left="200"/>
        <w:sectPr>
          <w:type w:val="continuous"/>
          <w:pgMar w:top="840" w:right="1000" w:bottom="840" w:left="1000" w:header="400" w:footer="400"/>
          <w:pgNumType w:fmt="decimal"/>
          <w:cols w:space="720"/>
        </w:sectPr>
      </w:pPr>
      <w:r>
        <w:br/>
      </w:r>
      <w:r>
        <w:pict>
          <v:line id="_x0000_s1110"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73"/>
          <w:headerReference w:type="default" r:id="rId174"/>
          <w:footerReference w:type="even" r:id="rId175"/>
          <w:footerReference w:type="default" r:id="rId176"/>
          <w:headerReference w:type="first" r:id="rId177"/>
          <w:footerReference w:type="first" r:id="rId178"/>
          <w:pgSz w:w="12240" w:h="15840"/>
          <w:pgMar w:top="840" w:right="1000" w:bottom="840" w:left="1000" w:header="400" w:footer="400"/>
          <w:pgNumType w:fmt="decimal"/>
          <w:cols w:space="720"/>
          <w:titlePg w:val="0"/>
        </w:sectPr>
      </w:pPr>
    </w:p>
    <w:p>
      <w:pPr>
        <w:pStyle w:val="Normal22"/>
      </w:pPr>
    </w:p>
    <w:p>
      <w:pPr>
        <w:pStyle w:val="Normal22"/>
      </w:pPr>
      <w:r>
        <w:pict>
          <v:shape id="_x0000_i1111" type="#_x0000_t75" alt="LexisNexis®" style="width:147.75pt;height:30pt">
            <v:imagedata r:id="rId17" o:title=""/>
          </v:shape>
        </w:pict>
      </w:r>
      <w:r>
        <w:cr/>
      </w:r>
    </w:p>
    <w:p>
      <w:pPr>
        <w:pStyle w:val="Heading120"/>
        <w:keepNext w:val="0"/>
        <w:spacing w:after="200" w:line="340" w:lineRule="atLeast"/>
        <w:ind w:left="0" w:right="0" w:firstLine="0"/>
        <w:jc w:val="center"/>
      </w:pPr>
      <w:hyperlink r:id="rId179" w:history="1">
        <w:r>
          <w:rPr>
            <w:rFonts w:ascii="arial" w:eastAsia="arial" w:hAnsi="arial" w:cs="arial"/>
            <w:b/>
            <w:i/>
            <w:strike w:val="0"/>
            <w:color w:val="0077CC"/>
            <w:sz w:val="28"/>
            <w:u w:val="single"/>
            <w:vertAlign w:val="baseline"/>
          </w:rPr>
          <w:t>THE WRONG TARGET;</w:t>
        </w:r>
      </w:hyperlink>
      <w:r>
        <w:br/>
      </w:r>
      <w:hyperlink r:id="rId180" w:history="1">
        <w:r>
          <w:rPr>
            <w:rFonts w:ascii="arial" w:eastAsia="arial" w:hAnsi="arial" w:cs="arial"/>
            <w:b/>
            <w:i/>
            <w:strike w:val="0"/>
            <w:color w:val="0077CC"/>
            <w:sz w:val="28"/>
            <w:u w:val="single"/>
            <w:vertAlign w:val="baseline"/>
          </w:rPr>
          <w:t>NAFTA NAY-SAYERS ARE RIGHT, BUT NOT ABOUT THE AGREEMENT</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1993, Wednesday,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
        <w:keepNext w:val="0"/>
        <w:spacing w:after="0" w:line="240" w:lineRule="atLeast"/>
        <w:ind w:right="0"/>
        <w:jc w:val="both"/>
      </w:pPr>
      <w:bookmarkStart w:id="43" w:name="Bookmark_22"/>
      <w:bookmarkEnd w:id="4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EDITORIAL</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22"/>
        <w:keepNext/>
        <w:spacing w:before="240" w:after="0" w:line="340" w:lineRule="atLeast"/>
        <w:ind w:left="0" w:right="0" w:firstLine="0"/>
        <w:jc w:val="left"/>
      </w:pPr>
      <w:bookmarkStart w:id="44" w:name="Body_20"/>
      <w:bookmarkEnd w:id="4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2" style="position:absolute;z-index:25172070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inevitable, after years of economic pain in the form of downsizing and givebacks and declining income and job losses, that the labor movement and rank-and-file workers would find a vehicle to express pent-up rage, anxiety and fear. Unfortunately, opposition to NAFTA is the wrong vehicle.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 and cons of the North American Free Trade Agreement have been discussed endlessly in every conceivable forum. And regardless of what the zealots on either side would like you to believe, the agreement has both positives and negatives, depending on where you sit.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will be hurt by NAFTA when eliminated trade barriers make it more profitable for some companies to pick up stakes and move to Mexico. The fact that the number of those moves will be relatively small -- because the tariffs on goods coming from Mexico to the United States are already relatively low -- will be of little comfort to those who lose their jobs.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the reduction of tariffs on products going into Mexico -- which are, by comparison, much higher -- likely will open job opportunities in this country as some businesses expand on the strength of exports.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Americans, however, will not be affected much either way. So why all the fuss?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because the symbolism of the opponents is counterbalanced by the equally passionately held symbolism of the advocates. To President Clinton and every living former president and every past and present secretary of state, the agreement represents internationalism at its best -- a willingness to look beyond our borders, to believe that growth in one sector does not necessarily mean decline in another, to treat our trading partners and hemispheric neighbors with respect and thus encourage the kind of progressive reform that will benefit us all.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NAFTA fails, they fear, it may signal the triumph of protectionism and worldwide economic contraction.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what is admittedly overheated rhetoric on both sides of the debate is that at least the advocates have latched on to the right issue.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NAFTA does represent this nation's posture on foreign policy and trade and open markets. If we indicate an unwillingness to accept what is plainly a mutually beneficial accord on trade, it inevitably will affect how other nations respond to U.S. calls for freer access to their markets. And it seriously undermines the General Agreement on Tariffs and Trade talks that are under way, involving almost every nation on earth.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contrary to what the opponents might hope, a defeat for NAFTA would not bring about an economic rebirth in the United States, it would not enhance the security of legitimately frightened workers who wonder whether they will have a job or be able to support their families next year, it would not mean rising wages.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to NAFTA -- which in Pennsylvania stretches from liberal Democratic Sen. Harris Wofford to conservative Republican Rep. Rick Santorum -- is a reflection of angst, but not a productive response to 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NAFTA passes the House today, as we hope it will, President Clinton should celebrate by proving to the skeptical that his administration represents the legitimate interests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He should consider the message of the opponents as a battle cry for security and respond to it.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22"/>
      </w:pPr>
    </w:p>
    <w:p>
      <w:pPr>
        <w:pStyle w:val="Normal22"/>
        <w:ind w:left="200"/>
        <w:sectPr>
          <w:type w:val="continuous"/>
          <w:pgMar w:top="840" w:right="1000" w:bottom="840" w:left="1000" w:header="400" w:footer="400"/>
          <w:pgNumType w:fmt="decimal"/>
          <w:cols w:space="720"/>
        </w:sectPr>
      </w:pPr>
      <w:r>
        <w:br/>
      </w:r>
      <w:r>
        <w:pict>
          <v:line id="_x0000_s1113"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81"/>
          <w:headerReference w:type="default" r:id="rId182"/>
          <w:footerReference w:type="even" r:id="rId183"/>
          <w:footerReference w:type="default" r:id="rId184"/>
          <w:headerReference w:type="first" r:id="rId185"/>
          <w:footerReference w:type="first" r:id="rId186"/>
          <w:pgSz w:w="12240" w:h="15840"/>
          <w:pgMar w:top="840" w:right="1000" w:bottom="840" w:left="1000" w:header="400" w:footer="400"/>
          <w:pgNumType w:fmt="decimal"/>
          <w:cols w:space="720"/>
          <w:titlePg w:val="0"/>
        </w:sectPr>
      </w:pPr>
    </w:p>
    <w:p>
      <w:pPr>
        <w:pStyle w:val="Normal23"/>
      </w:pPr>
    </w:p>
    <w:p>
      <w:pPr>
        <w:pStyle w:val="Normal23"/>
      </w:pPr>
      <w:r>
        <w:pict>
          <v:shape id="_x0000_i1114" type="#_x0000_t75" alt="LexisNexis®" style="width:147.75pt;height:30pt">
            <v:imagedata r:id="rId17" o:title=""/>
          </v:shape>
        </w:pict>
      </w:r>
      <w:r>
        <w:cr/>
      </w:r>
    </w:p>
    <w:p>
      <w:pPr>
        <w:pStyle w:val="Heading121"/>
        <w:keepNext w:val="0"/>
        <w:spacing w:after="200" w:line="340" w:lineRule="atLeast"/>
        <w:ind w:left="0" w:right="0" w:firstLine="0"/>
        <w:jc w:val="center"/>
      </w:pPr>
      <w:hyperlink r:id="rId187" w:history="1">
        <w:r>
          <w:rPr>
            <w:rFonts w:ascii="arial" w:eastAsia="arial" w:hAnsi="arial" w:cs="arial"/>
            <w:b/>
            <w:i/>
            <w:strike w:val="0"/>
            <w:color w:val="0077CC"/>
            <w:sz w:val="28"/>
            <w:u w:val="single"/>
            <w:vertAlign w:val="baseline"/>
          </w:rPr>
          <w:t>MEET THE REAL RUDY;</w:t>
        </w:r>
      </w:hyperlink>
      <w:r>
        <w:br/>
      </w:r>
      <w:hyperlink r:id="rId188" w:history="1">
        <w:r>
          <w:rPr>
            <w:rFonts w:ascii="arial" w:eastAsia="arial" w:hAnsi="arial" w:cs="arial"/>
            <w:b/>
            <w:i/>
            <w:strike w:val="0"/>
            <w:color w:val="0077CC"/>
            <w:sz w:val="28"/>
            <w:u w:val="single"/>
            <w:vertAlign w:val="baseline"/>
          </w:rPr>
          <w:t>RUDY RUETTIGER STILL HAS DREAMS TO TACKLE.</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1993, Friday,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
        <w:keepNext w:val="0"/>
        <w:spacing w:after="0" w:line="240" w:lineRule="atLeast"/>
        <w:ind w:right="0"/>
        <w:jc w:val="both"/>
      </w:pPr>
      <w:bookmarkStart w:id="45" w:name="Bookmark_23"/>
      <w:bookmarkEnd w:id="45"/>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WEEKEND MAGAZINE</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w:t>
      </w:r>
    </w:p>
    <w:p>
      <w:pPr>
        <w:pStyle w:val="Normal23"/>
        <w:keepNext/>
        <w:spacing w:before="240" w:after="0" w:line="340" w:lineRule="atLeast"/>
        <w:ind w:left="0" w:right="0" w:firstLine="0"/>
        <w:jc w:val="left"/>
      </w:pPr>
      <w:bookmarkStart w:id="46" w:name="Body_21"/>
      <w:bookmarkEnd w:id="46"/>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5" style="position:absolute;z-index:25172275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Rudy.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quick phone interview to plug the movie about his life, Daniel E. ''Rudy'' Ruettiger gives both the phone number for the agency that books his motivational speeches and his home number -- just in case the reporter needs to call him back.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he never misses an opportunity or maybe he's still a 5-foot-6 1/2- inch fireplug of determination, inspiration and (despite tiring coast-to- coast calls) politeness. He is, after all, a Midwesterner raised in a Catholic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with six brothers and seven sisters.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45-year-old native of Joliet, Ill., realized his dream of playing football for Notre Dame and 20 years later persuaded Hollywood to make a movie about his life. ''Rudy'' was the first feature film shot on Notre Dame's campus since 1940's ''Knute Rockne, All American.''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''One's conservative and protective about its image, and the other asks, 'What are we going to do with a kid who played for 27 seconds?' '' Ruettiger says of his alma mater and Hollywood. Even for a man accustomed to doing the impossible, he compares this with trying to go mountain climbing and deep-sea diving at the same time.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is a Rocky with real roots, and Ruettiger hopes that moviegoers will stride out ''understanding persistence, understanding your goal, and what makes dreams come true.'' The chase can be tough, and moviegoers watch Ruetigger get pummeled and pounded, blood soaking his football practice jersey.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Ruettiger says, maybe in jest, maybe not, ''When you go full speed and hit the other guy at full speed, it doesn't hurt that much.'' Oh really?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 usually the case, Ruettiger's life story has been tweaked a bit on its way to the screen -- with some elements excised and others changed. The real Rudy worked in a power plant, not the steel mill shown on film, and served an unmentioned stint in the Navy before heading to Holy Cross Junior College and then Notre Dame.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Angelo Pizzo thought more people could relate to a steel mill and it better symbolized how America was built. Ruettiger's family members actually toiled in the power plant and an oil refinery but Ruettiger did lose his best friend in an industrial accident.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Ruettiger has received 300 letters -- so far -- from people who find him an inspiration. That may be his nickname and life story on screen, but the movie belongs to everyone, he suggests.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filmmakers understood it's not just about Rudy, it's about millions of Rudys. I'm not a unique guy, you gotta understand that. I just learned about dreams, how to stick with them… . You have to persevere, do whatever it takes to get it done.''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Rudy had been hoisted onto his teammates' shoulders and carried into a lockerroom where reporters marveled, ''This only happens in the movies,'' he turned his gaze to the future and dreamed a little dream. And today in theaters across America, a piece of that dream will spring to life.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Rudy has seen his movie 26 times, nine times with regular folks who react as if by a playbook: They cheer, they applaud and they cry.</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16" style="position:absolute;z-index:251723776"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Dan Ruettiger: ''I just learned about dreams, how to stick with them.''</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23"/>
      </w:pPr>
    </w:p>
    <w:p>
      <w:pPr>
        <w:pStyle w:val="Normal23"/>
        <w:ind w:left="200"/>
        <w:sectPr>
          <w:type w:val="continuous"/>
          <w:pgMar w:top="840" w:right="1000" w:bottom="840" w:left="1000" w:header="400" w:footer="400"/>
          <w:pgNumType w:fmt="decimal"/>
          <w:cols w:space="720"/>
        </w:sectPr>
      </w:pPr>
      <w:r>
        <w:br/>
      </w:r>
      <w:r>
        <w:pict>
          <v:line id="_x0000_s1117"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89"/>
          <w:headerReference w:type="default" r:id="rId190"/>
          <w:footerReference w:type="even" r:id="rId191"/>
          <w:footerReference w:type="default" r:id="rId192"/>
          <w:headerReference w:type="first" r:id="rId193"/>
          <w:footerReference w:type="first" r:id="rId194"/>
          <w:pgSz w:w="12240" w:h="15840"/>
          <w:pgMar w:top="840" w:right="1000" w:bottom="840" w:left="1000" w:header="400" w:footer="400"/>
          <w:pgNumType w:fmt="decimal"/>
          <w:cols w:space="720"/>
          <w:titlePg w:val="0"/>
        </w:sectPr>
      </w:pPr>
    </w:p>
    <w:p>
      <w:pPr>
        <w:pStyle w:val="Normal24"/>
      </w:pPr>
    </w:p>
    <w:p>
      <w:pPr>
        <w:pStyle w:val="Normal24"/>
      </w:pPr>
      <w:r>
        <w:pict>
          <v:shape id="_x0000_i1118" type="#_x0000_t75" alt="LexisNexis®" style="width:147.75pt;height:30pt">
            <v:imagedata r:id="rId17" o:title=""/>
          </v:shape>
        </w:pict>
      </w:r>
      <w:r>
        <w:cr/>
      </w:r>
    </w:p>
    <w:p>
      <w:pPr>
        <w:pStyle w:val="Heading122"/>
        <w:keepNext w:val="0"/>
        <w:spacing w:after="200" w:line="340" w:lineRule="atLeast"/>
        <w:ind w:left="0" w:right="0" w:firstLine="0"/>
        <w:jc w:val="center"/>
      </w:pPr>
      <w:hyperlink r:id="rId195" w:history="1">
        <w:r>
          <w:rPr>
            <w:rFonts w:ascii="arial" w:eastAsia="arial" w:hAnsi="arial" w:cs="arial"/>
            <w:b/>
            <w:i/>
            <w:strike w:val="0"/>
            <w:color w:val="0077CC"/>
            <w:sz w:val="28"/>
            <w:u w:val="single"/>
            <w:vertAlign w:val="baseline"/>
          </w:rPr>
          <w:t>UNCERTAINTY CROSSES ECONOMIC DIVIDE IN NEW ORLEANS</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2006 Sunday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4"/>
        <w:keepNext w:val="0"/>
        <w:spacing w:after="0" w:line="240" w:lineRule="atLeast"/>
        <w:ind w:right="0"/>
        <w:jc w:val="both"/>
      </w:pPr>
      <w:bookmarkStart w:id="47" w:name="Bookmark_24"/>
      <w:bookmarkEnd w:id="47"/>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A-8</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Blaine Harden, The Washington Post</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ORLEANS </w:t>
      </w:r>
    </w:p>
    <w:p>
      <w:pPr>
        <w:pStyle w:val="Normal24"/>
        <w:keepNext/>
        <w:spacing w:before="240" w:after="0" w:line="340" w:lineRule="atLeast"/>
        <w:ind w:left="0" w:right="0" w:firstLine="0"/>
        <w:jc w:val="left"/>
      </w:pPr>
      <w:bookmarkStart w:id="48" w:name="Body_22"/>
      <w:bookmarkEnd w:id="48"/>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9" style="position:absolute;z-index:25172582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and Kesa Williams have come home once since Hurricane Katrina chased them off to Atlanta. Once was all they could bear.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their ruined house on Delery Street in the Lower Ninth Ward, they found ceilings collapsed, possessions rotted and mold triumphant. They had expected as much from watching TV news. Much more disturbing was the abandoned-graveyard feel of the entire neighborhood,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families have owned houses for generations.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what I could see, nothing was happening," said Joseph Williams, 32, who has a new job as a probation officer in suburban Atlanta. "The only thing I found in my house that was worth taking was my high school class ring. I threw it back on the floor, and we left."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town, Gary and Bea Quaintance, together with their son, Steven, 16, have moved back into their house on Memphis Street in Lakeview, a white middle-class neighborhood that was also wrecked by Katrina. Theirs, though, is an isolated, post-apocalyptic style of housekeeping. Lakeview is a neighborhood in name only, especially at night. The Quaintances are the only family on their block.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with a portable propane heater and a gasoline generator, they sleep on the unflooded second floor. The house beneath them has been stripped of its stinking contents and gutted to the studs. There's no kitchen, no washing machine, no nearby stores and no neighbors to see the Christmas lights Gary Quaintance has strung around the house. Still, it is home.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wrenching holiday season for exiles from Memphis and Delery streets. Local politicians plead with them to come home, even as a panel of urban experts warns that both streets lie in neighborhoods too ruined and too flood-prone for immediate reconstruction.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New Orleans teeters on choices made by families such as the Williamses and Quaintances. The sum of their private deliberations will determine the size of the reconstituted city, reset its racial balance and dictate its politics.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white families from Memphis Street are more likely to return than are black families of Delery Street -- primarily because houses in Lakeview sustained less damage -- the storm has united evacuees on both sides of the city's formidable divide of race and class. What they share is uncertainty, which, like the mold in vacant houses, has mushroomed in the nearly four months since the hurricane.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Decisions about coming home are vexed by fear of another storm, worry about money and doubt about government help. The passage of time and the power of distance also make it more difficult to leave new addresses where, despite loneliness and unfamiliarity, there is no risk of drowning in your attic.</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only the Quaintance family has returned to Memphis Street. On Delery Street, where bulldozers will soon raze the many houses now marked with red "UNSAFE" stickers, no one is back, and former residents say returning is all but impossible.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ain't coming back," said Judith Jordan, 53, a grocery store cashier who lived for 20 years on Delery with her brother and mother before the storm sent them away to Shreveport, La. "None of us is coming back."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Jordan has returned home once, with her brother John in early December. They found their wooden one-story house tilted off its foundation. It had that red sticker of doom on it: "Partial Collapse Possible. Do Not Enter." They took some pictures and drove back to Shreveport.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have yet to agree on a master plan for redeveloping the city or for deciding which neighborhoods should not be rebuilt.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clear is that New Orleans, which was two-thirds black and one-third poor before the storm, will shrink dramatically. Consulting groups have guessed that the city, once it is rebuilt, will lose about half its pre-Katrina population of 470,000. Right now, less than a quarter of that number live in the city, most in areas that sustained little damage from the hurricane.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rest of the city, the first attempt at a recovery plan was released last month. It said that since the population was certain to shrivel, so should the city's footprint. The plan said safer, higher-elevation and less-damaged neighborhoods deserve first crack at limited resources, while terribly damaged neighborhoods are sent to the end of the queue.</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2006</w:t>
      </w:r>
    </w:p>
    <w:p>
      <w:pPr>
        <w:pStyle w:val="Normal24"/>
      </w:pPr>
    </w:p>
    <w:p>
      <w:pPr>
        <w:pStyle w:val="Normal24"/>
        <w:ind w:left="200"/>
        <w:sectPr>
          <w:type w:val="continuous"/>
          <w:pgMar w:top="840" w:right="1000" w:bottom="840" w:left="1000" w:header="400" w:footer="400"/>
          <w:pgNumType w:fmt="decimal"/>
          <w:cols w:space="720"/>
        </w:sectPr>
      </w:pPr>
      <w:r>
        <w:br/>
      </w:r>
      <w:r>
        <w:pict>
          <v:line id="_x0000_s1120"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96"/>
          <w:headerReference w:type="default" r:id="rId197"/>
          <w:footerReference w:type="even" r:id="rId198"/>
          <w:footerReference w:type="default" r:id="rId199"/>
          <w:headerReference w:type="first" r:id="rId200"/>
          <w:footerReference w:type="first" r:id="rId201"/>
          <w:pgSz w:w="12240" w:h="15840"/>
          <w:pgMar w:top="840" w:right="1000" w:bottom="840" w:left="1000" w:header="400" w:footer="400"/>
          <w:pgNumType w:fmt="decimal"/>
          <w:cols w:space="720"/>
          <w:titlePg w:val="0"/>
        </w:sectPr>
      </w:pPr>
    </w:p>
    <w:p>
      <w:pPr>
        <w:pStyle w:val="Normal25"/>
      </w:pPr>
    </w:p>
    <w:p>
      <w:pPr>
        <w:pStyle w:val="Normal25"/>
      </w:pPr>
      <w:r>
        <w:pict>
          <v:shape id="_x0000_i1121" type="#_x0000_t75" alt="LexisNexis®" style="width:147.75pt;height:30pt">
            <v:imagedata r:id="rId17" o:title=""/>
          </v:shape>
        </w:pict>
      </w:r>
      <w:r>
        <w:cr/>
      </w:r>
    </w:p>
    <w:p>
      <w:pPr>
        <w:pStyle w:val="Heading123"/>
        <w:keepNext w:val="0"/>
        <w:spacing w:after="200" w:line="340" w:lineRule="atLeast"/>
        <w:ind w:left="0" w:right="0" w:firstLine="0"/>
        <w:jc w:val="center"/>
      </w:pPr>
      <w:hyperlink r:id="rId202" w:history="1">
        <w:r>
          <w:rPr>
            <w:rFonts w:ascii="arial" w:eastAsia="arial" w:hAnsi="arial" w:cs="arial"/>
            <w:b/>
            <w:i/>
            <w:strike w:val="0"/>
            <w:color w:val="0077CC"/>
            <w:sz w:val="28"/>
            <w:u w:val="single"/>
            <w:vertAlign w:val="baseline"/>
          </w:rPr>
          <w:t>* Coriolis Theater Company's Chicago area premiere of "The Rubenstein Kiss" has</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2013 Friday</w:t>
      </w:r>
    </w:p>
    <w:p>
      <w:pPr>
        <w:pStyle w:val="Normal25"/>
        <w:keepNext w:val="0"/>
        <w:spacing w:after="0" w:line="240" w:lineRule="atLeast"/>
        <w:ind w:right="0"/>
        <w:jc w:val="both"/>
      </w:pPr>
      <w:bookmarkStart w:id="49" w:name="Bookmark_25"/>
      <w:bookmarkEnd w:id="49"/>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7</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1180 words</w:t>
      </w:r>
    </w:p>
    <w:p>
      <w:pPr>
        <w:pStyle w:val="Normal25"/>
        <w:keepNext/>
        <w:spacing w:before="240" w:after="0" w:line="340" w:lineRule="atLeast"/>
        <w:ind w:left="0" w:right="0" w:firstLine="0"/>
        <w:jc w:val="left"/>
      </w:pPr>
      <w:bookmarkStart w:id="50" w:name="Body_23"/>
      <w:bookmarkEnd w:id="50"/>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2" style="position:absolute;z-index:25172787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Coriolis Theater Company's Chicago area premiere of "The Rubenstein Kiss" has its last preview Friday, Sept. 6, at The Greenhouse Theater Center, 2257 N. Lincoln Ave., Chicago. Inspired by the case of Julius and Ethel Rosenberg, executed in 1953 for passing information on the atomic bomb to the Soviet Union, James Phillips' play spans 30 years in its examination of three couples weighing family obligations and political convictions. The show opens Saturday, Sept. 7. See coriolistheater.org.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Previews begin Friday, Sept. 6, for Teatro Vista's world premiere of Martin Zimmerman's "White Tie Ball," about two brothers, one easily identified as Latino and the other not, and the emotional conflicts that result. The show opens Tuesday, Sept. 10, at Victory Gardens Theater, 2433 N. Lincoln Ave., Chicago. (773) 871-3000 or victorygardens.org or teatrovista.org.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Brad Sherrill, artistic associate for the Georgia Shakespeare Theatre, brings his faith-based play "Red Letter Jesus," drawn from the Gospels of Matthew, Mark and Luke, to Provision Theater, 1001 W. Roosevelt Road, Chicago. Performances run Friday, Sept. 6, to Oct. 13. (312) 455-0066 or provisiontheater.org.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Hell in a Handbag Productions presents a benefit performance on Saturday, Sept. 7, at the Coach House at Berger Park, 6205 N. Sheridan Road, Chicago, of its stage version of Alfred Hitchcocks "The Birds" featuring the film's star Tippi Hedren in a cameo. Additionally, Hedren will join the cast and audience at a 6 p.m. reception and will participate in a post-performance question and answer session. Tickets are $150 for the reception, show and Q-and-A. Performances run through Saturday, Sept. 21. (800) 838-3006 or handbagproductions .org.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Eta Creative Arts Foundation hosts its annual benefit gala from 7 p.m. to midnight Saturday, Sept. 7, at eta Square, 7558 S. South Chicago Ave., Chicago. The evening includes dinner, dancing, a performance by Muntu Dance Theatre and a silent auction. Eta will honor business leaders Edward G. Gardner, Spencer Lear Sr. and Dee Robinson Reid; Grammy Award winner Lupe Fiasco; and WVON radio at the event. Tickets are $125. They're available online at etacreativearts.org and by phone at (773) 762-3955.</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Midnight Circus continues its summer-long Night Out in the Parks in partnership with the Chicago Park District. The Circus performs at 2 p.m. Saturday, Sept. 7, and 1 p.m. Sunday, Sept. 8, at Douglas Park, 1401 S. Sacramento Drive, Chicago. Tickets range from $5 to $20. Proceeds go to improve Chicago parks. See circusintheparks.org for tickets.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Barrel of Monkeys opens its 16th season with a new incarnation of its long-running series "That's Weird, Grandma," conceived and written by Chicago Public School students. BOM artistic director Molly Brennan directs the show made up of short sketches. Performances begin Monday, Sept. 9, at the Neo-Futurists Theater, 5153 N. Ashland Ave., Chicago. (312) 409-1954 or barrelofmonkeys.org.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Chicago Commercial Collective and Broadway in Chicago will remount TimeLine Theatre's 2010 commission "To Master the Art," William Brown and Doug Frew's dramedy about the romance between Julia and Paul Child and their love affair with food. Karen Janes Woditsch and Craig Spidle reprise their roles as Julia and Paul. Performances begin Tuesday, Sept. 10, at the Broadway Playhouse at Water Tower Place, 175 E. Chestnut St., Chicago. The show opens Tuesday, Sept. 17. (800) 775-2000 or broadwayinchicago.com.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Aurora's Paramount Theatre presents the regional premiere of "In The Heights," the Tony Award-winning musical by Lin-Manuel Miranda and Quiara Alegria Hudes set in a changing New York City neighborhood. Previews begin Wednesday, Sept. 11, at 23 E. Galena Blvd. The show opens Sarturday, Sept. 14. (630) 896-6666 or paramountaurora.com.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Steppenwolf Theatre ensemble member Joan Allen returns to the theater for the first time in 22 years to star in the U.S. premiere of Zinnie Harris' "The Wheel," beginning previews Thursday, Sept. 12, at 1650 N. Halsted St., Chicago. The play centers on a woman in 19th century Spain who becomes the de facto guardian of a young girl who she tries to reunite with her father. Opens Saturday, Sept. 21. (312) 932-2422 or steppenwolf.org.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Previews begin Thursday, Sept. 12, at the Athenaeum Theatre, 2936 N. Southport, Chicago, for Interrobang Theatre Project's season-opening production of "Terminus,"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supernatural fantasy made up of interlocking monologues, written by Mark O'Rowe. In the play, three people are plucked from their lives and set down in a world of lovesick demons and serial killers. The show opens Saturday, Sept. 14. (773) 935-6875 or athenaeumtheatre.org or interrobangtheatreproject.org.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Theatre at the Center, 1040 Ridge Road, Munster, Ind., revives the Stephen Schwartz musical "Godspell," taken from the Gospel of St. Matthew. Previews begin Thursday, Sept. 12. The show, directed by William Pullinsi, opens Sunday, Sept. 15. (219) 836-3255 or theatreatthecenter.com.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Paper Hat Game," a puppet show about a prankster who brightens the days of commuters by handing out folded paper hats to people riding the El, continues through Sunday, Sept. 22, at The Den Theatre, 1333 N. Milwaukee Ave., Chicago. See thepaperhatgame.com.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Redtwist Theatre, 1044 W. Bryn Mawr, Chicago, has announced its 2013-14 main stage season, which begins Oct. 5, with "Clybourne Park," Bruce Norris' Pulitzer Prize-winning "Raisin in the Sun"-inspired drama. Goodman Theatre's Steve Scott directs. Next up is the Chicago area premiere of "Elemeno Pea" (Dec. 5-29), Molly Smith Metzler's satire on how people deal with money. Elly Green (of TV's "The Tomkat Project") directs Robert Caisley's "Happy" (Feb. 14-March 16, 2014), about whether the choices we make really make us happy. Griffin Theatre's Jonathan Berry directs John Osbourne's 1956 drama "Look Back in Anger" (May 17-June 15, 2014) about the love triangle between an intelligent young man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origins, his upper-middle-class wife and her arrogant friend. The season concludes with the world premiere of Tommy Lee Johnston's "Geezers" (July 26-Aug. 24, 2014) about a group of people enjoying their golden years in a retirement home. For ticket information call (773) 728-7529 or see redtwist.org.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Three Cat Productions' first full season consists of world premieres by Chicago area writers, produced in cooperation with the Chicago Park District's Berger Park Cultural Center at 6205 N. Sheridan Road, Chicago. The season begins Oct. 24 with "Joint Attention," Pat Curtis' examination of a couple coping with their son's autism. Next up is Lisa Scott's "Tell Me When It Hurts" (Nov. 21-Dec. 21), about an emergency room doctor with a troubled personal and professional life, who spends a fantastical night in the ER. The season concludes with "Hang Your Hat at Mr. K's" (April 23-May 1, 2014), a behind-the-scenes look at the long-shuttered Mr. Kelly's, a famous Chicago jazz club which closed in 1975 after 18 years. Tickets are available at threecatproductions.com.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Barbara Vitello</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2013</w:t>
      </w:r>
    </w:p>
    <w:p>
      <w:pPr>
        <w:pStyle w:val="Normal25"/>
      </w:pPr>
    </w:p>
    <w:p>
      <w:pPr>
        <w:pStyle w:val="Normal25"/>
        <w:ind w:left="200"/>
        <w:sectPr>
          <w:type w:val="continuous"/>
          <w:pgMar w:top="840" w:right="1000" w:bottom="840" w:left="1000" w:header="400" w:footer="400"/>
          <w:pgNumType w:fmt="decimal"/>
          <w:cols w:space="720"/>
        </w:sectPr>
      </w:pPr>
      <w:r>
        <w:br/>
      </w:r>
      <w:r>
        <w:pict>
          <v:line id="_x0000_s1123"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03"/>
          <w:headerReference w:type="default" r:id="rId204"/>
          <w:footerReference w:type="even" r:id="rId205"/>
          <w:footerReference w:type="default" r:id="rId206"/>
          <w:headerReference w:type="first" r:id="rId207"/>
          <w:footerReference w:type="first" r:id="rId208"/>
          <w:pgSz w:w="12240" w:h="15840"/>
          <w:pgMar w:top="840" w:right="1000" w:bottom="840" w:left="1000" w:header="400" w:footer="400"/>
          <w:pgNumType w:fmt="decimal"/>
          <w:cols w:space="720"/>
          <w:titlePg w:val="0"/>
        </w:sectPr>
      </w:pPr>
    </w:p>
    <w:p>
      <w:pPr>
        <w:pStyle w:val="Normal26"/>
      </w:pPr>
    </w:p>
    <w:p>
      <w:pPr>
        <w:pStyle w:val="Normal26"/>
      </w:pPr>
      <w:r>
        <w:pict>
          <v:shape id="_x0000_i1124" type="#_x0000_t75" alt="LexisNexis®" style="width:147.75pt;height:30pt">
            <v:imagedata r:id="rId17" o:title=""/>
          </v:shape>
        </w:pict>
      </w:r>
      <w:r>
        <w:cr/>
      </w:r>
    </w:p>
    <w:p>
      <w:pPr>
        <w:pStyle w:val="Heading124"/>
        <w:keepNext w:val="0"/>
        <w:spacing w:after="200" w:line="340" w:lineRule="atLeast"/>
        <w:ind w:left="0" w:right="0" w:firstLine="0"/>
        <w:jc w:val="center"/>
      </w:pPr>
      <w:hyperlink r:id="rId209" w:history="1">
        <w:r>
          <w:rPr>
            <w:rFonts w:ascii="arial" w:eastAsia="arial" w:hAnsi="arial" w:cs="arial"/>
            <w:b/>
            <w:i/>
            <w:strike w:val="0"/>
            <w:color w:val="0077CC"/>
            <w:sz w:val="28"/>
            <w:u w:val="single"/>
            <w:vertAlign w:val="baseline"/>
          </w:rPr>
          <w:t>Britain's best-kept 'Secrets' star steps into the spotlight</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1997, Tuesday,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6"/>
        <w:keepNext w:val="0"/>
        <w:spacing w:after="0" w:line="240" w:lineRule="atLeast"/>
        <w:ind w:right="0"/>
        <w:jc w:val="both"/>
      </w:pPr>
      <w:bookmarkStart w:id="51" w:name="Bookmark_26"/>
      <w:bookmarkEnd w:id="51"/>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COVER STORY</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Snead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26"/>
        <w:keepNext/>
        <w:spacing w:before="240" w:after="0" w:line="340" w:lineRule="atLeast"/>
        <w:ind w:left="0" w:right="0" w:firstLine="0"/>
        <w:jc w:val="left"/>
      </w:pPr>
      <w:bookmarkStart w:id="52" w:name="Body_24"/>
      <w:bookmarkEnd w:id="52"/>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5" style="position:absolute;z-index:25172992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Last year Brenda Blethyn couldn't have snagged</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primo table at Spago if she'd bribed the maitre 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she won't even need reservations.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20-year veteran of the British stage captured best actress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honors at the recent Golden Globe Awards and at last spring's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Cannes Film Festival for her role in </w:t>
      </w:r>
      <w:r>
        <w:rPr>
          <w:rFonts w:ascii="arial" w:eastAsia="arial" w:hAnsi="arial" w:cs="arial"/>
          <w:b w:val="0"/>
          <w:i/>
          <w:strike w:val="0"/>
          <w:noProof w:val="0"/>
          <w:color w:val="000000"/>
          <w:position w:val="0"/>
          <w:sz w:val="20"/>
          <w:u w:val="none"/>
          <w:vertAlign w:val="baseline"/>
        </w:rPr>
        <w:t>Secrets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&amp;</w:t>
      </w:r>
    </w:p>
    <w:p>
      <w:pPr>
        <w:pStyle w:val="Normal2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 Lies,</w:t>
      </w:r>
      <w:r>
        <w:rPr>
          <w:rFonts w:ascii="arial" w:eastAsia="arial" w:hAnsi="arial" w:cs="arial"/>
          <w:b w:val="0"/>
          <w:i w:val="0"/>
          <w:strike w:val="0"/>
          <w:noProof w:val="0"/>
          <w:color w:val="000000"/>
          <w:position w:val="0"/>
          <w:sz w:val="20"/>
          <w:u w:val="none"/>
          <w:vertAlign w:val="baseline"/>
        </w:rPr>
        <w:t xml:space="preserv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meets the racially</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mixed daughter she gave up for adoption.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Australian Geoffrey Rush, who won the best actor Globe for</w:t>
      </w:r>
    </w:p>
    <w:p>
      <w:pPr>
        <w:pStyle w:val="Normal2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Shine,</w:t>
      </w:r>
      <w:r>
        <w:rPr>
          <w:rFonts w:ascii="arial" w:eastAsia="arial" w:hAnsi="arial" w:cs="arial"/>
          <w:b w:val="0"/>
          <w:i w:val="0"/>
          <w:strike w:val="0"/>
          <w:noProof w:val="0"/>
          <w:color w:val="000000"/>
          <w:position w:val="0"/>
          <w:sz w:val="20"/>
          <w:u w:val="none"/>
          <w:vertAlign w:val="baseline"/>
        </w:rPr>
        <w:t xml:space="preserve"> Blethyn, 50, is renowned in her own country. But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stranger to U.S. filmgoers. Even to some who've seen the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Blethyn recalls a recent chat over a restroom soap dispenser with</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who remarked on Blethyn's accent.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she'd just seen a great British film. 'You</w:t>
      </w:r>
      <w:r>
        <w:rPr>
          <w:rFonts w:ascii="arial" w:eastAsia="arial" w:hAnsi="arial" w:cs="arial"/>
          <w:b w:val="0"/>
          <w:i/>
          <w:strike w:val="0"/>
          <w:noProof w:val="0"/>
          <w:color w:val="000000"/>
          <w:position w:val="0"/>
          <w:sz w:val="20"/>
          <w:u w:val="none"/>
          <w:vertAlign w:val="baseline"/>
        </w:rPr>
        <w:t xml:space="preserve"> must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it.</w:t>
      </w:r>
      <w:r>
        <w:rPr>
          <w:rFonts w:ascii="arial" w:eastAsia="arial" w:hAnsi="arial" w:cs="arial"/>
          <w:b w:val="0"/>
          <w:i/>
          <w:strike w:val="0"/>
          <w:noProof w:val="0"/>
          <w:color w:val="000000"/>
          <w:position w:val="0"/>
          <w:sz w:val="20"/>
          <w:u w:val="none"/>
          <w:vertAlign w:val="baseline"/>
        </w:rPr>
        <w:t xml:space="preserve"> Secrets &amp; Lies</w:t>
      </w:r>
      <w:r>
        <w:rPr>
          <w:rFonts w:ascii="arial" w:eastAsia="arial" w:hAnsi="arial" w:cs="arial"/>
          <w:b w:val="0"/>
          <w:i w:val="0"/>
          <w:strike w:val="0"/>
          <w:noProof w:val="0"/>
          <w:color w:val="000000"/>
          <w:position w:val="0"/>
          <w:sz w:val="20"/>
          <w:u w:val="none"/>
          <w:vertAlign w:val="baseline"/>
        </w:rPr>
        <w:t>. Have you seen it?'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'Actually, yes, I have.' And she said, 'Oh, isn't it</w:t>
      </w:r>
    </w:p>
    <w:p>
      <w:pPr>
        <w:pStyle w:val="Normal2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wuuuunderful?' "</w:t>
      </w:r>
      <w:r>
        <w:rPr>
          <w:rFonts w:ascii="arial" w:eastAsia="arial" w:hAnsi="arial" w:cs="arial"/>
          <w:b w:val="0"/>
          <w:i w:val="0"/>
          <w:strike w:val="0"/>
          <w:noProof w:val="0"/>
          <w:color w:val="000000"/>
          <w:position w:val="0"/>
          <w:sz w:val="20"/>
          <w:u w:val="none"/>
          <w:vertAlign w:val="baseline"/>
        </w:rPr>
        <w:t>For a moment, Blethyn considered, "Should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tell her? No. I'm</w:t>
      </w:r>
      <w:r>
        <w:rPr>
          <w:rFonts w:ascii="arial" w:eastAsia="arial" w:hAnsi="arial" w:cs="arial"/>
          <w:b w:val="0"/>
          <w:i/>
          <w:strike w:val="0"/>
          <w:noProof w:val="0"/>
          <w:color w:val="000000"/>
          <w:position w:val="0"/>
          <w:sz w:val="20"/>
          <w:u w:val="none"/>
          <w:vertAlign w:val="baseline"/>
        </w:rPr>
        <w:t xml:space="preserve"> not</w:t>
      </w:r>
      <w:r>
        <w:rPr>
          <w:rFonts w:ascii="arial" w:eastAsia="arial" w:hAnsi="arial" w:cs="arial"/>
          <w:b w:val="0"/>
          <w:i w:val="0"/>
          <w:strike w:val="0"/>
          <w:noProof w:val="0"/>
          <w:color w:val="000000"/>
          <w:position w:val="0"/>
          <w:sz w:val="20"/>
          <w:u w:val="none"/>
          <w:vertAlign w:val="baseline"/>
        </w:rPr>
        <w:t xml:space="preserve"> going to."</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periwinkle eyes sparkle as she lets loose a giggle.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person, Blethyn is a petite, pretty Englishwoman who looks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she'd make a decent cuppa tea. All poufed and polished at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Globe awards, she looked every inch the Hollywood star</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elegant Armani tuxedo pantsuit. ("When they showed it to</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on the hanger, I laughed," Blethyn says. "But it does look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nice and after all, it is </w:t>
      </w:r>
      <w:r>
        <w:rPr>
          <w:rFonts w:ascii="arial" w:eastAsia="arial" w:hAnsi="arial" w:cs="arial"/>
          <w:b w:val="0"/>
          <w:i/>
          <w:strike w:val="0"/>
          <w:noProof w:val="0"/>
          <w:color w:val="000000"/>
          <w:position w:val="0"/>
          <w:sz w:val="20"/>
          <w:u w:val="none"/>
          <w:vertAlign w:val="baseline"/>
        </w:rPr>
        <w:t>Ar-mahni.")</w:t>
      </w:r>
      <w:r>
        <w:rPr>
          <w:rFonts w:ascii="arial" w:eastAsia="arial" w:hAnsi="arial" w:cs="arial"/>
          <w:b w:val="0"/>
          <w:i w:val="0"/>
          <w:strike w:val="0"/>
          <w:noProof w:val="0"/>
          <w:color w:val="000000"/>
          <w:position w:val="0"/>
          <w:sz w:val="20"/>
          <w:u w:val="none"/>
          <w:vertAlign w:val="baseline"/>
        </w:rPr>
        <w:t xml:space="preserve">But in </w:t>
      </w:r>
      <w:r>
        <w:rPr>
          <w:rFonts w:ascii="arial" w:eastAsia="arial" w:hAnsi="arial" w:cs="arial"/>
          <w:b w:val="0"/>
          <w:i/>
          <w:strike w:val="0"/>
          <w:noProof w:val="0"/>
          <w:color w:val="000000"/>
          <w:position w:val="0"/>
          <w:sz w:val="20"/>
          <w:u w:val="none"/>
          <w:vertAlign w:val="baseline"/>
        </w:rPr>
        <w:t>Secrets</w:t>
      </w:r>
      <w:r>
        <w:rPr>
          <w:rFonts w:ascii="arial" w:eastAsia="arial" w:hAnsi="arial" w:cs="arial"/>
          <w:b w:val="0"/>
          <w:i w:val="0"/>
          <w:strike w:val="0"/>
          <w:noProof w:val="0"/>
          <w:color w:val="000000"/>
          <w:position w:val="0"/>
          <w:sz w:val="20"/>
          <w:u w:val="none"/>
          <w:vertAlign w:val="baseline"/>
        </w:rPr>
        <w: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Blethyn transformed herself into the weepy, well-meaning Cynthia,</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faded frump with a surly daughter and an estranged brother,</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crumpled by her life's circumstances.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many industry observers say Blethyn, just nominated for best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actress by the Screen Actors Guild, is a shoo-in for an Oscar</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nod.</w:t>
      </w:r>
    </w:p>
    <w:p>
      <w:pPr>
        <w:pStyle w:val="Normal2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Secrets</w:t>
      </w:r>
      <w:r>
        <w:rPr>
          <w:rFonts w:ascii="arial" w:eastAsia="arial" w:hAnsi="arial" w:cs="arial"/>
          <w:b w:val="0"/>
          <w:i w:val="0"/>
          <w:strike w:val="0"/>
          <w:noProof w:val="0"/>
          <w:color w:val="000000"/>
          <w:position w:val="0"/>
          <w:sz w:val="20"/>
          <w:u w:val="none"/>
          <w:vertAlign w:val="baseline"/>
        </w:rPr>
        <w:t>, made for $ 5 million, is currently playing in 81</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theaters. Worldwide grosses have hit $ 40 million, and distributor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Films expects to add more theaters as the word of mouth</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nominations continue.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momentum keeps building, and the grosses are going up, which</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18 weeks is amazing. It's just not tapering off," says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Carin Zaleski, a publicist for October Films.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from </w:t>
      </w:r>
      <w:r>
        <w:rPr>
          <w:rFonts w:ascii="arial" w:eastAsia="arial" w:hAnsi="arial" w:cs="arial"/>
          <w:b w:val="0"/>
          <w:i/>
          <w:strike w:val="0"/>
          <w:noProof w:val="0"/>
          <w:color w:val="000000"/>
          <w:position w:val="0"/>
          <w:sz w:val="20"/>
          <w:u w:val="none"/>
          <w:vertAlign w:val="baseline"/>
        </w:rPr>
        <w:t>Time, Newsweek</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The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New Yorker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raving about Blethyn's </w:t>
      </w:r>
      <w:r>
        <w:rPr>
          <w:rFonts w:ascii="arial" w:eastAsia="arial" w:hAnsi="arial" w:cs="arial"/>
          <w:b w:val="0"/>
          <w:i/>
          <w:strike w:val="0"/>
          <w:noProof w:val="0"/>
          <w:color w:val="000000"/>
          <w:position w:val="0"/>
          <w:sz w:val="20"/>
          <w:u w:val="none"/>
          <w:vertAlign w:val="baseline"/>
        </w:rPr>
        <w:t xml:space="preserve">Secrets </w:t>
      </w:r>
      <w:r>
        <w:rPr>
          <w:rFonts w:ascii="arial" w:eastAsia="arial" w:hAnsi="arial" w:cs="arial"/>
          <w:b w:val="0"/>
          <w:i w:val="0"/>
          <w:strike w:val="0"/>
          <w:noProof w:val="0"/>
          <w:color w:val="000000"/>
          <w:position w:val="0"/>
          <w:sz w:val="20"/>
          <w:u w:val="none"/>
          <w:vertAlign w:val="baseline"/>
        </w:rPr>
        <w:t>role. USA TODAY's Mike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calls Blethyn "so astonishing that you forget you're seeing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performance." Janet Maslin of</w:t>
      </w:r>
      <w:r>
        <w:rPr>
          <w:rFonts w:ascii="arial" w:eastAsia="arial" w:hAnsi="arial" w:cs="arial"/>
          <w:b w:val="0"/>
          <w:i/>
          <w:strike w:val="0"/>
          <w:noProof w:val="0"/>
          <w:color w:val="000000"/>
          <w:position w:val="0"/>
          <w:sz w:val="20"/>
          <w:u w:val="none"/>
          <w:vertAlign w:val="baseline"/>
        </w:rPr>
        <w:t xml:space="preserve"> The New York Times</w:t>
      </w:r>
      <w:r>
        <w:rPr>
          <w:rFonts w:ascii="arial" w:eastAsia="arial" w:hAnsi="arial" w:cs="arial"/>
          <w:b w:val="0"/>
          <w:i w:val="0"/>
          <w:strike w:val="0"/>
          <w:noProof w:val="0"/>
          <w:color w:val="000000"/>
          <w:position w:val="0"/>
          <w:sz w:val="20"/>
          <w:u w:val="none"/>
          <w:vertAlign w:val="baseline"/>
        </w:rPr>
        <w:t xml:space="preserve"> writes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"her performance lurches thrillingly from grief to comedy</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compassion, never losing its tart humor."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Rita Kempley of </w:t>
      </w:r>
      <w:r>
        <w:rPr>
          <w:rFonts w:ascii="arial" w:eastAsia="arial" w:hAnsi="arial" w:cs="arial"/>
          <w:b w:val="0"/>
          <w:i/>
          <w:strike w:val="0"/>
          <w:noProof w:val="0"/>
          <w:color w:val="000000"/>
          <w:position w:val="0"/>
          <w:sz w:val="20"/>
          <w:u w:val="none"/>
          <w:vertAlign w:val="baseline"/>
        </w:rPr>
        <w:t>The Washington Post</w:t>
      </w:r>
      <w:r>
        <w:rPr>
          <w:rFonts w:ascii="arial" w:eastAsia="arial" w:hAnsi="arial" w:cs="arial"/>
          <w:b w:val="0"/>
          <w:i w:val="0"/>
          <w:strike w:val="0"/>
          <w:noProof w:val="0"/>
          <w:color w:val="000000"/>
          <w:position w:val="0"/>
          <w:sz w:val="20"/>
          <w:u w:val="none"/>
          <w:vertAlign w:val="baseline"/>
        </w:rPr>
        <w:t xml:space="preserve"> says "Blethyn's endearing</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portrait is transcendent."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t>
      </w:r>
      <w:r>
        <w:rPr>
          <w:rFonts w:ascii="arial" w:eastAsia="arial" w:hAnsi="arial" w:cs="arial"/>
          <w:b w:val="0"/>
          <w:i/>
          <w:strike w:val="0"/>
          <w:noProof w:val="0"/>
          <w:color w:val="000000"/>
          <w:position w:val="0"/>
          <w:sz w:val="20"/>
          <w:u w:val="none"/>
          <w:vertAlign w:val="baseline"/>
        </w:rPr>
        <w:t>Secrets,</w:t>
      </w:r>
      <w:r>
        <w:rPr>
          <w:rFonts w:ascii="arial" w:eastAsia="arial" w:hAnsi="arial" w:cs="arial"/>
          <w:b w:val="0"/>
          <w:i w:val="0"/>
          <w:strike w:val="0"/>
          <w:noProof w:val="0"/>
          <w:color w:val="000000"/>
          <w:position w:val="0"/>
          <w:sz w:val="20"/>
          <w:u w:val="none"/>
          <w:vertAlign w:val="baseline"/>
        </w:rPr>
        <w:t xml:space="preserve"> Blethyn's only feature film experiences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with Anjelica Huston in Nicolas Roeg's </w:t>
      </w:r>
      <w:r>
        <w:rPr>
          <w:rFonts w:ascii="arial" w:eastAsia="arial" w:hAnsi="arial" w:cs="arial"/>
          <w:b w:val="0"/>
          <w:i/>
          <w:strike w:val="0"/>
          <w:noProof w:val="0"/>
          <w:color w:val="000000"/>
          <w:position w:val="0"/>
          <w:sz w:val="20"/>
          <w:u w:val="none"/>
          <w:vertAlign w:val="baseline"/>
        </w:rPr>
        <w:t>The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Witches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(1990) and as Brad Pitt's mother in </w:t>
      </w:r>
      <w:r>
        <w:rPr>
          <w:rFonts w:ascii="arial" w:eastAsia="arial" w:hAnsi="arial" w:cs="arial"/>
          <w:b w:val="0"/>
          <w:i/>
          <w:strike w:val="0"/>
          <w:noProof w:val="0"/>
          <w:color w:val="000000"/>
          <w:position w:val="0"/>
          <w:sz w:val="20"/>
          <w:u w:val="none"/>
          <w:vertAlign w:val="baseline"/>
        </w:rPr>
        <w:t>A River Runs Through It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(1992).</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Blethyn has been busy doing well-respected work on British</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stage and television. In 1982, she won Britain's SWET award (as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Olivier Award, the British Tony, was then known) for best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actress in</w:t>
      </w:r>
      <w:r>
        <w:rPr>
          <w:rFonts w:ascii="arial" w:eastAsia="arial" w:hAnsi="arial" w:cs="arial"/>
          <w:b w:val="0"/>
          <w:i/>
          <w:strike w:val="0"/>
          <w:noProof w:val="0"/>
          <w:color w:val="000000"/>
          <w:position w:val="0"/>
          <w:sz w:val="20"/>
          <w:u w:val="none"/>
          <w:vertAlign w:val="baseline"/>
        </w:rPr>
        <w:t xml:space="preserve"> Steaming.</w:t>
      </w:r>
      <w:r>
        <w:rPr>
          <w:rFonts w:ascii="arial" w:eastAsia="arial" w:hAnsi="arial" w:cs="arial"/>
          <w:b w:val="0"/>
          <w:i w:val="0"/>
          <w:strike w:val="0"/>
          <w:noProof w:val="0"/>
          <w:color w:val="000000"/>
          <w:position w:val="0"/>
          <w:sz w:val="20"/>
          <w:u w:val="none"/>
          <w:vertAlign w:val="baseline"/>
        </w:rPr>
        <w:t xml:space="preserve"> In 1994, she won a British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Comedy Award for her work in the TV series </w:t>
      </w:r>
      <w:r>
        <w:rPr>
          <w:rFonts w:ascii="arial" w:eastAsia="arial" w:hAnsi="arial" w:cs="arial"/>
          <w:b w:val="0"/>
          <w:i/>
          <w:strike w:val="0"/>
          <w:noProof w:val="0"/>
          <w:color w:val="000000"/>
          <w:position w:val="0"/>
          <w:sz w:val="20"/>
          <w:u w:val="none"/>
          <w:vertAlign w:val="baseline"/>
        </w:rPr>
        <w:t>Outside Edge.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first worked with </w:t>
      </w:r>
      <w:r>
        <w:rPr>
          <w:rFonts w:ascii="arial" w:eastAsia="arial" w:hAnsi="arial" w:cs="arial"/>
          <w:b w:val="0"/>
          <w:i/>
          <w:strike w:val="0"/>
          <w:noProof w:val="0"/>
          <w:color w:val="000000"/>
          <w:position w:val="0"/>
          <w:sz w:val="20"/>
          <w:u w:val="none"/>
          <w:vertAlign w:val="baseline"/>
        </w:rPr>
        <w:t>Secrets</w:t>
      </w:r>
      <w:r>
        <w:rPr>
          <w:rFonts w:ascii="arial" w:eastAsia="arial" w:hAnsi="arial" w:cs="arial"/>
          <w:b w:val="0"/>
          <w:i w:val="0"/>
          <w:strike w:val="0"/>
          <w:noProof w:val="0"/>
          <w:color w:val="000000"/>
          <w:position w:val="0"/>
          <w:sz w:val="20"/>
          <w:u w:val="none"/>
          <w:vertAlign w:val="baseline"/>
        </w:rPr>
        <w:t xml:space="preserve"> director Mike Leigh (just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nominated for best director by the Directors Guild of America)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1980 on a BBC Television film called</w:t>
      </w:r>
      <w:r>
        <w:rPr>
          <w:rFonts w:ascii="arial" w:eastAsia="arial" w:hAnsi="arial" w:cs="arial"/>
          <w:b w:val="0"/>
          <w:i/>
          <w:strike w:val="0"/>
          <w:noProof w:val="0"/>
          <w:color w:val="000000"/>
          <w:position w:val="0"/>
          <w:sz w:val="20"/>
          <w:u w:val="none"/>
          <w:vertAlign w:val="baseline"/>
        </w:rPr>
        <w:t xml:space="preserve"> Grown-Ups</w:t>
      </w:r>
      <w:r>
        <w:rPr>
          <w:rFonts w:ascii="arial" w:eastAsia="arial" w:hAnsi="arial" w:cs="arial"/>
          <w:b w:val="0"/>
          <w:i w:val="0"/>
          <w:strike w:val="0"/>
          <w:noProof w:val="0"/>
          <w:color w:val="000000"/>
          <w:position w:val="0"/>
          <w:sz w:val="20"/>
          <w:u w:val="none"/>
          <w:vertAlign w:val="baseline"/>
        </w:rPr>
        <w: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generous, hard-working, quite brilliant and relentless,"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Leigh says. "She has the ability to tap into emotions in this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extraordinarily truthful way. And she's incredibly humble."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Blethyn sprang from rather humble roots. The youngest of nine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(six boys and three girls), Blethyn grew up in Ramsgate,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a seaside resort area in Kent. Her father was a mechanical</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engineer; her homemaker mother ("my best friend") died five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ago.</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child, Blethyn acted in school plays and dreamed of a stage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 But being a practical lass, she instead went to secretarial</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for typing and shorthand.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to be such a precarious thing to do, such a ridiculous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fantasy to be an actress, that I put it aside and did something</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sensible," she recalls, shrugging. "That way I thought I'd always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something to fall back 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Blethyn married and worked as a secretary in a London bank for</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to 10 years, then as a personal assistant in an advertising</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agency. Then came her midlife crisis. After a divorce, she decided</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was too short not to follow her bliss. "You think, 'Hold</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if I don't actually have a go, I may spend the rest of my</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regretting it.'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She'd been doing amateur theater for years but had to muster up</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courage to audition for the Guildford School of Drama. "And</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laugh, or rather, they did, because I did a comedy</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piece and they asked me to join the drama course."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she joined the Royal National Theater in London, where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met Michael Mayhew, her live-in love and graphic designer</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National's posters and programs.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"Touch wood," she says, smiling and tapping the wooden table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lobby of the Hotel Nikko. "I've never been out of work</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I've never looked back."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it likely she'll ever have to, now that Hollywood has her</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number. Blethyn says she'd love to do her next film in Los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Angeles, but plans to return to the London stage until she has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firm offer.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secret in </w:t>
      </w:r>
      <w:r>
        <w:rPr>
          <w:rFonts w:ascii="arial" w:eastAsia="arial" w:hAnsi="arial" w:cs="arial"/>
          <w:b w:val="0"/>
          <w:i/>
          <w:strike w:val="0"/>
          <w:noProof w:val="0"/>
          <w:color w:val="000000"/>
          <w:position w:val="0"/>
          <w:sz w:val="20"/>
          <w:u w:val="none"/>
          <w:vertAlign w:val="baseline"/>
        </w:rPr>
        <w:t>Secret</w:t>
      </w:r>
      <w:r>
        <w:rPr>
          <w:rFonts w:ascii="arial" w:eastAsia="arial" w:hAnsi="arial" w:cs="arial"/>
          <w:b w:val="0"/>
          <w:i w:val="0"/>
          <w:strike w:val="0"/>
          <w:noProof w:val="0"/>
          <w:color w:val="000000"/>
          <w:position w:val="0"/>
          <w:sz w:val="20"/>
          <w:u w:val="none"/>
          <w:vertAlign w:val="baseline"/>
        </w:rPr>
        <w:t>s is 27-year-old Hortense (Marianne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Jean-Baptiste), the daughter Cynthia gave up at birth. No one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Cynthia's family knows about Hortense, and even Cynthia, who</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saw the child, doesn't know she's black.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search for her birth parents, Hortense, an elegant, successful</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optometrist, telephones after finding Cynthia's name on her birth</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certificate.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Cynthia gets hysterical and hangs up. But curiosity takes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and she agrees to meet Hortense at a nearby subway station.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film's most lauded scene, they sit together in a tea shop,</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Hortense shows Cynthia the birth certificate as proof. Cynthia,</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flustered, protests in her heavy East End dialect, "Ah'm sorry,</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sweetheart, but there's been some mistake. No offense, dahling,</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ah've never been with a black man."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slowly, bits of the buried past bubble up, and the memory</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 man washes across Cynthia's astonished face.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 feels real because it was. There was no written dialogue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val="0"/>
          <w:i/>
          <w:strike w:val="0"/>
          <w:noProof w:val="0"/>
          <w:color w:val="000000"/>
          <w:position w:val="0"/>
          <w:sz w:val="20"/>
          <w:u w:val="none"/>
          <w:vertAlign w:val="baseline"/>
        </w:rPr>
        <w:t>Secrets;</w:t>
      </w:r>
      <w:r>
        <w:rPr>
          <w:rFonts w:ascii="arial" w:eastAsia="arial" w:hAnsi="arial" w:cs="arial"/>
          <w:b w:val="0"/>
          <w:i w:val="0"/>
          <w:strike w:val="0"/>
          <w:noProof w:val="0"/>
          <w:color w:val="000000"/>
          <w:position w:val="0"/>
          <w:sz w:val="20"/>
          <w:u w:val="none"/>
          <w:vertAlign w:val="baseline"/>
        </w:rPr>
        <w:t xml:space="preserve"> the script was drawn from months of rehearsals.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(Leigh) never says, 'This is what's going to happen,' "</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Blethyn says. "All we ever know is what has happened. It's all</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totally spontaneous, and we just carry on and interact."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intense character development took six months. Blethyn found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inspiration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south London.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lots of Cynthias there, and they'll be going around</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shops saying, 'See ya later, sweetheart! Awright, darling!'</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set Cynthia's birth at Dec. 1, 1951, and worked out everything</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life -- her childhood, earliest memories, toothpaste, favorite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foods, fears, hopes and dreams. She and Timothy Spall, who plays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Cynthia's brother Maurice, concocted their family, neighborhood,</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and friends to create a life history.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worked out chronologically, bit by bit, layer by layer,"</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Blethyn recalls.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Beneath the layers of lives lies the film's tender heart: the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nurturing respect and life-changing friendship that grows between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Cynthia and Hortense. Yet even at the emotionally revealing end,</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still one secret left -- the identity of Hortense's father.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Cynthia will always keep it from Hortense, but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point in the film, she just couldn't deal with it. She's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 through so much. I think in a week, she'd probably tell her."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who was he?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 couldn't tell you that!," says Blethyn, pulling back</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horrified gasp. "I would be betraying a confidence, and</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do that to Cynthia!"</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26" style="position:absolute;z-index:251730944"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Robert Hanashiro, USA TODAY; PHOTO, Color, October Films</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1997</w:t>
      </w:r>
    </w:p>
    <w:p>
      <w:pPr>
        <w:pStyle w:val="Normal26"/>
      </w:pPr>
    </w:p>
    <w:p>
      <w:pPr>
        <w:pStyle w:val="Normal26"/>
        <w:ind w:left="200"/>
        <w:sectPr>
          <w:type w:val="continuous"/>
          <w:pgMar w:top="840" w:right="1000" w:bottom="840" w:left="1000" w:header="400" w:footer="400"/>
          <w:pgNumType w:fmt="decimal"/>
          <w:cols w:space="720"/>
        </w:sectPr>
      </w:pPr>
      <w:r>
        <w:br/>
      </w:r>
      <w:r>
        <w:pict>
          <v:line id="_x0000_s112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10"/>
          <w:headerReference w:type="default" r:id="rId211"/>
          <w:footerReference w:type="even" r:id="rId212"/>
          <w:footerReference w:type="default" r:id="rId213"/>
          <w:headerReference w:type="first" r:id="rId214"/>
          <w:footerReference w:type="first" r:id="rId215"/>
          <w:pgSz w:w="12240" w:h="15840"/>
          <w:pgMar w:top="840" w:right="1000" w:bottom="840" w:left="1000" w:header="400" w:footer="400"/>
          <w:pgNumType w:fmt="decimal"/>
          <w:cols w:space="720"/>
          <w:titlePg w:val="0"/>
        </w:sectPr>
      </w:pPr>
    </w:p>
    <w:p>
      <w:pPr>
        <w:pStyle w:val="Normal27"/>
      </w:pPr>
    </w:p>
    <w:p>
      <w:pPr>
        <w:pStyle w:val="Normal27"/>
      </w:pPr>
      <w:r>
        <w:pict>
          <v:shape id="_x0000_i1128" type="#_x0000_t75" alt="LexisNexis®" style="width:147.75pt;height:30pt">
            <v:imagedata r:id="rId17" o:title=""/>
          </v:shape>
        </w:pict>
      </w:r>
      <w:r>
        <w:cr/>
      </w:r>
    </w:p>
    <w:p>
      <w:pPr>
        <w:pStyle w:val="Heading125"/>
        <w:keepNext w:val="0"/>
        <w:spacing w:after="200" w:line="340" w:lineRule="atLeast"/>
        <w:ind w:left="0" w:right="0" w:firstLine="0"/>
        <w:jc w:val="center"/>
      </w:pPr>
      <w:hyperlink r:id="rId216" w:history="1">
        <w:r>
          <w:rPr>
            <w:rFonts w:ascii="arial" w:eastAsia="arial" w:hAnsi="arial" w:cs="arial"/>
            <w:b/>
            <w:i/>
            <w:strike w:val="0"/>
            <w:color w:val="0077CC"/>
            <w:sz w:val="28"/>
            <w:u w:val="single"/>
            <w:vertAlign w:val="baseline"/>
          </w:rPr>
          <w:t>MANCHESTER RESIDENTS HOPE TO HAVE HISTORY ON THEIR SIDE</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2009 Monday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
        <w:keepNext w:val="0"/>
        <w:spacing w:after="0" w:line="240" w:lineRule="atLeast"/>
        <w:ind w:right="0"/>
        <w:jc w:val="both"/>
      </w:pPr>
      <w:bookmarkStart w:id="53" w:name="Bookmark_27"/>
      <w:bookmarkEnd w:id="53"/>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Nelson Jones, Pittsburgh Post-Gazette</w:t>
      </w:r>
    </w:p>
    <w:p>
      <w:pPr>
        <w:pStyle w:val="Normal27"/>
        <w:keepNext/>
        <w:spacing w:before="240" w:after="0" w:line="340" w:lineRule="atLeast"/>
        <w:ind w:left="0" w:right="0" w:firstLine="0"/>
        <w:jc w:val="left"/>
      </w:pPr>
      <w:bookmarkStart w:id="54" w:name="Body_25"/>
      <w:bookmarkEnd w:id="54"/>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9" style="position:absolute;z-index:25173299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Duane Hill went Downtown from his home on Sheffield Street to ask the Historic Review Commission for more time. A demolition of the property adjacent to his Manchester home was pending.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bought the property 10 years before and was renovating as he could. The commission gave him an extension, and today, the brick building is spruced up and ready for its historic front door.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Hill's outcome is "a perfect example of what we want," said Jerome Jackson, associate director of the Manchester Citizens Corporation. "We are asking the city to give us time."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emergency meeting of the Manchester Citizens Corporation last week, Mr. Jackson said demolition "can't be the only plan for Manchester. Just like 40 years ago," when a clutch of residents and preservationists stopped the city from bulldozing it, "we are still worth saving."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historic designation," said board member Patricia Washington, "there might not even be a Manchester."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nearly every session of the Historic Review Commission, Manchester properties flow down one page of the agenda. The city is invariably the petitioner, the recommendation nearly always the same: demolition.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 years ago, Manchester became this city's second oldest historic district, after the Mexican War Streets. Liverpool Street between Fulton and Manhattan streets is as intact and grand as it was more than 100 years ago. The neighborhood is scattered with mansions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period architecture that rival any in the city. It also is scattered with jarring blight.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story haunts almost every predominately black neighborhood in the city. Populations withered, houses went derelict and the market stopped driving investment. The biggest chunks of funding, public money, has become a drying reservoir for which competition is fierce.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Jackson said the neighborhood has raised many millions over the years to buy and restore now-productive homes "and there is no reason why we can't raise more. We are asking the city to give us the time to build a plan, to look at what we can do. That way, if houses have to come down, we'll have a plan for what to put in their place."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group has asked its membership to help update a 2005 report so the intention of residents can counter the city's current demolition option for 84 properties. The group identified 194 vacant homes and lots in the 2005 report. It proposed restoring 100 and demolishing 20. Today, conditions have almost flipped the proportions.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Yarone Zober of the mayor's office sent a letter to the organization last week suggesting that a "piecemeal approach will not serve anybody well. What is the status of MCC's broader redevelopment plan?"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Manchester's challenge is being strapped for the funds it needs to update its 2005 housing-stock inventory. The organization will have to take out a loan for $300,000 to add to the $1.5 million it has raised to restore six properties in a HUD portfolio of developer Ralph Falbo and a seventh it owns.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Historic Review Commission approved demolishing six homes on Franklin Street but gave four on Sedgwick Street a reprieve. Those four "look like the worst of the worst," said commission chair Michael Stern.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in Manchester lauds the Sedgwick structures except that they are four in a row across from a vacant corner and perpendicular to a row slated for demolition.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any more huge vacant lots," said Mr. Jackson. "We need something to build from. When you say historic, what that means is old. Historic status is a selling point, a reason a lot of people have moved here."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residents relatively new to the neighborhood -- who asked not to be named -- said they would prefer vacant lots because vacant houses breed rodents and criminal mischief. Mr. Jackson said vacant lots also become nuisance areas. He said they should be a last-resort option because too many of them create psychological and emotional voids.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"Trading a building for a vacant lot does not improve our neighborhood," Mr. Jackson said. "Before people moved here and put a lot of money into their properties, it was poor people who fought to save this neighborhood. If they stuck it out here because it was worth saving then, it's worth saving now."</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Lowe, a founding member of the citizens group and former board member, implored the commission last month to work with the neighborhood to find funding to turn Manchester back toward a market-driven neighborhood.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 after month we come here, and its five there, 10 there, eight there," he told the commission. "I'm close to the belief that we are going to lose the architectural fabric of Manchester."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neighborhood meeting last week, he admitted that keeping ahead of deterioration requires money that's hard to raise.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raised money through public-private partnerships over the years to build houses on vacant lots and restore old ones; it was one of the first recipients of federal Hope VI money to build scattered-site affordable homes.</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
        <w:spacing w:line="60" w:lineRule="exact"/>
      </w:pPr>
      <w:r>
        <w:pict>
          <v:line id="_x0000_s1130" style="position:absolute;z-index:251734016" from="0,2pt" to="512pt,2pt" strokecolor="#009ddb" strokeweight="2pt">
            <v:stroke linestyle="single"/>
            <w10:wrap type="topAndBottom"/>
          </v:line>
        </w:pict>
      </w:r>
    </w:p>
    <w:p>
      <w:pPr>
        <w:pStyle w:val="Normal2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Diana Nelson Jones can be reached at </w:t>
      </w:r>
      <w:hyperlink r:id="rId217" w:history="1">
        <w:r>
          <w:rPr>
            <w:rFonts w:ascii="arial" w:eastAsia="arial" w:hAnsi="arial" w:cs="arial"/>
            <w:b w:val="0"/>
            <w:i/>
            <w:strike w:val="0"/>
            <w:noProof w:val="0"/>
            <w:color w:val="0077CC"/>
            <w:position w:val="0"/>
            <w:sz w:val="20"/>
            <w:u w:val="single"/>
            <w:vertAlign w:val="baseline"/>
          </w:rPr>
          <w:t>djones@post-gazette.com</w:t>
        </w:r>
      </w:hyperlink>
      <w:r>
        <w:rPr>
          <w:rFonts w:ascii="arial" w:eastAsia="arial" w:hAnsi="arial" w:cs="arial"/>
          <w:b w:val="0"/>
          <w:i w:val="0"/>
          <w:strike w:val="0"/>
          <w:noProof w:val="0"/>
          <w:color w:val="000000"/>
          <w:position w:val="0"/>
          <w:sz w:val="20"/>
          <w:u w:val="none"/>
          <w:vertAlign w:val="baseline"/>
        </w:rPr>
        <w:t xml:space="preserve"> or 412-263-1626. Also visit her blog at </w:t>
      </w:r>
      <w:hyperlink r:id="rId218" w:history="1">
        <w:r>
          <w:rPr>
            <w:rFonts w:ascii="arial" w:eastAsia="arial" w:hAnsi="arial" w:cs="arial"/>
            <w:b w:val="0"/>
            <w:i/>
            <w:strike w:val="0"/>
            <w:noProof w:val="0"/>
            <w:color w:val="0077CC"/>
            <w:position w:val="0"/>
            <w:sz w:val="20"/>
            <w:u w:val="single"/>
            <w:vertAlign w:val="baseline"/>
          </w:rPr>
          <w:t>http://community.post-gazette.com/blogs/citywalkabout./</w:t>
        </w:r>
      </w:hyperlink>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31" style="position:absolute;z-index:251735040"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Nate Guidry/Post-Gazette: Some of the jarring residential blight in Manchester.</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2009</w:t>
      </w:r>
    </w:p>
    <w:p>
      <w:pPr>
        <w:pStyle w:val="Normal27"/>
      </w:pPr>
    </w:p>
    <w:p>
      <w:pPr>
        <w:pStyle w:val="Normal27"/>
        <w:ind w:left="200"/>
        <w:sectPr>
          <w:type w:val="continuous"/>
          <w:pgMar w:top="840" w:right="1000" w:bottom="840" w:left="1000" w:header="400" w:footer="400"/>
          <w:pgNumType w:fmt="decimal"/>
          <w:cols w:space="720"/>
        </w:sectPr>
      </w:pPr>
      <w:r>
        <w:br/>
      </w:r>
      <w:r>
        <w:pict>
          <v:line id="_x0000_s1132"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19"/>
          <w:headerReference w:type="default" r:id="rId220"/>
          <w:footerReference w:type="even" r:id="rId221"/>
          <w:footerReference w:type="default" r:id="rId222"/>
          <w:headerReference w:type="first" r:id="rId223"/>
          <w:footerReference w:type="first" r:id="rId224"/>
          <w:pgSz w:w="12240" w:h="15840"/>
          <w:pgMar w:top="840" w:right="1000" w:bottom="840" w:left="1000" w:header="400" w:footer="400"/>
          <w:pgNumType w:fmt="decimal"/>
          <w:cols w:space="720"/>
          <w:titlePg w:val="0"/>
        </w:sectPr>
      </w:pPr>
    </w:p>
    <w:p>
      <w:pPr>
        <w:pStyle w:val="Normal28"/>
      </w:pPr>
    </w:p>
    <w:p>
      <w:pPr>
        <w:pStyle w:val="Normal28"/>
      </w:pPr>
      <w:r>
        <w:pict>
          <v:shape id="_x0000_i1133" type="#_x0000_t75" alt="LexisNexis®" style="width:147.75pt;height:30pt">
            <v:imagedata r:id="rId17" o:title=""/>
          </v:shape>
        </w:pict>
      </w:r>
      <w:r>
        <w:cr/>
      </w:r>
    </w:p>
    <w:p>
      <w:pPr>
        <w:pStyle w:val="Heading126"/>
        <w:keepNext w:val="0"/>
        <w:spacing w:after="200" w:line="340" w:lineRule="atLeast"/>
        <w:ind w:left="0" w:right="0" w:firstLine="0"/>
        <w:jc w:val="center"/>
      </w:pPr>
      <w:hyperlink r:id="rId225" w:history="1">
        <w:r>
          <w:rPr>
            <w:rFonts w:ascii="arial" w:eastAsia="arial" w:hAnsi="arial" w:cs="arial"/>
            <w:b/>
            <w:i/>
            <w:strike w:val="0"/>
            <w:color w:val="0077CC"/>
            <w:sz w:val="28"/>
            <w:u w:val="single"/>
            <w:vertAlign w:val="baseline"/>
          </w:rPr>
          <w:t>JAILED TRADER WILL WALK INTO A CHANGED WORLD NICK LEESON SPENT FOUR YEARS IN A SINGAPORE PRISON FOR HIS ERRANT DEALINGS. HIS UNWITTING LEGACY? RESPONSIBILITY.</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1999 Wednesday SF EDITION</w:t>
      </w:r>
    </w:p>
    <w:p>
      <w:pPr>
        <w:pStyle w:val="Normal28"/>
        <w:keepNext w:val="0"/>
        <w:spacing w:after="0" w:line="240" w:lineRule="atLeast"/>
        <w:ind w:right="0"/>
        <w:jc w:val="both"/>
      </w:pPr>
      <w:bookmarkStart w:id="55" w:name="Bookmark_28"/>
      <w:bookmarkEnd w:id="55"/>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28"/>
        <w:keepNext w:val="0"/>
        <w:spacing w:before="120" w:after="0" w:line="220" w:lineRule="atLeast"/>
        <w:ind w:left="0" w:right="0" w:firstLine="0"/>
        <w:jc w:val="left"/>
      </w:pPr>
      <w:r>
        <w:br/>
      </w:r>
      <w:r>
        <w:pict>
          <v:shape id="_x0000_i1134" type="#_x0000_t75" style="width:149.98pt;height:37.5pt">
            <v:imagedata r:id="rId112"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C01</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Dean Visser, ASSOCIATED PRESS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SINGAPORE</w:t>
      </w:r>
    </w:p>
    <w:p>
      <w:pPr>
        <w:pStyle w:val="Normal28"/>
        <w:keepNext/>
        <w:spacing w:before="240" w:after="0" w:line="340" w:lineRule="atLeast"/>
        <w:ind w:left="0" w:right="0" w:firstLine="0"/>
        <w:jc w:val="left"/>
      </w:pPr>
      <w:bookmarkStart w:id="56" w:name="Body_26"/>
      <w:bookmarkEnd w:id="56"/>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5" style="position:absolute;z-index:25173708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Asia's economic boom in the early 1990s, cocky young financial traders showed off by setting fire to money at Harry's Bar in Singapore.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Leeson became Harry's most famous customer with a bigger stunt. His spectacular futures-trading gambles lost $1.4 billion. They bankrupted Barings, Britain's oldest bank, in 1995 and sent Leeson to jail.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Leeson will leave Singapore's Changi prison on Saturday, having served nearly four years for hiding his disastrous bets. The 32-year-old Briton will walk into a vastly different financial landscape.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"Everybody's a lot more responsible now. If Nick did anything, he taught them all a lesson," Harry's general manager, Margaret Woodward, said of the bankers and traders who still frequent the bar.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Asia's two-year-old economic crisis has sobered the mood at Harry's - and Leeson's exploits helped slap the financial world out of a dangerous stupor that blinded some bankers to the dangers of a lone rogue trader.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Woodward said she saw Leeson's fellow traders tear up and burn Singapore thousand-dollar bills, each the equivalent of $600, for kicks during the heady early '90s.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was always with a group of guys who were big rollers, big spenders. They all were in those days," she said. "But they were nice guys, never any trouble - just boisterous."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Leeson had a reputation in Singapore as a good-natured,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rogue who flunked math in high school and became a high-flier at Barings largely through brashness and taking huge risks.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downfall came on complex bets that the Japanese stock market would remain stable. It didn't - it crashed after an earthquake in the big commercial city of Kobe. But Leeson concealed his losses, kept on trading, and continued losing.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say he has, if unwittingly, left a positive mark on the trading industry.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world has become a safer place. It has become a little more difficult for someone to sit there and hide transactions in a desk drawer," said Bernhard Eschweiler, head of research in Asia for J.P. Morgan.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has adopted stricter guidelines for trading management, and regulators have a stronger presence in the field, Eschweiler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literally have the regulator visiting you," he said. "They don't come with much of an early warning."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Leeson will be freed and deported on Saturday, according to Clive Alderton, first secretary of the British High Commission, the equivalent of an embassy, in Singapore.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Newspapers reportedly have offered Leeson a six-figure sum for an interview in Britain, but British diplomats say Leeson wants to slip out of Singapore absolutely unnoticed, without press coverage.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he has attained celebrity status. In London last week, Mick Jagger and other big names turned out for a premier showing of Rogue Trader, a film in which Ewan McGregor and Anna Friel play Leeson and his now ex-wife, Lisa.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critics have panned the film, and Leeson is in line for less than 5 percent of any profits it makes. A $700,000 advance for Leeson's book, upon which the film is based, has reportedly gone toward his massive legal costs.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Leeson has personal problems as well. While he was in prison, his wife divorced him and married another trader. Last year, Leeson was diagnosed with colon cancer. He had surgery, and doctors give him a 70 percent chance of surviving the next five years.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Harry's, where tourists can order the "Bank Breaker," a cocktail named for Leeson, his release will be commemorated.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a Nick Leeson hour, with free beer, at noon Friday," manager Woodward said.</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36" style="position:absolute;z-index:251738112"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28"/>
      </w:pPr>
    </w:p>
    <w:p>
      <w:pPr>
        <w:pStyle w:val="Normal28"/>
        <w:ind w:left="200"/>
        <w:sectPr>
          <w:type w:val="continuous"/>
          <w:pgMar w:top="840" w:right="1000" w:bottom="840" w:left="1000" w:header="400" w:footer="400"/>
          <w:pgNumType w:fmt="decimal"/>
          <w:cols w:space="720"/>
        </w:sectPr>
      </w:pPr>
      <w:r>
        <w:br/>
      </w:r>
      <w:r>
        <w:pict>
          <v:line id="_x0000_s1137"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26"/>
          <w:headerReference w:type="default" r:id="rId227"/>
          <w:footerReference w:type="even" r:id="rId228"/>
          <w:footerReference w:type="default" r:id="rId229"/>
          <w:headerReference w:type="first" r:id="rId230"/>
          <w:footerReference w:type="first" r:id="rId231"/>
          <w:pgSz w:w="12240" w:h="15840"/>
          <w:pgMar w:top="840" w:right="1000" w:bottom="840" w:left="1000" w:header="400" w:footer="400"/>
          <w:pgNumType w:fmt="decimal"/>
          <w:cols w:space="720"/>
          <w:titlePg w:val="0"/>
        </w:sectPr>
      </w:pPr>
    </w:p>
    <w:p>
      <w:pPr>
        <w:pStyle w:val="Normal29"/>
      </w:pPr>
    </w:p>
    <w:p>
      <w:pPr>
        <w:pStyle w:val="Normal29"/>
      </w:pPr>
      <w:r>
        <w:pict>
          <v:shape id="_x0000_i1138" type="#_x0000_t75" alt="LexisNexis®" style="width:147.75pt;height:30pt">
            <v:imagedata r:id="rId17" o:title=""/>
          </v:shape>
        </w:pict>
      </w:r>
      <w:r>
        <w:cr/>
      </w:r>
    </w:p>
    <w:p>
      <w:pPr>
        <w:pStyle w:val="Heading127"/>
        <w:keepNext w:val="0"/>
        <w:spacing w:after="200" w:line="340" w:lineRule="atLeast"/>
        <w:ind w:left="0" w:right="0" w:firstLine="0"/>
        <w:jc w:val="center"/>
      </w:pPr>
      <w:hyperlink r:id="rId232" w:history="1">
        <w:r>
          <w:rPr>
            <w:rFonts w:ascii="arial" w:eastAsia="arial" w:hAnsi="arial" w:cs="arial"/>
            <w:b/>
            <w:i/>
            <w:strike w:val="0"/>
            <w:color w:val="0077CC"/>
            <w:sz w:val="28"/>
            <w:u w:val="single"/>
            <w:vertAlign w:val="baseline"/>
          </w:rPr>
          <w:t>'Kimmage': A woman's intimate look at women's lot in Ireland</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1993, Friday, FINAL EDITION</w:t>
      </w:r>
    </w:p>
    <w:p>
      <w:pPr>
        <w:pStyle w:val="Normal29"/>
        <w:keepNext w:val="0"/>
        <w:spacing w:after="0" w:line="240" w:lineRule="atLeast"/>
        <w:ind w:right="0"/>
        <w:jc w:val="both"/>
      </w:pPr>
      <w:bookmarkStart w:id="57" w:name="Bookmark_29"/>
      <w:bookmarkEnd w:id="57"/>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 Book Review</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Wilson</w:t>
      </w:r>
    </w:p>
    <w:p>
      <w:pPr>
        <w:pStyle w:val="Normal29"/>
        <w:keepNext/>
        <w:spacing w:before="240" w:after="0" w:line="340" w:lineRule="atLeast"/>
        <w:ind w:left="0" w:right="0" w:firstLine="0"/>
        <w:jc w:val="left"/>
      </w:pPr>
      <w:bookmarkStart w:id="58" w:name="Body_27"/>
      <w:bookmarkEnd w:id="58"/>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9" style="position:absolute;z-index:25174016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begin with this lively book's striking title. The phrase comes from a member of a conservative Irish group, the Society for the Protection of Unborn Children, accusing Irish feminism of "encouraging whoredom in Kimmage,"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Dublin.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words are of course rich with the ambiguities of women's lives in Ireland, of the differences between the old, Church-dominated views - often argued most bitterly by women themselves - and those of the mostly younger, Europeanized women who wish to bring women's rights in Ireland in line with those in other modern countries.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also worth noting that her words are rich even stripped of their implications; they show the wonderful Irish ability to make a phrase, even and perhaps especially an intemperate one.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its title, this book, by a young Irish-American writer who spent 10 months in Ireland in 1991, has its two sides, one exploring the situation of women in Ireland, the other deeply attuned to Irish ways and Irish speech, to a novelistic evocation of the texture of Irish life.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Rosemary Mahoney lived six of these months in Dublin, and the city side of her book has interviews with the likes of Ireland's president, Mary Robinson, and a woman named Ruth Riddick who has fought to provide information about abortion - illegal in Ireland, but much-used by the Irish in England. These interviews are competent, more and less interesting, and enlivened by Mahoney's fine eye for setting and gesture.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most winning parts of the book have to do with the four months she lived alone in a creepy castle near Corofin, a village in West Clare. Much of that time she spent in Dillon's Pub, an establishment owned and over-used by the MacNamara family, but also peopled with an appealing cast of village folk, from the butcher to farmers to a whole raft of unmarried older men, including Francis MacNamara, the publican.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MacNamaras, with the exception of Francis, all proudly announce their alcoholism, and then prove it with a vengeance. The wildest of this wild bunch is Francis' brother Conor, who can fix a television set or an automobile, who once built a submarine, and who when drunk has a tendency to bully and to prevaricate: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Conor talked, the more animated he became. Although I could see that he irritated his peers, he boasted beautifully, and I found his manner thoroughly engaging. He was girlishly histrionic. He punctuated his stories with wide gestures of his arms, wiggling his fingers airily. He bounced on his barstool, excited by his own success."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single woman alone, Mahoney was an anomaly in this rural pub. In this sense, this part of her book also deals with the role of women in Irish life. But she was soon accepted, and most of the regulars eventually offered either to marry or to go to bed with her, offers made half-heartedly and genially declined.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Mahoney creates lovely, funny, ultimately sad scenes of life in Dillon's Pub, around the village and in the castle. It is for these that you should read Whoredom in Kimmage.</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
        <w:spacing w:line="60" w:lineRule="exact"/>
      </w:pPr>
      <w:r>
        <w:pict>
          <v:line id="_x0000_s1140" style="position:absolute;z-index:251741184"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Whoredom in Kimmage; Irish Women Coming of Age -- by Rosemary Mahoney -- Houghton Mifflin, 322 pp., $ 21.95</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41" style="position:absolute;z-index:251742208"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Lorin Klaris</w:t>
      </w:r>
    </w:p>
    <w:p>
      <w:pPr>
        <w:pStyle w:val="Normal29"/>
      </w:pPr>
    </w:p>
    <w:p>
      <w:pPr>
        <w:pStyle w:val="Normal29"/>
        <w:ind w:left="200"/>
        <w:sectPr>
          <w:type w:val="continuous"/>
          <w:pgMar w:top="840" w:right="1000" w:bottom="840" w:left="1000" w:header="400" w:footer="400"/>
          <w:pgNumType w:fmt="decimal"/>
          <w:cols w:space="720"/>
        </w:sectPr>
      </w:pPr>
      <w:r>
        <w:br/>
      </w:r>
      <w:r>
        <w:pict>
          <v:line id="_x0000_s114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33"/>
          <w:headerReference w:type="default" r:id="rId234"/>
          <w:footerReference w:type="even" r:id="rId235"/>
          <w:footerReference w:type="default" r:id="rId236"/>
          <w:headerReference w:type="first" r:id="rId237"/>
          <w:footerReference w:type="first" r:id="rId238"/>
          <w:pgSz w:w="12240" w:h="15840"/>
          <w:pgMar w:top="840" w:right="1000" w:bottom="840" w:left="1000" w:header="400" w:footer="400"/>
          <w:pgNumType w:fmt="decimal"/>
          <w:cols w:space="720"/>
          <w:titlePg w:val="0"/>
        </w:sectPr>
      </w:pPr>
    </w:p>
    <w:p>
      <w:pPr>
        <w:pStyle w:val="Normal30"/>
      </w:pPr>
    </w:p>
    <w:p>
      <w:pPr>
        <w:pStyle w:val="Normal30"/>
      </w:pPr>
      <w:r>
        <w:pict>
          <v:shape id="_x0000_i1143" type="#_x0000_t75" alt="LexisNexis®" style="width:147.75pt;height:30pt">
            <v:imagedata r:id="rId17" o:title=""/>
          </v:shape>
        </w:pict>
      </w:r>
      <w:r>
        <w:cr/>
      </w:r>
    </w:p>
    <w:p>
      <w:pPr>
        <w:pStyle w:val="Heading128"/>
        <w:keepNext w:val="0"/>
        <w:spacing w:after="200" w:line="340" w:lineRule="atLeast"/>
        <w:ind w:left="0" w:right="0" w:firstLine="0"/>
        <w:jc w:val="center"/>
      </w:pPr>
      <w:hyperlink r:id="rId239" w:history="1">
        <w:r>
          <w:rPr>
            <w:rFonts w:ascii="arial" w:eastAsia="arial" w:hAnsi="arial" w:cs="arial"/>
            <w:b/>
            <w:i/>
            <w:strike w:val="0"/>
            <w:color w:val="0077CC"/>
            <w:sz w:val="28"/>
            <w:u w:val="single"/>
            <w:vertAlign w:val="baseline"/>
          </w:rPr>
          <w:t>UB40 COVER MORE POPULAR THAN OGLING STARLET</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1993, Monday,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30"/>
        <w:keepNext w:val="0"/>
        <w:spacing w:after="0" w:line="240" w:lineRule="atLeast"/>
        <w:ind w:right="0"/>
        <w:jc w:val="both"/>
      </w:pPr>
      <w:bookmarkStart w:id="59" w:name="Bookmark_30"/>
      <w:bookmarkEnd w:id="59"/>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J.D. CONSIDINE, THE BALTIMORE SUN</w:t>
      </w:r>
    </w:p>
    <w:p>
      <w:pPr>
        <w:pStyle w:val="Normal30"/>
        <w:keepNext/>
        <w:spacing w:before="240" w:after="0" w:line="340" w:lineRule="atLeast"/>
        <w:ind w:left="0" w:right="0" w:firstLine="0"/>
        <w:jc w:val="left"/>
      </w:pPr>
      <w:bookmarkStart w:id="60" w:name="Body_28"/>
      <w:bookmarkEnd w:id="60"/>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4" style="position:absolute;z-index:25174425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choice between seeing Sharon Stone in a movie with her clothes off and listening to a reggae band cover an Elvis Presley tune, you'd think the average American would opt for the former. Yet ''Sliver,'' a film that offered frequent peeks at Stone's anatomy, was a box-office flop, while UB40's version of ''Can't Help Falling in Love,'' the single from the movie's sound track, soared to the top of the charts.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it be that people really would rather hear reggae than ogle starlets?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that extremely hard to believe,'' laughs James Brown, drummer for UB40, which played last night at the I.C. Light Amphitheatre, Station Square. ''But there you go. We found out today that this is the 18th country where the track's gone No. 1. It's a big worldwide hit.''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wonder. With its lean, supple groove and tart, expressive vocals, it's a perfect blend of reggae rhythm and pop appeal. But not everyone believes the two should be so closely linked; indeed, some critics have complained that UB40's pop instincts undermine its credibility as a real reggae band.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Nonsense, counters Brown. ''I don't think the two are mutually exclusive,'' he says. ''Certainly not from my point of view. Even though I may be attracted to relatively fresh and innovative things, I don't think pop is a dirty word.''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 content isn't Brown's bailiwick, though. Rhythm is where his responsibility lies, and when it came time to record the band's current album, ''Promises and Lies,'' he and bassist Earl Falconer set the pace for the rest of UB40. ''With this album, me and Earl went in the studio first, and we just created some pieces of music,'' Brown says. ''We're the first ones to do anything. Everybody else sort of adds to that -- even the songs come after that.''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add-as-you-go approach can make the recording process somewhat nerve- racking, since, as Brown admits, ''there's no way we can predict how the music's going to sound until we've actually done it.'' But Brown feels the benefits far outweigh the risks -- particularly given the lean, muscular groove throughout ''Promises and Lies.''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the spareness of the arrangements,'' he says. ''That's always what has attracted us with reggae. It's not quite relaxed music, but it's not frenetic. And I think that's because we lack rock roots in a way. If you were to trace our roots back and ask what formed our musical tastes, I think you'd find rock music pretty low on the list.''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that has to do with the way the band came together. All eight members of UB40 grew up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Birmingham, England.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UB40 has a white drummer, a black bass player, a white guitarist, and a black keyboard player. ''We cut across that purely accidentally,'' Brown says. ''But I think that's one of the most interesting aspects of the band.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new British, in a way,'' he adds. ''It's sort of like the positive side of colonialism, if there is one. Certainly my life as an English boy has been enriched by there being people of different cultures in the town that I was brought up in. It made me different -- and I owe that difference a great debt, I think.''</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30"/>
      </w:pPr>
    </w:p>
    <w:p>
      <w:pPr>
        <w:pStyle w:val="Normal30"/>
        <w:ind w:left="200"/>
        <w:sectPr>
          <w:type w:val="continuous"/>
          <w:pgMar w:top="840" w:right="1000" w:bottom="840" w:left="1000" w:header="400" w:footer="400"/>
          <w:pgNumType w:fmt="decimal"/>
          <w:cols w:space="720"/>
        </w:sectPr>
      </w:pPr>
      <w:r>
        <w:br/>
      </w:r>
      <w:r>
        <w:pict>
          <v:line id="_x0000_s1145"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40"/>
          <w:headerReference w:type="default" r:id="rId241"/>
          <w:footerReference w:type="even" r:id="rId242"/>
          <w:footerReference w:type="default" r:id="rId243"/>
          <w:headerReference w:type="first" r:id="rId244"/>
          <w:footerReference w:type="first" r:id="rId245"/>
          <w:pgSz w:w="12240" w:h="15840"/>
          <w:pgMar w:top="840" w:right="1000" w:bottom="840" w:left="1000" w:header="400" w:footer="400"/>
          <w:pgNumType w:fmt="decimal"/>
          <w:cols w:space="720"/>
          <w:titlePg w:val="0"/>
        </w:sectPr>
      </w:pPr>
    </w:p>
    <w:p>
      <w:pPr>
        <w:pStyle w:val="Normal31"/>
      </w:pPr>
    </w:p>
    <w:p>
      <w:pPr>
        <w:pStyle w:val="Normal31"/>
      </w:pPr>
      <w:r>
        <w:pict>
          <v:shape id="_x0000_i1146" type="#_x0000_t75" alt="LexisNexis®" style="width:147.75pt;height:30pt">
            <v:imagedata r:id="rId17" o:title=""/>
          </v:shape>
        </w:pict>
      </w:r>
      <w:r>
        <w:cr/>
      </w:r>
    </w:p>
    <w:p>
      <w:pPr>
        <w:pStyle w:val="Heading129"/>
        <w:keepNext w:val="0"/>
        <w:spacing w:after="200" w:line="340" w:lineRule="atLeast"/>
        <w:ind w:left="0" w:right="0" w:firstLine="0"/>
        <w:jc w:val="center"/>
      </w:pPr>
      <w:hyperlink r:id="rId246" w:history="1">
        <w:r>
          <w:rPr>
            <w:rFonts w:ascii="arial" w:eastAsia="arial" w:hAnsi="arial" w:cs="arial"/>
            <w:b/>
            <w:i/>
            <w:strike w:val="0"/>
            <w:color w:val="0077CC"/>
            <w:sz w:val="28"/>
            <w:u w:val="single"/>
            <w:vertAlign w:val="baseline"/>
          </w:rPr>
          <w:t>What to do about Bain?</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2012 Wednesday</w:t>
      </w:r>
    </w:p>
    <w:p>
      <w:pPr>
        <w:pStyle w:val="Normal31"/>
        <w:keepNext w:val="0"/>
        <w:spacing w:after="0" w:line="240" w:lineRule="atLeast"/>
        <w:ind w:right="0"/>
        <w:jc w:val="both"/>
      </w:pPr>
      <w:bookmarkStart w:id="61" w:name="Bookmark_31"/>
      <w:bookmarkEnd w:id="61"/>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1"/>
        <w:keepNext/>
        <w:spacing w:before="240" w:after="0" w:line="340" w:lineRule="atLeast"/>
        <w:ind w:left="0" w:right="0" w:firstLine="0"/>
        <w:jc w:val="left"/>
      </w:pPr>
      <w:bookmarkStart w:id="62" w:name="Body_29"/>
      <w:bookmarkEnd w:id="62"/>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7" style="position:absolute;z-index:25174630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The core of his presidential candidacy under attack, Mitt Romney has yet to shape a playbook to defend a quarter-century in the business world that created great riches for him and great hardship, at times, for some American workers.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and his aides have struggled to respond consistently to intensifying criticism about his tenure at Bain Capital, the private equity firm he helped found, and how it would be reflected in his presidency. The lack of a cohesive message stems, in part, from Romney's fundamental belief that any debate that puts the economy front and center is a win for Republicans. Public polling shows most Americans are not satisfied with the pace of the recovery under President Barack Obama.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Romney aides say, will be a referendum on Obama's economic leadership far more than a question of Romney's business career, regardless of how much Democrats highlight that issue.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Romney aides have let Democrats — led by Obama — do most of the talking.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on Monday sharply attacked Romney's background as a venture capitalist, offering his most expansive comments to date about how Romney's role as founder of the Boston-based private equity firm doesn't necessarily translate to the White House.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main argument for how to grow the economy is `I knew how to make a lot of money for investors,' then you're missing what this job is about," Obama said during a news conference at an international summit in Chicago. "It doesn't mean you weren't good at private equity, but that's not what my job is as president. My job is to take into account everybody, not just some. My job is to make sure that the country is growing not just now, but 10 years from now and 20 years from now."</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"This is not a distraction. This is what this campaign is going to be about — is what is a strategy for us to move this country forward in a way where everybody can succeed?"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ignored Obama's criticism as he courted donors on Wall Street during a three-day fundraising tour. He issued a written statement that said Obama was once again attacking the free enterprise system.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election is about is the 23 million Americans who are still struggling to find work and the millions who have lost their homes and have fallen into poverty," Romney said. "President Obama refuses to accept moral responsibility for his failed policies. My campaign is offering a positive agenda to help America get back to work."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Romney's campaign has offered several defenses since Obama's re-election team launched an all-out assault against Bain: It's a simple distraction, an affront to free markets, an attempt to divide the nation, a misreading of the firm's success. The campaign released a Web video last week featuring workers from an Indiana company that benefited from Bain's involvement.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 prominent Romney supporter, former New Hampshire Gov. John H. Sununu further muddied the campaign's position when he said "the Bain record as a whole is fair game."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80 percent of the cases, he said the company saved jobs. A Bain spokesman also said "revenues grew in 80 percent of the more than 350 companies in which we have invested," which does not necessarily mean that the companies' bottom lines or job numbers improved.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good batting average in the private sector business — private equity business," Sununu told reporters during a conference call. He added that any "cherry picking" focusing on the company's failures is "a distortion."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himself generally has avoided the issue as he spends most of his time privately raising money, and did so during a $2,500-a-plate reception Monday at the Waldorf-Astoria hotel.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 economy because I've lived in it," he said. "And by the way, I've been successful, but I've also lost. There's sometimes I failed. I probably learned more from failures than from the successes. But I know how this economy works."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Romney's relative silence was made possible, in part, by a gaffe by Newark, N.J., Mayor Cory Booker, an Obama supporter who on Sunday said exchanges by the campaigns over Bain were "nauseating" and a distraction from issues that interest voters. He walked back his comments after they dominated the campaign news for a day.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is running television ads across five swing states featuring a former worker who likens Bain Capital to a vampire. The president's re-election campaign has also released Web videos and arranged multiple conference calls for reporters with employees from companies that suffered under Bain's leadership.</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senior aide Stuart Stevens described the television ad as "performance art gibberish."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"Shouting louder and getting more angry is not very persuasive," Stevens said in response to the line of attack. "The idea that people are walking around with less of a paycheck or higher gas prices because of something Bain Capital did 20 years ago is absurd."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faced similar criticism from former House Speaker Newt Gingrich during the Republican primary. Gingrich accused Romney of "looting a company" and suggested that he return money earned "from bankrupting companies and laying off employees over his years at Bain."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argument helped fuel Gingrich's surprise victory in South Carolina. Democrats are betting big that it will help Obama win over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November, citing polling that suggests Romney would struggle with lower-income voters. But exit polling from the GOP primaries shows Romney won such voters about half the time.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rare interview on Bain, Romney told a conservative radio host last week that the closure of a Florida factory under Bain's control was not his problem. "The steel factory closed down two years after I left Bain Capital. I was no longer there. So that's hardly something which is on my watch," he said.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campaign has pointed out, however, that Romney continued to profit from Bain's investments years after he left.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also opened himself to new criticism by resurrecting a controversy over the number of jobs he created at Bain. In the radio interview, he jabbed the Obama campaign for failing to mention that Bain created "over 100,000 jobs." He has struggled for months to back up the jobs claim.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Massachusetts governor co-founded Bain in the early 1980s, but left in 1999 to run the Salt Lake City Winter Olympics and pursue a political career. He has lived off his investments and retirement package ever since.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net worth is now as much as $250 million, which would make him among the wealthiest presidents ever elected.</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48" style="position:absolute;z-index:251747328"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Mitt Romney</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2012</w:t>
      </w:r>
    </w:p>
    <w:p>
      <w:pPr>
        <w:pStyle w:val="Normal31"/>
      </w:pPr>
    </w:p>
    <w:p>
      <w:pPr>
        <w:pStyle w:val="Normal31"/>
        <w:ind w:left="200"/>
        <w:sectPr>
          <w:type w:val="continuous"/>
          <w:pgMar w:top="840" w:right="1000" w:bottom="840" w:left="1000" w:header="400" w:footer="400"/>
          <w:pgNumType w:fmt="decimal"/>
          <w:cols w:space="720"/>
        </w:sectPr>
      </w:pPr>
      <w:r>
        <w:br/>
      </w:r>
      <w:r>
        <w:pict>
          <v:line id="_x0000_s114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47"/>
          <w:headerReference w:type="default" r:id="rId248"/>
          <w:footerReference w:type="even" r:id="rId249"/>
          <w:footerReference w:type="default" r:id="rId250"/>
          <w:headerReference w:type="first" r:id="rId251"/>
          <w:footerReference w:type="first" r:id="rId252"/>
          <w:pgSz w:w="12240" w:h="15840"/>
          <w:pgMar w:top="840" w:right="1000" w:bottom="840" w:left="1000" w:header="400" w:footer="400"/>
          <w:pgNumType w:fmt="decimal"/>
          <w:cols w:space="720"/>
          <w:titlePg w:val="0"/>
        </w:sectPr>
      </w:pPr>
    </w:p>
    <w:p>
      <w:pPr>
        <w:pStyle w:val="Normal32"/>
      </w:pPr>
    </w:p>
    <w:p>
      <w:pPr>
        <w:pStyle w:val="Normal32"/>
      </w:pPr>
      <w:r>
        <w:pict>
          <v:shape id="_x0000_i1150" type="#_x0000_t75" alt="LexisNexis®" style="width:147.75pt;height:30pt">
            <v:imagedata r:id="rId17" o:title=""/>
          </v:shape>
        </w:pict>
      </w:r>
      <w:r>
        <w:cr/>
      </w:r>
    </w:p>
    <w:p>
      <w:pPr>
        <w:pStyle w:val="Heading130"/>
        <w:keepNext w:val="0"/>
        <w:spacing w:after="200" w:line="340" w:lineRule="atLeast"/>
        <w:ind w:left="0" w:right="0" w:firstLine="0"/>
        <w:jc w:val="center"/>
      </w:pPr>
      <w:hyperlink r:id="rId253" w:history="1">
        <w:r>
          <w:rPr>
            <w:rFonts w:ascii="arial" w:eastAsia="arial" w:hAnsi="arial" w:cs="arial"/>
            <w:b/>
            <w:i/>
            <w:strike w:val="0"/>
            <w:color w:val="0077CC"/>
            <w:sz w:val="28"/>
            <w:u w:val="single"/>
            <w:vertAlign w:val="baseline"/>
          </w:rPr>
          <w:t>Not much to celebrate along Hennepin Av. for Cramer, Rapson</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1993, Metro Edition</w:t>
      </w:r>
    </w:p>
    <w:p>
      <w:pPr>
        <w:pStyle w:val="Normal32"/>
        <w:keepNext w:val="0"/>
        <w:spacing w:after="0" w:line="240" w:lineRule="atLeast"/>
        <w:ind w:right="0"/>
        <w:jc w:val="both"/>
      </w:pPr>
      <w:bookmarkStart w:id="63" w:name="Bookmark_32"/>
      <w:bookmarkEnd w:id="6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Star Tribune</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Leyden; Staff Writer</w:t>
      </w:r>
    </w:p>
    <w:p>
      <w:pPr>
        <w:pStyle w:val="Normal32"/>
        <w:keepNext/>
        <w:spacing w:before="240" w:after="0" w:line="340" w:lineRule="atLeast"/>
        <w:ind w:left="0" w:right="0" w:firstLine="0"/>
        <w:jc w:val="left"/>
      </w:pPr>
      <w:bookmarkStart w:id="64" w:name="Body_30"/>
      <w:bookmarkEnd w:id="6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1" style="position:absolute;z-index:25174937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local politicos, the party definitely was not on Hennepin Av. Tuesday night.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soon as the election results started coming in, the mood became tense and nervous at Steve Cramer's campaign headquarters on Hennepin, just off 22nd St.  Everyone there had John Derus on the brain.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 the street, off Hennepin and Lake, Rip Rapson ended the night with an emotional speech to his followers. They all faced up to the fact that Sharon Sayles Belton had beaten them pure and simple.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gathered for Cramer's hot dogs and cans of Coke or Rapson's green beans with pesto and glasses of wine, you were bound to find a lot of disappointed people.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candidates had strong shots at winning one of the two slots to advance to the general election. Now they'll both be looking for work.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what I'll do next - but it will be in public service," said Cramer at the end of the night.  "I don't expect to run for elected office again."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with a grim smile: "It's a tough business."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Cramer and his campaign staff were broadsided by the swell of support for Derus that immediately appeared as the results started coming in. In those early stages, as the results were posted to the 150 or so followers there, Cramer and others in his campaign struggled to come up with a clear analysis of what was happening.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didn't have a clue that [Derus] was doing that well," Cramer said.  "I don't have a clear idea in my mind why that is the case."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end of the night, some had better ideas about what had happened. Cramer campaign manager Steve Johnson said that Derus had an effective strategy of entering the campaign late and bombarding the voters with a media blitz.</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Gov. Arne Carlson had a similar blitz that worked in his last election and Ross Perot was highly successful with a similar strategy.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factor was the voters who oppose abortion came out for Derus and joined with his already strong North Side support, said Mark Sump, another Cramer campaign organizer.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difference was broadcast television and the prolife votes," said Sump. "He [Derus] had the same message we did."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Rapson campaign people also were surprised by the Derus showing but thought they were less affected by it. They saw themselves as battling Sayles Belton for the more liberal vote.  "Sharon clearly had a stronger base than we thought she had," said George Garnett, one of Rapson's campaign co-chairs. "She put together a good coalition."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Sayles Belton brought together a coaltion of women, blacks, low-income people,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inner-city residents and liberal voters.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very end of the night, Rapson remained relatively upbeat, though clearly tired.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I'm unemployed - no, I'm not really," said Rapson, who's technically on a leave of absence from his job as chief aide to Mayor Don Fraser. "I'm going to take a long break."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Rapson appeared ready to individually recognize each of the 250 or so people jammed into the rented space. After mentioning dozens, he worked the crowd thanking all of them.</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1993</w:t>
      </w:r>
    </w:p>
    <w:p>
      <w:pPr>
        <w:pStyle w:val="Normal32"/>
      </w:pPr>
    </w:p>
    <w:p>
      <w:pPr>
        <w:pStyle w:val="Normal32"/>
        <w:ind w:left="200"/>
        <w:sectPr>
          <w:type w:val="continuous"/>
          <w:pgMar w:top="840" w:right="1000" w:bottom="840" w:left="1000" w:header="400" w:footer="400"/>
          <w:pgNumType w:fmt="decimal"/>
          <w:cols w:space="720"/>
        </w:sectPr>
      </w:pPr>
      <w:r>
        <w:br/>
      </w:r>
      <w:r>
        <w:pict>
          <v:line id="_x0000_s1152"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54"/>
          <w:headerReference w:type="default" r:id="rId255"/>
          <w:footerReference w:type="even" r:id="rId256"/>
          <w:footerReference w:type="default" r:id="rId257"/>
          <w:headerReference w:type="first" r:id="rId258"/>
          <w:footerReference w:type="first" r:id="rId259"/>
          <w:pgSz w:w="12240" w:h="15840"/>
          <w:pgMar w:top="840" w:right="1000" w:bottom="840" w:left="1000" w:header="400" w:footer="400"/>
          <w:pgNumType w:fmt="decimal"/>
          <w:cols w:space="720"/>
          <w:titlePg w:val="0"/>
        </w:sectPr>
      </w:pPr>
    </w:p>
    <w:p>
      <w:pPr>
        <w:pStyle w:val="Normal33"/>
      </w:pPr>
    </w:p>
    <w:p>
      <w:pPr>
        <w:pStyle w:val="Normal33"/>
      </w:pPr>
      <w:r>
        <w:pict>
          <v:shape id="_x0000_i1153" type="#_x0000_t75" alt="LexisNexis®" style="width:147.75pt;height:30pt">
            <v:imagedata r:id="rId17" o:title=""/>
          </v:shape>
        </w:pict>
      </w:r>
      <w:r>
        <w:cr/>
      </w:r>
    </w:p>
    <w:p>
      <w:pPr>
        <w:pStyle w:val="Heading131"/>
        <w:keepNext w:val="0"/>
        <w:spacing w:after="200" w:line="340" w:lineRule="atLeast"/>
        <w:ind w:left="0" w:right="0" w:firstLine="0"/>
        <w:jc w:val="center"/>
      </w:pPr>
      <w:hyperlink r:id="rId260" w:history="1">
        <w:r>
          <w:rPr>
            <w:rFonts w:ascii="arial" w:eastAsia="arial" w:hAnsi="arial" w:cs="arial"/>
            <w:b/>
            <w:i/>
            <w:strike w:val="0"/>
            <w:color w:val="0077CC"/>
            <w:sz w:val="28"/>
            <w:u w:val="single"/>
            <w:vertAlign w:val="baseline"/>
          </w:rPr>
          <w:t>SAY G'DAY TO THE FUTURE; THE NEW AUSTRALIAN PRIME MINISTER SHOWS DEMOCRATS THE WAY</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2007 Tuesday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
        <w:keepNext w:val="0"/>
        <w:spacing w:after="0" w:line="240" w:lineRule="atLeast"/>
        <w:ind w:right="0"/>
        <w:jc w:val="both"/>
      </w:pPr>
      <w:bookmarkStart w:id="65" w:name="Bookmark_33"/>
      <w:bookmarkEnd w:id="65"/>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B-9</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33"/>
        <w:keepNext/>
        <w:spacing w:before="240" w:after="0" w:line="340" w:lineRule="atLeast"/>
        <w:ind w:left="0" w:right="0" w:firstLine="0"/>
        <w:jc w:val="left"/>
      </w:pPr>
      <w:bookmarkStart w:id="66" w:name="Body_31"/>
      <w:bookmarkEnd w:id="66"/>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4" style="position:absolute;z-index:25175142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Rudd, Australia's new prime minister, combines iron discipline with a puckish sense of humor, political toughness with a reflective spiritual side, and a youthful disposition with an old pro's skill at divining where a majority lies.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triumph of Mr. Rudd and his Australian Labor Party holds lessons for Democrats and other center-left parties. John Howard, the conservative incumbent swept from power after 11 years in office, had presided over record prosperity. For the first time in the country's history, wrote Peter Hartcher in the Sydney Morning Herald, a government was tossed out in unambiguously strong economic times.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Saturday's vote, Labor had lost four elections in a row. One young Labor politician I spoke with during a visit to Australia this summer worried whether her party would have any future if it lost a fifth time. As it happens, Labor under Mr. Rudd won its largest share of the vote in 60 years.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Howard lost his own seat in a rout that saw Labor go from 60 seats to about 86 seats (some races are still close) in the 150-member House.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Rudd built on a strong reaction against Mr. Howard's new workplace laws curtailing the rights of workers and unions. Labor won a swath of seats in the far suburbs of the big metropolitan areas where younger two-income families flourish but also struggle with rising mortgage rates and the work-family-community time crunch.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the success of the 50-year-old Rudd in drawing a generational line across the Australian electorate that could be adopted elsewhere, particularly in countries like ours where young people are frustrated with replays of old battles. He overwhelmed the 68-year-old Mr. Howard among voters under 30, beat him among those aged 30 to 50, and ran even or slightly behind among voters over 50.</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Mr. Rudd did cast the election as a choice between the past and the future, the old and the new, the tired and the fresh, all embodied in his core slogans, "New Leadership" and "Fresh Ideas." The issues he emphasized -- the need for action against global warming, an "education revolution" to make Australia "the best educated country in the world," and a pledge to bring broadband technology to the entire nation -- reinforced his resolutely up-to-date aura.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Environmentalism mattered in this election. Mr. Howard suffered from his close alignment with the Bush administration on global warming, and Australia's Green Party, with 7.6 percent of the vote, played a role in Labor's victory.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Australia's election system, voters rank candidates in order of preference. If no candidate gets a majority on the basis of first preferences, the winner is determined by redistributing ballots cast for minor parties on the basis of second preferences. Green ballots went heavily to Labor.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Rudd's balancing act provides a model for center-left parties that also points to the tensions they confront once in power. Mr. Rudd won as a self-described "economic conservative" who would tightly manage the nation's budget. But he also won thanks to an activated trade union movement fighting for its life in seeking to overthrow Mr. Howard's workplace rules.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Mr. Rudd's centrism wooed swing voters, new political energies were unleashed through innovative organizing efforts on the left. The unions' "Your Rights At Work" campaign mobilized especially the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where Mr. Howard had done well in the past. A Web-based group called "Get Up!" organized young progressives.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efforts paid off. Kristina Keneally, a minister in the Labor state government in New South Wales, said that in Mr. Howard's own district of Bennelong, "some polling places had over 50 volunteers between Labor, Get Up and Your Rights at Work." Mr. Rudd has to keep his core promises to the unions and his pledges of economic sobriety to middle-of-the-road voters -- and not disappoint either.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Mr. Rudd this summer as his media maestros were beginning to push the party's leader-focused "Kevin07" campaign. Mr. Rudd was characteristically self-deprecating and a bit abashed about the narcissism of it all. But he knew exactly what he was doing. With the opposition in tatters and his own party grateful for victory, Mr. Rudd has earned great personal authority at the end of a very personal campaign.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other thing: Mr. Rudd is resolutely pro-American, but he will also be able to speak to China's leaders in fluent Mandarin. You wonder if that's about the future too.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Rudd relied on youth, moderation and the voters' exhaustion with the ideological categories of the past. But he also needed the passion of activists determined to end a long conservative era. Sound familiar?</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
        <w:spacing w:line="60" w:lineRule="exact"/>
      </w:pPr>
      <w:r>
        <w:pict>
          <v:line id="_x0000_s1155" style="position:absolute;z-index:251752448" from="0,2pt" to="512pt,2pt" strokecolor="#009ddb" strokeweight="2pt">
            <v:stroke linestyle="single"/>
            <w10:wrap type="topAndBottom"/>
          </v:line>
        </w:pict>
      </w:r>
    </w:p>
    <w:p>
      <w:pPr>
        <w:pStyle w:val="Normal3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E.J. Dionne Jr. is a columnist for The Washington Post (</w:t>
      </w:r>
      <w:hyperlink r:id="rId261" w:history="1">
        <w:r>
          <w:rPr>
            <w:rFonts w:ascii="arial" w:eastAsia="arial" w:hAnsi="arial" w:cs="arial"/>
            <w:b w:val="0"/>
            <w:i/>
            <w:strike w:val="0"/>
            <w:noProof w:val="0"/>
            <w:color w:val="0077CC"/>
            <w:position w:val="0"/>
            <w:sz w:val="20"/>
            <w:u w:val="single"/>
            <w:vertAlign w:val="baseline"/>
          </w:rPr>
          <w:t>postchat@aol.com</w:t>
        </w:r>
      </w:hyperlink>
      <w:r>
        <w:rPr>
          <w:rFonts w:ascii="arial" w:eastAsia="arial" w:hAnsi="arial" w:cs="arial"/>
          <w:b w:val="0"/>
          <w:i w:val="0"/>
          <w:strike w:val="0"/>
          <w:noProof w:val="0"/>
          <w:color w:val="000000"/>
          <w:position w:val="0"/>
          <w:sz w:val="20"/>
          <w:u w:val="none"/>
          <w:vertAlign w:val="baseline"/>
        </w:rPr>
        <w:t>).</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56" style="position:absolute;z-index:251753472"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Oz wizard: Kevin Rudd</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2007</w:t>
      </w:r>
    </w:p>
    <w:p>
      <w:pPr>
        <w:pStyle w:val="Normal33"/>
      </w:pPr>
    </w:p>
    <w:p>
      <w:pPr>
        <w:pStyle w:val="Normal33"/>
        <w:ind w:left="200"/>
        <w:sectPr>
          <w:type w:val="continuous"/>
          <w:pgMar w:top="840" w:right="1000" w:bottom="840" w:left="1000" w:header="400" w:footer="400"/>
          <w:pgNumType w:fmt="decimal"/>
          <w:cols w:space="720"/>
        </w:sectPr>
      </w:pPr>
      <w:r>
        <w:br/>
      </w:r>
      <w:r>
        <w:pict>
          <v:line id="_x0000_s1157"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62"/>
          <w:headerReference w:type="default" r:id="rId263"/>
          <w:footerReference w:type="even" r:id="rId264"/>
          <w:footerReference w:type="default" r:id="rId265"/>
          <w:headerReference w:type="first" r:id="rId266"/>
          <w:footerReference w:type="first" r:id="rId267"/>
          <w:pgSz w:w="12240" w:h="15840"/>
          <w:pgMar w:top="840" w:right="1000" w:bottom="840" w:left="1000" w:header="400" w:footer="400"/>
          <w:pgNumType w:fmt="decimal"/>
          <w:cols w:space="720"/>
          <w:titlePg w:val="0"/>
        </w:sectPr>
      </w:pPr>
    </w:p>
    <w:p>
      <w:pPr>
        <w:pStyle w:val="Normal34"/>
      </w:pPr>
    </w:p>
    <w:p>
      <w:pPr>
        <w:pStyle w:val="Normal34"/>
      </w:pPr>
      <w:r>
        <w:pict>
          <v:shape id="_x0000_i1158" type="#_x0000_t75" alt="LexisNexis®" style="width:147.75pt;height:30pt">
            <v:imagedata r:id="rId17" o:title=""/>
          </v:shape>
        </w:pict>
      </w:r>
      <w:r>
        <w:cr/>
      </w:r>
    </w:p>
    <w:p>
      <w:pPr>
        <w:pStyle w:val="Heading132"/>
        <w:keepNext w:val="0"/>
        <w:spacing w:after="200" w:line="340" w:lineRule="atLeast"/>
        <w:ind w:left="0" w:right="0" w:firstLine="0"/>
        <w:jc w:val="center"/>
      </w:pPr>
      <w:hyperlink r:id="rId268" w:history="1">
        <w:r>
          <w:rPr>
            <w:rFonts w:ascii="arial" w:eastAsia="arial" w:hAnsi="arial" w:cs="arial"/>
            <w:b/>
            <w:i/>
            <w:strike w:val="0"/>
            <w:color w:val="0077CC"/>
            <w:sz w:val="28"/>
            <w:u w:val="single"/>
            <w:vertAlign w:val="baseline"/>
          </w:rPr>
          <w:t>LEADING LATINO;</w:t>
        </w:r>
      </w:hyperlink>
      <w:r>
        <w:br/>
      </w:r>
      <w:hyperlink r:id="rId269" w:history="1">
        <w:r>
          <w:rPr>
            <w:rFonts w:ascii="arial" w:eastAsia="arial" w:hAnsi="arial" w:cs="arial"/>
            <w:b/>
            <w:i/>
            <w:strike w:val="0"/>
            <w:color w:val="0077CC"/>
            <w:sz w:val="28"/>
            <w:u w:val="single"/>
            <w:vertAlign w:val="baseline"/>
          </w:rPr>
          <w:t>LEGUIZAMO REVISITS SCENE OF THE CRIME IN 'SUMMER OF SAM'</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1999, Thursday,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
        <w:keepNext w:val="0"/>
        <w:spacing w:after="0" w:line="240" w:lineRule="atLeast"/>
        <w:ind w:right="0"/>
        <w:jc w:val="both"/>
      </w:pPr>
      <w:bookmarkStart w:id="67" w:name="Bookmark_34"/>
      <w:bookmarkEnd w:id="67"/>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THE BUZZ</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KENNEDY, ASSOCIATED PRESS WRITER</w:t>
      </w:r>
    </w:p>
    <w:p>
      <w:pPr>
        <w:pStyle w:val="Normal34"/>
        <w:keepNext/>
        <w:spacing w:before="240" w:after="0" w:line="340" w:lineRule="atLeast"/>
        <w:ind w:left="0" w:right="0" w:firstLine="0"/>
        <w:jc w:val="left"/>
      </w:pPr>
      <w:bookmarkStart w:id="68" w:name="Body_32"/>
      <w:bookmarkEnd w:id="68"/>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9" style="position:absolute;z-index:25175552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just a pipsqueak then, a rail-thin, curly-haired goofball who was blessed - or cursed - with a sly smile and a Gatling-gun mouth. John Leguizamo was 14 in the summer of ' 77. New York City was sweltering. The discos were hotter. And there was a maniac out there with a .44-caliber handgun.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it. Yeah, I do," Leguizamo says. "It was coming of age for me. That whole summer, I was on a mission. I was trying to de-virginize myself."</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night, he remembers, he would put on his Lothario outfit: a three-piece Polyester disco suit and an unbuttoned shirt with huge lapels.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take my mother's mascara and draw a mustache and a beard. I would go to clubs with a fake ID from Times Square.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he recalls, the bodies continued to mount.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paranoia. People wouldn't even hang out in the streets. Lovers' lanes were empty. … It was creepy."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Twenty-two summers later, Leguizamo has returned to those murderous days in Spike Lee's "Summer of Sam," a story about neighborhood friends living during the Son of Sam's bloody reign. A former postal worker named David Berkowitz was arrested 22 years ago and confessed to fatally shooting six people and wounding seven others. He later said he took orders from a neighbor's black Labrador retriever named Sam.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Columbian-born Leguizamo, now 35, was a natural choice as the lead in the film, which opens tomorrow. He was raised here, after all, skipping from one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to the next throughout his adolescence.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studied theater at New York University and dabbled in stand-up comedy before earning attention with his quirky one-man, off-Broadway shows, "Mambo Mouth" and "Spic-O-Rama."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making his film debut as a soldier in "Casualties of War," he tried to kill Harrison Ford in "Regarding Henry" and succeeded in offing Al Pacino in "Carlito's Way."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a little tired of being the guy that gets shot in the first half-hour, or the messenger. I love villains and I love gangsters, but it has to be three-dimensional - got to have respect and dignity. Well, as much as a drug dealer can have respect and dignity."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Leguizamo made jaws drop as a cross-dressing diva in 1995's "To Wong Foo, Thanks for Everything, Julie Newmar" and as Clown, a corpulent demon who spewed bawdy one-liners in "Spawn."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launched the raucous but short-lived Fox TV sketch-comedy series "House of Buggin,' " becoming the first Latino since Desi Arnaz to star in, co-write and co-produce a prime-time show.</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easy, he says. Before Sammy Sosa began crushing baseballs, or Jennifer Lopez and Ricky Martin showed up in tight pants, Leguizamo found the mainstream running mostly uphill.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of course, America has been bitten by the Latin bug.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time, man," he says. "The talent's always been there. … It's just a matter of our stories being told. And they are being told."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 mostly by Leguizamo himself. Last year, he won raves and two Tony nominations for his Broadway show, "Freak," dubbed a "semi-demi-quasi-pseudo-autobiographical comedy."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in part on the strength of "Freak," Leguizamo signed a first-look deal with Miramax Films to develop movie and TV projects.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one-time pipsqueak has finally got some Hollywood pull.</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0" style="position:absolute;z-index:251756544"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LEE: JOHN LEGUIZAMO: "IT'S ABOUT TIME, MAN," THAT AMERICA IS; BITTEN BY THE LATIN BUG.</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1999</w:t>
      </w:r>
    </w:p>
    <w:p>
      <w:pPr>
        <w:pStyle w:val="Normal34"/>
      </w:pPr>
    </w:p>
    <w:p>
      <w:pPr>
        <w:pStyle w:val="Normal34"/>
        <w:ind w:left="200"/>
        <w:sectPr>
          <w:type w:val="continuous"/>
          <w:pgMar w:top="840" w:right="1000" w:bottom="840" w:left="1000" w:header="400" w:footer="400"/>
          <w:pgNumType w:fmt="decimal"/>
          <w:cols w:space="720"/>
        </w:sectPr>
      </w:pPr>
      <w:r>
        <w:br/>
      </w:r>
      <w:r>
        <w:pict>
          <v:line id="_x0000_s1161"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70"/>
          <w:headerReference w:type="default" r:id="rId271"/>
          <w:footerReference w:type="even" r:id="rId272"/>
          <w:footerReference w:type="default" r:id="rId273"/>
          <w:headerReference w:type="first" r:id="rId274"/>
          <w:footerReference w:type="first" r:id="rId275"/>
          <w:pgSz w:w="12240" w:h="15840"/>
          <w:pgMar w:top="840" w:right="1000" w:bottom="840" w:left="1000" w:header="400" w:footer="400"/>
          <w:pgNumType w:fmt="decimal"/>
          <w:cols w:space="720"/>
          <w:titlePg w:val="0"/>
        </w:sectPr>
      </w:pPr>
    </w:p>
    <w:p>
      <w:pPr>
        <w:pStyle w:val="Normal35"/>
      </w:pPr>
    </w:p>
    <w:p>
      <w:pPr>
        <w:pStyle w:val="Normal35"/>
      </w:pPr>
      <w:r>
        <w:pict>
          <v:shape id="_x0000_i1162" type="#_x0000_t75" alt="LexisNexis®" style="width:147.75pt;height:30pt">
            <v:imagedata r:id="rId17" o:title=""/>
          </v:shape>
        </w:pict>
      </w:r>
      <w:r>
        <w:cr/>
      </w:r>
    </w:p>
    <w:p>
      <w:pPr>
        <w:pStyle w:val="Heading133"/>
        <w:keepNext w:val="0"/>
        <w:spacing w:after="200" w:line="340" w:lineRule="atLeast"/>
        <w:ind w:left="0" w:right="0" w:firstLine="0"/>
        <w:jc w:val="center"/>
      </w:pPr>
      <w:hyperlink r:id="rId276" w:history="1">
        <w:r>
          <w:rPr>
            <w:rFonts w:ascii="arial" w:eastAsia="arial" w:hAnsi="arial" w:cs="arial"/>
            <w:b/>
            <w:i/>
            <w:strike w:val="0"/>
            <w:color w:val="0077CC"/>
            <w:sz w:val="28"/>
            <w:u w:val="single"/>
            <w:vertAlign w:val="baseline"/>
          </w:rPr>
          <w:t>Super heavyweight Henry weighs in as one to watch</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1993, Tuesday, FINAL EDITION</w:t>
      </w:r>
    </w:p>
    <w:p>
      <w:pPr>
        <w:pStyle w:val="Normal35"/>
        <w:keepNext w:val="0"/>
        <w:spacing w:after="0" w:line="240" w:lineRule="atLeast"/>
        <w:ind w:right="0"/>
        <w:jc w:val="both"/>
      </w:pPr>
      <w:bookmarkStart w:id="69" w:name="Bookmark_35"/>
      <w:bookmarkEnd w:id="69"/>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8C</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Woodward</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ANTONIO</w:t>
      </w:r>
    </w:p>
    <w:p>
      <w:pPr>
        <w:pStyle w:val="Normal35"/>
        <w:keepNext/>
        <w:spacing w:before="240" w:after="0" w:line="340" w:lineRule="atLeast"/>
        <w:ind w:left="0" w:right="0" w:firstLine="0"/>
        <w:jc w:val="left"/>
      </w:pPr>
      <w:bookmarkStart w:id="70" w:name="Body_33"/>
      <w:bookmarkEnd w:id="70"/>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3" style="position:absolute;z-index:2517585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usual, Mark Henry is the big story at the U.S. Olympic Festival - but not as big as he used to be.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first Festival in 1991, the native Texan was 412 pounds and a newcomer to weightlifting.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22, is now 365, give or take a few pounds. Yet this is the only statistic in the Henry file that has diminished in two years.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eating or competing, Henry is drawing second looks as never before. With few expectations to worry about, the super heavyweight went to the 1992 Summer Olympics in Barcelona, finished 10th and had a great time.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fun meeting other (weightlifters) and hearing them say they've been following me just like I'd been following them," Henry says.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Henry's quick wit and perpetual grin, he is nothing less than a man on a mission toward the 1996 Olympics, where he is believed capable of the first U.S. weightlifting gold medal in 36 years.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that quest was fulfilled last May when Henry won his first national championship, managing a personal-best total of 848.75 pounds - 33 better than the qualifying standard for the upcoming World Championships.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main intention is to peak for the World Championships this November in (Melbourne) Australia," says Henry, born and reared in the southeastern Texas town of Silsbee.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rattles off the names of the world's best super heavyweights, noting he'll "have to come up quite a bit" (in total weight lifted) to join their ranks. National team coach and former Romanian Olympic bronze medalist Dragomir Cioroslan expresses little doubt Henry is headed in that direction.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says he was hoping to eclipse personal and Festival records this week, but that was before he stretched tendons in his right knee two weeks ago while attempting a record clean-and-jerk of 496 pounds in practice.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resting was advised, eight family members from Silsbee were scheduled to drive to San Antonio to see him compete. Henry didn't want to let them down. Family matters matter to Henry, raised in a tight-knit,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by his mother, Barbara. He was 13 when his father died.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further injury at risk? "Yes," Henry says, "but I had already made a commitment, so I'm going to lift whether it hurts me or not."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Persistence is a Henry trademark. He even applies it to other sports on occasion. Some witnesses say Henry can dunk. "It's been known for me to dunk, but it remains to be seen," says Henry, flashing a smile. "Every time the cameras start rolling, I just choke."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such problem plagues Henry at the training table, where he consumes 5,000 daily calories and puts away as many as five baked potatoes with little effort. Oddly enough, he skips breakfast.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perfect health," he says. "I have 18% body fat, which is incredibly good for my size. Doctors always want to check my blood pressure three or four times. It's normal, and they find it hard to believe."</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
        <w:spacing w:line="60" w:lineRule="exact"/>
      </w:pPr>
      <w:r>
        <w:pict>
          <v:line id="_x0000_s1164" style="position:absolute;z-index:251759616"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OLYMPIC FESTIVAL</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65" style="position:absolute;z-index:251760640"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Robert Hanashiro, USA TODAY</w:t>
      </w:r>
    </w:p>
    <w:p>
      <w:pPr>
        <w:pStyle w:val="Normal35"/>
      </w:pPr>
    </w:p>
    <w:p>
      <w:pPr>
        <w:pStyle w:val="Normal35"/>
        <w:ind w:left="200"/>
        <w:sectPr>
          <w:type w:val="continuous"/>
          <w:pgMar w:top="840" w:right="1000" w:bottom="840" w:left="1000" w:header="400" w:footer="400"/>
          <w:pgNumType w:fmt="decimal"/>
          <w:cols w:space="720"/>
        </w:sectPr>
      </w:pPr>
      <w:r>
        <w:br/>
      </w:r>
      <w:r>
        <w:pict>
          <v:line id="_x0000_s1166"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77"/>
          <w:headerReference w:type="default" r:id="rId278"/>
          <w:footerReference w:type="even" r:id="rId279"/>
          <w:footerReference w:type="default" r:id="rId280"/>
          <w:headerReference w:type="first" r:id="rId281"/>
          <w:footerReference w:type="first" r:id="rId282"/>
          <w:pgSz w:w="12240" w:h="15840"/>
          <w:pgMar w:top="840" w:right="1000" w:bottom="840" w:left="1000" w:header="400" w:footer="400"/>
          <w:pgNumType w:fmt="decimal"/>
          <w:cols w:space="720"/>
          <w:titlePg w:val="0"/>
        </w:sectPr>
      </w:pPr>
    </w:p>
    <w:p>
      <w:pPr>
        <w:pStyle w:val="Normal36"/>
      </w:pPr>
    </w:p>
    <w:p>
      <w:pPr>
        <w:pStyle w:val="Normal36"/>
      </w:pPr>
      <w:r>
        <w:pict>
          <v:shape id="_x0000_i1167" type="#_x0000_t75" alt="LexisNexis®" style="width:147.75pt;height:30pt">
            <v:imagedata r:id="rId17" o:title=""/>
          </v:shape>
        </w:pict>
      </w:r>
      <w:r>
        <w:cr/>
      </w:r>
    </w:p>
    <w:p>
      <w:pPr>
        <w:pStyle w:val="Heading134"/>
        <w:keepNext w:val="0"/>
        <w:spacing w:after="200" w:line="340" w:lineRule="atLeast"/>
        <w:ind w:left="0" w:right="0" w:firstLine="0"/>
        <w:jc w:val="center"/>
      </w:pPr>
      <w:hyperlink r:id="rId283" w:history="1">
        <w:r>
          <w:rPr>
            <w:rFonts w:ascii="arial" w:eastAsia="arial" w:hAnsi="arial" w:cs="arial"/>
            <w:b/>
            <w:i/>
            <w:strike w:val="0"/>
            <w:color w:val="0077CC"/>
            <w:sz w:val="28"/>
            <w:u w:val="single"/>
            <w:vertAlign w:val="baseline"/>
          </w:rPr>
          <w:t>SEAL OF APPROVAL;</w:t>
        </w:r>
      </w:hyperlink>
      <w:r>
        <w:br/>
      </w:r>
      <w:hyperlink r:id="rId284" w:history="1">
        <w:r>
          <w:rPr>
            <w:rFonts w:ascii="arial" w:eastAsia="arial" w:hAnsi="arial" w:cs="arial"/>
            <w:b/>
            <w:i/>
            <w:strike w:val="0"/>
            <w:color w:val="0077CC"/>
            <w:sz w:val="28"/>
            <w:u w:val="single"/>
            <w:vertAlign w:val="baseline"/>
          </w:rPr>
          <w:t>BRITISH SINGER COAXING 'ORGANIC' MUSIC OUT OF COMPUTER</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1999, Tuesday,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
        <w:keepNext w:val="0"/>
        <w:spacing w:after="0" w:line="240" w:lineRule="atLeast"/>
        <w:ind w:right="0"/>
        <w:jc w:val="both"/>
      </w:pPr>
      <w:bookmarkStart w:id="71" w:name="Bookmark_36"/>
      <w:bookmarkEnd w:id="71"/>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THE BUZZ</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GEOFF BOUCHER, LOS ANGELES TIMES</w:t>
      </w:r>
    </w:p>
    <w:p>
      <w:pPr>
        <w:pStyle w:val="Normal36"/>
        <w:keepNext/>
        <w:spacing w:before="240" w:after="0" w:line="340" w:lineRule="atLeast"/>
        <w:ind w:left="0" w:right="0" w:firstLine="0"/>
        <w:jc w:val="left"/>
      </w:pPr>
      <w:bookmarkStart w:id="72" w:name="Body_34"/>
      <w:bookmarkEnd w:id="72"/>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68" style="position:absolute;z-index:25176268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Sealhenry Samuel takes a seat on his porch that places him between the towering dead oak tree that dominates his yard and the humming nest of computer gear just inside the door of his den. It seems a good spot to talk about his life and music and the changing circuitry of both.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must explore machines more," says the singer, who's known simply as Seal. "There can be a very human element in the music filtered through a machine. But the most difficult thing is to retain an organic quality with a machine. But there's a very interesting and pertinent sound that machines can bring to music made by the human hand."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Seal shakes his head, not satisfied that he has expressed his point, but then he shrugs, smiles and reaches for a tray of fresh fruit. The gesture suggests a man who knows the answers will come in time.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Launching his first tour in three years , the 35-year-old Briton exudes a relaxed air of confidence and patience. Wearing a snug black suit, he appears the picture of serious serenity despite the suitcases and half-empty metal trunks littering his Beverly Hills home. His home may be chaotic, but his life is in order, he says.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faith has been restored to a level at this present time unlike any time before," he says in his precise British diction. "It's just growing older, looking around me and realizing how great life is to me. … It's a very exciting time."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Seal would seem to be an artist for the age, a singer who is as comfortable behind the keyboard of his impressive computer array as he is at the microphone.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diverse background includes a strict,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in London, some training in architecture and electrical engineering, and a stint in the fashion industry.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Seal's tastes veer wildly across the musical map from Frank Sinatra to Bob Marley to pioneering electronica by "guys who are making music in their bedrooms."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technology that intrigues him most is the new recording innovations, and he admires the trance-like effects of cutting-edge electronic music. He cites U2's "Achtung Baby" and the music of Underworld as markers on the path he would like to follow with his new projects.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signal a sea change for an artist whose greatest successes have been arcing pop songs with lush strings and soulful soundscapes.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stop writing lyrics and singing. It's what I do best, no matter how much I romanticize something else," he says. "But I'm trying to find a perfect blend with the organic and the machine."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is his quest, it's fitting that his springboard would be his current album, "Human Beings." While the sound is very much in line with his first two albums, he says the band assembled for the project and the imagery of the lyrics are pushing him in new directions. The cover of "Human Beings" has a bizarre photo of Seal, crouched, naked and glistening, looking "very dark, reptilian, alien-like," as he puts it. The photo is an unsettling companion to the title track, which explores the concepts of humanity.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song has been a commercial disap pointment, Seal acknowledges, and he is hoping his tour and a song featured in the film "Entrapment" will help.</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used to this journey. My albums tend to start very slow, people not really getting it or not receiving it right away. … But something has happened, and they become fairly large successes."</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69" style="position:absolute;z-index:251763712"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Tim France: Seal: Life is good.</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1999</w:t>
      </w:r>
    </w:p>
    <w:p>
      <w:pPr>
        <w:pStyle w:val="Normal36"/>
      </w:pPr>
    </w:p>
    <w:p>
      <w:pPr>
        <w:pStyle w:val="Normal36"/>
        <w:ind w:left="200"/>
        <w:sectPr>
          <w:type w:val="continuous"/>
          <w:pgMar w:top="840" w:right="1000" w:bottom="840" w:left="1000" w:header="400" w:footer="400"/>
          <w:pgNumType w:fmt="decimal"/>
          <w:cols w:space="720"/>
        </w:sectPr>
      </w:pPr>
      <w:r>
        <w:br/>
      </w:r>
      <w:r>
        <w:pict>
          <v:line id="_x0000_s1170"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85"/>
          <w:headerReference w:type="default" r:id="rId286"/>
          <w:footerReference w:type="even" r:id="rId287"/>
          <w:footerReference w:type="default" r:id="rId288"/>
          <w:headerReference w:type="first" r:id="rId289"/>
          <w:footerReference w:type="first" r:id="rId290"/>
          <w:pgSz w:w="12240" w:h="15840"/>
          <w:pgMar w:top="840" w:right="1000" w:bottom="840" w:left="1000" w:header="400" w:footer="400"/>
          <w:pgNumType w:fmt="decimal"/>
          <w:cols w:space="720"/>
          <w:titlePg w:val="0"/>
        </w:sectPr>
      </w:pPr>
    </w:p>
    <w:p>
      <w:pPr>
        <w:pStyle w:val="Normal37"/>
      </w:pPr>
    </w:p>
    <w:p>
      <w:pPr>
        <w:pStyle w:val="Normal37"/>
      </w:pPr>
      <w:r>
        <w:pict>
          <v:shape id="_x0000_i1171" type="#_x0000_t75" alt="LexisNexis®" style="width:147.75pt;height:30pt">
            <v:imagedata r:id="rId17" o:title=""/>
          </v:shape>
        </w:pict>
      </w:r>
      <w:r>
        <w:cr/>
      </w:r>
    </w:p>
    <w:p>
      <w:pPr>
        <w:pStyle w:val="Heading135"/>
        <w:keepNext w:val="0"/>
        <w:spacing w:after="200" w:line="340" w:lineRule="atLeast"/>
        <w:ind w:left="0" w:right="0" w:firstLine="0"/>
        <w:jc w:val="center"/>
      </w:pPr>
      <w:hyperlink r:id="rId291" w:history="1">
        <w:r>
          <w:rPr>
            <w:rFonts w:ascii="arial" w:eastAsia="arial" w:hAnsi="arial" w:cs="arial"/>
            <w:b/>
            <w:i/>
            <w:strike w:val="0"/>
            <w:color w:val="0077CC"/>
            <w:sz w:val="28"/>
            <w:u w:val="single"/>
            <w:vertAlign w:val="baseline"/>
          </w:rPr>
          <w:t>NEW MODEL ARMY/ VOICE IN THE WIRE PERFECTS THE PUNK ASSAULT OF TEDDY DUCHAMP'S ARMY</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2004 Friday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
        <w:keepNext w:val="0"/>
        <w:spacing w:after="0" w:line="240" w:lineRule="atLeast"/>
        <w:ind w:right="0"/>
        <w:jc w:val="both"/>
      </w:pPr>
      <w:bookmarkStart w:id="73" w:name="Bookmark_37"/>
      <w:bookmarkEnd w:id="73"/>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POP MUSIC</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1331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MASLEY, PITTSBURGH POST-GAZETTE</w:t>
      </w:r>
    </w:p>
    <w:p>
      <w:pPr>
        <w:pStyle w:val="Normal37"/>
        <w:keepNext/>
        <w:spacing w:before="240" w:after="0" w:line="340" w:lineRule="atLeast"/>
        <w:ind w:left="0" w:right="0" w:firstLine="0"/>
        <w:jc w:val="left"/>
      </w:pPr>
      <w:bookmarkStart w:id="74" w:name="Body_35"/>
      <w:bookmarkEnd w:id="74"/>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2" style="position:absolute;z-index:2517657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Teddy Duchamp's Army was supposed to have an album out on Eyeball Records, the label that launched the careers of Thursday, My Chemical Romance and Murder by Death.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breakups happen.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former guitarist Mike Rock says, "Things were going great, but all of us were getting to that age where it was finally sinking in, like 'How much longer can I do this?' We were all in our late 20s and people were getting to the point where they were like 'All right, I have to make other commitments in my life and being on the road for most of the year? I can't do that.'"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Thus began a process Rock looks back on as the "weeding out" of the committed.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respect everybody's decision to do what they feel is important to them," says Rock. "But I think the one lesson most of us learned is that the only way to be successful is to be out on the road constantly, to be constantly hitting every city, being accessible to these people so they can hear the songs and buy the record."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were willing to put in the road work -- singer Zack Furness, guitarist Stephen McMillen, recently added bassist Jake Reinhart and Tabula Rasa drummer Jeff Kopanic, who had sat in on their final shows -- returned to active duty as Voice in the Wire, whose debut album, "Signals in Transmission," hit the streets on Eyeball Records Tuesday.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soon as we sort of disbanded Teddy Duchamp's Army," Rock says, "I called Alex [at Eyeball] to let him know what was gonna happen and he was just like, 'Look, I know that you and Steve wrote all the songs. And I love your writing. Just find other people, and I'm behind you 100 percent. Go find some other dudes and put something together.'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writing Eyeball loved has changed, but Teddy Duchamp's Army was already moving toward the more sophisticated punk assault of "Signals in Transmission" just before the breakup.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Rock recalls, "When we were writing the record we were gonna do at the end, it was starting to become more mature because when TDA first started, it was my first band and I wrote the first batch of songs, so it was sort of a learning experience for me. And then, after we had played together for a couple years and everybody started joining in on the writing process, I grew a lot and we all grew together and learned how to write with each other."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 things are markedly different, starting with the new attention to dynamics triggered, Rock says, by Kopanic's drumming.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kid has just an amazing sense of songcraft and dynamics," Rock explains. "And we really didn't have that in TDA. I thought we always had catchy parts, but Jeff really knows how to arrange things and how to bring certain parts out in a song. So I think the writing is definitely a lot more mature than it was in TDA"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includes the lyrics.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we got together as Voice in the Wire and Zack started writing a lot of the lyrics," he says, "the lyrics are definitely a lot more serious. They actually have something to say. We're definitely more socially conscious now. I don't want to call TDA a joke band, but it definitely wasn't a serious project. We had songs about our dogs and goofy songs like that, whereas now our singer, Zack, is a communications professor at Pitt, and a lot of his lyrics are based on ideas he uses in his teaching."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album's more serious moments, "Steel Town Fight Song," started as a Rock song, inspired by his childhood as the son of a local steelworker who lost his job when the bottom fell out of the industry in the '80s.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dad worked in the mill for close to 20 years," he says. "And when that happened, he lost his job, and a lot of those guys, they fell into alcoholism. At the time, my mom had just had a baby, my little brother, so neither of them were working and it had a deep effect on what was going on in our family. It made a lot of things hard around the house, and I didn't understand it at the time because I was young."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song, he says, is his "coming to terms and making peace with the troubles that happened in our house when I was younger and realizing what my dad was actually going through, the struggle he had."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lyrics really hit home for Furness, whose father, Steve Furness, had been a Pittsburgh Steeler during the Super Bowl Dynasty years.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"You've got this guy who's a Steeler and all this stuff, and he's supposed to be the big tough guy," says Rock, "but when [stuff] happens, you're supposed to be this big strong character and you have a family to support and emotionally you might not be prepared for that. His dad was always this big gladiator-type person in his eyes but it wasn't always the perfect situation at home. And his dad ended up passing away, so working on the song was him sort of coming to grips with his father passing and both of us realizing that there's emotion behind that male stereotype. It's not just this big tough character that's totally unbreakable. It's just us looking at different perspectives of these fathers and the men in Pittsburgh in general, this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These guys have feelings, have lives, have children, have families that not everyone sees when they look at the Pittsburgh stereotype of these big tough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Rock's parents have a copy of the record -- and younger brother Dan chimes in on backing vocals -- but they haven't talked about the song yet.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know it's about my dad," he says, "But I don't know if they've had time to let it really sink in. But it's there and whenever they feel like responding to it, cool."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one of several songs on the album to feature references to both "the past" and "regrets," two natural recurring themes when you consider everything the members of the band were going through while coming up with new material.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kind of funny," says Rock, "because at the time that Teddy Duchamp's Army broke down and died out and this new band was starting, Zack and I went through very similar experiences, where we had been in relationships for years with people and they both ended right then and so did the band and all that stuff came crashing to a halt in both of our personal lives. And within the next couple months, we started the beginning steps of Voice in the Wire. And it was sort of like a new beginning. There was new life. Everybody was excited. I think where he was coming from with a lot of that stuff was sort of like exorcising some of those demons. 'OK, [stuff] has happened. We've weathered the storm. Let's put it behind us, move on and be psyched about what's happening.' Everybody has to deal with bad stuff. And everybody goes through those rough points and hopefully now the storm's over and we've got some clear and open road ahead of us."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doesn't hurt, of course, to have a label as solid as Eyeball in their corner.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at the Eyeball offices a couple weeks ago," says Rock. "We played New York and hung out for the day with Alex and the one-sheet was sitting there for the record and it says right there on the one-sheet, 'This is Eyeball Records' priority release.' We're getting full-page ads in Alternative Press and Skyscraper, Punk Planet. They're totally backing the record 100 percent. And Alex has been behind us from day one. It's always been, 'OK, let's go full force with this.'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Eyeball going full force tends to get results.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Rock says, "Last year's big push for Eyeball was Murder by Death and they're doing great now. They're on every tour out there, doing very well, selling a lot of records. The year before that, it was My Chemical Romance. They're huge now. They sold, like, 60,000 records in a month and a half. And right before that, it was Thursday and Thursday's gigantic. So every band that Eyeball has decided to make the priority has taken that next step to be a fully functioning force to be reckoned with in the grand scheme of things."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in the Wire</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Loves Ones, The Minus Tide.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Mr. Roboto Project, Wilkinsburg.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7 p.m. Saturday.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Information: 412-247-9639</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
        <w:spacing w:line="60" w:lineRule="exact"/>
      </w:pPr>
      <w:r>
        <w:pict>
          <v:line id="_x0000_s1173" style="position:absolute;z-index:251766784" from="0,2pt" to="512pt,2pt" strokecolor="#009ddb" strokeweight="2pt">
            <v:stroke linestyle="single"/>
            <w10:wrap type="topAndBottom"/>
          </v:line>
        </w:pict>
      </w:r>
    </w:p>
    <w:p>
      <w:pPr>
        <w:pStyle w:val="Normal3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Ed Masley can be reached at </w:t>
      </w:r>
      <w:hyperlink r:id="rId292" w:history="1">
        <w:r>
          <w:rPr>
            <w:rFonts w:ascii="arial" w:eastAsia="arial" w:hAnsi="arial" w:cs="arial"/>
            <w:b w:val="0"/>
            <w:i/>
            <w:strike w:val="0"/>
            <w:noProof w:val="0"/>
            <w:color w:val="0077CC"/>
            <w:position w:val="0"/>
            <w:sz w:val="20"/>
            <w:u w:val="single"/>
            <w:vertAlign w:val="baseline"/>
          </w:rPr>
          <w:t>emasley@post-gazette.com</w:t>
        </w:r>
      </w:hyperlink>
      <w:r>
        <w:rPr>
          <w:rFonts w:ascii="arial" w:eastAsia="arial" w:hAnsi="arial" w:cs="arial"/>
          <w:b w:val="0"/>
          <w:i w:val="0"/>
          <w:strike w:val="0"/>
          <w:noProof w:val="0"/>
          <w:color w:val="000000"/>
          <w:position w:val="0"/>
          <w:sz w:val="20"/>
          <w:u w:val="none"/>
          <w:vertAlign w:val="baseline"/>
        </w:rPr>
        <w:t xml:space="preserve"> or 412-263-1865.  </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74" style="position:absolute;z-index:251767808"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Voice in the Wire, appearing Saturday night at Mr. Roboto Project, will send "Signals in Transmission" out to the public in its debut album.</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2004</w:t>
      </w:r>
    </w:p>
    <w:p>
      <w:pPr>
        <w:pStyle w:val="Normal37"/>
      </w:pPr>
    </w:p>
    <w:p>
      <w:pPr>
        <w:pStyle w:val="Normal37"/>
        <w:ind w:left="200"/>
        <w:sectPr>
          <w:type w:val="continuous"/>
          <w:pgMar w:top="840" w:right="1000" w:bottom="840" w:left="1000" w:header="400" w:footer="400"/>
          <w:pgNumType w:fmt="decimal"/>
          <w:cols w:space="720"/>
        </w:sectPr>
      </w:pPr>
      <w:r>
        <w:br/>
      </w:r>
      <w:r>
        <w:pict>
          <v:line id="_x0000_s1175"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93"/>
          <w:headerReference w:type="default" r:id="rId294"/>
          <w:footerReference w:type="even" r:id="rId295"/>
          <w:footerReference w:type="default" r:id="rId296"/>
          <w:headerReference w:type="first" r:id="rId297"/>
          <w:footerReference w:type="first" r:id="rId298"/>
          <w:pgSz w:w="12240" w:h="15840"/>
          <w:pgMar w:top="840" w:right="1000" w:bottom="840" w:left="1000" w:header="400" w:footer="400"/>
          <w:pgNumType w:fmt="decimal"/>
          <w:cols w:space="720"/>
          <w:titlePg w:val="0"/>
        </w:sectPr>
      </w:pPr>
    </w:p>
    <w:p>
      <w:pPr>
        <w:pStyle w:val="Normal38"/>
      </w:pPr>
    </w:p>
    <w:p>
      <w:pPr>
        <w:pStyle w:val="Normal38"/>
      </w:pPr>
      <w:r>
        <w:pict>
          <v:shape id="_x0000_i1176" type="#_x0000_t75" alt="LexisNexis®" style="width:147.75pt;height:30pt">
            <v:imagedata r:id="rId17" o:title=""/>
          </v:shape>
        </w:pict>
      </w:r>
      <w:r>
        <w:cr/>
      </w:r>
    </w:p>
    <w:p>
      <w:pPr>
        <w:pStyle w:val="Heading136"/>
        <w:keepNext w:val="0"/>
        <w:spacing w:after="200" w:line="340" w:lineRule="atLeast"/>
        <w:ind w:left="0" w:right="0" w:firstLine="0"/>
        <w:jc w:val="center"/>
      </w:pPr>
      <w:hyperlink r:id="rId299" w:history="1">
        <w:r>
          <w:rPr>
            <w:rFonts w:ascii="arial" w:eastAsia="arial" w:hAnsi="arial" w:cs="arial"/>
            <w:b/>
            <w:i/>
            <w:strike w:val="0"/>
            <w:color w:val="0077CC"/>
            <w:sz w:val="28"/>
            <w:u w:val="single"/>
            <w:vertAlign w:val="baseline"/>
          </w:rPr>
          <w:t>'Orgasmo Adulto' at the Loring is a bit passe</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1993, Metro Edition</w:t>
      </w:r>
    </w:p>
    <w:p>
      <w:pPr>
        <w:pStyle w:val="Normal38"/>
        <w:keepNext w:val="0"/>
        <w:spacing w:after="0" w:line="240" w:lineRule="atLeast"/>
        <w:ind w:right="0"/>
        <w:jc w:val="both"/>
      </w:pPr>
      <w:bookmarkStart w:id="75" w:name="Bookmark_38"/>
      <w:bookmarkEnd w:id="75"/>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Star Tribune</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3E</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Vaughan; Staff Writer</w:t>
      </w:r>
    </w:p>
    <w:p>
      <w:pPr>
        <w:pStyle w:val="Normal38"/>
        <w:keepNext/>
        <w:spacing w:before="240" w:after="0" w:line="340" w:lineRule="atLeast"/>
        <w:ind w:left="0" w:right="0" w:firstLine="0"/>
        <w:jc w:val="left"/>
      </w:pPr>
      <w:bookmarkStart w:id="76" w:name="Body_36"/>
      <w:bookmarkEnd w:id="76"/>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7" style="position:absolute;z-index:25176985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intriguing aspect of "Orgasmo Adulto Escapes from the Zoo," a late-night offering at the Loring Playhouse, is its title.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respects the Dario Fo-Franca Rame monologues, urging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women to follow their own courses in life, are dated and aimed at the wrong audience.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husband and wife team of Fo and Rame are the Italian equivalents of the San Francisco Mime Troupe and other political, guerrilla troupes of the 1960s. They see theater as a tool of illumination and reformation and favor the direct assault over subtle persuasion.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"Orgasmo Adulto" consists of nine monologues that can be performed in any number of permutations and combinations on bare stages, factory floors and street stages. The three chosen by Prickly Heat Productions for the Loring show are similar in style and message.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style is monologue with actresses Denise Sumpter Foy, Claudia Wilkens and Signe Anderson - each donning the clothes of an oppressed woman and spinning her thoughts and story onto the stage. The message is consistent. Women are oppressed by society in general and men in particular. They have to do all the work at home while their husbands sleep and watch TV. When they bolt the home, they are chased down like fugitives and returned to husband and children. They must be responsible for birth control and must bear the costs of unwanted pregnancies while men escape untouched.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 and Rame aimed their messages at factory workers and their loutish mates. I doubt if they were very concerned with the plight of the upwardly mobile lasses making 75 grand a year and complaining about being oppressed. For better or worse, I don't think you will find many of their targets in Twin Cities audiences.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have also, to a large degree, passed this play by. One only has to watch "A . . . My Name Is Still Alice," to realize that women today have bypassed loutish mates. Now their problems are their own. How to balance work and motherhood. Whether independence is worth the price needed to pay for it. These concerns are in the distant future for the women in Fo and Rame's piece.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results is that no matter how laudable the intentions of its maker, "Orgasmo Adulto" is heavy-handed, misdirected agitprop that has far too little humor to make up for its earnestness.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to take nothing away from the performances of the three actresses performing the play, especially Wilkens and Albertson. Wilkens plays a middle-aged woman who has taken refuge in a church to escape the minions of the law who intend to return her to the marital home she has fled. There is a winning sense of irony and good-nature as Wilkens tells this sad tale.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Albertson gives a rich performance as she probes the dilemma of a young woman who yearns for love but is overwhelmed by the need to control its every incident in order to avoid pregnancy. There is a dignity and strength in this performance that flower when the woman decides to take full command of her body and her life.</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78" style="position:absolute;z-index:251770880"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1993</w:t>
      </w:r>
    </w:p>
    <w:p>
      <w:pPr>
        <w:pStyle w:val="Normal38"/>
      </w:pPr>
    </w:p>
    <w:p>
      <w:pPr>
        <w:pStyle w:val="Normal38"/>
        <w:ind w:left="200"/>
        <w:sectPr>
          <w:type w:val="continuous"/>
          <w:pgMar w:top="840" w:right="1000" w:bottom="840" w:left="1000" w:header="400" w:footer="400"/>
          <w:pgNumType w:fmt="decimal"/>
          <w:cols w:space="720"/>
        </w:sectPr>
      </w:pPr>
      <w:r>
        <w:br/>
      </w:r>
      <w:r>
        <w:pict>
          <v:line id="_x0000_s1179"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00"/>
          <w:headerReference w:type="default" r:id="rId301"/>
          <w:footerReference w:type="even" r:id="rId302"/>
          <w:footerReference w:type="default" r:id="rId303"/>
          <w:headerReference w:type="first" r:id="rId304"/>
          <w:footerReference w:type="first" r:id="rId305"/>
          <w:pgSz w:w="12240" w:h="15840"/>
          <w:pgMar w:top="840" w:right="1000" w:bottom="840" w:left="1000" w:header="400" w:footer="400"/>
          <w:pgNumType w:fmt="decimal"/>
          <w:cols w:space="720"/>
          <w:titlePg w:val="0"/>
        </w:sectPr>
      </w:pPr>
    </w:p>
    <w:p>
      <w:pPr>
        <w:pStyle w:val="Normal39"/>
      </w:pPr>
    </w:p>
    <w:p>
      <w:pPr>
        <w:pStyle w:val="Normal39"/>
      </w:pPr>
      <w:r>
        <w:pict>
          <v:shape id="_x0000_i1180" type="#_x0000_t75" alt="LexisNexis®" style="width:147.75pt;height:30pt">
            <v:imagedata r:id="rId17" o:title=""/>
          </v:shape>
        </w:pict>
      </w:r>
      <w:r>
        <w:cr/>
      </w:r>
    </w:p>
    <w:p>
      <w:pPr>
        <w:pStyle w:val="Heading137"/>
        <w:keepNext w:val="0"/>
        <w:spacing w:after="200" w:line="340" w:lineRule="atLeast"/>
        <w:ind w:left="0" w:right="0" w:firstLine="0"/>
        <w:jc w:val="center"/>
      </w:pPr>
      <w:hyperlink r:id="rId306" w:history="1">
        <w:r>
          <w:rPr>
            <w:rFonts w:ascii="arial" w:eastAsia="arial" w:hAnsi="arial" w:cs="arial"/>
            <w:b/>
            <w:i/>
            <w:strike w:val="0"/>
            <w:color w:val="0077CC"/>
            <w:sz w:val="28"/>
            <w:u w:val="single"/>
            <w:vertAlign w:val="baseline"/>
          </w:rPr>
          <w:t>IT TURNS OUT THERE IS A LOT TO LOVE ABOUT REALITY TV</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2011 Monday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
        <w:keepNext w:val="0"/>
        <w:spacing w:after="0" w:line="240" w:lineRule="atLeast"/>
        <w:ind w:right="0"/>
        <w:jc w:val="both"/>
      </w:pPr>
      <w:bookmarkStart w:id="77" w:name="Bookmark_39"/>
      <w:bookmarkEnd w:id="77"/>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C-5</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Chuck Barney, Contra Costa Times</w:t>
      </w:r>
    </w:p>
    <w:p>
      <w:pPr>
        <w:pStyle w:val="Normal39"/>
        <w:keepNext/>
        <w:spacing w:before="240" w:after="0" w:line="340" w:lineRule="atLeast"/>
        <w:ind w:left="0" w:right="0" w:firstLine="0"/>
        <w:jc w:val="left"/>
      </w:pPr>
      <w:bookmarkStart w:id="78" w:name="Body_37"/>
      <w:bookmarkEnd w:id="78"/>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1" style="position:absolute;z-index:25177292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blight on humanity. An utter waste of time. Trashy. Phony. Cheap. And oh so dumb.</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acidic descriptions reflect the general level of scorn heaped upon reality TV over the years. It's safe to say that no niche of popular culture has been more dismissed or derided.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some of the criticism is richly deserved. ("Big Brother," anyone?). And in a summer TV season when unscripted shows have swarmed prime time like a plague of locusts, it's easy to be a hater.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we're trying to fight the feeling. This summer, we want to stay positive and look for the merits of the genre.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that reality TV has redeeming value," says Paul Levinson, a communications and media professor at Fordham University in New York. "All the things you get from good fiction, you can get from good reality TV."</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some snobby academic types, Mr. Levinson has long had a soft spot for the genre. He even finds some things to like about "Jersey Shore" and the "Real Housewives" franchise.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fun and entertaining slices of life," he says. "They have things to say about human relationships, family life and friendship."</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in mind, we cast our eyes across the reality TV landscape and point out what the genre does right: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 Shoot for the stars: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weekly parade of oddballs on "America's Got Talent" might make you roll your eyes (or laugh like a monkey), but it also taps into an admirable democratic concept: Everyone -- even a pole-dancer or fire juggler -- has a shot at making it big.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like that, and 'So You Think You Can Dance,' and, obviously, 'American Idol,' give people opportunities they wouldn't otherwise have," says Ingela Ratledge, a senior editor for TV Guide. "People of every socioeconomic background have access to these incredible platforms."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result in the kind of underdog stories audiences love.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Ms. Ratledge, "They allow a kid in some small town to realize that he or she can do this -- that dreams really do come true."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Teach your children well: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/b&gt;Some say MTV series such as "Teen Mom" and "16 and Pregnant" tend to "glamorize" teen pregnancy. Nonsense, says Bill Albert of the National Campaign to Prevent Teen and Unplanned Pregnancy. He calls them a "21st-century national sex education success story."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Albert praises MTV for sparking vital discussion about birth control and abstinence -- and for exuding a gritty honesty.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messed-up relationships. Kids missing out on their education. Fights with parents. Money struggles," he says. "If that's glamorous, I've completely lost perspective."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b&gt;* Meet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Scripted television is teeming with doctors, cops and lawyers. Reality TV reminds us that the American workforce is multidimensional and full of intriguing characters, from rugged fishermen ("Deadliest Catch") and truckers ("Ice Road Truckers") to artful bakers ("Cake Boss") and fashion designers ("Project Runway").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refreshing precisely because it puts on the screen the kind of people we might know -- or people who are like them," Mr. Levinson says. "It has given us an expanded vista."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Altering perceptions: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That expanded vista also includes a diverse cast of characters. Reality TV, for example, has given us more (and often better) portrayals of gay people than scripted television.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on Bravo, especially, have done a great job of this," Ms. Ratledge says. "By introducing gay characters into viewers' homes on a weekly basis, they've enabled the audience to form attachments, to heighten acceptance, and to maybe change some minds."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depictions, Ms. Ratledge adds, can ultimately be more persuasive than "trying to shove dogma down people's throats."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Inspiring change: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/b&gt;Bay Area psychotherapist and author Don Elium realizes that shows such as "Hoarders," "Intervention" and "The Biggest Loser" love to milk the drama and tears. But they also provide a service.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inspiring because they feature real people attacking very real problems and making some progress," he says. "Plus, they bring a lot of valuable information to the mix."</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shows, he points out, can aid not only the on-screen subjects, but also viewers at home. "They help to break down the denial of the things we're doing to ourselves that screw us up," he says.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 worldly view:</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/b&gt;While scripted series continue an obsession with New York and Los Angeles, shows such as "Expedition Impossible" (Morocco) and "Love in the Wild" (Costa Rica) continue "The Amazing Race"/"Survivor" tradition of delivering viewers to exotic locales.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show you parts of the world that you wouldn't necessarily see, or that you thought were unattainable," says Vecepia Robinson, the Hayward resident who won Season 4 of "Survivor." "They allow you to experience it vicariously through the contestants and see all the beauty, romance and danger."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even make you want to experience it for yourself.</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really thought of visiting Thailand before I saw it on 'The Amazing Race' and 'The Bachelorette,' " Ms. Robinson says. "Now, it's on my bucket list."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Deviating from the script: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/b&gt;Remember when critics worried that the reality TV invasion would kill high-quality scripted programming? Not only did that not happen, the genre actually helped to revitalize scripted productions. To wit: Acclaimed sitcoms such as "The Office," "Parks and Recreation" and "Modern Family," all have adopted reality TV's verite filmmaking techniques and "confessional" interviews.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"Scripted television for so long relied on the same kinds of (camera) shots and production devices and artificial things like laugh tracks," Mr. Levinson points out. "Viewers got tired of the same ol' approach. We wanted something, well, more real."</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82" style="position:absolute;z-index:251773952"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Gilles Mingasson/ABC: The summer reality series "Expedition Impossible" shows viewers another part of the world. Jim Vaglica, Robert Robillard, Dani Henderson are among the ordinary people doing the extraordinary on an adventure in Morocco.</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2011</w:t>
      </w:r>
    </w:p>
    <w:p>
      <w:pPr>
        <w:pStyle w:val="Normal39"/>
      </w:pPr>
    </w:p>
    <w:p>
      <w:pPr>
        <w:pStyle w:val="Normal39"/>
        <w:ind w:left="200"/>
        <w:sectPr>
          <w:type w:val="continuous"/>
          <w:pgMar w:top="840" w:right="1000" w:bottom="840" w:left="1000" w:header="400" w:footer="400"/>
          <w:pgNumType w:fmt="decimal"/>
          <w:cols w:space="720"/>
        </w:sectPr>
      </w:pPr>
      <w:r>
        <w:br/>
      </w:r>
      <w:r>
        <w:pict>
          <v:line id="_x0000_s1183"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07"/>
          <w:headerReference w:type="default" r:id="rId308"/>
          <w:footerReference w:type="even" r:id="rId309"/>
          <w:footerReference w:type="default" r:id="rId310"/>
          <w:headerReference w:type="first" r:id="rId311"/>
          <w:footerReference w:type="first" r:id="rId312"/>
          <w:pgSz w:w="12240" w:h="15840"/>
          <w:pgMar w:top="840" w:right="1000" w:bottom="840" w:left="1000" w:header="400" w:footer="400"/>
          <w:pgNumType w:fmt="decimal"/>
          <w:cols w:space="720"/>
          <w:titlePg w:val="0"/>
        </w:sectPr>
      </w:pPr>
    </w:p>
    <w:p>
      <w:pPr>
        <w:pStyle w:val="Normal40"/>
      </w:pPr>
    </w:p>
    <w:p>
      <w:pPr>
        <w:pStyle w:val="Normal40"/>
      </w:pPr>
      <w:r>
        <w:pict>
          <v:shape id="_x0000_i1184" type="#_x0000_t75" alt="LexisNexis®" style="width:147.75pt;height:30pt">
            <v:imagedata r:id="rId17" o:title=""/>
          </v:shape>
        </w:pict>
      </w:r>
      <w:r>
        <w:cr/>
      </w:r>
    </w:p>
    <w:p>
      <w:pPr>
        <w:pStyle w:val="Heading138"/>
        <w:keepNext w:val="0"/>
        <w:spacing w:after="200" w:line="340" w:lineRule="atLeast"/>
        <w:ind w:left="0" w:right="0" w:firstLine="0"/>
        <w:jc w:val="center"/>
      </w:pPr>
      <w:hyperlink r:id="rId313" w:history="1">
        <w:r>
          <w:rPr>
            <w:rFonts w:ascii="arial" w:eastAsia="arial" w:hAnsi="arial" w:cs="arial"/>
            <w:b/>
            <w:i/>
            <w:strike w:val="0"/>
            <w:color w:val="0077CC"/>
            <w:sz w:val="28"/>
            <w:u w:val="single"/>
            <w:vertAlign w:val="baseline"/>
          </w:rPr>
          <w:t>Inqlings / 'Sopranos' may film at Catelli's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2003 Tuesday CITY-D EDITION</w:t>
      </w:r>
    </w:p>
    <w:p>
      <w:pPr>
        <w:pStyle w:val="Normal40"/>
        <w:keepNext w:val="0"/>
        <w:spacing w:after="0" w:line="240" w:lineRule="atLeast"/>
        <w:ind w:right="0"/>
        <w:jc w:val="both"/>
      </w:pPr>
      <w:bookmarkStart w:id="79" w:name="Bookmark_40"/>
      <w:bookmarkEnd w:id="79"/>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40"/>
        <w:keepNext w:val="0"/>
        <w:spacing w:before="120" w:after="0" w:line="220" w:lineRule="atLeast"/>
        <w:ind w:left="0" w:right="0" w:firstLine="0"/>
        <w:jc w:val="left"/>
      </w:pPr>
      <w:r>
        <w:br/>
      </w:r>
      <w:r>
        <w:pict>
          <v:shape id="_x0000_i1185" type="#_x0000_t75" style="width:149.98pt;height:37.5pt">
            <v:imagedata r:id="rId112"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C01</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Klein; Inquirer Columnist</w:t>
      </w:r>
    </w:p>
    <w:p>
      <w:pPr>
        <w:pStyle w:val="Normal40"/>
        <w:keepNext/>
        <w:spacing w:before="240" w:after="0" w:line="340" w:lineRule="atLeast"/>
        <w:ind w:left="0" w:right="0" w:firstLine="0"/>
        <w:jc w:val="left"/>
      </w:pPr>
      <w:bookmarkStart w:id="80" w:name="Body_38"/>
      <w:bookmarkEnd w:id="80"/>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6" style="position:absolute;z-index:25177600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HBO and Sopranos star James Gandolfini can get together on a new contract, the show's cameras might be rolling in Camden County, at Catelli Ristorante in Voorhees.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a meeting between Gandolfini's character, Tony Soprano, and the head of the South Jersey family.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Sopranos location scouts have placed Catelli under surveillance. Last Tuesday, show insiders - including actor John Ventimiglia, who plays chef Artie Bucco - had lunch there. Executive chef Louis Imbesi was a hit with the guests when he served a custom-made dessert of gun- and ammo-shaped pastries.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Co-owner Jan Talamo says Ralph Natale, the reputed mob boss, was a Catelli regular before he flipped and went to prison. Now, Talamo says, the joint is frequented by FBI agents who tailed him.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Sopranos' interior scenes are shot in Queens, N.Y.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Patrisia Hunt, who started singing 16 years ago at age 3 at Nazarene Baptist Church in Germantown, won last week's Dream Team Idol, sponsored by WUSL-FM (Power 99). She won time at Philly's Direct Hit recording studio, owned by Portland Trail Blazer and native son Rasheed Wallace, and a chance to sing at the station's Sistahs! event on June 28. "When I first heard her, I instantly thought 'Lauryn Hill,' " said Q-Deezy, of the station's morning Dream Team. "Her rap skills match her voice. She was so relaxed. It was like somebody told her she won before she went 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artist Trisha Brown, who picked up a National Endowment for the Arts 2002 Medal of Arts Award from Presidentand Laura Bush at the White House last week, will be here this weekend. The Fabric Workshop &amp; Museum Art (1315 Cherry St.) will host the U.S. premiere of her multimedia show, Trisha Brown: It's a Draw/Live Feed. Brown's visit, with free shows at 2 p.m. Saturday and Sunday, will include a free meet-and-greet at 3 p.m. Saturday.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Crop circles? No, champagne bubbles. Director M. Night Shyamalan and wife Bhavna marked their 10th anniversary Friday with dinner at Old City's Buddakan. Owner Stephen Starr comped the bottle.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and the Cook, the annual pairing of food authors and restaurants, starts this weekend. Among the out-of-towners will be Cary Neff. You say that Cary Neff is a local who owns the Sansom Street Oyster House in Center City. And he is. But another Cary Neff is chef of Miraval Spa in Catalina, Ariz. On March 22, Neff &amp; Neff will cook at the Philly stove.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due here Saturday is Keith Famie, the so-called rice chef from the Australian edition of TV's Survivor. Famie, who hosts the Food Network's Keith Famie's Adventures, will be at Old City's World Fusion restaurant with chef Mark Muszynski.</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 boys Hall &amp; Oates, who are marking their 30th year in the biz, helped radio station WBEB-FM (101.1) celebrate its 40th anniversary. They serenaded B101 honchos Jerry Lee and Dave Kurtz and a couple of hundred guests in a private party Sunday at the Park Hyatt at the Bellevue. (H&amp;O played the Tower Theatre for the hoi polloi on Saturday.) Also on the topic of anniversaries: WJJZ-FM (106.1) will mark its Smooth Jazz format's 10th year at 1:06 p.m. tomorrow.</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knows if there's anything to the legend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Bruce Springsteen has a problem with the gambling industry's grip on Atlantic City. But he didn't mind bunking Friday night at the Trump Plaza, after his show at Boardwalk Hall.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Rumor: that Bon Jovi, who concertized at the First Union Center on Friday, might perform at Veterans Stadium on July 24. The Phillies will be out of town then, so… sure.</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Michael Klein at 215-854-5514 or </w:t>
      </w:r>
      <w:hyperlink r:id="rId314" w:history="1">
        <w:r>
          <w:rPr>
            <w:rFonts w:ascii="arial" w:eastAsia="arial" w:hAnsi="arial" w:cs="arial"/>
            <w:b w:val="0"/>
            <w:i/>
            <w:strike w:val="0"/>
            <w:noProof w:val="0"/>
            <w:color w:val="0077CC"/>
            <w:position w:val="0"/>
            <w:sz w:val="20"/>
            <w:u w:val="single"/>
            <w:vertAlign w:val="baseline"/>
          </w:rPr>
          <w:t>mklein@phillynews.com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2003</w:t>
      </w:r>
    </w:p>
    <w:p>
      <w:pPr>
        <w:pStyle w:val="Normal40"/>
      </w:pPr>
    </w:p>
    <w:p>
      <w:pPr>
        <w:pStyle w:val="Normal40"/>
        <w:ind w:left="200"/>
        <w:sectPr>
          <w:type w:val="continuous"/>
          <w:pgMar w:top="840" w:right="1000" w:bottom="840" w:left="1000" w:header="400" w:footer="400"/>
          <w:pgNumType w:fmt="decimal"/>
          <w:cols w:space="720"/>
        </w:sectPr>
      </w:pPr>
      <w:r>
        <w:br/>
      </w:r>
      <w:r>
        <w:pict>
          <v:line id="_x0000_s1187"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15"/>
          <w:headerReference w:type="default" r:id="rId316"/>
          <w:footerReference w:type="even" r:id="rId317"/>
          <w:footerReference w:type="default" r:id="rId318"/>
          <w:headerReference w:type="first" r:id="rId319"/>
          <w:footerReference w:type="first" r:id="rId320"/>
          <w:pgSz w:w="12240" w:h="15840"/>
          <w:pgMar w:top="840" w:right="1000" w:bottom="840" w:left="1000" w:header="400" w:footer="400"/>
          <w:pgNumType w:fmt="decimal"/>
          <w:cols w:space="720"/>
          <w:titlePg w:val="0"/>
        </w:sectPr>
      </w:pPr>
    </w:p>
    <w:p>
      <w:pPr>
        <w:pStyle w:val="Normal41"/>
      </w:pPr>
    </w:p>
    <w:p>
      <w:pPr>
        <w:pStyle w:val="Normal41"/>
      </w:pPr>
      <w:r>
        <w:pict>
          <v:shape id="_x0000_i1188" type="#_x0000_t75" alt="LexisNexis®" style="width:147.75pt;height:30pt">
            <v:imagedata r:id="rId17" o:title=""/>
          </v:shape>
        </w:pict>
      </w:r>
      <w:r>
        <w:cr/>
      </w:r>
    </w:p>
    <w:p>
      <w:pPr>
        <w:pStyle w:val="Heading139"/>
        <w:keepNext w:val="0"/>
        <w:spacing w:after="200" w:line="340" w:lineRule="atLeast"/>
        <w:ind w:left="0" w:right="0" w:firstLine="0"/>
        <w:jc w:val="center"/>
      </w:pPr>
      <w:hyperlink r:id="rId321" w:history="1">
        <w:r>
          <w:rPr>
            <w:rFonts w:ascii="arial" w:eastAsia="arial" w:hAnsi="arial" w:cs="arial"/>
            <w:b/>
            <w:i/>
            <w:strike w:val="0"/>
            <w:color w:val="0077CC"/>
            <w:sz w:val="28"/>
            <w:u w:val="single"/>
            <w:vertAlign w:val="baseline"/>
          </w:rPr>
          <w:t xml:space="preserve">ONCE AGAIN, OHIO IS KEY </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2008 Sunday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1"/>
        <w:keepNext w:val="0"/>
        <w:spacing w:after="0" w:line="240" w:lineRule="atLeast"/>
        <w:ind w:right="0"/>
        <w:jc w:val="both"/>
      </w:pPr>
      <w:bookmarkStart w:id="81" w:name="Bookmark_41"/>
      <w:bookmarkEnd w:id="81"/>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1756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PITTSBURGH POST-GAZETTE</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VIENNA, Ohio </w:t>
      </w:r>
    </w:p>
    <w:p>
      <w:pPr>
        <w:pStyle w:val="Normal41"/>
        <w:keepNext/>
        <w:spacing w:before="240" w:after="0" w:line="340" w:lineRule="atLeast"/>
        <w:ind w:left="0" w:right="0" w:firstLine="0"/>
        <w:jc w:val="left"/>
      </w:pPr>
      <w:bookmarkStart w:id="82" w:name="Body_39"/>
      <w:bookmarkEnd w:id="82"/>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89" style="position:absolute;z-index:25177804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night, 1960. The Buckeye State is slipping into the column of Richard M. Nixon. John F. Kennedy, watching the returns in his Hyannis Port home, displayed a hand and forearm scratched and swollen from countless handshakes.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did this to me,'' he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episode, recounted in Theodore H. White seminal campaign chronicle, "The Making of the President 1960," would not be the last time that Ohio's voters frustrated a Democratic candidate.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Sen. John F. Kerry rolled up big early margins in Cuyahoga County and Franklin County, the counties that surround Cleveland and Columbus, and down through the Mahoning Valley, the product of one of the most effective turnout operations in the state's history.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had told me the day before the election the kind of margins Kerry would get [in Democratic areas], I'd have been celebrating," said Jim Ruvalo, a veteran Democratic consultant and former chairman of the state Democratic Party.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President Bush benefited from an even more potent get-out-the-vote drive elsewhere in the state. After a long night of counting, the Republican ticket was ahead, 51 percent to 49 percent, enough to deliver the state, the nation and a delayed concession speech from Mr. Kerry.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 that has been part of the electoral vote majority for every successful Republican presidential candidate would seem ripe for a Democratic candidate this year. Its unemployment rate is 7.2 percent, well ahead of the national rate of 5.5 percent after years of losses of manufacturing jobs. The faltering economy has forced the new Democratic governor, Ted Strickland, to cut nearly $1.3 billion from the state's budget this year. Mr. Strickland led a political resurgence for his party in 2006, as Democrats captured the governor's mansion, a Senate seat and a U.S. House seat.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Ohio is again a bellwether for the nation as the site of an extraordinarily close battle between Sens. Barack Obama and John McCain, one that has the potential to again determine the next occupant of the White House. Reflecting that status, both sides have poured money and candidate time into the state.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their no-stone-unturned competition, both hope to prevail in part by poaching votes from regions within the state that normally favor the other party.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Mahoning Valley is one of them. With his running mate, Gov. Sarah Palin, Mr. McCain appeared here again this week, lavishing his attention on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corner of the state that's normally a reliable cache of Democratic votes.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here as many times as he's been any place in Ohio,'' former Sen. Mike DeWine, Mr. McCain's Ohio chairman, said over the din of workmen clearing away the debris from his candidate's rally Tuesday. "John McCain believes he is competitive in the Mahoning Valley. I don't think there's any place else he's been three times.''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Counting this week's appearance, Mr. McCain has spent all or part of 18 campaign days in Ohio since securing his nomination. According to his campaign, Sen. Barack Obama has visited the state eight times since he locked up the Democratic spot.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imbalance is a little deceptive, however, since Mr. Obama campaigned in the state extensively before its March 3 primary. But it's clear that few states have had so much collective attention from the campaigns. On Thursday, hot on the heels of the opposing ticket, Sen. Joseph R. Biden Jr. was in Youngstown, at the end of a cross-state bus tour.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Edge in polls to McCain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weeks since their nominating conventions wrapped up, the two campaigns have spent roughly $800,000 each on Ohio television, according to the nonpartisan Wisconsin Advertising Project. For the McCain campaign, that spending trailed only Pennsylvania and Florida. In the same period, Mr. Obama spent more only in Pennsylvania, Florida, Michigan and Virginia.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according to a variety of polls, is a state very much up for grabs less than seven weeks before the election. Here, as nationally, the McCain-Palin team bounced up in the days following the Republican National Convention. But in recent days, the numbers moved back to near even.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last week, a CNN/Time survey put Mr. Obama ahead, 49 percent to 47 percent. A Fox/Rasmussen survey had it the other way, 48 percent for Mr. McCain and 45 percent for the Democrat. The common denominator in almost every one of the slew of surveys this past week was that the difference between the candidates was within the polls' margins of error.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Aggregating the results, the web site Pollster.com saw a McCain lead of 47 percent to 44.6 percent. Realclearpolitics.com sees a similarly close race, with Mr. McCain up in its polling average by 1.2 percent.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Strickland, who represented a congressional district that covers part of the Mahoning Valley and the state's traditional manufacturing comminutes has expressed incredulity that Mr. McCain would even seek votes in the area. These communities, he argues, were battered by the trade policies of the Bush administration.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Mr. Kerry carried Trumbull and Mahoning counties, the sites of the unusual attention from the McCain campaign, with more than 60 percent of the vote.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issue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governor is also among a handful of Ohio Democrats who have spoken out in recent weeks expressing concern that some traditional Democrats in these and other Ohio comminutes will balk at voting for Mr. Obama because of his race.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Cleveland Plain Dealer earlier this summer, the governor referred to the racial issue as "the elephant in the room,'' that many voters and commentators would rather ignore.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good people, who won't vote for Obama, because he's a black man,'' Mr. Strickland said at another point.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doesn't think race is an issue has their head in the sand," said Mr. Ruvalo. "Is it an issue that will be determinative? I don't know."</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DeWine eagerly anticipates McCain making inroads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but he dismisses the suggestion that race is the motivator.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are mistaking the race issue for other things,'' he said. "Obama is too much like John Kerry. People have a hard time relating to him. And like Kerry, he has a hard time relating to the average person, the average guy."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his own candidate, the former Republican senator said, "I think on some gut issues, he's much closer to where people are in the Mahoning Valley, someone along the Ohio River, someone in Parma. I think on some gut issues, he's much closer to where people are ... guns, abortion, marriage, the things commonly referred to as the social issues. I think you'll find that's true for much of the state."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Ohio survey, however, finds the economy as the prime issue in the race. David Leland, another former state Democratic chairman, sees that as the key to an Obama victory.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is ground zero in terms of what's been happening to the national economy," he said. "[Mr. Obama] needs to connect with the Mahoning Valley, with southern Ohio ... on an economic message. But you do have people who have never voted for an African-American. ... That's a challenge not just for Barack but for every Ohio Democrat.''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one key asset that neither Mr. Kerry nor former Vice President Al Gore enjoyed in their close but unsuccessful attempts to capture the state's 20 electoral votes. That's the support of an incumbent governor.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shares more than a border with Ohio. Among their demographic similarities are their ethnic mix, with German the most common ancestry followed by Irish. African-Americans represent about 11 percent of Ohio, just about 10 percent of Pennsylvanians. Their urban-rural proportions are an almost identical -- 77 percent to 23 percent. But their political characters are different. Republicans have traditionally been stronger in Ohio compared to the more seesaw relationship of the parties in Pennsylvania.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surge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past has been tough on Ohio Republicans. The economy, opposition to the Iraq War and financial scandals battered the GOP prior to the 2006 elections, which brought major gains to the state's Democrats, Mr. Strickland's landslide victory for governor chief among them.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Strickland was firmly in the camp of Sen. Hillary Rodham Clinton during the primary that she won handily over Mr. Obama. By then, Mr. McCain had already wrapped up the GOP race.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Strickland is lined up behind Mr. Obama. His former campaign manager, Aaron Pickrell, directs the Obama effort in the state, one that Democrats describe as potentially the most robust ground game in the state's history. Mr. Pickrell was also the political director of former Sen. John Edwards's Iowa organization, an effort that produced a strong second-place showing against Mr. Obama.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primaries, the Obama campaign cultivated a reputation for their grass-roots prowess in states across the country. In Ohio, that's melded to the homegrown apparatus that produced for Mr. Strickland.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has an impact that we finally have a Democratic governor,'' Mr. Ruvalo said. "He has an organization; he knows how to win. We haven't had that in 16 years.''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includes a network of offices across the state.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the unprecedented turnout that the Bush campaign produced in the state's rural and exurban communities, Mr. Ruvalo said, "Democrats have learned that we can't concentrate on the same eight or 12 counties. The Obama campaign has opened offices everywhere, not that you are going to win everywhere, but you can get votes everywhere; you can hold down the margins."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DeWine dismisses the suggestion that the GOP will be out-organized in the state.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true is that they have a more extensive paid organization,'' he said. "I think we have the better organization, and we've done it before. We're building on what we did four years ago and eight years ago."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campaign, in Ohio and Pennsylvania, is quarterbacked by Jon Seaton. A veteran of the White House office of political affairs, Mr. Seaton was national field director of the McCain campaign last year before the financial implosion that nearly ended the senator's White House bid. He went on to head Mr. McCain's Iowa operation before signing on as regional campaign manager for Ohio and Pennsylvania.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late start," Mr. DeWine acknowledged, "but it's kicked in hard in the last month. ... I can tell you we're ahead in phone calls from where we were four years ago. They may have more paid people but we have more Ohioans on the ground."</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
        <w:spacing w:line="60" w:lineRule="exact"/>
      </w:pPr>
      <w:r>
        <w:pict>
          <v:line id="_x0000_s1190" style="position:absolute;z-index:251779072" from="0,2pt" to="512pt,2pt" strokecolor="#009ddb" strokeweight="2pt">
            <v:stroke linestyle="single"/>
            <w10:wrap type="topAndBottom"/>
          </v:line>
        </w:pict>
      </w:r>
    </w:p>
    <w:p>
      <w:pPr>
        <w:pStyle w:val="Normal4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politics editor James O'Toole can be reached at </w:t>
      </w:r>
      <w:hyperlink r:id="rId322" w:history="1">
        <w:r>
          <w:rPr>
            <w:rFonts w:ascii="arial" w:eastAsia="arial" w:hAnsi="arial" w:cs="arial"/>
            <w:b w:val="0"/>
            <w:i/>
            <w:strike w:val="0"/>
            <w:noProof w:val="0"/>
            <w:color w:val="0077CC"/>
            <w:position w:val="0"/>
            <w:sz w:val="20"/>
            <w:u w:val="single"/>
            <w:vertAlign w:val="baseline"/>
          </w:rPr>
          <w:t>jotoole@post-gazette.com</w:t>
        </w:r>
      </w:hyperlink>
      <w:r>
        <w:rPr>
          <w:rFonts w:ascii="arial" w:eastAsia="arial" w:hAnsi="arial" w:cs="arial"/>
          <w:b w:val="0"/>
          <w:i w:val="0"/>
          <w:strike w:val="0"/>
          <w:noProof w:val="0"/>
          <w:color w:val="000000"/>
          <w:position w:val="0"/>
          <w:sz w:val="20"/>
          <w:u w:val="none"/>
          <w:vertAlign w:val="baseline"/>
        </w:rPr>
        <w:t xml:space="preserve"> or 412-263-1562.</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91" style="position:absolute;z-index:251780096"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Henninger/Post-Gazette: Sen. John McCain and wife, Cindy, at a campaign event at the Youngstown-Warren Regional Airport in Vienna, Ohio, on Tuesday.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Lake Fong/Post-Gazette: Sen. Barack Obama addresses supporters at Piergallini Family Farm in Dillonvale, Ohio, on Wednesday.</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2008</w:t>
      </w:r>
    </w:p>
    <w:p>
      <w:pPr>
        <w:pStyle w:val="Normal41"/>
      </w:pPr>
    </w:p>
    <w:p>
      <w:pPr>
        <w:pStyle w:val="Normal41"/>
        <w:ind w:left="200"/>
        <w:sectPr>
          <w:type w:val="continuous"/>
          <w:pgMar w:top="840" w:right="1000" w:bottom="840" w:left="1000" w:header="400" w:footer="400"/>
          <w:pgNumType w:fmt="decimal"/>
          <w:cols w:space="720"/>
        </w:sectPr>
      </w:pPr>
      <w:r>
        <w:br/>
      </w:r>
      <w:r>
        <w:pict>
          <v:line id="_x0000_s1192"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23"/>
          <w:headerReference w:type="default" r:id="rId324"/>
          <w:footerReference w:type="even" r:id="rId325"/>
          <w:footerReference w:type="default" r:id="rId326"/>
          <w:headerReference w:type="first" r:id="rId327"/>
          <w:footerReference w:type="first" r:id="rId328"/>
          <w:pgSz w:w="12240" w:h="15840"/>
          <w:pgMar w:top="840" w:right="1000" w:bottom="840" w:left="1000" w:header="400" w:footer="400"/>
          <w:pgNumType w:fmt="decimal"/>
          <w:cols w:space="720"/>
          <w:titlePg w:val="0"/>
        </w:sectPr>
      </w:pPr>
    </w:p>
    <w:p>
      <w:pPr>
        <w:pStyle w:val="Normal42"/>
      </w:pPr>
    </w:p>
    <w:p>
      <w:pPr>
        <w:pStyle w:val="Normal42"/>
      </w:pPr>
      <w:r>
        <w:pict>
          <v:shape id="_x0000_i1193" type="#_x0000_t75" alt="LexisNexis®" style="width:147.75pt;height:30pt">
            <v:imagedata r:id="rId17" o:title=""/>
          </v:shape>
        </w:pict>
      </w:r>
      <w:r>
        <w:cr/>
      </w:r>
    </w:p>
    <w:p>
      <w:pPr>
        <w:pStyle w:val="Heading140"/>
        <w:keepNext w:val="0"/>
        <w:spacing w:after="200" w:line="340" w:lineRule="atLeast"/>
        <w:ind w:left="0" w:right="0" w:firstLine="0"/>
        <w:jc w:val="center"/>
      </w:pPr>
      <w:hyperlink r:id="rId329" w:history="1">
        <w:r>
          <w:rPr>
            <w:rFonts w:ascii="arial" w:eastAsia="arial" w:hAnsi="arial" w:cs="arial"/>
            <w:b/>
            <w:i/>
            <w:strike w:val="0"/>
            <w:color w:val="0077CC"/>
            <w:sz w:val="28"/>
            <w:u w:val="single"/>
            <w:vertAlign w:val="baseline"/>
          </w:rPr>
          <w:t>TURNING LIFE INTO POETRY / IN THE WRITERS' VOICE, 21 SOPHOMORES IN BRISTOL STUDY POETRY AND WRITE THEIR OWN.</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1999 Friday CNORTH EDITION</w:t>
      </w:r>
    </w:p>
    <w:p>
      <w:pPr>
        <w:pStyle w:val="Normal42"/>
        <w:keepNext w:val="0"/>
        <w:spacing w:after="0" w:line="240" w:lineRule="atLeast"/>
        <w:ind w:right="0"/>
        <w:jc w:val="both"/>
      </w:pPr>
      <w:bookmarkStart w:id="83" w:name="Bookmark_42"/>
      <w:bookmarkEnd w:id="8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42"/>
        <w:keepNext w:val="0"/>
        <w:spacing w:before="120" w:after="0" w:line="220" w:lineRule="atLeast"/>
        <w:ind w:left="0" w:right="0" w:firstLine="0"/>
        <w:jc w:val="left"/>
      </w:pPr>
      <w:r>
        <w:br/>
      </w:r>
      <w:r>
        <w:pict>
          <v:shape id="_x0000_i1194" type="#_x0000_t75" style="width:149.98pt;height:37.5pt">
            <v:imagedata r:id="rId112"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B01</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Shafer, INQUIRER SUBURBAN STAFF</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BRISTOL BOROUGH</w:t>
      </w:r>
    </w:p>
    <w:p>
      <w:pPr>
        <w:pStyle w:val="Normal42"/>
        <w:keepNext/>
        <w:spacing w:before="240" w:after="0" w:line="340" w:lineRule="atLeast"/>
        <w:ind w:left="0" w:right="0" w:firstLine="0"/>
        <w:jc w:val="left"/>
      </w:pPr>
      <w:bookmarkStart w:id="84" w:name="Body_40"/>
      <w:bookmarkEnd w:id="8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5" style="position:absolute;z-index:25178214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over the afternoon hum of the borough street sweeper and sometimes over locker rattles and hallway chatter, sophomores in Room 213 at Bristol Junior-Senior High School raise their voices to spin out sounds less familiar.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read poetry aloud.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monthlong unit called the Writers' Voice, the 21 sophomores in the school's interdisciplinary honors program have worked closely with a Philadelphia poet and penned some verses of their own.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Tuesday and Thursday, Debbie Burnham, an assistant dean at the University of Pennsylvania, brings students poetry not normally found in high-school textbooks - much of it by young writers. She says the exposure to contemporary work by other young people gives students confidence that they, too, can turn experiences in a small town into lovely phrases that speak to the world.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shyly and sometimes boldly, the Bristol sophomores read their own poems aloud and then wait to hear them critiqued.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unit, which wraps up this weekend with a poetry and nature retreat at Silver Bay in Upstate New York, Burnham will hand each student a bound anthology of the class' work and the poems they have studied.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final regular workshop last week, Samantha Inglesby, a soft-spoken sophomore, crafted her thoughts on being an individual into a poem, and then offered it up to her classmates. Part of it read: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different from the rest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dandelion in a field of roses.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 Accardi, a member of Bristol's baseball and track teams, drew on his experiences as an athlete to describe how he sometimes feels as a student.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out at the bench press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a computer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eyes feel like 45 pound weights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palms are sweaty from eons of typing.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Girard, an English teacher who runs the class with social studies teacher Lisa Hartman, said he and other teachers had seen students sharpen all forms of their writing because of the program. "It has forced them to be more exact and precise with their word choice," 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Deborah Fine, a Bristol social studies teacher on sabbatical in the Middle East this year, first pitched the idea of bringing the Writers' Voice, a national program sponsored by the YMCA, to students in the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borough about three years ago.</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Girard said that the cost of the program, including the five-day trip to Silver Bay, is about $5,000 - funded through donations from Rohm &amp; Haas Co., the Bristol Borough Cultural and Historical Foundation, the school district and money from student lollipop and hoagie sales.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retreat is well worth the cost, Girard said. "It adds an exclamation point to the writing we are doing. It's a chance to refine the poetry they've been writing in a peaceful, quiet setting. They are removed from other stresses."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Girard also said that given the borough's reputation for provincialism, the retreat gives students valuable experiences away from home.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joke in Bristol that our kids always get nervous if they can't see the Grundy clock," said Girard, referring to the town's historic landmark. "This is a chance to get away from the Grundy clock."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the chance to go to Silver Bay, Angela Slade, 16, says the class has given her exposure to "new ideas, great poets and great poems."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gears me in the right way," she said, adding that she plans to attend a poetry course at Lebanon Valley College this summer.</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196" style="position:absolute;z-index:251783168"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Pondering a poem is student Natalie Burd during the 10th-grade honors program. The class wraps up this weekend with a poetry and nature retreat at Silver Bay in Upstate New York. (BOB WILLIAMS, Inquirer Suburban Staff)</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42"/>
      </w:pPr>
    </w:p>
    <w:p>
      <w:pPr>
        <w:pStyle w:val="Normal42"/>
        <w:ind w:left="200"/>
        <w:sectPr>
          <w:type w:val="continuous"/>
          <w:pgMar w:top="840" w:right="1000" w:bottom="840" w:left="1000" w:header="400" w:footer="400"/>
          <w:pgNumType w:fmt="decimal"/>
          <w:cols w:space="720"/>
        </w:sectPr>
      </w:pPr>
      <w:r>
        <w:br/>
      </w:r>
      <w:r>
        <w:pict>
          <v:line id="_x0000_s1197"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30"/>
          <w:headerReference w:type="default" r:id="rId331"/>
          <w:footerReference w:type="even" r:id="rId332"/>
          <w:footerReference w:type="default" r:id="rId333"/>
          <w:headerReference w:type="first" r:id="rId334"/>
          <w:footerReference w:type="first" r:id="rId335"/>
          <w:pgSz w:w="12240" w:h="15840"/>
          <w:pgMar w:top="840" w:right="1000" w:bottom="840" w:left="1000" w:header="400" w:footer="400"/>
          <w:pgNumType w:fmt="decimal"/>
          <w:cols w:space="720"/>
          <w:titlePg w:val="0"/>
        </w:sectPr>
      </w:pPr>
    </w:p>
    <w:p>
      <w:pPr>
        <w:pStyle w:val="Normal43"/>
      </w:pPr>
    </w:p>
    <w:p>
      <w:pPr>
        <w:pStyle w:val="Normal43"/>
      </w:pPr>
      <w:r>
        <w:pict>
          <v:shape id="_x0000_i1198" type="#_x0000_t75" alt="LexisNexis®" style="width:147.75pt;height:30pt">
            <v:imagedata r:id="rId17" o:title=""/>
          </v:shape>
        </w:pict>
      </w:r>
      <w:r>
        <w:cr/>
      </w:r>
    </w:p>
    <w:p>
      <w:pPr>
        <w:pStyle w:val="Heading141"/>
        <w:keepNext w:val="0"/>
        <w:spacing w:after="200" w:line="340" w:lineRule="atLeast"/>
        <w:ind w:left="0" w:right="0" w:firstLine="0"/>
        <w:jc w:val="center"/>
      </w:pPr>
      <w:hyperlink r:id="rId336" w:history="1">
        <w:r>
          <w:rPr>
            <w:rFonts w:ascii="arial" w:eastAsia="arial" w:hAnsi="arial" w:cs="arial"/>
            <w:b/>
            <w:i/>
            <w:strike w:val="0"/>
            <w:color w:val="0077CC"/>
            <w:sz w:val="28"/>
            <w:u w:val="single"/>
            <w:vertAlign w:val="baseline"/>
          </w:rPr>
          <w:t>SUBDUED AS SIN;</w:t>
        </w:r>
      </w:hyperlink>
      <w:r>
        <w:br/>
      </w:r>
      <w:hyperlink r:id="rId337" w:history="1">
        <w:r>
          <w:rPr>
            <w:rFonts w:ascii="arial" w:eastAsia="arial" w:hAnsi="arial" w:cs="arial"/>
            <w:b/>
            <w:i/>
            <w:strike w:val="0"/>
            <w:color w:val="0077CC"/>
            <w:sz w:val="28"/>
            <w:u w:val="single"/>
            <w:vertAlign w:val="baseline"/>
          </w:rPr>
          <w:t>'BENEFIT OF THE DOUBT' FAILS TO THRILL.</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1993, Friday,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
        <w:keepNext w:val="0"/>
        <w:spacing w:after="0" w:line="240" w:lineRule="atLeast"/>
        <w:ind w:right="0"/>
        <w:jc w:val="both"/>
      </w:pPr>
      <w:bookmarkStart w:id="85" w:name="Bookmark_43"/>
      <w:bookmarkEnd w:id="85"/>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WEEKEND MAGAZINE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REVIEW BY RON WEISKIND</w:t>
      </w:r>
    </w:p>
    <w:p>
      <w:pPr>
        <w:pStyle w:val="Normal43"/>
        <w:keepNext/>
        <w:spacing w:before="240" w:after="0" w:line="340" w:lineRule="atLeast"/>
        <w:ind w:left="0" w:right="0" w:firstLine="0"/>
        <w:jc w:val="left"/>
      </w:pPr>
      <w:bookmarkStart w:id="86" w:name="Body_41"/>
      <w:bookmarkEnd w:id="86"/>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99" style="position:absolute;z-index:25178521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''Benefit of the Doubt'' almost deserves one. This low-key thriller tries hard to avoid cliches -- probably too much for its own good -- yet in the end succumbs.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subdued is this movie? It surprises us mostly by avoiding the standard shocks in more typical examples of the genre.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most of the scenes are shot in varying shades of darkness, giving a realistic, gritty feel to the Arizona town in which the story is set. It also helps emphasize the rundown state of the heroine's life. After a while, however, it proves annoying.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Sutherland plays Frank Braswell, paroled after serving 22 years for murdering his wife. The key witness against him was his daughter, Karen (Amy Irving), now a single mother. She's terrified that Frank will exact retribution on her or her son, Pete (Rider Strong).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Frank, who says the death was an accident, told the parole board he wants to put his family back together, to provide for and protect Karen and Pete. He hangs around her house, solicitous, until she begins to wonder whether she could have been wrong about him.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 lets Frank back into her life. Yet we have our suspicions. Frank seems malevolent in a conversation with Sheriff Calhoun (Graham Greene). After a baseball coach yells at Pete, Frank has a quiet talk with the man, who comes away looking terrified. Above all, if Frank isn't a bad guy, then where is this movie going?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it arrives at its moments of jeopardy. But first-time director Jonathan Heap stages them with matter-of-fact calm foreshadowed by a hint of storm. We suspect what is about to happen but we're not sure how. One scene comes to a head abruptly. But Heap and screenwriters Jeffrey Polman and Christopher Keyser never provide the twist in the gut that a thriller requires.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an inevitable chase scene steers clear of the usual histrionics. At one point it appears the film will bypass the ultimate confrontation between pursued and pursuer. This might even be a movie in which all vehicles start up at crucial moments.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but that's asking for too much. An engine grinds briefly in vain as prelude to a final chase in which the film finally enters cliche country. If someone were after you, would you head for a place filled with people or for the most remote place you could imagine? In movies like this, alas, they bug out for the hinterlands.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''Benefit of the Doubt'' holds together as well as it does in large part because of its actors. Even when he gets hammy, Sutherland manages to evoke enough sympathy to make us unsure of his potential villainy.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Irving, no longer the precious thing in curls we remember from films like ''The Competition,'' is virtually unrecognizable here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mom with hair of straw, a desert accent and the skimpy uniform of a girlie-bar waitress. She's the chief and most pleasant surprise in ''Benefit of the Doubt.''</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'BENEFIT OF THE DOUBT'</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nudity, profanity and violence.</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Donald Sutherland, Amy Irving.</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Jonathan Heap.</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two and a half stars</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200" style="position:absolute;z-index:251786240"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Amy Irving and Rider Strong in ''Benefit of the Doubt.''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43"/>
      </w:pPr>
    </w:p>
    <w:p>
      <w:pPr>
        <w:pStyle w:val="Normal43"/>
        <w:ind w:left="200"/>
        <w:sectPr>
          <w:type w:val="continuous"/>
          <w:pgMar w:top="840" w:right="1000" w:bottom="840" w:left="1000" w:header="400" w:footer="400"/>
          <w:pgNumType w:fmt="decimal"/>
          <w:cols w:space="720"/>
        </w:sectPr>
      </w:pPr>
      <w:r>
        <w:br/>
      </w:r>
      <w:r>
        <w:pict>
          <v:line id="_x0000_s1201"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38"/>
          <w:headerReference w:type="default" r:id="rId339"/>
          <w:footerReference w:type="even" r:id="rId340"/>
          <w:footerReference w:type="default" r:id="rId341"/>
          <w:headerReference w:type="first" r:id="rId342"/>
          <w:footerReference w:type="first" r:id="rId343"/>
          <w:pgSz w:w="12240" w:h="15840"/>
          <w:pgMar w:top="840" w:right="1000" w:bottom="840" w:left="1000" w:header="400" w:footer="400"/>
          <w:pgNumType w:fmt="decimal"/>
          <w:cols w:space="720"/>
          <w:titlePg w:val="0"/>
        </w:sectPr>
      </w:pPr>
    </w:p>
    <w:p>
      <w:pPr>
        <w:pStyle w:val="Normal44"/>
      </w:pPr>
    </w:p>
    <w:p>
      <w:pPr>
        <w:pStyle w:val="Normal44"/>
      </w:pPr>
      <w:r>
        <w:pict>
          <v:shape id="_x0000_i1202" type="#_x0000_t75" alt="LexisNexis®" style="width:147.75pt;height:30pt">
            <v:imagedata r:id="rId17" o:title=""/>
          </v:shape>
        </w:pict>
      </w:r>
      <w:r>
        <w:cr/>
      </w:r>
    </w:p>
    <w:p>
      <w:pPr>
        <w:pStyle w:val="Heading142"/>
        <w:keepNext w:val="0"/>
        <w:spacing w:after="200" w:line="340" w:lineRule="atLeast"/>
        <w:ind w:left="0" w:right="0" w:firstLine="0"/>
        <w:jc w:val="center"/>
      </w:pPr>
      <w:hyperlink r:id="rId344" w:history="1">
        <w:r>
          <w:rPr>
            <w:rFonts w:ascii="arial" w:eastAsia="arial" w:hAnsi="arial" w:cs="arial"/>
            <w:b/>
            <w:i/>
            <w:strike w:val="0"/>
            <w:color w:val="0077CC"/>
            <w:sz w:val="28"/>
            <w:u w:val="single"/>
            <w:vertAlign w:val="baseline"/>
          </w:rPr>
          <w:t>NETANYAHU'S FAILURE TO GRASP HISTORIC CHANCE HAS HIM ON ROPES</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1999, Friday,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
        <w:keepNext w:val="0"/>
        <w:spacing w:after="0" w:line="240" w:lineRule="atLeast"/>
        <w:ind w:right="0"/>
        <w:jc w:val="both"/>
      </w:pPr>
      <w:bookmarkStart w:id="87" w:name="Bookmark_44"/>
      <w:bookmarkEnd w:id="87"/>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JUDY DEMPSEY, THE FINANCIAL TIMES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44"/>
        <w:keepNext/>
        <w:spacing w:before="240" w:after="0" w:line="340" w:lineRule="atLeast"/>
        <w:ind w:left="0" w:right="0" w:firstLine="0"/>
        <w:jc w:val="left"/>
      </w:pPr>
      <w:bookmarkStart w:id="88" w:name="Body_42"/>
      <w:bookmarkEnd w:id="88"/>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3" style="position:absolute;z-index:25178828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Netanyahu's slogan is "a strong leader for Israel's future." But with three days to go to Israel's elections, the prime minister is anything but strong, trailing Ehud Barak, the center-left One Israel contender, by 12 points.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is dismissive of the polls. Nevertheless, Ehud Olmert, mayor of Jerusalem, and Limor Livnat, communications minister, are already plotting for control of his Likud party if he loses.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strong man, said a close adviser of Netanyahu, is not merely panicking.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that, besides the world, his own party is against him."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sense of paranoia shaped Ne tanyahu's three-year term, and might also be his undoing. When he was elected, Israel was deeply divided. Ultranationalists, backed by Netanyahu, vilified the Labor-led government for signing the Oslo peace accords with the Palestinians and for failing to stop Hamas suicide bomb attacks.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Israel was traumatized by the assassination by a right-wing religious Jew of Labor Prime Minister Yitzhak Rabin.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opportunity to forge a new consensus in Israel," said Shmuel Sandler, political science professor at Bar-Ilan University. "But Mr. Netanyahu failed to grasp 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been unable to shake off his disdain for the secular, bourgeois, socialist Mapai [later Labor] elite drawn from east European Ashkenazi Jews that has ruled Israel since 1948.</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that the Netanyahu family came from just such an Ashkenazi background, said Sandler. What was relevant was that the prime minister's father, an historian and supporter of the right-wing revisionist movement, had never been promoted to professor.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believed this was because his father had not supported Mapai, which controlled the media and judiciary, civil service, academia and top government jobs. Rejection drove the family to the United States.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perceived ideological discrimination, said his Likud colleagues, has been the driving force since his election as prime minister in May 1996.</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outsider returning to Israel, they added, had to prove himself, with few friends to help him.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friends," Netanyahu, 49, re cently told Israel television. "Only ideological ones."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soon turned out that the secular-educated Netanyahu had few ideological friends either.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in 1996, he built a coalition of religious, nationalist and populist parties, his aim was to open up the economy to competition, break the monopolies, curb inflation, cut the budget deficit and dismantle the socialist economy.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pulled from all sides, the short-term effect of Netanyahu's economic policies meant sacrificing his traditional Likud supporters, including David Levy, head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Gesher party, while alienating the center-seculars because of what they see as disproportionate financial support for the religious and nationalist parties.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did he try to build a consensus on reaching a peace agreement.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expressed dislike for the Oslo accords, yet he said he would abide by them, while insisting that the Palestinians crack down on terrorism. More important, he said repeatedly that only a Likud government could forge a permanent settlement with the Palestinians.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irony of Netanyahu's tenure is that when he drew up last October's Wye peace accord in Washington, he won immediate support from more than 70 percent of Israelis for doing so, including the elites whom he despises.</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did he do?" said a close colleague. "He blew it by freezing his own agreement. Netanyahu failed to grasp the consensus, to run with it, to ditch the nationalists, to go for peace."</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1999</w:t>
      </w:r>
    </w:p>
    <w:p>
      <w:pPr>
        <w:pStyle w:val="Normal44"/>
      </w:pPr>
    </w:p>
    <w:p>
      <w:pPr>
        <w:pStyle w:val="Normal44"/>
        <w:ind w:left="200"/>
        <w:sectPr>
          <w:type w:val="continuous"/>
          <w:pgMar w:top="840" w:right="1000" w:bottom="840" w:left="1000" w:header="400" w:footer="400"/>
          <w:pgNumType w:fmt="decimal"/>
          <w:cols w:space="720"/>
        </w:sectPr>
      </w:pPr>
      <w:r>
        <w:br/>
      </w:r>
      <w:r>
        <w:pict>
          <v:line id="_x0000_s1204"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45"/>
          <w:headerReference w:type="default" r:id="rId346"/>
          <w:footerReference w:type="even" r:id="rId347"/>
          <w:footerReference w:type="default" r:id="rId348"/>
          <w:headerReference w:type="first" r:id="rId349"/>
          <w:footerReference w:type="first" r:id="rId350"/>
          <w:pgSz w:w="12240" w:h="15840"/>
          <w:pgMar w:top="840" w:right="1000" w:bottom="840" w:left="1000" w:header="400" w:footer="400"/>
          <w:pgNumType w:fmt="decimal"/>
          <w:cols w:space="720"/>
          <w:titlePg w:val="0"/>
        </w:sectPr>
      </w:pPr>
    </w:p>
    <w:p>
      <w:pPr>
        <w:pStyle w:val="Normal45"/>
      </w:pPr>
    </w:p>
    <w:p>
      <w:pPr>
        <w:pStyle w:val="Normal45"/>
      </w:pPr>
      <w:r>
        <w:pict>
          <v:shape id="_x0000_i1205" type="#_x0000_t75" alt="LexisNexis®" style="width:147.75pt;height:30pt">
            <v:imagedata r:id="rId17" o:title=""/>
          </v:shape>
        </w:pict>
      </w:r>
      <w:r>
        <w:cr/>
      </w:r>
    </w:p>
    <w:p>
      <w:pPr>
        <w:pStyle w:val="Heading143"/>
        <w:keepNext w:val="0"/>
        <w:spacing w:after="200" w:line="340" w:lineRule="atLeast"/>
        <w:ind w:left="0" w:right="0" w:firstLine="0"/>
        <w:jc w:val="center"/>
      </w:pPr>
      <w:hyperlink r:id="rId351" w:history="1">
        <w:r>
          <w:rPr>
            <w:rFonts w:ascii="arial" w:eastAsia="arial" w:hAnsi="arial" w:cs="arial"/>
            <w:b/>
            <w:i/>
            <w:strike w:val="0"/>
            <w:color w:val="0077CC"/>
            <w:sz w:val="28"/>
            <w:u w:val="single"/>
            <w:vertAlign w:val="baseline"/>
          </w:rPr>
          <w:t>RIVAL BIDS EMERGE ON DEBT LIMIT; CONGRESS LEADERS SCURRY ON PROPOSALS TO AVERT DEFAULT, GLOBAL FINANCIAL CRISIS</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2011 Monday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
        <w:keepNext w:val="0"/>
        <w:spacing w:after="0" w:line="240" w:lineRule="atLeast"/>
        <w:ind w:right="0"/>
        <w:jc w:val="both"/>
      </w:pPr>
      <w:bookmarkStart w:id="89" w:name="Bookmark_45"/>
      <w:bookmarkEnd w:id="89"/>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Thomma and William Douglas, McClatchy Newspapers</w:t>
      </w:r>
    </w:p>
    <w:p>
      <w:pPr>
        <w:pStyle w:val="Normal45"/>
        <w:keepNext/>
        <w:spacing w:before="240" w:after="0" w:line="340" w:lineRule="atLeast"/>
        <w:ind w:left="0" w:right="0" w:firstLine="0"/>
        <w:jc w:val="left"/>
      </w:pPr>
      <w:bookmarkStart w:id="90" w:name="Body_43"/>
      <w:bookmarkEnd w:id="90"/>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6" style="position:absolute;z-index:25179033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Top Democrats and Republicans in Congress prepared new proposals Sunday to avert a government debt default and a potential global financial crisis.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Democratic Leader Harry Reid of Nevada drafted a plan that would allow a multiyear increase in the nation's debt ceiling, offset by an equal or greater amount of spending cuts spread over the coming decade. Significantly, it would not include tax increases.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John Boehner, R-Ohio, planned to outline a new proposal today. He emphasized that it should be one that can pass the Senate, too.</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congressional leaders failed to meet their own deadline for a bipartisan agreement before markets opened in Asia on Sunday evening U.S. time, the first markets to open since talks broke down at the White House Friday evening.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stocks fell in early trading today, led by banks and exporters. The MSCI Asia Pacific Index lost 0.7 percent 138.06 as of 9:47 a.m. in Tokyo. About four stocks fell for each that gained on the gauge. Japan's Nikkei 225 Stock Average fell 0.6 percent while South Korea's Kospi index declined 0.7 percent. Australia's S&amp;P/ASX 200 Index slipped 0.9 percent. Futures on the Standard &amp; Poor's 500 Index fell 0.9.</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markets will be closely watched each day from now on that the United States government fails to raise its $14.3 trillion legal limit for borrowing before its Aug. 2 deadline.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ceiling isn't lifted by then, that could force the government to stop paying paychecks or benefit checks -- or to default for the first time in history by failing to pay bond holders debt already owed. That could set off a panic in financial markets and kick the weak U.S. economy back into recession.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was largely a bystander Sunday as leaders of the Democratic-controlled Senate and the Republican-controlled House prepared last-ditch proposals.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started writing a plan that would increase the debt ceiling by $2.4 trillion--enough to maintain current government spending through the 2012 elections. Democrats do not want to face the threat of default again before that. Treasury Secretary Timothy Geithner said Sunday on ABC's 'This Week' that uncertainty over the debt ceiling must be removed to reassure investors, and that a short-term debt extension would only prolong uncertainty.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Reid's plan also would call for cuts in spending totaling $2.7 trillion over several years, according to a Democratic official familiar with the proposal. His cuts would exclude Social Security, Medicare and Medicaid -- important Democratic priorities, and key to retaining Democratic votes for any such plan.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Reid would not propose tax increases, which Democrats have demanded as a way of making the wealthy share the pain of deficit cuts with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might bare the brunt of federal spending cuts. His omission of higher taxes is an important concession to Republicans.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and House Minority Leader Nancy Pelosi, D-Calif., briefed Mr. Obama on the plan Sunday evening at the White House. Afterward, Mr. Reid was expected to brief his fellow Senate Democrats.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Boehner appeared ready to urge an increase in the debt ceiling of about $1 trillion -- enough to keep the government in operation into next year and avoid default -- but small enough to force lifting of the debt ceiling again next year after another round of debate on more spending cuts.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threatened to veto any short-term proposal, saying that would keep the threat of default hanging over the economy.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believes that ... we must get this uncertainty out of the system," White House Chief of Staff William Daley said on NBC's "Meet the Press."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Geithner said markets would react negatively not only to failure to achieve a deal, but to any small, short-term deal that meant another budget fight and threat of default next year.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take that threat off the table through the election," he said on "Fox News Sunday."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he said, "are going to look at ... not just whether we avoided a default crisis, which I'm very confident we will. They're going to look at whether we lift the cloud of default off the American economy. And they're going to look at the quality of savings and reforms we put in place."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Geithner sidestepped questions about contingency plans for which bills he would pay and which he would ignore if the Congress doesn't vote to raise the debt ceiling. Without new authority to borrow, the Treasury will collect enough revenue only to cover about 60 percent of monthly bills.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write 80 million checks a month. There are millions and millions of Americans who depend on those checks coming on time. Not just people in the military, but people who get Social Security benefits, Medicare, Medicaid benefits. ... Congress will be putting 80 million check payments at risk."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40-minute conference call Sunday afternoon with House Republicans, Mr. Boehner pressed his colleagues to compromise enough to get legislation that could pass the Democratic-controlled Senate.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he warned, Mr. Obama might be able to use the threat of default to get what he wants -- a $2.4 trillion increase in the debt ceiling -- enough to maintain current government spending through the 2012 election -- without any guarantee of equal or greater spending cuts later.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stop him, we need a vehicle that can pass in both houses," Mr. Boehner said, according to a partial text released by his office. "What can we pass that will protect our country from what the president is trying to orchestrate?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path forward, I believe, is that we pull together as a team behind a new measure that has a shot at getting to the president's desk."</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
        <w:spacing w:line="60" w:lineRule="exact"/>
      </w:pPr>
      <w:r>
        <w:pict>
          <v:line id="_x0000_s1207" style="position:absolute;z-index:251791360"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Bloomberg News contributed./</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2011</w:t>
      </w:r>
    </w:p>
    <w:p>
      <w:pPr>
        <w:pStyle w:val="Normal45"/>
      </w:pPr>
    </w:p>
    <w:p>
      <w:pPr>
        <w:pStyle w:val="Normal45"/>
        <w:ind w:left="200"/>
        <w:sectPr>
          <w:type w:val="continuous"/>
          <w:pgMar w:top="840" w:right="1000" w:bottom="840" w:left="1000" w:header="400" w:footer="400"/>
          <w:pgNumType w:fmt="decimal"/>
          <w:cols w:space="720"/>
        </w:sectPr>
      </w:pPr>
      <w:r>
        <w:br/>
      </w:r>
      <w:r>
        <w:pict>
          <v:line id="_x0000_s120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52"/>
          <w:headerReference w:type="default" r:id="rId353"/>
          <w:footerReference w:type="even" r:id="rId354"/>
          <w:footerReference w:type="default" r:id="rId355"/>
          <w:headerReference w:type="first" r:id="rId356"/>
          <w:footerReference w:type="first" r:id="rId357"/>
          <w:pgSz w:w="12240" w:h="15840"/>
          <w:pgMar w:top="840" w:right="1000" w:bottom="840" w:left="1000" w:header="400" w:footer="400"/>
          <w:pgNumType w:fmt="decimal"/>
          <w:cols w:space="720"/>
          <w:titlePg w:val="0"/>
        </w:sectPr>
      </w:pPr>
    </w:p>
    <w:p>
      <w:pPr>
        <w:pStyle w:val="Normal46"/>
      </w:pPr>
    </w:p>
    <w:p>
      <w:pPr>
        <w:pStyle w:val="Normal46"/>
      </w:pPr>
      <w:r>
        <w:pict>
          <v:shape id="_x0000_i1209" type="#_x0000_t75" alt="LexisNexis®" style="width:147.75pt;height:30pt">
            <v:imagedata r:id="rId17" o:title=""/>
          </v:shape>
        </w:pict>
      </w:r>
      <w:r>
        <w:cr/>
      </w:r>
    </w:p>
    <w:p>
      <w:pPr>
        <w:pStyle w:val="Heading144"/>
        <w:keepNext w:val="0"/>
        <w:spacing w:after="200" w:line="340" w:lineRule="atLeast"/>
        <w:ind w:left="0" w:right="0" w:firstLine="0"/>
        <w:jc w:val="center"/>
      </w:pPr>
      <w:hyperlink r:id="rId358" w:history="1">
        <w:r>
          <w:rPr>
            <w:rFonts w:ascii="arial" w:eastAsia="arial" w:hAnsi="arial" w:cs="arial"/>
            <w:b/>
            <w:i/>
            <w:strike w:val="0"/>
            <w:color w:val="0077CC"/>
            <w:sz w:val="28"/>
            <w:u w:val="single"/>
            <w:vertAlign w:val="baseline"/>
          </w:rPr>
          <w:t xml:space="preserve">'SPEAK AMERICAN' IS DEEPER THAN IT WOULD SEEM </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2009 Friday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
        <w:keepNext w:val="0"/>
        <w:spacing w:after="0" w:line="240" w:lineRule="atLeast"/>
        <w:ind w:right="0"/>
        <w:jc w:val="both"/>
      </w:pPr>
      <w:bookmarkStart w:id="91" w:name="Bookmark_46"/>
      <w:bookmarkEnd w:id="91"/>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REVIEW; Pg. E-5</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Rawson, Pittsburgh Post-Gazette</w:t>
      </w:r>
    </w:p>
    <w:p>
      <w:pPr>
        <w:pStyle w:val="Normal46"/>
        <w:keepNext/>
        <w:spacing w:before="240" w:after="0" w:line="340" w:lineRule="atLeast"/>
        <w:ind w:left="0" w:right="0" w:firstLine="0"/>
        <w:jc w:val="left"/>
      </w:pPr>
      <w:bookmarkStart w:id="92" w:name="Body_44"/>
      <w:bookmarkEnd w:id="92"/>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0" style="position:absolute;z-index:25179340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know these begrimed, hard-working eastern European steelworkers and their dour Irish boss, an immigrant of a generation earlier, now part way up the ladder and not so fond of those down below.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them from "Out of This Furnace" and early Willa Cather, but mainly because they're around us still, in legend, history and bricks and mortar -- not to mention in their descendants, the living heritage of the turbulent, expansive era of a century ago, when America still made things and Pittsburgh was the Silicon Valley of the great industrial age.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the saving grace of "Speak American," Eric Simonson's play premiering at City Theatre, that we don't know them so well as we assume, which is to say that Simonson has written (and directed) a better play with more surprising characters than is first apparent.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setup is appealing. It's Homestead 1904, and pretty, wiry young Rebecca Eastman is hired by Tom O'Reilly, that dour Irishman, to teach English to what he offhandedly calls hunkies, polacks, wops and krauts. O'Reilly doesn't see the use of it, because he thinks the workers can get by with their own language. It's just that Mr. Carnegie has this thing about uplift, although he also depends on middle-level bosses such as O'Reilly to stamp out anyone who advocates the worker solidarity that was routed in the 1890s.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English classes have their obvious humor. But even with only five students, disunited by national origin (Slovak, Bulgarian and Polish), and although one never does speak English, Miss Eastman makes progress. And inevitably with words come ideas, because, of course, these men are not the grateful dray horses O'Reilly claims they are. Words and the unity they foster are potentially dangerous to the capitalist machine that expects 12-hour days of dangerous blast furnace work, seven days a week, with a half-day off every other week and no back talk along the way.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isn't just teaching English, she's teaching American, and there are competing images of what that means. Class and money enter into it. It's all intriguing, as are the motives of the surprisingly enigmatic Miss Eastman. She claims to be just a teacher, but she's willing to be flirtatious and then some, and she starts to write about the men and their experience, up close and personal.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interesting, it does have a faintly worthy civics lesson aroma, as you might expect of a play commissioned as part of Pittsburgh 250. Visual and imaginative interest are added by period images projected on the sides of Tony Ferrieri's milltown unit set, but we may suspect we're getting Living History in the mode of the old Iron Clad Agreement.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play turns a corner and deepens. Even speaking tongues we don't understand (subtitles fill in, often to hilarious effect), these men develop personality. An intense personal triangle connects the teacher and two men. Nothing is more emblematic of the play's foreboding than the very end, where speaking American turns out to be very hard.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American? And who?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is the deepening of O'Reilly, played with gritty restraint by David Whalen. His facial scars and limp suggest a lot about his origins, a past he finally fleshes out, creating an antagonist who is equally a victim. Daina Michelle Griffith is a vivid Miss Eastman, but I do wish playwright Simonson would tell us more about her, not to solve her enigma but enrich it.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McLinden is Yasen, the most fully realized of the men, combining tenderness and strength. Chase Newell's Jakub moves from comedy into empathy, Nicholas Ducassi's Janusz is touching and John Shepard's robust Ignac triumphs over the language barrier. To Simonson's credit, even Mark Staley's conniving Vlado gets to make his case.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"Speak American" bears some resemblance to an August Wilson play, in which other immigrants (in that case, from the south) encounter hard industrial Pittsburgh. After all, 1904 is also the year of Wilson's "Gem of the Ocean." And there's a turning-point death very like that in "Jitney." Others may think of the more recent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plays of James McManus (e.g. "Cherry Smoke"). And I'm reminded that actor/director Mark Rylance is at work on a play about Carnegie and Frick.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once made steel. Now its history is the source of drama, and Pittsburgh is fortunate in its playwrights.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'SPEAK AMERICAN'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City Theatre, 13th and Bingham, South Side.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Through May 31; Tues. 7 p.m., Wed-Fri. 8 p.m., Sat. 5:30 and 9 p.m., Sun 2 p.m.; also 1 p.m. May 20 and 27.</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Tickets: Tickets: $17-$60. 412-431-2489 or www. CityTheatreCompany.org.</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
        <w:spacing w:line="60" w:lineRule="exact"/>
      </w:pPr>
      <w:r>
        <w:pict>
          <v:line id="_x0000_s1211" style="position:absolute;z-index:251794432" from="0,2pt" to="512pt,2pt" strokecolor="#009ddb" strokeweight="2pt">
            <v:stroke linestyle="single"/>
            <w10:wrap type="topAndBottom"/>
          </v:line>
        </w:pict>
      </w:r>
    </w:p>
    <w:p>
      <w:pPr>
        <w:pStyle w:val="Normal4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senior theater critic Christopher Rawson can be reached at </w:t>
      </w:r>
      <w:hyperlink r:id="rId359" w:history="1">
        <w:r>
          <w:rPr>
            <w:rFonts w:ascii="arial" w:eastAsia="arial" w:hAnsi="arial" w:cs="arial"/>
            <w:b w:val="0"/>
            <w:i/>
            <w:strike w:val="0"/>
            <w:noProof w:val="0"/>
            <w:color w:val="0077CC"/>
            <w:position w:val="0"/>
            <w:sz w:val="20"/>
            <w:u w:val="single"/>
            <w:vertAlign w:val="baseline"/>
          </w:rPr>
          <w:t>crawson@post-gazette.com</w:t>
        </w:r>
      </w:hyperlink>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12" style="position:absolute;z-index:251795456"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Suellen Fitzsimmons; Christopher McLinden is Yasen Dimitrov and Daina Michell Griffith is Rebecca Eastman in "Speak American" at City Theatre.</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2009</w:t>
      </w:r>
    </w:p>
    <w:p>
      <w:pPr>
        <w:pStyle w:val="Normal46"/>
      </w:pPr>
    </w:p>
    <w:p>
      <w:pPr>
        <w:pStyle w:val="Normal46"/>
        <w:ind w:left="200"/>
        <w:sectPr>
          <w:type w:val="continuous"/>
          <w:pgMar w:top="840" w:right="1000" w:bottom="840" w:left="1000" w:header="400" w:footer="400"/>
          <w:pgNumType w:fmt="decimal"/>
          <w:cols w:space="720"/>
        </w:sectPr>
      </w:pPr>
      <w:r>
        <w:br/>
      </w:r>
      <w:r>
        <w:pict>
          <v:line id="_x0000_s1213"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60"/>
          <w:headerReference w:type="default" r:id="rId361"/>
          <w:footerReference w:type="even" r:id="rId362"/>
          <w:footerReference w:type="default" r:id="rId363"/>
          <w:headerReference w:type="first" r:id="rId364"/>
          <w:footerReference w:type="first" r:id="rId365"/>
          <w:pgSz w:w="12240" w:h="15840"/>
          <w:pgMar w:top="840" w:right="1000" w:bottom="840" w:left="1000" w:header="400" w:footer="400"/>
          <w:pgNumType w:fmt="decimal"/>
          <w:cols w:space="720"/>
          <w:titlePg w:val="0"/>
        </w:sectPr>
      </w:pPr>
    </w:p>
    <w:p>
      <w:pPr>
        <w:pStyle w:val="Normal47"/>
      </w:pPr>
    </w:p>
    <w:p>
      <w:pPr>
        <w:pStyle w:val="Normal47"/>
      </w:pPr>
      <w:r>
        <w:pict>
          <v:shape id="_x0000_i1214" type="#_x0000_t75" alt="LexisNexis®" style="width:147.75pt;height:30pt">
            <v:imagedata r:id="rId17" o:title=""/>
          </v:shape>
        </w:pict>
      </w:r>
      <w:r>
        <w:cr/>
      </w:r>
    </w:p>
    <w:p>
      <w:pPr>
        <w:pStyle w:val="Heading145"/>
        <w:keepNext w:val="0"/>
        <w:spacing w:after="200" w:line="340" w:lineRule="atLeast"/>
        <w:ind w:left="0" w:right="0" w:firstLine="0"/>
        <w:jc w:val="center"/>
      </w:pPr>
      <w:hyperlink r:id="rId366" w:history="1">
        <w:r>
          <w:rPr>
            <w:rFonts w:ascii="arial" w:eastAsia="arial" w:hAnsi="arial" w:cs="arial"/>
            <w:b/>
            <w:i/>
            <w:strike w:val="0"/>
            <w:color w:val="0077CC"/>
            <w:sz w:val="28"/>
            <w:u w:val="single"/>
            <w:vertAlign w:val="baseline"/>
          </w:rPr>
          <w:t>TOP 10EVENTS THIS WEEK</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2012 Friday</w:t>
      </w:r>
    </w:p>
    <w:p>
      <w:pPr>
        <w:pStyle w:val="Normal47"/>
        <w:keepNext w:val="0"/>
        <w:spacing w:after="0" w:line="240" w:lineRule="atLeast"/>
        <w:ind w:right="0"/>
        <w:jc w:val="both"/>
      </w:pPr>
      <w:bookmarkStart w:id="93" w:name="Bookmark_47"/>
      <w:bookmarkEnd w:id="93"/>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Dayton Newspapers, Inc.</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ACTIVE DAYTON; Pg. AC3</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1054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 COMPILED BY DON THRASHER, CONTRIBUTING WRITER</w:t>
      </w:r>
    </w:p>
    <w:p>
      <w:pPr>
        <w:pStyle w:val="Normal47"/>
        <w:keepNext/>
        <w:spacing w:before="240" w:after="0" w:line="340" w:lineRule="atLeast"/>
        <w:ind w:left="0" w:right="0" w:firstLine="0"/>
        <w:jc w:val="left"/>
      </w:pPr>
      <w:bookmarkStart w:id="94" w:name="Body_45"/>
      <w:bookmarkEnd w:id="94"/>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5" style="position:absolute;z-index:25179750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DCDC DANCER performs a selection from the company's winter concert. CONTRIBUTED PHOTO BY ANDY SNOW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1LIMITLESS VIEW</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Dayton Visual Arts Center, 118 N. Jefferson St., Dayton, is just two months away from wrapping up its 20th anniversary year, but the folks there are not done yet. The most enduring gallery in downtown continues to showcase some of the region's most distinctive visual artists, and that trend continues with the new show, Limitless View, which features the work of Stefan Chinov and Craig Lloyd. Chinov, an assistant professor of art at Wright State University, works primarily in sculpture and drawing, often shown in parallel installations to focus on the interactions between built environments, objects and nature. For this show, Lloyd, an associate professor of art at the College of Mount St. Joseph in Cincinnati, has selected a group of landscape paintings that represent the current direction of his visual work. DVAC hosts an opening reception for Limitless View from 5 to 8 p.m. Friday, May 11. The show is on display from 11 a.m. to 6 p.m. Tuesdays through Saturdays through June 16. Cost: free. Call (937) 224-3822 or go online to </w:t>
      </w:r>
      <w:hyperlink r:id="rId367" w:history="1">
        <w:r>
          <w:rPr>
            <w:rFonts w:ascii="arial" w:eastAsia="arial" w:hAnsi="arial" w:cs="arial"/>
            <w:b w:val="0"/>
            <w:i/>
            <w:strike w:val="0"/>
            <w:noProof w:val="0"/>
            <w:color w:val="0077CC"/>
            <w:position w:val="0"/>
            <w:sz w:val="20"/>
            <w:u w:val="single"/>
            <w:vertAlign w:val="baseline"/>
          </w:rPr>
          <w:t>www.daytonvisualarts.org</w:t>
        </w:r>
      </w:hyperlink>
      <w:r>
        <w:rPr>
          <w:rFonts w:ascii="arial" w:eastAsia="arial" w:hAnsi="arial" w:cs="arial"/>
          <w:b w:val="0"/>
          <w:i w:val="0"/>
          <w:strike w:val="0"/>
          <w:noProof w:val="0"/>
          <w:color w:val="000000"/>
          <w:position w:val="0"/>
          <w:sz w:val="20"/>
          <w:u w:val="none"/>
          <w:vertAlign w:val="baseline"/>
        </w:rPr>
        <w: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2FURRY SKURRY</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Furry Skurry, the 21st annual dog-friendly benefit to support the Humane Society of Greater Dayton, returns to Miami Valley South Hospital, 2400 Miami Valley Drive, Centerville, on Saturday, May 12. The event features pet demonstrations, food booths and, of course, the fundraising walk. Registration begins at 8:30 a.m.; the walk begins at 10 a.m. Cost: $40. Free for children 12 and younger. Call (937) 262-5923 or go online to </w:t>
      </w:r>
      <w:hyperlink r:id="rId368" w:history="1">
        <w:r>
          <w:rPr>
            <w:rFonts w:ascii="arial" w:eastAsia="arial" w:hAnsi="arial" w:cs="arial"/>
            <w:b w:val="0"/>
            <w:i/>
            <w:strike w:val="0"/>
            <w:noProof w:val="0"/>
            <w:color w:val="0077CC"/>
            <w:position w:val="0"/>
            <w:sz w:val="20"/>
            <w:u w:val="single"/>
            <w:vertAlign w:val="baseline"/>
          </w:rPr>
          <w:t>www.hsdayton.org</w:t>
        </w:r>
      </w:hyperlink>
      <w:r>
        <w:rPr>
          <w:rFonts w:ascii="arial" w:eastAsia="arial" w:hAnsi="arial" w:cs="arial"/>
          <w:b w:val="0"/>
          <w:i w:val="0"/>
          <w:strike w:val="0"/>
          <w:noProof w:val="0"/>
          <w:color w:val="000000"/>
          <w:position w:val="0"/>
          <w:sz w:val="20"/>
          <w:u w:val="none"/>
          <w:vertAlign w:val="baseline"/>
        </w:rPr>
        <w: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3HANK WILLIAMS JR.</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Williams Jr. is country royalty, but he never let that fact prevent him from connecting with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fans. He has been a steady concert draw since the 1970s, and his popularity shows no signs of waning. The legendary country star brings his Taking Back the Country Tour to town for a concert at 7 p.m. Saturday, May 12, at the Nutter Center, 3640 Colonel Glenn Highway, Fairborn. Jamey Johnson and 38 Special also will perform. Cost: $28, $48, $58 and $128. A $5 military discount is available on $28 and $48 tickets. Call (937) 775-3498 or go online to </w:t>
      </w:r>
      <w:hyperlink r:id="rId369" w:history="1">
        <w:r>
          <w:rPr>
            <w:rFonts w:ascii="arial" w:eastAsia="arial" w:hAnsi="arial" w:cs="arial"/>
            <w:b w:val="0"/>
            <w:i/>
            <w:strike w:val="0"/>
            <w:noProof w:val="0"/>
            <w:color w:val="0077CC"/>
            <w:position w:val="0"/>
            <w:sz w:val="20"/>
            <w:u w:val="single"/>
            <w:vertAlign w:val="baseline"/>
          </w:rPr>
          <w:t>www.nuttercenter.com</w:t>
        </w:r>
      </w:hyperlink>
      <w:r>
        <w:rPr>
          <w:rFonts w:ascii="arial" w:eastAsia="arial" w:hAnsi="arial" w:cs="arial"/>
          <w:b w:val="0"/>
          <w:i w:val="0"/>
          <w:strike w:val="0"/>
          <w:noProof w:val="0"/>
          <w:color w:val="000000"/>
          <w:position w:val="0"/>
          <w:sz w:val="20"/>
          <w:u w:val="none"/>
          <w:vertAlign w:val="baseline"/>
        </w:rPr>
        <w:t>. See article, page 4.</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4SPACE FEST</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weekend of out-of-this-world activities during Space Fest at the National Museum of the U.S. Air Force, 1100 Spaatz St., on Friday and Saturday, May 11 and 12. Attendees can gaze at stars, meet astronauts, view rarely seen space-related artifacts and explore exhibits designed to engage all ages during the family-friendly event, which runs from 6 to 9:30 p.m. Friday and 10 a.m. to 3 p.m. Saturday. Cost: free. Call (937) 255-3286 or go online to </w:t>
      </w:r>
      <w:hyperlink r:id="rId370" w:history="1">
        <w:r>
          <w:rPr>
            <w:rFonts w:ascii="arial" w:eastAsia="arial" w:hAnsi="arial" w:cs="arial"/>
            <w:b w:val="0"/>
            <w:i/>
            <w:strike w:val="0"/>
            <w:noProof w:val="0"/>
            <w:color w:val="0077CC"/>
            <w:position w:val="0"/>
            <w:sz w:val="20"/>
            <w:u w:val="single"/>
            <w:vertAlign w:val="baseline"/>
          </w:rPr>
          <w:t>www.nationalmuse</w:t>
        </w:r>
      </w:hyperlink>
      <w:r>
        <w:rPr>
          <w:rFonts w:ascii="arial" w:eastAsia="arial" w:hAnsi="arial" w:cs="arial"/>
          <w:b w:val="0"/>
          <w:i w:val="0"/>
          <w:strike w:val="0"/>
          <w:noProof w:val="0"/>
          <w:color w:val="000000"/>
          <w:position w:val="0"/>
          <w:sz w:val="20"/>
          <w:u w:val="none"/>
          <w:vertAlign w:val="baseline"/>
        </w:rPr>
        <w:t xml:space="preserve"> um.af.mil.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5MCGUFFY'S ROCK</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purchasing McGuffy's House of Rock in 2008, owner Julia Norris has transformed the club into the go-to venue for national, regional and local hard-rock acts. Next week, McGuffy's has back-to-back weeknight shows featuring two different modern-rock acts. HellYeah, a supergroup comprised of members of Pantera, Mudvayne, Damageplan and Nothingface, performs with openers Otherwise at 8 p.m. Tuesday, May 15. Doors open at 7 p.m. Cost: $25. On Wednesday, May 16, it's chart-topping industrial metal band Fear Factory, with openers Shadows Fall, The Devastated, The Browning and Legacy of Disorder. Music begins at 7 p.m. Doors open at 6:30 p.m. Cost: $25. McGuffy's is at 5418 Burkhardt Road, Dayton. Call (937) 256-3005 or go online to </w:t>
      </w:r>
      <w:hyperlink r:id="rId371" w:history="1">
        <w:r>
          <w:rPr>
            <w:rFonts w:ascii="arial" w:eastAsia="arial" w:hAnsi="arial" w:cs="arial"/>
            <w:b w:val="0"/>
            <w:i/>
            <w:strike w:val="0"/>
            <w:noProof w:val="0"/>
            <w:color w:val="0077CC"/>
            <w:position w:val="0"/>
            <w:sz w:val="20"/>
            <w:u w:val="single"/>
            <w:vertAlign w:val="baseline"/>
          </w:rPr>
          <w:t>www.mcguffys.net</w:t>
        </w:r>
      </w:hyperlink>
      <w:r>
        <w:rPr>
          <w:rFonts w:ascii="arial" w:eastAsia="arial" w:hAnsi="arial" w:cs="arial"/>
          <w:b w:val="0"/>
          <w:i w:val="0"/>
          <w:strike w:val="0"/>
          <w:noProof w:val="0"/>
          <w:color w:val="000000"/>
          <w:position w:val="0"/>
          <w:sz w:val="20"/>
          <w:u w:val="none"/>
          <w:vertAlign w:val="baseline"/>
        </w:rPr>
        <w: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URBAN NIGHTS</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is here, and it's time again for the spring edition of Urban Nights, the popular citywide street party, which returns to Dayton's downtown, the Oregon Arts District and the Wright-Dunbar Business Village from 5 to 10 p.m. Friday, May 11. Enjoy live music at several different stages, showcase your vocal skills at open-stage karaoke, take part in fun, hands-on activities at the Green Street Project, or investigate the city during the Urban Bikes @ Urban Nights community ride. Cost: free. Call (937) 224-1518 or go online to </w:t>
      </w:r>
      <w:hyperlink r:id="rId372" w:history="1">
        <w:r>
          <w:rPr>
            <w:rFonts w:ascii="arial" w:eastAsia="arial" w:hAnsi="arial" w:cs="arial"/>
            <w:b w:val="0"/>
            <w:i/>
            <w:strike w:val="0"/>
            <w:noProof w:val="0"/>
            <w:color w:val="0077CC"/>
            <w:position w:val="0"/>
            <w:sz w:val="20"/>
            <w:u w:val="single"/>
            <w:vertAlign w:val="baseline"/>
          </w:rPr>
          <w:t>www.downtown</w:t>
        </w:r>
      </w:hyperlink>
      <w:r>
        <w:rPr>
          <w:rFonts w:ascii="arial" w:eastAsia="arial" w:hAnsi="arial" w:cs="arial"/>
          <w:b w:val="0"/>
          <w:i w:val="0"/>
          <w:strike w:val="0"/>
          <w:noProof w:val="0"/>
          <w:color w:val="000000"/>
          <w:position w:val="0"/>
          <w:sz w:val="20"/>
          <w:u w:val="none"/>
          <w:vertAlign w:val="baseline"/>
        </w:rPr>
        <w:t xml:space="preserve"> dayton.org. See article, pages 14-15.</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7DCDC 'COTTON CLUB'</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its ninth Spring Soulstice concert and fundraiser, Dayton Contemporary Dance Company has programmed "Cotton Club," a follow-up to last year's hugely popular "Come to the Red Hot Cabaret." The new show - at 7 p.m. Saturday, May 12, at Dayton Convention Center, 22 E. Fifth St., Dayton - draws on the flavor and genius of early 20th century black music and dance. Cost: $125. Call (937) 228-3630 or go online to </w:t>
      </w:r>
      <w:hyperlink r:id="rId373" w:history="1">
        <w:r>
          <w:rPr>
            <w:rFonts w:ascii="arial" w:eastAsia="arial" w:hAnsi="arial" w:cs="arial"/>
            <w:b w:val="0"/>
            <w:i/>
            <w:strike w:val="0"/>
            <w:noProof w:val="0"/>
            <w:color w:val="0077CC"/>
            <w:position w:val="0"/>
            <w:sz w:val="20"/>
            <w:u w:val="single"/>
            <w:vertAlign w:val="baseline"/>
          </w:rPr>
          <w:t>www.ticketcenterstage.com</w:t>
        </w:r>
      </w:hyperlink>
      <w:r>
        <w:rPr>
          <w:rFonts w:ascii="arial" w:eastAsia="arial" w:hAnsi="arial" w:cs="arial"/>
          <w:b w:val="0"/>
          <w:i w:val="0"/>
          <w:strike w:val="0"/>
          <w:noProof w:val="0"/>
          <w:color w:val="000000"/>
          <w:position w:val="0"/>
          <w:sz w:val="20"/>
          <w:u w:val="none"/>
          <w:vertAlign w:val="baseline"/>
        </w:rPr>
        <w: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8MAHLER'S RESURRECTION</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Vocalists Ilana Davidson and Susan Platts are joining the Dayton Philharmonic Orchestra and the Dayton Philharmonic Orchestra Chorus for a pair of concerts showcasing the Mahler Resurrection Symphony. Mahler's spiritual odyssey of life, death and resurrection is presented at Schuster Center, Second and Main streets, Dayton, at 8 p.m. Friday and Saturday, May 11-12. Cost: $9-$59. Call (937) 228-3630 or go online to </w:t>
      </w:r>
      <w:hyperlink r:id="rId374" w:history="1">
        <w:r>
          <w:rPr>
            <w:rFonts w:ascii="arial" w:eastAsia="arial" w:hAnsi="arial" w:cs="arial"/>
            <w:b w:val="0"/>
            <w:i/>
            <w:strike w:val="0"/>
            <w:noProof w:val="0"/>
            <w:color w:val="0077CC"/>
            <w:position w:val="0"/>
            <w:sz w:val="20"/>
            <w:u w:val="single"/>
            <w:vertAlign w:val="baseline"/>
          </w:rPr>
          <w:t>www.ticketcenterstage.com</w:t>
        </w:r>
      </w:hyperlink>
      <w:r>
        <w:rPr>
          <w:rFonts w:ascii="arial" w:eastAsia="arial" w:hAnsi="arial" w:cs="arial"/>
          <w:b w:val="0"/>
          <w:i w:val="0"/>
          <w:strike w:val="0"/>
          <w:noProof w:val="0"/>
          <w:color w:val="000000"/>
          <w:position w:val="0"/>
          <w:sz w:val="20"/>
          <w:u w:val="none"/>
          <w:vertAlign w:val="baseline"/>
        </w:rPr>
        <w: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9'THE SOUND OF MUSIC'</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Singing siblings, Nazis and a chipper nun-turned-governess don't necessarily add up to a recipe for commercial success. However, this true-life setup, in the hands of Richards Rodgers, Oscar Hammerstein, Howard Lindsay and Russel Crouse, became the infectious stage play and feature film "The Sound of Music." The now-classic musical from 1959 gets an update at Dayton Playhouse, 1301 E. Siebenthaler Ave., beginning Friday, May 11. The play runs weekends through Saturday, May 26. Show times are 8 p.m. Fridays and Saturdays and 2 p.m. Sundays. Cost: $10, $14, $15. Call (937) 424-8477 or go online to </w:t>
      </w:r>
      <w:hyperlink r:id="rId375" w:history="1">
        <w:r>
          <w:rPr>
            <w:rFonts w:ascii="arial" w:eastAsia="arial" w:hAnsi="arial" w:cs="arial"/>
            <w:b w:val="0"/>
            <w:i/>
            <w:strike w:val="0"/>
            <w:noProof w:val="0"/>
            <w:color w:val="0077CC"/>
            <w:position w:val="0"/>
            <w:sz w:val="20"/>
            <w:u w:val="single"/>
            <w:vertAlign w:val="baseline"/>
          </w:rPr>
          <w:t>www.daytonplayhouse.org</w:t>
        </w:r>
      </w:hyperlink>
      <w:r>
        <w:rPr>
          <w:rFonts w:ascii="arial" w:eastAsia="arial" w:hAnsi="arial" w:cs="arial"/>
          <w:b w:val="0"/>
          <w:i w:val="0"/>
          <w:strike w:val="0"/>
          <w:noProof w:val="0"/>
          <w:color w:val="000000"/>
          <w:position w:val="0"/>
          <w:sz w:val="20"/>
          <w:u w:val="none"/>
          <w:vertAlign w:val="baseline"/>
        </w:rPr>
        <w: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10SIDESHOW 7</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its inception nearly a decade ago, Dayton Circus Creative Collective has been a unique force in town, offering a huge annual community art show with a rock 'n' roll vibe. The local group is back again with Sideshow 7 at the Yellow Cab Building, 700 E. Fourth St., Dayton, from 5 p.m. to 1 a.m. Friday and Saturday, May 11-12. The annual show features pieces from about 50 local artists, a fashion show organized by El-Hasan of Atomik Geisha fashions and entertainment from more than 20 bands and performers. Cost: free. Donations accepted. Go online to </w:t>
      </w:r>
      <w:hyperlink r:id="rId376" w:history="1">
        <w:r>
          <w:rPr>
            <w:rFonts w:ascii="arial" w:eastAsia="arial" w:hAnsi="arial" w:cs="arial"/>
            <w:b w:val="0"/>
            <w:i/>
            <w:strike w:val="0"/>
            <w:noProof w:val="0"/>
            <w:color w:val="0077CC"/>
            <w:position w:val="0"/>
            <w:sz w:val="20"/>
            <w:u w:val="single"/>
            <w:vertAlign w:val="baseline"/>
          </w:rPr>
          <w:t>www.daytoncircus.org</w:t>
        </w:r>
      </w:hyperlink>
      <w:r>
        <w:rPr>
          <w:rFonts w:ascii="arial" w:eastAsia="arial" w:hAnsi="arial" w:cs="arial"/>
          <w:b w:val="0"/>
          <w:i w:val="0"/>
          <w:strike w:val="0"/>
          <w:noProof w:val="0"/>
          <w:color w:val="000000"/>
          <w:position w:val="0"/>
          <w:sz w:val="20"/>
          <w:u w:val="none"/>
          <w:vertAlign w:val="baseline"/>
        </w:rPr>
        <w:t>. See article, page 2.</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2012</w:t>
      </w:r>
    </w:p>
    <w:p>
      <w:pPr>
        <w:pStyle w:val="Normal47"/>
      </w:pPr>
    </w:p>
    <w:p>
      <w:pPr>
        <w:pStyle w:val="Normal47"/>
        <w:ind w:left="200"/>
        <w:sectPr>
          <w:type w:val="continuous"/>
          <w:pgMar w:top="840" w:right="1000" w:bottom="840" w:left="1000" w:header="400" w:footer="400"/>
          <w:pgNumType w:fmt="decimal"/>
          <w:cols w:space="720"/>
        </w:sectPr>
      </w:pPr>
      <w:r>
        <w:br/>
      </w:r>
      <w:r>
        <w:pict>
          <v:line id="_x0000_s1216"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77"/>
          <w:headerReference w:type="default" r:id="rId378"/>
          <w:footerReference w:type="even" r:id="rId379"/>
          <w:footerReference w:type="default" r:id="rId380"/>
          <w:headerReference w:type="first" r:id="rId381"/>
          <w:footerReference w:type="first" r:id="rId382"/>
          <w:pgSz w:w="12240" w:h="15840"/>
          <w:pgMar w:top="840" w:right="1000" w:bottom="840" w:left="1000" w:header="400" w:footer="400"/>
          <w:pgNumType w:fmt="decimal"/>
          <w:cols w:space="720"/>
          <w:titlePg w:val="0"/>
        </w:sectPr>
      </w:pPr>
    </w:p>
    <w:p>
      <w:pPr>
        <w:pStyle w:val="Normal48"/>
      </w:pPr>
    </w:p>
    <w:p>
      <w:pPr>
        <w:pStyle w:val="Normal48"/>
      </w:pPr>
      <w:r>
        <w:pict>
          <v:shape id="_x0000_i1217" type="#_x0000_t75" alt="LexisNexis®" style="width:147.75pt;height:30pt">
            <v:imagedata r:id="rId17" o:title=""/>
          </v:shape>
        </w:pict>
      </w:r>
      <w:r>
        <w:cr/>
      </w:r>
    </w:p>
    <w:p>
      <w:pPr>
        <w:pStyle w:val="Heading146"/>
        <w:keepNext w:val="0"/>
        <w:spacing w:after="200" w:line="340" w:lineRule="atLeast"/>
        <w:ind w:left="0" w:right="0" w:firstLine="0"/>
        <w:jc w:val="center"/>
      </w:pPr>
      <w:hyperlink r:id="rId383" w:history="1">
        <w:r>
          <w:rPr>
            <w:rFonts w:ascii="arial" w:eastAsia="arial" w:hAnsi="arial" w:cs="arial"/>
            <w:b/>
            <w:i/>
            <w:strike w:val="0"/>
            <w:color w:val="0077CC"/>
            <w:sz w:val="28"/>
            <w:u w:val="single"/>
            <w:vertAlign w:val="baseline"/>
          </w:rPr>
          <w:t>9/11 remnants find home in L. Makefield;</w:t>
        </w:r>
      </w:hyperlink>
      <w:r>
        <w:br/>
      </w:r>
      <w:hyperlink r:id="rId384" w:history="1">
        <w:r>
          <w:rPr>
            <w:rFonts w:ascii="arial" w:eastAsia="arial" w:hAnsi="arial" w:cs="arial"/>
            <w:b/>
            <w:i/>
            <w:strike w:val="0"/>
            <w:color w:val="0077CC"/>
            <w:sz w:val="28"/>
            <w:u w:val="single"/>
            <w:vertAlign w:val="baseline"/>
          </w:rPr>
          <w:t>After months of dispute about four I-beams from ground zero, a Falls Twp. group offered them.</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2003 Wednesday CITY-D EDITION</w:t>
      </w:r>
    </w:p>
    <w:p>
      <w:pPr>
        <w:pStyle w:val="Normal48"/>
        <w:keepNext w:val="0"/>
        <w:spacing w:after="0" w:line="240" w:lineRule="atLeast"/>
        <w:ind w:right="0"/>
        <w:jc w:val="both"/>
      </w:pPr>
      <w:bookmarkStart w:id="95" w:name="Bookmark_48"/>
      <w:bookmarkEnd w:id="95"/>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48"/>
        <w:keepNext w:val="0"/>
        <w:spacing w:before="120" w:after="0" w:line="220" w:lineRule="atLeast"/>
        <w:ind w:left="0" w:right="0" w:firstLine="0"/>
        <w:jc w:val="left"/>
      </w:pPr>
      <w:r>
        <w:br/>
      </w:r>
      <w:r>
        <w:pict>
          <v:shape id="_x0000_i1218" type="#_x0000_t75" style="width:149.98pt;height:37.5pt">
            <v:imagedata r:id="rId112"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B03</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Matthew P. Blanchard; Inquirer Staff Writer</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FALLS</w:t>
      </w:r>
    </w:p>
    <w:p>
      <w:pPr>
        <w:pStyle w:val="Normal48"/>
        <w:keepNext/>
        <w:spacing w:before="240" w:after="0" w:line="340" w:lineRule="atLeast"/>
        <w:ind w:left="0" w:right="0" w:firstLine="0"/>
        <w:jc w:val="left"/>
      </w:pPr>
      <w:bookmarkStart w:id="96" w:name="Body_46"/>
      <w:bookmarkEnd w:id="96"/>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19" style="position:absolute;z-index:25179955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the sacred relics of the Sept. 11 attacks that no one seemed to want.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steel I-beams from the World Trade Center have been stored in a boiler room for 10 months while residents battled over their fate.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this Bucks County township - which lost no residents in the attacks - have the moral authority to erect its own memorial to the terrorist attacks?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appears that the 300-pound, suitcase-size beams will finally be laid to rest - not in Falls, but at the region's most ambitious Sept. 11 memorial: the Garden of Reflection to be built in neighboring Lower Makefield Township.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 Makefield lost nine people that day and has raised $222,000 toward an elegant, parklike memorial.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 fitting end for the beams, which began their bizarre journey from ground zero in May, when well-meaning Falls Township resident Bob Watters acquired them through "personal connections" that he declines to explain.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50, is the sort of volunteerism addict every town could use, and a number of police K-9 dogs in the county have his family to thank for their bulletproof vests.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arrived in Falls with the World Trade Center beams in a borrowed dump truck, he assumed that his neighbors would cheer his initiative. "The children of Falls Township deserved a way to remember our heroes," Watters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township leaders were mortified.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told him not to do it, and he went and got them anyway," Supervisor Bill Dayton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its charms, Dayton said,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could add nothing to the national healing process, beams or no beams.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steel sat rusting behind a fire station until a grassroots group called Remember Our Victims swept in to "rescue" them. Led by retired nurse Debbie DeBlasio, the group hid the beams in the boiler room of the local Fraternal Order of Eagles lodge. Rumors that police might try to seize them circulated.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kept us going is the beams themselves," DeBlasio said this week. "We felt honored just to have them. They're sacred, and we're here to ensure they are treated with respect."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facing continued opposition in Falls, DeBlasio and her 35 fellow activists offered the beams to Lower Makefield. The move was greeted warmly by all sides.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realized they're not going to have their own memorial where they are, but they are still so enthusiastic," said Lower Makefield's Ellen Saracini, widow of Victor Saracini, the pilot of the second airliner to hit the World Trade Center.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Saracini was happy to report that Remember Our Victims stuffed 1,200 envelopes for Lower Makefield's fund-raising effort this month. "Of course," she said, "we haven't made up our minds about what we're going to do with their beams."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leads to a last, unexpected hurdle for Falls' beams: aesthetics.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Garden of Reflection already has two 15-foot beams, one from each tower, laid into the pavement to divide a list of North Tower victims from that of South Tower victims. Like holy relics, the beams provide the symbolic climax of the memorial.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can the graceful design survive 1,200 more pounds of scarred, corroded steel?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Memorial architect Liuba Lashchyk said she's exploring several options, from using the beams as a marker at the entrance of the park to carving them into sculptures.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striking concept would simply leave the beams outside to corrode and bleed rust onto the pavement. Their gradual decomposition would mark each passing year since the attacks.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the state they are now in. I like them exposed," said Lashchyk.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Rusty, ugly and tortured, she said, the beams "really show you the tragedy of the situation."</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Matt Blanchard at 215-702-7814 or </w:t>
      </w:r>
      <w:hyperlink r:id="rId385" w:history="1">
        <w:r>
          <w:rPr>
            <w:rFonts w:ascii="arial" w:eastAsia="arial" w:hAnsi="arial" w:cs="arial"/>
            <w:b w:val="0"/>
            <w:i/>
            <w:strike w:val="0"/>
            <w:noProof w:val="0"/>
            <w:color w:val="0077CC"/>
            <w:position w:val="0"/>
            <w:sz w:val="20"/>
            <w:u w:val="single"/>
            <w:vertAlign w:val="baseline"/>
          </w:rPr>
          <w:t>mblanchard@phillynews.com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2003</w:t>
      </w:r>
    </w:p>
    <w:p>
      <w:pPr>
        <w:pStyle w:val="Normal48"/>
      </w:pPr>
    </w:p>
    <w:p>
      <w:pPr>
        <w:pStyle w:val="Normal48"/>
        <w:ind w:left="200"/>
        <w:sectPr>
          <w:type w:val="continuous"/>
          <w:pgMar w:top="840" w:right="1000" w:bottom="840" w:left="1000" w:header="400" w:footer="400"/>
          <w:pgNumType w:fmt="decimal"/>
          <w:cols w:space="720"/>
        </w:sectPr>
      </w:pPr>
      <w:r>
        <w:br/>
      </w:r>
      <w:r>
        <w:pict>
          <v:line id="_x0000_s122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86"/>
          <w:headerReference w:type="default" r:id="rId387"/>
          <w:footerReference w:type="even" r:id="rId388"/>
          <w:footerReference w:type="default" r:id="rId389"/>
          <w:headerReference w:type="first" r:id="rId390"/>
          <w:footerReference w:type="first" r:id="rId391"/>
          <w:pgSz w:w="12240" w:h="15840"/>
          <w:pgMar w:top="840" w:right="1000" w:bottom="840" w:left="1000" w:header="400" w:footer="400"/>
          <w:pgNumType w:fmt="decimal"/>
          <w:cols w:space="720"/>
          <w:titlePg w:val="0"/>
        </w:sectPr>
      </w:pPr>
    </w:p>
    <w:p>
      <w:pPr>
        <w:pStyle w:val="Normal49"/>
      </w:pPr>
    </w:p>
    <w:p>
      <w:pPr>
        <w:pStyle w:val="Normal49"/>
      </w:pPr>
      <w:r>
        <w:pict>
          <v:shape id="_x0000_i1221" type="#_x0000_t75" alt="LexisNexis®" style="width:147.75pt;height:30pt">
            <v:imagedata r:id="rId17" o:title=""/>
          </v:shape>
        </w:pict>
      </w:r>
      <w:r>
        <w:cr/>
      </w:r>
    </w:p>
    <w:p>
      <w:pPr>
        <w:pStyle w:val="Heading147"/>
        <w:keepNext w:val="0"/>
        <w:spacing w:after="200" w:line="340" w:lineRule="atLeast"/>
        <w:ind w:left="0" w:right="0" w:firstLine="0"/>
        <w:jc w:val="center"/>
      </w:pPr>
      <w:hyperlink r:id="rId392" w:history="1">
        <w:r>
          <w:rPr>
            <w:rFonts w:ascii="arial" w:eastAsia="arial" w:hAnsi="arial" w:cs="arial"/>
            <w:b/>
            <w:i/>
            <w:strike w:val="0"/>
            <w:color w:val="0077CC"/>
            <w:sz w:val="28"/>
            <w:u w:val="single"/>
            <w:vertAlign w:val="baseline"/>
          </w:rPr>
          <w:t>'SIN TAXES' GET 70% TOASTS;</w:t>
        </w:r>
      </w:hyperlink>
      <w:r>
        <w:br/>
      </w:r>
      <w:hyperlink r:id="rId393" w:history="1">
        <w:r>
          <w:rPr>
            <w:rFonts w:ascii="arial" w:eastAsia="arial" w:hAnsi="arial" w:cs="arial"/>
            <w:b/>
            <w:i/>
            <w:strike w:val="0"/>
            <w:color w:val="0077CC"/>
            <w:sz w:val="28"/>
            <w:u w:val="single"/>
            <w:vertAlign w:val="baseline"/>
          </w:rPr>
          <w:t>PITTSBURGH DEMOCRATS ENDORSE BIG INCREASES IN LEVIES ON BEER, CIGARETTES TO;</w:t>
        </w:r>
      </w:hyperlink>
      <w:r>
        <w:br/>
      </w:r>
      <w:hyperlink r:id="rId394" w:history="1">
        <w:r>
          <w:rPr>
            <w:rFonts w:ascii="arial" w:eastAsia="arial" w:hAnsi="arial" w:cs="arial"/>
            <w:b/>
            <w:i/>
            <w:strike w:val="0"/>
            <w:color w:val="0077CC"/>
            <w:sz w:val="28"/>
            <w:u w:val="single"/>
            <w:vertAlign w:val="baseline"/>
          </w:rPr>
          <w:t>PAY FOR HEALTH CARE</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1993, Friday,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
        <w:keepNext w:val="0"/>
        <w:spacing w:after="0" w:line="240" w:lineRule="atLeast"/>
        <w:ind w:right="0"/>
        <w:jc w:val="both"/>
      </w:pPr>
      <w:bookmarkStart w:id="97" w:name="Bookmark_49"/>
      <w:bookmarkEnd w:id="97"/>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SCHMITZ, POST-GAZETTE STAFF WRITER</w:t>
      </w:r>
    </w:p>
    <w:p>
      <w:pPr>
        <w:pStyle w:val="Normal49"/>
        <w:keepNext/>
        <w:spacing w:before="240" w:after="0" w:line="340" w:lineRule="atLeast"/>
        <w:ind w:left="0" w:right="0" w:firstLine="0"/>
        <w:jc w:val="left"/>
      </w:pPr>
      <w:bookmarkStart w:id="98" w:name="Body_47"/>
      <w:bookmarkEnd w:id="98"/>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2" style="position:absolute;z-index:25180160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Drinking to one's health is an idea that apparently appeals to Pittsburgh Democrats -- 70 percent in a new survey said they favor a $ 1-per-six-pack tax increase on beer to help pay for national health insurance.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Respondents also overwhelmingly favored a $ 2-per-pack increase in cigarette taxes, but were opposed to a national sales tax or new payroll tax to fund national health care, according to the Pennsylvania Poll of 402 registered Democrats by the Pittsburgh Post-Gazette and WTAE-TV.</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 taxes'' to fund health reforms have drawn nationwide support, surveys indicate. An ABC News-Washington Post poll last month found 77 percent back a 50-cent tax increase on six-packs and 65 percent favor $ 2-per-pack cigarette boost.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among several proposals the Clinton administration is studying as it assembles its plan to extend health-care coverage to the nation's 37 million uninsured.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 respondents in Pittsburgh toasted the proposed beer tax increase by a 70 percent to 26 percent margin, and the cigarette tax increase by 64 percent to 34 percent. The poll had a theoretical 5 percent error margin.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Pennsylvanians currently pay 39 cents per six-pack in federal and state beer taxes. The federal excise tax on cigarettes is 24 cents per pack. The state adds a 31-cent cigarette tax.</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apparent support for sin taxes, a spokesman for beer imbibers said the public might not swallow increases as easily as polls indicate.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oftentimes are more generous before the fact than when they actually have to start paying the tab,'' said T.J. Mullen, government affairs director for the Beer Drinkers of America. The 700,000-member organization is, needless to say, opposed to more brew taxes.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''Taxing beer drinkers really hurts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Mullen said. ''A majority of beer drinkers have family incomes of $ 35,000 a year or less.'' Many of those people have ''already made their sacrifice'' through reductions or elimination of their health care coverage or higher premiums, he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Fifty-four percent of Pennsylvania Poll respondents said they believed that Clinton was taking the right approach to changing the nation's health care system, versus 19 percent who said the administration was ''on the wrong track.'' Twenty-seven percent said they didn't know enough to make a judgment.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 67 percent-to-21 percent margin, respondents said they would support ''some sort of increase'' in taxes to pay for national health insurance. Questioned more specifically, they favored the sin taxes, but not proposals for across-the-board increases.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52 percent-to-40 percent, respondents said they opposed a national value-added, or sales, tax. The Clinton administration already has dropped that idea.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Respondents by 56 percent to 32 percent said they opposed a ''new payroll tax like the ones for Social Security or Medicare.'' The latest word from Clinton administration officials is that some sort of payroll tax is a likely component of the president's upcoming proposal.</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23" style="position:absolute;z-index:251802624"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INFORMATIONAL GRAPHIC, Michael Fisher/Post-Gazette: (How Pittsburgh Democrats responded)</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49"/>
      </w:pPr>
    </w:p>
    <w:p>
      <w:pPr>
        <w:pStyle w:val="Normal49"/>
        <w:ind w:left="200"/>
        <w:sectPr>
          <w:type w:val="continuous"/>
          <w:pgMar w:top="840" w:right="1000" w:bottom="840" w:left="1000" w:header="400" w:footer="400"/>
          <w:pgNumType w:fmt="decimal"/>
          <w:cols w:space="720"/>
        </w:sectPr>
      </w:pPr>
      <w:r>
        <w:br/>
      </w:r>
      <w:r>
        <w:pict>
          <v:line id="_x0000_s1224"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95"/>
          <w:headerReference w:type="default" r:id="rId396"/>
          <w:footerReference w:type="even" r:id="rId397"/>
          <w:footerReference w:type="default" r:id="rId398"/>
          <w:headerReference w:type="first" r:id="rId399"/>
          <w:footerReference w:type="first" r:id="rId400"/>
          <w:pgSz w:w="12240" w:h="15840"/>
          <w:pgMar w:top="840" w:right="1000" w:bottom="840" w:left="1000" w:header="400" w:footer="400"/>
          <w:pgNumType w:fmt="decimal"/>
          <w:cols w:space="720"/>
          <w:titlePg w:val="0"/>
        </w:sectPr>
      </w:pPr>
    </w:p>
    <w:p>
      <w:pPr>
        <w:pStyle w:val="Normal50"/>
      </w:pPr>
    </w:p>
    <w:p>
      <w:pPr>
        <w:pStyle w:val="Normal50"/>
      </w:pPr>
      <w:r>
        <w:pict>
          <v:shape id="_x0000_i1225" type="#_x0000_t75" alt="LexisNexis®" style="width:147.75pt;height:30pt">
            <v:imagedata r:id="rId17" o:title=""/>
          </v:shape>
        </w:pict>
      </w:r>
      <w:r>
        <w:cr/>
      </w:r>
    </w:p>
    <w:p>
      <w:pPr>
        <w:pStyle w:val="Heading148"/>
        <w:keepNext w:val="0"/>
        <w:spacing w:after="200" w:line="340" w:lineRule="atLeast"/>
        <w:ind w:left="0" w:right="0" w:firstLine="0"/>
        <w:jc w:val="center"/>
      </w:pPr>
      <w:hyperlink r:id="rId401" w:history="1">
        <w:r>
          <w:rPr>
            <w:rFonts w:ascii="arial" w:eastAsia="arial" w:hAnsi="arial" w:cs="arial"/>
            <w:b/>
            <w:i/>
            <w:strike w:val="0"/>
            <w:color w:val="0077CC"/>
            <w:sz w:val="28"/>
            <w:u w:val="single"/>
            <w:vertAlign w:val="baseline"/>
          </w:rPr>
          <w:t>GRAMMY WINNERS STRANGELY SILENT ON TOPIC OF WAR</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2003 Tuesday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0"/>
        <w:keepNext w:val="0"/>
        <w:spacing w:after="0" w:line="240" w:lineRule="atLeast"/>
        <w:ind w:right="0"/>
        <w:jc w:val="both"/>
      </w:pPr>
      <w:bookmarkStart w:id="99" w:name="Bookmark_50"/>
      <w:bookmarkEnd w:id="99"/>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50"/>
        <w:keepNext/>
        <w:spacing w:before="240" w:after="0" w:line="340" w:lineRule="atLeast"/>
        <w:ind w:left="0" w:right="0" w:firstLine="0"/>
        <w:jc w:val="left"/>
      </w:pPr>
      <w:bookmarkStart w:id="100" w:name="Body_48"/>
      <w:bookmarkEnd w:id="100"/>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6" style="position:absolute;z-index:25180467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times of national soul-searching, few people look to pop stars for profiles in courage. Historically, the music establishment has been too complicit in the business of exploiting its own to put much truck in the high-mindedness of its artists or their audiences.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sales of CDs down by as much as 11 percent from last year, participants at industry gatherings like the Grammy telecast two nights ago find themselves working overtime to counter the funereal atmosphere emanating from the corporate boardrooms where youthful rebellion is marketed like Ginsu knives.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the young rebels who used to be the backbone of the record-buying economy have discovered file-sharing, they've opted out of ever paying $17 for a CD again.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hasn't done much to alleviate the industry's already legendary aversion to risk-taking and artistic daring by its roster of suddenly skittish clients. With less money coming in from the artificially inflated cost of CDs, no one wants to risk offending those consumers still inclined to wander into a Sam Goody's in a moment of supreme generosity.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 doesn't surprise me that the folks responsible for putting the Grammy telecast together on CBS asked for and got the least controversial program in years. Music industry royalty stuck to the script and said little or nothing about the Bush administration's war plans.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Drudge Report, Grammy officials paved the way for this unprecedented round of group silence with a strategically placed call to the management of the woman who has campaigned the most to become this generation's Joan Baez.</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 singer Sheryl Crow insists that she was warned to steer clear of anti-war statements on Sunday night's broadcast, a charge the Grammy committee denied.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any case, Crow uncharacteristically kept her mouth shut, though she did wear a guitar strap with "No War" emblazoned on it. Even so, the message was partially obscured under her luxurious blond mane.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gesture of protest, an opinionated guitar strap won't make viewers forget Sinead O'Connor ripping up a picture of the pope on "Saturday Night Live" a decade ago.</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Paul Simon and Art Garfunkel were making an ironical statement about the evening to come when they opened the broadcast with their iconic ballad "The Sound of Silence." Most Grammy "protests," if you can call them that, were limited to performances of thoughtfully oblique songs. Coldplay's rendition of "Politik" is a case in point.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Clash, a left-wing band that never got within 10,000 miles of a Grammy stage when it was a functioning quartet calling for the overthrow of capitalism, was the recipient of a heartfelt musical tribute, though. Incredibly, it was up to Fred Durst, the well-known policy wonk of the rap-metal band Limp Bizkit to make, like, the only unambiguous statement about the war. "This war should go away as soon as possible," Durst said, breaking the embargo. It was better than nothing.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and colleagues who watched the Grammy telecast to the bitter end tell me that the musicians scrupulously avoided any reference to the tragedies in Chicago and Providence earlier in the week. This struck me as especially odd given that dozens of people died in two venues dedicated to the celebration and consumption of popular music.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what extent was the silence of the pop stars Sunday night the result of a strange kind of snobbery? The African-American clientele of the Chicago night club and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fans of heavy-metal nostalgia act Great White aren't exactly the demographic the Grammy telecast generally covets.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musical interests of those who died in Chicago and Providence can probably be reasonably described as outside the "pop mainstream" as narrowly defined by decades of Grammy winners.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said that, it's churlish for the annual gathering of the nation's pop music establishment not to acknowledge so many deaths days before. Even a moment of silence would've sufficed before segueing into the usual song and dance: "Don't Worry, Be Happy."</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0"/>
        <w:spacing w:line="60" w:lineRule="exact"/>
      </w:pPr>
      <w:r>
        <w:pict>
          <v:line id="_x0000_s1227" style="position:absolute;z-index:251805696" from="0,2pt" to="512pt,2pt" strokecolor="#009ddb" strokeweight="2pt">
            <v:stroke linestyle="single"/>
            <w10:wrap type="topAndBottom"/>
          </v:line>
        </w:pict>
      </w:r>
    </w:p>
    <w:p>
      <w:pPr>
        <w:pStyle w:val="Normal5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can be reached at </w:t>
      </w:r>
      <w:hyperlink r:id="rId402"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2003</w:t>
      </w:r>
    </w:p>
    <w:p>
      <w:pPr>
        <w:pStyle w:val="Normal50"/>
      </w:pPr>
    </w:p>
    <w:p>
      <w:pPr>
        <w:pStyle w:val="Normal50"/>
        <w:ind w:left="200"/>
        <w:sectPr>
          <w:type w:val="continuous"/>
          <w:pgMar w:top="840" w:right="1000" w:bottom="840" w:left="1000" w:header="400" w:footer="400"/>
          <w:pgNumType w:fmt="decimal"/>
          <w:cols w:space="720"/>
        </w:sectPr>
      </w:pPr>
      <w:r>
        <w:br/>
      </w:r>
      <w:r>
        <w:pict>
          <v:line id="_x0000_s122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403"/>
          <w:headerReference w:type="default" r:id="rId404"/>
          <w:footerReference w:type="even" r:id="rId405"/>
          <w:footerReference w:type="default" r:id="rId406"/>
          <w:headerReference w:type="first" r:id="rId407"/>
          <w:footerReference w:type="first" r:id="rId408"/>
          <w:pgSz w:w="12240" w:h="15840"/>
          <w:pgMar w:top="840" w:right="1000" w:bottom="840" w:left="1000" w:header="400" w:footer="400"/>
          <w:pgNumType w:fmt="decimal"/>
          <w:cols w:space="720"/>
          <w:titlePg w:val="0"/>
        </w:sectPr>
      </w:pPr>
    </w:p>
    <w:p>
      <w:pPr>
        <w:pStyle w:val="Normal51"/>
      </w:pPr>
    </w:p>
    <w:p>
      <w:pPr>
        <w:pStyle w:val="Normal51"/>
      </w:pPr>
      <w:r>
        <w:pict>
          <v:shape id="_x0000_i1229" type="#_x0000_t75" alt="LexisNexis®" style="width:147.75pt;height:30pt">
            <v:imagedata r:id="rId17" o:title=""/>
          </v:shape>
        </w:pict>
      </w:r>
      <w:r>
        <w:cr/>
      </w:r>
    </w:p>
    <w:p>
      <w:pPr>
        <w:pStyle w:val="Heading149"/>
        <w:keepNext w:val="0"/>
        <w:spacing w:after="200" w:line="340" w:lineRule="atLeast"/>
        <w:ind w:left="0" w:right="0" w:firstLine="0"/>
        <w:jc w:val="center"/>
      </w:pPr>
      <w:hyperlink r:id="rId409" w:history="1">
        <w:r>
          <w:rPr>
            <w:rFonts w:ascii="arial" w:eastAsia="arial" w:hAnsi="arial" w:cs="arial"/>
            <w:b/>
            <w:i/>
            <w:strike w:val="0"/>
            <w:color w:val="0077CC"/>
            <w:sz w:val="28"/>
            <w:u w:val="single"/>
            <w:vertAlign w:val="baseline"/>
          </w:rPr>
          <w:t>OBAMA'S HAND WAS FORCED; PUBLIC SUPPORT FOR SAME-SEX MARRIAGE HAS RISEN FAST</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2012 Friday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1"/>
        <w:keepNext w:val="0"/>
        <w:spacing w:after="0" w:line="240" w:lineRule="atLeast"/>
        <w:ind w:right="0"/>
        <w:jc w:val="both"/>
      </w:pPr>
      <w:bookmarkStart w:id="101" w:name="Bookmark_51"/>
      <w:bookmarkEnd w:id="101"/>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A-17</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Doyle McManus</w:t>
      </w:r>
    </w:p>
    <w:p>
      <w:pPr>
        <w:pStyle w:val="Normal51"/>
        <w:keepNext/>
        <w:spacing w:before="240" w:after="0" w:line="340" w:lineRule="atLeast"/>
        <w:ind w:left="0" w:right="0" w:firstLine="0"/>
        <w:jc w:val="left"/>
      </w:pPr>
      <w:bookmarkStart w:id="102" w:name="Body_49"/>
      <w:bookmarkEnd w:id="102"/>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0" style="position:absolute;z-index:25180774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Obama's announcement Wednesday that he now supports same-sex marriage was, in retrospect, inevitable. Vice President Joe Biden made it so Sunday, when he remarked almost casually that he had grown "comfortable" with gay marriage.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comfort level made Mr. Obama the nation's least comfortable politician, tied up in convoluted positions that he had hoped voters on both sides would overlook.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opposed state laws like the one passed in North Carolina this week denying same-sex couples the right to wed. But he didn't support pro-marriage laws. It was an awkward straddle, but as long as the issue was out of the spotlight, the president intended to stick with it. Mr. Biden made that impossible.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spectacle of the president and vice president disagreeing got in the way of the Obama campaign's planned rollout this week of its economic message. And the issue was going to come up again and again. The Obama campaign understands this basic rule of politics: When you're in a hole, stop digging.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I'm willing to cut Mr. Obama slack on this issue. Like a lot of Americans, he was blindsided by the astonishing pace of change in public opinion on an issue that seemed almost immovable only a few years ago. As recently as 2004, a Pew Research Center poll found that 60 percent of Americans were opposed to allowing same-sex couples to marry, with 36 percent strongly opposed. By last month, those opposed had shrunk to 43 percent, with 22 percent strongly opposed.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to think of any other issue on which that kind of change has occurred so quickly," Pew Center President Andrew Kohut told me.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changed? A huge factor is generational. Young people -- those born after 1980, who grew up seeing sympathetic gay characters on television -- favor gay marriage by a resounding 63 percent. Their grandparents, the pre-baby-boom elders born before 1946, are still mostly opposed, although their opposition has weakened, too.</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explanation comes from Indiana University sociologist Brian Powell, who led a research project on the issue funded by the Russell Sage Foundation; Mr. Powell credits what might be called the "Aunt Martha effect." Mr. Powell's surveys found that an increasing number of Americans say they have gay friends or relatives, and those who know gay people are more likely to favor gay marriage. The change, Mr. Powell says, wasn't that people acquired new gay relatives; rather, their gay relatives were more likely to be open about their sexuality. And it turns out that once you've learned that your beloved Aunt Martha is a lesbian, you're more likely to feel sympathetic toward gay people in general.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wave of change wasn't visible in advance. In 2004, Republican strategist Karl Rove exploited fear of gay marriage as a means to drive socially conservative Republicans to the polls and to divide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That year's elections included no fewer than 13 state ballot measures to outlaw gay marriage, and the voters who turned out to support them helped George W. Bush win a second term.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happens, that was also the year an Illinois state legislator named Barack Obama ran for the U.S. Senate.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 the "safe" position for a Democratic politician on this issue was to support civil unions. That was supposed to be the judicious middle ground: equal legal rights for same-sex couples but without the polarizing word "marriage." And that was the position adopted by then-Sen. Obama, a politician whose first instinct is often to look for the middle ground. Among other things, he knew that most religiously observant African-American voters, a big chunk of his base of support, were conservative on the issue.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he kept his promises to take practical steps toward equal rights for gay people, including an end to the military's policy of "don't ask, don't tell." But on gay marriage -- a largely symbolic question for a president because marriage is mostly under state jurisdiction -- he remained in limbo.</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of course, was that public opinion was changing, and Mr. Obama's safe middle ground was melting like a polar bear's iceberg.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politics still aren't simple. Gay marriage is more popular than it was in 2004, but the shift in public opinion may have plateaued. The Gallup Poll found this month that 50 percent of Americans believe same-sex marriages should be legal, but that was down from 53 percent a year ago.</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Americans and Latinos are still less hospitable to gay marriage than white voters, and Mr. Obama needs strong support from both groups if he is to win in November.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Swing states are a problem for the president, too. The numbers in national polls include supporters of gay marriage in states where it's already legal, like Massachusetts and New York, and where Mr. Obama already has more votes than he needs. Where he needs help is places like Ohio, Florida and Virginia, all of which have passed gay marriage bans.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this week, North Carolina, a state Mr. Obama won in 2008, voted by a whopping 60 percent to approve a state constitutional amendment that outlaws not only gay marriage but also other forms of domestic partnership.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Mr. Obama and his advisers, it seemed to make sense, as a matter of practical politics, for the president to try to skate through the election in his unfinished state of evolution. As long as most of his gay supporters would put up with it, what was the downside?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made that impossible -- and at that point, Mr. Obama responded quickly. He sounded thoughtful in his interview with ABC News' Robin Roberts. He talked about conversations with "friends and family and neighbors," and with his daughters: "Malia and Sasha -- they've got friends whose parents are same-sex couples." He talked about gay members of his own staff "in incredibly committed monogamous relationships." And he talked about how knowing those people and having those conversations prompted him to change his views -- just like a lot of other Americans.</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1"/>
        <w:spacing w:line="60" w:lineRule="exact"/>
      </w:pPr>
      <w:r>
        <w:pict>
          <v:line id="_x0000_s1231" style="position:absolute;z-index:251808768" from="0,2pt" to="512pt,2pt" strokecolor="#009ddb" strokeweight="2pt">
            <v:stroke linestyle="single"/>
            <w10:wrap type="topAndBottom"/>
          </v:line>
        </w:pict>
      </w:r>
    </w:p>
    <w:p>
      <w:pPr>
        <w:pStyle w:val="Normal5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Doyle McManus is a columnist for The Los Angeles Times (</w:t>
      </w:r>
      <w:hyperlink r:id="rId410" w:history="1">
        <w:r>
          <w:rPr>
            <w:rFonts w:ascii="arial" w:eastAsia="arial" w:hAnsi="arial" w:cs="arial"/>
            <w:b w:val="0"/>
            <w:i/>
            <w:strike w:val="0"/>
            <w:noProof w:val="0"/>
            <w:color w:val="0077CC"/>
            <w:position w:val="0"/>
            <w:sz w:val="20"/>
            <w:u w:val="single"/>
            <w:vertAlign w:val="baseline"/>
          </w:rPr>
          <w:t>doyle.mcmanus@latimes.com</w:t>
        </w:r>
      </w:hyperlink>
      <w:r>
        <w:rPr>
          <w:rFonts w:ascii="arial" w:eastAsia="arial" w:hAnsi="arial" w:cs="arial"/>
          <w:b w:val="0"/>
          <w:i w:val="0"/>
          <w:strike w:val="0"/>
          <w:noProof w:val="0"/>
          <w:color w:val="000000"/>
          <w:position w:val="0"/>
          <w:sz w:val="20"/>
          <w:u w:val="none"/>
          <w:vertAlign w:val="baseline"/>
        </w:rPr>
        <w: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2012</w:t>
      </w:r>
    </w:p>
    <w:p>
      <w:pPr>
        <w:pStyle w:val="Normal51"/>
      </w:pPr>
    </w:p>
    <w:p>
      <w:pPr>
        <w:pStyle w:val="Normal51"/>
        <w:ind w:left="200"/>
        <w:sectPr>
          <w:type w:val="continuous"/>
          <w:pgMar w:top="840" w:right="1000" w:bottom="840" w:left="1000" w:header="400" w:footer="400"/>
          <w:pgNumType w:fmt="decimal"/>
          <w:cols w:space="720"/>
        </w:sectPr>
      </w:pPr>
      <w:r>
        <w:br/>
      </w:r>
      <w:r>
        <w:pict>
          <v:line id="_x0000_s1232"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411"/>
          <w:headerReference w:type="default" r:id="rId412"/>
          <w:footerReference w:type="even" r:id="rId413"/>
          <w:footerReference w:type="default" r:id="rId414"/>
          <w:headerReference w:type="first" r:id="rId415"/>
          <w:footerReference w:type="first" r:id="rId416"/>
          <w:pgSz w:w="12240" w:h="15840"/>
          <w:pgMar w:top="840" w:right="1000" w:bottom="840" w:left="1000" w:header="400" w:footer="400"/>
          <w:pgNumType w:fmt="decimal"/>
          <w:cols w:space="720"/>
          <w:titlePg w:val="0"/>
        </w:sectPr>
      </w:pPr>
    </w:p>
    <w:p>
      <w:pPr>
        <w:pStyle w:val="Normal52"/>
      </w:pPr>
    </w:p>
    <w:p>
      <w:pPr>
        <w:pStyle w:val="Normal52"/>
      </w:pPr>
      <w:r>
        <w:pict>
          <v:shape id="_x0000_i1233" type="#_x0000_t75" alt="LexisNexis®" style="width:147.75pt;height:30pt">
            <v:imagedata r:id="rId17" o:title=""/>
          </v:shape>
        </w:pict>
      </w:r>
      <w:r>
        <w:cr/>
      </w:r>
    </w:p>
    <w:p>
      <w:pPr>
        <w:pStyle w:val="Heading150"/>
        <w:keepNext w:val="0"/>
        <w:spacing w:after="200" w:line="340" w:lineRule="atLeast"/>
        <w:ind w:left="0" w:right="0" w:firstLine="0"/>
        <w:jc w:val="center"/>
      </w:pPr>
      <w:hyperlink r:id="rId417" w:history="1">
        <w:r>
          <w:rPr>
            <w:rFonts w:ascii="arial" w:eastAsia="arial" w:hAnsi="arial" w:cs="arial"/>
            <w:b/>
            <w:i/>
            <w:strike w:val="0"/>
            <w:color w:val="0077CC"/>
            <w:sz w:val="28"/>
            <w:u w:val="single"/>
            <w:vertAlign w:val="baseline"/>
          </w:rPr>
          <w:t>TOP 10EVENTS THIS WEEK</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2012 Friday</w:t>
      </w:r>
    </w:p>
    <w:p>
      <w:pPr>
        <w:pStyle w:val="Normal52"/>
        <w:keepNext w:val="0"/>
        <w:spacing w:after="0" w:line="240" w:lineRule="atLeast"/>
        <w:ind w:right="0"/>
        <w:jc w:val="both"/>
      </w:pPr>
      <w:bookmarkStart w:id="103" w:name="Bookmark_52"/>
      <w:bookmarkEnd w:id="10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5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2012 Cox Ohio Publishing. </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ACTIVE DAYTON; Pg. AC3</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DON THRASHER</w:t>
      </w:r>
    </w:p>
    <w:p>
      <w:pPr>
        <w:pStyle w:val="Normal52"/>
        <w:keepNext/>
        <w:spacing w:before="240" w:after="0" w:line="340" w:lineRule="atLeast"/>
        <w:ind w:left="0" w:right="0" w:firstLine="0"/>
        <w:jc w:val="left"/>
      </w:pPr>
      <w:bookmarkStart w:id="104" w:name="Body_50"/>
      <w:bookmarkEnd w:id="10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4" style="position:absolute;z-index:25181081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1LIMITLESS VIEW</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Dayton Visual Arts Center, 118 N. Jefferson St., Dayton, is just two months away from wrapping up its 20th anniversary year, but the folks there are not done yet. The most enduring gallery in downtown continues to showcase some of the region’s most distinctive visual artists, and that trend continues with the new show, Limitless View, which features the work of Stefan Chinov and Craig Lloyd. Chinov, an assistant professor of art at Wright State University, works primarily in sculpture and drawing, often shown in parallel installations to focus on the interactions between built environments, objects and nature. For this show, Lloyd, an associate professor of art at the College of Mount St. Joseph in Cincinnati, has selected a group of landscape paintings that represent the current direction of his visual work. DVAC hosts an opening reception for Limitless View from 5 to 8 p.m. Friday, May 11. The show is on display from 11 a.m. to 6 p.m. Tuesdays through Saturdays through June 16. Cost: free. Call (937) 224-3822 or go online to </w:t>
      </w:r>
      <w:hyperlink r:id="rId418" w:history="1">
        <w:r>
          <w:rPr>
            <w:rFonts w:ascii="arial" w:eastAsia="arial" w:hAnsi="arial" w:cs="arial"/>
            <w:b w:val="0"/>
            <w:i/>
            <w:strike w:val="0"/>
            <w:noProof w:val="0"/>
            <w:color w:val="0077CC"/>
            <w:position w:val="0"/>
            <w:sz w:val="20"/>
            <w:u w:val="single"/>
            <w:vertAlign w:val="baseline"/>
          </w:rPr>
          <w:t>www.daytonvisualarts.org</w:t>
        </w:r>
      </w:hyperlink>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2FURRY SKURRY </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Furry Skurry, the 21st annual dog-friendly benefit to support the Humane Society of Greater Dayton, returns to Miami Valley South Hospital, 2400 Miami Valley Drive, Centerville, on Saturday, May 12. The event features pet demonstrations, food booths and, of course, the fundraising walk. Registration begins at 8:30 a.m.; the walk begins at 10 a.m. Cost: $40. Free for children 12 and younger. Call (937) 262-5923 or go online to </w:t>
      </w:r>
      <w:hyperlink r:id="rId419" w:history="1">
        <w:r>
          <w:rPr>
            <w:rFonts w:ascii="arial" w:eastAsia="arial" w:hAnsi="arial" w:cs="arial"/>
            <w:b w:val="0"/>
            <w:i/>
            <w:strike w:val="0"/>
            <w:noProof w:val="0"/>
            <w:color w:val="0077CC"/>
            <w:position w:val="0"/>
            <w:sz w:val="20"/>
            <w:u w:val="single"/>
            <w:vertAlign w:val="baseline"/>
          </w:rPr>
          <w:t>www.hsdayton.org</w:t>
        </w:r>
      </w:hyperlink>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3HANK WILLIAMS JR. </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Williams Jr. is country royalty, but he never let that fact prevent him from connecting with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fans. He has been a steady concert draw since the 1970s, and his popularity shows no signs of waning. The legendary country star brings his Taking Back the Country Tour to town for a concert at 7 p.m. Saturday, May 12, at the Nutter Center, 3640 Colonel Glenn Highway, Fairborn. Jamey Johnson and 38 Special also will perform. Cost: $28, $48, $58 and $128. A $5 military discount is available on $28 and $48 tickets. Call (937) 775-3498 or go online to </w:t>
      </w:r>
      <w:hyperlink r:id="rId420" w:history="1">
        <w:r>
          <w:rPr>
            <w:rFonts w:ascii="arial" w:eastAsia="arial" w:hAnsi="arial" w:cs="arial"/>
            <w:b w:val="0"/>
            <w:i/>
            <w:strike w:val="0"/>
            <w:noProof w:val="0"/>
            <w:color w:val="0077CC"/>
            <w:position w:val="0"/>
            <w:sz w:val="20"/>
            <w:u w:val="single"/>
            <w:vertAlign w:val="baseline"/>
          </w:rPr>
          <w:t>www.nuttercenter.com</w:t>
        </w:r>
      </w:hyperlink>
      <w:r>
        <w:rPr>
          <w:rFonts w:ascii="arial" w:eastAsia="arial" w:hAnsi="arial" w:cs="arial"/>
          <w:b w:val="0"/>
          <w:i w:val="0"/>
          <w:strike w:val="0"/>
          <w:noProof w:val="0"/>
          <w:color w:val="000000"/>
          <w:position w:val="0"/>
          <w:sz w:val="20"/>
          <w:u w:val="none"/>
          <w:vertAlign w:val="baseline"/>
        </w:rPr>
        <w:t xml:space="preserve">. See article, page 4.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4SPACE FEST </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weekend of out-of-this-world activities during Space Fest at the National Museum of the U.S. Air Force, 1100 Spaatz St., on Friday and Saturday, May 11 and 12. Attendees can gaze at stars, meet astronauts, view rarely seen space-related artifacts and explore exhibits designed to engage all ages during the family-friendly event, which runs from 6 to 9:30 p.m. Friday and 10 a.m. to 3 p.m. Saturday. Cost: free. Call (937) 255-3286 or go online to </w:t>
      </w:r>
      <w:hyperlink r:id="rId421" w:history="1">
        <w:r>
          <w:rPr>
            <w:rFonts w:ascii="arial" w:eastAsia="arial" w:hAnsi="arial" w:cs="arial"/>
            <w:b w:val="0"/>
            <w:i/>
            <w:strike w:val="0"/>
            <w:noProof w:val="0"/>
            <w:color w:val="0077CC"/>
            <w:position w:val="0"/>
            <w:sz w:val="20"/>
            <w:u w:val="single"/>
            <w:vertAlign w:val="baseline"/>
          </w:rPr>
          <w:t>www.nationalmuse</w:t>
        </w:r>
      </w:hyperlink>
      <w:r>
        <w:rPr>
          <w:rFonts w:ascii="arial" w:eastAsia="arial" w:hAnsi="arial" w:cs="arial"/>
          <w:b w:val="0"/>
          <w:i w:val="0"/>
          <w:strike w:val="0"/>
          <w:noProof w:val="0"/>
          <w:color w:val="000000"/>
          <w:position w:val="0"/>
          <w:sz w:val="20"/>
          <w:u w:val="none"/>
          <w:vertAlign w:val="baseline"/>
        </w:rPr>
        <w:t xml:space="preserve"> um.af.mil.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5MCGUFFY’S ROCK </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purchasing McGuffy’s House of Rock in 2008, owner Julia Norris has transformed the club into the go-to venue for national, regional and local hard-rock acts. Next week, McGuffy’s has back-to-back weeknight shows featuring two different modern-rock acts. HellYeah, a supergroup comprised of members of Pantera, Mudvayne, Damageplan and Nothingface, performs with openers Otherwise at 8 p.m. Tuesday, May 15. Doors open at 7 p.m. Cost: $25. On Wednesday, May 16, it’s chart-topping industrial metal band Fear Factory, with openers Shadows Fall, The Devastated, The Browning and Legacy of Disorder. Music begins at 7 p.m. Doors open at 6:30 p.m. Cost: $25. McGuffy’s is at 5418 Burkhardt Road, Dayton. Call (937) 256-3005 or go online to </w:t>
      </w:r>
      <w:hyperlink r:id="rId422" w:history="1">
        <w:r>
          <w:rPr>
            <w:rFonts w:ascii="arial" w:eastAsia="arial" w:hAnsi="arial" w:cs="arial"/>
            <w:b w:val="0"/>
            <w:i/>
            <w:strike w:val="0"/>
            <w:noProof w:val="0"/>
            <w:color w:val="0077CC"/>
            <w:position w:val="0"/>
            <w:sz w:val="20"/>
            <w:u w:val="single"/>
            <w:vertAlign w:val="baseline"/>
          </w:rPr>
          <w:t>www.mcguffys.net</w:t>
        </w:r>
      </w:hyperlink>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URBAN NIGHTS </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is here, and it’s time again for the spring edition of Urban Nights, the popular citywide street party, which returns to Dayton’s downtown, the Oregon Arts District and the Wright-Dunbar Business Village from 5 to 10 p.m. Friday, May 11. Enjoy live music at several different stages, showcase your vocal skills at open-stage karaoke, take part in fun, hands-on activities at the Green Street Project, or investigate the city during the Urban Bikes @ Urban Nights community ride. Cost: free. Call (937) 224-1518 or go online to </w:t>
      </w:r>
      <w:hyperlink r:id="rId423" w:history="1">
        <w:r>
          <w:rPr>
            <w:rFonts w:ascii="arial" w:eastAsia="arial" w:hAnsi="arial" w:cs="arial"/>
            <w:b w:val="0"/>
            <w:i/>
            <w:strike w:val="0"/>
            <w:noProof w:val="0"/>
            <w:color w:val="0077CC"/>
            <w:position w:val="0"/>
            <w:sz w:val="20"/>
            <w:u w:val="single"/>
            <w:vertAlign w:val="baseline"/>
          </w:rPr>
          <w:t>www.downtown</w:t>
        </w:r>
      </w:hyperlink>
      <w:r>
        <w:rPr>
          <w:rFonts w:ascii="arial" w:eastAsia="arial" w:hAnsi="arial" w:cs="arial"/>
          <w:b w:val="0"/>
          <w:i w:val="0"/>
          <w:strike w:val="0"/>
          <w:noProof w:val="0"/>
          <w:color w:val="000000"/>
          <w:position w:val="0"/>
          <w:sz w:val="20"/>
          <w:u w:val="none"/>
          <w:vertAlign w:val="baseline"/>
        </w:rPr>
        <w:t xml:space="preserve"> dayton.org. See article, pages 14-15.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7DCDC  ‘COTTON CLUB’ </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its ninth Spring Soulstice concert and fundraiser, Dayton Contemporary Dance Company has programmed “Cotton Club,” a follow-up to last year’s hugely popular “Come to the Red Hot Cabaret.” The new show  at 7 p.m. Saturday, May 12, at Dayton Convention Center, 22 E. Fifth St., Dayton  draws on the flavor and genius of early 20th century black music and dance. Cost: $125. Call (937) 228-3630 or go online to </w:t>
      </w:r>
      <w:hyperlink r:id="rId424" w:history="1">
        <w:r>
          <w:rPr>
            <w:rFonts w:ascii="arial" w:eastAsia="arial" w:hAnsi="arial" w:cs="arial"/>
            <w:b w:val="0"/>
            <w:i/>
            <w:strike w:val="0"/>
            <w:noProof w:val="0"/>
            <w:color w:val="0077CC"/>
            <w:position w:val="0"/>
            <w:sz w:val="20"/>
            <w:u w:val="single"/>
            <w:vertAlign w:val="baseline"/>
          </w:rPr>
          <w:t>www.ticketcenterstage.com</w:t>
        </w:r>
      </w:hyperlink>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8MAHLER’S RESURRECTION </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Vocalists Ilana Davidson and Susan Platts are joining the Dayton Philharmonic Orchestra and the Dayton Philharmonic Orchestra Chorus for a pair of concerts showcasing the Mahler Resurrection Symphony. Mahler’s spiritual odyssey of life, death and resurrection is presented at Schuster Center, Second and Main streets, Dayton, at 8 p.m. Friday and Saturday, May 11-12. Cost: $9-$59. Call (937) 228-3630 or go online to </w:t>
      </w:r>
      <w:hyperlink r:id="rId425" w:history="1">
        <w:r>
          <w:rPr>
            <w:rFonts w:ascii="arial" w:eastAsia="arial" w:hAnsi="arial" w:cs="arial"/>
            <w:b w:val="0"/>
            <w:i/>
            <w:strike w:val="0"/>
            <w:noProof w:val="0"/>
            <w:color w:val="0077CC"/>
            <w:position w:val="0"/>
            <w:sz w:val="20"/>
            <w:u w:val="single"/>
            <w:vertAlign w:val="baseline"/>
          </w:rPr>
          <w:t>www.ticketcenterstage.com</w:t>
        </w:r>
      </w:hyperlink>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9‘THE SOUND OF MUSIC’ </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Singing siblings, Nazis and a chipper nun-turned-governess don’t necessarily add up to a recipe for commercial success. However, this true-life setup, in the hands of Richards Rodgers, Oscar Hammerstein, Howard Lindsay and Russel Crouse, became the infectious stage play and feature film “The Sound of Music.” The now-classic musical from 1959 gets an update at Dayton Playhouse, 1301 E. Siebenthaler Ave., beginning Friday, May 11. The play runs weekends through Saturday, May 26. Show times are 8 p.m. Fridays and Saturdays and 2 p.m. Sundays. Cost: $10, $14, $15. Call (937) 424-8477 or go online to </w:t>
      </w:r>
      <w:hyperlink r:id="rId426" w:history="1">
        <w:r>
          <w:rPr>
            <w:rFonts w:ascii="arial" w:eastAsia="arial" w:hAnsi="arial" w:cs="arial"/>
            <w:b w:val="0"/>
            <w:i/>
            <w:strike w:val="0"/>
            <w:noProof w:val="0"/>
            <w:color w:val="0077CC"/>
            <w:position w:val="0"/>
            <w:sz w:val="20"/>
            <w:u w:val="single"/>
            <w:vertAlign w:val="baseline"/>
          </w:rPr>
          <w:t>www.daytonplayhouse.org</w:t>
        </w:r>
      </w:hyperlink>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10SIDESHOW 7 </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its inception nearly a decade ago, Dayton Circus Creative Collective has been a unique force in town, offering a huge annual community art show with a rock ’n’ roll vibe. The local group is back again with Sideshow 7 at the Yellow Cab Building, 700 E. Fourth St., Dayton, from 5 p.m. to 1 a.m. Friday and Saturday, May 11-12. The annual show features pieces from about 50 local artists, a fashion show organized by El-Hasan of Atomik Geisha fashions and entertainment from more than 20 bands and performers. Cost: free. Donations accepted. Go online to </w:t>
      </w:r>
      <w:hyperlink r:id="rId427" w:history="1">
        <w:r>
          <w:rPr>
            <w:rFonts w:ascii="arial" w:eastAsia="arial" w:hAnsi="arial" w:cs="arial"/>
            <w:b w:val="0"/>
            <w:i/>
            <w:strike w:val="0"/>
            <w:noProof w:val="0"/>
            <w:color w:val="0077CC"/>
            <w:position w:val="0"/>
            <w:sz w:val="20"/>
            <w:u w:val="single"/>
            <w:vertAlign w:val="baseline"/>
          </w:rPr>
          <w:t>www.daytoncircus.org</w:t>
        </w:r>
      </w:hyperlink>
      <w:r>
        <w:rPr>
          <w:rFonts w:ascii="arial" w:eastAsia="arial" w:hAnsi="arial" w:cs="arial"/>
          <w:b w:val="0"/>
          <w:i w:val="0"/>
          <w:strike w:val="0"/>
          <w:noProof w:val="0"/>
          <w:color w:val="000000"/>
          <w:position w:val="0"/>
          <w:sz w:val="20"/>
          <w:u w:val="none"/>
          <w:vertAlign w:val="baseline"/>
        </w:rPr>
        <w:t>. See article, page 2.</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35" style="position:absolute;z-index:251811840"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DCDC DANCER performs a selection from the company’s winter concert. CONTRIBUTED PHOTO BY ANDY SNOW</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6"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28"/>
          <w:headerReference w:type="default" r:id="rId429"/>
          <w:footerReference w:type="even" r:id="rId430"/>
          <w:footerReference w:type="default" r:id="rId431"/>
          <w:headerReference w:type="first" r:id="rId432"/>
          <w:footerReference w:type="first" r:id="rId433"/>
          <w:pgSz w:w="12240" w:h="15840"/>
          <w:pgMar w:top="840" w:right="1000" w:bottom="840" w:left="1000" w:header="400" w:footer="400"/>
          <w:pgNumType w:fmt="decimal"/>
          <w:cols w:space="720"/>
          <w:titlePg w:val="0"/>
        </w:sectPr>
      </w:pPr>
    </w:p>
    <w:p>
      <w:pPr>
        <w:pStyle w:val="Normal53"/>
      </w:pPr>
    </w:p>
    <w:p>
      <w:pPr>
        <w:pStyle w:val="Normal53"/>
      </w:pPr>
      <w:r>
        <w:pict>
          <v:shape id="_x0000_i1237" type="#_x0000_t75" alt="LexisNexis®" style="width:147.75pt;height:30pt">
            <v:imagedata r:id="rId17" o:title=""/>
          </v:shape>
        </w:pict>
      </w:r>
      <w:r>
        <w:cr/>
      </w:r>
    </w:p>
    <w:p>
      <w:pPr>
        <w:pStyle w:val="Heading151"/>
        <w:keepNext w:val="0"/>
        <w:spacing w:after="200" w:line="340" w:lineRule="atLeast"/>
        <w:ind w:left="0" w:right="0" w:firstLine="0"/>
        <w:jc w:val="center"/>
      </w:pPr>
      <w:hyperlink r:id="rId434" w:history="1">
        <w:r>
          <w:rPr>
            <w:rFonts w:ascii="arial" w:eastAsia="arial" w:hAnsi="arial" w:cs="arial"/>
            <w:b/>
            <w:i/>
            <w:strike w:val="0"/>
            <w:color w:val="0077CC"/>
            <w:sz w:val="28"/>
            <w:u w:val="single"/>
            <w:vertAlign w:val="baseline"/>
          </w:rPr>
          <w:t>SOLVING MYSTERIES;</w:t>
        </w:r>
      </w:hyperlink>
      <w:r>
        <w:br/>
      </w:r>
      <w:hyperlink r:id="rId435" w:history="1">
        <w:r>
          <w:rPr>
            <w:rFonts w:ascii="arial" w:eastAsia="arial" w:hAnsi="arial" w:cs="arial"/>
            <w:b/>
            <w:i/>
            <w:strike w:val="0"/>
            <w:color w:val="0077CC"/>
            <w:sz w:val="28"/>
            <w:u w:val="single"/>
            <w:vertAlign w:val="baseline"/>
          </w:rPr>
          <w:t>30 WHODUNIT AUTHORS, INCLUDING ONE FROM TRAFFORD, ARE READY TO GIVE INSIGHTS;</w:t>
        </w:r>
      </w:hyperlink>
      <w:r>
        <w:br/>
      </w:r>
      <w:hyperlink r:id="rId436" w:history="1">
        <w:r>
          <w:rPr>
            <w:rFonts w:ascii="arial" w:eastAsia="arial" w:hAnsi="arial" w:cs="arial"/>
            <w:b/>
            <w:i/>
            <w:strike w:val="0"/>
            <w:color w:val="0077CC"/>
            <w:sz w:val="28"/>
            <w:u w:val="single"/>
            <w:vertAlign w:val="baseline"/>
          </w:rPr>
          <w:t>INTO THEIR INTRIGUING CRAFT</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1999, Saturday,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3"/>
        <w:keepNext w:val="0"/>
        <w:spacing w:after="0" w:line="240" w:lineRule="atLeast"/>
        <w:ind w:right="0"/>
        <w:jc w:val="both"/>
      </w:pPr>
      <w:bookmarkStart w:id="105" w:name="Bookmark_53"/>
      <w:bookmarkEnd w:id="105"/>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THE BUZZ</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SODERGREN, POST-GAZETTE STAFF WRITER</w:t>
      </w:r>
    </w:p>
    <w:p>
      <w:pPr>
        <w:pStyle w:val="Normal53"/>
        <w:keepNext/>
        <w:spacing w:before="240" w:after="0" w:line="340" w:lineRule="atLeast"/>
        <w:ind w:left="0" w:right="0" w:firstLine="0"/>
        <w:jc w:val="left"/>
      </w:pPr>
      <w:bookmarkStart w:id="106" w:name="Body_51"/>
      <w:bookmarkEnd w:id="106"/>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38" style="position:absolute;z-index:25181388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think mystery writers are a solitary bunch. But if the upcoming Festival of Mystery is any indication, you would be only partly right." Writing can be a very lonely thing," says Karen Rose Cercone, a Trafford mystery writer who will moderate some of the panel discussions at the festival organized by the Mystery Lovers Bookshop in Oakmont. "I'm sitting here in front of my computer with one cat keeping me company. But if you want to get your work published, at some point you have to leave the house and start talking to people."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bookstore has managed to gather a small army of mystery writers - 30, to be exact - for its fourth annual evening of panel discussions, book signings and informal chitchat.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Cercone thinks she knows why mysteries have become so popular so quickly.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scary things happen - like the school shootings in Colorado - the first thing people always ask is, ' Why did it happen?'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when we had a smaller society, if somebody did something, everybody pretty much knew why." Now, in a world that often seems larger and more impersonal than it once was, the answers don't seem so easy. So, Cercone hypothesizes, people turn to books.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payoff when you read a mystery is that you find out who did it and why. People are hungry for that."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facing the mystery writer, then, is to make his or her own books stand out from the crowd.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Cercone tries to stand out by writing stories set in Pittsburgh at the turn of the century and also by writing from the point of view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 her latest book, "Coal Bones," the "rich people," as she put it, caused many of the problems and hence much of the action in the 1906 Pittsburgh coal strike, but she still tells the story from the blue-collar viewpoint.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perhaps a throwback to her childhood. Since her ancestors emigrated from Italy, her father's side of the family always has lived in Trafford. Her father was a television repairman and her mother a homemaker who occasionally worked as a cook. When Cercone became a geology professor at Indiana University of Pennsylvania, she, too, moved home to Trafford.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has found after moving home is a climate that supports her writing efforts - especially at Mystery Lovers Bookshop, where she participates in a mystery writers' group called "Sisters in Crime."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Cercone encourages would-be writers to do two things: join a writer's group so that other writers can critique your work, and take advantage of such events as Monday's festival, where you can meet published writers and get tips on finding book companies, agents and editors.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 annual Festival of Mystery will be held from 6 to 9 p.m. Monday at St. Irenaeus Church Social Hall on Maryland Avenue in Oakmont, just around the corner from Mystery Lovers.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Featured authors, besides Cercone, include: Barbara D' Amato, Mark Graham, Anne Underwood Grant, Karen Harper, Robin Hathaway, Jeremiah Healy, Hugh Holton, Alex Matthews, Tamar Myers, Leslie O' Kane, Peter Robinson, Eve Sandstrom and Triss Stein.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afternoon, some of the writers will be speaking at the Moon, Wilkinsburg, Oakmont and Penn Hills libraries. For festival information: 412-828-4877.</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39" style="position:absolute;z-index:251814912"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 PHOTO: "Coal Bones," Karen Rose Cercone's latest book, is set in; Pittsburgh during the 1906 coal strike.; PHOTO: Karen Rose Cercone found a supportive writing climate when she moved; back home to Trafford.</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1999</w:t>
      </w:r>
    </w:p>
    <w:p>
      <w:pPr>
        <w:pStyle w:val="Normal53"/>
      </w:pPr>
    </w:p>
    <w:p>
      <w:pPr>
        <w:pStyle w:val="Normal53"/>
        <w:ind w:left="200"/>
        <w:sectPr>
          <w:type w:val="continuous"/>
          <w:pgMar w:top="840" w:right="1000" w:bottom="840" w:left="1000" w:header="400" w:footer="400"/>
          <w:pgNumType w:fmt="decimal"/>
          <w:cols w:space="720"/>
        </w:sectPr>
      </w:pPr>
      <w:r>
        <w:br/>
      </w:r>
      <w:r>
        <w:pict>
          <v:line id="_x0000_s1240"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37"/>
          <w:headerReference w:type="default" r:id="rId438"/>
          <w:footerReference w:type="even" r:id="rId439"/>
          <w:footerReference w:type="default" r:id="rId440"/>
          <w:headerReference w:type="first" r:id="rId441"/>
          <w:footerReference w:type="first" r:id="rId442"/>
          <w:pgSz w:w="12240" w:h="15840"/>
          <w:pgMar w:top="840" w:right="1000" w:bottom="840" w:left="1000" w:header="400" w:footer="400"/>
          <w:pgNumType w:fmt="decimal"/>
          <w:cols w:space="720"/>
          <w:titlePg w:val="0"/>
        </w:sectPr>
      </w:pPr>
    </w:p>
    <w:p>
      <w:pPr>
        <w:pStyle w:val="Normal54"/>
      </w:pPr>
    </w:p>
    <w:p>
      <w:pPr>
        <w:pStyle w:val="Normal54"/>
      </w:pPr>
      <w:r>
        <w:pict>
          <v:shape id="_x0000_i1241" type="#_x0000_t75" alt="LexisNexis®" style="width:147.75pt;height:30pt">
            <v:imagedata r:id="rId17" o:title=""/>
          </v:shape>
        </w:pict>
      </w:r>
      <w:r>
        <w:cr/>
      </w:r>
    </w:p>
    <w:p>
      <w:pPr>
        <w:pStyle w:val="Heading152"/>
        <w:keepNext w:val="0"/>
        <w:spacing w:after="200" w:line="340" w:lineRule="atLeast"/>
        <w:ind w:left="0" w:right="0" w:firstLine="0"/>
        <w:jc w:val="center"/>
      </w:pPr>
      <w:hyperlink r:id="rId443" w:history="1">
        <w:r>
          <w:rPr>
            <w:rFonts w:ascii="arial" w:eastAsia="arial" w:hAnsi="arial" w:cs="arial"/>
            <w:b/>
            <w:i/>
            <w:strike w:val="0"/>
            <w:color w:val="0077CC"/>
            <w:sz w:val="28"/>
            <w:u w:val="single"/>
            <w:vertAlign w:val="baseline"/>
          </w:rPr>
          <w:t>A CAREER OF KEEPING OTHERS OUT OF TROUBLE / CARL GOLDEN IS STEPPING DOWN AFTER A LONG AND SUCCESSFUL STINT AS A POLITICAL PRESS SECRETARY.</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1996 Monday CNEW JERSEY EDITION</w:t>
      </w:r>
    </w:p>
    <w:p>
      <w:pPr>
        <w:pStyle w:val="Normal54"/>
        <w:keepNext w:val="0"/>
        <w:spacing w:after="0" w:line="240" w:lineRule="atLeast"/>
        <w:ind w:right="0"/>
        <w:jc w:val="both"/>
      </w:pPr>
      <w:bookmarkStart w:id="107" w:name="Bookmark_54"/>
      <w:bookmarkEnd w:id="107"/>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54"/>
        <w:keepNext w:val="0"/>
        <w:spacing w:before="120" w:after="0" w:line="220" w:lineRule="atLeast"/>
        <w:ind w:left="0" w:right="0" w:firstLine="0"/>
        <w:jc w:val="left"/>
      </w:pPr>
      <w:r>
        <w:br/>
      </w:r>
      <w:r>
        <w:pict>
          <v:shape id="_x0000_i1242" type="#_x0000_t75" style="width:149.98pt;height:37.5pt">
            <v:imagedata r:id="rId112"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B01</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Mondics, INQUIRER TRENTON BUREAU</w:t>
      </w:r>
    </w:p>
    <w:p>
      <w:pPr>
        <w:pStyle w:val="Normal54"/>
        <w:keepNext/>
        <w:spacing w:before="240" w:after="0" w:line="340" w:lineRule="atLeast"/>
        <w:ind w:left="0" w:right="0" w:firstLine="0"/>
        <w:jc w:val="left"/>
      </w:pPr>
      <w:bookmarkStart w:id="108" w:name="Body_52"/>
      <w:bookmarkEnd w:id="108"/>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3" style="position:absolute;z-index:25181696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Golden had thought the uproar over Gov. Whitman's decision to name a highway rest stop after Howard Stern was over, when he got a troubling telephone call from a state trooper in South Jersey.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trooper had heard that the plaque designating the "Howard Stern Rest Stop" on Interstate 295 in Burlington County had been stolen and mailed to Stern. He wondered whether the foul-mouthed talk show host ought to be arrested for receiving stolen property.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dawned on me that the guy was asking me what he should do," Golden said of the controversy two years ago. "He wanted to know whether he should drop it. I said, 'Sure.' I had this vision of Howard Stern being carried out of his studio by a couple of troopers."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who is retiring this week as press secretary to Whitman, has spent a career trying to prevent public employees from doing things they would later regret, or once they had done them, keeping the damaging publicity to a minimum.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Golden has had to deal with his share of public-relations disasters. But his success at managing news coverage and his longevity have made him perhaps the most durable public-information officer in New Jersey history. In a business where the shelf life of a typical press secretary is several years, Golden has been plying his trade for 30 years. His advice is valued by the state's most powerful Republicans.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Democrats, while accusing Golden of slanting the news in ways that obscure the real consequences of Whitman's tax and budget policies, nonetheless grant that he's effective.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consummate professional," said Assembly Democratic Leader Joseph V. Doria Jr. of Hudson County. "He has a way of scoping out an issue to get to what reporters are most interested in and present them in ways that you like. I'm not saying that he has psyched you out, but he knows the press."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Doria says that Golden has used his good relations with the press to steer reporters away from stories that reflect badly on his bosses. Thus the real story of bloated budgets under former Gov. Tom Kean and of rising property taxes under Whitman has been largely untold, he contends.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say that Golden is a master at manipulating the press.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makes you feel that he is bringing you right into the power center of the governor's office," said one Democratic staffer. "I mean, it is a great feeling for reporters. . . . He supplies information to reporters in the Statehouse, and they can't afford to be cut off. I think he has used that as one of his tools."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Golden's stock in trade has been the ready quip for whatever governor or congressman or Assembly majority leader he happened to be working for at the moment.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Golden, a former copy boy for the Easton (Pa.) Express-Times, did more for his bosses than furnish one-liners.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little-known fact about Golden is that he often shaped budget and education policies and that his advice was enough to stop a bad idea in its tracks.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 on every decision; we didn't make an important policy decision without him because his judgment was so good," said Kean, for whom Golden served as press secretary from 1982 to 1990. "Whether I was traveling in Atlantic City or I was out of state, I don't think there was a day when I didn't talk to Carl at least twice, once at the beginning of the day and once at the end."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59, who plans to join the Morristown-based advertising and public relations firm DKB/Holt &amp; Ross, also seems to have played a central role in the Whitman administration.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was a key player in the decision this year to hold up release of a state survey that showed a substantial increase in drug use among teenagers until the Whitman administration could put together an antidrug-abuse program. That way, Whitman was able to announce a program for combating drug abuse at the same time that the troublesome drug statistics were released.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put out those reports, the first thing you would have done would have been to call and ask, 'What is the governor going to do about this?' " Golden said. "I wanted to be in a position to say, 'Here is what the governor is going to do about this.'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advice clearly is valued by Whitman, who speaks glowingly of Golden.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great fondness for Carl," said Whitman. "He knows and is able to articulate what the press is going to be like on an issue. It's good to have had someone who has been there and seen it all play out."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has said he wants a slower pace; he'll also be able to collect a state pension.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era in which power players flash pedigrees and educational credentials as signs of rank, Golden, the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is an anomaly. His father delivered milk when Golden was a boy and later drove a newspaper delivery truck.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Golden's in-your-face,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come through even to this day. In the Republican-controlled Statehouse, where it sometimes seems that horn-rimmed glasses are the order of the day and everyone's hair is perfect, Golden sports an earring and gobs of silver and turquoise jewelry. He occasionally has shown up wearing a black leather jacket and jeans.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went to work as a copy boy for the Easton Express-Times five days after he graduated from high school in 1955. He didn't go to college because his brother already was attending, and their parents couldn't afford to have two children in college at once.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bounced around journalism for several years before signing on as press secretary in 1966 to U.S. Rep. Peter Frelinghuysen, a central New Jersey Republican whose son, Rodney, currently is representing roughly the same district. Golden did Frelinghuysen's press work for several years before jumping ship in 1971 to work for a young Republican named Tom Kean, who was then the Assembly Republican leader.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hit it off, so much so that Golden was to spend most of his career with Kean.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was there when Kean, running against Jim Florio, eked out a 1,700-vote victory in the 1981 gubernatorial election. And he was there when Kean was sharply attacked by members of his own party in 1987 for renaming Chief Justice Robert N. Wilentz to the state Supreme Court.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counseled Kean, who believed that not renaming Wilentz would have dangerously politicized the job, to stay above the fray. The strategy apparently worked. The Senate confirmed Wilentz after Kean convinced former State Sen. Lee Laskin (R., Camden) to support him. Golden then went to work for Wilentz at the Supreme Court.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1993, Golden signed on with Whitman as spokesman for her gubernatorial campaign. He says the toughest job he ever had was dealing with the fallout from remarks by Whitman's campaign manager, Ed Rollins, that the campaign had paid off black ministers as part of a plan to suppress the black vote. Golden and other campaign officials were hauled before a grand jury. Rollins later recanted, and the grand jury concluded there was no evidence to support the allegations.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difficulties of doing press relations in somewhat tougher times that Golden says he won't miss.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going to be a bit of an adjustment," he said. "There will be times when I'll pick up the paper and see a story and wonder why I'm not in the middle of that, but then I'll lie down for a while and I'm sure the feeling will pass."</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44" style="position:absolute;z-index:251817984"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Golden is retiring this week as Gov. Whitman's press secretary. He has been a press secretary for 30 years. (For The Inquirer, TAMMY McGINLEY)</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with Gov. Whitman. Tom Kean, a former governor, says Golden "was in on every decision . . . because his judgment was so good." (For The Inquirer, TAMMY McGINLEY)</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54"/>
      </w:pPr>
    </w:p>
    <w:p>
      <w:pPr>
        <w:pStyle w:val="Normal54"/>
        <w:ind w:left="200"/>
        <w:sectPr>
          <w:type w:val="continuous"/>
          <w:pgMar w:top="840" w:right="1000" w:bottom="840" w:left="1000" w:header="400" w:footer="400"/>
          <w:pgNumType w:fmt="decimal"/>
          <w:cols w:space="720"/>
        </w:sectPr>
      </w:pPr>
      <w:r>
        <w:br/>
      </w:r>
      <w:r>
        <w:pict>
          <v:line id="_x0000_s1245"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44"/>
          <w:headerReference w:type="default" r:id="rId445"/>
          <w:footerReference w:type="even" r:id="rId446"/>
          <w:footerReference w:type="default" r:id="rId447"/>
          <w:headerReference w:type="first" r:id="rId448"/>
          <w:footerReference w:type="first" r:id="rId449"/>
          <w:pgSz w:w="12240" w:h="15840"/>
          <w:pgMar w:top="840" w:right="1000" w:bottom="840" w:left="1000" w:header="400" w:footer="400"/>
          <w:pgNumType w:fmt="decimal"/>
          <w:cols w:space="720"/>
          <w:titlePg w:val="0"/>
        </w:sectPr>
      </w:pPr>
    </w:p>
    <w:p>
      <w:pPr>
        <w:pStyle w:val="Normal55"/>
      </w:pPr>
    </w:p>
    <w:p>
      <w:pPr>
        <w:pStyle w:val="Normal55"/>
      </w:pPr>
      <w:r>
        <w:pict>
          <v:shape id="_x0000_i1246" type="#_x0000_t75" alt="LexisNexis®" style="width:147.75pt;height:30pt">
            <v:imagedata r:id="rId17" o:title=""/>
          </v:shape>
        </w:pict>
      </w:r>
      <w:r>
        <w:cr/>
      </w:r>
    </w:p>
    <w:p>
      <w:pPr>
        <w:pStyle w:val="Heading153"/>
        <w:keepNext w:val="0"/>
        <w:spacing w:after="200" w:line="340" w:lineRule="atLeast"/>
        <w:ind w:left="0" w:right="0" w:firstLine="0"/>
        <w:jc w:val="center"/>
      </w:pPr>
      <w:hyperlink r:id="rId450" w:history="1">
        <w:r>
          <w:rPr>
            <w:rFonts w:ascii="arial" w:eastAsia="arial" w:hAnsi="arial" w:cs="arial"/>
            <w:b/>
            <w:i/>
            <w:strike w:val="0"/>
            <w:color w:val="0077CC"/>
            <w:sz w:val="28"/>
            <w:u w:val="single"/>
            <w:vertAlign w:val="baseline"/>
          </w:rPr>
          <w:t>HUCKABEE RISING DON'T COUNT OUT THE MOST NORMAL PERSON RUNNING</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2007 Tuesday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5"/>
        <w:keepNext w:val="0"/>
        <w:spacing w:after="0" w:line="240" w:lineRule="atLeast"/>
        <w:ind w:right="0"/>
        <w:jc w:val="both"/>
      </w:pPr>
      <w:bookmarkStart w:id="109" w:name="Bookmark_55"/>
      <w:bookmarkEnd w:id="109"/>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55"/>
        <w:keepNext/>
        <w:spacing w:before="240" w:after="0" w:line="340" w:lineRule="atLeast"/>
        <w:ind w:left="0" w:right="0" w:firstLine="0"/>
        <w:jc w:val="left"/>
      </w:pPr>
      <w:bookmarkStart w:id="110" w:name="Body_53"/>
      <w:bookmarkEnd w:id="110"/>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7" style="position:absolute;z-index:25182003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you notice about Mike Huckabee is that he has a Mayberry name and a Jim Nabors face. But it's quickly clear that Mr. Huckabee is as good a campaigner as anybody running for president this year.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before too long it becomes easy to come up with reasons why he might have a realistic shot at winning the Republican nomination: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Republican voters here and in Iowa are restless. That means that there will be sharp movements during the last 30 days toward whoever seems fresh and hot.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each of the top-tier candidates makes certain parts of the party uncomfortable. Mr. Huckabee is the one candidate acceptable to all factions.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Mr. Huckabee is the most normal person running for president (a trait that might come in handy in a race against Hillary Clinton). He is funny and engaging -- almost impossible not to like. He has no history of flip-flopping in order to be electable. He doesn't seem to be visibly calculating every gesture. Far from being narcissistic, he is, if anything, too neighborly to seem presidential.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he is part of the new generation of evangelical leaders. Mr. Huckabee was a Baptist minister. But unlike the first generation of politically engaged Christian conservatives, Mr. Huckabee is not at war with mainstream America. As a teenager, he loved Jimi Hendrix, and he's now the bass player in a rock band that has opened for Willie Nelson and Grand Funk Railroad.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Fifth, though you wouldn't know it from the past few years,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the backbone of the GOP. Mr. Huckabee is most in tune with these voters.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first male in his family's history to graduate from high school. He paid his way through college by working 40 hours a week and getting a degree in 2 1/2years. He tells audiences that the only soap his family could afford was the rough Lava soap, and that he was in college before he realized showering didn't have to hurt.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people paying $150 for an exfoliation," he jokes. "I could just hand them a bar of Lava soap."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policies reflect that background. At the recent Republican economic debate, he was the candidate who most vociferously argued that the current economy is not working for the middle class. As the others spoke, he thought to himself: "You guys don't get out much. You should meet somebody who's not handing you a $2,300 check."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condemns "immoral" CEO salaries, and on global trade he sounds like a Democrat: "There's no free trade without fair trade." (Polls suggest most Republican voters are, sadly, with him on this).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Sixth, he's a former governor. He talks about issues in a down-to-earth way that other candidates can't match. For example, he's got a riff on childhood obesity that rivets the attention of his audiences. He asks them to compare their own third-grade class photos with the photos of third-graders today. Then he goes down the list of the diseases that afflict preteens who get Type 2 diabetes.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challenge in health care is not universal coverage," he argues while introducing his health care plan. "It's universal health. A healthy country would be less expensive to cover."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Seventh, he's a collaborative conservative. Republicans have tended to nominate heroic candidates in the Reagan mold. Mr. Huckabee is more of an interactive leader. His legislature in Arkansas was 90 percent Democratic, but he got enough done to be named among the nation's top five governors by Time magazine.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endorses programs that are ideologically incorrect for conservatives, like his passion for arts education. He can't understand how the argument over the size of the funding increase for children's health care became an all-or-nothing holy war.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criticizes the Bush administration for its arrogance. "There was a time when people looked up to the U.S. Now they resent us, not because we're a superpower but because we act like one."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Huckabee has some significant flaws as a candidate. His foreign policy thinking is thin. Some of his policy ideas seem to come off the top of his head (he vows, absurdly, to make the U.S. energy independent within eight years).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Huckabee is something that the party needs. He is a solid conservative who is both temperamentally and substantively different from the conservatives who have led the country over the past few years.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rising in the polls, especially in Iowa. His popularity with the press corps suggests he could catch a free media wave that would put him in the top tier. He deserves to be there.</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5"/>
        <w:spacing w:line="60" w:lineRule="exact"/>
      </w:pPr>
      <w:r>
        <w:pict>
          <v:line id="_x0000_s1248" style="position:absolute;z-index:251821056"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Brooks is a syndicated columnist for The New York Times.</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2007</w:t>
      </w:r>
    </w:p>
    <w:p>
      <w:pPr>
        <w:pStyle w:val="Normal55"/>
      </w:pPr>
    </w:p>
    <w:p>
      <w:pPr>
        <w:pStyle w:val="Normal55"/>
        <w:ind w:left="200"/>
        <w:sectPr>
          <w:type w:val="continuous"/>
          <w:pgMar w:top="840" w:right="1000" w:bottom="840" w:left="1000" w:header="400" w:footer="400"/>
          <w:pgNumType w:fmt="decimal"/>
          <w:cols w:space="720"/>
        </w:sectPr>
      </w:pPr>
      <w:r>
        <w:br/>
      </w:r>
      <w:r>
        <w:pict>
          <v:line id="_x0000_s124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51"/>
          <w:headerReference w:type="default" r:id="rId452"/>
          <w:footerReference w:type="even" r:id="rId453"/>
          <w:footerReference w:type="default" r:id="rId454"/>
          <w:headerReference w:type="first" r:id="rId455"/>
          <w:footerReference w:type="first" r:id="rId456"/>
          <w:pgSz w:w="12240" w:h="15840"/>
          <w:pgMar w:top="840" w:right="1000" w:bottom="840" w:left="1000" w:header="400" w:footer="400"/>
          <w:pgNumType w:fmt="decimal"/>
          <w:cols w:space="720"/>
          <w:titlePg w:val="0"/>
        </w:sectPr>
      </w:pPr>
    </w:p>
    <w:p>
      <w:pPr>
        <w:pStyle w:val="Normal56"/>
      </w:pPr>
    </w:p>
    <w:p>
      <w:pPr>
        <w:pStyle w:val="Normal56"/>
      </w:pPr>
      <w:r>
        <w:pict>
          <v:shape id="_x0000_i1250" type="#_x0000_t75" alt="LexisNexis®" style="width:147.75pt;height:30pt">
            <v:imagedata r:id="rId17" o:title=""/>
          </v:shape>
        </w:pict>
      </w:r>
      <w:r>
        <w:cr/>
      </w:r>
    </w:p>
    <w:p>
      <w:pPr>
        <w:pStyle w:val="Heading154"/>
        <w:keepNext w:val="0"/>
        <w:spacing w:after="200" w:line="340" w:lineRule="atLeast"/>
        <w:ind w:left="0" w:right="0" w:firstLine="0"/>
        <w:jc w:val="center"/>
      </w:pPr>
      <w:hyperlink r:id="rId457" w:history="1">
        <w:r>
          <w:rPr>
            <w:rFonts w:ascii="arial" w:eastAsia="arial" w:hAnsi="arial" w:cs="arial"/>
            <w:b/>
            <w:i/>
            <w:strike w:val="0"/>
            <w:color w:val="0077CC"/>
            <w:sz w:val="28"/>
            <w:u w:val="single"/>
            <w:vertAlign w:val="baseline"/>
          </w:rPr>
          <w:t>Fla. is washing its hands of the poor</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2005 Thursday CITY-D EDITION</w:t>
      </w:r>
    </w:p>
    <w:p>
      <w:pPr>
        <w:pStyle w:val="Normal56"/>
        <w:keepNext w:val="0"/>
        <w:spacing w:after="0" w:line="240" w:lineRule="atLeast"/>
        <w:ind w:right="0"/>
        <w:jc w:val="both"/>
      </w:pPr>
      <w:bookmarkStart w:id="111" w:name="Bookmark_56"/>
      <w:bookmarkEnd w:id="111"/>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56"/>
        <w:keepNext w:val="0"/>
        <w:spacing w:before="120" w:after="0" w:line="220" w:lineRule="atLeast"/>
        <w:ind w:left="0" w:right="0" w:firstLine="0"/>
        <w:jc w:val="left"/>
      </w:pPr>
      <w:r>
        <w:br/>
      </w:r>
      <w:r>
        <w:pict>
          <v:shape id="_x0000_i1251" type="#_x0000_t75" style="width:149.98pt;height:37.5pt">
            <v:imagedata r:id="rId112"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A19</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56"/>
        <w:keepNext/>
        <w:spacing w:before="240" w:after="0" w:line="340" w:lineRule="atLeast"/>
        <w:ind w:left="0" w:right="0" w:firstLine="0"/>
        <w:jc w:val="left"/>
      </w:pPr>
      <w:bookmarkStart w:id="112" w:name="Body_54"/>
      <w:bookmarkEnd w:id="112"/>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2" style="position:absolute;z-index:25182310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Froma Harrop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columnist for the Providence Journal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something straight right now. Few government programs are "unsustainable." A program is sustainable if government chooses to sustain it. Governments keep programs afloat by giving them money.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Florida Gov. Jeb Bush says his state's Medicaid program is "unsustainable," what he really means is that he doesn't want to find the money to cover its growing costs.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has a radical plan to curb medical benefits for low-income Floridians - but it was not forced on him by matters beyond his control.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does not tax its rich people. Governing magazine ranks it near bottom nationally for adequacy of revenues and tax fairness. Florida's long coastline is virtually paved in gold, yet the state has no personal income tax. More than 76 percent of its revenues come from sales taxes, which hit lower-income people hardest.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proposal to make Florida's sales taxes less regressive. It would have applied a sales tax to the fees charged by lawyers, accountants and other advisers to the upper crust. Jeb Bush opposed 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Medicaid costs are shared by Washington and the states. Gov. Bush could find the money for Medicaid if he really wanted to, but he really does not. Nor does his brother. President Bush found $720 billion for a 10-year Medicare drug benefit (whereby taxpayers will subsidize the medications of millionaire retirees). But he deemed the poor people's health program unsustainable, and now demands that it be cut by several billion.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plan - a pilot program, thanks to a federal waiver - will replace promised medical benefits with a ceiling on per-person spending. Each beneficiary must join a managed-care plan. Medicaid sends the insurer a check, based on the beneficiary's recent medical history. Whether that person actually needs only $500 worth of routine care or a $200,000 heart transplant, not a penny more will be forthcoming from Medicaid. A patient denied coverage for a treatment will have to fight with the insurer. Other states are closely watching the Florida model.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managed care is not necessarily a bad thing. Well regulated, it could be good both for insurance providers and for patients. And like most programs, Medicaid is open to fraud, waste and abuse. Looking for ways to save Medicaid dollars is not in itself evil.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the Florida scheme so worrisome is that it caps what the state will spend on beneficiaries. It changes Medicaid from a defined-benefit plan to a defined-contribution plan, tied to government's alleged ability to pay.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public resources are finite, and there are things to spend money on other than health care. Education, for example. But then you have leaders like Jeb Bush on the state level and George Bush on the federal who refuse to collect enough tax revenues for these programs. They then declare the cupboard bare and pretend there's no choice but to tighten the screws on the poor.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happens when unemployment rises or a dozen big employers decide to stop providing health benefits? Government could simply plead poverty, squeeze the per-person limit for coverage and let the insurers deliver the bad news to patients. The Florida plan, in effect, helps government wash its hands of the very sickest Medicaid patients.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have long discussed a similar system of payment caps for Medicare, the federal health-care plan for older Americans. The powerful elder lobby always stops such thinking in its tracks. But if Medicaid gets turned into a defined-contribution plan, the push to treat Medicare likewise will grow stronger.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moral society ensures that basic human needs are met, and health care should be one of them. We all know that the demand for medical services is a bottomless pit, and taxpayers can't fund every expensive treatment someone might want. But a rich society that does not guarantee its citizens a reasonable level of health coverage is not to be admired.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rather than tax themselves, Americans let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neighbors suffer and die for lack of adequate health coverage, they should at least be honest about it. And when Jeb Bush says Florida can't sustain the Medicaid program, people should challenge him. Florida has hardly begun to try.</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Froma Harrop at </w:t>
      </w:r>
      <w:hyperlink r:id="rId458" w:history="1">
        <w:r>
          <w:rPr>
            <w:rFonts w:ascii="arial" w:eastAsia="arial" w:hAnsi="arial" w:cs="arial"/>
            <w:b w:val="0"/>
            <w:i/>
            <w:strike w:val="0"/>
            <w:noProof w:val="0"/>
            <w:color w:val="0077CC"/>
            <w:position w:val="0"/>
            <w:sz w:val="20"/>
            <w:u w:val="single"/>
            <w:vertAlign w:val="baseline"/>
          </w:rPr>
          <w:t>fharrop@projo.com</w:t>
        </w:r>
      </w:hyperlink>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2005</w:t>
      </w:r>
    </w:p>
    <w:p>
      <w:pPr>
        <w:pStyle w:val="Normal56"/>
      </w:pPr>
    </w:p>
    <w:p>
      <w:pPr>
        <w:pStyle w:val="Normal56"/>
        <w:ind w:left="200"/>
        <w:sectPr>
          <w:type w:val="continuous"/>
          <w:pgMar w:top="840" w:right="1000" w:bottom="840" w:left="1000" w:header="400" w:footer="400"/>
          <w:pgNumType w:fmt="decimal"/>
          <w:cols w:space="720"/>
        </w:sectPr>
      </w:pPr>
      <w:r>
        <w:br/>
      </w:r>
      <w:r>
        <w:pict>
          <v:line id="_x0000_s125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59"/>
          <w:headerReference w:type="default" r:id="rId460"/>
          <w:footerReference w:type="even" r:id="rId461"/>
          <w:footerReference w:type="default" r:id="rId462"/>
          <w:headerReference w:type="first" r:id="rId463"/>
          <w:footerReference w:type="first" r:id="rId464"/>
          <w:pgSz w:w="12240" w:h="15840"/>
          <w:pgMar w:top="840" w:right="1000" w:bottom="840" w:left="1000" w:header="400" w:footer="400"/>
          <w:pgNumType w:fmt="decimal"/>
          <w:cols w:space="720"/>
          <w:titlePg w:val="0"/>
        </w:sectPr>
      </w:pPr>
    </w:p>
    <w:p>
      <w:pPr>
        <w:pStyle w:val="Normal57"/>
      </w:pPr>
    </w:p>
    <w:p>
      <w:pPr>
        <w:pStyle w:val="Normal57"/>
      </w:pPr>
      <w:r>
        <w:pict>
          <v:shape id="_x0000_i1254" type="#_x0000_t75" alt="LexisNexis®" style="width:147.75pt;height:30pt">
            <v:imagedata r:id="rId17" o:title=""/>
          </v:shape>
        </w:pict>
      </w:r>
      <w:r>
        <w:cr/>
      </w:r>
    </w:p>
    <w:p>
      <w:pPr>
        <w:pStyle w:val="Heading155"/>
        <w:keepNext w:val="0"/>
        <w:spacing w:after="200" w:line="340" w:lineRule="atLeast"/>
        <w:ind w:left="0" w:right="0" w:firstLine="0"/>
        <w:jc w:val="center"/>
      </w:pPr>
      <w:hyperlink r:id="rId465" w:history="1">
        <w:r>
          <w:rPr>
            <w:rFonts w:ascii="arial" w:eastAsia="arial" w:hAnsi="arial" w:cs="arial"/>
            <w:b/>
            <w:i/>
            <w:strike w:val="0"/>
            <w:color w:val="0077CC"/>
            <w:sz w:val="28"/>
            <w:u w:val="single"/>
            <w:vertAlign w:val="baseline"/>
          </w:rPr>
          <w:t>RENDELL SCOLDS BUSH OVER AID TO TURKEY</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2003 Wednesday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7"/>
        <w:keepNext w:val="0"/>
        <w:spacing w:after="0" w:line="240" w:lineRule="atLeast"/>
        <w:ind w:right="0"/>
        <w:jc w:val="both"/>
      </w:pPr>
      <w:bookmarkStart w:id="113" w:name="Bookmark_57"/>
      <w:bookmarkEnd w:id="113"/>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MCFEATTERS, POST-GAZETTE NATIONAL BUREAU</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57"/>
        <w:keepNext/>
        <w:spacing w:before="240" w:after="0" w:line="340" w:lineRule="atLeast"/>
        <w:ind w:left="0" w:right="0" w:firstLine="0"/>
        <w:jc w:val="left"/>
      </w:pPr>
      <w:bookmarkStart w:id="114" w:name="Body_55"/>
      <w:bookmarkEnd w:id="114"/>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5" style="position:absolute;z-index:25182515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Gov. Ed Rendell yesterday blasted the Bush administration for offering Turkey a $15 billion aid package in exchange for permission to use Turkish bases as a staging operation in the event of war with Iraq. Rendell said this amounted to bribery.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"Trying to buy our way into support is a lousy idea," he said. "Why not give [Iraqi leader] Saddam Hussein a villa on the French Riviera and 5 million bucks? It would be a lot cheaper."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said the dollar diplomacy policy, while not a new one for the U.S. government, undercuts the moral authority of the administration's argument for potential war and is so blatant that it will create other similar demands.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Nonetheless, Rendell said he agrees with President Bush in his determination to disarm Iraq and that Saddam is right up there with Stalin" in murdering his own people.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Rendell, in Washington for the National Governors Association meeting, is one of many in that group who are angry that the federal government is not offering more help to the states, which are suffering a collective $80 billion deficit as a result of the poor economy and more demands on state services.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White House resistance, the governors agreed that there should be more federal money allocated to accomplish federal mandates to the states. They want $6 billion more to implement the No Child Left Behind Act, which puts new requirements on states for school accountability, $11 billion more for special education, full federal funding for prescription drugs for low-income seniors and more money for homeland security measures at the state and local levels.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Thus, many governors, Democrats in particular, think that the $15 billion in aid to Turkey -- the package, while not yet formalized, is expected to include $10 billion in grants and $5 billion in loans -- could be better spent at home. Rendell says what is most important in education is pre-kindergarten, full-day kindergarten and small classes. The "No Child" statute just muddies the water, he said, by adding other requirements without the money.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is, Washington always is looking for a solution on the cheap," he complained.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Regarding welfare reform, Rendell wants the federal government to give credit to low-income workers for education. He said 38 hours of picking up trash in vacant lots is not going to get people the skills they need to win the better jobs that education would open to them.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Rendell, former chair of the Democratic National Committee, told reporters yesterday that he worries that Democrats won't craft a winning message in 2004. Instead of talking about class warfare -- which many Democrats see exemplified in Bush's stock dividend tax-cut plan -- Rendell says Democrats should concentrate on opportunities lost, in his view, by the Bush administration's dealings with health care, education and other long-term problems. But getting that message across in time of war won't be easy, he said.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 can be defeated, but it's going to be hard if someone can't enumerate a clear vision," Rendell said. "In 2002, [White House senior political adviser] Karl Rove had a brilliant strategy to make the elections about war. But meanwhile, the problems of America are going unmet."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Rendell said he is not worried about the number of candidates (eight and climbing) because there will be a front-runner by this time next year. The Democratic candidate is likely to have a lot of time and probably not much money until the general election, he said.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Rendell noted that Republicans, especially Rove, are currently better than Democrats at getting across a message and raising money.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is frustrated that voters, when asked for their five top concerns, agree with the Democratic position, 60 to 40, on each one. He says Democrats' current troubles stem from losing "that [former] connection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7"/>
        <w:spacing w:line="60" w:lineRule="exact"/>
      </w:pPr>
      <w:r>
        <w:pict>
          <v:line id="_x0000_s1256" style="position:absolute;z-index:251826176" from="0,2pt" to="512pt,2pt" strokecolor="#009ddb" strokeweight="2pt">
            <v:stroke linestyle="single"/>
            <w10:wrap type="topAndBottom"/>
          </v:line>
        </w:pict>
      </w:r>
    </w:p>
    <w:p>
      <w:pPr>
        <w:pStyle w:val="Normal5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Ann McFeatters can be reached at </w:t>
      </w:r>
      <w:hyperlink r:id="rId466" w:history="1">
        <w:r>
          <w:rPr>
            <w:rFonts w:ascii="arial" w:eastAsia="arial" w:hAnsi="arial" w:cs="arial"/>
            <w:b w:val="0"/>
            <w:i/>
            <w:strike w:val="0"/>
            <w:noProof w:val="0"/>
            <w:color w:val="0077CC"/>
            <w:position w:val="0"/>
            <w:sz w:val="20"/>
            <w:u w:val="single"/>
            <w:vertAlign w:val="baseline"/>
          </w:rPr>
          <w:t>amcfeatters@nationalpress.com</w:t>
        </w:r>
      </w:hyperlink>
      <w:r>
        <w:rPr>
          <w:rFonts w:ascii="arial" w:eastAsia="arial" w:hAnsi="arial" w:cs="arial"/>
          <w:b w:val="0"/>
          <w:i w:val="0"/>
          <w:strike w:val="0"/>
          <w:noProof w:val="0"/>
          <w:color w:val="000000"/>
          <w:position w:val="0"/>
          <w:sz w:val="20"/>
          <w:u w:val="none"/>
          <w:vertAlign w:val="baseline"/>
        </w:rPr>
        <w:t xml:space="preserve"> or 1-202-662-7071.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2003</w:t>
      </w:r>
    </w:p>
    <w:p>
      <w:pPr>
        <w:pStyle w:val="Normal57"/>
      </w:pPr>
    </w:p>
    <w:p>
      <w:pPr>
        <w:pStyle w:val="Normal57"/>
        <w:ind w:left="200"/>
        <w:sectPr>
          <w:type w:val="continuous"/>
          <w:pgMar w:top="840" w:right="1000" w:bottom="840" w:left="1000" w:header="400" w:footer="400"/>
          <w:pgNumType w:fmt="decimal"/>
          <w:cols w:space="720"/>
        </w:sectPr>
      </w:pPr>
      <w:r>
        <w:br/>
      </w:r>
      <w:r>
        <w:pict>
          <v:line id="_x0000_s1257"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67"/>
          <w:headerReference w:type="default" r:id="rId468"/>
          <w:footerReference w:type="even" r:id="rId469"/>
          <w:footerReference w:type="default" r:id="rId470"/>
          <w:headerReference w:type="first" r:id="rId471"/>
          <w:footerReference w:type="first" r:id="rId472"/>
          <w:pgSz w:w="12240" w:h="15840"/>
          <w:pgMar w:top="840" w:right="1000" w:bottom="840" w:left="1000" w:header="400" w:footer="400"/>
          <w:pgNumType w:fmt="decimal"/>
          <w:cols w:space="720"/>
          <w:titlePg w:val="0"/>
        </w:sectPr>
      </w:pPr>
    </w:p>
    <w:p>
      <w:pPr>
        <w:pStyle w:val="Normal58"/>
      </w:pPr>
    </w:p>
    <w:p>
      <w:pPr>
        <w:pStyle w:val="Normal58"/>
      </w:pPr>
      <w:r>
        <w:pict>
          <v:shape id="_x0000_i1258" type="#_x0000_t75" alt="LexisNexis®" style="width:147.75pt;height:30pt">
            <v:imagedata r:id="rId17" o:title=""/>
          </v:shape>
        </w:pict>
      </w:r>
      <w:r>
        <w:cr/>
      </w:r>
    </w:p>
    <w:p>
      <w:pPr>
        <w:pStyle w:val="Heading156"/>
        <w:keepNext w:val="0"/>
        <w:spacing w:after="200" w:line="340" w:lineRule="atLeast"/>
        <w:ind w:left="0" w:right="0" w:firstLine="0"/>
        <w:jc w:val="center"/>
      </w:pPr>
      <w:hyperlink r:id="rId473" w:history="1">
        <w:r>
          <w:rPr>
            <w:rFonts w:ascii="arial" w:eastAsia="arial" w:hAnsi="arial" w:cs="arial"/>
            <w:b/>
            <w:i/>
            <w:strike w:val="0"/>
            <w:color w:val="0077CC"/>
            <w:sz w:val="28"/>
            <w:u w:val="single"/>
            <w:vertAlign w:val="baseline"/>
          </w:rPr>
          <w:t>IN RUSSIA, MURDER AN EVERYDAY CRIME</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1999 Saturday D EDITION</w:t>
      </w:r>
    </w:p>
    <w:p>
      <w:pPr>
        <w:pStyle w:val="Normal58"/>
        <w:keepNext w:val="0"/>
        <w:spacing w:after="0" w:line="240" w:lineRule="atLeast"/>
        <w:ind w:right="0"/>
        <w:jc w:val="both"/>
      </w:pPr>
      <w:bookmarkStart w:id="115" w:name="Bookmark_58"/>
      <w:bookmarkEnd w:id="115"/>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58"/>
        <w:keepNext w:val="0"/>
        <w:spacing w:before="120" w:after="0" w:line="220" w:lineRule="atLeast"/>
        <w:ind w:left="0" w:right="0" w:firstLine="0"/>
        <w:jc w:val="left"/>
      </w:pPr>
      <w:r>
        <w:br/>
      </w:r>
      <w:r>
        <w:pict>
          <v:shape id="_x0000_i1259" type="#_x0000_t75" style="width:149.98pt;height:37.5pt">
            <v:imagedata r:id="rId112"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A11</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Ingram, ASSOCIATED PRESS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w:t>
      </w:r>
    </w:p>
    <w:p>
      <w:pPr>
        <w:pStyle w:val="Normal58"/>
        <w:keepNext/>
        <w:spacing w:before="240" w:after="0" w:line="340" w:lineRule="atLeast"/>
        <w:ind w:left="0" w:right="0" w:firstLine="0"/>
        <w:jc w:val="left"/>
      </w:pPr>
      <w:bookmarkStart w:id="116" w:name="Body_56"/>
      <w:bookmarkEnd w:id="116"/>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0" style="position:absolute;z-index:25182822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Maj. Vladimir Kanunnikov patrols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northern Moscow, preaching the virtues of strong families and keeping tabs on criminals and troublemakers he calls "parasites." If a card game explodes in a brawl, or neighbors in a communal apartment square off with frying pans or knives, Kanunnikov answers the alarm.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are the telephone calls that start with "Someone's going to get killed, either him or me," Kanunnikov said, describing the marital violence he tries to mediate before it explodes into murder.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become a world leader in homicide, chalking up close to three times more murders per capita each year than the United States, five times more than France, and seven times more than Germany. Only a handful of countries, including Colombia, outstrip Russia, although there are no exact global figures.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soaring murder rate is part of a broader explosion of crime in Russia. The country's economic slide is partly to blame; so are the opportunities opened by economic reforms. There are more and better cars to steal, more and wealthier customers for prostitutes, more and pricier properties to fight over.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education and technical training - to say nothing of salaries, pensions and other social support - are no longer guaranteed. Laws and policing have weakened, drug use has soared, and corruption is rampant.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massive catastrophe of values, a loss of goals," said Igor Arshinov, a psychologist at Moscow's Institute of Neuroses. "Earlier, society was building communism. People knew it was idiotic, but on some level they still bought into it."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murder rate doubled between 1990, the first year official nationwide murder figures were published, and 1994, when the level of murders and murder attempts reached 32,286. The next year, it began a three-year dip nationwide, but resumed its rise again last year, to reach about 29,550, according to the Interior Ministry.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contract hits and gangland wars that fill Russian newspaper columns and television screens account for just a fraction of the murder toll. In 1998, about 43 percent of murders took place in private, up from 35 percent a decade earlier, the Interior Ministry said. According to the Russian Criminological Institute, which works with unpublished data, such murders have always been in the majority, accounting for 60 percent of the whole.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murders are committed by neighbors, buddies, husbands, wives and children - not gangsters.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Ministry lumps them all in the category of "crimes committed against the background of everyday life." There are no separate statistics on domestic violence; women's rights advocates say that reflects what a low priority it is for law-enforcement agencies.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here don't accept that domestic violence is a crime," said Elena Potapova, the telephone-hotline coordinator for Moscow's No to Violence women's crisis center. "In our society, it's considered the norm."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factors of Russian life have consistently kept the level of everyday murders high. The first is alcohol abuse, which Moscow police say is involved in four-fifths of everyday murders. If alcoholism was checked somewhat in Soviet times, now it faces practically no constraints.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factor is Russia's chronic housing shortage. People cannot afford to move out of trouble's way, and the country's economic decline has put unprecedented pressure on families.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"Divorced couples continue to live in the same apartment, and so do all the generations, with old people, children, grandchildren, and new daughters-in-law," said Masha Mukhova, of the Sisters crisis center in Moscow.</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exit. The situation itself provokes violence."</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61" style="position:absolute;z-index:251829248"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 Vladimir Kanunnikov patrols Moscow for troublemakers he refers to as "parasites." (MIKHAIL METZEL, Associated Press Police)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58"/>
      </w:pPr>
    </w:p>
    <w:p>
      <w:pPr>
        <w:pStyle w:val="Normal58"/>
        <w:ind w:left="200"/>
        <w:sectPr>
          <w:type w:val="continuous"/>
          <w:pgMar w:top="840" w:right="1000" w:bottom="840" w:left="1000" w:header="400" w:footer="400"/>
          <w:pgNumType w:fmt="decimal"/>
          <w:cols w:space="720"/>
        </w:sectPr>
      </w:pPr>
      <w:r>
        <w:br/>
      </w:r>
      <w:r>
        <w:pict>
          <v:line id="_x0000_s1262"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74"/>
          <w:headerReference w:type="default" r:id="rId475"/>
          <w:footerReference w:type="even" r:id="rId476"/>
          <w:footerReference w:type="default" r:id="rId477"/>
          <w:headerReference w:type="first" r:id="rId478"/>
          <w:footerReference w:type="first" r:id="rId479"/>
          <w:pgSz w:w="12240" w:h="15840"/>
          <w:pgMar w:top="840" w:right="1000" w:bottom="840" w:left="1000" w:header="400" w:footer="400"/>
          <w:pgNumType w:fmt="decimal"/>
          <w:cols w:space="720"/>
          <w:titlePg w:val="0"/>
        </w:sectPr>
      </w:pPr>
    </w:p>
    <w:p>
      <w:pPr>
        <w:pStyle w:val="Normal59"/>
      </w:pPr>
    </w:p>
    <w:p>
      <w:pPr>
        <w:pStyle w:val="Normal59"/>
      </w:pPr>
      <w:r>
        <w:pict>
          <v:shape id="_x0000_i1263" type="#_x0000_t75" alt="LexisNexis®" style="width:147.75pt;height:30pt">
            <v:imagedata r:id="rId17" o:title=""/>
          </v:shape>
        </w:pict>
      </w:r>
      <w:r>
        <w:cr/>
      </w:r>
    </w:p>
    <w:p>
      <w:pPr>
        <w:pStyle w:val="Heading157"/>
        <w:keepNext w:val="0"/>
        <w:spacing w:after="200" w:line="340" w:lineRule="atLeast"/>
        <w:ind w:left="0" w:right="0" w:firstLine="0"/>
        <w:jc w:val="center"/>
      </w:pPr>
      <w:hyperlink r:id="rId480" w:history="1">
        <w:r>
          <w:rPr>
            <w:rFonts w:ascii="arial" w:eastAsia="arial" w:hAnsi="arial" w:cs="arial"/>
            <w:b/>
            <w:i/>
            <w:strike w:val="0"/>
            <w:color w:val="0077CC"/>
            <w:sz w:val="28"/>
            <w:u w:val="single"/>
            <w:vertAlign w:val="baseline"/>
          </w:rPr>
          <w:t>Tuesdays with Malamanya - Correction Appended</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2011 Friday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59"/>
        <w:keepNext w:val="0"/>
        <w:spacing w:after="0" w:line="240" w:lineRule="atLeast"/>
        <w:ind w:right="0"/>
        <w:jc w:val="both"/>
      </w:pPr>
      <w:bookmarkStart w:id="117" w:name="Bookmark_59"/>
      <w:bookmarkEnd w:id="117"/>
    </w:p>
    <w:p>
      <w:pPr>
        <w:pStyle w:val="Normal59"/>
        <w:keepNext w:val="0"/>
        <w:spacing w:after="0" w:line="260" w:lineRule="atLeast"/>
        <w:ind w:left="0" w:right="0" w:firstLine="0"/>
        <w:jc w:val="left"/>
      </w:pPr>
      <w:r>
        <w:br/>
      </w:r>
      <w:r>
        <w:pict>
          <v:shape id="_x0000_i1264" type="#_x0000_t75" alt="Notice" style="width:10.5pt;height:12.75pt">
            <v:imagedata r:id="rId15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WALSH, STAR TRIBUNE (Mpls.-St. Paul)</w:t>
      </w: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joyous Latin roots band offers free dance nirvana each week for regulars at a South Side tavern.</w:t>
      </w:r>
    </w:p>
    <w:p>
      <w:pPr>
        <w:pStyle w:val="Normal59"/>
        <w:keepNext/>
        <w:spacing w:before="240" w:after="0" w:line="340" w:lineRule="atLeast"/>
        <w:ind w:left="0" w:right="0" w:firstLine="0"/>
        <w:jc w:val="left"/>
      </w:pPr>
      <w:bookmarkStart w:id="118" w:name="Body_57"/>
      <w:bookmarkEnd w:id="118"/>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5" style="position:absolute;z-index:25183129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7, 2011. The hottest day in Minnesota since 1988. One-hundred-two degrees, 60 percent humidity, steam heat hissing from the tar and pavement outside the Driftwood Char Bar in south Minneapolis. A few grizzled regulars hunker over sweaty beer glasses at sidewalk tables as MTC buses honk by. One gent tilts his head back wearily and blows cigarette smoke in the direction of the Cremation Society down the street; the sun is finally, mercifully, going down.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boisterous Spanish and English harmonize as one Spanglish din. Sundresses, shorts, sandals and straw Cuban fedoras are the order of the night, and when the six members of Malamanya swing into their first song, you'd swear you were Woody Allen-Ernest Hemingway in "Midnight in Havana."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it's just another Tuesday night at the Driftwood, the old Westrum's Tavern, which in the past two years has been resurrected as a viable live music venue by owner Heidi Fields and booker Larry Sahagian. Blues and jam-band staples make up the weekly calendar, but the sexiest is the fast-growing Tuesday residency by Malamanya.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band is a gem, the best-kept secret in town," says one Burroughs Elementary School teacher to another teacher-gone-wild on the last day of classes. "It won't be like this," he says, nodding at the crowd of about 150, "for long."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Malamanya is no garden-variety salsa band. Drawing on Cuban son and other traditional folk music, the group of Twin Cities natives -- singer Adriana Rimpel, bassist Tony Schriner, trumpet player Jason Marks, percussionists Jesse Marks and Luis Ortega and guitarist Trevor May -- has fashioned an acoustic sound that creates a timeless connection and joyous blues that's as old as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itself.</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sincerity with the music," says Rimpel. "Even though the music is new and really happy and people dance, the lyrics are talking about things that are deep-seated. We do a song that's a tribute to Che Guevara, and a song made famous by the Buena Vista Social Club that talks about your homeland and kind of going back to simpler things. I feel like we're trying to share the experience with all the people in the room with us."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comes through like a breath of fresh humid air. The Driftwood has the feel of a surf-town dive, with comfortably clad people coming in off the beach to imbibe in a post-waves celebration. A big reason is Rimpel, a beautiful 27-year-old thrush who is as great a singer as the Minnesota music factory has ever produced; she's Billie Holiday reincarnated as a late bloomer with Mexican and Minnesotan roots.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the least jaded, most pure person I know," says Schriner, who founded the group a year ago. "People are drawn to her. When I heard her sing the very first time, I was like, 'Thank you! Thank you!' She's gold. Gold."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there is an old-school stillness and stateliness to Rimpel, who grew up listening to Holiday and Nina Simone while studying at Creative Arts High School in St. Paul. Like the whole of Malamanya, she seems unfettered by the rat race of overcommunication, and seems beamed in from another time. She drips with confidence and power, and dances with the same in-the-pocket spontaneity as the band, trilling and improvising as couples and singles fill the dance floor.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wide grin ignites the place; she snaps her wrist -- muy caliente -- as band and dancers meld and get mischievous. When the musicians take a break, Rimpel walks around talking to relatives and friends, more like a hostess making the rounds at a church potluck than a hypester working the room.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whole thing with this group was you start with a bunch of old beautiful wooden instruments and you put them together and right away you've got an old, rootsy thing," says Schriner. "The reason the music is so infectious is because it grabs hold of something inside of everybody, and returns you to this lost time and simpler things. Nowadays everything has gotten so complicated, and you're bombarded with [stimuli], and roots are getting smaller and smaller."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at the Driftwood on Tuesday nights. The roots snake out the door, extend down Nicollet to ports of call all over the planet.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new connectee is Joseph Berns, a twentysomething with Mojo Nixon sideburns who stands on the sidelines watching his friends dance. "What's the name of this band?" he asks a stranger. Faced with "Malamanya," the kid asks, "Is that the name of the band or style of music?" and bolts for the dance floor.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Rimpel explained: "'Malamanya' means 'bad habit' in Spanish. It comes from a song done by [the Buena Vista Social Club's] Ibrahim Ferrer. It's about a woman who has a bad habit of going to bed with strangers."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laughs.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people who listen to our music to feel so full of passion that they have to share that with someone else -- either someone in the room with them, or find someone else later."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MALAMANYA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9:30 p.m. Tuesdays.</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Driftwood Char Bar, 4415 Nicollet Av. S., Mpls. 612-354-3402 -Admission: Free. Web: </w:t>
      </w:r>
      <w:hyperlink r:id="rId481" w:history="1">
        <w:r>
          <w:rPr>
            <w:rFonts w:ascii="arial" w:eastAsia="arial" w:hAnsi="arial" w:cs="arial"/>
            <w:b w:val="0"/>
            <w:i/>
            <w:strike w:val="0"/>
            <w:noProof w:val="0"/>
            <w:color w:val="0077CC"/>
            <w:position w:val="0"/>
            <w:sz w:val="20"/>
            <w:u w:val="single"/>
            <w:vertAlign w:val="baseline"/>
          </w:rPr>
          <w:t>www.myspace.com/malamanya</w:t>
        </w:r>
      </w:hyperlink>
      <w:r>
        <w:rPr>
          <w:rFonts w:ascii="arial" w:eastAsia="arial" w:hAnsi="arial" w:cs="arial"/>
          <w:b w:val="0"/>
          <w:i w:val="0"/>
          <w:strike w:val="0"/>
          <w:noProof w:val="0"/>
          <w:color w:val="000000"/>
          <w:position w:val="0"/>
          <w:sz w:val="20"/>
          <w:u w:val="none"/>
          <w:vertAlign w:val="baseline"/>
        </w:rPr>
        <w:t xml:space="preserve"> - Also: 5:30 p.m. Thurs. Solera, 900 Hennepin Av. S., Mpls., fundraiser for Sexual Violence Center; $30-$35.</w:t>
      </w:r>
    </w:p>
    <w:p>
      <w:pPr>
        <w:pStyle w:val="Normal59"/>
        <w:keepNext/>
        <w:spacing w:before="240" w:after="0" w:line="340" w:lineRule="atLeast"/>
        <w:ind w:left="0" w:right="0" w:firstLine="0"/>
        <w:jc w:val="left"/>
      </w:pPr>
      <w:bookmarkStart w:id="119" w:name="Correction_0"/>
      <w:bookmarkEnd w:id="119"/>
      <w:r>
        <w:rPr>
          <w:rFonts w:ascii="arial" w:eastAsia="arial" w:hAnsi="arial" w:cs="arial"/>
          <w:b/>
          <w:i w:val="0"/>
          <w:strike w:val="0"/>
          <w:noProof w:val="0"/>
          <w:color w:val="000000"/>
          <w:position w:val="0"/>
          <w:sz w:val="28"/>
          <w:u w:val="none"/>
          <w:vertAlign w:val="baseline"/>
        </w:rPr>
        <w:t>Correction</w:t>
      </w:r>
    </w:p>
    <w:p>
      <w:pPr>
        <w:pStyle w:val="Normal59"/>
        <w:spacing w:line="60" w:lineRule="exact"/>
      </w:pPr>
      <w:r>
        <w:pict>
          <v:line id="_x0000_s1266" style="position:absolute;z-index:25183232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 of the bassist for the Latin roots band Malamanya was incorrectly spelled in this story. He is Tony Schreiner. Also, to clarify, Malamanya performs at 9:30 p.m. most Tuesdays at the Driftwood Char Bar, 4415 Nicollet Av. S., Minneapolis, but will not appear there this Tuesday, July 19. DJ Miguel Vargas will be subbing for Malamanya that night.</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July 17, 2011</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2011</w:t>
      </w:r>
    </w:p>
    <w:p>
      <w:pPr>
        <w:pStyle w:val="Normal59"/>
      </w:pPr>
    </w:p>
    <w:p>
      <w:pPr>
        <w:pStyle w:val="Normal59"/>
        <w:ind w:left="200"/>
        <w:sectPr>
          <w:type w:val="continuous"/>
          <w:pgMar w:top="840" w:right="1000" w:bottom="840" w:left="1000" w:header="400" w:footer="400"/>
          <w:pgNumType w:fmt="decimal"/>
          <w:cols w:space="720"/>
        </w:sectPr>
      </w:pPr>
      <w:r>
        <w:br/>
      </w:r>
      <w:r>
        <w:pict>
          <v:line id="_x0000_s1267"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82"/>
          <w:headerReference w:type="default" r:id="rId483"/>
          <w:footerReference w:type="even" r:id="rId484"/>
          <w:footerReference w:type="default" r:id="rId485"/>
          <w:headerReference w:type="first" r:id="rId486"/>
          <w:footerReference w:type="first" r:id="rId487"/>
          <w:pgSz w:w="12240" w:h="15840"/>
          <w:pgMar w:top="840" w:right="1000" w:bottom="840" w:left="1000" w:header="400" w:footer="400"/>
          <w:pgNumType w:fmt="decimal"/>
          <w:cols w:space="720"/>
          <w:titlePg w:val="0"/>
        </w:sectPr>
      </w:pPr>
    </w:p>
    <w:p>
      <w:pPr>
        <w:pStyle w:val="Normal60"/>
      </w:pPr>
    </w:p>
    <w:p>
      <w:pPr>
        <w:pStyle w:val="Normal60"/>
      </w:pPr>
      <w:r>
        <w:pict>
          <v:shape id="_x0000_i1268" type="#_x0000_t75" alt="LexisNexis®" style="width:147.75pt;height:30pt">
            <v:imagedata r:id="rId17" o:title=""/>
          </v:shape>
        </w:pict>
      </w:r>
      <w:r>
        <w:cr/>
      </w:r>
    </w:p>
    <w:p>
      <w:pPr>
        <w:pStyle w:val="Heading158"/>
        <w:keepNext w:val="0"/>
        <w:spacing w:after="200" w:line="340" w:lineRule="atLeast"/>
        <w:ind w:left="0" w:right="0" w:firstLine="0"/>
        <w:jc w:val="center"/>
      </w:pPr>
      <w:hyperlink r:id="rId488" w:history="1">
        <w:r>
          <w:rPr>
            <w:rFonts w:ascii="arial" w:eastAsia="arial" w:hAnsi="arial" w:cs="arial"/>
            <w:b/>
            <w:i/>
            <w:strike w:val="0"/>
            <w:color w:val="0077CC"/>
            <w:sz w:val="28"/>
            <w:u w:val="single"/>
            <w:vertAlign w:val="baseline"/>
          </w:rPr>
          <w:t>WARGO OUTLASTS SENIORS;</w:t>
        </w:r>
      </w:hyperlink>
      <w:r>
        <w:br/>
      </w:r>
      <w:hyperlink r:id="rId489" w:history="1">
        <w:r>
          <w:rPr>
            <w:rFonts w:ascii="arial" w:eastAsia="arial" w:hAnsi="arial" w:cs="arial"/>
            <w:b/>
            <w:i/>
            <w:strike w:val="0"/>
            <w:color w:val="0077CC"/>
            <w:sz w:val="28"/>
            <w:u w:val="single"/>
            <w:vertAlign w:val="baseline"/>
          </w:rPr>
          <w:t>CRAMPTON DUNKED ON 2ND EXTRA HOLE</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1993, Monday,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60"/>
        <w:keepNext w:val="0"/>
        <w:spacing w:after="0" w:line="240" w:lineRule="atLeast"/>
        <w:ind w:right="0"/>
        <w:jc w:val="both"/>
      </w:pPr>
      <w:bookmarkStart w:id="120" w:name="Bookmark_60"/>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GREEN, ASSOCIATED PRESS WRITER</w:t>
      </w:r>
    </w:p>
    <w:p>
      <w:pPr>
        <w:pStyle w:val="Normal60"/>
        <w:keepNext/>
        <w:spacing w:before="240" w:after="0" w:line="340" w:lineRule="atLeast"/>
        <w:ind w:left="0" w:right="0" w:firstLine="0"/>
        <w:jc w:val="left"/>
      </w:pPr>
      <w:bookmarkStart w:id="121" w:name="Body_58"/>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9" style="position:absolute;z-index:25183436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Wargo searched for his wife among the wildly cheering, celebrating gallery, then fell into her eager embrace.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hug lasted a long time. No words were exchanged. They just stood there yesterday, arms tight around each other, tears streaming down their cheeks in silent celebration of Wargo's triumph over adversity, his unlikely sudden death victory over Bruce Crampton in the PGA Seniors Championship.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Wargo, a club pro with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background, stared down golf's elite and scored his first Senior Tour triumph when Crampton made a mistake on the second extra hole at the PGA National Golf Club.</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Crampton hit his 6-iron tee shot on the par-3 17th hole into the water on the right, and Wargo became a winner with a routine, two-putt par against Crampton's double bogey.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played championship golf under difficult conditions,'' Crampton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an excellent player. this will be the first of many wins for Tom Wargo. He is a great addition to our tour.''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Wargo's first official triumph on the over-50 circuit, was worth $ 110,000 and pushed his season earnings to $ 182,015.</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big moment,'' he said. ''How can you capture it? You can't bottle it. It hasn't sunk in yet.''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a three-shot lead with three holes to play, Wargo lost all of it to Crampton and fell back into a tie at 275, 13 under par.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Crampton, veteran of more than 1,000 pro tournaments and winner of more than $ 4 million, completed a 66 with birdies on the last two holes. Wargo bogeyed the 16th after a pull-hook on his approach and shot 70.</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Wargo, whose swing resembles the short, powerful slash Arnold Palmer brought to pro golf almost four decades ago, stayed alive with a ''working man's par,'' getting up and down from a bunker on the first extra hole.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went back to the 152-yard, par-3 17th.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Crampton, hitting first, pushed his tee shot into the water on the right.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intents and purposes, it was over. All Wargo had to do was keep his tee shot dry. He did that, then two-putted for the winning par.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Crampton birdied the 17th from about 30 feet and Wargo's lead was down to one. Crampton's 12-footer on the final hole forced the playoff.</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first extra hole, the par-4 16th, Crampton was on in two, while Wargo bunkered his 1-iron approach, then came out to about six feet.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Crampton left his 35-foot first putt some 10 feet short, but made the second and, once again, the pressure was on Wargo.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he responded, rolling his par-saver into the heart of the hole.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sent them to the par-3 17th.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it ended.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showdown for the oldest title on the over-50 circuit, Crampton -- winner of 33 career titles in a pro tour career that began 15 years before Wargo even took up golf -- blinked first.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ball got wet and Wargo was a winner.</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60"/>
      </w:pPr>
    </w:p>
    <w:p>
      <w:pPr>
        <w:pStyle w:val="Normal60"/>
        <w:ind w:left="200"/>
        <w:sectPr>
          <w:type w:val="continuous"/>
          <w:pgMar w:top="840" w:right="1000" w:bottom="840" w:left="1000" w:header="400" w:footer="400"/>
          <w:pgNumType w:fmt="decimal"/>
          <w:cols w:space="720"/>
        </w:sectPr>
      </w:pPr>
      <w:r>
        <w:br/>
      </w:r>
      <w:r>
        <w:pict>
          <v:line id="_x0000_s1270"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90"/>
          <w:headerReference w:type="default" r:id="rId491"/>
          <w:footerReference w:type="even" r:id="rId492"/>
          <w:footerReference w:type="default" r:id="rId493"/>
          <w:headerReference w:type="first" r:id="rId494"/>
          <w:footerReference w:type="first" r:id="rId495"/>
          <w:pgSz w:w="12240" w:h="15840"/>
          <w:pgMar w:top="840" w:right="1000" w:bottom="840" w:left="1000" w:header="400" w:footer="400"/>
          <w:pgNumType w:fmt="decimal"/>
          <w:cols w:space="720"/>
          <w:titlePg w:val="0"/>
        </w:sectPr>
      </w:pPr>
    </w:p>
    <w:p>
      <w:pPr>
        <w:pStyle w:val="Normal61"/>
      </w:pPr>
    </w:p>
    <w:p>
      <w:pPr>
        <w:pStyle w:val="Normal61"/>
      </w:pPr>
      <w:r>
        <w:pict>
          <v:shape id="_x0000_i1271" type="#_x0000_t75" alt="LexisNexis®" style="width:147.75pt;height:30pt">
            <v:imagedata r:id="rId17" o:title=""/>
          </v:shape>
        </w:pict>
      </w:r>
      <w:r>
        <w:cr/>
      </w:r>
    </w:p>
    <w:p>
      <w:pPr>
        <w:pStyle w:val="Heading159"/>
        <w:keepNext w:val="0"/>
        <w:spacing w:after="200" w:line="340" w:lineRule="atLeast"/>
        <w:ind w:left="0" w:right="0" w:firstLine="0"/>
        <w:jc w:val="center"/>
      </w:pPr>
      <w:hyperlink r:id="rId496" w:history="1">
        <w:r>
          <w:rPr>
            <w:rFonts w:ascii="arial" w:eastAsia="arial" w:hAnsi="arial" w:cs="arial"/>
            <w:b/>
            <w:i/>
            <w:strike w:val="0"/>
            <w:color w:val="0077CC"/>
            <w:sz w:val="28"/>
            <w:u w:val="single"/>
            <w:vertAlign w:val="baseline"/>
          </w:rPr>
          <w:t>GERMAN SHEPHERD OWNERS COMPETE THIS WEEK</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2005 Thursday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EDITION</w:t>
      </w:r>
    </w:p>
    <w:p>
      <w:pPr>
        <w:pStyle w:val="Normal61"/>
        <w:keepNext w:val="0"/>
        <w:spacing w:after="0" w:line="240" w:lineRule="atLeast"/>
        <w:ind w:right="0"/>
        <w:jc w:val="both"/>
      </w:pPr>
      <w:bookmarkStart w:id="122" w:name="Bookmark_61"/>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S-8</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MARGARET SMYKLA, TRI-STATE SPORTS &amp; NEWS SERVICE</w:t>
      </w:r>
    </w:p>
    <w:p>
      <w:pPr>
        <w:pStyle w:val="Normal61"/>
        <w:keepNext/>
        <w:spacing w:before="240" w:after="0" w:line="340" w:lineRule="atLeast"/>
        <w:ind w:left="0" w:right="0" w:firstLine="0"/>
        <w:jc w:val="left"/>
      </w:pPr>
      <w:bookmarkStart w:id="123" w:name="Body_59"/>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2" style="position:absolute;z-index:25183641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 Alaskan couple told Gayle Kirkwood that they wanted a German shepherd puppy they could raise for avalanche rescue work, the Shadyside woman knew by the time the puppies were 6 to 8 weeks old which of a litter she had available would meet the bill.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be really outgoing, self-assured puppies," said Mrs. Kirkwood, who, with husband Dr. John Kirkwood, a cancer researcher, breeds and trains German shepherds in the German system, which aims to preserve the working traits of the breed.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Kirkwoods have been breeding German shepherds for eight years. Mrs. Kirkwood has trained, shown and raised them for more than 35 years.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kennel, Kirchenwald, in West Deer, serves as the meeting site for the Keystone-Buckeye Hundesport German Shepherd Club, of which Mrs. Kirkwood is president.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tomorrow, the club is hosting the three-day North American Sieger Show at the Aiken Fields in Green Tree, which is being billed as the largest German shepherd event ever held in North America.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Tree was selected due to its proximity to the Radisson Hotel Pittsburgh Green Tree, the host hotel, and to the city, and because the Aiken Fields are so good, Mrs. Kirkwood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450 German shepherds from the United States and 17 other countries will be shown and/or judged. Most will compete for the titles of sieger and siegerin, respectively, the male and female grand champion working dogs.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winners in other classes are the siegers and siegerins of their respective age groups.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is the championship breed show of the German Shepherd Dog Club of America --Working Dog Association, of which Mrs. Kirkwood is a general director.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Admission is free. All start times for the events are approximate.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puppies will be judged at 9 a.m., followed by the judging of junior handlers at 4 p.m.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dogs' performance test will take place at 8 a.m. Youth and young dog classes will compete at 1 p.m.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dogs that passed Saturday's performance test will be evaluated individually at 9 a.m. The critiquing of progeny, or offspring, as to breeding will occur at 1 p.m.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sieger and siegerin will be named during the 4:30 p.m. closing exercises.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German system, all adult dogs are trained in the sport of schutzhund, a triathlon that includes tracking, obedience and protection phases.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Schutzhund training for the Kirkwoods' German shepherds and others locally takes place at the Keystone-Buckeye Hundesport club, which meets twice weekly.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with training is club member Bob Renk, of Brookline, who wears a protective sleeve to teach the dogs to bite.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Renk, a Pittsburgh police detective, and his wife, Laura, a US Airways flight attendant, will have two female German shepherds in this weekend's show.</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older dog, 4-year-old Petra von Kirchenwald, whose last name reflects the kennel name of the breeders, will be presented in the progeny group to show lineage.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Kirkwood said the exercise provided information for breeders as to which traits are produced by which blood lines.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with your own lines what genetic strengths they have, and are passed from litter to litter and from generation to generation," she said. Petra is the granddaughter of the Kirkwoods' foundation female, Meika, with whom they started their kennel.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Meika died recently at age 13.</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the Kirkwoods' dogs, Utz, who died this year at age 10, was the 2001 U.S. sieger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sired three litters in the last month of his life.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Renks' younger dog, 18-month-old Zarie von Reichtal, will compete in the 18- to 24-month class for the title of young dog siegerin, based on the perfection of her anatomy and how well she performs.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Renk and his wife became involved in the sport about four years ago through their association with a canine officer and his dogs.</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1"/>
        <w:spacing w:line="60" w:lineRule="exact"/>
      </w:pPr>
      <w:r>
        <w:pict>
          <v:line id="_x0000_s1273" style="position:absolute;z-index:251837440"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GREEN TREE</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74" style="position:absolute;z-index:251838464"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Tony Tye/Post-Gazette: Gayle Kirkwood, of Shadyside, is one of the organizers of the North American Sieger Show, which will take place in Green Tree tomorrow through Sunday. She is pictured with two of her German shepherds, Zeke, 2, and Brenda, 13.</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2010</w:t>
      </w:r>
    </w:p>
    <w:p>
      <w:pPr>
        <w:pStyle w:val="Normal61"/>
      </w:pPr>
    </w:p>
    <w:p>
      <w:pPr>
        <w:pStyle w:val="Normal61"/>
        <w:ind w:left="200"/>
        <w:sectPr>
          <w:type w:val="continuous"/>
          <w:pgMar w:top="840" w:right="1000" w:bottom="840" w:left="1000" w:header="400" w:footer="400"/>
          <w:pgNumType w:fmt="decimal"/>
          <w:cols w:space="720"/>
        </w:sectPr>
      </w:pPr>
      <w:r>
        <w:br/>
      </w:r>
      <w:r>
        <w:pict>
          <v:line id="_x0000_s1275"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97"/>
          <w:headerReference w:type="default" r:id="rId498"/>
          <w:footerReference w:type="even" r:id="rId499"/>
          <w:footerReference w:type="default" r:id="rId500"/>
          <w:headerReference w:type="first" r:id="rId501"/>
          <w:footerReference w:type="first" r:id="rId502"/>
          <w:pgSz w:w="12240" w:h="15840"/>
          <w:pgMar w:top="840" w:right="1000" w:bottom="840" w:left="1000" w:header="400" w:footer="400"/>
          <w:pgNumType w:fmt="decimal"/>
          <w:cols w:space="720"/>
          <w:titlePg w:val="0"/>
        </w:sectPr>
      </w:pPr>
    </w:p>
    <w:p>
      <w:pPr>
        <w:pStyle w:val="Normal62"/>
      </w:pPr>
    </w:p>
    <w:p>
      <w:pPr>
        <w:pStyle w:val="Normal62"/>
      </w:pPr>
      <w:r>
        <w:pict>
          <v:shape id="_x0000_i1276" type="#_x0000_t75" alt="LexisNexis®" style="width:147.75pt;height:30pt">
            <v:imagedata r:id="rId17" o:title=""/>
          </v:shape>
        </w:pict>
      </w:r>
      <w:r>
        <w:cr/>
      </w:r>
    </w:p>
    <w:p>
      <w:pPr>
        <w:pStyle w:val="Heading160"/>
        <w:keepNext w:val="0"/>
        <w:spacing w:after="200" w:line="340" w:lineRule="atLeast"/>
        <w:ind w:left="0" w:right="0" w:firstLine="0"/>
        <w:jc w:val="center"/>
      </w:pPr>
      <w:hyperlink r:id="rId503" w:history="1">
        <w:r>
          <w:rPr>
            <w:rFonts w:ascii="arial" w:eastAsia="arial" w:hAnsi="arial" w:cs="arial"/>
            <w:b/>
            <w:i/>
            <w:strike w:val="0"/>
            <w:color w:val="0077CC"/>
            <w:sz w:val="28"/>
            <w:u w:val="single"/>
            <w:vertAlign w:val="baseline"/>
          </w:rPr>
          <w:t>Guerin says he won't lease a city car again</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1993, Saint Paul Edition</w:t>
      </w:r>
    </w:p>
    <w:p>
      <w:pPr>
        <w:pStyle w:val="Normal62"/>
        <w:keepNext w:val="0"/>
        <w:spacing w:after="0" w:line="240" w:lineRule="atLeast"/>
        <w:ind w:right="0"/>
        <w:jc w:val="both"/>
      </w:pPr>
      <w:bookmarkStart w:id="124" w:name="Bookmark_62"/>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Star Tribune</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Lonetree; Staff Writer</w:t>
      </w:r>
    </w:p>
    <w:p>
      <w:pPr>
        <w:pStyle w:val="Normal62"/>
        <w:keepNext/>
        <w:spacing w:before="240" w:after="0" w:line="340" w:lineRule="atLeast"/>
        <w:ind w:left="0" w:right="0" w:firstLine="0"/>
        <w:jc w:val="left"/>
      </w:pPr>
      <w:bookmarkStart w:id="125" w:name="Body_60"/>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7" style="position:absolute;z-index:25184051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City Council Member Dino Guerin says he won't be leasing any more cars from the city.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Guerin is facing criticism for using a city car for a personal trip to Hudson, Wis., on Friday in which the car was hit by another vehicle.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 Paul official whose department leased the car to Guerin has said that he made it clear that the car was to be used only for city business.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Guerin said Tuesday that he does not recall any such directive. But while he plans to continue using taxpayer-paid travel allowances to rent a car, he said he will deal with a private company instead.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Guerin's ability to secure the city car is being questioned by City Hall officials and a union leader.  The case also has fueled speculation that a DFL candidate might challenge Guerin, a popular political maverick in the city's Seventh District.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 leaves him vulnerable," said Kevin Howley, chairman of the city's DFL Party.  "I'm looking for an opportunity to win that seat back."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Guerin ended the DFL's hold on the East Side district in late 1991 when he easily defeated incumbent Tom Dimond.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Guerin, a former city firefighter, has clashed publicly with Mayor Jim Scheibel and has positioned himself as a spokesman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fed up with government spending and special interests.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Guerin said Monday that his decision to lease the car, a 1987 Chevy Celebrity, actually helps prove that he is a fiscal conservative.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council member is eligible to receive $ 130 a month in public money for in-town travel, and their two aides can collect $ 65 apiece.  None is required to document expenses.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Guerin said that he and his aides chose to lease a car rather than collect the payments and were saving the city money in the process.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Guerin is the only council member who has been granted use of a city car.  Three colleagues said yesterday that they did not know about the arrangement.  And one of them, Bob Long, said that he believes that only the mayor and police and fire chiefs should have 24-hour use of a vehicle.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Jerry Serfling, assistant director of Council 14 of the American Federation of State, County and Municipal Employees, said it seemed unfair for Guerin to have a car when there are more than 100 city employees who must have their own vehicles available on a daily basis.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members might want to join Dino's union," Serfling joked.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Guerin said that he has never received an endorsement from the union and that any criticism from Serfling would be politically motivated. He said he expects to continue enjoying support from police and fire unions.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 of the incident prompted Public Works Director Tom Eggum to say yesterday that he would ask the mayor's office to review any future council car leases.  He added that the damage to the Chevrolet is expected to exceed its worth.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probably will be reimbursed by the other driver's insurance company, he said.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 Omoto, a Dayton's Bluff community activist who is considering a campaign against Guerin, said yesterday that she received about 15 calls yesterday from people who said that they saw a newspaper account of the incident and encouraged her to run.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1993</w:t>
      </w:r>
    </w:p>
    <w:p>
      <w:pPr>
        <w:pStyle w:val="Normal62"/>
      </w:pPr>
    </w:p>
    <w:p>
      <w:pPr>
        <w:pStyle w:val="Normal62"/>
        <w:ind w:left="200"/>
        <w:sectPr>
          <w:type w:val="continuous"/>
          <w:pgMar w:top="840" w:right="1000" w:bottom="840" w:left="1000" w:header="400" w:footer="400"/>
          <w:pgNumType w:fmt="decimal"/>
          <w:cols w:space="720"/>
        </w:sectPr>
      </w:pPr>
      <w:r>
        <w:br/>
      </w:r>
      <w:r>
        <w:pict>
          <v:line id="_x0000_s127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504"/>
          <w:headerReference w:type="default" r:id="rId505"/>
          <w:footerReference w:type="even" r:id="rId506"/>
          <w:footerReference w:type="default" r:id="rId507"/>
          <w:headerReference w:type="first" r:id="rId508"/>
          <w:footerReference w:type="first" r:id="rId509"/>
          <w:pgSz w:w="12240" w:h="15840"/>
          <w:pgMar w:top="840" w:right="1000" w:bottom="840" w:left="1000" w:header="400" w:footer="400"/>
          <w:pgNumType w:fmt="decimal"/>
          <w:cols w:space="720"/>
          <w:titlePg w:val="0"/>
        </w:sectPr>
      </w:pPr>
    </w:p>
    <w:p>
      <w:pPr>
        <w:pStyle w:val="Normal63"/>
      </w:pPr>
    </w:p>
    <w:p>
      <w:pPr>
        <w:pStyle w:val="Normal63"/>
      </w:pPr>
      <w:r>
        <w:pict>
          <v:shape id="_x0000_i1279" type="#_x0000_t75" alt="LexisNexis®" style="width:147.75pt;height:30pt">
            <v:imagedata r:id="rId17" o:title=""/>
          </v:shape>
        </w:pict>
      </w:r>
      <w:r>
        <w:cr/>
      </w:r>
    </w:p>
    <w:p>
      <w:pPr>
        <w:pStyle w:val="Heading161"/>
        <w:keepNext w:val="0"/>
        <w:spacing w:after="200" w:line="340" w:lineRule="atLeast"/>
        <w:ind w:left="0" w:right="0" w:firstLine="0"/>
        <w:jc w:val="center"/>
      </w:pPr>
      <w:hyperlink r:id="rId510" w:history="1">
        <w:r>
          <w:rPr>
            <w:rFonts w:ascii="arial" w:eastAsia="arial" w:hAnsi="arial" w:cs="arial"/>
            <w:b/>
            <w:i/>
            <w:strike w:val="0"/>
            <w:color w:val="0077CC"/>
            <w:sz w:val="28"/>
            <w:u w:val="single"/>
            <w:vertAlign w:val="baseline"/>
          </w:rPr>
          <w:t>The summit vs. the street; Thousands railed against Bush in Argentina; some turned violent.</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2005 Saturday</w:t>
      </w:r>
    </w:p>
    <w:p>
      <w:pPr>
        <w:pStyle w:val="Normal63"/>
        <w:keepNext w:val="0"/>
        <w:spacing w:after="0" w:line="240" w:lineRule="atLeast"/>
        <w:ind w:right="0"/>
        <w:jc w:val="both"/>
      </w:pPr>
      <w:bookmarkStart w:id="126" w:name="Bookmark_63"/>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63"/>
        <w:keepNext w:val="0"/>
        <w:spacing w:before="120" w:after="0" w:line="220" w:lineRule="atLeast"/>
        <w:ind w:left="0" w:right="0" w:firstLine="0"/>
        <w:jc w:val="left"/>
      </w:pPr>
      <w:r>
        <w:br/>
      </w:r>
      <w:r>
        <w:pict>
          <v:shape id="_x0000_i1280" type="#_x0000_t75" style="width:149.98pt;height:37.5pt">
            <v:imagedata r:id="rId112"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McMahon, Chicago Tribunes</w:t>
      </w:r>
    </w:p>
    <w:p>
      <w:pPr>
        <w:pStyle w:val="Normal63"/>
        <w:keepNext/>
        <w:spacing w:before="240" w:after="0" w:line="340" w:lineRule="atLeast"/>
        <w:ind w:left="0" w:right="0" w:firstLine="0"/>
        <w:jc w:val="left"/>
      </w:pPr>
      <w:bookmarkStart w:id="127" w:name="Body_61"/>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1" style="position:absolute;z-index:25184256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Ruefully acknowledging the hostility that greeted him at the Summit of the Americas, President Bush told his Argentine host yesterday that organizing a summit was hard work - especially when Bush himself was a participant.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day's end, events would show how right Bush was.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Masked protesters accusing the President of imperialism clashed with riot police in the beach city of Mar del Plata. They pounded the pavement with sticks and clubs. They launched rocks with slingshots and withstood volleys of tear gas. They broke shop windows, destroyed phone booths, and torched the American flag. And they nearly burned down a branch of Banco Galicia.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managed to come within a mile of the summit site but failed to break through security lines formed by Argentine police and soldiers.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people were detained, police said. It was unclear if there were injuries.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 Summit of the Americas, bringing together the leaders of 34 nations, opened just about on schedule.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easy to host all these countries - particularly not easy to host, perhaps, me," Bush told Argentine President Nestor Kirchner after a morning meeting that both men praised as candid and friendly. "But thank you for doing it."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broke out after a long day of uniformly peaceful protests.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demonstrators arrived on an early-morning train from Buenos Aires. Led by the former Argentine soccer star Diego Maradona, they spewed insults and cursed Bush, chanting: "Fascist Bush! You are the terrorist!" Others came by bus, toting signs praising leftist figures such as Che Guevara, Fidel Castro and Hugo Chavez.</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Chavez, the Venezuelan president who has challenged the United States with his rhetoric and policies, rallied thousands of labor leaders, peace activists and indigenous groups with a fiery speech at the Mar del Plata soccer stadium.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special aim at U.S.-led efforts to create a free-trade zone across the Western Hemisphere. Talks on the Free Trade Area of the Americas have stalled, with five South American states opposing greater liberalization of commerce.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tomb!" Chavez shouted. "All of us here have brought an undertaker's shovel, because here in Mar del Plata is the tomb of the FTAA."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President Vicente Fox said the FTAA proposal would move forward anyway, because 29 of the 34 nations taking part in the summit were considering cobbling together their own FTAA - without opponents Venezuela, Brazil, Argentina, Paraguay and Uruguay.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Shannon, the new U.S. assistant secretary of state for Western Hemisphere affairs, said, "There is significant support within the region for economic integration and for a Free Trade Area of the Americas."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Top-level negotiators at the summit have so far failed to agree on key language aimed at relaunching talks as soon as April for the FTAA - an ambitious proposal originally raised in 1994 at the first Americas summit in Miami.</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cheered Chavez madly. They waved signs lampooning Bush as a devil and as a clown. They spoke of a new wave of leftist leaders across the continent: One banner featured giant portraits of Castro, Chavez, Kirchner, Brazilian President Luiz Inacio Lula da Silva, and Uruguay's Tabare Vazquez.</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Chavez painted his so-called Bolivarian Revolution in stark terms: Socialist vs. capitalist. North vs. south. Rich vs. poor. He told the crowd that Bush was planning to invade Venezuela, and the former military officer whipped up the crowd with a challenge: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occurs to U.S. imperialism, in its desperation, to invade Venezuela, a 100 years' war will begin," Chavez said.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hostility toward Bush and suspicion of the United States ran deep in the crowd.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Bush found a pretext to invade Iraq, he will find a pretext to invade South America," said Nestor Corsini, 55, a social worker from Buenos Aires. "Bush is an imperialist, an imperialist on behalf of capitalism and transnational companies, no matter what countries they come from."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Corsini said Chavez was leading a new leftist movement that would counter the capitalist and neoliberal policies of the last 15 years, which many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 Americans blame for the region's poverty and gaping inequality.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includes information from the Associated Press.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2005</w:t>
      </w:r>
    </w:p>
    <w:p>
      <w:pPr>
        <w:pStyle w:val="Normal63"/>
      </w:pPr>
    </w:p>
    <w:p>
      <w:pPr>
        <w:pStyle w:val="Normal63"/>
        <w:ind w:left="200"/>
        <w:sectPr>
          <w:type w:val="continuous"/>
          <w:pgMar w:top="840" w:right="1000" w:bottom="840" w:left="1000" w:header="400" w:footer="400"/>
          <w:pgNumType w:fmt="decimal"/>
          <w:cols w:space="720"/>
        </w:sectPr>
      </w:pPr>
      <w:r>
        <w:br/>
      </w:r>
      <w:r>
        <w:pict>
          <v:line id="_x0000_s1282"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511"/>
          <w:headerReference w:type="default" r:id="rId512"/>
          <w:footerReference w:type="even" r:id="rId513"/>
          <w:footerReference w:type="default" r:id="rId514"/>
          <w:headerReference w:type="first" r:id="rId515"/>
          <w:footerReference w:type="first" r:id="rId516"/>
          <w:pgSz w:w="12240" w:h="15840"/>
          <w:pgMar w:top="840" w:right="1000" w:bottom="840" w:left="1000" w:header="400" w:footer="400"/>
          <w:pgNumType w:fmt="decimal"/>
          <w:cols w:space="720"/>
          <w:titlePg w:val="0"/>
        </w:sectPr>
      </w:pPr>
    </w:p>
    <w:p>
      <w:pPr>
        <w:pStyle w:val="Normal64"/>
      </w:pPr>
    </w:p>
    <w:p>
      <w:pPr>
        <w:pStyle w:val="Normal64"/>
      </w:pPr>
      <w:r>
        <w:pict>
          <v:shape id="_x0000_i1283" type="#_x0000_t75" alt="LexisNexis®" style="width:147.75pt;height:30pt">
            <v:imagedata r:id="rId17" o:title=""/>
          </v:shape>
        </w:pict>
      </w:r>
      <w:r>
        <w:cr/>
      </w:r>
    </w:p>
    <w:p>
      <w:pPr>
        <w:pStyle w:val="Heading162"/>
        <w:keepNext w:val="0"/>
        <w:spacing w:after="200" w:line="340" w:lineRule="atLeast"/>
        <w:ind w:left="0" w:right="0" w:firstLine="0"/>
        <w:jc w:val="center"/>
      </w:pPr>
      <w:hyperlink r:id="rId517" w:history="1">
        <w:r>
          <w:rPr>
            <w:rFonts w:ascii="arial" w:eastAsia="arial" w:hAnsi="arial" w:cs="arial"/>
            <w:b/>
            <w:i/>
            <w:strike w:val="0"/>
            <w:color w:val="0077CC"/>
            <w:sz w:val="28"/>
            <w:u w:val="single"/>
            <w:vertAlign w:val="baseline"/>
          </w:rPr>
          <w:t>ROSEANNE ARNOLD FINE IN A RAGGED 'ELVIS' MELODRAMA</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1993, Saturday,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4"/>
        <w:keepNext w:val="0"/>
        <w:spacing w:after="0" w:line="240" w:lineRule="atLeast"/>
        <w:ind w:right="0"/>
        <w:jc w:val="both"/>
      </w:pPr>
      <w:bookmarkStart w:id="128" w:name="Bookmark_64"/>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TV REVIEW</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DUFFY, DETROIT FREE PRESS</w:t>
      </w:r>
    </w:p>
    <w:p>
      <w:pPr>
        <w:pStyle w:val="Normal64"/>
        <w:keepNext/>
        <w:spacing w:before="240" w:after="0" w:line="340" w:lineRule="atLeast"/>
        <w:ind w:left="0" w:right="0" w:firstLine="0"/>
        <w:jc w:val="left"/>
      </w:pPr>
      <w:bookmarkStart w:id="129" w:name="Body_62"/>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4" style="position:absolute;z-index:25184460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Roseanne Arnold fumbles, she's fascinating.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in point: ''The Woman Who Loved Elvis,'' Arnold's quirky recessionary melodrama about an embattled welfare mom with a major Presley fetish, airing at 9 p.m. tomorrow on ABC.</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figure this would be the perfect TV marriage.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Roseanne Arnold, indomitable sitcom superstar and gritty domestic goddess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meets the memory of his highness, the King. Seems like blue-collar synergy supreme.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not exactly.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''Roseanne'' each week, we get a tough, funny and honest exploration of the economically bruised lives of Roseanne and Dan Conner and their family. Unlike most family sitcoms, ''Roseanne'' has the messy ring of emotional truth. The show acknowledges a reality -- often more bitter than sweet -- that lies outside the comfy confines of a make-believe TV world.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some of those same real-world concerns in ''The Woman Who Loved Elvis,'' which is filled with Arnold's prickly, in-your-face personality.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''Graced Land,'' a 1992 novel by Laura Kalpakian, the film focuses on the sometimes bleak, comically unsettled life of Joyce Jackson (Arnold). She's a small-town Iowa woman with two daughters, forced onto the welfare rolls when her husband walked out to take up with a younger woman.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nosy welfare bureaucrats are a constant irritant -- certain this woman is somehow defrauding them.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inspiration in a do-be-cruel world, Joyce Jackson seeks solace in Elvis. She's built a shrine to him in her home. ''People who don't like Elvis, you just can't trust at all,'' she tells a young, idealistic caseworker from the Iowa Department of Social Services.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fine.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fairly rapidly, ''The Woman Who Loved Elvis'' begins to unravel.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sharp, insightful ''Roseanne,'' this movie eventually grows mopey and sentimental. It also begins to whine, with screenwriter Rita Mae Brown (''Rubyfruit Jungle'') offering an incessantly superficial ''all-men- are-pigs'' thematic mantra.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screwed-up marriages and romantic relationships in ''The Woman Who Loved Elvis'' are uniformly caused by abusive, duplicitous or undependable men.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object of Joyce Jackson's testosterone disaffection is estranged hubby Jack, a sulky motorcycle-riding lump who drifts in and out of her life. She keeps deluding herself into thinking he'll eventually return for good.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Jack the semi-rat is played by Arnold's real-life husband and co-executive producer, Tom (''The Jackie Thomas Show''). Imagine Jackie Thomas on Thorazine and you've got Jack Jackson.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real disappointments in ''The Woman Who Loved Elvis'' is the story line itself. It gets lost in the shuffle.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give Roseanne Arnold credit. She's a most unconventional Hollywood superstar.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tell she takes Elvis Presley seriously. This is no disparaging parody of an Elvis true believer. Roseanne's a fan.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some of the loosey-goosey, female-bonding scenes between Joyce Jackson and her longtime best friend Sandee (Sally Kirkland), we get a jolt of the yeasty, blue-collar soul that routinely enriches ''Roseanne.'' It's a shame the rest of ''The Woman Who Loved Elvis'' doesn't work as well.</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85" style="position:absolute;z-index:251845632"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Roseanne Arnold plays a woman forced onto welfare when her husband walks out on her in ''The Woman Who Loved Elvis.''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64"/>
      </w:pPr>
    </w:p>
    <w:p>
      <w:pPr>
        <w:pStyle w:val="Normal64"/>
        <w:ind w:left="200"/>
        <w:sectPr>
          <w:type w:val="continuous"/>
          <w:pgMar w:top="840" w:right="1000" w:bottom="840" w:left="1000" w:header="400" w:footer="400"/>
          <w:pgNumType w:fmt="decimal"/>
          <w:cols w:space="720"/>
        </w:sectPr>
      </w:pPr>
      <w:r>
        <w:br/>
      </w:r>
      <w:r>
        <w:pict>
          <v:line id="_x0000_s1286"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518"/>
          <w:headerReference w:type="default" r:id="rId519"/>
          <w:footerReference w:type="even" r:id="rId520"/>
          <w:footerReference w:type="default" r:id="rId521"/>
          <w:headerReference w:type="first" r:id="rId522"/>
          <w:footerReference w:type="first" r:id="rId523"/>
          <w:pgSz w:w="12240" w:h="15840"/>
          <w:pgMar w:top="840" w:right="1000" w:bottom="840" w:left="1000" w:header="400" w:footer="400"/>
          <w:pgNumType w:fmt="decimal"/>
          <w:cols w:space="720"/>
          <w:titlePg w:val="0"/>
        </w:sectPr>
      </w:pPr>
    </w:p>
    <w:p>
      <w:pPr>
        <w:pStyle w:val="Normal65"/>
      </w:pPr>
    </w:p>
    <w:p>
      <w:pPr>
        <w:pStyle w:val="Normal65"/>
      </w:pPr>
      <w:r>
        <w:pict>
          <v:shape id="_x0000_i1287" type="#_x0000_t75" alt="LexisNexis®" style="width:147.75pt;height:30pt">
            <v:imagedata r:id="rId17" o:title=""/>
          </v:shape>
        </w:pict>
      </w:r>
      <w:r>
        <w:cr/>
      </w:r>
    </w:p>
    <w:p>
      <w:pPr>
        <w:pStyle w:val="Heading163"/>
        <w:keepNext w:val="0"/>
        <w:spacing w:after="200" w:line="340" w:lineRule="atLeast"/>
        <w:ind w:left="0" w:right="0" w:firstLine="0"/>
        <w:jc w:val="center"/>
      </w:pPr>
      <w:hyperlink r:id="rId524" w:history="1">
        <w:r>
          <w:rPr>
            <w:rFonts w:ascii="arial" w:eastAsia="arial" w:hAnsi="arial" w:cs="arial"/>
            <w:b/>
            <w:i/>
            <w:strike w:val="0"/>
            <w:color w:val="0077CC"/>
            <w:sz w:val="28"/>
            <w:u w:val="single"/>
            <w:vertAlign w:val="baseline"/>
          </w:rPr>
          <w:t>4-STAR FILM SCHOOL</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1996, FRIDAY,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65"/>
        <w:keepNext w:val="0"/>
        <w:spacing w:after="0" w:line="240" w:lineRule="atLeast"/>
        <w:ind w:right="0"/>
        <w:jc w:val="both"/>
      </w:pPr>
      <w:bookmarkStart w:id="130" w:name="Bookmark_65"/>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Dayton Daily News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1292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Larsen Dayton Daily News</w:t>
      </w:r>
    </w:p>
    <w:p>
      <w:pPr>
        <w:pStyle w:val="Normal65"/>
        <w:keepNext/>
        <w:spacing w:before="240" w:after="0" w:line="340" w:lineRule="atLeast"/>
        <w:ind w:left="0" w:right="0" w:firstLine="0"/>
        <w:jc w:val="left"/>
      </w:pPr>
      <w:bookmarkStart w:id="131" w:name="Body_63"/>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88" style="position:absolute;z-index:25184768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See GO! for Dave Larsen's review of the Big Lens Film Festival.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Two-time Academy Award nominees Jim Klein and Julia Reichert came of age before film school became the place to learn your craft.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went to film school, you wouldn't admit it when you went out looking for a job because there would immediately be this prejudice that you didn't know what you were talking about,' Klein said. 'That has changed dramatically over the last 15 years, to the point where the vast majority of people in the film world went to film school.'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students have followed in the footsteps of Francis Ford Coppola, George Lucas and Martin Scorsese - the new breed of film-school-trained directors who rose to prominence in the late '60s and early '70s. Coppola, Lucas and Scorsese studied at the country's three most prestigious film schools - the University of California at Los Angeles, the University of Southern California and New York University.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State University, where Klein and Reichert teach film production, is quietly gaining a comparable reputation. 'We're certainly one of the top five undergraduate film schools in the country, and we are competitive with the top graduate schools in terms of the quality of film that our students are making,' Klein said. What it lacks are the resources of those more prestigious schools.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isn't aware of another film school that's had shorts in the prestigious Sundance Film Festival two years in a row. WSU students Josh Wintringham and Nicol Simmons had back-to-back entries at Sundance in 1995 and '96. Simmons' film, Dry Mount , won a Special Jury Prize.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Threat , a popular alternative-film magazine, listed Wright State as a Recommended Film School of National Reputation.  The Independent , the leading periodical for independent filmmakers, named it as one of only nine national film schools to offer superior training in an independent film environment.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new shorts by WSU students will premiere tonight at the seventh annual Big Lens Film Festival, with repeat showings on Saturday.  'It's the high point of the year, no question about it,' Reichert said. After Big Lens, the aspiring filmmakers cross their fingers and hope for a call from Sundance or any of another 20 to 25 international festivals.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point in making films if you can't show them,' said senior Paul Hill, who produced one of this year's Big Lens premieres, Dead Cats Dance on Fire. 'We all want to try to break into the industry somehow, outside a student level. Getting into these important festivals is really our main outlet for that.'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State's Motion Pictures Program, part of the university's Department of Theatre Arts, was founded in 1976 . Two nationally recognized film-theory professors - Charles Derry and Bill Lafferty , who both earned doctorates from another top film school, Northwestern University - joined the faculty in 1978 and 1980. Production courses were taught by part-time adjunct professors before Reichert and Klein came on board in 1984.</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Reichert and Klein had just completed their Academy Award-nominated documentary, Red . The Motion Pictures Program had just received part of a $ 150,000 Program Excellence Award bestowed on the theater department by the Ohio Board of Regents, with a matching Academic Challenge Award of $ 650,000 over six years.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program's portion went to buy equipment - which up until then had consisted of one Nagra sound recording deck and a 25-year-old sync-sound camera - and hire Reichert and Klein to teach a documentary course.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based their one-on-one teaching style on their own learning experience in the pre-film-school era. One of the films that came out of that six-month mentoring session was Steven Bognar's If It Bleeds, It Leads , which was nominated for a Student Academy Award and was distributed nationally. Reichert and Klein stayed on, sharing one full-time teaching position.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Bognar's first feature-length documentary, Personal Belongings , premiered at Sundance in January.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Pictures Program was honored with its own Program Excellence Award in 1988, becoming the only department at Wright State to win two. Most of the $ 147,000 grant was used to buy production equipment and create a faculty position for Russell Johnson , an experimental narrative filmmaker who teaches production, history and theory. The program also received a second matching Academic Challenge Award of $ 480,000 over six years. 'The early years were good for growth,' Klein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was vying for its third Excellence Award when Gov. George Voinovich suspended the grants as part of his education budget cuts. 'Since then the quality of our students' work has continued to get better, but our ability to service the students and provide up-to-date equipment and facilities is really on the brink,' Klein said. 'It doesn't help at all that the industry is moving into entirely new technology right now.'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is a technology-dependent program, and with the industry shift to digital editing and the advent of interactive multimedia formats, it's become costly for Wright State to keep up.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state-assisted university implemented an across-the-board 3-percent re-allocation of funds earlier this year, according to Barry Johnson, assistant vice president for public relations. All departments were asked to return 3 percent of their budgets, to be redistributed to growth areas such as the School of Nursing. For the Motion Pictures Program, that meant the loss of one full-time staff position.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made our work harder,' Reichert said. 'But … I do believe the quality of the work, it's getting stronger in the face of that.' The program's heightened recognition is attracting better students, she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competitive program,' said senior Andrew Estevez , who directed The Signing , another of this year's Big Lens offerings. Estevez is the nephew of actor and Dayton native Martin Sheen . 'There's a limited amount of resources… There's a limited number of instructors. It's a very tough program in terms of the classes you have to take.'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60 new students apply for 40 freshman slots each year . Those selected must earn B's in their production and theory classes to advance to sophomore year, which usually cuts the class to 20. That falls to 10 by junior year - students must audition their work for the faculty to be selected. 'There's a lot of gnashing of teeth around that time,' Estevez said. Only four or five graduate each year, after making a junior and senior film. Most take five or more years to complete the program, which also has heavy humanities requirements.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hard to get through the program, and there is a winnowing away of people,' said Derry , who teaches film history, theory and criticism. 'But right now we are servicing as many students as our budgets allow. So we're really at maximum capacity.'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students choose Wright State for economic reasons, according to Klein. WSU's $ 3,600 annual tuition is a fraction of USC's $ 19,140 . Film students must also finance their own projects - which can run from $ 4,000 for Night Owls to $ 30,000 for Night Swimming , both of which are featured in this year's Big Lens Festival. They pay for their films by working, borrowing, applying for grants and maxing out their credit cards.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blue-collar backgrounds gives their films what Derry calls a Midwest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voice. 'Our students have sort of come to realize that their own background - their 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 really is what makes them special and what can contribute to their success. They have to see that not as an impediment, but an advantage,' he said.</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CONTACT Dave Larsen by e-mail: </w:t>
      </w:r>
      <w:hyperlink r:id="rId525" w:history="1">
        <w:r>
          <w:rPr>
            <w:rFonts w:ascii="arial" w:eastAsia="arial" w:hAnsi="arial" w:cs="arial"/>
            <w:b w:val="0"/>
            <w:i/>
            <w:strike w:val="0"/>
            <w:noProof w:val="0"/>
            <w:color w:val="0077CC"/>
            <w:position w:val="0"/>
            <w:sz w:val="20"/>
            <w:u w:val="single"/>
            <w:vertAlign w:val="baseline"/>
          </w:rPr>
          <w:t>dave_larsen@coxohio.com</w:t>
        </w:r>
      </w:hyperlink>
      <w:r>
        <w:rPr>
          <w:rFonts w:ascii="arial" w:eastAsia="arial" w:hAnsi="arial" w:cs="arial"/>
          <w:b w:val="0"/>
          <w:i w:val="0"/>
          <w:strike w:val="0"/>
          <w:noProof w:val="0"/>
          <w:color w:val="000000"/>
          <w:position w:val="0"/>
          <w:sz w:val="20"/>
          <w:u w:val="none"/>
          <w:vertAlign w:val="baseline"/>
        </w:rPr>
        <w:t xml:space="preserve"> or by phone: (937) 225-2419. How to go  </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89" style="position:absolute;z-index:251848704"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 Paul Hill, shown editing film, is a senior in Wright State University's highly regarded film program.  PHOTO CREDIT: JAN UNDERWOOD/DAYTON DAILY NEWS, (2) Jim Klein: "We're certainly one of the top five undergraduate film schools in the country.", PHOTO CREDIT: None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1996</w:t>
      </w:r>
    </w:p>
    <w:p>
      <w:pPr>
        <w:pStyle w:val="Normal65"/>
      </w:pPr>
    </w:p>
    <w:p>
      <w:pPr>
        <w:pStyle w:val="Normal65"/>
        <w:ind w:left="200"/>
        <w:sectPr>
          <w:type w:val="continuous"/>
          <w:pgMar w:top="840" w:right="1000" w:bottom="840" w:left="1000" w:header="400" w:footer="400"/>
          <w:pgNumType w:fmt="decimal"/>
          <w:cols w:space="720"/>
        </w:sectPr>
      </w:pPr>
      <w:r>
        <w:br/>
      </w:r>
      <w:r>
        <w:pict>
          <v:line id="_x0000_s129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26"/>
          <w:headerReference w:type="default" r:id="rId527"/>
          <w:footerReference w:type="even" r:id="rId528"/>
          <w:footerReference w:type="default" r:id="rId529"/>
          <w:headerReference w:type="first" r:id="rId530"/>
          <w:footerReference w:type="first" r:id="rId531"/>
          <w:pgSz w:w="12240" w:h="15840"/>
          <w:pgMar w:top="840" w:right="1000" w:bottom="840" w:left="1000" w:header="400" w:footer="400"/>
          <w:pgNumType w:fmt="decimal"/>
          <w:cols w:space="720"/>
          <w:titlePg w:val="0"/>
        </w:sectPr>
      </w:pPr>
    </w:p>
    <w:p>
      <w:pPr>
        <w:pStyle w:val="Normal66"/>
      </w:pPr>
    </w:p>
    <w:p>
      <w:pPr>
        <w:pStyle w:val="Normal66"/>
      </w:pPr>
      <w:r>
        <w:pict>
          <v:shape id="_x0000_i1291" type="#_x0000_t75" alt="LexisNexis®" style="width:147.75pt;height:30pt">
            <v:imagedata r:id="rId17" o:title=""/>
          </v:shape>
        </w:pict>
      </w:r>
      <w:r>
        <w:cr/>
      </w:r>
    </w:p>
    <w:p>
      <w:pPr>
        <w:pStyle w:val="Heading164"/>
        <w:keepNext w:val="0"/>
        <w:spacing w:after="200" w:line="340" w:lineRule="atLeast"/>
        <w:ind w:left="0" w:right="0" w:firstLine="0"/>
        <w:jc w:val="center"/>
      </w:pPr>
      <w:hyperlink r:id="rId532" w:history="1">
        <w:r>
          <w:rPr>
            <w:rFonts w:ascii="arial" w:eastAsia="arial" w:hAnsi="arial" w:cs="arial"/>
            <w:b/>
            <w:i/>
            <w:strike w:val="0"/>
            <w:color w:val="0077CC"/>
            <w:sz w:val="28"/>
            <w:u w:val="single"/>
            <w:vertAlign w:val="baseline"/>
          </w:rPr>
          <w:t>John Grogan / Casinos aren't promised land</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2005 Monday CITY-D EDITION</w:t>
      </w:r>
    </w:p>
    <w:p>
      <w:pPr>
        <w:pStyle w:val="Normal66"/>
        <w:keepNext w:val="0"/>
        <w:spacing w:after="0" w:line="240" w:lineRule="atLeast"/>
        <w:ind w:right="0"/>
        <w:jc w:val="both"/>
      </w:pPr>
      <w:bookmarkStart w:id="132" w:name="Bookmark_66"/>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66"/>
        <w:keepNext w:val="0"/>
        <w:spacing w:before="120" w:after="0" w:line="220" w:lineRule="atLeast"/>
        <w:ind w:left="0" w:right="0" w:firstLine="0"/>
        <w:jc w:val="left"/>
      </w:pPr>
      <w:r>
        <w:br/>
      </w:r>
      <w:r>
        <w:pict>
          <v:shape id="_x0000_i1292" type="#_x0000_t75" style="width:149.98pt;height:37.5pt">
            <v:imagedata r:id="rId112"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BRIEF; Pg. B01</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Grogan; Inquirer Columnist</w:t>
      </w:r>
    </w:p>
    <w:p>
      <w:pPr>
        <w:pStyle w:val="Normal66"/>
        <w:keepNext/>
        <w:spacing w:before="240" w:after="0" w:line="340" w:lineRule="atLeast"/>
        <w:ind w:left="0" w:right="0" w:firstLine="0"/>
        <w:jc w:val="left"/>
      </w:pPr>
      <w:bookmarkStart w:id="133" w:name="Body_64"/>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3" style="position:absolute;z-index:25185075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I propose an all-expenses-paid road trip for Gov. Rendell and every member of the Pennsylvania General Assembly?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steer the state down a path toward casino gambling, hailing it as the next great savior, I would like them to do what I did last week: Spend a night at an Atlantic City casino watching the gilded age of gambling in action.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them to see the seniors in wheelchairs and the down-on-their-luck in cheap jogging suits. I would like them to meet the very pregnant young woman I found in a cloud of cigarette smoke as she fed quarters endlessly into a slot machine, waiting for the big payout that never came. I'd like them to ask her whether she wouldn't be better off feeding a college fund.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them to see the false promises and manufactured opulence. I would like them to pose for photographs beneath the brightly lit sign that boldly assured the gullible: "Winner Every Time."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them to see what I saw and then explain again why they are leading us down this road.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junket I would enthusiastically support with my tax dollars.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entered the Tropicana Casino Resort about 8 p.m., and it was like walking onto a movie set - pre-Castro Havana, circa 1955.</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Endless blue sky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Fake palm trees and fake balconies and fake gaslights with fake flames lined the fake streets. There was even a fake blue sky painted onto the vast domelike ceiling, where the sun never sets and rain clouds never obscure the view.</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outside this theme-park fantasyland, the real Atlantic City more closely resembles today's Havana, complete with third-world-worthy poverty and decay. No matter, we were inside, where the promise of random riches beckoned. As the flashing sign promised: "Change Your Life."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casino was grand in its scope, clearly designed as a destination for the glamorous, jet-setter class. But, on this night at least, I found far greater evidence of quite the opposite - members of the underclass,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pension class.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Dominating the gambling scene were old men leaning on canes and old women in electric scooters. There were young couples who did not appear to have discretionary income to bet away. There were the big spenders, little men who flashed large bills as if they could buy respect.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sure, there were also tourists and conventioneers simply trying their luck while on vacation. I spoke with one woman who was attending a trade show and bet $170 before hitting a $400 jackpot - and then was smart enough, and disciplined enough, to quit. But social gamblers like her appeared outnumbered by the regulars. And the compulsive regulars are who concern me.</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smoke-filled place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casino was filled with a disproportionate number of cigarette chain smokers, and I had to wonder whether it was a coincidence or people with addictive personalities were drawn to places like the Tropicana.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picking on the Tropicana. Similar scenes play out at casinos up and down the Boardwalk.)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8 the next morning, I was back in the casino, and the same parade of gray-faced bettors was already in place. One of the first people I came across was a wizened woman tethered to an oxygen tank, fishing in a crumpled paper bag for tokens.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at midnight had been merely pitiable was in the harsh light of morning, before the first cup of coffee, utterly depressing.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day, after leaving the fantasy oasis to return to Pennsylvania, I drove through the hardscrabble neighborhoods in the shadow of the casinos. Little black and brown children (I saw no white faces) filed off school buses, and young men on bicycles rode the streets aimlessly.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believes the fiction that casino gambling can miraculously bring prosperity to struggling neighborhoods need only visit Atlantic City.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poor, the only difference is they now can live in the shadow of temples to unbridled ostentation.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Rendell and members of the Pennsylvania legislature, are you ready for a road trip? What you see just might be our future.</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 a question or comment for John Grogan at </w:t>
      </w:r>
      <w:hyperlink r:id="rId533" w:history="1">
        <w:r>
          <w:rPr>
            <w:rFonts w:ascii="arial" w:eastAsia="arial" w:hAnsi="arial" w:cs="arial"/>
            <w:b w:val="0"/>
            <w:i/>
            <w:strike w:val="0"/>
            <w:noProof w:val="0"/>
            <w:color w:val="0077CC"/>
            <w:position w:val="0"/>
            <w:sz w:val="20"/>
            <w:u w:val="single"/>
            <w:vertAlign w:val="baseline"/>
          </w:rPr>
          <w:t>http://go.philly.com/askgrogan</w:t>
        </w:r>
      </w:hyperlink>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2005</w:t>
      </w:r>
    </w:p>
    <w:p>
      <w:pPr>
        <w:pStyle w:val="Normal66"/>
      </w:pPr>
    </w:p>
    <w:p>
      <w:pPr>
        <w:pStyle w:val="Normal66"/>
        <w:ind w:left="200"/>
        <w:sectPr>
          <w:type w:val="continuous"/>
          <w:pgMar w:top="840" w:right="1000" w:bottom="840" w:left="1000" w:header="400" w:footer="400"/>
          <w:pgNumType w:fmt="decimal"/>
          <w:cols w:space="720"/>
        </w:sectPr>
      </w:pPr>
      <w:r>
        <w:br/>
      </w:r>
      <w:r>
        <w:pict>
          <v:line id="_x0000_s129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34"/>
          <w:headerReference w:type="default" r:id="rId535"/>
          <w:footerReference w:type="even" r:id="rId536"/>
          <w:footerReference w:type="default" r:id="rId537"/>
          <w:headerReference w:type="first" r:id="rId538"/>
          <w:footerReference w:type="first" r:id="rId539"/>
          <w:pgSz w:w="12240" w:h="15840"/>
          <w:pgMar w:top="840" w:right="1000" w:bottom="840" w:left="1000" w:header="400" w:footer="400"/>
          <w:pgNumType w:fmt="decimal"/>
          <w:cols w:space="720"/>
          <w:titlePg w:val="0"/>
        </w:sectPr>
      </w:pPr>
    </w:p>
    <w:p>
      <w:pPr>
        <w:pStyle w:val="Normal67"/>
      </w:pPr>
    </w:p>
    <w:p>
      <w:pPr>
        <w:pStyle w:val="Normal67"/>
      </w:pPr>
      <w:r>
        <w:pict>
          <v:shape id="_x0000_i1295" type="#_x0000_t75" alt="LexisNexis®" style="width:147.75pt;height:30pt">
            <v:imagedata r:id="rId17" o:title=""/>
          </v:shape>
        </w:pict>
      </w:r>
      <w:r>
        <w:cr/>
      </w:r>
    </w:p>
    <w:p>
      <w:pPr>
        <w:pStyle w:val="Heading165"/>
        <w:keepNext w:val="0"/>
        <w:spacing w:after="200" w:line="340" w:lineRule="atLeast"/>
        <w:ind w:left="0" w:right="0" w:firstLine="0"/>
        <w:jc w:val="center"/>
      </w:pPr>
      <w:hyperlink r:id="rId540" w:history="1">
        <w:r>
          <w:rPr>
            <w:rFonts w:ascii="arial" w:eastAsia="arial" w:hAnsi="arial" w:cs="arial"/>
            <w:b/>
            <w:i/>
            <w:strike w:val="0"/>
            <w:color w:val="0077CC"/>
            <w:sz w:val="28"/>
            <w:u w:val="single"/>
            <w:vertAlign w:val="baseline"/>
          </w:rPr>
          <w:t>Boston's Flynn 'one tough act to follow'</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1993, Thursday, FINAL EDITION</w:t>
      </w:r>
    </w:p>
    <w:p>
      <w:pPr>
        <w:pStyle w:val="Normal67"/>
        <w:keepNext w:val="0"/>
        <w:spacing w:after="0" w:line="240" w:lineRule="atLeast"/>
        <w:ind w:right="0"/>
        <w:jc w:val="both"/>
      </w:pPr>
      <w:bookmarkStart w:id="134" w:name="Bookmark_67"/>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 Newsmakers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Larrabee</w:t>
      </w:r>
    </w:p>
    <w:p>
      <w:pPr>
        <w:pStyle w:val="Normal67"/>
        <w:keepNext/>
        <w:spacing w:before="240" w:after="0" w:line="340" w:lineRule="atLeast"/>
        <w:ind w:left="0" w:right="0" w:firstLine="0"/>
        <w:jc w:val="left"/>
      </w:pPr>
      <w:bookmarkStart w:id="135" w:name="Body_65"/>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6" style="position:absolute;z-index:2518528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Mayor Raymond Flynn didn't exactly seem like the next ambassador to the Vatican Wednesday as he celebrated St. Patrick's Day at his favorite neighborhood bar.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Flynn, who prides himself on being a regular guy, was proudly dispensing invitations to his new digs.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told there's a big mansion in Rome for me to live in," Flynn told the cheering crowd at Doyle's Cafe. "Next St. Patrick's Day, you're all invited."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Boston mayor for the past nine years, Flynn, 53, has served with a rough-and-ready populist style.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rode snowplows in blizzards and gave the homeless lifts in his station wagon. Visiting dignitaries were entertained in Flynn's favorite pubs.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who know Flynn, who campaigned relentlessly in New England for Bill Clinton, say his common touch will serve him well in Rome.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"Struggling against the odds is what shaped Ray Flynn," says Larry Dyer, a Flynn neighbor who heads Boston's parks department. "He's a longshoreman's kid. . . . What's important to him is social justice and human dignity."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 a Roman Catholic and the grandson of Irish immigrants, was unabashedly emotional Tuesday as he announced his Vatican post on the steps of Gate of Heaven Church in South Boston.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grew up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and still lives there with his wife, Cathy, and six children.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thought that comes to mind is my mother coming home from work scrubbing floors, going to 6 o'clock Mass, and putting her little dollar in the poor box," he said.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 met with Boston's Cardinal Bernard Law on Wednesday morning - then he headed for Doyle's Cafe.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never meet a harder working guy or a more regular guy," says Gerry Burke, one of Doyle's owners.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City Councilman Tom Menino: "He's in neighborhoods 20 hours a day. He'll be one tough act to follow."</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will elect a new mayor in November: Menino will be acting mayor until then.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politicians, including Menino, hint they'll run. Some will be campaigning by Sunday's St. Patrick's Day parade.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a donnybrook in the old Boston style. A real brawl," said Councilman John Nucci, another aspirant.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 launched his career as a campaign aide for Hubert Humphrey. In the 1970s, he was elected to the state Legislature and the Boston City Council. He drew criticism for sponsoring laws against abortion and fighting against court-ordered desegregation of Boston's public schools.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 while viewed as a liberal today, remains firm on both those stands. He opposed school busing, he says, because it disrupted neighborhoods and didn't integrate schools.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mayor, Flynn was best known for his boundless energy and his "call me Ray."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once became infuriated when he learned a swank downtown hotel ordered housekeepers to scrub floors on their knees. According to one report, the hotel purchased long-handled mops after an angry phone call from City Hall.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Polish sailors jumped ship in Boston to defect, they headed for City Hall. Flynn let seven defectors bed down on his office floor.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my people, no matter where I go," Flynn told reporters. "I might be meeting with presidents or kings, but these are the people I love."</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97" style="position:absolute;z-index:251853824"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Charles Krupa, AP</w:t>
      </w:r>
    </w:p>
    <w:p>
      <w:pPr>
        <w:pStyle w:val="Normal67"/>
      </w:pPr>
    </w:p>
    <w:p>
      <w:pPr>
        <w:pStyle w:val="Normal67"/>
        <w:ind w:left="200"/>
        <w:sectPr>
          <w:type w:val="continuous"/>
          <w:pgMar w:top="840" w:right="1000" w:bottom="840" w:left="1000" w:header="400" w:footer="400"/>
          <w:pgNumType w:fmt="decimal"/>
          <w:cols w:space="720"/>
        </w:sectPr>
      </w:pPr>
      <w:r>
        <w:br/>
      </w:r>
      <w:r>
        <w:pict>
          <v:line id="_x0000_s1298"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41"/>
          <w:headerReference w:type="default" r:id="rId542"/>
          <w:footerReference w:type="even" r:id="rId543"/>
          <w:footerReference w:type="default" r:id="rId544"/>
          <w:headerReference w:type="first" r:id="rId545"/>
          <w:footerReference w:type="first" r:id="rId546"/>
          <w:pgSz w:w="12240" w:h="15840"/>
          <w:pgMar w:top="840" w:right="1000" w:bottom="840" w:left="1000" w:header="400" w:footer="400"/>
          <w:pgNumType w:fmt="decimal"/>
          <w:cols w:space="720"/>
          <w:titlePg w:val="0"/>
        </w:sectPr>
      </w:pPr>
    </w:p>
    <w:p>
      <w:pPr>
        <w:pStyle w:val="Normal68"/>
      </w:pPr>
    </w:p>
    <w:p>
      <w:pPr>
        <w:pStyle w:val="Normal68"/>
      </w:pPr>
      <w:r>
        <w:pict>
          <v:shape id="_x0000_i1299" type="#_x0000_t75" alt="LexisNexis®" style="width:147.75pt;height:30pt">
            <v:imagedata r:id="rId17" o:title=""/>
          </v:shape>
        </w:pict>
      </w:r>
      <w:r>
        <w:cr/>
      </w:r>
    </w:p>
    <w:p>
      <w:pPr>
        <w:pStyle w:val="Heading166"/>
        <w:keepNext w:val="0"/>
        <w:spacing w:after="200" w:line="340" w:lineRule="atLeast"/>
        <w:ind w:left="0" w:right="0" w:firstLine="0"/>
        <w:jc w:val="center"/>
      </w:pPr>
      <w:hyperlink r:id="rId547" w:history="1">
        <w:r>
          <w:rPr>
            <w:rFonts w:ascii="arial" w:eastAsia="arial" w:hAnsi="arial" w:cs="arial"/>
            <w:b/>
            <w:i/>
            <w:strike w:val="0"/>
            <w:color w:val="0077CC"/>
            <w:sz w:val="28"/>
            <w:u w:val="single"/>
            <w:vertAlign w:val="baseline"/>
          </w:rPr>
          <w:t>NATIONAL STRIKE WIDENING CHASM BETWEEN VENEZUELANS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2003 Thursday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8"/>
        <w:keepNext w:val="0"/>
        <w:spacing w:after="0" w:line="240" w:lineRule="atLeast"/>
        <w:ind w:right="0"/>
        <w:jc w:val="both"/>
      </w:pPr>
      <w:bookmarkStart w:id="136" w:name="Bookmark_68"/>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GINGER THOMPSON, THE NEW YORK TIMES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CARACAS, Venezuela</w:t>
      </w:r>
    </w:p>
    <w:p>
      <w:pPr>
        <w:pStyle w:val="Normal68"/>
        <w:keepNext/>
        <w:spacing w:before="240" w:after="0" w:line="340" w:lineRule="atLeast"/>
        <w:ind w:left="0" w:right="0" w:firstLine="0"/>
        <w:jc w:val="left"/>
      </w:pPr>
      <w:bookmarkStart w:id="137" w:name="Body_66"/>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0" style="position:absolute;z-index:2518558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 on the door says "closed." The lights are dim. The staff is not in uniform. Customers are allowed in only through the out door. But in the seventh week of a national strike aimed at shutting down the economy and toppling President Hugo Chavez, Blockbuster Video began covert operations in at least two popular stores in the capital.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staff and managers refused to fully identify themselves, or even to respond to simple queries about store hours and movie releases coming soon. However, in one brief outburst, a store manager who identified herself only as Eugenia, strived to make clear that her decision to open for business weighed heavily on her conscience.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work," she said. "But it is harder not to work."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strike that once left most commercial areas of the city dark and abandoned -- at an economic cost of more than $50 million a day -- is now a collage of contrasts: abandoned shopping malls and bustling street markets; long lines outside gas stations and traffic jams; shuttered McDonald's outlets and packed gourmet restaurants. Venezuelan beer has been replaced by Mexican and German brands. Movie theaters are closed, but neighborhoods are setting up screens in parks and plazas.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it began Dec. 2, the strike has become the fault line that divides this society into rival camps, wreaking havoc on neighborhoods and families alike. It was organized by a coalition of business executives, union leaders and civic organizations to force Chavez to call new elections. So far, the strike leaders have failed to accomplish that goal.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lingering war of attrition between Chavez and his opponents, Venezuelan society has begun to take stock of the consequences. The economy is in ruins. A country that already endures one of the highest violent crime rates in the hemisphere -- dozens of people are killed on an average weekend in this metropolitan area -- has now been pushed to the brink of civil conflict. Chavez shows no sign of leaving.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places the strike holds firm, particularly in the state-owned oil company, which pumps the black blood of Venezuela's economy and is a chief supplier to the United States. Thirty thousand workers walked off the job soon after the strike started. The government has been unable to lure them back in significant numbers, causing oil shortages around the world.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Marches by flag-waving Chavez opponents, rolling through the city like red, blue and yellow tidal waves, continue almost every other day; the most vibrant display, some analysts say, of the politicization of a once-comfortable middle class that considered politics a frivolous pursuit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nightly ritual called the "cacerolazo," or pot-banging, a cacophonous clatter echoes through the skyscrapers and condominium complexes across this valley city at 8 p.m. as opponents of Chavez -- housewives and professionals, rich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emerge from their homes and offices to blow whistles and bang on cooking pots. In a local newspaper interview, the poet Rafael Arraiz Lucca described the atmosphere: "Venezuelans are living a collective hypnosis very close to hysteria."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in the day-to-day life of the city, the strike comes more in fits and starts. Some private and public schools have not reopened. Others have opened with the help of neighborhood volunteers. Banks and supermarkets are open for limited hours. Subway and bus service continues as normal.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opposition's base of support among the Venezuelan middle class -- especially the owners of small and medium-sized businesses -- consider Chavez a dictator in a democrat's clothes. They point to his control over the Congress and the justice system as signs of a grand plan to install a Cuba-style government. But their dwindling financial resources have them wondering how much longer they can hold out.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Gonzalo Garcia, owner of a Subway sandwich shop, has lost more than $30,000 since the strike began. He said that if the Chavez government survives the strike, he and his family would leave their homeland.</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2003</w:t>
      </w:r>
    </w:p>
    <w:p>
      <w:pPr>
        <w:pStyle w:val="Normal68"/>
      </w:pPr>
    </w:p>
    <w:p>
      <w:pPr>
        <w:pStyle w:val="Normal68"/>
        <w:ind w:left="200"/>
        <w:sectPr>
          <w:type w:val="continuous"/>
          <w:pgMar w:top="840" w:right="1000" w:bottom="840" w:left="1000" w:header="400" w:footer="400"/>
          <w:pgNumType w:fmt="decimal"/>
          <w:cols w:space="720"/>
        </w:sectPr>
      </w:pPr>
      <w:r>
        <w:br/>
      </w:r>
      <w:r>
        <w:pict>
          <v:line id="_x0000_s1301"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48"/>
          <w:headerReference w:type="default" r:id="rId549"/>
          <w:footerReference w:type="even" r:id="rId550"/>
          <w:footerReference w:type="default" r:id="rId551"/>
          <w:headerReference w:type="first" r:id="rId552"/>
          <w:footerReference w:type="first" r:id="rId553"/>
          <w:pgSz w:w="12240" w:h="15840"/>
          <w:pgMar w:top="840" w:right="1000" w:bottom="840" w:left="1000" w:header="400" w:footer="400"/>
          <w:pgNumType w:fmt="decimal"/>
          <w:cols w:space="720"/>
          <w:titlePg w:val="0"/>
        </w:sectPr>
      </w:pPr>
    </w:p>
    <w:p>
      <w:pPr>
        <w:pStyle w:val="Normal69"/>
      </w:pPr>
    </w:p>
    <w:p>
      <w:pPr>
        <w:pStyle w:val="Normal69"/>
      </w:pPr>
      <w:r>
        <w:pict>
          <v:shape id="_x0000_i1302" type="#_x0000_t75" alt="LexisNexis®" style="width:147.75pt;height:30pt">
            <v:imagedata r:id="rId17" o:title=""/>
          </v:shape>
        </w:pict>
      </w:r>
      <w:r>
        <w:cr/>
      </w:r>
    </w:p>
    <w:p>
      <w:pPr>
        <w:pStyle w:val="Heading167"/>
        <w:keepNext w:val="0"/>
        <w:spacing w:after="200" w:line="340" w:lineRule="atLeast"/>
        <w:ind w:left="0" w:right="0" w:firstLine="0"/>
        <w:jc w:val="center"/>
      </w:pPr>
      <w:hyperlink r:id="rId554" w:history="1">
        <w:r>
          <w:rPr>
            <w:rFonts w:ascii="arial" w:eastAsia="arial" w:hAnsi="arial" w:cs="arial"/>
            <w:b/>
            <w:i/>
            <w:strike w:val="0"/>
            <w:color w:val="0077CC"/>
            <w:sz w:val="28"/>
            <w:u w:val="single"/>
            <w:vertAlign w:val="baseline"/>
          </w:rPr>
          <w:t>SETTING THE RECORD STRAIGHT; FOCUS SUBSIDIZED HEALTH-CARE COVERAGE ON POOR KIDS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2007 Friday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9"/>
        <w:keepNext w:val="0"/>
        <w:spacing w:after="0" w:line="240" w:lineRule="atLeast"/>
        <w:ind w:right="0"/>
        <w:jc w:val="both"/>
      </w:pPr>
      <w:bookmarkStart w:id="138" w:name="Bookmark_69"/>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 REBUTTAL; Pg. B-7</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E. PETERSON</w:t>
      </w:r>
    </w:p>
    <w:p>
      <w:pPr>
        <w:pStyle w:val="Normal69"/>
        <w:keepNext/>
        <w:spacing w:before="240" w:after="0" w:line="340" w:lineRule="atLeast"/>
        <w:ind w:left="0" w:right="0" w:firstLine="0"/>
        <w:jc w:val="left"/>
      </w:pPr>
      <w:bookmarkStart w:id="139" w:name="Body_67"/>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3" style="position:absolute;z-index:25185792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compelled to respond to the Post-Gazette's harebrained editorial regarding my vote on reauthorizing SCHIP, the State Children's Health Insurance Program ("Chipped Away: Congressmen Can Be Hazardous to Children's Health," Oct. 18). It would have best served the PG's readership if the paper's editorial board would have done a nominal amount of background on my record before characterizing my stance as "harmful ... to children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across the nation." I hope this response will set the record straight.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 access to quality, affordable health care for our rural communities has been the hallmark of my 30-year-record as an elected official, something the PG did not care to mention.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Created by a Democratic president and a Republican Congress in 1997, SCHIP aimed to cover children whose family's income was too high to qualify for Medicaid, but who still could not afford private insurance. Here we are a decade later and regrettably the debate in Washington is missing the target of helping underprivileged kids gain health-care coverage. Some are even calling into question my commitment to leveling the health-care playing field.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my tenure as chairman of the Pennsylvania Senate Health and Welfare Committee, I authored Pennsylvania's original CHIP law. Among the first states to create such a program, Pennsylvania's law -- which I wrote -- eventually led to the current federal-state partnership. For my efforts in Congress, I was selected as the 2006 Legislator of the Year by the National Organization of State Offices of Rural Health, a leading rural health advocacy group.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 is a worthy program and I, like every congressman, want to see it continue to help low-income children. However, the current proposal barely resembles the program I helped create in Pennsylvania. This bill drastically veers from SCHIP's original intent of helping low-income children and would expand the program to cover individuals never intended to receive subsidized health care, including childless adults.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half a million eligible children who are not currently enrolled in SCHIP. Conversely, hundreds of thousands of adults are enrolled in SCHIP. In fact, 87 percent of the current SCHIP enrollees in Minnesota are adults. This bill would wrongly remove an important measure requiring 95 percent of eligible children to be enrolled in SCHIP before expanding coverage to middle-income families. Why would we expand coverage to middle-income folks while there are still needy children not enrolled in a program created to cover them?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may be worse than this reckless expansion is that two million children would drop their private coverage and move onto SCHIP. Shouldn't we help more low-income kids gain coverage before subsidizing health care for those who already have 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even would make it easier for illegal immigrants to receive SCHIP benefits. In 2005, Congress passed citizenship-verification requirements for those applying for Medicaid and SCHIP. The current SCHIP bill repeals that provision and allows applicants to verify citizenship by simply submitting a Social Security number.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process might determine whether an applicant is using a fake Social Security number, it would not determine whether the applicant is a legal U.S. resident. A recent letter from the Social Security commissioner articulated this important point.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Pennsylvanians and Americans everywhere who struggle to provide health insurance for their own families work too hard to have their tax dollars used to cover the health-care tabs of individuals who broke our laws and came here illegally.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fund this huge government expansion of health care, the bill would raise cigarette taxes from 39 cents per pack to $1.00 per pack. This tax increase would disproportionately impact my district's poorest residents, who shouldn't have to subsidize health care for middle-income families and illegal immigrants.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bill's shortcomings could have been avoided had the Democratic leadership sought bipartisan input. Senate Majority Leader Harry Reid and House Speaker Nancy Pelosi cavalierly dismissed the president's invitation to find a compromise agreement that he and congressional Republicans could support, instead choosing to perpetuate the political grandstanding we are witnessing today. For these reasons, I voted to sustain the president's veto.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playing politics with needy children, Congress should agree on a reasonable SCHIP reauthorization that truly helps low-income children gain access to quality health care, doesn't benefit illegal aliens and doesn't raise taxes on America's poorest. I will support an SCHIP bill that does exactly that, and I look forward to the Democrats and their allies ending their political posturing.</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9"/>
        <w:spacing w:line="60" w:lineRule="exact"/>
      </w:pPr>
      <w:r>
        <w:pict>
          <v:line id="_x0000_s1304" style="position:absolute;z-index:251858944" from="0,2pt" to="512pt,2pt" strokecolor="#009ddb" strokeweight="2pt">
            <v:stroke linestyle="single"/>
            <w10:wrap type="topAndBottom"/>
          </v:line>
        </w:pict>
      </w:r>
    </w:p>
    <w:p>
      <w:pPr>
        <w:pStyle w:val="Normal6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 E. Peterson, a Republican from Venango County, represents the 5th District of Pennsylvania in the U.S. House of Representatives (</w:t>
      </w:r>
      <w:hyperlink r:id="rId555" w:history="1">
        <w:r>
          <w:rPr>
            <w:rFonts w:ascii="arial" w:eastAsia="arial" w:hAnsi="arial" w:cs="arial"/>
            <w:b w:val="0"/>
            <w:i/>
            <w:strike w:val="0"/>
            <w:noProof w:val="0"/>
            <w:color w:val="0077CC"/>
            <w:position w:val="0"/>
            <w:sz w:val="20"/>
            <w:u w:val="single"/>
            <w:vertAlign w:val="baseline"/>
          </w:rPr>
          <w:t>www.house.gov/johnpeterson</w:t>
        </w:r>
      </w:hyperlink>
      <w:r>
        <w:rPr>
          <w:rFonts w:ascii="arial" w:eastAsia="arial" w:hAnsi="arial" w:cs="arial"/>
          <w:b w:val="0"/>
          <w:i w:val="0"/>
          <w:strike w:val="0"/>
          <w:noProof w:val="0"/>
          <w:color w:val="000000"/>
          <w:position w:val="0"/>
          <w:sz w:val="20"/>
          <w:u w:val="none"/>
          <w:vertAlign w:val="baseline"/>
        </w:rPr>
        <w: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2007</w:t>
      </w:r>
    </w:p>
    <w:p>
      <w:pPr>
        <w:pStyle w:val="Normal69"/>
      </w:pPr>
    </w:p>
    <w:p>
      <w:pPr>
        <w:pStyle w:val="Normal69"/>
        <w:ind w:left="200"/>
        <w:sectPr>
          <w:type w:val="continuous"/>
          <w:pgMar w:top="840" w:right="1000" w:bottom="840" w:left="1000" w:header="400" w:footer="400"/>
          <w:pgNumType w:fmt="decimal"/>
          <w:cols w:space="720"/>
        </w:sectPr>
      </w:pPr>
      <w:r>
        <w:br/>
      </w:r>
      <w:r>
        <w:pict>
          <v:line id="_x0000_s1305"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56"/>
          <w:headerReference w:type="default" r:id="rId557"/>
          <w:footerReference w:type="even" r:id="rId558"/>
          <w:footerReference w:type="default" r:id="rId559"/>
          <w:headerReference w:type="first" r:id="rId560"/>
          <w:footerReference w:type="first" r:id="rId561"/>
          <w:pgSz w:w="12240" w:h="15840"/>
          <w:pgMar w:top="840" w:right="1000" w:bottom="840" w:left="1000" w:header="400" w:footer="400"/>
          <w:pgNumType w:fmt="decimal"/>
          <w:cols w:space="720"/>
          <w:titlePg w:val="0"/>
        </w:sectPr>
      </w:pPr>
    </w:p>
    <w:p>
      <w:pPr>
        <w:pStyle w:val="Normal70"/>
      </w:pPr>
    </w:p>
    <w:p>
      <w:pPr>
        <w:pStyle w:val="Normal70"/>
      </w:pPr>
      <w:r>
        <w:pict>
          <v:shape id="_x0000_i1306" type="#_x0000_t75" alt="LexisNexis®" style="width:147.75pt;height:30pt">
            <v:imagedata r:id="rId17" o:title=""/>
          </v:shape>
        </w:pict>
      </w:r>
      <w:r>
        <w:cr/>
      </w:r>
    </w:p>
    <w:p>
      <w:pPr>
        <w:pStyle w:val="Heading168"/>
        <w:keepNext w:val="0"/>
        <w:spacing w:after="200" w:line="340" w:lineRule="atLeast"/>
        <w:ind w:left="0" w:right="0" w:firstLine="0"/>
        <w:jc w:val="center"/>
      </w:pPr>
      <w:hyperlink r:id="rId562" w:history="1">
        <w:r>
          <w:rPr>
            <w:rFonts w:ascii="arial" w:eastAsia="arial" w:hAnsi="arial" w:cs="arial"/>
            <w:b/>
            <w:i/>
            <w:strike w:val="0"/>
            <w:color w:val="0077CC"/>
            <w:sz w:val="28"/>
            <w:u w:val="single"/>
            <w:vertAlign w:val="baseline"/>
          </w:rPr>
          <w:t>Studios falling for lullaby of Broadway</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2003, Wednesday,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0"/>
        <w:keepNext w:val="0"/>
        <w:spacing w:after="0" w:line="240" w:lineRule="atLeast"/>
        <w:ind w:right="0"/>
        <w:jc w:val="both"/>
      </w:pPr>
      <w:bookmarkStart w:id="140" w:name="Bookmark_70"/>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Seiler</w:t>
      </w:r>
    </w:p>
    <w:p>
      <w:pPr>
        <w:pStyle w:val="Normal70"/>
        <w:keepNext/>
        <w:spacing w:before="240" w:after="0" w:line="340" w:lineRule="atLeast"/>
        <w:ind w:left="0" w:right="0" w:firstLine="0"/>
        <w:jc w:val="left"/>
      </w:pPr>
      <w:bookmarkStart w:id="141" w:name="Body_68"/>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07" style="position:absolute;z-index:251860992" from="0,2pt" to="512pt,2pt" strokecolor="#009ddb" strokeweight="2pt">
            <v:stroke linestyle="single"/>
            <w10:wrap type="topAndBottom"/>
          </v:line>
        </w:pict>
      </w:r>
    </w:p>
    <w:p>
      <w:pPr>
        <w:pStyle w:val="Normal70"/>
      </w:pPr>
    </w:p>
    <w:p>
      <w:pPr>
        <w:pStyle w:val="Normal70"/>
        <w:keepNext w:val="0"/>
        <w:spacing w:after="0" w:line="260" w:lineRule="atLeast"/>
        <w:ind w:left="0" w:right="0" w:firstLine="0"/>
        <w:jc w:val="left"/>
      </w:pPr>
      <w:r>
        <w:rPr>
          <w:rFonts w:ascii="arial" w:eastAsia="arial" w:hAnsi="arial" w:cs="arial"/>
          <w:b w:val="0"/>
          <w:i/>
          <w:strike w:val="0"/>
          <w:noProof w:val="0"/>
          <w:color w:val="000000"/>
          <w:position w:val="0"/>
          <w:sz w:val="20"/>
          <w:u w:val="none"/>
          <w:vertAlign w:val="baseline"/>
        </w:rPr>
        <w:t>De-Lovely</w:t>
      </w:r>
      <w:r>
        <w:rPr>
          <w:rFonts w:ascii="arial" w:eastAsia="arial" w:hAnsi="arial" w:cs="arial"/>
          <w:b w:val="0"/>
          <w:i w:val="0"/>
          <w:strike w:val="0"/>
          <w:noProof w:val="0"/>
          <w:color w:val="000000"/>
          <w:position w:val="0"/>
          <w:sz w:val="20"/>
          <w:u w:val="none"/>
          <w:vertAlign w:val="baseline"/>
        </w:rPr>
        <w:t xml:space="preserve">, the Cole Porter musical, </w:t>
      </w:r>
      <w:r>
        <w:rPr>
          <w:rFonts w:ascii="arial" w:eastAsia="arial" w:hAnsi="arial" w:cs="arial"/>
          <w:b w:val="0"/>
          <w:i/>
          <w:strike w:val="0"/>
          <w:noProof w:val="0"/>
          <w:color w:val="000000"/>
          <w:position w:val="0"/>
          <w:sz w:val="20"/>
          <w:u w:val="none"/>
          <w:vertAlign w:val="baseline"/>
        </w:rPr>
        <w:t>From Justin to Kelly</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American Idol</w:t>
      </w:r>
      <w:r>
        <w:rPr>
          <w:rFonts w:ascii="arial" w:eastAsia="arial" w:hAnsi="arial" w:cs="arial"/>
          <w:b w:val="0"/>
          <w:i w:val="0"/>
          <w:strike w:val="0"/>
          <w:noProof w:val="0"/>
          <w:color w:val="000000"/>
          <w:position w:val="0"/>
          <w:sz w:val="20"/>
          <w:u w:val="none"/>
          <w:vertAlign w:val="baseline"/>
        </w:rPr>
        <w:t xml:space="preserve"> musical, and </w:t>
      </w:r>
      <w:r>
        <w:rPr>
          <w:rFonts w:ascii="arial" w:eastAsia="arial" w:hAnsi="arial" w:cs="arial"/>
          <w:b w:val="0"/>
          <w:i/>
          <w:strike w:val="0"/>
          <w:noProof w:val="0"/>
          <w:color w:val="000000"/>
          <w:position w:val="0"/>
          <w:sz w:val="20"/>
          <w:u w:val="none"/>
          <w:vertAlign w:val="baseline"/>
        </w:rPr>
        <w:t>Camp</w:t>
      </w:r>
      <w:r>
        <w:rPr>
          <w:rFonts w:ascii="arial" w:eastAsia="arial" w:hAnsi="arial" w:cs="arial"/>
          <w:b w:val="0"/>
          <w:i w:val="0"/>
          <w:strike w:val="0"/>
          <w:noProof w:val="0"/>
          <w:color w:val="000000"/>
          <w:position w:val="0"/>
          <w:sz w:val="20"/>
          <w:u w:val="none"/>
          <w:vertAlign w:val="baseline"/>
        </w:rPr>
        <w:t xml:space="preserve">, the musical </w:t>
      </w:r>
      <w:r>
        <w:rPr>
          <w:rFonts w:ascii="arial" w:eastAsia="arial" w:hAnsi="arial" w:cs="arial"/>
          <w:b w:val="0"/>
          <w:i/>
          <w:strike w:val="0"/>
          <w:noProof w:val="0"/>
          <w:color w:val="000000"/>
          <w:position w:val="0"/>
          <w:sz w:val="20"/>
          <w:u w:val="none"/>
          <w:vertAlign w:val="baseline"/>
        </w:rPr>
        <w:t>about</w:t>
      </w:r>
      <w:r>
        <w:rPr>
          <w:rFonts w:ascii="arial" w:eastAsia="arial" w:hAnsi="arial" w:cs="arial"/>
          <w:b w:val="0"/>
          <w:i w:val="0"/>
          <w:strike w:val="0"/>
          <w:noProof w:val="0"/>
          <w:color w:val="000000"/>
          <w:position w:val="0"/>
          <w:sz w:val="20"/>
          <w:u w:val="none"/>
          <w:vertAlign w:val="baseline"/>
        </w:rPr>
        <w:t xml:space="preserve"> musicals, aren't the only song-and-dance movies trying to capture some of </w:t>
      </w:r>
      <w:r>
        <w:rPr>
          <w:rFonts w:ascii="arial" w:eastAsia="arial" w:hAnsi="arial" w:cs="arial"/>
          <w:b w:val="0"/>
          <w:i/>
          <w:strike w:val="0"/>
          <w:noProof w:val="0"/>
          <w:color w:val="000000"/>
          <w:position w:val="0"/>
          <w:sz w:val="20"/>
          <w:u w:val="none"/>
          <w:vertAlign w:val="baseline"/>
        </w:rPr>
        <w:t>Chicago</w:t>
      </w:r>
      <w:r>
        <w:rPr>
          <w:rFonts w:ascii="arial" w:eastAsia="arial" w:hAnsi="arial" w:cs="arial"/>
          <w:b w:val="0"/>
          <w:i w:val="0"/>
          <w:strike w:val="0"/>
          <w:noProof w:val="0"/>
          <w:color w:val="000000"/>
          <w:position w:val="0"/>
          <w:sz w:val="20"/>
          <w:u w:val="none"/>
          <w:vertAlign w:val="baseline"/>
        </w:rPr>
        <w:t>'s razzle-dazzle.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musicals at various stages of development:</w:t>
      </w:r>
    </w:p>
    <w:p>
      <w:pPr>
        <w:pStyle w:val="Normal7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 * Sweeney Todd, the Demon Barber of Fleet Street. </w:t>
      </w:r>
      <w:r>
        <w:rPr>
          <w:rFonts w:ascii="arial" w:eastAsia="arial" w:hAnsi="arial" w:cs="arial"/>
          <w:b w:val="0"/>
          <w:i/>
          <w:strike w:val="0"/>
          <w:noProof w:val="0"/>
          <w:color w:val="000000"/>
          <w:position w:val="0"/>
          <w:sz w:val="20"/>
          <w:u w:val="none"/>
          <w:vertAlign w:val="baseline"/>
        </w:rPr>
        <w:t>Chicago</w:t>
      </w:r>
      <w:r>
        <w:rPr>
          <w:rFonts w:ascii="arial" w:eastAsia="arial" w:hAnsi="arial" w:cs="arial"/>
          <w:b w:val="0"/>
          <w:i w:val="0"/>
          <w:strike w:val="0"/>
          <w:noProof w:val="0"/>
          <w:color w:val="000000"/>
          <w:position w:val="0"/>
          <w:sz w:val="20"/>
          <w:u w:val="none"/>
          <w:vertAlign w:val="baseline"/>
        </w:rPr>
        <w:t xml:space="preserve"> producer Marty Richards and </w:t>
      </w:r>
      <w:r>
        <w:rPr>
          <w:rFonts w:ascii="arial" w:eastAsia="arial" w:hAnsi="arial" w:cs="arial"/>
          <w:b w:val="0"/>
          <w:i/>
          <w:strike w:val="0"/>
          <w:noProof w:val="0"/>
          <w:color w:val="000000"/>
          <w:position w:val="0"/>
          <w:sz w:val="20"/>
          <w:u w:val="none"/>
          <w:vertAlign w:val="baseline"/>
        </w:rPr>
        <w:t>Chicago</w:t>
      </w:r>
      <w:r>
        <w:rPr>
          <w:rFonts w:ascii="arial" w:eastAsia="arial" w:hAnsi="arial" w:cs="arial"/>
          <w:b w:val="0"/>
          <w:i w:val="0"/>
          <w:strike w:val="0"/>
          <w:noProof w:val="0"/>
          <w:color w:val="000000"/>
          <w:position w:val="0"/>
          <w:sz w:val="20"/>
          <w:u w:val="none"/>
          <w:vertAlign w:val="baseline"/>
        </w:rPr>
        <w:t xml:space="preserve"> director Rob Marshall hope to re-team for this Stephen Sondheim classic about a barber who discovers a shocking -- and tasty -- new use for his customers. But nothing is definite, and the papers have not been signed with anyone, including Sondheim.</w:t>
      </w:r>
    </w:p>
    <w:p>
      <w:pPr>
        <w:pStyle w:val="Normal7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 The Life. </w:t>
      </w:r>
      <w:r>
        <w:rPr>
          <w:rFonts w:ascii="arial" w:eastAsia="arial" w:hAnsi="arial" w:cs="arial"/>
          <w:b w:val="0"/>
          <w:i w:val="0"/>
          <w:strike w:val="0"/>
          <w:noProof w:val="0"/>
          <w:color w:val="000000"/>
          <w:position w:val="0"/>
          <w:sz w:val="20"/>
          <w:u w:val="none"/>
          <w:vertAlign w:val="baseline"/>
        </w:rPr>
        <w:t>Richards is also in the "early infancy" stage of adapting this highly unorthodox, 1997 Tony Award-winning musical featuring music by Broadway legend Cy Coleman. It tells the story of a Times Square prostitute who is determined to leave "the life" behind but is continually betrayed by her friends.</w:t>
      </w:r>
    </w:p>
    <w:p>
      <w:pPr>
        <w:pStyle w:val="Normal7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 * The Nutcracker. </w:t>
      </w:r>
      <w:r>
        <w:rPr>
          <w:rFonts w:ascii="arial" w:eastAsia="arial" w:hAnsi="arial" w:cs="arial"/>
          <w:b w:val="0"/>
          <w:i w:val="0"/>
          <w:strike w:val="0"/>
          <w:noProof w:val="0"/>
          <w:color w:val="000000"/>
          <w:position w:val="0"/>
          <w:sz w:val="20"/>
          <w:u w:val="none"/>
          <w:vertAlign w:val="baseline"/>
        </w:rPr>
        <w:t>Not the Tchaikovsky original, but an ambitious modern telling with jazz arrangements by the late, great Duke Ellington and Billy Strayhorn. It's in development at Disney."Adam Shenkman, a choreographer-director, is making a live-action version for us," says Nina Jacobson, president of Disney's Buena Vista Motion Picture Group. "We're thinking about getting people involved like Alicia Keys."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Havana Nights: Dirty Dancing 2</w:t>
      </w:r>
      <w:r>
        <w:rPr>
          <w:rFonts w:ascii="arial" w:eastAsia="arial" w:hAnsi="arial" w:cs="arial"/>
          <w:b w:val="0"/>
          <w:i w:val="0"/>
          <w:strike w:val="0"/>
          <w:noProof w:val="0"/>
          <w:color w:val="000000"/>
          <w:position w:val="0"/>
          <w:sz w:val="20"/>
          <w:u w:val="none"/>
          <w:vertAlign w:val="baseline"/>
        </w:rPr>
        <w:t xml:space="preserve">, a re-imagining of the 1987 blockbuster set in 1958 Cuba, featuring little-known actors from the films </w:t>
      </w:r>
      <w:r>
        <w:rPr>
          <w:rFonts w:ascii="arial" w:eastAsia="arial" w:hAnsi="arial" w:cs="arial"/>
          <w:b w:val="0"/>
          <w:i/>
          <w:strike w:val="0"/>
          <w:noProof w:val="0"/>
          <w:color w:val="000000"/>
          <w:position w:val="0"/>
          <w:sz w:val="20"/>
          <w:u w:val="none"/>
          <w:vertAlign w:val="baseline"/>
        </w:rPr>
        <w:t xml:space="preserve">Y Tu Mama Tambien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Nicholas Nickleby</w:t>
      </w:r>
      <w:r>
        <w:rPr>
          <w:rFonts w:ascii="arial" w:eastAsia="arial" w:hAnsi="arial" w:cs="arial"/>
          <w:b w:val="0"/>
          <w:i w:val="0"/>
          <w:strike w:val="0"/>
          <w:noProof w:val="0"/>
          <w:color w:val="000000"/>
          <w:position w:val="0"/>
          <w:sz w:val="20"/>
          <w:u w:val="none"/>
          <w:vertAlign w:val="baseline"/>
        </w:rPr>
        <w:t xml:space="preserve">. Not quite a musical, since the kids don't break into song. In fact, the only thing the stars will be reprising is the plot from the first </w:t>
      </w:r>
      <w:r>
        <w:rPr>
          <w:rFonts w:ascii="arial" w:eastAsia="arial" w:hAnsi="arial" w:cs="arial"/>
          <w:b w:val="0"/>
          <w:i/>
          <w:strike w:val="0"/>
          <w:noProof w:val="0"/>
          <w:color w:val="000000"/>
          <w:position w:val="0"/>
          <w:sz w:val="20"/>
          <w:u w:val="none"/>
          <w:vertAlign w:val="baseline"/>
        </w:rPr>
        <w:t xml:space="preserve">Dirty Dancing </w:t>
      </w:r>
      <w:r>
        <w:rPr>
          <w:rFonts w:ascii="arial" w:eastAsia="arial" w:hAnsi="arial" w:cs="arial"/>
          <w:b w:val="0"/>
          <w:i w:val="0"/>
          <w:strike w:val="0"/>
          <w:noProof w:val="0"/>
          <w:color w:val="000000"/>
          <w:position w:val="0"/>
          <w:sz w:val="20"/>
          <w:u w:val="none"/>
          <w:vertAlign w:val="baseline"/>
        </w:rPr>
        <w:t xml:space="preserve">movie. This time, the rise of Castro threatens in the background. Scheduled to go into production in Puerto Rico next month. "There's such a power in the </w:t>
      </w:r>
      <w:r>
        <w:rPr>
          <w:rFonts w:ascii="arial" w:eastAsia="arial" w:hAnsi="arial" w:cs="arial"/>
          <w:b w:val="0"/>
          <w:i/>
          <w:strike w:val="0"/>
          <w:noProof w:val="0"/>
          <w:color w:val="000000"/>
          <w:position w:val="0"/>
          <w:sz w:val="20"/>
          <w:u w:val="none"/>
          <w:vertAlign w:val="baseline"/>
        </w:rPr>
        <w:t>Dirty Dancing</w:t>
      </w:r>
      <w:r>
        <w:rPr>
          <w:rFonts w:ascii="arial" w:eastAsia="arial" w:hAnsi="arial" w:cs="arial"/>
          <w:b w:val="0"/>
          <w:i w:val="0"/>
          <w:strike w:val="0"/>
          <w:noProof w:val="0"/>
          <w:color w:val="000000"/>
          <w:position w:val="0"/>
          <w:sz w:val="20"/>
          <w:u w:val="none"/>
          <w:vertAlign w:val="baseline"/>
        </w:rPr>
        <w:t xml:space="preserve"> brand that we want to capitalize on it," says Artisan's Amorette Jones. Artisan and Miramax are co-producing.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 untitled Disney musical written and directed by Dean DeBlois, one of the directors of </w:t>
      </w:r>
      <w:r>
        <w:rPr>
          <w:rFonts w:ascii="arial" w:eastAsia="arial" w:hAnsi="arial" w:cs="arial"/>
          <w:b w:val="0"/>
          <w:i/>
          <w:strike w:val="0"/>
          <w:noProof w:val="0"/>
          <w:color w:val="000000"/>
          <w:position w:val="0"/>
          <w:sz w:val="20"/>
          <w:u w:val="none"/>
          <w:vertAlign w:val="baseline"/>
        </w:rPr>
        <w:t>Lilo and Stitch</w:t>
      </w:r>
      <w:r>
        <w:rPr>
          <w:rFonts w:ascii="arial" w:eastAsia="arial" w:hAnsi="arial" w:cs="arial"/>
          <w:b w:val="0"/>
          <w:i w:val="0"/>
          <w:strike w:val="0"/>
          <w:noProof w:val="0"/>
          <w:color w:val="000000"/>
          <w:position w:val="0"/>
          <w:sz w:val="20"/>
          <w:u w:val="none"/>
          <w:vertAlign w:val="baseline"/>
        </w:rPr>
        <w:t>. "It's a live-action original musical with some CG (computer-generated images) in it," Jacobson says. "There's no plot yet, but it's based on an idea of his."</w:t>
      </w:r>
    </w:p>
    <w:p>
      <w:pPr>
        <w:pStyle w:val="Normal7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 * Lil' Romeo and Lil' Juliet</w:t>
      </w:r>
      <w:r>
        <w:rPr>
          <w:rFonts w:ascii="arial" w:eastAsia="arial" w:hAnsi="arial" w:cs="arial"/>
          <w:b w:val="0"/>
          <w:i w:val="0"/>
          <w:strike w:val="0"/>
          <w:noProof w:val="0"/>
          <w:color w:val="000000"/>
          <w:position w:val="0"/>
          <w:sz w:val="20"/>
          <w:u w:val="none"/>
          <w:vertAlign w:val="baseline"/>
        </w:rPr>
        <w:t>, a "cutting edge, multi-ethnic" retelling of Shakespeare's legendary love story, starring rapper Lil' Romeo.</w:t>
      </w:r>
    </w:p>
    <w:p>
      <w:pPr>
        <w:pStyle w:val="Normal7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 * Romance and Cigarettes</w:t>
      </w:r>
      <w:r>
        <w:rPr>
          <w:rFonts w:ascii="arial" w:eastAsia="arial" w:hAnsi="arial" w:cs="arial"/>
          <w:b w:val="0"/>
          <w:i w:val="0"/>
          <w:strike w:val="0"/>
          <w:noProof w:val="0"/>
          <w:color w:val="000000"/>
          <w:position w:val="0"/>
          <w:sz w:val="20"/>
          <w:u w:val="none"/>
          <w:vertAlign w:val="baseline"/>
        </w:rPr>
        <w:t xml:space="preserve">, John Turturro's musical tribute to the 1950s era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 la </w:t>
      </w:r>
      <w:r>
        <w:rPr>
          <w:rFonts w:ascii="arial" w:eastAsia="arial" w:hAnsi="arial" w:cs="arial"/>
          <w:b w:val="0"/>
          <w:i/>
          <w:strike w:val="0"/>
          <w:noProof w:val="0"/>
          <w:color w:val="000000"/>
          <w:position w:val="0"/>
          <w:sz w:val="20"/>
          <w:u w:val="none"/>
          <w:vertAlign w:val="baseline"/>
        </w:rPr>
        <w:t>The Honeymooners</w:t>
      </w:r>
      <w:r>
        <w:rPr>
          <w:rFonts w:ascii="arial" w:eastAsia="arial" w:hAnsi="arial" w:cs="arial"/>
          <w:b w:val="0"/>
          <w:i w:val="0"/>
          <w:strike w:val="0"/>
          <w:noProof w:val="0"/>
          <w:color w:val="000000"/>
          <w:position w:val="0"/>
          <w:sz w:val="20"/>
          <w:u w:val="none"/>
          <w:vertAlign w:val="baseline"/>
        </w:rPr>
        <w:t>). A family searches for the essence of love in the face of the husband and wife's separation.</w:t>
      </w:r>
    </w:p>
    <w:p>
      <w:pPr>
        <w:pStyle w:val="Normal7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 * Contact</w:t>
      </w:r>
      <w:r>
        <w:rPr>
          <w:rFonts w:ascii="arial" w:eastAsia="arial" w:hAnsi="arial" w:cs="arial"/>
          <w:b w:val="0"/>
          <w:i w:val="0"/>
          <w:strike w:val="0"/>
          <w:noProof w:val="0"/>
          <w:color w:val="000000"/>
          <w:position w:val="0"/>
          <w:sz w:val="20"/>
          <w:u w:val="none"/>
          <w:vertAlign w:val="baseline"/>
        </w:rPr>
        <w:t>, long in development at Focus Features (predating, in fact, Focus itself), based on the Broadway extravaganza by Susan Stroman and John Weidman that tells three tales through dance.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Talk of a movie version of Andrew Lloyd Webber's </w:t>
      </w:r>
      <w:r>
        <w:rPr>
          <w:rFonts w:ascii="arial" w:eastAsia="arial" w:hAnsi="arial" w:cs="arial"/>
          <w:b w:val="0"/>
          <w:i/>
          <w:strike w:val="0"/>
          <w:noProof w:val="0"/>
          <w:color w:val="000000"/>
          <w:position w:val="0"/>
          <w:sz w:val="20"/>
          <w:u w:val="none"/>
          <w:vertAlign w:val="baseline"/>
        </w:rPr>
        <w:t xml:space="preserve">Phantom of the Opera </w:t>
      </w:r>
      <w:r>
        <w:rPr>
          <w:rFonts w:ascii="arial" w:eastAsia="arial" w:hAnsi="arial" w:cs="arial"/>
          <w:b w:val="0"/>
          <w:i w:val="0"/>
          <w:strike w:val="0"/>
          <w:noProof w:val="0"/>
          <w:color w:val="000000"/>
          <w:position w:val="0"/>
          <w:sz w:val="20"/>
          <w:u w:val="none"/>
          <w:vertAlign w:val="baseline"/>
        </w:rPr>
        <w:t xml:space="preserve">has been in the air for years. So far, it's just that. In the same Webber limbo: an animated </w:t>
      </w:r>
      <w:r>
        <w:rPr>
          <w:rFonts w:ascii="arial" w:eastAsia="arial" w:hAnsi="arial" w:cs="arial"/>
          <w:b w:val="0"/>
          <w:i/>
          <w:strike w:val="0"/>
          <w:noProof w:val="0"/>
          <w:color w:val="000000"/>
          <w:position w:val="0"/>
          <w:sz w:val="20"/>
          <w:u w:val="none"/>
          <w:vertAlign w:val="baseline"/>
        </w:rPr>
        <w:t>Cats</w:t>
      </w:r>
      <w:r>
        <w:rPr>
          <w:rFonts w:ascii="arial" w:eastAsia="arial" w:hAnsi="arial" w:cs="arial"/>
          <w:b w:val="0"/>
          <w:i w:val="0"/>
          <w:strike w:val="0"/>
          <w:noProof w:val="0"/>
          <w:color w:val="000000"/>
          <w:position w:val="0"/>
          <w:sz w:val="20"/>
          <w:u w:val="none"/>
          <w:vertAlign w:val="baseline"/>
        </w:rPr>
        <w:t>, one of the most famous musicals of all time, based on 14 T.S. Eliot poems. An elaborate, surround-sound video of the London production came out in 1998.</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Also long discussed: an updated remake of </w:t>
      </w:r>
      <w:r>
        <w:rPr>
          <w:rFonts w:ascii="arial" w:eastAsia="arial" w:hAnsi="arial" w:cs="arial"/>
          <w:b w:val="0"/>
          <w:i/>
          <w:strike w:val="0"/>
          <w:noProof w:val="0"/>
          <w:color w:val="000000"/>
          <w:position w:val="0"/>
          <w:sz w:val="20"/>
          <w:u w:val="none"/>
          <w:vertAlign w:val="baseline"/>
        </w:rPr>
        <w:t xml:space="preserve">Jesus Christ Superstar </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and a remake of the classic rock 'n' roll spoof </w:t>
      </w:r>
      <w:r>
        <w:rPr>
          <w:rFonts w:ascii="arial" w:eastAsia="arial" w:hAnsi="arial" w:cs="arial"/>
          <w:b w:val="0"/>
          <w:i/>
          <w:strike w:val="0"/>
          <w:noProof w:val="0"/>
          <w:color w:val="000000"/>
          <w:position w:val="0"/>
          <w:sz w:val="20"/>
          <w:u w:val="none"/>
          <w:vertAlign w:val="baseline"/>
        </w:rPr>
        <w:t xml:space="preserve">Bye Bye Birdie </w:t>
      </w:r>
      <w:r>
        <w:rPr>
          <w:rFonts w:ascii="arial" w:eastAsia="arial" w:hAnsi="arial" w:cs="arial"/>
          <w:b w:val="0"/>
          <w:i w:val="0"/>
          <w:strike w:val="0"/>
          <w:noProof w:val="0"/>
          <w:color w:val="000000"/>
          <w:position w:val="0"/>
          <w:sz w:val="20"/>
          <w:u w:val="none"/>
          <w:vertAlign w:val="baseline"/>
        </w:rPr>
        <w:t>(already remade for TV in 1995).</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them will need good scripts -- or moviegoers will be singing</w:t>
      </w:r>
      <w:r>
        <w:rPr>
          <w:rFonts w:ascii="arial" w:eastAsia="arial" w:hAnsi="arial" w:cs="arial"/>
          <w:b w:val="0"/>
          <w:i/>
          <w:strike w:val="0"/>
          <w:noProof w:val="0"/>
          <w:color w:val="000000"/>
          <w:position w:val="0"/>
          <w:sz w:val="20"/>
          <w:u w:val="none"/>
          <w:vertAlign w:val="baseline"/>
        </w:rPr>
        <w:t xml:space="preserve"> Bye Bye Musicals</w:t>
      </w:r>
      <w:r>
        <w:rPr>
          <w:rFonts w:ascii="arial" w:eastAsia="arial" w:hAnsi="arial" w:cs="arial"/>
          <w:b w:val="0"/>
          <w:i w:val="0"/>
          <w:strike w:val="0"/>
          <w:noProof w:val="0"/>
          <w:color w:val="000000"/>
          <w:position w:val="0"/>
          <w:sz w:val="20"/>
          <w:u w:val="none"/>
          <w:vertAlign w:val="baseline"/>
        </w:rPr>
        <w: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difficult to pave the way for the return of the musical," says Tom Rothman, chairman of 20th Century Fox Pictures, which released </w:t>
      </w:r>
      <w:r>
        <w:rPr>
          <w:rFonts w:ascii="arial" w:eastAsia="arial" w:hAnsi="arial" w:cs="arial"/>
          <w:b w:val="0"/>
          <w:i/>
          <w:strike w:val="0"/>
          <w:noProof w:val="0"/>
          <w:color w:val="000000"/>
          <w:position w:val="0"/>
          <w:sz w:val="20"/>
          <w:u w:val="none"/>
          <w:vertAlign w:val="baseline"/>
        </w:rPr>
        <w:t>Moulin Rouge</w:t>
      </w:r>
      <w:r>
        <w:rPr>
          <w:rFonts w:ascii="arial" w:eastAsia="arial" w:hAnsi="arial" w:cs="arial"/>
          <w:b w:val="0"/>
          <w:i w:val="0"/>
          <w:strike w:val="0"/>
          <w:noProof w:val="0"/>
          <w:color w:val="000000"/>
          <w:position w:val="0"/>
          <w:sz w:val="20"/>
          <w:u w:val="none"/>
          <w:vertAlign w:val="baseline"/>
        </w:rPr>
        <w:t>. "It took a lot of courage and hard work. But that doesn't necessarily mean now that any musical will be a success. You have to have the right property and execution. This isn't just about a genre."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Susan Wloszczyna</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308" style="position:absolute;z-index:251862016"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Joan Marcus, Kennedy Center; Sweeney Todd: Mark Price and Christine Baranski in the Kenedy Center production. The film version may re-team Chicago's producer, director.</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2003</w:t>
      </w:r>
    </w:p>
    <w:p>
      <w:pPr>
        <w:pStyle w:val="Normal70"/>
      </w:pPr>
    </w:p>
    <w:p>
      <w:pPr>
        <w:pStyle w:val="Normal70"/>
        <w:ind w:left="200"/>
        <w:sectPr>
          <w:type w:val="continuous"/>
          <w:pgMar w:top="840" w:right="1000" w:bottom="840" w:left="1000" w:header="400" w:footer="400"/>
          <w:pgNumType w:fmt="decimal"/>
          <w:cols w:space="720"/>
        </w:sectPr>
      </w:pPr>
      <w:r>
        <w:br/>
      </w:r>
      <w:r>
        <w:pict>
          <v:line id="_x0000_s1309"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63"/>
          <w:headerReference w:type="default" r:id="rId564"/>
          <w:footerReference w:type="even" r:id="rId565"/>
          <w:footerReference w:type="default" r:id="rId566"/>
          <w:headerReference w:type="first" r:id="rId567"/>
          <w:footerReference w:type="first" r:id="rId568"/>
          <w:pgSz w:w="12240" w:h="15840"/>
          <w:pgMar w:top="840" w:right="1000" w:bottom="840" w:left="1000" w:header="400" w:footer="400"/>
          <w:pgNumType w:fmt="decimal"/>
          <w:cols w:space="720"/>
          <w:titlePg w:val="0"/>
        </w:sectPr>
      </w:pPr>
    </w:p>
    <w:p>
      <w:pPr>
        <w:pStyle w:val="Normal71"/>
      </w:pPr>
    </w:p>
    <w:p>
      <w:pPr>
        <w:pStyle w:val="Normal71"/>
      </w:pPr>
      <w:r>
        <w:pict>
          <v:shape id="_x0000_i1310" type="#_x0000_t75" alt="LexisNexis®" style="width:147.75pt;height:30pt">
            <v:imagedata r:id="rId17" o:title=""/>
          </v:shape>
        </w:pict>
      </w:r>
      <w:r>
        <w:cr/>
      </w:r>
    </w:p>
    <w:p>
      <w:pPr>
        <w:pStyle w:val="Heading169"/>
        <w:keepNext w:val="0"/>
        <w:spacing w:after="200" w:line="340" w:lineRule="atLeast"/>
        <w:ind w:left="0" w:right="0" w:firstLine="0"/>
        <w:jc w:val="center"/>
      </w:pPr>
      <w:hyperlink r:id="rId569" w:history="1">
        <w:r>
          <w:rPr>
            <w:rFonts w:ascii="arial" w:eastAsia="arial" w:hAnsi="arial" w:cs="arial"/>
            <w:b/>
            <w:i/>
            <w:strike w:val="0"/>
            <w:color w:val="0077CC"/>
            <w:sz w:val="28"/>
            <w:u w:val="single"/>
            <w:vertAlign w:val="baseline"/>
          </w:rPr>
          <w:t>'Giants' another look at British blue-collar love;</w:t>
        </w:r>
      </w:hyperlink>
      <w:r>
        <w:br/>
      </w:r>
      <w:hyperlink r:id="rId570" w:history="1">
        <w:r>
          <w:rPr>
            <w:rFonts w:ascii="arial" w:eastAsia="arial" w:hAnsi="arial" w:cs="arial"/>
            <w:b/>
            <w:i/>
            <w:strike w:val="0"/>
            <w:color w:val="0077CC"/>
            <w:sz w:val="28"/>
            <w:u w:val="single"/>
            <w:vertAlign w:val="baseline"/>
          </w:rPr>
          <w:t>'Full Monty' writer offers a celebration of the heart</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1999, Friday, Metro Edition</w:t>
      </w:r>
    </w:p>
    <w:p>
      <w:pPr>
        <w:pStyle w:val="Normal71"/>
        <w:keepNext w:val="0"/>
        <w:spacing w:after="0" w:line="240" w:lineRule="atLeast"/>
        <w:ind w:right="0"/>
        <w:jc w:val="both"/>
      </w:pPr>
      <w:bookmarkStart w:id="142" w:name="Bookmark_71"/>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Star Tribune</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8E</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71"/>
        <w:keepNext/>
        <w:spacing w:before="240" w:after="0" w:line="340" w:lineRule="atLeast"/>
        <w:ind w:left="0" w:right="0" w:firstLine="0"/>
        <w:jc w:val="left"/>
      </w:pPr>
      <w:bookmarkStart w:id="143" w:name="Body_69"/>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1" style="position:absolute;z-index:25186406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screenwriter Simon Beaufoy is waging a one-man campaign to turn middle-aged blue-collar workers into film's newest sex symbol. The writer of the sleeper hit "The Full Monty," he's back with "Among Giants," another disarming tale about love among the lunch-box set.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Pete Postlethwaite (an Oscar nominee for "In the Name of the Father") gets his first chance at playing a romantic leading man. Not that he looks the part: Ray's face is weathered, and his posture is stooped from carrying the weight of the workaday world. He's about as far removed from the typical Hollywood romantic idol as you can get. Which means he's exactly the kind of protagonist that Beaufoy loves: Guys with rough facades and soft, gooey hearts.      Ray is the foreman of a crew that paints giant high-power electrical towers. The men aren't really painters; they're rock climbers. And while the income pays their bills, they're up there as much for the adrenaline rush as the salary.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men are aghast when Ray hires Gerry (Rachel Griffiths, an Oscar nominee for "Hilary and Jackie"). The crew has never had a female member before. It's not that they're worried about her climbing skills, and she could hardly be any more lackadaisical about the painting than they are. After all, what power company executive is going to scale a 150-foot tower that's swaying in the wind to see if they missed a spot?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They're concerned about her effect on the crew's self-acclaimed stud emeritus, Steve (London stage actor James Thornton). The last thing they need is for Steve to be paying more attention to his hormones than his climbing. Sure enough, when Gerry appears at the base of the tower, it takes Steve only a nanosecond to unleash his womanizing charms. And it takes Gerry even less time to rebuff him.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climbers chuckle at the dismissal and go back to work. They don't realize that it's not Steve that they have to worry about. It's Ray.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Ray has not been transplanted from a romance novel. First-time director Sam Miller doesn't use a soft focus or distanced shots to blur Postlethwaite's 54-year-old appearance. If anything, he accents it. Ray has had a tough life. He wears his experience on his craggy face.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Griffiths, who played the demure, softer-spoken sister in "Hilary and Jackie," does a turnabout here. Gerry is as tough as any guy, and she'll knock down the first man who doubts it.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script has less slapstick humor and more schmaltzy melodrama than "The Full Monty." And U.S. audiences, which tend to be obsessed with continuity, might be taken aback by the European influence, in which the artistry of the photography is more important than making sure Ray is holding his beer the same way in each shot.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the film's heart _ which it proudly wears on its sleeve _ is the same as in Beaufoy's first film. It's a celebration of men who live for today and love like there's no tomorrow.</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Giants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 rating: Three and 1/2 out of a possible five stars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Starring: Pete Postlethwaite and Rachel Griffiths.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Director: Sam Miller.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Review: A schmaltzy but disarming love story set amid the British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Rating: R, nudity, sex, profanity.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Length: 93 minutes.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Where: Lagoon.</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312" style="position:absolute;z-index:251865088"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1999</w:t>
      </w:r>
    </w:p>
    <w:p>
      <w:pPr>
        <w:pStyle w:val="Normal71"/>
      </w:pPr>
    </w:p>
    <w:p>
      <w:pPr>
        <w:pStyle w:val="Normal71"/>
        <w:ind w:left="200"/>
        <w:sectPr>
          <w:type w:val="continuous"/>
          <w:pgMar w:top="840" w:right="1000" w:bottom="840" w:left="1000" w:header="400" w:footer="400"/>
          <w:pgNumType w:fmt="decimal"/>
          <w:cols w:space="720"/>
        </w:sectPr>
      </w:pPr>
      <w:r>
        <w:br/>
      </w:r>
      <w:r>
        <w:pict>
          <v:line id="_x0000_s1313"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71"/>
          <w:headerReference w:type="default" r:id="rId572"/>
          <w:footerReference w:type="even" r:id="rId573"/>
          <w:footerReference w:type="default" r:id="rId574"/>
          <w:headerReference w:type="first" r:id="rId575"/>
          <w:footerReference w:type="first" r:id="rId576"/>
          <w:pgSz w:w="12240" w:h="15840"/>
          <w:pgMar w:top="840" w:right="1000" w:bottom="840" w:left="1000" w:header="400" w:footer="400"/>
          <w:pgNumType w:fmt="decimal"/>
          <w:cols w:space="720"/>
          <w:titlePg w:val="0"/>
        </w:sectPr>
      </w:pPr>
    </w:p>
    <w:p>
      <w:pPr>
        <w:pStyle w:val="Normal72"/>
      </w:pPr>
    </w:p>
    <w:p>
      <w:pPr>
        <w:pStyle w:val="Normal72"/>
      </w:pPr>
      <w:r>
        <w:pict>
          <v:shape id="_x0000_i1314" type="#_x0000_t75" alt="LexisNexis®" style="width:147.75pt;height:30pt">
            <v:imagedata r:id="rId17" o:title=""/>
          </v:shape>
        </w:pict>
      </w:r>
      <w:r>
        <w:cr/>
      </w:r>
    </w:p>
    <w:p>
      <w:pPr>
        <w:pStyle w:val="Heading170"/>
        <w:keepNext w:val="0"/>
        <w:spacing w:after="200" w:line="340" w:lineRule="atLeast"/>
        <w:ind w:left="0" w:right="0" w:firstLine="0"/>
        <w:jc w:val="center"/>
      </w:pPr>
      <w:hyperlink r:id="rId577" w:history="1">
        <w:r>
          <w:rPr>
            <w:rFonts w:ascii="arial" w:eastAsia="arial" w:hAnsi="arial" w:cs="arial"/>
            <w:b/>
            <w:i/>
            <w:strike w:val="0"/>
            <w:color w:val="0077CC"/>
            <w:sz w:val="28"/>
            <w:u w:val="single"/>
            <w:vertAlign w:val="baseline"/>
          </w:rPr>
          <w:t>Ryan's going, going, 'Gone'; Actress plunges into 'pivotal' role as troubled mom</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2007 Friday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2"/>
        <w:keepNext w:val="0"/>
        <w:spacing w:after="0" w:line="240" w:lineRule="atLeast"/>
        <w:ind w:right="0"/>
        <w:jc w:val="both"/>
      </w:pPr>
      <w:bookmarkStart w:id="144" w:name="Bookmark_72"/>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6E</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Donna Freydkin</w:t>
      </w:r>
    </w:p>
    <w:p>
      <w:pPr>
        <w:pStyle w:val="Normal72"/>
        <w:keepNext/>
        <w:spacing w:before="240" w:after="0" w:line="340" w:lineRule="atLeast"/>
        <w:ind w:left="0" w:right="0" w:firstLine="0"/>
        <w:jc w:val="left"/>
      </w:pPr>
      <w:bookmarkStart w:id="145" w:name="Body_70"/>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5" style="position:absolute;z-index:25186713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She's a drug-addled, hard-drinking, abrasive and negligent single mom in Ben Affleck's drama Gone Baby Gone.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Amy Ryan wants to set something straight.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didn't base the character of Helene McReady, whose 4-year-old daughter goes missing while she's busy partying, on her own mother.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an incredible family. My parents are still together. There are no drugs in my family," she says, giggling. "Oh, my poor parents. They haven't seen the movie yet. My little niece, Emily, is a nut for movies, and she says, 'Auntie, I can't wait to come see the movie in which you grew a Boston accent.' It's not quite right for her yet."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her upbringing has nothing to do with her performance, growing up in New York helped Ryan scramble into Helene's very troubled and morbidly unlikable head in the  drama, opening today.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characters like Helene. I grew up in Queens, so there's certainly that survivalist attitude."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 rotten woman has translated into rave reviews for Ryan. Variety says, "Ryan makes an almost certainly unfit mother -- whose drinking problem is dwarfed only by her cocaine habit -- seem real as well as negligent." The Hollywood Reporter calls Ryan's performance "outstanding."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Affleck, who had auditioned dozens of actresses for the role without finding a match, hails her performance as "genius." The first-time director was so worried about finding his hellish Helene that he was ready to bypass professional actors entirely and just cast a Boston local.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role is pivotal to the movie, but it's such a hard part to play. I want you to hate her and understand her and empathize with her," Affleck says. "I was feeling nervous and worried because this was one part I couldn't fake. If the part didn't kill, the movie would be mediocre.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"Literally the next day, this woman came in. She read the scene once, and I couldn't believe it. I thought she was from Boston."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hired her on the spot, with a decisiveness that doesn't surprise Ryan. Affleck, she says, "is very strong and very passionate. He knows what he wants. He's the brightest man I've ever met in my life. I wish I had a dictionary to keep up with him. His vocabulary alone is awe-inspiring."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 set, Ryan, gussied up in cropped tanks,  cheap jewelry and skintight jeans, blended into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so seamlessly, the locals thought she was one of them. "She'd roll out into the neighborhood with her gear on. She wandered out into the street," Affleck says, recalling one day when Ryan was stopped by the police and barred from going back on set. "They didn't believe she was in the movie."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no accident. The ultra-methodical Ryan spent a week rehearsing with the local woman who plays her best friend to nail her  South Boston accent, followed by a month in Beantown shooting the movie.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memorable part of the process? The revealing ensembles Helene dons in the film.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tell (the costume designer), 'Tighter, shorter. This looks attractive, so we can't have it,'" Ryan says. "The little flip-flops with the rhinestones! They were pretty special."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Gone Baby Gone is Ryan's first major film role, but not the last. The  two-time Tony nominee, who lives in the West Village and has no plans to relocate to the West Coast, will be seen  in Steve  Carell's comedy Dan in Real Life, out Oct. 26. Also in late October, she starts shooting Clint Eastwood's The Changeling in L.A., opposite Angelina Jolie.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play a woman wrongly accused by the police. I'm a lady of the night, a lady getting by and working the oldest trade in the world. I become best friends with Angelina," Ryan says. "I'm not nervous. I'm floored. I have a bunch of scenes with Angelina Jolie."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less enamored with the image-heavy aspect of her job. For the Gone Baby Gone press junket and premiere in L.A., she raided a friend's closet  instead of  relying on a stylist.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erased so much stress from what should be fun and should just be a party," Ryan says.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knows that in her case, clothes don't make the woman.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"Years ago, I was out in Los Angeles with a girlfriend, during the Golden Globes, and we were at the Chateau (Marmont) afterward having a drink and recapping the night," Ryan says. "She took her dress and put it in a box with packing tape, and took out her Sharpie. She said, 'Remember this, Amy. It all goes back. Enjoy it, but it's not yours.' And at the end of the day, it's not what matters." </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16" style="position:absolute;z-index:251868160"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Dan MacMedan, USA TODAY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Claire Folger, Miramax Films</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2007</w:t>
      </w:r>
    </w:p>
    <w:p>
      <w:pPr>
        <w:pStyle w:val="Normal72"/>
      </w:pPr>
    </w:p>
    <w:p>
      <w:pPr>
        <w:pStyle w:val="Normal72"/>
        <w:ind w:left="200"/>
        <w:sectPr>
          <w:type w:val="continuous"/>
          <w:pgMar w:top="840" w:right="1000" w:bottom="840" w:left="1000" w:header="400" w:footer="400"/>
          <w:pgNumType w:fmt="decimal"/>
          <w:cols w:space="720"/>
        </w:sectPr>
      </w:pPr>
      <w:r>
        <w:br/>
      </w:r>
      <w:r>
        <w:pict>
          <v:line id="_x0000_s1317"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78"/>
          <w:headerReference w:type="default" r:id="rId579"/>
          <w:footerReference w:type="even" r:id="rId580"/>
          <w:footerReference w:type="default" r:id="rId581"/>
          <w:headerReference w:type="first" r:id="rId582"/>
          <w:footerReference w:type="first" r:id="rId583"/>
          <w:pgSz w:w="12240" w:h="15840"/>
          <w:pgMar w:top="840" w:right="1000" w:bottom="840" w:left="1000" w:header="400" w:footer="400"/>
          <w:pgNumType w:fmt="decimal"/>
          <w:cols w:space="720"/>
          <w:titlePg w:val="0"/>
        </w:sectPr>
      </w:pPr>
    </w:p>
    <w:p>
      <w:pPr>
        <w:pStyle w:val="Normal73"/>
      </w:pPr>
    </w:p>
    <w:p>
      <w:pPr>
        <w:pStyle w:val="Normal73"/>
      </w:pPr>
      <w:r>
        <w:pict>
          <v:shape id="_x0000_i1318" type="#_x0000_t75" alt="LexisNexis®" style="width:147.75pt;height:30pt">
            <v:imagedata r:id="rId17" o:title=""/>
          </v:shape>
        </w:pict>
      </w:r>
      <w:r>
        <w:cr/>
      </w:r>
    </w:p>
    <w:p>
      <w:pPr>
        <w:pStyle w:val="Heading171"/>
        <w:keepNext w:val="0"/>
        <w:spacing w:after="200" w:line="340" w:lineRule="atLeast"/>
        <w:ind w:left="0" w:right="0" w:firstLine="0"/>
        <w:jc w:val="center"/>
      </w:pPr>
      <w:hyperlink r:id="rId584" w:history="1">
        <w:r>
          <w:rPr>
            <w:rFonts w:ascii="arial" w:eastAsia="arial" w:hAnsi="arial" w:cs="arial"/>
            <w:b/>
            <w:i/>
            <w:strike w:val="0"/>
            <w:color w:val="0077CC"/>
            <w:sz w:val="28"/>
            <w:u w:val="single"/>
            <w:vertAlign w:val="baseline"/>
          </w:rPr>
          <w:t>'02'S LAST CURTAIN CALLS</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2003 Wednesday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3"/>
        <w:keepNext w:val="0"/>
        <w:spacing w:after="0" w:line="240" w:lineRule="atLeast"/>
        <w:ind w:right="0"/>
        <w:jc w:val="both"/>
      </w:pPr>
      <w:bookmarkStart w:id="146" w:name="Bookmark_73"/>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STAGE</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73"/>
        <w:keepNext/>
        <w:spacing w:before="240" w:after="0" w:line="340" w:lineRule="atLeast"/>
        <w:ind w:left="0" w:right="0" w:firstLine="0"/>
        <w:jc w:val="left"/>
      </w:pPr>
      <w:bookmarkStart w:id="147" w:name="Body_71"/>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19" style="position:absolute;z-index:25187020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last scrap of post-holiday theatrical down time, it's fitting to look back on the theater figures we lost in 2002.</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Locally, no death recalled more Pittsburgh theater history than that of Lenny Litman, 88, nightclub owner, promoter, chronicler and character -- the last of a vanished breed, we might say (braving the cliche because it happens to be true). Two other local losses were Alphretta DeSimone, 93, indefatigable founder of Murrysville's Sherwood Forest Theater (and of a theater family as well), and Harry P. Connelly, 70, stalwart of the more recent Theatre Factory in Trafford.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theater deaths elsewhere, there were three people I interviewed and admired. Famed Broadway producer Robert Whitehead, 86, was the consummate gentleman in a frequently ungentle profession. He was fond of my wife, Mary, who produced for TV the "Medea" that he directed, starring his wife, Zoe Caldwell. So for Mary's sake he tolerated me, even forgiving a less-than-enthusiastic review I wrote. My small connection with Broadway lyricist and librettist Adolph Green, 87, was that he knew my father, Richard Hart, a young actor in the same New York circles in the late ' 40s.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Kim Hunter, 79, forever Marlon Brando's Stella in the original "Streetcar Named Desire," was in "The Cocktail Hour" at the Public in 1992. But my vivid memory of her is from the Stratford Festival in the mid-' 80s where I discovered her sitting beside me -- funny, pert, lively and a great conversationalist. As I've done before, let me recommend "Loose in the Kitchen" (1975), her quirky half-autobiography and half-cookbook.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very partial list of other theatrical losses in 2002 includes the following: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Authors Frederick Knott, 86 ("Wait Until Dark" and "Dial M for Murder"); Vinnette Carroll, 80 ("Your Arms Too Short to Box with God"); Jan de Hartog, 88 ("The Fourposter"); Rolf Fjelde, 76 (preeminent translator of Ibsen); and Chaim Potok, 73 ("The Chosen").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Composer Clark Gesner, 64 ("You're a Good Man, Charlie Brown").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Designer Maria Bjornson, 53 ("Phantom of the Opera").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Actors Eddie Bracken, 87; Richard Harris, 72; Keene Curtis, 79; Cliff Gorman, 65; Leo McKern, 82; and Rod Steiger, 77.</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three more: Josef Svoboda, 81, the great Czech scenographer, helped free European theater from naturalism. British critic/scholar Martin Esslin, 83, once head of BBC Radio drama, wrote the seminal "Theatre of the Absurd" (1961), the term he coined to cover such modern playwrights as Ionesco, Beckett and Pinter. And Joan Littlewood, 87, changed British (and thus U.S.) theater with her Theatre Workshop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East London in the ' 50s and ' 60s, domesticating Brecht and encouraging new writers with free-wheeling work such as Shelagh Delaney's "Taste of Honey," Brendan Behan's "The Hostage" and satire like "Oh What a Lovely War."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Moving forward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Theatrical down time indeed: It feels like an eon since I've seen a play. Fortunately, I was able to fill in with movies and with Attack Theatre's "This Ain't the Nutcracker," which may not be a play but is certainly theater, and Pittsburgh Ballet Theatre's "New Nutcracker," a sumptuous pleasure.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tour of "The Full Monty" has arrived to tide us over. This weekend, African Grove opens "The Wiz" for two weekends at East Liberty's Kelly-Strayhorn, with Anthony Thompson directing a cast including Tasha Smith, Charles Timbers, Garbie Dukes, Karla Washington and Mayme Williams. And Canterbury Dinner Theatre gives it a fresh go with Larry Cervi directing Dean Patterson and Joyce Stirling in "I Do! I Do!"</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much more in the wings: Pittsburgh Musical Theater is preparing to "Save PMT!" next week with "A Chorus Line," opening at the same time City Theatre starts previews for Athol Fugard's "Sorrows and Rejoicings."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Bottom Line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Paid admissions at city's pro theaters for week ending Jan. 5:</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RSC/Public (82%) ...............… 4,440</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Dolce Vita/City (98%) .............… 575</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3"/>
        <w:spacing w:line="60" w:lineRule="exact"/>
      </w:pPr>
      <w:r>
        <w:pict>
          <v:line id="_x0000_s1320" style="position:absolute;z-index:251871232" from="0,2pt" to="512pt,2pt" strokecolor="#009ddb" strokeweight="2pt">
            <v:stroke linestyle="single"/>
            <w10:wrap type="topAndBottom"/>
          </v:line>
        </w:pict>
      </w:r>
    </w:p>
    <w:p>
      <w:pPr>
        <w:pStyle w:val="Normal7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Chris Rawson can be reached at </w:t>
      </w:r>
      <w:hyperlink r:id="rId585" w:history="1">
        <w:r>
          <w:rPr>
            <w:rFonts w:ascii="arial" w:eastAsia="arial" w:hAnsi="arial" w:cs="arial"/>
            <w:b w:val="0"/>
            <w:i/>
            <w:strike w:val="0"/>
            <w:noProof w:val="0"/>
            <w:color w:val="0077CC"/>
            <w:position w:val="0"/>
            <w:sz w:val="20"/>
            <w:u w:val="single"/>
            <w:vertAlign w:val="baseline"/>
          </w:rPr>
          <w:t>crawson@post-gazette.com</w:t>
        </w:r>
      </w:hyperlink>
      <w:r>
        <w:rPr>
          <w:rFonts w:ascii="arial" w:eastAsia="arial" w:hAnsi="arial" w:cs="arial"/>
          <w:b w:val="0"/>
          <w:i w:val="0"/>
          <w:strike w:val="0"/>
          <w:noProof w:val="0"/>
          <w:color w:val="000000"/>
          <w:position w:val="0"/>
          <w:sz w:val="20"/>
          <w:u w:val="none"/>
          <w:vertAlign w:val="baseline"/>
        </w:rPr>
        <w:t xml:space="preserve"> or 412-263-1666.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2003</w:t>
      </w:r>
    </w:p>
    <w:p>
      <w:pPr>
        <w:pStyle w:val="Normal73"/>
      </w:pPr>
    </w:p>
    <w:p>
      <w:pPr>
        <w:pStyle w:val="Normal73"/>
        <w:ind w:left="200"/>
        <w:sectPr>
          <w:type w:val="continuous"/>
          <w:pgMar w:top="840" w:right="1000" w:bottom="840" w:left="1000" w:header="400" w:footer="400"/>
          <w:pgNumType w:fmt="decimal"/>
          <w:cols w:space="720"/>
        </w:sectPr>
      </w:pPr>
      <w:r>
        <w:br/>
      </w:r>
      <w:r>
        <w:pict>
          <v:line id="_x0000_s1321"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86"/>
          <w:headerReference w:type="default" r:id="rId587"/>
          <w:footerReference w:type="even" r:id="rId588"/>
          <w:footerReference w:type="default" r:id="rId589"/>
          <w:headerReference w:type="first" r:id="rId590"/>
          <w:footerReference w:type="first" r:id="rId591"/>
          <w:pgSz w:w="12240" w:h="15840"/>
          <w:pgMar w:top="840" w:right="1000" w:bottom="840" w:left="1000" w:header="400" w:footer="400"/>
          <w:pgNumType w:fmt="decimal"/>
          <w:cols w:space="720"/>
          <w:titlePg w:val="0"/>
        </w:sectPr>
      </w:pPr>
    </w:p>
    <w:p>
      <w:pPr>
        <w:pStyle w:val="Normal74"/>
      </w:pPr>
    </w:p>
    <w:p>
      <w:pPr>
        <w:pStyle w:val="Normal74"/>
      </w:pPr>
      <w:r>
        <w:pict>
          <v:shape id="_x0000_i1322" type="#_x0000_t75" alt="LexisNexis®" style="width:147.75pt;height:30pt">
            <v:imagedata r:id="rId17" o:title=""/>
          </v:shape>
        </w:pict>
      </w:r>
      <w:r>
        <w:cr/>
      </w:r>
    </w:p>
    <w:p>
      <w:pPr>
        <w:pStyle w:val="Heading172"/>
        <w:keepNext w:val="0"/>
        <w:spacing w:after="200" w:line="340" w:lineRule="atLeast"/>
        <w:ind w:left="0" w:right="0" w:firstLine="0"/>
        <w:jc w:val="center"/>
      </w:pPr>
      <w:hyperlink r:id="rId592" w:history="1">
        <w:r>
          <w:rPr>
            <w:rFonts w:ascii="arial" w:eastAsia="arial" w:hAnsi="arial" w:cs="arial"/>
            <w:b/>
            <w:i/>
            <w:strike w:val="0"/>
            <w:color w:val="0077CC"/>
            <w:sz w:val="28"/>
            <w:u w:val="single"/>
            <w:vertAlign w:val="baseline"/>
          </w:rPr>
          <w:t>VENEZUELANS PONDER A FUTURE WITHOUT CHAVEZ</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2011 Sunday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74"/>
        <w:keepNext w:val="0"/>
        <w:spacing w:after="0" w:line="240" w:lineRule="atLeast"/>
        <w:ind w:right="0"/>
        <w:jc w:val="both"/>
      </w:pPr>
      <w:bookmarkStart w:id="148" w:name="Bookmark_74"/>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A-3</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Chang, Associated Press</w:t>
      </w:r>
    </w:p>
    <w:p>
      <w:pPr>
        <w:pStyle w:val="Normal74"/>
        <w:keepNext/>
        <w:spacing w:before="240" w:after="0" w:line="340" w:lineRule="atLeast"/>
        <w:ind w:left="0" w:right="0" w:firstLine="0"/>
        <w:jc w:val="left"/>
      </w:pPr>
      <w:bookmarkStart w:id="149" w:name="Body_72"/>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3" style="position:absolute;z-index:25187328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CARACAS, Venezuela -- Since Hugo Chavez became Venezuela's president more than 12 years ago, he's been a constant presence in the lives of Rosiri de Blanco and her family.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41-year-old mother of four has loyally watched Mr. Chavez's weekly TV program "Hello, President" and received subsidized food from the popular markets his government set up. When her hillside slum home was damaged in a mudslide in November, she and her neighbors moved into a public housing complex covered with posters of the charismatic leader.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without warning nearly four weeks ago, the ever-present "comandante" disappeared from public sight.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De Blanco and her fellow evacuees in the Conde housing complex are now discussing what would have been unthinkable just a month ago: the possibility of a Venezuela without Mr. Chavez.</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Chavez, there's nothing," Ms. de Blanco said as she and her neighbors prepared to hold a small Mass for the president's recovery in their building's courtyard. "It's necessary to think about him, but it's necessary to have a positive attitude. We are asking God that Chavez leave all this behind him."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president's return Monday from Cuba, his health and political future remain very much in doubt as he recovers from a June 20 surgery to remove a cancerous tumor from his pelvic region.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56-year-old leader appeared fatigued during his speech to thousands of supporters Monday afternoon from a balcony of the presidential palace. He himself admitted during the address: "No one should believe that my presence here ... means that we've won the battle. No, we've begun to climb the hill. We've begun to beat the illness that was incubated inside my body."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about Mr. Chavez's future is buzzing across this bustling capital city, as newspapers, radio programs and conversations on the street weigh questions of succession and the fate of Mr. Chavez's socialist-inspired Bolivarian Revolution.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de Blanco said she wept the night of June 30 when she watched a thinner, weakened Mr. Chavez reveal his medical state for the first time.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the past month, Venezuelans had the unusual experience of seeing very little of Mr. Chavez publicly. He arrived in Cuba on June 8 for what his government said was a scheduled visit.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following weeks, there were no broadcasts of "Hello President" or the usual hours-long televised speeches by the famously loquacious leader. Until his June 30 revelation, Venezuelans received scant communication from the president, such as a June 12 phone interview with state television and short videos of him convalescing in a track suit.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Chavez stunned the nation with his announcement of the cancer. He didn't say what type of the disease he was fighting or reveal his prognosis for the future.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tongue in cheek, Venezuelan comedian Andres Schmucke wrote in the newspaper El Universal that he found himself starting to miss Mr. Chavez, despite all the problems his government had left unsolved. "It's been 13 years seeing you every day, hearing you every day, reading news about you every day," Mr. Schmucke wrote. "I miss your televised speeches. I miss 'Hello, President.'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Chavez supporters in Caracas have tried to keep the president in the spotlight by holding daily rallies wishing him a quick recovery. Over the weekend, hundreds of children and their parents marched through the center of town waving signs printed with slogans such as "We'll have Chavez for a while" and "You are my inspiration." They finished in a park and wrote notes to their president on a wall topped with the words "A Rainbow of Love for Chavez."</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news media have joined in by running ads blaring an administration slogan: "Onward, Commander."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Computer programmer Carlos Rivas, 38, said he's enjoyed the break from his ever-present leader. "I feel more peaceful without Chavez talking every day," Mr. Rivas said. "He's mortal like anyone else. A Venezuela without Chavez is possible."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Rivas and his wife were leaving a park in of one of Caracas' affluent neighborhoods, where thousands of people were enjoying their four-day weekend celebrating the country's bicentennial. Not far away was a manicured square that has long been a gathering spot for Chavez opponents.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Rosa Lopez, a 32-year-old electrical engineer, said she believed that the country was ready for a change. Many young professionals such as herself have left Venezuela, she said, due to low salaries and annual inflation rates that have hovered around 30 percent over the past three years. "It's healthy for the country to have another leader," Ms. Lopez said. "People are happy. They aren't worried about Chavez or his health."</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Ms. de Blanco and her fellow evacuees, the uncertain fate of Mr. Chavez's government has sparked worries that they could lose benefits such as government-subsidized food and shelter.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Chavez's administration has housed storm refugees all over the capital city, some in an unfinished downtown shopping mall expropriated by the government.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Andres Avelino, who also was forced from his home during last year's torrential rains, credited the Chavez administration with providing his government pension. "These are benefits that we have never had before," said the 60-year-old retired construction worker.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San Agustin, wore the bright red shirts that have become the norm for Chavez supporters. Mr. Avelino's shirt touted Mr. Chavez's United Socialist Party of Venezuela. Another man's shirt read: "Chavez is the Winner."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Avelino said he believes deeply in Mr. Chavez and prefers not to imagine a future without him. Without Mr. Chavez, he said, "it would get ugly in Venezuela."</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24" style="position:absolute;z-index:251874304"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Ariana Cubillos/Associated Press: Rosiri de Blanco watches a TV program in her room at a public housing complex in Caracas.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2011</w:t>
      </w:r>
    </w:p>
    <w:p>
      <w:pPr>
        <w:pStyle w:val="Normal74"/>
      </w:pPr>
    </w:p>
    <w:p>
      <w:pPr>
        <w:pStyle w:val="Normal74"/>
        <w:ind w:left="200"/>
        <w:sectPr>
          <w:type w:val="continuous"/>
          <w:pgMar w:top="840" w:right="1000" w:bottom="840" w:left="1000" w:header="400" w:footer="400"/>
          <w:pgNumType w:fmt="decimal"/>
          <w:cols w:space="720"/>
        </w:sectPr>
      </w:pPr>
      <w:r>
        <w:br/>
      </w:r>
      <w:r>
        <w:pict>
          <v:line id="_x0000_s1325"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93"/>
          <w:headerReference w:type="default" r:id="rId594"/>
          <w:footerReference w:type="even" r:id="rId595"/>
          <w:footerReference w:type="default" r:id="rId596"/>
          <w:headerReference w:type="first" r:id="rId597"/>
          <w:footerReference w:type="first" r:id="rId598"/>
          <w:pgSz w:w="12240" w:h="15840"/>
          <w:pgMar w:top="840" w:right="1000" w:bottom="840" w:left="1000" w:header="400" w:footer="400"/>
          <w:pgNumType w:fmt="decimal"/>
          <w:cols w:space="720"/>
          <w:titlePg w:val="0"/>
        </w:sectPr>
      </w:pPr>
    </w:p>
    <w:p>
      <w:pPr>
        <w:pStyle w:val="Normal75"/>
      </w:pPr>
    </w:p>
    <w:p>
      <w:pPr>
        <w:pStyle w:val="Normal75"/>
      </w:pPr>
      <w:r>
        <w:pict>
          <v:shape id="_x0000_i1326" type="#_x0000_t75" alt="LexisNexis®" style="width:147.75pt;height:30pt">
            <v:imagedata r:id="rId17" o:title=""/>
          </v:shape>
        </w:pict>
      </w:r>
      <w:r>
        <w:cr/>
      </w:r>
    </w:p>
    <w:p>
      <w:pPr>
        <w:pStyle w:val="Heading173"/>
        <w:keepNext w:val="0"/>
        <w:spacing w:after="200" w:line="340" w:lineRule="atLeast"/>
        <w:ind w:left="0" w:right="0" w:firstLine="0"/>
        <w:jc w:val="center"/>
      </w:pPr>
      <w:hyperlink r:id="rId599" w:history="1">
        <w:r>
          <w:rPr>
            <w:rFonts w:ascii="arial" w:eastAsia="arial" w:hAnsi="arial" w:cs="arial"/>
            <w:b/>
            <w:i/>
            <w:strike w:val="0"/>
            <w:color w:val="0077CC"/>
            <w:sz w:val="28"/>
            <w:u w:val="single"/>
            <w:vertAlign w:val="baseline"/>
          </w:rPr>
          <w:t>For Elgin Area Unit District 46 school board</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08, 1999, Thursday, F3,C1,F1</w:t>
      </w:r>
    </w:p>
    <w:p>
      <w:pPr>
        <w:pStyle w:val="Normal75"/>
        <w:keepNext w:val="0"/>
        <w:spacing w:after="0" w:line="240" w:lineRule="atLeast"/>
        <w:ind w:right="0"/>
        <w:jc w:val="both"/>
      </w:pPr>
      <w:bookmarkStart w:id="150" w:name="Bookmark_75"/>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75"/>
        <w:keepNext/>
        <w:spacing w:before="240" w:after="0" w:line="340" w:lineRule="atLeast"/>
        <w:ind w:left="0" w:right="0" w:firstLine="0"/>
        <w:jc w:val="left"/>
      </w:pPr>
      <w:bookmarkStart w:id="151" w:name="Body_73"/>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27" style="position:absolute;z-index:25187635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4-year terms (pick four)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Carney, 48, part-time medical secretary. U-46 board of education member since 1991. Served as a member of the Citizens' Advisory Council for 11 years and as a member of her children's parent-teacher organizations. Married, has three sons in their 20s, lives in Bartlett. Believes her experience gives the board necessary historical perspective. Remembers when the district struggled with finances, employee relations and the quality of education and believes she has helped improve all three. Proudest of the Partnership for Excellence in Learning, a process that is transferring decision-making power from the administration to individual schools. Would support a referendum to fund a new districtwide construction program and sees it on the ballot within the next 12 to 18 months.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Ernest Marquez, 56, mental health administrator. Member of the Citizens' Advisory Council since 1995. Current chairman of the CAC's at-risk subcommittee. Served as chairman of the CAC legislative committee during the 1997-98 school year. Resident of Elgin, married, father of son who graduated from Larkin High School in 1995 and two daughters at Hillcrest Elementary School. Believes serving on the school board is the next logical step in his years of service to district. Wants to see instructional programs improve and wants more parents to get involved with their children's schooling. Would support a referendum funding a new districtwide construction and improvement program.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T. Mathews, 47, comptroller for a Chicago manufacturing firm. Served as a U-46 strategic plan task force member during the 1994-95 school year. Became a community volunteer for the Partnership Council, the group overseeing the transfer of decision-making power from the central administration to individual schools. Lives in Bartlett. Married, father of two sons, one an Elgin High School graduate and one at Bartlett High School. As a resident of Bartlett, Mathews is interested in Bartlett's disconnection study but would not support the breaking apart of U-46 unless it was beneficial to the entire district. Believes his professional background in finance would benefit the board. Would support a referendum funding a new districtwide construction and improvement program.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G. Murphy, 48, area sales manager. Member of the U-46 board of education since 1995. Elgin resident, married, father of a daughter at McKinley Elementary School. Ran four years ago on a slate demanding more communication with parents and the public. Believes the district is more open now. Glad the district has improved its financial situation and relationships with employee groups. Wants to see standardized test scores rise. Believes he brings common sense and good judgment to the board. Frustrated by parents' lack of involvement in the schools. Wants schools to involve more parents. Would support a referendum funding a new district-wide construction and improvement program. Would not support spending taxpayer money to challenge the village of Bartlett if it tries to disconnect from the district.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Bobby C. Walker, 34, electrical installer. Lives in Elgin, married, father of five children ages 2 through 15. Believes he would bring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perspective to the board. Says he would be able to bring a firsthand understanding of the district's workings at the elementary, middle and high school levels. Believes U-46 is an excellent district and wants to improve it. Wants the board of education to take a more active role in Bartlett's disconnection study. Says he is an advocate for teachers and is interested in the upcoming teachers' contract talks. Would support a referendum funding a new districtwide construction and improvement program only as a last resort, after the district has looked at other sources of funding.</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28" style="position:absolute;z-index:251877376"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C. Walker; Karen Carney; Ernest Marquez; David T. Mathews; Glenn G. Murphy</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1999</w:t>
      </w:r>
    </w:p>
    <w:p>
      <w:pPr>
        <w:pStyle w:val="Normal75"/>
      </w:pPr>
    </w:p>
    <w:p>
      <w:pPr>
        <w:pStyle w:val="Normal75"/>
        <w:ind w:left="200"/>
        <w:sectPr>
          <w:type w:val="continuous"/>
          <w:pgMar w:top="840" w:right="1000" w:bottom="840" w:left="1000" w:header="400" w:footer="400"/>
          <w:pgNumType w:fmt="decimal"/>
          <w:cols w:space="720"/>
        </w:sectPr>
      </w:pPr>
      <w:r>
        <w:br/>
      </w:r>
      <w:r>
        <w:pict>
          <v:line id="_x0000_s1329"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600"/>
          <w:headerReference w:type="default" r:id="rId601"/>
          <w:footerReference w:type="even" r:id="rId602"/>
          <w:footerReference w:type="default" r:id="rId603"/>
          <w:headerReference w:type="first" r:id="rId604"/>
          <w:footerReference w:type="first" r:id="rId605"/>
          <w:pgSz w:w="12240" w:h="15840"/>
          <w:pgMar w:top="840" w:right="1000" w:bottom="840" w:left="1000" w:header="400" w:footer="400"/>
          <w:pgNumType w:fmt="decimal"/>
          <w:cols w:space="720"/>
          <w:titlePg w:val="0"/>
        </w:sectPr>
      </w:pPr>
    </w:p>
    <w:p>
      <w:pPr>
        <w:pStyle w:val="Normal76"/>
      </w:pPr>
    </w:p>
    <w:p>
      <w:pPr>
        <w:pStyle w:val="Normal76"/>
      </w:pPr>
      <w:r>
        <w:pict>
          <v:shape id="_x0000_i1330" type="#_x0000_t75" alt="LexisNexis®" style="width:147.75pt;height:30pt">
            <v:imagedata r:id="rId17" o:title=""/>
          </v:shape>
        </w:pict>
      </w:r>
      <w:r>
        <w:cr/>
      </w:r>
    </w:p>
    <w:p>
      <w:pPr>
        <w:pStyle w:val="Heading174"/>
        <w:keepNext w:val="0"/>
        <w:spacing w:after="200" w:line="340" w:lineRule="atLeast"/>
        <w:ind w:left="0" w:right="0" w:firstLine="0"/>
        <w:jc w:val="center"/>
      </w:pPr>
      <w:hyperlink r:id="rId606" w:history="1">
        <w:r>
          <w:rPr>
            <w:rFonts w:ascii="arial" w:eastAsia="arial" w:hAnsi="arial" w:cs="arial"/>
            <w:b/>
            <w:i/>
            <w:strike w:val="0"/>
            <w:color w:val="0077CC"/>
            <w:sz w:val="28"/>
            <w:u w:val="single"/>
            <w:vertAlign w:val="baseline"/>
          </w:rPr>
          <w:t>John Grogan / Who's a father? A guy who's there</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2005 Monday CITY-D EDITION</w:t>
      </w:r>
    </w:p>
    <w:p>
      <w:pPr>
        <w:pStyle w:val="Normal76"/>
        <w:keepNext w:val="0"/>
        <w:spacing w:after="0" w:line="240" w:lineRule="atLeast"/>
        <w:ind w:right="0"/>
        <w:jc w:val="both"/>
      </w:pPr>
      <w:bookmarkStart w:id="152" w:name="Bookmark_76"/>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76"/>
        <w:keepNext w:val="0"/>
        <w:spacing w:before="120" w:after="0" w:line="220" w:lineRule="atLeast"/>
        <w:ind w:left="0" w:right="0" w:firstLine="0"/>
        <w:jc w:val="left"/>
      </w:pPr>
      <w:r>
        <w:br/>
      </w:r>
      <w:r>
        <w:pict>
          <v:shape id="_x0000_i1331" type="#_x0000_t75" style="width:149.98pt;height:37.5pt">
            <v:imagedata r:id="rId112"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BRIEF; Pg. B01</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Grogan; Inquirer Columnist</w:t>
      </w:r>
    </w:p>
    <w:p>
      <w:pPr>
        <w:pStyle w:val="Normal76"/>
        <w:keepNext/>
        <w:spacing w:before="240" w:after="0" w:line="340" w:lineRule="atLeast"/>
        <w:ind w:left="0" w:right="0" w:firstLine="0"/>
        <w:jc w:val="left"/>
      </w:pPr>
      <w:bookmarkStart w:id="153" w:name="Body_74"/>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2" style="position:absolute;z-index:25187942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noticed them immediately.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in front of me in line at a fast-food restaurant near Souderton on a rain-streaked Tuesday, the father and his daughter were hard to miss.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 stranger's eye at first glance, they did not appear as if they belonged together.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6 or 7, a pretty, delicate girl with sand-colored hair that fell to her shoulders. She was dressed sharply in a blue-and-green plaid jumper, white shirt, white anklets, and black dress shoes.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about 35, dressed in old jeans, a sleeveless T-shirt, and a ball cap worn backward over a bandana tied around his head. Both forearms sported large tattoos, and his face, dominated by a long mustache and scraggly goatee, spoke of a hard life. He used bad grammar.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looked as if he belonged on a big Harley-Davidson, not here in line with a schoolgirl.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even know for a fact that he was her father, but the longer I watched them, the more convinced of it I became. They had that certain easy chemistry that can exist between dads and their little girls.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stood quietly in line, not talking. He rested his muscled arms on the counter; she leaned into him. He ordered their food, adding, "and one of them frosty things" for the girl.</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comfortable silence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sat a few tables from me and ate mostly in silence, but it was a comfortable, easy silence. He reached over and unwrapped her cheeseburger. She swung her legs beneath her as she chewed.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noted with approval that he held back her frozen dessert until she had finished her meal. Then he sprinkled the topping on it a little at a time as she ate so each bite would be special.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might say something about my own prejudices and stereotypes that I took notice of this rough-hewn,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simply meeting the minimum standards we'd expect of any parent. If he were dressed in a khaki suit and penny loafers, would I have looked twice?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so. The special one-on-one bond between fathers and their daughters is one of life's more underreported joys. And one worthy of notice.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my daughter was a preschooler, I sometimes took her out to breakfast before work, just the two of us. No Mom Rules. We ate with our fingers, shared drinks from the same straw, and burped with abandon. Moments worth remembering after others have faded into dusk.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struck me about this father and daughter was how effortlessly they interacted. He was not one of those smothering "quality-time" types jabbering and treating his child like a miniature adult at a cocktail party.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there for her, and she for him. It was something to watch.</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life lessons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man and girl were done eating, he walked her to the bathroom and stood outside the door until she came out. She held her hands up to his nose so he could smell the soap, proof she had washed them.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door to the parking lot, she pulled. "Push," he said.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pushed, the door swung open, and she looked up at him as if he were the smartest man alive.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stepped outside, it occurred to me that parenting is not rocket science. You don't need a doctoral degree in child development to be decent at 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 is as simple as saying pushinstead of pull.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Fathers, I was reminded, come in many shapes and sizes, and fit no one mold. The good ones have a few things in common, and at the top of the list is just being there. Present and accounted for. There for the big moments, but also there for burgers at Wendy's on a rainy afternoon.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stood beneath the awning for a moment, surveying the puddle-filled parking lot. The girl looked down at her new shoes, and then the man did, too. Without a word, he leaned over and scooped her up in one strong, tattooed arm. She tossed her arms around his neck, peachy cheek to ornery bristle, and together they headed off into the dampness.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with her dad, high and dry and safe in his arms. Did life for a little girl in a plaid jumper get any better than this?</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 a question or comment for John Grogan at </w:t>
      </w:r>
      <w:hyperlink r:id="rId607" w:history="1">
        <w:r>
          <w:rPr>
            <w:rFonts w:ascii="arial" w:eastAsia="arial" w:hAnsi="arial" w:cs="arial"/>
            <w:b w:val="0"/>
            <w:i/>
            <w:strike w:val="0"/>
            <w:noProof w:val="0"/>
            <w:color w:val="0077CC"/>
            <w:position w:val="0"/>
            <w:sz w:val="20"/>
            <w:u w:val="single"/>
            <w:vertAlign w:val="baseline"/>
          </w:rPr>
          <w:t>http://go.philly.com/askgrogan</w:t>
        </w:r>
      </w:hyperlink>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2005</w:t>
      </w:r>
    </w:p>
    <w:p>
      <w:pPr>
        <w:pStyle w:val="Normal76"/>
      </w:pPr>
    </w:p>
    <w:p>
      <w:pPr>
        <w:pStyle w:val="Normal76"/>
        <w:ind w:left="200"/>
        <w:sectPr>
          <w:type w:val="continuous"/>
          <w:pgMar w:top="840" w:right="1000" w:bottom="840" w:left="1000" w:header="400" w:footer="400"/>
          <w:pgNumType w:fmt="decimal"/>
          <w:cols w:space="720"/>
        </w:sectPr>
      </w:pPr>
      <w:r>
        <w:br/>
      </w:r>
      <w:r>
        <w:pict>
          <v:line id="_x0000_s1333"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608"/>
          <w:headerReference w:type="default" r:id="rId609"/>
          <w:footerReference w:type="even" r:id="rId610"/>
          <w:footerReference w:type="default" r:id="rId611"/>
          <w:headerReference w:type="first" r:id="rId612"/>
          <w:footerReference w:type="first" r:id="rId613"/>
          <w:pgSz w:w="12240" w:h="15840"/>
          <w:pgMar w:top="840" w:right="1000" w:bottom="840" w:left="1000" w:header="400" w:footer="400"/>
          <w:pgNumType w:fmt="decimal"/>
          <w:cols w:space="720"/>
          <w:titlePg w:val="0"/>
        </w:sectPr>
      </w:pPr>
    </w:p>
    <w:p>
      <w:pPr>
        <w:pStyle w:val="Normal77"/>
      </w:pPr>
    </w:p>
    <w:p>
      <w:pPr>
        <w:pStyle w:val="Normal77"/>
      </w:pPr>
      <w:r>
        <w:pict>
          <v:shape id="_x0000_i1334" type="#_x0000_t75" alt="LexisNexis®" style="width:147.75pt;height:30pt">
            <v:imagedata r:id="rId17" o:title=""/>
          </v:shape>
        </w:pict>
      </w:r>
      <w:r>
        <w:cr/>
      </w:r>
    </w:p>
    <w:p>
      <w:pPr>
        <w:pStyle w:val="Heading175"/>
        <w:keepNext w:val="0"/>
        <w:spacing w:after="200" w:line="340" w:lineRule="atLeast"/>
        <w:ind w:left="0" w:right="0" w:firstLine="0"/>
        <w:jc w:val="center"/>
      </w:pPr>
      <w:hyperlink r:id="rId614" w:history="1">
        <w:r>
          <w:rPr>
            <w:rFonts w:ascii="arial" w:eastAsia="arial" w:hAnsi="arial" w:cs="arial"/>
            <w:b/>
            <w:i/>
            <w:strike w:val="0"/>
            <w:color w:val="0077CC"/>
            <w:sz w:val="28"/>
            <w:u w:val="single"/>
            <w:vertAlign w:val="baseline"/>
          </w:rPr>
          <w:t>In south Florida, raising the roof and the crime rate</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1993, Monday, FINAL EDITION</w:t>
      </w:r>
    </w:p>
    <w:p>
      <w:pPr>
        <w:pStyle w:val="Normal77"/>
        <w:keepNext w:val="0"/>
        <w:spacing w:after="0" w:line="240" w:lineRule="atLeast"/>
        <w:ind w:right="0"/>
        <w:jc w:val="both"/>
      </w:pPr>
      <w:bookmarkStart w:id="154" w:name="Bookmark_77"/>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Sharp</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KEY LARGO, Fla.</w:t>
      </w:r>
    </w:p>
    <w:p>
      <w:pPr>
        <w:pStyle w:val="Normal77"/>
        <w:keepNext/>
        <w:spacing w:before="240" w:after="0" w:line="340" w:lineRule="atLeast"/>
        <w:ind w:left="0" w:right="0" w:firstLine="0"/>
        <w:jc w:val="left"/>
      </w:pPr>
      <w:bookmarkStart w:id="155" w:name="Body_75"/>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5" style="position:absolute;z-index:25188147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LARGO, Fla. _ Spared by Hurricane Andrew, this once-tranquil community is stirred up over an aftershock: a crime spree police blame on rowdy construction workers.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locals are hiding. They're afraid to go out anymore," says Anne Hotchkiss, 40, a hardware store clerk. "It's a little joke down here: 'The Roofers From Hell.'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Aug. 24 storm, hundreds of construction workers moved into the wooded areas and campgrounds dotting the upper Florida Keys.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half-hour south of Homestead, Key Largo (pop. 11,336, unincorporated) is closest to the still-ravaged area the workers have come to rebuild.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coined the phrase "roofers from hell" after a recent series of drug stings netted 81 arrests _ triple the usual number. All but 10 suspects are out-of-town laborers.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Theft and alcohol-induced assaults, mainly against construction workers or police, are on the rise. One fight turned deadly when a laborer was stabbed. It was the second murder in Key Largo in a year.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investigated 100 new felony cases in December, triple the usual.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convenience stores are being robbed. Deputies arrested one roofer armed with a broken beer bottle.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drunken melees are reported. Last week, five officers broke up a barroom brawl. Kicked and beaten by construction workers, one deputy needed medical treatment.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noting a small number of the workers cause trouble, the Monroe County sheriff's office reports a 24% increase in calls for help.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hurricane, everything has changed," sheriff's Capt. Joe Leiter says. "I get calls from husbands who tell me their wives are afraid to go get groceries at the Publix."</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Largo's claims to fame are its coral reefs and a namesake movie starring Humphrey Bogart. Endearingly eccentric, it's a place where laid-back locals leave bikes unlocked.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owner of the Book Nook says his block just started a Neighborhood Watch program because burglaries "became so severe."</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Adds Joel Carmel, 45: "People live here because they can't stand Miami. The Keys are relaxed. That's what we like about it."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Says Leiter: "We're not trying to defame an entire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here to rebuild south Florida. Honestly, we couldn't do it without their help . . . It takes probably 10-20% to make it look bad for all of them."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Roofer James Drake, from Summerville, S.C., agrees: "Like the farmer says, if you've got a bushel of apples and you find a rotten one, you throw it out and keep the rest."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Nodding at a handful of workers sharing his campground, Drake, 52, says: "Not all roofers are from hell. These are some good people."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Williams, 35, living in a converted bus, says the label doesn't offend him: "There's a lot of truth in it," says the St. Petersburg, Fla., roofer.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adds the out-of-towners also are targets. A smash-and-grab robber hit Williams' girlfriend in her car. And he says nine of the 10 bosses he's had since the storm have stiffed him on pay.</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7"/>
        <w:spacing w:line="60" w:lineRule="exact"/>
      </w:pPr>
      <w:r>
        <w:pict>
          <v:line id="_x0000_s1336" style="position:absolute;z-index:251882496"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NATION</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37" style="position:absolute;z-index:251883520"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Marty Baumann, USA TODAY (Map, Florida); PHOTO, b/w, Tom Salyer</w:t>
      </w:r>
    </w:p>
    <w:p>
      <w:pPr>
        <w:pStyle w:val="Normal77"/>
      </w:pPr>
    </w:p>
    <w:p>
      <w:pPr>
        <w:pStyle w:val="Normal77"/>
        <w:ind w:left="200"/>
        <w:sectPr>
          <w:type w:val="continuous"/>
          <w:pgMar w:top="840" w:right="1000" w:bottom="840" w:left="1000" w:header="400" w:footer="400"/>
          <w:pgNumType w:fmt="decimal"/>
          <w:cols w:space="720"/>
        </w:sectPr>
      </w:pPr>
      <w:r>
        <w:br/>
      </w:r>
      <w:r>
        <w:pict>
          <v:line id="_x0000_s1338"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615"/>
          <w:headerReference w:type="default" r:id="rId616"/>
          <w:footerReference w:type="even" r:id="rId617"/>
          <w:footerReference w:type="default" r:id="rId618"/>
          <w:headerReference w:type="first" r:id="rId619"/>
          <w:footerReference w:type="first" r:id="rId620"/>
          <w:pgSz w:w="12240" w:h="15840"/>
          <w:pgMar w:top="840" w:right="1000" w:bottom="840" w:left="1000" w:header="400" w:footer="400"/>
          <w:pgNumType w:fmt="decimal"/>
          <w:cols w:space="720"/>
          <w:titlePg w:val="0"/>
        </w:sectPr>
      </w:pPr>
    </w:p>
    <w:p>
      <w:pPr>
        <w:pStyle w:val="Normal78"/>
      </w:pPr>
    </w:p>
    <w:p>
      <w:pPr>
        <w:pStyle w:val="Normal78"/>
      </w:pPr>
      <w:r>
        <w:pict>
          <v:shape id="_x0000_i1339" type="#_x0000_t75" alt="LexisNexis®" style="width:147.75pt;height:30pt">
            <v:imagedata r:id="rId17" o:title=""/>
          </v:shape>
        </w:pict>
      </w:r>
      <w:r>
        <w:cr/>
      </w:r>
    </w:p>
    <w:p>
      <w:pPr>
        <w:pStyle w:val="Heading176"/>
        <w:keepNext w:val="0"/>
        <w:spacing w:after="200" w:line="340" w:lineRule="atLeast"/>
        <w:ind w:left="0" w:right="0" w:firstLine="0"/>
        <w:jc w:val="center"/>
      </w:pPr>
      <w:hyperlink r:id="rId621" w:history="1">
        <w:r>
          <w:rPr>
            <w:rFonts w:ascii="arial" w:eastAsia="arial" w:hAnsi="arial" w:cs="arial"/>
            <w:b/>
            <w:i/>
            <w:strike w:val="0"/>
            <w:color w:val="0077CC"/>
            <w:sz w:val="28"/>
            <w:u w:val="single"/>
            <w:vertAlign w:val="baseline"/>
          </w:rPr>
          <w:t>MOBSTER BULGER FOUND GUILTY</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2013 Tuesday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8"/>
        <w:keepNext w:val="0"/>
        <w:spacing w:after="0" w:line="240" w:lineRule="atLeast"/>
        <w:ind w:right="0"/>
        <w:jc w:val="both"/>
      </w:pPr>
      <w:bookmarkStart w:id="156" w:name="Bookmark_78"/>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1207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Katharine Q. Seelye, The New York Times</w:t>
      </w:r>
    </w:p>
    <w:p>
      <w:pPr>
        <w:pStyle w:val="Normal78"/>
        <w:keepNext/>
        <w:spacing w:before="240" w:after="0" w:line="340" w:lineRule="atLeast"/>
        <w:ind w:left="0" w:right="0" w:firstLine="0"/>
        <w:jc w:val="left"/>
      </w:pPr>
      <w:bookmarkStart w:id="157" w:name="Body_76"/>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0" style="position:absolute;z-index:25188556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 James "Whitey" Bulger, the mobster who terrorized South Boston in the 1970s and '80s, holding the city in his thrall even after he disappeared, was convicted Monday of a sweeping array of gangland crimes, including 11 murders. He faces the prospect of spending the rest of his life in prison.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verdict delivers long-delayed justice to Mr. Bulger, 83, who disappeared in the mid-1990s after a corrupt agent with the FBI told him that he was about to be indicted. He left behind a city that wondered if he would ever be caught -- and even whether the FBI, which had been complicit in many of his crimes and had relied on him as an informant, was really looking for him.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worst case of corruption in the history of the FBI," said former federal prosecutor Michael D. Kendall, who investigated some aspects of Mr. Bulger's activities. "It was a multigenerational, systematic alliance with organized crime, where the FBI was actively participating in the murders of government witnesses, or at least allowing them to occur."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was the final reckoning for a man small in stature but large in legend, who ruined hundreds of lives and deepened the stain on Boston's already-corrupt federal law enforcement bureaucracy. Mr. Bulger was on the run for 16 years, until authorities found him in 2011 in Santa Monica, Calif., with an arsenal of weapons and $822,000 in cash secreted in the walls of his retirement apartment.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also offered a glimpse of a time and place that has all but disappeared. The South Boston of Mr. Bulger's day has been transformed from a parochial, mostly Irish-American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into part of Boston's booming innovation economy. Old triple-decker houses have given way to glassy condos for young professionals.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dilapidated waterfront of Mr. Bulger's era, where he once imported 36 tons of marijuana, is now a showcase harbor dotted with pleasure craft and rimmed by the soaring glass walls of the federal courthouse where he has stood trial since June 12, with his former partners in crime parading to the witness stand to testify against him.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 the bad old days of Boston, and there is nothing to be nostalgic about," said Thomas J. Whalen, a Boston University associate professor of social science. "There was brutality at every level."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Barry, 79, who has lived in South Boston her entire life, and who used to joke with her friends about Bulger's grip on the neighborhood, greeted the verdicts with relief. "It's good to be over," she said. "I'm glad they got him, and they got him alive. He has to pay for it now," she added. "We always said, 'Well, Whitey might be listening, we'd better behave ourselves.'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clerk read the verdicts in the lengthy and complicated list of charges, Mr. Bulger looked away from the jury and showed no reaction. He was found guilty of 31 of 32 counts of his indictment, the one exception involving an extortion charge.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jury of eight men and four women convicted him of 11 murders, they found the government had not proved its case against him in seven others, and in one murder case, it made no finding -- leading to gasps inside the courtroom by relatives of those murder victims and explosive scenes outside the court. "My father just got murdered again 40 years later in that courtroom," said the son of William O'Brien, who is also named William.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led from the courtroom, Mr. Bulger gave a thumbs-up sign to a few of his family members seated behind him, prompting a woman sitting with relatives of victims to yell out, "Rat a tat Whitey." His sentencing is set for Nov. 13.</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lawyer, J.W. Carney Jr., vowed to appeal. He said the basis for an appeal would be that Judge Denise Casper had not allowed Mr. Bulger to mount the defense he wanted: that he was given immunity for his crimes -- in essence, that he had a license to kill. Others said such an argument was ludicrous and had little chance of success, particularly since Mr. Bulger maintained that he was never an informant.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enough to persuade a court of appeals that you were immunized for proven murders if you were an informant," Boston criminal defense lawyer Martin Weinberg said. "It's impossible to make that argument when you say you were never an informant."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one glimmer of gratification for Mr. Bulger was that the jury reached "no finding" in the death of Debra Davis, one of two women he was accused of strangling to death. He has long maintained that his personal code of honor did not allow for the killing of women, although the jury did determine that he had killed the other woman, Deborah Hussey. Davis was the longtime girlfriend of Stephen "The Rifleman" Flemmi, Mr. Bulger's former partner in crime, who testified against him. Hussey was the daughter of another of Flemmi's longtime girlfriends.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Weinberg said the seven murders the government failed to prove Mr. Bulger had committed were the oldest murder charges, and were based on uncorroborated testimony. But he noted that the jury also rejected the defense argument that "because the FBI was corrupt, Mr. Bulger deserved to be exonerated."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Bulger's defense lawyers, Carney and Hank Brennan, described a culture in which agents took bribes, alerted criminals in advance to wiretaps and pending indictments, and gave them information about informants that led to their murder. But they produced almost no evidence that Mr. Bulger could not have committed the crimes of which he was accused.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Bulger seemed to view the trial as more about his legacy than his guilt or innocence. He insisted he was not an informant, though that would have been no crime and was not part of the indictment against him.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previous courtroom proceedings -- notably those presided over by Judge Mark L. Wolf in U.S. District Court in 1998 -- exposed the symbiotic relationship between Mr. Bulger's Winter Hill Gang and the FBI, this trial focused more on Bulger's criminal actions while under the bureau's protection.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U.S. Attorney Fred Wyshak, the lead prosecutor, maintained that some victims were killed because the FBI had told Mr. Bulger they were informants set to testify against him. Others were rival hoodlums or innocent bystanders.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were lured into traps and shot. Others were felled in a hail of bullets. Some were bound in chains and shot at close range. Two women were strangled.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 Mr. Bulger would routinely take a nap while others cleaned up the mess, which included removing victims' teeth, so their bodies could not be identified. The corpses were shoveled under the dirt floor of a basement or tossed into a car trunk and dumped in a shallow grave.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murders, there were guns in people's faces and at their crotches. There were shakedowns and demands for "rent" for the privilege of doing business on Mr. Bulger's turf.</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depth of depravity is stunning -- the killing of weak people, the women, the treachery against their own friends, shooting them in the back of the head," said criminal defense lawyer Anthony Cardinale, who has represented mobsters and first exposed Mr. Bulger as an FBI informant. "It's almost Tosca-esque in terms of the treachery that went on, and, in the end, everyone winds up dead."</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41" style="position:absolute;z-index:251886592"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James "Whitey" Bulger</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2013</w:t>
      </w:r>
    </w:p>
    <w:p>
      <w:pPr>
        <w:pStyle w:val="Normal78"/>
      </w:pPr>
    </w:p>
    <w:p>
      <w:pPr>
        <w:pStyle w:val="Normal78"/>
        <w:ind w:left="200"/>
        <w:sectPr>
          <w:type w:val="continuous"/>
          <w:pgMar w:top="840" w:right="1000" w:bottom="840" w:left="1000" w:header="400" w:footer="400"/>
          <w:pgNumType w:fmt="decimal"/>
          <w:cols w:space="720"/>
        </w:sectPr>
      </w:pPr>
      <w:r>
        <w:br/>
      </w:r>
      <w:r>
        <w:pict>
          <v:line id="_x0000_s1342"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622"/>
          <w:headerReference w:type="default" r:id="rId623"/>
          <w:footerReference w:type="even" r:id="rId624"/>
          <w:footerReference w:type="default" r:id="rId625"/>
          <w:headerReference w:type="first" r:id="rId626"/>
          <w:footerReference w:type="first" r:id="rId627"/>
          <w:pgSz w:w="12240" w:h="15840"/>
          <w:pgMar w:top="840" w:right="1000" w:bottom="840" w:left="1000" w:header="400" w:footer="400"/>
          <w:pgNumType w:fmt="decimal"/>
          <w:cols w:space="720"/>
          <w:titlePg w:val="0"/>
        </w:sectPr>
      </w:pPr>
    </w:p>
    <w:p>
      <w:pPr>
        <w:pStyle w:val="Normal79"/>
      </w:pPr>
    </w:p>
    <w:p>
      <w:pPr>
        <w:pStyle w:val="Normal79"/>
      </w:pPr>
      <w:r>
        <w:pict>
          <v:shape id="_x0000_i1343" type="#_x0000_t75" alt="LexisNexis®" style="width:147.75pt;height:30pt">
            <v:imagedata r:id="rId17" o:title=""/>
          </v:shape>
        </w:pict>
      </w:r>
      <w:r>
        <w:cr/>
      </w:r>
    </w:p>
    <w:p>
      <w:pPr>
        <w:pStyle w:val="Heading177"/>
        <w:keepNext w:val="0"/>
        <w:spacing w:after="200" w:line="340" w:lineRule="atLeast"/>
        <w:ind w:left="0" w:right="0" w:firstLine="0"/>
        <w:jc w:val="center"/>
      </w:pPr>
      <w:hyperlink r:id="rId628" w:history="1">
        <w:r>
          <w:rPr>
            <w:rFonts w:ascii="arial" w:eastAsia="arial" w:hAnsi="arial" w:cs="arial"/>
            <w:b/>
            <w:i/>
            <w:strike w:val="0"/>
            <w:color w:val="0077CC"/>
            <w:sz w:val="28"/>
            <w:u w:val="single"/>
            <w:vertAlign w:val="baseline"/>
          </w:rPr>
          <w:t>CA Conrad sits happily at the center of Philadelphia's poetry scene</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2012 Tuesday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79"/>
        <w:keepNext w:val="0"/>
        <w:spacing w:after="0" w:line="240" w:lineRule="atLeast"/>
        <w:ind w:right="0"/>
        <w:jc w:val="both"/>
      </w:pPr>
      <w:bookmarkStart w:id="158" w:name="Bookmark_79"/>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P-com Ent. Books; Pg. WEB</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 Amorosi</w:t>
      </w:r>
    </w:p>
    <w:p>
      <w:pPr>
        <w:pStyle w:val="Normal7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79"/>
        <w:keepNext/>
        <w:spacing w:before="240" w:after="0" w:line="340" w:lineRule="atLeast"/>
        <w:ind w:left="0" w:right="0" w:firstLine="0"/>
        <w:jc w:val="left"/>
      </w:pPr>
      <w:bookmarkStart w:id="159" w:name="Body_77"/>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4" style="position:absolute;z-index:25188864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e-mail from Philadelphia poet and provocateur CA Conrad ends with this note: 'I AM SO HAPPY!!!!!!!! My real life has exceeded my dreams.”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Conrad, 46, has plenty of reasons to be overjoyed. His oversized book, A Beautiful Marsupial Afternoon, was just released during April's Poetry Month through the prestigious Wave Books imprint, in time for a reading tour through the South. The new work is a follow-up to the highly acclaimed, startling The Book of Frank, the Whitman-esque The City Real &amp; Imagined: Philadelphia Poems, cowritten with Conrad's pal Frank Sherlock, and Advanced Elvis Course, the Soft Skull press effort that put Conrad on the national map with its gay Presley riffs and taunting, effortless humor.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writing for many years, and by my mid-30s remember telling myself that I may never be published,” Conrad says while packing for a trip to Buffalo to read from A Beautiful Marsupial Afternoon. 'When my first book was published at 40, it felt fantastic. I was grateful that I never gave up on my writing, like so many others tend to do before this age.” To go with that gratitude, Conrad won a Pew Fellowship in the Arts in 2011, an award that often yanks artists out of poverty and sets them on a path where they can investigate all their options for creative work. 'The sort they had only before dreamed of doing,” Conrad says with a smile; he's a cherubic gentleman with glowing skin, a mischievous glint in his eyes, long gray hair, and all manner of gems hanging around his neck on ropes, chains, and necklaces.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 years ago I didn't believe that I would ever win a Pew, have things published, or be going to artist retreats. Now, after the book has come out that I've been working on diligently since 2005, on top of it all, I've been invited to teach workshops at Naropa, the much-fabled school in Colorado started by Allen Ginsberg and Anne Waldman back in the 1970s. It's an extraordinary honor.”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that glee doesn't mean Conrad's poetry is chipper, sappy, or romantic. His books are filled with alluringly odd and dark images that could rival William S. Burroughs. Conrad, an out-and-proud gay activist, fills his poems with his own brand of spirituality and loving gay sexuality, along with occasional horrific realities.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 of Frank's lead character is the lone child in the house that's not a fetus in a jar. In Advanced Elvis Course, a possibly gay vegan Presley cavorts, a notion that sickened and disgusted the King's fans. 'I've been invited onto dozens of radio shows across America because of the book, especially when his birthday rolls around,” Conrad says with a laugh. 'My queer, vegetarian book about Elvis has made homophobic, meat-eating Elvis fans very angry, but I just send them my deconstruction of ‘Jailhouse Rock.' That song is a gay prison fantasy gone wild, gone rocking - listen to it closely and notice all the sexy innuendos and lack of female pronouns or women's names.” His Beautiful Marsupial Afternoon is lined with delightfully mad '(Soma)tic” exercises meant to challenge both himself and his readers to be more creative . An example of a (Soma)tic exercise? 'I ate a single color of food for a day for seven days, and would wear or invest my day with the color in other ways, like when I ate only red foods, I wore a red wig all day long.” Conrad even found an occasion for poetry in being mugged, after he was robbed at knifepoint in Fishtown. 'I was angry and shocked, but at the same time started thinking how to make that into a poem,” he says.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Conrad exercises can be found at his website www.caconrad.blogspot.com, as well as his spoken-word Phillysound site.)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Beautiful Marsupial Afternoon includes playful ribald poems such as 'The Sun God's Daughter Has a Lovely Copper Penis.” Beyond that, there are poems against war and U.S. intervention in Iraq, and others that relive personal tragedies: the death of Conrad's boyfriend Tommy of AIDS and the murder of another of Conrad's boyfriends, Earth (Mark), who was hogtied and set on fire 'by evil homophobes.”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Poverty of any sort, too, is a large part of his poetry as he seeks to promote respect for the 99 percent -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that he comes from. A Beautiful Marsupial Afternoon emphasizes confronting poverty, fear of poverty, and the gross misuse of resources by the very wealthy who, in Conrad's view, profit from war and make their living on the backs of the poor.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his website, Conrad calls himself 'the son of white trash asphyxiation,” with a childhood that included selling cut flowers along the highway for his mother and helping her shoplift. It could have been worse. He once mentioned that he could have been doomed to a life making coffins, as his friends and family did at a casket factory. 'My mother has a picture of me as a little boy dressed as a vampire in a coffin, arms folded across my chest &amp;hellip; sitting in the coffin, fangs and claws and fake blood. Bela Lugosi. I loved that man - my first crush. ” He left upstate Pennsylvania for Philly more than 25 years ago, in the 1980s began reading at local poetry stops such as South Street's Bacchanal (now torn down), made friends with bookstore owner Molly Russakoff, and by the '90s was handed the reins of Ketan Ben Caesar's long-running poetry series at the North Star Bar. He loved and loves Philly's poetic history and considers his occasional collaborator Sherlock and fellow locals Gil Ott, Ryan Eckes, Michelle Taransky, and Debrah Morkun among the best poets ever.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long, rich history, and impossible to cover in a flash, but I am so lucky to be alive at this very moment in this amazing city with all of these brilliant poets,” he says. 'Philadelphia taught me how to write, live, and love.”    </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45" style="position:absolute;z-index:251889664"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ED HILLE / Staff Photographer</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2012</w:t>
      </w:r>
    </w:p>
    <w:p>
      <w:pPr>
        <w:pStyle w:val="Normal79"/>
      </w:pPr>
    </w:p>
    <w:p>
      <w:pPr>
        <w:pStyle w:val="Normal79"/>
        <w:ind w:left="200"/>
        <w:sectPr>
          <w:type w:val="continuous"/>
          <w:pgMar w:top="840" w:right="1000" w:bottom="840" w:left="1000" w:header="400" w:footer="400"/>
          <w:pgNumType w:fmt="decimal"/>
          <w:cols w:space="720"/>
        </w:sectPr>
      </w:pPr>
      <w:r>
        <w:br/>
      </w:r>
      <w:r>
        <w:pict>
          <v:line id="_x0000_s1346"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29"/>
          <w:headerReference w:type="default" r:id="rId630"/>
          <w:footerReference w:type="even" r:id="rId631"/>
          <w:footerReference w:type="default" r:id="rId632"/>
          <w:headerReference w:type="first" r:id="rId633"/>
          <w:footerReference w:type="first" r:id="rId634"/>
          <w:pgSz w:w="12240" w:h="15840"/>
          <w:pgMar w:top="840" w:right="1000" w:bottom="840" w:left="1000" w:header="400" w:footer="400"/>
          <w:pgNumType w:fmt="decimal"/>
          <w:cols w:space="720"/>
          <w:titlePg w:val="0"/>
        </w:sectPr>
      </w:pPr>
    </w:p>
    <w:p>
      <w:pPr>
        <w:pStyle w:val="Normal80"/>
      </w:pPr>
    </w:p>
    <w:p>
      <w:pPr>
        <w:pStyle w:val="Normal80"/>
      </w:pPr>
      <w:r>
        <w:pict>
          <v:shape id="_x0000_i1347" type="#_x0000_t75" alt="LexisNexis®" style="width:147.75pt;height:30pt">
            <v:imagedata r:id="rId17" o:title=""/>
          </v:shape>
        </w:pict>
      </w:r>
      <w:r>
        <w:cr/>
      </w:r>
    </w:p>
    <w:p>
      <w:pPr>
        <w:pStyle w:val="Heading178"/>
        <w:keepNext w:val="0"/>
        <w:spacing w:after="200" w:line="340" w:lineRule="atLeast"/>
        <w:ind w:left="0" w:right="0" w:firstLine="0"/>
        <w:jc w:val="center"/>
      </w:pPr>
      <w:hyperlink r:id="rId635" w:history="1">
        <w:r>
          <w:rPr>
            <w:rFonts w:ascii="arial" w:eastAsia="arial" w:hAnsi="arial" w:cs="arial"/>
            <w:b/>
            <w:i/>
            <w:strike w:val="0"/>
            <w:color w:val="0077CC"/>
            <w:sz w:val="28"/>
            <w:u w:val="single"/>
            <w:vertAlign w:val="baseline"/>
          </w:rPr>
          <w:t>FICTION;</w:t>
        </w:r>
      </w:hyperlink>
      <w:r>
        <w:br/>
      </w:r>
      <w:hyperlink r:id="rId636" w:history="1">
        <w:r>
          <w:rPr>
            <w:rFonts w:ascii="arial" w:eastAsia="arial" w:hAnsi="arial" w:cs="arial"/>
            <w:b/>
            <w:i/>
            <w:strike w:val="0"/>
            <w:color w:val="0077CC"/>
            <w:sz w:val="28"/>
            <w:u w:val="single"/>
            <w:vertAlign w:val="baseline"/>
          </w:rPr>
          <w:t>Smith's saga about family, society is beautifully done</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2005 Sunday Metro Edition</w:t>
      </w:r>
    </w:p>
    <w:p>
      <w:pPr>
        <w:pStyle w:val="Normal80"/>
        <w:keepNext w:val="0"/>
        <w:spacing w:after="0" w:line="240" w:lineRule="atLeast"/>
        <w:ind w:right="0"/>
        <w:jc w:val="both"/>
      </w:pPr>
      <w:bookmarkStart w:id="160" w:name="Bookmark_80"/>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14F</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Freeman</w:t>
      </w:r>
    </w:p>
    <w:p>
      <w:pPr>
        <w:pStyle w:val="Normal80"/>
        <w:keepNext/>
        <w:spacing w:before="240" w:after="0" w:line="340" w:lineRule="atLeast"/>
        <w:ind w:left="0" w:right="0" w:firstLine="0"/>
        <w:jc w:val="left"/>
      </w:pPr>
      <w:bookmarkStart w:id="161" w:name="Body_78"/>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48" style="position:absolute;z-index:25189171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the Massachusetts Bay Colony founded a college on the</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of the Charles River, later calling it Harvard, U.S.</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have aspired to become a world apart from reality.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all the talk of exclusivity, back doors to these</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institutions remain wide open. One of them just happens to be the</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 entrance. Zadie Smith's new novel, "On Beauty," is a</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rollicking satire of the sacred pieties laid bare when a university</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confronts such an issue. Chummy and big-hearted, it is also a</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tremendously good read, and those disappointed by Smith's 2002</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novel "The Autograph Man" will sink into it with relief.</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recently spent a year teaching at Harvard, and that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has been transmogrified via her imagination into</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Wellington, a small liberal arts school near Boston. Here is where</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families - one vaguely bohemian, one intensely pragmatic -</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clash in a 21st-century reprisal of the showdown in E.M. Forster's</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novel "Howards End."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begins with Jerome Belsey dropping an e-mail bomb from</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on his parents in New England. He is getting married to</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Kipps, the daughter of his father's right-wing rival in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Rembrandt studies: Monty Kipps. The Kippses are a righteous, shiny,</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 and attractive clan. They are fervent opponents of</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affirmative action. They are also black.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Mixed-race and politically liberal, the Belseys are utterly</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baffled by them. Howard is a galumphing white academic from</w:t>
      </w:r>
    </w:p>
    <w:p>
      <w:pPr>
        <w:pStyle w:val="Normal8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 who somehow wound up a Rembrandt scholar. Only</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book on the painter - decades in the making - has stalled, as</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his marriage to Kiki, a 250-pound black woman who works at a</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Their three children are black in varying degrees of</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attitude, from the churlishly hip-hop-oriented Levi to the aloof</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heartbroken Jerome (the marriage never comes to pass).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these two families crash into each other is great fun,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soon there isn't a "pond" between them. By a fluke of fate,</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Wellington invites Kipps over for a guest lectureship, prompting</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Belsey to kick off a campaign against what he considers Kipps'</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"offensive" ideals. Kipps responds by baiting campus liberals. He</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wants to challenge Wellington's policy of allowing non-enrolled</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from underprivileged backgrounds to audit classes for free.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have come a long way from aesthetics, it would seem.</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Boldly, and often with insights only an outsider could have, "On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Beauty" satirizes this evolution by depicting what happens when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correctness replaces beauty as the cornerstone of an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Nudged along by its title, the book half-heartedly asks</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to consider: What is beauty? Who is beautiful? What is beauty</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worth? Can beauty exist in marriage?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Smith drops her thematic hectoring in favor of her</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cast of characters - in particular of Kiki. She is a big,</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deeply sad woman who was once strikingly attractive but is</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"regal." American beauty magazines would say she has a weight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 but Smith makes her the loveliest character in the book.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interesting Belsey child is Levi. Raised with</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underprivileged skin in a posh setting, he feels born into the</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wrong body. And so he quits his job at a record store to sell DVDs</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Haitian street workers in Boston. Affecting a "gangsta" limp,</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claims to be from Roxbury, but his more authentically</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downtrodden colleagues see right through him.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has great fun lambasting Levi and his type for fetishizing</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 pain - but there is an edge of sadness in her cackle. Who</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cares about beauty? the book seems to suggest. What kind of country</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lures people to its shores with a promise and a dream, only to say</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 makes you inauthentic? What is the point of a university</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system that teaches students to make pets out of the downtrodden?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labels someone downtrodden just by the basis of their skin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These are important questions, and Smith has asked them in a</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novel that is rich and entertaining and, in spite of the ugliness</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uncovers, quite beautiful.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Freeman is a board member of the National Book Critics</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Circle. He lives in New York City.</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Beauty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Zadie Smith.</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Penguin, 446 pages, $25.95.</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With a stand-in for Harvard as her backdrop, Smith deftly</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peels back the complex layers of race and class in America,</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revealing both ugliness and beauty.</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49" style="position:absolute;z-index:251892736"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2005</w:t>
      </w:r>
    </w:p>
    <w:p>
      <w:pPr>
        <w:pStyle w:val="Normal80"/>
      </w:pPr>
    </w:p>
    <w:p>
      <w:pPr>
        <w:pStyle w:val="Normal80"/>
        <w:ind w:left="200"/>
        <w:sectPr>
          <w:type w:val="continuous"/>
          <w:pgMar w:top="840" w:right="1000" w:bottom="840" w:left="1000" w:header="400" w:footer="400"/>
          <w:pgNumType w:fmt="decimal"/>
          <w:cols w:space="720"/>
        </w:sectPr>
      </w:pPr>
      <w:r>
        <w:br/>
      </w:r>
      <w:r>
        <w:pict>
          <v:line id="_x0000_s1350"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37"/>
          <w:headerReference w:type="default" r:id="rId638"/>
          <w:footerReference w:type="even" r:id="rId639"/>
          <w:footerReference w:type="default" r:id="rId640"/>
          <w:headerReference w:type="first" r:id="rId641"/>
          <w:footerReference w:type="first" r:id="rId642"/>
          <w:pgSz w:w="12240" w:h="15840"/>
          <w:pgMar w:top="840" w:right="1000" w:bottom="840" w:left="1000" w:header="400" w:footer="400"/>
          <w:pgNumType w:fmt="decimal"/>
          <w:cols w:space="720"/>
          <w:titlePg w:val="0"/>
        </w:sectPr>
      </w:pPr>
    </w:p>
    <w:p>
      <w:pPr>
        <w:pStyle w:val="Normal81"/>
      </w:pPr>
    </w:p>
    <w:p>
      <w:pPr>
        <w:pStyle w:val="Normal81"/>
      </w:pPr>
      <w:r>
        <w:pict>
          <v:shape id="_x0000_i1351" type="#_x0000_t75" alt="LexisNexis®" style="width:147.75pt;height:30pt">
            <v:imagedata r:id="rId17" o:title=""/>
          </v:shape>
        </w:pict>
      </w:r>
      <w:r>
        <w:cr/>
      </w:r>
    </w:p>
    <w:p>
      <w:pPr>
        <w:pStyle w:val="Heading179"/>
        <w:keepNext w:val="0"/>
        <w:spacing w:after="200" w:line="340" w:lineRule="atLeast"/>
        <w:ind w:left="0" w:right="0" w:firstLine="0"/>
        <w:jc w:val="center"/>
      </w:pPr>
      <w:hyperlink r:id="rId643" w:history="1">
        <w:r>
          <w:rPr>
            <w:rFonts w:ascii="arial" w:eastAsia="arial" w:hAnsi="arial" w:cs="arial"/>
            <w:b/>
            <w:i/>
            <w:strike w:val="0"/>
            <w:color w:val="0077CC"/>
            <w:sz w:val="28"/>
            <w:u w:val="single"/>
            <w:vertAlign w:val="baseline"/>
          </w:rPr>
          <w:t>Tension runs high in Penna.'s AG race</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2012 Sunday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81"/>
        <w:keepNext w:val="0"/>
        <w:spacing w:after="0" w:line="240" w:lineRule="atLeast"/>
        <w:ind w:right="0"/>
        <w:jc w:val="both"/>
      </w:pPr>
      <w:bookmarkStart w:id="162" w:name="Bookmark_81"/>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B08</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Worden</w:t>
      </w:r>
    </w:p>
    <w:p>
      <w:pPr>
        <w:pStyle w:val="Normal8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Harrisburg Bureau</w:t>
      </w:r>
    </w:p>
    <w:p>
      <w:pPr>
        <w:pStyle w:val="Normal81"/>
        <w:keepNext/>
        <w:spacing w:before="240" w:after="0" w:line="340" w:lineRule="atLeast"/>
        <w:ind w:left="0" w:right="0" w:firstLine="0"/>
        <w:jc w:val="left"/>
      </w:pPr>
      <w:bookmarkStart w:id="163" w:name="Body_79"/>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2" style="position:absolute;z-index:25189478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 Two former prosecutors, both from eastern Pennsylvania, are locked in an unusually bitter primary battle for a chance to make history by becoming the first Democrat elected Pennsylvania attorney general.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have also assailed a Republican who is not even on the ballot - Gov. Corbett.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run-up to Tuesday's Democratic primary, Kathleen Kane and Patrick Murphy have waged a TV air war that went negative days ago as they crisscrossed the state in search of last-minute funding and support.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Kane, who worked for 13 years as an assistant Lackawanna County district attorney, and Murphy, a former Army JAG officer and two-term congressman from Bucks County, want the chance to take on the lone Republican candidate, District Attorney David Freed of Cumberland County, in November for the open seat.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tout their careers as tough-on-criminals prosecutors and paint a similar vision for the office of Pennsylvania's chief law enforcement officer: protecting children and seniors from abuse, dealing sternly with polluters, and shielding consumers from fraudulent sales of everything from faulty cars to sick puppies.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they have leveled stinging public attacks at each other.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Kane, in pushing herself as a career "frontline" prosecutor, has dogged Murphy for not having taken the Pennsylvania bar exam. Murphy has zinged Kane in a TV ad for the antiunion stance of her husband's trucking company, and for having donated $500 to Corbett's 2008 attorney general reelection campaign.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skirmish broke out Friday as Murphy accused Kane of using her influence to get property taxes reduced on her $1 million house. Kane hit back with a YouTube video of Murphy at a meeting of Southwestern Pennsylvania Democrats acknowledging that he had not tried a criminal case in the state.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are, in essence, running against the last person elected to the $152,000-a-year position: Corbett, who they say used the post as a stepping-stone to the governorship.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Attorney General's Office employs 700 people and has a budget of $81.4 million to investigate and prosecute everything from child predators and Capitol corruption to tax delinquencies and consumer fraud. Corbett appointed Linda Kelly to finish his term after he became governor last year; she agreed not to seek a full term.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separate interviews, Kane and Murphy criticized Corbett's record as attorney general, saying he had taken too long to investigate accused child abuser Jerry Sandusky. They called for tougher laws mandating reporting of child sex abuse, and contended politicking was behind Corbett's having added Pennsylvania to the list of states challenging the federal health-care law.</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Corbett has said that he was barred by law from revealing the case against Sandusky until the grand jury ended its investigation, and that he sued over the health law because he believed it violated states' rights.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candidates also contend Corbett, who accepted hundreds of thousands of dollars in campaign donations from the oil and gas industry, had been lax in prosecuting environmental crimes.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underscore their contention that Corbett treated the post as a stepping-stone, both have vowed not seek higher office if elected.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is a big </w:t>
      </w:r>
      <w:r>
        <w:rPr>
          <w:rFonts w:ascii="arial" w:eastAsia="arial" w:hAnsi="arial" w:cs="arial"/>
          <w:b w:val="0"/>
          <w:i/>
          <w:strike w:val="0"/>
          <w:noProof w:val="0"/>
          <w:color w:val="000000"/>
          <w:position w:val="0"/>
          <w:sz w:val="20"/>
          <w:u w:val="none"/>
          <w:vertAlign w:val="baseline"/>
        </w:rPr>
        <w:t>if</w:t>
      </w:r>
      <w:r>
        <w:rPr>
          <w:rFonts w:ascii="arial" w:eastAsia="arial" w:hAnsi="arial" w:cs="arial"/>
          <w:b w:val="0"/>
          <w:i w:val="0"/>
          <w:strike w:val="0"/>
          <w:noProof w:val="0"/>
          <w:color w:val="000000"/>
          <w:position w:val="0"/>
          <w:sz w:val="20"/>
          <w:u w:val="none"/>
          <w:vertAlign w:val="baseline"/>
        </w:rPr>
        <w:t xml:space="preserve">. Whoever wins Tuesday's primary faces an uphill battle. Pennsylvanians seem to like their attorneys general to be Republican.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have not sent a Democrat to the post in the more than three decades it has been an elective office. That change, ratified by a statewide referendum, grew out of concerns that a governor-appointed attorney general had been too soft on corruption.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13 years as a "street level" prosecutor, Kane said she was the better suited to run in the fall.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record on prosecution can stand up to any Republican record," said Kane.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major donor to her campaign is her husband, Chris, owner of the Scranton trucking firm Kane is Able. Her campaign has $2.2 million in cash on hand - $2 million of it from her husband, according to its latest reports.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Murphy, in turn, has tried to use that family largesse as a selling point for himself. "I am running a grassroots campaign to inspire people to care about the office," he said. His campaign has $1.6 million on hand, according to state records.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candidates come from similar backgrounds: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Catholic families.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Kane, 45, of Clarks Summit, was raised in Scranton, where her father was a convenience-store worker and janitor.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Murphy, 38, of Bristol, is the son of a Philadelphia police officer and a legal secretary. He worked for Philadelphia District Attorney Lynne M. Abraham while attending law school at Widener University.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joined the Army at 19, and after law school, taught constitutional law at West Point before being sent to Iraq as part of the Judge Advocate General's Corps.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Murphy said he took the bar exam in Minnesota rather than Pennsylvania on the advice of Army superiors because Minnesota delivers the results faster and he could ship out more quickly to Iraq.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later admitted to the Pennsylvania bar on the basis of having passed the Minnesota test, but he has not prosecuted criminal cases here.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Kane has seized on that resumé gap, saying it is vital that the attorney general have a complete understanding of Pennsylvania criminal laws.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criminal laws, our civil laws, are different from any other state," she said. "You need to know what the laws are. And if you don't, then you're at a disadvantage" as attorney general.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Murphy countered that he had practiced law as a civil litigator with the Fox Rothschild firm in Pennsylvania for eight years and worked his way through law school with a job in the Philadelphia District Attorney's Office.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only that, Murphy said, but during his service in the JAG Corps, he put terrorists behind bars in Iraq and in the United States.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2006, he became the first Iraq war veteran elected to the House of Representatives, where he served two terms representing his Bucks County district. In the 2010 midterm elections, amid a wave of pro-Republican sentiment, he was ousted by Mike Fitzpatrick, the same man he'd turned out of office four years earlier.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Tension in the race boiled over during a videotaped April 5 question-and-answer session with Inquirer editorial page editor Harold Jackson. Arguments over issues such as the ultrasound bill and gun laws became so heated that Jackson stepped in and ordered each candidate to let the other speak.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Amy Worden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717-783-2584, aworden@ phillynews.com, or follow @inkyamy on Twitter.</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2012</w:t>
      </w:r>
    </w:p>
    <w:p>
      <w:pPr>
        <w:pStyle w:val="Normal81"/>
      </w:pPr>
    </w:p>
    <w:p>
      <w:pPr>
        <w:pStyle w:val="Normal81"/>
        <w:ind w:left="200"/>
        <w:sectPr>
          <w:type w:val="continuous"/>
          <w:pgMar w:top="840" w:right="1000" w:bottom="840" w:left="1000" w:header="400" w:footer="400"/>
          <w:pgNumType w:fmt="decimal"/>
          <w:cols w:space="720"/>
        </w:sectPr>
      </w:pPr>
      <w:r>
        <w:br/>
      </w:r>
      <w:r>
        <w:pict>
          <v:line id="_x0000_s1353"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44"/>
          <w:headerReference w:type="default" r:id="rId645"/>
          <w:footerReference w:type="even" r:id="rId646"/>
          <w:footerReference w:type="default" r:id="rId647"/>
          <w:headerReference w:type="first" r:id="rId648"/>
          <w:footerReference w:type="first" r:id="rId649"/>
          <w:pgSz w:w="12240" w:h="15840"/>
          <w:pgMar w:top="840" w:right="1000" w:bottom="840" w:left="1000" w:header="400" w:footer="400"/>
          <w:pgNumType w:fmt="decimal"/>
          <w:cols w:space="720"/>
          <w:titlePg w:val="0"/>
        </w:sectPr>
      </w:pPr>
    </w:p>
    <w:p>
      <w:pPr>
        <w:pStyle w:val="Normal82"/>
      </w:pPr>
    </w:p>
    <w:p>
      <w:pPr>
        <w:pStyle w:val="Normal82"/>
      </w:pPr>
      <w:r>
        <w:pict>
          <v:shape id="_x0000_i1354" type="#_x0000_t75" alt="LexisNexis®" style="width:147.75pt;height:30pt">
            <v:imagedata r:id="rId17" o:title=""/>
          </v:shape>
        </w:pict>
      </w:r>
      <w:r>
        <w:cr/>
      </w:r>
    </w:p>
    <w:p>
      <w:pPr>
        <w:pStyle w:val="Heading180"/>
        <w:keepNext w:val="0"/>
        <w:spacing w:after="200" w:line="340" w:lineRule="atLeast"/>
        <w:ind w:left="0" w:right="0" w:firstLine="0"/>
        <w:jc w:val="center"/>
      </w:pPr>
      <w:hyperlink r:id="rId650" w:history="1">
        <w:r>
          <w:rPr>
            <w:rFonts w:ascii="arial" w:eastAsia="arial" w:hAnsi="arial" w:cs="arial"/>
            <w:b/>
            <w:i/>
            <w:strike w:val="0"/>
            <w:color w:val="0077CC"/>
            <w:sz w:val="28"/>
            <w:u w:val="single"/>
            <w:vertAlign w:val="baseline"/>
          </w:rPr>
          <w:t>SINGING WAS NOT SOPRANO'S FIRST CHOICE</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2007 Tuesday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2"/>
        <w:keepNext w:val="0"/>
        <w:spacing w:after="0" w:line="240" w:lineRule="atLeast"/>
        <w:ind w:right="0"/>
        <w:jc w:val="both"/>
      </w:pPr>
      <w:bookmarkStart w:id="164" w:name="Bookmark_82"/>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OPERA PREVIEW; Pg. C-1</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Croan, Pittsburgh Post-Gazette</w:t>
      </w:r>
    </w:p>
    <w:p>
      <w:pPr>
        <w:pStyle w:val="Normal82"/>
        <w:keepNext/>
        <w:spacing w:before="240" w:after="0" w:line="340" w:lineRule="atLeast"/>
        <w:ind w:left="0" w:right="0" w:firstLine="0"/>
        <w:jc w:val="left"/>
      </w:pPr>
      <w:bookmarkStart w:id="165" w:name="Body_80"/>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55" style="position:absolute;z-index:25189683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woman first, a singer second," says Veronica Villarroel, the Chilean soprano who will take on the title role of Puccini's "Madama Butterfly," opening Saturday in the Benedum Center. "I have never been as ambitious as most singers I know," she adds. "Being a human being is more important to me than being a singer. Singing doesn't make me particularly happy."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Villarroel is scrupulously, disarmingly honest. Film director Lydia Bendersky titled a 2003 documentary about her "The Accidental Diva."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a poor section of Santiago, the young Villarroel sold cleaning products door to door when her father was unable to work after a heart attack. For a while she went into gymnastics.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want to be a singer," she insists. "I was not psychologically prepared for this career. It just happened that I had to support my family.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natural voice," she continues, "and a zarzuela [Spanish operetta] company needed people for the chorus. I learned the part by ear, and imitated the way the solo singers sang. But I was very sad, very lonely. I am a disco girl, a fun girl. I incorporated discipline into my life very late."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stint with zarzuela, Villarroel decided to audition for Santiago Opera.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doing 'La Boheme' and gave me the part of Musetta opposite Renata Scotto as Mimi."</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turning point, because the famous diva recognized the younger soprano's natural talents and brought her to the Juilliard School in New York.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musical education," Villarroel points out. "Scotto just insisted that they accept me in their program, and she had enough clout to do 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paid off. In 1988, Villarroel won the Pavarotti Competition. A year later she was a finalist in the Metropolitan Opera National Council Auditions. When she sang in the winners concert on the Metropolitan Opera House stage, The New York Times noted that she was "clearly the favorite of the audience." She made her official Met debut as Mimi in "La Boheme" in 1991.</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42, Villarroel says, "I'm grateful now for the opportunity to sing. I had to accept love in my life first. That's still more important than singing." She mentions having a boyfriend in Manhattan, where they both reside: "I need the support of people who love me."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Puccini's Japanese heroine, she says, "I'm very different from Cio-Cio-San, but we're both women, we're both human. I wouldn't wait for a man for three years. I wouldn't wait for a man for half an hour. Maybe that's a cultural difference."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favorite moments in "Madama Butterfly" are "the times when Butterfly is vulnerable but at the same time strong: parts of the Love Duet, the letter scene in Act 2."</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entire role is demanding. "If you don't have it in your gut, you can't do it," she says. "You can't do it intellectually. My blood pressure rises when I sing 'Un bel di' or 'Che tua madre.' I have to give everything in this role, and every time I do it, it is different."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high points of the career that chose her, the soprano cites singing with superstar tenor Placido Domingo. "People love him," she says. "I always feel so good singing with him as a partner."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the female lead opposite Domingo in Manuel Penella's rarely heard zarzuela, "El gato montes," which they recorded for Deutsche Grammophon in 1993 and revived in live performance at the Los Angeles Music Center the following year.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special occasion was opening night of the Met's 1999-2000 season, when Villarroel sang opposite Domingo in "Pagliacci." She said that in the first half of that evening, Domingo's tenor protege, Jose Cura, made his house debut in "Cavalleria Rusticana."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Villarroel has a sophisticated Web site and can be seen on YouTube in an aria from "Turandot," she denies interest in 21st-century technology. "I don't check the Internet for blogs and reviews. I'm too vulnerable. I use it to communicate with my loved ones."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her singing doesn't make her happy, she hopes it will make others so.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heal people with my singing."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'MADAMA BUTTERFLY'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Featuring: Veronica Villarroel, Frank Lopardo, Zheng Cao and Earle Patriarco; Antony Walker, conductor.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 p.m. Saturday and next Tuesday, 8 p.m. Oct. 19 and 2 p.m. Oct. 21 at the Benedum Center.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$16-$195; 412-456-6666.</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2"/>
        <w:spacing w:line="60" w:lineRule="exact"/>
      </w:pPr>
      <w:r>
        <w:pict>
          <v:line id="_x0000_s1356" style="position:absolute;z-index:251897856"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Croan is the former classical music critic of the Post-Gazette.</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57" style="position:absolute;z-index:251898880"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Larry Merkle: Chilean soprano Veronica Villarroel also performed in San Francisco Opera's production of "Madama Butterfly."</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2007</w:t>
      </w:r>
    </w:p>
    <w:p>
      <w:pPr>
        <w:pStyle w:val="Normal82"/>
      </w:pPr>
    </w:p>
    <w:p>
      <w:pPr>
        <w:pStyle w:val="Normal82"/>
        <w:ind w:left="200"/>
        <w:sectPr>
          <w:type w:val="continuous"/>
          <w:pgMar w:top="840" w:right="1000" w:bottom="840" w:left="1000" w:header="400" w:footer="400"/>
          <w:pgNumType w:fmt="decimal"/>
          <w:cols w:space="720"/>
        </w:sectPr>
      </w:pPr>
      <w:r>
        <w:br/>
      </w:r>
      <w:r>
        <w:pict>
          <v:line id="_x0000_s1358"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51"/>
          <w:headerReference w:type="default" r:id="rId652"/>
          <w:footerReference w:type="even" r:id="rId653"/>
          <w:footerReference w:type="default" r:id="rId654"/>
          <w:headerReference w:type="first" r:id="rId655"/>
          <w:footerReference w:type="first" r:id="rId656"/>
          <w:pgSz w:w="12240" w:h="15840"/>
          <w:pgMar w:top="840" w:right="1000" w:bottom="840" w:left="1000" w:header="400" w:footer="400"/>
          <w:pgNumType w:fmt="decimal"/>
          <w:cols w:space="720"/>
          <w:titlePg w:val="0"/>
        </w:sectPr>
      </w:pPr>
    </w:p>
    <w:p>
      <w:pPr>
        <w:pStyle w:val="Normal83"/>
      </w:pPr>
    </w:p>
    <w:p>
      <w:pPr>
        <w:pStyle w:val="Normal83"/>
      </w:pPr>
      <w:r>
        <w:pict>
          <v:shape id="_x0000_i1359" type="#_x0000_t75" alt="LexisNexis®" style="width:147.75pt;height:30pt">
            <v:imagedata r:id="rId17" o:title=""/>
          </v:shape>
        </w:pict>
      </w:r>
      <w:r>
        <w:cr/>
      </w:r>
    </w:p>
    <w:p>
      <w:pPr>
        <w:pStyle w:val="Heading181"/>
        <w:keepNext w:val="0"/>
        <w:spacing w:after="200" w:line="340" w:lineRule="atLeast"/>
        <w:ind w:left="0" w:right="0" w:firstLine="0"/>
        <w:jc w:val="center"/>
      </w:pPr>
      <w:hyperlink r:id="rId657" w:history="1">
        <w:r>
          <w:rPr>
            <w:rFonts w:ascii="arial" w:eastAsia="arial" w:hAnsi="arial" w:cs="arial"/>
            <w:b/>
            <w:i/>
            <w:strike w:val="0"/>
            <w:color w:val="0077CC"/>
            <w:sz w:val="28"/>
            <w:u w:val="single"/>
            <w:vertAlign w:val="baseline"/>
          </w:rPr>
          <w:t>GERMAN SHEPHERD OWNERS COMPETE THIS WEEK</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2005 Thursday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EDITION</w:t>
      </w:r>
    </w:p>
    <w:p>
      <w:pPr>
        <w:pStyle w:val="Normal83"/>
        <w:keepNext w:val="0"/>
        <w:spacing w:after="0" w:line="240" w:lineRule="atLeast"/>
        <w:ind w:right="0"/>
        <w:jc w:val="both"/>
      </w:pPr>
      <w:bookmarkStart w:id="166" w:name="Bookmark_83"/>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MARGARET SMYKLA, TRI-STATE SPORTS &amp; NEWS SERVICE</w:t>
      </w:r>
    </w:p>
    <w:p>
      <w:pPr>
        <w:pStyle w:val="Normal83"/>
        <w:keepNext/>
        <w:spacing w:before="240" w:after="0" w:line="340" w:lineRule="atLeast"/>
        <w:ind w:left="0" w:right="0" w:firstLine="0"/>
        <w:jc w:val="left"/>
      </w:pPr>
      <w:bookmarkStart w:id="167" w:name="Body_81"/>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0" style="position:absolute;z-index:25190092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 Alaskan couple told Gayle Kirkwood that they wanted a German shepherd puppy they could raise for avalanche rescue work, the Shadyside woman knew by the time the puppies were 6 to 8 weeks old which of a litter she had available would meet the bill.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"must be really outgoing, self-assured puppies," said Mrs. Kirkwood, who, with husband Dr. John Kirkwood, a cancer researcher, breeds and trains German shepherds in the German system, which aims to preserve the working traits of the breed.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Kirkwoods have been breeding German shepherds for eight years. Mrs. Kirkwood has trained, shown and raised them for more than 35 years.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kennel, Kirchenwald, in West Deer, serves as the meeting site for the Keystone-Buckeye Hundesport German Shepherd Club, of which Mrs. Kirkwood is president.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tomorrow, the club is hosting the three-day North American Sieger Show at the Aiken Fields in Green Tree, which is being billed as the largest German shepherd event ever held in North America.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Tree was selected due to its proximity to the Radisson Hotel Pittsburgh Green Tree, the host hotel, and to the city, and because the Aiken Fields are so good, Mrs. Kirkwood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Roughly 450 German shepherds from the United States and 17 other countries will be shown and/or judged. Most will compete for the titles of sieger and siegerin, respectively, the male and female grand champion working dogs.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winners in other classes are the siegers and siegerins of their respective age groups.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event is the championship breed show of the German Shepherd Dog Club of America --Working Dog Association, of which Mrs. Kirkwood is a general director.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Admission is free. All start times for the events are approximate.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puppies will be judged at 9 a.m., followed by the judging of junior handlers at 4 p.m.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Saturday, the dogs' performance test will take place at 8 a.m. Youth and young dog classes will compete at 1 p.m.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dogs that passed Saturday's performance test will be evaluated individually at 9 a.m. The critiquing of progeny, or offspring, as to breeding will occur at 1 p.m.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sieger and siegerin will be named during the 4:30 p.m. closing exercises.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German system, all adult dogs are trained in the sport of schutzhund, a triathlon that includes tracking, obedience and protection phases.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Schutzhund training for the Kirkwoods' German shepherds and others locally takes place at the Keystone-Buckeye Hundesport club, which meets twice weekly.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Helping with training is club member Bob Renk, of Brookline, who wears a protective sleeve to teach the dogs to bite.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Renk, a Pittsburgh police detective, and his wife, Laura, a US Airways flight attendant, will have two female German shepherds in this weekend's show.</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older dog, 4-year-old Petra von Kirchenwald, whose last name reflects the kennel name of the breeders, will be presented in the progeny group to show lineage.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Kirkwood said the exercise provided information for breeders as to which traits are produced by which blood lines.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see with your own lines what genetic strengths they have, and are passed from litter to litter and from generation to generation," she said. Petra is the granddaughter of the Kirkwoods' foundation female, Meika, with whom they started their kennel.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Meika died recently at age 13.</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of the Kirkwoods' dogs, Utz, who died this year at age 10, was the 2001 U.S. sieger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sired three litters in the last month of his life.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Renks' younger dog, 18-month-old Zarie von Reichtal, will compete in the 18- to 24-month class for the title of young dog siegerin, based on the perfection of her anatomy and how well she performs.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Renk and his wife became involved in the sport about four years ago through their association with a canine officer and his dogs.</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3"/>
        <w:spacing w:line="60" w:lineRule="exact"/>
      </w:pPr>
      <w:r>
        <w:pict>
          <v:line id="_x0000_s1361" style="position:absolute;z-index:251901952"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GREEN TREE</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62" style="position:absolute;z-index:251902976"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Tony Tye/Post-Gazette: Gayle Kirkwood, of Shadyside, is one of the organizers of the North American Sieger Show, which will take place in Green Tree tomorrow through Sunday. She is pictured with two of her German shepherds, Zeke, 2, and Brenda, 13.</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2005</w:t>
      </w:r>
    </w:p>
    <w:p>
      <w:pPr>
        <w:pStyle w:val="Normal83"/>
      </w:pPr>
    </w:p>
    <w:p>
      <w:pPr>
        <w:pStyle w:val="Normal83"/>
        <w:ind w:left="200"/>
        <w:sectPr>
          <w:type w:val="continuous"/>
          <w:pgMar w:top="840" w:right="1000" w:bottom="840" w:left="1000" w:header="400" w:footer="400"/>
          <w:pgNumType w:fmt="decimal"/>
          <w:cols w:space="720"/>
        </w:sectPr>
      </w:pPr>
      <w:r>
        <w:br/>
      </w:r>
      <w:r>
        <w:pict>
          <v:line id="_x0000_s1363"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58"/>
          <w:headerReference w:type="default" r:id="rId659"/>
          <w:footerReference w:type="even" r:id="rId660"/>
          <w:footerReference w:type="default" r:id="rId661"/>
          <w:headerReference w:type="first" r:id="rId662"/>
          <w:footerReference w:type="first" r:id="rId663"/>
          <w:pgSz w:w="12240" w:h="15840"/>
          <w:pgMar w:top="840" w:right="1000" w:bottom="840" w:left="1000" w:header="400" w:footer="400"/>
          <w:pgNumType w:fmt="decimal"/>
          <w:cols w:space="720"/>
          <w:titlePg w:val="0"/>
        </w:sectPr>
      </w:pPr>
    </w:p>
    <w:p>
      <w:pPr>
        <w:pStyle w:val="Normal84"/>
      </w:pPr>
    </w:p>
    <w:p>
      <w:pPr>
        <w:pStyle w:val="Normal84"/>
      </w:pPr>
      <w:r>
        <w:pict>
          <v:shape id="_x0000_i1364" type="#_x0000_t75" alt="LexisNexis®" style="width:147.75pt;height:30pt">
            <v:imagedata r:id="rId17" o:title=""/>
          </v:shape>
        </w:pict>
      </w:r>
      <w:r>
        <w:cr/>
      </w:r>
    </w:p>
    <w:p>
      <w:pPr>
        <w:pStyle w:val="Heading182"/>
        <w:keepNext w:val="0"/>
        <w:spacing w:after="200" w:line="340" w:lineRule="atLeast"/>
        <w:ind w:left="0" w:right="0" w:firstLine="0"/>
        <w:jc w:val="center"/>
      </w:pPr>
      <w:hyperlink r:id="rId664" w:history="1">
        <w:r>
          <w:rPr>
            <w:rFonts w:ascii="arial" w:eastAsia="arial" w:hAnsi="arial" w:cs="arial"/>
            <w:b/>
            <w:i/>
            <w:strike w:val="0"/>
            <w:color w:val="0077CC"/>
            <w:sz w:val="28"/>
            <w:u w:val="single"/>
            <w:vertAlign w:val="baseline"/>
          </w:rPr>
          <w:t>'NEW' LAWRENCEVILLE COPES WITH ITS OWN SUCCESS; AS THE ONCE-BLIGHTED NEIGHBORHOOD CONTINUES ITS GROWTH, THE COMMUNITY WORKS TO BALANCE BOOM WITH AUTHENTICITY</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2016 Sunday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84"/>
        <w:keepNext w:val="0"/>
        <w:spacing w:after="0" w:line="240" w:lineRule="atLeast"/>
        <w:ind w:right="0"/>
        <w:jc w:val="both"/>
      </w:pPr>
      <w:bookmarkStart w:id="168" w:name="Bookmark_84"/>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1668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Nelson Jones, Pittsburgh Post-Gazette</w:t>
      </w:r>
    </w:p>
    <w:p>
      <w:pPr>
        <w:pStyle w:val="Normal84"/>
        <w:keepNext/>
        <w:spacing w:before="240" w:after="0" w:line="340" w:lineRule="atLeast"/>
        <w:ind w:left="0" w:right="0" w:firstLine="0"/>
        <w:jc w:val="left"/>
      </w:pPr>
      <w:bookmarkStart w:id="169" w:name="Body_82"/>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5" style="position:absolute;z-index:25190502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April evening in 1998, an empty former G.C. Murphy store on Butler Street was re-animated for the first Art All Night. About 300 people milled about among paintings, quilts, jewelry, mosaic ashtrays and bird feeders.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dusk to dawn, bands played and beer flowed. It was a pop-up event before the phrase had been coined.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Noszka directed the Lawrenceville Development Corp. throughout the 1990s. She said it may have been the single-most effective event to alert Pittsburgh that Lawrenceville was rejuvenating.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Lawrenceville we see today - in cafes and boutiques by day and clubs by night - is certainly a younger place than it was in 1989, when Ms. Noszka took the job. Home to about 10,000 people, Lawrenceville is now one of the city's great success stories, having been riddled with blight, vacancy and crime in the 1980s and '90s.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success has its price.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stronghold lined with industry, it has almost nothing left that's affordable for the middle class, either to rent or buy. After 9 p.m., parking is almost impossible on weekend nights. A rash of multiunit development and house flipping is changing the aesthetic and character.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Stone owns Phoenix Boutique on Butler and marvels at the influx of people in her two years in business.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customers lives in the house she was born in, but 90 percent of the people who come in here have moved from somewhere else - from Portland, Oregon, to Portland, Maine," she said. "The growth in this neighborhood is mind-blowing."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Noszka recalls the years of her group's efforts, the contentious meetings, the vision planning, the team building, the search for investors and the dead pigeons inside dilapidated buildings.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buying these old buildings and looking for people to fill them, our motto was 'Share the Growth,' " she said. "Now it would be 'Manage the Growth.' " New construction, less parking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never had to do that," said Deb Gross, District 7 city councilwoman, referring to the city's years of decreasing population that forced leaders to manage loss for generations.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her Lawrenceville constituents complain most about the parking squeeze. Hundreds of multiunit apartments are under construction or soon will be, and 31 businesses have opened on Butler Street since the beginning of 2015.</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has happened so fast, it's like people are getting sideswiped, and that's stressful," she said. "If we could just tap on the brakes a little."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Pittsburgh terms, it has been fast.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Lawrenceville still had pretty depressed home prices," said Ed Nusser, the real estate and planning manager for the Lawrenceville Corp. [formerly the Lawrenceville Development Corp.] "In 2000, there wasn't one house that transacted above $100,000. Last year, we had three sell for more than half a million."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almost a third of residential properties in the past three years have been bought by companies, not owner-occupiers.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lived through the last 35 years in Lawrenceville you should be able to extract value," said Matthew Galluzzo, executive director of the Lawrenceville Corp. "We don't begrudge anyone who sells at a high-water mark. That's the sign of a functioning market. But our work now is to provide balance to keep the authenticity of the neighborhood."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Lawrenceville Corp. is trying to manage growth by carving out affordable housing opportunities in the nooks and crannies still available. It targeted seven properties in Upper Lawrenceville to put in a land trust to regulate resale prices and has obtained several parcels near Doughboy Square to build housing to maintain as affordable.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Gross praised these efforts, adding, "If only we had talked about this in 2008."</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Galluzzo said Lawrenceville's success owes to layers of high-quality effort: every Art All Night; the 16:62 Design Zone - a marketing effort to attract creative types to properties from the 16th to the 62nd Street bridges; preservation developers such as Lee Gross, Bill Barron and Joe Edelstein; the proximity of Children's Hospital of Pittsburgh of UPMC, which opened in 2009, and a drop in crime.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you can overstate the importance of public safety efforts, the work of our sister organization Lawrenceville United," Mr. Galluzzo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Police Bureau's 10-year report on Lawrenceville shows a year-to-year sloughing akin to a miracle diet: there were 1,556 total crimes in 2005, compared to 376 in 2016. Serious crimes decreased over the same period, to 134 in 2016 compared to 638 serious crimes in 2005.</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with a foundation from out of town recently," Mr. Galluzzo said, "and they asked, 'What was that magic hammer that allows you guys to do what you've done?' But this has been 30 years in the making."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fast as change has occurred in the past six years, Lawrenceville's 2010 census may be outdated. Its total population in 1990 was a little more than 11,000. As of the 2010 Census, it was a little less than 10,000. It is also unclear what six years may have meant to the rates of vacancy in each of Lawrenceville's parts - 19 percent in Upper Lawrenceville, 14 percent in Central and 14 percent in Lower Lawrenceville.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put your hands on the population count," Ms. Gross said, "but what you see are people on the sidewalk. What you can feel is the energy."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Street's nightlife is nowhere near the chaotic level of Carson Street's party atmosphere on the South Side, but for many, this fun neighborhood is increasingly difficult to live in.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community meetings and zoning hearings, residents already rail about crazy parking, without more apartments. They plead against expansion of clubs that already send too many people out into the wee hours.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zoning hearing earlier this year on a proposed apartment building in the old Plant Warehouse - a defunct manufacturer of plastic flowers on Liberty Avenue - several elders lamented what one called "encroachment on our way of life."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Alina del Pino, a relative newcomer, moved to Charlotte Street 11 years ago. It is residential except for a former gas-light manufacturing site. A new brew pub, Eleventh Hour Brewing Co., is expected to open in that building later this year.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on our little residential street?" she asked, having already mounted a protest, with 42 names on a petition. She appealed zoning decisions in August that allowed the brewery and is awaiting a decision from the Zoning Board of Adjustment.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blocks away, a development proposed by Milhaus Ventures will plant 625 apartments between 39th and 40th from Butler to the Allegheny River.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bring a transient demographic, the techie, Uber people who don't need to know how to boil water," Ms. del Pino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Renters, the so-called transient demographic, have been the predominant one in Lower and Central Lawrenceville as far back as 1990. Upper Lawrenceville had the highets number of owner-occupied homes and married residents of the three in that census.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Central Lawrenceville has a slightly higher percentage of owner-occupiers and married residents. Lower Lawrenceville has led the three in renters for 25 years.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Smith, an Iraq combat veteran, is one of the neighborhood's 20-somethings, but he is living provisionally. He moved from Blawnox in August and found a resident on 45th Street who was willing to let him rent a third-floor bedroom for $800 a month. That includes his share of the bills.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thinking Millvale or Sharpsburg because they're easy bike rides," he said, "but there are so many nice stores, bars and restaurants here. It's not a bad set-up."</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Kucic, 28, tends bar at Senti, a chic new restaurant on Butler, and said she was "extremely lucky" to have found an apartment that rents affordably near Doughboy Square.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years ago, two of my girlfriends shared a rent in Lawrenceville, but I don't know anyone in their 20s who has bought." New old-timers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'90s was the time to buy. Many who are most active in the community invested then. As the real old-timers are thinning out, these are the new old-timers.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Kitty Julian, 45, bought her house on 47th Street for $48,000 in 1998.</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11 or 12 houses on my block, there are only three people who were here when I first moved in," she said. "Honey Bunch - that's how I knew her - lived at the end of my block. She was here forever. Her house just sold to flippers. A woman who died recently had been a porch sitter who knew everyone. Her kids sold her house to flippers."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flipping isn't just about quick sales at huge prices, she said. "Much of the work is terrible, colossal rebuilds out of character with the neighborhood. We're at risk of losing the look that made Lawrenceville so attractive in the first place."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upside, Ms. Julian said, the restaurant scene is thrilling. Several Lawrenceville eateries are getting national notice and rankings. And the prostitution and drug dealing that was so prevalent when she moved in is largely out of sight. "When I first moved here, I went out to the mailbox once and a car pulled up. I thought they just wanted directions."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del Pino bought her house 11 years ago from a first-time flipper for $107,000.</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high, I knew," she said. "I moved here from San Francisco to escape gentrification, and I see it taking root here."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a property near her home, she said, "They tore down a 170-year-old house and a bunch of fruit trees and built that monstrosity that's on the market for $800,000."</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Anderson Hartley, 50, helped organize the first Art All Night two years after moving to Pittsburgh from Chicago in 1996. She said Lawrenceville's appeal was "a no-brainer to me then." She remembers a $350 monthly mortgage payment on their first home.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later, she is fending off developers who write letters hoping to woo her into selling the property her family moved to in 2000 for its yard.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 much housing in Pittsburgh," she said. "The best thing that could happen is for other neighborhoods to develop."</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4"/>
        <w:spacing w:line="60" w:lineRule="exact"/>
      </w:pPr>
      <w:r>
        <w:pict>
          <v:line id="_x0000_s1366" style="position:absolute;z-index:251906048" from="0,2pt" to="512pt,2pt" strokecolor="#009ddb" strokeweight="2pt">
            <v:stroke linestyle="single"/>
            <w10:wrap type="topAndBottom"/>
          </v:line>
        </w:pict>
      </w:r>
    </w:p>
    <w:p>
      <w:pPr>
        <w:pStyle w:val="Normal8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First of Two Parts / Diana Nelson Jones: </w:t>
      </w:r>
      <w:hyperlink r:id="rId665" w:history="1">
        <w:r>
          <w:rPr>
            <w:rFonts w:ascii="arial" w:eastAsia="arial" w:hAnsi="arial" w:cs="arial"/>
            <w:b w:val="0"/>
            <w:i/>
            <w:strike w:val="0"/>
            <w:noProof w:val="0"/>
            <w:color w:val="0077CC"/>
            <w:position w:val="0"/>
            <w:sz w:val="20"/>
            <w:u w:val="single"/>
            <w:vertAlign w:val="baseline"/>
          </w:rPr>
          <w:t>djones@post-gazette.com</w:t>
        </w:r>
      </w:hyperlink>
      <w:r>
        <w:rPr>
          <w:rFonts w:ascii="arial" w:eastAsia="arial" w:hAnsi="arial" w:cs="arial"/>
          <w:b w:val="0"/>
          <w:i w:val="0"/>
          <w:strike w:val="0"/>
          <w:noProof w:val="0"/>
          <w:color w:val="000000"/>
          <w:position w:val="0"/>
          <w:sz w:val="20"/>
          <w:u w:val="none"/>
          <w:vertAlign w:val="baseline"/>
        </w:rPr>
        <w:t xml:space="preserve"> or 412-263-1626.</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67" style="position:absolute;z-index:251907072"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Nate Guidry/Post-Gazette: "When we were buying these old buildings and looking for people to fill them, our motto was 'Share the Growth,' " said Nancy Noszka, former head of the Lawrenceville Development Corp, shown near the intersection of Penn Avenue and Butler Street. "Now it would be 'Manage the Growth.' " \ \ PHOTO: Nate Guidry/Post-Gazette: Mary Anderson Hartley bought her home in Lawrenceville when it was inexpensive. Now she is being wooed by flippers to sell the house, which has a neighborhood rarity - a yard. \ \ PHOTO: Nate Guidry/Post-Gazette Mary Anderson Hartley stands in her yard in Lawrenceville. She bought her home when it was inexpensive and now is being wooed by flippers to sell her house, which has the rare yard in the neighborhood. \ \ PHOTO: Nate Guidry/Post-Gazette: Nancy Noszka, former head of the Lawrenceville Development Corp., stands near the intersection of Penn Avenue and Butler Street.\ \ MAP: Esri; Post-Gazette: Lawrenceville</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2016</w:t>
      </w:r>
    </w:p>
    <w:p>
      <w:pPr>
        <w:pStyle w:val="Normal84"/>
      </w:pPr>
    </w:p>
    <w:p>
      <w:pPr>
        <w:pStyle w:val="Normal84"/>
        <w:ind w:left="200"/>
        <w:sectPr>
          <w:type w:val="continuous"/>
          <w:pgMar w:top="840" w:right="1000" w:bottom="840" w:left="1000" w:header="400" w:footer="400"/>
          <w:pgNumType w:fmt="decimal"/>
          <w:cols w:space="720"/>
        </w:sectPr>
      </w:pPr>
      <w:r>
        <w:br/>
      </w:r>
      <w:r>
        <w:pict>
          <v:line id="_x0000_s1368"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66"/>
          <w:headerReference w:type="default" r:id="rId667"/>
          <w:footerReference w:type="even" r:id="rId668"/>
          <w:footerReference w:type="default" r:id="rId669"/>
          <w:headerReference w:type="first" r:id="rId670"/>
          <w:footerReference w:type="first" r:id="rId671"/>
          <w:pgSz w:w="12240" w:h="15840"/>
          <w:pgMar w:top="840" w:right="1000" w:bottom="840" w:left="1000" w:header="400" w:footer="400"/>
          <w:pgNumType w:fmt="decimal"/>
          <w:cols w:space="720"/>
          <w:titlePg w:val="0"/>
        </w:sectPr>
      </w:pPr>
    </w:p>
    <w:p>
      <w:pPr>
        <w:pStyle w:val="Normal85"/>
      </w:pPr>
    </w:p>
    <w:p>
      <w:pPr>
        <w:pStyle w:val="Normal85"/>
      </w:pPr>
      <w:r>
        <w:pict>
          <v:shape id="_x0000_i1369" type="#_x0000_t75" alt="LexisNexis®" style="width:147.75pt;height:30pt">
            <v:imagedata r:id="rId17" o:title=""/>
          </v:shape>
        </w:pict>
      </w:r>
      <w:r>
        <w:cr/>
      </w:r>
    </w:p>
    <w:p>
      <w:pPr>
        <w:pStyle w:val="Heading183"/>
        <w:keepNext w:val="0"/>
        <w:spacing w:after="200" w:line="340" w:lineRule="atLeast"/>
        <w:ind w:left="0" w:right="0" w:firstLine="0"/>
        <w:jc w:val="center"/>
      </w:pPr>
      <w:hyperlink r:id="rId672" w:history="1">
        <w:r>
          <w:rPr>
            <w:rFonts w:ascii="arial" w:eastAsia="arial" w:hAnsi="arial" w:cs="arial"/>
            <w:b/>
            <w:i/>
            <w:strike w:val="0"/>
            <w:color w:val="0077CC"/>
            <w:sz w:val="28"/>
            <w:u w:val="single"/>
            <w:vertAlign w:val="baseline"/>
          </w:rPr>
          <w:t>SPECIAL SERVICES DISTRICT TO START / NEARLY 300 BLOCKS IN W. PHILA. WILL GET EXTRA CLEANUP.</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1999 Tuesday SFCITY EDITION</w:t>
      </w:r>
    </w:p>
    <w:p>
      <w:pPr>
        <w:pStyle w:val="Normal85"/>
        <w:keepNext w:val="0"/>
        <w:spacing w:after="0" w:line="240" w:lineRule="atLeast"/>
        <w:ind w:right="0"/>
        <w:jc w:val="both"/>
      </w:pPr>
      <w:bookmarkStart w:id="170" w:name="Bookmark_85"/>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85"/>
        <w:keepNext w:val="0"/>
        <w:spacing w:before="120" w:after="0" w:line="220" w:lineRule="atLeast"/>
        <w:ind w:left="0" w:right="0" w:firstLine="0"/>
        <w:jc w:val="left"/>
      </w:pPr>
      <w:r>
        <w:br/>
      </w:r>
      <w:r>
        <w:pict>
          <v:shape id="_x0000_i1370" type="#_x0000_t75" style="width:149.98pt;height:37.5pt">
            <v:imagedata r:id="rId112"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B01</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Monica Rhor, INQUIRER STAFF WRITER</w:t>
      </w:r>
    </w:p>
    <w:p>
      <w:pPr>
        <w:pStyle w:val="Normal85"/>
        <w:keepNext/>
        <w:spacing w:before="240" w:after="0" w:line="340" w:lineRule="atLeast"/>
        <w:ind w:left="0" w:right="0" w:firstLine="0"/>
        <w:jc w:val="left"/>
      </w:pPr>
      <w:bookmarkStart w:id="171" w:name="Body_83"/>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1" style="position:absolute;z-index:25190912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restaurant owner and president of the Baltimore Avenue Business Association, Amare Solomon nurses one fervent wish for his neighborhood: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"Cleaning," says Solomon, who owns the Dahlak Restaurant at Baltimore and 47th Street in West Philadelphia. "Cleaning is very important. I would love to see that."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won't have to wait much longer.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sidewalk crews wearing burgundy and gray will start cleaning streets and scrubbing graffiti-marred walls, signaling the birth of the city's latest special services district.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city's other districts, the Mercy Health-West Philadelphia district is designed to make business areas more enticing to visitors by making them cleaner and safer. The districts typically supplement services available from the city by hiring private street cleaning or security firms.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Philadelphia district will run from 50th Street west to 63rd and from Baltimore Avenue north to Market Street,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rowhouses and struggling mom-and-pop businesses that run the gamut from clothing stores to hoagie shops.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Mercy Health is part of the district's name because the hospital system, which operates Mercy Hospital of Philadelphia, is providing half the district's budget. The budget is estimated at $500,000 for the first year, including startup costs, $300,000 during subsequent years.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commitment is part of the health system's March to the Millenium Community Partnership, an outreach effort aimed at improving housing, safety and the business climate in the neighborhood.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like this spurs so much more," said City Councilwoman Jannie Blackwell, a chief promoter of the district. "What I envision down the road is all clean streets, no abandoned homes, a revitalization of all the commercial strips. We want a clean West Philadelphia."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Blane Stoddart, executive director of The Partnership CDC, a community development group that has also pushed for the district, sees it as jump-starting the area's rebirth.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 and safe is the first step in making a commercial area viable," said Stoddart, who pointed to the success of the city's other special services districts - in Center City, University City, Old City, Germantown, Frankford and Manayunk.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into a neighborhood and it's dirty and there's graffiti, you're saying it's not viable. By clean and safe, you're saying this neighborhood is still viable. You spur investment, retailers look to move in, and jobs are created."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of the other districts, funding comes from a property-tax surcharge on businesses and apartment buildings. In the West Philadelphia district, the bill will be footed by a mix of private and public sponsors rather than by property owners.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Mercy Health System will provide half the funding, with the rest coming from a coalition that includes the city Commerce Department, the William Penn Foundation and the Pennsylvania Department of Commerce and Economic Development.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example of what an institution and the community can do together," said Blackwell.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has committed to fund the district for two years. After that, Blackwell said, the district will look for other sources, including local businesses.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has contracted with a West Philadelphia firm, the Greater CORS Co., to do street cleaning and graffiti removal Monday through Saturday. The company has hired 10 employees to do the cleanup work.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137 blocks will be cleaned every day and 150 additional blocks will be cleaned once a week, with the work concentrated on the 52d, 60th, 63d and West Market Street business corridors.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good for the morale of the people," said Solomon, the restaurant owner. "People around here are very hard-working. They want it to be nice, safe and clean."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85"/>
      </w:pPr>
    </w:p>
    <w:p>
      <w:pPr>
        <w:pStyle w:val="Normal85"/>
        <w:ind w:left="200"/>
        <w:sectPr>
          <w:type w:val="continuous"/>
          <w:pgMar w:top="840" w:right="1000" w:bottom="840" w:left="1000" w:header="400" w:footer="400"/>
          <w:pgNumType w:fmt="decimal"/>
          <w:cols w:space="720"/>
        </w:sectPr>
      </w:pPr>
      <w:r>
        <w:br/>
      </w:r>
      <w:r>
        <w:pict>
          <v:line id="_x0000_s1372"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73"/>
          <w:headerReference w:type="default" r:id="rId674"/>
          <w:footerReference w:type="even" r:id="rId675"/>
          <w:footerReference w:type="default" r:id="rId676"/>
          <w:headerReference w:type="first" r:id="rId677"/>
          <w:footerReference w:type="first" r:id="rId678"/>
          <w:pgSz w:w="12240" w:h="15840"/>
          <w:pgMar w:top="840" w:right="1000" w:bottom="840" w:left="1000" w:header="400" w:footer="400"/>
          <w:pgNumType w:fmt="decimal"/>
          <w:cols w:space="720"/>
          <w:titlePg w:val="0"/>
        </w:sectPr>
      </w:pPr>
    </w:p>
    <w:p>
      <w:pPr>
        <w:pStyle w:val="Normal86"/>
      </w:pPr>
    </w:p>
    <w:p>
      <w:pPr>
        <w:pStyle w:val="Normal86"/>
      </w:pPr>
      <w:r>
        <w:pict>
          <v:shape id="_x0000_i1373" type="#_x0000_t75" alt="LexisNexis®" style="width:147.75pt;height:30pt">
            <v:imagedata r:id="rId17" o:title=""/>
          </v:shape>
        </w:pict>
      </w:r>
      <w:r>
        <w:cr/>
      </w:r>
    </w:p>
    <w:p>
      <w:pPr>
        <w:pStyle w:val="Heading184"/>
        <w:keepNext w:val="0"/>
        <w:spacing w:after="200" w:line="340" w:lineRule="atLeast"/>
        <w:ind w:left="0" w:right="0" w:firstLine="0"/>
        <w:jc w:val="center"/>
      </w:pPr>
      <w:hyperlink r:id="rId679" w:history="1">
        <w:r>
          <w:rPr>
            <w:rFonts w:ascii="arial" w:eastAsia="arial" w:hAnsi="arial" w:cs="arial"/>
            <w:b/>
            <w:i/>
            <w:strike w:val="0"/>
            <w:color w:val="0077CC"/>
            <w:sz w:val="28"/>
            <w:u w:val="single"/>
            <w:vertAlign w:val="baseline"/>
          </w:rPr>
          <w:t>'DRY SEASON' TAKES POKE AT SOCIETY PAGES</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2005 Thursday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86"/>
        <w:keepNext w:val="0"/>
        <w:spacing w:after="0" w:line="240" w:lineRule="atLeast"/>
        <w:ind w:right="0"/>
        <w:jc w:val="both"/>
      </w:pPr>
      <w:bookmarkStart w:id="172" w:name="Bookmark_86"/>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Hayes Pittsburgh Post-Gazette</w:t>
      </w:r>
    </w:p>
    <w:p>
      <w:pPr>
        <w:pStyle w:val="Normal86"/>
        <w:keepNext/>
        <w:spacing w:before="240" w:after="0" w:line="340" w:lineRule="atLeast"/>
        <w:ind w:left="0" w:right="0" w:firstLine="0"/>
        <w:jc w:val="left"/>
      </w:pPr>
      <w:bookmarkStart w:id="173" w:name="Body_84"/>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4" style="position:absolute;z-index:25191116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daily newspapers are merging, and in the patronizing, superficial underworld of the city social scene, two weasly society reporters are going at it head to head, or tooth and nail, to land one coveted job.</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writers write what they know. Nearly 13 years after the Post-Gazette buyout of The Pittsburgh Press and eight years after the merger of the staffs of City Paper and In Pittsburgh newsweeklies, longtime Pittsburgh stage critic Ted Hoover has unveiled a funny and contemplative spoof of the cultural arts scene.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equal opportunity offender, Hoover lambastes the critics, publicists, institutions and audiences who pretentiously believe their crust is upper.  To put it all in perspective, Hoover draws on his 30 years of moonlighting in the nearly invisible world of food and beverage service workers. They, too, aren't spared his comic wrath, and with tongue firmly in cheek Hoover takes additional shots at the electronic media, homosexuals, heterosexuals, the rich, the poor, the young, the old, the gold diggers and the recently dug.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"A Dry Season" isn't at all about Pittsburgh. The contemporary comedy, which made the semifinals at the Eugene O'Neill National Playwright's Conference, is all wink-winks and nod-nods about the society pages of The Herald and The Chronicle, the hometown royalty pictured there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who couldn't care less.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unfolds backstage on opening nights at the symphony and opera and in the bedrooms of The Herald's publisher, the society reporters and their assistants. As the catering waiters working the functions, Brian Czarniecki and Leighann Niles gossip about the gentry, keep score in the battle for the dish-writer's job, lay odds on who's sleeping with whom and trade delicious insults. They're sharp as a tack in key roles that help to pace the two-act play.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Debra Gordon brings a touch of class and a distant chill to the role of Beatrice Ridgeway, a privileged heiress who inherited the Herald but would just as soon leave it and enjoy her money. Her husband, Norman, who wooed her and her father for control of the Herald empire, revels in his role as the power broker. Americus Rocco gives the role a brisk air of superiority, even in his sometimes tender moments with Gordon.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Noses couldn't be turned higher than that of Patricia Grace as the snooty Herald society reporter Charleme Carlisle. She's absolutely controlling and snobbish, yet Grace brings out her debilitating insecurity that her house of cards may soon crumble. Jack Goodstein is fun as her closeted, alcoholic, cuckolded husband, and their relationship generates half the laughs.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master of subterfuge and manipulation, Chronicle society reporter Jack Madison loves the game, except when he loses. Douglass Bell is occasionally stiff, but it kind of works because he's created Madison to be that kind of man.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dry season, we're told, tadpoles struggling to survive become carnivorous, and as the society-beat job pool gets smaller, tiny fangs are bared. Wherever the scheming Madison and the controlling Carlisle meet, insult and innuendo explode like comic fireworks. Bell and Grace grate against each other in slimy, vicious and funny ways.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outside the social circle but close enough to smell and despise it, the assistants to the society reporters engage in their own mini-trauma dramas. Courtney Jenkins and Jeffrey Simpson help their characters to wag accusing fingers at their poseur bosses while slowly peeling back layers to reveal their own character weaknesses inside.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 DeConciliis draws laughs in a dual role as the glad-handing, mean-spirited directors of media relations for the symphony and opera.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real star of "A Dry Season" is Hoover. As close as he is, or isn't, to the subject, he remains distant enough as the director to keep the pacing taut enough for the comedy to happen. It's a funny play that's smart, tender, brash and refreshing at all the right times.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world premiere of "A Dry Season," Open Stage Theatre opens a five-show season that includes three Pittsburgh premieres. The company enters its 2005-06 season with an interior redesign, a flashy Smallman Street facade, new heating and air-conditioning and a new managing director, Michael Moats, formerly the managing director of the defunct Penn Avenue Theatre.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Dry Season'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Open Stage Theatre, 2835 Smallman St., Strip District.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Through Oct. 9; 8 p.m. Thurs.-Sat.; 2 p.m. Sun.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$10-$18; 412-394-3353.</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6"/>
        <w:spacing w:line="60" w:lineRule="exact"/>
      </w:pPr>
      <w:r>
        <w:pict>
          <v:line id="_x0000_s1375" style="position:absolute;z-index:251912192" from="0,2pt" to="512pt,2pt" strokecolor="#009ddb" strokeweight="2pt">
            <v:stroke linestyle="single"/>
            <w10:wrap type="topAndBottom"/>
          </v:line>
        </w:pict>
      </w:r>
    </w:p>
    <w:p>
      <w:pPr>
        <w:pStyle w:val="Normal8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John Hayes can be reached at </w:t>
      </w:r>
      <w:hyperlink r:id="rId680" w:history="1">
        <w:r>
          <w:rPr>
            <w:rFonts w:ascii="arial" w:eastAsia="arial" w:hAnsi="arial" w:cs="arial"/>
            <w:b w:val="0"/>
            <w:i/>
            <w:strike w:val="0"/>
            <w:noProof w:val="0"/>
            <w:color w:val="0077CC"/>
            <w:position w:val="0"/>
            <w:sz w:val="20"/>
            <w:u w:val="single"/>
            <w:vertAlign w:val="baseline"/>
          </w:rPr>
          <w:t>jhayes@post-gazette.com</w:t>
        </w:r>
      </w:hyperlink>
      <w:r>
        <w:rPr>
          <w:rFonts w:ascii="arial" w:eastAsia="arial" w:hAnsi="arial" w:cs="arial"/>
          <w:b w:val="0"/>
          <w:i w:val="0"/>
          <w:strike w:val="0"/>
          <w:noProof w:val="0"/>
          <w:color w:val="000000"/>
          <w:position w:val="0"/>
          <w:sz w:val="20"/>
          <w:u w:val="none"/>
          <w:vertAlign w:val="baseline"/>
        </w:rPr>
        <w:t xml:space="preserve"> or 412-263-1991.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2005</w:t>
      </w:r>
    </w:p>
    <w:p>
      <w:pPr>
        <w:pStyle w:val="Normal86"/>
      </w:pPr>
    </w:p>
    <w:p>
      <w:pPr>
        <w:pStyle w:val="Normal86"/>
        <w:ind w:left="200"/>
        <w:sectPr>
          <w:type w:val="continuous"/>
          <w:pgMar w:top="840" w:right="1000" w:bottom="840" w:left="1000" w:header="400" w:footer="400"/>
          <w:pgNumType w:fmt="decimal"/>
          <w:cols w:space="720"/>
        </w:sectPr>
      </w:pPr>
      <w:r>
        <w:br/>
      </w:r>
      <w:r>
        <w:pict>
          <v:line id="_x0000_s1376"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81"/>
          <w:headerReference w:type="default" r:id="rId682"/>
          <w:footerReference w:type="even" r:id="rId683"/>
          <w:footerReference w:type="default" r:id="rId684"/>
          <w:headerReference w:type="first" r:id="rId685"/>
          <w:footerReference w:type="first" r:id="rId686"/>
          <w:pgSz w:w="12240" w:h="15840"/>
          <w:pgMar w:top="840" w:right="1000" w:bottom="840" w:left="1000" w:header="400" w:footer="400"/>
          <w:pgNumType w:fmt="decimal"/>
          <w:cols w:space="720"/>
          <w:titlePg w:val="0"/>
        </w:sectPr>
      </w:pPr>
    </w:p>
    <w:p>
      <w:pPr>
        <w:pStyle w:val="Normal87"/>
      </w:pPr>
    </w:p>
    <w:p>
      <w:pPr>
        <w:pStyle w:val="Normal87"/>
      </w:pPr>
      <w:r>
        <w:pict>
          <v:shape id="_x0000_i1377" type="#_x0000_t75" alt="LexisNexis®" style="width:147.75pt;height:30pt">
            <v:imagedata r:id="rId17" o:title=""/>
          </v:shape>
        </w:pict>
      </w:r>
      <w:r>
        <w:cr/>
      </w:r>
    </w:p>
    <w:p>
      <w:pPr>
        <w:pStyle w:val="Heading185"/>
        <w:keepNext w:val="0"/>
        <w:spacing w:after="200" w:line="340" w:lineRule="atLeast"/>
        <w:ind w:left="0" w:right="0" w:firstLine="0"/>
        <w:jc w:val="center"/>
      </w:pPr>
      <w:hyperlink r:id="rId687" w:history="1">
        <w:r>
          <w:rPr>
            <w:rFonts w:ascii="arial" w:eastAsia="arial" w:hAnsi="arial" w:cs="arial"/>
            <w:b/>
            <w:i/>
            <w:strike w:val="0"/>
            <w:color w:val="0077CC"/>
            <w:sz w:val="28"/>
            <w:u w:val="single"/>
            <w:vertAlign w:val="baseline"/>
          </w:rPr>
          <w:t>Haverford College's community garden sets 2012 for final harvest</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2010 Sunday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87"/>
        <w:keepNext w:val="0"/>
        <w:spacing w:after="0" w:line="240" w:lineRule="atLeast"/>
        <w:ind w:right="0"/>
        <w:jc w:val="both"/>
      </w:pPr>
      <w:bookmarkStart w:id="174" w:name="Bookmark_87"/>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Kathy Boccella</w:t>
      </w:r>
    </w:p>
    <w:p>
      <w:pPr>
        <w:pStyle w:val="Normal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87"/>
        <w:keepNext/>
        <w:spacing w:before="240" w:after="0" w:line="340" w:lineRule="atLeast"/>
        <w:ind w:left="0" w:right="0" w:firstLine="0"/>
        <w:jc w:val="left"/>
      </w:pPr>
      <w:bookmarkStart w:id="175" w:name="Body_85"/>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78" style="position:absolute;z-index:25191424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Trent Gaines has been tending neat rows of sweet peas and peppers, corn and kale, in Haverford College's community garden for 52 years.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78, he knows exactly when he's going to hang up his tiller - after harvesting his last sweet potato and pumpkin in the fall of 2012.</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sad to see it go, but I'm getting old, too," said the retired postal worker from Ardmore.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is not entirely his own. Haverford College has set an end date for its historic community garden.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sure when the plot sprouted up. The college says 50 years ago, but according to some of the old-timers, it harks back to the Great Depression and was a Victory Garden during World War II.</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2013, the elite Quaker college will team up with another upper-crust Main Line institution, Merion Golf Club, to get ready for one of the biggest sporting events in the country, the U.S. Open.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Merion will host the tournament, but the off-the-links action will be at Haverford, which will rent out a portion of its 200-acre campus for corporate sponsors.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fruits and vegetables, hospitality tents will rise from the garden's fertile soil.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 financially could not function if it did not have corporate sponsors," said Dick Wynn, the college's chief financial officer, who declined to disclose financial arrangements.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toiling below the ivory towers, the decision hurts.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sad," said groundskeeper Claudia Kent, standing by the garden, a peaceful oasis ringed by trees that provide a shady place to rest. "I like the gardeners. And they like it down there."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gardens have never been more popular, according to the American Community Gardening Association, citing the example set by Michelle Obama, who started a garden at the White House to encourage healthier eating.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nothing new to the Haverford gardeners, many of them retirees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who have been feeding their families for years with the food they grew. At one time, the garden was more like a micro-farm, with 160 plots spread across several acres, but as the college expanded it was reduced to just 20.</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dozen or so gardeners who are left say they aren't angry about being booted out for high-paying customers.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52 years, the college has been very cooperative with us," Gaines said on a soupy morning this month.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planting his usual bonanza of sweet potatoes - 1,200 plants, a crop that family and friends relish - when an old friend showed up.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your work clothes on and your tools out," Gaines joked when he saw former groundskeeper - and gardener - Carmen Ianieri. "Hey, Carmen, when did you start working here?"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you were born," replied a laughing Ianieri, 74, who retired in 2002 after 46 years at the college.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grown enough to feed his family of seven.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men, when the garden goes, a bit of paradise will be gone from their lives.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it," said Steve Handy, 63, one of the youngsters and a former supervisor in Lower Merion's public works department, holding a stalk of broccoli that he had just picked. "I wouldn't trade it for anything. I look forward to coming up here every day."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does 85-year-old Tim Jennings of Philadelphia. And James Pollard Jr., whose father, a well-known minister from Zion Baptist Church in Ardmore, has been digging in this soil for decades.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out here since I've been able to walk," said the younger Pollard, 38. "My brothers and I hated it growing up. Hated it. But now I love 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his own plot three years ago "because I wanted to plant more than corn, squash, and beets," he said, getting a big laugh from the rest of the gang, who know his father well.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Open will take place in mid-June 2013, but organizers will install temporary stone roads on Haverford's campus the previous fall.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tents will take up five acres.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Merion, a long drive across Haverford Avenue from the college, doesn't have enough room, said Wynn, the college financial officer.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deal, Haverford will get its own tent and 100 tickets to the Open.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Golf fans who had been thinking of writing a big check to the school might want to get on that now. The tickets probably will go to "people who play golf and are interested in the college," Wynn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Open, Haverford may construct up to six new buildings, so the garden will not be back.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gardeners were told they could move to Old Haverford Friends Meeting's garden.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were quick to snap up plots, but they are a third the size of Haverford's.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done there in 20 minutes," said Handy, who easily spends five hours a day at the old garden.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grows so much he can't eat it all.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point of pride for many that they don't sell anything. If he has too much, Handy said, he puts up a table at his church and asks for a donation for his Boy Scout troop.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easier just to give it away.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somebody's walking by and wants some lettuce," he said, "I give it to them."</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Kathy Boccella at 610-313-8123 or </w:t>
      </w:r>
      <w:hyperlink r:id="rId688" w:history="1">
        <w:r>
          <w:rPr>
            <w:rFonts w:ascii="arial" w:eastAsia="arial" w:hAnsi="arial" w:cs="arial"/>
            <w:b w:val="0"/>
            <w:i/>
            <w:strike w:val="0"/>
            <w:noProof w:val="0"/>
            <w:color w:val="0077CC"/>
            <w:position w:val="0"/>
            <w:sz w:val="20"/>
            <w:u w:val="single"/>
            <w:vertAlign w:val="baseline"/>
          </w:rPr>
          <w:t>kboccella@phillynews.com</w:t>
        </w:r>
      </w:hyperlink>
      <w:r>
        <w:rPr>
          <w:rFonts w:ascii="arial" w:eastAsia="arial" w:hAnsi="arial" w:cs="arial"/>
          <w:b w:val="0"/>
          <w:i w:val="0"/>
          <w:strike w:val="0"/>
          <w:noProof w:val="0"/>
          <w:color w:val="000000"/>
          <w:position w:val="0"/>
          <w:sz w:val="20"/>
          <w:u w:val="none"/>
          <w:vertAlign w:val="baseline"/>
        </w:rPr>
        <w:t>.</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79" style="position:absolute;z-index:251915264"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2010</w:t>
      </w:r>
    </w:p>
    <w:p>
      <w:pPr>
        <w:pStyle w:val="Normal87"/>
      </w:pPr>
    </w:p>
    <w:p>
      <w:pPr>
        <w:pStyle w:val="Normal87"/>
        <w:ind w:left="200"/>
        <w:sectPr>
          <w:type w:val="continuous"/>
          <w:pgMar w:top="840" w:right="1000" w:bottom="840" w:left="1000" w:header="400" w:footer="400"/>
          <w:pgNumType w:fmt="decimal"/>
          <w:cols w:space="720"/>
        </w:sectPr>
      </w:pPr>
      <w:r>
        <w:br/>
      </w:r>
      <w:r>
        <w:pict>
          <v:line id="_x0000_s1380"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89"/>
          <w:headerReference w:type="default" r:id="rId690"/>
          <w:footerReference w:type="even" r:id="rId691"/>
          <w:footerReference w:type="default" r:id="rId692"/>
          <w:headerReference w:type="first" r:id="rId693"/>
          <w:footerReference w:type="first" r:id="rId694"/>
          <w:pgSz w:w="12240" w:h="15840"/>
          <w:pgMar w:top="840" w:right="1000" w:bottom="840" w:left="1000" w:header="400" w:footer="400"/>
          <w:pgNumType w:fmt="decimal"/>
          <w:cols w:space="720"/>
          <w:titlePg w:val="0"/>
        </w:sectPr>
      </w:pPr>
    </w:p>
    <w:p>
      <w:pPr>
        <w:pStyle w:val="Normal88"/>
      </w:pPr>
    </w:p>
    <w:p>
      <w:pPr>
        <w:pStyle w:val="Normal88"/>
      </w:pPr>
      <w:r>
        <w:pict>
          <v:shape id="_x0000_i1381" type="#_x0000_t75" alt="LexisNexis®" style="width:147.75pt;height:30pt">
            <v:imagedata r:id="rId17" o:title=""/>
          </v:shape>
        </w:pict>
      </w:r>
      <w:r>
        <w:cr/>
      </w:r>
    </w:p>
    <w:p>
      <w:pPr>
        <w:pStyle w:val="Heading186"/>
        <w:keepNext w:val="0"/>
        <w:spacing w:after="200" w:line="340" w:lineRule="atLeast"/>
        <w:ind w:left="0" w:right="0" w:firstLine="0"/>
        <w:jc w:val="center"/>
      </w:pPr>
      <w:hyperlink r:id="rId695" w:history="1">
        <w:r>
          <w:rPr>
            <w:rFonts w:ascii="arial" w:eastAsia="arial" w:hAnsi="arial" w:cs="arial"/>
            <w:b/>
            <w:i/>
            <w:strike w:val="0"/>
            <w:color w:val="0077CC"/>
            <w:sz w:val="28"/>
            <w:u w:val="single"/>
            <w:vertAlign w:val="baseline"/>
          </w:rPr>
          <w:t>Minneapolis is a stand-in that became a star</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1993, Metro Edition</w:t>
      </w:r>
    </w:p>
    <w:p>
      <w:pPr>
        <w:pStyle w:val="Normal88"/>
        <w:keepNext w:val="0"/>
        <w:spacing w:after="0" w:line="240" w:lineRule="atLeast"/>
        <w:ind w:right="0"/>
        <w:jc w:val="both"/>
      </w:pPr>
      <w:bookmarkStart w:id="176" w:name="Bookmark_88"/>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Star Tribune</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5E</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88"/>
        <w:keepNext/>
        <w:spacing w:before="240" w:after="0" w:line="340" w:lineRule="atLeast"/>
        <w:ind w:left="0" w:right="0" w:firstLine="0"/>
        <w:jc w:val="left"/>
      </w:pPr>
      <w:bookmarkStart w:id="177" w:name="Body_86"/>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2" style="position:absolute;z-index:25191731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started as a stand-in but ended up being one of the stars of "Untamed Heart."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script called for the romance to be set in New Jersey, the home of writer Tom Sierchio.  But director Tony Bill wasn't satisfied with the locations available there, so he went looking for a place that could pass for New Jersey.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search took him to Minnesota, where the homes in south Minneapolis were roughly of the same era as those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he had been exploring out East.  Then he saw the Mississippi riverfront and suddenly changed his mind: He'd shoot the film here, but he'd throw out the notion of pretending it was someplace else and let the city be itself.</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an architecturally interesting and very beautiful city in its own right," he said.  "Plus, there's a very strong theater community in Minneapolis, some excellent actors.  We were able to do a lot of local hiring."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and Sierchio reworked the script to incorporate as many local references as possible.  Granted, only viewers in the area will recognize off-the-cuff remarks about such things as the Lowry Tunnel, but Bill said he thinks that such touches make a major addition to the aura of a movie.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wanted it to be as accurate to the flavor of the area as possible," he said while in town Monday for the movie's premiere. Bill's embracing of the area even stretched to the cold weather that greeted the cast and crew when they began filming last winter.  Some of the night scenes were shot in temperatures that hit 15 below.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needed the winter for the story," he said.  "It was pretty uncomfortable for the actors.  Marisa Tomei had to shoot several scenes outside dressed in just a thin waitress dress.  I did start to feel sorry for the actors."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bit of local color almost didn't make it.  The script called for a scene to be shot at a North Stars game.  A week before filming was scheduled to start, the crew learned that the National Hockey League was considering going on strike.  Fortunately, the show's two stars - Tomei and Christian Slater - already were in town for rehearsals.  Bill hurriedly rounded up a crew and got permission to film during a game with the Detroit Red Wings.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wasn't that much of a challenge" to shoot during the game, he said.  "The challenge was the schedule.  We were shooting before the principle photography began."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the main characters work in Jim's Coffee Shop and Bakery on Central Av. in northeast Minneapolis. Bill saw the diner as more than just a location.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major player in the script," he said.  "It's a place where people come together, so it's sort of the spawning ground of our story."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restaurant's regular patrons won't have any trouble recognizing the place.  Unlike most locations, which are doctored up by set designers before filming can start, Bill liked Jim's pretty much the way it was.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as real as if we had come here to shoot a documentary," he said.  "In fact, we changed the original name of the diner in the script to Jim's."</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1993</w:t>
      </w:r>
    </w:p>
    <w:p>
      <w:pPr>
        <w:pStyle w:val="Normal88"/>
      </w:pPr>
    </w:p>
    <w:p>
      <w:pPr>
        <w:pStyle w:val="Normal88"/>
        <w:ind w:left="200"/>
        <w:sectPr>
          <w:type w:val="continuous"/>
          <w:pgMar w:top="840" w:right="1000" w:bottom="840" w:left="1000" w:header="400" w:footer="400"/>
          <w:pgNumType w:fmt="decimal"/>
          <w:cols w:space="720"/>
        </w:sectPr>
      </w:pPr>
      <w:r>
        <w:br/>
      </w:r>
      <w:r>
        <w:pict>
          <v:line id="_x0000_s1383"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96"/>
          <w:headerReference w:type="default" r:id="rId697"/>
          <w:footerReference w:type="even" r:id="rId698"/>
          <w:footerReference w:type="default" r:id="rId699"/>
          <w:headerReference w:type="first" r:id="rId700"/>
          <w:footerReference w:type="first" r:id="rId701"/>
          <w:pgSz w:w="12240" w:h="15840"/>
          <w:pgMar w:top="840" w:right="1000" w:bottom="840" w:left="1000" w:header="400" w:footer="400"/>
          <w:pgNumType w:fmt="decimal"/>
          <w:cols w:space="720"/>
          <w:titlePg w:val="0"/>
        </w:sectPr>
      </w:pPr>
    </w:p>
    <w:p>
      <w:pPr>
        <w:pStyle w:val="Normal89"/>
      </w:pPr>
    </w:p>
    <w:p>
      <w:pPr>
        <w:pStyle w:val="Normal89"/>
      </w:pPr>
      <w:r>
        <w:pict>
          <v:shape id="_x0000_i1384" type="#_x0000_t75" alt="LexisNexis®" style="width:147.75pt;height:30pt">
            <v:imagedata r:id="rId17" o:title=""/>
          </v:shape>
        </w:pict>
      </w:r>
      <w:r>
        <w:cr/>
      </w:r>
    </w:p>
    <w:p>
      <w:pPr>
        <w:pStyle w:val="Heading187"/>
        <w:keepNext w:val="0"/>
        <w:spacing w:after="200" w:line="340" w:lineRule="atLeast"/>
        <w:ind w:left="0" w:right="0" w:firstLine="0"/>
        <w:jc w:val="center"/>
      </w:pPr>
      <w:hyperlink r:id="rId702" w:history="1">
        <w:r>
          <w:rPr>
            <w:rFonts w:ascii="arial" w:eastAsia="arial" w:hAnsi="arial" w:cs="arial"/>
            <w:b/>
            <w:i/>
            <w:strike w:val="0"/>
            <w:color w:val="0077CC"/>
            <w:sz w:val="28"/>
            <w:u w:val="single"/>
            <w:vertAlign w:val="baseline"/>
          </w:rPr>
          <w:t>Gail Shister / Philly vs. Tampa in ratings: Not all grim</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2003 Wednesday CITY-D EDITION</w:t>
      </w:r>
    </w:p>
    <w:p>
      <w:pPr>
        <w:pStyle w:val="Normal89"/>
        <w:keepNext w:val="0"/>
        <w:spacing w:after="0" w:line="240" w:lineRule="atLeast"/>
        <w:ind w:right="0"/>
        <w:jc w:val="both"/>
      </w:pPr>
      <w:bookmarkStart w:id="178" w:name="Bookmark_89"/>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89"/>
        <w:keepNext w:val="0"/>
        <w:spacing w:before="120" w:after="0" w:line="220" w:lineRule="atLeast"/>
        <w:ind w:left="0" w:right="0" w:firstLine="0"/>
        <w:jc w:val="left"/>
      </w:pPr>
      <w:r>
        <w:br/>
      </w:r>
      <w:r>
        <w:pict>
          <v:shape id="_x0000_i1385" type="#_x0000_t75" style="width:149.98pt;height:37.5pt">
            <v:imagedata r:id="rId112"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E01</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Gail Shister; Inquirer Columnist</w:t>
      </w:r>
    </w:p>
    <w:p>
      <w:pPr>
        <w:pStyle w:val="Normal89"/>
        <w:keepNext/>
        <w:spacing w:before="240" w:after="0" w:line="340" w:lineRule="atLeast"/>
        <w:ind w:left="0" w:right="0" w:firstLine="0"/>
        <w:jc w:val="left"/>
      </w:pPr>
      <w:bookmarkStart w:id="179" w:name="Body_87"/>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6" style="position:absolute;z-index:25191936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Tampa a more rabid football town than Philly? Nielsen numbers say yes - and no.</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Fox's telecast of the Bucs' 27-10 destruction of Andy Reid's Eagles in the NFC championship at the Vet Sunday scored higher ratings in Tampa-St. Petersburg than it did in football-frenzied Philadelphia.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sunny Tampa, the game averaged a 54.4 rating and a mind-boggling 80 percent share of all viewers from 3:15 to 6:30 p.m. That's tops among Nielsen's 53 largest overnight markets.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freezing Philly, the game had a 46.8 rating/69 share on Channel 29, rating No. 2 on Nielsen's hit parade.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numerically obsessed, Tampa is the country's 13th-largest TV market, with 1.62 million TV homes. Philly, with 2.83 million homes, ranks fourth.</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that, a rating point here represents more homes than does the measure in Tampa-St. Pete. In Philly, each point equals 28,304 homes. In Tampa, 16,201.</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means in terms of sheer numbers of eyeballs, Philly bested Tampa Bay. (Sit on that, Warren Sapp.)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1.32 million area homes were tuned to the Eagles game - up 11 percent from the Birds' playoff win over Atlanta Jan. 11, and 43 percent better than the team's average for 10 regular-season games on WTXF.</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Tampa-St. Pete, Jon Gruden's bucking Bucs were seen in just more than 881,000 homes.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the game had a 23.8 rating and 45 percent audience share - up 5 percent from last year's Eagles-Rams NFC championship (also on Fox) and the highest-rated NFC title game in three years.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national rating point represents 1.07 million homes, as if you didn't know.</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second half of Sunday's doubleheader - the Raiders-Titans AFC championship - few Eagles fans tuned in. The CBS game delivered a relatively wimpy 18.0 rating/25 share from 6:45 to 10:15 p.m. on KYW.</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Super Bowl note (sniff), NBC will counterprogram the game on ABC Sunday with a 30-minute halftime edition of Saturday Night Live about 8 p.m.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SNL will feature an extended version of "Weekend Update," with Tina Fey and Jimmy Fallon. (Fun fact: It will mark the first time that SNL has aired live in all time zones around the country.)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 ta. It's all over, EastEnders fans.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station WHYY, which has carried Britain's most popular soap since 1988, is pulling the plug after Sunday's back-to-back 30-minute episodes.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EastEnders "has a very loyal but relatively small audience," says an 'HYY rep. "With limited resources, we want to free up some money to acquire other programs and try some different things."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Starring Chris Parker and Wendy Richard, EastEnders follows residents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London known as Albert Square. It began production in 1985. Four original episodes a week air in Britain.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Jan. 19 showing of EastEnders on Channel 12 had a paltry 0.2 rating at midnight. (That translates to 5,660 homes.) Reruns of Patrick McGoohan's The Prisoner will take over as of Feb. 2.</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"Simpsons." Fox has renewed The Simpsons for two more seasons, taking Matt Groening's twisted animated family at least through May 2005, its 16th season.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means that Homer &amp; Co. will surpass ABC's legendary Adventures of Ozzie &amp; Harriet (1952-66) as the longest-running comedy in TV history.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stuff. Art Garfunkel will join NBC's American Dreams in the recurring role of a Philly record-store owner and talent booker. He debuts Feb. 17. Garfunkel, part of the legendary duo Simon and Garfunkel, last appeared on Dick Clark's American Bandstand in 1959 when he and Simon were billed as Tom and Jerry… . Buzz is that ex-Channel 29 boss Roger LaMay is thisclose to being named general manager of Penn's public radio station, WXPN-FM (88.5). Look for the announcement by next week.</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television columnist Gail Shister at 215-854-2224 or </w:t>
      </w:r>
      <w:hyperlink r:id="rId703" w:history="1">
        <w:r>
          <w:rPr>
            <w:rFonts w:ascii="arial" w:eastAsia="arial" w:hAnsi="arial" w:cs="arial"/>
            <w:b w:val="0"/>
            <w:i/>
            <w:strike w:val="0"/>
            <w:noProof w:val="0"/>
            <w:color w:val="0077CC"/>
            <w:position w:val="0"/>
            <w:sz w:val="20"/>
            <w:u w:val="single"/>
            <w:vertAlign w:val="baseline"/>
          </w:rPr>
          <w:t>gshister@phillynews.com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2003</w:t>
      </w:r>
    </w:p>
    <w:p>
      <w:pPr>
        <w:pStyle w:val="Normal89"/>
      </w:pPr>
    </w:p>
    <w:p>
      <w:pPr>
        <w:pStyle w:val="Normal89"/>
        <w:ind w:left="200"/>
        <w:sectPr>
          <w:type w:val="continuous"/>
          <w:pgMar w:top="840" w:right="1000" w:bottom="840" w:left="1000" w:header="400" w:footer="400"/>
          <w:pgNumType w:fmt="decimal"/>
          <w:cols w:space="720"/>
        </w:sectPr>
      </w:pPr>
      <w:r>
        <w:br/>
      </w:r>
      <w:r>
        <w:pict>
          <v:line id="_x0000_s1387"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704"/>
          <w:headerReference w:type="default" r:id="rId705"/>
          <w:footerReference w:type="even" r:id="rId706"/>
          <w:footerReference w:type="default" r:id="rId707"/>
          <w:headerReference w:type="first" r:id="rId708"/>
          <w:footerReference w:type="first" r:id="rId709"/>
          <w:pgSz w:w="12240" w:h="15840"/>
          <w:pgMar w:top="840" w:right="1000" w:bottom="840" w:left="1000" w:header="400" w:footer="400"/>
          <w:pgNumType w:fmt="decimal"/>
          <w:cols w:space="720"/>
          <w:titlePg w:val="0"/>
        </w:sectPr>
      </w:pPr>
    </w:p>
    <w:p>
      <w:pPr>
        <w:pStyle w:val="Normal90"/>
      </w:pPr>
    </w:p>
    <w:p>
      <w:pPr>
        <w:pStyle w:val="Normal90"/>
      </w:pPr>
      <w:r>
        <w:pict>
          <v:shape id="_x0000_i1388" type="#_x0000_t75" alt="LexisNexis®" style="width:147.75pt;height:30pt">
            <v:imagedata r:id="rId17" o:title=""/>
          </v:shape>
        </w:pict>
      </w:r>
      <w:r>
        <w:cr/>
      </w:r>
    </w:p>
    <w:p>
      <w:pPr>
        <w:pStyle w:val="Heading188"/>
        <w:keepNext w:val="0"/>
        <w:spacing w:after="200" w:line="340" w:lineRule="atLeast"/>
        <w:ind w:left="0" w:right="0" w:firstLine="0"/>
        <w:jc w:val="center"/>
      </w:pPr>
      <w:hyperlink r:id="rId710" w:history="1">
        <w:r>
          <w:rPr>
            <w:rFonts w:ascii="arial" w:eastAsia="arial" w:hAnsi="arial" w:cs="arial"/>
            <w:b/>
            <w:i/>
            <w:strike w:val="0"/>
            <w:color w:val="0077CC"/>
            <w:sz w:val="28"/>
            <w:u w:val="single"/>
            <w:vertAlign w:val="baseline"/>
          </w:rPr>
          <w:t>BILL O'REILLY'S 'RACE PROBLEM' -- AND OURS</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2007 Friday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0"/>
        <w:keepNext w:val="0"/>
        <w:spacing w:after="0" w:line="240" w:lineRule="atLeast"/>
        <w:ind w:right="0"/>
        <w:jc w:val="both"/>
      </w:pPr>
      <w:bookmarkStart w:id="180" w:name="Bookmark_90"/>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90"/>
        <w:keepNext/>
        <w:spacing w:before="240" w:after="0" w:line="340" w:lineRule="atLeast"/>
        <w:ind w:left="0" w:right="0" w:firstLine="0"/>
        <w:jc w:val="left"/>
      </w:pPr>
      <w:bookmarkStart w:id="181" w:name="Body_88"/>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89" style="position:absolute;z-index:25192140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scenario that begins with Fox News' Bill O'Reilly and the Rev. Al Sharpton walking into a soul food restaurant in Harlem already comes with a built-in punch line, I'm afraid.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thought of these two very well-compensated media provocateurs getting collegial over plates of soul food, after a day at opposite ends of the Culture Wars, reminds me of the Sam Sheepdog and Ralph Wolf cartoons that Warner Bros. put out a half-century ago.</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cartoons, Ralph spent his entire day trying to infiltrate and eat the sheep that Sam was assigned to protect. Their clashes were brutally comic, with Sam Sheepdog usually pummeling poor Ralph Wolf into senselessness just as the factory whistle blew at the end of their shift.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hostilities officially ended, the antagonists exchanged ritual pleasantries while strolling from the meadow.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night, Sam," Ralph said, punching the clock. "Good night, Ralph," Sam said, punching his time card. They went their separate ways knowing they would repeat their violent Kabuki the next day.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Bill O'Reilly and the Rev. Al Sharpton sat down to exchange pleasantries over corn bread, coconut shrimp and collard greens in Harlem, it was like the episode where Sam and Ralph interrupted an epic battle to take a friendly lunch break. If it weren't for the racial contretemps that resulted from it, we would all be mildly impressed that he had lunch with Rev. Sharpton at all: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couldn't get over the fact that there was no difference between Sylvia's restaurant and any other restaurant in New York City," Mr. O'Reilly told his radio listeners last week.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it was exactly the same, even though it's run by blacks, primarily black patronage. It was the same, and that's really what this society's all about now here in the U.S.A."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a discussion with National Public Radio and Fox News contributor Juan Williams, Mr. O'Reilly elaborated on his visit to the Harlem landmark: "There wasn't one person in Sylvia's who was screaming, 'M-Fer, I want more iced tea.'"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offensive and patronizing as Mr. O'Reilly's comments look in isolation, a review of the context shows they were part of a larger plea for tolerance by a man whose audience isn't known for progressive views on race.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hardly a progressive, Bill O'Reilly isn't the bigot he's been portrayed as in recent days. Like many of his accusers -- black and white -- Bill O'Reilly has bought into a series of racial myths that have made America a cauldron of superstition and terror for centuries.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his own bumbling way, Mr. O'Reilly was trying to emerge from the cloud of tribal association he inherited during 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Irish-Catholic youth. A mere two generations out from Jim Crow, it could be argued that most middle-aged and older Americans are "recovering" racists at best and functional bigots at worst.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applies to African-Americans, too. It's pure malarkey whenever black folks insist that they can't be racist because they "don't have power."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ugly truth rarely acknowledged by conservatives or liberals, blacks or whites, is that interracial friendship and understanding remains a rare thing. Racial integration is more prevalent in popular culture than it is in real life.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relative egalitarianism of TV, we still can't count more than four blacks on "The Simpsons" -- and that's a cartoon! If you exclude Apu the Indian who runs the Kwik-E-Mart, there are only three blacks with recurring roles in the large animated cast. Can't we even buy a house in the cartoon Springfield?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O'Reilly has spoken openly of his racist grandmother and her influence. During last week's show, he even conceded the reality of discrimination based on skin color. Committed bigots can't do that.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I was titillated by the "racist presumption" of Mr. O'Reilly's comments when I heard them this week. I cursed the unfairness of not having a column scheduled for days, fearing the subject would be picked clean by the time I got to it.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looking at his words in the context of the show, I'm willing to give Bill O'Reilly what I would never have given him earlier this week -- the benefit of the doubt. He's as much a child of this racist society as the rest of us, but I'm impressed by his earnest, yet imperfect struggle to overcome decades of brainwashing. Even Al Sharpton agrees with me, or else he'd be picketing outside Fox News studios by now.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scapegoating Bill O'Reilly, we should look at what his "gaffe" says about our racial insecurities. This is 2007 and we're still finding out that "The Other" is not so different after all.</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0"/>
        <w:spacing w:line="60" w:lineRule="exact"/>
      </w:pPr>
      <w:r>
        <w:pict>
          <v:line id="_x0000_s1390" style="position:absolute;z-index:251922432" from="0,2pt" to="512pt,2pt" strokecolor="#009ddb" strokeweight="2pt">
            <v:stroke linestyle="single"/>
            <w10:wrap type="topAndBottom"/>
          </v:line>
        </w:pict>
      </w:r>
    </w:p>
    <w:p>
      <w:pPr>
        <w:pStyle w:val="Normal9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can be reached at </w:t>
      </w:r>
      <w:hyperlink r:id="rId711"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2007</w:t>
      </w:r>
    </w:p>
    <w:p>
      <w:pPr>
        <w:pStyle w:val="Normal90"/>
      </w:pPr>
    </w:p>
    <w:p>
      <w:pPr>
        <w:pStyle w:val="Normal90"/>
        <w:ind w:left="200"/>
        <w:sectPr>
          <w:type w:val="continuous"/>
          <w:pgMar w:top="840" w:right="1000" w:bottom="840" w:left="1000" w:header="400" w:footer="400"/>
          <w:pgNumType w:fmt="decimal"/>
          <w:cols w:space="720"/>
        </w:sectPr>
      </w:pPr>
      <w:r>
        <w:br/>
      </w:r>
      <w:r>
        <w:pict>
          <v:line id="_x0000_s1391"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712"/>
          <w:headerReference w:type="default" r:id="rId713"/>
          <w:footerReference w:type="even" r:id="rId714"/>
          <w:footerReference w:type="default" r:id="rId715"/>
          <w:headerReference w:type="first" r:id="rId716"/>
          <w:footerReference w:type="first" r:id="rId717"/>
          <w:pgSz w:w="12240" w:h="15840"/>
          <w:pgMar w:top="840" w:right="1000" w:bottom="840" w:left="1000" w:header="400" w:footer="400"/>
          <w:pgNumType w:fmt="decimal"/>
          <w:cols w:space="720"/>
          <w:titlePg w:val="0"/>
        </w:sectPr>
      </w:pPr>
    </w:p>
    <w:p>
      <w:pPr>
        <w:pStyle w:val="Normal91"/>
      </w:pPr>
    </w:p>
    <w:p>
      <w:pPr>
        <w:pStyle w:val="Normal91"/>
      </w:pPr>
      <w:r>
        <w:pict>
          <v:shape id="_x0000_i1392" type="#_x0000_t75" alt="LexisNexis®" style="width:147.75pt;height:30pt">
            <v:imagedata r:id="rId17" o:title=""/>
          </v:shape>
        </w:pict>
      </w:r>
      <w:r>
        <w:cr/>
      </w:r>
    </w:p>
    <w:p>
      <w:pPr>
        <w:pStyle w:val="Heading189"/>
        <w:keepNext w:val="0"/>
        <w:spacing w:after="200" w:line="340" w:lineRule="atLeast"/>
        <w:ind w:left="0" w:right="0" w:firstLine="0"/>
        <w:jc w:val="center"/>
      </w:pPr>
      <w:hyperlink r:id="rId718" w:history="1">
        <w:r>
          <w:rPr>
            <w:rFonts w:ascii="arial" w:eastAsia="arial" w:hAnsi="arial" w:cs="arial"/>
            <w:b/>
            <w:i/>
            <w:strike w:val="0"/>
            <w:color w:val="0077CC"/>
            <w:sz w:val="28"/>
            <w:u w:val="single"/>
            <w:vertAlign w:val="baseline"/>
          </w:rPr>
          <w:t>CHUCK ZITO OF 'OZ' IS ONE TOUGH ACTOR</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2003 Monday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91"/>
        <w:keepNext w:val="0"/>
        <w:spacing w:after="0" w:line="240" w:lineRule="atLeast"/>
        <w:ind w:right="0"/>
        <w:jc w:val="both"/>
      </w:pPr>
      <w:bookmarkStart w:id="182" w:name="Bookmark_91"/>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MISCELLANEOUS,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 HAMILL, NEW YORK DAILY NEWS</w:t>
      </w:r>
    </w:p>
    <w:p>
      <w:pPr>
        <w:pStyle w:val="Normal91"/>
        <w:keepNext/>
        <w:spacing w:before="240" w:after="0" w:line="340" w:lineRule="atLeast"/>
        <w:ind w:left="0" w:right="0" w:firstLine="0"/>
        <w:jc w:val="left"/>
      </w:pPr>
      <w:bookmarkStart w:id="183" w:name="Body_89"/>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3" style="position:absolute;z-index:25192448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 life, Chuck Zito spent six years in jail. For the past five television seasons, he has been an inmate on "Oz," HBO's hit prison series that started its final season Wednesday.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trying to figure out if it's life imitating art or vice versa," says the 49-year-old legitimate tough guy, who's also a member of the Hells Angels, an accomplished stunt man and, now, author of "Street Justice," a tell-all, star-filled autobiography.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day between takes on the 'Oz' set, I went into one of the cells and laid down and dozed off," says Zito, sipping coffee on Columbus Avenue. His trademark muscles are exploding out of a tight short-sleeved shirt.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woke up, I thought I was back in a federal pen," says Zito, who was imprisoned on drug conspiracy charges he claims are false. "But I did my time, and today no one is more of a free man than Chuck Zito."</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tells the story of a young man from New Rochelle, the son of a professional welterweight boxer, who rises from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to become a boxer himself, a father, a biker, a bodyguard to stars, a stunt man and, finally, a TV star.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father taught me how to fight when I was 5," says Zito, who would later pick up five martial-arts black belts. But his most memorable knockout was not in the ring. It came in 1998 in the Scores strip club, when tough-guy movie star Jean-Claude Van Damme cursed out Zito publicly. Zito responded with a straight right and a left hook, screaming, "This ain't the movies! This is the street, and I own the street!"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Stories about the incident ricocheted around the globe.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knew it would have gotten me so much positive publicity, I would have knocked him out 10 years earlier," Zito says, laughing.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people believe Van Damme's mystique of invincibility was flattened by that KO. "I feel bad that I knocked all his movies directly into video release," Zito says, smiling.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Zito has racked up a string of public knockouts, including Gary Busey and former New York Daily News gossip columnist A.J. Benza. But he has plenty of close, loyal pals in Hollywood.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is my friend," Sean Penn writes in the foreword to "Street Justice." "He has been for nearly 20 years. I've never known him to be anything but completely honest, direct and bold."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look for these fights," Zito says. "But I don't let people disrespect me. I'm a peace-loving, loyal guy who loves his family, friends and work. These last five years on 'Oz' have been the highlight of my career.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learned a lot," he continues. "People treat me as a legitimate actor now. People are talking to me about a talk show. I owe a deep debt of gratitude to [creator] Tom Fontana, who gave me this role of a lifetime."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Zito's story is the quintessential American story," says Fontana. "Tough, awe-inspiring and triumphant."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Zito says he got the "Oz" gig of Chucky the Enforcer at a screening of HBO's "Don King: Only in America."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15 minutes into the film, the projector broke, and a mutual friend introduced me to Fontana and said, 'Chuck did six years in jail, and maybe he can help you with some 'Oz' story lines.' Fontana asked me if I could act. I said, 'Sure.'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first met Chuck," Fontana recalls, "I was afraid he was going to hurt me. But I told him I wanted him to play a Sicilian enforcer, and that seemed to calm him down. He did everything I asked with total honesty on- and offscreen.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this kind of amazing innocence in that he actually trusts people at their word," Fontana continues. "He gets truly angered when someone doesn't keep his word. It's refreshing to meet a man so true to his own code of ethics."</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2003</w:t>
      </w:r>
    </w:p>
    <w:p>
      <w:pPr>
        <w:pStyle w:val="Normal91"/>
      </w:pPr>
    </w:p>
    <w:p>
      <w:pPr>
        <w:pStyle w:val="Normal91"/>
        <w:ind w:left="200"/>
        <w:sectPr>
          <w:type w:val="continuous"/>
          <w:pgMar w:top="840" w:right="1000" w:bottom="840" w:left="1000" w:header="400" w:footer="400"/>
          <w:pgNumType w:fmt="decimal"/>
          <w:cols w:space="720"/>
        </w:sectPr>
      </w:pPr>
      <w:r>
        <w:br/>
      </w:r>
      <w:r>
        <w:pict>
          <v:line id="_x0000_s1394"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719"/>
          <w:headerReference w:type="default" r:id="rId720"/>
          <w:footerReference w:type="even" r:id="rId721"/>
          <w:footerReference w:type="default" r:id="rId722"/>
          <w:headerReference w:type="first" r:id="rId723"/>
          <w:footerReference w:type="first" r:id="rId724"/>
          <w:pgSz w:w="12240" w:h="15840"/>
          <w:pgMar w:top="840" w:right="1000" w:bottom="840" w:left="1000" w:header="400" w:footer="400"/>
          <w:pgNumType w:fmt="decimal"/>
          <w:cols w:space="720"/>
          <w:titlePg w:val="0"/>
        </w:sectPr>
      </w:pPr>
    </w:p>
    <w:p>
      <w:pPr>
        <w:pStyle w:val="Normal92"/>
      </w:pPr>
    </w:p>
    <w:p>
      <w:pPr>
        <w:pStyle w:val="Normal92"/>
      </w:pPr>
      <w:r>
        <w:pict>
          <v:shape id="_x0000_i1395" type="#_x0000_t75" alt="LexisNexis®" style="width:147.75pt;height:30pt">
            <v:imagedata r:id="rId17" o:title=""/>
          </v:shape>
        </w:pict>
      </w:r>
      <w:r>
        <w:cr/>
      </w:r>
    </w:p>
    <w:p>
      <w:pPr>
        <w:pStyle w:val="Heading190"/>
        <w:keepNext w:val="0"/>
        <w:spacing w:after="200" w:line="340" w:lineRule="atLeast"/>
        <w:ind w:left="0" w:right="0" w:firstLine="0"/>
        <w:jc w:val="center"/>
      </w:pPr>
      <w:hyperlink r:id="rId725" w:history="1">
        <w:r>
          <w:rPr>
            <w:rFonts w:ascii="arial" w:eastAsia="arial" w:hAnsi="arial" w:cs="arial"/>
            <w:b/>
            <w:i/>
            <w:strike w:val="0"/>
            <w:color w:val="0077CC"/>
            <w:sz w:val="28"/>
            <w:u w:val="single"/>
            <w:vertAlign w:val="baseline"/>
          </w:rPr>
          <w:t>KEY REPUBLICAN BACKS CLINTON'S SOCIAL SECURITY PLAN</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1999, Friday,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2"/>
        <w:keepNext w:val="0"/>
        <w:spacing w:after="0" w:line="240" w:lineRule="atLeast"/>
        <w:ind w:right="0"/>
        <w:jc w:val="both"/>
      </w:pPr>
      <w:bookmarkStart w:id="184" w:name="Bookmark_92"/>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FREEDMANAND JENNIFER CORBETT DOOREN, HEARST NEW SERVICE</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92"/>
        <w:keepNext/>
        <w:spacing w:before="240" w:after="0" w:line="340" w:lineRule="atLeast"/>
        <w:ind w:left="0" w:right="0" w:firstLine="0"/>
        <w:jc w:val="left"/>
      </w:pPr>
      <w:bookmarkStart w:id="185" w:name="Body_90"/>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96" style="position:absolute;z-index:25192652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Republican said yesterday that GOP lawmakers will back President Clinton's proposal to channel 62 percent of the projected federal budget surplus into shoring up Social Security.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 can speak for the Republican majority in saying we accept the president's offer - save 62 percent - until we've saved Social Security," said Ways and Means Chairman Bill Archer, R-Texas, at the first of what will be many congressional hearings on Social Security.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statement appeared to eliminate one potentially huge battle over how the budgetary windfall should be spent. Archer's view is crucial because his committee will get first crack at any proposed Social Security legislation and is likely to end up writing its own version.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 Clinton unveiled Tuesday in his State of the Union address, 62 percent - about $ 2.7 trillion - of the $ 4.4 trillion surplus over the next 15 years would be used to bolster the Social Security trust fund. The fund's actuaries have said that if nothing is done, it will not be able to pay full benefits in 2032 as the 76-million strong baby boom generation is hitting its peak retirement period.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the surplus would extend the fund's life until 2055, Clinton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proposed taking about $ 700 billion of the surplus over the 15 years and investing it in the stock market, which officials believe would provide a higher rate of return than the government securities that Social Security funds currently are invested in. Also, Clinton proposed creating government-subsidized savings accounts for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taxpayers modeled on 401(k) accounts now common among private employers.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Archer endorsed the surplus proposal, he balked at the idea of government investing on Wall Street. "Do we invest in tobacco companies?" he asked.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opposed to Clinton's investment strategy received a boost Wednesday when Federal Reserve Chairman Alan Greenspan voiced strong criticism.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last week, many Republi cans, including Senate Budget Committee Chairman Pete Domenici of New Mexico, favored using most of the budget surplus for tax cuts.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Republican insistence on tax cuts alone seemed muted Wednesday when Domenici said the remaining portion of the surplus could be used to fund tax cuts.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Ways and Means hearing yesterday, Rep. Charles Rangel of New York, the committee's senior Democrat, sounded a note of optimism that despite partisan differences over Social Security, compromise this year appeared possible.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on Capitol Hill, 52 House members, mostly Democrats, warned that Clinton's Social Security plan "opens the doors to privatizers," as Rep. Dennis Kucinich, D-Ohio, put it.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lawmakers sent Clinton a letter saying that Social Security should not be viewed as an "investment" policy.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 be considered as an insurance policy - protecting us from poverty in old age, from the economic risks associated with disability, or from the loss of a spouse or a parent," the House group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Sen. John McCain, R-Ariz., introduced a bill that would repeal a cap that currently reduces benefits for Social Security recipients between 62 and 69 years old who work after they retire.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between 62 to 64 lose $ 1 in Social Security benefits for every $ 2 they earn above $ 9,600 and people age 65 to 69 lose $ 1 in benefits for every $ 3 earned above $ 15,500. People 70 and older do not lose any So cial Security benefits if they work.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said many seniors work because they need to supplement their Social Security checks and should not be penalized.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AGENDA</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1999</w:t>
      </w:r>
    </w:p>
    <w:p>
      <w:pPr>
        <w:pStyle w:val="Normal92"/>
      </w:pPr>
    </w:p>
    <w:p>
      <w:pPr>
        <w:pStyle w:val="Normal92"/>
        <w:ind w:left="200"/>
        <w:sectPr>
          <w:type w:val="continuous"/>
          <w:pgMar w:top="840" w:right="1000" w:bottom="840" w:left="1000" w:header="400" w:footer="400"/>
          <w:pgNumType w:fmt="decimal"/>
          <w:cols w:space="720"/>
        </w:sectPr>
      </w:pPr>
      <w:r>
        <w:br/>
      </w:r>
      <w:r>
        <w:pict>
          <v:line id="_x0000_s1397"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26"/>
          <w:headerReference w:type="default" r:id="rId727"/>
          <w:footerReference w:type="even" r:id="rId728"/>
          <w:footerReference w:type="default" r:id="rId729"/>
          <w:headerReference w:type="first" r:id="rId730"/>
          <w:footerReference w:type="first" r:id="rId731"/>
          <w:pgSz w:w="12240" w:h="15840"/>
          <w:pgMar w:top="840" w:right="1000" w:bottom="840" w:left="1000" w:header="400" w:footer="400"/>
          <w:pgNumType w:fmt="decimal"/>
          <w:cols w:space="720"/>
          <w:titlePg w:val="0"/>
        </w:sectPr>
      </w:pPr>
    </w:p>
    <w:p>
      <w:pPr>
        <w:pStyle w:val="Normal93"/>
      </w:pPr>
    </w:p>
    <w:p>
      <w:pPr>
        <w:pStyle w:val="Normal93"/>
      </w:pPr>
      <w:r>
        <w:pict>
          <v:shape id="_x0000_i1398" type="#_x0000_t75" alt="LexisNexis®" style="width:147.75pt;height:30pt">
            <v:imagedata r:id="rId17" o:title=""/>
          </v:shape>
        </w:pict>
      </w:r>
      <w:r>
        <w:cr/>
      </w:r>
    </w:p>
    <w:p>
      <w:pPr>
        <w:pStyle w:val="Heading191"/>
        <w:keepNext w:val="0"/>
        <w:spacing w:after="200" w:line="340" w:lineRule="atLeast"/>
        <w:ind w:left="0" w:right="0" w:firstLine="0"/>
        <w:jc w:val="center"/>
      </w:pPr>
      <w:hyperlink r:id="rId732" w:history="1">
        <w:r>
          <w:rPr>
            <w:rFonts w:ascii="arial" w:eastAsia="arial" w:hAnsi="arial" w:cs="arial"/>
            <w:b/>
            <w:i/>
            <w:strike w:val="0"/>
            <w:color w:val="0077CC"/>
            <w:sz w:val="28"/>
            <w:u w:val="single"/>
            <w:vertAlign w:val="baseline"/>
          </w:rPr>
          <w:t>Motorcyclist to share tales of the road</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05, 1999, Friday, F3</w:t>
      </w:r>
    </w:p>
    <w:p>
      <w:pPr>
        <w:pStyle w:val="Normal93"/>
        <w:keepNext w:val="0"/>
        <w:spacing w:after="0" w:line="240" w:lineRule="atLeast"/>
        <w:ind w:right="0"/>
        <w:jc w:val="both"/>
      </w:pPr>
      <w:bookmarkStart w:id="186" w:name="Bookmark_93"/>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Geneva;</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 O'Brien</w:t>
      </w:r>
    </w:p>
    <w:p>
      <w:pPr>
        <w:pStyle w:val="Normal93"/>
        <w:keepNext/>
        <w:spacing w:before="240" w:after="0" w:line="340" w:lineRule="atLeast"/>
        <w:ind w:left="0" w:right="0" w:firstLine="0"/>
        <w:jc w:val="left"/>
      </w:pPr>
      <w:bookmarkStart w:id="187" w:name="Body_91"/>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99" style="position:absolute;z-index:25192857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never forget the first time I successfully popped the clutch on my brother's 1975 Honda 125, shifted gears and felt the wind against my body as I shot down our neighborhood street like a feather on a rocket. It was as though someone had liberated a corralled racehorse; I could finally run.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haven't ridden cross-country or saddled up a Harley. But I've tasted the exhilaration and felt the power in my grip. So from my perspective, the allure and mystique of motorcycles is most certainly associated with three elements: Speed, power and freedom.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Dustin, a representative from the Chicago Field Museum of Natural History exhibit, "The Art of the Motorcycle," explained the sensation and attraction like this: "There's a T-shirt Harley-Davidson makes that says, 'If I have to explain it, you wouldn't understand.'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"Motorcycles are a symbol of freedom; It's the modern cowboy - like the mystique of the truckers in the '70s," said Dustin, a 41-year veteran of the roads. "The feel of the power … the feel of the road; you just don't get that from a car."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more aware of your environment," when you're on a motorcycle, Dustin said. "When you go on a vacation, you get into your car and the vacation starts when you get to your destination. When you get on your motorcycle, the vacation starts the minute you leave your driveway!"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7 p.m. Wednesday at the Geneva Public Library, Dustin will share stories and discuss the history of the motorcycle. He will talk about how the culture surrounding motorcycles has evolved along with the design of the vehicle.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Dustin will discuss the progression of the motorcycle from a rich man's toy in the late 19th century to an affordable form of transportation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1950s and '60s.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lend his personal brand of humor to stories. One memorable ride was "The Bun Burner Gold," in which he raced 1,530 miles across country in 22 hours, two minutes. He earned himself a place in the "Iron Butt Association."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 "The Art of the Motorcycle," for which Dustin is a consultant, will serve as a springboard for discussion. The Field Museum exhibit, which includes 72 motorcycles from throughout the world, is a portion of the show that was brought from the Guggenheim Museum in New York City.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Dustin, who is admittedly enmeshed in motorcycle culture, belongs to seven motorcycling organizations, including the "Ride For Kids," of which he is the Illinois Task Force chairman. Last year alone, Dustin said, the Illinois ride raised $ 150,000 on a route from Oak Brook to Sugar Grove.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raised benefited the Pediatric Brain Tumor Foundation of the United States. Dustin said 19 rides were sponsored throughout the United States, raising a total of $ 1.6 million last year.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suppress Dustin's enthusiasm for his favorite charity project.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seasoned biker said, "You've heard the saying, 'A person never stood so tall as to stoop to help a child?' There isn't anything better you can do. It's the most emotional ride you'll ever take, and once you go on it, you'll always come back.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see a 6'4'' biker with a cigar in his mouth and a little kid comes up to him, hugs him and says, 'Thanks for saving my life,' he just trembles," Dustin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register for Dustin's discussion, call the Geneva public Library at (630) 232-0780, ext. 251.</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Gift certificates for free admission into the exhibit "The Art of the Motorcycle," will be given away the evening of the talk.</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1999</w:t>
      </w:r>
    </w:p>
    <w:p>
      <w:pPr>
        <w:pStyle w:val="Normal93"/>
      </w:pPr>
    </w:p>
    <w:p>
      <w:pPr>
        <w:pStyle w:val="Normal93"/>
        <w:ind w:left="200"/>
        <w:sectPr>
          <w:type w:val="continuous"/>
          <w:pgMar w:top="840" w:right="1000" w:bottom="840" w:left="1000" w:header="400" w:footer="400"/>
          <w:pgNumType w:fmt="decimal"/>
          <w:cols w:space="720"/>
        </w:sectPr>
      </w:pPr>
      <w:r>
        <w:br/>
      </w:r>
      <w:r>
        <w:pict>
          <v:line id="_x0000_s1400"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33"/>
          <w:headerReference w:type="default" r:id="rId734"/>
          <w:footerReference w:type="even" r:id="rId735"/>
          <w:footerReference w:type="default" r:id="rId736"/>
          <w:headerReference w:type="first" r:id="rId737"/>
          <w:footerReference w:type="first" r:id="rId738"/>
          <w:pgSz w:w="12240" w:h="15840"/>
          <w:pgMar w:top="840" w:right="1000" w:bottom="840" w:left="1000" w:header="400" w:footer="400"/>
          <w:pgNumType w:fmt="decimal"/>
          <w:cols w:space="720"/>
          <w:titlePg w:val="0"/>
        </w:sectPr>
      </w:pPr>
    </w:p>
    <w:p>
      <w:pPr>
        <w:pStyle w:val="Normal94"/>
      </w:pPr>
    </w:p>
    <w:p>
      <w:pPr>
        <w:pStyle w:val="Normal94"/>
      </w:pPr>
      <w:r>
        <w:pict>
          <v:shape id="_x0000_i1401" type="#_x0000_t75" alt="LexisNexis®" style="width:147.75pt;height:30pt">
            <v:imagedata r:id="rId17" o:title=""/>
          </v:shape>
        </w:pict>
      </w:r>
      <w:r>
        <w:cr/>
      </w:r>
    </w:p>
    <w:p>
      <w:pPr>
        <w:pStyle w:val="Heading192"/>
        <w:keepNext w:val="0"/>
        <w:spacing w:after="200" w:line="340" w:lineRule="atLeast"/>
        <w:ind w:left="0" w:right="0" w:firstLine="0"/>
        <w:jc w:val="center"/>
      </w:pPr>
      <w:hyperlink r:id="rId739" w:history="1">
        <w:r>
          <w:rPr>
            <w:rFonts w:ascii="arial" w:eastAsia="arial" w:hAnsi="arial" w:cs="arial"/>
            <w:b/>
            <w:i/>
            <w:strike w:val="0"/>
            <w:color w:val="0077CC"/>
            <w:sz w:val="28"/>
            <w:u w:val="single"/>
            <w:vertAlign w:val="baseline"/>
          </w:rPr>
          <w:t>THIS UNION MARCHES TO A DIFFERENT DRUMMER</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1996, Thursday,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4"/>
        <w:keepNext w:val="0"/>
        <w:spacing w:after="0" w:line="240" w:lineRule="atLeast"/>
        <w:ind w:right="0"/>
        <w:jc w:val="both"/>
      </w:pPr>
      <w:bookmarkStart w:id="188" w:name="Bookmark_94"/>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MCKAY, POST-GAZETTE STAFF WRITER</w:t>
      </w:r>
    </w:p>
    <w:p>
      <w:pPr>
        <w:pStyle w:val="Normal94"/>
        <w:keepNext/>
        <w:spacing w:before="240" w:after="0" w:line="340" w:lineRule="atLeast"/>
        <w:ind w:left="0" w:right="0" w:firstLine="0"/>
        <w:jc w:val="left"/>
      </w:pPr>
      <w:bookmarkStart w:id="189" w:name="Body_92"/>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02" style="position:absolute;z-index:25193062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Smithfield Street headquarters of the United Electrical, Radio and Machine Workers of America, there's no talk of worker-management participation programs or union representation on corporate boards.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leaders of the UE, employers are still simply The Boss. And The Boss's interests in owning and controlling a business are very separate from those of the workers that the UE represents.  It's all part of a package of beliefs that may seem outdated but that the small independent union contends are now more relevant than ever.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organized still works,'' says Robert Clark, secretary-treasurer of the 25,000 plus-member UE. ''Solidarity still works. Strikes still work, if you organize yourself.''</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longstanding rejection of labor-management cooperation programs like quality circles gets the union branded as militants, or in UE President John Hovis' words, ''wild-eyed radicals who swing their swords at everybody.''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label's not accurate, say Hovis and Clark, top officers of a union that has struggled against the tide since its expulsion from the old Congress of Industrial Organizations, a forerunner of the AFL-CIO, in 1949. The UE had been tainted by allegations of Communist domination.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so militant about the union being a union and the boss being a boss? That's the way it is anyway,'' says Clark, who joined the UE as a factory worker from an Allen-Bradley plant in Milwaukee.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UE's policies - opposition to free-trade agreements, company unions and support of labor-law and health-care reform - are shared by its counterparts in the AFL-CIO.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stands apart, however, with its calls for a shorter work week and its quests, among others,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unity, a congressional moratorium on plant closings, women's rights and fair trade with Cuba.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stick by the policy for the sake of sticking by the policy,'' Hovis says. ''We stick by the policy because it still fits today's circumstances.''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AFL, with its close ties to the Democratic Party, the UE has long agitated for labor to be independent from the two major parties. Last month it played a leading role in the founding convention of the Labor Party of America.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1,400 delegates to the convention, which was sponsored by several unions including the UE, debated for four days in June in Cleveland before approving a constitution and platform for the party.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action and the UE's other policies, Hovis says, are simply the result of a union that takes care to listen to its members and a leadership that lives and works outside of the Washington Beltway.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they're dealing with in government today has to do with trade or finance or corporate rights. There's nothing on the question of job security, or an industrial program of guarantees for people who are working for a living,'' says Hovis. ''That's what people are looking for. They're looking for a program that affects them. They're tired of the trickle down or trickled-on theory.''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accident then that the Labor Party platform is similar to the UE's. The union, says Clark, is looked to by others as a model for reinvigorating the labor movement by sticking to principles that served workers well in the past.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consciousness has reached the point where people agree with many of the things they have been articulating,'' said Tony Mazzocchi, the party's principal organizer and an official of the Oil, Chemical and Atomic Workers International Union.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Party's 16 major planks include support for paid family leave, single-payer health insurance, a trade policy based on fair international labor standards, campaign finance reform, and an end to what it calls ''corporate welfare.'' The convention also condemned hate crimes, including attacks on black churches.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which so far has not received much attention from the news media, decided not to run candidates for office until after the next convention, slated for 1998. Its focus instead will be on organizing new members and waging campaigns based on its program.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learn to walk before we start to run,'' Mazzocchi says. ''We've got to build an organization.''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43, traces his own politics to working in the Tennessee cotton fields with other black children while white kids his age were in the classroom.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was really wrong with that system,'' he says. ''I thought that given an opportunity I would do something to change it and the union gave me that opportunity.''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constitution limits the executives' salaries to make sure that they don't stray far from those they represent. This year Hovis, Clark and organizing director Robert Kingsley will earn $ 35,927, far less than most of their counterparts in other unions and less even than some of the union's own industrial workers.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is in this job working for the UE to get rich,'' says Hovis, 52, a soft-speaking Seattle native who was first elected president in 1987. A machinist by trade, he joined the UE as a field rep in 1972.</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UE has so far resisted merging with other unions or joining the AFL-CIO, it does not work alone. It has joined other unions and non-labor groups in a national coalition called Jobs for Justice and it works in Mexico with the Authentic Workers' Front.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UE, founded in 1936, is the oldest of three electrical unions in the United States. The much larger International Union of Electrical, Radio and Machine Workers, or IUE, was formed by the dissidents who forced the UE out of the CIO. There is also the International Brotherhood of Electrical Workers.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IUE and the UE, which saw its membership fall from about 600,000 in 1947 to about 90,000 in the 1950s, long cooperated in bargaining with General Electric and Westinghouse.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UE has resisted merger overtures and reaffiliation with the AFL-CIO, although Hovis said the union is not totally closed to the idea. ''To this point the terms and conditions meant we would have to dissolve the UE and merge with another union,'' he said. ''We're not prepared to do that.''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Hovis says he is encouraged with the new leadership of the AFL-CIO and its attempts to become more politically active and more in touch with union membership. ''It's important for working people to know that their leaders aren't afraid to come where they are,'' he says. ''It's important for the leadership to hear what the membership has to say.''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steep membership declines that began in the Reagan years, the UE lately has seen some small improvement.  Hovis said membership in the past three years has risen by about 3,600.  Getting 3,600 additional members has meant organizing 7,500 workers to compensate for those lost in downsizings.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UE is looking to attract inner-city workers, people of color and women in low-paid occupations, it is seeking like other unions to expand its reach outside industrial settings in which it was born.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UE now represents public sector employees, such as Ohio Turnpike workers, and its most recent organizing win was 2,600 graduate students at the University of Iowa.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Clark says the addition of public-sector employees to a union with an industrial focus isn't much of a change. ''They have the same grievances that I resolved in the shop - not enough time off, increased work, speed-ups, the need for more breaks,'' he says. ''They have the same problems and, in most cases, live in the same neighborhoods.''</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403" style="position:absolute;z-index:251931648"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Darrell Sapp/Post-Gazette: United Electrical Workers Union; President John Hovis, left, and Secretary-Treasurer Robert Clark both say that; their 25,000-member union has been unfairly criticized as being too radical.</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1996</w:t>
      </w:r>
    </w:p>
    <w:p>
      <w:pPr>
        <w:pStyle w:val="Normal94"/>
      </w:pPr>
    </w:p>
    <w:p>
      <w:pPr>
        <w:pStyle w:val="Normal94"/>
        <w:ind w:left="200"/>
        <w:sectPr>
          <w:type w:val="continuous"/>
          <w:pgMar w:top="840" w:right="1000" w:bottom="840" w:left="1000" w:header="400" w:footer="400"/>
          <w:pgNumType w:fmt="decimal"/>
          <w:cols w:space="720"/>
        </w:sectPr>
      </w:pPr>
      <w:r>
        <w:br/>
      </w:r>
      <w:r>
        <w:pict>
          <v:line id="_x0000_s1404"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40"/>
          <w:headerReference w:type="default" r:id="rId741"/>
          <w:footerReference w:type="even" r:id="rId742"/>
          <w:footerReference w:type="default" r:id="rId743"/>
          <w:headerReference w:type="first" r:id="rId744"/>
          <w:footerReference w:type="first" r:id="rId745"/>
          <w:pgSz w:w="12240" w:h="15840"/>
          <w:pgMar w:top="840" w:right="1000" w:bottom="840" w:left="1000" w:header="400" w:footer="400"/>
          <w:pgNumType w:fmt="decimal"/>
          <w:cols w:space="720"/>
          <w:titlePg w:val="0"/>
        </w:sectPr>
      </w:pPr>
    </w:p>
    <w:p>
      <w:pPr>
        <w:pStyle w:val="Normal95"/>
      </w:pPr>
    </w:p>
    <w:p>
      <w:pPr>
        <w:pStyle w:val="Normal95"/>
      </w:pPr>
      <w:r>
        <w:pict>
          <v:shape id="_x0000_i1405" type="#_x0000_t75" alt="LexisNexis®" style="width:147.75pt;height:30pt">
            <v:imagedata r:id="rId17" o:title=""/>
          </v:shape>
        </w:pict>
      </w:r>
      <w:r>
        <w:cr/>
      </w:r>
    </w:p>
    <w:p>
      <w:pPr>
        <w:pStyle w:val="Heading193"/>
        <w:keepNext w:val="0"/>
        <w:spacing w:after="200" w:line="340" w:lineRule="atLeast"/>
        <w:ind w:left="0" w:right="0" w:firstLine="0"/>
        <w:jc w:val="center"/>
      </w:pPr>
      <w:hyperlink r:id="rId746" w:history="1">
        <w:r>
          <w:rPr>
            <w:rFonts w:ascii="arial" w:eastAsia="arial" w:hAnsi="arial" w:cs="arial"/>
            <w:b/>
            <w:i/>
            <w:strike w:val="0"/>
            <w:color w:val="0077CC"/>
            <w:sz w:val="28"/>
            <w:u w:val="single"/>
            <w:vertAlign w:val="baseline"/>
          </w:rPr>
          <w:t>AREA HAS CHANGED, MANY FEAR; * But the recreation center remains a strong attraction to those who decide to move there.</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1999, Thursday,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95"/>
        <w:keepNext w:val="0"/>
        <w:spacing w:after="0" w:line="240" w:lineRule="atLeast"/>
        <w:ind w:right="0"/>
        <w:jc w:val="both"/>
      </w:pPr>
      <w:bookmarkStart w:id="190" w:name="Bookmark_95"/>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Dayton Newspapers, Inc.</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DeBrosse Dayton Daily News</w:t>
      </w:r>
    </w:p>
    <w:p>
      <w:pPr>
        <w:pStyle w:val="Normal95"/>
        <w:keepNext/>
        <w:spacing w:before="240" w:after="0" w:line="340" w:lineRule="atLeast"/>
        <w:ind w:left="0" w:right="0" w:firstLine="0"/>
        <w:jc w:val="left"/>
      </w:pPr>
      <w:bookmarkStart w:id="191" w:name="Body_93"/>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06" style="position:absolute;z-index:25193369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 most remarkable thing about the neighborhood is its unremarkableness: a cookie-cutter plat of brick ranch houses and tri-levels bounded by Woodman Drive, Dorothy Lane and Stroop Road. Most of the 40-year-old homes are well-maintained. Many are occupied by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or factory retirees.</w:t>
      </w:r>
    </w:p>
    <w:p>
      <w:pPr>
        <w:pStyle w:val="Normal9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NEIGHBORHOODProfile of a neighborhood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has long made this neighborhood special - the proximity of the Kettering Recreation Complex - now has prompted an intensive investigation into the disappearance of a neighborhood girl, 9-year-old Erica Nicole Baker.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say their foremost concern is finding Erica alive and healthy. But beyond that, they fear what's happened could place their neighborhood, and its chief attraction, in a bad light.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hope that we don't let one incident take away from what is a neat situation here,' said Bob Chapman, 62, whose home backs up to the 90-acre complex that includes a park, a pond, a sledding hill, a fitness center, an arts center and a water park.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here for 28 years, and there were never any problems for us living in this house,' he said.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Pat, corrected him.'The only thing we had was a bicycle stolen once, and that was years and years ago. We never hesitated to let our kids go up there and play in the park.'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was in the 1970s, and some residents of Census Tract 214 say those days are gone, as they are in most neighborhoods.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used to be able to go away and leave your door unlocked and not worry about anything,' said Don Wilcox, 50, who co-owns the Woodlane Barber Service near Woodman Drive and Dorothy Lane. 'Nowadays you have to be a little bit more careful. But I don't think we're unique in that situation.'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Roseland Gardens plat, as it was originally called, was developed in the late 1950s and soon filled with hard-working young families looking for affordable starter homes. Many of those parents raised their children and stayed. Others left and sold their homes to a new generation of young families, starting the cycle anew.</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least some of the residents fear that the newcomers aren't living up to the standards of the previous generation.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a lot of changes and lately it's sad,' said 70-year-old Dorothy Jenkins, who has lived in the neighborhood for 35 years. 'We have more younger people here and they don't care about their property or their kids. They just go, go, go.'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Smith, 27, grew up in the neighborhood and is now raising her own two small sons there. She says there's a problem with groups of teen-agers hanging out in parts of the recreation complex.</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before, you could walk out late and not have a problem worrying about anything,' she said. 'But with the new people moving into the neighborhood - probably in the last 5 to 10 years - it's different.'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strongly disagree. 'This is a really nice neighborhood overall,' said Carl Pramer, 70, who moved into one of the first homes built in the neighborhood in 1956. 'These homes are all more than 40 years old and very few of them are run down at all. They're very well-kept.'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Heider, 40, says the recreation complex is no less an attraction for his family of five today than it was six years ago, when they moved to Braddock Street.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walk there all the time,' he said. 'As far as the neighborhood goes, this stuff happens all over. It just reinforces the need to be more vigilant.'</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5"/>
        <w:spacing w:line="60" w:lineRule="exact"/>
      </w:pPr>
      <w:r>
        <w:pict>
          <v:line id="_x0000_s1407" style="position:absolute;z-index:251934720"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STAFF WRITER David Gulliver contributed to this report.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1999</w:t>
      </w:r>
    </w:p>
    <w:p>
      <w:pPr>
        <w:pStyle w:val="Normal95"/>
      </w:pPr>
    </w:p>
    <w:p>
      <w:pPr>
        <w:pStyle w:val="Normal95"/>
        <w:ind w:left="200"/>
        <w:sectPr>
          <w:type w:val="continuous"/>
          <w:pgMar w:top="840" w:right="1000" w:bottom="840" w:left="1000" w:header="400" w:footer="400"/>
          <w:pgNumType w:fmt="decimal"/>
          <w:cols w:space="720"/>
        </w:sectPr>
      </w:pPr>
      <w:r>
        <w:br/>
      </w:r>
      <w:r>
        <w:pict>
          <v:line id="_x0000_s1408"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47"/>
          <w:headerReference w:type="default" r:id="rId748"/>
          <w:footerReference w:type="even" r:id="rId749"/>
          <w:footerReference w:type="default" r:id="rId750"/>
          <w:headerReference w:type="first" r:id="rId751"/>
          <w:footerReference w:type="first" r:id="rId752"/>
          <w:pgSz w:w="12240" w:h="15840"/>
          <w:pgMar w:top="840" w:right="1000" w:bottom="840" w:left="1000" w:header="400" w:footer="400"/>
          <w:pgNumType w:fmt="decimal"/>
          <w:cols w:space="720"/>
          <w:titlePg w:val="0"/>
        </w:sectPr>
      </w:pPr>
    </w:p>
    <w:p>
      <w:pPr>
        <w:pStyle w:val="Normal96"/>
      </w:pPr>
    </w:p>
    <w:p>
      <w:pPr>
        <w:pStyle w:val="Normal96"/>
      </w:pPr>
      <w:r>
        <w:pict>
          <v:shape id="_x0000_i1409" type="#_x0000_t75" alt="LexisNexis®" style="width:147.75pt;height:30pt">
            <v:imagedata r:id="rId17" o:title=""/>
          </v:shape>
        </w:pict>
      </w:r>
      <w:r>
        <w:cr/>
      </w:r>
    </w:p>
    <w:p>
      <w:pPr>
        <w:pStyle w:val="Heading194"/>
        <w:keepNext w:val="0"/>
        <w:spacing w:after="200" w:line="340" w:lineRule="atLeast"/>
        <w:ind w:left="0" w:right="0" w:firstLine="0"/>
        <w:jc w:val="center"/>
      </w:pPr>
      <w:hyperlink r:id="rId753" w:history="1">
        <w:r>
          <w:rPr>
            <w:rFonts w:ascii="arial" w:eastAsia="arial" w:hAnsi="arial" w:cs="arial"/>
            <w:b/>
            <w:i/>
            <w:strike w:val="0"/>
            <w:color w:val="0077CC"/>
            <w:sz w:val="28"/>
            <w:u w:val="single"/>
            <w:vertAlign w:val="baseline"/>
          </w:rPr>
          <w:t>Lott promotes education agenda At town meeting, GOP pushes for more local control of schools</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1999, Tuesday,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96"/>
        <w:keepNext w:val="0"/>
        <w:spacing w:after="0" w:line="240" w:lineRule="atLeast"/>
        <w:ind w:right="0"/>
        <w:jc w:val="both"/>
      </w:pPr>
      <w:bookmarkStart w:id="192" w:name="Bookmark_96"/>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Lee</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CHESTER, Pa.</w:t>
      </w:r>
    </w:p>
    <w:p>
      <w:pPr>
        <w:pStyle w:val="Normal96"/>
        <w:keepNext/>
        <w:spacing w:before="240" w:after="0" w:line="340" w:lineRule="atLeast"/>
        <w:ind w:left="0" w:right="0" w:firstLine="0"/>
        <w:jc w:val="left"/>
      </w:pPr>
      <w:bookmarkStart w:id="193" w:name="Body_94"/>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0" style="position:absolute;z-index:25193676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CHESTER, Pa. -- Congressional Republicans made their case Monday</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local control of federal education dollars during a town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meeting in this predominantly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42,000</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city just south of Philadelphia, where the public school</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is now under state control because it's run out of money,</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Trent Lott, R-Miss., led a discussion with</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and local officials. Many of the questions and statements</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audience of 500 focused on single issues or points of</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particular interest to the speakers: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Isla Carter, 14, a student at Eagle's Nest Academy, a</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school, asked if there was anything the federal government</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to help families afford private schools.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School board President Wanda Mann asked whether the federal</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could do anything to help make uniforms mandatory for</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Chester's 7,000 public school students.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Lott, such questions reinforced a point Republicans have been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as they articulate their education agenda: Local officials</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residents have good ideas about how to make schools better</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want to use federal education money as they see fit to address</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concerns. Joining him to make those points were Pennsylvania's</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Republicans: Gov. Tom Ridge, Sen. Rick Santorum and Sen. Arlen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Specter. Also there: Rep. Jennifer Dunn, R-Wash., a House leader.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forum was held while, back in Washington, lawmakers continued</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debate a Republican measure called "ed-flex." Republicans</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failed Monday evening in their attempt to limit the number of</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proposals that can be attached to the bill, which gives states</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flexibility in spending federal education dollars. Democrats</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the chance to vote on amendments, including new money to</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 for teachers and reduce class sizes.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90-minute town meeting at a Widener University cafeteria</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focused on education, Lott later made it clear that his road trip</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meant to do more than stimulate discussion about how to spend</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education dollars.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it's a way to change the subject, get away from impeachment,"</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response to a reporter's question. "We had that. We</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that. It's gone."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Question-and-answer sessions also give Lott a forum for raising</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profile as the national spokesman for the GOP-led Congress.</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filling a leadership void left by the abrupt departure of</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speaker Newt Gingrich and the reluctance of new Speaker</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Hastert, R-Ill., to take on a prominent position as a party</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 "We've got a good agenda in education and tax cuts. And</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needs a good public face. So he's out there," Lott</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spokesman John Czwartacki says.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in Chester, Lott and the other GOP leaders faced a diverse</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welcoming audience eager to stress that it would benefit from</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education changes Republicans seek. At the same time,</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able to showcase for TV cameras that their policies</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 well with a broad swath of Americans.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a first-term senator who faces a tough re-election battle</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selected the location.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Chester is the second stop in what congressional Republicans have</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promised will be 150 town meetings to redefine the GOP. The first</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in Warren, Mich., another state where a first-term GOP senator,</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Abraham, faces a tough re-election campaign.</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11" style="position:absolute;z-index:251937792"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Sabina Louise Pierce, AP; At forum: A TV monitor shows Trent Lott as he answers questions during a town meeting on education Monday at Widener University in Chester, Pa. Lott says local officials have good ideas on making schools better and want to use federal education money as they see fit.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1999</w:t>
      </w:r>
    </w:p>
    <w:p>
      <w:pPr>
        <w:pStyle w:val="Normal96"/>
      </w:pPr>
    </w:p>
    <w:p>
      <w:pPr>
        <w:pStyle w:val="Normal96"/>
        <w:ind w:left="200"/>
        <w:sectPr>
          <w:type w:val="continuous"/>
          <w:pgMar w:top="840" w:right="1000" w:bottom="840" w:left="1000" w:header="400" w:footer="400"/>
          <w:pgNumType w:fmt="decimal"/>
          <w:cols w:space="720"/>
        </w:sectPr>
      </w:pPr>
      <w:r>
        <w:br/>
      </w:r>
      <w:r>
        <w:pict>
          <v:line id="_x0000_s1412"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54"/>
          <w:headerReference w:type="default" r:id="rId755"/>
          <w:footerReference w:type="even" r:id="rId756"/>
          <w:footerReference w:type="default" r:id="rId757"/>
          <w:headerReference w:type="first" r:id="rId758"/>
          <w:footerReference w:type="first" r:id="rId759"/>
          <w:pgSz w:w="12240" w:h="15840"/>
          <w:pgMar w:top="840" w:right="1000" w:bottom="840" w:left="1000" w:header="400" w:footer="400"/>
          <w:pgNumType w:fmt="decimal"/>
          <w:cols w:space="720"/>
          <w:titlePg w:val="0"/>
        </w:sectPr>
      </w:pPr>
    </w:p>
    <w:p>
      <w:pPr>
        <w:pStyle w:val="Normal97"/>
      </w:pPr>
    </w:p>
    <w:p>
      <w:pPr>
        <w:pStyle w:val="Normal97"/>
      </w:pPr>
      <w:r>
        <w:pict>
          <v:shape id="_x0000_i1413" type="#_x0000_t75" alt="LexisNexis®" style="width:147.75pt;height:30pt">
            <v:imagedata r:id="rId17" o:title=""/>
          </v:shape>
        </w:pict>
      </w:r>
      <w:r>
        <w:cr/>
      </w:r>
    </w:p>
    <w:p>
      <w:pPr>
        <w:pStyle w:val="Heading195"/>
        <w:keepNext w:val="0"/>
        <w:spacing w:after="200" w:line="340" w:lineRule="atLeast"/>
        <w:ind w:left="0" w:right="0" w:firstLine="0"/>
        <w:jc w:val="center"/>
      </w:pPr>
      <w:hyperlink r:id="rId760" w:history="1">
        <w:r>
          <w:rPr>
            <w:rFonts w:ascii="arial" w:eastAsia="arial" w:hAnsi="arial" w:cs="arial"/>
            <w:b/>
            <w:i/>
            <w:strike w:val="0"/>
            <w:color w:val="0077CC"/>
            <w:sz w:val="28"/>
            <w:u w:val="single"/>
            <w:vertAlign w:val="baseline"/>
          </w:rPr>
          <w:t>counter intelligence Hungry? More dining options are in the works</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2014 Thursday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97"/>
        <w:keepNext w:val="0"/>
        <w:spacing w:after="0" w:line="240" w:lineRule="atLeast"/>
        <w:ind w:right="0"/>
        <w:jc w:val="both"/>
      </w:pPr>
      <w:bookmarkStart w:id="194" w:name="Bookmark_97"/>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TASTE; Pg. 3T</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1198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LEE SVITAK DEAN; RICK NELSON; STAFF WRITERS, STAR TRIBUNE (Mpls.-St. Paul)</w:t>
      </w:r>
    </w:p>
    <w:p>
      <w:pPr>
        <w:pStyle w:val="Normal97"/>
        <w:keepNext/>
        <w:spacing w:before="240" w:after="0" w:line="340" w:lineRule="atLeast"/>
        <w:ind w:left="0" w:right="0" w:firstLine="0"/>
        <w:jc w:val="left"/>
      </w:pPr>
      <w:bookmarkStart w:id="195" w:name="Body_95"/>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14" style="position:absolute;z-index:25193984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French at the Town Talk Diner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three-year hiatus, the historic Town Talk Diner is going to be back in business.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 Lake Street landmark - dark since January 2011 - is being revived by spouses Emilie Cellai Johnson and Ben Johnson, and being re-christened Le Town Talk French Diner &amp; Drinkery (2707 E. Lake St., Mpls).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redefine French food," said Cellai Johnson. "You say 'French restaurant,' and people get scared, they think that they won't be able to afford it, that it will be too fancy."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here. "We'll be using all of my family recipes, from my French mother and Italian grandmother," she said. "I'll put my spin on them to make it modern, but it will still be the classic comfort food that we made at home. Eating at home is accessible to everyone."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for Twin Cities diners, Cellai Johnson grew up in a household where, "if we weren't eating, we were cooking, and if we weren't cooking, we were talking about food," she said with a laugh. "I was lucky to grow up in that house."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native of Marseille, she relocated to the United States for a job at the former Hotel Sofitel in Bloomington. Following a stint at Patrick's Bakery &amp; Cafe in Richfield, she spent the past decade working in restaurant sales for Reinhard Food Service.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Johnson is a D'Amico and Partners veteran and is currently a real estate project developer with the Neighborhood Development Center, a nonprofit small-business incubator that revitalizes low-income neighborhoods.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menu will include sweet and savory crêpes (including a monthly all-you-can-consume crêpes-fest), bouillabaisse ("the typical fish stew of my hometown," said Cellai Johnson), steak frites with a green salad ("it's what my mom cooked on Saturday after coming back from the farmers market, you know, boom, that was lunch") and Corsican stew, a slow-cooked beef stew in a tomato sauce with carrots and black olives and served over pasta ("it's one of my favorite dishes and it's what we ate for our wedding dinner"), along with a handful of small plates, including grilled bread topped with roasted red peppers, olive tapenade or caponata.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Dessert will include chocolate mousse and, naturally, tarte Tatin. St. Paul Farmers Market shoppers will recall Cellai Johnson's exceptional version of this classic French upside-down apple tart, which she sold under the name the Original tarte Tatin. She gave up the popular stand when their daughter, Lilou, was born two years ago.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continue the Town Talk's tradition of first-rate libations-making, the couple have turned to Julien Masson, a culinary school friend of Cellai Johnson's and now the bar manager at the InterContinental Hotel in Marseille. He is creating a list of champagne cocktails as well as a roster of drinks built using French spirits. Groups of four or more will be able to order cocktails as a "cascade," served in an absinthe fountain.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space is undergoing a slight makeover. The historic diner will retain its original fixtures, and the dining room is getting an upgrade with a new floor, different lighting and the addition of banquettes. "We want to make it cozy and comfortable and accessible," said Cellai Johnson.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that eye-grabbing sign, it's not going anywhere, and it's getting an addendum: a "Le" on its top left side.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Talk's stainless steel-trimmed space dates to 1946. It closed in 2002 and remained dark until a trio of restaurateurs - including the current partnership behind the Strip Club - flipped the switch on that iconic marquee in 2006, using the diner as a bar and creating a dining room in an adjacent storefront. The Theros Restaurant Group (St. Clair Broiler, Rudolphs) took over in 2008 and closed it three years later.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plan to start by serving dinner and weekend brunch. The scheduled opening date is Emilie's birthday, Sept. 13. "It will be the most stressful birthday I will ever have," she said with a laugh.</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NELSON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Steak-and-seafood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retro. That's what the guys behind Eagle Street Grille in downtown St. Paul are doing. Their effort to diversify brings them to the corner of Western and Selby avenues this fall with a steak-and-seafood spot that will play homage to classic tableside service. The Salt Cellar - a nod to the grand past of the Cathedral Hill neighborhood - is expected to open in late October.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decided a while ago we wanted to step out and open up a different venue, a high-end steak-and-seafood restaurant. We want to stretch our wings and bring out classic service and do something different from we have been doing," said Kevin Geisen, who with Joe Kasel owns Eagle Street Grille.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gathered a team to help them, which includes Lenny Russo, chef/owner of Heartland Restaurant &amp; Farm Direct Market, as a consultant, and Blake Watson, formerly assistant manager of Interlachen Country Club, as general manager. The restaurant will be located in a building that formerly housed the College of Visual Arts, at 173 Western Av.</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and I, when we started this concept, we were looking at bringing back a classical style of service that really isn't practiced as much anymore. It's service I performed in the past at restaurants when I was younger," said Geisen.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and I want to bring it back with a twist - a feeling, if you will, that we remember when we were kids when we were out with our families. We may not have nailed down everything we're going to do yet, but it's the tableside service that we're really focusing 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 menu will include a classic Caesar salad prepared tableside, châteaubriand dished up with flair, bananas Foster flambéed, all presented with enough drama to assure a sense of special occasion.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dining room will seat 150 to 160, with more in the lounge; there will be a private dining room, as well. Entrees are expected in the low $20s to low $40s. "Big picture is this is St. Paul. We're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so we're keeping that in mind and pricing our stuff accordingly," said Kasel.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emphasis will be on updated classics, whether it's cocktails or entrees (think martinis and veal Oscar). Watson will curate the wine list. "There will be a small cellar in the restaurant and great wines by the glass in the bar area, he said. And no big markups - more retail than restaurant markup, he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will be a pretty spectacular looking place, with lots of glass," said Russo. "You can see into the prep area off the street. There will be lots of visual cues as to what's going on. You're going to pretty much see everything."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the butchering of meat. The space includes sufficient room for a large meat locker. "They will be bringing in whole animals, using the same methods and techniques that we use at Heartland. They will be making their own sausage. And they want to bake their own bread as well," said Russo, who has a prospective chef and sous chef in mind.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excited for the opportunity," said Geisen. "We're definitely looking forward to moving into the neighborhood and working with the people around there and building that relationship. The team that we've assembled, with Blake Watson and Lenny Russo, is something we're really proud of."</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SVITAK DEAN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2014</w:t>
      </w:r>
    </w:p>
    <w:p>
      <w:pPr>
        <w:pStyle w:val="Normal97"/>
      </w:pPr>
    </w:p>
    <w:p>
      <w:pPr>
        <w:pStyle w:val="Normal97"/>
        <w:ind w:left="200"/>
        <w:sectPr>
          <w:type w:val="continuous"/>
          <w:pgMar w:top="840" w:right="1000" w:bottom="840" w:left="1000" w:header="400" w:footer="400"/>
          <w:pgNumType w:fmt="decimal"/>
          <w:cols w:space="720"/>
        </w:sectPr>
      </w:pPr>
      <w:r>
        <w:br/>
      </w:r>
      <w:r>
        <w:pict>
          <v:line id="_x0000_s1415"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61"/>
          <w:headerReference w:type="default" r:id="rId762"/>
          <w:footerReference w:type="even" r:id="rId763"/>
          <w:footerReference w:type="default" r:id="rId764"/>
          <w:headerReference w:type="first" r:id="rId765"/>
          <w:footerReference w:type="first" r:id="rId766"/>
          <w:pgSz w:w="12240" w:h="15840"/>
          <w:pgMar w:top="840" w:right="1000" w:bottom="840" w:left="1000" w:header="400" w:footer="400"/>
          <w:pgNumType w:fmt="decimal"/>
          <w:cols w:space="720"/>
          <w:titlePg w:val="0"/>
        </w:sectPr>
      </w:pPr>
    </w:p>
    <w:p>
      <w:pPr>
        <w:pStyle w:val="Normal98"/>
      </w:pPr>
    </w:p>
    <w:p>
      <w:pPr>
        <w:pStyle w:val="Normal98"/>
      </w:pPr>
      <w:r>
        <w:pict>
          <v:shape id="_x0000_i1416" type="#_x0000_t75" alt="LexisNexis®" style="width:147.75pt;height:30pt">
            <v:imagedata r:id="rId17" o:title=""/>
          </v:shape>
        </w:pict>
      </w:r>
      <w:r>
        <w:cr/>
      </w:r>
    </w:p>
    <w:p>
      <w:pPr>
        <w:pStyle w:val="Heading196"/>
        <w:keepNext w:val="0"/>
        <w:spacing w:after="200" w:line="340" w:lineRule="atLeast"/>
        <w:ind w:left="0" w:right="0" w:firstLine="0"/>
        <w:jc w:val="center"/>
      </w:pPr>
      <w:hyperlink r:id="rId767" w:history="1">
        <w:r>
          <w:rPr>
            <w:rFonts w:ascii="arial" w:eastAsia="arial" w:hAnsi="arial" w:cs="arial"/>
            <w:b/>
            <w:i/>
            <w:strike w:val="0"/>
            <w:color w:val="0077CC"/>
            <w:sz w:val="28"/>
            <w:u w:val="single"/>
            <w:vertAlign w:val="baseline"/>
          </w:rPr>
          <w:t>American Rhythms / Economic integration next step for schools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2005 Sunday CITY-D EDITION</w:t>
      </w:r>
    </w:p>
    <w:p>
      <w:pPr>
        <w:pStyle w:val="Normal98"/>
        <w:keepNext w:val="0"/>
        <w:spacing w:after="0" w:line="240" w:lineRule="atLeast"/>
        <w:ind w:right="0"/>
        <w:jc w:val="both"/>
      </w:pPr>
      <w:bookmarkStart w:id="196" w:name="Bookmark_98"/>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98"/>
        <w:keepNext w:val="0"/>
        <w:spacing w:before="120" w:after="0" w:line="220" w:lineRule="atLeast"/>
        <w:ind w:left="0" w:right="0" w:firstLine="0"/>
        <w:jc w:val="left"/>
      </w:pPr>
      <w:r>
        <w:br/>
      </w:r>
      <w:r>
        <w:pict>
          <v:shape id="_x0000_i1417" type="#_x0000_t75" style="width:149.98pt;height:37.5pt">
            <v:imagedata r:id="rId112"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C01</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 Eisner</w:t>
      </w:r>
    </w:p>
    <w:p>
      <w:pPr>
        <w:pStyle w:val="Normal98"/>
        <w:keepNext/>
        <w:spacing w:before="240" w:after="0" w:line="340" w:lineRule="atLeast"/>
        <w:ind w:left="0" w:right="0" w:firstLine="0"/>
        <w:jc w:val="left"/>
      </w:pPr>
      <w:bookmarkStart w:id="197" w:name="Body_96"/>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18" style="position:absolute;z-index:25194188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five years, officials of the sprawling Wake County school district in central North Carolina did what Americans generally don't like to do: recognize the influential role that class plays in educational achievement.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assign students to schools strictly by residence or race, the district initiated an ambitious program of integrating by income, ensuring that poor kids made up no more than 40 percent of any school.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the standardized test results of those poor kids - most of whom are black or Hispanic - have improved dramatically, and not at the expense of other students. The district's SAT scores are well above the state and national average and climbing, while the number of students taking AP courses has soared.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however, a painful irony to this success story, for at the very time that Wake County and other districts are adopting economic integration plans, the nation as a whole is more and more segregated by wealth. The gap between high-income and low-income Americans is widening, while access to selective higher education and affordable housing is becoming even more elusive for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happening even as the economy is technically growing. The U.S. Census Bureau reported in August that as the rich became richer, the poverty rate rose and household incomes stagnated for an unprecedented fifth year in a row.</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school district can engineer what Wake County did. Unlike in Pennsylvania and New Jersey, states with zillions of individual districts, North Carolina organizes its public schools on a wider landscape, encompassing city and suburb. Students there are used to boarding buses; they've done it for 30 years.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shouldn't allow us to nod approvingly at the lessons learned in Wake County and not try to adapt them elsewhere. Economic integration makes not only academic sense. It also makes civic sense. Every step America takes to stratify by class - from encouraging the concentration of poverty in cities to weakening mass transit to repealing the inheritance tax - loosens the pull of the common good.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to reverse those trends is to institute broader public school choice. Already, about half a million Americans go to public schools outside their home districts. That number could increase if better-off suburban schools were given incentives to accept city kids and if the strong, creative magnet schools long established in cities were more widely available.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think of students as being citizens of their states rather than just their local districts," argues Richard D. Kahlenberg, a senior fellow at the Century Foundation who has written about economic integration in schools.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that happens, low-income students in middle-class schools have three advantages: peers with the expectation that college is in their future; parents who are more active in the schools; and teachers who are more qualified, especially to teach in their fields.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advantages are available to middle-class kids - whatever their race - merely by virtue of where their parents chose to live. In truth, those "advantages" ought to be basic for every child in America, but until that happens, shouldn't more doors be opened for those willing to step inside?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buses wouldn't have to cross district lines, of course, if housing were more integrated by income, but national trends are moving in the opposite direction. A Brookings Institution analysis found that the percentage of people living in affluent or poor suburbs in 50 metropolitan areas grew from 1980 to 2000, while middle-income areas shrunk.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 law of nature. Inclusive zoning, good planning, and economic incentives can help economically diversify neighborhoods and, by extension, their public schools.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America's elite now come in many colors and flavors, that diversity is often of people who look different but hail from the same class. A study conducted last year by the Century Foundation found that at the nation's 146 most selective colleges and universities, you are 25 times as likely to run into a rich kid as a poor kid.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poor children deserve better and so, frankly, does everyone else.</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Jane Eisner at 215-854-4530 or jeisner@ phillynews.com. Read her recent work at </w:t>
      </w:r>
      <w:hyperlink r:id="rId768" w:history="1">
        <w:r>
          <w:rPr>
            <w:rFonts w:ascii="arial" w:eastAsia="arial" w:hAnsi="arial" w:cs="arial"/>
            <w:b w:val="0"/>
            <w:i/>
            <w:strike w:val="0"/>
            <w:noProof w:val="0"/>
            <w:color w:val="0077CC"/>
            <w:position w:val="0"/>
            <w:sz w:val="20"/>
            <w:u w:val="single"/>
            <w:vertAlign w:val="baseline"/>
          </w:rPr>
          <w:t>http://go.philly.com/</w:t>
        </w:r>
      </w:hyperlink>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2005</w:t>
      </w:r>
    </w:p>
    <w:p>
      <w:pPr>
        <w:pStyle w:val="Normal98"/>
      </w:pPr>
    </w:p>
    <w:p>
      <w:pPr>
        <w:pStyle w:val="Normal98"/>
        <w:ind w:left="200"/>
        <w:sectPr>
          <w:type w:val="continuous"/>
          <w:pgMar w:top="840" w:right="1000" w:bottom="840" w:left="1000" w:header="400" w:footer="400"/>
          <w:pgNumType w:fmt="decimal"/>
          <w:cols w:space="720"/>
        </w:sectPr>
      </w:pPr>
      <w:r>
        <w:br/>
      </w:r>
      <w:r>
        <w:pict>
          <v:line id="_x0000_s1419"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69"/>
          <w:headerReference w:type="default" r:id="rId770"/>
          <w:footerReference w:type="even" r:id="rId771"/>
          <w:footerReference w:type="default" r:id="rId772"/>
          <w:headerReference w:type="first" r:id="rId773"/>
          <w:footerReference w:type="first" r:id="rId774"/>
          <w:pgSz w:w="12240" w:h="15840"/>
          <w:pgMar w:top="840" w:right="1000" w:bottom="840" w:left="1000" w:header="400" w:footer="400"/>
          <w:pgNumType w:fmt="decimal"/>
          <w:cols w:space="720"/>
          <w:titlePg w:val="0"/>
        </w:sectPr>
      </w:pPr>
    </w:p>
    <w:p>
      <w:pPr>
        <w:pStyle w:val="Normal99"/>
      </w:pPr>
    </w:p>
    <w:p>
      <w:pPr>
        <w:pStyle w:val="Normal99"/>
      </w:pPr>
      <w:r>
        <w:pict>
          <v:shape id="_x0000_i1420" type="#_x0000_t75" alt="LexisNexis®" style="width:147.75pt;height:30pt">
            <v:imagedata r:id="rId17" o:title=""/>
          </v:shape>
        </w:pict>
      </w:r>
      <w:r>
        <w:cr/>
      </w:r>
    </w:p>
    <w:p>
      <w:pPr>
        <w:pStyle w:val="Heading197"/>
        <w:keepNext w:val="0"/>
        <w:spacing w:after="200" w:line="340" w:lineRule="atLeast"/>
        <w:ind w:left="0" w:right="0" w:firstLine="0"/>
        <w:jc w:val="center"/>
      </w:pPr>
      <w:hyperlink r:id="rId775" w:history="1">
        <w:r>
          <w:rPr>
            <w:rFonts w:ascii="arial" w:eastAsia="arial" w:hAnsi="arial" w:cs="arial"/>
            <w:b/>
            <w:i/>
            <w:strike w:val="0"/>
            <w:color w:val="0077CC"/>
            <w:sz w:val="28"/>
            <w:u w:val="single"/>
            <w:vertAlign w:val="baseline"/>
          </w:rPr>
          <w:t>Evans circulates bill to limit city property taxes</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2003 Wednesday CITY-D EDITION</w:t>
      </w:r>
    </w:p>
    <w:p>
      <w:pPr>
        <w:pStyle w:val="Normal99"/>
        <w:keepNext w:val="0"/>
        <w:spacing w:after="0" w:line="240" w:lineRule="atLeast"/>
        <w:ind w:right="0"/>
        <w:jc w:val="both"/>
      </w:pPr>
      <w:bookmarkStart w:id="198" w:name="Bookmark_99"/>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99"/>
        <w:keepNext w:val="0"/>
        <w:spacing w:before="120" w:after="0" w:line="220" w:lineRule="atLeast"/>
        <w:ind w:left="0" w:right="0" w:firstLine="0"/>
        <w:jc w:val="left"/>
      </w:pPr>
      <w:r>
        <w:br/>
      </w:r>
      <w:r>
        <w:pict>
          <v:shape id="_x0000_i1421" type="#_x0000_t75" style="width:149.98pt;height:37.5pt">
            <v:imagedata r:id="rId112"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B01</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Anthony S. Twyman; Inquirer Staff Writer</w:t>
      </w:r>
    </w:p>
    <w:p>
      <w:pPr>
        <w:pStyle w:val="Normal99"/>
        <w:keepNext/>
        <w:spacing w:before="240" w:after="0" w:line="340" w:lineRule="atLeast"/>
        <w:ind w:left="0" w:right="0" w:firstLine="0"/>
        <w:jc w:val="left"/>
      </w:pPr>
      <w:bookmarkStart w:id="199" w:name="Body_97"/>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22" style="position:absolute;z-index:25194393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Dwight Evans is wasting no time trying to gain support for a measure that would allow Philadelphia to institute a 10 percent cap on property tax increases.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the General Assembly was sworn in, Evans' staff was circulating such a bill yesterday, and seeking cosponsors. It would limit property tax increases to 10 percent for a "two-year period," during which time Evans said he hoped the city could find a permanent solution to its tax problems.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put this out today to the members," said Evans, a Philadelphia Democrat, who said he planned to introduce the bill this week. "This bill, in my view, can become the vehicle to address this issue."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measure is the necessary ingredient if a bill adopted unanimously by City Council last month is to take effect. That bill, sponsored by City Councilman Brian O'Neill, seeks a 4 percent cap on property tax increases. It cannot take effect, however, without state authorization.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Street has said he might support a 4 percent cap if it were done in coordination with Gov.-elect Ed Rendell and the city's newly formed Tax Reform Commission, and with an eye toward the city's overall finances. Street did not sign O'Neill's bill - allowing it to become law automatically if the General Assembly gives its blessing.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bill may be the last hope for thousands of Philadelphia homeowners seeking to reduce tax increases because of revaluations done last year by the city's Board of Revision of Taxes.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229,000 of the city's 451,000 residential property owners received notice of real estate tax increases, with half receiving increases of more than 10 percent.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homeowners should receive their real estate tax bills by the end of this month, said James Haley, the city's deputy revenue commissioner. Taxes are due by March 31.</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four-month battle with City Council, the Street administration has agreed to implement a temporary program that will allow some homeowners whose property taxes rose by more than 15 percent to postpone paying the increase for one year.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administration's program is a modified version of a bill sponsored by Councilman Frank Rizzo and signed by the mayor. Haley said that 29,500 homeowners may qualify. They will receive notices in the mail with their tax bills.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state legislation pending, the city's Board of Revision of Taxes continues its hearings for the 9,300 taxpayers who have appealed their property reassessments. Yesterday, the board heard 98 appeals from residents of the city's North Philadelphia, Logan, West Oak Lane, Wissinoming, and Mayfair neighborhoods.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Dec. 3, the board has considered 1,686 appeals, mostly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David Glancey, chairman of the seven-member board, said board members had not tabulated how many people have had their taxes reduced. He estimated that a little more than a third had received reductions.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deadline for filing an appeal was last month.</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dozens of homeowners - many of them senior citizens on fixed incomes - sought relief.</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Rodrigues of the city's Mayfair section said that though he realized he must pay taxes, he was alarmed to find that his real estate tax had increased by 67 percent, to $1,586.</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boom," Rodrigues, 30, told the board. "I don't think it should jump that much."</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Rodrigues, who bought his 94-year-old, two-story, single-family house for $92,000 in 1999, also asked the board to consider that there are three vacant houses near his home that bring down his property's value.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later, he said he was giving serious consideration to moving to New Jersey. "If they expect to get people to move into the city, you don't do this to them," he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Rodrigues said he thought Evans' plan to allow Philadelphia to enact a cap on property tax increases would help.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more reasonable," Rodrigues said. "If they can do that, I'll stay."</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Anthony S. Twyman at 215-854-2664 or </w:t>
      </w:r>
      <w:hyperlink r:id="rId776" w:history="1">
        <w:r>
          <w:rPr>
            <w:rFonts w:ascii="arial" w:eastAsia="arial" w:hAnsi="arial" w:cs="arial"/>
            <w:b w:val="0"/>
            <w:i/>
            <w:strike w:val="0"/>
            <w:noProof w:val="0"/>
            <w:color w:val="0077CC"/>
            <w:position w:val="0"/>
            <w:sz w:val="20"/>
            <w:u w:val="single"/>
            <w:vertAlign w:val="baseline"/>
          </w:rPr>
          <w:t>atwyman@phillynews.com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2003</w:t>
      </w:r>
    </w:p>
    <w:p>
      <w:pPr>
        <w:pStyle w:val="Normal99"/>
      </w:pPr>
    </w:p>
    <w:p>
      <w:pPr>
        <w:pStyle w:val="Normal99"/>
        <w:ind w:left="200"/>
        <w:sectPr>
          <w:type w:val="continuous"/>
          <w:pgMar w:top="840" w:right="1000" w:bottom="840" w:left="1000" w:header="400" w:footer="400"/>
          <w:pgNumType w:fmt="decimal"/>
          <w:cols w:space="720"/>
        </w:sectPr>
      </w:pPr>
      <w:r>
        <w:br/>
      </w:r>
      <w:r>
        <w:pict>
          <v:line id="_x0000_s1423"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77"/>
          <w:headerReference w:type="default" r:id="rId778"/>
          <w:footerReference w:type="even" r:id="rId779"/>
          <w:footerReference w:type="default" r:id="rId780"/>
          <w:headerReference w:type="first" r:id="rId781"/>
          <w:footerReference w:type="first" r:id="rId782"/>
          <w:pgSz w:w="12240" w:h="15840"/>
          <w:pgMar w:top="840" w:right="1000" w:bottom="840" w:left="1000" w:header="400" w:footer="400"/>
          <w:pgNumType w:fmt="decimal"/>
          <w:cols w:space="720"/>
          <w:titlePg w:val="0"/>
        </w:sectPr>
      </w:pPr>
    </w:p>
    <w:p>
      <w:pPr>
        <w:pStyle w:val="Normal100"/>
      </w:pPr>
    </w:p>
    <w:p>
      <w:pPr>
        <w:pStyle w:val="Normal100"/>
      </w:pPr>
      <w:r>
        <w:pict>
          <v:shape id="_x0000_i1424" type="#_x0000_t75" alt="LexisNexis®" style="width:147.75pt;height:30pt">
            <v:imagedata r:id="rId17" o:title=""/>
          </v:shape>
        </w:pict>
      </w:r>
      <w:r>
        <w:cr/>
      </w:r>
    </w:p>
    <w:p>
      <w:pPr>
        <w:pStyle w:val="Heading198"/>
        <w:keepNext w:val="0"/>
        <w:spacing w:after="200" w:line="340" w:lineRule="atLeast"/>
        <w:ind w:left="0" w:right="0" w:firstLine="0"/>
        <w:jc w:val="center"/>
      </w:pPr>
      <w:hyperlink r:id="rId783" w:history="1">
        <w:r>
          <w:rPr>
            <w:rFonts w:ascii="arial" w:eastAsia="arial" w:hAnsi="arial" w:cs="arial"/>
            <w:b/>
            <w:i/>
            <w:strike w:val="0"/>
            <w:color w:val="0077CC"/>
            <w:sz w:val="28"/>
            <w:u w:val="single"/>
            <w:vertAlign w:val="baseline"/>
          </w:rPr>
          <w:t>OUR BRAVE NEW WORLD; UPDATE ON THE RATE RACE; PEOPLE USED TO THINK THAT PROFESSIONAL TYPES WOULD BE WORKING A LOT LESS BY NOW. FOR THOSE WHO STILL HAVE JOBS, IT DIDN'T WORK OUT THAT WAY</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2009 Sunday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00"/>
        <w:keepNext w:val="0"/>
        <w:spacing w:after="0" w:line="240" w:lineRule="atLeast"/>
        <w:ind w:right="0"/>
        <w:jc w:val="both"/>
      </w:pPr>
      <w:bookmarkStart w:id="200" w:name="Bookmark_100"/>
      <w:bookmarkEnd w:id="200"/>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G-1</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GREGORY RODRIGUEZ</w:t>
      </w:r>
    </w:p>
    <w:p>
      <w:pPr>
        <w:pStyle w:val="Normal100"/>
        <w:keepNext/>
        <w:spacing w:before="240" w:after="0" w:line="340" w:lineRule="atLeast"/>
        <w:ind w:left="0" w:right="0" w:firstLine="0"/>
        <w:jc w:val="left"/>
      </w:pPr>
      <w:bookmarkStart w:id="201" w:name="Body_98"/>
      <w:bookmarkEnd w:id="201"/>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25" style="position:absolute;z-index:251945984"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1930, even as the world was mired in the Depression, John Maynard Keynes published a jaunty little essay that predicted the emergence of post-materialist angst.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piece titled "Economic Possibilities for Our Grandchildren," the renowned damn-the-deficit interventionist economist, whose star has been rising again along with that of the Obama administration, wondered how humans of the future would react once they had transcended the "struggle for subsistence."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the language of the day, he predicted that society would suffer a "nervous breakdown" of "the sort which is already common enough in England and the United States amongst the wives of the well-to-do classes, unfortunate women ... who cannot find it sufficiently amusing ... to cook and clean and mend yet are quite unable to find anything more amusing."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believer in humans' ability to adapt, Keynes didn't think post-materialist people would be trapped by boredom forever.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ages to come," he continued, " ... everybody will need to do some work if he is to be contented. We shall do more things for ourselves than is usual for the rich today, only too glad to have small duties and tasks and routines. ... Three-hour shifts or a 15-hour week may put off the problem for a while. For three hours a day is quite enough to satisfy ... most of us!"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his prescience, Keynes probably would be shocked to learn that in the contemporary United States, the well-off are actually working more hours than their lower-income counterparts.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would be surprised to learn that the daily angst of top wage-earners is caused less by the boredom of leisure than by the omnipresence of work. Sure, the financial crisis has everybody running scared, but at this point, many of the layoffs are at the bottom half of the income scale. In the meantime, higher-end "knowledge workers" are struggling to not just keep jobs but balance their fragmented lives.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Keynes and others believed that technological advances not only would create wealth but would free a large portion of society from day-to-day deeds. What he couldn't have foreseen was technology's ability to bring work into even the most intimate corners of our lives. Today, a lot of us are never quite clear from our professional duties.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cell phones -- with their text messages and e-mails -- can find us in bed or lounging by a pool. Worse yet, the other day in my Washington hotel room I found an Ethernet jack in the bathroom in case anyone needed data transferred immediately. In other words, even as technology has made the creative class much better off in absolute terms, it also has brought heightened demands on their attention.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new book "Elsewhere, USA," New York University sociologist Dalton Conley argues that new technology, along with changes in the economy and family structures, have given birth to a new breed he calls the "intravidual."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boundaries between home and office and work and leisure have largely disappeared, he says, multiple flows of information are constantly clamoring for attention. Intraviduals can scarcely afford to focus solely on work while they're on the job or only on the family when they're at home. Their multiple selves, he argues, are being pulled from all sides, leaving them feeling overwhelmed and out of control.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weren't bad enough, the nature of the work they do also leaves many highly paid information workers feeling alienated. Not only are they working longer hours, but they're feeling less connected than ever to the fruits of their labor. How does one calculate the true worth of a lawyer writing a brief? Or a hedge-fund manager overseeing the selling of undervalued securities? As Mr. Conley puts it: "Value is elusive in our economy. Often, we are just guessing. So our own worth is therefore elusive too. Anxiety about that worth is thus a rational response, as is our suspicion that we may be frauds."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this is to say that there should be a lot of hand-wringing over the trials of upper-income Americans or that an attack should be mounted against the "leisure" time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understanding the updated nature of the rat race only helps us better understand precisely what ails the rats.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Keynes, Mr. Conley has a prediction to make, but his is a little less rosy and a little more prescriptive. The successful individuals and companies of the future will be the ones who best "blend and bend," who accept intraviduality and resist the desire to build walls between the domains of their lives.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generation ago, Americans talked a lot about having to find their true selves. More and more of us, once the financial crisis is over, will be trying to figure out how to keep our multiple selves in one piece.</w:t>
      </w:r>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0"/>
        <w:spacing w:line="60" w:lineRule="exact"/>
      </w:pPr>
      <w:r>
        <w:pict>
          <v:line id="_x0000_s1426" style="position:absolute;z-index:251947008" from="0,2pt" to="512pt,2pt" strokecolor="#009ddb" strokeweight="2pt">
            <v:stroke linestyle="single"/>
            <w10:wrap type="topAndBottom"/>
          </v:line>
        </w:pict>
      </w:r>
    </w:p>
    <w:p>
      <w:pPr>
        <w:pStyle w:val="Normal10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Gregory Rodriguez, the author of "Mongrels, Bastards, Orphans and Vagabonds: Mexican Immigration and the Future of Race in America," is a columnist for the Los Angeles Times (</w:t>
      </w:r>
      <w:hyperlink r:id="rId784" w:history="1">
        <w:r>
          <w:rPr>
            <w:rFonts w:ascii="arial" w:eastAsia="arial" w:hAnsi="arial" w:cs="arial"/>
            <w:b w:val="0"/>
            <w:i/>
            <w:strike w:val="0"/>
            <w:noProof w:val="0"/>
            <w:color w:val="0077CC"/>
            <w:position w:val="0"/>
            <w:sz w:val="20"/>
            <w:u w:val="single"/>
            <w:vertAlign w:val="baseline"/>
          </w:rPr>
          <w:t>grodriguez@latimescolumnists.com</w:t>
        </w:r>
      </w:hyperlink>
      <w:r>
        <w:rPr>
          <w:rFonts w:ascii="arial" w:eastAsia="arial" w:hAnsi="arial" w:cs="arial"/>
          <w:b w:val="0"/>
          <w:i w:val="0"/>
          <w:strike w:val="0"/>
          <w:noProof w:val="0"/>
          <w:color w:val="000000"/>
          <w:position w:val="0"/>
          <w:sz w:val="20"/>
          <w:u w:val="none"/>
          <w:vertAlign w:val="baseline"/>
        </w:rPr>
        <w:t>).</w:t>
      </w:r>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0"/>
        <w:spacing w:line="60" w:lineRule="exact"/>
      </w:pPr>
      <w:r>
        <w:pict>
          <v:line id="_x0000_s1427" style="position:absolute;z-index:251948032"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By Daniel Marsula/Post-Gazette</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2009</w:t>
      </w:r>
    </w:p>
    <w:p>
      <w:pPr>
        <w:pStyle w:val="Normal100"/>
      </w:pPr>
    </w:p>
    <w:p>
      <w:pPr>
        <w:pStyle w:val="Normal100"/>
        <w:ind w:left="200"/>
        <w:sectPr>
          <w:type w:val="continuous"/>
          <w:pgMar w:top="840" w:right="1000" w:bottom="840" w:left="1000" w:header="400" w:footer="400"/>
          <w:pgNumType w:fmt="decimal"/>
          <w:cols w:space="720"/>
        </w:sectPr>
      </w:pPr>
      <w:r>
        <w:br/>
      </w:r>
      <w:r>
        <w:pict>
          <v:line id="_x0000_s1428"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85"/>
          <w:headerReference w:type="default" r:id="rId786"/>
          <w:footerReference w:type="even" r:id="rId787"/>
          <w:footerReference w:type="default" r:id="rId788"/>
          <w:headerReference w:type="first" r:id="rId789"/>
          <w:footerReference w:type="first" r:id="rId790"/>
          <w:pgSz w:w="12240" w:h="15840"/>
          <w:pgMar w:top="840" w:right="1000" w:bottom="840" w:left="1000" w:header="400" w:footer="400"/>
          <w:pgNumType w:fmt="decimal"/>
          <w:cols w:space="720"/>
          <w:titlePg w:val="0"/>
        </w:sectPr>
      </w:pPr>
    </w:p>
    <w:p>
      <w:pPr>
        <w:pStyle w:val="Normal101"/>
      </w:pPr>
    </w:p>
    <w:p>
      <w:pPr>
        <w:pStyle w:val="Normal101"/>
      </w:pPr>
      <w:r>
        <w:pict>
          <v:shape id="_x0000_i1429" type="#_x0000_t75" alt="LexisNexis®" style="width:147.75pt;height:30pt">
            <v:imagedata r:id="rId17" o:title=""/>
          </v:shape>
        </w:pict>
      </w:r>
      <w:r>
        <w:cr/>
      </w:r>
    </w:p>
    <w:p>
      <w:pPr>
        <w:pStyle w:val="Heading199"/>
        <w:keepNext w:val="0"/>
        <w:spacing w:after="200" w:line="340" w:lineRule="atLeast"/>
        <w:ind w:left="0" w:right="0" w:firstLine="0"/>
        <w:jc w:val="center"/>
      </w:pPr>
      <w:hyperlink r:id="rId791" w:history="1">
        <w:r>
          <w:rPr>
            <w:rFonts w:ascii="arial" w:eastAsia="arial" w:hAnsi="arial" w:cs="arial"/>
            <w:b/>
            <w:i/>
            <w:strike w:val="0"/>
            <w:color w:val="0077CC"/>
            <w:sz w:val="28"/>
            <w:u w:val="single"/>
            <w:vertAlign w:val="baseline"/>
          </w:rPr>
          <w:t>MRS. OBAMA PAYS VISIT TO PITTSBURGH; ATTENDS RE-ELECTION FUNDRAISERS, TALKS TO MILITARY FAMILIES</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2012 Wednesday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1"/>
        <w:keepNext w:val="0"/>
        <w:spacing w:after="0" w:line="240" w:lineRule="atLeast"/>
        <w:ind w:right="0"/>
        <w:jc w:val="both"/>
      </w:pPr>
      <w:bookmarkStart w:id="202" w:name="Bookmark_101"/>
      <w:bookmarkEnd w:id="202"/>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THE ROAD TO THE WHITE HOUSE; Pg. A-1</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and Mackenzie Carpenter, Pittsburgh Post-Gazette</w:t>
      </w:r>
    </w:p>
    <w:p>
      <w:pPr>
        <w:pStyle w:val="Normal101"/>
        <w:keepNext/>
        <w:spacing w:before="240" w:after="0" w:line="340" w:lineRule="atLeast"/>
        <w:ind w:left="0" w:right="0" w:firstLine="0"/>
        <w:jc w:val="left"/>
      </w:pPr>
      <w:bookmarkStart w:id="203" w:name="Body_99"/>
      <w:bookmarkEnd w:id="203"/>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30" style="position:absolute;z-index:251950080"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lady Michelle Obama offered consolation, but no promises to Air National Guard members and their families Tuesday, before appearing at two Pittsburgh fundraisers for her husband's re-election campaign.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her plane arrived shortly after 3:30 p.m. at the 911th Airlift Wing of the Air Force Command in Moon, she was warmly greeting nearly two dozen military families.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lady made no formal remarks, but stood and talked on the wind-whipped tarmac with 21 service members, their wives and a smattering of children for about 20 minutes, chatting and posing for pictures. The White House said her visit to the base was meant to mark the first anniversary of Joining Forces, an initiative supporting veterans and military families started by Mrs. Obama and Jill Biden, wife of Vice President Joe Biden.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said afterward that they were thrilled just to meet her, some also took advantage of the encounter to ask the first lady to intervene to save the 911th, which the Air Force announced in February it was closing, eliminating 1,451 positions.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Obama was sympathetic but not making any promises.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[Air Force] is doing everything they can," said Senior Airman Tasha Gresco, 31, of Moon, who was there with her two children, Tia, 2 -- who wore a red T-shirt saying "Save the 911th" -- and Jackson, 8 weeks old, adding that the first lady told her "they're praying for us, they're hoping that the base can stay open."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my unit, I love the base, and all I can do is keep pushing," she added.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Dressed in a vividly patterned blue dress with a wide skirt and short-sleeved black sweater, the first lady was greeted by the base's Cmdr. Daryl Hartman and Senior Airman Domenic Mash, his wife, Katlyn, and baby daughter, Savannah.</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Airman Mash was one of 18 members who volunteered to go to Afghanistan in 2011 -- and in doing so missed the birth of his daughter. He also received the Air Force Achievement Medal, awarded for outstanding achievement or meritorious service, following his deployment in Iraq and Afghanistan.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Airman Mash did not ask for Mrs. Obama's help in keeping the base open -- "that's above my pay grade," he told reporters later -- his 7-month-old daughter sported a tiny button on her cap, reading: "Save the 911th."</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the first lady spoke to more than 200 supporters in the Rivers Club, Downtown in the first of two fundraising events in Pittsburgh. Her motorcade traveled from there to Fox Chapel, where she mingled and spoke with Democratic partisans at the home of Cindy Shapira.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Obama-backers paid a minimum of $250 at the earlier reception. The Fox Chapel dinner guests contributed $10,000 per couple. Proceeds from the events were to be split between the Obama re-election campaign and the Democratic National Committee. Following normal custom, the cost of the trip was split between the White House and the campaign.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her 25-minute speech shortly after 5 p.m., she thanked Allegheny County Executive Rick Fitzgerald and Pittsburgh Mayor Luke Ravenstahl and Jim Burn, the state Democratic Party chairman, who were among the guests.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before the crowd at the Rivers Club, Mrs. Obama invoked her own family background and her husband's as she cast the election as a test of commitment to the nation's children and grandchildren. She offered similar remarks at the subsequent Fox Chapel appearance.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here because we all know that next November we're going to make a choice that will impact our lives for decades to come. ... It's going to affect our children, it's going to affect our grandchildren, and it's going to impact the world we leave them for long after we're gone," she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Noting that it was tax day, she cited the tax cuts enacted in the past three years,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pointed to her husband's support for the Buffett Rule as further evidence of the administration's commitment to tax fairness without mentioning its failure to clear the Senate the previous day.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president's support for the rescue of Chrysler and General Motors, she said, "They just said let it go, but Barack Obama didn't listen. He had the backs of American workers."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25 months of private sector job growth was evidence of the success of administration policies. Speaking of small businesses, she mentioned one of her Pittsburgh favorites, the Pamela's restaurant chain.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you got some of that here -- some Pam's," she said. The owners of the popular breakfast spots got an even more fulsome shout-out at the Fox Chapel event as Mrs. Obama praised, "the best pancakes in the world."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Obama described a litany of benefits from the health care legislation now before the Supreme Court. Among other provisions, she cited its ban on insurance denials for pre-existing conditions, and the hundreds of dollars in prescription cost savings it had extended to senior citizens.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going to take that savings away? Is that who we are?" she asked.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Obama made no explicit references to the recent campaign squabbles over working mothers, but she described how her husband had been nurtured by his working mother, and his grandmother, the vice president of a small community bank, who, Mrs. Obama said, had been passed over for portion by less qualified men whom she had helped train.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president, she said, "That calm you see, that's real. Like his grandmother, he just keeps moving."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Urging her listeners to work hard for his re-election, she asked, "Are you in?" as the crowd applauded. "Are you ready for this long haul?"</w:t>
      </w:r>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1"/>
        <w:spacing w:line="60" w:lineRule="exact"/>
      </w:pPr>
      <w:r>
        <w:pict>
          <v:line id="_x0000_s1431" style="position:absolute;z-index:251951104" from="0,2pt" to="512pt,2pt" strokecolor="#009ddb" strokeweight="2pt">
            <v:stroke linestyle="single"/>
            <w10:wrap type="topAndBottom"/>
          </v:line>
        </w:pict>
      </w:r>
    </w:p>
    <w:p>
      <w:pPr>
        <w:pStyle w:val="Normal10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Politics editor James O'Toole: </w:t>
      </w:r>
      <w:hyperlink r:id="rId792" w:history="1">
        <w:r>
          <w:rPr>
            <w:rFonts w:ascii="arial" w:eastAsia="arial" w:hAnsi="arial" w:cs="arial"/>
            <w:b w:val="0"/>
            <w:i/>
            <w:strike w:val="0"/>
            <w:noProof w:val="0"/>
            <w:color w:val="0077CC"/>
            <w:position w:val="0"/>
            <w:sz w:val="20"/>
            <w:u w:val="single"/>
            <w:vertAlign w:val="baseline"/>
          </w:rPr>
          <w:t>jotoole@post-gazette.com</w:t>
        </w:r>
      </w:hyperlink>
      <w:r>
        <w:rPr>
          <w:rFonts w:ascii="arial" w:eastAsia="arial" w:hAnsi="arial" w:cs="arial"/>
          <w:b w:val="0"/>
          <w:i w:val="0"/>
          <w:strike w:val="0"/>
          <w:noProof w:val="0"/>
          <w:color w:val="000000"/>
          <w:position w:val="0"/>
          <w:sz w:val="20"/>
          <w:u w:val="none"/>
          <w:vertAlign w:val="baseline"/>
        </w:rPr>
        <w:t xml:space="preserve"> or 412-263-1562. / Mackenzie Carpenter: </w:t>
      </w:r>
      <w:hyperlink r:id="rId793" w:history="1">
        <w:r>
          <w:rPr>
            <w:rFonts w:ascii="arial" w:eastAsia="arial" w:hAnsi="arial" w:cs="arial"/>
            <w:b w:val="0"/>
            <w:i/>
            <w:strike w:val="0"/>
            <w:noProof w:val="0"/>
            <w:color w:val="0077CC"/>
            <w:position w:val="0"/>
            <w:sz w:val="20"/>
            <w:u w:val="single"/>
            <w:vertAlign w:val="baseline"/>
          </w:rPr>
          <w:t>mcarpenter@post-gazette.com</w:t>
        </w:r>
      </w:hyperlink>
      <w:r>
        <w:rPr>
          <w:rFonts w:ascii="arial" w:eastAsia="arial" w:hAnsi="arial" w:cs="arial"/>
          <w:b w:val="0"/>
          <w:i w:val="0"/>
          <w:strike w:val="0"/>
          <w:noProof w:val="0"/>
          <w:color w:val="000000"/>
          <w:position w:val="0"/>
          <w:sz w:val="20"/>
          <w:u w:val="none"/>
          <w:vertAlign w:val="baseline"/>
        </w:rPr>
        <w:t xml:space="preserve"> or 412-263-1949./</w:t>
      </w:r>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432" style="position:absolute;z-index:251952128"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Henninger/Post-Gazette: Civil Air Patrol member Tiaira Maloni, 14, reacts to meeting first lady Michelle Obama at the 911th Airlift Wing in Moon on Tuesday.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Henninger/Post-Gazette: First lady Michelle Obama greets members of the military and their families at the 911th Airlift Wing in Moon on Tuesday.</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2012</w:t>
      </w:r>
    </w:p>
    <w:p>
      <w:pPr>
        <w:pStyle w:val="Normal101"/>
      </w:pPr>
    </w:p>
    <w:p>
      <w:pPr>
        <w:pStyle w:val="Normal101"/>
        <w:ind w:left="200"/>
        <w:sectPr>
          <w:type w:val="continuous"/>
          <w:pgMar w:top="840" w:right="1000" w:bottom="840" w:left="1000" w:header="400" w:footer="400"/>
          <w:pgNumType w:fmt="decimal"/>
          <w:cols w:space="720"/>
        </w:sectPr>
      </w:pPr>
      <w:r>
        <w:br/>
      </w:r>
      <w:r>
        <w:pict>
          <v:line id="_x0000_s1433"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94"/>
          <w:headerReference w:type="default" r:id="rId795"/>
          <w:footerReference w:type="even" r:id="rId796"/>
          <w:footerReference w:type="default" r:id="rId797"/>
          <w:headerReference w:type="first" r:id="rId798"/>
          <w:footerReference w:type="first" r:id="rId799"/>
          <w:pgSz w:w="12240" w:h="15840"/>
          <w:pgMar w:top="840" w:right="1000" w:bottom="840" w:left="1000" w:header="400" w:footer="400"/>
          <w:pgNumType w:fmt="decimal"/>
          <w:cols w:space="720"/>
          <w:titlePg w:val="0"/>
        </w:sectPr>
      </w:pPr>
    </w:p>
    <w:p>
      <w:pPr>
        <w:pStyle w:val="Normal102"/>
      </w:pPr>
    </w:p>
    <w:p>
      <w:pPr>
        <w:pStyle w:val="Normal102"/>
      </w:pPr>
      <w:r>
        <w:pict>
          <v:shape id="_x0000_i1434" type="#_x0000_t75" alt="LexisNexis®" style="width:147.75pt;height:30pt">
            <v:imagedata r:id="rId17" o:title=""/>
          </v:shape>
        </w:pict>
      </w:r>
      <w:r>
        <w:cr/>
      </w:r>
    </w:p>
    <w:p>
      <w:pPr>
        <w:pStyle w:val="Heading1100"/>
        <w:keepNext w:val="0"/>
        <w:spacing w:after="200" w:line="340" w:lineRule="atLeast"/>
        <w:ind w:left="0" w:right="0" w:firstLine="0"/>
        <w:jc w:val="center"/>
      </w:pPr>
      <w:hyperlink r:id="rId800" w:history="1">
        <w:r>
          <w:rPr>
            <w:rFonts w:ascii="arial" w:eastAsia="arial" w:hAnsi="arial" w:cs="arial"/>
            <w:b/>
            <w:i/>
            <w:strike w:val="0"/>
            <w:color w:val="0077CC"/>
            <w:sz w:val="28"/>
            <w:u w:val="single"/>
            <w:vertAlign w:val="baseline"/>
          </w:rPr>
          <w:t>'Thanks, America, for the love'</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2005, Wednesday,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02"/>
        <w:keepNext w:val="0"/>
        <w:spacing w:after="0" w:line="240" w:lineRule="atLeast"/>
        <w:ind w:right="0"/>
        <w:jc w:val="both"/>
      </w:pPr>
      <w:bookmarkStart w:id="204" w:name="Bookmark_102"/>
      <w:bookmarkEnd w:id="204"/>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Debate</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102"/>
        <w:keepNext/>
        <w:spacing w:before="240" w:after="0" w:line="340" w:lineRule="atLeast"/>
        <w:ind w:left="0" w:right="0" w:firstLine="0"/>
        <w:jc w:val="left"/>
      </w:pPr>
      <w:bookmarkStart w:id="205" w:name="Body_100"/>
      <w:bookmarkEnd w:id="205"/>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35" style="position:absolute;z-index:251954176"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 the aftermath of Hurricane Katrina, I watched relief supplies flow through the Deep South on buses, trains, trucks and small passenger cars. I watched as people flew from across America to help -- neighbors helping neighbors. Wealthy and poor, black and white, business owners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were Americans joining together for the common good. What a moving sight.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watched as strangers opened their homes to find new family members. I saw firsthand the longing of the American people and the world to do something to help. The need was truly great, and the response was nothing less.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Southerner, I can tell you that we will rebuild. We will survive. We are a strong people, in will and resolve. We are used to adverse conditions. We do not know the phrase "I can't," only the words "we will." Keep watching the Deep South as we rise to rebuild our lives, homes, business and cities.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America, for the love, prayers and support. I am truly proud to say I'm an American.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Michael Welborn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Mobile, Ala.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back our tax cut'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lifelong Republican and small-business owner, I have never met a tax cut I didn't like. But with projections of federal expenditures on Katrina relief approaching $100 billion, on top of the billions of dollars being spent in Iraq and Afghanistan, I no longer feel comfortable accepting a reduced tax burden for myself today, knowing full well that my children will get the bill tomorrow.</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centerpiece of President Bush's policy in his second term -- before being eclipsed by Katrina -- was Social Security reform. In speeches across the country, Bush has stressed the obligation that we have to our children to not saddle them with smothering deficits in the future, brought about by Social Security insolvency. The same logic should hold true for government spending in general.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agree with the president's Iraq policy, and I agree that those devastated by Katrina are deserving of federal assistance, I do not agree with spending billions of dollars that we simply don't have.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Bush's first-term tax cuts served their purpose: Economic growth was stimulated. But now, faced with mounting funding obligations for circumstances that were unforeseen four years ago, the stimulation gained by prior tax cuts will soon be erased by crippling deficits, and the cuts no longer make sense.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back our tax cut, Mr. President, perhaps just temporarily. The American people are prepared to do what we need to do, both at home and abroad. But let's pay for it today, not tomorrow. For too often, tomorrow never comes.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Collingsworth</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Coweta, Okla.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 pork-barrel spending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Gulf Coast hurricane caused monumental damage. This burden requires sacrifices from all of us. One sacrifice that we should make is to forgo the pork-barrel, ear-marked projects that were stuffed into the federal transportation bill.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people would sacrifice local pet projects of dubious value and the joy of seeing the name of the local congressman on an immortalizing bronze plaque. The sacrifice of pork-barrel spending would not completely offset hurricane expenditures, but it would lessen the debt burden we bequeath to our grandchildren.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Demas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Cookeville, Tenn.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Deeds override words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words were deeds, New Orleans would have recovered, the Gulf Coast would be rebuilt, Iraq would be pacified and we would be prepared to defend ourselves against terrorism.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Words are not deeds. But we have had plenty of words. Speaking in New Orleans, the president gave us more words: We can fully rebuild New Orleans and the Gulf Coast. We can defend against domestic terror. We can win the war in Iraq, and we can cut taxes without cutting programs.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Words, words, words.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deeds have not matched promissory words. It is better to do things well than to say things well. On what basis will we conclude that efficacious deeds will correspond with eloquent words?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words promising recovery, but we heard no words promising reform. Is there anything more than wishful thinking behind the president's promises? On what basis should citizens feel confident that things will change, that we will really rebuild New Orleans and the Gulf Coast, win the war on terror and be successful in Iraq?</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our executive branch, investigating itself, lead to reform? Will promising all things to all people lead to reform?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 Ray, professor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Montana Tech of the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Montana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Butte, Mont.</w:t>
      </w:r>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436" style="position:absolute;z-index:251955200"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Eileen Blass, USA TODAY</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2005</w:t>
      </w:r>
    </w:p>
    <w:p>
      <w:pPr>
        <w:pStyle w:val="Normal102"/>
      </w:pPr>
    </w:p>
    <w:p>
      <w:pPr>
        <w:pStyle w:val="Normal102"/>
        <w:ind w:left="200"/>
        <w:sectPr>
          <w:type w:val="continuous"/>
          <w:pgMar w:top="840" w:right="1000" w:bottom="840" w:left="1000" w:header="400" w:footer="400"/>
          <w:pgNumType w:fmt="decimal"/>
          <w:cols w:space="720"/>
        </w:sectPr>
      </w:pPr>
      <w:r>
        <w:br/>
      </w:r>
      <w:r>
        <w:pict>
          <v:line id="_x0000_s1437"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801"/>
          <w:headerReference w:type="default" r:id="rId802"/>
          <w:footerReference w:type="even" r:id="rId803"/>
          <w:footerReference w:type="default" r:id="rId804"/>
          <w:headerReference w:type="first" r:id="rId805"/>
          <w:footerReference w:type="first" r:id="rId806"/>
          <w:pgSz w:w="12240" w:h="15840"/>
          <w:pgMar w:top="840" w:right="1000" w:bottom="840" w:left="1000" w:header="400" w:footer="400"/>
          <w:pgNumType w:fmt="decimal"/>
          <w:cols w:space="720"/>
          <w:titlePg w:val="0"/>
        </w:sectPr>
      </w:pPr>
    </w:p>
    <w:p>
      <w:pPr>
        <w:pStyle w:val="Normal103"/>
      </w:pPr>
    </w:p>
    <w:p>
      <w:pPr>
        <w:pStyle w:val="Normal103"/>
      </w:pPr>
      <w:r>
        <w:pict>
          <v:shape id="_x0000_i1438" type="#_x0000_t75" alt="LexisNexis®" style="width:147.75pt;height:30pt">
            <v:imagedata r:id="rId17" o:title=""/>
          </v:shape>
        </w:pict>
      </w:r>
      <w:r>
        <w:cr/>
      </w:r>
    </w:p>
    <w:p>
      <w:pPr>
        <w:pStyle w:val="Heading1101"/>
        <w:keepNext w:val="0"/>
        <w:spacing w:after="200" w:line="340" w:lineRule="atLeast"/>
        <w:ind w:left="0" w:right="0" w:firstLine="0"/>
        <w:jc w:val="center"/>
      </w:pPr>
      <w:hyperlink r:id="rId807" w:history="1">
        <w:r>
          <w:rPr>
            <w:rFonts w:ascii="arial" w:eastAsia="arial" w:hAnsi="arial" w:cs="arial"/>
            <w:b/>
            <w:i/>
            <w:strike w:val="0"/>
            <w:color w:val="0077CC"/>
            <w:sz w:val="28"/>
            <w:u w:val="single"/>
            <w:vertAlign w:val="baseline"/>
          </w:rPr>
          <w:t>Two more for 2004: Gephardt and Sharpton</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2003 Saturday CITY-D EDITION</w:t>
      </w:r>
    </w:p>
    <w:p>
      <w:pPr>
        <w:pStyle w:val="Normal103"/>
        <w:keepNext w:val="0"/>
        <w:spacing w:after="0" w:line="240" w:lineRule="atLeast"/>
        <w:ind w:right="0"/>
        <w:jc w:val="both"/>
      </w:pPr>
      <w:bookmarkStart w:id="206" w:name="Bookmark_103"/>
      <w:bookmarkEnd w:id="206"/>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103"/>
        <w:keepNext w:val="0"/>
        <w:spacing w:before="120" w:after="0" w:line="220" w:lineRule="atLeast"/>
        <w:ind w:left="0" w:right="0" w:firstLine="0"/>
        <w:jc w:val="left"/>
      </w:pPr>
      <w:r>
        <w:br/>
      </w:r>
      <w:r>
        <w:pict>
          <v:shape id="_x0000_i1439" type="#_x0000_t75" style="width:149.98pt;height:37.5pt">
            <v:imagedata r:id="rId112"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A05</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Jodi Enda; Inquirer Washington Bureau</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103"/>
        <w:keepNext/>
        <w:spacing w:before="240" w:after="0" w:line="340" w:lineRule="atLeast"/>
        <w:ind w:left="0" w:right="0" w:firstLine="0"/>
        <w:jc w:val="left"/>
      </w:pPr>
      <w:bookmarkStart w:id="207" w:name="Body_101"/>
      <w:bookmarkEnd w:id="207"/>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40" style="position:absolute;z-index:251957248"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A. Gephardt, the departing House minority leader and a 1988 presidential candidate, is likely to bring strong support from organized labor to his newest bid for the White House.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Gephardt (D., Mo.), the son of a St. Louis milkman and a House member for more than 25 years, is set to announce this weekend that he will run for the presidency in 2004.</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Rev. Al Sharpton said in a statement yesterday that he, too, would enter the Democratic contest, "to finally put the issues concerning most Americans on to the front burner."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rights activist expects to file papers with the Federal Election Commission on Jan. 21, spokeswoman Rachel Noerdlinger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Gephardt plans to release a statement today announcing the creation of an exploratory committee to raise money, hire staffers and energize party activists, an aide said on condition of anonymity.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plans a $1,000-a-person fund-raiser Jan. 22 and will spend most of the month touring early primary states, the aide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Gephardt "has long and deep ties in the labor movement, and I think people have a world of respect for him," said Steve Rosenthal, political director of the AFL-CIO. "He's been on our side in fights for as long as any of us can remember."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gain labor's full support, he said, Gephardt will have to answer a fundamental question: "Can you win?"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Gephardt's long tenure in the Capitol, though helpful to raising campaign money, could prove a drawback in a nation more prone to elevate governors than legislators to the White House. Only one president, James Garfield in 1880, came directly from the U.S. House.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well-known as a Democratic leader, Gephardt, 61, battles a reputation for blandness.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big negative is, he lacks the charisma thing," said Stephen Hess, a congressional expert with the Brookings Institution in Washington. "… So I think somehow the American people are going to have to see some sparkle in him that he has been keeping from us."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 - he has been in Washington since 1977, longer than any of his likely competitors - will be Gephardt's greatest strength. It also could be a weakness among many Democratic voters more engaged by a fresh face than a familiar one.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a party tend to eat our old," said one Democratic consultant who has worked for Gephardt and who asked to remain anonymous. "He has been around the track once; that's an advantage and a disadvantage."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1988, Gephardt won the Iowa caucuses and finished second in the New Hampshire primary. But he ran out of money and steam after that.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48, head of the 25-chapter National Action Network, has been considered a polarizing figure by many but has moderated his positions in recent years.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given little chance to win the nomination, Sharpton hopes to draw enough black support in early primary states to have an impact on the contest.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running to bring liberalism back to the Democratic Party, because liberalism works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Sharpton, who lost previous bids for the New York City mayoralty and the U.S. Senate. He also said he would bring diversity of views - and color - to the homogeneous Democratic lineup.</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Vermont Gov. Howard Dean, Massachusetts Sen. John Kerry, and North Carolina Sen. John Edwards have already said they would seek the Democratic nomination. Other potential candidates include Senate Democratic leader Tom Daschle of South Dakota and Connecticut Sen. Joseph I. Lieberman, the 2000 vice presidential nominee.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people have shown a strong preference for outsiders, for sending to the White House people who don't come from the Washington political culture," said Will Marshall, president of the Washington-based Progressive Policy Institute, an offshoot of the centrist Democratic Leadership Council that Gephardt helped found.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Gephardt's experience and eight years as House Democratic leader could help him in an era of war and terrorism.</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fits the time," Hess said. "He's a serious man with a certain gravitas."</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reporter Jodi Enda at 202-383-6051 or </w:t>
      </w:r>
      <w:hyperlink r:id="rId808" w:history="1">
        <w:r>
          <w:rPr>
            <w:rFonts w:ascii="arial" w:eastAsia="arial" w:hAnsi="arial" w:cs="arial"/>
            <w:b w:val="0"/>
            <w:i/>
            <w:strike w:val="0"/>
            <w:noProof w:val="0"/>
            <w:color w:val="0077CC"/>
            <w:position w:val="0"/>
            <w:sz w:val="20"/>
            <w:u w:val="single"/>
            <w:vertAlign w:val="baseline"/>
          </w:rPr>
          <w:t>jenda@krwashington.com</w:t>
        </w:r>
      </w:hyperlink>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2003</w:t>
      </w:r>
    </w:p>
    <w:p>
      <w:pPr>
        <w:pStyle w:val="Normal103"/>
      </w:pPr>
    </w:p>
    <w:p>
      <w:pPr>
        <w:pStyle w:val="Normal103"/>
        <w:ind w:left="200"/>
        <w:sectPr>
          <w:type w:val="continuous"/>
          <w:pgMar w:top="840" w:right="1000" w:bottom="840" w:left="1000" w:header="400" w:footer="400"/>
          <w:pgNumType w:fmt="decimal"/>
          <w:cols w:space="720"/>
        </w:sectPr>
      </w:pPr>
      <w:r>
        <w:br/>
      </w:r>
      <w:r>
        <w:pict>
          <v:line id="_x0000_s1441"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809"/>
          <w:headerReference w:type="default" r:id="rId810"/>
          <w:footerReference w:type="even" r:id="rId811"/>
          <w:footerReference w:type="default" r:id="rId812"/>
          <w:headerReference w:type="first" r:id="rId813"/>
          <w:footerReference w:type="first" r:id="rId814"/>
          <w:pgSz w:w="12240" w:h="15840"/>
          <w:pgMar w:top="840" w:right="1000" w:bottom="840" w:left="1000" w:header="400" w:footer="400"/>
          <w:pgNumType w:fmt="decimal"/>
          <w:cols w:space="720"/>
          <w:titlePg w:val="0"/>
        </w:sectPr>
      </w:pPr>
    </w:p>
    <w:p>
      <w:pPr>
        <w:pStyle w:val="Normal104"/>
      </w:pPr>
    </w:p>
    <w:p>
      <w:pPr>
        <w:pStyle w:val="Normal104"/>
      </w:pPr>
      <w:r>
        <w:pict>
          <v:shape id="_x0000_i1442" type="#_x0000_t75" alt="LexisNexis®" style="width:147.75pt;height:30pt">
            <v:imagedata r:id="rId17" o:title=""/>
          </v:shape>
        </w:pict>
      </w:r>
      <w:r>
        <w:cr/>
      </w:r>
    </w:p>
    <w:p>
      <w:pPr>
        <w:pStyle w:val="Heading1102"/>
        <w:keepNext w:val="0"/>
        <w:spacing w:after="200" w:line="340" w:lineRule="atLeast"/>
        <w:ind w:left="0" w:right="0" w:firstLine="0"/>
        <w:jc w:val="center"/>
      </w:pPr>
      <w:hyperlink r:id="rId815" w:history="1">
        <w:r>
          <w:rPr>
            <w:rFonts w:ascii="arial" w:eastAsia="arial" w:hAnsi="arial" w:cs="arial"/>
            <w:b/>
            <w:i/>
            <w:strike w:val="0"/>
            <w:color w:val="0077CC"/>
            <w:sz w:val="28"/>
            <w:u w:val="single"/>
            <w:vertAlign w:val="baseline"/>
          </w:rPr>
          <w:t>CLINTON LACKS AN AGENDA, BUT SOME AREN'T SURE HE NEEDS ONE</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1996 Sunday D EDITION</w:t>
      </w:r>
    </w:p>
    <w:p>
      <w:pPr>
        <w:pStyle w:val="Normal104"/>
        <w:keepNext w:val="0"/>
        <w:spacing w:after="0" w:line="240" w:lineRule="atLeast"/>
        <w:ind w:right="0"/>
        <w:jc w:val="both"/>
      </w:pPr>
      <w:bookmarkStart w:id="208" w:name="Bookmark_104"/>
      <w:bookmarkEnd w:id="208"/>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104"/>
        <w:keepNext w:val="0"/>
        <w:spacing w:before="120" w:after="0" w:line="220" w:lineRule="atLeast"/>
        <w:ind w:left="0" w:right="0" w:firstLine="0"/>
        <w:jc w:val="left"/>
      </w:pPr>
      <w:r>
        <w:br/>
      </w:r>
      <w:r>
        <w:pict>
          <v:shape id="_x0000_i1443" type="#_x0000_t75" style="width:149.98pt;height:37.5pt">
            <v:imagedata r:id="rId112"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REVIEW &amp; OPINION; Pg. E01</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1240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Dick Polman, INQUIRER STAFF WRITER</w:t>
      </w:r>
    </w:p>
    <w:p>
      <w:pPr>
        <w:pStyle w:val="Normal104"/>
        <w:keepNext/>
        <w:spacing w:before="240" w:after="0" w:line="340" w:lineRule="atLeast"/>
        <w:ind w:left="0" w:right="0" w:firstLine="0"/>
        <w:jc w:val="left"/>
      </w:pPr>
      <w:bookmarkStart w:id="209" w:name="Body_102"/>
      <w:bookmarkEnd w:id="209"/>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44" style="position:absolute;z-index:251959296"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might become the first Democratic president in 60 years to win a second term, but Robert Dallek is not impressed. In truth, he's somewhat exasperated. He says he can't figure the guy out.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presidential scholar for the last 30 years, and a critically acclaimed biographer of Lyndon Johnson, Dallek keeps waiting for Clinton to articulate a vision, perhaps a post-New Deal agenda for the Democratic Party - something to portray Clinton as more than just the unDole or the anti-Newt.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likelihood, he'll wait in vain.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yourself the question: What would his second term be like? It's almost impossible to fathom," says Dallek. "The truly effective presidents have always had a larger purpose that they wanted to achieve. A lot of Democrats miss this fact. If you're shifting positions all the time, then people will see you as just another opportunist. It mystifies me that someone as bright and astute as Clinton can't put things together into a grand design."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fair number of Democrats harbor similar doubts. It's just that most have been lulled into quiescence; after all, Clinton is moving Bob Dole all over the chessboard and cruising in the polls. As one veteran of the 1992 Clinton campaign remarks, "Success papers over a lot of anxieties."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some still believe that Clinton and the Democrats should float a few big concepts of their own, and not just paint themselves as faux Republicans who will swipe the best GOP ideas while protecting people from the perceived excesses of the Newt Gingrich conservatives.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hasn't escaped their notice that Clinton rarely asks voters to give him a Democratic Congress. They think he would prefer to have Gingrich remain as House speaker, for use as a foil. A party regular who knows Clinton well says: "Bill has never been interested in the party standing for anything. . . . Winning is the object, not committing to policy."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got to give people a reason to elect you for a second term," says David Kusnet, who was Clinton's chief White House speech-writer in 1993 and 1994. "It's a problem that incumbents often have. That's what helped destroy George Bush. Any president going for a second term needs to define some kind of mission. I happen to think that 'paycheck economics,' aimed 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could be a mission."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Lunde, a Washington Democratic strategist who worked with Clinton back in Arkansas, says: "When people vote, they like to look into the future. But to meet that need, Clinton would have to come up with an agenda. I don't think we're going to get that. . .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does run a political risk for not saying what his second term would be like. That might give Dole an opening - to put his own spin on what a Clinton future would be."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Dole has tried that tactic already - warning that an unfettered Clinton would govern as a liberal - and it hasn't worked. Indeed, Dole's failure to gain traction has convinced many Democrats that a vision search is a waste of time. Besides, they say Dole isn't exactly a visionary guy himself.</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 we need our own version of a Contract With America? Yeah, I suppose that would be nice, just for show," says Bob Kolt, a Democratic strategist based in Michigan, a key '96 battleground. "But we don't have one right now, and I don't think that's bad.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hard-working people won't sit down and say, 'Does Clinton have a big agenda for the future?' No, they'll just ask: 'Is he saying the right things right now? Is he on our side?' Most voters make decisions based on limited information."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Lindenfeld, a former aide at the Democratic National Committee who is handling some key congressional races, agrees: "I know that some Democrats are hung up on the idea that we're contrasting ourselves too much against the Republicans. Well, I don't think that you can do that enough."</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some grand thinking is going on behind the scenes. At the White House, aide Bruce Reed is charged with the task of scoping out the next four years; contrary to Dole's warnings about second-term liberalism, Reed is a centrist "New Democrat" who worked at the Democratic Leadership Council, a moderate group.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 Capitol Hill, the House Democrats, under Minority Leader Richard A. Gephardt, are expected to unveil a mini-contract of their own, probably late this month. This agenda is expected to feature some populist ideas aimed 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are worried about their jobs - modest proposals that don't scare the voters, or lead them to expect too much.</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source close to the agenda says: "What people are looking for is, they want government to help them to help themselves. We've got to come up with four or five things that can help working families move up the economic ladder - tax credits for job training, vastly expanded IRAs. Things that these people can almost physically touch."</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is no reason to assume that Clinton and the congressional Democrats will find a common agenda - particularly since the party's House leaders are generally more liberal than Clinton. And Ted Van Dyk, a Democratic analyst who worked for Lyndon Johnson and Hubert Humphrey, says, "Clinton is not interested in falling on any ideological swords."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analyst Charles Cook thinks that Clinton is smart to think small. Cook, who runs a Washington political newsletter, says that Clinton understands his era: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he be able to accomplish, domestically, in 1997? The party that wins the House will do it narrowly. They'll be hanging onto power by their fingernails. And the Senate will probably stay Republican. So Clinton, as most presidents do in a second term, would turn to foreign policy."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some Democrats argue that the '90s are not vision-friendly - that people are cynical and don't believe promises anyway; that there's no money in the till; and that, indeed, Clinton has tried a number of vision slogans in the past (New Covenant, Age of Possibility, New Progressivism), none of which have dazzled the populace.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Lunde, a pro-vision Democrat, concedes: "Clinton understands he can't fight history. This is an era of congressional dominance. This is no time to try anything bold, because we're broke. So he figures it's better to rush to the center, and make the election about nothing - no theme in particular. If it's about nothing, he wins. The bar is set pretty low these days, and he knows it. That's why he's the master."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Kusnet cautions against judging Clinton too harshly. He argues that the President has actually pursued some consistent themes: among them, racial reconciliation and the importance of education.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see him in his second term taking a real hard look at education: How do you get a high school kid into a good-paying job at age 30? Do you improve vocational ed? This doesn't have the ideological power and clarity of Ronald Reagan fighting communism. This isn't left versus right. It's about solving a problem."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Dallek is sympathetic - up to a point.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that the times are against Clinton. But it also may be that he doesn't have the core beliefs of FDR, who was determined to humanize the American industrial system, or LBJ or Reagan. He'll always be quite a challenge for historians. Right now, I see him as average, like most of the faceless characters who fade when their terms end.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it's unusual for us to get bold, effective leaders. And that really speaks to how well we seem to manage, as a country."</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4"/>
        <w:spacing w:line="60" w:lineRule="exact"/>
      </w:pPr>
      <w:r>
        <w:pict>
          <v:line id="_x0000_s1445" style="position:absolute;z-index:251960320"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CAMPAIGN '96</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104"/>
      </w:pPr>
    </w:p>
    <w:p>
      <w:pPr>
        <w:pStyle w:val="Normal104"/>
        <w:ind w:left="200"/>
        <w:sectPr>
          <w:type w:val="continuous"/>
          <w:pgMar w:top="840" w:right="1000" w:bottom="840" w:left="1000" w:header="400" w:footer="400"/>
          <w:pgNumType w:fmt="decimal"/>
          <w:cols w:space="720"/>
        </w:sectPr>
      </w:pPr>
      <w:r>
        <w:br/>
      </w:r>
      <w:r>
        <w:pict>
          <v:line id="_x0000_s1446"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816"/>
          <w:headerReference w:type="default" r:id="rId817"/>
          <w:footerReference w:type="even" r:id="rId818"/>
          <w:footerReference w:type="default" r:id="rId819"/>
          <w:headerReference w:type="first" r:id="rId820"/>
          <w:footerReference w:type="first" r:id="rId821"/>
          <w:pgSz w:w="12240" w:h="15840"/>
          <w:pgMar w:top="840" w:right="1000" w:bottom="840" w:left="1000" w:header="400" w:footer="400"/>
          <w:pgNumType w:fmt="decimal"/>
          <w:cols w:space="720"/>
          <w:titlePg w:val="0"/>
        </w:sectPr>
      </w:pPr>
    </w:p>
    <w:p>
      <w:pPr>
        <w:pStyle w:val="Normal105"/>
      </w:pPr>
    </w:p>
    <w:p>
      <w:pPr>
        <w:pStyle w:val="Normal105"/>
      </w:pPr>
      <w:r>
        <w:pict>
          <v:shape id="_x0000_i1447" type="#_x0000_t75" alt="LexisNexis®" style="width:147.75pt;height:30pt">
            <v:imagedata r:id="rId17" o:title=""/>
          </v:shape>
        </w:pict>
      </w:r>
      <w:r>
        <w:cr/>
      </w:r>
    </w:p>
    <w:p>
      <w:pPr>
        <w:pStyle w:val="Heading1103"/>
        <w:keepNext w:val="0"/>
        <w:spacing w:after="200" w:line="340" w:lineRule="atLeast"/>
        <w:ind w:left="0" w:right="0" w:firstLine="0"/>
        <w:jc w:val="center"/>
      </w:pPr>
      <w:hyperlink r:id="rId822" w:history="1">
        <w:r>
          <w:rPr>
            <w:rFonts w:ascii="arial" w:eastAsia="arial" w:hAnsi="arial" w:cs="arial"/>
            <w:b/>
            <w:i/>
            <w:strike w:val="0"/>
            <w:color w:val="0077CC"/>
            <w:sz w:val="28"/>
            <w:u w:val="single"/>
            <w:vertAlign w:val="baseline"/>
          </w:rPr>
          <w:t>FIGHTING OVER SURPLUS ABOUT TO EXPLODE / THE PRESIDENT WILL PROPOSE A BUDGET WITHOUT THE ACROSS-THE-BOARD TAX CUTS THE GOP IS SEEKING.</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1999 Monday SF EDITION</w:t>
      </w:r>
    </w:p>
    <w:p>
      <w:pPr>
        <w:pStyle w:val="Normal105"/>
        <w:keepNext w:val="0"/>
        <w:spacing w:after="0" w:line="240" w:lineRule="atLeast"/>
        <w:ind w:right="0"/>
        <w:jc w:val="both"/>
      </w:pPr>
      <w:bookmarkStart w:id="210" w:name="Bookmark_105"/>
      <w:bookmarkEnd w:id="210"/>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105"/>
        <w:keepNext w:val="0"/>
        <w:spacing w:before="120" w:after="0" w:line="220" w:lineRule="atLeast"/>
        <w:ind w:left="0" w:right="0" w:firstLine="0"/>
        <w:jc w:val="left"/>
      </w:pPr>
      <w:r>
        <w:br/>
      </w:r>
      <w:r>
        <w:pict>
          <v:shape id="_x0000_i1448" type="#_x0000_t75" style="width:149.98pt;height:37.5pt">
            <v:imagedata r:id="rId112"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A03</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Fram, ASSOCIATED PRESS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105"/>
        <w:keepNext/>
        <w:spacing w:before="240" w:after="0" w:line="340" w:lineRule="atLeast"/>
        <w:ind w:left="0" w:right="0" w:firstLine="0"/>
        <w:jc w:val="left"/>
      </w:pPr>
      <w:bookmarkStart w:id="211" w:name="Body_103"/>
      <w:bookmarkEnd w:id="211"/>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49" style="position:absolute;z-index:251962368"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federal surpluses looming larger than ever, lawmakers are bracing for a yearlong fight as President Clinton prepares to release a $1.77 trillion budget for 2000 that ignores the Republican call for across-the-board tax cuts.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proposal, which he will submit to Congress today, projects surpluses totaling $2.41 trillion over the decade ending in 2009, those familiar with the package said. That is nearly $160 billion less than the nonpartisan Congressional Budget Office envisions for the same period, but still a huge sum. The two parties are already wrangling over it.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makes for a pretty good fight, I think," Senate Budget Committee Chairman Pete V. Domenici (R., N.M.) said yesterday.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plan also assumes that the federal government will collect $18.9 billion from 2001 through 2004 from settlements that the tobacco industry has reached with the states, the sources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wants to use the money to pay for tobacco-related health costs for millions of veterans, federal workers, American Indians and the poor. But the fate of the money is in question because state officials have promised to contest federal claims to any part of the money.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budget favors narrowly aimed tax breaks, such as $1,000 credits for patients in long-term health care and family members who care for them, and for disabled people trying to return to work. It would shower billions of dollars on the Pentagon, schools and mass transit, plus smaller amounts on everything from helping the mentally ill to restoring salmon populations in the Pacific Northwest.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his plans require congressional action, and it is unclear how cooperative the two sides will be, considering acrimony built by Clinton's impeachment trial and in the run-up to the 2000 presidential campaign.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Republicans are on the attack. "There's no question this document is the rebirth of big government," Domenici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Clinton's lead, both parties have agreed to set aside most of the surplus to shore up Social Security for the pending retirement of baby boomers, although they disagree how to do it.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both sides also say that extra money is needed for defense and education, Republicans want to devote hundreds of billions of surplus dollars to a 10 percent, across-the-board reduction in income-tax rates.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already attacking the Republican proposal, sometimes with their often-used argument that the GOP is trying mostly to help the rich. Because higher-income Americans earn more money and pay higher tax rates, a 10 percent reduction in all income-tax rates would save more for them than for low-income Americans.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last things we want is to present something that's more beneficial to the wealthy than it is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Sen. Frank R. Lautenberg of New Jersey, the top Democrat on the Senate Budget Committee.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in documents it has distributed to Democratic congressional aides, the White House contrasts the GOP proposal with Clinton's plan to set aside $536 billion of the surplus for federal contributions to new investment accounts that the President wants to establish to help people save for retirement.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new accounts "for working Americans . . . will mean hundreds of dollars in tax credits - more generous than a 10 percent tax cut," the documents say.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budget forecasts a $79 billion surplus in fiscal 1999, which runs through Sept. 30, and a $117 billion surplus in 2000, the sources said. The black ink would grow gradually to $393 billion in 2009. The 1998 surplus - the first since 1969 - was $70 billion.</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105"/>
      </w:pPr>
    </w:p>
    <w:p>
      <w:pPr>
        <w:pStyle w:val="Normal105"/>
        <w:ind w:left="200"/>
        <w:sectPr>
          <w:type w:val="continuous"/>
          <w:pgMar w:top="840" w:right="1000" w:bottom="840" w:left="1000" w:header="400" w:footer="400"/>
          <w:pgNumType w:fmt="decimal"/>
          <w:cols w:space="720"/>
        </w:sectPr>
      </w:pPr>
      <w:r>
        <w:br/>
      </w:r>
      <w:r>
        <w:pict>
          <v:line id="_x0000_s1450"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823"/>
          <w:headerReference w:type="default" r:id="rId824"/>
          <w:footerReference w:type="even" r:id="rId825"/>
          <w:footerReference w:type="default" r:id="rId826"/>
          <w:headerReference w:type="first" r:id="rId827"/>
          <w:footerReference w:type="first" r:id="rId828"/>
          <w:pgSz w:w="12240" w:h="15840"/>
          <w:pgMar w:top="840" w:right="1000" w:bottom="840" w:left="1000" w:header="400" w:footer="400"/>
          <w:pgNumType w:fmt="decimal"/>
          <w:cols w:space="720"/>
          <w:titlePg w:val="0"/>
        </w:sectPr>
      </w:pPr>
    </w:p>
    <w:p>
      <w:pPr>
        <w:pStyle w:val="Normal106"/>
      </w:pPr>
    </w:p>
    <w:p>
      <w:pPr>
        <w:pStyle w:val="Normal106"/>
      </w:pPr>
      <w:r>
        <w:pict>
          <v:shape id="_x0000_i1451" type="#_x0000_t75" alt="LexisNexis®" style="width:147.75pt;height:30pt">
            <v:imagedata r:id="rId17" o:title=""/>
          </v:shape>
        </w:pict>
      </w:r>
      <w:r>
        <w:cr/>
      </w:r>
    </w:p>
    <w:p>
      <w:pPr>
        <w:pStyle w:val="Heading1104"/>
        <w:keepNext w:val="0"/>
        <w:spacing w:after="200" w:line="340" w:lineRule="atLeast"/>
        <w:ind w:left="0" w:right="0" w:firstLine="0"/>
        <w:jc w:val="center"/>
      </w:pPr>
      <w:hyperlink r:id="rId829" w:history="1">
        <w:r>
          <w:rPr>
            <w:rFonts w:ascii="arial" w:eastAsia="arial" w:hAnsi="arial" w:cs="arial"/>
            <w:b/>
            <w:i/>
            <w:strike w:val="0"/>
            <w:color w:val="0077CC"/>
            <w:sz w:val="28"/>
            <w:u w:val="single"/>
            <w:vertAlign w:val="baseline"/>
          </w:rPr>
          <w:t>German 'disgrace' takes 3 lives // Hate killing of Turks stun town</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1992, Tuesday, FINAL EDITION</w:t>
      </w:r>
    </w:p>
    <w:p>
      <w:pPr>
        <w:pStyle w:val="Normal106"/>
        <w:keepNext w:val="0"/>
        <w:spacing w:after="0" w:line="240" w:lineRule="atLeast"/>
        <w:ind w:right="0"/>
        <w:jc w:val="both"/>
      </w:pPr>
      <w:bookmarkStart w:id="212" w:name="Bookmark_106"/>
      <w:bookmarkEnd w:id="212"/>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Fritz</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MOELLN, Germany</w:t>
      </w:r>
    </w:p>
    <w:p>
      <w:pPr>
        <w:pStyle w:val="Normal106"/>
        <w:keepNext/>
        <w:spacing w:before="240" w:after="0" w:line="340" w:lineRule="atLeast"/>
        <w:ind w:left="0" w:right="0" w:firstLine="0"/>
        <w:jc w:val="left"/>
      </w:pPr>
      <w:bookmarkStart w:id="213" w:name="Body_104"/>
      <w:bookmarkEnd w:id="213"/>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52" style="position:absolute;z-index:251964416"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Bahide Arslan was the matriarch of a sprawling Turkish family woven so tightly in the fabric of this tidy west German town that even the Germans sometimes called her ''Mama.''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rightist hatred cut the heart out of the Arslan family - and took a piece of this town with it.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Monday, thugs torched the yellow, three-story stone house the prosperous Arslans had peacefully and happily occupied for nearly three decades. Bahide Arslan, 51, died as she lay atop a grandson, protecting him from the smoke and flames.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child, granddaughter Yeliz Arslan, 10, died in the blaze, along with 14-year-old Ayse Yilmaz, a visiting relative from Turkey. Six other family members were hospitalized.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later, fire broke out at another large home nearby that houses Turkish families. Three people were hurt, but they all survived, including a man who threw a mattress to the ground before dropping his child from three stories up.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anonymous caller told police two houses were burning, signing off with a ''Heil Hitler.''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 spurred spontaneous rallies in Germany as hundreds of Berlin demonstrators - and hundreds more in Moelln - protested in solidarity with foreigners. About 1,000 leftist radicals and young Turks went on a rampage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Kreuzberg. Chancellor Helmut Kohl called the killings ''a horrible experience and a disgrace.''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Moelln, a town of 18,000 people 25 miles east of Hamburg, was stunned by the violence. Residents were angry and ashamed. Chief federal prosecutor Alexander von Stahl took over the murder investigation.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Arslans came here as ''guest workers'' and built a prosperous life. They ran a small restaurant on the main street of Moelln and worked at a variety of local jobs.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Wolfgang Stapelfeldt, 41, has employed many of the Arslans, including the slain woman, at his clothing recycling business outside town.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 wise woman, very commanding. Everybody called her Mama,'' said a tearful Stapelfeldt, who spent much of the day commiserating with family members and his employees.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shames me as a German,'' Stapelfeldt said. ''I am ashamed of what the world thinks of us. This is a small group of bad people; they are young and cruel,'' he said of rightist radicals.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could scarcely believe that three people could be so wantonly slain.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lived here for 18 years, and there have been no problems,'' said Richie Demircan, 29, a Turk who works in the Arslan restaurant, located in the charming, historic center of this clean, picturesque city.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vow revenge.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Aly Kaya, 22, one of Bahide Arslan's sons-in-law: ''They took three of ours. Now we will take three of theirs.'' Moments later he ran up the street where a group of other Turks had confronted a German youngster. Kaya slugged the youth in the face, and the German fled.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with the rightist scene here,'' Kaya said. ''I know he knows something.''</w:t>
      </w:r>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6"/>
        <w:spacing w:line="60" w:lineRule="exact"/>
      </w:pPr>
      <w:r>
        <w:pict>
          <v:line id="_x0000_s1453" style="position:absolute;z-index:251965440"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AND THE WORLD; Mark Fritz writes for The Associated Press.</w:t>
      </w:r>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6"/>
        <w:spacing w:line="60" w:lineRule="exact"/>
      </w:pPr>
      <w:r>
        <w:pict>
          <v:line id="_x0000_s1454" style="position:absolute;z-index:251966464"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Marty Baumann, USA TODAY (Map, Germany); PHOTO, b/w, Christian Eggers, AP</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MOURNING: A girl lays flowers outside an apartment building in Moelln, Germany, one of two buildings firebombed by rightists early Monday. Three Turks died in the attacks.</w:t>
      </w:r>
    </w:p>
    <w:p>
      <w:pPr>
        <w:pStyle w:val="Normal106"/>
      </w:pPr>
    </w:p>
    <w:p>
      <w:pPr>
        <w:pStyle w:val="Normal106"/>
        <w:ind w:left="200"/>
        <w:sectPr>
          <w:type w:val="continuous"/>
          <w:pgMar w:top="840" w:right="1000" w:bottom="840" w:left="1000" w:header="400" w:footer="400"/>
          <w:pgNumType w:fmt="decimal"/>
          <w:cols w:space="720"/>
        </w:sectPr>
      </w:pPr>
      <w:r>
        <w:br/>
      </w:r>
      <w:r>
        <w:pict>
          <v:line id="_x0000_s1455"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30"/>
          <w:headerReference w:type="default" r:id="rId831"/>
          <w:footerReference w:type="even" r:id="rId832"/>
          <w:footerReference w:type="default" r:id="rId833"/>
          <w:headerReference w:type="first" r:id="rId834"/>
          <w:footerReference w:type="first" r:id="rId835"/>
          <w:pgSz w:w="12240" w:h="15840"/>
          <w:pgMar w:top="840" w:right="1000" w:bottom="840" w:left="1000" w:header="400" w:footer="400"/>
          <w:pgNumType w:fmt="decimal"/>
          <w:cols w:space="720"/>
          <w:titlePg w:val="0"/>
        </w:sectPr>
      </w:pPr>
    </w:p>
    <w:p>
      <w:pPr>
        <w:pStyle w:val="Normal107"/>
      </w:pPr>
    </w:p>
    <w:p>
      <w:pPr>
        <w:pStyle w:val="Normal107"/>
      </w:pPr>
      <w:r>
        <w:pict>
          <v:shape id="_x0000_i1456" type="#_x0000_t75" alt="LexisNexis®" style="width:147.75pt;height:30pt">
            <v:imagedata r:id="rId17" o:title=""/>
          </v:shape>
        </w:pict>
      </w:r>
      <w:r>
        <w:cr/>
      </w:r>
    </w:p>
    <w:p>
      <w:pPr>
        <w:pStyle w:val="Heading1105"/>
        <w:keepNext w:val="0"/>
        <w:spacing w:after="200" w:line="340" w:lineRule="atLeast"/>
        <w:ind w:left="0" w:right="0" w:firstLine="0"/>
        <w:jc w:val="center"/>
      </w:pPr>
      <w:hyperlink r:id="rId836" w:history="1">
        <w:r>
          <w:rPr>
            <w:rFonts w:ascii="arial" w:eastAsia="arial" w:hAnsi="arial" w:cs="arial"/>
            <w:b/>
            <w:i/>
            <w:strike w:val="0"/>
            <w:color w:val="0077CC"/>
            <w:sz w:val="28"/>
            <w:u w:val="single"/>
            <w:vertAlign w:val="baseline"/>
          </w:rPr>
          <w:t>BUM'S RUSH</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2007 Sunday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07"/>
        <w:keepNext w:val="0"/>
        <w:spacing w:after="0" w:line="240" w:lineRule="atLeast"/>
        <w:ind w:right="0"/>
        <w:jc w:val="both"/>
      </w:pPr>
      <w:bookmarkStart w:id="214" w:name="Bookmark_107"/>
      <w:bookmarkEnd w:id="214"/>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THE WORD; Pg. G-5</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Freeman</w:t>
      </w:r>
    </w:p>
    <w:p>
      <w:pPr>
        <w:pStyle w:val="Normal107"/>
        <w:keepNext/>
        <w:spacing w:before="240" w:after="0" w:line="340" w:lineRule="atLeast"/>
        <w:ind w:left="0" w:right="0" w:firstLine="0"/>
        <w:jc w:val="left"/>
      </w:pPr>
      <w:bookmarkStart w:id="215" w:name="Body_105"/>
      <w:bookmarkEnd w:id="215"/>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57" style="position:absolute;z-index:251968512"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new book about coping with life's setbacks, "Here's the Bright Side," Betty Rollin observes that "people more than survive bum raps; they often thrive on them."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line was quoted in Jane Brody's health column in The New York Times, and most readers, blearily paging through the morning papers on Aug. 14, probably read right past the odd phrase it contains. I would have, I know, except that it was repeated in the much more legible headline type: "Thriving After Life's Bum Rap."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bum rap, it turns out, wasn't just a passing fancy: Rollin's book is subtitled "Of Failure, Fear, Cancer, Divorce, and Other Bum Raps."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those life challenges, however, fits the usual definition of bum rap.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bum rap, underworld slang from the early 20th century, is a false charge or conviction: "It's a bum rap, I didn't do it, I swear," says an Elmore Leonard character. The adjective bum, borrowed in the 19th century from the word for a loafer or tramp, means "bad" or "wrong"; a bum knee buckles, a bum steer sends you in the wrong direction. The much older rap, originally a sharp blow, is recorded as criminal slang about 1900. Put them together, and you have "unfounded accusation."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bum rap is usually used figuratively, to describe bad reputations rather than legal charges. "Being carefree often gets a bum rap," says a 2005 self-help book. Eggs and lobotomies, their defenders say, have gotten a bum rap. In 2003, the U.S. secretary of defense gave the idiom international currency: "Rumsfeld Says Criticism over Iraq Museum Looting a Bum Rap," said the Agence France-Presse headline.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inevitably, bum rap, so brief and punworthy, gets a workout in headlines: In the New York Post a few weeks ago, Andrea Peyser slammed Al Sharpton for blaming the crude language of rap songs on music magnates rather than the rappers themselves. The headline: "Rev. Al Gives Whites Bum Rap on N-Word."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 for a pun sometimes stretches the idiom's sense: A commentary in Ireland's Sunday Independent, criticizing the poet Seamus Heaney for flattering remarks about Eminem, was headlined "Heaney's Eminem praise a bum rap."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British tabloids, in fact, seem to scour the globe for news that will let them pun (accuracy be damned) on bum. The Mirror recently ran a brief from Iowa about one Suzanne Butts, who was caught stealing toilet paper from a courthouse. "Butt" of course: It was "A Bum Rap for Butts."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far from the jailhouse bum rap has ranged, though, it isn't often used to mean "unlucky stroke." Bum rap is about perception, reputation, accusation. Getting cancer, getting fired, or having a mine collapse on you is an event -- the short straw, a tough break. But unless you consider it God's misjudgment on you, it's not a bum rap.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did Rollin's editors -- and then the Times' -- end up using bum rap when they meant tough break? Maybe they were reaching back to the earlier sense of rap and figured "bad hit" was a reasonable translation of bum rap. Maybe they just hadn't listened closely enough to hear the nuance of the idiom.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unusual about that kind of negligence, after all.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before Brody's piece appeared, David Brooks, in his Times column, summed up a sociologist's portrait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like this: "They defined themselves as straight-talking, shoot-from-the-hip guys." Probably not: Shooting from the hip, like shooting off one's mouth, is generally a pejorative.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noticed a couple of years ago that hurricane victims were no longer hunkering down (as Nixon did during Watergate) but bunkering down. Reasonable enough, I suppose, because you hunker in a bunker; at any rate, nobody seems to object.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entirely possible that we could choose to forget the difference between bum rap and bad luck. It's a fairly subtle distinction, after all. Compared with using "epicenter" to mean "center" and "infer" for "imply "and "flout" for "flaunt," tweaking "bum rap" a bit seems hardly worth protesting.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Bum rap, however, may well resist being reshaped. It has a job to do, and it does it well and regularly; it's not a neglected word, such as disinterested, that's willing to take any assignment just to stay in the game. Rollin's little goof looks like a rare event; nobody else seems interested in recasting bum rap as just another bland synonym for one of life's hard knocks.</w:t>
      </w:r>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7"/>
        <w:spacing w:line="60" w:lineRule="exact"/>
      </w:pPr>
      <w:r>
        <w:pict>
          <v:line id="_x0000_s1458" style="position:absolute;z-index:251969536"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E-mail Jan Freeman at freeman @globe.com. For three weeks' worth of The Word, visit boston.com/news/globe/ideas/freeman.</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2007</w:t>
      </w:r>
    </w:p>
    <w:p>
      <w:pPr>
        <w:pStyle w:val="Normal107"/>
      </w:pPr>
    </w:p>
    <w:p>
      <w:pPr>
        <w:pStyle w:val="Normal107"/>
        <w:ind w:left="200"/>
        <w:sectPr>
          <w:type w:val="continuous"/>
          <w:pgMar w:top="840" w:right="1000" w:bottom="840" w:left="1000" w:header="400" w:footer="400"/>
          <w:pgNumType w:fmt="decimal"/>
          <w:cols w:space="720"/>
        </w:sectPr>
      </w:pPr>
      <w:r>
        <w:br/>
      </w:r>
      <w:r>
        <w:pict>
          <v:line id="_x0000_s1459"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37"/>
          <w:headerReference w:type="default" r:id="rId838"/>
          <w:footerReference w:type="even" r:id="rId839"/>
          <w:footerReference w:type="default" r:id="rId840"/>
          <w:headerReference w:type="first" r:id="rId841"/>
          <w:footerReference w:type="first" r:id="rId842"/>
          <w:pgSz w:w="12240" w:h="15840"/>
          <w:pgMar w:top="840" w:right="1000" w:bottom="840" w:left="1000" w:header="400" w:footer="400"/>
          <w:pgNumType w:fmt="decimal"/>
          <w:cols w:space="720"/>
          <w:titlePg w:val="0"/>
        </w:sectPr>
      </w:pPr>
    </w:p>
    <w:p>
      <w:pPr>
        <w:pStyle w:val="Normal108"/>
      </w:pPr>
    </w:p>
    <w:p>
      <w:pPr>
        <w:pStyle w:val="Normal108"/>
      </w:pPr>
      <w:r>
        <w:pict>
          <v:shape id="_x0000_i1460" type="#_x0000_t75" alt="LexisNexis®" style="width:147.75pt;height:30pt">
            <v:imagedata r:id="rId17" o:title=""/>
          </v:shape>
        </w:pict>
      </w:r>
      <w:r>
        <w:cr/>
      </w:r>
    </w:p>
    <w:p>
      <w:pPr>
        <w:pStyle w:val="Heading1106"/>
        <w:keepNext w:val="0"/>
        <w:spacing w:after="200" w:line="340" w:lineRule="atLeast"/>
        <w:ind w:left="0" w:right="0" w:firstLine="0"/>
        <w:jc w:val="center"/>
      </w:pPr>
      <w:hyperlink r:id="rId843" w:history="1">
        <w:r>
          <w:rPr>
            <w:rFonts w:ascii="arial" w:eastAsia="arial" w:hAnsi="arial" w:cs="arial"/>
            <w:b/>
            <w:i/>
            <w:strike w:val="0"/>
            <w:color w:val="0077CC"/>
            <w:sz w:val="28"/>
            <w:u w:val="single"/>
            <w:vertAlign w:val="baseline"/>
          </w:rPr>
          <w:t>'Brotherhood' on the brink; It has critical praise; can it get viewers?</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2007 Thursday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08"/>
        <w:keepNext w:val="0"/>
        <w:spacing w:after="0" w:line="240" w:lineRule="atLeast"/>
        <w:ind w:right="0"/>
        <w:jc w:val="both"/>
      </w:pPr>
      <w:bookmarkStart w:id="216" w:name="Bookmark_108"/>
      <w:bookmarkEnd w:id="216"/>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6D</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Johnson</w:t>
      </w:r>
    </w:p>
    <w:p>
      <w:pPr>
        <w:pStyle w:val="Normal108"/>
        <w:keepNext/>
        <w:spacing w:before="240" w:after="0" w:line="340" w:lineRule="atLeast"/>
        <w:ind w:left="0" w:right="0" w:firstLine="0"/>
        <w:jc w:val="left"/>
      </w:pPr>
      <w:bookmarkStart w:id="217" w:name="Body_106"/>
      <w:bookmarkEnd w:id="217"/>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61" style="position:absolute;z-index:251971584"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Brotherhood, the Showtime drama that returns Sunday at 10 ET/PT for its second season, had a tough freshman year, barely registering a blip on the Nielsen meter.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Brotherhood's cast hopes this season will be the charm for the series, set and filmed in Providence, about a rising politician, his smalltime gangster brother and their morally compromised pursuits of the American dream.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watch us are addicted," says Jason Isaacs, who plays Brotherhood's Michael Caffee, a hoodlum with a violent but moral streak. "This thing grabs you. It's intense."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Peabody Award last spring cited Brotherhood for "uniformly splendid acting and a strong sense of place," giving Showtime execs who dubbed it "the best show no one is watching" hope that viewership will climb beyond last season, which started out with 450,000 viewers and faded to 170,000 by the finale Sept. 24, 2006.</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increase numbers, Showtime is airing Brotherhood immediately after Dexter, Showtime's top drama, which also kicks off its second season Sunday.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Brotherhood's opening season, Michael had returned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in Providence after a long, unexplained absence, surprising his entire family, including rising politician brother Tommy, played by Jason Clarke.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inserted himself back into the local Irish Mob, made friends and enemies, and in the season finale was left for dead after a savage beating outside a wedding.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premiere picks up with Michael months later, as the gangster deals with the lingering effects of brain trauma. He's hobbled by memory loss, mini-convulsions and periods of random stupor. And he gets no respect from his Mob brothers.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having a really rough time," says Isaacs, 44. "He's a seething mess of conflicting instincts."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Isaacs, a native of Liverpool, England, who learned to speak with a Rhode Island accent for the role (as did Clarke, who is Australian), talked to neurologists and patients to learn what brain-trauma survivors go through.</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often a total out-of-body experience," he says. "You're back in your body but you think, 'Who am I? What do I do for a living? Why do I do the things I do?' And there comes a point where you're not going to get any better, you're just going to adapt better, if you're lucky."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Adapting is something that Tommy Caffee has little interest in, particularly after learning that his substance-abusive wife Eileen (Annabeth Gish) has cheated on him. "Tommy's world has been swept out from underneath him because his wife was always his rock," says Clarke, 38. "He's humiliated, emasculated."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he punishes Eileen by becoming methodically cold and distant toward her. "He definitely doesn't mind dealing out the punishment," Clarke says.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instead of continuing to be "stuck in a vise between his brother's needs and doing the right thing," Tommy branches out, becoming more self-absorbed. "There are a few hard lessons in there," says Clarke.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instead of going the traditional route and sending Eileen to rehab, Brotherhood creator Blake Masters has her struggling with her drug and alcohol use and "trying to find some semblance of sanity in a marriage she's committed to," says Gish, 36. That's rough, she says, because Tommy does not let up on her: "Tommy becomes as vile as Eileen was last season."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though she says Eileen had been "all over the map," living a secret life with a lover, this year she tries to behave and be a good political wife. It's not easy, Gish says. "It's like a war going on inside."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lines between right and wrong, good and bad are intentionally hard to discern on Brotherhood, which the actors say is what originally drew them to the drama.</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so intriguing is there are no easy answers," Gish says. "Nothing is tied up in a neat package. Everybody has darkness and shades of gray. It may not be comfortable to watch, but there is some relief in watching life that is imperfect because it mirrors our own flaws."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viewers watch because they "want to see other people in pain and suffering and working their way through problems, they get that in spades from Michael this year," Isaacs says.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more boring as an actor," he says, "than saying something and meaning it. You really want to say something and mean another and feel a third thing. As viewers, that's why we love that somebody doesn't understand their own instincts and are fooling themselves. Cameras love lies. They love secrets."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fields overflowed: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OBJECT = d_brotherhood27 d06_2shot_brotherhood_tv_27 d06_gish_brotherhood_tv_27 </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2007</w:t>
      </w:r>
    </w:p>
    <w:p>
      <w:pPr>
        <w:pStyle w:val="Normal108"/>
      </w:pPr>
    </w:p>
    <w:p>
      <w:pPr>
        <w:pStyle w:val="Normal108"/>
        <w:ind w:left="200"/>
        <w:sectPr>
          <w:type w:val="continuous"/>
          <w:pgMar w:top="840" w:right="1000" w:bottom="840" w:left="1000" w:header="400" w:footer="400"/>
          <w:pgNumType w:fmt="decimal"/>
          <w:cols w:space="720"/>
        </w:sectPr>
      </w:pPr>
      <w:r>
        <w:br/>
      </w:r>
      <w:r>
        <w:pict>
          <v:line id="_x0000_s1462"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44"/>
          <w:headerReference w:type="default" r:id="rId845"/>
          <w:footerReference w:type="even" r:id="rId846"/>
          <w:footerReference w:type="default" r:id="rId847"/>
          <w:headerReference w:type="first" r:id="rId848"/>
          <w:footerReference w:type="first" r:id="rId849"/>
          <w:pgSz w:w="12240" w:h="15840"/>
          <w:pgMar w:top="840" w:right="1000" w:bottom="840" w:left="1000" w:header="400" w:footer="400"/>
          <w:pgNumType w:fmt="decimal"/>
          <w:cols w:space="720"/>
          <w:titlePg w:val="0"/>
        </w:sectPr>
      </w:pPr>
    </w:p>
    <w:p>
      <w:pPr>
        <w:pStyle w:val="Normal109"/>
      </w:pPr>
    </w:p>
    <w:p>
      <w:pPr>
        <w:pStyle w:val="Normal109"/>
      </w:pPr>
      <w:r>
        <w:pict>
          <v:shape id="_x0000_i1463" type="#_x0000_t75" alt="LexisNexis®" style="width:147.75pt;height:30pt">
            <v:imagedata r:id="rId17" o:title=""/>
          </v:shape>
        </w:pict>
      </w:r>
      <w:r>
        <w:cr/>
      </w:r>
    </w:p>
    <w:p>
      <w:pPr>
        <w:pStyle w:val="Heading1107"/>
        <w:keepNext w:val="0"/>
        <w:spacing w:after="200" w:line="340" w:lineRule="atLeast"/>
        <w:ind w:left="0" w:right="0" w:firstLine="0"/>
        <w:jc w:val="center"/>
      </w:pPr>
      <w:hyperlink r:id="rId850" w:history="1">
        <w:r>
          <w:rPr>
            <w:rFonts w:ascii="arial" w:eastAsia="arial" w:hAnsi="arial" w:cs="arial"/>
            <w:b/>
            <w:i/>
            <w:strike w:val="0"/>
            <w:color w:val="0077CC"/>
            <w:sz w:val="28"/>
            <w:u w:val="single"/>
            <w:vertAlign w:val="baseline"/>
          </w:rPr>
          <w:t>SADDAM DEFIANT AS U.S. STEPS UP ATTACKS;</w:t>
        </w:r>
      </w:hyperlink>
      <w:r>
        <w:br/>
      </w:r>
      <w:hyperlink r:id="rId851" w:history="1">
        <w:r>
          <w:rPr>
            <w:rFonts w:ascii="arial" w:eastAsia="arial" w:hAnsi="arial" w:cs="arial"/>
            <w:b/>
            <w:i/>
            <w:strike w:val="0"/>
            <w:color w:val="0077CC"/>
            <w:sz w:val="28"/>
            <w:u w:val="single"/>
            <w:vertAlign w:val="baseline"/>
          </w:rPr>
          <w:t>RESPONSE TO IRAQ'S INCREASINGLY HOSTILE ACTS TOWARD ALLIED PLANES' ENFORCEMENT;</w:t>
        </w:r>
      </w:hyperlink>
      <w:r>
        <w:br/>
      </w:r>
      <w:hyperlink r:id="rId852" w:history="1">
        <w:r>
          <w:rPr>
            <w:rFonts w:ascii="arial" w:eastAsia="arial" w:hAnsi="arial" w:cs="arial"/>
            <w:b/>
            <w:i/>
            <w:strike w:val="0"/>
            <w:color w:val="0077CC"/>
            <w:sz w:val="28"/>
            <w:u w:val="single"/>
            <w:vertAlign w:val="baseline"/>
          </w:rPr>
          <w:t>OF NO-FLY ZONES</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1999, Wednesday,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9"/>
        <w:keepNext w:val="0"/>
        <w:spacing w:after="0" w:line="240" w:lineRule="atLeast"/>
        <w:ind w:right="0"/>
        <w:jc w:val="both"/>
      </w:pPr>
      <w:bookmarkStart w:id="218" w:name="Bookmark_109"/>
      <w:bookmarkEnd w:id="218"/>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VIJAY JOSHI, THE ASSOCIATED PRESS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BAGHDAD, Iraq</w:t>
      </w:r>
    </w:p>
    <w:p>
      <w:pPr>
        <w:pStyle w:val="Normal109"/>
        <w:keepNext/>
        <w:spacing w:before="240" w:after="0" w:line="340" w:lineRule="atLeast"/>
        <w:ind w:left="0" w:right="0" w:firstLine="0"/>
        <w:jc w:val="left"/>
      </w:pPr>
      <w:bookmarkStart w:id="219" w:name="Body_107"/>
      <w:bookmarkEnd w:id="219"/>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64" style="position:absolute;z-index:251973632"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Vowing that his people's blood "will not be shed in vain," President Saddam Hussein threatened yesterday to retaliate against the United States. American aircraft attacked Iraq yet again, trying to knock out more air defense sites.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U.S. warplanes fired missiles and precision-guided bombs near the northern city of Mosul, a day after Iraq said errant U.S. missiles killed 11 people and injured 59 in and around the southern city of Basra.</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strikes by a Marine Corps EA-6B Prowler and an F-15E strike aircraft patrolling the northern "no-fly" zone were to neutralize threats by Iraqi radar or anti-aircraft defenses, the U.S. military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acknowledged yesterday that one of the U.S. missiles fired Monday over the no-fly zone in southern Iraq had gone astray and hit a neighborhood in Basra. In Washington, spokesman Kenneth Bacon said U.S. officials had "no independent confirmation" that it killed any Iraqis.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regret any civilian casualties," Bacon added.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Adviser Sandy Berger said President Clinton has told the U.S. military to respond more aggressively to Iraqi challenges in the "no-fly" zones, set up to protect Iraqi rebels from Saddam's forces.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Saddam, meanwhile, stepped up his defiance.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blood will not be shed in vain," he said in a speech yesterday to commiserate with those affected by Monday's missile strikes.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developments further raised tensions in Iraq, already high since the Dec. 16-19 airstrikes by U.S. and British forces. That bombardment targeted military and communications sites following Saddam's refusal to cooperate with the U.N. commission set up to oversee the elimination of Iraq's weapons of mass destruction.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commission completes its job, the United Nations will not lift economic sanctions imposed after Iraq's 1990 invasion of Kuwait, which triggered the 1991 Gulf War.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Saddam, in his speech, invoked the sacrifices of Basra's residents, who were on the front line in the Gulf War as well as Iraq's 1980-88 war with Iran. The speech was carried by the official Iraqi News Agency.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patient, our beloved and brothers. Victory will be with those who are patient," Saddam urged the 1 million people of Basra, a city 340 miles southeast of Baghdad.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blood will blossom … in the tree of freedom, resistance and victory," Saddam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specify what action he might take in response to the Basra attack.</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U.S. missiles fell Monday on Basra's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 borhood of al-Jumhuriya, where officials said five people were killed and 42 were injured. Another missile hit the village of Abu Falous outside Basra, where six people reportedly died and 17 were injured. Three other missiles fell around Basra but caused no casualties, Iraqi officials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Abu Falous were in mourning yesterday. The sounds of prayer from a mosque filled the air. Women gathered in a house to beat their chests and wail in traditional expressions of grief.</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Baghdad, Iraq's Parliament speaker accused Saudi Arabia and Kuwait of conspiring with the United States against Iraq.</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Saudi and Kuwaiti regimes have become the head of a venomous snake," Saadoun Hummadi told Parliament.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addition to supporting the United States, the two countries coerced other governments into adopting anti-Iraq stances at an Arab League meeting last weekend.</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1999</w:t>
      </w:r>
    </w:p>
    <w:p>
      <w:pPr>
        <w:pStyle w:val="Normal109"/>
      </w:pPr>
    </w:p>
    <w:p>
      <w:pPr>
        <w:pStyle w:val="Normal109"/>
        <w:ind w:left="200"/>
        <w:sectPr>
          <w:type w:val="continuous"/>
          <w:pgMar w:top="840" w:right="1000" w:bottom="840" w:left="1000" w:header="400" w:footer="400"/>
          <w:pgNumType w:fmt="decimal"/>
          <w:cols w:space="720"/>
        </w:sectPr>
      </w:pPr>
      <w:r>
        <w:br/>
      </w:r>
      <w:r>
        <w:pict>
          <v:line id="_x0000_s1465"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53"/>
          <w:headerReference w:type="default" r:id="rId854"/>
          <w:footerReference w:type="even" r:id="rId855"/>
          <w:footerReference w:type="default" r:id="rId856"/>
          <w:headerReference w:type="first" r:id="rId857"/>
          <w:footerReference w:type="first" r:id="rId858"/>
          <w:pgSz w:w="12240" w:h="15840"/>
          <w:pgMar w:top="840" w:right="1000" w:bottom="840" w:left="1000" w:header="400" w:footer="400"/>
          <w:pgNumType w:fmt="decimal"/>
          <w:cols w:space="720"/>
          <w:titlePg w:val="0"/>
        </w:sectPr>
      </w:pPr>
    </w:p>
    <w:p>
      <w:pPr>
        <w:pStyle w:val="Normal110"/>
      </w:pPr>
    </w:p>
    <w:p>
      <w:pPr>
        <w:pStyle w:val="Normal110"/>
      </w:pPr>
      <w:r>
        <w:pict>
          <v:shape id="_x0000_i1466" type="#_x0000_t75" alt="LexisNexis®" style="width:147.75pt;height:30pt">
            <v:imagedata r:id="rId17" o:title=""/>
          </v:shape>
        </w:pict>
      </w:r>
      <w:r>
        <w:cr/>
      </w:r>
    </w:p>
    <w:p>
      <w:pPr>
        <w:pStyle w:val="Heading1108"/>
        <w:keepNext w:val="0"/>
        <w:spacing w:after="200" w:line="340" w:lineRule="atLeast"/>
        <w:ind w:left="0" w:right="0" w:firstLine="0"/>
        <w:jc w:val="center"/>
      </w:pPr>
      <w:hyperlink r:id="rId859" w:history="1">
        <w:r>
          <w:rPr>
            <w:rFonts w:ascii="arial" w:eastAsia="arial" w:hAnsi="arial" w:cs="arial"/>
            <w:b/>
            <w:i/>
            <w:strike w:val="0"/>
            <w:color w:val="0077CC"/>
            <w:sz w:val="28"/>
            <w:u w:val="single"/>
            <w:vertAlign w:val="baseline"/>
          </w:rPr>
          <w:t>First-class warfare Intimate and epic power struggles ragein Scorsese's Big Divided Apple</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2002, Friday All</w:t>
      </w:r>
    </w:p>
    <w:p>
      <w:pPr>
        <w:pStyle w:val="Normal110"/>
        <w:keepNext w:val="0"/>
        <w:spacing w:after="0" w:line="240" w:lineRule="atLeast"/>
        <w:ind w:right="0"/>
        <w:jc w:val="both"/>
      </w:pPr>
      <w:bookmarkStart w:id="220" w:name="Bookmark_110"/>
      <w:bookmarkEnd w:id="220"/>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Movie Review;</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 Daily Herald Film Critic</w:t>
      </w:r>
    </w:p>
    <w:p>
      <w:pPr>
        <w:pStyle w:val="Normal110"/>
        <w:keepNext/>
        <w:spacing w:before="240" w:after="0" w:line="340" w:lineRule="atLeast"/>
        <w:ind w:left="0" w:right="0" w:firstLine="0"/>
        <w:jc w:val="left"/>
      </w:pPr>
      <w:bookmarkStart w:id="221" w:name="Body_108"/>
      <w:bookmarkEnd w:id="221"/>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67" style="position:absolute;z-index:251975680"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"Gangs of New York"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1/2 out of four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Jay Cocks, Steven Zaillian and Kenneth Lonergan. Produced by Alberto Grimaldi and Harvey Weinstein. Directed by Martin Scorsese. A Miramax Films release. Rated R (violence, sexual situations, nudity, language). Running time: 168 minutes.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Vallon Leonardo DiCaprio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Cutting Daniel Day-Lewis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Everdeane Cameron Diaz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Priest Vallon Liam Neeson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"Boss" Tweed Jim Broadbent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Gary Lewis, John C. Reilly, Henry Thomas and Brendan Gleeson.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Scorsese's "Gangs of New York" sets a classic tale of vengeance against the backdrop of a class war in the Big Divided Apple.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bold and tension-tightened opening bloodbath, two groups assemble at New York City's Five Points in 1846.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Dead Rabbits, led by "Priest" Vallon, stand at one end of the cold, winter clearing.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Nativists, led by William "Bill the Butcher" Cutting, stand at the opposite end.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turf war begins.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gangs charge each other with "Braveheart" exuberance, reaming, screaming, chopping, lopping, stabbing, grabbing, slicing, dicing, trying, dying until the gray clearing flushes with red.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Scorsese's ambitious "Gangs" details the gritty, gruesome genesis of the grand city of New York like nothing ever glimpsed in a grade-school history book. Here, the city is a war zone with a culturally and cosmetically distinct mix of ethnic and religious tribes fighting for a higher rung on the ladder of power.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two-hour, 48-minute magnum opus, bounced from a 2001 release date after the Sept. 11 tragedies, has an epic reach and an intimate touch.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Irishman Amsterdam Vallon (Leonardo DiCaprio, resembling Johnny Depp) returns to Five Points in 1862, 16 years after he witnessed the killing of his father, Priest Vallon (Liam Neeson), by the quick knives of Bill the Butcher (Daniel Day-Lewis).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has just been sprung from the Hellgate House of Reform, and intends to avenge his father's murder. In the interim, Bill has become a one-eyed political powerbroker with a penchant for carving up his opponents with the ease of field-dressing rabbits.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bearing a bristling mustache and a big top hat, has become business partners with Tammany Hall and the terminally corrupt William "Boss" Tweed (another deliciously dispatched performance by ace character actor Jim Broadbent).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reveals his true identity and purpose to the only man who remembers him as a child, Johnny (Henry Thomas). Meanwhile, he ingratiates himself into Bill's inner circle.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Amsterdam foils a gunman's attempt to kill the Butcher, Bill adopts him as a son, never suspecting the young man's ultimate intentions. Amsterdam has further reason to knock the Butcher off this block after he falls for a beautiful pickpocket (Cameron Diaz), a mare in Bill's stable.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"Gangs" leads up to and climaxes with the 1863 Draft Riots, four days of violence and destruction carried out by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mostly Irish immigrants rankled by the corrupt Union draft that gave breaks to the rich. (For $300, the army would let a man remain a civilian.)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Scorsese rides the crest of his art in these violent tableaux, but "Gangs" falls below the line of engagement otherwise, mostly because DiCaprio's Amsterdam comes off hopelessly one-dimensional and infinitely less interesting than Day-Lewis' gleefully opportunistic murderer.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respects, "Gangs" becomes the flip side to Scorsese's "Age of Innocence," which focused on the wealthier end of the social scale where the hero's conflict remained internalized.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internal here, except for DiCaprio's thoughts, ladled out in clumsy voice-over narration.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Amsterdam, Scorsese has obsessed over something for years, too. He has wanted to make "Gangs of New York" ever since 1977.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finally made it - a celluloid landmark that, like the city itself, is sprawling, ambitious, gritty and scrappy.</w:t>
      </w:r>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0"/>
        <w:spacing w:line="60" w:lineRule="exact"/>
      </w:pPr>
      <w:r>
        <w:pict>
          <v:line id="_x0000_s1468" style="position:absolute;z-index:251976704"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Vallon (Leonardo DiCaprio), left, squares off with tough Charles McGloin (Gary Lewis) in Martin Scorsese's "Gangs of New York."</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2002</w:t>
      </w:r>
    </w:p>
    <w:p>
      <w:pPr>
        <w:pStyle w:val="Normal110"/>
      </w:pPr>
    </w:p>
    <w:p>
      <w:pPr>
        <w:pStyle w:val="Normal110"/>
        <w:ind w:left="200"/>
        <w:sectPr>
          <w:type w:val="continuous"/>
          <w:pgMar w:top="840" w:right="1000" w:bottom="840" w:left="1000" w:header="400" w:footer="400"/>
          <w:pgNumType w:fmt="decimal"/>
          <w:cols w:space="720"/>
        </w:sectPr>
      </w:pPr>
      <w:r>
        <w:br/>
      </w:r>
      <w:r>
        <w:pict>
          <v:line id="_x0000_s1469"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60"/>
          <w:headerReference w:type="default" r:id="rId861"/>
          <w:footerReference w:type="even" r:id="rId862"/>
          <w:footerReference w:type="default" r:id="rId863"/>
          <w:headerReference w:type="first" r:id="rId864"/>
          <w:footerReference w:type="first" r:id="rId865"/>
          <w:pgSz w:w="12240" w:h="15840"/>
          <w:pgMar w:top="840" w:right="1000" w:bottom="840" w:left="1000" w:header="400" w:footer="400"/>
          <w:pgNumType w:fmt="decimal"/>
          <w:cols w:space="720"/>
          <w:titlePg w:val="0"/>
        </w:sectPr>
      </w:pPr>
    </w:p>
    <w:p>
      <w:pPr>
        <w:pStyle w:val="Normal111"/>
      </w:pPr>
    </w:p>
    <w:p>
      <w:pPr>
        <w:pStyle w:val="Normal111"/>
      </w:pPr>
      <w:r>
        <w:pict>
          <v:shape id="_x0000_i1470" type="#_x0000_t75" alt="LexisNexis®" style="width:147.75pt;height:30pt">
            <v:imagedata r:id="rId17" o:title=""/>
          </v:shape>
        </w:pict>
      </w:r>
      <w:r>
        <w:cr/>
      </w:r>
    </w:p>
    <w:p>
      <w:pPr>
        <w:pStyle w:val="Heading1109"/>
        <w:keepNext w:val="0"/>
        <w:spacing w:after="200" w:line="340" w:lineRule="atLeast"/>
        <w:ind w:left="0" w:right="0" w:firstLine="0"/>
        <w:jc w:val="center"/>
      </w:pPr>
      <w:hyperlink r:id="rId866" w:history="1">
        <w:r>
          <w:rPr>
            <w:rFonts w:ascii="arial" w:eastAsia="arial" w:hAnsi="arial" w:cs="arial"/>
            <w:b/>
            <w:i/>
            <w:strike w:val="0"/>
            <w:color w:val="0077CC"/>
            <w:sz w:val="28"/>
            <w:u w:val="single"/>
            <w:vertAlign w:val="baseline"/>
          </w:rPr>
          <w:t>Mass. town's roadblock to crime // But some call police tactic martial law</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1992, Wednesday, FINAL EDITION</w:t>
      </w:r>
    </w:p>
    <w:p>
      <w:pPr>
        <w:pStyle w:val="Normal111"/>
        <w:keepNext w:val="0"/>
        <w:spacing w:after="0" w:line="240" w:lineRule="atLeast"/>
        <w:ind w:right="0"/>
        <w:jc w:val="both"/>
      </w:pPr>
      <w:bookmarkStart w:id="222" w:name="Bookmark_111"/>
      <w:bookmarkEnd w:id="222"/>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Larrabee</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LAWRENCE, Mass.</w:t>
      </w:r>
    </w:p>
    <w:p>
      <w:pPr>
        <w:pStyle w:val="Normal111"/>
        <w:keepNext/>
        <w:spacing w:before="240" w:after="0" w:line="340" w:lineRule="atLeast"/>
        <w:ind w:left="0" w:right="0" w:firstLine="0"/>
        <w:jc w:val="left"/>
      </w:pPr>
      <w:bookmarkStart w:id="223" w:name="Body_109"/>
      <w:bookmarkEnd w:id="223"/>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71" style="position:absolute;z-index:251978752"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fighting drug dealers here on Springfield Street, police adopted a new tactic: sealing off the neighborhood to keep customers out.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noon Monday, officers suddenly closed off four blocks here with roadblocks and set up a checkpoint at the only intersection left open.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live in the neighborhood get yellow passes allowing them to come and go freely: Anyone else gets stopped and handed cards warning the neighborhood is under police surveillance.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has drawn protests that police are imposing martial law. But police say the neighborhood backs their last-ditch attempt to stop drugs and crime here.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Police Chief Allen Cole: ''This is a neighborhood initiative. It's not an armed force coming in and taking over.''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checkpoint, police record license plate numbers of non-resident cars passing by, then send letters to the vehicle's owners, warning that their car was seen here.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drive up and then turn around when they see us,'' says Lt. David Kelley, one of the checkpoint officers. ''I'd be surprised if any dealers in this neighborhood was making any money.''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restrictions, most residents say they back the barricades if they stop the gangs and dealers who've been terrorizing the neighborhood.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the nuisance,'' says Debbie Powers, a waitress raising two children here. ''It'll get the tough characters out and give the kids a chance to get out and play.''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Adds Simon Rosa, owner of an electrical supply shop: ''Something had to be done'' - even if it keeps a few of his customers away.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used similar checkpoints in one-block areas of Lawrence in the past, but this operation is the largest effort to close off a neighborhood.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Civil Liberties Union officials say they may challenge the operation in court. ''This is martial law without the federal troops,'' says Massachusetts ACLU director John Roberts.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rundown milltown of 61,000 has been plagued by crime since the recession hit here four years ago.</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Springfield Street, a racially mixed,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has been one of the toughest battle grounds. Police charge some absentee landlords overlooked drug trafficking in their buildings to keep them rented.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days ago, police raided two buildings and arrested seven people on drug charges. Dealers struck back a few days later by firing at a police car.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the roadblocks went up, Springfield Street is quiet. Families stroll together and kids play touch football in the street. Residents wave to police: one even had pizza delivered to the officers.</w:t>
      </w:r>
    </w:p>
    <w:p>
      <w:pPr>
        <w:pStyle w:val="Normal1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District attorney Kevin Burke says he told police not to mount barricades, because of possible civil rights violations.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Police Chief Cole says police met with neighborhood groups before roadblocks went up and residents will take over surveillance in two weeks.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stop anyone from going into the neighborhoods. We don't search cars,'' he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 says the surveillance is already discouraging buyers.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drug buyers are not only staying out of the neighborhood, they're staying out of town,'' says Cole. ''They don't like getting the letters or seeing our officers.</w:t>
      </w:r>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1"/>
        <w:spacing w:line="60" w:lineRule="exact"/>
      </w:pPr>
      <w:r>
        <w:pict>
          <v:line id="_x0000_s1472" style="position:absolute;z-index:251979776"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NATION</w:t>
      </w:r>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473" style="position:absolute;z-index:251980800"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Marty Baumann, USA TODAY (Map); PHOTO, b/w, Mark Garfinkel, AP</w:t>
      </w:r>
    </w:p>
    <w:p>
      <w:pPr>
        <w:pStyle w:val="Normal1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BEHIND THE LINES: Children play touch football on a Lawrence, Mass., street sealed off by police. Police are using the barricades, which are supported by most neighbors, to stop drugs and crime.</w:t>
      </w:r>
    </w:p>
    <w:p>
      <w:pPr>
        <w:pStyle w:val="Normal111"/>
      </w:pPr>
    </w:p>
    <w:p>
      <w:pPr>
        <w:pStyle w:val="Normal111"/>
        <w:ind w:left="200"/>
        <w:sectPr>
          <w:type w:val="continuous"/>
          <w:pgMar w:top="840" w:right="1000" w:bottom="840" w:left="1000" w:header="400" w:footer="400"/>
          <w:pgNumType w:fmt="decimal"/>
          <w:cols w:space="720"/>
        </w:sectPr>
      </w:pPr>
      <w:r>
        <w:br/>
      </w:r>
      <w:r>
        <w:pict>
          <v:line id="_x0000_s1474"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67"/>
          <w:headerReference w:type="default" r:id="rId868"/>
          <w:footerReference w:type="even" r:id="rId869"/>
          <w:footerReference w:type="default" r:id="rId870"/>
          <w:headerReference w:type="first" r:id="rId871"/>
          <w:footerReference w:type="first" r:id="rId872"/>
          <w:pgSz w:w="12240" w:h="15840"/>
          <w:pgMar w:top="840" w:right="1000" w:bottom="840" w:left="1000" w:header="400" w:footer="400"/>
          <w:pgNumType w:fmt="decimal"/>
          <w:cols w:space="720"/>
          <w:titlePg w:val="0"/>
        </w:sectPr>
      </w:pPr>
    </w:p>
    <w:p>
      <w:pPr>
        <w:pStyle w:val="Normal112"/>
      </w:pPr>
    </w:p>
    <w:p>
      <w:pPr>
        <w:pStyle w:val="Normal112"/>
      </w:pPr>
      <w:r>
        <w:pict>
          <v:shape id="_x0000_i1475" type="#_x0000_t75" alt="LexisNexis®" style="width:147.75pt;height:30pt">
            <v:imagedata r:id="rId17" o:title=""/>
          </v:shape>
        </w:pict>
      </w:r>
      <w:r>
        <w:cr/>
      </w:r>
    </w:p>
    <w:p>
      <w:pPr>
        <w:pStyle w:val="Heading1110"/>
        <w:keepNext w:val="0"/>
        <w:spacing w:after="200" w:line="340" w:lineRule="atLeast"/>
        <w:ind w:left="0" w:right="0" w:firstLine="0"/>
        <w:jc w:val="center"/>
      </w:pPr>
      <w:hyperlink r:id="rId873" w:history="1">
        <w:r>
          <w:rPr>
            <w:rFonts w:ascii="arial" w:eastAsia="arial" w:hAnsi="arial" w:cs="arial"/>
            <w:b/>
            <w:i/>
            <w:strike w:val="0"/>
            <w:color w:val="0077CC"/>
            <w:sz w:val="28"/>
            <w:u w:val="single"/>
            <w:vertAlign w:val="baseline"/>
          </w:rPr>
          <w:t>Pittsburgh Forges Ahead; Let's clear the air once and for all: The Steel City is nothing like you imagine</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2008 Friday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12"/>
        <w:keepNext w:val="0"/>
        <w:spacing w:after="0" w:line="240" w:lineRule="atLeast"/>
        <w:ind w:right="0"/>
        <w:jc w:val="both"/>
      </w:pPr>
      <w:bookmarkStart w:id="224" w:name="Bookmark_112"/>
      <w:bookmarkEnd w:id="224"/>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1797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Jayne Clark</w:t>
      </w:r>
    </w:p>
    <w:p>
      <w:pPr>
        <w:pStyle w:val="Normal112"/>
        <w:keepNext/>
        <w:spacing w:before="240" w:after="0" w:line="340" w:lineRule="atLeast"/>
        <w:ind w:left="0" w:right="0" w:firstLine="0"/>
        <w:jc w:val="left"/>
      </w:pPr>
      <w:bookmarkStart w:id="225" w:name="Body_110"/>
      <w:bookmarkEnd w:id="225"/>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76" style="position:absolute;z-index:251982848"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 After undergoing three renaissances, placing in the top ranks of "most livable cities" and hosting one of the nation's largest concentrations of eco-friendly buildings, this river town still can't seem to shake its bum rap.</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 the reaction of first-time visitor Beth Whitman, 42, of Seattle, who is taking in an initial view of downtown from the back of an airport cab en route to a conference. She peers through the window at a dense cluster of classic and contemporary high-rises cradled in a lush river valley. Broad waterways hug the sharp angles of the city's urban heart, known as the Golden Triangle.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 pretty," she announces. "Too bad it has such a bad image."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Comments like that tend to induce long-suffering sighs from many residents. As it approaches its 250th birthday later this year, Pittsburgh is used to being maligned and misunderstood. In the 1860s, one writer memorably proclaimed it "hell with a lid off." When asked in the 1940s how to improve Pittsburgh, Frank Lloyd Wright quipped, "Abandon it." And in 1985 when Rand McNally named it tops on its "most livable cities" list, an incredulous Washington Post  scoffed, "Pittsburgh? No. 1? Gimme a Break!"</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some civic boosters jokingly suggest "Just Get Over It" would be an apt tourism slogan.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city of 311,000  is often overlooked and underrated as a travel destination but it has more in the way of diversions than many cities twice its size. Thanks, in part, to the largess of long-dead steel barons, it boasts stand-out architecture and a superior cultural infrastructure. Its natural assets -- three rivers flowing through town, a profusion of parks and eye-popping city views from the precipice of Mount Washington -- add to the allure. And, not least, its multicultural neighborhoods offer rich, one-of-a-kind flavor.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 in progress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gleaming glass cathedral and downtown centerpiece, the Philip Johnson-designed PPG Place, notwithstanding, Pittsburgh isn't a flashy place. (The closest thing to a star-sighting on a recent weekend is composer/conductor Marvin Hamlisch pushing someone in a wheelchair down Penn Avenue.) Its residents -- an inordinate number of whom seem to be from here, even after its emergence as a medical and technical center -- tend toward both civic self-deprecation and fierce defensiveness. And despite those multiple renaissances, downtown redevelopment remains a work in progress.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Pittsburgh continues to re-invent itself. And nowhere are improvements more visible than on its waterfronts -- the Allegheny and Monongahela rivers, which meet at the tip of downtown to form the Ohio River.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2001 when I moved here, there was nothing to do on this river," says river guide Christine Tracy, as she paddles  up the Allegheny toward the Andy Warhol Bridge. Now, her group, the non-profit Venture Outdoors, rents kayaks and fishing gear and sponsors events such as after-work "Happy Hour Paddles."  Its banks now boast 6miles of bike trails, and the number of fish species populating its waters has gone from three in the 1970s to more than 40 today.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new vitality on the shore, as well. The 7-year-old Heinz Field, home of the beloved Pittsburgh Steelers, and just upriver, the classic  baseball stadium, PNC Park, rise on the Allegheny's North Shore, with sports bars, restaurants and clubs nearby. On the opposite shore, the 5-year-old David L. Lawrence Convention Center is the first and largest "green-certified" building of its kind. Prose by Annie Dillard, August Wilson and others scrolls ticker-tape style  over a soaring exterior arc in an endless tribute to writers who have made Pittsburgh their focus.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one example of how Pittsburgh honors its own. Baseball great Roberto Clemente has a namesake bridge -- one of 446 in a city that claims the world's largest number of bridges.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senator and ketchup heir, John Heinz, has a history center bearing his name. It's in a former ice factory  and entertainingly traces the city's origins around the 1758 Fort Pitt, to its 19th-century prosperity as the Iron City, to the shuttering of the last steel mills in the 1980s in what it proclaims, "America's most promising post-industrial experiment."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Pittsburgh-born pop-art icon Andy Warhol got a civic salute in 1994 with the opening of a museum featuring 12,000 of his works. Street names celebrate everyone from former mayors to a prominent real estate agent.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Carnegie's legacy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foremost among local benefactors was Andrew Carnegie, whose philanthropy helped shape the city's cultural traditions. The Carnegie Museum of History just completed a  $36 million revamp featuring an expanded Dinosaur Hall. It boasts the nation's third-largest collection of authentic prehistoric creatures.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adjoining Carnegie Museum of Art, the 55th Carnegie International, instituted in 1896 by the steel baron in a quest to discover the "Old Masters of tomorrow," continues until January. The contemporary works in the show, dubbed "Life on Mars," are meant to question humans' role in the universe.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outsiders, Pittsburgh's sports-crazed reputation may overshadow its cultural leanings. But the city has long supported a symphony, an opera and a ballet company. Its compact downtown Cultural District has five theaters and has in recent years been spruced up. Local historian Woody Cunningham is standing in the heart of the neighborhood in tiny Agnes Katz Plaza relating tidbits from the bad old days. "How dirty was Pittsburgh? They built an oil refinery downtown and no one complained. That's how dirty," he declares. "Now, where there used to be dirty bookstores are violin repair shops and day-care centers."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several new lodgings and restaurants and its busy convention business, Pittsburgh's downtown isn't a hotbed of activity after the office workers depart for the day. Gradually, however, more residents are moving in as historic buildings are converted to condominiums.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Distinctive districts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true delights are in its neighborhoods -- 89 distinct ones at last count. Some are undergoing economic transformation but are defying the sort of gentrification that strips them of their quirky individuality.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not to miss: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Strip District, a former wholesale-produce warehouse area, is a lively retail center where the lone Starbucks couldn't survive, neighborhood leaders gleefully report. Locals prefer to sip at spots such as La Prima Espresso, where the old men at the outdoor tables chatter away in Italian.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on Saturday morning when the sidewalks are crammed with vendors selling everything from homemade pirogi to diabetic socks. The scene is messy and a little gritty, and there's nothing remotely precious about it. At shops such as Pennsylvania Macaroni, which carries 60 brands of olive oil and hundreds of cheeses, a fourth generation carries on the family trade. There are homemade sausages at the Polish place and handmade tortillas at the Mexican place and more froufrou fare at newcomers such as Mon Aimee, selling designer chocolate from some 30 countries.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*Lawrenceville's 16:62 Design Zone has emerged in a 2.5-mile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stretching from 34th to 62nd streets above the Strip. Inexpensive housing has drawn creative types for the past decade or so, and the area now supports 70 businesses, including art galleries and designer clothing stores, alongside beer-and-a-shot bars and Arsenal Bowling Lanes featuring Friday night karaoke.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 Side,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hillside houses and onion-domed churches, is scenic by day and wild by night. Carson Street fosters blocks of end-to-end bars, restaurants and clubs. At the eastern end of the strip is the SouthSide Works, a shining tribute to the new urbanism on the site of a defunct steel mill.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Blame it on work ethic</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a Pittsburgher why it's so difficult to clear the smoky-city image and you'll hear all kinds of theories: The steel industry was so successful, its stamp is indelible. Television newscasts show outdated B-roll of molten steel being poured at defunct factories. It's a conspiracy perpetrated by Seattle and other cities ruffled when they didn't get the best-city ranking.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often than not, Pittsburghers blame themselves.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inferiority complex," says Enrico Lagattuta, owner of The Enrico Biscotti Co. "We are a bunch of knuckleheaded second- and third-generation children of immigrants, and we have this tremendous work ethic that says: 'Don't talk about yourself.'"</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they don't need to. Like Whitman, many first-time visitors express pleasant surprise. Which sparks another civic slogan suggestion:  "Pittsburgh: Who Knew?" </w:t>
      </w:r>
    </w:p>
    <w:p>
      <w:pPr>
        <w:pStyle w:val="Normal112"/>
      </w:pP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stay: Downtown lodgings consist primarily of large chain hotels. Among them: The Renaissance Pittsburgh Hotel is close to theaters and sports stadiums; from $299 weekdays; $179 weekends; 800-468-3571; marriott.com. In the heart of downtown is the Omni William Penn; from $279 weekdays; $169 weekends.888-444-6664; omnihotels.com.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eat: Eleven Contemporary Kitchen near the Strip District sports sophisticated decor and contemporary American offerings. Dinner entrees: $21-$36. Cafe Zao in the Cultural District specializes Portuguese-influenced dishes. Dinner entrees: $25-$36. In the Strip District, Pamela's P&amp;G Diner serves hearty breakfasts ($6.25-$9.50). For lunch, try the Enrico Biscotti Co., with a changing menu of entrees ($6.95-$8.95).</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around: The downtown business district is served by a four-stop free subway; cabs are scarce, but major hotels operate shuttles to close attractions.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800-359-0758; visitpittsburgh.com.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roads lead to Pittsburgh this year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 25 marks the official 250th anniversary of the naming of Pittsburgh. But a number of associated events are taking place throughout the year and beyond. Among them: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2008 Carnegie International at the Carnegie Museum of Art runs through Jan. 11. The show is held every four years and features cutting-edge contemporary works from 40 international artists. $15 adults; 412-622-3131; cmoa.org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PNC Legacy Trail Ride, Sept. 27-Oct. 4, from Washington, D.C., to Pittsburgh, celebrates the opening of the 150-mile bike/hike Great Allegheny Passage, which connects the C&amp;O Canal Towpath at Cumberland, Md., with Pittsburgh. An eight-day supported ride is $875 with the non-profit Venture Outdoors. 412-255-0564; ventureoutdoors.org . For motorists, there's a new guide to Pennsylvania's Forbes Trail, the 200-mile Pittsburgh-to-Carlisle, Pa., route forged in 1758 during the French and Indian War. $18.95; forbestrail.org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Festival of Lights, Oct. 4-Nov. 30. A "one-of-a-kind artistic lighting event" by French artist Lucette de Rugy illuminates buildings from downtown to the Oakland neighborhood. </w:t>
      </w:r>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2"/>
        <w:spacing w:line="60" w:lineRule="exact"/>
      </w:pPr>
      <w:r>
        <w:pict>
          <v:line id="_x0000_s1477" style="position:absolute;z-index:251983872" from="0,2pt" to="512pt,2pt" strokecolor="#009ddb" strokeweight="2pt">
            <v:stroke linestyle="single"/>
            <w10:wrap type="topAndBottom"/>
          </v:line>
        </w:pic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Venture Outdoors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VisitPittsburgh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Lisa Kyle for USA TODAY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Ed Wood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Lisa Kyle for USA TODAY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VisitPittsburgh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Adrienne Lewis (map)</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2008</w:t>
      </w:r>
    </w:p>
    <w:p>
      <w:pPr>
        <w:pStyle w:val="Normal112"/>
      </w:pPr>
    </w:p>
    <w:p>
      <w:pPr>
        <w:pStyle w:val="Normal112"/>
        <w:ind w:left="200"/>
        <w:sectPr>
          <w:type w:val="continuous"/>
          <w:pgMar w:top="840" w:right="1000" w:bottom="840" w:left="1000" w:header="400" w:footer="400"/>
          <w:pgNumType w:fmt="decimal"/>
          <w:cols w:space="720"/>
        </w:sectPr>
      </w:pPr>
      <w:r>
        <w:br/>
      </w:r>
      <w:r>
        <w:pict>
          <v:line id="_x0000_s1478"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74"/>
          <w:headerReference w:type="default" r:id="rId875"/>
          <w:footerReference w:type="even" r:id="rId876"/>
          <w:footerReference w:type="default" r:id="rId877"/>
          <w:headerReference w:type="first" r:id="rId878"/>
          <w:footerReference w:type="first" r:id="rId879"/>
          <w:pgSz w:w="12240" w:h="15840"/>
          <w:pgMar w:top="840" w:right="1000" w:bottom="840" w:left="1000" w:header="400" w:footer="400"/>
          <w:pgNumType w:fmt="decimal"/>
          <w:cols w:space="720"/>
          <w:titlePg w:val="0"/>
        </w:sectPr>
      </w:pPr>
    </w:p>
    <w:p>
      <w:pPr>
        <w:pStyle w:val="Normal113"/>
      </w:pPr>
    </w:p>
    <w:p>
      <w:pPr>
        <w:pStyle w:val="Normal113"/>
      </w:pPr>
      <w:r>
        <w:pict>
          <v:shape id="_x0000_i1479" type="#_x0000_t75" alt="LexisNexis®" style="width:147.75pt;height:30pt">
            <v:imagedata r:id="rId17" o:title=""/>
          </v:shape>
        </w:pict>
      </w:r>
      <w:r>
        <w:cr/>
      </w:r>
    </w:p>
    <w:p>
      <w:pPr>
        <w:pStyle w:val="Heading1111"/>
        <w:keepNext w:val="0"/>
        <w:spacing w:after="200" w:line="340" w:lineRule="atLeast"/>
        <w:ind w:left="0" w:right="0" w:firstLine="0"/>
        <w:jc w:val="center"/>
      </w:pPr>
      <w:hyperlink r:id="rId880" w:history="1">
        <w:r>
          <w:rPr>
            <w:rFonts w:ascii="arial" w:eastAsia="arial" w:hAnsi="arial" w:cs="arial"/>
            <w:b/>
            <w:i/>
            <w:strike w:val="0"/>
            <w:color w:val="0077CC"/>
            <w:sz w:val="28"/>
            <w:u w:val="single"/>
            <w:vertAlign w:val="baseline"/>
          </w:rPr>
          <w:t>Townsend, Ehrlich are in tight race</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2002, Wednesday,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13"/>
        <w:keepNext w:val="0"/>
        <w:spacing w:after="0" w:line="240" w:lineRule="atLeast"/>
        <w:ind w:right="0"/>
        <w:jc w:val="both"/>
      </w:pPr>
      <w:bookmarkStart w:id="226" w:name="Bookmark_113"/>
      <w:bookmarkEnd w:id="22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 Stone</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BALTIMORE</w:t>
      </w:r>
    </w:p>
    <w:p>
      <w:pPr>
        <w:pStyle w:val="Normal113"/>
        <w:keepNext/>
        <w:spacing w:before="240" w:after="0" w:line="340" w:lineRule="atLeast"/>
        <w:ind w:left="0" w:right="0" w:firstLine="0"/>
        <w:jc w:val="left"/>
      </w:pPr>
      <w:bookmarkStart w:id="227" w:name="Body_111"/>
      <w:bookmarkEnd w:id="22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80" style="position:absolute;z-index:251985920"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BALTIMORE -- Registered Democrats outnumber Republicans 2-to-1 and there's a Kennedy on the ballot, but the race for Maryland governor remained impossible to call as polls closed Tuesday.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Kathleen Kennedy Townsend, 51, was facing off with Rep. Bob Ehrlich, 44, a four-term congressman who hopes to be the first Republican elected governor here since Spiro Agnew in 1966.</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 heat reflected in opinion polls "is not a good sign for her," said James Thurber, an American University political scientist, who noted that Ehrlich had campaigned aggressively in traditionally Democratic areas of Baltimore and suburban Washington.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would have predicted this kind of race in January. Townsend, the eldest daughter of Robert Kennedy, led the field of gubernatorial contenders by double digits. She was in line to be Maryland's first female governor and the first Kennedy governor.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scaring off serious primary competition and raking in millions of dollars in campaign contributions based on her family pedigree, Townsend's campaign never found its footing.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lacked the charisma of her father or her uncle, President John F. Kennedy, observers say. "She just doesn't project well," says Mark Plotkin, a political analyst for WTOP, an all-news radio station in Washington. "She doesn't seem sufficiently confident of herself and her positions. Her speaking style seems tentative at times."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say Townsend appeared to win points by touting her gun-control record during last month's sniper rampage in suburban Washington. But they say she lost momentum when police arrested two suspects.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Townsend ran into problems when she chose Charles Larson as her running mate. Larson is a white retired admiral who until recently was a registered Republican. His selection riled African-American leaders, who noted Ehrlich's choice of Michael Steele, the black head of the state GOP.</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 needed high turnout among blacks and women and in the Washington suburbs and Baltimore city to win. Ehrlich, who runs strong in western Maryland and the Eastern Shore, said he expected to get more black votes than any other Republican in state history. Maryland election officials said turnout was moderate to heavy.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61% of voters turned out in 1994 and 1998, the last two non-presidential elections. State election officials say they have received about 70,000 absentee ballots. Those could decide the winner in a close race.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candidate was able to gain a comfortable edge despite blanketing the airwaves with negative ads. Ehrlich stressed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in suburban Baltimore and promised to change how things were done in the state capital, Annapolis. "He successfully portrayed himself as an affable, likeable moderate," says Plotkin, despite a voting record in Congress that shaded conservative.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Townsend tried at every turn to dispel Ehrlich's centrist claim, calling him a conservative on issues such as abortion. Campaign ads featured supporters talking about the Republican's record and declaring, "Bob Ehrlich is no moderate."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heard from was Gov. Parris Glendening, with whom Townsend twice shared a ticket and served as lieutenant governor for eight years. Townsend tried to distance herself from her boss, whom many blame for the state's $ 1.7 billion budget deficit. Ehrlich sought to capitalize on the association, urging voters to reject the "Glendening-Townsend" status quo.</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Tuesday, Townsend was the only Kennedy to lose a general election, a 1986 bid for Congress. A loss Tuesday would put in question her political future.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Townsend loss would be the second electoral blow to the political dynasty in Maryland this year. Cousin Mark Shriver lost in a Democratic primary to challenge GOP Rep. Connie Morella.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Kennedy name no longer has the luster it did 20 years ago," Thurber says. "The next generation of Kennedys will have to prove themselves.  . . .  They have to show they are worthy of their office and not just inheriting" it.</w:t>
      </w:r>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3"/>
        <w:spacing w:line="60" w:lineRule="exact"/>
      </w:pPr>
      <w:r>
        <w:pict>
          <v:line id="_x0000_s1481" style="position:absolute;z-index:251986944"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Robert Borea, AP (2); Ready to make history: Maryland GOP gubernatorial hopeful Bob Ehrlich, right, jokes with running mate Michael Steele in Baltimore on Tuesday. &lt;&gt;Name recognition: Democrat Kathleen Kennedy Townsend hopes to be the first Kennedy governor.</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2002</w:t>
      </w:r>
    </w:p>
    <w:p>
      <w:pPr>
        <w:pStyle w:val="Normal113"/>
      </w:pPr>
    </w:p>
    <w:p>
      <w:pPr>
        <w:pStyle w:val="Normal113"/>
        <w:ind w:left="200"/>
        <w:sectPr>
          <w:type w:val="continuous"/>
          <w:pgMar w:top="840" w:right="1000" w:bottom="840" w:left="1000" w:header="400" w:footer="400"/>
          <w:pgNumType w:fmt="decimal"/>
          <w:cols w:space="720"/>
        </w:sectPr>
      </w:pPr>
      <w:r>
        <w:br/>
      </w:r>
      <w:r>
        <w:pict>
          <v:line id="_x0000_s1482"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81"/>
          <w:headerReference w:type="default" r:id="rId882"/>
          <w:footerReference w:type="even" r:id="rId883"/>
          <w:footerReference w:type="default" r:id="rId884"/>
          <w:headerReference w:type="first" r:id="rId885"/>
          <w:footerReference w:type="first" r:id="rId886"/>
          <w:pgSz w:w="12240" w:h="15840"/>
          <w:pgMar w:top="840" w:right="1000" w:bottom="840" w:left="1000" w:header="400" w:footer="400"/>
          <w:pgNumType w:fmt="decimal"/>
          <w:cols w:space="720"/>
          <w:titlePg w:val="0"/>
        </w:sectPr>
      </w:pPr>
    </w:p>
    <w:p>
      <w:pPr>
        <w:pStyle w:val="Normal114"/>
      </w:pPr>
    </w:p>
    <w:p>
      <w:pPr>
        <w:pStyle w:val="Normal114"/>
      </w:pPr>
      <w:r>
        <w:pict>
          <v:shape id="_x0000_i1483" type="#_x0000_t75" alt="LexisNexis®" style="width:147.75pt;height:30pt">
            <v:imagedata r:id="rId17" o:title=""/>
          </v:shape>
        </w:pict>
      </w:r>
      <w:r>
        <w:cr/>
      </w:r>
    </w:p>
    <w:p>
      <w:pPr>
        <w:pStyle w:val="Heading1112"/>
        <w:keepNext w:val="0"/>
        <w:spacing w:after="200" w:line="340" w:lineRule="atLeast"/>
        <w:ind w:left="0" w:right="0" w:firstLine="0"/>
        <w:jc w:val="center"/>
      </w:pPr>
      <w:hyperlink r:id="rId887" w:history="1">
        <w:r>
          <w:rPr>
            <w:rFonts w:ascii="arial" w:eastAsia="arial" w:hAnsi="arial" w:cs="arial"/>
            <w:b/>
            <w:i/>
            <w:strike w:val="0"/>
            <w:color w:val="0077CC"/>
            <w:sz w:val="28"/>
            <w:u w:val="single"/>
            <w:vertAlign w:val="baseline"/>
          </w:rPr>
          <w:t>COLLEGE'S NEW OFFICIAL BRINGS HIS VISION TO CAMDEN</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1999 Tuesday CNEW JERSEY EDITION</w:t>
      </w:r>
    </w:p>
    <w:p>
      <w:pPr>
        <w:pStyle w:val="Normal114"/>
        <w:keepNext w:val="0"/>
        <w:spacing w:after="0" w:line="240" w:lineRule="atLeast"/>
        <w:ind w:right="0"/>
        <w:jc w:val="both"/>
      </w:pPr>
      <w:bookmarkStart w:id="228" w:name="Bookmark_114"/>
      <w:bookmarkEnd w:id="228"/>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114"/>
        <w:keepNext w:val="0"/>
        <w:spacing w:before="120" w:after="0" w:line="220" w:lineRule="atLeast"/>
        <w:ind w:left="0" w:right="0" w:firstLine="0"/>
        <w:jc w:val="left"/>
      </w:pPr>
      <w:r>
        <w:br/>
      </w:r>
      <w:r>
        <w:pict>
          <v:shape id="_x0000_i1484" type="#_x0000_t75" style="width:149.98pt;height:37.5pt">
            <v:imagedata r:id="rId112"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B02</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Gaiutra Bahadur, INQUIRER SUBURBAN STAFF</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CAMDEN</w:t>
      </w:r>
    </w:p>
    <w:p>
      <w:pPr>
        <w:pStyle w:val="Normal114"/>
        <w:keepNext/>
        <w:spacing w:before="240" w:after="0" w:line="340" w:lineRule="atLeast"/>
        <w:ind w:left="0" w:right="0" w:firstLine="0"/>
        <w:jc w:val="left"/>
      </w:pPr>
      <w:bookmarkStart w:id="229" w:name="Body_112"/>
      <w:bookmarkEnd w:id="229"/>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85" style="position:absolute;z-index:251988992"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Clayton Johnson, who yesterday took the helm of the Camden campus of Camden County College, says the school should give its students "the capacity to make a quantum leap from where they are to where they could be."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his vision for a community college - whether rooted in a hard-hit urban area such as Camden or in Taylor, Mich., a blue-collar bastion of the auto industry south of Detroit, where Johnson worked for the last five years as provost and campus executive officer.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also describes Johnson's rise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Pittsburgh in the 1940s to top posts at several institutions of higher education across the country, most recently the Downriver campus of Wayne County Community College in Michigan.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dropped out of school in the ninth grade because, he said, it was "boring and a waste of time." He took a job at a brass foundry, like his father, a molder, and worked as a custodian at an atomic power facility.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 and dirty" toil converted him into a believer in education, and he enrolled at Southern University, a black college in Baton Rouge, La., in 1959. Except for his year working for a railway mail service in Pittsburgh to earn tuition, he threw himself into the South's struggle for desegregation in the 1960s, through sit-ins and freedom rides.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soul is black," he said. "My soul is committed to helping black folks. I have all the emotions of my race . . . and I wouldn't have had it any other way."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grew up in Pittsburgh, he said that his grandfather's 171-acre farm in North Carolina, where he spent a year after dropping out of high school, is home. He fell in love with the farm like "a city boy in the country."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about possession," he said. "It was about ancestors. You could hear them."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in his office yesterday, a few hours after attending a welcome breakfast in his honor, Johnson talked about his ambitions as CEO of the college's 1,400-student Camden campus, which is about 52 percent African American, 25 percent Hispanic and 7 percent Asian.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institution in a city with high unemployment and a difficult economic situation, a city that is losing 7 percent of its population per year," he said. "What we offer should be based on the impact it will have on the area."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Phyllis Della Vecchia, the college's president, said that Johnson had demonstrated a flair for developing academic programs that have ripple effects in the everyday life of a community.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difficult job - leading a community college in an urban environment, and he has the credentials for success in doing that," she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Wayne County Community College, Johnson launched adult education and community service programs. At Quincy College in Massachusetts, where he was president and CEO from 1983 to 1993, he worked with Boston-area hospitals to create a School of Allied Health and developed a Labor and Management Center offering business-related degrees.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 silver-haired man in his 60s - he declined to give his exact age - was chosen to replace Dhamiri Abouyami, dean of the seven-year old Camden campus until he retired last June.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searched nationwide and I think we found the right man," Della Vecchia said. "He knows New Jersey. He has an understanding and a sense of the locality."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has a doctorate in social foundation and history and a master's in college administration and adult education from Rutgers University, where he worked as an assistant dean in the late 1960s.</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486" style="position:absolute;z-index:251990016"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Clayton Johnson will lead the Camden campus of the county college. He wants the school to affect the entire community. (PETER TOBIA, Inquirer Staff Photographer)</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114"/>
      </w:pPr>
    </w:p>
    <w:p>
      <w:pPr>
        <w:pStyle w:val="Normal114"/>
        <w:ind w:left="200"/>
        <w:sectPr>
          <w:type w:val="continuous"/>
          <w:pgMar w:top="840" w:right="1000" w:bottom="840" w:left="1000" w:header="400" w:footer="400"/>
          <w:pgNumType w:fmt="decimal"/>
          <w:cols w:space="720"/>
        </w:sectPr>
      </w:pPr>
      <w:r>
        <w:br/>
      </w:r>
      <w:r>
        <w:pict>
          <v:line id="_x0000_s1487"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88"/>
          <w:headerReference w:type="default" r:id="rId889"/>
          <w:footerReference w:type="even" r:id="rId890"/>
          <w:footerReference w:type="default" r:id="rId891"/>
          <w:headerReference w:type="first" r:id="rId892"/>
          <w:footerReference w:type="first" r:id="rId893"/>
          <w:pgSz w:w="12240" w:h="15840"/>
          <w:pgMar w:top="840" w:right="1000" w:bottom="840" w:left="1000" w:header="400" w:footer="400"/>
          <w:pgNumType w:fmt="decimal"/>
          <w:cols w:space="720"/>
          <w:titlePg w:val="0"/>
        </w:sectPr>
      </w:pPr>
    </w:p>
    <w:p>
      <w:pPr>
        <w:pStyle w:val="Normal115"/>
      </w:pPr>
    </w:p>
    <w:p>
      <w:pPr>
        <w:pStyle w:val="Normal115"/>
      </w:pPr>
      <w:r>
        <w:pict>
          <v:shape id="_x0000_i1488" type="#_x0000_t75" alt="LexisNexis®" style="width:147.75pt;height:30pt">
            <v:imagedata r:id="rId17" o:title=""/>
          </v:shape>
        </w:pict>
      </w:r>
      <w:r>
        <w:cr/>
      </w:r>
    </w:p>
    <w:p>
      <w:pPr>
        <w:pStyle w:val="Heading1113"/>
        <w:keepNext w:val="0"/>
        <w:spacing w:after="200" w:line="340" w:lineRule="atLeast"/>
        <w:ind w:left="0" w:right="0" w:firstLine="0"/>
        <w:jc w:val="center"/>
      </w:pPr>
      <w:hyperlink r:id="rId894" w:history="1">
        <w:r>
          <w:rPr>
            <w:rFonts w:ascii="arial" w:eastAsia="arial" w:hAnsi="arial" w:cs="arial"/>
            <w:b/>
            <w:i/>
            <w:strike w:val="0"/>
            <w:color w:val="0077CC"/>
            <w:sz w:val="28"/>
            <w:u w:val="single"/>
            <w:vertAlign w:val="baseline"/>
          </w:rPr>
          <w:t>In Germany, a dark and dangerous beat</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1992, Monday, FINAL EDITION</w:t>
      </w:r>
    </w:p>
    <w:p>
      <w:pPr>
        <w:pStyle w:val="Normal115"/>
        <w:keepNext w:val="0"/>
        <w:spacing w:after="0" w:line="240" w:lineRule="atLeast"/>
        <w:ind w:right="0"/>
        <w:jc w:val="both"/>
      </w:pPr>
      <w:bookmarkStart w:id="230" w:name="Bookmark_115"/>
      <w:bookmarkEnd w:id="230"/>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Kelley</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BERLIN</w:t>
      </w:r>
    </w:p>
    <w:p>
      <w:pPr>
        <w:pStyle w:val="Normal115"/>
        <w:keepNext/>
        <w:spacing w:before="240" w:after="0" w:line="340" w:lineRule="atLeast"/>
        <w:ind w:left="0" w:right="0" w:firstLine="0"/>
        <w:jc w:val="left"/>
      </w:pPr>
      <w:bookmarkStart w:id="231" w:name="Body_113"/>
      <w:bookmarkEnd w:id="231"/>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89" style="position:absolute;z-index:251992064"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lyrics are loud, straightforward and full of hatred. Listen: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Foreigners, German immigrants and asylum seekers … they are being favored in everything. Is this supposed to continue? Free us from this miserable plague, sings Werewolf in its song People, Wake-up, Stand-up.</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are fighting until the end. Our fists are hard as steel. We are the power for Germany that will make it clean, sings the band Destructive Power in Power for Germany.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but two of the 50 neo-Nazi skinhead bands here. They have sprouted up as anti-foreigner violence increases here. The bands sing lyrics denouncing the massive influx of foreigners seeking asylum.</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500,000 refugees are expected in Germany by year's end, all of whom receive free government housing, food and clothing until their cases are decided. That can take years. Germans blame the asylum-seekers for joblessness and other economic problems.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Mein Kampf to a four-four beat,'' says Tony Robson, a researcher at the London-based Searchlight, a monthly magazine that monitors neo-Nazi activities.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bands were formed after the fall of the Berlin Wall three years ago. But you won't find their concerts - usually played in small nameless and smoke-filled bars in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districts - publicized on billboards. Attendance at concerts is often by invitation only.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appeal is not widespread here.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concerts draw a few hundred teen-agers and young adults. They look more like neo-Nazi rallies.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 members and fans, sporting shaved heads and dressed in black boots, bob up and down. They exchange Nazi salutes and throw mugs of beer at each other. Brawling is common. The music is deafening.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the excitement of being in a group and letting go of your frustrations about life,'' says Bertolt ''Pepe'' Schneider, 28, an East Berlin neo-Nazi leader and nightclub worker.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skinhead bands captured a new audience: the German government. Officials have begun listening. And they don't like what they hear.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leading neo-Nazi band Skrewdriver, whose 1983 song White Power is the movement's theme song, has come under intense scrutiny.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record company, Rock-O-Rama, is under investigation for violating German laws against discussing topics considered dangerous to children, says Berlin Sen. Thomas Krueger.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bands, like Stoerkraft and Radikahl, get around the ban by couching their lyrics enough to stay within the law.</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(prosecute Stoerkraft),'' says Rheinland-Palatinate state prosecutor spokesman Norbert Weise. ''There are rightist radical tendencies, but it is difficult.''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and psychologists are divided on whether the band's songs incite their listeners to join in the race-related violence. But they aren't taking any chances: Stoerkraft recently became the first neo-Nazi group to have its music banned by the federal government, says federal censor Elke Monssen- Engberding.</w:t>
      </w:r>
    </w:p>
    <w:p>
      <w:pPr>
        <w:pStyle w:val="Normal1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illegal to agitate violence against foreigners,'' she says. But don't expect the bands' popularity to slow.</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5"/>
        <w:spacing w:line="60" w:lineRule="exact"/>
      </w:pPr>
      <w:r>
        <w:pict>
          <v:line id="_x0000_s1490" style="position:absolute;z-index:251993088"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AND THE WORLD; See sidebar; Violence flares in cities, towns</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491" style="position:absolute;z-index:251994112"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Ulli Michel, Reuters</w:t>
      </w:r>
    </w:p>
    <w:p>
      <w:pPr>
        <w:pStyle w:val="Normal1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PUSHING PEACE: Demonstrators gathered in Bonn, Germany, earlier this month to protest growing violence against foreigners. Neo-Nazi groups have been implicated in many of the incidents.</w:t>
      </w:r>
    </w:p>
    <w:p>
      <w:pPr>
        <w:pStyle w:val="Normal115"/>
      </w:pPr>
    </w:p>
    <w:p>
      <w:pPr>
        <w:pStyle w:val="Normal115"/>
        <w:ind w:left="200"/>
        <w:sectPr>
          <w:type w:val="continuous"/>
          <w:pgMar w:top="840" w:right="1000" w:bottom="840" w:left="1000" w:header="400" w:footer="400"/>
          <w:pgNumType w:fmt="decimal"/>
          <w:cols w:space="720"/>
        </w:sectPr>
      </w:pPr>
      <w:r>
        <w:br/>
      </w:r>
      <w:r>
        <w:pict>
          <v:line id="_x0000_s1492"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95"/>
          <w:headerReference w:type="default" r:id="rId896"/>
          <w:footerReference w:type="even" r:id="rId897"/>
          <w:footerReference w:type="default" r:id="rId898"/>
          <w:headerReference w:type="first" r:id="rId899"/>
          <w:footerReference w:type="first" r:id="rId900"/>
          <w:pgSz w:w="12240" w:h="15840"/>
          <w:pgMar w:top="840" w:right="1000" w:bottom="840" w:left="1000" w:header="400" w:footer="400"/>
          <w:pgNumType w:fmt="decimal"/>
          <w:cols w:space="720"/>
          <w:titlePg w:val="0"/>
        </w:sectPr>
      </w:pPr>
    </w:p>
    <w:p>
      <w:pPr>
        <w:pStyle w:val="Normal116"/>
      </w:pPr>
    </w:p>
    <w:p>
      <w:pPr>
        <w:pStyle w:val="Normal116"/>
      </w:pPr>
      <w:r>
        <w:pict>
          <v:shape id="_x0000_i1493" type="#_x0000_t75" alt="LexisNexis®" style="width:147.75pt;height:30pt">
            <v:imagedata r:id="rId17" o:title=""/>
          </v:shape>
        </w:pict>
      </w:r>
      <w:r>
        <w:cr/>
      </w:r>
    </w:p>
    <w:p>
      <w:pPr>
        <w:pStyle w:val="Heading1114"/>
        <w:keepNext w:val="0"/>
        <w:spacing w:after="200" w:line="340" w:lineRule="atLeast"/>
        <w:ind w:left="0" w:right="0" w:firstLine="0"/>
        <w:jc w:val="center"/>
      </w:pPr>
      <w:hyperlink r:id="rId901" w:history="1">
        <w:r>
          <w:rPr>
            <w:rFonts w:ascii="arial" w:eastAsia="arial" w:hAnsi="arial" w:cs="arial"/>
            <w:b/>
            <w:i/>
            <w:strike w:val="0"/>
            <w:color w:val="0077CC"/>
            <w:sz w:val="28"/>
            <w:u w:val="single"/>
            <w:vertAlign w:val="baseline"/>
          </w:rPr>
          <w:t>China offers another sign of official's rise;</w:t>
        </w:r>
      </w:hyperlink>
      <w:r>
        <w:br/>
      </w:r>
      <w:hyperlink r:id="rId902" w:history="1">
        <w:r>
          <w:rPr>
            <w:rFonts w:ascii="arial" w:eastAsia="arial" w:hAnsi="arial" w:cs="arial"/>
            <w:b/>
            <w:i/>
            <w:strike w:val="0"/>
            <w:color w:val="0077CC"/>
            <w:sz w:val="28"/>
            <w:u w:val="single"/>
            <w:vertAlign w:val="baseline"/>
          </w:rPr>
          <w:t>Vice President Hu Jintao was "the only member" to be reelected to the Central Committee, the government said.</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2002 Thursday BUCKS EDITION</w:t>
      </w:r>
    </w:p>
    <w:p>
      <w:pPr>
        <w:pStyle w:val="Normal116"/>
        <w:keepNext w:val="0"/>
        <w:spacing w:after="0" w:line="240" w:lineRule="atLeast"/>
        <w:ind w:right="0"/>
        <w:jc w:val="both"/>
      </w:pPr>
      <w:bookmarkStart w:id="232" w:name="Bookmark_116"/>
      <w:bookmarkEnd w:id="232"/>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116"/>
        <w:keepNext w:val="0"/>
        <w:spacing w:before="120" w:after="0" w:line="220" w:lineRule="atLeast"/>
        <w:ind w:left="0" w:right="0" w:firstLine="0"/>
        <w:jc w:val="left"/>
      </w:pPr>
      <w:r>
        <w:br/>
      </w:r>
      <w:r>
        <w:pict>
          <v:shape id="_x0000_i1494" type="#_x0000_t75" style="width:149.98pt;height:37.5pt">
            <v:imagedata r:id="rId112"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 McDonald; Associated Press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BEIJING</w:t>
      </w:r>
    </w:p>
    <w:p>
      <w:pPr>
        <w:pStyle w:val="Normal116"/>
        <w:keepNext/>
        <w:spacing w:before="240" w:after="0" w:line="340" w:lineRule="atLeast"/>
        <w:ind w:left="0" w:right="0" w:firstLine="0"/>
        <w:jc w:val="left"/>
      </w:pPr>
      <w:bookmarkStart w:id="233" w:name="Body_114"/>
      <w:bookmarkEnd w:id="233"/>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95" style="position:absolute;z-index:251996160"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expected to become China's next leader is the only top politician reelected to the Communist Party's powerful Central Committee, the government announced today - the most concrete sign yet of Vice President Hu Jintao's ascent.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Xinhua News Agency said current President and Communist Party General Secretary Jiang Zemin was not on the list, indicating his expected retirement from a formal party role.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Zemin, the core of the third-generation leadership of the Communist Party of China, and five of his colleagues in the party's top decision-making body, are not on a new Central Committee of the CPC elected here this morning," Xinhua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specifically identified Hu, 59, as "the only member" of the current Standing Committee to be reelected. The Standing Committee is the inner sanctum of party leadership - and, by extension, the leadership of China.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76, has been party general secretary since he replaced Zhao Ziyang in a 1989 purge after the Tiananmen Square democracy protests. He will remain president until March. But the party position is the wellspring of his power, and his departure from it makes his retirement as president certain.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moves, which most expect to launch a younger generation of leaders to shepherd China through a period of dizzying economic change, come at the end of the congress, the once-in-five-years meeting of the party that has ruled China since its insurgents gained power in 1949.</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 was designated as Jiang's heir apparent by the late senior leader Deng Xiaoping. Hu's ascent has been widely expected, though little is known about him. He has taken on a higher profile in recent months and traveled to the United States in the spring, a signal that he was being readied to take the reins of power.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to the party's weeklong 16th National Congress also are expected to amend its constitution to formally endorse Jiang's invitation for entrepreneurs to join - an effort to keep the party in control of a fast-changing China.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leadership change appears to be the first orderly transfer of power in the history of communist China. Order, an obsession of the ruling communists, has taken on new economic importance as the country opens to foreign investment as part of its "socialist market economy."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rulers say they want to convey a sense of calm so that money from abroad will keep pouring in, raising living standards and keeping people happy or at least unwilling to oppose party rule.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Jiang is said to be preparing to give up his formal posts, he is also believed to have shepherded proteges onto the party's next ruling body and into other high posts in order to retain influence over a new government.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list of Central Committee members was not immediately available today, it will hold clues as to which of China's senior leaders have come out ahead.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committee is to appoint the exclusive Politburo and its Standing Committee, the party's highest echelon of power. The appointments are expected today or tomorrow.</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vowed in a speech to the opening of the congress to protect private property and profits - a path known as "socialism with Chinese characteristics" that his successors are expected to stick to.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Beijing newspaper Jinghua News said that Jiang's declaration will unleash new economic dynamism. The newspaper said it ends uncertainty for entrepreneurs in a hybrid economy led by a party that still officially identifies itself only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will let more and more people get rich without worries," the newspaper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next leaders will inherit a country that has seen stunning growth in two decades of reform but faces increasing strains. Millions have lost jobs at state industries, and anger is rising about enduring rural poverty as Shanghai and other eastern cities boom.</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2002</w:t>
      </w:r>
    </w:p>
    <w:p>
      <w:pPr>
        <w:pStyle w:val="Normal116"/>
      </w:pPr>
    </w:p>
    <w:p>
      <w:pPr>
        <w:pStyle w:val="Normal116"/>
        <w:ind w:left="200"/>
        <w:sectPr>
          <w:type w:val="continuous"/>
          <w:pgMar w:top="840" w:right="1000" w:bottom="840" w:left="1000" w:header="400" w:footer="400"/>
          <w:pgNumType w:fmt="decimal"/>
          <w:cols w:space="720"/>
        </w:sectPr>
      </w:pPr>
      <w:r>
        <w:br/>
      </w:r>
      <w:r>
        <w:pict>
          <v:line id="_x0000_s1496"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903"/>
          <w:headerReference w:type="default" r:id="rId904"/>
          <w:footerReference w:type="even" r:id="rId905"/>
          <w:footerReference w:type="default" r:id="rId906"/>
          <w:headerReference w:type="first" r:id="rId907"/>
          <w:footerReference w:type="first" r:id="rId908"/>
          <w:pgSz w:w="12240" w:h="15840"/>
          <w:pgMar w:top="840" w:right="1000" w:bottom="840" w:left="1000" w:header="400" w:footer="400"/>
          <w:pgNumType w:fmt="decimal"/>
          <w:cols w:space="720"/>
          <w:titlePg w:val="0"/>
        </w:sectPr>
      </w:pPr>
    </w:p>
    <w:p>
      <w:pPr>
        <w:pStyle w:val="Normal117"/>
      </w:pPr>
    </w:p>
    <w:p>
      <w:pPr>
        <w:pStyle w:val="Normal117"/>
      </w:pPr>
      <w:r>
        <w:pict>
          <v:shape id="_x0000_i1497" type="#_x0000_t75" alt="LexisNexis®" style="width:147.75pt;height:30pt">
            <v:imagedata r:id="rId17" o:title=""/>
          </v:shape>
        </w:pict>
      </w:r>
      <w:r>
        <w:cr/>
      </w:r>
    </w:p>
    <w:p>
      <w:pPr>
        <w:pStyle w:val="Heading1115"/>
        <w:keepNext w:val="0"/>
        <w:spacing w:after="200" w:line="340" w:lineRule="atLeast"/>
        <w:ind w:left="0" w:right="0" w:firstLine="0"/>
        <w:jc w:val="center"/>
      </w:pPr>
      <w:hyperlink r:id="rId909" w:history="1">
        <w:r>
          <w:rPr>
            <w:rFonts w:ascii="arial" w:eastAsia="arial" w:hAnsi="arial" w:cs="arial"/>
            <w:b/>
            <w:i/>
            <w:strike w:val="0"/>
            <w:color w:val="0077CC"/>
            <w:sz w:val="28"/>
            <w:u w:val="single"/>
            <w:vertAlign w:val="baseline"/>
          </w:rPr>
          <w:t>RAGING AGAINST THE MACHINE;</w:t>
        </w:r>
      </w:hyperlink>
      <w:r>
        <w:br/>
      </w:r>
      <w:hyperlink r:id="rId910" w:history="1">
        <w:r>
          <w:rPr>
            <w:rFonts w:ascii="arial" w:eastAsia="arial" w:hAnsi="arial" w:cs="arial"/>
            <w:b/>
            <w:i/>
            <w:strike w:val="0"/>
            <w:color w:val="0077CC"/>
            <w:sz w:val="28"/>
            <w:u w:val="single"/>
            <w:vertAlign w:val="baseline"/>
          </w:rPr>
          <w:t xml:space="preserve"> THE CASE AGAINST SUVS</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2002 Sunday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17"/>
        <w:keepNext w:val="0"/>
        <w:spacing w:after="0" w:line="240" w:lineRule="atLeast"/>
        <w:ind w:right="0"/>
        <w:jc w:val="both"/>
      </w:pPr>
      <w:bookmarkStart w:id="234" w:name="Bookmark_117"/>
      <w:bookmarkEnd w:id="234"/>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JAY ROSEN, NEW YORK TIMES NEWS SERVICE</w:t>
      </w:r>
    </w:p>
    <w:p>
      <w:pPr>
        <w:pStyle w:val="Normal117"/>
        <w:keepNext/>
        <w:spacing w:before="240" w:after="0" w:line="340" w:lineRule="atLeast"/>
        <w:ind w:left="0" w:right="0" w:firstLine="0"/>
        <w:jc w:val="left"/>
      </w:pPr>
      <w:bookmarkStart w:id="235" w:name="Body_115"/>
      <w:bookmarkEnd w:id="235"/>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98" style="position:absolute;z-index:251998208"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and Mighty: SUVs: The World's Most Dangerous Vehicles and How They Got That Way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Keith Bradsher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Affairs ($28)</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one of the best books on American politics this year, although it's supposed to be about cars, actually "light trucks," one of the many twists in the story of the sport utility vehicle and its dubious rise on the streets.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 a Ford Explorer on the roadway, and you might say, "Wow, that's a big car," but you won't say, "That's a neat truck."</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federal government, however, the Explorer is a truck. It's a truck for purposes of the Clean Air Act of 1990, passed by Congress to update the laws limiting smog-causing emissions.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 has less stringent limits for trucks, so getting SUVs classified as trucks is a political feat worth quite a bit to the auto industry. It's also a tricky class maneuver, since the exemption's benefits are passing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to more affluent ones.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Thus, the Explorer's pricier cousin, the Lincoln Navigator, is considered a truck for purposes of calculating the 10 percent luxury tax the 1990 Congress slapped on cars with price tags of $30,000 or more.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law, like many others, exempted "light trucks," in this case those with a gross weight more than 6,000 pounds. The Navigator grew to that size as Ford added luxury features but included in the price no luxury tax because it's not a car, stupid, it's a luxury truck.</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manipulations of the auto industry are one of the themes in Keith Bradsher's marvelously told book. Bradsher, a correspondent for The New York Times, was the paper's Detroit bureau chief from 1996 to 2001.</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book is a study not only of Washington politics and the ways of Detroit but also of the politics of our roadways and the social psychology of Americans as drivers.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SUV, it turns out, is a vehicle of aggression, a machine to menace other people with. It was understood and marketed that way by an auto industry that itself behaved cynically and aggressively in securing loopholes and exemptions that made the SUV so fantastically profitable.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would all make for a routine story of sky-high success were it not that SUVs are more dangerous in some collisions than other cars, tend to roll over more, pollute the air more, get worse gas mileage and effectively undo much of the legislation Congress passed to force innovation on these things.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machines are actually "tippy monstrosities with mediocre brakes that block other drivers' view of the road and inflict massive damage during collisions," Bradsher writes.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right to zero in on the social psychology of the SUV because a serious journalist has to explain how this inferior, dangerous and antisocial product surged in market share during the 1990s. Are we getting dumber?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the answer is politics, and not just the lobbying might of the auto industry or its unions. Bradsher openly jeers at the record of the environmental movement in sounding the alarm about SUVs and the hidden import of the light truck exemption.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criticizes the press for showing up at the industry's showcase events and losing the bigger story -- power politics in Washington and Detroit that delegislated the work of Congress. It was a misdirection play. The real news about cars was being written in the language of trucks, and a confluence of interests wanted it that way.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saddest part of the SUV boom is that it has been so unnecessary," Bradsher writes. The auto companies had become smarter. They had learned how to make roomy and comfortable cars with fuel-efficient, low-polluting engines.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philosopher John Dewey would have called this an intelligent state of affairs. How it came undone is Keith Bradsher's menacing story, and I think he has it cold.</w:t>
      </w:r>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7"/>
        <w:spacing w:line="60" w:lineRule="exact"/>
      </w:pPr>
      <w:r>
        <w:pict>
          <v:line id="_x0000_s1499" style="position:absolute;z-index:251999232"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Jay Rosen is chairman of the journalism department at New York University and the author of "What Are Journalists For?"</w:t>
      </w:r>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500" style="position:absolute;z-index:252000256"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According to "High and Mighty: SUVs," Lincoln gets around luxury tax laws by designating its $40,000-plus Navigator as a "luxury truck," and not a luxury car.</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2002</w:t>
      </w:r>
    </w:p>
    <w:p>
      <w:pPr>
        <w:pStyle w:val="Normal117"/>
      </w:pPr>
    </w:p>
    <w:p>
      <w:pPr>
        <w:pStyle w:val="Normal117"/>
        <w:ind w:left="200"/>
        <w:sectPr>
          <w:type w:val="continuous"/>
          <w:pgMar w:top="840" w:right="1000" w:bottom="840" w:left="1000" w:header="400" w:footer="400"/>
          <w:pgNumType w:fmt="decimal"/>
          <w:cols w:space="720"/>
        </w:sectPr>
      </w:pPr>
      <w:r>
        <w:br/>
      </w:r>
      <w:r>
        <w:pict>
          <v:line id="_x0000_s1501"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911"/>
          <w:headerReference w:type="default" r:id="rId912"/>
          <w:footerReference w:type="even" r:id="rId913"/>
          <w:footerReference w:type="default" r:id="rId914"/>
          <w:headerReference w:type="first" r:id="rId915"/>
          <w:footerReference w:type="first" r:id="rId916"/>
          <w:pgSz w:w="12240" w:h="15840"/>
          <w:pgMar w:top="840" w:right="1000" w:bottom="840" w:left="1000" w:header="400" w:footer="400"/>
          <w:pgNumType w:fmt="decimal"/>
          <w:cols w:space="720"/>
          <w:titlePg w:val="0"/>
        </w:sectPr>
      </w:pPr>
    </w:p>
    <w:p>
      <w:pPr>
        <w:pStyle w:val="Normal118"/>
      </w:pPr>
    </w:p>
    <w:p>
      <w:pPr>
        <w:pStyle w:val="Normal118"/>
      </w:pPr>
      <w:r>
        <w:pict>
          <v:shape id="_x0000_i1502" type="#_x0000_t75" alt="LexisNexis®" style="width:147.75pt;height:30pt">
            <v:imagedata r:id="rId17" o:title=""/>
          </v:shape>
        </w:pict>
      </w:r>
      <w:r>
        <w:cr/>
      </w:r>
    </w:p>
    <w:p>
      <w:pPr>
        <w:pStyle w:val="Heading1116"/>
        <w:keepNext w:val="0"/>
        <w:spacing w:after="200" w:line="340" w:lineRule="atLeast"/>
        <w:ind w:left="0" w:right="0" w:firstLine="0"/>
        <w:jc w:val="center"/>
      </w:pPr>
      <w:hyperlink r:id="rId917" w:history="1">
        <w:r>
          <w:rPr>
            <w:rFonts w:ascii="arial" w:eastAsia="arial" w:hAnsi="arial" w:cs="arial"/>
            <w:b/>
            <w:i/>
            <w:strike w:val="0"/>
            <w:color w:val="0077CC"/>
            <w:sz w:val="28"/>
            <w:u w:val="single"/>
            <w:vertAlign w:val="baseline"/>
          </w:rPr>
          <w:t>Crackdown in the French Quarter pleases residents...;</w:t>
        </w:r>
      </w:hyperlink>
      <w:r>
        <w:br/>
      </w:r>
      <w:hyperlink r:id="rId918" w:history="1">
        <w:r>
          <w:rPr>
            <w:rFonts w:ascii="arial" w:eastAsia="arial" w:hAnsi="arial" w:cs="arial"/>
            <w:b/>
            <w:i/>
            <w:strike w:val="0"/>
            <w:color w:val="0077CC"/>
            <w:sz w:val="28"/>
            <w:u w:val="single"/>
            <w:vertAlign w:val="baseline"/>
          </w:rPr>
          <w:t>Some say the area, home to 4,000 people, has gotten out of hand. Others say that is nothing new.</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2002 Friday CITY-D-EAST EDITION</w:t>
      </w:r>
    </w:p>
    <w:p>
      <w:pPr>
        <w:pStyle w:val="Normal118"/>
        <w:keepNext w:val="0"/>
        <w:spacing w:after="0" w:line="240" w:lineRule="atLeast"/>
        <w:ind w:right="0"/>
        <w:jc w:val="both"/>
      </w:pPr>
      <w:bookmarkStart w:id="236" w:name="Bookmark_118"/>
      <w:bookmarkEnd w:id="236"/>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118"/>
        <w:keepNext w:val="0"/>
        <w:spacing w:before="120" w:after="0" w:line="220" w:lineRule="atLeast"/>
        <w:ind w:left="0" w:right="0" w:firstLine="0"/>
        <w:jc w:val="left"/>
      </w:pPr>
      <w:r>
        <w:br/>
      </w:r>
      <w:r>
        <w:pict>
          <v:shape id="_x0000_i1503" type="#_x0000_t75" style="width:149.98pt;height:37.5pt">
            <v:imagedata r:id="rId112" o:title=""/>
          </v:shape>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UNSORTED; Pg. D14</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Doug Simpson; Associated Press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ORLEANS</w:t>
      </w:r>
    </w:p>
    <w:p>
      <w:pPr>
        <w:pStyle w:val="Normal118"/>
        <w:keepNext/>
        <w:spacing w:before="240" w:after="0" w:line="340" w:lineRule="atLeast"/>
        <w:ind w:left="0" w:right="0" w:firstLine="0"/>
        <w:jc w:val="left"/>
      </w:pPr>
      <w:bookmarkStart w:id="237" w:name="Body_116"/>
      <w:bookmarkEnd w:id="237"/>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504" style="position:absolute;z-index:252002304"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tap dancers, street mimes, panhandlers and con men - they have become fixtures in New Orleans' rollicking French Quarter. But now they are getting the bum's rush.</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is cracking down on street performers and minor crime in its most famous neighborhood, pleasing many of the 4,000 people who live there.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 French Quarter's reputation as a playground of sin has gotten out of hand, overshadowing its fine restaurants and 19th-century architecture.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"Upscale and downscale coexist here, and that's fine. That's the basic character of New Orleans," said Louis Sahuc, a gallery owner and French Quarter resident. "But sleaze and dirt and litter and hustling is not part of New Orleans. We're very permissive in a lot of ways, but permissiveness does not extend to outright abuse by people who want to rip you off."</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wonder if the city is trying to sanitize the historic area into a Louisiana version of Disney World.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you come to New Orleans expecting a quiet, clean place?" said Arthur Walker, who reads tourists' palms on Jackson Square, in the center of the French Quarter. "New Orleans is New Orleans. It ain't Orlando."</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cleanup began over the summer, as police started arresting homeless people for obstructing sidewalks, drunkenness, public urination and other offenses. Children who tap-dance for tips were cited for curfew violations.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host of citizen complaints. It's not something we just arbitrarily decided to go in and do," police spokesman Paul Accardo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 people have filed complaints with police and the FBI. After the city removed benches from Jackson Square, protesters held a rally complaining that the move was another attempt to force out the homeless, who often slept on the benches. City officials said the bolted-down benches were removed because they prevented fire trucks and ambulances from entering Jackson Square.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just about cleaning up the sidewalks and the parks. It's about cleansing the neighborhood of people who don't fit in: poor whites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said Mike Howells, a Jackson Square palm reader who helped organize opposition to the cleanup. "If they don't work at a business here, many of the neighborhood real estate companies feel they shouldn't be here at all."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owners and residents complained that some of the child tap dancers used their performances as a cover for con games and theft. Police said some dancers were too aggressive.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surge of complaints against tap dancers browbeating people for money and getting verbally abusive with people who refuse to tip," Accardo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12 years, John Bryant has painted himself silver and performed as a mime for tips near Jackson Square. Recently, he said, police have ticketed him for begging or have ordered him out of the French Quarter.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running everybody out of the Quarter, but we're entertainers," Bryant said. "We don't hurt anybody."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Atkinson, a University of New Orleans history professor, said debates over misbehavior in the French Quarter were nearly as old as the neighborhood itself. She said she had found letters to local newspapers from the 19th century in which writers complained that brass bands on Jackson Square made it impossible for people inside St. Louis Cathedral to concentrate on Mass.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always been a struggle to keep the French Quarter a residential neighborhood," she said. "Most of the people who live in the Quarter enjoy the different factions. They love the idea that it's a multicultural, multi-idea place, and all different kinds of people enjoy each other there. We don't get too concerned about these debates, because they've been going on a long, long time."</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2002</w:t>
      </w:r>
    </w:p>
    <w:p>
      <w:pPr>
        <w:pStyle w:val="Normal118"/>
      </w:pPr>
    </w:p>
    <w:p>
      <w:pPr>
        <w:pStyle w:val="Normal118"/>
        <w:ind w:left="200"/>
        <w:sectPr>
          <w:type w:val="continuous"/>
          <w:pgMar w:top="840" w:right="1000" w:bottom="840" w:left="1000" w:header="400" w:footer="400"/>
          <w:pgNumType w:fmt="decimal"/>
          <w:cols w:space="720"/>
        </w:sectPr>
      </w:pPr>
      <w:r>
        <w:br/>
      </w:r>
      <w:r>
        <w:pict>
          <v:line id="_x0000_s1505"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919"/>
          <w:headerReference w:type="default" r:id="rId920"/>
          <w:footerReference w:type="even" r:id="rId921"/>
          <w:footerReference w:type="default" r:id="rId922"/>
          <w:headerReference w:type="first" r:id="rId923"/>
          <w:footerReference w:type="first" r:id="rId924"/>
          <w:pgSz w:w="12240" w:h="15840"/>
          <w:pgMar w:top="840" w:right="1000" w:bottom="840" w:left="1000" w:header="400" w:footer="400"/>
          <w:pgNumType w:fmt="decimal"/>
          <w:cols w:space="720"/>
          <w:titlePg w:val="0"/>
        </w:sectPr>
      </w:pPr>
    </w:p>
    <w:p>
      <w:pPr>
        <w:pStyle w:val="Normal119"/>
      </w:pPr>
    </w:p>
    <w:p>
      <w:pPr>
        <w:pStyle w:val="Normal119"/>
      </w:pPr>
      <w:r>
        <w:pict>
          <v:shape id="_x0000_i1506" type="#_x0000_t75" alt="LexisNexis®" style="width:147.75pt;height:30pt">
            <v:imagedata r:id="rId17" o:title=""/>
          </v:shape>
        </w:pict>
      </w:r>
      <w:r>
        <w:cr/>
      </w:r>
    </w:p>
    <w:p>
      <w:pPr>
        <w:pStyle w:val="Heading1117"/>
        <w:keepNext w:val="0"/>
        <w:spacing w:after="200" w:line="340" w:lineRule="atLeast"/>
        <w:ind w:left="0" w:right="0" w:firstLine="0"/>
        <w:jc w:val="center"/>
      </w:pPr>
      <w:hyperlink r:id="rId925" w:history="1">
        <w:r>
          <w:rPr>
            <w:rFonts w:ascii="arial" w:eastAsia="arial" w:hAnsi="arial" w:cs="arial"/>
            <w:b/>
            <w:i/>
            <w:strike w:val="0"/>
            <w:color w:val="0077CC"/>
            <w:sz w:val="28"/>
            <w:u w:val="single"/>
            <w:vertAlign w:val="baseline"/>
          </w:rPr>
          <w:t>Ice Cube cool once again in another 'Friday' comedy</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2002, Friday All</w:t>
      </w:r>
    </w:p>
    <w:p>
      <w:pPr>
        <w:pStyle w:val="Normal119"/>
        <w:keepNext w:val="0"/>
        <w:spacing w:after="0" w:line="240" w:lineRule="atLeast"/>
        <w:ind w:right="0"/>
        <w:jc w:val="both"/>
      </w:pPr>
      <w:bookmarkStart w:id="238" w:name="Bookmark_119"/>
      <w:bookmarkEnd w:id="238"/>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Movie Review;</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 Daily Herald Film Critic</w:t>
      </w:r>
    </w:p>
    <w:p>
      <w:pPr>
        <w:pStyle w:val="Normal119"/>
        <w:keepNext/>
        <w:spacing w:before="240" w:after="0" w:line="340" w:lineRule="atLeast"/>
        <w:ind w:left="0" w:right="0" w:firstLine="0"/>
        <w:jc w:val="left"/>
      </w:pPr>
      <w:bookmarkStart w:id="239" w:name="Body_117"/>
      <w:bookmarkEnd w:id="239"/>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507" style="position:absolute;z-index:252004352"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After Next"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out of four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Ice Cube and D.J. Pooh. Produced by Matt Alvarez and Ice Cube. Directed by Marcus Rayboy. A New Line Cinema release. Rated R (violence, language, sexual situations, drug use). Running time: 88 minutes.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Jones Ice Cube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Day-Day Mike Epps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Jones John Witherspoon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 Chris Michael Lamone Bivins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Jones Anna Maria Horsford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Drugs. Hip-hop. Hot women. Parties. Burglarizing Santa Clauses.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 it's beginning to look a lot like Christmas in the old neighborhood.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Bawdy jokes, bad manners and men's suits straight out of Huggy Bear's 1970s wardrobes.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 it's beginning to look a lot like another "Friday" comedy starring Ice Cube.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third installment, "Friday After Next," Ice Cube returns as Craig Jones, back home in his neighborhood with his best pal Day-Day (Mike Epps) as they count down the days before Christmas.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scene sets up the comedy's modest goal of entertaining the masses with a feel-good comedy that doesn't want anyone to trip over a too-high brow.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have finally moved out of their houses and taken up as roomies in a place of their own. With the sound of carols in the air, the two guys have settled down for a winter's nap when a scrawny guy wearing a filthy Santa Claus costume and rag around his face breaks into their apartment, steals the presents and raids the fridge.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you doing?" Craig wants to know as he surprises the intruder.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Santa Claus!" the pseudo St. Nick replies. "Where are my milk and cookies?"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chase scene ensues, but Santa gets away.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Craig and Santa will meet again. "Friday After Next" is nothing if not a pleasantly agreeable, not terribly original, urban comedy about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schmoes trying to get by.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plot involves how Craig and Day-Day don't have enough money to pay the rent. If they don't settle up by Christmas Eve, their evil landlady will set her son, a muscle-bound monster just released from prison, on them.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money, low-key Craig and the shoot-from-the-lip Day-Day get jobs as security officers at the strip mall where their dads (John Witherspoon and Don D.C. Curry) work. The impulsive Day-Day takes his orders to thwart loitering a little too seriously, especially after he tries to arrest a group of seniors who are caroling in front of a store.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has his eye on something else, mainly the attractive sales assistant named Donna (K.D. Aubert) working in the Pimp N' Hoes clothing store. The store sells, uh, never mind.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After Next" moves along at a moderate speed, hitting and missing its comic marks. It offers a few laughs here and there but doesn't pull any surprises out of Santa's hat. This movie seems very comfortable in its mediocrity.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in his career, writer/actor/producer Cube could just keep cranking out "Friday" name-brand comedies for the rest of his life.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require much effort to create, and even less to digest. Once he gets the franchise moving, Cube probably wouldn't even have to star in them. He could farm out the main characters to a stable of young black comedians.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Cube's laid-back persona as a well-meaning, level- headed slacker surrounded by lunacy and mayhem has been the cornerstone to both "Friday" (1995) and "Next Friday" (2000).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wants "Three Weeks From Friday" (or whatever the next title will be) to work, he'd better count on being called "Craig" one more time.</w:t>
      </w:r>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508" style="position:absolute;z-index:252005376"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(Ice Cube), left, and Day-Day (Mike Epps), right, get chummy with Lil Chris (Michael Lamone Bivins) in the comedy sequel "Friday After Next."</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2002</w:t>
      </w:r>
    </w:p>
    <w:p>
      <w:pPr>
        <w:pStyle w:val="Normal119"/>
      </w:pPr>
    </w:p>
    <w:p>
      <w:pPr>
        <w:pStyle w:val="Normal119"/>
        <w:ind w:left="200"/>
        <w:sectPr>
          <w:type w:val="continuous"/>
          <w:pgMar w:top="840" w:right="1000" w:bottom="840" w:left="1000" w:header="400" w:footer="400"/>
          <w:pgNumType w:fmt="decimal"/>
          <w:cols w:space="720"/>
        </w:sectPr>
      </w:pPr>
      <w:r>
        <w:br/>
      </w:r>
      <w:r>
        <w:pict>
          <v:line id="_x0000_s1509"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926"/>
          <w:headerReference w:type="default" r:id="rId927"/>
          <w:footerReference w:type="even" r:id="rId928"/>
          <w:footerReference w:type="default" r:id="rId929"/>
          <w:headerReference w:type="first" r:id="rId930"/>
          <w:footerReference w:type="first" r:id="rId931"/>
          <w:pgSz w:w="12240" w:h="15840"/>
          <w:pgMar w:top="840" w:right="1000" w:bottom="840" w:left="1000" w:header="400" w:footer="400"/>
          <w:pgNumType w:fmt="decimal"/>
          <w:cols w:space="720"/>
          <w:titlePg w:val="0"/>
        </w:sectPr>
      </w:pPr>
    </w:p>
    <w:p>
      <w:pPr>
        <w:pStyle w:val="Normal120"/>
      </w:pPr>
    </w:p>
    <w:p>
      <w:pPr>
        <w:pStyle w:val="Normal120"/>
      </w:pPr>
      <w:r>
        <w:pict>
          <v:shape id="_x0000_i1510" type="#_x0000_t75" alt="LexisNexis®" style="width:147.75pt;height:30pt">
            <v:imagedata r:id="rId17" o:title=""/>
          </v:shape>
        </w:pict>
      </w:r>
      <w:r>
        <w:cr/>
      </w:r>
    </w:p>
    <w:p>
      <w:pPr>
        <w:pStyle w:val="Heading1118"/>
        <w:keepNext w:val="0"/>
        <w:spacing w:after="200" w:line="340" w:lineRule="atLeast"/>
        <w:ind w:left="0" w:right="0" w:firstLine="0"/>
        <w:jc w:val="center"/>
      </w:pPr>
      <w:hyperlink r:id="rId932" w:history="1">
        <w:r>
          <w:rPr>
            <w:rFonts w:ascii="arial" w:eastAsia="arial" w:hAnsi="arial" w:cs="arial"/>
            <w:b/>
            <w:i/>
            <w:strike w:val="0"/>
            <w:color w:val="0077CC"/>
            <w:sz w:val="28"/>
            <w:u w:val="single"/>
            <w:vertAlign w:val="baseline"/>
          </w:rPr>
          <w:t>CARTOONIST FOR CONFEDERACY MADE MOCKERY OF THE UNION</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2012 Monday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0"/>
        <w:keepNext w:val="0"/>
        <w:spacing w:after="0" w:line="240" w:lineRule="atLeast"/>
        <w:ind w:right="0"/>
        <w:jc w:val="both"/>
      </w:pPr>
      <w:bookmarkStart w:id="240" w:name="Bookmark_120"/>
      <w:bookmarkEnd w:id="240"/>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Reeves, Pittsburgh Post-Gazette</w:t>
      </w:r>
    </w:p>
    <w:p>
      <w:pPr>
        <w:pStyle w:val="Normal120"/>
        <w:keepNext/>
        <w:spacing w:before="240" w:after="0" w:line="340" w:lineRule="atLeast"/>
        <w:ind w:left="0" w:right="0" w:firstLine="0"/>
        <w:jc w:val="left"/>
      </w:pPr>
      <w:bookmarkStart w:id="241" w:name="Body_118"/>
      <w:bookmarkEnd w:id="241"/>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511" style="position:absolute;z-index:252007424"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Civil War has been famously called "a battle of ideas interrupted by artillery." And nowhere was this clash of ideas more evident than in the dueling cartoons, caricatures and illustrations of Thomas Nast and his lesser known contemporary, Adalbert Volck.</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were born in Germany and were among the wave of immigrants who came to the United States following the collapse of the 1848 revolutions in Europe. But in the war, which a decade later would engulf their newly adopted country, Nast and Volck would champion different sides.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Nast was a staunch Union man whose work appeared in some of the North's leading illustrated newspapers. So effective were Nast's drawings in building support for the Union cause that Abraham Lincoln called the young artist "our best recruiting poster."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Volck, a dentist living in Baltimore, was equally devoted to the Confederacy. He used his sharp pen to skewer Lincoln, mock the abolitionists and ridicule some of the North's leading politicians and generals.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exhibition of Volck's work opened recently at the National Portrait Gallery in Washington, part of the Smithsonian's commemoration of the 150th anniversary of the Civil War. The exhibition runs until Jan. 21 of next year.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venue is fitting: The gallery is housed in the Old Patent Office building, already a landmark in Civil War-era Washington. Its spacious top floor was used as a hospital for wounded Union soldiers. And toward the end of the war, this same space was where an inaugural ball was held to honor President and Mrs. Lincoln in March 1865.</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 includes 20 sketches by Volck as well as a tin relief self portrait of the artist in his later years.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illustration, which he called "Worship of the North," Volck depicted northern politicians gathered around an altar built of bricks labeled "Negro Love," "Puritanism," "Atheism," "Socialism," "Rationalism," and "Free Love." Stretched across the altar is a young white man, whose life is about to be sacrificed to a "Negro idol."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as now, appeals to racial prejudice and religious orthodoxy were powerful currents in American political life.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manner of all war propagandists, Volck saw little good in the enemy forces. The Confederate soldiers that appear in his sketches are invariably courteous and brave -- even exemplary models of Christian piety.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their northern counterparts are loutish, cruel and frequently drunk.</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Baltimore in Volck's time was a major port and industrial hub. Had Maryland seceded from the Union, it would have been the largest city in the Confederacy.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was also something of a paradox. With its large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free-black population, it "shared more in common with Philadelphia than Charleston, S.C.," according to Frank Towers, professor of history at the University of Calgary in Canada. Nevertheless, it was a place where sympathy for the Southern cause ran deep.</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became evident in April 1861, when a mob of secessionist sympathizers attacked U.S. troops en route to Washington to help defend the capital from a possible Confederate attack. As a result, the city was under virtual military occupation during the first months of the war.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drawings, etchings and printing were done at night," after he closed his dental office for the day, Volck would later write. "Of course, entire secrecy had to be preserved."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avoid arousing suspicion, Volck published his sketches under the name "V. Blada," a transposition of the letters of his first name.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Nast's audience probably measured in the thousands, Volck's drawings reached only several hundred "subscribers," who paid for his "Sketches from the Civil War in North America."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it was Nast's success that prompted Volck to use his artistic talents, probably honed during his student days in Nuremberg, Germany, to defend the Southern cause.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Lincoln was one of his frequent targets. In arguably his most famous etching, Volck mocked Lincoln for his secret passage through Baltimore as he traveled from Springfield, Ill., to Washington, D.C., for his inauguration on March 4, 1861.</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Volck also attacked Lincoln's Emancipation Proclamation, regarded by many today as the 16th president's greatest achievement. Signed on Jan. 1, 1863, the proclamation, which Lincoln justified as a "fit and necessary war measure," freed the more than 3 million enslaved people living in the Confederacy.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Volck's sketch, Lincoln is hunched over his desk as he drafts the proclamation with a quill pen. The devil holds Lincoln's inkwell, suggesting that the proclamation was a pact with the Evil One.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add to the sense of horror at what Lincoln had done, Volck invokes the memory of John Brown and the slave rebellions in Santo Domingo in the sketch. The message is clear: Emancipation will lead to servile insurrection and the massacre of whites.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about Volck's life during the war remains a mystery. "He would make the perfect subject for a good Ph.D. dissertation," said James Barber, the curator of the Volck exhibit.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Volck's sketches suggest he was familiar with life in the South during the war. His etchings depict women making uniforms for Confederate troops as well as a minister offering the bells from his church to be melted down and made into cannons.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etching, which Volck's biographer, George Anderson, thought was most certainly drawn from life, men are shown in a boat rowing across the Potamac River to smuggle medicines into the Confederacy.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Volck lived nearly 50 years after the war's end, dying in Baltimore in 1912. In a letter to the Library of Congress, which had acquired some of his etchings, Volck said a few years before his death that his "greatest regret ever was to have aimed ridicule at the great and good Lincoln."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remorse isn't surprising. By the turn of the 20th century, the passions of the war years had cooled. Lincoln had become a symbol of national unity -- the man who saved the Union. And many preferred to forget the unsettling role of race and slavery in bringing on the conflict and in the Reconstruction years that followed.</w:t>
      </w:r>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0"/>
        <w:spacing w:line="60" w:lineRule="exact"/>
      </w:pPr>
      <w:r>
        <w:pict>
          <v:line id="_x0000_s1512" style="position:absolute;z-index:252008448" from="0,2pt" to="512pt,2pt" strokecolor="#009ddb" strokeweight="2pt">
            <v:stroke linestyle="single"/>
            <w10:wrap type="topAndBottom"/>
          </v:line>
        </w:pict>
      </w:r>
    </w:p>
    <w:p>
      <w:pPr>
        <w:pStyle w:val="Normal12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Frank Reeves: </w:t>
      </w:r>
      <w:hyperlink r:id="rId933" w:history="1">
        <w:r>
          <w:rPr>
            <w:rFonts w:ascii="arial" w:eastAsia="arial" w:hAnsi="arial" w:cs="arial"/>
            <w:b w:val="0"/>
            <w:i/>
            <w:strike w:val="0"/>
            <w:noProof w:val="0"/>
            <w:color w:val="0077CC"/>
            <w:position w:val="0"/>
            <w:sz w:val="20"/>
            <w:u w:val="single"/>
            <w:vertAlign w:val="baseline"/>
          </w:rPr>
          <w:t>freeves@post-gazette.com</w:t>
        </w:r>
      </w:hyperlink>
      <w:r>
        <w:rPr>
          <w:rFonts w:ascii="arial" w:eastAsia="arial" w:hAnsi="arial" w:cs="arial"/>
          <w:b w:val="0"/>
          <w:i w:val="0"/>
          <w:strike w:val="0"/>
          <w:noProof w:val="0"/>
          <w:color w:val="000000"/>
          <w:position w:val="0"/>
          <w:sz w:val="20"/>
          <w:u w:val="none"/>
          <w:vertAlign w:val="baseline"/>
        </w:rPr>
        <w:t xml:space="preserve"> or 412-263-1565./ {SERIES} THE CIVIL WAR 150 YEARS LATER</w:t>
      </w:r>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0"/>
        <w:spacing w:line="60" w:lineRule="exact"/>
      </w:pPr>
      <w:r>
        <w:pict>
          <v:line id="_x0000_s1513" style="position:absolute;z-index:252009472"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self-portrait of Adalbert Volck in tin relief.</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2012</w:t>
      </w:r>
    </w:p>
    <w:p>
      <w:pPr>
        <w:pStyle w:val="Normal120"/>
      </w:pPr>
    </w:p>
    <w:p>
      <w:pPr>
        <w:pStyle w:val="Normal120"/>
        <w:ind w:left="200"/>
        <w:sectPr>
          <w:type w:val="continuous"/>
          <w:pgMar w:top="840" w:right="1000" w:bottom="840" w:left="1000" w:header="400" w:footer="400"/>
          <w:pgNumType w:fmt="decimal"/>
          <w:cols w:space="720"/>
        </w:sectPr>
      </w:pPr>
      <w:r>
        <w:br/>
      </w:r>
      <w:r>
        <w:pict>
          <v:line id="_x0000_s1514" style="position:absolute;z-index:252010496"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34"/>
          <w:headerReference w:type="default" r:id="rId935"/>
          <w:footerReference w:type="even" r:id="rId936"/>
          <w:footerReference w:type="default" r:id="rId937"/>
          <w:headerReference w:type="first" r:id="rId938"/>
          <w:footerReference w:type="first" r:id="rId939"/>
          <w:pgSz w:w="12240" w:h="15840"/>
          <w:pgMar w:top="840" w:right="1000" w:bottom="840" w:left="1000" w:header="400" w:footer="400"/>
          <w:pgNumType w:fmt="decimal"/>
          <w:cols w:space="720"/>
          <w:titlePg w:val="0"/>
        </w:sectPr>
      </w:pPr>
    </w:p>
    <w:p>
      <w:pPr>
        <w:pStyle w:val="Normal121"/>
      </w:pPr>
    </w:p>
    <w:p>
      <w:pPr>
        <w:pStyle w:val="Normal121"/>
      </w:pPr>
      <w:r>
        <w:pict>
          <v:shape id="_x0000_i1515" type="#_x0000_t75" alt="LexisNexis®" style="width:147.75pt;height:30pt">
            <v:imagedata r:id="rId17" o:title=""/>
          </v:shape>
        </w:pict>
      </w:r>
      <w:r>
        <w:cr/>
      </w:r>
    </w:p>
    <w:p>
      <w:pPr>
        <w:pStyle w:val="Heading1119"/>
        <w:keepNext w:val="0"/>
        <w:spacing w:after="200" w:line="340" w:lineRule="atLeast"/>
        <w:ind w:left="0" w:right="0" w:firstLine="0"/>
        <w:jc w:val="center"/>
      </w:pPr>
      <w:hyperlink r:id="rId940" w:history="1">
        <w:r>
          <w:rPr>
            <w:rFonts w:ascii="arial" w:eastAsia="arial" w:hAnsi="arial" w:cs="arial"/>
            <w:b/>
            <w:i/>
            <w:strike w:val="0"/>
            <w:color w:val="0077CC"/>
            <w:sz w:val="28"/>
            <w:u w:val="single"/>
            <w:vertAlign w:val="baseline"/>
          </w:rPr>
          <w:t>ENGINEER IN WORLD 'WHO'S WHO'; * Corrosion specialist Frank Meyer began his career at a library and worked for the government's space program</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1999, Thursday,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NORTHWEST EDITION</w:t>
      </w:r>
    </w:p>
    <w:p>
      <w:pPr>
        <w:pStyle w:val="Normal121"/>
        <w:keepNext w:val="0"/>
        <w:spacing w:after="0" w:line="240" w:lineRule="atLeast"/>
        <w:ind w:right="0"/>
        <w:jc w:val="both"/>
      </w:pPr>
      <w:bookmarkStart w:id="242" w:name="Bookmark_121"/>
      <w:bookmarkEnd w:id="242"/>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Dayton Newspapers, Inc.</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Martha Hardcastle FOR THE DAYTON DAILY NEWS</w:t>
      </w:r>
    </w:p>
    <w:p>
      <w:pPr>
        <w:pStyle w:val="Normal121"/>
        <w:keepNext/>
        <w:spacing w:before="240" w:after="0" w:line="340" w:lineRule="atLeast"/>
        <w:ind w:left="0" w:right="0" w:firstLine="0"/>
        <w:jc w:val="left"/>
      </w:pPr>
      <w:bookmarkStart w:id="243" w:name="Body_119"/>
      <w:bookmarkEnd w:id="243"/>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516" style="position:absolute;z-index:252011520"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said that rust never sleeps.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corrosion specialist Fred Meyer, still working full time at age 72, doesn't take too many breaks himself.</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career spanning six decades, Trotwood resident Meyer was selected to be profiled in Who's Who in the World 1999 published in December. Meyer said the selection was based on his lifetime achievements.</w:t>
      </w:r>
    </w:p>
    <w:p>
      <w:pPr>
        <w:pStyle w:val="Normal12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TROTWOOD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lists about 40,000 people. 'Out of the world's population of 5 billion, I think that's a pretty inclusive listing,' he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Meyer, the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with a grade-school education, grew up in Cincinnati. He graduated from Walnut Hills High School in 1944.</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lived on Straight Street near the University of Cincinnati,' he said. 'It wasn't the ghetto, but it wasn't far from it.'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Meyer's interest in science and astronomy provided some of the impetus, while his job in the Cincinnati public library from age 13 until he went to college provided some of the rounding out of his education.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library was my Internet," he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Meyer served time in the military and graduated from UC with a degree in chemical engineering in 1949.</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"1999 is the year I become a Golden Bearcat, and I'm really proud of that,' he said. 'I guess I'm a Golden Eagle from Walnut Hills, too.'</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Meyer worked for General Electric in Evendale as a chemist and went from there to the Fernald nuclear facility from 1952 to 1959. He worked for government contractors and in the private sector for companies like Arenoca in Middletown and the Moesler Safe Company. He moved his family - wife Marjorie and sons Scott and Todd - to Florida, where he worked for Honeywell. Before coming to settle in the Dayton area in 1966, Meyer worked for U.S. Steel in Pennsylvania and Ann Arbor, Mich.</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built the lunar surface experiment package for the Apollo program and I was in Ann Arbor for three or four months,' Meyer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came to Dayton when Meyer went to work as a civilian at Wright-Patterson Air Force Base.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materials and process engineer and am an accredited corrosion specialist," he said. "I was involved in preliminary design reviews on all new weapons systems. We sat down when they first designed an airplane and made sure they were using the right materials for deterioration control."</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lived in the former Randolph Twp., and Meyer and his wife moved to then-Madison Twp. when their sons were grown. He is the president of the Salem Bend Condominium Association and is a member of the Loyal Order of the Moose, the Masons and the Antioch Shrine.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someone who used the Internet from its beginnings in the '60s and '70s, Meyer believes he has the lowest-cost Internet connection using Web TV, and at about $ 200 total, he believes nearly anyone can afford the Internet and World Wide Web using that method.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Web TV in itself has no hard-drive capability, I use remote e-mail addresses for sending, receiving and storing valuable data,' he said. "I think this is a good suggestion for people who want to get on the Internet.'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retiring from WPAFB in 1990, Meyer started Meyercons, a consulting business. He also works full-time at the Lowe's store in Trotwood.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keep busy,' he said.</w:t>
      </w:r>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1"/>
        <w:spacing w:line="60" w:lineRule="exact"/>
      </w:pPr>
      <w:r>
        <w:pict>
          <v:line id="_x0000_s1517" style="position:absolute;z-index:252012544" from="0,2pt" to="512pt,2pt" strokecolor="#009ddb" strokeweight="2pt">
            <v:stroke linestyle="single"/>
            <w10:wrap type="topAndBottom"/>
          </v:line>
        </w:pict>
      </w:r>
    </w:p>
    <w:p>
      <w:pPr>
        <w:pStyle w:val="Normal1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PHOTO: Fred Meyer</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1999</w:t>
      </w:r>
    </w:p>
    <w:p>
      <w:pPr>
        <w:pStyle w:val="Normal121"/>
      </w:pPr>
    </w:p>
    <w:p>
      <w:pPr>
        <w:pStyle w:val="Normal121"/>
        <w:ind w:left="200"/>
        <w:sectPr>
          <w:type w:val="continuous"/>
          <w:pgMar w:top="840" w:right="1000" w:bottom="840" w:left="1000" w:header="400" w:footer="400"/>
          <w:pgNumType w:fmt="decimal"/>
          <w:cols w:space="720"/>
        </w:sectPr>
      </w:pPr>
      <w:r>
        <w:br/>
      </w:r>
      <w:r>
        <w:pict>
          <v:line id="_x0000_s1518"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41"/>
          <w:headerReference w:type="default" r:id="rId942"/>
          <w:footerReference w:type="even" r:id="rId943"/>
          <w:footerReference w:type="default" r:id="rId944"/>
          <w:headerReference w:type="first" r:id="rId945"/>
          <w:footerReference w:type="first" r:id="rId946"/>
          <w:pgSz w:w="12240" w:h="15840"/>
          <w:pgMar w:top="840" w:right="1000" w:bottom="840" w:left="1000" w:header="400" w:footer="400"/>
          <w:pgNumType w:fmt="decimal"/>
          <w:cols w:space="720"/>
          <w:titlePg w:val="0"/>
        </w:sectPr>
      </w:pPr>
    </w:p>
    <w:p>
      <w:pPr>
        <w:pStyle w:val="Normal122"/>
      </w:pPr>
    </w:p>
    <w:p>
      <w:pPr>
        <w:pStyle w:val="Normal122"/>
      </w:pPr>
      <w:r>
        <w:pict>
          <v:shape id="_x0000_i1519" type="#_x0000_t75" alt="LexisNexis®" style="width:147.75pt;height:30pt">
            <v:imagedata r:id="rId17" o:title=""/>
          </v:shape>
        </w:pict>
      </w:r>
      <w:r>
        <w:cr/>
      </w:r>
    </w:p>
    <w:p>
      <w:pPr>
        <w:pStyle w:val="Heading1120"/>
        <w:keepNext w:val="0"/>
        <w:spacing w:after="200" w:line="340" w:lineRule="atLeast"/>
        <w:ind w:left="0" w:right="0" w:firstLine="0"/>
        <w:jc w:val="center"/>
      </w:pPr>
      <w:hyperlink r:id="rId947" w:history="1">
        <w:r>
          <w:rPr>
            <w:rFonts w:ascii="arial" w:eastAsia="arial" w:hAnsi="arial" w:cs="arial"/>
            <w:b/>
            <w:i/>
            <w:strike w:val="0"/>
            <w:color w:val="0077CC"/>
            <w:sz w:val="28"/>
            <w:u w:val="single"/>
            <w:vertAlign w:val="baseline"/>
          </w:rPr>
          <w:t>ON BUSINESS; Regulatory slack wed to greed put us in this mess; Former Wall Street lawyer John Coffee has given Congress a prescription to rein in conditions that led to our economic chaos.</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2009 Tuesday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2"/>
        <w:keepNext w:val="0"/>
        <w:spacing w:after="0" w:line="240" w:lineRule="atLeast"/>
        <w:ind w:right="0"/>
        <w:jc w:val="both"/>
      </w:pPr>
      <w:bookmarkStart w:id="244" w:name="Bookmark_122"/>
      <w:bookmarkEnd w:id="244"/>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 NEAL ST. ANTHONY</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122"/>
        <w:keepNext/>
        <w:spacing w:before="240" w:after="0" w:line="340" w:lineRule="atLeast"/>
        <w:ind w:left="0" w:right="0" w:firstLine="0"/>
        <w:jc w:val="left"/>
      </w:pPr>
      <w:bookmarkStart w:id="245" w:name="Body_120"/>
      <w:bookmarkEnd w:id="245"/>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520" style="position:absolute;z-index:252014592"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AIG, once the world's most powerful commercial insurance company, has proposed paying $165 million in bonuses to retain key people after the U.S. government invested $180 billion to keep the crippled insurer afloat. Thanks to public outrage at that bonus plan, from the White House right on down to my house, those bonus plans will be revisited.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AIG's former senior management allowed a small financial products division to exploit U.S. regulations to sell $400 billion worth of insurance-like investments around the globe to other financial institutions, governments and pension funds.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around state-regulated insurance laws that require adequate capital and reserves, this stuff was called "credit-default swaps,'' a type of financial derivative instrument that was loosely regulated and incredibly profitable.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AIG swaps insured asset-backed securities collateralized by mortgages, credit card obligations and other loans that have fallen hugely in value. U.S. regulators acquired an 80 percent stake in AIG because they feared that reneging on the swaps would collapse the financial system.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Coffee, a onetime Wall Street lawyer who has studied securities laws and the markets for 30 years at Columbia University, notes that the mortgage and technology-stock bubbles of the last decade were driven by "competition among the major investment banks" and their professional accomplices that "led to a lemmings-like race over the cliff" thanks to short-term greed and ineffective regulation.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all grounded in rationalizations such as "real estate prices never fall" and "the credit-rating agencies gave this deal a Triple A rating," Coffee told Congress last week. "Explosive growth and a decline in professional standards often go hand in hand."</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Coffee headlines a heavyweight panel at 4 p.m. Thursday at the University of St. Thomas School of Law in Minneapolis that is open to the public (</w:t>
      </w:r>
      <w:hyperlink r:id="rId948" w:history="1">
        <w:r>
          <w:rPr>
            <w:rFonts w:ascii="arial" w:eastAsia="arial" w:hAnsi="arial" w:cs="arial"/>
            <w:b w:val="0"/>
            <w:i/>
            <w:strike w:val="0"/>
            <w:noProof w:val="0"/>
            <w:color w:val="0077CC"/>
            <w:position w:val="0"/>
            <w:sz w:val="20"/>
            <w:u w:val="single"/>
            <w:vertAlign w:val="baseline"/>
          </w:rPr>
          <w:t>www.stthomas.edu</w:t>
        </w:r>
      </w:hyperlink>
      <w:r>
        <w:rPr>
          <w:rFonts w:ascii="arial" w:eastAsia="arial" w:hAnsi="arial" w:cs="arial"/>
          <w:b w:val="0"/>
          <w:i w:val="0"/>
          <w:strike w:val="0"/>
          <w:noProof w:val="0"/>
          <w:color w:val="000000"/>
          <w:position w:val="0"/>
          <w:sz w:val="20"/>
          <w:u w:val="none"/>
          <w:vertAlign w:val="baseline"/>
        </w:rPr>
        <w:t>/ ethicalleadership). It's called: "Our National Challenge: A Blueprint for Restoring the Public Trust."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Coffee's testimony is an indictment of thousands of professionals from the mortgage, legal, regulatory, accounting, credit-rating and investment industries. A sampling: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 banks "raced like lemmings over the cliff by abandoning the usual principles of sound risk management both by increasing their leverage dramatically after 2004 and abandoning diversification in pursuit of obsessive focus on high-profit securitizations."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Securities and Exchange Commission "allowed the major investment banks to determine their own capital adequacy and permissible leverage by designing their own credit risk models'' to which the commission deferred.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institutions "abandoned discipline and knowingly made non-creditworthy loans because they did not expect to hold (them) long enough to matter," Coffee concluded.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"Coffee has tackled the current crisis head on by answering the most pressing question before Congress and the Obama Administration: `What went wrong?'" said Hank Shea, the former white-collar federal prosecutor in Minneapolis who assembled Thursday's panel. "His testimony almost reads like an indictment of certain investment banks, credit-rating agencies and the SEC.''</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Coffee also set out concrete steps for reform.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can only hope that Congress was listening," said Shea, who works with the professional schools to integrate ethics from his post as fellow and instructor at the University of St. Thomas School of Law.</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Coffee's plan, the Federal Reserve and the SEC would regulate "systemic risk," focusing less on minute details and more on safety, diversification and capital adequacy. And investment banks would have to retain for their own portfolios some of everything they sell, from the "eat-your-own-cooking" school of regulation.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 Chairman Ben Bernanke acknowledged the importance of this type of approach on Sunday's installment of "60 Minutes" on CBS.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elite, aided by powerful politicians and regulators, proved their ability to nearly ruin our financial system from 2001 to 2007. The government has bought huge equity stakes in the country's 25 largest financial institutions to keep the system afloat.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indications that the debt markets have stabilized, that the worst of the stock-market panic is over and that Main Street will start to recover. Bernanke, on 60 Minutes, spoke of "green shoots'' of economic revival starting to sprout.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strength lies in the decency and ethic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who show up for a modest wage every day, in spite of some of these board-appointed, seven-figure bums who trashed our economy. Investors are starting to buy discounted securities and grass-roots entrepreneurs are fixing and selling foreclosed houses. The stocks of AIG, Citi and other tainted financiers have lifted off the bottom in recent days.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two years, those investments should look better for taxpayers. But to prevent a rerun of this debacle, I suggest everyone spend some time with Coffee's analysis and recommendations.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 - Neal.St.Anthony@ startribune.com - 612-673-7144</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John Coffee's testimony at startribune.com/pdf.</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2009</w:t>
      </w:r>
    </w:p>
    <w:p>
      <w:pPr>
        <w:pStyle w:val="Normal122"/>
      </w:pPr>
    </w:p>
    <w:p>
      <w:pPr>
        <w:pStyle w:val="Normal122"/>
        <w:ind w:left="200"/>
        <w:sectPr>
          <w:type w:val="continuous"/>
          <w:pgMar w:top="840" w:right="1000" w:bottom="840" w:left="1000" w:header="400" w:footer="400"/>
          <w:pgNumType w:fmt="decimal"/>
          <w:cols w:space="720"/>
        </w:sectPr>
      </w:pPr>
      <w:r>
        <w:br/>
      </w:r>
      <w:r>
        <w:pict>
          <v:line id="_x0000_s1521"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49"/>
          <w:headerReference w:type="default" r:id="rId950"/>
          <w:footerReference w:type="even" r:id="rId951"/>
          <w:footerReference w:type="default" r:id="rId952"/>
          <w:headerReference w:type="first" r:id="rId953"/>
          <w:footerReference w:type="first" r:id="rId954"/>
          <w:pgSz w:w="12240" w:h="15840"/>
          <w:pgMar w:top="840" w:right="1000" w:bottom="840" w:left="1000" w:header="400" w:footer="400"/>
          <w:pgNumType w:fmt="decimal"/>
          <w:cols w:space="720"/>
          <w:titlePg w:val="0"/>
        </w:sectPr>
      </w:pPr>
    </w:p>
    <w:p>
      <w:pPr>
        <w:pStyle w:val="Normal123"/>
      </w:pPr>
    </w:p>
    <w:p>
      <w:pPr>
        <w:pStyle w:val="Normal123"/>
      </w:pPr>
      <w:r>
        <w:pict>
          <v:shape id="_x0000_i1522" type="#_x0000_t75" alt="LexisNexis®" style="width:147.75pt;height:30pt">
            <v:imagedata r:id="rId17" o:title=""/>
          </v:shape>
        </w:pict>
      </w:r>
      <w:r>
        <w:cr/>
      </w:r>
    </w:p>
    <w:p>
      <w:pPr>
        <w:pStyle w:val="Heading1121"/>
        <w:keepNext w:val="0"/>
        <w:spacing w:after="200" w:line="340" w:lineRule="atLeast"/>
        <w:ind w:left="0" w:right="0" w:firstLine="0"/>
        <w:jc w:val="center"/>
      </w:pPr>
      <w:hyperlink r:id="rId955" w:history="1">
        <w:r>
          <w:rPr>
            <w:rFonts w:ascii="arial" w:eastAsia="arial" w:hAnsi="arial" w:cs="arial"/>
            <w:b/>
            <w:i/>
            <w:strike w:val="0"/>
            <w:color w:val="0077CC"/>
            <w:sz w:val="28"/>
            <w:u w:val="single"/>
            <w:vertAlign w:val="baseline"/>
          </w:rPr>
          <w:t>SCI-FI'S NEW FRONTIER;</w:t>
        </w:r>
      </w:hyperlink>
      <w:r>
        <w:br/>
      </w:r>
      <w:hyperlink r:id="rId956" w:history="1">
        <w:r>
          <w:rPr>
            <w:rFonts w:ascii="arial" w:eastAsia="arial" w:hAnsi="arial" w:cs="arial"/>
            <w:b/>
            <w:i/>
            <w:strike w:val="0"/>
            <w:color w:val="0077CC"/>
            <w:sz w:val="28"/>
            <w:u w:val="single"/>
            <w:vertAlign w:val="baseline"/>
          </w:rPr>
          <w:t>HIGH-QUALITY AUDIOBOOKS VENTURE FORTH WITH SERIOUS AUTHORS OF THE GENRE</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1998, Saturday,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3"/>
        <w:keepNext w:val="0"/>
        <w:spacing w:after="0" w:line="240" w:lineRule="atLeast"/>
        <w:ind w:right="0"/>
        <w:jc w:val="both"/>
      </w:pPr>
      <w:bookmarkStart w:id="246" w:name="Bookmark_123"/>
      <w:bookmarkEnd w:id="24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TARA BRADLEY-STECK, ASSOCIATED PRESS</w:t>
      </w:r>
    </w:p>
    <w:p>
      <w:pPr>
        <w:pStyle w:val="Normal123"/>
        <w:keepNext/>
        <w:spacing w:before="240" w:after="0" w:line="340" w:lineRule="atLeast"/>
        <w:ind w:left="0" w:right="0" w:firstLine="0"/>
        <w:jc w:val="left"/>
      </w:pPr>
      <w:bookmarkStart w:id="247" w:name="Body_121"/>
      <w:bookmarkEnd w:id="24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523" style="position:absolute;z-index:252016640"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 Nimoy and his troupe of actors called Alien Voices go where few audiobooks have gone before with dramatizations of classic works of science fiction.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Nimoy, who played Spock on the original "Star Trek," uses cast members from the series' offspring - "The Next Generation," "Voyager" and "Deep Space Nine" - to produce fully dramatized audiobooks complete with original music by Peter Erskin and riveting sound effects.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are exceptional, setting a standard that other audiobook producers will find hard to match. Because of their production quality, these audiobooks cost slightly more than most others. But they should entice even the most hard-core TV viewers to turn off the tube and turn on the stereo.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what we see today is extremely derivative, a carbon copy of what someone thought of 100 years ago or even 50 or 30 years ago," Nimoy said during a telephone interview. "The invasion of the earth has been developed to the point where you blow up the White House on camera simply because you have the special effects to do 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Nimoy said he searches for classic sci-fi novels with staying power, those that consider major themes, for Alien Voices productions.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of the series' first five works - H.G. Wells, Jules Verne and Sir Arthur Conan Doyle - wrote their novels during the late 19th century, when science was viewed as mankind's salvation and inventors and adventurers, not ath letes and celebrities, were hailed as heroes.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also a time of political and economic upheaval; capitalism reigned supreme, a growing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began to question its submissive role, and the intelligentsia agonized over the ramifications of unchecked greed and the unchallenged superiority of white Europeans over native people.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authors used their writings to moralize to some extent about these and other themes, and while some of their efforts sound dated today such as the reasoning used to justify the annihilation of an apelike species in "The Lost World" - the science fiction in all of them is still intriguing, fantastical and engrossing.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Nimoy and John de Lancie, who plays Q on "The Next Generation" and "Voyager," play the lead characters in all five.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Lancie "appears" as the lead in "The Invisible Man," a production that is a cut above the others, partly because it has a larger cast and is less predictable. De Lancie is excellent in his portrayal of the demented scientist, Griffin, who searches for a way to reverse an experiment that made him invisible.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Invisible Man" also has some of the more recognizable "Star Trek" cast members. Nana Visitor from "Deep Space Nine" plays Griffin's girlfriend, Rebecca, who tries to help him maintain his humanity while he tumbles deeper and deeper into insanity; and Kate Mulgrew, captain of "Voyager," plays the owner of a country inn where Griffin hides out while conducting experiments to make himself visible again.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Armin Shimerman, who plays Quark on "Deep Space Nine," is another Trek star featured in several productions. Among them is "The Lost World," which was recorded at a once-only live performance at a "Star Trek" convention in Pasadena, Calif., in March 1997.</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Nimoy and de Lancie are considering other works for adaptation. If they exhaust 19th-century literature, "we'll move on and into more recent things," Nimoy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crazy, we're nuts. But it's a fine madness," he said. "We've been doing these for two and a half years, and we'd love to go on doing them forever."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Invisible Man," "Journey to the Center of the Earth," "The Lost World," "The Time Machine" and "The First Men in the Moon" are published by Simon &amp; Schuster, each $ 18 cassette, $ 20 CD, 2 hours, abridged.</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1998</w:t>
      </w:r>
    </w:p>
    <w:p>
      <w:pPr>
        <w:pStyle w:val="Normal123"/>
      </w:pPr>
    </w:p>
    <w:p>
      <w:pPr>
        <w:pStyle w:val="Normal123"/>
        <w:ind w:left="200"/>
        <w:sectPr>
          <w:type w:val="continuous"/>
          <w:pgMar w:top="840" w:right="1000" w:bottom="840" w:left="1000" w:header="400" w:footer="400"/>
          <w:pgNumType w:fmt="decimal"/>
          <w:cols w:space="720"/>
        </w:sectPr>
      </w:pPr>
      <w:r>
        <w:br/>
      </w:r>
      <w:r>
        <w:pict>
          <v:line id="_x0000_s1524"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57"/>
          <w:headerReference w:type="default" r:id="rId958"/>
          <w:footerReference w:type="even" r:id="rId959"/>
          <w:footerReference w:type="default" r:id="rId960"/>
          <w:headerReference w:type="first" r:id="rId961"/>
          <w:footerReference w:type="first" r:id="rId962"/>
          <w:pgSz w:w="12240" w:h="15840"/>
          <w:pgMar w:top="840" w:right="1000" w:bottom="840" w:left="1000" w:header="400" w:footer="400"/>
          <w:pgNumType w:fmt="decimal"/>
          <w:cols w:space="720"/>
          <w:titlePg w:val="0"/>
        </w:sectPr>
      </w:pPr>
    </w:p>
    <w:p>
      <w:pPr>
        <w:pStyle w:val="Normal124"/>
      </w:pPr>
    </w:p>
    <w:p>
      <w:pPr>
        <w:pStyle w:val="Normal124"/>
      </w:pPr>
      <w:r>
        <w:pict>
          <v:shape id="_x0000_i1525" type="#_x0000_t75" alt="LexisNexis®" style="width:147.75pt;height:30pt">
            <v:imagedata r:id="rId17" o:title=""/>
          </v:shape>
        </w:pict>
      </w:r>
      <w:r>
        <w:cr/>
      </w:r>
    </w:p>
    <w:p>
      <w:pPr>
        <w:pStyle w:val="Heading1122"/>
        <w:keepNext w:val="0"/>
        <w:spacing w:after="200" w:line="340" w:lineRule="atLeast"/>
        <w:ind w:left="0" w:right="0" w:firstLine="0"/>
        <w:jc w:val="center"/>
      </w:pPr>
      <w:hyperlink r:id="rId963" w:history="1">
        <w:r>
          <w:rPr>
            <w:rFonts w:ascii="arial" w:eastAsia="arial" w:hAnsi="arial" w:cs="arial"/>
            <w:b/>
            <w:i/>
            <w:strike w:val="0"/>
            <w:color w:val="0077CC"/>
            <w:sz w:val="28"/>
            <w:u w:val="single"/>
            <w:vertAlign w:val="baseline"/>
          </w:rPr>
          <w:t>the good life</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2017 Wednesday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4"/>
        <w:keepNext w:val="0"/>
        <w:spacing w:after="0" w:line="240" w:lineRule="atLeast"/>
        <w:ind w:right="0"/>
        <w:jc w:val="both"/>
      </w:pPr>
      <w:bookmarkStart w:id="248" w:name="Bookmark_124"/>
      <w:bookmarkEnd w:id="248"/>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SPECIAL; Pg. 5</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2058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SHEILA REGAN, STAR TRIBUNE (Mpls.-St. Paul)</w:t>
      </w:r>
    </w:p>
    <w:p>
      <w:pPr>
        <w:pStyle w:val="Normal1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'Loving' in Minnesota // In the 50 years since the Supreme Court validated interracial marriage, these Minnesota couples have been pioneers.</w:t>
      </w:r>
    </w:p>
    <w:p>
      <w:pPr>
        <w:pStyle w:val="Normal124"/>
        <w:keepNext/>
        <w:spacing w:before="240" w:after="0" w:line="340" w:lineRule="atLeast"/>
        <w:ind w:left="0" w:right="0" w:firstLine="0"/>
        <w:jc w:val="left"/>
      </w:pPr>
      <w:bookmarkStart w:id="249" w:name="Body_122"/>
      <w:bookmarkEnd w:id="249"/>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526" style="position:absolute;z-index:252018688"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June will mark the 50th anniversary of the landmark Supreme Court decision Loving v. Virginia, which invalidated laws prohibiting "miscegenation," or interracial marriage. These days, it may be fairly common for people of different races and ethnicities to find love and happiness with each other, but for folks of an older generation, it wasn't always so accepted. Even Minnesota, which never had anti-miscegenation laws, has presented its own challenges for couples who wanted nothing more than to make a life together. Here are several Minnesota couples who have shared their honest stories of loving and difference - and how things have or have not changed for them over the years.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and Aaron Bonds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Aaron Bonds met his future wife Lisa, he knew all too well some of the difficulties for him that come along with dating, or even being friends with, white women. As a teenager in the 1960s in Washington, D.C., he ran into resistance when he would try to interact with people his age who were white. "I remember a young lady - we liked each other," Aaron recalled. "Her father came to pick her up, and he did not like [it]. He did not say anything to me, but he's got that look."</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time, Bonds went with his cousin to visit a white girl he was dating, who got in their car. "Next thing we know, here comes mom and dad on both sides of the car, trying to open the door. They tried to pull her out of the car," Aaron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taught this nasty stuff about race. It's not something you are born with. Somebody has to teach you that."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and Aaron started seeing each other in 1998, when Aaron was working at a dive bar in D.C. Her boss at the time said to her, " 'Wow, Lisa, the fact that you would consider dating a black man who doesn't have a college degree - you're really out there,' " Lisa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51, and Aaron, 67, later became active in the cause of marriage equality, both in Washington and Minnesota, where they moved in 2007. During a rally to oppose the same-sex marriage ban, they held a sign: "50 years ago our marriage was illegal. Vote no!" Local DJ Tony Fly posted a photo on Facebook, and it went viral.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never know who you are going to fall in love with," Aaron said. "You can't predict it. So people need to open up their heads."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Celeste Pulju Grant and David Lawrence Grant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Celeste Pulju was living in a communal house in south Minneapolis when she met David Lawrence Grant in 1972. David was helping out at a sober house. "The guys had to cook themselves, so it was not good," Celeste said. "So a [mutual] friend said, 'I know where we can eat better than this.' He brought David to our house before we connected up."</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Celeste's family and friends were not happy about their decision to get married. "I remember people making odd comments and thinking, 'That's really a strange thing to say,' '' Celeste said. She had uncles who were vocal about their disapproval, and some of her family didn't come to the wedding.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Actually meeting David's family helped ease some of the tension. "I come from a very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said Celeste, 64. "David's family is very middle-class, maybe even upper-middle-class, and very well educated. As soon as my parents figured that out, they had to switch their head around, and they fell in love with his family."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the wife of a black man and eventually a mother of black children, Celeste says, she had to develop a kind of peripheral vision. "People of color grow up with radar," said David, 65. "You see things out of the corner of your eye that mark danger for you. You hear things at the periphery of what's in earshot, so you can make whatever defensive moves you have to."</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they were driven off the road by a car full of white men. "They saw who was in the car and they sped up, came beside us and literally muscled us off the freeway into the median," David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couple never let these dangers stop them from living their lives as they wished. Traveling across the country, they have met people who, anticipating their family might run into trouble, have gone out of their way to give them "a bubble of peace," David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and Mary Ann Goens-Bradley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and Mary Ann Goens-Bradley had to fight for acceptance in their relationship on two fronts, both because they are of different races (Sharon, 56, is black and Mary Ann, 58, is white), and also because they are a same-sex couple.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met at work. What started as a flirtatious note Sharon wrote while sitting in Mary Ann's cubicle flourished into the two of them writing to each other constantly, until they finally decided to meet outside of their jobs. "We spent hours together. We didn't want to leave each other," Mary Ann said. "We got together again within a week, and within about two weeks after that, I asked her to marry me."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in public, especially early on, they were invisible as a couple. "Most servers wouldn't even know that we were a couple," Mary Ann said. "But there were times when we would go out to eat, and people would not acknowledge Sharon. Things shifted when they adopted their daughter, who is African-American. They'd often get stares, and once a woman approached Mary Ann in the grocery store and asked "How much did she cost?" Mary Ann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their relationship, "finding friends as a couple is difficult," Mary Ann said. That's in part, they say, because so many of the white people in their community "think that they have nothing more to learn about racism." Meanwhile, much of Sharon's social circle has been women-of-color-only groups. "In some ways things have gotten more segregated," Sharon said. "Minnesota is such a subtly racist place that people of color often feel under assault, so we like to be together and talk about how things are impacting us. Sometimes I wish that [race] wasn't such a factor that had to polarize people."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Peggie and Richard Carlson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Peggie and Richard Carlson were co-workers at Minnegasco when they met over 40 years ago. Peggie was one the first female workers at the natural gas company, and an African-American woman at that. Richard, who is white, says he first learned of her existence because of an incident of sexual harassment Peggie experienced on the job.</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old bastard was in there chasing her around the locker room," Carlson said. "I was embarrassed. I made friends with her because I didn't want her to think we were all like that."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relationship was such an anomaly (they were married in 1977) that they were asked to be on the "Today" show a couple of years into their marriage. "We were kind of a rarity," Richard says.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announced their wedding in the St. Paul newspaper along with their address, which was customary at the time. "We got several very ugly commentaries about our marriage," Peggie said. One of the letter writers apparently sent similar missives to others as well, and he eventually was caught by law enforcement.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set out to model anything," Richard says. "But whether we set out to or not, we did model some stuff. We've been modeling it for 40 years."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KaiMay Yuen Terry and Joseph Terry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Terry was an interning resident at Tufts Medical Center in Boston when he saw his future wife, KaiMay, across the crowded cafeteria. "She was wearing a knit dress with horizontal stripes. She had her hair in a French twist in the back," Joseph said. "I remember thinking, 'I've got to get to know her!'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him a year to build up the courage to talk to her, but she turned him down because she was dating someone else. Joseph was about to leave for Georgetown University for further training. A year later, they met again when he was visiting his sister in Boston. "This time she wasn't with Mr. Wrong and I became Mr. Right," Joseph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KaiMay had come to the United States from Hong Kong at the age of 18. "It took me a long time to grow comfortable about growing old here and dying here," she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betwixt and between," KaiMay said. She didn't want to go back to China with its old Eastern traditions, because she was having fun being free and independent, but she also had to get used to the idea of marrying someone who was not Chinese.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KaiMay was in her 30s by the time she met Joseph, working as the head of social service at the medical center. Her parents were ecstatic that she finally was getting married, and to a doctor at that.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is five years younger, so there. That's women's lib for you. ... I was a feminist before my time," said KaiMay, now 77.</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Joseph finished his medical training, they chose to move to Minnesota, in part because they believed it would be the most welcoming of their options as an interracial couple. "I thought Minnesota would be a good place to live and have a family," Joseph said, "and where your race would matter far less here than other parts of the country."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 Nielsen and Jeffrey Hunsberger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 Nielsen and Jeffrey Hunsberger's interracial marriage in 1976 wasn't quite as rare as Hunsberger's parents' marriage had been, 30 years earlier. Hunsberger's parents had been living in Montana, which had an anti-miscegenation law, and had to travel to Canada to get married. They promised the clerk they wouldn't have children.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Nielsen was shocked, when she first started to get to know Hunsberger's family, by how much they talked about race. When she commented about this to Hunsberger's father, he replied that it was because "race impacts us every single day," Nielsen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race, and also gender, have been topics their family has talked about often. "I've always felt like we have kind of a deal," Nielsen said. "Jeff says something about racism, I need to listen, even if that's not my experience or understanding of it, and even if I disagree with him. ... And I feel like he's given me that about gender."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one son that Nielsen had with a previous father, the couple had two more sons: one with darker skin like Hunsberger, and one with blond hair and blue eyes. Early in their marriage, they moved to a new house in south Minneapolis, and as soon as they moved in, the house across the street went up for sale.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reaction was, 'Good, I hope somebody with kids moves in,' " said Nielsen, 61. "Jeff comes home and says, 'Oh, I wonder if that's because we moved in.' " Their son who had darker skin had a similar reaction to his dad.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experience the world differently," said Hunsberger, 60. "We recognize that about each other, and are willing to listen to one another."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Serotoff and Sandra Richardson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Richardson didn't realize it was a date when she accidentally stood up Art Serotoff 20 years ago. They had met at an "Undoing Racism" conference in New Orleans, and were both part of a work group to expand the program in Minnesota.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know he was trying to date me," Richardson said. When they met again at their next anti-racism meeting, Serotoff asked if they could reschedule. He offered to make her dinner, and that got her attention. "I said, 'Oh, a cooking man,' " she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in New York, Serotoff had been active in the civil rights movement in the 1960s, but his whole world changed when he first did anti-racism training in 1989. As part of the Minneapolis nonprofit community, Serotoff became committed to use his role to push back against systemic racism.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started their relationship, Richardson made clear to Serotoff that he needed to be comfortable in her community. "I said, 'If you can't be alone in a room full of black people, don't come. I can't hold your hand and lead you through a cultural experience,' " she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Serotoff, for his part, stepped up to the plate, but he never tried to adopt a persona. Being Jewish, he raised his two adopted Korean sons in the Jewish tradition, and continued to have white friends and family.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we had a conversation," Serotoff said. "I said, 'I'm not going to come over and be a part of your world and abandon my culture, my friends, and myself. That wasn't going to be happening here. I feel fortunate that her family has accepted me. That's a powerful thing.'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their relationship, they've both maintained their commitment to social justice. "We both want to see things become more human," Serotoff said. "To me it's about becoming more human."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Sheila Regan is a Minneapolis-based arts writer.</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2017</w:t>
      </w:r>
    </w:p>
    <w:p>
      <w:pPr>
        <w:pStyle w:val="Normal124"/>
      </w:pPr>
    </w:p>
    <w:p>
      <w:pPr>
        <w:pStyle w:val="Normal124"/>
        <w:ind w:left="200"/>
        <w:sectPr>
          <w:type w:val="continuous"/>
          <w:pgMar w:top="840" w:right="1000" w:bottom="840" w:left="1000" w:header="400" w:footer="400"/>
          <w:pgNumType w:fmt="decimal"/>
          <w:cols w:space="720"/>
        </w:sectPr>
      </w:pPr>
      <w:r>
        <w:br/>
      </w:r>
      <w:r>
        <w:pict>
          <v:line id="_x0000_s1527"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64"/>
          <w:headerReference w:type="default" r:id="rId965"/>
          <w:footerReference w:type="even" r:id="rId966"/>
          <w:footerReference w:type="default" r:id="rId967"/>
          <w:headerReference w:type="first" r:id="rId968"/>
          <w:footerReference w:type="first" r:id="rId969"/>
          <w:pgSz w:w="12240" w:h="15840"/>
          <w:pgMar w:top="840" w:right="1000" w:bottom="840" w:left="1000" w:header="400" w:footer="400"/>
          <w:pgNumType w:fmt="decimal"/>
          <w:cols w:space="720"/>
          <w:titlePg w:val="0"/>
        </w:sectPr>
      </w:pPr>
    </w:p>
    <w:p>
      <w:pPr>
        <w:pStyle w:val="Normal125"/>
      </w:pPr>
    </w:p>
    <w:p>
      <w:pPr>
        <w:pStyle w:val="Normal125"/>
      </w:pPr>
      <w:r>
        <w:pict>
          <v:shape id="_x0000_i1528" type="#_x0000_t75" alt="LexisNexis®" style="width:147.75pt;height:30pt">
            <v:imagedata r:id="rId17" o:title=""/>
          </v:shape>
        </w:pict>
      </w:r>
      <w:r>
        <w:cr/>
      </w:r>
    </w:p>
    <w:p>
      <w:pPr>
        <w:pStyle w:val="Heading1123"/>
        <w:keepNext w:val="0"/>
        <w:spacing w:after="200" w:line="340" w:lineRule="atLeast"/>
        <w:ind w:left="0" w:right="0" w:firstLine="0"/>
        <w:jc w:val="center"/>
      </w:pPr>
      <w:hyperlink r:id="rId970" w:history="1">
        <w:r>
          <w:rPr>
            <w:rFonts w:ascii="arial" w:eastAsia="arial" w:hAnsi="arial" w:cs="arial"/>
            <w:b/>
            <w:i/>
            <w:strike w:val="0"/>
            <w:color w:val="0077CC"/>
            <w:sz w:val="28"/>
            <w:u w:val="single"/>
            <w:vertAlign w:val="baseline"/>
          </w:rPr>
          <w:t>Christie and the Boss: Singing different tunes?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2012 Wednesday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125"/>
        <w:keepNext w:val="0"/>
        <w:spacing w:after="0" w:line="240" w:lineRule="atLeast"/>
        <w:ind w:right="0"/>
        <w:jc w:val="both"/>
      </w:pPr>
      <w:bookmarkStart w:id="250" w:name="Bookmark_125"/>
      <w:bookmarkEnd w:id="250"/>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Katz</w:t>
      </w:r>
    </w:p>
    <w:p>
      <w:pPr>
        <w:pStyle w:val="Normal12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125"/>
        <w:keepNext/>
        <w:spacing w:before="240" w:after="0" w:line="340" w:lineRule="atLeast"/>
        <w:ind w:left="0" w:right="0" w:firstLine="0"/>
        <w:jc w:val="left"/>
      </w:pPr>
      <w:bookmarkStart w:id="251" w:name="Body_123"/>
      <w:bookmarkEnd w:id="251"/>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29" style="position:absolute;z-index:252020736"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ATLANTIC CITY - When New Jersey's most powerful Bruce Springsteen fan sees the Boss perform for a 127th time Thursday, he'll rock out to what sounds like a poetic rebuke of much of what he believes in.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while Gov. Christie has been on the "New Jersey Comeback" tour, telling audiences locally and nationally that his fiscal conservatism is bringing good times to the Garden State, Springsteen is on the road with a very different message.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Springsteen's overtly political new album, Wrecking Ball, is a bleak narrative about how institutions, both governmental and financial, have failed Americans, leaving workers without jobs and the helpless without hope.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"Jack of All Trades" he sings: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banker man grows fat, the working man grows thin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all happened before and it'll happen again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on "Shackled and Drawn," he returns to his theme of the entitled wagering other people's money: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Gambling man rolls the dice, working man pays the bill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still fat and easy up on banker's hill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album's topical focus and recurring gambling metaphor made this betting mecca a fitting place to ask the governor for a music review Tuesday afternoon at a news conference to celebrate the city's grandest casino yet.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a Republican, has wagered his own political capital and $261 million in state tax credits in hope that the new $2.4 billion Revel casino will hasten Atlantic City's revival and the state's economic recovery. The casino will have its soft opening Monday.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Revel employees were hustled outside to greet the gubernatorial SUV for a photo op. Excited and, in some cases, shivering, they shook Christie's hand. First the hard-hatted construction workers, then the blackjack dealers and housekeepers. And finally, inside, the executives.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Springsteen may sing about working stiffs, but at Atlantic City's first nonunion casino, Christie was sending a message that they're his people, too.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Jaide Covington, 20, of Sicklerville, was desperate for work when she landed an interview at Revel for a $9-an-hour housekeeping position. Management saw something in her, though, she said, and she was brought on as an office assistant for $11 an hour, plus benefits and overtime - more than she ever anticipated.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Revel "gave 3,000 people an opportunity to have a job," Covington said. Make that 5,500 permanent positions plus thousands more construction jobs, the governor's office said later.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took a short tour of the 1,898-guest-room resort and walked through glass doors to its curved oceanfront patio. The sight of the Atlantic and the Boardwalk, which Springsteen has helped to mythologize, was the best view on the East Coast, he declared.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dismissed news out of Trenton that the nonpartisan Office of Legislative Services had earlier in the day called his projected Revel tax revenue unrealistic. His proposed budget - which would cut income taxes 10 percent for all wage earners - relies on the optimistic revenue numbers.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very public Boss fan said that he would be heading to the Wells Fargo Center for the second of two sold-out shows, and he fielded a question about the pessimism of Wrecking Ball, which derides "robber barons" and bankers. Bankers are behind the Revel deal, from J.P. Morgan, which financed part of the project, to original backer Morgan Stanley, which pulled out when the recession hit.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what Revel stands for is "the exact opposite of robber barons," Christie said.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Springsteen, a resident of Monmouth County who stumped for Democratic presidential candidate Barack Obama in 2008, wrote Wrecking Ball a while ago and "has yet to have been caught up in the 'Jersey Comeback,' " Christie said. "Probably if you saw the songs Bruce is writing currently . . . I'm sure he has really been infected by the 'Jersey Comeback.' "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said he wouldn't critique Wrecking Ball until he had heard its songs live, to get "a window into how [Springsteen] really feels about the music and what message he is trying to convey."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he said, he's still a loyal fan even though he doesn't always agree with him. He recalled, back when he was U.S. attorney, hearing Springsteen introduce one song with a statement about the federal government taking away rights.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friends used to make fun of me, standing at the concerts going, 'That's you, that's you!' " he said Tuesday. "I don't take that stuff personally. Bruce and I obviously have different points of view on certain areas of politics."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Springsteen even penned a letter to the Asbury Park Press decrying state budget cuts for New Jersey social programs, though he did not mention Christie.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Bruce, if he's true to his lyrics, would love that the state used taxpayer funds to invest in [Revel] and create jobs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Christie said. "As I understand his music, he's all for those folks, and so am I."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then made a "direct plea to Bruce, right now" to play the Revel on Labor Day weekend.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an incredible show of support by Bruce for his home state . . . for those working men and women who have been put back to work."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Springsteen will be touring in Europe through July and has not announced dates for later in the summer. A spokeswoman for the performer did not respond to an e-mail requesting comment.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will soon be back at the Revel, on Memorial Day weekend with his wife, Mary Pat, hoping to usher in a new era for Atlantic City.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Springsteen has sung that song, too, about a guy taking his girl to A.C., and the potential rebirth of something left for dead.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song is called "Atlantic City":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maybe everything that dies some day comes back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 your makeup on, fix your hair up pretty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Come on and meet me tonight in Atlantic City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Gov. Christie discuss his bond with Bruce Springsteen and invite him to play Revel, go to www.philly.com/invite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Matt Katz at 609-217-8355 or mkatz@phillynews.com, or follow on Twitter @mattkatz00. Read his blog, "Christie Chronicles," at www.philly.com/christiechronicles. </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2012</w:t>
      </w:r>
    </w:p>
    <w:p>
      <w:pPr>
        <w:pStyle w:val="Normal125"/>
      </w:pPr>
    </w:p>
    <w:p>
      <w:pPr>
        <w:pStyle w:val="Normal125"/>
        <w:ind w:left="200"/>
        <w:sectPr>
          <w:type w:val="continuous"/>
          <w:pgMar w:top="840" w:right="1000" w:bottom="840" w:left="1000" w:header="400" w:footer="400"/>
          <w:pgNumType w:fmt="decimal"/>
          <w:cols w:space="720"/>
        </w:sectPr>
      </w:pPr>
      <w:r>
        <w:br/>
      </w:r>
      <w:r>
        <w:pict>
          <v:line id="_x0000_s1530"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71"/>
          <w:headerReference w:type="default" r:id="rId972"/>
          <w:footerReference w:type="even" r:id="rId973"/>
          <w:footerReference w:type="default" r:id="rId974"/>
          <w:headerReference w:type="first" r:id="rId975"/>
          <w:footerReference w:type="first" r:id="rId976"/>
          <w:pgSz w:w="12240" w:h="15840"/>
          <w:pgMar w:top="840" w:right="1000" w:bottom="840" w:left="1000" w:header="400" w:footer="400"/>
          <w:pgNumType w:fmt="decimal"/>
          <w:cols w:space="720"/>
          <w:titlePg w:val="0"/>
        </w:sectPr>
      </w:pPr>
    </w:p>
    <w:p>
      <w:pPr>
        <w:pStyle w:val="Normal126"/>
      </w:pPr>
    </w:p>
    <w:p>
      <w:pPr>
        <w:pStyle w:val="Normal126"/>
      </w:pPr>
      <w:r>
        <w:pict>
          <v:shape id="_x0000_i1531" type="#_x0000_t75" alt="LexisNexis®" style="width:147.75pt;height:30pt">
            <v:imagedata r:id="rId17" o:title=""/>
          </v:shape>
        </w:pict>
      </w:r>
      <w:r>
        <w:cr/>
      </w:r>
    </w:p>
    <w:p>
      <w:pPr>
        <w:pStyle w:val="Heading1124"/>
        <w:keepNext w:val="0"/>
        <w:spacing w:after="200" w:line="340" w:lineRule="atLeast"/>
        <w:ind w:left="0" w:right="0" w:firstLine="0"/>
        <w:jc w:val="center"/>
      </w:pPr>
      <w:hyperlink r:id="rId977" w:history="1">
        <w:r>
          <w:rPr>
            <w:rFonts w:ascii="arial" w:eastAsia="arial" w:hAnsi="arial" w:cs="arial"/>
            <w:b/>
            <w:i/>
            <w:strike w:val="0"/>
            <w:color w:val="0077CC"/>
            <w:sz w:val="28"/>
            <w:u w:val="single"/>
            <w:vertAlign w:val="baseline"/>
          </w:rPr>
          <w:t>SHARPSBURG'S LATEST LOSS: ITS LIBRARY;</w:t>
        </w:r>
      </w:hyperlink>
      <w:r>
        <w:br/>
      </w:r>
      <w:hyperlink r:id="rId978" w:history="1">
        <w:r>
          <w:rPr>
            <w:rFonts w:ascii="arial" w:eastAsia="arial" w:hAnsi="arial" w:cs="arial"/>
            <w:b/>
            <w:i/>
            <w:strike w:val="0"/>
            <w:color w:val="0077CC"/>
            <w:sz w:val="28"/>
            <w:u w:val="single"/>
            <w:vertAlign w:val="baseline"/>
          </w:rPr>
          <w:t>FLOOD-STRICKEN TOWN UNABLE TO RAISE SUFFICIENT FUNDS TO KEEP FACILITY OPEN</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2005 Tuesday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6"/>
        <w:keepNext w:val="0"/>
        <w:spacing w:after="0" w:line="240" w:lineRule="atLeast"/>
        <w:ind w:right="0"/>
        <w:jc w:val="both"/>
      </w:pPr>
      <w:bookmarkStart w:id="252" w:name="Bookmark_126"/>
      <w:bookmarkEnd w:id="252"/>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ALANA SEMUELS, PITTSBURGH POST-GAZETTE</w:t>
      </w:r>
    </w:p>
    <w:p>
      <w:pPr>
        <w:pStyle w:val="Normal126"/>
        <w:keepNext/>
        <w:spacing w:before="240" w:after="0" w:line="340" w:lineRule="atLeast"/>
        <w:ind w:left="0" w:right="0" w:firstLine="0"/>
        <w:jc w:val="left"/>
      </w:pPr>
      <w:bookmarkStart w:id="253" w:name="Body_124"/>
      <w:bookmarkEnd w:id="253"/>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32" style="position:absolute;z-index:252022784"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bookworm Mell Davis, 16, the library in Sharpsburg is more than just a place to read. It's her sole point of computer access, a cool refuge from the hot summer sun, a quiet room to sit and do homework.</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hearing that it's going to close, she has no idea where she'll find these resources.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really nothing to do in Sharpsburg," she said, "except go to the library."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substantial grant and efforts by citizens to keep it open, the Sharpsburg library branch will close in November, according to the association that runs the library, which notified the borough council by letter on Friday.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Sharpsburg library is a branch of the Lauri Ann West Memorial Library and is governed by the Community Center &amp; Library Association, which also is planning a $10 million library and community center complex up the hill in nearby Fox Chapel.</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light of the ongoing financial crisis, of which no solutions are or will be forthcoming, CCLA has regrettably made the decision to cease operations of [the Sharpsburg branch] on or before November 1, 2005," the letter said.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Association board members said they would not comment on the library's closing until later in the week.</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number of funding issues contributed to the library's dire financial straits. The library had been renting the top floor of an old school building on Linden Avenue for $1 a year from the Fox Chapel Area School District. But when the building was sold to The Watson Institute in September, the annual rent became $30,366.</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library's income from Regional Asset District funds, which are generated by the sales tax, declined in 2005, and state and municipal funding also were significantly cut.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Sharpsburg, a predominantly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along the Allegheny River, was hit by floods following Hurricane Ivan last September and is still rebuilding.</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"Sharpsburg has had some difficulty in terms of the flood," said Marilyn Jenkins, executive director of the Allegheny County Library Association. "They've had some difficulty in generating local library money."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Citizens in the Sharpsburg area tried to raise money to keep the branch open. They sent a letter to families in Sharpsburg, asking for $10 from each family. They planned to hold a fund-raising event at Barnes and Noble next week, which was cancelled when they received the letter.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thought they were doing well fund raising, although they understood that it was tough for some families to contribute, said Janice Barbus, a co-chairwoman of the Friends of the Sharpsburg Library committee.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businesses were devastated, a lot of homes were devastated," Barbus said about the flood. "It's hard to expect the community itself to pick up and pay for a new library."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library, with the help of the community, received a $25,000 grant from the Laurel Foundation, which might have paid the rent until February, Barbus said.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worries that the closing will hurt senior citizens living in the nearby Sharpsburg Towers, an assisted living and residential community, and children who come to the library after school or to use the computer.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a plus for the community to lose its library," said County Councilman Ed Kress, R-Shaler. "I'm trying to revitalize Sharpsburg. This is not going to help the effort."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five miles up the hill, a $10 million library and community center is being built in the more affluent suburb of Fox Chapel, but that is not within easy walking distance, Kress said.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Davis, the Sharpsburg teen, also uses the library to get books for a correspondence animation art course she is taking outside of her regular high school classes. She worries that she'll now have to buy the books, which are expensive, or take two buses to get to the Lawrenceville library.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 comes here and some people don't have computers and sometimes there's school work," said Zack Senkow, 9, who lives next door to the library building.</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doubts he'll be able to go to the new complex, which means no more computer access, or free movies, or books.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Chapel?" he said. "I don't even know where that is."</w:t>
      </w:r>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6"/>
        <w:spacing w:line="60" w:lineRule="exact"/>
      </w:pPr>
      <w:r>
        <w:pict>
          <v:line id="_x0000_s1533" style="position:absolute;z-index:252023808" from="0,2pt" to="512pt,2pt" strokecolor="#009ddb" strokeweight="2pt">
            <v:stroke linestyle="single"/>
            <w10:wrap type="topAndBottom"/>
          </v:line>
        </w:pict>
      </w:r>
    </w:p>
    <w:p>
      <w:pPr>
        <w:pStyle w:val="Normal12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Alana Semuels can be reached at </w:t>
      </w:r>
      <w:hyperlink r:id="rId979" w:history="1">
        <w:r>
          <w:rPr>
            <w:rFonts w:ascii="arial" w:eastAsia="arial" w:hAnsi="arial" w:cs="arial"/>
            <w:b w:val="0"/>
            <w:i/>
            <w:strike w:val="0"/>
            <w:noProof w:val="0"/>
            <w:color w:val="0077CC"/>
            <w:position w:val="0"/>
            <w:sz w:val="20"/>
            <w:u w:val="single"/>
            <w:vertAlign w:val="baseline"/>
          </w:rPr>
          <w:t>asemuels@post-gazette.com</w:t>
        </w:r>
      </w:hyperlink>
      <w:r>
        <w:rPr>
          <w:rFonts w:ascii="arial" w:eastAsia="arial" w:hAnsi="arial" w:cs="arial"/>
          <w:b w:val="0"/>
          <w:i w:val="0"/>
          <w:strike w:val="0"/>
          <w:noProof w:val="0"/>
          <w:color w:val="000000"/>
          <w:position w:val="0"/>
          <w:sz w:val="20"/>
          <w:u w:val="none"/>
          <w:vertAlign w:val="baseline"/>
        </w:rPr>
        <w:t xml:space="preserve"> or 412-263-1928.  </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2005</w:t>
      </w:r>
    </w:p>
    <w:p>
      <w:pPr>
        <w:pStyle w:val="Normal126"/>
      </w:pPr>
    </w:p>
    <w:p>
      <w:pPr>
        <w:pStyle w:val="Normal126"/>
        <w:ind w:left="200"/>
        <w:sectPr>
          <w:type w:val="continuous"/>
          <w:pgMar w:top="840" w:right="1000" w:bottom="840" w:left="1000" w:header="400" w:footer="400"/>
          <w:pgNumType w:fmt="decimal"/>
          <w:cols w:space="720"/>
        </w:sectPr>
      </w:pPr>
      <w:r>
        <w:br/>
      </w:r>
      <w:r>
        <w:pict>
          <v:line id="_x0000_s1534"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80"/>
          <w:headerReference w:type="default" r:id="rId981"/>
          <w:footerReference w:type="even" r:id="rId982"/>
          <w:footerReference w:type="default" r:id="rId983"/>
          <w:headerReference w:type="first" r:id="rId984"/>
          <w:footerReference w:type="first" r:id="rId985"/>
          <w:pgSz w:w="12240" w:h="15840"/>
          <w:pgMar w:top="840" w:right="1000" w:bottom="840" w:left="1000" w:header="400" w:footer="400"/>
          <w:pgNumType w:fmt="decimal"/>
          <w:cols w:space="720"/>
          <w:titlePg w:val="0"/>
        </w:sectPr>
      </w:pPr>
    </w:p>
    <w:p>
      <w:pPr>
        <w:pStyle w:val="Normal127"/>
      </w:pPr>
    </w:p>
    <w:p>
      <w:pPr>
        <w:pStyle w:val="Normal127"/>
      </w:pPr>
      <w:r>
        <w:pict>
          <v:shape id="_x0000_i1535" type="#_x0000_t75" alt="LexisNexis®" style="width:147.75pt;height:30pt">
            <v:imagedata r:id="rId17" o:title=""/>
          </v:shape>
        </w:pict>
      </w:r>
      <w:r>
        <w:cr/>
      </w:r>
    </w:p>
    <w:p>
      <w:pPr>
        <w:pStyle w:val="Heading1125"/>
        <w:keepNext w:val="0"/>
        <w:spacing w:after="200" w:line="340" w:lineRule="atLeast"/>
        <w:ind w:left="0" w:right="0" w:firstLine="0"/>
        <w:jc w:val="center"/>
      </w:pPr>
      <w:hyperlink r:id="rId986" w:history="1">
        <w:r>
          <w:rPr>
            <w:rFonts w:ascii="arial" w:eastAsia="arial" w:hAnsi="arial" w:cs="arial"/>
            <w:b/>
            <w:i/>
            <w:strike w:val="0"/>
            <w:color w:val="0077CC"/>
            <w:sz w:val="28"/>
            <w:u w:val="single"/>
            <w:vertAlign w:val="baseline"/>
          </w:rPr>
          <w:t>PROFITS AT ANY PRICE;</w:t>
        </w:r>
      </w:hyperlink>
      <w:r>
        <w:br/>
      </w:r>
      <w:hyperlink r:id="rId987" w:history="1">
        <w:r>
          <w:rPr>
            <w:rFonts w:ascii="arial" w:eastAsia="arial" w:hAnsi="arial" w:cs="arial"/>
            <w:b/>
            <w:i/>
            <w:strike w:val="0"/>
            <w:color w:val="0077CC"/>
            <w:sz w:val="28"/>
            <w:u w:val="single"/>
            <w:vertAlign w:val="baseline"/>
          </w:rPr>
          <w:t>SHEDDING LIGHT ON JACK WELCH'S RUTHLESS LEADERSHIP OF GENERAL ELECTRIC</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1998, Sunday,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27"/>
        <w:keepNext w:val="0"/>
        <w:spacing w:after="0" w:line="240" w:lineRule="atLeast"/>
        <w:ind w:right="0"/>
        <w:jc w:val="both"/>
      </w:pPr>
      <w:bookmarkStart w:id="254" w:name="Bookmark_127"/>
      <w:bookmarkEnd w:id="254"/>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GIALAMAS</w:t>
      </w:r>
    </w:p>
    <w:p>
      <w:pPr>
        <w:pStyle w:val="Normal127"/>
        <w:keepNext/>
        <w:spacing w:before="240" w:after="0" w:line="340" w:lineRule="atLeast"/>
        <w:ind w:left="0" w:right="0" w:firstLine="0"/>
        <w:jc w:val="left"/>
      </w:pPr>
      <w:bookmarkStart w:id="255" w:name="Body_125"/>
      <w:bookmarkEnd w:id="255"/>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36" style="position:absolute;z-index:252025856"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 ANY COST: JACK WELCH, GENERAL ELECTRIC AND THE PURSUIT OF PROFIT" By Thomas F. O'Boyle. Knopf, $ 29.95</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Welch is tough to beat.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person, he's charming and likable and equally capable of reducing grown men and women to tears. He doesn't take kindly to bad news, often sacking those who deliver it. He manages the world's most profitable corporation. He's also a scratch golfer.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that, but Jack Welch delivers.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this: 22 consecutive years of dividend increases and near-perfect progressions of higher profits every single quarter. For those who go by the numbers, Welch's story will probably end here. But for intrepid readers who dare to take a qualitative look at an American business icon, Thomas O' Boyle's new book offers an unbecoming alternative.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 a 19-year veteran of the business press and an assistant managing editor of the Post-Gazette, tracks Welch from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in Salem, Mass., to his eventual arrival at General Electric. In 1960, the company was a full-fledged conglomerate that manufactured refrigerators as well as turbines. It was only a distant memory of the company that Thomas Edison helped found in 1892.</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formative for young Jack. GE Plastics was a place where young men staked their ca reers on the growth prospects of a futuristic material that was rapidly supplanting glass and metal. That's where Welch developed his taste for management, developing the word "dink" as an epithet for people who didn't make the cut under his leadership. As the years passed, he earned the title of general manager, and his influence expanded throughout the division.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 Plastics eventually turned into a culture that reflected his own fierce competitiveness and frat boy style. From there, Welch nurtured loyalists that he would handpick for strategic positions long after he left the division.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Welch became head of GE and almost immediately began dismantling it. He gained the nickname "Neutron Jack" and jettisoned businesses and people. And it is here that he draws O' Boyle's indignation.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Welch regime eradicates any vestige of the paternalistic organization once known as "Generous Electric" by its employees, who enjoyed profit-sharing, mortgage assistance and otherwise unheard-of benefits. In contrast, Welch's GE is a ruthless bottom-line hierarchy.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Boyle describes in tragic detail how outsourcing and downsizing wrecked families; how crafty GE lawyers intimidated valiant whistle-blowers; and how GE's public relations apparatus shut down hapless public officials who sought to protest PCB and radioactive contamination.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Bungled deals, corporate skullduggery and scandal make it worse. As the outrages mount, O' Boyle's muckraking often becomes heavy-handed. One yearns for just a glimpse of Welch's human side - only to get a deeper of sense of what makes him tick and how anyone could be so mean.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to challenge Jack Welch, based on returns, is to challenge common sense. It's this irreproachable persona that should make both shareholders and nonshareholders cautious. As Welch approaches mandatory retirement in 2000, analysts are already making varying predictions. And if the earnings trend at GE continues, investor expectations will be high.</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Gialamas is a business writer based in New York City.</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537" style="position:absolute;z-index:252026880"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From "At Any Cost: Jack Welch, General Electric and the; Pursuit of Profit": GE chief executive Jack Welch, a scratch golfer, partners; with another top executive President Clinton, last year in Oak Bluffs, Mass.</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1998</w:t>
      </w:r>
    </w:p>
    <w:p>
      <w:pPr>
        <w:pStyle w:val="Normal127"/>
      </w:pPr>
    </w:p>
    <w:p>
      <w:pPr>
        <w:pStyle w:val="Normal127"/>
        <w:ind w:left="200"/>
        <w:sectPr>
          <w:type w:val="continuous"/>
          <w:pgMar w:top="840" w:right="1000" w:bottom="840" w:left="1000" w:header="400" w:footer="400"/>
          <w:pgNumType w:fmt="decimal"/>
          <w:cols w:space="720"/>
        </w:sectPr>
      </w:pPr>
      <w:r>
        <w:br/>
      </w:r>
      <w:r>
        <w:pict>
          <v:line id="_x0000_s1538"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88"/>
          <w:headerReference w:type="default" r:id="rId989"/>
          <w:footerReference w:type="even" r:id="rId990"/>
          <w:footerReference w:type="default" r:id="rId991"/>
          <w:headerReference w:type="first" r:id="rId992"/>
          <w:footerReference w:type="first" r:id="rId993"/>
          <w:pgSz w:w="12240" w:h="15840"/>
          <w:pgMar w:top="840" w:right="1000" w:bottom="840" w:left="1000" w:header="400" w:footer="400"/>
          <w:pgNumType w:fmt="decimal"/>
          <w:cols w:space="720"/>
          <w:titlePg w:val="0"/>
        </w:sectPr>
      </w:pPr>
    </w:p>
    <w:p>
      <w:pPr>
        <w:pStyle w:val="Normal128"/>
      </w:pPr>
    </w:p>
    <w:p>
      <w:pPr>
        <w:pStyle w:val="Normal128"/>
      </w:pPr>
      <w:r>
        <w:pict>
          <v:shape id="_x0000_i1539" type="#_x0000_t75" alt="LexisNexis®" style="width:147.75pt;height:30pt">
            <v:imagedata r:id="rId17" o:title=""/>
          </v:shape>
        </w:pict>
      </w:r>
      <w:r>
        <w:cr/>
      </w:r>
    </w:p>
    <w:p>
      <w:pPr>
        <w:pStyle w:val="Heading1126"/>
        <w:keepNext w:val="0"/>
        <w:spacing w:after="200" w:line="340" w:lineRule="atLeast"/>
        <w:ind w:left="0" w:right="0" w:firstLine="0"/>
        <w:jc w:val="center"/>
      </w:pPr>
      <w:hyperlink r:id="rId994" w:history="1">
        <w:r>
          <w:rPr>
            <w:rFonts w:ascii="arial" w:eastAsia="arial" w:hAnsi="arial" w:cs="arial"/>
            <w:b/>
            <w:i/>
            <w:strike w:val="0"/>
            <w:color w:val="0077CC"/>
            <w:sz w:val="28"/>
            <w:u w:val="single"/>
            <w:vertAlign w:val="baseline"/>
          </w:rPr>
          <w:t>The Blagojevich story Ex-governor takes stand and goes way back -BYLN- By Michael Tarm and Karen Hawkins Associated Press</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2011 Friday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128"/>
        <w:keepNext w:val="0"/>
        <w:spacing w:after="0" w:line="240" w:lineRule="atLeast"/>
        <w:ind w:right="0"/>
        <w:jc w:val="both"/>
      </w:pPr>
      <w:bookmarkStart w:id="256" w:name="Bookmark_128"/>
      <w:bookmarkEnd w:id="256"/>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128"/>
        <w:keepNext/>
        <w:spacing w:before="240" w:after="0" w:line="340" w:lineRule="atLeast"/>
        <w:ind w:left="0" w:right="0" w:firstLine="0"/>
        <w:jc w:val="left"/>
      </w:pPr>
      <w:bookmarkStart w:id="257" w:name="Body_126"/>
      <w:bookmarkEnd w:id="257"/>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40" style="position:absolute;z-index:252028928"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unmuzzled Rod Blagojevich launched the campaign of his life Thursday, taking the witness stand at his corruption trial in an attempt to sway a jury with the same charm and chattiness that helped him win two contests for Illinois governor.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directly at the jurors who will decide his fate, Blagojevich tried to connect with them by laying out nearly every detail of his biography: his upbringing, his first job, the insecurity of his college years. He described himself as a flawed dreamer grounded in his parents'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values and at one point choked up as he talked about the day he met his wife, Patti.</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until five hours into his testimony did Blagojevich and his attorneys begin to address the 20 charges of corruption against him. On the first of what could be several days on the stand, he was not asked about the most explosive allegation that he tried to sell or trade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Obama's old Senate seat for personal gain.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denied other charges, saying he never tried to leverage a state school grant to squeeze Rahm Emanuel's brother, a Hollywood agent, to hold a fundraiser for him. He also denied trying to shake down a racetrack owner.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denied a damning allegation made in testimony the previous day when Rep. Jesse Jackson accused him of withholding a state job for Jackson's wife at least partly because Jackson had refused to give him a $25,000 campaign donation.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remember anything remotely like that," Blagojevich said.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Indignant one minute, laughing the next, in tears after that, witness Blagojevich clearly was trying to humanize himself for the jury to counteract the blunt, profane, seemingly greedy Blagojevich heard on FBI wiretap recordings played in court by prosecutors over the last several weeks.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legal strategy, he may also have been attempting to demonstrate his penchant for endless talk. That would help lay the groundwork for his attorneys' argument that Blagojevich's long discussions with aides about fundraising and getting a top job for himself or his wife were just a politician's unceasing ramblings.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legal experts say, could offset the enormous gamble of having Blagojevich testify, which will expose him to withering cross examination by prosecutors in the days to come.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 him tell about his life. They see him cry. It makes (the jury) think that this is not the type of person who should be convicted of these things, (but) as a decent guy who maybe made some mistakes," said Joel Levin, a former federal prosecutor who helped convict former Illinois Gov. George Ryan of corruption. "They see him as a human being instead of this anonymous figure."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on all 20 counts, Blagojevich faces a maximum prison term of 350 years. Federal guidelines would dictate he get far less, though judges can consider multiple factors in sentencing, including whether the defendant took the stand and lied.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a defendant on the stand is always considered highly risky in part because it opens the person to intense cross-examination later. But Blagojevich's defense clearly hoped the former governor's political skills and personal charm would help counteract the government's three-week case.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jury deadlocked on most charges after Blagojevich's first trial last year, when defense attorneys rested without calling a single witness. The 54-year-old former governor's demeanor shifted several times over the course of the day. He initially appeared nervous, then became increasingly confident as he went off on tangents about decades-old boxing matches and historical events, then turned subdued again as questioning turned away from the personal to the professional.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could remember in minute detail the night that he met his wife, Patti, in 1988, or the first time he saw Ryne Sandberg play for the Cubs years ago, his recollection of details about his more recent dealings as governor were far fuzzier, and he began saying "I don't remember" more often.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he offered an apology to jurors, who had listened to his famously profane tirades caught on FBI wiretaps that form the heart of the government's case.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apologize to the men and women for those words. ... When you hear them, it makes you wince," he told jurors. "When I hear myself swearing like that, I am an F-ing jerk."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objected only twice before midday, otherwise allowing Blagojevich to meander far from the accusations for which he is on trial, likely aware that too much objection to the defendants' own testimony may make jurors think they are trying to stop him from telling his side.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the afternoon, their patience had clearly run out. Assistant U.S. Attorney Reid Schar stood up to object at least 30 times, whenever Blagojevich began an off-topic ramble.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Jurors also appeared to grow weary. By the afternoon, their eyes left the witness stand and roamed the courtroom more often. They tuned back in during Blagojevich's repeated denials of wrongdoing, though, furiously taking notes each time he answered "no" to a question about whether he had committed any crimes.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told jurors he often felt inferior compared with other students during his time at Northwestern University, going into detail about dressing in 1970s disco style at the time while other kids wore preppy shirts "with alligators."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what I am, deep down, there are a lot of insecurities," he said. "That can drive you ... and also have petty sides, flaws, fears." Another time, in talking about his fondness for jogging, he said, "I have a vain quality ... a certain narcissism."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Blagojevich became most emotional as he pointed across the room and began to talk about the day that he met his wife, Patti, who sat with tears streaming down her cheeks. When Blagojevich stopped and appeared overcome, the judge ordered a break.</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2011</w:t>
      </w:r>
    </w:p>
    <w:p>
      <w:pPr>
        <w:pStyle w:val="Normal128"/>
      </w:pPr>
    </w:p>
    <w:p>
      <w:pPr>
        <w:pStyle w:val="Normal128"/>
        <w:ind w:left="200"/>
        <w:sectPr>
          <w:type w:val="continuous"/>
          <w:pgMar w:top="840" w:right="1000" w:bottom="840" w:left="1000" w:header="400" w:footer="400"/>
          <w:pgNumType w:fmt="decimal"/>
          <w:cols w:space="720"/>
        </w:sectPr>
      </w:pPr>
      <w:r>
        <w:br/>
      </w:r>
      <w:r>
        <w:pict>
          <v:line id="_x0000_s1541"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95"/>
          <w:headerReference w:type="default" r:id="rId996"/>
          <w:footerReference w:type="even" r:id="rId997"/>
          <w:footerReference w:type="default" r:id="rId998"/>
          <w:headerReference w:type="first" r:id="rId999"/>
          <w:footerReference w:type="first" r:id="rId1000"/>
          <w:pgSz w:w="12240" w:h="15840"/>
          <w:pgMar w:top="840" w:right="1000" w:bottom="840" w:left="1000" w:header="400" w:footer="400"/>
          <w:pgNumType w:fmt="decimal"/>
          <w:cols w:space="720"/>
          <w:titlePg w:val="0"/>
        </w:sectPr>
      </w:pPr>
    </w:p>
    <w:p>
      <w:pPr>
        <w:pStyle w:val="Normal129"/>
      </w:pPr>
    </w:p>
    <w:p>
      <w:pPr>
        <w:pStyle w:val="Normal129"/>
      </w:pPr>
      <w:r>
        <w:pict>
          <v:shape id="_x0000_i1542" type="#_x0000_t75" alt="LexisNexis®" style="width:147.75pt;height:30pt">
            <v:imagedata r:id="rId17" o:title=""/>
          </v:shape>
        </w:pict>
      </w:r>
      <w:r>
        <w:cr/>
      </w:r>
    </w:p>
    <w:p>
      <w:pPr>
        <w:pStyle w:val="Heading1127"/>
        <w:keepNext w:val="0"/>
        <w:spacing w:after="200" w:line="340" w:lineRule="atLeast"/>
        <w:ind w:left="0" w:right="0" w:firstLine="0"/>
        <w:jc w:val="center"/>
      </w:pPr>
      <w:hyperlink r:id="rId1001" w:history="1">
        <w:r>
          <w:rPr>
            <w:rFonts w:ascii="arial" w:eastAsia="arial" w:hAnsi="arial" w:cs="arial"/>
            <w:b/>
            <w:i/>
            <w:strike w:val="0"/>
            <w:color w:val="0077CC"/>
            <w:sz w:val="28"/>
            <w:u w:val="single"/>
            <w:vertAlign w:val="baseline"/>
          </w:rPr>
          <w:t>POLICY SHIFT ON SECTION 8 UP IN AIR / ANNOUNCED CHANGES IN THE PHA RENT-SUBSIDY PROGRAM MAY NOT BE FINAL, OFFICIALS NOW SAY.</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1998 Wednesday SFCITY EDITION</w:t>
      </w:r>
    </w:p>
    <w:p>
      <w:pPr>
        <w:pStyle w:val="Normal129"/>
        <w:keepNext w:val="0"/>
        <w:spacing w:after="0" w:line="240" w:lineRule="atLeast"/>
        <w:ind w:right="0"/>
        <w:jc w:val="both"/>
      </w:pPr>
      <w:bookmarkStart w:id="258" w:name="Bookmark_129"/>
      <w:bookmarkEnd w:id="258"/>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129"/>
        <w:keepNext w:val="0"/>
        <w:spacing w:before="120" w:after="0" w:line="220" w:lineRule="atLeast"/>
        <w:ind w:left="0" w:right="0" w:firstLine="0"/>
        <w:jc w:val="left"/>
      </w:pPr>
      <w:r>
        <w:br/>
      </w:r>
      <w:r>
        <w:pict>
          <v:shape id="_x0000_i1543" type="#_x0000_t75" style="width:149.98pt;height:37.5pt">
            <v:imagedata r:id="rId112" o:title=""/>
          </v:shape>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B01</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Nicholas, INQUIRER STAFF WRITER</w:t>
      </w:r>
    </w:p>
    <w:p>
      <w:pPr>
        <w:pStyle w:val="Normal129"/>
        <w:keepNext/>
        <w:spacing w:before="240" w:after="0" w:line="340" w:lineRule="atLeast"/>
        <w:ind w:left="0" w:right="0" w:firstLine="0"/>
        <w:jc w:val="left"/>
      </w:pPr>
      <w:bookmarkStart w:id="259" w:name="Body_127"/>
      <w:bookmarkEnd w:id="259"/>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44" style="position:absolute;z-index:252030976"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 Housing Authority's new policy on a much-criticized program known as Section 8 may not be the new policy after all.</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 held a hearing last week in the Mayor's Reception Room at City Hall to announce an overhaul of the federal rent-subsidy program, which has been blamed for destabilizing neighborhoods across the city.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copy of the proposed changes - which include conducting criminal record checks on Section 8 tenants and schooling them in how to be good neighbors - was distributed. PHA Executive Director Carl Greene went over it line by line. People stepped to the microphone and offered their opinions.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a hitch. Key figures in the Rendell administration didn't know the details of Greene's plan.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they're privately giving Greene their own critique of his suggested changes. It isn't clear what will ultimately be adopted, or whether there will be another public hearing.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Mayoral spokesman Kevin Feeley said Greene's proposal is "in the mix" and will be considered along with "other ideas."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a surprise to some who had attended the hearing and left with the impression that Greene's plan was final.</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 was speaking as if these policies were going to become law. It sounded like this is it. And his language suggested it was already policy," said Liz Hersch, a tenant activist who testified at the hearing.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Kromer, who runs the mayor's Office of Housing and Community Development, said he didn't get a copy of Greene's plan until after the public hearing Dec. 15.</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Kromer quickly sent some comments to Greene.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Greene's proposal was presented to the PHA board Friday, but action on it was postponed. No reason was given for the postponement. It may come back before the board next month, or it may not. No one seems to know at this point.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critics of Section 8, and there are many, say they are worried by the delay.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it's Kromer or the mayor's office or anyone else who's delaying this effort, the only thing they're delaying is [taking action to stem] the continued flight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from every neighborhood," said City Councilman James Kenney.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two years, there have been mounting complaints that Section 8 is damaging stable neighborhoods. Critics say the homeless people who have first preference for the federal rent vouchers make bad neighbors, playing music loudly, leaving trash strewn across their properties and, in some cases, verbally abusing other residents.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11,000 families are enrolled in Section 8. They rent their apartments from private landlords, paying no more than 30 percent of their income in rent. The federal government picks up the rest. Section 8 fits in with a broader federal effort to integrate the poor into communities rather than warehouse them in traditional public-housing developments.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few months, PHA is expected to get federal approval to enroll 600 more families in Section 8.</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Greene's proposal would end the practice of giving the homeless the first shot at vouchers. Under his plan, working families would have equal priority.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 also called for criminal background checks of all new Section 8 tenants and penalties for landlords who let their rental properties deteriorate.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yesterday, Greene said that Kromer wants to give a priority to people leaving transitional living facilities run by the city housing office.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 said he is open to that suggestion.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Feeley: "There are a lot of very interesting ideas in [Greene's] plan, and ultimately something everyone can support will be adopted."</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129"/>
      </w:pPr>
    </w:p>
    <w:p>
      <w:pPr>
        <w:pStyle w:val="Normal129"/>
        <w:ind w:left="200"/>
        <w:sectPr>
          <w:type w:val="continuous"/>
          <w:pgMar w:top="840" w:right="1000" w:bottom="840" w:left="1000" w:header="400" w:footer="400"/>
          <w:pgNumType w:fmt="decimal"/>
          <w:cols w:space="720"/>
        </w:sectPr>
      </w:pPr>
      <w:r>
        <w:br/>
      </w:r>
      <w:r>
        <w:pict>
          <v:line id="_x0000_s1545"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002"/>
          <w:headerReference w:type="default" r:id="rId1003"/>
          <w:footerReference w:type="even" r:id="rId1004"/>
          <w:footerReference w:type="default" r:id="rId1005"/>
          <w:headerReference w:type="first" r:id="rId1006"/>
          <w:footerReference w:type="first" r:id="rId1007"/>
          <w:pgSz w:w="12240" w:h="15840"/>
          <w:pgMar w:top="840" w:right="1000" w:bottom="840" w:left="1000" w:header="400" w:footer="400"/>
          <w:pgNumType w:fmt="decimal"/>
          <w:cols w:space="720"/>
          <w:titlePg w:val="0"/>
        </w:sectPr>
      </w:pPr>
    </w:p>
    <w:p>
      <w:pPr>
        <w:pStyle w:val="Normal130"/>
      </w:pPr>
    </w:p>
    <w:p>
      <w:pPr>
        <w:pStyle w:val="Normal130"/>
      </w:pPr>
      <w:r>
        <w:pict>
          <v:shape id="_x0000_i1546" type="#_x0000_t75" alt="LexisNexis®" style="width:147.75pt;height:30pt">
            <v:imagedata r:id="rId17" o:title=""/>
          </v:shape>
        </w:pict>
      </w:r>
      <w:r>
        <w:cr/>
      </w:r>
    </w:p>
    <w:p>
      <w:pPr>
        <w:pStyle w:val="Heading1128"/>
        <w:keepNext w:val="0"/>
        <w:spacing w:after="200" w:line="340" w:lineRule="atLeast"/>
        <w:ind w:left="0" w:right="0" w:firstLine="0"/>
        <w:jc w:val="center"/>
      </w:pPr>
      <w:hyperlink r:id="rId1008" w:history="1">
        <w:r>
          <w:rPr>
            <w:rFonts w:ascii="arial" w:eastAsia="arial" w:hAnsi="arial" w:cs="arial"/>
            <w:b/>
            <w:i/>
            <w:strike w:val="0"/>
            <w:color w:val="0077CC"/>
            <w:sz w:val="28"/>
            <w:u w:val="single"/>
            <w:vertAlign w:val="baseline"/>
          </w:rPr>
          <w:t>Ehrlich beats Kennedy and mystique</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2002, Wednesday,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30"/>
        <w:keepNext w:val="0"/>
        <w:spacing w:after="0" w:line="240" w:lineRule="atLeast"/>
        <w:ind w:right="0"/>
        <w:jc w:val="both"/>
      </w:pPr>
      <w:bookmarkStart w:id="260" w:name="Bookmark_130"/>
      <w:bookmarkEnd w:id="260"/>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 Stone</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BALTIMORE</w:t>
      </w:r>
    </w:p>
    <w:p>
      <w:pPr>
        <w:pStyle w:val="Normal130"/>
        <w:keepNext/>
        <w:spacing w:before="240" w:after="0" w:line="340" w:lineRule="atLeast"/>
        <w:ind w:left="0" w:right="0" w:firstLine="0"/>
        <w:jc w:val="left"/>
      </w:pPr>
      <w:bookmarkStart w:id="261" w:name="Body_128"/>
      <w:bookmarkEnd w:id="261"/>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47" style="position:absolute;z-index:252033024"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BALTIMORE -- Kathleen Kennedy Townsend, the first woman to take up her famous family's political mantle, lost her bid for Maryland governor to Republican Rep. Bob Ehrlich in a state where Democrats outnumber the GOP 2-to-1.</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Ehrlich, 44, is the first Republican elected governor here since Spiro Agnew in 1966.</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history," he told cheering supporters after Townsend conceded. "Our time in the desert is over." Townsend, 51, has been lieutenant governor for the last eight years. Ehrlich, a four-term congressman, cast himself during the campaign as a moderate to win over Democrats and independents. But the Republican pulled ahead largely due to missteps by Townsend.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didn't have a clear strategy, theme and message throughout her campaign," said James Thurber, an American University political scientist, who noted that Ehrlich campaigned aggressively in traditionally Democratic areas of Baltimore and suburban Washington.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would have predicted an Ehrlich victory in January. Townsend, the eldest daughter of Robert Kennedy, led the field of gubernatorial contenders by double digits. She was in line to be Maryland's first female governor and the first Kennedy to be elected a governor.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scaring off serious primary competition and raking in millions of dollars in campaign contributions based on her family pedigree, Townsend's campaign never found its footing.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her campaign to lose and she lost it," said Mark Plotkin, a political analyst for WTOP, an all-news radio station in Washington. Townsend lacked the charisma of her father or her uncle, President John F. Kennedy, observers say. "She just doesn't project well," Plotkin said. "She doesn't seem sufficiently confident of herself and her positions. Her speaking style seems tentative at times."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say Townsend appeared to win points by touting her gun-control record during last month's sniper rampage in suburban Washington. But they say she lost momentum when police arrested two suspects.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Townsend ran into problems earlier when she chose Charles Larson as her running mate. Larson is a white retired admiral who until recently was a registered Republican. His selection riled African-American leaders, who noted Ehrlich's choice of Michael Steele, the head of the state GOP and an African-American.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Townsend needed high turnout among blacks and women and in the Washington suburbs and Baltimore city to win. Ehrlich, who ran strong in western Maryland and the Eastern Shore, said before Tuesday that he expected to get more black votes than any other Republican in state history. Maryland election officials said turnout was moderate to heavy.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Ehrlich stressed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in suburban Baltimore and promised to change how things were done in the state capital, Annapolis. "He successfully portrayed himself as an affable, likeable moderate," said Plotkin, despite a voting record in Congress that shaded conservative.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Townsend tried unsuccessfully to dispel Ehrlich's centrist claim, calling him a conservative on issues such as abortion. Campaign ads featured supporters talking about the Republican's record and declaring, "Bob Ehrlich is no moderate."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heard from was Gov. Parris Glendening, with whom Townsend twice shared a ticket and served as lieutenant governor for eight years. Townsend tried to distance herself from her boss, whom many blame for the state's $ 1.7 billion budget deficit. Ehrlich sought to capitalize on the association, urging voters to reject the "Glendening-Townsend" status quo.</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problem was Glendening," Plotkin said. "She was tied to a very unpopular governor. She couldn't sever that tie."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loss was Townsend's second. She lost a 1986 bid for Congress. Now her political future is in question.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Kennedy name no longer has the luster it did 20 years ago," Thurber said.</w:t>
      </w:r>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0"/>
        <w:spacing w:line="60" w:lineRule="exact"/>
      </w:pPr>
      <w:r>
        <w:pict>
          <v:line id="_x0000_s1548" style="position:absolute;z-index:252034048"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H. Darr Beiser, USA TODAY; PHOTO, B/W, Roberto Borea, AP; Name didn't matter: Kathleen Kennedy Townsend, with husband David and daughter Kerry, 10, concedes Tuesday night. &lt;&gt;Victor: Republican Bob Ehrlich, congratulating supporters in Baltimore on Tuesday, cited his moderate philosophy and the failures of the previous regime.</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2002</w:t>
      </w:r>
    </w:p>
    <w:p>
      <w:pPr>
        <w:pStyle w:val="Normal130"/>
      </w:pPr>
    </w:p>
    <w:p>
      <w:pPr>
        <w:pStyle w:val="Normal130"/>
        <w:ind w:left="200"/>
        <w:sectPr>
          <w:type w:val="continuous"/>
          <w:pgMar w:top="840" w:right="1000" w:bottom="840" w:left="1000" w:header="400" w:footer="400"/>
          <w:pgNumType w:fmt="decimal"/>
          <w:cols w:space="720"/>
        </w:sectPr>
      </w:pPr>
      <w:r>
        <w:br/>
      </w:r>
      <w:r>
        <w:pict>
          <v:line id="_x0000_s1549" style="position:absolute;z-index:252035072"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009"/>
          <w:headerReference w:type="default" r:id="rId1010"/>
          <w:footerReference w:type="even" r:id="rId1011"/>
          <w:footerReference w:type="default" r:id="rId1012"/>
          <w:headerReference w:type="first" r:id="rId1013"/>
          <w:footerReference w:type="first" r:id="rId1014"/>
          <w:pgSz w:w="12240" w:h="15840"/>
          <w:pgMar w:top="840" w:right="1000" w:bottom="840" w:left="1000" w:header="400" w:footer="400"/>
          <w:pgNumType w:fmt="decimal"/>
          <w:cols w:space="720"/>
          <w:titlePg w:val="0"/>
        </w:sectPr>
      </w:pPr>
    </w:p>
    <w:p>
      <w:pPr>
        <w:pStyle w:val="Normal131"/>
      </w:pPr>
    </w:p>
    <w:p>
      <w:pPr>
        <w:pStyle w:val="Normal131"/>
      </w:pPr>
      <w:r>
        <w:pict>
          <v:shape id="_x0000_i1550" type="#_x0000_t75" alt="LexisNexis®" style="width:147.75pt;height:30pt">
            <v:imagedata r:id="rId17" o:title=""/>
          </v:shape>
        </w:pict>
      </w:r>
      <w:r>
        <w:cr/>
      </w:r>
    </w:p>
    <w:p>
      <w:pPr>
        <w:pStyle w:val="Heading1129"/>
        <w:keepNext w:val="0"/>
        <w:spacing w:after="200" w:line="340" w:lineRule="atLeast"/>
        <w:ind w:left="0" w:right="0" w:firstLine="0"/>
        <w:jc w:val="center"/>
      </w:pPr>
      <w:hyperlink r:id="rId1015" w:history="1">
        <w:r>
          <w:rPr>
            <w:rFonts w:ascii="arial" w:eastAsia="arial" w:hAnsi="arial" w:cs="arial"/>
            <w:b/>
            <w:i/>
            <w:strike w:val="0"/>
            <w:color w:val="0077CC"/>
            <w:sz w:val="28"/>
            <w:u w:val="single"/>
            <w:vertAlign w:val="baseline"/>
          </w:rPr>
          <w:t xml:space="preserve">CITY SCHOOLS MAY RESTRICT MILITARY RECRUITERS </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2007 Monday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1"/>
        <w:keepNext w:val="0"/>
        <w:spacing w:after="0" w:line="240" w:lineRule="atLeast"/>
        <w:ind w:right="0"/>
        <w:jc w:val="both"/>
      </w:pPr>
      <w:bookmarkStart w:id="262" w:name="Bookmark_131"/>
      <w:bookmarkEnd w:id="262"/>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SMYDO, PITTSBURGH POST-GAZETTE</w:t>
      </w:r>
    </w:p>
    <w:p>
      <w:pPr>
        <w:pStyle w:val="Normal131"/>
        <w:keepNext/>
        <w:spacing w:before="240" w:after="0" w:line="340" w:lineRule="atLeast"/>
        <w:ind w:left="0" w:right="0" w:firstLine="0"/>
        <w:jc w:val="left"/>
      </w:pPr>
      <w:bookmarkStart w:id="263" w:name="Body_129"/>
      <w:bookmarkEnd w:id="263"/>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51" style="position:absolute;z-index:252036096"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districts in other parts of the country, the Pittsburgh school board is wrestling with the pros and cons of tightening restrictions on the military recruiters who ply their trade in high schools.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restrictions were proposed by board member Mark Brentley Sr., who fears some students may be easy prey for heavy-handed recruiters pressed to fill war-time quotas.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include limiting the number of visits by recruiters each year, banning impromptu recruiting in hallways and standardizing the new policy so that recruiters are treated the same in every high school.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discussed the proposals at Education Committee meetings July 10 and Tuesday, but still hasn't reached consensus on how tough the policy should be.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that's because the federal No Child Left Behind Act requires that the military have the same access to high schools as other kinds of recruiters, such as employers and college admissions representatives. Board members don't want to tighten the screws on the military at the risk of denying students jobs or college opportunities.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Depending on the details, the new policy could hurt college recruiting efforts, said David Hawkins, spokesman for the National Association for College Admission Counseling. He said he hasn't seen many schools kick out recruiters altogether.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other issues for the board to consider, such as how to reconcile a crackdown on recruiters while permitting a Junior Reserve Officer Training Corps program at Oliver High School on the North Side. Patriotism also has factored into the discussion.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tales of overzealous recruiters, such discussions have taken place in school districts nationwide. Recruiters have been accused of targeting students from low-income, minority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schools; of making false promises to prospective recruits; and of sneaking into schools when they don't have permission to be there.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considering an all-out ban on recruiting at high schools, the Seattle school board approved a less stringent package of measures Aug. 1 limiting college, career and military representatives to two visits per school per year.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Terry, chief of advertising and public relations for the Army's Pittsburgh Recruiting Battalion, said the controversy may be stirred more by anti-war advocates than improper behavior by recruiters.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groups, Pittsburgh-based Conscience and the Philadelphia-based American Friends Service Committee, have pushed the Pittsburgh board to restrict recruiters' access here. One proponent last week circulated an e-mail urging friends to start lobbying board members by phone and to sign up to speak at the board's regular monthly hearing, scheduled for 7 p.m. today.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Webb, a Conscience activist who has twin sons at Allderdice High School in Squirrel Hill, said military recruiters frequently greet students in the school cafeteria.</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board seemed to agree on at least one point. If military recruiters have their own room at Allderdice, as board member Theresa Colaizzi and others have asserted, they should be evicted from it, board members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Terry said military personnel do have rooms in some schools, but noted the space may be used for JROTC or programs unrelated to recruiting. If officials are upset, he said, "why not find out who gave them that office?"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Smith, spokesman for Army Recruiting Command at Fort Knox, Ky., said recruiters want to be good guests in schools. As long as new restrictions are applied to all types of recruiters, he said, the Army probably won't have a problem with them.</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board has discussed the possibility of limiting the number of times per school year that a recruiter from any organization may visit a school. Under that scenario, each branch of the military would be treated as a separate organization.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has discussed the possibility of banning recruiting in cafeterias and hallways, restricting the practice to places such as a counselor's office. It's discussed a proposal to bar recruiters of all types from serving as mentors, tutors or athletic coaches, unless they are parents or guardians of students, fearing volunteer work can be thinly veiled recruiting operations.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also discussed the possibility of establishing a process for logging and investigating complaints about recruiters, of requiring criminal background checks for recruiters and for banning military recruiters from elementary and middle-grade buildings. Federal law does not require that military recruiters have access to schools below the ninth-grade level.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board members Dan Romaniello and Floyd "Skip" McCrea balked at the notion of keeping military recruiters out of the lower grades. Mr. McCrea, a city firefighter, said he's attended career days in the elementary grades and seen military personnel having a good time explaining their work.</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recruiting," Ms. Colaizzi said at last month's meeting.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recruiting," Mr. McCrea replied.</w:t>
      </w:r>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1"/>
        <w:spacing w:line="60" w:lineRule="exact"/>
      </w:pPr>
      <w:r>
        <w:pict>
          <v:line id="_x0000_s1552" style="position:absolute;z-index:252037120" from="0,2pt" to="512pt,2pt" strokecolor="#009ddb" strokeweight="2pt">
            <v:stroke linestyle="single"/>
            <w10:wrap type="topAndBottom"/>
          </v:line>
        </w:pict>
      </w:r>
    </w:p>
    <w:p>
      <w:pPr>
        <w:pStyle w:val="Normal13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Joe Smydo can be reached at </w:t>
      </w:r>
      <w:hyperlink r:id="rId1016" w:history="1">
        <w:r>
          <w:rPr>
            <w:rFonts w:ascii="arial" w:eastAsia="arial" w:hAnsi="arial" w:cs="arial"/>
            <w:b w:val="0"/>
            <w:i/>
            <w:strike w:val="0"/>
            <w:noProof w:val="0"/>
            <w:color w:val="0077CC"/>
            <w:position w:val="0"/>
            <w:sz w:val="20"/>
            <w:u w:val="single"/>
            <w:vertAlign w:val="baseline"/>
          </w:rPr>
          <w:t>jsmydo@post-gazette.com</w:t>
        </w:r>
      </w:hyperlink>
      <w:r>
        <w:rPr>
          <w:rFonts w:ascii="arial" w:eastAsia="arial" w:hAnsi="arial" w:cs="arial"/>
          <w:b w:val="0"/>
          <w:i w:val="0"/>
          <w:strike w:val="0"/>
          <w:noProof w:val="0"/>
          <w:color w:val="000000"/>
          <w:position w:val="0"/>
          <w:sz w:val="20"/>
          <w:u w:val="none"/>
          <w:vertAlign w:val="baseline"/>
        </w:rPr>
        <w:t xml:space="preserve"> or 412-263-1548.</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2007</w:t>
      </w:r>
    </w:p>
    <w:p>
      <w:pPr>
        <w:pStyle w:val="Normal131"/>
      </w:pPr>
    </w:p>
    <w:p>
      <w:pPr>
        <w:pStyle w:val="Normal131"/>
        <w:ind w:left="200"/>
        <w:sectPr>
          <w:type w:val="continuous"/>
          <w:pgMar w:top="840" w:right="1000" w:bottom="840" w:left="1000" w:header="400" w:footer="400"/>
          <w:pgNumType w:fmt="decimal"/>
          <w:cols w:space="720"/>
        </w:sectPr>
      </w:pPr>
      <w:r>
        <w:br/>
      </w:r>
      <w:r>
        <w:pict>
          <v:line id="_x0000_s1553"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017"/>
          <w:headerReference w:type="default" r:id="rId1018"/>
          <w:footerReference w:type="even" r:id="rId1019"/>
          <w:footerReference w:type="default" r:id="rId1020"/>
          <w:headerReference w:type="first" r:id="rId1021"/>
          <w:footerReference w:type="first" r:id="rId1022"/>
          <w:pgSz w:w="12240" w:h="15840"/>
          <w:pgMar w:top="840" w:right="1000" w:bottom="840" w:left="1000" w:header="400" w:footer="400"/>
          <w:pgNumType w:fmt="decimal"/>
          <w:cols w:space="720"/>
          <w:titlePg w:val="0"/>
        </w:sectPr>
      </w:pPr>
    </w:p>
    <w:p>
      <w:pPr>
        <w:pStyle w:val="Normal132"/>
      </w:pPr>
    </w:p>
    <w:p>
      <w:pPr>
        <w:pStyle w:val="Normal132"/>
      </w:pPr>
      <w:r>
        <w:pict>
          <v:shape id="_x0000_i1554" type="#_x0000_t75" alt="LexisNexis®" style="width:147.75pt;height:30pt">
            <v:imagedata r:id="rId17" o:title=""/>
          </v:shape>
        </w:pict>
      </w:r>
      <w:r>
        <w:cr/>
      </w:r>
    </w:p>
    <w:p>
      <w:pPr>
        <w:pStyle w:val="Heading1130"/>
        <w:keepNext w:val="0"/>
        <w:spacing w:after="200" w:line="340" w:lineRule="atLeast"/>
        <w:ind w:left="0" w:right="0" w:firstLine="0"/>
        <w:jc w:val="center"/>
      </w:pPr>
      <w:hyperlink r:id="rId1023" w:history="1">
        <w:r>
          <w:rPr>
            <w:rFonts w:ascii="arial" w:eastAsia="arial" w:hAnsi="arial" w:cs="arial"/>
            <w:b/>
            <w:i/>
            <w:strike w:val="0"/>
            <w:color w:val="0077CC"/>
            <w:sz w:val="28"/>
            <w:u w:val="single"/>
            <w:vertAlign w:val="baseline"/>
          </w:rPr>
          <w:t>'GET-OUT-OF-TOWN' COURT ORDER AGAINST TRANSSEXUAL IS UPHELD</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1998, Sunday,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32"/>
        <w:keepNext w:val="0"/>
        <w:spacing w:after="0" w:line="240" w:lineRule="atLeast"/>
        <w:ind w:right="0"/>
        <w:jc w:val="both"/>
      </w:pPr>
      <w:bookmarkStart w:id="264" w:name="Bookmark_132"/>
      <w:bookmarkEnd w:id="264"/>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JOANN LOVIGLIO, THE ASSOCIATED PRESS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LEBANON, Pa.</w:t>
      </w:r>
    </w:p>
    <w:p>
      <w:pPr>
        <w:pStyle w:val="Normal132"/>
        <w:keepNext/>
        <w:spacing w:before="240" w:after="0" w:line="340" w:lineRule="atLeast"/>
        <w:ind w:left="0" w:right="0" w:firstLine="0"/>
        <w:jc w:val="left"/>
      </w:pPr>
      <w:bookmarkStart w:id="265" w:name="Body_130"/>
      <w:bookmarkEnd w:id="265"/>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55" style="position:absolute;z-index:252039168"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teen-age transsexual growing up in this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on the fringe of Pennsylvania's Amish country, you'd think everybody would know or at least know about - Raul Valentin.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lost an appeal before the U.S. Supreme Court on Monday that alleged that a judge banished him for life from Lebanon after he tested positive for the AIDS virus doesn't seem to have made much of an impression with Lebanon residents. But he probably would have stuck out in this conservative community of porch-front row houses and street-corner diners, where coal-carrying trains stop local traffic as they travel through the heart of downtown.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Valentin was arrested in Lebanon in 1987 and charged with assaulting a man with a knife at a local swimming pool. A transsexual who had been taking injections to enhance his breast size, Valentin was wearing a bikini at the time. He was 19.</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Lebanon residents who said they knew Valentin refused to give their names or discuss the decade-old events that led to Monday's decision. Employees at the courthouse where Valentin appeared at the time said they did not recall the case.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did remember Valentin said he was not run out of town as he claimed.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remember hearing he had a (prison) record and was a troublemaker,'' said Roseann Stickley, as she window-shopped along the city's main thoroughfare with her granddaughter in tow. ''Even with that, I'm sure the judge didn't kick him out. You can't get away with doing that kind of thing.''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Valentin's attorney, Don Bailey, says that's precisely what happened.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essentially was told, 'We don't want your kind of people around here,' '' Bailey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denied Valentin's appeal asking that he be allowed to pursue a federal civil rights lawsuit against the judge who he says ''unlawfully sentenced him to life away from his home and family.'' The justices let stand lower court rulings that said the judge had full immunity from Valentin's case.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American should be afraid of what this decision stands for,'' Bailey said. ''This is an example of judicial power run amok, and it needs to be brought into check.''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pool altercation, a local magistrate sentenced Valentin to 30 days in jail for disorderly conduct. While in jail, he was tested and found to have HIV, the virus which causes AIDS.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Valentin said he then was taken before a different judge, G. Thomas Gates of Common Pleas Court, who ordered him to leave town and never come back. According to Valentin, Gates said that if he ever returned, the judge would find other charges to bring against him and would see that he was sent to prison.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Valentin said police took him to the bus station and gave him a one-way ticket to New York City. He remained there, and now lives in a hospice on Staten Island.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Valentin has obeyed the judge's orders, and hasn't been in his hometown for 11 years, Bailey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tried to talk him into (returning home), but he's frightened,'' said Bailey, who added that he intended to lobby Congress for a change in judicial immunity laws.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resident Robert Stoudt agreed with the court's ruling and said Valentin was treated fairly.</w:t>
      </w:r>
    </w:p>
    <w:p>
      <w:pPr>
        <w:pStyle w:val="Normal1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chased him out,'' he said. ''But it's probably better for everybody that he left - for him and for us.''</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1998</w:t>
      </w:r>
    </w:p>
    <w:p>
      <w:pPr>
        <w:pStyle w:val="Normal132"/>
      </w:pPr>
    </w:p>
    <w:p>
      <w:pPr>
        <w:pStyle w:val="Normal132"/>
        <w:ind w:left="200"/>
        <w:sectPr>
          <w:type w:val="continuous"/>
          <w:pgMar w:top="840" w:right="1000" w:bottom="840" w:left="1000" w:header="400" w:footer="400"/>
          <w:pgNumType w:fmt="decimal"/>
          <w:cols w:space="720"/>
        </w:sectPr>
      </w:pPr>
      <w:r>
        <w:br/>
      </w:r>
      <w:r>
        <w:pict>
          <v:line id="_x0000_s1556"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024"/>
          <w:headerReference w:type="default" r:id="rId1025"/>
          <w:footerReference w:type="even" r:id="rId1026"/>
          <w:footerReference w:type="default" r:id="rId1027"/>
          <w:headerReference w:type="first" r:id="rId1028"/>
          <w:footerReference w:type="first" r:id="rId1029"/>
          <w:pgSz w:w="12240" w:h="15840"/>
          <w:pgMar w:top="840" w:right="1000" w:bottom="840" w:left="1000" w:header="400" w:footer="400"/>
          <w:pgNumType w:fmt="decimal"/>
          <w:cols w:space="720"/>
          <w:titlePg w:val="0"/>
        </w:sectPr>
      </w:pPr>
    </w:p>
    <w:p>
      <w:pPr>
        <w:pStyle w:val="Normal133"/>
      </w:pPr>
    </w:p>
    <w:p>
      <w:pPr>
        <w:pStyle w:val="Normal133"/>
      </w:pPr>
      <w:r>
        <w:pict>
          <v:shape id="_x0000_i1557" type="#_x0000_t75" alt="LexisNexis®" style="width:147.75pt;height:30pt">
            <v:imagedata r:id="rId17" o:title=""/>
          </v:shape>
        </w:pict>
      </w:r>
      <w:r>
        <w:cr/>
      </w:r>
    </w:p>
    <w:p>
      <w:pPr>
        <w:pStyle w:val="Heading1131"/>
        <w:keepNext w:val="0"/>
        <w:spacing w:after="200" w:line="340" w:lineRule="atLeast"/>
        <w:ind w:left="0" w:right="0" w:firstLine="0"/>
        <w:jc w:val="center"/>
      </w:pPr>
      <w:hyperlink r:id="rId1030" w:history="1">
        <w:r>
          <w:rPr>
            <w:rFonts w:ascii="arial" w:eastAsia="arial" w:hAnsi="arial" w:cs="arial"/>
            <w:b/>
            <w:i/>
            <w:strike w:val="0"/>
            <w:color w:val="0077CC"/>
            <w:sz w:val="28"/>
            <w:u w:val="single"/>
            <w:vertAlign w:val="baseline"/>
          </w:rPr>
          <w:t>Bill Murray takes Pauley to tee</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1992, Tuesday, FINAL EDITION</w:t>
      </w:r>
    </w:p>
    <w:p>
      <w:pPr>
        <w:pStyle w:val="Normal133"/>
        <w:keepNext w:val="0"/>
        <w:spacing w:after="0" w:line="240" w:lineRule="atLeast"/>
        <w:ind w:right="0"/>
        <w:jc w:val="both"/>
      </w:pPr>
      <w:bookmarkStart w:id="266" w:name="Bookmark_133"/>
      <w:bookmarkEnd w:id="266"/>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Jeannie Williams; Pg. 2D; People</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Jeannie Williams</w:t>
      </w:r>
    </w:p>
    <w:p>
      <w:pPr>
        <w:pStyle w:val="Normal133"/>
        <w:keepNext/>
        <w:spacing w:before="240" w:after="0" w:line="340" w:lineRule="atLeast"/>
        <w:ind w:left="0" w:right="0" w:firstLine="0"/>
        <w:jc w:val="left"/>
      </w:pPr>
      <w:bookmarkStart w:id="267" w:name="Body_131"/>
      <w:bookmarkEnd w:id="26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58" style="position:absolute;z-index:252041216"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life I've played miniature golf maybe, but I'd never swung a golf club. So the first time I do it, it's with a movie star, and three cameras pointed at me,'' moans Jane Pauley.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Scheduled to air tonight on Dateline NBC, she talks with Bill Murray, who decided the ideal place to chat would be a New Jersey country club that ''had wisely declined,'' Pauley notes, to allow Caddyshack to film there.</w:t>
      </w:r>
    </w:p>
    <w:p>
      <w:pPr>
        <w:pStyle w:val="Normal13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actor/comic is a pretty good golfer; they played about six holes. ''But he's very supportive, and I didn't feel like a jerk. I also showed some natural ability,'' Pauley reports. In the next breath she admits, ''Nobody counted swings, and I probably got a better aerobic workout than the average golfer. And as my children would point out, I got many more turns than he did. He put one in the parking lot once. We didn't show that.'' Pauley's gear: New, ''obnoxiously clean white ladies' clunky golf shoes,'' and Murray's (large) vest, because he thought she'd be cold.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'LIVE': Strong-arm other media the way he does news sources? ''Absolutely not true!'' booms ABC's Sam Donaldson. Donaldson has a hard-hitting piece coming on PrimeTimeLive Thursday on the U.S. naval air station in Bermuda, which he charges has become solely a ''Club Med'' for service brass to sun and golf.</w:t>
      </w:r>
    </w:p>
    <w:p>
      <w:pPr>
        <w:pStyle w:val="Normal1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taped the piece a couple of weeks ago, Bermuda's biggest paper, the Royal Gazette, sent a reporter to the base. The red carpet had been rolled out for Sam, the Gazette reported, but its reporter was bounced out by security. ''We respect (Donaldson's) wishes,'' base public affairs officer Marie McGahan told the paper.</w:t>
      </w:r>
    </w:p>
    <w:p>
      <w:pPr>
        <w:pStyle w:val="Normal1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Donaldson says the Gazette asked the base to request an interview with him: ''I said I'm not going to say a word. … We're in the middle of an investigation. … But I have no power or desire to prevent other reporters from going on the base or covering a story.''</w:t>
      </w:r>
    </w:p>
    <w:p>
      <w:pPr>
        <w:pStyle w:val="Normal1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station had a role tracking submarines, but those flights were halted after the Soviet Union breakup. Still, the station means jobs for 250 Bermudians.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Donaldson has competition these days as hardball political chatman from NBC's dimple-chinned Tim Russert, Meet the Press host. Donaldson sniped at Russert last week in New York mag for promoting a Tonight Show appearance, but Newsweek's Joe Klein said Russert (from Buffalo, N.Y.) has ''the purest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gut of anybody within the Beltway.''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UPDATE: Tears flowed as honorees Paul Newman and Joanne Woodward went backstage after Sunday's Kennedy Center Honors in Washington to greet kids from their Hole in the Wall Gang Camp who thanked them in the show (to air Dec. 30 on CBS). Newman pal Robert Redford made a fast trip to D.C. also to pay tribute to Paul. Redford read - deadpan - a letter Newman wrote when Bob needed references to buy a New York apartment. Newman wrote that Redford ''has owed me $ 120 for over three years. … I cannot in good conscience recommend him for anything.'' Newman said later, ''I was very touched (Redford) came down.''</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3"/>
        <w:spacing w:line="60" w:lineRule="exact"/>
      </w:pPr>
      <w:r>
        <w:pict>
          <v:line id="_x0000_s1559" style="position:absolute;z-index:252042240"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News &amp; Views</w:t>
      </w:r>
    </w:p>
    <w:p>
      <w:pPr>
        <w:pStyle w:val="Normal133"/>
      </w:pPr>
    </w:p>
    <w:p>
      <w:pPr>
        <w:pStyle w:val="Normal133"/>
        <w:ind w:left="200"/>
        <w:sectPr>
          <w:type w:val="continuous"/>
          <w:pgMar w:top="840" w:right="1000" w:bottom="840" w:left="1000" w:header="400" w:footer="400"/>
          <w:pgNumType w:fmt="decimal"/>
          <w:cols w:space="720"/>
        </w:sectPr>
      </w:pPr>
      <w:r>
        <w:br/>
      </w:r>
      <w:r>
        <w:pict>
          <v:line id="_x0000_s1560"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031"/>
          <w:headerReference w:type="default" r:id="rId1032"/>
          <w:footerReference w:type="even" r:id="rId1033"/>
          <w:footerReference w:type="default" r:id="rId1034"/>
          <w:headerReference w:type="first" r:id="rId1035"/>
          <w:footerReference w:type="first" r:id="rId1036"/>
          <w:pgSz w:w="12240" w:h="15840"/>
          <w:pgMar w:top="840" w:right="1000" w:bottom="840" w:left="1000" w:header="400" w:footer="400"/>
          <w:pgNumType w:fmt="decimal"/>
          <w:cols w:space="720"/>
          <w:titlePg w:val="0"/>
        </w:sectPr>
      </w:pPr>
    </w:p>
    <w:p>
      <w:pPr>
        <w:pStyle w:val="Normal134"/>
      </w:pPr>
    </w:p>
    <w:p>
      <w:pPr>
        <w:pStyle w:val="Normal134"/>
      </w:pPr>
      <w:r>
        <w:pict>
          <v:shape id="_x0000_i1561" type="#_x0000_t75" alt="LexisNexis®" style="width:147.75pt;height:30pt">
            <v:imagedata r:id="rId17" o:title=""/>
          </v:shape>
        </w:pict>
      </w:r>
      <w:r>
        <w:cr/>
      </w:r>
    </w:p>
    <w:p>
      <w:pPr>
        <w:pStyle w:val="Heading1132"/>
        <w:keepNext w:val="0"/>
        <w:spacing w:after="200" w:line="340" w:lineRule="atLeast"/>
        <w:ind w:left="0" w:right="0" w:firstLine="0"/>
        <w:jc w:val="center"/>
      </w:pPr>
      <w:hyperlink r:id="rId1037" w:history="1">
        <w:r>
          <w:rPr>
            <w:rFonts w:ascii="arial" w:eastAsia="arial" w:hAnsi="arial" w:cs="arial"/>
            <w:b/>
            <w:i/>
            <w:strike w:val="0"/>
            <w:color w:val="0077CC"/>
            <w:sz w:val="28"/>
            <w:u w:val="single"/>
            <w:vertAlign w:val="baseline"/>
          </w:rPr>
          <w:t>AS PA. VOTE NEARS, SHIFTING TO LOW GEAR</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1996 Sunday D EDITION</w:t>
      </w:r>
    </w:p>
    <w:p>
      <w:pPr>
        <w:pStyle w:val="Normal134"/>
        <w:keepNext w:val="0"/>
        <w:spacing w:after="0" w:line="240" w:lineRule="atLeast"/>
        <w:ind w:right="0"/>
        <w:jc w:val="both"/>
      </w:pPr>
      <w:bookmarkStart w:id="268" w:name="Bookmark_134"/>
      <w:bookmarkEnd w:id="268"/>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134"/>
        <w:keepNext w:val="0"/>
        <w:spacing w:before="120" w:after="0" w:line="220" w:lineRule="atLeast"/>
        <w:ind w:left="0" w:right="0" w:firstLine="0"/>
        <w:jc w:val="left"/>
      </w:pPr>
      <w:r>
        <w:br/>
      </w:r>
      <w:r>
        <w:pict>
          <v:shape id="_x0000_i1562" type="#_x0000_t75" style="width:149.98pt;height:37.5pt">
            <v:imagedata r:id="rId112" o:title=""/>
          </v:shape>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A04</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1213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Dick Polman, INQUIRER STAFF WRITER</w:t>
      </w:r>
    </w:p>
    <w:p>
      <w:pPr>
        <w:pStyle w:val="Normal134"/>
        <w:keepNext/>
        <w:spacing w:before="240" w:after="0" w:line="340" w:lineRule="atLeast"/>
        <w:ind w:left="0" w:right="0" w:firstLine="0"/>
        <w:jc w:val="left"/>
      </w:pPr>
      <w:bookmarkStart w:id="269" w:name="Body_132"/>
      <w:bookmarkEnd w:id="269"/>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63" style="position:absolute;z-index:252044288"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Dole is treating the Pennsylvania primary as a pit stop. Bill Clinton is heading overseas as commander-in-chief, leaving the political spin to his minions. Pat Buchanan has parked his pitchfork, at least for now. Dropout Steve Forbes is hosting Saturday Night Live, and few can even remember when Richard Lugar hung up his smile.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goes in the twilight zone of Campaign '96, a protracted state of political stasis that could stretch until the August conventions. The uncampaign features four months of low-intensity strife, with Clinton and Dole playing politics while also seeking to govern - dueling Rose Garden and Rotunda strategies, spiced on occasion with TV ads and barbs from party headquarters.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as evidenced by the flow of words last week, the broad themes of the autumn campaign are already apparent: Dole sees himself as the adult of conservative values, trying to topple a liberal with character baggage who steals conservative issues and breaks his promises; Clinton sees himself as a stand-up guy seeking to protect the average American from Republican "extremists" who would run roughshod if Dole wins.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question is whether voters are paying much attention.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the Dole camp wanted: a quick end to the nomination battle, with lots of time to unify the party. The problem, however, is that now Dole must come up with creative ways to stay on the radar screen, to curry favor with an unimpressed electorate.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longest gap, between the primary season and the conventions, that we've ever had," says Allan Lichtman, a political analyst at American University. "But it's totally wrong for Dole to assume that an early nomination will make it easier to win in the fall. Some of the most contested party battles have led to victory in the fall."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'DAY-TO-DAY BASIS'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disagree, arguing that Dole was bloodied enough by Buchanan, Forbes and the others. Most in the GOP are enjoying the quietude. Dole has the luxury of deciding whether to spend a lot of time in Pennsylvania, prior to the meaningless primary vote on April 23. He has decided against it. He spent two hours in Hershey on Wednesday night, and he is slated to campaign tomorrow in Havertown and Pittsburgh.</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Buchanan? In San Diego on March 25, the party's insurgent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vowed to bring his lost-cause campaign to Pennsylvania, even put ads on the air, because "it's a very good state for us to make our case." He vowed to write his political "manifesto" at his home in McLean, Va., and perhaps tout the document in Pennsylvania.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that day, he has done virtually nothing. His spokesmen refuse to say why. "Nothing's been decided about Pennsylvania," says K.B. Forbes. "We're on down time right now, and we're making any decisions . . . on a day-to-day basis."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Translation: "Buchanan's ducking of Pennsylvania, at least so far, suggests that he doesn't want to provoke Dole any further, and that he sees his future inside the Republican Party," says Stephen Hess, a political scholar at the Brookings Institution. "If he was to spend a lot of time in Pennsylvania, he would've kept his people at fever pitch, and that would've raised more demands for him to run as a third-party candidate, which he doesn't want to do.</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by staying calm now, he wants to bargain for the best deal he can [to speak at the convention] - and hoping, in his heart of hearts, that Dole might lose in November. Buchanan still wants to capture the party. It would be better for him, in the year 2000, if there was no Republican in the White House."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with passions cooling on the stump, the action shifts to Congress, and its inevitable mix of substance and gamesmanship.</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STAKING THEIR CLAIMS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unprecedented to have the two major candidates doubling as the governing leaders of their respective parties. Clearly, experts say, the President and the Senate majority leader want to show they can cooperate to get things done, but, for obvious political reasons, each wants to demonstrate that the other guy is doing things that hurt the average American.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 and Clinton want to pass welfare reform and a balanced budget in the months ahead, but neither wants the other to reap the credit. Republicans say that Clinton has been happy to veto GOP welfare reform without offering a plan of his own, and they contend that Clinton is a closet liberal who really doesn't care about squaring the books. But Clinton has risen in the polls by painting the GOP as too eager to cut red ink on the backs on children and old people.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Dole wants to maneuver Clinton into vetoing bills that enjoy broad conservative support; witness Clinton's quashing last week of the bill that would have barred "partial-birth" abortions. Dole promptly declared that this veto puts Clinton "on the extremist fringe," a charge that might resonate with some Catholic voters - the "Reagan Democrats" who help swing elections in the pivotal states of the industrial Midwest.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on the other hand, wants Dole to schedule a vote on raising the minimum wage - an option favored by Clinton, and long opposed by Dole. Clinton wants to lure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by championing a wage increase. Democrats say Dole has opposed such increases since 1961, but the GOP is reminding people that it was Clinton, in 1994, who referred to an increase as "the wrong way to raise the incomes of low-wage earners."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Lichtman says: "What Clinton and Dole are doing reminds me of a line in a play I saw, where Sherlock Holmes says to his archrival, 'I know that you know that I know that you know that I know.' Each knows the other is going to put a different spin on everything."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PAYBACK TIME?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Dole's dual role as candidate and majority leader has its pitfalls. Analysts say that any achievements on budget-balancing or welfare reform will have to be shared with Clinton. Despite GOP efforts to call him a liberal, polls suggest Clinton's "New Democrat" image is helping him. Polls show that the political center is more conservative than in the past - and Clinton is seizing it.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congressional Democrats are eager to deny Dole any chance to win big on the Senate floor this spring. In their view, it's payback time. One top Senate Democratic aide says privately: "It is simply objective fact that when he was minority leader [in 1993 and 1994], he was very partisan, very hard line, a very divisive approach. He needs our help now, to show he's the guy who gets things done in Washington. We'll see about that."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still believe that character is Clinton's weak spot. During the uncampaign, Dole and his surrogates are expected to hit that theme - by claiming inconsistencies between Clinton's '92 campaign promises (notably, on welfare reform and a middle-class tax cut) and his performance.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for Republicans, is to communicate this effectively and speak with one voice. But Lichtman says it won't be easy, not in the twilight zone: "The Republicans still have a lot of other fish to fry. They have to deal with conservative members of Congress who have their own agenda, and who aren't gung ho for Dole.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doesn't have that problem. This spring he can just focus on being president, on the assumption that governing well and getting elected are one and the same."</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4"/>
        <w:spacing w:line="60" w:lineRule="exact"/>
      </w:pPr>
      <w:r>
        <w:pict>
          <v:line id="_x0000_s1564" style="position:absolute;z-index:252045312"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CAMPAIGN '96</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565" style="position:absolute;z-index:252046336"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Bob Dole wants this to be a time of unifying the Republican Party. (Associated Press, STEPHAN SAVOIA) (Photo appeared in early edition)</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134"/>
      </w:pPr>
    </w:p>
    <w:p>
      <w:pPr>
        <w:pStyle w:val="Normal134"/>
        <w:ind w:left="200"/>
        <w:sectPr>
          <w:type w:val="continuous"/>
          <w:pgMar w:top="840" w:right="1000" w:bottom="840" w:left="1000" w:header="400" w:footer="400"/>
          <w:pgNumType w:fmt="decimal"/>
          <w:cols w:space="720"/>
        </w:sectPr>
      </w:pPr>
      <w:r>
        <w:br/>
      </w:r>
      <w:r>
        <w:pict>
          <v:line id="_x0000_s1566" style="position:absolute;z-index:252047360"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38"/>
          <w:headerReference w:type="default" r:id="rId1039"/>
          <w:footerReference w:type="even" r:id="rId1040"/>
          <w:footerReference w:type="default" r:id="rId1041"/>
          <w:headerReference w:type="first" r:id="rId1042"/>
          <w:footerReference w:type="first" r:id="rId1043"/>
          <w:pgSz w:w="12240" w:h="15840"/>
          <w:pgMar w:top="840" w:right="1000" w:bottom="840" w:left="1000" w:header="400" w:footer="400"/>
          <w:pgNumType w:fmt="decimal"/>
          <w:cols w:space="720"/>
          <w:titlePg w:val="0"/>
        </w:sectPr>
      </w:pPr>
    </w:p>
    <w:p>
      <w:pPr>
        <w:pStyle w:val="Normal135"/>
      </w:pPr>
    </w:p>
    <w:p>
      <w:pPr>
        <w:pStyle w:val="Normal135"/>
      </w:pPr>
      <w:r>
        <w:pict>
          <v:shape id="_x0000_i1567" type="#_x0000_t75" alt="LexisNexis®" style="width:147.75pt;height:30pt">
            <v:imagedata r:id="rId17" o:title=""/>
          </v:shape>
        </w:pict>
      </w:r>
      <w:r>
        <w:cr/>
      </w:r>
    </w:p>
    <w:p>
      <w:pPr>
        <w:pStyle w:val="Heading1133"/>
        <w:keepNext w:val="0"/>
        <w:spacing w:after="200" w:line="340" w:lineRule="atLeast"/>
        <w:ind w:left="0" w:right="0" w:firstLine="0"/>
        <w:jc w:val="center"/>
      </w:pPr>
      <w:hyperlink r:id="rId1044" w:history="1">
        <w:r>
          <w:rPr>
            <w:rFonts w:ascii="arial" w:eastAsia="arial" w:hAnsi="arial" w:cs="arial"/>
            <w:b/>
            <w:i/>
            <w:strike w:val="0"/>
            <w:color w:val="0077CC"/>
            <w:sz w:val="28"/>
            <w:u w:val="single"/>
            <w:vertAlign w:val="baseline"/>
          </w:rPr>
          <w:t>Karen Heller: Ornate, pompous, beloved; For more than a century, it's been a love-hate relationship with City Hall.</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2010 Wednesday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35"/>
        <w:keepNext w:val="0"/>
        <w:spacing w:after="0" w:line="240" w:lineRule="atLeast"/>
        <w:ind w:right="0"/>
        <w:jc w:val="both"/>
      </w:pPr>
      <w:bookmarkStart w:id="270" w:name="Bookmark_135"/>
      <w:bookmarkEnd w:id="270"/>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World &amp; Nation; Pg. A02</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Heller</w:t>
      </w:r>
    </w:p>
    <w:p>
      <w:pPr>
        <w:pStyle w:val="Normal13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35"/>
        <w:keepNext/>
        <w:spacing w:before="240" w:after="0" w:line="340" w:lineRule="atLeast"/>
        <w:ind w:left="0" w:right="0" w:firstLine="0"/>
        <w:jc w:val="left"/>
      </w:pPr>
      <w:bookmarkStart w:id="271" w:name="Body_133"/>
      <w:bookmarkEnd w:id="271"/>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68" style="position:absolute;z-index:252048384"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Hall, as a building, is ornate, pompous, outsized, French, and hasn't looked this good in decades. City Hall, as an institution, is many of those things, though French and fetching aren't among them.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every aspect of City Hall, like its tenant's pet projects, took longer and cost more than planned, $3 billion in contemporary currency.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largest municipal structure, 14.5 acres of floor space, required 30 years to build, an eternity. This year marks the sesquicentennial of the design by architect John McArthur Jr., who had the misfortune to die 11 years before its completion.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"Silent, weird, beautiful," Walt Whitman observed coming upon the still-uncompleted structure one night, "a majestic and lovely show there in the moonlight." By the time City Hall was finished in 1901, its wedding-cake Second Empire style had fallen out of fashion.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Restoring the building hasn't been a breeze, either, demanding almost 20 years of work, mostly on the exterior. The tower required six years and in excess of $24 million; the facades, scheduled for completion in 2012, a dozen years and $80 million.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 Whitman got the essential bizarreness of the building," says Williams College art historian Michael J. Lewis, who will give a lecture on the building's history Thursday at the Wagner Free Institute of Science, another McArthur design. "City Hall takes one of the great swaggering styles of all time, this French style of pomp and power, and applies it to one of the world's most democratic town halls."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quintessential American city, founded by Quakers respectful of the quiet integrity of plain spaces, then developed by democratic fathers who embraced the grace of redbrick federalism, City Hall's baroque opulence serves as a massive rebuttal to the past. It's the antithesis of the meeting house and Independence Hall, yet welcoming to all. It has no front, but four equally grand sides.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built to be the biggest, the best, the tallest, the most ornate, to show the world that this city was among the greatest cities in the world, the top of the heap," says Hyman Myers, who served as the building's lead restoration architect. By the time it was finished, the Washington Monument had already eclipsed the 548-foot tower in height.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rooms inside are just the finest. The building is indicative of the city's pride," says Greta Greenberger, who has been conducting two-hour weekday tours for 18 years. "They built it because they could, because it was such a successful city."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City Hall seems even more of an anachronism, a European palace in a city that celebrates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rowhouse sensibility. Many of Greenberger's tour participants are foreign, appreciative of what many citizens take for granted and view as the world's most decorative subway shed.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restoration results have been so extraordinary that Philadelphians forget how dreadful the place looked for so many decades: covered in grime, scaffolding, and several tons of pigeon waste. During decades of neglect, the building mirrored the city's slow economic decline. People forget, too, that City Hall was marble, white, graced with 250 Alexander Milne Calder sculptures. They forgot it was exquisite.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City Hall is both glorious yet elegiac, trumpeting a monumental future and continued triumphs that were not to be. The building stands as a florid reminder of what Philadelphia once was, and what might have been, of all the manufacturing, wealth and civic optimism for growth, a city that never quite met up again with the grandeur of its municipal structure.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is not what it used to be not because of the government, but because the times have changed," Myers says. "There's not the work there was when Philadelphia was, literally, the workshop of the world."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City Hall that got small, only the city's industry and outlook.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Hall is a municipal cathedral, sitting squarely in the town center. "Like a cathedral, once you're done, you're fixing up the old part," Lewis says. In the 1950s, the building was an industry, employing almost 500 full-time tradesmen, including plumbers, electricians, masons and upholsters. Today, there are only 14.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years, City Hall was despised for being so grand and old-fashioned, outsized and in the way. Its critics were legion. "The most disreputable and disrespected building in Philadelphia," the architect Louis I. Kahn once adjured. A white civic elephant, there were plans for private shops, businesses, even a casino.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Hall, the institution, lumbers on, turgid, obstinate, outsized, provincial and slow. But City Hall, the building, thanks to years of labor and investment, is again as beautiful, shiny and grand as Philadelphia's old heroic vision.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Karen Heller: More Information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"Silent, Weird, Beautiful: Philadelphia's City Hall and Its Architect" is at 5:30 p.m. Thursday at Wagner Free Institute of Science, 1700 W. Montgomery Ave. Admission is free, though a donation of $10 is suggested for those 12 and older. For more information: wagnerfreeinstitute.org</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Hall offers two-hour tours at 12:30 weekdays, beginning in Room 121. Tickets are $10 for adults, $8 for youths and seniors.Contact columnist Karen Heller at 215-854-2586 or </w:t>
      </w:r>
      <w:hyperlink r:id="rId1045" w:history="1">
        <w:r>
          <w:rPr>
            <w:rFonts w:ascii="arial" w:eastAsia="arial" w:hAnsi="arial" w:cs="arial"/>
            <w:b w:val="0"/>
            <w:i/>
            <w:strike w:val="0"/>
            <w:noProof w:val="0"/>
            <w:color w:val="0077CC"/>
            <w:position w:val="0"/>
            <w:sz w:val="20"/>
            <w:u w:val="single"/>
            <w:vertAlign w:val="baseline"/>
          </w:rPr>
          <w:t>kheller@phillynews.com</w:t>
        </w:r>
      </w:hyperlink>
      <w:r>
        <w:rPr>
          <w:rFonts w:ascii="arial" w:eastAsia="arial" w:hAnsi="arial" w:cs="arial"/>
          <w:b w:val="0"/>
          <w:i w:val="0"/>
          <w:strike w:val="0"/>
          <w:noProof w:val="0"/>
          <w:color w:val="000000"/>
          <w:position w:val="0"/>
          <w:sz w:val="20"/>
          <w:u w:val="none"/>
          <w:vertAlign w:val="baseline"/>
        </w:rPr>
        <w:t>.</w:t>
      </w:r>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569" style="position:absolute;z-index:252049408"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2010</w:t>
      </w:r>
    </w:p>
    <w:p>
      <w:pPr>
        <w:pStyle w:val="Normal135"/>
      </w:pPr>
    </w:p>
    <w:p>
      <w:pPr>
        <w:pStyle w:val="Normal135"/>
        <w:ind w:left="200"/>
        <w:sectPr>
          <w:type w:val="continuous"/>
          <w:pgMar w:top="840" w:right="1000" w:bottom="840" w:left="1000" w:header="400" w:footer="400"/>
          <w:pgNumType w:fmt="decimal"/>
          <w:cols w:space="720"/>
        </w:sectPr>
      </w:pPr>
      <w:r>
        <w:br/>
      </w:r>
      <w:r>
        <w:pict>
          <v:line id="_x0000_s1570"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46"/>
          <w:headerReference w:type="default" r:id="rId1047"/>
          <w:footerReference w:type="even" r:id="rId1048"/>
          <w:footerReference w:type="default" r:id="rId1049"/>
          <w:headerReference w:type="first" r:id="rId1050"/>
          <w:footerReference w:type="first" r:id="rId1051"/>
          <w:pgSz w:w="12240" w:h="15840"/>
          <w:pgMar w:top="840" w:right="1000" w:bottom="840" w:left="1000" w:header="400" w:footer="400"/>
          <w:pgNumType w:fmt="decimal"/>
          <w:cols w:space="720"/>
          <w:titlePg w:val="0"/>
        </w:sectPr>
      </w:pPr>
    </w:p>
    <w:p>
      <w:pPr>
        <w:pStyle w:val="Normal136"/>
      </w:pPr>
    </w:p>
    <w:p>
      <w:pPr>
        <w:pStyle w:val="Normal136"/>
      </w:pPr>
      <w:r>
        <w:pict>
          <v:shape id="_x0000_i1571" type="#_x0000_t75" alt="LexisNexis®" style="width:147.75pt;height:30pt">
            <v:imagedata r:id="rId17" o:title=""/>
          </v:shape>
        </w:pict>
      </w:r>
      <w:r>
        <w:cr/>
      </w:r>
    </w:p>
    <w:p>
      <w:pPr>
        <w:pStyle w:val="Heading1134"/>
        <w:keepNext w:val="0"/>
        <w:spacing w:after="200" w:line="340" w:lineRule="atLeast"/>
        <w:ind w:left="0" w:right="0" w:firstLine="0"/>
        <w:jc w:val="center"/>
      </w:pPr>
      <w:hyperlink r:id="rId1052" w:history="1">
        <w:r>
          <w:rPr>
            <w:rFonts w:ascii="arial" w:eastAsia="arial" w:hAnsi="arial" w:cs="arial"/>
            <w:b/>
            <w:i/>
            <w:strike w:val="0"/>
            <w:color w:val="0077CC"/>
            <w:sz w:val="28"/>
            <w:u w:val="single"/>
            <w:vertAlign w:val="baseline"/>
          </w:rPr>
          <w:t>VICK'S CASE CLEARLY BLACK-AND-WHITE ISSUE; "A HUNDRED-MILLION-DOLLAR BLACK MAN? THEY CAN'T STAND IT."</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2007 Saturday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6"/>
        <w:keepNext w:val="0"/>
        <w:spacing w:after="0" w:line="240" w:lineRule="atLeast"/>
        <w:ind w:right="0"/>
        <w:jc w:val="both"/>
      </w:pPr>
      <w:bookmarkStart w:id="272" w:name="Bookmark_136"/>
      <w:bookmarkEnd w:id="272"/>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C-1</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Dionne Walker, The Associated Press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RICHMOND, Va. </w:t>
      </w:r>
    </w:p>
    <w:p>
      <w:pPr>
        <w:pStyle w:val="Normal136"/>
        <w:keepNext/>
        <w:spacing w:before="240" w:after="0" w:line="340" w:lineRule="atLeast"/>
        <w:ind w:left="0" w:right="0" w:firstLine="0"/>
        <w:jc w:val="left"/>
      </w:pPr>
      <w:bookmarkStart w:id="273" w:name="Body_134"/>
      <w:bookmarkEnd w:id="273"/>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72" style="position:absolute;z-index:252051456"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those sporting Michael Vick jerseys and those urging his swift conviction on dogfighting charges is glaring: Vick's supporters are mostly black; his critics are mostly white.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racial divide emerged early in the case against the Atlanta Falcons quarterback, apparent at rallies filled with cheering -- and overwhelmingly black -- Vick supporters and at anti-Vick protests that are noticeably white.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Vick's opponents say the evidence against him is overwhelming. For many black supporters, that judgment evokes uncomfortable questions about race and guilt in America.</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folks 'been grindin' on an ax ... and that ax ain't got sharp enough for them," said Earnest Hardy Sr., who called the case a witch hunt targeting a successful black man.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Hardy's Surry County home borders Vick's property, where an April raid turned up evidence of dogfighting. Federal authorities indicted Vick on dogfighting charges, and he faces jail time and fines. He has pleaded not guilty.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rural county split 50-50 between whites and blacks, the case quickly took a racial bent. At the county courthouse, angry letters urged that whites "take back their town." Critics accuse the commonwealth's attorney, Gerald Poindexter, of stalling an investigation to protect one of his own.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I'm doing is protecting my personal integrity and protecting the integrity of the office," said Poindexter, who is black. "I'm not going to be pushed into bringing charges that won't stand."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Hardy spotted Surry's racial divisions long ago -- in the farmland developers are sweeping up and selling at prices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can't afford and in the new neighbors who don't look like him.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Hardy suspects that Vick -- famous, rich and black -- is just the fall guy behind bigger issues.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hundred-million-dollar black man?" he huffed. "They can't stand it."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view is reflected from the Newport News region, where Vick was raised, to Atlanta, where a rally supporting the former Virginia Tech standout drew several hundred fans, but barely 50 whites, said Gerald Rose, with Atlanta-based New Order National Human Rights Organization.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said the outcry stems from what he said is Vick's premature conviction in the media -- not support for dogfighting. But he said the case also awakens anger over a perceived smear campaign targeting famous black men from Kobe Bryant to Michael Jackson.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argues black men who stumble draw excessive scrutiny and especially harsh public judgment.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too many cases involving African-Americans [where] they got through the court of law, they've been found not guilty, but damage has been done," Rose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Vick and two co-defendants are scheduled to stand trial Nov. 26. The Southern Christian Leadership Conference plans to recognize Vick at its annual convention, which began yesterday in Atlanta.</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support of Michael as a human being," SCLC president Charles Steele said. "Right now, he's feeling discarded, ostracized by people who are rushing to judgment. It's our responsibility to save him."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Tempers flared at Vick's July 26 arraignment in Richmond, where outside the courthouse blacks and whites debated everything from animal rights to slavery.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racial profiling," said Bill Brown, a Richmond store owner who held a sign urging Vick's fair treatment. "We're always trying to brush everything up under the rug when it comes to racial things."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for the Ethical Treatment of Animals, leader of the most vocal Vick protests, says the issue is not racial.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reacting very strongly to this case because Michael Vick is someone who's a hero. ... If this were Peyton Manning or Brett Favre, we'd be out there," spokesman Dan Shannon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NFL quarterbacks are white.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Vick's case is a "crack in the dam" of American racial tension, explained Jeff Menzise, assistant director of the Race Relations Institute at Fisk University in Tennessee.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Whites, he said, may have underlying anger at blacks they feel constantly play the race card. Blacks, meanwhile, may feel whites rush to judge black suspects, but are more lenient to white ones, Menzise said. A case like Vick's offers a vent for those frustrations.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dam up a river, any crack in that dam and every drop of water is going to try and get out," he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Menzise said blacks may despise dogfighting but support Vick as a figure of black success in a society in which there are relatively few.</w:t>
      </w:r>
    </w:p>
    <w:p>
      <w:pPr>
        <w:pStyle w:val="Normal1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6"/>
        <w:spacing w:line="60" w:lineRule="exact"/>
      </w:pPr>
      <w:r>
        <w:pict>
          <v:line id="_x0000_s1573" style="position:absolute;z-index:252052480" from="0,2pt" to="512pt,2pt" strokecolor="#009ddb" strokeweight="2pt">
            <v:stroke linestyle="single"/>
            <w10:wrap type="topAndBottom"/>
          </v:line>
        </w:pict>
      </w:r>
    </w:p>
    <w:p>
      <w:pPr>
        <w:pStyle w:val="Normal1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Bob Brown/Richmond Times-Dispatch: Surry County resident Dale Anderson confronts supporters of Falcons quarterback Michael Vick Thursday. The split over Vick's guilt or innocence on dogfighting charges falls along racial lines.</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2007</w:t>
      </w:r>
    </w:p>
    <w:p>
      <w:pPr>
        <w:pStyle w:val="Normal136"/>
      </w:pPr>
    </w:p>
    <w:p>
      <w:pPr>
        <w:pStyle w:val="Normal136"/>
        <w:ind w:left="200"/>
        <w:sectPr>
          <w:type w:val="continuous"/>
          <w:pgMar w:top="840" w:right="1000" w:bottom="840" w:left="1000" w:header="400" w:footer="400"/>
          <w:pgNumType w:fmt="decimal"/>
          <w:cols w:space="720"/>
        </w:sectPr>
      </w:pPr>
      <w:r>
        <w:br/>
      </w:r>
      <w:r>
        <w:pict>
          <v:line id="_x0000_s1574"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53"/>
          <w:headerReference w:type="default" r:id="rId1054"/>
          <w:footerReference w:type="even" r:id="rId1055"/>
          <w:footerReference w:type="default" r:id="rId1056"/>
          <w:headerReference w:type="first" r:id="rId1057"/>
          <w:footerReference w:type="first" r:id="rId1058"/>
          <w:pgSz w:w="12240" w:h="15840"/>
          <w:pgMar w:top="840" w:right="1000" w:bottom="840" w:left="1000" w:header="400" w:footer="400"/>
          <w:pgNumType w:fmt="decimal"/>
          <w:cols w:space="720"/>
          <w:titlePg w:val="0"/>
        </w:sectPr>
      </w:pPr>
    </w:p>
    <w:p>
      <w:pPr>
        <w:pStyle w:val="Normal137"/>
      </w:pPr>
    </w:p>
    <w:p>
      <w:pPr>
        <w:pStyle w:val="Normal137"/>
      </w:pPr>
      <w:r>
        <w:pict>
          <v:shape id="_x0000_i1575" type="#_x0000_t75" alt="LexisNexis®" style="width:147.75pt;height:30pt">
            <v:imagedata r:id="rId17" o:title=""/>
          </v:shape>
        </w:pict>
      </w:r>
      <w:r>
        <w:cr/>
      </w:r>
    </w:p>
    <w:p>
      <w:pPr>
        <w:pStyle w:val="Heading1135"/>
        <w:keepNext w:val="0"/>
        <w:spacing w:after="200" w:line="340" w:lineRule="atLeast"/>
        <w:ind w:left="0" w:right="0" w:firstLine="0"/>
        <w:jc w:val="center"/>
      </w:pPr>
      <w:hyperlink r:id="rId1059" w:history="1">
        <w:r>
          <w:rPr>
            <w:rFonts w:ascii="arial" w:eastAsia="arial" w:hAnsi="arial" w:cs="arial"/>
            <w:b/>
            <w:i/>
            <w:strike w:val="0"/>
            <w:color w:val="0077CC"/>
            <w:sz w:val="28"/>
            <w:u w:val="single"/>
            <w:vertAlign w:val="baseline"/>
          </w:rPr>
          <w:t>A SUBURBAN TIDE COULD SINK TRUMP; College-educated whites shift away from Republicans</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2016 Tuesday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37"/>
        <w:keepNext w:val="0"/>
        <w:spacing w:after="0" w:line="240" w:lineRule="atLeast"/>
        <w:ind w:right="0"/>
        <w:jc w:val="both"/>
      </w:pPr>
      <w:bookmarkStart w:id="274" w:name="Bookmark_137"/>
      <w:bookmarkEnd w:id="274"/>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1838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@susanpage, USA TODAY</w:t>
      </w:r>
    </w:p>
    <w:p>
      <w:pPr>
        <w:pStyle w:val="Normal137"/>
        <w:keepNext/>
        <w:spacing w:before="240" w:after="0" w:line="340" w:lineRule="atLeast"/>
        <w:ind w:left="0" w:right="0" w:firstLine="0"/>
        <w:jc w:val="left"/>
      </w:pPr>
      <w:bookmarkStart w:id="275" w:name="Body_135"/>
      <w:bookmarkEnd w:id="275"/>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76" style="position:absolute;z-index:252054528"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age 48, Patty Mapa can't remember ever voting for a Democrat for president.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Republicans nominated Donald Trump.</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substitute kindergarten teacher, who was shopping for fresh produce with her husband and daughter at the West Chester Growers Market in this Philadelphia suburb on a recent day, worried that the billionaire businessman is "negative, just very divisive and erratic." She was less than thrilled about casting her ballot for Democrat Hillary Clinton -- "There's that dark little cloud" when it comes to trustworthiness, she said -- but on this Mapa was certain: "I am voting against Trump."</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swing in the American electorate this year is happening among white, college-educated voters such as Mapa. They are a big and growing group -- about 23% of the electorate four years ago and likely to be a bit more this year -- and they have voted Republican in every presidential election since at least 1952. Four years ago, Mitt Romney won their support by a solid 14 percentage points, according to surveys of voters as they left polling places. But in the latest Pew Research Center poll, taken last month, Clinton led among whites who have a college degree by 14 points.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be the most dramatic partisan shift by a major demographic group from one presidential election to the next in modern American history.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places such as Chester County in Pennsylvania, Douglas County in Colorado, Delaware County in Ohio, Wake County in North Carolina and Fairfax County in Virginia, those changing allegiances create formidable problems for Trump in states he needs to win the White House. Though national polls give the businessman and reality TV star a 2-1 lead among white voters who don't have a college education, Democrats' traditional appeal among minority voters and their new strength among better-educated whites, especially women, risk making an electoral majority all but out of reach for him.</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a crucial state. Trump, Clinton and running mates Mike Pence and Tim Kaine all have campaigned here since the Democratic convention, and the Clinton campaign has sent in Vice President Biden and former president Bill Clinton.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sunny Saturday near summer's end, the weekly farmers market tucked on an open lot in downtown West Chester bustled with shoppers eyeing stacks of tomatoes and corn, six kinds of apples, early pumpkins and gourds and homemade pies and cobblers.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Margot McKee, who works in real estate sales (and described her age only as "old enough to know better")  voted for Trump in Pennsylvania's GOP primary in April. He trounced his rivals, winning 57% of the vote over Texas Sen. Ted Cruz (22%) and Ohio Gov. John Kasich (19%). Now, McKee anguishes over what to do in November.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he's done a great job in getting people's attention to some issues that have been neglected, and Congress is dysfunctional and politicians are dysfunctional, and they don't seem willing to do their jobs," she said, but Trump needs to "grow up and learn to keep his mouth shut." She described him as "impossible," then called him an unprintable epithet.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Clinton? McKee sighed. "I'm drawn to her because of her experience and her even manner, but I'm not sure that she's honest," she said, adding unhappily that "the Clintons seem to know how to duck and bob."</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disgusted I'm thinking that maybe I'm not going to vote," something she's never done before, she said. "But then, that's a cop-out."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"collar counties" around Philadelphia -- Bucks, Chester, Delaware and Montgomery -- have provided Republican margins to help neutralize the Democratic advantage in the city itself. In the past 12 presidential elections, Chester voted for the Democratic candidate only once, in 2008. But Democrats have become increasingly competitive in the suburban counties, which include about a third of the state's voters. In 2012, Romney lost the other three and carried Chester by just two-tenths of a percentage point, the closest margin in the state.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West Chester Mayor Carolyn Comitta, a Democrat, ruefully recalled: "529 votes."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has a population of about 516,000, and half have college degrees -- the highest proportion in the state. Average household incomes are well above the state average, unemployment is well below, and voter turnout is high. Four years ago, seven in 10 of the voting-age citizens in Chester cast ballots. The county's residents are overwhelmingly white. Just 6% are African-American, 7% Latino.</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it is Trump's provocative rhetoric about Mexicans, Muslims and immigrants that's created the biggest backlash among Chester County voters.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here, it's having a fiscal conservative that's most important to Chester County voters, but this race is transcending traditional issues," Chester County Republican Chairman Val DiGiorgio, a lawyer, said. "What's important here and determinative here is whether Donald Trump can show himself to be someone who reaches out to a broader segment of the population, as opposed to what he did during the primaries. We're still waiting to see whether that's the case."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DiGiorgio, who endorsed Florida Sen. Marco Rubio in the Republican primary, now supports Trump and is "putting all our efforts to make sure he's elected president." He said the New York billionaire has drawn more volunteers than usual to the local GOP organization.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Republican county committee's home page  on Monday didn't mention Trump's name or the presidential race. The website's tab listing "2016 candidates" included statewide and local contenders, but not the top of the ticket.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page of the Chester County Democratic Committee didn't mention Clinton, though she was listed on the "2016 candidates" tab. A banner across the top of the page declared, "If you don't vote the whole ballot, you are not doing your full part against Trumpism."</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how much impact Trump could have down the ballot is a worry for Republicans and a hope for Democrats. In a statewide Franklin &amp; Marshall College Poll taken last month, Clinton led Trump by 7 points, 47%-40%, and Democratic Senate challenger Katie McGinty led incumbent Republican Pat Toomey by 5points, 43%-38%. The hard-fought Keystone State race is one of a handful likely to determine control of the Senate.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she's the beneficiary of Clinton emerging into the lead," G. Terry Madonna, director of the poll and a professor of public affairs, said of McGinty. "I think if it's 5 points or less, Toomey has a good chance of winning." If Clinton wins the state by more than 5 points, Trump may leave Toomey with too much ground to make up among voters willing to split their ticket.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Comitta, who is challenging three-term Republican incumbent Dan Truitt for the state House of Representatives, enthusiastically backs Clinton. But she generally tries to talk about local and state issues, not the national race, as she campaigns. She stopped by the farmers market after a morning of walking door-to-door, distributing fliers that didn't mention party affiliation, instead describing her as "Mom. Educator. Mayor."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from some people who love her, some people who would never vote for her and some who will vote for her because they can't imagine Trump being president," she said of Clinton. "Because the two candidates are so polarizing, and I have to win my race, I'm not going there. ... That's a whole other conversation."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Truitt didn't return calls seeking comment.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does have enthusiastic supporters in Chester County, and Linda Ives is one of them.</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look at a human being as a body of work, and I think that the gentleman has without a doubt provided opportunities, job opportunities, for hundreds of thousands of people, and after watching his children at the convention, I was most impressed," said Ives, 54, a retired Army captain who works as a consultant.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motivated by fierce opposition to Clinton. She called the former secretary of State "a criminal" for her role in the deaths of four Americans in 2012 in Benghazi, Libya, and her carelessness in sending classified information on her private email server.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sent one unclassified email like that, I would be at Fort Leavenworth right now; I would be in jail," Ives said. She is concerned about Trump's "delivery," but she said unfair news coverage contributes to his problems.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are embarrassed to say they're supporting Trump," she said. "I think what's happening is -- sorry, guys -- the liberal media is just pushing the whole, 'The man is a ridiculous clown' ...  and the only people who are going to vote for him is the young, uneducated male. So people are then, 'I'm an educated person, why would I be stupid enough to vote for Trump?'"</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electoral shift among college-educated whites in four years has been of historic proportions, particularly for such a large group of voters.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Donald Trump, you have a perfect storm of a candidate in terms of pressing buttons to sending white, college-educated voters, particularly women, in the other direction," said Ruy Teixeira, co-director of States of Change, a non-partisan project that studies the impact of demographic trends on elections. "These are not voters who are protectionist or anti-immigrant. He represents a type of Republicanism or strand of the Republican Party that they probably like the least."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not clear is whether Republican-leaning voters such as those in Chester County who plan to vote for Clinton  will stick with Democrats down the road.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success reflects the way the bases of the two parties have changed," said political scientist Alan Abramowitz of Emory University.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2016 race may accelerate long-term trends  reshaping the historic perception of Democrats as the party of blue-collar workers and Republicans as the party of white-collar workers. "Especially at the presidential level, now Republicans are the party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Abramowitz said.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Cromley, 53, a middle-school English and history teacher, shopped at the farmers market, then dropped by a Democratic campaign storefront around the corner.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 concerned about Trump that I don't know where to begin," she said, then ticked off a list. "I'm concerned that he doesn't know any issues; he's not a politician. He doesn't have a legal background; he really has a business background, and the business background he has isn't even something that I think translates. I'm concerned about his attitude toward most of the people who make up our pluralistic nation, our multicultural nation. I'm concerned that he doesn't think before he speaks.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try not to talk to people about this campaign," Cromley added. "It's so divisive."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USA TODAY Network is spending time in eight counties in eight states, exploring the key electoral themes that could decide this fall's election. Each week until the election, we will feature a different one. The series debuted last week with a look at Waukesha County in Wisconsin. Today: Chester County in Pennsylvania. </w:t>
      </w:r>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7"/>
        <w:spacing w:line="60" w:lineRule="exact"/>
      </w:pPr>
      <w:r>
        <w:pict>
          <v:line id="_x0000_s1577" style="position:absolute;z-index:252055552" from="0,2pt" to="512pt,2pt" strokecolor="#009ddb" strokeweight="2pt">
            <v:stroke linestyle="single"/>
            <w10:wrap type="topAndBottom"/>
          </v:line>
        </w:pict>
      </w:r>
    </w:p>
    <w:p>
      <w:pPr>
        <w:pStyle w:val="Normal1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Jasper Colt, USA TODAY</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2016</w:t>
      </w:r>
    </w:p>
    <w:p>
      <w:pPr>
        <w:pStyle w:val="Normal137"/>
      </w:pPr>
    </w:p>
    <w:p>
      <w:pPr>
        <w:pStyle w:val="Normal137"/>
        <w:ind w:left="200"/>
        <w:sectPr>
          <w:type w:val="continuous"/>
          <w:pgMar w:top="840" w:right="1000" w:bottom="840" w:left="1000" w:header="400" w:footer="400"/>
          <w:pgNumType w:fmt="decimal"/>
          <w:cols w:space="720"/>
        </w:sectPr>
      </w:pPr>
      <w:r>
        <w:br/>
      </w:r>
      <w:r>
        <w:pict>
          <v:line id="_x0000_s1578"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60"/>
          <w:headerReference w:type="default" r:id="rId1061"/>
          <w:footerReference w:type="even" r:id="rId1062"/>
          <w:footerReference w:type="default" r:id="rId1063"/>
          <w:headerReference w:type="first" r:id="rId1064"/>
          <w:footerReference w:type="first" r:id="rId1065"/>
          <w:pgSz w:w="12240" w:h="15840"/>
          <w:pgMar w:top="840" w:right="1000" w:bottom="840" w:left="1000" w:header="400" w:footer="400"/>
          <w:pgNumType w:fmt="decimal"/>
          <w:cols w:space="720"/>
          <w:titlePg w:val="0"/>
        </w:sectPr>
      </w:pPr>
    </w:p>
    <w:p>
      <w:pPr>
        <w:pStyle w:val="Normal138"/>
      </w:pPr>
    </w:p>
    <w:p>
      <w:pPr>
        <w:pStyle w:val="Normal138"/>
      </w:pPr>
      <w:r>
        <w:pict>
          <v:shape id="_x0000_i1579" type="#_x0000_t75" alt="LexisNexis®" style="width:147.75pt;height:30pt">
            <v:imagedata r:id="rId17" o:title=""/>
          </v:shape>
        </w:pict>
      </w:r>
      <w:r>
        <w:cr/>
      </w:r>
    </w:p>
    <w:p>
      <w:pPr>
        <w:pStyle w:val="Heading1136"/>
        <w:keepNext w:val="0"/>
        <w:spacing w:after="200" w:line="340" w:lineRule="atLeast"/>
        <w:ind w:left="0" w:right="0" w:firstLine="0"/>
        <w:jc w:val="center"/>
      </w:pPr>
      <w:hyperlink r:id="rId1066" w:history="1">
        <w:r>
          <w:rPr>
            <w:rFonts w:ascii="arial" w:eastAsia="arial" w:hAnsi="arial" w:cs="arial"/>
            <w:b/>
            <w:i/>
            <w:strike w:val="0"/>
            <w:color w:val="0077CC"/>
            <w:sz w:val="28"/>
            <w:u w:val="single"/>
            <w:vertAlign w:val="baseline"/>
          </w:rPr>
          <w:t>Donald Trump's claims haven't panned out in Pennsylvania</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2016 Sunday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38"/>
        <w:keepNext w:val="0"/>
        <w:spacing w:after="0" w:line="240" w:lineRule="atLeast"/>
        <w:ind w:right="0"/>
        <w:jc w:val="both"/>
      </w:pPr>
      <w:bookmarkStart w:id="276" w:name="Bookmark_138"/>
      <w:bookmarkEnd w:id="276"/>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Presidential; Pg. 00</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1879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Dylan Purcell and Maria Panaritis</w:t>
      </w:r>
    </w:p>
    <w:p>
      <w:pPr>
        <w:pStyle w:val="Normal13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WRITERS</w:t>
      </w:r>
    </w:p>
    <w:p>
      <w:pPr>
        <w:pStyle w:val="Normal138"/>
        <w:keepNext/>
        <w:spacing w:before="240" w:after="0" w:line="340" w:lineRule="atLeast"/>
        <w:ind w:left="0" w:right="0" w:firstLine="0"/>
        <w:jc w:val="left"/>
      </w:pPr>
      <w:bookmarkStart w:id="277" w:name="Body_136"/>
      <w:bookmarkEnd w:id="277"/>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80" style="position:absolute;z-index:252057600"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Repairman Steven "Kops" Kopchinski is the kind of voter Donald Trump says he has drawn by the millions to the Republican Party.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three decades, the 54-year-old Bucks County man was a registered Democrat who never voted. A guy who grew up hearing his factory-worker father preach: "The Democrats are for the poor people."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year, Kopchinski found the GOP's bombastic nominee inspiring, so he changed parties and plans to vote for the billionaire instead this fall.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like Donald Trump," said the self-employed contractor from Bensalem, a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that borders Philadelphia.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boasted that "millions and millions" of voters across the country have flocked to the GOP because of his shoot-from-the-hip candidacy. But in battleground Pennsylvania, the claim cannot be supported, according to an Inquirer analysis of voter data.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Kopchinski aside, such voters have not flooded the GOP rolls in the state, nor has there been an outsized surge of new Republicans to the system, the analysis shows. Thousands have joined the GOP or reawakened their interest in the party, but Democrats can claim the same thing.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currently eligible to cast a ballot, some 129,000 new Pennsylvania voters have joined the GOP since November. But Democrats, aided by a heated primary between Hillary Clinton and Bernie Sanders, have added 172,000.</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 of 8.4 million voters, the data show, the so-called Trump Effect appears to be a wash.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you'll find it's not happening," voting demographer Ruy Teixeira of the left-leaning Center for American Progress said of any big surge sparked by Trump.</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the state's </w:t>
      </w:r>
      <w:hyperlink r:id="rId1067" w:history="1">
        <w:r>
          <w:rPr>
            <w:rFonts w:ascii="arial" w:eastAsia="arial" w:hAnsi="arial" w:cs="arial"/>
            <w:b w:val="0"/>
            <w:i/>
            <w:strike w:val="0"/>
            <w:noProof w:val="0"/>
            <w:color w:val="0077CC"/>
            <w:position w:val="0"/>
            <w:sz w:val="20"/>
            <w:u w:val="single"/>
            <w:vertAlign w:val="baseline"/>
          </w:rPr>
          <w:t>Republican primary broke turnout records</w:t>
        </w:r>
      </w:hyperlink>
      <w:r>
        <w:rPr>
          <w:rFonts w:ascii="arial" w:eastAsia="arial" w:hAnsi="arial" w:cs="arial"/>
          <w:b w:val="0"/>
          <w:i w:val="0"/>
          <w:strike w:val="0"/>
          <w:noProof w:val="0"/>
          <w:color w:val="000000"/>
          <w:position w:val="0"/>
          <w:sz w:val="20"/>
          <w:u w:val="none"/>
          <w:vertAlign w:val="baseline"/>
        </w:rPr>
        <w:t>. Pennsylvania was in the unusual position of voting while the race was still up for grabs. But nearly nine out of 10 GOP primary voters were not new - they also had cast ballots in the 2012 general election, the Inquirer found.</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 race has helped stir thousands, which leaders credit to Trump. In a separate tally, a sizable 39,000 more voters converted to Republican than switched to Democrat this year, according to the Pennsylvania Department of State, part of a trend of </w:t>
      </w:r>
      <w:hyperlink r:id="rId1068" w:history="1">
        <w:r>
          <w:rPr>
            <w:rFonts w:ascii="arial" w:eastAsia="arial" w:hAnsi="arial" w:cs="arial"/>
            <w:b w:val="0"/>
            <w:i/>
            <w:strike w:val="0"/>
            <w:noProof w:val="0"/>
            <w:color w:val="0077CC"/>
            <w:position w:val="0"/>
            <w:sz w:val="20"/>
            <w:u w:val="single"/>
            <w:vertAlign w:val="baseline"/>
          </w:rPr>
          <w:t>party defections that began in 1988</w:t>
        </w:r>
      </w:hyperlink>
      <w:r>
        <w:rPr>
          <w:rFonts w:ascii="arial" w:eastAsia="arial" w:hAnsi="arial" w:cs="arial"/>
          <w:b w:val="0"/>
          <w:i w:val="0"/>
          <w:strike w:val="0"/>
          <w:noProof w:val="0"/>
          <w:color w:val="000000"/>
          <w:position w:val="0"/>
          <w:sz w:val="20"/>
          <w:u w:val="none"/>
          <w:vertAlign w:val="baseline"/>
        </w:rPr>
        <w: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conversions, they're plainly the Trump Effect. Absolutely," said Rob Gleason, chairman of the Pennsylvania Republican Party. "He's had a tremendous effect on the electorate."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Clinton and Trump now battling to win Pennsylvania in the general election, the state remains overwhelmingly Blue. Democrats hold a 919,000-voter registration edge over Republicans in a race that polls show tightening.On the margins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internal memo from January laid out a most atypical voter strategy for the Trump campaign.</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advise that we put 100 percent of our organizational effort into enfranchising the conventionally low-propensity voters that support our candidate," former Trump campaign staffer Matt Braynard wrote Jan. 14 in a dispatch</w:t>
      </w:r>
      <w:hyperlink r:id="rId1069" w:history="1">
        <w:r>
          <w:rPr>
            <w:rFonts w:ascii="arial" w:eastAsia="arial" w:hAnsi="arial" w:cs="arial"/>
            <w:b w:val="0"/>
            <w:i/>
            <w:strike w:val="0"/>
            <w:noProof w:val="0"/>
            <w:color w:val="0077CC"/>
            <w:position w:val="0"/>
            <w:sz w:val="20"/>
            <w:u w:val="single"/>
            <w:vertAlign w:val="baseline"/>
          </w:rPr>
          <w:t>obtained and published last month</w:t>
        </w:r>
      </w:hyperlink>
      <w:r>
        <w:rPr>
          <w:rFonts w:ascii="arial" w:eastAsia="arial" w:hAnsi="arial" w:cs="arial"/>
          <w:b w:val="0"/>
          <w:i w:val="0"/>
          <w:strike w:val="0"/>
          <w:noProof w:val="0"/>
          <w:color w:val="000000"/>
          <w:position w:val="0"/>
          <w:sz w:val="20"/>
          <w:u w:val="none"/>
          <w:vertAlign w:val="baseline"/>
        </w:rPr>
        <w:t xml:space="preserve"> by FiveThirtyEight.com.</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was to heavily market the Manhattan real estate scion to people on the electoral margins instead of tried-and-true party regulars.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business braggadocio and blunt language about ethnic minorities were resonating with such voters - white, male, middle-aged, and largely lacking college degrees. Many felt left behind by the economy and ignored by the political establishment.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media and in certain circles, our low-P supporters have been called 'stupid,' 'racists,' and 'bigots,' " the memo continued. "The 'elites' look down on them, and there is evidence they deny their support for our candidate because they fear being ostracized."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people in this group are among the newly registered or long-dormant voters who became Republicans this year in Pennsylvania?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Registration data cannot show.</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clear, however, is that the GOP has done very well in adding new voters in 52 of the state's 67 counties since last fall — counties that are largely rural and, collectively, 90 percent white. In each of those counties, Republicans logged more new registrants than Democrats did this year. The party attracted 22,000 more new voters, the Inquirer found.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rally after rally across Pennsylvania this year, thousands of people have poured into giant venues to hear Trump speak. A week ago in Johnstown, Cambria County, a giveaway of 1,500 Trump lawn signs created such a crush of people that police were called, Gleason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that we've gotten has been unprecedented for events in every area that we go to," said Bob Bozzuto, who as executive director of the Pennsylvania Republican Party believes Trump has made a big mark this year.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Bozzuto proudly noted that there are far more Republicans on the state voter rolls than in 2015 - higher, even, than the party's previous record in 2004. He cited this as evidence of enthusiasm for Trump and the party.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Bozzuto's count may include people who have died or left the state since last year. The Inquirer instead zeroed in on currently eligible voters who registered since November.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that group, Democrats outpaced Republicans.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Bozzuto's count also shows this year's Republican gains are only a third the size of what Democrats managed in 2008 when Barack Obama became the first black president.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GOP's 52-county edge in new voters may seem impressive, the remaining 15 counties - including the most populous statewide - are pivotal to presidential victory.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Democrats have welcomed 64,000 more new voters than Republicans. In places like Philadelphia and its suburbs, and in Pittsburgh, Reading, Scranton, and Allentown.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such bellwether: Bucks County. Whoever wins Bucks, conventional wisdom says, wins Pennsylvania in a general election, said Christopher Borick, a pollster and director of the Institute of Public Opinion at Muhlenberg College.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north of Philadelphia, Bucks is viewed as a microcosm of the state: It contains farmland, small towns, and densely populated inner-ring communities that border Northeast Philadelphia.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its 447,000 voters are almost evenly split between the two major parties, it yields sometimes hair-raising outcomes on Election Day.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Obama eked out a 3,942-vote win in Bucks over Republican Mitt Romney after breezing past John McCain four years earlier.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Trump's candidacy has the potential to shift the electoral dynamic in Bucks towns with larger numbers of his lower-income, predominantly male voter base. But there is little in the voter data to suggest this has happened on a large scale.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residents who switched parties this year, Republicans have outpaced Democrats by only 1,610 in Bucks. And Democrats have more than matched that total with an advantage in new registrations.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ground in Bucks, however, the view is less cut-and-dry than the data suggest.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a lot of people that never voted, and they're going to vote this year," said Gary Strucke, 52, a Republican who cleans flood- and fire-damaged properties for a living, and who wants a Trump presidency.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Strucke lives in heavily developed Bristol Township, where 80 percent of residents are white, median household income is $57,000, and Democrats account for nearly two-thirds of all registered voters.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November, data show, Republicans landed only 326 new registrations in Bristol, while Democrats logged 787.</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 not track with Strucke's sense of his community. Trump signs abound, he said, and many people he knows say they will vote for the Republican.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voted in 10 years," Strucke said, "and I'm definitely going to go out."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party officials say enthusiasm for Trump is not fully captured by voter-registration data; he enjoys backing among Democrats and independents and may surprise people in November, they say.</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after months of Clinton leading Trump in Pennsylvania by a lot - 10 points in August - a </w:t>
      </w:r>
      <w:hyperlink r:id="rId1070" w:history="1">
        <w:r>
          <w:rPr>
            <w:rFonts w:ascii="arial" w:eastAsia="arial" w:hAnsi="arial" w:cs="arial"/>
            <w:b w:val="0"/>
            <w:i/>
            <w:strike w:val="0"/>
            <w:noProof w:val="0"/>
            <w:color w:val="0077CC"/>
            <w:position w:val="0"/>
            <w:sz w:val="20"/>
            <w:u w:val="single"/>
            <w:vertAlign w:val="baseline"/>
          </w:rPr>
          <w:t>Quinnipiac poll released Thursday</w:t>
        </w:r>
      </w:hyperlink>
      <w:r>
        <w:rPr>
          <w:rFonts w:ascii="arial" w:eastAsia="arial" w:hAnsi="arial" w:cs="arial"/>
          <w:b w:val="0"/>
          <w:i w:val="0"/>
          <w:strike w:val="0"/>
          <w:noProof w:val="0"/>
          <w:color w:val="000000"/>
          <w:position w:val="0"/>
          <w:sz w:val="20"/>
          <w:u w:val="none"/>
          <w:vertAlign w:val="baseline"/>
        </w:rPr>
        <w:t xml:space="preserve"> found her lead cut in half.</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Strucke believes many people intend to vote for the GOP nominee "but just won't come out and say it," to avoid fights with outraged Democrats.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Trump's candidacy has reactivated many dormant Bucks voters like Strucke, it's not apparent in the data.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Republican voters there who skipped at least the last three presidential elections, only 3 percent showed up for this year's primary, the Inquirer found.'A heavy push'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campaign appearance in Philadelphia this month, Trump was asked about the lack of a giant voter-registration surge in Pennsylvania.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Republican National Committee is working on that," Trump told the Inquirer, without elaborating or disputing the finding. "I can tell you we've gone to so many different places, we've been all over - mine country - and now we're really starting a heavy push into the Philadelphia area."</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Targeting non-college-educated white men, as Trump's campaign has, </w:t>
      </w:r>
      <w:hyperlink r:id="rId1071" w:history="1">
        <w:r>
          <w:rPr>
            <w:rFonts w:ascii="arial" w:eastAsia="arial" w:hAnsi="arial" w:cs="arial"/>
            <w:b w:val="0"/>
            <w:i/>
            <w:strike w:val="0"/>
            <w:noProof w:val="0"/>
            <w:color w:val="0077CC"/>
            <w:position w:val="0"/>
            <w:sz w:val="20"/>
            <w:u w:val="single"/>
            <w:vertAlign w:val="baseline"/>
          </w:rPr>
          <w:t>goes against historical trends</w:t>
        </w:r>
      </w:hyperlink>
      <w:r>
        <w:rPr>
          <w:rFonts w:ascii="arial" w:eastAsia="arial" w:hAnsi="arial" w:cs="arial"/>
          <w:b w:val="0"/>
          <w:i w:val="0"/>
          <w:strike w:val="0"/>
          <w:noProof w:val="0"/>
          <w:color w:val="000000"/>
          <w:position w:val="0"/>
          <w:sz w:val="20"/>
          <w:u w:val="none"/>
          <w:vertAlign w:val="baseline"/>
        </w:rPr>
        <w:t xml:space="preserve"> that show fewer of them vote with each new election, according to William H. Frey, senior fellow with the Metropolitan Policy Program at the Brookings Institution.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and since at least 2000, Frey said, that bloc voted at markedly lower rates than white male college graduates.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is true in Pennsylvania, where only 56 percent of non-college-educated white men voted in 2012, compared with 80 percent for the college-educated group, he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in poll after poll in Pennsylvania, Trump outperforms Clinton among this group, while Clinton does far better than him with college-educated whites.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polls better than Clinton among people 35 to 54 years old. But voter data show both parties have roughly equal numbers of newly eligible voters in that age group since November.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place showing strong GOP gains is Luzerne, a county long viewed as impenetrably Democratic and where half of all people older than 25 have no more than a high school degree.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January, more than 5,900 voters in the onetime coal-country nexus switched to Republican - about four times as many as switched to Democrat.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remarkable," said Bozzuto, the state party official. "Because these are places where for years you didn't see significant numbers of voter registrations move."A certain appeal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in Northeast Philadelphia, Steve Kopchinski earned the nickname that would stick with him through life: Kops.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it's the name on his bank account and on the repair business that helped him build a house and be semiretired in his 50s.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with him in that detached home he moved into 28 years ago are his wife, a childhood sweetheart; his 87-year-old mother; and his 35-year-old daughter and her husband, who are both having trouble with the job market.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both graphic designers, and I guess it's like they say, 'the starving artist,' " Kopchinski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tough economy, Kopchinski has found something alluring about Trump. He thinks he and the magnate have a few things in common. Both are businessmen. Both call it as they see it.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he said, Trump can help the country.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has been in politics all of her life. Trump hasn't," Kopchinski said. "Maybe she'll do better? I don't know. But I just think he will be good."</w:t>
      </w:r>
    </w:p>
    <w:p>
      <w:pPr>
        <w:pStyle w:val="Normal138"/>
        <w:keepNext w:val="0"/>
        <w:spacing w:before="240" w:after="0" w:line="260" w:lineRule="atLeast"/>
        <w:ind w:left="0" w:right="0" w:firstLine="0"/>
        <w:jc w:val="both"/>
      </w:pPr>
      <w:hyperlink r:id="rId1072" w:history="1">
        <w:r>
          <w:rPr>
            <w:rFonts w:ascii="arial" w:eastAsia="arial" w:hAnsi="arial" w:cs="arial"/>
            <w:b w:val="0"/>
            <w:i/>
            <w:strike w:val="0"/>
            <w:color w:val="0077CC"/>
            <w:sz w:val="20"/>
            <w:u w:val="single"/>
            <w:vertAlign w:val="baseline"/>
          </w:rPr>
          <w:t>mpanaritis@phillynews.com</w:t>
        </w:r>
      </w:hyperlink>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610-313-8117</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@Panaritism</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writer Jonathan Tamari contributed to this article. </w:t>
      </w:r>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8"/>
        <w:spacing w:line="60" w:lineRule="exact"/>
      </w:pPr>
      <w:r>
        <w:pict>
          <v:line id="_x0000_s1581" style="position:absolute;z-index:252058624"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 Photo/Evan Vucci</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2016</w:t>
      </w:r>
    </w:p>
    <w:p>
      <w:pPr>
        <w:pStyle w:val="Normal138"/>
      </w:pPr>
    </w:p>
    <w:p>
      <w:pPr>
        <w:pStyle w:val="Normal138"/>
        <w:ind w:left="200"/>
        <w:sectPr>
          <w:type w:val="continuous"/>
          <w:pgMar w:top="840" w:right="1000" w:bottom="840" w:left="1000" w:header="400" w:footer="400"/>
          <w:pgNumType w:fmt="decimal"/>
          <w:cols w:space="720"/>
        </w:sectPr>
      </w:pPr>
      <w:r>
        <w:br/>
      </w:r>
      <w:r>
        <w:pict>
          <v:line id="_x0000_s1582"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73"/>
          <w:headerReference w:type="default" r:id="rId1074"/>
          <w:footerReference w:type="even" r:id="rId1075"/>
          <w:footerReference w:type="default" r:id="rId1076"/>
          <w:headerReference w:type="first" r:id="rId1077"/>
          <w:footerReference w:type="first" r:id="rId1078"/>
          <w:pgSz w:w="12240" w:h="15840"/>
          <w:pgMar w:top="840" w:right="1000" w:bottom="840" w:left="1000" w:header="400" w:footer="400"/>
          <w:pgNumType w:fmt="decimal"/>
          <w:cols w:space="720"/>
          <w:titlePg w:val="0"/>
        </w:sectPr>
      </w:pPr>
    </w:p>
    <w:p>
      <w:pPr>
        <w:pStyle w:val="Normal139"/>
      </w:pPr>
    </w:p>
    <w:p>
      <w:pPr>
        <w:pStyle w:val="Normal139"/>
      </w:pPr>
      <w:r>
        <w:pict>
          <v:shape id="_x0000_i1583" type="#_x0000_t75" alt="LexisNexis®" style="width:147.75pt;height:30pt">
            <v:imagedata r:id="rId17" o:title=""/>
          </v:shape>
        </w:pict>
      </w:r>
      <w:r>
        <w:cr/>
      </w:r>
    </w:p>
    <w:p>
      <w:pPr>
        <w:pStyle w:val="Heading1137"/>
        <w:keepNext w:val="0"/>
        <w:spacing w:after="200" w:line="340" w:lineRule="atLeast"/>
        <w:ind w:left="0" w:right="0" w:firstLine="0"/>
        <w:jc w:val="center"/>
      </w:pPr>
      <w:hyperlink r:id="rId1079" w:history="1">
        <w:r>
          <w:rPr>
            <w:rFonts w:ascii="arial" w:eastAsia="arial" w:hAnsi="arial" w:cs="arial"/>
            <w:b/>
            <w:i/>
            <w:strike w:val="0"/>
            <w:color w:val="0077CC"/>
            <w:sz w:val="28"/>
            <w:u w:val="single"/>
            <w:vertAlign w:val="baseline"/>
          </w:rPr>
          <w:t>A SUBURBAN TIDE COULD SINK TRUMP; College-educated whites shift away from Republicans</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2016 Tuesday</w:t>
      </w:r>
    </w:p>
    <w:p>
      <w:pPr>
        <w:pStyle w:val="Normal139"/>
        <w:keepNext w:val="0"/>
        <w:spacing w:after="0" w:line="240" w:lineRule="atLeast"/>
        <w:ind w:right="0"/>
        <w:jc w:val="both"/>
      </w:pPr>
      <w:bookmarkStart w:id="278" w:name="Bookmark_139"/>
      <w:bookmarkEnd w:id="278"/>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1848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139"/>
        <w:keepNext/>
        <w:spacing w:before="240" w:after="0" w:line="340" w:lineRule="atLeast"/>
        <w:ind w:left="0" w:right="0" w:firstLine="0"/>
        <w:jc w:val="left"/>
      </w:pPr>
      <w:bookmarkStart w:id="279" w:name="Body_137"/>
      <w:bookmarkEnd w:id="279"/>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84" style="position:absolute;z-index:252060672"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Carolyn Comitta, the mayor of West Chester, Pa., says the presidential race is so polarizing it's difficult to talk about.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astic Donald Ives, 54 Trump , is an enthusi sup- - porter from Chester County.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BY JASPER COLT, USA TODAY real Margot estate McKee sales , who in Chester works in Trump County, in Pa the ., voted state for 's primary Donald but is undecided now.</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CHESTER, PA. At age 48, Patty Mapa can't remember ever voting for a Democrat for president.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Republicans nominated Donald Trump.</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substitute kindergarten teacher, who was shopping for fresh produce with her husband and daughter at the West Chester Growers Market in this Philadelphia suburb on a recent day, worried that the billionaire businessman is "negative, just very divisive and erratic." She was less than thrilled about casting her ballot for Democrat Hillary Clinton - "There's that dark little cloud" when it comes to trustworthiness, she said - but on this Mapa was certain: "I am voting against Trump."</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swing in the American electorate this year is happening among white, college-educated voters such as Mapa. They are a big and growing group - about 23% of the electorate four years ago and likely to be a bit more this year - and they have voted Republican in every presidential election since at least 1952. Four years ago, Mitt Romney won their support by a solid 14 percentage points, according to surveys of voters as they left polling places. But in the latest Pew Research Center poll, taken last month, Clinton led among whites who have a college degree by 14 points.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be the most dramatic partisan shift by a major demographic group from one presidential election to the next in modern American history.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places such as Chester County in Pennsylvania, Douglas County in Colorado, Delaware County in Ohio, Wake County in North Carolina and Fairfax County in Virginia, those changing allegiances create formidable problems for Trump in states he needs to win the White House. Though national polls give the businessman and reality TV star a 2-1 lead among white voters who don't have a college education, Democrats' traditional appeal among minority voters and their new strength among better-educated whites, especially women, risk making an electoral majority all but out of reach for him.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a crucial state. Trump, Clinton and running mates Mike Pence and Tim Kaine all have campaigned here since the Democratic convention, and the Clinton campaign has sent in Vice President Biden and former president Bill Clinton.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sunny Saturday near summer's end, the weekly farmers market tucked on an open lot in downtown West Chester bustled with shoppers eyeing stacks of tomatoes and corn, six kinds of apples, early pumpkins and gourds and homemade pies and cobblers.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Margot McKee, who works in real estate sales (and described her age only as "old enough to know better") voted for Trump in Pennsylvania's GOP primary in April. He trounced his rivals, winning 57% of the vote over Texas Sen. Ted Cruz (22%) and Ohio Gov. John Kasich (19%). Now, McKee anguishes over what to do in November.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he's done a great job in getting people's attention to some issues that have been neglected, and Congress is dysfunctional and politicians are dysfunctional, and they don't seem willing to do their jobs," she said, but Trump needs to "grow up and learn to keep his mouth shut." She described him as "impossible," then called him an unprintable epithet.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Clinton? McKee sighed. "I'm drawn to her because of her experience and her even manner, but I'm not sure that she's honest," she said, adding unhappily that "the Clintons seem to know how to duck and bob."</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disgusted I'm thinking that maybe I'm not going to vote," something she's never done before, she said. "But then, that's a cop-out."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"collar counties" around Philadelphia - Bucks, Chester, Delaware and Montgomery - have provided Republican margins to help neutralize the Democratic advantage in the city itself. In the past 12 presidential elections, Chester voted for the Democratic candidate only once, in 2008. But Democrats have become increasingly competitive in the suburban counties, which include about a third of the state's voters. In 2012, Romney lost the other three and carried Chester by just two-tenths of a percentage point, the closest margin in the state.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West Chester Mayor Carolyn Comitta, a Democrat, ruefully recalled: "529 votes."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has a population of about 516,000, and half have college degrees - the highest proportion in the state. Average household incomes are well above the state average, unemployment is well below, and voter turnout is high. Four years ago, seven in 10 of the voting-age citizens in Chester cast ballots. The county's residents are overwhelmingly white. Just 6% are African-American, 7% Latino.</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it is Trump's provocative rhetoric about Mexicans, Muslims and immigrants that's created the biggest backlash among Chester County voters.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here, it's having a fiscal conservative that's most important to Chester County voters, but this race is transcending traditional issues," Chester County Republican Chairman Val Di-Giorgio, a lawyer, said. "What's important here and determinative here is whether Donald Trump can show himself to be someone who reaches out to a broader segment of the population, as opposed to what he did during the primaries. We're still waiting to see whether that's the case."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DiGiorgio, who endorsed Florida Sen. Marco Rubio in the Republican primary, now supports Trump and is "putting all our efforts to make sure he's elected president." He said the New York billionaire has drawn more volunteers than usual to the local GOP organization.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Republican county committee's home page on Monday didn't mention Trump's name or the presidential race. The website's tab listing "2016 candidates" included statewide and local contenders, but not the top of the ticket.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page of the Chester County Democratic Committee didn't mention Clinton, though she was listed on the "2016 candidates" tab. A banner across the top of the page declared, "If you don't vote the whole ballot, you are not doing your full part against Trumpism."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how much impact Trump could have down the ballot is a worry for Republicans and a hope for Democrats. In a statewide Franklin &amp; Marshall College Poll taken last month, Clinton led Trump by 7 points, 47%-40%, and Democratic Senate challenger Katie McGinty led incumbent Republican Pat Toomey by 5 points, 43%-38%. The hard-fought Keystone State race is one of a handful likely to determine control of the Senate.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she's the beneficiary of Clinton emerging into the lead," G. Terry Madonna, director of the poll and a professor of public affairs, said of McGinty. "I think if it's 5 points or less, Toomey has a good chance of winning." If Clinton wins the state by more than 5 points, Trump may leave Toomey with too much ground to make up among voters willing to split their ticket.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Comitta, who is challenging three-term Republican incumbent Dan Truitt for the state House of Representatives, enthusiastically backs Clinton. But she generally tries to talk about local and state issues, not the national race, as she campaigns. She stopped by the farmers market after a morning of walking door-to-door, distributing fliers that didn't mention party affiliation, instead describing her as "Mom. Educator. Mayor."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from some people who love her, some people who would never vote for her and some who will vote for her because they can't imagine Trump being president," she said of Clinton. "Because the two candidates are so polarizing, and I have to win my race, I'm not going there. ... That's a whole other conversation."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Truitt didn't return calls seeking comment.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does have enthusiastic supporters in Chester County, and Linda Ives is one of them.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look at a human being as a body of work, and I think that the gentleman has without a doubt provided opportunities, job opportunities, for hundreds of thousands of people, and after watching his children at the convention, I was most impressed," said Ives, 54, a retired Army captain who works as a consultant.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motivated by fierce opposition to Clinton. She called the former secretary of State "a criminal" for her role in the deaths of four Americans in 2012 in Benghazi, Libya, and her carelessness in sending classified information on her private email server.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sent one unclassified email like that, I would be at Fort Leavenworth right now; I would be in jail," Ives said. She is concerned about Trump's "delivery," but she said unfair news coverage contributes to his problems.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are embarrassed to say they're supporting Trump," she said. "I think what's happening is - sorry, guys - the liberal media is just pushing the whole, 'The man is a ridiculous clown' ... and the only people who are going to vote for him is the young, uneducated male. So people are then, 'I'm an educated person, why would I be stupid enough to vote for Trump?'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electoral shift among college-educated whites in four years has been of historic proportions, particularly for such a large group of voters.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Donald Trump, you have a perfect storm of a candidate in terms of pressing buttons to sending white, college-educated voters, particularly women, in the other direction," said Ruy Teixeira, co-director of States of Change, a non-partisan project that studies the impact of demographic trends on elections. "These are not voters who are protectionist or anti-immigrant. He represents a type of Republicanism or strand of the Republican Party that they probably like the least."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not clear is whether Republican-leaning voters such as those in Chester County who plan to vote for Clinton will stick with Democrats down the road.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success reflects the way the bases of the two parties have changed," said political scientist Alan Abramowitz of Emory University.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2016 race may accelerate long-term trends reshaping the historic perception of Democrats as the party of blue-collar workers and Republicans as the party of white-collar workers. "Especially at the presidential level, now Republicans are the party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Abramowitz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Cromley, 53, a middle-school English and history teacher, shopped at the farmers market, then dropped by a Democratic campaign storefront around the corner.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 concerned about Trump that I don't know where to begin," she said, then ticked off a list. "I'm concerned that he doesn't know any issues; he's not a politician. He doesn't have a legal background; he really has a business background, and the business background he has isn't even something that I think translates. I'm concerned about his attitude toward most of the people who make up our pluralistic nation, our multicultural nation. I'm concerned that he doesn't think before he speaks.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try not to talk to people about this campaign," Cromley added. "It's so divisive."</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2016</w:t>
      </w:r>
    </w:p>
    <w:p>
      <w:pPr>
        <w:pStyle w:val="Normal139"/>
      </w:pPr>
    </w:p>
    <w:p>
      <w:pPr>
        <w:pStyle w:val="Normal139"/>
        <w:ind w:left="200"/>
        <w:sectPr>
          <w:type w:val="continuous"/>
          <w:pgMar w:top="840" w:right="1000" w:bottom="840" w:left="1000" w:header="400" w:footer="400"/>
          <w:pgNumType w:fmt="decimal"/>
          <w:cols w:space="720"/>
        </w:sectPr>
      </w:pPr>
      <w:r>
        <w:br/>
      </w:r>
      <w:r>
        <w:pict>
          <v:line id="_x0000_s1585"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80"/>
          <w:headerReference w:type="default" r:id="rId1081"/>
          <w:footerReference w:type="even" r:id="rId1082"/>
          <w:footerReference w:type="default" r:id="rId1083"/>
          <w:headerReference w:type="first" r:id="rId1084"/>
          <w:footerReference w:type="first" r:id="rId1085"/>
          <w:pgSz w:w="12240" w:h="15840"/>
          <w:pgMar w:top="840" w:right="1000" w:bottom="840" w:left="1000" w:header="400" w:footer="400"/>
          <w:pgNumType w:fmt="decimal"/>
          <w:cols w:space="720"/>
          <w:titlePg w:val="0"/>
        </w:sectPr>
      </w:pPr>
    </w:p>
    <w:p>
      <w:pPr>
        <w:pStyle w:val="Normal140"/>
      </w:pPr>
    </w:p>
    <w:p>
      <w:pPr>
        <w:pStyle w:val="Normal140"/>
      </w:pPr>
      <w:r>
        <w:pict>
          <v:shape id="_x0000_i1586" type="#_x0000_t75" alt="LexisNexis®" style="width:147.75pt;height:30pt">
            <v:imagedata r:id="rId17" o:title=""/>
          </v:shape>
        </w:pict>
      </w:r>
      <w:r>
        <w:cr/>
      </w:r>
    </w:p>
    <w:p>
      <w:pPr>
        <w:pStyle w:val="Heading1138"/>
        <w:keepNext w:val="0"/>
        <w:spacing w:after="200" w:line="340" w:lineRule="atLeast"/>
        <w:ind w:left="0" w:right="0" w:firstLine="0"/>
        <w:jc w:val="center"/>
      </w:pPr>
      <w:hyperlink r:id="rId1086" w:history="1">
        <w:r>
          <w:rPr>
            <w:rFonts w:ascii="arial" w:eastAsia="arial" w:hAnsi="arial" w:cs="arial"/>
            <w:b/>
            <w:i/>
            <w:strike w:val="0"/>
            <w:color w:val="0077CC"/>
            <w:sz w:val="28"/>
            <w:u w:val="single"/>
            <w:vertAlign w:val="baseline"/>
          </w:rPr>
          <w:t>Women's history, put to a soundtrack; For professor-turned-playwright Dorothy Marcic, the music of her youth wasn't just fun, but something with larger historical resonance.</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2007 Sunday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0"/>
        <w:keepNext w:val="0"/>
        <w:spacing w:after="0" w:line="240" w:lineRule="atLeast"/>
        <w:ind w:right="0"/>
        <w:jc w:val="both"/>
      </w:pPr>
      <w:bookmarkStart w:id="280" w:name="Bookmark_140"/>
      <w:bookmarkEnd w:id="280"/>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7F</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w:t>
      </w:r>
    </w:p>
    <w:p>
      <w:pPr>
        <w:pStyle w:val="Normal140"/>
        <w:keepNext/>
        <w:spacing w:before="240" w:after="0" w:line="340" w:lineRule="atLeast"/>
        <w:ind w:left="0" w:right="0" w:firstLine="0"/>
        <w:jc w:val="left"/>
      </w:pPr>
      <w:bookmarkStart w:id="281" w:name="Body_138"/>
      <w:bookmarkEnd w:id="281"/>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87" style="position:absolute;z-index:252062720"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Dorothy Marcic did something that many adults think about, but few actually do. She quit her secure job - as a professor of management at Vanderbilt University - to indulge her teenage passion, theater.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heady time since, but the gamble is paying off for Marcic, 58, even without the security of regular paychecks and health benefits.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Marcic's jukebox musical, "Respect: A Musical Journey of Women," which grew out of research for her book "Respect: Women and Popular Music," has played in more than a dozen venues in the United States and Australia.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which is in previews, opens Friday in the Fireside Theatre at Chanhassen Dinner Theatres. It is Marcic's first work for the stage.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was a true and enduring passion that I had to honor, even after all of these years," said Marcic, who lives in Nashville, but came to town recently to check in on the Chanhassen production. "You have to go with your passion, no matter how long it takes."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might see many of the 60 or so songs that are excerpted in "Respect" as isolated, sometimes funny, sassy or bluesy standards, Marcic has strung them together for something larger. She uses the music, which includes swing and jazz, show tunes, rock and country, to telescope the evolution of the social consciousness of American women in each decade of the 20th century.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songs, sung by a quartet of women who are backed by a three-piece band, include "Boogie Woogie Bugle Boy," "Diamonds Are a Girl's Best Friend" and "Que Sera Sera." They tell a story of growth, she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music has been the soundtrack for much of life around the world," Marcic said. "The hurts, the celebrations, the breakups and makeups - all have their songs. We might not always think of pop music as telling stories, but the more I went into it, the more I saw."</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 of feminist songs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 takes its title from the song of the same name - a bracing, driving demand for "propers" made most famous by Aretha Franklin.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wasn't even the first one to record it - Otis Redding did it in the late 1950s," said Marcic. "But Aretha gave it something - attitude, an emotional truth and depth that makes it something that will speak to us and for women for a long time."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song list also includes "I Will Survive," Gloria Gaynor's 1979 disco anthem, and "What's Love Got to Do With It?," Tina Turner's hit from the 1980s.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 is being staged by Chanhassen's in-house choreographer, Tamara Kangas. Even though it is only her second show, Kangas, 36, said that this type of revue was tailor-made for her.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music-heavy show like this is really very much like dance," said Kangas. "A lot of choreography is about finding the flow and rhythm of a piece. With a show like this, you're still finding those same places."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Kangas said that audiences should not expect total period dress, but a show that, in its style, dancing and singing, nods to the various decades. "Even though time periods are referenced, it's not linear," she said. "We salute the past with updated, modern elements."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liberation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Professor-turned-playwright Marcic credits some of this music with her own liberation. Born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near Milwaukee, she was the first in her family to go to college.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drawn to music and to theater "as ways to express myself, to find a voice," she said. "The music of the `60s and `70s also expanded my mind even as it was fun to dance to."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Marcic, who has three grown daughters, did not intend to create the show at first. She recalled that she was asked to make a presentation to an Orlando gathering of people in the Baha'i faith several years ago. She used some songs to illustrate her points.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boy came up afterward and told her that he liked her show.</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of it as a lecture with music," she said. "But he saw it as a show. That was an eye-opener for me."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Rohan Preston - 612-673-4390</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 A MUSICAL JOURNEY OF WOMEN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By Dorothy Marcic.</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Tamara Kangas.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Previews 5 p.m. today, 6 p.m. Tue., 11 a.m. &amp; 6 p.m. Wed., 6 p.m. Thu. Opens 6 p.m. Fri. Ends Dec. 31.</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Fireside Theatre at Chanhassen Dinner Theatres, 501 W. 78th St., Chanhassen.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$27-$57. 952-934-1525.</w:t>
      </w: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 </w:t>
      </w:r>
      <w:hyperlink r:id="rId1087" w:history="1">
        <w:r>
          <w:rPr>
            <w:rFonts w:ascii="arial" w:eastAsia="arial" w:hAnsi="arial" w:cs="arial"/>
            <w:b w:val="0"/>
            <w:i/>
            <w:strike w:val="0"/>
            <w:noProof w:val="0"/>
            <w:color w:val="0077CC"/>
            <w:position w:val="0"/>
            <w:sz w:val="20"/>
            <w:u w:val="single"/>
            <w:vertAlign w:val="baseline"/>
          </w:rPr>
          <w:t>www.chanhassentheatres</w:t>
        </w:r>
      </w:hyperlink>
      <w:r>
        <w:rPr>
          <w:rFonts w:ascii="arial" w:eastAsia="arial" w:hAnsi="arial" w:cs="arial"/>
          <w:b w:val="0"/>
          <w:i w:val="0"/>
          <w:strike w:val="0"/>
          <w:noProof w:val="0"/>
          <w:color w:val="000000"/>
          <w:position w:val="0"/>
          <w:sz w:val="20"/>
          <w:u w:val="none"/>
          <w:vertAlign w:val="baseline"/>
        </w:rPr>
        <w:t>. com.</w:t>
      </w:r>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0"/>
        <w:spacing w:line="60" w:lineRule="exact"/>
      </w:pPr>
      <w:r>
        <w:pict>
          <v:line id="_x0000_s1588" style="position:absolute;z-index:252063744"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2007</w:t>
      </w:r>
    </w:p>
    <w:p>
      <w:pPr>
        <w:pStyle w:val="Normal140"/>
      </w:pPr>
    </w:p>
    <w:p>
      <w:pPr>
        <w:pStyle w:val="Normal140"/>
        <w:ind w:left="200"/>
        <w:sectPr>
          <w:type w:val="continuous"/>
          <w:pgMar w:top="840" w:right="1000" w:bottom="840" w:left="1000" w:header="400" w:footer="400"/>
          <w:pgNumType w:fmt="decimal"/>
          <w:cols w:space="720"/>
        </w:sectPr>
      </w:pPr>
      <w:r>
        <w:br/>
      </w:r>
      <w:r>
        <w:pict>
          <v:line id="_x0000_s1589"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88"/>
          <w:headerReference w:type="default" r:id="rId1089"/>
          <w:footerReference w:type="even" r:id="rId1090"/>
          <w:footerReference w:type="default" r:id="rId1091"/>
          <w:headerReference w:type="first" r:id="rId1092"/>
          <w:footerReference w:type="first" r:id="rId1093"/>
          <w:pgSz w:w="12240" w:h="15840"/>
          <w:pgMar w:top="840" w:right="1000" w:bottom="840" w:left="1000" w:header="400" w:footer="400"/>
          <w:pgNumType w:fmt="decimal"/>
          <w:cols w:space="720"/>
          <w:titlePg w:val="0"/>
        </w:sectPr>
      </w:pPr>
    </w:p>
    <w:p>
      <w:pPr>
        <w:pStyle w:val="Normal141"/>
      </w:pPr>
    </w:p>
    <w:p>
      <w:pPr>
        <w:pStyle w:val="Normal141"/>
      </w:pPr>
      <w:r>
        <w:pict>
          <v:shape id="_x0000_i1590" type="#_x0000_t75" alt="LexisNexis®" style="width:147.75pt;height:30pt">
            <v:imagedata r:id="rId17" o:title=""/>
          </v:shape>
        </w:pict>
      </w:r>
      <w:r>
        <w:cr/>
      </w:r>
    </w:p>
    <w:p>
      <w:pPr>
        <w:pStyle w:val="Heading1139"/>
        <w:keepNext w:val="0"/>
        <w:spacing w:after="200" w:line="340" w:lineRule="atLeast"/>
        <w:ind w:left="0" w:right="0" w:firstLine="0"/>
        <w:jc w:val="center"/>
      </w:pPr>
      <w:hyperlink r:id="rId1094" w:history="1">
        <w:r>
          <w:rPr>
            <w:rFonts w:ascii="arial" w:eastAsia="arial" w:hAnsi="arial" w:cs="arial"/>
            <w:b/>
            <w:i/>
            <w:strike w:val="0"/>
            <w:color w:val="0077CC"/>
            <w:sz w:val="28"/>
            <w:u w:val="single"/>
            <w:vertAlign w:val="baseline"/>
          </w:rPr>
          <w:t>Neighborhood haven is shattered by gunfire, death A popular rec center in N. Philadelphia is reeling from a deadly shoot-out during a basketball game.</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2007 Friday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41"/>
        <w:keepNext w:val="0"/>
        <w:spacing w:after="0" w:line="240" w:lineRule="atLeast"/>
        <w:ind w:right="0"/>
        <w:jc w:val="both"/>
      </w:pPr>
      <w:bookmarkStart w:id="282" w:name="Bookmark_141"/>
      <w:bookmarkEnd w:id="282"/>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Gallery Repository; Pg. B01</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Dwight Ott</w:t>
      </w:r>
    </w:p>
    <w:p>
      <w:pPr>
        <w:pStyle w:val="Normal1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41"/>
        <w:keepNext/>
        <w:spacing w:before="240" w:after="0" w:line="340" w:lineRule="atLeast"/>
        <w:ind w:left="0" w:right="0" w:firstLine="0"/>
        <w:jc w:val="left"/>
      </w:pPr>
      <w:bookmarkStart w:id="283" w:name="Body_139"/>
      <w:bookmarkEnd w:id="283"/>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91" style="position:absolute;z-index:252065792"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 captain Shauynice Gaskins was sitting on her porch steps at 6:05 p.m., watching a basketball game not three minutes underway, when gunshots turned cheers into screams.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came stampeding out from the bleachers and everywhere," she said yesterday.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Gaskins, 34, ran against the tide fleeing the Athletic Recreation Center at 26th and Jefferson Streets in North Philadelphia, seeking two of her daughters, who she feared were courtside spectators. They were not.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she found 17-year-old Jamile Collins, next to a playground slide, his shirt matted with blood.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she watched him die.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horror of another youth gunned down - police say Collins was shot by a young man from a rival group - was coupled with the uncertainty that a beloved neighborhood institution might never again seem the same.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worried that violence might break out at a center-sponsored basketball tournament, said they had undercover officers in the crowd and were quickly able to contain the violence, which left three others wounded, including the 22-year-old man believed to be the shooter.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half-century, the center - built on the grounds where the Philadelphia Athletics played their first games in the 1880s - was the neighborhood's haven.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Generations of toddlers played there. Football players practiced there. Classes in music and the arts were offered there.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recreation center is a big part of this community," Gaskins said. "There's a boxing ring where they teach you stuff, and they take all kinds of trips. There's the swimming pool."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Collie Williams, 64, was babysitting his 1-year-old nephew yesterday at the center. But even as the wind sighed through the buttonwood trees, something was amiss, he said: For the first time, he felt fear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where block captains made daily broom sweeps of the sidewalks.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Williams watched his nephew Sabir play on a gym set, he declared: "I won't bring him in the evenings now. I'm scared now . . . If I see a gang of boys walking through here now, I have to leave. I wasn't afraid like this before. I felt safe over here."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Jenkins, 51, has been involved with the center, which is just outside Brewerytown, since he was 10 years old, first as a participant and now as an assistant supervisor at the city-operated facility.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the safest place in the neighborhood. People came from all over the city for our sliding boards, boxing and after-school," he said as he unlocked the center yesterday morning.</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opened a little later than usual, he said, not because of Wednesday's mayhem but because the center's summer day-care program had ended last Friday. Pool hours were winding down as well, and the pool will close tomorrow.</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battle going on all across Philadelphia," he said. "There's people trying to do right things getting caught up with people doing things wrong. They mingle, and it spins out of the moment."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vowed that the basketball games would continue until their scheduled five-week run expire next week.</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Sharpe, who has volunteered at the center ever since he was released four years ago from prison on gun charges, said he had urged police to monitor the basketball tournament.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been incarcerated for the same nonsense," he said of the shootings.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made a more visible presence yesterday, with 23d District Capt. Dennis Wilson maintaining that undercover police - he wouldn't say how many - had mingled among Wednesday's crowd. In hindsight, he acknowledged, a uniformed presence might have been a better deterrent.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Jenkins and Sharpe, Wilson promised that the shooting would not curtail center activities, a comment echoed by Lt. Thomas Hyers, who visited the center with him.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see it end," Hyers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Hyers made his first visit inside the center yesterday and came away impressed.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a whole different perspective walking through here," he said after viewing old newspaper clippings, posters and pictures on the walls of the center's well-equipped gym.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block captain Gaskins was sweeping in front of her house and unable to shake the sight of Collins' death.</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brown skin, a moustache and was wearing blue-suede New Balance sneakers. He was gasping for air."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his eyes rolled up in his head and he stopped breathing.</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she posed the question that has been asked over and over again in Philadelphia.</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all our kids dying? The [police] commissioner and D.A. say they have the answers, but our kids are still dying . . . Somehow, somewhere, these kids are getting these guns."</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Dwight Ott at 215-854-2797 or </w:t>
      </w:r>
      <w:hyperlink r:id="rId1095" w:history="1">
        <w:r>
          <w:rPr>
            <w:rFonts w:ascii="arial" w:eastAsia="arial" w:hAnsi="arial" w:cs="arial"/>
            <w:b w:val="0"/>
            <w:i/>
            <w:strike w:val="0"/>
            <w:noProof w:val="0"/>
            <w:color w:val="0077CC"/>
            <w:position w:val="0"/>
            <w:sz w:val="20"/>
            <w:u w:val="single"/>
            <w:vertAlign w:val="baseline"/>
          </w:rPr>
          <w:t>dott@phillynews.com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592" style="position:absolute;z-index:252066816"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2007</w:t>
      </w:r>
    </w:p>
    <w:p>
      <w:pPr>
        <w:pStyle w:val="Normal141"/>
      </w:pPr>
    </w:p>
    <w:p>
      <w:pPr>
        <w:pStyle w:val="Normal141"/>
        <w:ind w:left="200"/>
        <w:sectPr>
          <w:type w:val="continuous"/>
          <w:pgMar w:top="840" w:right="1000" w:bottom="840" w:left="1000" w:header="400" w:footer="400"/>
          <w:pgNumType w:fmt="decimal"/>
          <w:cols w:space="720"/>
        </w:sectPr>
      </w:pPr>
      <w:r>
        <w:br/>
      </w:r>
      <w:r>
        <w:pict>
          <v:line id="_x0000_s1593"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96"/>
          <w:headerReference w:type="default" r:id="rId1097"/>
          <w:footerReference w:type="even" r:id="rId1098"/>
          <w:footerReference w:type="default" r:id="rId1099"/>
          <w:headerReference w:type="first" r:id="rId1100"/>
          <w:footerReference w:type="first" r:id="rId1101"/>
          <w:pgSz w:w="12240" w:h="15840"/>
          <w:pgMar w:top="840" w:right="1000" w:bottom="840" w:left="1000" w:header="400" w:footer="400"/>
          <w:pgNumType w:fmt="decimal"/>
          <w:cols w:space="720"/>
          <w:titlePg w:val="0"/>
        </w:sectPr>
      </w:pPr>
    </w:p>
    <w:p>
      <w:pPr>
        <w:pStyle w:val="Normal142"/>
      </w:pPr>
    </w:p>
    <w:p>
      <w:pPr>
        <w:pStyle w:val="Normal142"/>
      </w:pPr>
      <w:r>
        <w:pict>
          <v:shape id="_x0000_i1594" type="#_x0000_t75" alt="LexisNexis®" style="width:147.75pt;height:30pt">
            <v:imagedata r:id="rId17" o:title=""/>
          </v:shape>
        </w:pict>
      </w:r>
      <w:r>
        <w:cr/>
      </w:r>
    </w:p>
    <w:p>
      <w:pPr>
        <w:pStyle w:val="Heading1140"/>
        <w:keepNext w:val="0"/>
        <w:spacing w:after="200" w:line="340" w:lineRule="atLeast"/>
        <w:ind w:left="0" w:right="0" w:firstLine="0"/>
        <w:jc w:val="center"/>
      </w:pPr>
      <w:hyperlink r:id="rId1102" w:history="1">
        <w:r>
          <w:rPr>
            <w:rFonts w:ascii="arial" w:eastAsia="arial" w:hAnsi="arial" w:cs="arial"/>
            <w:b/>
            <w:i/>
            <w:strike w:val="0"/>
            <w:color w:val="0077CC"/>
            <w:sz w:val="28"/>
            <w:u w:val="single"/>
            <w:vertAlign w:val="baseline"/>
          </w:rPr>
          <w:t>All the rage Yo, Eminem's angry young rapper keeps it reelin gritty hip-hop drama</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2002, Friday All</w:t>
      </w:r>
    </w:p>
    <w:p>
      <w:pPr>
        <w:pStyle w:val="Normal142"/>
        <w:keepNext w:val="0"/>
        <w:spacing w:after="0" w:line="240" w:lineRule="atLeast"/>
        <w:ind w:right="0"/>
        <w:jc w:val="both"/>
      </w:pPr>
      <w:bookmarkStart w:id="284" w:name="Bookmark_142"/>
      <w:bookmarkEnd w:id="284"/>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Movie Review;</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 Daily Herald Film Critic</w:t>
      </w:r>
    </w:p>
    <w:p>
      <w:pPr>
        <w:pStyle w:val="Normal142"/>
        <w:keepNext/>
        <w:spacing w:before="240" w:after="0" w:line="340" w:lineRule="atLeast"/>
        <w:ind w:left="0" w:right="0" w:firstLine="0"/>
        <w:jc w:val="left"/>
      </w:pPr>
      <w:bookmarkStart w:id="285" w:name="Body_140"/>
      <w:bookmarkEnd w:id="285"/>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95" style="position:absolute;z-index:252068864"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Mile"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1/2 out of four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Scott Silver. Produced by Brian Grazer, Curtis Hanson and Jimmy Iovine. Directed by Curtis Hanson. A Universal Pictures release. Rated R (violence, language, sexual situations, drug use). Running time: 111 minutes.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Jimmy/Rabbit Eminem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Kim Basinger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Future Mekhi Phifer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Brittany Murphy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Papa Doc Anthony Mackie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Curtis Hanson's straightforward drama "8 Mile" does what movies can do only when they operate at the top of their form: shatter our expectations and teleport us into whole new worlds.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Mile" makes an unlikely movie star out of Eminem - perhaps the most-hated hip-hopster on the rap scene today - and turns that wasteland of hopelessness called Detroit into a burning phoenix of reborn dreams.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Eminem plays Jimmy Smith, called Rabbit by his friends. He works in a Detroit factory making car bumpers. On Friday night, he pops in at a local hot spot where rappers go mano a mano in a contest called the Battle.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friends think Rabbit could be the best in town, especially Future (Mekhi Phifer), his biggest booster who keeps pushing Rabbit to compete in the Battle.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blue-eyed white kid stands on the stage, he chokes under the wave of verbal abuse heaped upon him by a tough, mostly black audience.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Rabbit's dwindling finances force him to move back home to the 8 Mile Road Trailer Park, both the real and metaphorical divide between the affluent and poor parts of town.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his mother Stephanie (Kim Basinger, a transfixing mix of Hollywood glamour and trailer-trash sexuality), lives with her little daughter (Chloe Greenfield) and jerk boyfriend (Michael Shannon).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day, she expects that her boyfriend's insurance settlement will come through and put them on Easy Street. Rabbit has no illusions about his future.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obsesses over rap, and we see glimpses of him spending free moments feverishly reworking his rhyme schemes on pieces of paper. Raw anger fuels this Motor City vehicle right along Rabbit's "Rocky" road to self-actualization.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Mile" could have been just another formulaic let's-win-a- contest movie in the vein of "Flashdance" and "Breakin' 2: Electric Boogaloo." But Hanson, whose knack for nailing the time and setting of a story has already been established in his "Wonder Boys" and "L.A. Confidential," re-creates the stark and gritty realism of 1995 Detroit.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Mile" refuses to traffic in artificially happy Hollywood romances. When Rabbit falls for a beguiling girl named Alex (Brittany Murphy, resembling Courtney Love filtered through Madonna), it appears to be true love. Like everything else in this grimy, blue-collar world, nothing is useful unless it's a survival skill.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film falters only once, in an impromptu rap flap where Rabbit gratuitously jumps to the defense of a gay co-worker. Scott Silver's perfunctory screenplay probably included this to counter Eminem's reputation for homophobic lyrics.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a gay supporting character has already become a laughable, PC Hollywood cliche, be it Ethan Embry's Southern sidekick in "Sweet Home Alabama" or Peter Falk's son in "Corky Romano."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Rabbit doesn't need to defend gays to be viewed as a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good guy whose sheer perseverance will be tested by the forces set against him.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Rabbit's charisma comes straight from Eminem, possessing a haunting, brooding quality that Hanson uses to full effect. (Apparently, Hanson's practice of showing James Dean movies to his star paid off.)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Eminem's most persuasive moments involve long silences where his mental pilot light burns with restless intensity.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that silence stops, Eminem ignites the audience with a rappin' inferno that proves he's a rebel with a cause.</w:t>
      </w:r>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2"/>
        <w:spacing w:line="60" w:lineRule="exact"/>
      </w:pPr>
      <w:r>
        <w:pict>
          <v:line id="_x0000_s1596" style="position:absolute;z-index:252069888" from="0,2pt" to="512pt,2pt" strokecolor="#009ddb" strokeweight="2pt">
            <v:stroke linestyle="single"/>
            <w10:wrap type="topAndBottom"/>
          </v:line>
        </w:pic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 rapper Poppa Doc (Anthony Mackie), left, faces off against Jimmy (Eminem) in the final round of a "battle" in the bio- drama "8 Mile."</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2002</w:t>
      </w:r>
    </w:p>
    <w:p>
      <w:pPr>
        <w:pStyle w:val="Normal142"/>
      </w:pPr>
    </w:p>
    <w:p>
      <w:pPr>
        <w:pStyle w:val="Normal142"/>
        <w:ind w:left="200"/>
        <w:sectPr>
          <w:type w:val="continuous"/>
          <w:pgMar w:top="840" w:right="1000" w:bottom="840" w:left="1000" w:header="400" w:footer="400"/>
          <w:pgNumType w:fmt="decimal"/>
          <w:cols w:space="720"/>
        </w:sectPr>
      </w:pPr>
      <w:r>
        <w:br/>
      </w:r>
      <w:r>
        <w:pict>
          <v:line id="_x0000_s1597"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103"/>
          <w:headerReference w:type="default" r:id="rId1104"/>
          <w:footerReference w:type="even" r:id="rId1105"/>
          <w:footerReference w:type="default" r:id="rId1106"/>
          <w:headerReference w:type="first" r:id="rId1107"/>
          <w:footerReference w:type="first" r:id="rId1108"/>
          <w:pgSz w:w="12240" w:h="15840"/>
          <w:pgMar w:top="840" w:right="1000" w:bottom="840" w:left="1000" w:header="400" w:footer="400"/>
          <w:pgNumType w:fmt="decimal"/>
          <w:cols w:space="720"/>
          <w:titlePg w:val="0"/>
        </w:sectPr>
      </w:pPr>
    </w:p>
    <w:p>
      <w:pPr>
        <w:pStyle w:val="Normal143"/>
      </w:pPr>
    </w:p>
    <w:p>
      <w:pPr>
        <w:pStyle w:val="Normal143"/>
      </w:pPr>
      <w:r>
        <w:pict>
          <v:shape id="_x0000_i1598" type="#_x0000_t75" alt="LexisNexis®" style="width:147.75pt;height:30pt">
            <v:imagedata r:id="rId17" o:title=""/>
          </v:shape>
        </w:pict>
      </w:r>
      <w:r>
        <w:cr/>
      </w:r>
    </w:p>
    <w:p>
      <w:pPr>
        <w:pStyle w:val="Heading1141"/>
        <w:keepNext w:val="0"/>
        <w:spacing w:after="200" w:line="340" w:lineRule="atLeast"/>
        <w:ind w:left="0" w:right="0" w:firstLine="0"/>
        <w:jc w:val="center"/>
      </w:pPr>
      <w:hyperlink r:id="rId1109" w:history="1">
        <w:r>
          <w:rPr>
            <w:rFonts w:ascii="arial" w:eastAsia="arial" w:hAnsi="arial" w:cs="arial"/>
            <w:b/>
            <w:i/>
            <w:strike w:val="0"/>
            <w:color w:val="0077CC"/>
            <w:sz w:val="28"/>
            <w:u w:val="single"/>
            <w:vertAlign w:val="baseline"/>
          </w:rPr>
          <w:t>Collingdale sees zip code as a stamp of its identity</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2002 Thursday N-MAINLINE EDITION</w:t>
      </w:r>
    </w:p>
    <w:p>
      <w:pPr>
        <w:pStyle w:val="Normal143"/>
        <w:keepNext w:val="0"/>
        <w:spacing w:after="0" w:line="240" w:lineRule="atLeast"/>
        <w:ind w:right="0"/>
        <w:jc w:val="both"/>
      </w:pPr>
      <w:bookmarkStart w:id="286" w:name="Bookmark_143"/>
      <w:bookmarkEnd w:id="286"/>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143"/>
        <w:keepNext w:val="0"/>
        <w:spacing w:before="120" w:after="0" w:line="220" w:lineRule="atLeast"/>
        <w:ind w:left="0" w:right="0" w:firstLine="0"/>
        <w:jc w:val="left"/>
      </w:pPr>
      <w:r>
        <w:br/>
      </w:r>
      <w:r>
        <w:pict>
          <v:shape id="_x0000_i1599" type="#_x0000_t75" style="width:149.98pt;height:37.5pt">
            <v:imagedata r:id="rId112"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G04; news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Esack Inquirer Suburban Staff</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COLLINGDALE</w:t>
      </w:r>
    </w:p>
    <w:p>
      <w:pPr>
        <w:pStyle w:val="Normal143"/>
        <w:keepNext/>
        <w:spacing w:before="240" w:after="0" w:line="340" w:lineRule="atLeast"/>
        <w:ind w:left="0" w:right="0" w:firstLine="0"/>
        <w:jc w:val="left"/>
      </w:pPr>
      <w:bookmarkStart w:id="287" w:name="Body_141"/>
      <w:bookmarkEnd w:id="287"/>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600" style="position:absolute;z-index:252071936"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borough of 8,664 was incorporated in 1891. It has its own police force, two volunteer fire companies, a mayor, a seven-member council and a business association.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the U.S. Postal Service, Collingdale could be Darby, because both boroughs share the same 19023 zip code. And that has driven Collingdale officials mad for four decades.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 municipality has local pride," Borough Manager Stephen Beckson said. "We're proud to live in Collingdale, and we want the world to recognize it. We've been around a long time; we deserve to be recognized."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Mayor Frank C. Kelly: "We don't like our mail coming in with a Darby postmark. We lose our identity."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officials and the Collingdale Business and Professional Association have been lobbying U.S. Rep. Curt Weldon (R., Pa.) for nearly a decade to help get a zip code of their own. But the problem, once just a nuisance, has gotten worse, borough officials say, since the Collingdale postal branch closed last spring, and because more businesses and people use the Internet and computers to search for and address mail.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volume of mail increases and more places rely on computers to address mail, we are getting stuff that doesn't belong to us," Beckson said. "I'm sure Colwyn has the same problem, but maybe not in the same volume like we do because we are the fourth-largest borough in Delaware County."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Collingdale's request is an audacious one that rarely - if ever - is granted by the Postal Service because of logistical problems, said Weldon spokesman Bud DeFlaviis. He said Weldon had been working on the request for six years and had met with various borough and postal officials.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recently, within the last three months, we were told there would be no zip code change; the post office was citing financial reasons," he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Collingdale once had its own code, 19024. But, sometime in the 1960s, the borough was consolidated with Darby and Colwyn, according to Dan Bugey, postmaster of the main Darby Post Office, which serves Darby, Collingdale and Colwyn.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shared zip code does not cause a sorting or delivery problem for his staff. "If they had a separate zip code, the mail carrier would deliver the same mail at the same rate," Bugey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Bugey said he sympathizes with Collingdale residents and officials who are worried about losing their identity through the mail. He said a new, separate zip code - or Collingdale's old one - is a long shot.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"Mail delivery isn't what it used to be," said Ed Corbett, treasurer of the Collingdale Business and Professional Association. "When I order parts from California and I tell them my address is Collingdale, they say it's Darby. That delays it for another day or two before the Darby Post Office straightens it out."</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Depending on the amount of information that is typed on Mapquest.com, a popular Internet search engine, Borough Hall's address - 800 MacDade Blvd. - will come back as either Collingdale or Darby because of the shared zip code. The same is true of the U.S. Postal Service's "Zip Code Lookup" search, </w:t>
      </w:r>
      <w:hyperlink r:id="rId1110" w:history="1">
        <w:r>
          <w:rPr>
            <w:rFonts w:ascii="arial" w:eastAsia="arial" w:hAnsi="arial" w:cs="arial"/>
            <w:b w:val="0"/>
            <w:i/>
            <w:strike w:val="0"/>
            <w:noProof w:val="0"/>
            <w:color w:val="0077CC"/>
            <w:position w:val="0"/>
            <w:sz w:val="20"/>
            <w:u w:val="single"/>
            <w:vertAlign w:val="baseline"/>
          </w:rPr>
          <w:t>www.usps.com/zip4/</w:t>
        </w:r>
      </w:hyperlink>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if someone knew the address and zip code of Borough Hall, but did not know what state Collingdale was in, both search engines would say it was in "Darby, Pa. 19023-3826."</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Beckson said the shared zip also affects insurance rates and interferes with potential job growth. Because Darby shares a border with Southwest Philadelphia, he said, insurance rates in 19023 are higher than in neighboring communities that are farther from the city because insurance companies set rates partially based on zip codes.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Collingdale, Darby has a 1 percent wage tax and a business-privilege tax. But some computer programs list all of 19023 as having those taxes, Beckson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our own Police Department, our own fire companies, our own business association, own borough officials," Corbett said. "Why don't we have our own zip code?"</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Steve Esack at 610-313-8225 or </w:t>
      </w:r>
      <w:hyperlink r:id="rId1111" w:history="1">
        <w:r>
          <w:rPr>
            <w:rFonts w:ascii="arial" w:eastAsia="arial" w:hAnsi="arial" w:cs="arial"/>
            <w:b w:val="0"/>
            <w:i/>
            <w:strike w:val="0"/>
            <w:noProof w:val="0"/>
            <w:color w:val="0077CC"/>
            <w:position w:val="0"/>
            <w:sz w:val="20"/>
            <w:u w:val="single"/>
            <w:vertAlign w:val="baseline"/>
          </w:rPr>
          <w:t>esacks@phillynews.com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2002</w:t>
      </w:r>
    </w:p>
    <w:p>
      <w:pPr>
        <w:pStyle w:val="Normal143"/>
      </w:pPr>
    </w:p>
    <w:p>
      <w:pPr>
        <w:pStyle w:val="Normal143"/>
        <w:ind w:left="200"/>
        <w:sectPr>
          <w:type w:val="continuous"/>
          <w:pgMar w:top="840" w:right="1000" w:bottom="840" w:left="1000" w:header="400" w:footer="400"/>
          <w:pgNumType w:fmt="decimal"/>
          <w:cols w:space="720"/>
        </w:sectPr>
      </w:pPr>
      <w:r>
        <w:br/>
      </w:r>
      <w:r>
        <w:pict>
          <v:line id="_x0000_s1601"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112"/>
          <w:headerReference w:type="default" r:id="rId1113"/>
          <w:footerReference w:type="even" r:id="rId1114"/>
          <w:footerReference w:type="default" r:id="rId1115"/>
          <w:headerReference w:type="first" r:id="rId1116"/>
          <w:footerReference w:type="first" r:id="rId1117"/>
          <w:pgSz w:w="12240" w:h="15840"/>
          <w:pgMar w:top="840" w:right="1000" w:bottom="840" w:left="1000" w:header="400" w:footer="400"/>
          <w:pgNumType w:fmt="decimal"/>
          <w:cols w:space="720"/>
          <w:titlePg w:val="0"/>
        </w:sectPr>
      </w:pPr>
    </w:p>
    <w:p>
      <w:pPr>
        <w:pStyle w:val="Normal144"/>
      </w:pPr>
    </w:p>
    <w:p>
      <w:pPr>
        <w:pStyle w:val="Normal144"/>
      </w:pPr>
      <w:r>
        <w:pict>
          <v:shape id="_x0000_i1602" type="#_x0000_t75" alt="LexisNexis®" style="width:147.75pt;height:30pt">
            <v:imagedata r:id="rId17" o:title=""/>
          </v:shape>
        </w:pict>
      </w:r>
      <w:r>
        <w:cr/>
      </w:r>
    </w:p>
    <w:p>
      <w:pPr>
        <w:pStyle w:val="Heading1142"/>
        <w:keepNext w:val="0"/>
        <w:spacing w:after="200" w:line="340" w:lineRule="atLeast"/>
        <w:ind w:left="0" w:right="0" w:firstLine="0"/>
        <w:jc w:val="center"/>
      </w:pPr>
      <w:hyperlink r:id="rId1118" w:history="1">
        <w:r>
          <w:rPr>
            <w:rFonts w:ascii="arial" w:eastAsia="arial" w:hAnsi="arial" w:cs="arial"/>
            <w:b/>
            <w:i/>
            <w:strike w:val="0"/>
            <w:color w:val="0077CC"/>
            <w:sz w:val="28"/>
            <w:u w:val="single"/>
            <w:vertAlign w:val="baseline"/>
          </w:rPr>
          <w:t>Bay often feels like an outsider</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2005, Thursday,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44"/>
        <w:keepNext w:val="0"/>
        <w:spacing w:after="0" w:line="240" w:lineRule="atLeast"/>
        <w:ind w:right="0"/>
        <w:jc w:val="both"/>
      </w:pPr>
      <w:bookmarkStart w:id="288" w:name="Bookmark_144"/>
      <w:bookmarkEnd w:id="288"/>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MOVIES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Breznican</w:t>
      </w:r>
    </w:p>
    <w:p>
      <w:pPr>
        <w:pStyle w:val="Normal144"/>
        <w:keepNext/>
        <w:spacing w:before="240" w:after="0" w:line="340" w:lineRule="atLeast"/>
        <w:ind w:left="0" w:right="0" w:firstLine="0"/>
        <w:jc w:val="left"/>
      </w:pPr>
      <w:bookmarkStart w:id="289" w:name="Body_142"/>
      <w:bookmarkEnd w:id="289"/>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603" style="position:absolute;z-index:252073984"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Michael Bay's heroes never seem to belong. And neither, he says, does he.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new sci-fi adventure, The Island, Ewan McGregor and Scarlett Johansson star as two childlike clones who escape from an underground prison where they are raised like cattle to provide organ donations.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loose, their naivete keeps them apart from the rest of the population as they fight the military, scientists and their own doubles.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always want to see the little guy stick it to the system," Bay says.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adopted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in Los Angeles, he says he has rarely fit in at school, work or in the minds of critics. His villains -- in real life and onscreen in movies like Armageddon, The Rock and Bad Boys -- are the snobs and the privileged.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steady stream of blockbusters over the past 10 years, he lacks the acclaim of many of his contemporaries and is still trying to prove himself as something more than just a director of chaotic action.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kid, he lived for a time in a home once occupied by Robert Redford. He discovered this after finding a trunk full of the star's old report cards, a baseball mitt and other items. It wasn't the kind of a connection that would get a kid a break in Hollywood.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small world, and they try to keep people outside the fence," he says. But a neighbor got him a job working as a clerk for LucasFilm, filing old storyboards for Raiders of the Lost Ark and directions on how to build Yoda's house for The Empire Strikes Back.</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Bay would later learn he might be the biological son of a Hollywood icon: the late director John Frankenheimer (The Manchurian Candidate), who told the Los Angeles Times in 2001 that he had a relationship with Bay's birth mother but said paternity tests in the early 1980s (before the advent of modern DNA tests) showed he wasn't the father.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 says he has decided to stop talking about the matter, but it's still a sore point. "I think being an adopted kid has some effect on things. I'm still trying to analyze what that is," he says.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Wesleyan University, Bay was the wild child of the film school.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an outsider because I was in a fraternity, I played sports. And everybody in the film program wore dark clothes, and they were doing the really slow, very suffering movies. Mine was more like a little Miami Vice," he says, laughing.</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graduated, he tried to get into the prestigious film school at the University of Southern California but was rejected. He wrote to George Lucas, a revered graduate of the program, and reminded him that he worked for him as a teenager. He asked Lucas to ask USC to reconsider.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later, Bay was accepted. Then, after getting the school to change its mind, he rejected the offer -- answering the earlier snub with one of his own. "I didn't like the attitude there," he says.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his break directing a Donny Osmond video, then made such memorable commercials as the "Aaron Burr" Got Milk? promo and assorted Victoria's Secret ads before his feature debut with 1995's Bad Boys.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set, "he requires that you stretch your imagination while working," Johansson says. "He'll say things like, 'I know this shot doesn't seem to fit anywhere, and you think we're not going to use it, but bear with me because I have this sequence in mind.'"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is a live-action version of The Transformers, based on the 1980s toys that shifted shapes from robots to race cars and jets. After that, he says, he'd like to make something without explosions.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grow and try to get better with every movie," he says. "I'm personally tired of action. I'm tired of shooting it, for a while. But (studios) keep wanting to hire you to do more action."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his own genre, Bay is more comfortable elsewhere.</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 watch</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Michael Bay brings in crowds. His movies average a blockbuster $147 million at the box office: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 office (in millions)</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Boys II (2003) $138.4</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Pearl Harbor (2001) $198.5</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Armageddon (1998) $201.6</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Rock (1996) $134</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Boys (1995) $65.8</w:t>
      </w:r>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604" style="position:absolute;z-index:252075008"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Merrick Morton, DreamWorks Pictures</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2005</w:t>
      </w:r>
    </w:p>
    <w:p>
      <w:pPr>
        <w:pStyle w:val="Normal144"/>
      </w:pPr>
    </w:p>
    <w:p>
      <w:pPr>
        <w:pStyle w:val="Normal144"/>
        <w:ind w:left="200"/>
        <w:sectPr>
          <w:type w:val="continuous"/>
          <w:pgMar w:top="840" w:right="1000" w:bottom="840" w:left="1000" w:header="400" w:footer="400"/>
          <w:pgNumType w:fmt="decimal"/>
          <w:cols w:space="720"/>
        </w:sectPr>
      </w:pPr>
      <w:r>
        <w:br/>
      </w:r>
      <w:r>
        <w:pict>
          <v:line id="_x0000_s1605"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119"/>
          <w:headerReference w:type="default" r:id="rId1120"/>
          <w:footerReference w:type="even" r:id="rId1121"/>
          <w:footerReference w:type="default" r:id="rId1122"/>
          <w:headerReference w:type="first" r:id="rId1123"/>
          <w:footerReference w:type="first" r:id="rId1124"/>
          <w:pgSz w:w="12240" w:h="15840"/>
          <w:pgMar w:top="840" w:right="1000" w:bottom="840" w:left="1000" w:header="400" w:footer="400"/>
          <w:pgNumType w:fmt="decimal"/>
          <w:cols w:space="720"/>
          <w:titlePg w:val="0"/>
        </w:sectPr>
      </w:pPr>
    </w:p>
    <w:p>
      <w:pPr>
        <w:pStyle w:val="Normal145"/>
      </w:pPr>
    </w:p>
    <w:p>
      <w:pPr>
        <w:pStyle w:val="Normal145"/>
      </w:pPr>
      <w:r>
        <w:pict>
          <v:shape id="_x0000_i1606" type="#_x0000_t75" alt="LexisNexis®" style="width:147.75pt;height:30pt">
            <v:imagedata r:id="rId17" o:title=""/>
          </v:shape>
        </w:pict>
      </w:r>
      <w:r>
        <w:cr/>
      </w:r>
    </w:p>
    <w:p>
      <w:pPr>
        <w:pStyle w:val="Heading1143"/>
        <w:keepNext w:val="0"/>
        <w:spacing w:after="200" w:line="340" w:lineRule="atLeast"/>
        <w:ind w:left="0" w:right="0" w:firstLine="0"/>
        <w:jc w:val="center"/>
      </w:pPr>
      <w:hyperlink r:id="rId1125" w:history="1">
        <w:r>
          <w:rPr>
            <w:rFonts w:ascii="arial" w:eastAsia="arial" w:hAnsi="arial" w:cs="arial"/>
            <w:b/>
            <w:i/>
            <w:strike w:val="0"/>
            <w:color w:val="0077CC"/>
            <w:sz w:val="28"/>
            <w:u w:val="single"/>
            <w:vertAlign w:val="baseline"/>
          </w:rPr>
          <w:t>The Streets: Good for dancing and listening</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2002, Friday All</w:t>
      </w:r>
    </w:p>
    <w:p>
      <w:pPr>
        <w:pStyle w:val="Normal145"/>
        <w:keepNext w:val="0"/>
        <w:spacing w:after="0" w:line="240" w:lineRule="atLeast"/>
        <w:ind w:right="0"/>
        <w:jc w:val="both"/>
      </w:pPr>
      <w:bookmarkStart w:id="290" w:name="Bookmark_145"/>
      <w:bookmarkEnd w:id="290"/>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Album Reviews;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145"/>
        <w:keepNext/>
        <w:spacing w:before="240" w:after="0" w:line="340" w:lineRule="atLeast"/>
        <w:ind w:left="0" w:right="0" w:firstLine="0"/>
        <w:jc w:val="left"/>
      </w:pPr>
      <w:bookmarkStart w:id="291" w:name="Body_143"/>
      <w:bookmarkEnd w:id="291"/>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607" style="position:absolute;z-index:252077056"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Streets, "Original Pirate Material" (Vice) @* @* @*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Streets is actually the one-man operation of Mike Skinner, a London DJ considered the UK's best - well, only - white rapper. Accolades like that will no doubt invite Eminem comparisons; one listen to Skinner's debut makes them immediately irrelevant. While Eminem glories in celebrity bashing and his warped family woes, Skinner's territory is much wider. He takes the listener through the back streets and into the club life of Britain's urban youth culture and does it with the approach of a sharp-tongued novelist.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slim production leaves a lot of white space in that novel, so when the most intriguing elements drop in - a trumpet, chubby synthesizers - they sound absolutely necessary. With its reggae and soul beats, this is a good album for dancing, but it's also one for listening in close.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Skinner's word flow is not for speed, in everything he does, it comes off like intense conversation. In his accounts of thug life ("The Irony of It All"), club culture excess ("Too Much Brandy") and the monotonous drive of the music industry ("Let's Push Things Forward"), Skinner wields a level of wit and drama that rivals those other classics detailing the irony and madness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British life: "Trainspotting," "Quadrophenia" and "A Clockwork Orange."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Streets play the Double Door in Chicago Saturday. See Concert picks for details.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Guarino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Soft Boys, "Nextdoorland" (Matador) @* @* @* @*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quite an accomplishment for any reunion album to surpass a band's previous work, but the regrouping of cultish British pop group the Soft Boys does just that. The group recorded its best - and last - album 22 years ago and never played a complete U.S. tour. But thanks to his inventive solo career in the late '80s and '90s, singer Robyn Hitchcock became elevated to the position of pop songwriting hero by indie pop cultists, leading to the reissue of the band's last album and this current reunion album and tour.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Hitchcock's dreamy, cubist lyrics slot in perfectly alongside the spunky guitar work of Kimberley Rew. This is a much more accessible album than anything Hitchcock has made - the songs' landscapes are dotted with nonsensical sing along cues, dark melodic hooks, and the glistening interplay between Rew and Hitchcock's guitars. Rather than sounding like they're finishing a job long overdue, the foursome is in their peak of their powers, re-shaping British pop's heritage with a playful bite.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Soft Boys play Metro in Chicago Monday. See Concert picks for details.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Guarino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Gano "Hitting the Ground" (Instinct) @* @* @*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20 years of fronting the Violent Femmes, Gordon Gano finds another outlet for his songwriting talents. Originally conceived as the soundtrack for "Hitting the Ground," the Milwaukee native composed 10 new songs with certain artists in mind to render them.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are pleasing.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Gano summons a fine roster of musicians including Velvet Underground alumnae John Cale and Lou Reed; Pink producer Linda Perry of 4 Non-Blondes fame; and Gano's sister, Cynthia Gayneau (the traditional spelling of the name), who has her own label and has released four country CDs.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tracks were penned by a single writer, with exception to "Catch 'Em in the Act" in which Reed changed a few of the lyrics, the result is a 32-minute synchronous shell that few soundtracks offer.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 was produced by Gano and Warren A. Bruleigh, who was behind about half of the Violent Femmes' works, apart from the dreamy "Darlin' Allison" by They Might Be Giants themselves. It feels like old country, not unlike Martin Denning, but with the band's quirky drama.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title track, Polly Jean Harvey yelps and rips up the fret treads, providing the best Femmes impression. Gano likes her guitar solo so much he leaves it in for his version of the song for the album's closer. Gano takes the mike for only three songs, one of which is a duet with Martha Wainwright on the elegant pop of "Money."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Black gives the most raucous performance with "Run." The guitars blister as his vocals bluster - he even barks when the song reaches its boil.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Gala M. Pierce</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2002</w:t>
      </w:r>
    </w:p>
    <w:p>
      <w:pPr>
        <w:pStyle w:val="Normal145"/>
      </w:pPr>
    </w:p>
    <w:p>
      <w:pPr>
        <w:pStyle w:val="Normal145"/>
        <w:ind w:left="200"/>
        <w:sectPr>
          <w:type w:val="continuous"/>
          <w:pgMar w:top="840" w:right="1000" w:bottom="840" w:left="1000" w:header="400" w:footer="400"/>
          <w:pgNumType w:fmt="decimal"/>
          <w:cols w:space="720"/>
        </w:sectPr>
      </w:pPr>
      <w:r>
        <w:br/>
      </w:r>
      <w:r>
        <w:pict>
          <v:line id="_x0000_s1608"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126"/>
          <w:headerReference w:type="default" r:id="rId1127"/>
          <w:footerReference w:type="even" r:id="rId1128"/>
          <w:footerReference w:type="default" r:id="rId1129"/>
          <w:headerReference w:type="first" r:id="rId1130"/>
          <w:footerReference w:type="first" r:id="rId1131"/>
          <w:pgSz w:w="12240" w:h="15840"/>
          <w:pgMar w:top="840" w:right="1000" w:bottom="840" w:left="1000" w:header="400" w:footer="400"/>
          <w:pgNumType w:fmt="decimal"/>
          <w:cols w:space="720"/>
          <w:titlePg w:val="0"/>
        </w:sectPr>
      </w:pPr>
    </w:p>
    <w:p>
      <w:pPr>
        <w:pStyle w:val="Normal146"/>
      </w:pPr>
    </w:p>
    <w:p>
      <w:pPr>
        <w:pStyle w:val="Normal146"/>
      </w:pPr>
      <w:r>
        <w:pict>
          <v:shape id="_x0000_i1609" type="#_x0000_t75" alt="LexisNexis®" style="width:147.75pt;height:30pt">
            <v:imagedata r:id="rId17" o:title=""/>
          </v:shape>
        </w:pict>
      </w:r>
      <w:r>
        <w:cr/>
      </w:r>
    </w:p>
    <w:p>
      <w:pPr>
        <w:pStyle w:val="Heading1144"/>
        <w:keepNext w:val="0"/>
        <w:spacing w:after="200" w:line="340" w:lineRule="atLeast"/>
        <w:ind w:left="0" w:right="0" w:firstLine="0"/>
        <w:jc w:val="center"/>
      </w:pPr>
      <w:hyperlink r:id="rId1132" w:history="1">
        <w:r>
          <w:rPr>
            <w:rFonts w:ascii="arial" w:eastAsia="arial" w:hAnsi="arial" w:cs="arial"/>
            <w:b/>
            <w:i/>
            <w:strike w:val="0"/>
            <w:color w:val="0077CC"/>
            <w:sz w:val="28"/>
            <w:u w:val="single"/>
            <w:vertAlign w:val="baseline"/>
          </w:rPr>
          <w:t>Houseboats on the Nile are a floating oasis</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2002 Sunday ADVANCE EDITION</w:t>
      </w:r>
    </w:p>
    <w:p>
      <w:pPr>
        <w:pStyle w:val="Normal146"/>
        <w:keepNext w:val="0"/>
        <w:spacing w:after="0" w:line="240" w:lineRule="atLeast"/>
        <w:ind w:right="0"/>
        <w:jc w:val="both"/>
      </w:pPr>
      <w:bookmarkStart w:id="292" w:name="Bookmark_146"/>
      <w:bookmarkEnd w:id="292"/>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146"/>
        <w:keepNext w:val="0"/>
        <w:spacing w:before="120" w:after="0" w:line="220" w:lineRule="atLeast"/>
        <w:ind w:left="0" w:right="0" w:firstLine="0"/>
        <w:jc w:val="left"/>
      </w:pPr>
      <w:r>
        <w:br/>
      </w:r>
      <w:r>
        <w:pict>
          <v:shape id="_x0000_i1610" type="#_x0000_t75" style="width:149.98pt;height:37.5pt">
            <v:imagedata r:id="rId112" o:title=""/>
          </v:shape>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M06; news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Garwood Associated Press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CAIRO, Egypt</w:t>
      </w:r>
    </w:p>
    <w:p>
      <w:pPr>
        <w:pStyle w:val="Normal146"/>
        <w:keepNext/>
        <w:spacing w:before="240" w:after="0" w:line="340" w:lineRule="atLeast"/>
        <w:ind w:left="0" w:right="0" w:firstLine="0"/>
        <w:jc w:val="left"/>
      </w:pPr>
      <w:bookmarkStart w:id="293" w:name="Body_144"/>
      <w:bookmarkEnd w:id="293"/>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611" style="position:absolute;z-index:252079104"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spies hid out on the Nile's floating abodes. Nobel Prize laureate Naguib Mahfouz used them as a literary backdrop for drug-hazed gatherings of Egyptian bohemians.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Cairo's houseboats own a history steeped in truth and myth. The romance of watching the world's longest river flow north toward the Mediterranean - below flocks of migratory birds and away from Cairo's grit and grind - has lured locals and foreigners alike to live afloat on the Nile.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Nile vistas, river breezes and shady riverbank gardens filled with flowers and guava trees virtually block out Cairo's masses, noise and pollution.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 figures from Cleopatra to officers of Napoleon Bonaparte's victorious army have lived on the river, sailing as the Egyptian queen did along papyrus tree-lined banks in a royal barge or living in apartments tethered to the Nile's edge.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awamas or dahabiyas, the 30 or so houseboats - more floating house than boat - are akin to oases in the Arab world's largest city. Kit Kat is the main mooring for such boats, located off a Cairo suburb named after the Kit Kat dance club that Egypt's last King Farouk frequented until it was torn down and replaced by a mosque.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 Kat attracts a motley lot, from backpackers and British teachers for relatively short (and cheap) stays to Saudi millionaires and Egyptian TV personalities.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numerous Nile relocations, the Kit Kat boats - which vary in quality and sturdiness depending on their age and the owner's budget and willingness to spend - now float a fine line separating Egypt's haves and have-nots.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Moored to the river's western bank, the boats abut Kit Kat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Imbaba - once a hotbed of Islamic fundamentalism and also the scene of the 1798 "Battle of the Pyramids," in which Napoleon's 25,000 French troops defeated a 40,000-strong army defending Egypt, an Ottoman province at the time.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river's opposite shore is Zamalek, the leafy and posh island neighborhood from which the line of two-story wooden awamas - each bearing its own design and color - can be seen slowly rocking on the Nile.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World War II, the houseboats were home to British army officers, as well as two German spies who were spirited into Cairo from the Western Desert by Laszlo Almasy, the real-life Hungarian count whose character was reshaped into Ralph Fiennes' role in the Academy Award-winning film The English Patient.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last year's Egyptian-made film Days of Sadat, the renegade army officer Anwar Sadat - more than two decades before becoming Egypt's president - is shown meeting the spies in the clandestine setting of a secluded houseboat to plot against British forces stationed in Egypt. The scene, based on historical events, was filmed on a Kit Kat houseboat, with a houseboat-dweller playing one of the spies.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has it that Hekmet Fahmy - a famous belly dancer who worked at the Kit Kat Cabaret - was a double agent who helped the spies from her own neighboring houseboat.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Mahfouz, who in 1988 became the first Arab Nobel laureate in literature, published his Adrift on the Nile in 1966, depicting the daily sunset gatherings on a houseboat of malcontent Egyptian friends who talk about the ills of post-1952 revolution Egypt, all the while passing a hashish-filled water pipe.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Mahfouz's book also describes the giant Amm Abduh, dressed in a traditional peasant robe, or galabeya. He is a fictional version of the watchmen who act as both real estate agents for vacant awamas and security guards.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born on the houseboats, I could never live anywhere else. Being in an apartment would be like a prison," says Ikhlas Helmy, a 55-year-old Kit Kat denizen known for her daily feeding of scores of street cats on a diet of chicken intestines she buys from a local market.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Nile's fresh air, the view of the river. Living beside the Nile gives me better health and makes me feel so relaxed," she says.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oasis, indeed.</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2002</w:t>
      </w:r>
    </w:p>
    <w:p>
      <w:pPr>
        <w:pStyle w:val="Normal146"/>
      </w:pPr>
    </w:p>
    <w:p>
      <w:pPr>
        <w:pStyle w:val="Normal146"/>
        <w:ind w:left="200"/>
        <w:sectPr>
          <w:type w:val="continuous"/>
          <w:pgMar w:top="840" w:right="1000" w:bottom="840" w:left="1000" w:header="400" w:footer="400"/>
          <w:pgNumType w:fmt="decimal"/>
          <w:cols w:space="720"/>
        </w:sectPr>
      </w:pPr>
      <w:r>
        <w:br/>
      </w:r>
      <w:r>
        <w:pict>
          <v:line id="_x0000_s1612"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133"/>
          <w:headerReference w:type="default" r:id="rId1134"/>
          <w:footerReference w:type="even" r:id="rId1135"/>
          <w:footerReference w:type="default" r:id="rId1136"/>
          <w:headerReference w:type="first" r:id="rId1137"/>
          <w:footerReference w:type="first" r:id="rId1138"/>
          <w:pgSz w:w="12240" w:h="15840"/>
          <w:pgMar w:top="840" w:right="1000" w:bottom="840" w:left="1000" w:header="400" w:footer="400"/>
          <w:pgNumType w:fmt="decimal"/>
          <w:cols w:space="720"/>
          <w:titlePg w:val="0"/>
        </w:sectPr>
      </w:pPr>
    </w:p>
    <w:p>
      <w:pPr>
        <w:pStyle w:val="Normal147"/>
      </w:pPr>
    </w:p>
    <w:p>
      <w:pPr>
        <w:pStyle w:val="Normal147"/>
      </w:pPr>
      <w:r>
        <w:pict>
          <v:shape id="_x0000_i1613" type="#_x0000_t75" alt="LexisNexis®" style="width:147.75pt;height:30pt">
            <v:imagedata r:id="rId17" o:title=""/>
          </v:shape>
        </w:pict>
      </w:r>
      <w:r>
        <w:cr/>
      </w:r>
    </w:p>
    <w:p>
      <w:pPr>
        <w:pStyle w:val="Heading1145"/>
        <w:keepNext w:val="0"/>
        <w:spacing w:after="200" w:line="340" w:lineRule="atLeast"/>
        <w:ind w:left="0" w:right="0" w:firstLine="0"/>
        <w:jc w:val="center"/>
      </w:pPr>
      <w:hyperlink r:id="rId1139" w:history="1">
        <w:r>
          <w:rPr>
            <w:rFonts w:ascii="arial" w:eastAsia="arial" w:hAnsi="arial" w:cs="arial"/>
            <w:b/>
            <w:i/>
            <w:strike w:val="0"/>
            <w:color w:val="0077CC"/>
            <w:sz w:val="28"/>
            <w:u w:val="single"/>
            <w:vertAlign w:val="baseline"/>
          </w:rPr>
          <w:t>Challenger admits road to seat in Senate is pretty much all uphill</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1998, Thursday, DuPage</w:t>
      </w:r>
    </w:p>
    <w:p>
      <w:pPr>
        <w:pStyle w:val="Normal147"/>
        <w:keepNext w:val="0"/>
        <w:spacing w:after="0" w:line="240" w:lineRule="atLeast"/>
        <w:ind w:right="0"/>
        <w:jc w:val="both"/>
      </w:pPr>
      <w:bookmarkStart w:id="294" w:name="Bookmark_147"/>
      <w:bookmarkEnd w:id="294"/>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 Mawhorr Daily Herald Staff Writer</w:t>
      </w:r>
    </w:p>
    <w:p>
      <w:pPr>
        <w:pStyle w:val="Normal147"/>
        <w:keepNext/>
        <w:spacing w:before="240" w:after="0" w:line="340" w:lineRule="atLeast"/>
        <w:ind w:left="0" w:right="0" w:firstLine="0"/>
        <w:jc w:val="left"/>
      </w:pPr>
      <w:bookmarkStart w:id="295" w:name="Body_145"/>
      <w:bookmarkEnd w:id="295"/>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614" style="position:absolute;z-index:252081152"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Gonzalez readily admits her bid for the Illinois Senate is like David facing Goliath.</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34-year-old mother of four has never held an elected post, but feels confident she can unseat the well-connected James "Pate" Philip.</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icon of Republican power, Philip, of Wood Dale, was first elected to state office when Gonzalez was a toddler, and he has been Senate president since 1993.</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he's out of touch with the people," the Democratic challenger from Addison said. "I'm sincere. I care about the community. I'm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mother."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Gonzalez's confidence springs from her success in halting the village of Addison's plan to raze two neighborhoods largely populated by Hispanics.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group, Hispanics United of DuPage, was joined by the U.S. Justice Department in a lawsuit, charging the village's redevelopment plan discriminated against minorities, who were being relocated by the project.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village settled the lawsuit out of court last year, agreeing to pay $ 2.5 million in attorney fees as well as $ 2,000 to $ 7,000 to each family displaced by the plan.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we couldn't fight city hall and win, but we did," Gonzalez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and Gonzalez face each other on the Nov. 3 ballot for the state senate seat in District 23, which encompasses all or parts of Wood Dale, Lombard, Villa park, Roselle, Itasca, Glendale Heights, Addison, Elmhurst, Bensenville and Schaumburg.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Gonzalez, a night auditor at a hotel, said her community organizing experience and concern for ordinary people is all she needs to make it to Springfield.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tell me I've done more for this community than he has his entire time in office," Gonzalez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helping the ordinary resident is what Philip, a retired sales manager and father of four, says he is most proud of since he was first elected to the Illinois House of Representatives in 1967.</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help people, that's my job. … Somebody thinks they need a traffic light or sound barrier or help after a flood," Philip said. "Helping people is what I do most."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Gonzalez says Philip wasn't there for her and other residents when they asked for help challenging Addison's plans to raze the two apartment complexes, home to many minority families.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didn't have control over what the village does," Gonzalez said. "But it's his responsibility because it was happening in his district."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countered the accusations with a list of legislative successes from the most recent session, which he said helps ordinary citizens: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standard state income tax exemption was doubled to $ 2,000.</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income level of senior citizens eligible for free prescription drugs was raised from $ 14,000 a year to $ 16,000, allowing another 55,000 people to benefit.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sales tax on products sold by Illinois companies out of state was reduced.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also pointed to the tax cap legislation as a boon to the average citizen. "That's helped more people than anything I've ever done," he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Philip said he isn't resting on his accomplishments. Improving roads tops the senator's agenda if he is re-elected.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trick is how to fix roads without raising taxes, he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Philip's idea is to use revenue generated by gasoline sales taxes, totaling between $ 400 and $ 600 million a year, to repair roads, instead of putting that money into the general fund.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better roads," Philip said, "but we don't need new taxes."</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615" style="position:absolute;z-index:252082176"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Gonzalez; James "Pate" Philip</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1998</w:t>
      </w:r>
    </w:p>
    <w:p>
      <w:pPr>
        <w:pStyle w:val="Normal147"/>
      </w:pPr>
    </w:p>
    <w:p>
      <w:pPr>
        <w:pStyle w:val="Normal147"/>
        <w:ind w:left="200"/>
        <w:sectPr>
          <w:type w:val="continuous"/>
          <w:pgMar w:top="840" w:right="1000" w:bottom="840" w:left="1000" w:header="400" w:footer="400"/>
          <w:pgNumType w:fmt="decimal"/>
          <w:cols w:space="720"/>
        </w:sectPr>
      </w:pPr>
      <w:r>
        <w:br/>
      </w:r>
      <w:r>
        <w:pict>
          <v:line id="_x0000_s1616"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40"/>
          <w:headerReference w:type="default" r:id="rId1141"/>
          <w:footerReference w:type="even" r:id="rId1142"/>
          <w:footerReference w:type="default" r:id="rId1143"/>
          <w:headerReference w:type="first" r:id="rId1144"/>
          <w:footerReference w:type="first" r:id="rId1145"/>
          <w:pgSz w:w="12240" w:h="15840"/>
          <w:pgMar w:top="840" w:right="1000" w:bottom="840" w:left="1000" w:header="400" w:footer="400"/>
          <w:pgNumType w:fmt="decimal"/>
          <w:cols w:space="720"/>
          <w:titlePg w:val="0"/>
        </w:sectPr>
      </w:pPr>
    </w:p>
    <w:p>
      <w:pPr>
        <w:pStyle w:val="Normal148"/>
      </w:pPr>
    </w:p>
    <w:p>
      <w:pPr>
        <w:pStyle w:val="Normal148"/>
      </w:pPr>
      <w:r>
        <w:pict>
          <v:shape id="_x0000_i1617" type="#_x0000_t75" alt="LexisNexis®" style="width:147.75pt;height:30pt">
            <v:imagedata r:id="rId17" o:title=""/>
          </v:shape>
        </w:pict>
      </w:r>
      <w:r>
        <w:cr/>
      </w:r>
    </w:p>
    <w:p>
      <w:pPr>
        <w:pStyle w:val="Heading1146"/>
        <w:keepNext w:val="0"/>
        <w:spacing w:after="200" w:line="340" w:lineRule="atLeast"/>
        <w:ind w:left="0" w:right="0" w:firstLine="0"/>
        <w:jc w:val="center"/>
      </w:pPr>
      <w:hyperlink r:id="rId1146" w:history="1">
        <w:r>
          <w:rPr>
            <w:rFonts w:ascii="arial" w:eastAsia="arial" w:hAnsi="arial" w:cs="arial"/>
            <w:b/>
            <w:i/>
            <w:strike w:val="0"/>
            <w:color w:val="0077CC"/>
            <w:sz w:val="28"/>
            <w:u w:val="single"/>
            <w:vertAlign w:val="baseline"/>
          </w:rPr>
          <w:t>LABOR PARTY AGREES TO RUN ITS OWN SLATE</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1998, Saturday,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8"/>
        <w:keepNext w:val="0"/>
        <w:spacing w:after="0" w:line="240" w:lineRule="atLeast"/>
        <w:ind w:right="0"/>
        <w:jc w:val="both"/>
      </w:pPr>
      <w:bookmarkStart w:id="296" w:name="Bookmark_148"/>
      <w:bookmarkEnd w:id="296"/>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POLITICS EDITOR, POST-GAZETTE</w:t>
      </w:r>
    </w:p>
    <w:p>
      <w:pPr>
        <w:pStyle w:val="Normal148"/>
        <w:keepNext/>
        <w:spacing w:before="240" w:after="0" w:line="340" w:lineRule="atLeast"/>
        <w:ind w:left="0" w:right="0" w:firstLine="0"/>
        <w:jc w:val="left"/>
      </w:pPr>
      <w:bookmarkStart w:id="297" w:name="Body_146"/>
      <w:bookmarkEnd w:id="297"/>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618" style="position:absolute;z-index:252084224"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Labor Party, a fledgling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challenger to the nation's and the labor movement's political establishments, took a measured step forward at its national convention in Pittsburgh yesterday, as delegates voted overwhelmingly to begin to endorse and run the party's own candidates for public office.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applause over the resolution died down in the David L. Lawrence Convention Center, Downtown, answers to the questions of how soon and in what numbers the party's candidates would appear on ballots were still unclear.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not predict that,'' Tony Mazzocchi, the group's chief organizer, said after the vote. ''But the challenge is out there now to build a credible organizational base for candidates; we will see how the local chapters respond. The unions here have a vision to build a viable alternative party . . . (but) they don't expect lightning to strike tomorrow.''</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about a decade of organizational groundwork by Mazzocchi and others, the Labor Party was formed two years ago in Cleveland. Its initial focus was exclusively on promoting issues, such as universal access to health care and demands for guaranteed jobs at living wages. Issue-oriented campaigns are likely to remain the group's principal preoccupation in the near future, but the candidate resolution marked a new tactical threshold.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party draws financial support from several major unions. Organizers would not disclose how many members it represents, but its activity is clearly dwarfed by the mainstream political efforts of major union groups, such as the AFL-CIO. Mazzocchi and other organizers contend, however, that their constituency is potentially larger still - in the significant percentage of union members and other workers estranged from mainstream politics.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Steelworkers President George Becker gave a welcoming address to the crowd of about 1,200 delegates gathered under murals of labor history and figures such as Mother Jones and John L. Lewis. Becker stressed their common cause against the North American Free Trade Agreement and similar trade accords. Later, he said neither he nor his international union had any position on whether the Labor Party should be running candidates as alternatives to Democrats and Republicans.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another Pittsburgh labor leader, Al Fondy, president of the Pennsylvania Federation of Teachers and vice president of the American Federation of Teachers, argued that their entire approach was wrong-headed and contrary to the real interests of union members. He contended that if the union movement embraced the Labor Party goals, it would marginalize the interests of workers and squander labor's influence in mainstream politics.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Fondy's criticism, Mazzocchi said: ''That's strange for a teacher; he ought to study history. . . . We're saying if you try something for 50 years and it doesn't work, you ought to try something else.''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 organizers contend that both the Republican and Democratic parties have become voices for corporate interests.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bosses already have two parties; the workers ought to have one,'' said Robert Clark, secretary-treasurer of the United Electrical, Radio and Machine Workers.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adopted after several hours' debate calls for a carefully circumscribed approach to electing candidates. It states that the party will support as candidates only party members who meet a series of ideological and organizational criteria. Candidates who hope for party imprimatur will have to demonstrate that they have sufficient support resources to mount an effective campaign.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forces people who want to run to run credibly,'' Mazzocchi said. ''We don't want one-percenters.''</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 convention continues today and tomorrow.</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1998</w:t>
      </w:r>
    </w:p>
    <w:p>
      <w:pPr>
        <w:pStyle w:val="Normal148"/>
      </w:pPr>
    </w:p>
    <w:p>
      <w:pPr>
        <w:pStyle w:val="Normal148"/>
        <w:ind w:left="200"/>
        <w:sectPr>
          <w:type w:val="continuous"/>
          <w:pgMar w:top="840" w:right="1000" w:bottom="840" w:left="1000" w:header="400" w:footer="400"/>
          <w:pgNumType w:fmt="decimal"/>
          <w:cols w:space="720"/>
        </w:sectPr>
      </w:pPr>
      <w:r>
        <w:br/>
      </w:r>
      <w:r>
        <w:pict>
          <v:line id="_x0000_s1619"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47"/>
          <w:headerReference w:type="default" r:id="rId1148"/>
          <w:footerReference w:type="even" r:id="rId1149"/>
          <w:footerReference w:type="default" r:id="rId1150"/>
          <w:headerReference w:type="first" r:id="rId1151"/>
          <w:footerReference w:type="first" r:id="rId1152"/>
          <w:pgSz w:w="12240" w:h="15840"/>
          <w:pgMar w:top="840" w:right="1000" w:bottom="840" w:left="1000" w:header="400" w:footer="400"/>
          <w:pgNumType w:fmt="decimal"/>
          <w:cols w:space="720"/>
          <w:titlePg w:val="0"/>
        </w:sectPr>
      </w:pPr>
    </w:p>
    <w:p>
      <w:pPr>
        <w:pStyle w:val="Normal149"/>
      </w:pPr>
    </w:p>
    <w:p>
      <w:pPr>
        <w:pStyle w:val="Normal149"/>
      </w:pPr>
      <w:r>
        <w:pict>
          <v:shape id="_x0000_i1620" type="#_x0000_t75" alt="LexisNexis®" style="width:147.75pt;height:30pt">
            <v:imagedata r:id="rId17" o:title=""/>
          </v:shape>
        </w:pict>
      </w:r>
      <w:r>
        <w:cr/>
      </w:r>
    </w:p>
    <w:p>
      <w:pPr>
        <w:pStyle w:val="Heading1147"/>
        <w:keepNext w:val="0"/>
        <w:spacing w:after="200" w:line="340" w:lineRule="atLeast"/>
        <w:ind w:left="0" w:right="0" w:firstLine="0"/>
        <w:jc w:val="center"/>
      </w:pPr>
      <w:hyperlink r:id="rId1153" w:history="1">
        <w:r>
          <w:rPr>
            <w:rFonts w:ascii="arial" w:eastAsia="arial" w:hAnsi="arial" w:cs="arial"/>
            <w:b/>
            <w:i/>
            <w:strike w:val="0"/>
            <w:color w:val="0077CC"/>
            <w:sz w:val="28"/>
            <w:u w:val="single"/>
            <w:vertAlign w:val="baseline"/>
          </w:rPr>
          <w:t>Wisconsin recall race likely to set spending record</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2012 Thursday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9"/>
        <w:keepNext w:val="0"/>
        <w:spacing w:after="0" w:line="240" w:lineRule="atLeast"/>
        <w:ind w:right="0"/>
        <w:jc w:val="both"/>
      </w:pPr>
      <w:bookmarkStart w:id="298" w:name="Bookmark_149"/>
      <w:bookmarkEnd w:id="298"/>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MERYHEW; STAFF WRITER, STAR TRIBUNE (Mpls.-St. Paul)</w:t>
      </w:r>
    </w:p>
    <w:p>
      <w:pPr>
        <w:pStyle w:val="Normal149"/>
        <w:keepNext/>
        <w:spacing w:before="240" w:after="0" w:line="340" w:lineRule="atLeast"/>
        <w:ind w:left="0" w:right="0" w:firstLine="0"/>
        <w:jc w:val="left"/>
      </w:pPr>
      <w:bookmarkStart w:id="299" w:name="Body_147"/>
      <w:bookmarkEnd w:id="299"/>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621" style="position:absolute;z-index:252086272"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over the political fate of Wisconsin Gov. Scott Walker is historic, emotional and grass-roots politics at its most intense.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state campaign finance reports and advertising buys, it's also become extraordinarily expensive.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interest groups, political heavyweights and average citizens are investing heavily in the Badger State these days, so much so that by the time an expected recall election takes place in June, political fundraising and spending for both sides could total $80 million, shattering the record for a Wisconsin state race.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"Astonishing," said Mike McCabe, director of the Wisconsin Democracy Campaign, a watchdog group in Madison that tracks money spent on state politics and elections.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is just so staggering," said Jim Camery, of River Falls, Wis., and co-chair of the Pierce County Democrats. "It's just unbelievable."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for campaign spending on a Wisconsin state race is $37.4 million, set in 2010 when Walker was elected governor. But McCabe said "it's a foregone conclusion" that the sum raised and spent on a gubernatorial recall, the first ever for Wisconsin and only the third in U.S. history, will easily surpass that.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hefty investment is a reflection of the significance of the race, not only statewide, but nationally.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Walker moved last year to slash state spending by stripping public employees of most of their collective bargaining rights, he sparked an intense national debate over the fate of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uproar that followed, nine Wisconsin state senators -- three Democrats and six Republicans -- faced recall challenges last summer. Only two, both Republicans, were defeated.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anger and debate was only beginning to build. This spring, in addition to Walker, four state senators and the lieutenant governor also were targeted for recalls. And the outcome of those elections will have ramifications for November, when President Obama runs for re-election and voters decide control of the U.S. Senate, said Charles Franklin, visiting professor of law and public policy at Marquette University Law School.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wants to be in on it because they realize the historical significance of it," said Jesse Garza, chairman of the St. Croix County Republican Party. "This is extremely unusual. For the president himself, this is high stakes. This is a state he won in 2008. If he can't turn out the base to get rid of a governor his base hates, he's going to struggle.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all the money is coming in. It's not all about saving Walker. It's about saving Obama."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McCabe: "We're really a pawn on a national chess board here. These recall elections have become something of a national referendum, and there are interests all across the country who are trying to influence the outcome on both sides."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records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interests weighed in heavily last summer, when a total of $44 million was spent on nine state senate recall elections. Of that, $34.5 million came from outside interest groups, according to data compiled by the Wisconsin Democracy Campaign.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number of candidates who broke the record for fundraising and spending," McCabe said. "And yet they got pushed to the sidelines and became spectators in their own race."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much the same in coming weeks.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Tentative dates for a May 8 Democratic primary to decide a challenger and June 5 general recall election were set just Wednesday, yet "we're already seeing a huge amount of out-of-state fundraising," McCabe said, a reflection of the statewide gubernatorial race.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Walker has compiled a record $12.1 million, according to the state's Government Accountability Board, which is responsible for administering elections and gathering and documenting campaign finance reports.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McCabe said that based on campaign finance reports and advertising research, an estimated six of every seven dollars raised so far is from outside the state.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happened on the ground -- the protests at the Capitol, the recall petition drives -- that's very much home-grown activity," he said. "But when it comes to election advertising and the air wars we're seeing, that's being bankrolled by interest groups outside Wisconsin."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outside spender for Republicans so far is Americans For Prosperity, a conservative group funded largely by billionaires David and Charles Koch of Koch Industries, McCabe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flip side, the National Democratic Governors Association is raising large sums. So is We Are Wisconsin, which, despite its name, raises most of its money outside the state, McCabe said. The organization spent $10.7 million on last summer's senate recall races, with $10.1 million coming from three national unions -- the AFL-CIO, AFSCME and the Service Employees International Union.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on the fence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big money will make a difference is uncertain.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"Ads work well in an information vacuum," McCabe said. "But there is no information vacuum with Walker. People have been talking about this for a year."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Franklin said monthly polling by Marquette Law School has showed that most voters have made up their minds -- only about 5 to 10 percent are undecided, regardless of the Democratic candidate running against Walker.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Depending on the candidate and the poll, Walker either leads or trails by a small amount, he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has so much money been spent on so few voters," Franklin said. "Changing people's minds about the governor is probably going to be very hard to do."</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Camery, the co-chair of the Pierce County Democrats in western Wisconsin, said that with so few voters on the fence, "it's pretty evident that our challenge is going to be to get our side out. Walker didn't win by that much. The issue wasn't that he got a lot of votes, it's that our side didn't show up. So the challenge is going to be getting people to vote."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same for Republicans.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vote always matters, but the base is going to be critical," said Garza, chairman of the St. Croix County Republican Party. "Which base is more motivated is what it's going to come down to. And the money is spent to get the message out."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Meryhew - 612-673-4425</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2012</w:t>
      </w:r>
    </w:p>
    <w:p>
      <w:pPr>
        <w:pStyle w:val="Normal149"/>
      </w:pPr>
    </w:p>
    <w:p>
      <w:pPr>
        <w:pStyle w:val="Normal149"/>
        <w:ind w:left="200"/>
        <w:sectPr>
          <w:type w:val="continuous"/>
          <w:pgMar w:top="840" w:right="1000" w:bottom="840" w:left="1000" w:header="400" w:footer="400"/>
          <w:pgNumType w:fmt="decimal"/>
          <w:cols w:space="720"/>
        </w:sectPr>
      </w:pPr>
      <w:r>
        <w:br/>
      </w:r>
      <w:r>
        <w:pict>
          <v:line id="_x0000_s1622"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54"/>
          <w:headerReference w:type="default" r:id="rId1155"/>
          <w:footerReference w:type="even" r:id="rId1156"/>
          <w:footerReference w:type="default" r:id="rId1157"/>
          <w:headerReference w:type="first" r:id="rId1158"/>
          <w:footerReference w:type="first" r:id="rId1159"/>
          <w:pgSz w:w="12240" w:h="15840"/>
          <w:pgMar w:top="840" w:right="1000" w:bottom="840" w:left="1000" w:header="400" w:footer="400"/>
          <w:pgNumType w:fmt="decimal"/>
          <w:cols w:space="720"/>
          <w:titlePg w:val="0"/>
        </w:sectPr>
      </w:pPr>
    </w:p>
    <w:p>
      <w:pPr>
        <w:pStyle w:val="Normal150"/>
      </w:pPr>
    </w:p>
    <w:p>
      <w:pPr>
        <w:pStyle w:val="Normal150"/>
      </w:pPr>
      <w:r>
        <w:pict>
          <v:shape id="_x0000_i1623" type="#_x0000_t75" alt="LexisNexis®" style="width:147.75pt;height:30pt">
            <v:imagedata r:id="rId17" o:title=""/>
          </v:shape>
        </w:pict>
      </w:r>
      <w:r>
        <w:cr/>
      </w:r>
    </w:p>
    <w:p>
      <w:pPr>
        <w:pStyle w:val="Heading1148"/>
        <w:keepNext w:val="0"/>
        <w:spacing w:after="200" w:line="340" w:lineRule="atLeast"/>
        <w:ind w:left="0" w:right="0" w:firstLine="0"/>
        <w:jc w:val="center"/>
      </w:pPr>
      <w:hyperlink r:id="rId1160" w:history="1">
        <w:r>
          <w:rPr>
            <w:rFonts w:ascii="arial" w:eastAsia="arial" w:hAnsi="arial" w:cs="arial"/>
            <w:b/>
            <w:i/>
            <w:strike w:val="0"/>
            <w:color w:val="0077CC"/>
            <w:sz w:val="28"/>
            <w:u w:val="single"/>
            <w:vertAlign w:val="baseline"/>
          </w:rPr>
          <w:t>Biden moving into role as Obama campaign enforcer</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2012 Friday</w:t>
      </w:r>
    </w:p>
    <w:p>
      <w:pPr>
        <w:pStyle w:val="Normal150"/>
        <w:keepNext w:val="0"/>
        <w:spacing w:after="0" w:line="240" w:lineRule="atLeast"/>
        <w:ind w:right="0"/>
        <w:jc w:val="both"/>
      </w:pPr>
      <w:bookmarkStart w:id="300" w:name="Bookmark_150"/>
      <w:bookmarkEnd w:id="300"/>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1039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150"/>
        <w:keepNext/>
        <w:spacing w:before="240" w:after="0" w:line="340" w:lineRule="atLeast"/>
        <w:ind w:left="0" w:right="0" w:firstLine="0"/>
        <w:jc w:val="left"/>
      </w:pPr>
      <w:bookmarkStart w:id="301" w:name="Body_148"/>
      <w:bookmarkEnd w:id="301"/>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624" style="position:absolute;z-index:252088320"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TOLEDO, Ohio — Make no mistake, the presidential campaign is well under way for the Democrats as well as the Republicans. Vice President Joe Biden called out Mitt Romney and other GOP rivals as being "dead wrong" about the auto bailout, a feisty ramping-up by President Barack Obama's top political surrogate even as the Republicans battle each other through the primaries.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sharply worded attack marked a new offensive by Obama's re-election team as it seeks to set the terms for the general election while Romney and his GOP rivals are still mired in their party's nominating process.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keeping with tradition, Biden, as No. 2 on the ticket, will be the campaign enforcer, leveling targeted attacks on Republicans. And his speech before a boisterous, 500-person crowd at a United Auto Workers hall in politically crucial Ohio suggested it's a role he plans to fully embrace.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give any one of these guys the keys to the White House, they will bankrupt the middle class," Biden said of the Republican field.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and Romney and Santorum, they don't let the facts get in the way," he added. It was notable that Biden criticized the Republicans by name. He and Obama have generally refrained from doing that, aiming their criticism more generally at Republicans or opponents.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Biden campaigned in Ohio, the GOP presidential candidates fanned out across the country, including the U.S. commonwealth of Puerto Rico, on their hunt for delegates.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held fundraisers in New York, restocking his campaign ahead of caucuses Saturday in Missouri, where Rick Santorum and Romney have both invested substantial time. Puerto Rico is holding its primary on Sunday, drawing rare attention in the lengthy primary battle.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 Juan, Santorum tried to extricate himself from a flap he caused by saying that making English an official language should be a "condition" of statehood for Puerto Rico and that the island would need to ensure that English is spoken "universally." It's set to hold a referendum on statehood in November and whether it becomes the 51st state is a critical issue there.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said only English should be spoken here. Never did I even intimate that," Santorum told local reporters in El Capitolio, the island's Capitol building.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said was that English had to be spoken as well as other — obviously Spanish is going to be spoken, this would be a bilingual country."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meanwhile, sought to build support in Illinois, which holds its primary next week. The former House speaker said he expected voters to give him another look once they grow tired of an advertising war between Santorum and Romney.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we need a visionary leader who is prepared to break out of politics as normal," Gingrich said in the chapel of Judson University in suburban Chicago.</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fired back at Biden. Republican National Committee spokeswoman Kirsten Kukowski said his speech was irrelevant to the needs of family budgets "being stretched by everything from food prices to soaring prices at the pump."</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president's speech was the first of four events the Obama campaign has planned for Biden in the coming weeks. His task, campaign officials said, is to define the core issues of the campaign and draw a clear contrast between the president and the Republican contenders.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Ohio, Biden's focus was squarely on the auto bailout, a policy the Obama team sees as emblematic of the differences between Obama and Romney's visions for the middle class. The vice president repeatedly singled out Romney, a Michigan native, for saying the government should let the auto industry go bankrupt.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Romney said the market, Wall Street, would help lift them out. Wrong," Biden said.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honest expert will tell you in 2009 no one was lining up to lend General Motors or Chrysler any money, or for that matter to lend money to anybody. That includes Bain Capital. They weren't lining up to lend any money," he added.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Bain Capital is the private equity firm Romney once headed.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as aggressive in his defense of Obama's policies as he was in his criticism of the GOP.</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Obama's decision to press forward with the auto bailout, he said: "The president didn't flinch. This is a man with steel in his spine."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took Biden from a union hall, where he was greeted with chants of "Go, Joe, Go!" and "Four More Years," to a shift change outside a Toledo Chrysler plant that makes steering columns to an elementary school in Perrysburg, Ohio.</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vice president now fully engaged in the campaign, the Obama re-election team sees an opportunity to rely on a strong and forceful defend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of the president to build support among Democrats, while allowing Obama himself to stay above the political fray for as long as possible.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three campaign principles — Obama, Biden and first lady Michelle Obama — have all been headlining fundraisers for several months, officials say the president won't hold campaign-sanctioned public events until after Republicans pick their nominee.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Obama's campaign strategy is still being crafted, though she is expected to play an active role in the general election.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campaign strategy has been in the works for several months, and its early rollout underscores his importance to the Democratic ticket.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lead-up to the November election, Biden is expected to target the big three political battlegrounds — Ohio, Pennsylvania and Florida. Obama carried all three in 2008, but he will face an uphill climb in each come November given the toll the recession has taken on the states.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campaign's goal is to use the vice president's strengths to counteract Obama's perceived weaknesses.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long-serving member of the Senate Foreign Relations Committee, Biden cemented his reputation as an unyielding supporter of Israel, winning the respect of many in the Jewish community. And his upbringing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 family from Scranton, Pa., gives the vice president a valuable political intangible: He empathizes with the struggles of blue-collar Americans.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writers Brian Bakst in Elgin, Ill., and Steve Peoples in San Juan, Puerto Rico, contributed to this report.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Julie Pace on Twitter: </w:t>
      </w:r>
      <w:hyperlink r:id="rId1161" w:history="1">
        <w:r>
          <w:rPr>
            <w:rFonts w:ascii="arial" w:eastAsia="arial" w:hAnsi="arial" w:cs="arial"/>
            <w:b w:val="0"/>
            <w:i/>
            <w:strike w:val="0"/>
            <w:noProof w:val="0"/>
            <w:color w:val="0077CC"/>
            <w:position w:val="0"/>
            <w:sz w:val="20"/>
            <w:u w:val="single"/>
            <w:vertAlign w:val="baseline"/>
          </w:rPr>
          <w:t>http://twitter.com/jpaceDC</w:t>
        </w:r>
      </w:hyperlink>
      <w:r>
        <w:rPr>
          <w:rFonts w:ascii="arial" w:eastAsia="arial" w:hAnsi="arial" w:cs="arial"/>
          <w:b w:val="0"/>
          <w:i w:val="0"/>
          <w:strike w:val="0"/>
          <w:noProof w:val="0"/>
          <w:color w:val="000000"/>
          <w:position w:val="0"/>
          <w:sz w:val="20"/>
          <w:u w:val="none"/>
          <w:vertAlign w:val="baseline"/>
        </w:rPr>
        <w:t xml:space="preserve"> .</w:t>
      </w:r>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625" style="position:absolute;z-index:252089344"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Vice President Joe Biden greets a worker Thursday at the Toledo Machining Plant in Perrysburg Township, Ohio.</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2012</w:t>
      </w:r>
    </w:p>
    <w:p>
      <w:pPr>
        <w:pStyle w:val="Normal150"/>
      </w:pPr>
    </w:p>
    <w:p>
      <w:pPr>
        <w:pStyle w:val="Normal150"/>
        <w:ind w:left="200"/>
        <w:sectPr>
          <w:type w:val="continuous"/>
          <w:pgMar w:top="840" w:right="1000" w:bottom="840" w:left="1000" w:header="400" w:footer="400"/>
          <w:pgNumType w:fmt="decimal"/>
          <w:cols w:space="720"/>
        </w:sectPr>
      </w:pPr>
      <w:r>
        <w:br/>
      </w:r>
      <w:r>
        <w:pict>
          <v:line id="_x0000_s1626" style="position:absolute;z-index:252090368"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62"/>
          <w:headerReference w:type="default" r:id="rId1163"/>
          <w:footerReference w:type="even" r:id="rId1164"/>
          <w:footerReference w:type="default" r:id="rId1165"/>
          <w:headerReference w:type="first" r:id="rId1166"/>
          <w:footerReference w:type="first" r:id="rId1167"/>
          <w:pgSz w:w="12240" w:h="15840"/>
          <w:pgMar w:top="840" w:right="1000" w:bottom="840" w:left="1000" w:header="400" w:footer="400"/>
          <w:pgNumType w:fmt="decimal"/>
          <w:cols w:space="720"/>
          <w:titlePg w:val="0"/>
        </w:sectPr>
      </w:pPr>
    </w:p>
    <w:p>
      <w:pPr>
        <w:pStyle w:val="Normal151"/>
      </w:pPr>
    </w:p>
    <w:p>
      <w:pPr>
        <w:pStyle w:val="Normal151"/>
      </w:pPr>
      <w:r>
        <w:pict>
          <v:shape id="_x0000_i1627" type="#_x0000_t75" alt="LexisNexis®" style="width:147.75pt;height:30pt">
            <v:imagedata r:id="rId17" o:title=""/>
          </v:shape>
        </w:pict>
      </w:r>
      <w:r>
        <w:cr/>
      </w:r>
    </w:p>
    <w:p>
      <w:pPr>
        <w:pStyle w:val="Heading1149"/>
        <w:keepNext w:val="0"/>
        <w:spacing w:after="200" w:line="340" w:lineRule="atLeast"/>
        <w:ind w:left="0" w:right="0" w:firstLine="0"/>
        <w:jc w:val="center"/>
      </w:pPr>
      <w:hyperlink r:id="rId1168" w:history="1">
        <w:r>
          <w:rPr>
            <w:rFonts w:ascii="arial" w:eastAsia="arial" w:hAnsi="arial" w:cs="arial"/>
            <w:b/>
            <w:i/>
            <w:strike w:val="0"/>
            <w:color w:val="0077CC"/>
            <w:sz w:val="28"/>
            <w:u w:val="single"/>
            <w:vertAlign w:val="baseline"/>
          </w:rPr>
          <w:t>Movie guide Movie guide</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2013 Thursday</w:t>
      </w:r>
    </w:p>
    <w:p>
      <w:pPr>
        <w:pStyle w:val="Normal151"/>
        <w:keepNext w:val="0"/>
        <w:spacing w:after="0" w:line="240" w:lineRule="atLeast"/>
        <w:ind w:right="0"/>
        <w:jc w:val="both"/>
      </w:pPr>
      <w:bookmarkStart w:id="302" w:name="Bookmark_151"/>
      <w:bookmarkEnd w:id="302"/>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2798 words</w:t>
      </w:r>
    </w:p>
    <w:p>
      <w:pPr>
        <w:pStyle w:val="Normal151"/>
        <w:keepNext/>
        <w:spacing w:before="240" w:after="0" w:line="340" w:lineRule="atLeast"/>
        <w:ind w:left="0" w:right="0" w:firstLine="0"/>
        <w:jc w:val="left"/>
      </w:pPr>
      <w:bookmarkStart w:id="303" w:name="Body_149"/>
      <w:bookmarkEnd w:id="303"/>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628" style="position:absolute;z-index:252091392"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secret agent Lucy (Kristen Wiig) search for a stolen formula while overprotecting his adopted daughters from boys. (PG) 98 minutes. . .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Jon" — The amazing Joseph Gordon-Levitt writes, directs and stars in a daring, hilariously insightful sex comedy about a computer porn addict who meets the girl (Scarlett Johansson) of his dreams, only to discover he might have a different dream. With Tony Danza as Dad, Brie Larson and Julianne Moore. (R) D, L, N, S. 90 minutes. . .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Said" — James Gandolfini's performance as a regular Joe highlights Nicole Holofcener's wonderfully scripted drama about two middle-aged single parents trying to find happiness. Sweet and too real. With Julia Louis-Dreyfus and Catherine Keener. (PG-13) L, S. 93 minutes. . .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 Riveting child-abduction thriller about a father (Hugh Jackman) who kidnaps and tortures the man (Paul Dano) he thinks is responsible for taking his daughter. Taut, suspenseful and surprising. (R) L, V. 146 minutes. . . .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 Ron Howard directs a serviceable bio-drama about the intense rivalry between two Formula One racers (Chris Hemsworth and Daniel Bruhl). Based on James Hunt and Niki Lauda. (R) D, L, N, S. 123 minutes. . .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Wizard of Oz" — The 1939 classic musical is all digitally buffed up for this rare big-screen release on its 75th anniversary. (G) 101 minutes. . . .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Millers" — Jason Sudeikis, Jennifer Aniston and the rest of the cast somehow make this clichéd comedy work. Sudeikis plays a drug dealer who recruits a stripper (Aniston), a runaway girl (Emma Roberts) and his neighbor (Will Poulter) to pose as his fake family to smuggle drugs in an RV from Mexico. (R) D, L, N, S. 110 minutes. . .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of the Year" — An alcoholic basketball coach (Josh Holloway) whips a team of hip-hopping dancers into shape to win an international championship in France. How many sports movie clichés will he need to do it? Directed by Benson Lee, based on his own hip-hop doc. (PG-13) L. 109 minutes. .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 A Mafia boss and his family struggle to quit the old ways after they're relocated to a sleepy French town as part of the U.S. Witness Protection Program. Starring Robert De Niro, Michelle Pfeiffer and Tommy Lee Jones. Reviewed by Jocelyn Noveck, Associated Press. (R) L, S, V. 112 minutes. .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"Insidious Chapter 2" — Patrick Wilson and Rose Byrne return for more supernatural bumps in the night in the James Wan and Leigh Whannell sequel to the 2011 horror film. Some comedy and cleverness mixed with cheap theatrics. (PG-13) 105 minutes. .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 You'd think the story of one of the most influential figures would be more than a generic underdog made-for-cable movie. Ashton Kutcher plays Steve Jobs as this formulaic drama documents the Apple founder's rise. (PG-13) D, L. 122 minutes. .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Daniels' The Butler" — This serious and sincere drama about the progression of Civil Rights witnessed by a longtime White House butler (Forest Whitaker) is spoiled by the distracting casting of the presidents he serves. Alan Rickman as Ronald Reagan? Robin Williams as Dwight Eisenhower? Ha! (PG-13) L, S, V. 132 minutes. .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"Metallica Through the Never" — The venerable rock band stars in this strange and violent thriller about a roadie sent on a mission into darkness and violence. Reviewed by Mark Jenkins, Washington Post. (R) L, V. 92 minutes. .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Direction: This is Us" — Note: This is not the "Extended Fan Cut" of Morgan Spurlock's documentary about the boy band that rose to popularity on "The X Factor." The concert scenes represent fairly standard fare, with 3-D visual effects adding a touch of hyper-reality. Reviewed by Justin Lowe, Hollywood Reporter. (PG) L. 92 minutes. .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"Parkland" — A ragged retelling of the JFK assassination with parts that resemble re-enactments from cheesy TV "documentaries." Paul Giamatti, Marcia Gay Harden and Zac Efron star. (PG-13) L, V. 93 minutes. .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"Planes" — Kids should love the bright planes and highflying 3-D action of this Disney animation about a crop duster plane (voiced by Dane Cook) competing in an international race. Made of spare parts from Disney's "Car" films, "Top Gun" and "Vertigo." (PG) 92 minutes. .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"Riddick" — The second sequel to 2000's "Pitch Black" brings back Vin Diesel as Riddick, an escaped convict on a planet where he must deal not only with alien predators but also with bloodthirsty bounty hunters. (R) V. 119 minutes. .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Wolverine" — Hugh Jackman returns as the buffed-up Marvel hero to fight ninjas and mobsters in modern-day Japan. This one finally challenges Jackman to express pain and weakness as the clawed, regenerating Wolverine. Reviewed by Jocelyn Noveck, Associated Press. (PG-13) L, S, V. 126 minutes. .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Milo" — A mild-mannered man (Ken Marino) discovers a killer polyp that comes out of his anal cavity to murder people who annoy him. An absurd horror comedy from Jacob Vaughn, with oodles of gore and screaming. With Mary Kay Place and Peter Stormare. At the Music Box Theatre, Chicago. (R) L, S, V. 85 minutes.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"Baggage Claim" — Brainless rom-com about a flight attendant (Paula Patton) who tries to find a husband in 30 days by hooking up with all her ex-lovers to see which one works. They don't. Neither does this movie. (PG-13) L, S. 96 minutes.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of The Washington Post. (PG) 95 minutes.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"Elysium" — Neil "District 9" Blomkamp underwhelms on the story and overstuffs this futuristic Jason Bourne thriller with bloated action and effects. Matt Damon plays Max, a lowly worker on the desolate Earth in 2154 who plans to invade Elysium, the satellite where the wealthy have retreated. With Jodie Foster and Sharlto Copley. (R) L, V. 109 minutes.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"Percy Jackson: Sea of Monsters" — Demigod Percy Jackson (Logan Lerman) and his friends set out into the Bermuda Triangle to find the Golden Fleece. A few funny moments from Stanley Tucci and Nathan Fillion highlight this slog of a sequel. Reviewed by Jen Chaney, Washington Post. (PG) 106 minutes.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"Runner Runner" — A student gambler (Justin Timberlake) gets in over his head with a ruthless offshore operator (Ben Affleck) in this bland, disappointing thriller. Reviewed by Todd McCarthy, Hollywood Reporter. (R) L, S. 91 minutes.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"Besharam" — A mechanic (Ranbir Kapoor) steals cars to financially support his orphanage in Delhi. In Hindi. (NR) 143 minutes.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Unplugged" — A promising Christian singer and songwriter (Amanda Michalka) has her faith tested when she goes against her preacher dad (James Denton) by pursuing a pop music career. (PG) 102 minutes.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"Instructions Not Included" — The relationship between a single Hollywood stuntman (Eugenio Derbez) and his young daughter (Loreto Peralta) is jeopardized by the arrival of her birth mother, who abandoned her as a baby. (PG-13) L, S. 100 minutes.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"Phata Poster Nikla Hero" — A comedy, drama romance in Hindi. (NR) 150 minutes.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"Pulling Strings" — A blind drunk U.S. diplomatic consul (Laura Ramsey) wakes up from a party in the Mexican home of a mariachi singer (Jaime Camil) with no memory that she had denied his visa the day before. A romantic comedy. (PG) 102 minutes.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secret agent Lucy (Kristen Wiig) search for a stolen formula while overprotecting his adopted daughters from boys. (PG) 98 minutes. . .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Jon" — The amazing Joseph Gordon-Levitt writes, directs and stars in a daring, hilariously insightful sex comedy about a computer porn addict who meets the girl (Scarlett Johansson) of his dreams, only to discover he might have a different dream. With Tony Danza as Dad, Brie Larson and Julianne Moore. (R) D, L, N, S. 90 minutes. . .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Said" — James Gandolfini's performance as a regular Joe highlights Nicole Holofcener's wonderfully scripted drama about two middle-aged single parents trying to find happiness. Sweet and too real. With Julia Louis-Dreyfus and Catherine Keener. (PG-13) L, S. 93 minutes. . .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 Riveting child-abduction thriller about a father (Hugh Jackman) who kidnaps and tortures the man (Paul Dano) he thinks is responsible for taking his daughter. Taut, suspenseful and surprising. (R) L, V. 146 minutes. . . .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 Ron Howard directs a serviceable bio-drama about the intense rivalry between two Formula One racers (Chris Hemsworth and Daniel Bruhl). Based on James Hunt and Niki Lauda. (R) D, L, N, S. 123 minutes. . .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Wizard of Oz" — The 1939 classic musical is all digitally buffed up for this rare big-screen release on its 75th anniversary. (G) 101 minutes. . . .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Millers" — Jason Sudeikis, Jennifer Aniston and the rest of the cast somehow make this clichéd comedy work. Sudeikis plays a drug dealer who recruits a stripper (Aniston), a runaway girl (Emma Roberts) and his neighbor (Will Poulter) to pose as his fake family to smuggle drugs in an RV from Mexico. (R) D, L, N, S. 110 minutes. . .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of the Year" — An alcoholic basketball coach (Josh Holloway) whips a team of hip-hopping dancers into shape to win an international championship in France. How many sports movie clichés will he need to do it? Directed by Benson Lee, based on his own hip-hop doc. (PG-13) L. 109 minutes. .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 A Mafia boss and his family struggle to quit the old ways after they're relocated to a sleepy French town as part of the U.S. Witness Protection Program. Starring Robert De Niro, Michelle Pfeiffer and Tommy Lee Jones. Reviewed by Jocelyn Noveck, Associated Press. (R) L, S, V. 112 minutes. .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"Insidious Chapter 2" — Patrick Wilson and Rose Byrne return for more supernatural bumps in the night in the James Wan and Leigh Whannell sequel to the 2011 horror film. Some comedy and cleverness mixed with cheap theatrics. (PG-13) 105 minutes. .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 You'd think the story of one of the most influential figures would be more than a generic underdog made-for-cable movie. Ashton Kutcher plays Steve Jobs as this formulaic drama documents the Apple founder's rise. (PG-13) D, L. 122 minutes. .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Daniels' The Butler" — This serious and sincere drama about the progression of Civil Rights witnessed by a longtime White House butler (Forest Whitaker) is spoiled by the distracting casting of the presidents he serves. Alan Rickman as Ronald Reagan? Robin Williams as Dwight Eisenhower? Ha! (PG-13) L, S, V. 132 minutes. .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"Metallica Through the Never" — The venerable rock band stars in this strange and violent thriller about a roadie sent on a mission into darkness and violence. Reviewed by Mark Jenkins, Washington Post. (R) L, V. 92 minutes. .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Direction: This is Us" — Note: This is not the "Extended Fan Cut" of Morgan Spurlock's documentary about the boy band that rose to popularity on "The X Factor." The concert scenes represent fairly standard fare, with 3-D visual effects adding a touch of hyper-reality. Reviewed by Justin Lowe, Hollywood Reporter. (PG) L. 92 minutes. .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"Parkland" — A ragged retelling of the JFK assassination with parts that resemble re-enactments from cheesy TV "documentaries." Paul Giamatti, Marcia Gay Harden and Zac Efron star. (PG-13) L, V. 93 minutes. .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"Planes" — Kids should love the bright planes and highflying 3-D action of this Disney animation about a crop duster plane (voiced by Dane Cook) competing in an international race. Made of spare parts from Disney's "Car" films, "Top Gun" and "Vertigo." (PG) 92 minutes. .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"Riddick" — The second sequel to 2000's "Pitch Black" brings back Vin Diesel as Riddick, an escaped convict on a planet where he must deal not only with alien predators but also with bloodthirsty bounty hunters. (R) V. 119 minutes. .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Wolverine" — Hugh Jackman returns as the buffed-up Marvel hero to fight ninjas and mobsters in modern-day Japan. This one finally challenges Jackman to express pain and weakness as the clawed, regenerating Wolverine. Reviewed by Jocelyn Noveck, Associated Press. (PG-13) L, S, V. 126 minutes. .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Milo" — A mild-mannered man (Ken Marino) discovers a killer polyp that comes out of his anal cavity to murder people who annoy him. An absurd horror comedy from Jacob Vaughn, with oodles of gore and screaming. With Mary Kay Place and Peter Stormare. At the Music Box Theatre, Chicago. (R) L, S, V. 85 minutes.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"Baggage Claim" — Brainless rom-com about a flight attendant (Paula Patton) who tries to find a husband in 30 days by hooking up with all her ex-lovers to see which one works. They don't. Neither does this movie. (PG-13) L, S. 96 minutes.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of The Washington Post. (PG) 95 minutes.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"Elysium" — Neil "District 9" Blomkamp underwhelms on the story and overstuffs this futuristic Jason Bourne thriller with bloated action and effects. Matt Damon plays Max, a lowly worker on the desolate Earth in 2154 who plans to invade Elysium, the satellite where the wealthy have retreated. With Jodie Foster and Sharlto Copley. (R) L, V. 109 minutes.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"Percy Jackson: Sea of Monsters" — Demigod Percy Jackson (Logan Lerman) and his friends set out into the Bermuda Triangle to find the Golden Fleece. A few funny moments from Stanley Tucci and Nathan Fillion highlight this slog of a sequel. Reviewed by Jen Chaney, Washington Post. (PG) 106 minutes.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"Runner Runner" — A student gambler (Justin Timberlake) gets in over his head with a ruthless offshore operator (Ben Affleck) in this bland, disappointing thriller. Reviewed by Todd McCarthy, Hollywood Reporter. (R) L, S. 91 minutes. . 1/2</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"Besharam" — A mechanic (Ranbir Kapoor) steals cars to financially support his orphanage in Delhi. In Hindi. (NR) 143 minutes.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Unplugged" — A promising Christian singer and songwriter (Amanda Michalka) has her faith tested when she goes against her preacher dad (James Denton) by pursuing a pop music career. (PG) 102 minutes.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"Instructions Not Included" — The relationship between a single Hollywood stuntman (Eugenio Derbez) and his young daughter (Loreto Peralta) is jeopardized by the arrival of her birth mother, who abandoned her as a baby. (PG-13) L, S. 100 minutes.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"Phata Poster Nikla Hero" — A comedy, drama romance in Hindi. (NR) 150 minutes.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"Pulling Strings" — A blind drunk U.S. diplomatic consul (Laura Ramsey) wakes up from a party in the Mexican home of a mariachi singer (Jaime Camil) with no memory that she had denied his visa the day before. A romantic comedy. (PG) 102 minutes.</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2013</w:t>
      </w:r>
    </w:p>
    <w:p>
      <w:pPr>
        <w:pStyle w:val="Normal151"/>
      </w:pPr>
    </w:p>
    <w:p>
      <w:pPr>
        <w:pStyle w:val="Normal151"/>
        <w:ind w:left="200"/>
        <w:sectPr>
          <w:type w:val="continuous"/>
          <w:pgMar w:top="840" w:right="1000" w:bottom="840" w:left="1000" w:header="400" w:footer="400"/>
          <w:pgNumType w:fmt="decimal"/>
          <w:cols w:space="720"/>
        </w:sectPr>
      </w:pPr>
      <w:r>
        <w:br/>
      </w:r>
      <w:r>
        <w:pict>
          <v:line id="_x0000_s1629"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69"/>
          <w:headerReference w:type="default" r:id="rId1170"/>
          <w:footerReference w:type="even" r:id="rId1171"/>
          <w:footerReference w:type="default" r:id="rId1172"/>
          <w:headerReference w:type="first" r:id="rId1173"/>
          <w:footerReference w:type="first" r:id="rId1174"/>
          <w:pgSz w:w="12240" w:h="15840"/>
          <w:pgMar w:top="840" w:right="1000" w:bottom="840" w:left="1000" w:header="400" w:footer="400"/>
          <w:pgNumType w:fmt="decimal"/>
          <w:cols w:space="720"/>
          <w:titlePg w:val="0"/>
        </w:sectPr>
      </w:pPr>
    </w:p>
    <w:p>
      <w:pPr>
        <w:pStyle w:val="Normal152"/>
      </w:pPr>
    </w:p>
    <w:p>
      <w:pPr>
        <w:pStyle w:val="Normal152"/>
      </w:pPr>
      <w:r>
        <w:pict>
          <v:shape id="_x0000_i1630" type="#_x0000_t75" alt="LexisNexis®" style="width:147.75pt;height:30pt">
            <v:imagedata r:id="rId17" o:title=""/>
          </v:shape>
        </w:pict>
      </w:r>
      <w:r>
        <w:cr/>
      </w:r>
    </w:p>
    <w:p>
      <w:pPr>
        <w:pStyle w:val="Heading1150"/>
        <w:keepNext w:val="0"/>
        <w:spacing w:after="200" w:line="340" w:lineRule="atLeast"/>
        <w:ind w:left="0" w:right="0" w:firstLine="0"/>
        <w:jc w:val="center"/>
      </w:pPr>
      <w:hyperlink r:id="rId1175" w:history="1">
        <w:r>
          <w:rPr>
            <w:rFonts w:ascii="arial" w:eastAsia="arial" w:hAnsi="arial" w:cs="arial"/>
            <w:b/>
            <w:i/>
            <w:strike w:val="0"/>
            <w:color w:val="0077CC"/>
            <w:sz w:val="28"/>
            <w:u w:val="single"/>
            <w:vertAlign w:val="baseline"/>
          </w:rPr>
          <w:t>THIS JOKE'S ON NOVELIST</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1998, Tuesday,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2"/>
        <w:keepNext w:val="0"/>
        <w:spacing w:after="0" w:line="240" w:lineRule="atLeast"/>
        <w:ind w:right="0"/>
        <w:jc w:val="both"/>
      </w:pPr>
      <w:bookmarkStart w:id="304" w:name="Bookmark_152"/>
      <w:bookmarkEnd w:id="304"/>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152"/>
        <w:keepNext/>
        <w:spacing w:before="240" w:after="0" w:line="340" w:lineRule="atLeast"/>
        <w:ind w:left="0" w:right="0" w:firstLine="0"/>
        <w:jc w:val="left"/>
      </w:pPr>
      <w:bookmarkStart w:id="305" w:name="Body_150"/>
      <w:bookmarkEnd w:id="305"/>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631" style="position:absolute;z-index:252093440"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in his HBO special, comedian Chris Rock brought the house down with what was then a weird notion: Bill Clinton as America's first ''black president.''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now classic routine, Rock said Clinton suffers the same indignities as a black man who hands a $ 20 or $ 50 note to a mall retail clerk. The image of a white cashier scrutinizing the president's money under the light to make sure it isn't counterfeit struck a painfully ironic chord in black audiences. Who's to say it didn't generate much of the sympathy that led to the election results two weeks ago?</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jokes, it works best on an intuitive level. It isn't designed to withstand the scrutiny of the irony impaired who can always be counted on to confuse a joke with a literal recounting of Boy Clinton's racial genealogy.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Oct. 5 issue of the New Yorker, novelist Toni Morrison, who has never struck me as a particularly gifted comic, retold Rock's joke in the argot of the chattering class. But in the process of endowing it with sociological heft, Morrison ran into more trouble than an exclusive showing of ''Beloved'' at a suburban cineplex:</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all, Clinton displays almost every trope of blackness,'' she wrote, ''single-parent household, born poor,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saxophone-playing, McDonald's-and-junk-food-loving boy from Arkansas. And when all the African-American Clinton appointees began, one by one, to disappear . . . he was metaphorically seized and body-searched . . .'' You get the idea.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 without benefit of Rock's high-pitched nasal inflection and rolling eyes, the notion of Clinton as our first black president comes across as ridiculous and perhaps a tad insulting. So what caused a writer of Morrison's lyrical power, depth and intelligence to overreach like this? Even white folks are skeptical of racial generalizations of this magnitude.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allegedly, a writer myself, I know it's possible to get enthusiastic about an idea that may not have the legs to make it across the street to where the readers are (how's that for a terribly labored image?).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theory is that Morrison heard the joke recently and hasn't been able to get it out of her head. The fact that she didn't trace the idea back to Rock's HBO special indicates she isn't aware of how deeply imbedded it already is in black culture.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disappointing than failing to give props to Chris Rock for a good joke is the one-dimensional way in which Morrison described what it is that constitutes ''blackness,'' specifically male blackness in America.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I really need to tell her how complicated black folks are, especially black men? Can we really be reduced to a handful of characteristics we supposedly have in common with Bill ''The Playa'' Clinton?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two black men who died last weekend: jazz pianist Kenny Kirkland and former Black Panther and All African Revolutionary founder Kwame Ture (formerly Stokely Carmichael).</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was a gifted pianist who helped usher in an era of young neo-boppers; the other was a fiery revolutionary theorist who lived the last half of his life in self-imposed exile in Guinea.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were enormously complicated and far more nuanced than the black men who populate Morrison's fiction. The problem with equating Bill Clinton's travails with those encountered in the black experience is to confuse her view of black men with real life. But that's what happens when you take a joke too seriously.</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Norman's email is </w:t>
      </w:r>
      <w:hyperlink r:id="rId1176"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1998</w:t>
      </w:r>
    </w:p>
    <w:p>
      <w:pPr>
        <w:pStyle w:val="Normal152"/>
      </w:pPr>
    </w:p>
    <w:p>
      <w:pPr>
        <w:pStyle w:val="Normal152"/>
        <w:ind w:left="200"/>
        <w:sectPr>
          <w:type w:val="continuous"/>
          <w:pgMar w:top="840" w:right="1000" w:bottom="840" w:left="1000" w:header="400" w:footer="400"/>
          <w:pgNumType w:fmt="decimal"/>
          <w:cols w:space="720"/>
        </w:sectPr>
      </w:pPr>
      <w:r>
        <w:br/>
      </w:r>
      <w:r>
        <w:pict>
          <v:line id="_x0000_s1632"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77"/>
          <w:headerReference w:type="default" r:id="rId1178"/>
          <w:footerReference w:type="even" r:id="rId1179"/>
          <w:footerReference w:type="default" r:id="rId1180"/>
          <w:headerReference w:type="first" r:id="rId1181"/>
          <w:footerReference w:type="first" r:id="rId1182"/>
          <w:pgSz w:w="12240" w:h="15840"/>
          <w:pgMar w:top="840" w:right="1000" w:bottom="840" w:left="1000" w:header="400" w:footer="400"/>
          <w:pgNumType w:fmt="decimal"/>
          <w:cols w:space="720"/>
          <w:titlePg w:val="0"/>
        </w:sectPr>
      </w:pPr>
    </w:p>
    <w:p>
      <w:pPr>
        <w:pStyle w:val="Normal153"/>
      </w:pPr>
    </w:p>
    <w:p>
      <w:pPr>
        <w:pStyle w:val="Normal153"/>
      </w:pPr>
      <w:r>
        <w:pict>
          <v:shape id="_x0000_i1633" type="#_x0000_t75" alt="LexisNexis®" style="width:147.75pt;height:30pt">
            <v:imagedata r:id="rId17" o:title=""/>
          </v:shape>
        </w:pict>
      </w:r>
      <w:r>
        <w:cr/>
      </w:r>
    </w:p>
    <w:p>
      <w:pPr>
        <w:pStyle w:val="Heading1151"/>
        <w:keepNext w:val="0"/>
        <w:spacing w:after="200" w:line="340" w:lineRule="atLeast"/>
        <w:ind w:left="0" w:right="0" w:firstLine="0"/>
        <w:jc w:val="center"/>
      </w:pPr>
      <w:hyperlink r:id="rId1183" w:history="1">
        <w:r>
          <w:rPr>
            <w:rFonts w:ascii="arial" w:eastAsia="arial" w:hAnsi="arial" w:cs="arial"/>
            <w:b/>
            <w:i/>
            <w:strike w:val="0"/>
            <w:color w:val="0077CC"/>
            <w:sz w:val="28"/>
            <w:u w:val="single"/>
            <w:vertAlign w:val="baseline"/>
          </w:rPr>
          <w:t>South stays with Santorum Louisiana continues ex-senator's string of success in Southern states</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2012 Sunday</w:t>
      </w:r>
    </w:p>
    <w:p>
      <w:pPr>
        <w:pStyle w:val="Normal153"/>
        <w:keepNext w:val="0"/>
        <w:spacing w:after="0" w:line="240" w:lineRule="atLeast"/>
        <w:ind w:right="0"/>
        <w:jc w:val="both"/>
      </w:pPr>
      <w:bookmarkStart w:id="306" w:name="Bookmark_153"/>
      <w:bookmarkEnd w:id="306"/>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1044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 Associated Press</w:t>
      </w:r>
    </w:p>
    <w:p>
      <w:pPr>
        <w:pStyle w:val="Normal153"/>
        <w:keepNext/>
        <w:spacing w:before="240" w:after="0" w:line="340" w:lineRule="atLeast"/>
        <w:ind w:left="0" w:right="0" w:firstLine="0"/>
        <w:jc w:val="left"/>
      </w:pPr>
      <w:bookmarkStart w:id="307" w:name="Body_151"/>
      <w:bookmarkEnd w:id="307"/>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634" style="position:absolute;z-index:252095488"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Rick Santorum won the Louisiana Republican presidential primary Saturday, beating front-runner Mitt Romney in yet another conservative Southern state.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here. We're still fighting. We still believe, as this race really shows," Santorum told supporters in Green Bay, Wis.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victory gives Santorum bragging rights and at least nine more delegates, it does not change the overall dynamics of the race; the former Pennsylvania senator still dramatically lags behind Romney in the hunt for delegates to the GOP's summertime nominating convention.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Santorum's win underscores a pattern in the drawn-out race.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underfunded underdog has tended to win in Bible Belt states that include Tennessee, Mississippi and Alabama. Romney — a deep-pocketed, highly organized former Massachusetts governor — has persistently struggled in such heavily conservative regions.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Santorum: "I'm not running as a conservative candidate for president. I am the conservative candidate for president."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candidate was in the state as Louisiana Republicans weighed in. Nor was former House Speaker Newt Gingrich, who was trailing in Louisiana. With half the precincts counted, Santorum had 49 percent to 26 percent for Romney. Gingrich was far back at 17 percent, followed by Ron Paul with 6 percent.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took a rare day off Saturday, with no public events. Santorum spent the day campaigning in Pennsylvania and next-up Wisconsin, which votes April 3 and represents one of his last chances to beat Romney in a Midwestern state.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told voters in Milwaukee that he expected their state to be "the turning point in this race."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unmistakable jab at Romney, Santorum added: "Don't make the mistake that Republicans made in 1976. Don't nominate the moderate. When you do, we lose." It was a reference to Ronald Reagan losing the 1976 Republican nomination to incumbent President Gerald Ford, and Democrat Jimmy Carter winning the White House.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exit polls conducted for The Associated Press and the television networks showed that Santorum's win in Louisiana was one of his strongest performances to date among conservatives,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and those calling the economy their top issue. And he continued his dominance among white Evangelical voters and those looking for a candidate who shares their religious beliefs. Santorum topped Romney among Evangelical voters by more than 2 to 1.</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previous Southern states, Romney's best showing came among those voters with annual incomes above $100,000 and those who prioritized a candidate's ability to defeat President Barack Obama in November.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bad economy was the top issue for Louisiana voters. Most were gloomy about prospects for a recovery, saying they felt the economy was getting worse instead of better. While some national surveys suggest Americans are feeling optimistic about economic improvement, just one in eight Republican primary voters said they thought a recovery was under way.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is far ahead in the delegate count and on pace to reach the necessary 1,144 delegates before the party's convention in August.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Louisiana results, Romney leads the overall race for delegates with 563, followed by Santorum with 272, Newt Gingrich with 135 and Ron Paul with 50.</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badly needed a rebound after a decisive Illinois loss to Romney earlier in the week that moved party stalwarts to rally around the front-runner. Many urged Santorum and Gingrich to drop out of the race.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refused, and campaigned aggressively in Louisiana in hopes that a victory there would justify them staying in — despite Republican worries that the long nomination fight could hurt the party's chances against Obama. The Democratic incumbent faces no serious primary challenge and his re-election campaign already is well under way.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barely campaigned in Louisiana, though his allies spent on TV ads there. Instead, Romney was looking past the results and toward the general election.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the vote of the people of Louisiana so we can consolidate our lead," Romney said Friday during a stop in Shreveport. He told supporters his campaign wants to focus on "raising the money and building the team to defeat someone that needs to be out of office in 2012, and that's Barack Obama."</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Louisiana exit poll found that in a hypothetical choice between just the two top contenders, Santorum's lead over Romney tops 20 percentage points, suggesting the former senator would pick up votes from Gingrich's and Paul's current supporters.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Saturday, Santorum said he wanted to debate Romney without their trailing competitors onstage.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race has clearly gotten down to two candidates that can win the nomination," Santorum told reporters in Milwaukee. "I'd love to have a one-on-one debate."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key fight comes April 3 in Wisconsin. Romney's campaign is airing TV ads in the state, and his super PAC allies have plowed more than $2 million into TV advertising there.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voting April 3 are Maryland and the District of Columbia. There are 95 delegates combined at stake in the three contests.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run-up to Louisiana's voting, Santorum found himself on the defensive after suggesting he'd prefer a second term for Obama over a Romney presidency. Santorum was all but forced to walk back those comments, saying less than 24 hours before Louisiana polls opened that "over my dead body would I vote for Barack Obama."</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also faced trouble last week when a top aide compared the switch from a primary to a general election campaign to an Etch A Sketch toy, suggesting earlier campaign positions could be easily wiped away.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Louisiana voters said they weren't concerned with the comment, with only about one in five in exit polls calling this week's Etch A Sketch controversy an important factor in their vote.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Louisiana has complicated delegate rules: Even though there were 20 delegates at stake Saturday, they are awarded proportionally to the candidates who receive more than 25 percent of the vote.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states divide all the available delegates among the candidates who meet the minimum threshold. Louisiana's system is strictly proportional, with any leftover delegates designated as uncommitted, meaning they will be fought for at the state convention.</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2012</w:t>
      </w:r>
    </w:p>
    <w:p>
      <w:pPr>
        <w:pStyle w:val="Normal153"/>
      </w:pPr>
    </w:p>
    <w:p>
      <w:pPr>
        <w:pStyle w:val="Normal153"/>
        <w:ind w:left="200"/>
        <w:sectPr>
          <w:type w:val="continuous"/>
          <w:pgMar w:top="840" w:right="1000" w:bottom="840" w:left="1000" w:header="400" w:footer="400"/>
          <w:pgNumType w:fmt="decimal"/>
          <w:cols w:space="720"/>
        </w:sectPr>
      </w:pPr>
      <w:r>
        <w:br/>
      </w:r>
      <w:r>
        <w:pict>
          <v:line id="_x0000_s1635"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84"/>
          <w:headerReference w:type="default" r:id="rId1185"/>
          <w:footerReference w:type="even" r:id="rId1186"/>
          <w:footerReference w:type="default" r:id="rId1187"/>
          <w:headerReference w:type="first" r:id="rId1188"/>
          <w:footerReference w:type="first" r:id="rId1189"/>
          <w:pgSz w:w="12240" w:h="15840"/>
          <w:pgMar w:top="840" w:right="1000" w:bottom="840" w:left="1000" w:header="400" w:footer="400"/>
          <w:pgNumType w:fmt="decimal"/>
          <w:cols w:space="720"/>
          <w:titlePg w:val="0"/>
        </w:sectPr>
      </w:pPr>
    </w:p>
    <w:p>
      <w:pPr>
        <w:pStyle w:val="Normal154"/>
      </w:pPr>
    </w:p>
    <w:p>
      <w:pPr>
        <w:pStyle w:val="Normal154"/>
      </w:pPr>
      <w:r>
        <w:pict>
          <v:shape id="_x0000_i1636" type="#_x0000_t75" alt="LexisNexis®" style="width:147.75pt;height:30pt">
            <v:imagedata r:id="rId17" o:title=""/>
          </v:shape>
        </w:pict>
      </w:r>
      <w:r>
        <w:cr/>
      </w:r>
    </w:p>
    <w:p>
      <w:pPr>
        <w:pStyle w:val="Heading1152"/>
        <w:keepNext w:val="0"/>
        <w:spacing w:after="200" w:line="340" w:lineRule="atLeast"/>
        <w:ind w:left="0" w:right="0" w:firstLine="0"/>
        <w:jc w:val="center"/>
      </w:pPr>
      <w:hyperlink r:id="rId1190" w:history="1">
        <w:r>
          <w:rPr>
            <w:rFonts w:ascii="arial" w:eastAsia="arial" w:hAnsi="arial" w:cs="arial"/>
            <w:b/>
            <w:i/>
            <w:strike w:val="0"/>
            <w:color w:val="0077CC"/>
            <w:sz w:val="28"/>
            <w:u w:val="single"/>
            <w:vertAlign w:val="baseline"/>
          </w:rPr>
          <w:t>Politics nudges Russert from behind the scenes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1992, Monday, FINAL EDITION</w:t>
      </w:r>
    </w:p>
    <w:p>
      <w:pPr>
        <w:pStyle w:val="Normal154"/>
        <w:keepNext w:val="0"/>
        <w:spacing w:after="0" w:line="240" w:lineRule="atLeast"/>
        <w:ind w:right="0"/>
        <w:jc w:val="both"/>
      </w:pPr>
      <w:bookmarkStart w:id="308" w:name="Bookmark_154"/>
      <w:bookmarkEnd w:id="308"/>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Johnson</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154"/>
        <w:keepNext/>
        <w:spacing w:before="240" w:after="0" w:line="340" w:lineRule="atLeast"/>
        <w:ind w:left="0" w:right="0" w:firstLine="0"/>
        <w:jc w:val="left"/>
      </w:pPr>
      <w:bookmarkStart w:id="309" w:name="Body_152"/>
      <w:bookmarkEnd w:id="309"/>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637" style="position:absolute;z-index:252097536"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NBC correspondent Fred Francis subbed one day for Bryant Gumbel on Today last year, Washington bureau chief Tim Russert tweaked him.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Francis was there at all meant there was hope for guys with ''beefy ethnic faces,'' Russert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recent Democratic convention, Russert - who hails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neighborhood in Buffalo and sports an ample jowl - was all over the place.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moderated Meet the Press, snagged Bill Clinton on the floor (if only for a second) and joined NBC's Andrea Mitchell and The Wall Street Journal's Al Hunt on Today.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Francis sent him a note: ''Let's hear it for beefy ethnic faces.''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NBC is expected to second that: Meet the Press, now in its 45th year, expands to an hour Sept. 20.</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sign that NBC thinks Russert, who replaced Garrick Utley as Press moderator in December, thinks he has The Right Stuff to challenge ABC's No. 1- rated (and hourlong) This Week With David Brinkley.  Since Russert took over, Press has beaten Brinkley regularly in Washington (where NBC argues it counts, since movers and shakers tune in), and NBC hopes to repeat that success nationally.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really made that sucker work,'' Francis says of Russert's tenure on Press.  ''He's a political insider with a common touch.'' Best of all, Francis says, ''he doesn't have that local anchor, blow-dried look.''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Russert, 42, says expanding Press to an hour ''increases our ability to follow up'' - a necessity since ''candidates have gotten so good at boiler plate sound bites.'' He knows something about sound bites, having served as a top aide to Sen. Daniel Patrick Moynihan, D-N.Y., and Gov. Mario Cuomo before NBC tapped him six years ago.</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Russert says he's tried to be an aggressive host. ''I don't want a food fight, but I want some edge to it.'' He was widely praised for challenging Ross Perot's economic plan in May, causing Perot to say he wanted to take some time off and stay away from the media to develop a strategy.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who covers Capitol Hill for NBC, says Russert lures guests ''because they know it's going to be a lively forum. Tim does his homework so well. Guests like to be challenged. They respect a host who does his homework.''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year, Russert has risen from a top, behind-the-scenes executive to become something of an on-air star.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colleagues say he's adept at juggling management of his 150-member bureau and on-air duties, going to bat for his troops and pushing their stories on NBC Nightly News.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Friedman, who runs Nightly News, says Russert is an on-air success because he's doing what he loves: politics. ''He's like a kid let loose at a candy store. He's having a good time and that comes across.''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Russert says he won't let his new-found stardom go to his head. ''My recognition factor is pretty big at convention halls and on the Delta shuttle (from Washington to New York), but it's non-existent at Madonna concerts.''</w:t>
      </w:r>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638" style="position:absolute;z-index:252098560"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RUSSERT: He'll preside over an hourlong 'Meet the Press.'</w:t>
      </w:r>
    </w:p>
    <w:p>
      <w:pPr>
        <w:pStyle w:val="Normal154"/>
      </w:pPr>
    </w:p>
    <w:p>
      <w:pPr>
        <w:pStyle w:val="Normal154"/>
        <w:ind w:left="200"/>
        <w:sectPr>
          <w:type w:val="continuous"/>
          <w:pgMar w:top="840" w:right="1000" w:bottom="840" w:left="1000" w:header="400" w:footer="400"/>
          <w:pgNumType w:fmt="decimal"/>
          <w:cols w:space="720"/>
        </w:sectPr>
      </w:pPr>
      <w:r>
        <w:br/>
      </w:r>
      <w:r>
        <w:pict>
          <v:line id="_x0000_s1639"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91"/>
          <w:headerReference w:type="default" r:id="rId1192"/>
          <w:footerReference w:type="even" r:id="rId1193"/>
          <w:footerReference w:type="default" r:id="rId1194"/>
          <w:headerReference w:type="first" r:id="rId1195"/>
          <w:footerReference w:type="first" r:id="rId1196"/>
          <w:pgSz w:w="12240" w:h="15840"/>
          <w:pgMar w:top="840" w:right="1000" w:bottom="840" w:left="1000" w:header="400" w:footer="400"/>
          <w:pgNumType w:fmt="decimal"/>
          <w:cols w:space="720"/>
          <w:titlePg w:val="0"/>
        </w:sectPr>
      </w:pPr>
    </w:p>
    <w:p>
      <w:pPr>
        <w:pStyle w:val="Normal155"/>
      </w:pPr>
    </w:p>
    <w:p>
      <w:pPr>
        <w:pStyle w:val="Normal155"/>
      </w:pPr>
      <w:r>
        <w:pict>
          <v:shape id="_x0000_i1640" type="#_x0000_t75" alt="LexisNexis®" style="width:147.75pt;height:30pt">
            <v:imagedata r:id="rId17" o:title=""/>
          </v:shape>
        </w:pict>
      </w:r>
      <w:r>
        <w:cr/>
      </w:r>
    </w:p>
    <w:p>
      <w:pPr>
        <w:pStyle w:val="Heading1153"/>
        <w:keepNext w:val="0"/>
        <w:spacing w:after="200" w:line="340" w:lineRule="atLeast"/>
        <w:ind w:left="0" w:right="0" w:firstLine="0"/>
        <w:jc w:val="center"/>
      </w:pPr>
      <w:hyperlink r:id="rId1197" w:history="1">
        <w:r>
          <w:rPr>
            <w:rFonts w:ascii="arial" w:eastAsia="arial" w:hAnsi="arial" w:cs="arial"/>
            <w:b/>
            <w:i/>
            <w:strike w:val="0"/>
            <w:color w:val="0077CC"/>
            <w:sz w:val="28"/>
            <w:u w:val="single"/>
            <w:vertAlign w:val="baseline"/>
          </w:rPr>
          <w:t>Black Crowes show off their Dixie rock roots</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1992, Metro Edition</w:t>
      </w:r>
    </w:p>
    <w:p>
      <w:pPr>
        <w:pStyle w:val="Normal155"/>
        <w:keepNext w:val="0"/>
        <w:spacing w:after="0" w:line="240" w:lineRule="atLeast"/>
        <w:ind w:right="0"/>
        <w:jc w:val="both"/>
      </w:pPr>
      <w:bookmarkStart w:id="310" w:name="Bookmark_155"/>
      <w:bookmarkEnd w:id="310"/>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Star Tribune</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4B</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Bream; Staff Writer</w:t>
      </w:r>
    </w:p>
    <w:p>
      <w:pPr>
        <w:pStyle w:val="Normal155"/>
        <w:keepNext/>
        <w:spacing w:before="240" w:after="0" w:line="340" w:lineRule="atLeast"/>
        <w:ind w:left="0" w:right="0" w:firstLine="0"/>
        <w:jc w:val="left"/>
      </w:pPr>
      <w:bookmarkStart w:id="311" w:name="Body_153"/>
      <w:bookmarkEnd w:id="311"/>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41" style="position:absolute;z-index:252100608"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borrow from one [musical] source, they call you a plagiarist," Paul Simon once said.  "If you borrow from three sources, they call you prolific."</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would call the Black Crowes prolific.  The best-selling Atlanta rock band, which opened a three-night sold-out stand Friday night at the Historic Orpheum Theatre, has made only two albums.  But critics have accused the Crowes of borrowing from three early 1970s sources: the Rolling Stones, Humble Pie and Rod Stewart's Faces.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those acknowledged roots, last night the Black Crowes sounded more like a Southern-fried Aerosmith.  And that's a compliment.  The Crowes were delightfully derivative.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sextet has a great sound, though the band doesn't have any great songs.  The Crowes have a bracing twin guitar attack in leader Rich Robinson and newcomer Marc Ford and a magnetic front man in singer Chris Robinson.  Like the Faces, the Black Crowes are a fun, albeit unimportant,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blues-based rock band.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night they boogied with elan on "Thick 'n' Thin" and "Stare It Cold" when the band most recalled the Stones.  Other pile-driving rockers, including "Black Moon Creeping" and "Twice as Hard," evoked Aerosmith.</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time the Black Crowes sounded distinctively their own was on the ballads and slower tunes, including the 1990 modest hit, "She Talks to Angels" and the new, rambling "Thorn in My Pride." The Crowes also paid tribute to one of their other influences, fellow Georgians the Allman Brothers, by using as an encore a long-winded, ordinary 12-minute reading of the Allmans' "Dreams."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opening night of their U.S. tour, the Crowes, on the whole, seemed on course.  After three nights of rehearsing at the Orpheum, the musicians seemed refreshed, tight and spirited.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contrast, lead singer Robinson was not consistently excited.  He didn't dance as much as he did in previous barroom performances here.  When he's into it, he comes on like Mick Jagger in Ichabod Crane's body.  He's got all the Jagger primping hand gestures down pat, and he's also mastered Rod Stewart's practice of twirling the microphone stand.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singer, Robinson comes across like a rocker trying to do his best Otis Redding, though with none of the bombast of Redding devotee Michael Bolton.  Robinson's most impressive effort last night was the impassioned "Hotel Illness."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Crowes are calling this their "High as the Moon Tour." Their stage set evoked the late '60s heyday of such hippie rock halls as the Fillmore Auditoriums in San Francisco and New York City.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stage was enveloped with netting covered with Christmas-tree lights; mirrored balls spun over the band, and a machine blew bubbles into the crowd throughout the concert.  The band used various backdrops during the 1-hour concert, including one depicting a caricature of a black crow in an Uncle Sam outfit and one declaring "Free Us, No Narcs" as the band momentarily turned the concert into a pro-pot rally.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the evening were the Urban Shakedancers, an unremarkable Atlanta blues quintet with flashy guitar work.  There are at least a dozen Twin Cities blues bands that give more compelling performances.</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1992</w:t>
      </w:r>
    </w:p>
    <w:p>
      <w:pPr>
        <w:pStyle w:val="Normal155"/>
      </w:pPr>
    </w:p>
    <w:p>
      <w:pPr>
        <w:pStyle w:val="Normal155"/>
        <w:ind w:left="200"/>
        <w:sectPr>
          <w:type w:val="continuous"/>
          <w:pgMar w:top="840" w:right="1000" w:bottom="840" w:left="1000" w:header="400" w:footer="400"/>
          <w:pgNumType w:fmt="decimal"/>
          <w:cols w:space="720"/>
        </w:sectPr>
      </w:pPr>
      <w:r>
        <w:br/>
      </w:r>
      <w:r>
        <w:pict>
          <v:line id="_x0000_s1642"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98"/>
          <w:headerReference w:type="default" r:id="rId1199"/>
          <w:footerReference w:type="even" r:id="rId1200"/>
          <w:footerReference w:type="default" r:id="rId1201"/>
          <w:headerReference w:type="first" r:id="rId1202"/>
          <w:footerReference w:type="first" r:id="rId1203"/>
          <w:pgSz w:w="12240" w:h="15840"/>
          <w:pgMar w:top="840" w:right="1000" w:bottom="840" w:left="1000" w:header="400" w:footer="400"/>
          <w:pgNumType w:fmt="decimal"/>
          <w:cols w:space="720"/>
          <w:titlePg w:val="0"/>
        </w:sectPr>
      </w:pPr>
    </w:p>
    <w:p>
      <w:pPr>
        <w:pStyle w:val="Normal156"/>
      </w:pPr>
    </w:p>
    <w:p>
      <w:pPr>
        <w:pStyle w:val="Normal156"/>
      </w:pPr>
      <w:r>
        <w:pict>
          <v:shape id="_x0000_i1643" type="#_x0000_t75" alt="LexisNexis®" style="width:147.75pt;height:30pt">
            <v:imagedata r:id="rId17" o:title=""/>
          </v:shape>
        </w:pict>
      </w:r>
      <w:r>
        <w:cr/>
      </w:r>
    </w:p>
    <w:p>
      <w:pPr>
        <w:pStyle w:val="Heading1154"/>
        <w:keepNext w:val="0"/>
        <w:spacing w:after="200" w:line="340" w:lineRule="atLeast"/>
        <w:ind w:left="0" w:right="0" w:firstLine="0"/>
        <w:jc w:val="center"/>
      </w:pPr>
      <w:hyperlink r:id="rId1204" w:history="1">
        <w:r>
          <w:rPr>
            <w:rFonts w:ascii="arial" w:eastAsia="arial" w:hAnsi="arial" w:cs="arial"/>
            <w:b/>
            <w:i/>
            <w:strike w:val="0"/>
            <w:color w:val="0077CC"/>
            <w:sz w:val="28"/>
            <w:u w:val="single"/>
            <w:vertAlign w:val="baseline"/>
          </w:rPr>
          <w:t>SLIVER OF HOMES CLINGS TO PAST&lt; MAROONED BY ROADS AND OIL TANKS, 3 GRAYS FERRY&lt; HOMES FIGHT TO MAINTAIN A SENSE OF COMMUNITY.</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1996 Tuesday SFCITY EDITION</w:t>
      </w:r>
    </w:p>
    <w:p>
      <w:pPr>
        <w:pStyle w:val="Normal156"/>
        <w:keepNext w:val="0"/>
        <w:spacing w:after="0" w:line="240" w:lineRule="atLeast"/>
        <w:ind w:right="0"/>
        <w:jc w:val="both"/>
      </w:pPr>
      <w:bookmarkStart w:id="312" w:name="Bookmark_156"/>
      <w:bookmarkEnd w:id="312"/>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156"/>
        <w:keepNext w:val="0"/>
        <w:spacing w:before="120" w:after="0" w:line="220" w:lineRule="atLeast"/>
        <w:ind w:left="0" w:right="0" w:firstLine="0"/>
        <w:jc w:val="left"/>
      </w:pPr>
      <w:r>
        <w:br/>
      </w:r>
      <w:r>
        <w:pict>
          <v:shape id="_x0000_i1644" type="#_x0000_t75" style="width:149.98pt;height:37.5pt">
            <v:imagedata r:id="rId112" o:title=""/>
          </v:shape>
        </w:pic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B01</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1241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Marjorie Valbrun, INQUIRER STAFF WRITER</w:t>
      </w:r>
    </w:p>
    <w:p>
      <w:pPr>
        <w:pStyle w:val="Normal156"/>
        <w:keepNext/>
        <w:spacing w:before="240" w:after="0" w:line="340" w:lineRule="atLeast"/>
        <w:ind w:left="0" w:right="0" w:firstLine="0"/>
        <w:jc w:val="left"/>
      </w:pPr>
      <w:bookmarkStart w:id="313" w:name="Body_154"/>
      <w:bookmarkEnd w:id="313"/>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45" style="position:absolute;z-index:252102656"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Freeman's mornings begin with an endless, deafening parade of traffic outside his front door. His nights end with Conrail freight trains trundling past his back door.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 on their way to the Schuylkill Expressway blast dusty air at his front stoop. The floors and walls of his cozy dining room vibrate when the locomotives rumble by.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ago, this little strip of Grays Ferry, a shoulder of land on a curve in the river, was called "The Bottom," because you couldn't go any farther west without falling into the Schuylkill.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might be called "The Abyss."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jumbled landscape of highway overpasses, oil-storage tanks, billboards and junkyards. The bustling residential neighborhood that once thrived there has long since vanished - except for a tiny, forlorn fragment on the west side of South 34th Street, just below Grays Ferry Avenue, where four brick rowhouses stand.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heavy trucks going by in front and shaking your house," said Freeman, who has lived here, on-and-off, for more than 40 years. "Freight trains going by in the back. From around 8:30 to 9:30 in the morning, you got people driving into the city, and at around 5:00, you got people going out.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knows how come these houses are still standing."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they are - Freeman's and three others. Together, they are a lonely, battered vestige of what was once a vibrant community.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 one vacant, three occupied - look pathetically stranded, orphaned, holdouts in a long-dead ghost town. Yet they are also a testament to their owners' determination and pluck.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thousands of people drive by, never noticing the houses. Every day, Freeman and the other residents go about their business, holding on to what small sense of neighborhood and community they have left.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go to cookouts in each other's yards and watch over each other's houses. When one of their children gets married, everyone joins in the celebration.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lots of good memories about this neighborhood - people who lived here, friends who moved away," Freeman said one recent evening. "They took a lot of houses down when that expressway came through, and then a lot of factories closed down. Seems like since the highway came through, things changed for the worse."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always so.</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Freeman's parents bought the two-story home at 1236 S. 34th in 1952, the neighborhood was brimming with opportunity. Jobs were plentiful at nearby factories. Young families were moving in. The promise of prosperity loomed large.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man, when we moved in," Freeman said smiling, "it was a beautiful house."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corner candy store, the park down the street, his childhood friends - all the things that made the block a neighborhood - are gone. Shells of shuttered factories dot the landscape, as do empty lots overgrown with weeds and garbage.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Freeman and the two remaining families are the neighborhood.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filled with leftover fragments of old neighborhoods like Freeman's, built around the turn of the century for immigrant factory workers.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what we used to call ghettos of opportunity," said Bill Yancey, a professor of sociology at Temple University. "When a factory dies,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that are there can get stuck . . . The issue then is what can they do."</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Freeman said his family's pride in their home and their memories of better days kept them rooted.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weren't never no nomadic-type people," he said. "We never were renting-type people. When we brought this house, it was an investment."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strip of South 34th is dark and deserted at night. The residents are wary of unexpected visitors and reluctant to talk to strangers. One of Freeman's neighbors slammed the door on a reporter after a brief conversation. Another told the reporter not to return.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one of the houses was burglarized, Freeman and the neighbor had iron gates installed on their backyard windows. The vacant house next to Freeman's - 1238 S. 34th St. - was briefly taken over by drug addicts. Freeman's mother, Virginia, complained to city authorities, and it was boarded up.</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surrounding neighborhood has gotten steadily poorer and less populous. In 1960, the Census Bureau counted 1,000 people living in that census tract. By 1990, there were 466.</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has led to an aura of eerie abandonment, leaving the remaining residents with a frontier mentality.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the changes, Freeman clings to memories of how it used to be. It gives him an appreciation for the place that few outsiders can understand.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loves it here," he said. "She can get her cart and walk down to Pathmark over there at 31st and Grays Ferry. She can buy money orders at the check-cashing store. There's a bus route right in front of the house.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shopping, we've got schools, we've got transportation. It's not an inconvenience."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especially grateful that some little things haven't changed.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"Mancy's luncheonette at Grove and Wharton has been here since I was a kid," he said. "There's Bessy's Chicken Shack across the street."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Freeman grew up in the three-bedroom house, along with two sisters and a brother. The children grew up, got married and moved away. Freeman, 48, a Vietnam veteran, eventually divorced and came back to live with his elderly mother.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used to be bustling around here then," he said wistfully, recalling his childhood. "Plenty of jobs. If you weren't working, it was because you didn't want to work."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days, the neighborhood was choked with factories. Coca Cola at 33rd and Reed. DuPont at 34th and Grays Ferry, and behind it, Oscar Meyer. Consolidated Dressing Beef Company at 36th and Grays Ferry.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turned 15, Freeman took a job on the overnight shift at Consolidated, packing meat.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Freemans and other black families in the area were first-time home buyers,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making their way up the economic ladder.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renters live in several of the few occupied homes on the other side of the expressway. Many stand vacant, abandoned by owners who can't sell or rent them, while others are boarded up to keep out drug addicts and thieves.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houses on South 34th, built between the late 1890s and early 1900s, have held up well over the years, even as the buildings around them have decayed. The newest looking building around is the Dunkin Donuts across the street that caters to truckers.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Freeman has made sure to keep his house up, quickly fixing things as they break down, repairing walls when they grow weak, installing a new pump in the basement.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who owns the house, keeps it nicely decorated with modern furnishings, a black formica dining room set, a china cabinet with mirrors and lighting. Pictures of her four children and numerous grandchildren line the living room walls and shelves.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down at "The Bottom," in a neighborhood that really isn't, life goes on. Residents hang lights at Christmas time. They run errands and have friends over for dinner. They exchange hellos as they come and go.</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Freeman, it will never be like it used to be.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old days, your neighbors were your mom and pop when your parents weren't around. And if you misbehaved, they whooped your butt," he said. "You used to be able to sit out on your steps at night until the sun came up. Now you can't do that. Back then you could leave your door unlocked. You never had to worry about nobody messing with you."</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Freeman grew sullen.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get used to it," he said. "What else can you do? There's only three houses left."</w:t>
      </w:r>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6"/>
        <w:spacing w:line="60" w:lineRule="exact"/>
      </w:pPr>
      <w:r>
        <w:pict>
          <v:line id="_x0000_s1646" style="position:absolute;z-index:252103680" from="0,2pt" to="512pt,2pt" strokecolor="#009ddb" strokeweight="2pt">
            <v:stroke linestyle="single"/>
            <w10:wrap type="topAndBottom"/>
          </v:line>
        </w:pict>
      </w:r>
    </w:p>
    <w:p>
      <w:pPr>
        <w:pStyle w:val="Normal1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 MAP;</w:t>
      </w:r>
    </w:p>
    <w:p>
      <w:pPr>
        <w:pStyle w:val="Normal1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1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Four rowhouses, three of which are occupied, on South 34th Street are remnants of a once-bustling neighborhood. (The Philadelphia Inquirer, TOM GRALISH)</w:t>
      </w:r>
    </w:p>
    <w:p>
      <w:pPr>
        <w:pStyle w:val="Normal1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(1)</w:t>
      </w:r>
    </w:p>
    <w:p>
      <w:pPr>
        <w:pStyle w:val="Normal1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Remnants of a Neighborhood (The Philadelphia Inquirer, CYNTHIA GREER)</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156"/>
      </w:pPr>
    </w:p>
    <w:p>
      <w:pPr>
        <w:pStyle w:val="Normal156"/>
        <w:ind w:left="200"/>
        <w:sectPr>
          <w:type w:val="continuous"/>
          <w:pgMar w:top="840" w:right="1000" w:bottom="840" w:left="1000" w:header="400" w:footer="400"/>
          <w:pgNumType w:fmt="decimal"/>
          <w:cols w:space="720"/>
        </w:sectPr>
      </w:pPr>
      <w:r>
        <w:br/>
      </w:r>
      <w:r>
        <w:pict>
          <v:line id="_x0000_s1647"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205"/>
          <w:headerReference w:type="default" r:id="rId1206"/>
          <w:footerReference w:type="even" r:id="rId1207"/>
          <w:footerReference w:type="default" r:id="rId1208"/>
          <w:headerReference w:type="first" r:id="rId1209"/>
          <w:footerReference w:type="first" r:id="rId1210"/>
          <w:pgSz w:w="12240" w:h="15840"/>
          <w:pgMar w:top="840" w:right="1000" w:bottom="840" w:left="1000" w:header="400" w:footer="400"/>
          <w:pgNumType w:fmt="decimal"/>
          <w:cols w:space="720"/>
          <w:titlePg w:val="0"/>
        </w:sectPr>
      </w:pPr>
    </w:p>
    <w:p>
      <w:pPr>
        <w:pStyle w:val="Normal157"/>
      </w:pPr>
    </w:p>
    <w:p>
      <w:pPr>
        <w:pStyle w:val="Normal157"/>
      </w:pPr>
      <w:r>
        <w:pict>
          <v:shape id="_x0000_i1648" type="#_x0000_t75" alt="LexisNexis®" style="width:147.75pt;height:30pt">
            <v:imagedata r:id="rId17" o:title=""/>
          </v:shape>
        </w:pict>
      </w:r>
      <w:r>
        <w:cr/>
      </w:r>
    </w:p>
    <w:p>
      <w:pPr>
        <w:pStyle w:val="Heading1155"/>
        <w:keepNext w:val="0"/>
        <w:spacing w:after="200" w:line="340" w:lineRule="atLeast"/>
        <w:ind w:left="0" w:right="0" w:firstLine="0"/>
        <w:jc w:val="center"/>
      </w:pPr>
      <w:hyperlink r:id="rId1211" w:history="1">
        <w:r>
          <w:rPr>
            <w:rFonts w:ascii="arial" w:eastAsia="arial" w:hAnsi="arial" w:cs="arial"/>
            <w:b/>
            <w:i/>
            <w:strike w:val="0"/>
            <w:color w:val="0077CC"/>
            <w:sz w:val="28"/>
            <w:u w:val="single"/>
            <w:vertAlign w:val="baseline"/>
          </w:rPr>
          <w:t>Blacks are misguided in support for Clinton</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1998, Thursday,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7"/>
        <w:keepNext w:val="0"/>
        <w:spacing w:after="0" w:line="240" w:lineRule="atLeast"/>
        <w:ind w:right="0"/>
        <w:jc w:val="both"/>
      </w:pPr>
      <w:bookmarkStart w:id="314" w:name="Bookmark_157"/>
      <w:bookmarkEnd w:id="314"/>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Armstrong Williams</w:t>
      </w:r>
    </w:p>
    <w:p>
      <w:pPr>
        <w:pStyle w:val="Normal157"/>
        <w:keepNext/>
        <w:spacing w:before="240" w:after="0" w:line="340" w:lineRule="atLeast"/>
        <w:ind w:left="0" w:right="0" w:firstLine="0"/>
        <w:jc w:val="left"/>
      </w:pPr>
      <w:bookmarkStart w:id="315" w:name="Body_155"/>
      <w:bookmarkEnd w:id="315"/>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49" style="position:absolute;z-index:252105728"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1992, there has been a perception within the black community</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President Clinton is its best friend. But that perception</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not reflect reality.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certainly have been Clinton's best friends: More blacks</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voted for Clinton in '92 and '96 than they did for George Bush</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Bob Dole. The president has sustained high approval ratings</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black community, even after the release of Ken Starr's</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 More blacks identify with the president than with any</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leader in our past. And over the years, the Black Caucus</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been the most vociferous defender of the president in Congress.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Pro-black image hollow</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black American, it is disturbing to me that blacks have been</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deceived by Clinton and black leaders. The image the president</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projects, and which the black community so eagerly accepts, is</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hollow.</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blacks were to take a closer look at the president's policies,</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they'd discover many actually run counter to their own agenda.</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president supports the death penalty, which is opposed</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most African-Americans.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Clinton initiated welfare reform, which was strongly opposed</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black leaders because it would impact the black community the</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hardest.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president's "Initiative on Race" -- hailed initially</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most blacks -- is now regarded as ineffective and perhaps even</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worthless venture. No new programs have been called for, and</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recommendations have simply been restated.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president's interests have been served. But the perception</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persists, and symbolism still wins out over substance.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does the black community continue to support Clinton? Because</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stood head and shoulders above 12 years of Ronald Reagan and</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He has appointed more American blacks to his administration</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 any other president in our history. Finally, he supports</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policies and programs it supports, such as aid to</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farmers.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instead of holding the president up to the high standards</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expect from our leaders, black supporters have turned a</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blind eye to his indiscretions, and in doing so, have enabled</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 to soil the office of the presidency.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desperate are they that they go to ridiculous lengths to "claim"</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as one of their own, by making him black like them.</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ludicrous attempt has been made most recently by best-selling</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Toni Morrison.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 in an article in this week's edition of </w:t>
      </w:r>
      <w:r>
        <w:rPr>
          <w:rFonts w:ascii="arial" w:eastAsia="arial" w:hAnsi="arial" w:cs="arial"/>
          <w:b w:val="0"/>
          <w:i/>
          <w:strike w:val="0"/>
          <w:noProof w:val="0"/>
          <w:color w:val="000000"/>
          <w:position w:val="0"/>
          <w:sz w:val="20"/>
          <w:u w:val="none"/>
          <w:vertAlign w:val="baseline"/>
        </w:rPr>
        <w:t>The New Yorker</w:t>
      </w:r>
      <w:r>
        <w:rPr>
          <w:rFonts w:ascii="arial" w:eastAsia="arial" w:hAnsi="arial" w:cs="arial"/>
          <w:b w:val="0"/>
          <w:i w:val="0"/>
          <w:strike w:val="0"/>
          <w:noProof w:val="0"/>
          <w:color w:val="000000"/>
          <w:position w:val="0"/>
          <w:sz w:val="20"/>
          <w:u w:val="none"/>
          <w:vertAlign w:val="baseline"/>
        </w:rPr>
        <w:t>,</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writes that Clinton "is our first black president" by virtue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his being born to a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single-parent household.</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saxophone-playing and penchant for junk food complete his</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"blackness." And Morrison further claims that the "persecution"</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facing is due to his "blackness."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over ethics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of Morrison and others to mention Clinton's immorality</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true underlying basis for his "persecution" sadly illustrates</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willful ignorance of the high priests of blackness, for whom</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has taken precedence over ethics.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around the country say they support the president even</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they don't condone his behavior. Why?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they are enjoying unprecedented access to</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In doing so, they have become as good at deceiving</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themselves and others as the president himself.</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tragedy is that the black leadership still insists on</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a man with whom they seem to have so little in common,</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is more concerned with simply saying what they want</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hear than actually helping them out.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blacks are willing to sell their souls for the perception</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power and progress.</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1998</w:t>
      </w:r>
    </w:p>
    <w:p>
      <w:pPr>
        <w:pStyle w:val="Normal157"/>
      </w:pPr>
    </w:p>
    <w:p>
      <w:pPr>
        <w:pStyle w:val="Normal157"/>
        <w:ind w:left="200"/>
        <w:sectPr>
          <w:type w:val="continuous"/>
          <w:pgMar w:top="840" w:right="1000" w:bottom="840" w:left="1000" w:header="400" w:footer="400"/>
          <w:pgNumType w:fmt="decimal"/>
          <w:cols w:space="720"/>
        </w:sectPr>
      </w:pPr>
      <w:r>
        <w:br/>
      </w:r>
      <w:r>
        <w:pict>
          <v:line id="_x0000_s1650"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212"/>
          <w:headerReference w:type="default" r:id="rId1213"/>
          <w:footerReference w:type="even" r:id="rId1214"/>
          <w:footerReference w:type="default" r:id="rId1215"/>
          <w:headerReference w:type="first" r:id="rId1216"/>
          <w:footerReference w:type="first" r:id="rId1217"/>
          <w:pgSz w:w="12240" w:h="15840"/>
          <w:pgMar w:top="840" w:right="1000" w:bottom="840" w:left="1000" w:header="400" w:footer="400"/>
          <w:pgNumType w:fmt="decimal"/>
          <w:cols w:space="720"/>
          <w:titlePg w:val="0"/>
        </w:sectPr>
      </w:pPr>
    </w:p>
    <w:p>
      <w:pPr>
        <w:pStyle w:val="Normal158"/>
      </w:pPr>
    </w:p>
    <w:p>
      <w:pPr>
        <w:pStyle w:val="Normal158"/>
      </w:pPr>
      <w:r>
        <w:pict>
          <v:shape id="_x0000_i1651" type="#_x0000_t75" alt="LexisNexis®" style="width:147.75pt;height:30pt">
            <v:imagedata r:id="rId17" o:title=""/>
          </v:shape>
        </w:pict>
      </w:r>
      <w:r>
        <w:cr/>
      </w:r>
    </w:p>
    <w:p>
      <w:pPr>
        <w:pStyle w:val="Heading1156"/>
        <w:keepNext w:val="0"/>
        <w:spacing w:after="200" w:line="340" w:lineRule="atLeast"/>
        <w:ind w:left="0" w:right="0" w:firstLine="0"/>
        <w:jc w:val="center"/>
      </w:pPr>
      <w:hyperlink r:id="rId1218" w:history="1">
        <w:r>
          <w:rPr>
            <w:rFonts w:ascii="arial" w:eastAsia="arial" w:hAnsi="arial" w:cs="arial"/>
            <w:b/>
            <w:i/>
            <w:strike w:val="0"/>
            <w:color w:val="0077CC"/>
            <w:sz w:val="28"/>
            <w:u w:val="single"/>
            <w:vertAlign w:val="baseline"/>
          </w:rPr>
          <w:t>letters</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2009 Wednesday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58"/>
        <w:keepNext w:val="0"/>
        <w:spacing w:after="0" w:line="240" w:lineRule="atLeast"/>
        <w:ind w:right="0"/>
        <w:jc w:val="both"/>
      </w:pPr>
      <w:bookmarkStart w:id="316" w:name="Bookmark_158"/>
      <w:bookmarkEnd w:id="316"/>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3AA</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158"/>
        <w:keepNext/>
        <w:spacing w:before="240" w:after="0" w:line="340" w:lineRule="atLeast"/>
        <w:ind w:left="0" w:right="0" w:firstLine="0"/>
        <w:jc w:val="left"/>
      </w:pPr>
      <w:bookmarkStart w:id="317" w:name="Body_156"/>
      <w:bookmarkEnd w:id="317"/>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52" style="position:absolute;z-index:252107776"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to the people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Obama's remarks last week sounded much like Chicken Little. He insisted that the answer to our current crises is to pass the bailout bill without delay or further discussion. Yet our government has failed to convince the majority of Americans that this is the magic potion to our problems. So what should our government do? Listen. Surprisingly, the people they represent have an opinion.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response is an overwhelming go-ahead, so be it. If it is otherwise, maybe they should stop and reconsider before mindlessly rushing ahead. Either way, the American people may want a voice in what is going to be done with a large amount of their money.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DANIELLE JACK</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COON RAPIDS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job</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I thought it would be great to be a meteorologist, where you can get it wrong 50 percent of the time and still get paid. Now, I think I want to be a major bank or corporation executive, where you can get a huge bailout because of your failed policies, get a huge bonus, then go back and ask for more bailout money.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those who are not opposed to huge bonuses for these bank execs because they pay taxes on them, just think about it. If they get a $2 million bonus, paid out of bailout money, and give back even 50 percent in taxes, the taxpayers are still out $1 million (that's if they even pay taxes).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KUCALA</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MAPLE GROVE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Debt isn't solution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now part of the new plan is to give a large sum of money to banks for student loans, car loans and mortgages. I don't know why they seem to think this will help out. Most of 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are already up to our eyeballs in debt and would be stupid to try to take on more when we have a hard enough time making monthly debt and bill payments right now. I can't afford to take out a new loan for something when I don't know if I will have a job in the next year or so to pay for it.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often wonder why the politicians in Washington think that this will help. Then I remember that the fix-all on Capitol Hill is to borrow our way out of debt. We need to start thinking a different way on this fiasco, restore confidence and hope into working American citizens so they can feel safe about spending money again. That's the only way the economy will turn around, with Americans spending money.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THOLE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CRYSTAL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need relief</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regular citizens object to the size of the "stimulus bill," seeing it mainly as a cash giveaway to banks and corporations. I would respectfully suggest that the average citizen get some relief, in areas that most in government agree we could use.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 costs: currently only the costs that exceed 7.5 percent of our income are deductible. Remove this restriction and allow us to deduct all health care costs.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loans: Currently there is a cap of $2,500 per household (not per student) on student loan interest that is deductible from our income. Remove the cap.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card debt: Until the `80s, credit card interest was deductible; make it so again, even if only temporarily during our financial crisis.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result in more money in the hands of individual families, which would result in increased spending or reducing of individual debt, which would free up money for the banks, rather than our government having to borrow money to give them.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ROBERT GJERTSON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FRIDLEY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facts?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claims: "We also inherited the most profound economic emergency since the Great Depression."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Facts: The jobless rate in January 2009 was 7.6 percent and interest rates hovered around 5 percent. Unemployment in the Great Depression ranged for several years from 25 percent to close to 30 percent. During the early 1980s, Americans experienced double-digit inflation, double-digit interest rates and double-digit unemployment! Is Obama misleading us and using fear tactics to cram down pork-barrel spending?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SLUPSKE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CRYSTAL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trash houses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this will solve all our housing market problems, but if you are facing foreclosure consider this: Please don't trash the house! One reason why banks have to price foreclosed properties so low is the amount of work needed to bring them up to a livable condition. I have seen houses where it looks like the former homeowners have run a lawn sprinkler in the living room. This is real value being destroyed. Of course, you're angry; sure, the bank shouldn't have given you that loan, but you shouldn't have signed up for it either.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price reductions erode values for the whole neighborhood. Why contribute to the problem when it takes less effort to simply move along?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KING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SHOREVIEW</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jobs at home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 economist, but it seems obvious that one way our "good neighbor" Target Corp. could ease the flow of jobs lost locally is to close its large operation in India and bring these jobs home.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thought...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GRETCHEN TRAYLOR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Park</w:t>
      </w:r>
    </w:p>
    <w:p>
      <w:pPr>
        <w:pStyle w:val="Normal1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8"/>
        <w:spacing w:line="60" w:lineRule="exact"/>
      </w:pPr>
      <w:r>
        <w:pict>
          <v:line id="_x0000_s1653" style="position:absolute;z-index:252108800" from="0,2pt" to="512pt,2pt" strokecolor="#009ddb" strokeweight="2pt">
            <v:stroke linestyle="single"/>
            <w10:wrap type="topAndBottom"/>
          </v:line>
        </w:pict>
      </w:r>
    </w:p>
    <w:p>
      <w:pPr>
        <w:pStyle w:val="Normal1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NORTH ONLY</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2009</w:t>
      </w:r>
    </w:p>
    <w:p>
      <w:pPr>
        <w:pStyle w:val="Normal158"/>
      </w:pPr>
    </w:p>
    <w:p>
      <w:pPr>
        <w:pStyle w:val="Normal158"/>
        <w:ind w:left="200"/>
        <w:sectPr>
          <w:type w:val="continuous"/>
          <w:pgMar w:top="840" w:right="1000" w:bottom="840" w:left="1000" w:header="400" w:footer="400"/>
          <w:pgNumType w:fmt="decimal"/>
          <w:cols w:space="720"/>
        </w:sectPr>
      </w:pPr>
      <w:r>
        <w:br/>
      </w:r>
      <w:r>
        <w:pict>
          <v:line id="_x0000_s1654"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219"/>
          <w:headerReference w:type="default" r:id="rId1220"/>
          <w:footerReference w:type="even" r:id="rId1221"/>
          <w:footerReference w:type="default" r:id="rId1222"/>
          <w:headerReference w:type="first" r:id="rId1223"/>
          <w:footerReference w:type="first" r:id="rId1224"/>
          <w:pgSz w:w="12240" w:h="15840"/>
          <w:pgMar w:top="840" w:right="1000" w:bottom="840" w:left="1000" w:header="400" w:footer="400"/>
          <w:pgNumType w:fmt="decimal"/>
          <w:cols w:space="720"/>
          <w:titlePg w:val="0"/>
        </w:sectPr>
      </w:pPr>
    </w:p>
    <w:p>
      <w:pPr>
        <w:pStyle w:val="Normal159"/>
      </w:pPr>
    </w:p>
    <w:p>
      <w:pPr>
        <w:pStyle w:val="Normal159"/>
      </w:pPr>
      <w:r>
        <w:pict>
          <v:shape id="_x0000_i1655" type="#_x0000_t75" alt="LexisNexis®" style="width:147.75pt;height:30pt">
            <v:imagedata r:id="rId17" o:title=""/>
          </v:shape>
        </w:pict>
      </w:r>
      <w:r>
        <w:cr/>
      </w:r>
    </w:p>
    <w:p>
      <w:pPr>
        <w:pStyle w:val="Heading1157"/>
        <w:keepNext w:val="0"/>
        <w:spacing w:after="200" w:line="340" w:lineRule="atLeast"/>
        <w:ind w:left="0" w:right="0" w:firstLine="0"/>
        <w:jc w:val="center"/>
      </w:pPr>
      <w:hyperlink r:id="rId1225" w:history="1">
        <w:r>
          <w:rPr>
            <w:rFonts w:ascii="arial" w:eastAsia="arial" w:hAnsi="arial" w:cs="arial"/>
            <w:b/>
            <w:i/>
            <w:strike w:val="0"/>
            <w:color w:val="0077CC"/>
            <w:sz w:val="28"/>
            <w:u w:val="single"/>
            <w:vertAlign w:val="baseline"/>
          </w:rPr>
          <w:t>Acel Moore: Raising questions about war</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2002 Tuesday CITY-D EDITION</w:t>
      </w:r>
    </w:p>
    <w:p>
      <w:pPr>
        <w:pStyle w:val="Normal159"/>
        <w:keepNext w:val="0"/>
        <w:spacing w:after="0" w:line="240" w:lineRule="atLeast"/>
        <w:ind w:right="0"/>
        <w:jc w:val="both"/>
      </w:pPr>
      <w:bookmarkStart w:id="318" w:name="Bookmark_159"/>
      <w:bookmarkEnd w:id="318"/>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159"/>
        <w:keepNext w:val="0"/>
        <w:spacing w:before="120" w:after="0" w:line="220" w:lineRule="atLeast"/>
        <w:ind w:left="0" w:right="0" w:firstLine="0"/>
        <w:jc w:val="left"/>
      </w:pPr>
      <w:r>
        <w:br/>
      </w:r>
      <w:r>
        <w:pict>
          <v:shape id="_x0000_i1656" type="#_x0000_t75" style="width:149.98pt;height:37.5pt">
            <v:imagedata r:id="rId112" o:title=""/>
          </v:shape>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A21; news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Acel Moore</w:t>
      </w:r>
    </w:p>
    <w:p>
      <w:pPr>
        <w:pStyle w:val="Normal159"/>
        <w:keepNext/>
        <w:spacing w:before="240" w:after="0" w:line="340" w:lineRule="atLeast"/>
        <w:ind w:left="0" w:right="0" w:firstLine="0"/>
        <w:jc w:val="left"/>
      </w:pPr>
      <w:bookmarkStart w:id="319" w:name="Body_157"/>
      <w:bookmarkEnd w:id="319"/>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57" style="position:absolute;z-index:252110848"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barbershops, on the stoops, wherever everyday people talk about politics and the world, some are wisely asking: If America goes to war and invades Iraq, what will be the cost and consequences to them?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they see and read is filled with speeches from President Bush and those in his administration who argue fervently for taking out Iraqi tyrant Saddam Hussein. The rhetoric is full of patriotism and the war on terrorism.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listened to many who wonder about the consequences of war. These people are not unpatriotic - but they're dealing with the reality that if there are casualties they will look like them.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Army veteran, from a family of veterans, I don't take the prospect of war lightly.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modern all-volunteer Army looks more like America - or is certainly more representative of the U.S. population - than are the ranks of Wall Street brokers, the U.S. Senate, or the corporate boards of the Fortune 500, whose children do not fill the ranks of the military. The modern volunteer Army, in particular the combat units, are disproportionately filled with people from black, brown,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families.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afraid that there is a false sense among many Americans that casualties in a conflict with Iraq will be slight. Our experiences in the gulf war and Serbia have persuaded too many that modern warfare is a bloodless enterprise fought at a distance - that with highly sophisticated technology such as Stealth planes, pilotless drones, night-vision cameras, and smart bombs, there will be minimal casualties. If conflict becomes up-close - so goes this delusion - we have highly trained and specialized forces that can demoralize, decimate, and subdue the enemy.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in Desert Storm, technology helped the United States and its allies smash the Iraqi army and run it out of Kuwait with relatively little loss of American life.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isn't invading Kuwait to throw out the Iraqis; this is invading Iraq to throw out Saddam. Invasion will entail more than the safe superiority of air power. There was little cover in the desert for Iraqi troops in the gulf war. But if we have to invade Baghdad, there will be house-to-house combat, and casualties may be high.</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public, still caught up in the patriotism and memory of Sept. 11, debate will soon begin in Congress over going to war in Iraq. Has the President given clear enough evidence that Saddam is such a threat to our personal and national interests that we should go to war? Does Saddam really have (or will he soon get) weapons of mass destruction that are a present, imminent threat to America? Why go to war with Iraq, and not China and North Korea, two nations that clearly have weapons of mass destructions and can deliver them? And let's say we rout Saddam. What is the plan after that?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after Saudi Arabia, Iraq has the most oil in the Middle East. But if the American public believed oil was the real reason to invade, that public would demand a better reason or withhold support. Yet on Friday I watched some Wall Street TV analysts say openly that a war with Iraq will be good for the economy and business. It is said that U.S. oil interests are hoping for a war.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what the power elite think the war is about, for people at home, it's about casualties. There were casualties in the gulf war, many the result of friendly fire, mistakes, and accidents. A friend of mine lost her son, a physician killed when the vehicle he was riding in overturned. Her loss, in a war many people think of as glorious and triumphant, was profound and painful, as such losses are to all families.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represent the American people in Congress should be considering that reality. Many of their constituents are. These are Americans who do not always fly the flag. But their questions are in fact patriotic, asked in the country's best interest - their own. Best ask now rather than after the first body bags arrive.</w:t>
      </w:r>
    </w:p>
    <w:p>
      <w:pPr>
        <w:pStyle w:val="Normal1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Acel Moore at 215-854-4533 or </w:t>
      </w:r>
      <w:hyperlink r:id="rId1226" w:history="1">
        <w:r>
          <w:rPr>
            <w:rFonts w:ascii="arial" w:eastAsia="arial" w:hAnsi="arial" w:cs="arial"/>
            <w:b w:val="0"/>
            <w:i/>
            <w:strike w:val="0"/>
            <w:noProof w:val="0"/>
            <w:color w:val="0077CC"/>
            <w:position w:val="0"/>
            <w:sz w:val="20"/>
            <w:u w:val="single"/>
            <w:vertAlign w:val="baseline"/>
          </w:rPr>
          <w:t>amoore@phillynews.com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2002</w:t>
      </w:r>
    </w:p>
    <w:p>
      <w:pPr>
        <w:pStyle w:val="Normal159"/>
      </w:pPr>
    </w:p>
    <w:p>
      <w:pPr>
        <w:pStyle w:val="Normal159"/>
        <w:ind w:left="200"/>
        <w:sectPr>
          <w:type w:val="continuous"/>
          <w:pgMar w:top="840" w:right="1000" w:bottom="840" w:left="1000" w:header="400" w:footer="400"/>
          <w:pgNumType w:fmt="decimal"/>
          <w:cols w:space="720"/>
        </w:sectPr>
      </w:pPr>
      <w:r>
        <w:br/>
      </w:r>
      <w:r>
        <w:pict>
          <v:line id="_x0000_s1658"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227"/>
          <w:headerReference w:type="default" r:id="rId1228"/>
          <w:footerReference w:type="even" r:id="rId1229"/>
          <w:footerReference w:type="default" r:id="rId1230"/>
          <w:headerReference w:type="first" r:id="rId1231"/>
          <w:footerReference w:type="first" r:id="rId1232"/>
          <w:pgSz w:w="12240" w:h="15840"/>
          <w:pgMar w:top="840" w:right="1000" w:bottom="840" w:left="1000" w:header="400" w:footer="400"/>
          <w:pgNumType w:fmt="decimal"/>
          <w:cols w:space="720"/>
          <w:titlePg w:val="0"/>
        </w:sectPr>
      </w:pPr>
    </w:p>
    <w:p>
      <w:pPr>
        <w:pStyle w:val="Normal160"/>
      </w:pPr>
    </w:p>
    <w:p>
      <w:pPr>
        <w:pStyle w:val="Normal160"/>
      </w:pPr>
      <w:r>
        <w:pict>
          <v:shape id="_x0000_i1659" type="#_x0000_t75" alt="LexisNexis®" style="width:147.75pt;height:30pt">
            <v:imagedata r:id="rId17" o:title=""/>
          </v:shape>
        </w:pict>
      </w:r>
      <w:r>
        <w:cr/>
      </w:r>
    </w:p>
    <w:p>
      <w:pPr>
        <w:pStyle w:val="Heading1158"/>
        <w:keepNext w:val="0"/>
        <w:spacing w:after="200" w:line="340" w:lineRule="atLeast"/>
        <w:ind w:left="0" w:right="0" w:firstLine="0"/>
        <w:jc w:val="center"/>
      </w:pPr>
      <w:hyperlink r:id="rId1233" w:history="1">
        <w:r>
          <w:rPr>
            <w:rFonts w:ascii="arial" w:eastAsia="arial" w:hAnsi="arial" w:cs="arial"/>
            <w:b/>
            <w:i/>
            <w:strike w:val="0"/>
            <w:color w:val="0077CC"/>
            <w:sz w:val="28"/>
            <w:u w:val="single"/>
            <w:vertAlign w:val="baseline"/>
          </w:rPr>
          <w:t>FORMAL MESS;</w:t>
        </w:r>
      </w:hyperlink>
      <w:r>
        <w:br/>
      </w:r>
      <w:hyperlink r:id="rId1234" w:history="1">
        <w:r>
          <w:rPr>
            <w:rFonts w:ascii="arial" w:eastAsia="arial" w:hAnsi="arial" w:cs="arial"/>
            <w:b/>
            <w:i/>
            <w:strike w:val="0"/>
            <w:color w:val="0077CC"/>
            <w:sz w:val="28"/>
            <w:u w:val="single"/>
            <w:vertAlign w:val="baseline"/>
          </w:rPr>
          <w:t xml:space="preserve"> JACKIE CHAN GOES DOWN KICKING IN 'TUXEDO'</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2002 Friday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0"/>
        <w:keepNext w:val="0"/>
        <w:spacing w:after="0" w:line="240" w:lineRule="atLeast"/>
        <w:ind w:right="0"/>
        <w:jc w:val="both"/>
      </w:pPr>
      <w:bookmarkStart w:id="320" w:name="Bookmark_160"/>
      <w:bookmarkEnd w:id="320"/>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FILM</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WEISKIND, POST-GAZETTE MOVIE EDITOR</w:t>
      </w:r>
    </w:p>
    <w:p>
      <w:pPr>
        <w:pStyle w:val="Normal160"/>
        <w:keepNext/>
        <w:spacing w:before="240" w:after="0" w:line="340" w:lineRule="atLeast"/>
        <w:ind w:left="0" w:right="0" w:firstLine="0"/>
        <w:jc w:val="left"/>
      </w:pPr>
      <w:bookmarkStart w:id="321" w:name="Body_158"/>
      <w:bookmarkEnd w:id="321"/>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60" style="position:absolute;z-index:252112896"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Tuxedo" recycles one of humanity's most durable fantasies, that certain items we wear or carry can make us invincible or convey special powers. Samson had his hair. King Arthur had Excalibur. TV's "Greatest American Hero" had his incredible alien suit.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Jackie Chan has the Tuxedo. Unfortunately, it could not protect him from starring in a movie with a nonsensical story and incompetent direction.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expecting a martial-arts film or an action comedy in the typical Chan mold will find mere fragments of those genres in "The Tuxedo," which ultimately tries to be a James Bond spoof that comes about three "Austin Powers" movies late and many million dollars short.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stays true to Chan's modus operandi in one respect. His character, a cab driver named Jimmy Tong (alas, he does eventually introduce himself as "Tong -- James Tong"), is an accidental hero,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bumbler who reluctantly finds greatness thrust upon him.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sarcastic passenger (Debi Mazar) puts him through a high-speed driving test that results in Jimmy's being hired as chauffeur to the rich and mysterious Clark Devlin (Jason Isaacs), a debonair secret agent.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villains manage to put Devlin out of commission, he tells Jimmy to put on the tux and search for the bad guys. The chauffeur would be utterly out of his league except for the formal wear, a sophisticated scientific device that gives the wearer special powers -- fighting skills, sharpshooting abilities, walking up walls, shaking your booty like J. Lo with fleas.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criminal mastermind, Diedrich Banning (Ritchie Coster), is a "megalomaniacal bottled-water tycoon." I added the quotation marks so you know I'm not making this up. He plans to corner the market by poisoning natural water supplies to force everyone to buy his product.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makes about as much sense as the fact that this dour, utterly humorless man with no personality -- how many movie villains can you name who threaten to disappear into the woodwork? -- shows up with a bimbo on his arm at a James Brown concert (we don't even get to see the Godfather of Soul perform!) and throws a glamorous party at his home/secret lab on the night he plans to hatch his scheme.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makes about as much sense as the spy agency choosing an inexperienced scientist, Del Blaine (Jennifer Love Hewitt), to go into the field with Devlin on such an important case. They don't know Jimmy has taken Devlin's place, resulting in two bumbling newbies working together.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Naturally, they bicker -- or Del does, carping at everything Jimmy does even when he's fighting off bad guys who are trying to strangle him. At least Hewitt tries gamely to play for laughs while clad for much of the film in an evening gown. The movie displays a leering streak of misogyny in the attitudes of the guys in the spy office, in Del's whining, in Banning's bimbo (Mia Cottet) lusting after Jimmy, who seems terrified she might succeed.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Kevin Donovan, a first-time filmmaker and (all together now) "award-winning commercial director," certainly comes off as someone who had never shot anything more than 60 seconds in length. "The Tuxedo" lurches from scene to scene, often failing to connect the dots and leaving us wondering what just happened and why.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Screenwriters Michael J. Wilson and Michael Leeson, who have done good work in the past, compound the felony by making the characters subservient to the gadgetry. When Chan finally gets to unleash his action chops, it all seems fake and mechanical. He never loses his bewilderment or gains any confidence in himself. The movie does not fulfill even the minimum requirement for character development.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Jimmy is the empty suit, it turns out. The tuxedo looks like it would do very well on its own.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TUXEDO'</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PG-13 for action violence, sexual content and language.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Jackie Chan, Jennifer Love Hewitt, Jason Isaacs.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Kevin Donovan.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CALL: 1 star.</w:t>
      </w:r>
    </w:p>
    <w:p>
      <w:pPr>
        <w:pStyle w:val="Normal1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0"/>
        <w:spacing w:line="60" w:lineRule="exact"/>
      </w:pPr>
      <w:r>
        <w:pict>
          <v:line id="_x0000_s1661" style="position:absolute;z-index:252113920" from="0,2pt" to="512pt,2pt" strokecolor="#009ddb" strokeweight="2pt">
            <v:stroke linestyle="single"/>
            <w10:wrap type="topAndBottom"/>
          </v:line>
        </w:pict>
      </w:r>
    </w:p>
    <w:p>
      <w:pPr>
        <w:pStyle w:val="Normal16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Ron Weiskind can be reached at </w:t>
      </w:r>
      <w:hyperlink r:id="rId1235" w:history="1">
        <w:r>
          <w:rPr>
            <w:rFonts w:ascii="arial" w:eastAsia="arial" w:hAnsi="arial" w:cs="arial"/>
            <w:b w:val="0"/>
            <w:i/>
            <w:strike w:val="0"/>
            <w:noProof w:val="0"/>
            <w:color w:val="0077CC"/>
            <w:position w:val="0"/>
            <w:sz w:val="20"/>
            <w:u w:val="single"/>
            <w:vertAlign w:val="baseline"/>
          </w:rPr>
          <w:t>rweiskind@post-gazette.com</w:t>
        </w:r>
      </w:hyperlink>
      <w:r>
        <w:rPr>
          <w:rFonts w:ascii="arial" w:eastAsia="arial" w:hAnsi="arial" w:cs="arial"/>
          <w:b w:val="0"/>
          <w:i w:val="0"/>
          <w:strike w:val="0"/>
          <w:noProof w:val="0"/>
          <w:color w:val="000000"/>
          <w:position w:val="0"/>
          <w:sz w:val="20"/>
          <w:u w:val="none"/>
          <w:vertAlign w:val="baseline"/>
        </w:rPr>
        <w:t xml:space="preserve"> or 412-263-1581.  </w:t>
      </w:r>
    </w:p>
    <w:p>
      <w:pPr>
        <w:pStyle w:val="Normal1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0"/>
        <w:spacing w:line="60" w:lineRule="exact"/>
      </w:pPr>
      <w:r>
        <w:pict>
          <v:line id="_x0000_s1662" style="position:absolute;z-index:252114944" from="0,2pt" to="512pt,2pt" strokecolor="#009ddb" strokeweight="2pt">
            <v:stroke linestyle="single"/>
            <w10:wrap type="topAndBottom"/>
          </v:line>
        </w:pict>
      </w:r>
    </w:p>
    <w:p>
      <w:pPr>
        <w:pStyle w:val="Normal1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Jackie Chan is an accidental hero in "Tuxedo."</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2002</w:t>
      </w:r>
    </w:p>
    <w:p>
      <w:pPr>
        <w:pStyle w:val="Normal160"/>
      </w:pPr>
    </w:p>
    <w:p>
      <w:pPr>
        <w:pStyle w:val="Normal160"/>
        <w:ind w:left="200"/>
        <w:sectPr>
          <w:type w:val="continuous"/>
          <w:pgMar w:top="840" w:right="1000" w:bottom="840" w:left="1000" w:header="400" w:footer="400"/>
          <w:pgNumType w:fmt="decimal"/>
          <w:cols w:space="720"/>
        </w:sectPr>
      </w:pPr>
      <w:r>
        <w:br/>
      </w:r>
      <w:r>
        <w:pict>
          <v:line id="_x0000_s1663"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236"/>
          <w:headerReference w:type="default" r:id="rId1237"/>
          <w:footerReference w:type="even" r:id="rId1238"/>
          <w:footerReference w:type="default" r:id="rId1239"/>
          <w:headerReference w:type="first" r:id="rId1240"/>
          <w:footerReference w:type="first" r:id="rId1241"/>
          <w:pgSz w:w="12240" w:h="15840"/>
          <w:pgMar w:top="840" w:right="1000" w:bottom="840" w:left="1000" w:header="400" w:footer="400"/>
          <w:pgNumType w:fmt="decimal"/>
          <w:cols w:space="720"/>
          <w:titlePg w:val="0"/>
        </w:sectPr>
      </w:pPr>
    </w:p>
    <w:p>
      <w:pPr>
        <w:pStyle w:val="Normal161"/>
      </w:pPr>
    </w:p>
    <w:p>
      <w:pPr>
        <w:pStyle w:val="Normal161"/>
      </w:pPr>
      <w:r>
        <w:pict>
          <v:shape id="_x0000_i1664" type="#_x0000_t75" alt="LexisNexis®" style="width:147.75pt;height:30pt">
            <v:imagedata r:id="rId17" o:title=""/>
          </v:shape>
        </w:pict>
      </w:r>
      <w:r>
        <w:cr/>
      </w:r>
    </w:p>
    <w:p>
      <w:pPr>
        <w:pStyle w:val="Heading1159"/>
        <w:keepNext w:val="0"/>
        <w:spacing w:after="200" w:line="340" w:lineRule="atLeast"/>
        <w:ind w:left="0" w:right="0" w:firstLine="0"/>
        <w:jc w:val="center"/>
      </w:pPr>
      <w:hyperlink r:id="rId1242" w:history="1">
        <w:r>
          <w:rPr>
            <w:rFonts w:ascii="arial" w:eastAsia="arial" w:hAnsi="arial" w:cs="arial"/>
            <w:b/>
            <w:i/>
            <w:strike w:val="0"/>
            <w:color w:val="0077CC"/>
            <w:sz w:val="28"/>
            <w:u w:val="single"/>
            <w:vertAlign w:val="baseline"/>
          </w:rPr>
          <w:t>A LOVE TORY;</w:t>
        </w:r>
      </w:hyperlink>
      <w:r>
        <w:br/>
      </w:r>
      <w:hyperlink r:id="rId1243" w:history="1">
        <w:r>
          <w:rPr>
            <w:rFonts w:ascii="arial" w:eastAsia="arial" w:hAnsi="arial" w:cs="arial"/>
            <w:b/>
            <w:i/>
            <w:strike w:val="0"/>
            <w:color w:val="0077CC"/>
            <w:sz w:val="28"/>
            <w:u w:val="single"/>
            <w:vertAlign w:val="baseline"/>
          </w:rPr>
          <w:t xml:space="preserve"> BRITAIN BUZZING OVER REVELATION OF MAJOR'S AFFAIR WITH POLITICIAN</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2002 Thursday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1"/>
        <w:keepNext w:val="0"/>
        <w:spacing w:after="0" w:line="240" w:lineRule="atLeast"/>
        <w:ind w:right="0"/>
        <w:jc w:val="both"/>
      </w:pPr>
      <w:bookmarkStart w:id="322" w:name="Bookmark_161"/>
      <w:bookmarkEnd w:id="322"/>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161"/>
        <w:keepNext/>
        <w:spacing w:before="240" w:after="0" w:line="340" w:lineRule="atLeast"/>
        <w:ind w:left="0" w:right="0" w:firstLine="0"/>
        <w:jc w:val="left"/>
      </w:pPr>
      <w:bookmarkStart w:id="323" w:name="Body_159"/>
      <w:bookmarkEnd w:id="323"/>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65" style="position:absolute;z-index:252116992"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both rising stars in Margaret Thatcher's ruling Conservative Party. She was a brassy, self-confident headline-seeker, he a quieter, more assiduous -- but no less ambitious -- worker drone.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met, bonded and finally, one night, went to bed together. Although they both were married, and even a whiff of gossip could have destroyed their political careers, they embarked on a four-year affair that ended as she was on her way to political oblivion and he to the prime minister's office as Thatcher's successor.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years later, former Health Minister Edwina Currie has stunned Britain's political establishment by revealing her love affair with John Major, the man whose personality was supposedly the country's gold standard for predictability, dutifulness and blandness.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Currie's kiss-and-shout diary, serialized with almost-indecent glee in The Times of London, has changed no one's view of her as a publicity hound who is telling all for the sake of a six-figure book contract and the pleasure of taking revenge on her former lover, who passed her over for his Cabinet when he came to power -- and who, she complained, didn't even mention her in his autobiography.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diary has caused a sudden, and not altogether unflattering, re-evaluation of Major. It turns out he was far more complex, devious and secretive than even his closest political colleagues suspected. And a good deal sexier.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 was a classic outsider. Born in Brixton,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London, with a father who once had been a circus performer, Major left high school without obtaining a diploma and joined a bank. He worked his way up by befriending superiors and becoming the loyal, unthreatening but indispensable subordinate. He "ran away from the circus to join a troupe of accountants," wrote columnist Andrew Rawnsley.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 rose meteorically through Thatcher's party using those same skills.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cartoonist Steve Bell constantly caricatured Major wearing his underpants over his suit as a symbol of his utter obliviousness to style and personal appearance.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Major's image was grayer than the man himself -- especially when it came to women. Several female members of Parliament have come forward since the Times first splashed Currie's revelations across its front page last Saturday to say they found him "tactile," attentive and "very un-English," as one put it, in his obvious affection for the opposite sex.</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Currie, 55, said she found him powerful and intoxicating and initiated their sexual liaison. But she ended the affair when it became clear that it might endanger his career, she said, and besides, he seemed to be losing interest in her as he rose closer to the premiership.</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Major became prime minister, he reneged on a pledge that he would bring her into the Cabinet, she said. "It felt like I'd been pushed off in a boat adrift at sea," she told the Times. She said she decided to reveal the affair to set the record straight.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 59, who was visiting the United States when The Times reached him Friday, issued a statement confirming the affair, calling it "the one event of which I am most ashamed and I have long feared would be made public." He said he'd told his wife, Norma, about the affair years ago, and that she had forgiven him. (Currie and her husband divorced in 1997; she has remarried.)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Currie said she was stung by Major's response. "He was not very ashamed of it at the time, I can tell you," she told the Times. "I am slightly indignant about that remark."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Major, Currie was a political outsider when she entered Parliament in the early 1980s.  She rose quickly to the health ministry post but was forced to resign in 1988, when she remarked that most of Britain's egg supply was infected with salmonella bacteria, causing egg sales to plummet. She lost her parliamentary seat in the 1997 election, when Labor swamped the Tories.</w:t>
      </w:r>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1"/>
        <w:spacing w:line="60" w:lineRule="exact"/>
      </w:pPr>
      <w:r>
        <w:pict>
          <v:line id="_x0000_s1666" style="position:absolute;z-index:252118016"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John Major and Edwina Currie together in 1994.</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2002</w:t>
      </w:r>
    </w:p>
    <w:p>
      <w:pPr>
        <w:pStyle w:val="Normal161"/>
      </w:pPr>
    </w:p>
    <w:p>
      <w:pPr>
        <w:pStyle w:val="Normal161"/>
        <w:ind w:left="200"/>
        <w:sectPr>
          <w:type w:val="continuous"/>
          <w:pgMar w:top="840" w:right="1000" w:bottom="840" w:left="1000" w:header="400" w:footer="400"/>
          <w:pgNumType w:fmt="decimal"/>
          <w:cols w:space="720"/>
        </w:sectPr>
      </w:pPr>
      <w:r>
        <w:br/>
      </w:r>
      <w:r>
        <w:pict>
          <v:line id="_x0000_s1667"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44"/>
          <w:headerReference w:type="default" r:id="rId1245"/>
          <w:footerReference w:type="even" r:id="rId1246"/>
          <w:footerReference w:type="default" r:id="rId1247"/>
          <w:headerReference w:type="first" r:id="rId1248"/>
          <w:footerReference w:type="first" r:id="rId1249"/>
          <w:pgSz w:w="12240" w:h="15840"/>
          <w:pgMar w:top="840" w:right="1000" w:bottom="840" w:left="1000" w:header="400" w:footer="400"/>
          <w:pgNumType w:fmt="decimal"/>
          <w:cols w:space="720"/>
          <w:titlePg w:val="0"/>
        </w:sectPr>
      </w:pPr>
    </w:p>
    <w:p>
      <w:pPr>
        <w:pStyle w:val="Normal162"/>
      </w:pPr>
    </w:p>
    <w:p>
      <w:pPr>
        <w:pStyle w:val="Normal162"/>
      </w:pPr>
      <w:r>
        <w:pict>
          <v:shape id="_x0000_i1668" type="#_x0000_t75" alt="LexisNexis®" style="width:147.75pt;height:30pt">
            <v:imagedata r:id="rId17" o:title=""/>
          </v:shape>
        </w:pict>
      </w:r>
      <w:r>
        <w:cr/>
      </w:r>
    </w:p>
    <w:p>
      <w:pPr>
        <w:pStyle w:val="Heading1160"/>
        <w:keepNext w:val="0"/>
        <w:spacing w:after="200" w:line="340" w:lineRule="atLeast"/>
        <w:ind w:left="0" w:right="0" w:firstLine="0"/>
        <w:jc w:val="center"/>
      </w:pPr>
      <w:hyperlink r:id="rId1250" w:history="1">
        <w:r>
          <w:rPr>
            <w:rFonts w:ascii="arial" w:eastAsia="arial" w:hAnsi="arial" w:cs="arial"/>
            <w:b/>
            <w:i/>
            <w:strike w:val="0"/>
            <w:color w:val="0077CC"/>
            <w:sz w:val="28"/>
            <w:u w:val="single"/>
            <w:vertAlign w:val="baseline"/>
          </w:rPr>
          <w:t>CABARET SHOW'S CREATOR CELEBRATES SINATRA HIS WAY</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2009 Wednesday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2"/>
        <w:keepNext w:val="0"/>
        <w:spacing w:after="0" w:line="240" w:lineRule="atLeast"/>
        <w:ind w:right="0"/>
        <w:jc w:val="both"/>
      </w:pPr>
      <w:bookmarkStart w:id="324" w:name="Bookmark_162"/>
      <w:bookmarkEnd w:id="324"/>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C-1</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Eberson, Pittsburgh Post-Gazette</w:t>
      </w:r>
    </w:p>
    <w:p>
      <w:pPr>
        <w:pStyle w:val="Normal162"/>
        <w:keepNext/>
        <w:spacing w:before="240" w:after="0" w:line="340" w:lineRule="atLeast"/>
        <w:ind w:left="0" w:right="0" w:firstLine="0"/>
        <w:jc w:val="left"/>
      </w:pPr>
      <w:bookmarkStart w:id="325" w:name="Body_160"/>
      <w:bookmarkEnd w:id="325"/>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69" style="position:absolute;z-index:252120064"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Sinatra's music is back in a revue at CLO Cabaret, but really, it never went away.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music have a timeless quality and sophistication that will never go out of style," says David Grapes II, director and co-creator of "My Way: The Music of Frank Sinatra," which packs nearly 60 songs into the show that runs here tomorrow through May 10.</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250th production of "My Way," the cast consists of Kristiann Menotiades, Karen Jeffreys, Joseph Domencic and John Fredo. The latter is making his CLO debut and has been involved with the show since its inception nine years ago.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Grapes, a native of Parkersburg, W.Va., is a director, an actor and a playwright and currently the director of the School of Theatre Arts at the University of Northern Colorado. While putting last-minute touches on the Pittsburgh show, Grapes answered a few questions on why Sinatra still is, to so many people, the Chairman of the Board.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After Frank Sinatra's death in 1998, you watched the outpouring of tributes and were inspired to create this show. What made Sinatra so iconic, his charisma so universal?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I think it was his ability to change and transform himself over his long career. He started out as a teen idol, then became a movie star, a cabaret singer and leader of the Rat Pack. He appealed first to young girls then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finally to everyone who loved great music. He was also an original. He really did do it his way. He always controlled his own career and destiny and never let studio execs or the public dictate the way he lived his life and I think that people admired and respected that. Most of all they respected that voice and that talent.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You've written other revues based on music associated with other artists (Johnny Mercer, Tony Bennett), but do people connect to Sinatra's music in a way that's unparalleled?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Yes, he really did sing the soundtrack to many people's lives. I think that he connects emotionally with people in a special way. He also sang only the best songs and songs that meant something to him.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With such a huge songbook, how did you pare it down? How many hours did you spend listening to music to get this revue workable as a stage production?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Sinatra recorded well over a thousand songs so we [Grapes and co-creator Todd Olson] listened to every recording. We ended up choosing some songs that everyone knew and expected, some that fit the emotional and structural arc of the show and some that would also surprise the audience. It was extremely difficult to cut shows during the original workshop production when we were trying to get the piece down to a proper show length. I have at least two other Sinatra revues in my head that have a different set of music in them.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You've directed 15 different productions of "My Way" since 1999. How have things changed in the production over the years, and what has held up since you started this adventure?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Each cast brings its own special chemistry to the piece, and that always changes. The chemistry with the audience will also change at times based on what region the show is playing. What stays the same is the dynamic of the music and how it affects the audience. I know where they will applaud and where they will laugh and where they will hold hands.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This is an homage as opposed to a biographical production. What can the audience expect in the way the songs are presented (for instance: capturing the essence of who Sinatra was as opposed to imitation)?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They will hopefully get the essence of his style and musicality from the score. They will get a sense of romance and fun. They will get to hear great songs done in arrangements that suggest Sinatra without being direct imitations. They will get a chance to hear the great music he recorded and relive their own memories of the man or perhaps discover him for the first time. They will laugh and be entertained by the wonderful music and strong performances.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At the Grammys Sunday, they did a tribute to Sinatra buddy Dean Martin by introducing a "new Rat Pack" of some of today's top rappers. Have you found, though, that Sinatra's music is timeless and appeals to new generations?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Yes, Sinatra is huge on Facebook and on college campuses. He is already being rediscovered by an entire new generation. He is certainly a favorite among my theater majors at the University of Northern Colorado. ... Those who love music will be listening to Sinatra forever.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Way: The Music of Frank Sinatra'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CLO Cabaret at the Cabaret at Theater Square, Downtown.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Tomorrow through May 10. 7:30 p.m. Wednesdays through Saturdays; 2 p.m. Saturdays and Sundays; 1 p.m. some Thursdays.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Tickets: $34.50-$39.50; pittsburghclo.org/cabaret or 412-456-6666.</w:t>
      </w:r>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2"/>
        <w:spacing w:line="60" w:lineRule="exact"/>
      </w:pPr>
      <w:r>
        <w:pict>
          <v:line id="_x0000_s1670" style="position:absolute;z-index:252121088" from="0,2pt" to="512pt,2pt" strokecolor="#009ddb" strokeweight="2pt">
            <v:stroke linestyle="single"/>
            <w10:wrap type="topAndBottom"/>
          </v:line>
        </w:pict>
      </w:r>
    </w:p>
    <w:p>
      <w:pPr>
        <w:pStyle w:val="Normal16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Sharon Eberson can be reached at 412-263-1960 or </w:t>
      </w:r>
      <w:hyperlink r:id="rId1251" w:history="1">
        <w:r>
          <w:rPr>
            <w:rFonts w:ascii="arial" w:eastAsia="arial" w:hAnsi="arial" w:cs="arial"/>
            <w:b w:val="0"/>
            <w:i/>
            <w:strike w:val="0"/>
            <w:noProof w:val="0"/>
            <w:color w:val="0077CC"/>
            <w:position w:val="0"/>
            <w:sz w:val="20"/>
            <w:u w:val="single"/>
            <w:vertAlign w:val="baseline"/>
          </w:rPr>
          <w:t>seberson@post-gazette.com</w:t>
        </w:r>
      </w:hyperlink>
      <w:r>
        <w:rPr>
          <w:rFonts w:ascii="arial" w:eastAsia="arial" w:hAnsi="arial" w:cs="arial"/>
          <w:b w:val="0"/>
          <w:i w:val="0"/>
          <w:strike w:val="0"/>
          <w:noProof w:val="0"/>
          <w:color w:val="000000"/>
          <w:position w:val="0"/>
          <w:sz w:val="20"/>
          <w:u w:val="none"/>
          <w:vertAlign w:val="baseline"/>
        </w:rPr>
        <w:t>/</w:t>
      </w:r>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2"/>
        <w:spacing w:line="60" w:lineRule="exact"/>
      </w:pPr>
      <w:r>
        <w:pict>
          <v:line id="_x0000_s1671" style="position:absolute;z-index:252122112"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Grapes II, co-creator of "My Way: The Music of Frank Sinatra," says Sinatra is being rediscovered by a whole new generation.</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2009</w:t>
      </w:r>
    </w:p>
    <w:p>
      <w:pPr>
        <w:pStyle w:val="Normal162"/>
      </w:pPr>
    </w:p>
    <w:p>
      <w:pPr>
        <w:pStyle w:val="Normal162"/>
        <w:ind w:left="200"/>
        <w:sectPr>
          <w:type w:val="continuous"/>
          <w:pgMar w:top="840" w:right="1000" w:bottom="840" w:left="1000" w:header="400" w:footer="400"/>
          <w:pgNumType w:fmt="decimal"/>
          <w:cols w:space="720"/>
        </w:sectPr>
      </w:pPr>
      <w:r>
        <w:br/>
      </w:r>
      <w:r>
        <w:pict>
          <v:line id="_x0000_s1672"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52"/>
          <w:headerReference w:type="default" r:id="rId1253"/>
          <w:footerReference w:type="even" r:id="rId1254"/>
          <w:footerReference w:type="default" r:id="rId1255"/>
          <w:headerReference w:type="first" r:id="rId1256"/>
          <w:footerReference w:type="first" r:id="rId1257"/>
          <w:pgSz w:w="12240" w:h="15840"/>
          <w:pgMar w:top="840" w:right="1000" w:bottom="840" w:left="1000" w:header="400" w:footer="400"/>
          <w:pgNumType w:fmt="decimal"/>
          <w:cols w:space="720"/>
          <w:titlePg w:val="0"/>
        </w:sectPr>
      </w:pPr>
    </w:p>
    <w:p>
      <w:pPr>
        <w:pStyle w:val="Normal163"/>
      </w:pPr>
    </w:p>
    <w:p>
      <w:pPr>
        <w:pStyle w:val="Normal163"/>
      </w:pPr>
      <w:r>
        <w:pict>
          <v:shape id="_x0000_i1673" type="#_x0000_t75" alt="LexisNexis®" style="width:147.75pt;height:30pt">
            <v:imagedata r:id="rId17" o:title=""/>
          </v:shape>
        </w:pict>
      </w:r>
      <w:r>
        <w:cr/>
      </w:r>
    </w:p>
    <w:p>
      <w:pPr>
        <w:pStyle w:val="Heading1161"/>
        <w:keepNext w:val="0"/>
        <w:spacing w:after="200" w:line="340" w:lineRule="atLeast"/>
        <w:ind w:left="0" w:right="0" w:firstLine="0"/>
        <w:jc w:val="center"/>
      </w:pPr>
      <w:hyperlink r:id="rId1258" w:history="1">
        <w:r>
          <w:rPr>
            <w:rFonts w:ascii="arial" w:eastAsia="arial" w:hAnsi="arial" w:cs="arial"/>
            <w:b/>
            <w:i/>
            <w:strike w:val="0"/>
            <w:color w:val="0077CC"/>
            <w:sz w:val="28"/>
            <w:u w:val="single"/>
            <w:vertAlign w:val="baseline"/>
          </w:rPr>
          <w:t>Students shorter, goals just as high</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2002 Sunday CITY-D EDITION</w:t>
      </w:r>
    </w:p>
    <w:p>
      <w:pPr>
        <w:pStyle w:val="Normal163"/>
        <w:keepNext w:val="0"/>
        <w:spacing w:after="0" w:line="240" w:lineRule="atLeast"/>
        <w:ind w:right="0"/>
        <w:jc w:val="both"/>
      </w:pPr>
      <w:bookmarkStart w:id="326" w:name="Bookmark_163"/>
      <w:bookmarkEnd w:id="326"/>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163"/>
        <w:keepNext w:val="0"/>
        <w:spacing w:before="120" w:after="0" w:line="220" w:lineRule="atLeast"/>
        <w:ind w:left="0" w:right="0" w:firstLine="0"/>
        <w:jc w:val="left"/>
      </w:pPr>
      <w:r>
        <w:br/>
      </w:r>
      <w:r>
        <w:pict>
          <v:shape id="_x0000_i1674" type="#_x0000_t75" style="width:149.98pt;height:37.5pt">
            <v:imagedata r:id="rId112" o:title=""/>
          </v:shape>
        </w:pic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B02; news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Schogol Inquirer Staff Writer</w:t>
      </w:r>
    </w:p>
    <w:p>
      <w:pPr>
        <w:pStyle w:val="Normal163"/>
        <w:keepNext/>
        <w:spacing w:before="240" w:after="0" w:line="340" w:lineRule="atLeast"/>
        <w:ind w:left="0" w:right="0" w:firstLine="0"/>
        <w:jc w:val="left"/>
      </w:pPr>
      <w:bookmarkStart w:id="327" w:name="Body_161"/>
      <w:bookmarkEnd w:id="327"/>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75" style="position:absolute;z-index:252124160"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18 years as president of Temple University, Peter J. Liacouras retired at the end of the 1999-2000 school year.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very next fall, he volunteered to be a classroom aide at Dunbar Elementary School, right on the edge of the university's North Philadelphia campus.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Liacouras didn't want any of the fourth graders to know who he was. However, the students were curious, so one day, "the teacher said: 'You've been asking who's helping us. His name is Peter Liacouras.'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which point, a little, pigtailed girl asked him: "Did your mama name you for the Peter Liacouras Center?"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Liacouras laughed. "It's a great illustration of how history begins, like, yesterday!"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girl knew of Temple's sports and entertainment center - part of a campus and neighborhood revitalization effort. But the youngster didn't know how or when the center had gotten that name. (It was named the Apollo of Temple when built in 1997 and renamed for Liacouras in 2000, after he announced he was leaving.)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epitomized what I think is so good about young people - but also what needs to be done," Liacouras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needs to be done is to teach our children. And though he's 71, Liacouras still does.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paraphrase the very effective ad that alum and chum Bill Cosby made for him: Liacouras could have gone anywhere - but he went back to Temple.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resigning, he was named university professor of law. So after a year of "retooling," Liacouras, who lives in Gladwyne, returned to Temple last fall to begin teaching a course on "Intellectual Heritage" for undergrads and seminars at the law school.</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stayed away from the administrative side," Liacouras said. He doesn't want to cast any kind of "shadow" on his successor, David Adamany.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addition to the Liacouras Center, Liacouras definitely has left his mark on Temple.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memorably - and often controversially - Liacouras emphasized sports as a way to enhance the university's national reputation and visibility.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pledge that Temple's still-struggling football team would get to the Sugar Bowl became a laugh line. But Liacouras also hired now-legendary basketball coach John Chaney, who has taken the Owls deep into the NCAA tournament several times and is a new member of basketball's Hall of Fame.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Liacouras was hailed both as a visionary who built a world-class institution and an opportunist who partly betrayed Temple's special mission -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first-generation college student.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denying, however, that Liacouras turned around a university facing serious financial and recruitment problems - many caused by the perception it was a dangerous place to go.</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Greek immigrants, Liacouras grew up in Philadelphia and Yeadon, Delaware County. He graduated from Drexel University and received law degrees from the University of Pennsylvania, Tufts and Harvard. He became first a law professor, then dean of the law school at Temple. In between, in 1980, he ran unsuccessfully for the U.S. Senate.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so-called retirement, in addition to teaching, Liacouras has traveled around the world, built a home in Greece near where his father was born, and helped coach his grandson's youth-league basketball team. (Chaney's job is safe - a coaching error by Liacouras cost the team the league championship.)</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defeat aside, "basically, I'm just very happy, doing what I'm happy to do," Liacouras said. "I'm in great health, looking forward to many years of contributing in my quiet way to better education."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thinks both Temple and his successor are doing well, though he kiddingly told Adamany: "If you don't read about you, you're not doing enough."</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plans to write his life story. "I have four and a half million pieces of paper organized, that have been placed in various computer files. They've all been scanned and ready to go."</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he's waiting a few more years "to cool off… and be a little more dispassionate."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Liacouras dispassionate? That'll be the day!</w:t>
      </w:r>
    </w:p>
    <w:p>
      <w:pPr>
        <w:pStyle w:val="Normal1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Marc Schogol at 610-313-8112 or </w:t>
      </w:r>
      <w:hyperlink r:id="rId1259" w:history="1">
        <w:r>
          <w:rPr>
            <w:rFonts w:ascii="arial" w:eastAsia="arial" w:hAnsi="arial" w:cs="arial"/>
            <w:b w:val="0"/>
            <w:i/>
            <w:strike w:val="0"/>
            <w:noProof w:val="0"/>
            <w:color w:val="0077CC"/>
            <w:position w:val="0"/>
            <w:sz w:val="20"/>
            <w:u w:val="single"/>
            <w:vertAlign w:val="baseline"/>
          </w:rPr>
          <w:t>mschogol@phillynews.com</w:t>
        </w:r>
      </w:hyperlink>
      <w:r>
        <w:rPr>
          <w:rFonts w:ascii="arial" w:eastAsia="arial" w:hAnsi="arial" w:cs="arial"/>
          <w:b w:val="0"/>
          <w:i w:val="0"/>
          <w:strike w:val="0"/>
          <w:noProof w:val="0"/>
          <w:color w:val="000000"/>
          <w:position w:val="0"/>
          <w:sz w:val="20"/>
          <w:u w:val="none"/>
          <w:vertAlign w:val="baseline"/>
        </w:rPr>
        <w:t xml:space="preserve">. Inquirer researchers Denise Boal, Frank Donohue and Ed Voves contributed to this article.  </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2002</w:t>
      </w:r>
    </w:p>
    <w:p>
      <w:pPr>
        <w:pStyle w:val="Normal163"/>
      </w:pPr>
    </w:p>
    <w:p>
      <w:pPr>
        <w:pStyle w:val="Normal163"/>
        <w:ind w:left="200"/>
        <w:sectPr>
          <w:type w:val="continuous"/>
          <w:pgMar w:top="840" w:right="1000" w:bottom="840" w:left="1000" w:header="400" w:footer="400"/>
          <w:pgNumType w:fmt="decimal"/>
          <w:cols w:space="720"/>
        </w:sectPr>
      </w:pPr>
      <w:r>
        <w:br/>
      </w:r>
      <w:r>
        <w:pict>
          <v:line id="_x0000_s1676"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60"/>
          <w:headerReference w:type="default" r:id="rId1261"/>
          <w:footerReference w:type="even" r:id="rId1262"/>
          <w:footerReference w:type="default" r:id="rId1263"/>
          <w:headerReference w:type="first" r:id="rId1264"/>
          <w:footerReference w:type="first" r:id="rId1265"/>
          <w:pgSz w:w="12240" w:h="15840"/>
          <w:pgMar w:top="840" w:right="1000" w:bottom="840" w:left="1000" w:header="400" w:footer="400"/>
          <w:pgNumType w:fmt="decimal"/>
          <w:cols w:space="720"/>
          <w:titlePg w:val="0"/>
        </w:sectPr>
      </w:pPr>
    </w:p>
    <w:p>
      <w:pPr>
        <w:pStyle w:val="Normal164"/>
      </w:pPr>
    </w:p>
    <w:p>
      <w:pPr>
        <w:pStyle w:val="Normal164"/>
      </w:pPr>
      <w:r>
        <w:pict>
          <v:shape id="_x0000_i1677" type="#_x0000_t75" alt="LexisNexis®" style="width:147.75pt;height:30pt">
            <v:imagedata r:id="rId17" o:title=""/>
          </v:shape>
        </w:pict>
      </w:r>
      <w:r>
        <w:cr/>
      </w:r>
    </w:p>
    <w:p>
      <w:pPr>
        <w:pStyle w:val="Heading1162"/>
        <w:keepNext w:val="0"/>
        <w:spacing w:after="200" w:line="340" w:lineRule="atLeast"/>
        <w:ind w:left="0" w:right="0" w:firstLine="0"/>
        <w:jc w:val="center"/>
      </w:pPr>
      <w:hyperlink r:id="rId1266" w:history="1">
        <w:r>
          <w:rPr>
            <w:rFonts w:ascii="arial" w:eastAsia="arial" w:hAnsi="arial" w:cs="arial"/>
            <w:b/>
            <w:i/>
            <w:strike w:val="0"/>
            <w:color w:val="0077CC"/>
            <w:sz w:val="28"/>
            <w:u w:val="single"/>
            <w:vertAlign w:val="baseline"/>
          </w:rPr>
          <w:t>Lexus LX 470 looms large in 2003</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2002, Monday All</w:t>
      </w:r>
    </w:p>
    <w:p>
      <w:pPr>
        <w:pStyle w:val="Normal164"/>
        <w:keepNext w:val="0"/>
        <w:spacing w:after="0" w:line="240" w:lineRule="atLeast"/>
        <w:ind w:right="0"/>
        <w:jc w:val="both"/>
      </w:pPr>
      <w:bookmarkStart w:id="328" w:name="Bookmark_164"/>
      <w:bookmarkEnd w:id="328"/>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AUTO PLUS;; Nuts and bolts;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Boe</w:t>
      </w:r>
    </w:p>
    <w:p>
      <w:pPr>
        <w:pStyle w:val="Normal164"/>
        <w:keepNext/>
        <w:spacing w:before="240" w:after="0" w:line="340" w:lineRule="atLeast"/>
        <w:ind w:left="0" w:right="0" w:firstLine="0"/>
        <w:jc w:val="left"/>
      </w:pPr>
      <w:bookmarkStart w:id="329" w:name="Body_162"/>
      <w:bookmarkEnd w:id="329"/>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78" style="position:absolute;z-index:252126208"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arrival of many diminutive vehicles during the past decade, big sport utility vehicles continue to drive big profits for automakers doing business here in America. This includes SUVs from luxury players as well.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long ago, the thinking was pickup trucks and SUVs were destined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those who used their vehicle on a daily basis to haul their goods and services. But these vehicles also conjure up images of ruggedness and dependability, two traits sought after by shoppers in all budget ranges. While some specialty automakers such as Range Rover have recognized the potential of targeting a rugged SUV to the non-traditional truck buyer, not many automakers followed its lead right away.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Lexus, the up-scale division of Toyota, was another luxury automaker to recognize this opportunity when in 1996, the LX 450 debuted. It was the first SUV from Lexus and was based on the large Toyota Land Cruiser platform. It had room, it had lots of leather and had a starting price approaching the $50,000 range. Unfortunately, the vehicle was still a little rough around the edges. It offered only an in-line six-cylinder engine and third-row seating best left for pre-teens. The LX 450 filled a niche for Lexus, but it was sent into production probably quicker than even Lexus wanted it.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automaker wasted little time introducing a second-generation of the vehicle in March of 1998. Normally, automakers introduce major model makeovers every four to six years, so a two-year cycle is the exception, not the norm; but Lexus wanted to take the next step sooner than later. The name also changed to LX 470 thanks in part to a new, more powerful V-8 engine. The second-generation version included a new exterior body style and more upscale perks.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third-generation LX is heading to dealers this month. The 2003 LX 470 has the power and amenities Lexus buyers expect. It seats up to eight adults and now the 4.7-liter V-8 engine generates 235 horsepower, five more than 2002 editions thanks in part to a new five-speed electronically controlled automatic transmission. Full-time, four-wheel drive is again standard.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outside, the 2003 LX 470 boasts a redesigned front bumper and radiator grille along with 18-inch mud and snow tires mounted on 18-inch, five spoke alloy wheels. Five new exterior colors are offered.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LX 470 has something important to family travel; an optional DVD player with second-row six-inch pull-down screen. Also optional is the Lexus Night View system, a near-infrared system that projects black-and-white images onto the lower portion of the windshield in front of the driver at night. The LX 470 is one of only a couple of vehicles on the road offering this night time projection system useful in detecting stray deer or pedestrians out after dark. This allows drivers to see three to four times as far as low-beam headlights project.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technological highlight of the LX 470 includes standard variable gear ratio steering. This helps the large, 5,590-pound vehicle maneuver with very little steering efforts at low speeds, such as negotiating a parallel parking space. At high speeds, the vehicle remains stable with a solid steering feel. Pricing for the 2003 LX 470 starts at $63,125.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Lexus LX 470 was the first of three Lexus SUVs. Lexus introduced the RX 300 SUV to the world at the 1997 Chicago Auto Show before it hit the streets in the 1998. And Lexus has more in store. Later this year, the luxury automaker introduces its third SUV, the all new mid size 2003 GX 470.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Lexus had its best sales month in its 13-year history with 24,123 units sold. Previously, its best result was registered in December of 2001.</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2002</w:t>
      </w:r>
    </w:p>
    <w:p>
      <w:pPr>
        <w:pStyle w:val="Normal164"/>
      </w:pPr>
    </w:p>
    <w:p>
      <w:pPr>
        <w:pStyle w:val="Normal164"/>
        <w:ind w:left="200"/>
        <w:sectPr>
          <w:type w:val="continuous"/>
          <w:pgMar w:top="840" w:right="1000" w:bottom="840" w:left="1000" w:header="400" w:footer="400"/>
          <w:pgNumType w:fmt="decimal"/>
          <w:cols w:space="720"/>
        </w:sectPr>
      </w:pPr>
      <w:r>
        <w:br/>
      </w:r>
      <w:r>
        <w:pict>
          <v:line id="_x0000_s1679"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67"/>
          <w:headerReference w:type="default" r:id="rId1268"/>
          <w:footerReference w:type="even" r:id="rId1269"/>
          <w:footerReference w:type="default" r:id="rId1270"/>
          <w:headerReference w:type="first" r:id="rId1271"/>
          <w:footerReference w:type="first" r:id="rId1272"/>
          <w:pgSz w:w="12240" w:h="15840"/>
          <w:pgMar w:top="840" w:right="1000" w:bottom="840" w:left="1000" w:header="400" w:footer="400"/>
          <w:pgNumType w:fmt="decimal"/>
          <w:cols w:space="720"/>
          <w:titlePg w:val="0"/>
        </w:sectPr>
      </w:pPr>
    </w:p>
    <w:p>
      <w:pPr>
        <w:pStyle w:val="Normal165"/>
      </w:pPr>
    </w:p>
    <w:p>
      <w:pPr>
        <w:pStyle w:val="Normal165"/>
      </w:pPr>
      <w:r>
        <w:pict>
          <v:shape id="_x0000_i1680" type="#_x0000_t75" alt="LexisNexis®" style="width:147.75pt;height:30pt">
            <v:imagedata r:id="rId17" o:title=""/>
          </v:shape>
        </w:pict>
      </w:r>
      <w:r>
        <w:cr/>
      </w:r>
    </w:p>
    <w:p>
      <w:pPr>
        <w:pStyle w:val="Heading1163"/>
        <w:keepNext w:val="0"/>
        <w:spacing w:after="200" w:line="340" w:lineRule="atLeast"/>
        <w:ind w:left="0" w:right="0" w:firstLine="0"/>
        <w:jc w:val="center"/>
      </w:pPr>
      <w:hyperlink r:id="rId1273" w:history="1">
        <w:r>
          <w:rPr>
            <w:rFonts w:ascii="arial" w:eastAsia="arial" w:hAnsi="arial" w:cs="arial"/>
            <w:b/>
            <w:i/>
            <w:strike w:val="0"/>
            <w:color w:val="0077CC"/>
            <w:sz w:val="28"/>
            <w:u w:val="single"/>
            <w:vertAlign w:val="baseline"/>
          </w:rPr>
          <w:t>Seton Hall overseas find makes waves in women's college game</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1998, Friday,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5"/>
        <w:keepNext w:val="0"/>
        <w:spacing w:after="0" w:line="240" w:lineRule="atLeast"/>
        <w:ind w:right="0"/>
        <w:jc w:val="both"/>
      </w:pPr>
      <w:bookmarkStart w:id="330" w:name="Bookmark_165"/>
      <w:bookmarkEnd w:id="330"/>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Brewington</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165"/>
        <w:keepNext/>
        <w:spacing w:before="240" w:after="0" w:line="340" w:lineRule="atLeast"/>
        <w:ind w:left="0" w:right="0" w:firstLine="0"/>
        <w:jc w:val="left"/>
      </w:pPr>
      <w:bookmarkStart w:id="331" w:name="Body_163"/>
      <w:bookmarkEnd w:id="331"/>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81" style="position:absolute;z-index:252128256"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Seton Hall coach Betty Ann Kempf is holding one</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England's borrowed national treasures in her care.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treasure -- star forward Kelly Smith -- has been taking</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pounding this year. Every time the 19-year old junior from the</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suburb of Garston Watford Herts touches the ball, she usually</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hears urgent, emphatic cries of "Double-team" and "Take her</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 followed by a posse of players gnawing relentlessly at</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legs.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our games are a bloodbath," Kempf says.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frustrating," admits Smith in her mellifluous English</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accent. "I just want to play the way I've always played. I've</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 to do things quicker and play more one- and two-touch."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lack of publicity -- which the quiet Smith doesn't mind</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 is building a reputation as one of the finest player in</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women's college soccer. She's been mentioned along with North</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Carolina stars Cindy Parlow and Lorrie Fair, who play for the</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national team, or Notre Dame's Anne Makinen. Smith is certainly</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heavily marked.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saw her last year I felt she was the best player except</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Parlow," says Notre Dame coach Chris Petrucelli. "I felt</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that good. She is skillful and fast."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missed the first four games last year awaiting eligibility</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clearance but made up for it quickly. She finished with 25 goals</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six assists in 15 games for 56 points. This year she has nine</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goals and three assists for 21 points in seven games.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product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parents -- her father is a self-employed</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painter/interior designer and mom a chef's assistant at a vocational</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 Smith grew up in one of soccer's great laboratories</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England.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began playing when she was 5 and has developed a sophistication</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ability to do things American players can't even dream.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Schooled in the rugged English style, she has a varied arsenal</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tricks. She is a lurking presence around the net and has a</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consistent ability to hold the ball, using her body to keep defenders</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bay, as she negotiates a path around them or makes an intelligent</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helped propel a team that was 8-9-1 in 1996 to 14-5 last</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This year the Pirates are 5-1-1.</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cultural importance, soccer is not widely played among</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schoolgirls, who have been steered into field hockey and</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netball. Soccer is now England's fastest-growing women's sport,</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Smith always was ahead of the curve.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girl playing football wasn't really a done thing,"</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"None of my friends liked football at all." So she</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joined the "lads in the park."</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good enough to have made 19 appearances for England's national</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the first when she was 16; and has four international four</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goals. She plays for the Arsenal women's club -- which is part</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storied Premeir League. Like many teen-agers, her favorite</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 is former Arsenal heartthrob Ian Wright, who has since</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 moved to West Ham. "He's still my hero," she says.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parents of a visiting American girls club team saw her</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 and helped Smith's parents get in touch with Kempf, who ultimately</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 the family on the value of an American education and the</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friendly support structure she'd get at Seton Hall. Smith</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chose the South Orange, N.J., school over Rutgers and George Mason</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endured terrible bout of homesickness last year.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wants to play pro soccer in the USA or become a coach.</w:t>
      </w:r>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682" style="position:absolute;z-index:252129280"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1998</w:t>
      </w:r>
    </w:p>
    <w:p>
      <w:pPr>
        <w:pStyle w:val="Normal165"/>
      </w:pPr>
    </w:p>
    <w:p>
      <w:pPr>
        <w:pStyle w:val="Normal165"/>
        <w:ind w:left="200"/>
        <w:sectPr>
          <w:type w:val="continuous"/>
          <w:pgMar w:top="840" w:right="1000" w:bottom="840" w:left="1000" w:header="400" w:footer="400"/>
          <w:pgNumType w:fmt="decimal"/>
          <w:cols w:space="720"/>
        </w:sectPr>
      </w:pPr>
      <w:r>
        <w:br/>
      </w:r>
      <w:r>
        <w:pict>
          <v:line id="_x0000_s1683"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74"/>
          <w:headerReference w:type="default" r:id="rId1275"/>
          <w:footerReference w:type="even" r:id="rId1276"/>
          <w:footerReference w:type="default" r:id="rId1277"/>
          <w:headerReference w:type="first" r:id="rId1278"/>
          <w:footerReference w:type="first" r:id="rId1279"/>
          <w:pgSz w:w="12240" w:h="15840"/>
          <w:pgMar w:top="840" w:right="1000" w:bottom="840" w:left="1000" w:header="400" w:footer="400"/>
          <w:pgNumType w:fmt="decimal"/>
          <w:cols w:space="720"/>
          <w:titlePg w:val="0"/>
        </w:sectPr>
      </w:pPr>
    </w:p>
    <w:p>
      <w:pPr>
        <w:pStyle w:val="Normal166"/>
      </w:pPr>
    </w:p>
    <w:p>
      <w:pPr>
        <w:pStyle w:val="Normal166"/>
      </w:pPr>
      <w:r>
        <w:pict>
          <v:shape id="_x0000_i1684" type="#_x0000_t75" alt="LexisNexis®" style="width:147.75pt;height:30pt">
            <v:imagedata r:id="rId17" o:title=""/>
          </v:shape>
        </w:pict>
      </w:r>
      <w:r>
        <w:cr/>
      </w:r>
    </w:p>
    <w:p>
      <w:pPr>
        <w:pStyle w:val="Heading1164"/>
        <w:keepNext w:val="0"/>
        <w:spacing w:after="200" w:line="340" w:lineRule="atLeast"/>
        <w:ind w:left="0" w:right="0" w:firstLine="0"/>
        <w:jc w:val="center"/>
      </w:pPr>
      <w:hyperlink r:id="rId1280" w:history="1">
        <w:r>
          <w:rPr>
            <w:rFonts w:ascii="arial" w:eastAsia="arial" w:hAnsi="arial" w:cs="arial"/>
            <w:b/>
            <w:i/>
            <w:strike w:val="0"/>
            <w:color w:val="0077CC"/>
            <w:sz w:val="28"/>
            <w:u w:val="single"/>
            <w:vertAlign w:val="baseline"/>
          </w:rPr>
          <w:t>THE ONLY WORD FOR 'COSTELLO': F, FOR FOUL</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1998 Tuesday SF EDITION</w:t>
      </w:r>
    </w:p>
    <w:p>
      <w:pPr>
        <w:pStyle w:val="Normal166"/>
        <w:keepNext w:val="0"/>
        <w:spacing w:after="0" w:line="240" w:lineRule="atLeast"/>
        <w:ind w:right="0"/>
        <w:jc w:val="both"/>
      </w:pPr>
      <w:bookmarkStart w:id="332" w:name="Bookmark_166"/>
      <w:bookmarkEnd w:id="332"/>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166"/>
        <w:keepNext w:val="0"/>
        <w:spacing w:before="120" w:after="0" w:line="220" w:lineRule="atLeast"/>
        <w:ind w:left="0" w:right="0" w:firstLine="0"/>
        <w:jc w:val="left"/>
      </w:pPr>
      <w:r>
        <w:br/>
      </w:r>
      <w:r>
        <w:pict>
          <v:shape id="_x0000_i1685" type="#_x0000_t75" style="width:149.98pt;height:37.5pt">
            <v:imagedata r:id="rId112" o:title=""/>
          </v:shape>
        </w:pic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ENTERTAINMENT; Pg. D01</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Storm, INQUIRER TELEVISION CRITIC</w:t>
      </w:r>
    </w:p>
    <w:p>
      <w:pPr>
        <w:pStyle w:val="Normal166"/>
        <w:keepNext/>
        <w:spacing w:before="240" w:after="0" w:line="340" w:lineRule="atLeast"/>
        <w:ind w:left="0" w:right="0" w:firstLine="0"/>
        <w:jc w:val="left"/>
      </w:pPr>
      <w:bookmarkStart w:id="333" w:name="Body_164"/>
      <w:bookmarkEnd w:id="333"/>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86" style="position:absolute;z-index:252131328"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it to those innovative folks at Fox to come up with a new form of TV.</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situation-tragedy. It's called Costello. Originally set to premiere tonight, it's being pre-empted by a baseball broadcast and will be aired next Tuesday on Channel 29 at 8:30.</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vulcanized rubber, which, you all remember, was discovered accidentally by somebody chewing gum in a thunderstorm, the situation-tragedy was not something anybody planned.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unlike vulcanized rubber, which allowed people to drive their cars fast and furious into the 20th century, the situation-tragedy is not a good thing.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form that evolves when you take an unusual and talented star and put her in a promising, often refreshingly funny variant of a family situation-comedy. Then you slather on so many dirty words and disgusting scenes that you make even the fellas and gals down at the biker bar want to switch over to wrestling.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what kind of an audience does Fox think it wants? Or is anybody thinking at all?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tragedy is that someone has ruined what could have been a really fun sitcom, the same way you might ruin a sublime potato salad by overloading the vinegar. Except that the sitcom chefs are playing with $500,000 per portion, and they should be more careful.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Costello runs straight through the dirty-word ABC's. The a- and b- and one of the c-words are incessant. They don't use the really bad f-word. But they do find the most convoluted way to use the other f-word (the one that's the favorite of 8-year-old boys and Howard Stern).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filthy mouth, in fact, seems to come through the back door, after the actors are forced to go around the corner and up the street - or at least into another room - to find it.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female lead and her girlfriend, for instance, have a delightful discussion of pubic hairs while they're hanging out in the men's room of the bar where the lead character works.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bathroom humor effectively erases the perky aggressiveness of the star, a comedian from Boston named Sue Costello, who looks like a bleached-blond chipmunk and behaves as if she has been hanging out way too much at the coffee bar.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Costello doesn't really act, but she's still lovable, in a Tim Allen sort of way. (The show is produced by the same company and many of the same people responsible for Home Improvement.)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basically plays herself, a relentlessly blue-collar young woman who finds life among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in Southie much too stifling. So, she has dumped her handsome, transit-worker boyfriend, P.J.; she's gearing up to go to U-Mass, and she's already going to a therapist.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 I don't want you talkin' about me. It's your therapy. Leave me out of it.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Oh, I can't do that. Then it just looks like I'm crazy for no reason.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relationship between Costello and her mother (Jenny O'Hara) and father (Dan Luria, who was also the dad in The Wonder Years) is well-drawn and funny. Most of the relationships and situations in Costello are well-drawn and funny.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nobody with the wit to understand or appreciate that will sit still two minutes through the program's foul veneer.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OK, the demise of yet another sitcom may not be a total tragedy, but it's a shame to see so much talent and potential go to waste.</w:t>
      </w:r>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6"/>
        <w:spacing w:line="60" w:lineRule="exact"/>
      </w:pPr>
      <w:r>
        <w:pict>
          <v:line id="_x0000_s1687" style="position:absolute;z-index:252132352"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New Season</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166"/>
      </w:pPr>
    </w:p>
    <w:p>
      <w:pPr>
        <w:pStyle w:val="Normal166"/>
        <w:ind w:left="200"/>
        <w:sectPr>
          <w:type w:val="continuous"/>
          <w:pgMar w:top="840" w:right="1000" w:bottom="840" w:left="1000" w:header="400" w:footer="400"/>
          <w:pgNumType w:fmt="decimal"/>
          <w:cols w:space="720"/>
        </w:sectPr>
      </w:pPr>
      <w:r>
        <w:br/>
      </w:r>
      <w:r>
        <w:pict>
          <v:line id="_x0000_s1688" style="position:absolute;z-index:252133376"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81"/>
          <w:headerReference w:type="default" r:id="rId1282"/>
          <w:footerReference w:type="even" r:id="rId1283"/>
          <w:footerReference w:type="default" r:id="rId1284"/>
          <w:headerReference w:type="first" r:id="rId1285"/>
          <w:footerReference w:type="first" r:id="rId1286"/>
          <w:pgSz w:w="12240" w:h="15840"/>
          <w:pgMar w:top="840" w:right="1000" w:bottom="840" w:left="1000" w:header="400" w:footer="400"/>
          <w:pgNumType w:fmt="decimal"/>
          <w:cols w:space="720"/>
          <w:titlePg w:val="0"/>
        </w:sectPr>
      </w:pPr>
    </w:p>
    <w:p>
      <w:pPr>
        <w:pStyle w:val="Normal167"/>
      </w:pPr>
    </w:p>
    <w:p>
      <w:pPr>
        <w:pStyle w:val="Normal167"/>
      </w:pPr>
      <w:r>
        <w:pict>
          <v:shape id="_x0000_i1689" type="#_x0000_t75" alt="LexisNexis®" style="width:147.75pt;height:30pt">
            <v:imagedata r:id="rId17" o:title=""/>
          </v:shape>
        </w:pict>
      </w:r>
      <w:r>
        <w:cr/>
      </w:r>
    </w:p>
    <w:p>
      <w:pPr>
        <w:pStyle w:val="Heading1165"/>
        <w:keepNext w:val="0"/>
        <w:spacing w:after="200" w:line="340" w:lineRule="atLeast"/>
        <w:ind w:left="0" w:right="0" w:firstLine="0"/>
        <w:jc w:val="center"/>
      </w:pPr>
      <w:hyperlink r:id="rId1287" w:history="1">
        <w:r>
          <w:rPr>
            <w:rFonts w:ascii="arial" w:eastAsia="arial" w:hAnsi="arial" w:cs="arial"/>
            <w:b/>
            <w:i/>
            <w:strike w:val="0"/>
            <w:color w:val="0077CC"/>
            <w:sz w:val="28"/>
            <w:u w:val="single"/>
            <w:vertAlign w:val="baseline"/>
          </w:rPr>
          <w:t>DAMAGING 'DEFERENCE';</w:t>
        </w:r>
      </w:hyperlink>
      <w:r>
        <w:br/>
      </w:r>
      <w:hyperlink r:id="rId1288" w:history="1">
        <w:r>
          <w:rPr>
            <w:rFonts w:ascii="arial" w:eastAsia="arial" w:hAnsi="arial" w:cs="arial"/>
            <w:b/>
            <w:i/>
            <w:strike w:val="0"/>
            <w:color w:val="0077CC"/>
            <w:sz w:val="28"/>
            <w:u w:val="single"/>
            <w:vertAlign w:val="baseline"/>
          </w:rPr>
          <w:t>THE SUPREME COURT ALLOWS ABUSE OF EMINENT DOMAIN IN NAME OF 'PUBLIC USE'</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2005 Monday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7"/>
        <w:keepNext w:val="0"/>
        <w:spacing w:after="0" w:line="240" w:lineRule="atLeast"/>
        <w:ind w:right="0"/>
        <w:jc w:val="both"/>
      </w:pPr>
      <w:bookmarkStart w:id="334" w:name="Bookmark_167"/>
      <w:bookmarkEnd w:id="334"/>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167"/>
        <w:keepNext/>
        <w:spacing w:before="240" w:after="0" w:line="340" w:lineRule="atLeast"/>
        <w:ind w:left="0" w:right="0" w:firstLine="0"/>
        <w:jc w:val="left"/>
      </w:pPr>
      <w:bookmarkStart w:id="335" w:name="Body_165"/>
      <w:bookmarkEnd w:id="335"/>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90" style="position:absolute;z-index:252134400"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bracing for a bruising battle over filling a Supreme Court vacancy, a battle in which conservatives will praise "judicial restraint" and "deference" to popularly elected branches of government and liberals will praise judicial activism in defense of individual rights. But consider what the court did Thursday.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conservatives hoped that, in the most important case the court would decide this term, judicial activism would put a leash on popularly elected local governments and would pull courts more deeply into American governance in order to protect the rights of individuals. On Thursday, conservatives were disappointed.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came from New London, Conn., where the city government, like all governments, wants more revenues and has empowered a private entity, the New London Development Corporation, to exercise the awesome power of eminent domain. It has done so to condemn an unblighted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order to give the space to private developers whose condominiums, luxury hotel and private offices would pay more taxes than do the owners of the condemned homes and businesses.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answered Thursday was: Can government profit by seizing the property of people of modest means and giving it to wealthy people who can pay more taxes than can be extracted from the original owners? The court answered yes.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Fifth Amendment says, among other things, "nor shall private property be taken for public use, without just compensation" (emphasis added). All state constitutions echo the Constitution's Framers by stipulating that takings must be for "public use." The Framers, who weighed their words, clearly intended the adjective "public" to circumscribe government's power: Government should take private property only to create things -- roads, bridges, parks, public buildings -- directly owned or primarily used by the general public.</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Fighting eviction from homes some of them had lived in all their lives, the New London owners appealed to Connecticut's Supreme Court, which ruled 4-3 against them. On Thursday they lost again. The U.S. Supreme Court issued a 5-4 ruling that drains the phrase "public use" of its clearly intended function of denying to government an untrammeled power to dispossess individuals of their most precious property -- their homes and businesses.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oral arguments in February, Justice Antonin Scalia distilled the essence of New London's brazen claim: "You can take from A and give to B if B pays more taxes?" On Thursday the court said that the modifier "public" in the phrase "public use" does not modify government power at all. That is the logic of the opinion written by Justice John Paul Stevens and joined by justices Anthony Kennedy, David Souter, Ruth Bader Ginsburg and Stephen Breyer.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tart dissent, Justice Sandra Day O'Connor, joined by Chief Justice William Rehnquist, Justice Scalia and Justice Clarence Thomas, noted that the consequences of this decision "will not be random." She says it is "likely" -- a considerable understatement -- that the beneficiaries of the decision will be people "with disproportionate influence and power in the political process, including large corporations and development firms."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on the receiving end of the life-shattering power that the court has validated will almost always be individuals of modest means. So this liberal decision -- it augments government power to aggrandize itself by bulldozing individuals' interests -- favors muscular economic battalions at the expense of society's little platoons, such as homeowners and the neighborhoods they comprise.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Dissenting separately, Justice Thomas noted the common law origins and clearly restrictive purpose of the Framers' "public use" requirement. And responding to the majority's dictum that the court should not "second guess" the New London city government's "considered judgment" about what constitutes seizing property for "public use," he said: A court owes "no deference" to a legislature's or city government's self-interested reinterpretation of the phrase "public use," a notably explicit clause of the Bill of Rights, any more than a court owes deference to a legislature's determination of what constitutes a "reasonable" search of a home.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Liberalism triumphed Thursday. Government became radically unlimited in seizing the very kinds of private property that should guarantee individuals a sphere of autonomy against government.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should be reminded to be careful what they wish for.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often-reflexive rhetoric praises "judicial restraint" and deference to -- it sometimes seems -- almost unleashable powers of the elected branches of governments. However, in the debate about the proper role of the judiciary in American democracy, conservatives who dogmatically preach a populist creed of deference to majoritarianism will thereby abandon, or at least radically restrict, the judiciary's indispensable role in limiting government.</w:t>
      </w:r>
    </w:p>
    <w:p>
      <w:pPr>
        <w:pStyle w:val="Normal1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7"/>
        <w:spacing w:line="60" w:lineRule="exact"/>
      </w:pPr>
      <w:r>
        <w:pict>
          <v:line id="_x0000_s1691" style="position:absolute;z-index:252135424" from="0,2pt" to="512pt,2pt" strokecolor="#009ddb" strokeweight="2pt">
            <v:stroke linestyle="single"/>
            <w10:wrap type="topAndBottom"/>
          </v:line>
        </w:pict>
      </w:r>
    </w:p>
    <w:p>
      <w:pPr>
        <w:pStyle w:val="Normal16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George F. Will is a syndicated columnist for The Washington Post (</w:t>
      </w:r>
      <w:hyperlink r:id="rId1289" w:history="1">
        <w:r>
          <w:rPr>
            <w:rFonts w:ascii="arial" w:eastAsia="arial" w:hAnsi="arial" w:cs="arial"/>
            <w:b w:val="0"/>
            <w:i/>
            <w:strike w:val="0"/>
            <w:noProof w:val="0"/>
            <w:color w:val="0077CC"/>
            <w:position w:val="0"/>
            <w:sz w:val="20"/>
            <w:u w:val="single"/>
            <w:vertAlign w:val="baseline"/>
          </w:rPr>
          <w:t>georgewill@washpost.com)</w:t>
        </w:r>
      </w:hyperlink>
      <w:r>
        <w:rPr>
          <w:rFonts w:ascii="arial" w:eastAsia="arial" w:hAnsi="arial" w:cs="arial"/>
          <w:b w:val="0"/>
          <w:i w:val="0"/>
          <w:strike w:val="0"/>
          <w:noProof w:val="0"/>
          <w:color w:val="000000"/>
          <w:position w:val="0"/>
          <w:sz w:val="20"/>
          <w:u w:val="none"/>
          <w:vertAlign w:val="baseline"/>
        </w:rPr>
        <w:t xml:space="preserve">. Maureen Dowd is on book leave.  </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2005</w:t>
      </w:r>
    </w:p>
    <w:p>
      <w:pPr>
        <w:pStyle w:val="Normal167"/>
      </w:pPr>
    </w:p>
    <w:p>
      <w:pPr>
        <w:pStyle w:val="Normal167"/>
        <w:ind w:left="200"/>
        <w:sectPr>
          <w:type w:val="continuous"/>
          <w:pgMar w:top="840" w:right="1000" w:bottom="840" w:left="1000" w:header="400" w:footer="400"/>
          <w:pgNumType w:fmt="decimal"/>
          <w:cols w:space="720"/>
        </w:sectPr>
      </w:pPr>
      <w:r>
        <w:br/>
      </w:r>
      <w:r>
        <w:pict>
          <v:line id="_x0000_s1692"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90"/>
          <w:headerReference w:type="default" r:id="rId1291"/>
          <w:footerReference w:type="even" r:id="rId1292"/>
          <w:footerReference w:type="default" r:id="rId1293"/>
          <w:headerReference w:type="first" r:id="rId1294"/>
          <w:footerReference w:type="first" r:id="rId1295"/>
          <w:pgSz w:w="12240" w:h="15840"/>
          <w:pgMar w:top="840" w:right="1000" w:bottom="840" w:left="1000" w:header="400" w:footer="400"/>
          <w:pgNumType w:fmt="decimal"/>
          <w:cols w:space="720"/>
          <w:titlePg w:val="0"/>
        </w:sectPr>
      </w:pPr>
    </w:p>
    <w:p>
      <w:pPr>
        <w:pStyle w:val="Normal168"/>
      </w:pPr>
    </w:p>
    <w:p>
      <w:pPr>
        <w:pStyle w:val="Normal168"/>
      </w:pPr>
      <w:r>
        <w:pict>
          <v:shape id="_x0000_i1693" type="#_x0000_t75" alt="LexisNexis®" style="width:147.75pt;height:30pt">
            <v:imagedata r:id="rId17" o:title=""/>
          </v:shape>
        </w:pict>
      </w:r>
      <w:r>
        <w:cr/>
      </w:r>
    </w:p>
    <w:p>
      <w:pPr>
        <w:pStyle w:val="Heading1166"/>
        <w:keepNext w:val="0"/>
        <w:spacing w:after="200" w:line="340" w:lineRule="atLeast"/>
        <w:ind w:left="0" w:right="0" w:firstLine="0"/>
        <w:jc w:val="center"/>
      </w:pPr>
      <w:hyperlink r:id="rId1296" w:history="1">
        <w:r>
          <w:rPr>
            <w:rFonts w:ascii="arial" w:eastAsia="arial" w:hAnsi="arial" w:cs="arial"/>
            <w:b/>
            <w:i/>
            <w:strike w:val="0"/>
            <w:color w:val="0077CC"/>
            <w:sz w:val="28"/>
            <w:u w:val="single"/>
            <w:vertAlign w:val="baseline"/>
          </w:rPr>
          <w:t>RENEWAL: EAST END'S RED-LETTER WORD \; AFTER A DECADE OF AGGRESSIVE PLANNING AND WORK, THE REAL ESTATE MARKET IN EAST LIBERTY IS BOUNCING BACK. THE STORY IS QUITE THE OPPOSITE IN NEARBY HOMEWOOD AND HAS BECOME AN URGENT ISSUE FOR BOTH RESIDENTS AND CITY HALL. \; EAST LIBERTY CAN BE CALLED A 'BONA FIDE HOUSING MARKET' - Correction Appended</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2011 Monday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8"/>
        <w:keepNext w:val="0"/>
        <w:spacing w:after="0" w:line="240" w:lineRule="atLeast"/>
        <w:ind w:right="0"/>
        <w:jc w:val="both"/>
      </w:pPr>
      <w:bookmarkStart w:id="336" w:name="Bookmark_168"/>
      <w:bookmarkEnd w:id="336"/>
    </w:p>
    <w:p>
      <w:pPr>
        <w:pStyle w:val="Normal168"/>
        <w:keepNext w:val="0"/>
        <w:spacing w:after="0" w:line="260" w:lineRule="atLeast"/>
        <w:ind w:left="0" w:right="0" w:firstLine="0"/>
        <w:jc w:val="left"/>
      </w:pPr>
      <w:r>
        <w:br/>
      </w:r>
      <w:r>
        <w:pict>
          <v:shape id="_x0000_i1694" type="#_x0000_t75" alt="Notice" style="width:10.5pt;height:12.75pt">
            <v:imagedata r:id="rId15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Nelson Jones, Pittsburgh Post-Gazette</w:t>
      </w:r>
    </w:p>
    <w:p>
      <w:pPr>
        <w:pStyle w:val="Normal168"/>
        <w:keepNext/>
        <w:spacing w:before="240" w:after="0" w:line="340" w:lineRule="atLeast"/>
        <w:ind w:left="0" w:right="0" w:firstLine="0"/>
        <w:jc w:val="left"/>
      </w:pPr>
      <w:bookmarkStart w:id="337" w:name="Body_166"/>
      <w:bookmarkEnd w:id="337"/>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95" style="position:absolute;z-index:252137472"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century started well for East Liberty, where retail won the starring role in the drama of its economic recovery.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Whole Foods was scouting locations in 2000, when the hipster haven Shadow Lounge and Home Depot opened. Whole Foods opened two years later and became one of the highest grossing stores in the Austin-based chain. Then came the Mosites Co.'s Eastside development and several small, high-end restaurants.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July, a new Target will open on Penn Avenue.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lot of chewed scenery, but the role of housing may yet steal the show.</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homes in the neighborhood are now under agreement for $340,000 each. Even the guys who helped make that happen -- real estate specialists at East Liberty Development Inc. -- were staggered.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would have thought?" said Eric Jester, a project manager for residential development.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sales price of a single-family home in that area in 2008 was $75,000. The average hit $146,000 last year, when ELDI sold a house for $315,000.</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seven years, ELDI's acquisitions manager, Kendall Pelling, has been buying abandoned, vacant and liened properties. The portfolio now totals $10 million and accounts for almost 15 percent of the neighborhood's parcels.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Payment of liens alone has East Liberty looking more like Shadyside than its neighbors to the east and west on a demographic map that shows liened parcels in red.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Cunningham, director of real estate development for the agency, said that five years ago, East Liberty's portion of the map "looked like blood spilled all over the place." Today, that portion pops out from between Garfield and Larimer because it has so many fewer red parcels.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agency's target area for renovating and selling homes is between Penn Circle and Stanton Avenue and Negley and Highland avenues, "the historic core," Mr. Cunningham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concentrations range from 20 to 80 percent of a given block.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Haines, a vice president at S&amp;A Homes, which has built about 10 properties with the agency, said East Liberty's market has improved "but it took a while to sell some" that he said may have been overpriced.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an awful lot of properties on the market."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concern that the market may push low-income people out, Mr. Jester countered that the slumping market of previous decades "trapped people in big homes they couldn't sell or get anything out of." If they stay, they can get their equity back.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a stable, sustainable mixed-income neighborhood," said Mr. Cunningham. "We want to enhance the ability of the market to accomplish that."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agency's initial housing focus was to "replace dysfunctional affordable housing with the highest value, best managed affordable housing," said Rob Stephany, executive director of the Urban Redevelopment Authority and a former real estate specialist at ELDI.</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2007, the agency has partnered with the URA and the Pennsylvania Housing Finance Agency to build 533 apartments and townhouses for low-income residents and has a waiting list of about 2,000 for the largest development, the Fairfield Apartments between Penn Avenue and East Liberty Boulevard.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competition for exploitative landlords, said Mr. Stephany.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good,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have good options in front of them, they don't have to take the path of least resistance," he said. "You can't just keep building around nuisance properties. You have to compete with them."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city and agency officials cut a ribbon at the Boulevard Apartments, a new six-unit building on East Liberty Boulevard and Euclid Avenue. It is solid brick, has hardwood floors, balconies with hand-crafted iron work and energy efficiency that exceeds Energy Star standards.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other buildings are part of the Boulevard Apartments, one on the boulevard and two on North St. Clair Street -- 14 units in all for families whose income is at or below 60 percent of the area median.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 waiting list of 60.</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balance, the agency is working with developers to turn three existing buildings into 234 market-rate apartments. They include the Highland Building and former YMCA, both in the business district.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agency's strategy is atypical. Most community development corporations depend on public money and build homes on spec. The East Liberty group builds for a waiting buyer.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going to the URA for money to renovate, I use the market and let the flippers take the risk," said Mr. Jester. "We have legal safeguards that require the flipper to sell to a home owner."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Liberty's new residents include those who moved to Pittsburgh from out of state, some to work for Google and American Eagle, and people who have relocated from other neighborhoods and area suburbs.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also has a strategy for attracting contractors, who have little incentive to take on a 25- by 100-foot lot between two old homes on top of 100-year-old water and sewer lines.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the land prep work, we go to zoning, we deal with water and sewer," said Mr. Jester.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Stephany called East Liberty "the most recent member of the esteemed market-rate community developers. After almost a decade of very aggressive work, there is a bona fide housing market.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step," he said, "is to start working on the edges."</w:t>
      </w:r>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8"/>
        <w:spacing w:line="60" w:lineRule="exact"/>
      </w:pPr>
      <w:r>
        <w:pict>
          <v:line id="_x0000_s1696" style="position:absolute;z-index:252138496" from="0,2pt" to="512pt,2pt" strokecolor="#009ddb" strokeweight="2pt">
            <v:stroke linestyle="single"/>
            <w10:wrap type="topAndBottom"/>
          </v:line>
        </w:pict>
      </w:r>
    </w:p>
    <w:p>
      <w:pPr>
        <w:pStyle w:val="Normal16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Diana Nelson Jones: </w:t>
      </w:r>
      <w:hyperlink r:id="rId1297" w:history="1">
        <w:r>
          <w:rPr>
            <w:rFonts w:ascii="arial" w:eastAsia="arial" w:hAnsi="arial" w:cs="arial"/>
            <w:b w:val="0"/>
            <w:i/>
            <w:strike w:val="0"/>
            <w:noProof w:val="0"/>
            <w:color w:val="0077CC"/>
            <w:position w:val="0"/>
            <w:sz w:val="20"/>
            <w:u w:val="single"/>
            <w:vertAlign w:val="baseline"/>
          </w:rPr>
          <w:t>djones@post-gazette.com</w:t>
        </w:r>
      </w:hyperlink>
      <w:r>
        <w:rPr>
          <w:rFonts w:ascii="arial" w:eastAsia="arial" w:hAnsi="arial" w:cs="arial"/>
          <w:b w:val="0"/>
          <w:i w:val="0"/>
          <w:strike w:val="0"/>
          <w:noProof w:val="0"/>
          <w:color w:val="000000"/>
          <w:position w:val="0"/>
          <w:sz w:val="20"/>
          <w:u w:val="none"/>
          <w:vertAlign w:val="baseline"/>
        </w:rPr>
        <w:t xml:space="preserve"> or 412-263-1626. Read her blog City Walkabout at </w:t>
      </w:r>
      <w:hyperlink r:id="rId1298" w:history="1">
        <w:r>
          <w:rPr>
            <w:rFonts w:ascii="arial" w:eastAsia="arial" w:hAnsi="arial" w:cs="arial"/>
            <w:b w:val="0"/>
            <w:i/>
            <w:strike w:val="0"/>
            <w:noProof w:val="0"/>
            <w:color w:val="0077CC"/>
            <w:position w:val="0"/>
            <w:sz w:val="20"/>
            <w:u w:val="single"/>
            <w:vertAlign w:val="baseline"/>
          </w:rPr>
          <w:t>www.post-gazette.com/citywalk</w:t>
        </w:r>
      </w:hyperlink>
      <w:r>
        <w:rPr>
          <w:rFonts w:ascii="arial" w:eastAsia="arial" w:hAnsi="arial" w:cs="arial"/>
          <w:b w:val="0"/>
          <w:i w:val="0"/>
          <w:strike w:val="0"/>
          <w:noProof w:val="0"/>
          <w:color w:val="000000"/>
          <w:position w:val="0"/>
          <w:sz w:val="20"/>
          <w:u w:val="none"/>
          <w:vertAlign w:val="baseline"/>
        </w:rPr>
        <w:t>. /</w:t>
      </w:r>
    </w:p>
    <w:p>
      <w:pPr>
        <w:pStyle w:val="Normal168"/>
        <w:keepNext/>
        <w:spacing w:before="240" w:after="0" w:line="340" w:lineRule="atLeast"/>
        <w:ind w:left="0" w:right="0" w:firstLine="0"/>
        <w:jc w:val="left"/>
      </w:pPr>
      <w:bookmarkStart w:id="338" w:name="Correction_1"/>
      <w:bookmarkEnd w:id="338"/>
      <w:r>
        <w:rPr>
          <w:rFonts w:ascii="arial" w:eastAsia="arial" w:hAnsi="arial" w:cs="arial"/>
          <w:b/>
          <w:i w:val="0"/>
          <w:strike w:val="0"/>
          <w:noProof w:val="0"/>
          <w:color w:val="000000"/>
          <w:position w:val="0"/>
          <w:sz w:val="28"/>
          <w:u w:val="none"/>
          <w:vertAlign w:val="baseline"/>
        </w:rPr>
        <w:t>Correction</w:t>
      </w:r>
    </w:p>
    <w:p>
      <w:pPr>
        <w:pStyle w:val="Normal168"/>
        <w:spacing w:line="60" w:lineRule="exact"/>
      </w:pPr>
      <w:r>
        <w:pict>
          <v:line id="_x0000_s1697" style="position:absolute;z-index:25213952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Shadow Lounge opened in 2000. The date was incorrect in a story Monday about development in East Liberty.</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May 10, 2011</w:t>
      </w:r>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8"/>
        <w:spacing w:line="60" w:lineRule="exact"/>
      </w:pPr>
      <w:r>
        <w:pict>
          <v:line id="_x0000_s1698" style="position:absolute;z-index:252140544"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Larry Roberts/Post-Gazette: Above, the new Boulevard Apartments at 5801 East Liberty Blvd. were finished last week.</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2011</w:t>
      </w:r>
    </w:p>
    <w:p>
      <w:pPr>
        <w:pStyle w:val="Normal168"/>
      </w:pPr>
    </w:p>
    <w:p>
      <w:pPr>
        <w:pStyle w:val="Normal168"/>
        <w:ind w:left="200"/>
        <w:sectPr>
          <w:type w:val="continuous"/>
          <w:pgMar w:top="840" w:right="1000" w:bottom="840" w:left="1000" w:header="400" w:footer="400"/>
          <w:pgNumType w:fmt="decimal"/>
          <w:cols w:space="720"/>
        </w:sectPr>
      </w:pPr>
      <w:r>
        <w:br/>
      </w:r>
      <w:r>
        <w:pict>
          <v:line id="_x0000_s1699" style="position:absolute;z-index:252141568"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99"/>
          <w:headerReference w:type="default" r:id="rId1300"/>
          <w:footerReference w:type="even" r:id="rId1301"/>
          <w:footerReference w:type="default" r:id="rId1302"/>
          <w:headerReference w:type="first" r:id="rId1303"/>
          <w:footerReference w:type="first" r:id="rId1304"/>
          <w:pgSz w:w="12240" w:h="15840"/>
          <w:pgMar w:top="840" w:right="1000" w:bottom="840" w:left="1000" w:header="400" w:footer="400"/>
          <w:pgNumType w:fmt="decimal"/>
          <w:cols w:space="720"/>
          <w:titlePg w:val="0"/>
        </w:sectPr>
      </w:pPr>
    </w:p>
    <w:p>
      <w:pPr>
        <w:pStyle w:val="Normal169"/>
      </w:pPr>
    </w:p>
    <w:p>
      <w:pPr>
        <w:pStyle w:val="Normal169"/>
      </w:pPr>
      <w:r>
        <w:pict>
          <v:shape id="_x0000_i1700" type="#_x0000_t75" alt="LexisNexis®" style="width:147.75pt;height:30pt">
            <v:imagedata r:id="rId17" o:title=""/>
          </v:shape>
        </w:pict>
      </w:r>
      <w:r>
        <w:cr/>
      </w:r>
    </w:p>
    <w:p>
      <w:pPr>
        <w:pStyle w:val="Heading1167"/>
        <w:keepNext w:val="0"/>
        <w:spacing w:after="200" w:line="340" w:lineRule="atLeast"/>
        <w:ind w:left="0" w:right="0" w:firstLine="0"/>
        <w:jc w:val="center"/>
      </w:pPr>
      <w:hyperlink r:id="rId1305" w:history="1">
        <w:r>
          <w:rPr>
            <w:rFonts w:ascii="arial" w:eastAsia="arial" w:hAnsi="arial" w:cs="arial"/>
            <w:b/>
            <w:i/>
            <w:strike w:val="0"/>
            <w:color w:val="0077CC"/>
            <w:sz w:val="28"/>
            <w:u w:val="single"/>
            <w:vertAlign w:val="baseline"/>
          </w:rPr>
          <w:t>STEELWORKERS LOBBY AGAINST 'FAST-TRACK' TRADE MEASURE</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1998, Friday,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9"/>
        <w:keepNext w:val="0"/>
        <w:spacing w:after="0" w:line="240" w:lineRule="atLeast"/>
        <w:ind w:right="0"/>
        <w:jc w:val="both"/>
      </w:pPr>
      <w:bookmarkStart w:id="339" w:name="Bookmark_169"/>
      <w:bookmarkEnd w:id="339"/>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MACPHERSON, POST-GAZETTE WASHINGTON BUREAU</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169"/>
        <w:keepNext/>
        <w:spacing w:before="240" w:after="0" w:line="340" w:lineRule="atLeast"/>
        <w:ind w:left="0" w:right="0" w:firstLine="0"/>
        <w:jc w:val="left"/>
      </w:pPr>
      <w:bookmarkStart w:id="340" w:name="Body_167"/>
      <w:bookmarkEnd w:id="340"/>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701" style="position:absolute;z-index:252142592"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United Steelworkers union members from Western Pennsylvania traveled to Washington yesterday to lobby lawmakers against a ''fast-track'' trade negotiation bill, and the measure's foes say they have the votes to defeat it.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to vote today on the legislation, which would authorize the president to submit trade agreements to Congress for up-or-down votes with no amendments.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some House Republicans leaders contend that ''the votes are breaking our way,'' others privately concede that they're still shy of enough votes to win passage.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are pushing for the fast-track bill, saying it would open up crucial new markets to American products. But unions like the Steelworkers contend that it would allow trade pacts that could take jobs away from American workers.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anticipation of the vote, Steelworkers from 12 states began their day yesterday with a spirited rally on the Capitol steps before fanning out to buttonhole lawmakers in their offices. Steelworkers officials said they wanted to do whatever they could to defeat the measure, citing the damage already caused by the North American Free Trade Agreement, which Congress passed in 1993.</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NAFTA's passage, the U.S. government has certified that 7,000 Steelworkers have lost their jobs as a result of U.S. companies relocating in Mexico to take advantage of cheaper labor, House Minority Whip David Bonior, D-Mich., told the rally.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Rep. Mike Doyle, D-Swissvale, added: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in our blood, and our blood boils when we think of sending jobs out of this country.''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Marcy Kaptur, D-Ohio, told the energized crowd that ''we have the votes'' to defeat the fast-track measure. Believe me, your voices are being heard.''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also warned that fast-track supporters were making a last-ditch effort to gain votes by trying to work out a deal with lawmakers from agricultural states. The deal would create a U.S. trade representative specifically for agricultural issues, she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fast-track measure would renew the authority held by every president since Harry Truman to negotiate international trade treaties without allowing Congress to make any changes. The presidential fast-track authority expired in 1994.</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was put on hold last year. House Republican leaders pulled it from the floor at the last minute when they realized they lacked enough votes to pass it. But House GOP leaders vowed this week to force a vote on fast-track legislation, regardless of whether they have enough votes.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have been helped by the fact that numerous Democrats who support fast-track authority - including President Clinton - oppose a vote today. Many Democrats believe that the vote's timing - less than six weeks before the election - shows that it's a GOP ploy to try to highlight the schism between Democrats who support fast track and the traditionally Democratic union and environmental groups that strongly oppose it.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spokesman Mike McCurry recently said bringing up a vote at this time amounted to ''political mischief-making and not international economic policy-making.''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Republicans say they slated the vote now because election-year pressure could help sway members to vote in favor. ''A lot of people don't want a vote. But if they actually have to vote, a lot of them will vote yes,'' said Rep. John Boehner, D-Ohio, the No. 4 House leader.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Pennsylvania AFL-CIO President Bill George of Aliquippa said he and hundreds of others had journeyed to Washington to ensure that the fast-track measure meets defeat. ''It would just give an opportunity for international corporate leaders to exploit workers,'' he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contributed to this report.</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1998</w:t>
      </w:r>
    </w:p>
    <w:p>
      <w:pPr>
        <w:pStyle w:val="Normal169"/>
      </w:pPr>
    </w:p>
    <w:p>
      <w:pPr>
        <w:pStyle w:val="Normal169"/>
        <w:ind w:left="200"/>
        <w:sectPr>
          <w:type w:val="continuous"/>
          <w:pgMar w:top="840" w:right="1000" w:bottom="840" w:left="1000" w:header="400" w:footer="400"/>
          <w:pgNumType w:fmt="decimal"/>
          <w:cols w:space="720"/>
        </w:sectPr>
      </w:pPr>
      <w:r>
        <w:br/>
      </w:r>
      <w:r>
        <w:pict>
          <v:line id="_x0000_s1702"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306"/>
          <w:headerReference w:type="default" r:id="rId1307"/>
          <w:footerReference w:type="even" r:id="rId1308"/>
          <w:footerReference w:type="default" r:id="rId1309"/>
          <w:headerReference w:type="first" r:id="rId1310"/>
          <w:footerReference w:type="first" r:id="rId1311"/>
          <w:pgSz w:w="12240" w:h="15840"/>
          <w:pgMar w:top="840" w:right="1000" w:bottom="840" w:left="1000" w:header="400" w:footer="400"/>
          <w:pgNumType w:fmt="decimal"/>
          <w:cols w:space="720"/>
          <w:titlePg w:val="0"/>
        </w:sectPr>
      </w:pPr>
    </w:p>
    <w:p>
      <w:pPr>
        <w:pStyle w:val="Normal170"/>
      </w:pPr>
    </w:p>
    <w:p>
      <w:pPr>
        <w:pStyle w:val="Normal170"/>
      </w:pPr>
      <w:r>
        <w:pict>
          <v:shape id="_x0000_i1703" type="#_x0000_t75" alt="LexisNexis®" style="width:147.75pt;height:30pt">
            <v:imagedata r:id="rId17" o:title=""/>
          </v:shape>
        </w:pict>
      </w:r>
      <w:r>
        <w:cr/>
      </w:r>
    </w:p>
    <w:p>
      <w:pPr>
        <w:pStyle w:val="Heading1168"/>
        <w:keepNext w:val="0"/>
        <w:spacing w:after="200" w:line="340" w:lineRule="atLeast"/>
        <w:ind w:left="0" w:right="0" w:firstLine="0"/>
        <w:jc w:val="center"/>
      </w:pPr>
      <w:hyperlink r:id="rId1312" w:history="1">
        <w:r>
          <w:rPr>
            <w:rFonts w:ascii="arial" w:eastAsia="arial" w:hAnsi="arial" w:cs="arial"/>
            <w:b/>
            <w:i/>
            <w:strike w:val="0"/>
            <w:color w:val="0077CC"/>
            <w:sz w:val="28"/>
            <w:u w:val="single"/>
            <w:vertAlign w:val="baseline"/>
          </w:rPr>
          <w:t>Wiener takes all</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2015 Thursday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70"/>
        <w:keepNext w:val="0"/>
        <w:spacing w:after="0" w:line="240" w:lineRule="atLeast"/>
        <w:ind w:right="0"/>
        <w:jc w:val="both"/>
      </w:pPr>
      <w:bookmarkStart w:id="341" w:name="Bookmark_170"/>
      <w:bookmarkEnd w:id="341"/>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1351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SHARYN JACKSON; STAFF WRITER, STAR TRIBUNE (Mpls.-St. Paul)</w:t>
      </w:r>
    </w:p>
    <w:p>
      <w:pPr>
        <w:pStyle w:val="Normal170"/>
        <w:keepNext/>
        <w:spacing w:before="240" w:after="0" w:line="340" w:lineRule="atLeast"/>
        <w:ind w:left="0" w:right="0" w:firstLine="0"/>
        <w:jc w:val="left"/>
      </w:pPr>
      <w:bookmarkStart w:id="342" w:name="Body_168"/>
      <w:bookmarkEnd w:id="342"/>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704" style="position:absolute;z-index:252144640"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love meat. We love gambling. It's only right that the meat raffle is a searing Minnesota tradition.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wheel clack-clack-clacks and the numbers blur. More slowly now - clack, clack, clack - the numbers separate so you can find yours and follow it. Almost, maybe, just a little farther, you hope, you cross your fingers, you try to nudge the wheel with your mind. Finally, the last clack, maybe one more, and the wheel stops on a winning slot between 1 and 30.</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Somewhere in the bar, somebody holds the tiny white square with the matching number.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up," yells the caller, "and pick your meat."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meat raffle: a quintessential Minnesotan bar tradition that plays out every night of the week in one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watering hole or another. Though its origins are unknown, its existence is as homegrown as tater tot hot dish. Buy a ticket for a dollar - the proceeds go to charity - and get a chance to win a shrink-wrapped packet of raw, pink flesh from a table at the back of the bar.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not to like?" said Tina Nelson, a regular at the Knight Cap, a northeast Minneapolis tavern that holds meat raffles twice a week. "It's free meat!"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pulltabs and bingo, meat raffles are a popular, almost expected form of recreation in bars, as well as fraternal and veterans' clubs like the Eagles and American Legion. They are part of Minnesota's $1.2 billion charitable gambling industry, one of the largest in the nation.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"Gambling is an ingrained part of the culture in Minnesota," said Gary Danger, compliance officer for the state Gambling Control Board.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meat raffles' stake in that culture is only growing. While charitable gambling as a whole is only starting to rebound from a flattening during the recession, meat raffles have soared over the past seven years, Danger said. Once only found in rural areas, they are now happening all over the metro area, from dive bars to hipster haunts.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high-end establishments have gotten in on the action. Haute Dish, the North Loop's fancy/ironic take on Upper Midwest cuisine, held a weekly meat raffle for about six months.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weren't getting your typical pot roast," said chef Landon Schoenefeld. "We were doing rib-eyes we trimmed down, or maybe a pack of homemade sausages."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anyone who grew up with a meat raffle why they do it, and you'll usually get a common-sense answer.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doesn't like a good meat raffle?" Schoenefeld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Kiem Engelen of St. Louis Park is a meat-raffle die-hard. She and her husband hit a different one every night. They even went to a meat raffle on one of their first dates. Her husband wants to see someone invent an app that helps people locate the day's meat raffles.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2½ freezers," Engelen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Tuesdays, you'll find them at the Knight Cap, where self-proclaimed "meat wench" Kim Cousins calls out the winning numbers in a singsong smoker's rasp. On the table: boneless top round, pork chops, maple sausage and a packet of filet mignons, all from Hackenmueller Meats in Robbinsdale. The bacon was already snatched up.</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seventeen!" Cousins bellows.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at Engelen's table groans. It isn't their lucky night. The winner this round comes up to claim her fifth paper bag full of meat.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meat raffles all began in this or that Northeast bar, but most believe it sprung up in rural areas shortly after World War II.</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charitable gambling was legalized in Minnesota in 1945, but didn't extend to raffles until the 1980s. Still, meat raffles were a part of many Minnesotans' childhoods.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frozen chunk of meat thing probably comes from a farmhouse past," said Amy Thielen, Food Network host of "Heartland Table" and author of "The New Midwestern Table."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"It's a kind of currency."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Meat from Thielen's family's butcher shop (Thielen Meats) in the small Minnesota town of Pierz has been on offer at meat raffles for as long as she can remember. She'll still go to raffles in Nevis, Minn., with her aunt, who gets dressed up for the occasion.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like, 'Why are you putting curlers in your hair?' and she's like, 'Amy, we're going to the meat raffle!' " Thielen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played year-round, meat raffles are a form of entertainment that gets people out of their homes during the long, cold months.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way we get through the winter," said Mike Cashman, who plays often in the Brainerd area, and drove down to Minneapolis for the raffle/bingo combo at the Knight Cap.</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winners can keep their bounty chilled just by leaving it in the car.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Betting on creativity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meat raffles are not actually raffles, but paddle wheels - games determined by a spinning wheel of chance. Some bars do drawings and others use another device called a tipboard. Minnesotans spent around $32 million on these types of games in fiscal year 2014, netting $10 million for charities.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a juggernaut like pulltabs, which brought in profits of $183.7 million last year, meat raffles "are not a big moneymaker," Danger said. "But it's good entertainment and a good trade stimulant for the bar owner."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Gambling to benefit charity is a concept that dates to the 1920s in the United States, said David Schwartz, director of the Center for Gaming Research at the University of Nevada, Las Vegas.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basically saying people want to gamble and let's channel that in a way that's socially beneficial," he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meat raffles, Schwartz said the small-scale, grass-roots nature of charitable gambling may have contributed to such an original concept. (We can even boast of meat raffles being replicated in other small pockets of the country.)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get very creative when it comes to gambling, and for this to thrive it helps if you don't have a huge commercial industry," Schwartz said. "If all you do is go to the local casino and play slots, you're probably not going to come up with all these creative ways to do it."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Creativity continues to abound in Minnesota when it comes to gaming. It's legal to bet your money on everything from where a cow's droppings land to when a rubber duck crosses a finish line in a moving body of water.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Meat bingo?</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Grumpy's Northeast has spun the meat raffle on its head by merging it with another popular bar game. Instead of cash or gift cards, at T-Bone Bingo winners get - you guessed it - T-bone steaks. And why not? "It's dinner, it's free, no one's going to say no to that," said Liz Schreiber, the caller.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game, which is raunchy with meaty innuendos, is also vegetarian-friendly; non-meat-eaters can select drink tickets for their prizes. There's also a "Price Is Right"-type challenge where contestants guess the price of a meat accessory. (On a recent Sunday, it was a Fleet Farm sausage stuffer.) The scene is younger than what you'll find at the local VFW.</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Henry Murray, 13, may be the youngest local meat-raffle enthusiast. His mother, Tracy, picks him up from school and brings him along with her to the Knight Cap every week.</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our Tuesday," Tracy Murray said. "If we win, we plan our meal around it."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Henry's affinity for meat is in his blood. He said his great-grandfather founded Murray's Steakhouse, a downtown institution.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at a high table in the shamrock-bedecked Knight Cap - fish tank behind the bar and "Wheel of Fortune" playing on the TVs - Henry sipped a Coke from a plastic cup. What does he like about the weekly ritual?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he said plainly. "Meat."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front of him, his mother's pile of discarded raffle tickets and losing pulltabs grew.</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guys wanna do one more?" Cousins asked as she held out a plastic box full of the little white numbers.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said Henry, "and call my number this time."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spin, another clack, clack, clack, and another groan. Henry dropped his head into his hands.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Sharyn Jackson · 612-673-4853</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Introducing Minnessentials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occasional series will plunge into the culture of our state with the help of Star Tribune readers. With each installment, we'll ask for your suggestions to help us tell a quintessential Minnesota story.</w:t>
      </w:r>
    </w:p>
    <w:p>
      <w:pPr>
        <w:pStyle w:val="Normal1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The Friday fish fry. Have a favorite? Tell us at </w:t>
      </w:r>
      <w:hyperlink r:id="rId1313" w:history="1">
        <w:r>
          <w:rPr>
            <w:rFonts w:ascii="arial" w:eastAsia="arial" w:hAnsi="arial" w:cs="arial"/>
            <w:b w:val="0"/>
            <w:i/>
            <w:strike w:val="0"/>
            <w:noProof w:val="0"/>
            <w:color w:val="0077CC"/>
            <w:position w:val="0"/>
            <w:sz w:val="20"/>
            <w:u w:val="single"/>
            <w:vertAlign w:val="baseline"/>
          </w:rPr>
          <w:t>minnessentials@startribune.com</w:t>
        </w:r>
      </w:hyperlink>
      <w:r>
        <w:rPr>
          <w:rFonts w:ascii="arial" w:eastAsia="arial" w:hAnsi="arial" w:cs="arial"/>
          <w:b w:val="0"/>
          <w:i w:val="0"/>
          <w:strike w:val="0"/>
          <w:noProof w:val="0"/>
          <w:color w:val="000000"/>
          <w:position w:val="0"/>
          <w:sz w:val="20"/>
          <w:u w:val="none"/>
          <w:vertAlign w:val="baseline"/>
        </w:rPr>
        <w:t xml:space="preserve"> or tweet at reporter @SharynJackson.</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2015</w:t>
      </w:r>
    </w:p>
    <w:p>
      <w:pPr>
        <w:pStyle w:val="Normal170"/>
      </w:pPr>
    </w:p>
    <w:p>
      <w:pPr>
        <w:pStyle w:val="Normal170"/>
        <w:ind w:left="200"/>
        <w:sectPr>
          <w:type w:val="continuous"/>
          <w:pgMar w:top="840" w:right="1000" w:bottom="840" w:left="1000" w:header="400" w:footer="400"/>
          <w:pgNumType w:fmt="decimal"/>
          <w:cols w:space="720"/>
        </w:sectPr>
      </w:pPr>
      <w:r>
        <w:br/>
      </w:r>
      <w:r>
        <w:pict>
          <v:line id="_x0000_s1705" style="position:absolute;z-index:252145664"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314"/>
          <w:headerReference w:type="default" r:id="rId1315"/>
          <w:footerReference w:type="even" r:id="rId1316"/>
          <w:footerReference w:type="default" r:id="rId1317"/>
          <w:headerReference w:type="first" r:id="rId1318"/>
          <w:footerReference w:type="first" r:id="rId1319"/>
          <w:pgSz w:w="12240" w:h="15840"/>
          <w:pgMar w:top="840" w:right="1000" w:bottom="840" w:left="1000" w:header="400" w:footer="400"/>
          <w:pgNumType w:fmt="decimal"/>
          <w:cols w:space="720"/>
          <w:titlePg w:val="0"/>
        </w:sectPr>
      </w:pPr>
    </w:p>
    <w:p>
      <w:pPr>
        <w:pStyle w:val="Normal171"/>
      </w:pPr>
    </w:p>
    <w:p>
      <w:pPr>
        <w:pStyle w:val="Normal171"/>
      </w:pPr>
      <w:r>
        <w:pict>
          <v:shape id="_x0000_i1706" type="#_x0000_t75" alt="LexisNexis®" style="width:147.75pt;height:30pt">
            <v:imagedata r:id="rId17" o:title=""/>
          </v:shape>
        </w:pict>
      </w:r>
      <w:r>
        <w:cr/>
      </w:r>
    </w:p>
    <w:p>
      <w:pPr>
        <w:pStyle w:val="Heading1169"/>
        <w:keepNext w:val="0"/>
        <w:spacing w:after="200" w:line="340" w:lineRule="atLeast"/>
        <w:ind w:left="0" w:right="0" w:firstLine="0"/>
        <w:jc w:val="center"/>
      </w:pPr>
      <w:hyperlink r:id="rId1320" w:history="1">
        <w:r>
          <w:rPr>
            <w:rFonts w:ascii="arial" w:eastAsia="arial" w:hAnsi="arial" w:cs="arial"/>
            <w:b/>
            <w:i/>
            <w:strike w:val="0"/>
            <w:color w:val="0077CC"/>
            <w:sz w:val="28"/>
            <w:u w:val="single"/>
            <w:vertAlign w:val="baseline"/>
          </w:rPr>
          <w:t>AmeriCorps helps local homeowners avoid foreclosure</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2011 Monday</w:t>
      </w:r>
    </w:p>
    <w:p>
      <w:pPr>
        <w:pStyle w:val="Normal171"/>
        <w:keepNext w:val="0"/>
        <w:spacing w:after="0" w:line="240" w:lineRule="atLeast"/>
        <w:ind w:right="0"/>
        <w:jc w:val="both"/>
      </w:pPr>
      <w:bookmarkStart w:id="343" w:name="Bookmark_171"/>
      <w:bookmarkEnd w:id="343"/>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Dayton Newspapers, Inc.</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A3</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Lou Grieco Staff Writer</w:t>
      </w:r>
    </w:p>
    <w:p>
      <w:pPr>
        <w:pStyle w:val="Normal171"/>
        <w:keepNext/>
        <w:spacing w:before="240" w:after="0" w:line="340" w:lineRule="atLeast"/>
        <w:ind w:left="0" w:right="0" w:firstLine="0"/>
        <w:jc w:val="left"/>
      </w:pPr>
      <w:bookmarkStart w:id="344" w:name="Body_169"/>
      <w:bookmarkEnd w:id="344"/>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707" style="position:absolute;z-index:252146688"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When Donnie Thomas faced his sixth foreclosure filed against him in nine years, he finally showed up with an attorney.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was clear: He also finally got a true loan modification needed to save his home.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regularly see clients who have agreed to prior 'modifications' that were not in their best interest and cause them to re-default," said Lauren E. Dreshman, an attorney working with Advocates for Basic Legal Equality Inc., a nonprofit regional law firm.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Dreshman, 28, got Thomas' loan changed from an adjustable rate that, at the time, was at 14.25 percent, to a 5 percent fixed loan. She is one of 14 Equal Justice Works "fellows" in Ohio. Eight of those, including Dreshman are funded by AmeriCorps.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 Justice Works Ameri-Corps estimates that those eight fellows saved 233 Ohio families from losing their homes during the 2009-2010 fiscal year.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doing is fundamental to the recovery," said Cole McMahon, Equal Justice Works senior program manager for AmeriCorps. "You can't put a dollar figure on that."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its 25 year, Equal Justice Works is one of many groups that AmeriCorps funds, like Habitat for Humanity. But with budget tightening, AmeriCorps is expected to see a 6 to 7 percent cut this year, and possibly more next year, McMahon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lawyers who want to serve their country and are willing to do it for AmeriCorps pay," McMahon said. "That shouldn't be a political football. It should be who we are."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homeowner's plight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Donnie Thomas, 40, bought his Stewart Street home, just west of the bridge, in 1995. One of his great aunts died, leaving it in control of other relatives, before he purchased it.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loan was for $29,900, Dreshman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who worked as a telemarketer, had trouble making his payments. His first foreclosure was filed in 1999. But each time, the lenders declined to take his home from him.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Dreshman said after a review of those records, was that Thomas, unrepresented by an attorney, would agree to loan modifications that merely capitalized the arrearage and fees. This would make his payments go up, not down, she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"Homeowners who do not have an attorney frequently agree to this type of arrangement because they believe it is the only option to save their home," Dreshman said. "Loan modifications are only effective if they reduce the payments to an affordable monthly payment."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his modification raised his principal to more than $37,000, Dreshman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Thomas was going through a series of setbacks. His mother died in 2008, and he took his sister, a minor, in. In September 2009, he suffered a heart attack, which left him permanently disabled with congestive heart failure.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full-time employee," Thomas said. "My doctor told me I couldn't work anymore."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foreclosure was filed in 2008, but Dreshman didn't get the case until last fall. The first time she talked with him, he was back in a hospital bed.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Dreshman negotiated a loan modification that lowered his monthly payments from $647 to $417, Thomas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substantial amount, considering I'm on a fixed income," Thomas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said he could never afford an attorney on his own.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Dreshman as "sincere" and said she would call him to see how he was doing, to make sure he was healthy enough to make his appointments.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that's above and beyond duty," Thomas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Dedicated attorney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Dreshman, who has a bachelor's degree from Ohio University and a graduated in 2009 from the Creighton University School of Law in Nebraska, is the first member of her family to graduate and receive a bachelor's degree. Her grandparents didn't even go to high school.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family 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Her grandfather retired from the General Motors plant in Moraine. Her mother is a secretary. Her father is a former business executive downsized several times. He now holds "several" jobs, including school bus driver, Dreshman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had plenty and I have lived paycheck to paycheck," she said. "I really empathize with the clients. I understand those struggles."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could be making twice as much at a high-profile law firm, but said she wouldn't get the same feeling of satisfaction from helping people.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handled about 40 cases since she started the 12-month fellowship in October and hasn't lost a house yet, she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Economic Committee of Congress estimates the cost of a foreclosure to the taxpayer and community to be $77,935.</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work keeps your property values up," Dreshman said. "And these foreclosures are destroying our neighborhoods."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longtime unemployment is the No. 1 factor in the cases she sees. Some homeowners had loans they could never afford. Others had dramatic changes to their lives, through medical emergencies or job loss.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because they've mismanaged their money," she said. "They have spent all of their life savings, their retirement money."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poor, others middle class. Some are blue collar, but others are college educated. But Dreshman said all of her clients have one thing in common: They never thought they'd be sitting in the chair across from her.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 everything they can to save their homes," she said. "By the time they're in front of me, I'm their last resort."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who said Dreshman brought him peace of mind, agreed.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never know what street you'll end up going down in life," Thomas said. "I know there's a lot of people just like me."</w:t>
      </w:r>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1"/>
        <w:spacing w:line="60" w:lineRule="exact"/>
      </w:pPr>
      <w:r>
        <w:pict>
          <v:line id="_x0000_s1708" style="position:absolute;z-index:252147712"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Dreshman, an attorney with Equal Justice Works AmeriCorps, is assigned to the Dayton area, where she works on foreclosures. Staff photo by Ron Alvey</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2011</w:t>
      </w:r>
    </w:p>
    <w:p>
      <w:pPr>
        <w:pStyle w:val="Normal171"/>
      </w:pPr>
    </w:p>
    <w:p>
      <w:pPr>
        <w:pStyle w:val="Normal171"/>
        <w:ind w:left="200"/>
        <w:sectPr>
          <w:type w:val="continuous"/>
          <w:pgMar w:top="840" w:right="1000" w:bottom="840" w:left="1000" w:header="400" w:footer="400"/>
          <w:pgNumType w:fmt="decimal"/>
          <w:cols w:space="720"/>
        </w:sectPr>
      </w:pPr>
      <w:r>
        <w:br/>
      </w:r>
      <w:r>
        <w:pict>
          <v:line id="_x0000_s1709"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321"/>
          <w:headerReference w:type="default" r:id="rId1322"/>
          <w:footerReference w:type="even" r:id="rId1323"/>
          <w:footerReference w:type="default" r:id="rId1324"/>
          <w:headerReference w:type="first" r:id="rId1325"/>
          <w:footerReference w:type="first" r:id="rId1326"/>
          <w:pgSz w:w="12240" w:h="15840"/>
          <w:pgMar w:top="840" w:right="1000" w:bottom="840" w:left="1000" w:header="400" w:footer="400"/>
          <w:pgNumType w:fmt="decimal"/>
          <w:cols w:space="720"/>
          <w:titlePg w:val="0"/>
        </w:sectPr>
      </w:pPr>
    </w:p>
    <w:p>
      <w:pPr>
        <w:pStyle w:val="Normal172"/>
      </w:pPr>
    </w:p>
    <w:p>
      <w:pPr>
        <w:pStyle w:val="Normal172"/>
      </w:pPr>
      <w:r>
        <w:pict>
          <v:shape id="_x0000_i1710" type="#_x0000_t75" alt="LexisNexis®" style="width:147.75pt;height:30pt">
            <v:imagedata r:id="rId17" o:title=""/>
          </v:shape>
        </w:pict>
      </w:r>
      <w:r>
        <w:cr/>
      </w:r>
    </w:p>
    <w:p>
      <w:pPr>
        <w:pStyle w:val="Heading1170"/>
        <w:keepNext w:val="0"/>
        <w:spacing w:after="200" w:line="340" w:lineRule="atLeast"/>
        <w:ind w:left="0" w:right="0" w:firstLine="0"/>
        <w:jc w:val="center"/>
      </w:pPr>
      <w:hyperlink r:id="rId1327" w:history="1">
        <w:r>
          <w:rPr>
            <w:rFonts w:ascii="arial" w:eastAsia="arial" w:hAnsi="arial" w:cs="arial"/>
            <w:b/>
            <w:i/>
            <w:strike w:val="0"/>
            <w:color w:val="0077CC"/>
            <w:sz w:val="28"/>
            <w:u w:val="single"/>
            <w:vertAlign w:val="baseline"/>
          </w:rPr>
          <w:t>EX-STAND-UP SUE COSTELLO STARS IN SITCOM SET IN BOSTON</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1998, Tuesday,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2"/>
        <w:keepNext w:val="0"/>
        <w:spacing w:after="0" w:line="240" w:lineRule="atLeast"/>
        <w:ind w:right="0"/>
        <w:jc w:val="both"/>
      </w:pPr>
      <w:bookmarkStart w:id="345" w:name="Bookmark_172"/>
      <w:bookmarkEnd w:id="345"/>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TV REVIEW</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JOANNE WEINTRAUB, MILWAUKEE JOURNAL SENTINEL</w:t>
      </w:r>
    </w:p>
    <w:p>
      <w:pPr>
        <w:pStyle w:val="Normal172"/>
        <w:keepNext/>
        <w:spacing w:before="240" w:after="0" w:line="340" w:lineRule="atLeast"/>
        <w:ind w:left="0" w:right="0" w:firstLine="0"/>
        <w:jc w:val="left"/>
      </w:pPr>
      <w:bookmarkStart w:id="346" w:name="Body_170"/>
      <w:bookmarkEnd w:id="346"/>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711" style="position:absolute;z-index:252149760"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talk to myself," Sue Costello confessed recently. "And people used to be, like, ' Sue, what are you doin' ? You're a loser! Stop talking to yourself!'</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used to just think, all right, I'm just a loser. Because I didn't know where to go with my energy.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take the smarts that you're brought up with in the streets and propel it forward - I mean, I'm co-creator on my own TV show! I still can't believe that that happened."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happened, all right. Straight out of blue-collar South Boston - think of the Matt Damon character in "Good Will Hunting," only shorter, blonder and even mouthier - Costello barged into Hollywood and before too long landed a Fox sitcom on which she is not just co-creator but short, blond, mouthy star. Or "staahh," as she would say.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"Costello" (premiering tonight at 8:30 on Fox) features the onetime stand-up comic as Sue Murphy, a Boston bartender who lives with her parents, Lottie and Spud (Jenny O' Hara and Dan Lauria of "The Wonder Years"), and yearns to do something important with her life. About the only person who doesn't think she's grown too big for her britches is her therapist, whom Sue's best friend, Trish (Kerry O' Malley), derisively calls "Shrinky-Dink."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almost goes without saying that Costello is a former bartender who is proud of both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Irish-Catholic origins and her struggles to transcend them by means of education, enterprise and, yes, psychotherapy.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success at amateur comedy competitions in Boston and New York eventually led her to TV, where she won small parts in "NYPD Blue" and "Spenser for Hire" and larger ones in a pair of unsuccessful pilots. A year ago, she met writer and producer Cheryl Holliday ("Herman's Head," "Martin," "King of the Hill"), with whom she created the new show for Fox.</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Costello. What about "Costello"? It's impossible to use the words "Boston," "bar" and "sitcom" in the same sentence without evoking "Cheers," which spent a decade near the top of the ratings and is still very much a presence in syndication. But the Bulldog, where Sue Murphy wipes down the counters and exchanges insults with the customers, makes Cheers look like the freakin' Ritz, as Sue herself might pungently put it.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over this appealingly textured reality has been laid a slick, shiny coat of synthetic sitcom. Wind Dancer Productions ("Home Improvement") knows how to do crowd-pleasing comedy, but "Costello" has been flattened down and glossed up into something less original than it might have been. Costello's a funny lady, and her alter ego, Murphy, gets off some well-aimed comic arrows. Yet, in time-worn TV style, she's seldom on the receiving end of a good zinger - and when she is, she bobs right up again like one of those little round-bottomed dolls that won't stay down for a minute.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easier to believe that Sue has to fight for everything she gets if she didn't recover instantly from every slight and setback. It would be more fun to root for her, too, if the people who bedevil and belittle her weren't so thoroughly awful - particularly most of the women around her, who are described, in their own words and hers, as "whores," "sluts" and worse. It's as if we're being invited to applaud the main character's aspirations while looking down on those around her.</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Costello, that onetime loser, looks like a winner. "Costello"? It needs work.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"Costello"</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8:30 tonight on Fox</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Sue Costello, Dan Lauria, Jenny O'Hara</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712" style="position:absolute;z-index:252150784"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Sue Costello plays a mouthy Southie based on herself</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1998</w:t>
      </w:r>
    </w:p>
    <w:p>
      <w:pPr>
        <w:pStyle w:val="Normal172"/>
      </w:pPr>
    </w:p>
    <w:p>
      <w:pPr>
        <w:pStyle w:val="Normal172"/>
        <w:ind w:left="200"/>
        <w:sectPr>
          <w:type w:val="continuous"/>
          <w:pgMar w:top="840" w:right="1000" w:bottom="840" w:left="1000" w:header="400" w:footer="400"/>
          <w:pgNumType w:fmt="decimal"/>
          <w:cols w:space="720"/>
        </w:sectPr>
      </w:pPr>
      <w:r>
        <w:br/>
      </w:r>
      <w:r>
        <w:pict>
          <v:line id="_x0000_s1713" style="position:absolute;z-index:252151808"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328"/>
          <w:headerReference w:type="default" r:id="rId1329"/>
          <w:footerReference w:type="even" r:id="rId1330"/>
          <w:footerReference w:type="default" r:id="rId1331"/>
          <w:headerReference w:type="first" r:id="rId1332"/>
          <w:footerReference w:type="first" r:id="rId1333"/>
          <w:pgSz w:w="12240" w:h="15840"/>
          <w:pgMar w:top="840" w:right="1000" w:bottom="840" w:left="1000" w:header="400" w:footer="400"/>
          <w:pgNumType w:fmt="decimal"/>
          <w:cols w:space="720"/>
          <w:titlePg w:val="0"/>
        </w:sectPr>
      </w:pPr>
    </w:p>
    <w:p>
      <w:pPr>
        <w:pStyle w:val="Normal173"/>
      </w:pPr>
    </w:p>
    <w:p>
      <w:pPr>
        <w:pStyle w:val="Normal173"/>
      </w:pPr>
      <w:r>
        <w:pict>
          <v:shape id="_x0000_i1714" type="#_x0000_t75" alt="LexisNexis®" style="width:147.75pt;height:30pt">
            <v:imagedata r:id="rId17" o:title=""/>
          </v:shape>
        </w:pict>
      </w:r>
      <w:r>
        <w:cr/>
      </w:r>
    </w:p>
    <w:p>
      <w:pPr>
        <w:pStyle w:val="Heading1171"/>
        <w:keepNext w:val="0"/>
        <w:spacing w:after="200" w:line="340" w:lineRule="atLeast"/>
        <w:ind w:left="0" w:right="0" w:firstLine="0"/>
        <w:jc w:val="center"/>
      </w:pPr>
      <w:hyperlink r:id="rId1334" w:history="1">
        <w:r>
          <w:rPr>
            <w:rFonts w:ascii="arial" w:eastAsia="arial" w:hAnsi="arial" w:cs="arial"/>
            <w:b/>
            <w:i/>
            <w:strike w:val="0"/>
            <w:color w:val="0077CC"/>
            <w:sz w:val="28"/>
            <w:u w:val="single"/>
            <w:vertAlign w:val="baseline"/>
          </w:rPr>
          <w:t>FRIEND IN NEED;</w:t>
        </w:r>
      </w:hyperlink>
      <w:r>
        <w:br/>
      </w:r>
      <w:hyperlink r:id="rId1335" w:history="1">
        <w:r>
          <w:rPr>
            <w:rFonts w:ascii="arial" w:eastAsia="arial" w:hAnsi="arial" w:cs="arial"/>
            <w:b/>
            <w:i/>
            <w:strike w:val="0"/>
            <w:color w:val="0077CC"/>
            <w:sz w:val="28"/>
            <w:u w:val="single"/>
            <w:vertAlign w:val="baseline"/>
          </w:rPr>
          <w:t xml:space="preserve"> INDIE 'GOOD GIRL' HAS ANISTON AND GYLLENHAAL DEAL WITH DESPERATION</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2002 Friday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3"/>
        <w:keepNext w:val="0"/>
        <w:spacing w:after="0" w:line="240" w:lineRule="atLeast"/>
        <w:ind w:right="0"/>
        <w:jc w:val="both"/>
      </w:pPr>
      <w:bookmarkStart w:id="347" w:name="Bookmark_173"/>
      <w:bookmarkEnd w:id="347"/>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FILM</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POST-GAZETTE STAFF WRITER</w:t>
      </w:r>
    </w:p>
    <w:p>
      <w:pPr>
        <w:pStyle w:val="Normal173"/>
        <w:keepNext/>
        <w:spacing w:before="240" w:after="0" w:line="340" w:lineRule="atLeast"/>
        <w:ind w:left="0" w:right="0" w:firstLine="0"/>
        <w:jc w:val="left"/>
      </w:pPr>
      <w:bookmarkStart w:id="348" w:name="Body_171"/>
      <w:bookmarkEnd w:id="348"/>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715" style="position:absolute;z-index:252152832"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screen, actor Jake Gyllenhaal has become the go-to guy for misguided married women looking for meaning and passion in their lives. He was Catherine Keener's underage refuge in "Lovely &amp; Amazing" and in "The Good Girl," finds himself clinging crazily to Jennifer Aniston, who works across the aisle in a Texas store called Retail Rodeo.</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Aniston is Justine Last, an unhappy clerk married to a house painter named Phil (John C. Reilly) who relaxes after work with his buddy (Tim Blake Nelson) by drinking beer, smoking dope and watching mindless television. They and others appear anesthetized by the TV; if they would just get away from the box, they would see the fireworks exploding in their own lives.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Thirty-year-old Justine ostensibly works at Retail Rodeo's cosmetics counter where she and an upbeat, older female colleague give free makeovers to women who never seem to buy any products. Despite its insouciant name, the store looks like it reeks of desperation. It seems overstaffed, understocked and almost empty most of the time.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Justine's life changes when a new employee named Holden (Gyllenhaal) starts manning one of the cash registers. Holden, a 22-year-old college dropout and would-be writer who has adopted his name from "The Catcher in the Rye," and Justine become kindred spirits whose families -- his parents, her husband -- don't "get" or understand them.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move from sharing a lunch table to slipping into the supply room or dallying at a nearby motel. We watch Justine as she makes a series of decisions, some more ill-advised, ruinous and self-serving than others, affecting her and everyone around her.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indie movie reunites director Miguel Arteta and writer-actor Mike White, the team behind the sadly comic "Chuck &amp; Buck." Arteta, who also directed "Star Maps," has said his films deal with "characters who do not have the tools they need to live a full life and to cope with life properly."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who penned "Good Girl" and plays a store security guard, wanted to write the film like a prison movie. "I wanted to capture the feeling that everyone is imprisoned and secretly plotting their escapes."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may be true of Holden, but Justine is like a convict who's been behind bars so long that she doesn't know if she can survive on the outside. And yet while Justine sounds, acts, moves and dresses little like Aniston's "Friends" counterpart of Rachel, she seems to project more intelligence than her choices would indicate. Or maybe it's just that the narration she periodically delivers is smarter than her character.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paradoxically named "Good Girl" is set in Texas, but was filmed in California so you really don't get a sense of how the vast surroundings have swallowed up the people. Or how, as in "The Rookie," the big, lonely landscape can seem overwhelming.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with her darker-than-usual hair pulled back and her toned body hidden under workaday jeans and sweaters, Aniston is still a head-turner. She tamps down her confidence and sparkle so much that she nearly underacts as the woman navigating the messy maze her life has become. Gyllenhaal, on the other hand, gets to overreact to virtually everything that happens to Holden.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supporting characters -- Zooey Deschanel and Deborah Rush as fellow employees and John Carroll Lynch as the store manager -- are on target, and Reilly nicely fills the role of a dopey house painter willing to accept a lie when the truth would be too hurtful to handle. Although "The Good Girl" often seems condescending to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protagonists who spend evenings at Bible study or planted in front of the TV, "The Good Girl" proves that Aniston should have no trouble finding work once the "Friends" finale arrives nine months from now.</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GOOD GIRL'</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R for sexuality, some language and drug use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Jennifer Aniston, Jake Gyllenhaal</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Miguel Arteta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CALL: 3 Stars</w:t>
      </w:r>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3"/>
        <w:spacing w:line="60" w:lineRule="exact"/>
      </w:pPr>
      <w:r>
        <w:pict>
          <v:line id="_x0000_s1716" style="position:absolute;z-index:252153856" from="0,2pt" to="512pt,2pt" strokecolor="#009ddb" strokeweight="2pt">
            <v:stroke linestyle="single"/>
            <w10:wrap type="topAndBottom"/>
          </v:line>
        </w:pict>
      </w:r>
    </w:p>
    <w:p>
      <w:pPr>
        <w:pStyle w:val="Normal17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Barbara Vancheri can be reached at </w:t>
      </w:r>
      <w:hyperlink r:id="rId1336"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w:t>
      </w:r>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3"/>
        <w:spacing w:line="60" w:lineRule="exact"/>
      </w:pPr>
      <w:r>
        <w:pict>
          <v:line id="_x0000_s1717" style="position:absolute;z-index:252154880"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Dale Robinette: Jennifer Aniston tries to play down her Rachel persona in "The Good Girl."</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2002</w:t>
      </w:r>
    </w:p>
    <w:p>
      <w:pPr>
        <w:pStyle w:val="Normal173"/>
      </w:pPr>
    </w:p>
    <w:p>
      <w:pPr>
        <w:pStyle w:val="Normal173"/>
        <w:ind w:left="200"/>
        <w:sectPr>
          <w:type w:val="continuous"/>
          <w:pgMar w:top="840" w:right="1000" w:bottom="840" w:left="1000" w:header="400" w:footer="400"/>
          <w:pgNumType w:fmt="decimal"/>
          <w:cols w:space="720"/>
        </w:sectPr>
      </w:pPr>
      <w:r>
        <w:br/>
      </w:r>
      <w:r>
        <w:pict>
          <v:line id="_x0000_s1718"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337"/>
          <w:headerReference w:type="default" r:id="rId1338"/>
          <w:footerReference w:type="even" r:id="rId1339"/>
          <w:footerReference w:type="default" r:id="rId1340"/>
          <w:headerReference w:type="first" r:id="rId1341"/>
          <w:footerReference w:type="first" r:id="rId1342"/>
          <w:pgSz w:w="12240" w:h="15840"/>
          <w:pgMar w:top="840" w:right="1000" w:bottom="840" w:left="1000" w:header="400" w:footer="400"/>
          <w:pgNumType w:fmt="decimal"/>
          <w:cols w:space="720"/>
          <w:titlePg w:val="0"/>
        </w:sectPr>
      </w:pPr>
    </w:p>
    <w:p>
      <w:pPr>
        <w:pStyle w:val="Normal174"/>
      </w:pPr>
    </w:p>
    <w:p>
      <w:pPr>
        <w:pStyle w:val="Normal174"/>
      </w:pPr>
      <w:r>
        <w:pict>
          <v:shape id="_x0000_i1719" type="#_x0000_t75" alt="LexisNexis®" style="width:147.75pt;height:30pt">
            <v:imagedata r:id="rId17" o:title=""/>
          </v:shape>
        </w:pict>
      </w:r>
      <w:r>
        <w:cr/>
      </w:r>
    </w:p>
    <w:p>
      <w:pPr>
        <w:pStyle w:val="Heading1172"/>
        <w:keepNext w:val="0"/>
        <w:spacing w:after="200" w:line="340" w:lineRule="atLeast"/>
        <w:ind w:left="0" w:right="0" w:firstLine="0"/>
        <w:jc w:val="center"/>
      </w:pPr>
      <w:hyperlink r:id="rId1343" w:history="1">
        <w:r>
          <w:rPr>
            <w:rFonts w:ascii="arial" w:eastAsia="arial" w:hAnsi="arial" w:cs="arial"/>
            <w:b/>
            <w:i/>
            <w:strike w:val="0"/>
            <w:color w:val="0077CC"/>
            <w:sz w:val="28"/>
            <w:u w:val="single"/>
            <w:vertAlign w:val="baseline"/>
          </w:rPr>
          <w:t>Wide choices in Iran's vote today</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2005 Friday CITY-D EDITION</w:t>
      </w:r>
    </w:p>
    <w:p>
      <w:pPr>
        <w:pStyle w:val="Normal174"/>
        <w:keepNext w:val="0"/>
        <w:spacing w:after="0" w:line="240" w:lineRule="atLeast"/>
        <w:ind w:right="0"/>
        <w:jc w:val="both"/>
      </w:pPr>
      <w:bookmarkStart w:id="349" w:name="Bookmark_174"/>
      <w:bookmarkEnd w:id="349"/>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174"/>
        <w:keepNext w:val="0"/>
        <w:spacing w:before="120" w:after="0" w:line="220" w:lineRule="atLeast"/>
        <w:ind w:left="0" w:right="0" w:firstLine="0"/>
        <w:jc w:val="left"/>
      </w:pPr>
      <w:r>
        <w:br/>
      </w:r>
      <w:r>
        <w:pict>
          <v:shape id="_x0000_i1720" type="#_x0000_t75" style="width:149.98pt;height:37.5pt">
            <v:imagedata r:id="rId112" o:title=""/>
          </v:shape>
        </w:pic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Soraya Sarhaddi Nelson INQUIRER FOREIGN STAFF</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TEHRAN, Iran</w:t>
      </w:r>
    </w:p>
    <w:p>
      <w:pPr>
        <w:pStyle w:val="Normal174"/>
        <w:keepNext/>
        <w:spacing w:before="240" w:after="0" w:line="340" w:lineRule="atLeast"/>
        <w:ind w:left="0" w:right="0" w:firstLine="0"/>
        <w:jc w:val="left"/>
      </w:pPr>
      <w:bookmarkStart w:id="350" w:name="Body_172"/>
      <w:bookmarkEnd w:id="350"/>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721" style="position:absolute;z-index:252156928"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glimpse of presidential contender Mahmoud Ahmadinejad's vision for Iran is captured in the fading red paint slapped onto the cool gray marble facade of northern Tehran's Art Cultural Center.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 prayer inside the gallery," the painted message informs passersby, a reminder of the archconservative mayor's attempt 18 months ago to convert the city's cultural havens into outlets for Islamic fundamentalism during the holy month of Ramadan.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Ahmadinejad's surprise second-place finish last Friday - 1.5 percentage points behind the front-runner, Ali Akbar Hashemi Rafsanjani - suggests that he and other fundamentalists in Iran's conservative coalition have emerged from their pariah status of a few years ago to claim popular support.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Ahmadinejad tried to convert the cultural center, Tehran residents, like most Iranians, believed in the prospect of political, social and economic reform heralded by President Mohammad Khatami. They rejected Ahmadinejad's plan, after he was appointed mayor in 2003, to restore Iranian unity and pride by returning to the patriarchal system and strict Shiite Muslim tenets of the Islamic Republic's early days.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Khatami leaving office, reforms stalled, and hopes of a more liberal Iran dashed, Ahmadinejad, 49, has a second chance to put his ideas into practice, this time on a national level.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runoff election is necessary because none of the seven candidates won a majority in the first round. Rafsanjani, 70, received about 21 percent, and Ahmadinejad got 19.5 percent.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stake today is not who should run Iran, but what path the country takes, said conservative analyst Amir Mohebian, the political editor of the daily newspaper Resalat, who plans to vote for Rafsanjani.</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will be choosing between radicalism and moderation," he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moderates - including key reformers - are lining up to endorse Rafsanjani, a conservative but relatively pragmatic cleric, in a scramble to persuade apathetic voters who skipped last week's elections to turn out for today's second round and defeat Ahmadinejad.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Khatami has implicitly endorsed Rafsanjani, a former president.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reformers worry that an Ahmadinejad presidency would further isolate Iran from the West, increase tension with the United States, chase away foreign investors, and quash hard-won personal freedoms, including limited free speech, relaxed Islamic dress for women, and access to non-Islamic culture, including Western movies and music.</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will go backward, which is unacceptable," said veteran sociologist Hamid Reza Jalaipour, who served as an adviser to defeated pro-reform presidential candidate Mostafa Moin. "We revolutionaries have all walked this road, and it's time to move forward."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Jalaipour predicted that Ahmadinejad would increase the antagonism between rich and poor, shut down newspapers that challenge the party line, and, if he is able to get away with it, silence reformers such as himself.</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Iranians say they are frightened of Ahmadinejad and the black-clad civil militias, which they fear will flood the streets to enforce his views, others have embraced the nostalgia that he has awakened for the Islamic revolution.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 poor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from which Ahmadinejad hails and which makes up a majority of Iran's 68 million people, appears to support him. Hopes for a better life have turned into resentment of the educated and wealthy Iranians who have emerged during the last 16 years under Khatami's and Rafsanjani's presidencies.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last Friday's election, Iran's hard-line, anti-Western power brokers have united in supporting Ahmadinejad. They include the supreme leader, Grand Ayatollah Ali Khamenei, who has the final say on all matters under the constitution; his 12-member Guardian Council, which holds veto power over the electoral process; and the elite Revolutionary Guards and the militias.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view the Tehran mayor, who was little known outside the capital until recently, as their best chance to consolidate power and end the dissent within Iran's government, which grew during Khatami's two terms in office.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hard-liner, Ahmadinejad also is known as an honest and accessible mayor who has made strides in cleansing city hall of cronyism.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gutters were open and there were a lot of mice and it was very dirty," recalled Shima Sharabi, 21, a former Khatami voter who voted for Ahmadinejad in the southern Tehran neighborhood of Shush last Friday. "He closed the gutters and planted trees. My downtown became very beautiful."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reporter Soraya</w:t>
      </w:r>
    </w:p>
    <w:p>
      <w:pPr>
        <w:pStyle w:val="Normal1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Sarhaddi Nelson at </w:t>
      </w:r>
      <w:hyperlink r:id="rId1344" w:history="1">
        <w:r>
          <w:rPr>
            <w:rFonts w:ascii="arial" w:eastAsia="arial" w:hAnsi="arial" w:cs="arial"/>
            <w:b w:val="0"/>
            <w:i/>
            <w:strike w:val="0"/>
            <w:noProof w:val="0"/>
            <w:color w:val="0077CC"/>
            <w:position w:val="0"/>
            <w:sz w:val="20"/>
            <w:u w:val="single"/>
            <w:vertAlign w:val="baseline"/>
          </w:rPr>
          <w:t>snelson@krwashington.com</w:t>
        </w:r>
      </w:hyperlink>
      <w:r>
        <w:rPr>
          <w:rFonts w:ascii="arial" w:eastAsia="arial" w:hAnsi="arial" w:cs="arial"/>
          <w:b w:val="0"/>
          <w:i w:val="0"/>
          <w:strike w:val="0"/>
          <w:noProof w:val="0"/>
          <w:color w:val="000000"/>
          <w:position w:val="0"/>
          <w:sz w:val="20"/>
          <w:u w:val="none"/>
          <w:vertAlign w:val="baseline"/>
        </w:rPr>
        <w:t xml:space="preserve">.  </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4"/>
        <w:spacing w:line="60" w:lineRule="exact"/>
      </w:pPr>
      <w:r>
        <w:pict>
          <v:line id="_x0000_s1722" style="position:absolute;z-index:252157952"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Closer Look Iran's next step</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723" style="position:absolute;z-index:252158976"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HASAN SARBAKHSHIAN, Associated Press</w:t>
      </w:r>
    </w:p>
    <w:p>
      <w:pPr>
        <w:pStyle w:val="Normal1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Isfahan, Iran, cleric Mehdi Aghajani views a poster for Mahmoud Ahmadinejad, Tehran's mayor and a candidate in today's presidential runoff election.</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2005</w:t>
      </w:r>
    </w:p>
    <w:p>
      <w:pPr>
        <w:pStyle w:val="Normal174"/>
      </w:pPr>
    </w:p>
    <w:p>
      <w:pPr>
        <w:pStyle w:val="Normal174"/>
        <w:ind w:left="200"/>
        <w:sectPr>
          <w:type w:val="continuous"/>
          <w:pgMar w:top="840" w:right="1000" w:bottom="840" w:left="1000" w:header="400" w:footer="400"/>
          <w:pgNumType w:fmt="decimal"/>
          <w:cols w:space="720"/>
        </w:sectPr>
      </w:pPr>
      <w:r>
        <w:br/>
      </w:r>
      <w:r>
        <w:pict>
          <v:line id="_x0000_s1724" style="position:absolute;z-index:252160000"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345"/>
          <w:headerReference w:type="default" r:id="rId1346"/>
          <w:footerReference w:type="even" r:id="rId1347"/>
          <w:footerReference w:type="default" r:id="rId1348"/>
          <w:headerReference w:type="first" r:id="rId1349"/>
          <w:footerReference w:type="first" r:id="rId1350"/>
          <w:pgSz w:w="12240" w:h="15840"/>
          <w:pgMar w:top="840" w:right="1000" w:bottom="840" w:left="1000" w:header="400" w:footer="400"/>
          <w:pgNumType w:fmt="decimal"/>
          <w:cols w:space="720"/>
          <w:titlePg w:val="0"/>
        </w:sectPr>
      </w:pPr>
    </w:p>
    <w:p>
      <w:pPr>
        <w:pStyle w:val="Normal175"/>
      </w:pPr>
    </w:p>
    <w:p>
      <w:pPr>
        <w:pStyle w:val="Normal175"/>
      </w:pPr>
      <w:r>
        <w:pict>
          <v:shape id="_x0000_i1725" type="#_x0000_t75" alt="LexisNexis®" style="width:147.75pt;height:30pt">
            <v:imagedata r:id="rId17" o:title=""/>
          </v:shape>
        </w:pict>
      </w:r>
      <w:r>
        <w:cr/>
      </w:r>
    </w:p>
    <w:p>
      <w:pPr>
        <w:pStyle w:val="Heading1173"/>
        <w:keepNext w:val="0"/>
        <w:spacing w:after="200" w:line="340" w:lineRule="atLeast"/>
        <w:ind w:left="0" w:right="0" w:firstLine="0"/>
        <w:jc w:val="center"/>
      </w:pPr>
      <w:hyperlink r:id="rId1351" w:history="1">
        <w:r>
          <w:rPr>
            <w:rFonts w:ascii="arial" w:eastAsia="arial" w:hAnsi="arial" w:cs="arial"/>
            <w:b/>
            <w:i/>
            <w:strike w:val="0"/>
            <w:color w:val="0077CC"/>
            <w:sz w:val="28"/>
            <w:u w:val="single"/>
            <w:vertAlign w:val="baseline"/>
          </w:rPr>
          <w:t>Despite questions about Romney, the math is going his way</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2012 Thursday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75"/>
        <w:keepNext w:val="0"/>
        <w:spacing w:after="0" w:line="240" w:lineRule="atLeast"/>
        <w:ind w:right="0"/>
        <w:jc w:val="both"/>
      </w:pPr>
      <w:bookmarkStart w:id="351" w:name="Bookmark_175"/>
      <w:bookmarkEnd w:id="351"/>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1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175"/>
        <w:keepNext/>
        <w:spacing w:before="240" w:after="0" w:line="340" w:lineRule="atLeast"/>
        <w:ind w:left="0" w:right="0" w:firstLine="0"/>
        <w:jc w:val="left"/>
      </w:pPr>
      <w:bookmarkStart w:id="352" w:name="Body_173"/>
      <w:bookmarkEnd w:id="352"/>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726" style="position:absolute;z-index:252161024"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Mitt Romney faced the usual nagging questions Wednesday: Why does he have a hard time connecting with very conservative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Republican presidential race? What will it take for him to shut down relatively weak opposition?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even as pundits asked those questions, and Rick Santorum and Newt Gingrich vowed to fight on after Super Tuesday, the harsh math of delegate allocation suggested that Romney's rivals have little hope of overcoming his huge lead in the currency of the GOP nomination: voting delegates to the national convention in Tampa, Fla.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Romney's campaign argued that he had taken a big step toward an inevitable claim on the nomination after winning six of the 10 states that voted on Super Tuesday - including a come-from-behind victory in the big prize of Ohio - and capturing the majority of the delegates at stake.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calendar ahead offers them dwindling opportunities to close the gap," Romney political director Rich Beeson wrote in a memo distributed to reporters. That, he said, is because Romney has twice as many delegates as his nearest competitor, Santorum, and the GOP awards delegates on a proportional basis rather than winner-take-all.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Gov. Romney's opponents attempt to ignore the basic principles of math, the only person's odds of winning they are increasing are President Obama's," Beeson wrote.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strategists and analysts agreed with the campaign's assessment of the arithmetic, but neither Santorum, Gingrich, nor Texas Rep. Ron Paul indicated a willingness to stop the fight.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'Effectively over'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rules for awarding delegates are complex, but the Associated Press projects that Romney is leading overall with 419 delegates, including endorsements from Republican National Committee members who automatically attend the convention and can support any candidate. Santorum has 178 delegates and Gingrich has 107. Paul trails with 47.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officially over, but it's effectively over," said Jon Lerner, a GOP pollster who worked on the presidential campaign of former Minnesota Gov. Tim Pawlenty.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Lerner saw signs of Romney's potential general-election strength in his large victories in suburban counties around Cleveland and other Ohio cities, as well as Oakland and Macomb Counties around Detroit.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cleans up in just the kinds of suburban counties with educated, upper-scale swing voters Republicans need to win," Lerner said.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 the road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three states on the calendar - Kansas, with a caucus Saturday, and Mississippi and Alabama, with primaries Tuesday - figure to be good opportunities for Santorum and Gingrich. The states are conservative, with large shares of evangelical Christian voters, a group that has favored Romney's rivals, according to exit polls.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former Massachusetts governor also has a good chance to pick up delegates in these states, so his rivals won't be able to net the big numbers needed to catch him.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this month, the map begins to tilt in Romney's favor. There's the March 20 primary in Illinois, for example, in which 54 of the state's 69 delegates will be at stake.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starting in April, party rules will allow states to award delegates winner-take-all. Maryland, the District of Columbia, and Wisconsin vote April 3. The big prizes April 24 are Pennsylvania and New York, which vote that day along with Connecticut, Delaware, and Rhode Island.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Texas holds its primary May 29, but delegates will be awarded proportionally.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in the spring, California and New Jersey weigh in with winner-take-all contests.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was dismissive of the Romney campaign's renewed inevitability argument, including a declaration by an unnamed Romney adviser that it would take an "act of God" for him to lose.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won't they resort to to try to bully their way through this race?" the former Pennsylvania senator said Wednesday while campaigning in Lenexa, Kan. "If the governor now thinks he's now ordained by God to win, then let's just have it out."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Gingrich, who won in Georgia, which he represented in Congress for two decades, said he would stake his campaign on strong finishes in Alabama and Mississippi.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staying in this race because I believe it is going to be impossible for a moderate to win the general election," the former House speaker said at a rally in Montgomery, Ala.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allies of Santorum urged Gingrich to drop out to avoid splitting the anti-Romney vote. Santorum's top strategist suggested that was the only way Romney could be stopped.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been poll after poll that shows if Rick Santorum were just to have a one-on-one shot with Mitt Romney that the Gingrich supporters go right to Rick Santorum in big numbers," John Brabender told the Wall Street Journal. "Conservatives and tea party folks are going to have a decision to make: Do we want Mitt Romney to be the nominee or not, or do we want to just keep splitting our vote?"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said he would not push Gingrich to quit.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Ironically, majorities of voters interviewed in exit polls Tuesday said Romney would make the GOP's strongest candidate against Obama; it's just that those who value conservative ideological purity more than electability tended to vote for Santorum or Gingrich.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very strange cycle," said Rich Galen, a GOP strategist and former Gingrich adviser who is neutral in 2012, "but none of it adds up to Rick Santorum being the nominee - especially with Gingrich in the race siphoning off 25 percent of the conservative votes."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Coming Up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events on the Republican presidential nominating calendar: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Saturday: Kansas Republican caucuses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Alabama and Mississippi primaries; Hawaii Republican caucuses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17: Missouri Republican caucuses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20: Illinois primary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24: Louisiana primary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a full election calendar for the year via www.philly.com/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2012calendar Alaska Caucuses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Results from Tuesday's GOP presidential voting.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Candidate % of Vote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Mitt Romney 32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Newt Gingrich 29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 Paul 24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Santorum 14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100% of vote counted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Thomas Fitzgerald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215-854-2718 or tfitzgerald@phillynews.com, or follow on Twitter @tomfitzgerald. Read his blog, "The Big Tent,"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www.philly.com/BigTent.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includes information from the Associated Press. </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2012</w:t>
      </w:r>
    </w:p>
    <w:p>
      <w:pPr>
        <w:pStyle w:val="Normal175"/>
      </w:pPr>
    </w:p>
    <w:p>
      <w:pPr>
        <w:pStyle w:val="Normal175"/>
        <w:ind w:left="200"/>
        <w:sectPr>
          <w:type w:val="continuous"/>
          <w:pgMar w:top="840" w:right="1000" w:bottom="840" w:left="1000" w:header="400" w:footer="400"/>
          <w:pgNumType w:fmt="decimal"/>
          <w:cols w:space="720"/>
        </w:sectPr>
      </w:pPr>
      <w:r>
        <w:br/>
      </w:r>
      <w:r>
        <w:pict>
          <v:line id="_x0000_s1727" style="position:absolute;z-index:252162048"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52"/>
          <w:headerReference w:type="default" r:id="rId1353"/>
          <w:footerReference w:type="even" r:id="rId1354"/>
          <w:footerReference w:type="default" r:id="rId1355"/>
          <w:headerReference w:type="first" r:id="rId1356"/>
          <w:footerReference w:type="first" r:id="rId1357"/>
          <w:pgSz w:w="12240" w:h="15840"/>
          <w:pgMar w:top="840" w:right="1000" w:bottom="840" w:left="1000" w:header="400" w:footer="400"/>
          <w:pgNumType w:fmt="decimal"/>
          <w:cols w:space="720"/>
          <w:titlePg w:val="0"/>
        </w:sectPr>
      </w:pPr>
    </w:p>
    <w:p>
      <w:pPr>
        <w:pStyle w:val="Normal176"/>
      </w:pPr>
    </w:p>
    <w:p>
      <w:pPr>
        <w:pStyle w:val="Normal176"/>
      </w:pPr>
      <w:r>
        <w:pict>
          <v:shape id="_x0000_i1728" type="#_x0000_t75" alt="LexisNexis®" style="width:147.75pt;height:30pt">
            <v:imagedata r:id="rId17" o:title=""/>
          </v:shape>
        </w:pict>
      </w:r>
      <w:r>
        <w:cr/>
      </w:r>
    </w:p>
    <w:p>
      <w:pPr>
        <w:pStyle w:val="Heading1174"/>
        <w:keepNext w:val="0"/>
        <w:spacing w:after="200" w:line="340" w:lineRule="atLeast"/>
        <w:ind w:left="0" w:right="0" w:firstLine="0"/>
        <w:jc w:val="center"/>
      </w:pPr>
      <w:hyperlink r:id="rId1358" w:history="1">
        <w:r>
          <w:rPr>
            <w:rFonts w:ascii="arial" w:eastAsia="arial" w:hAnsi="arial" w:cs="arial"/>
            <w:b/>
            <w:i/>
            <w:strike w:val="0"/>
            <w:color w:val="0077CC"/>
            <w:sz w:val="28"/>
            <w:u w:val="single"/>
            <w:vertAlign w:val="baseline"/>
          </w:rPr>
          <w:t>COURTING ROYALTIES;</w:t>
        </w:r>
      </w:hyperlink>
      <w:r>
        <w:br/>
      </w:r>
      <w:hyperlink r:id="rId1359" w:history="1">
        <w:r>
          <w:rPr>
            <w:rFonts w:ascii="arial" w:eastAsia="arial" w:hAnsi="arial" w:cs="arial"/>
            <w:b/>
            <w:i/>
            <w:strike w:val="0"/>
            <w:color w:val="0077CC"/>
            <w:sz w:val="28"/>
            <w:u w:val="single"/>
            <w:vertAlign w:val="baseline"/>
          </w:rPr>
          <w:t>SIXTIES GIRL GROUP THE RONETTES SUE TO WIN BACK SONG RIGHTS</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1998, Tuesday,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6"/>
        <w:keepNext w:val="0"/>
        <w:spacing w:after="0" w:line="240" w:lineRule="atLeast"/>
        <w:ind w:right="0"/>
        <w:jc w:val="both"/>
      </w:pPr>
      <w:bookmarkStart w:id="353" w:name="Bookmark_176"/>
      <w:bookmarkEnd w:id="353"/>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THE BUZZ</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KRUM, THE GUARDIAN</w:t>
      </w:r>
    </w:p>
    <w:p>
      <w:pPr>
        <w:pStyle w:val="Normal176"/>
        <w:keepNext/>
        <w:spacing w:before="240" w:after="0" w:line="340" w:lineRule="atLeast"/>
        <w:ind w:left="0" w:right="0" w:firstLine="0"/>
        <w:jc w:val="left"/>
      </w:pPr>
      <w:bookmarkStart w:id="354" w:name="Body_174"/>
      <w:bookmarkEnd w:id="354"/>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729" style="position:absolute;z-index:252163072"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and is an icon: Ronnie Spector, leader of the Ronettes, the beehived, doo-wop, legendary all-girl group who took the country by storm in the early '60s.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three decades on, she's back in the spotlight, in the unlikely surroundings of New York's Supreme Court. In a lawsuit that has taken 11 years to get to trial, Spector and her co-Ronettes are suing music producer (and Ronnie's ex-husband) Phil Spector for $ 10 million for breach of contract, loss of earnings and ownership of their original recordings.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any other unpaid royalties case, the Ronettes' trial has become a cause celebre. From day one, it took on a life larger than the amount of money at stake. It has become a potent symbol of the exploitation of all '60s girl groups.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Ronettes were one of the first of the great girl groups, and their teased, mile-high hairdos and honey-dripping voices spawned a slew of all-girl acts. They were typically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teens with fantastically retro names: the Shirelles, the Shangri-Las, the Chiffons. And while they sang on stage about running off with the "Leader of the Pack," offstage their brilliant, boy wonder producers - Phil Spector, George Morton, Berry Gordy - were pulling all the strings, packaging the girls, hiring songwriters, producing hits and orchestrating images.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it seems, the worms have finally turned, thanks largely to one man: former music agent Chuck Rubin, who created the New York-based Artists Rights Enforcement Corp. in the 1980s to provide legal referrals and support to artists seeking back royalties.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Rubin is not a lawyer but an investigator, tracking down old contracts and master tapes. He explains that since a 1991 6th U.S. Circuit Court of Appeals ruling that two Nashville record labels owed $ 1.2 million in back royalties to several acts, including the Shirelles, girl groups are now starting to sue for what is rightfully theirs. He earns a portion of what he recovers for the artist.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office has become the first port of call for practically every major artist from the '50s and '60s, for whom "it was the exception to the rule if they were paid."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Ronettes aren't alone: the Orlons and Darlene Love also have cases winding their way through the courts. Love, who was Darlene Wright until Phil Spector changed her name, recorded with the Rebelettes, the Blossoms and the Chiffons. She, too, joined Spector's stable and had hits with "He's a Rebel" and "Chapel of Love."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Love sued Spector and won $ 263,000 in back royalties, only to have a judge reduce it to $ 130,000. Currently offering support at the Ronettes' trial, she has filed an appeal.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British invasion of America in the late ' 60s that turned the tide of fortune for the girl groups. It spelled the end for them - and, it appears, for their royalty checks. Dismissed as mere hirelings who owed their careers to their creators, few, like the Ronettes, saw a penny after the era ended. This despite the fact that many of their songs were licensed and reissued as "best of" recordings.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Ronettes - whose "Be My Baby" sold two million copies in 1963 and whose songs were licensed by Spector to the films "Dirty Dancing," "Mean Streets" and "Goodfellas," the TV show "Moonlighting" and to commercials for American Express and Levi's - saw their last royalty payment, for $ 14,000, in 1964.</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exploited us," Ronnie Spector says. "He owes us."</w:t>
      </w:r>
    </w:p>
    <w:p>
      <w:pPr>
        <w:pStyle w:val="Normal1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6"/>
        <w:spacing w:line="60" w:lineRule="exact"/>
      </w:pPr>
      <w:r>
        <w:pict>
          <v:line id="_x0000_s1730" style="position:absolute;z-index:252164096"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Ronnie Spector: Looking to right an old wrong.</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1998</w:t>
      </w:r>
    </w:p>
    <w:p>
      <w:pPr>
        <w:pStyle w:val="Normal176"/>
      </w:pPr>
    </w:p>
    <w:p>
      <w:pPr>
        <w:pStyle w:val="Normal176"/>
        <w:ind w:left="200"/>
        <w:sectPr>
          <w:type w:val="continuous"/>
          <w:pgMar w:top="840" w:right="1000" w:bottom="840" w:left="1000" w:header="400" w:footer="400"/>
          <w:pgNumType w:fmt="decimal"/>
          <w:cols w:space="720"/>
        </w:sectPr>
      </w:pPr>
      <w:r>
        <w:br/>
      </w:r>
      <w:r>
        <w:pict>
          <v:line id="_x0000_s1731" style="position:absolute;z-index:252165120"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60"/>
          <w:headerReference w:type="default" r:id="rId1361"/>
          <w:footerReference w:type="even" r:id="rId1362"/>
          <w:footerReference w:type="default" r:id="rId1363"/>
          <w:headerReference w:type="first" r:id="rId1364"/>
          <w:footerReference w:type="first" r:id="rId1365"/>
          <w:pgSz w:w="12240" w:h="15840"/>
          <w:pgMar w:top="840" w:right="1000" w:bottom="840" w:left="1000" w:header="400" w:footer="400"/>
          <w:pgNumType w:fmt="decimal"/>
          <w:cols w:space="720"/>
          <w:titlePg w:val="0"/>
        </w:sectPr>
      </w:pPr>
    </w:p>
    <w:p>
      <w:pPr>
        <w:pStyle w:val="Normal177"/>
      </w:pPr>
    </w:p>
    <w:p>
      <w:pPr>
        <w:pStyle w:val="Normal177"/>
      </w:pPr>
      <w:r>
        <w:pict>
          <v:shape id="_x0000_i1732" type="#_x0000_t75" alt="LexisNexis®" style="width:147.75pt;height:30pt">
            <v:imagedata r:id="rId17" o:title=""/>
          </v:shape>
        </w:pict>
      </w:r>
      <w:r>
        <w:cr/>
      </w:r>
    </w:p>
    <w:p>
      <w:pPr>
        <w:pStyle w:val="Heading1175"/>
        <w:keepNext w:val="0"/>
        <w:spacing w:after="200" w:line="340" w:lineRule="atLeast"/>
        <w:ind w:left="0" w:right="0" w:firstLine="0"/>
        <w:jc w:val="center"/>
      </w:pPr>
      <w:hyperlink r:id="rId1366" w:history="1">
        <w:r>
          <w:rPr>
            <w:rFonts w:ascii="arial" w:eastAsia="arial" w:hAnsi="arial" w:cs="arial"/>
            <w:b/>
            <w:i/>
            <w:strike w:val="0"/>
            <w:color w:val="0077CC"/>
            <w:sz w:val="28"/>
            <w:u w:val="single"/>
            <w:vertAlign w:val="baseline"/>
          </w:rPr>
          <w:t>IN L.A., A NEW SCHOOL DAY DAWNS / STUDENTS NOT FLUENT IN ENGLISH ARE RETURNING WITH NEW LIMITS ON THE USE OF BILINGUAL INSTRUCTION.</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1998 Tuesday SF EDITION</w:t>
      </w:r>
    </w:p>
    <w:p>
      <w:pPr>
        <w:pStyle w:val="Normal177"/>
        <w:keepNext w:val="0"/>
        <w:spacing w:after="0" w:line="240" w:lineRule="atLeast"/>
        <w:ind w:right="0"/>
        <w:jc w:val="both"/>
      </w:pPr>
      <w:bookmarkStart w:id="355" w:name="Bookmark_177"/>
      <w:bookmarkEnd w:id="355"/>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177"/>
        <w:keepNext w:val="0"/>
        <w:spacing w:before="120" w:after="0" w:line="220" w:lineRule="atLeast"/>
        <w:ind w:left="0" w:right="0" w:firstLine="0"/>
        <w:jc w:val="left"/>
      </w:pPr>
      <w:r>
        <w:br/>
      </w:r>
      <w:r>
        <w:pict>
          <v:shape id="_x0000_i1733" type="#_x0000_t75" style="width:149.98pt;height:37.5pt">
            <v:imagedata r:id="rId112" o:title=""/>
          </v:shape>
        </w:pic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A04</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Covarrubias, ASSOCIATED PRESS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177"/>
        <w:keepNext/>
        <w:spacing w:before="240" w:after="0" w:line="340" w:lineRule="atLeast"/>
        <w:ind w:left="0" w:right="0" w:firstLine="0"/>
        <w:jc w:val="left"/>
      </w:pPr>
      <w:bookmarkStart w:id="356" w:name="Body_175"/>
      <w:bookmarkEnd w:id="356"/>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734" style="position:absolute;z-index:252166144"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children headed back to school yesterday, giving teachers, students and parents their first look at how California's new limits on bilingual education will translate in the classroom.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June approved Proposition 227, which virtually eliminated bilingual-education classes and decreed that children in the nation's most populous state should be taught "overwhelmingly" in English.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 Isabel Rodriguez was nervous and frustrated as she looked upon the faces of her 18 first graders starting a new session of year-round school.</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anxious anyway because it's their first day of school, and I was unable to console them in their language," Rodriguez said. "So I had to use simple, basic words in English to tell them that everything will be all right."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Rodriguez's feelings of insecurity, confusion and even anger were shared by many teachers in the Los Angeles Unified School District, the nation's second-largest, as 19,700 students started new semesters at 50 schools. A year-round schedule staggers the school year for the district's 681,000 students to maximize space.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students who started school yesterday, less than half are fluent in English.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the law is the latest strike against immigrants in California, where voters have already stripped illegal immigrants of health, education and welfare benefits, and the University of California has banned affirmative action.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say the initiative was long overdue.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have done something about it years ago," said parent Sylvia Velaz, whose 9-year-old daughter spoke Spanish and then became fluent in English. "I don't think bilingual education works very well. If they're kept in an environment where they're speaking Spanish all the time, it won't do anything."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law requires that children who have limited English ability be put in a one-year immersion course. After 30 days, parents can get a waiver to put their child back in bilingual education under limited conditions.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school districts in California do not reopen until September. But the schools in Los Angeles Unified began a new year-round track yesterday, forcing teachers, students and parents to struggle early with how to make the transition as painless as possible.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emotional than hectic," said Esther Castruita, principal at Theresa Hughes Elementary School, where the student population is 99 percent Latino. "We are bidding farewell to a very dear friend, a bilingual friend that we believe in. It's like mourning, but now the denial phase is over."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they will try to make the best of it, she said, vowing that Hughes Elementary would become one of the "best Proposition 227 schools" in the Los Angeles area. The school is in the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Cudahy, southwest of downtown Los Angeles.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Lucia Espinoza's combination second- and third-grade class at Hughes, her 13 students sat cross-legged at her feet as she read a story to them about a boy who did not like school and walked to class slowly.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can show me how you walk slowly?" Espinoza asked. A boy raised his hand and shuffled across the rug in front of his classmates.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did not actually say the word slowly, but appeared to grasp its meaning.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immersion class was active and noisy as children learned English through words and pictures on the walls, role-playing, puppetry and hearing lessons read aloud.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are very, very resilient," said Victor Chavira, a fourth-grade teacher at Hughes. "They will adapt. But how well they adapt remains to be seen. It's a gray area."</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177"/>
      </w:pPr>
    </w:p>
    <w:p>
      <w:pPr>
        <w:pStyle w:val="Normal177"/>
        <w:ind w:left="200"/>
        <w:sectPr>
          <w:type w:val="continuous"/>
          <w:pgMar w:top="840" w:right="1000" w:bottom="840" w:left="1000" w:header="400" w:footer="400"/>
          <w:pgNumType w:fmt="decimal"/>
          <w:cols w:space="720"/>
        </w:sectPr>
      </w:pPr>
      <w:r>
        <w:br/>
      </w:r>
      <w:r>
        <w:pict>
          <v:line id="_x0000_s1735"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67"/>
          <w:headerReference w:type="default" r:id="rId1368"/>
          <w:footerReference w:type="even" r:id="rId1369"/>
          <w:footerReference w:type="default" r:id="rId1370"/>
          <w:headerReference w:type="first" r:id="rId1371"/>
          <w:footerReference w:type="first" r:id="rId1372"/>
          <w:pgSz w:w="12240" w:h="15840"/>
          <w:pgMar w:top="840" w:right="1000" w:bottom="840" w:left="1000" w:header="400" w:footer="400"/>
          <w:pgNumType w:fmt="decimal"/>
          <w:cols w:space="720"/>
          <w:titlePg w:val="0"/>
        </w:sectPr>
      </w:pPr>
    </w:p>
    <w:p>
      <w:pPr>
        <w:pStyle w:val="Normal178"/>
      </w:pPr>
    </w:p>
    <w:p>
      <w:pPr>
        <w:pStyle w:val="Normal178"/>
      </w:pPr>
      <w:r>
        <w:pict>
          <v:shape id="_x0000_i1736" type="#_x0000_t75" alt="LexisNexis®" style="width:147.75pt;height:30pt">
            <v:imagedata r:id="rId17" o:title=""/>
          </v:shape>
        </w:pict>
      </w:r>
      <w:r>
        <w:cr/>
      </w:r>
    </w:p>
    <w:p>
      <w:pPr>
        <w:pStyle w:val="Heading1176"/>
        <w:keepNext w:val="0"/>
        <w:spacing w:after="200" w:line="340" w:lineRule="atLeast"/>
        <w:ind w:left="0" w:right="0" w:firstLine="0"/>
        <w:jc w:val="center"/>
      </w:pPr>
      <w:hyperlink r:id="rId1373" w:history="1">
        <w:r>
          <w:rPr>
            <w:rFonts w:ascii="arial" w:eastAsia="arial" w:hAnsi="arial" w:cs="arial"/>
            <w:b/>
            <w:i/>
            <w:strike w:val="0"/>
            <w:color w:val="0077CC"/>
            <w:sz w:val="28"/>
            <w:u w:val="single"/>
            <w:vertAlign w:val="baseline"/>
          </w:rPr>
          <w:t>CLANS GATHER TO EAT, ENJOY; * Fairgoers, music fans, corn eaters and railroad buffs all had something.</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1998, Monday,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178"/>
        <w:keepNext w:val="0"/>
        <w:spacing w:after="0" w:line="240" w:lineRule="atLeast"/>
        <w:ind w:right="0"/>
        <w:jc w:val="both"/>
      </w:pPr>
      <w:bookmarkStart w:id="357" w:name="Bookmark_178"/>
      <w:bookmarkEnd w:id="357"/>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Dayton Newspapers, Inc.</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TODAY,</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Wes Hills DAYTON DAILY NEWS</w:t>
      </w:r>
    </w:p>
    <w:p>
      <w:pPr>
        <w:pStyle w:val="Normal178"/>
        <w:keepNext/>
        <w:spacing w:before="240" w:after="0" w:line="340" w:lineRule="atLeast"/>
        <w:ind w:left="0" w:right="0" w:firstLine="0"/>
        <w:jc w:val="left"/>
      </w:pPr>
      <w:bookmarkStart w:id="358" w:name="Body_176"/>
      <w:bookmarkEnd w:id="358"/>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737" style="position:absolute;z-index:252168192"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husks were flying Sunday as about 14 corn shuckers for the Fairborn Lions tried to keep up with the long lines at their booth at the Fairborn Sweet Corn Festival.</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Pierce's sore and red hands testified to the thousands of people pouring into Community Park East.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sir, I'm a corn shucker," said Pierce, 65.</w:t>
      </w:r>
    </w:p>
    <w:p>
      <w:pPr>
        <w:pStyle w:val="Normal17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FESTIVALS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they sold 500 dozen ears Saturday and expected to sell another 350 dozen Sunday. That's 10,200 ears.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best corn in Ohio," Pierce of Beavercreek said.  "It was picked this morning on a farm right outside of town so it's fresh. It comes in here and it's shucked and steamed, dipped in hot butter and it's hard to beat."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Ralph Taylor of Fairborn was standing over a makeshift steamer made from a cattle watering trough with wooden lids.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 to steaming, Taylor said, is "staying away from it or you'll get burned real quick.</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steam poured out of a 1911 steam tractor engine owned by William Scheiding of Darke County.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find parts for them any more," Scheiding explained.  "You make 'em."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Sweet Corn Festival was but a small gathering, however, compared with the tens of thousands that jammed into Eastwood MetroPark on Sunday to celebrate the region's rich Appalachian culture.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this is the most fantastic thing that has happened in Dayton in 100 years," said Lela Estes, president of Our Common Heritage, the sponsor of the Mountain Days festival. "It says we're ready to take on anything."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unbelievable," agreed Tom Ritchie, the festival chairman. "It think it's the biggest festival we've ever had. The Appalachian community is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they're out in droves today to support the organization and bridge a few family gaps that they've lost over the years."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folks enjoyed on cornbread and beans while listening to the bluegrass sound of Dr. Ralph Stanley and his Clinch Mountain Boys, tears welled in the eyes of Giles Bowling, one of more than 250 volunteers who helped set up the festival.</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chokes me up when I see this crowd," said Bowling, looking over the sea of bodies.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let it die," he said of his heritage. "We can't let it lay down. We've got to keep it going. I'm proud of it."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Michael Twitty, the oldest son of Conway Twitty, more than an hour to sign autographs before he could sneak into his white Cadillac and get out of the steamy August sun between shows.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always told me that Ohio was his No. 1 state - that he sold more records and drew more attendance for shows in Ohio than in any other state in the union," Twitty said while sipping a cold drink. "It's a fantastic crowd. They're already talking about me coming back next year. I hope they do."</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lack of an Appalachian heritage, Twitty's country sound went over big.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Mississippi mud cat," he said. "I was born and raised right on the banks of the Mississippi River. Kinda like a Huck Finn background. My granddaddy was a riverboat captain on the Mississippi River."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festival-rich weekend, which also included the Fly City Music Festival, Pioneer Family Days, Carlisle Country Fair/ Railroad Days, continues this week with the Miami County fair, which ends Thursday.</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8"/>
        <w:spacing w:line="60" w:lineRule="exact"/>
      </w:pPr>
      <w:r>
        <w:pict>
          <v:line id="_x0000_s1738" style="position:absolute;z-index:252169216" from="0,2pt" to="512pt,2pt" strokecolor="#009ddb" strokeweight="2pt">
            <v:stroke linestyle="single"/>
            <w10:wrap type="topAndBottom"/>
          </v:line>
        </w:pict>
      </w:r>
    </w:p>
    <w:p>
      <w:pPr>
        <w:pStyle w:val="Normal17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CONTACT Wes Hills by e-mail at </w:t>
      </w:r>
      <w:hyperlink r:id="rId1374" w:history="1">
        <w:r>
          <w:rPr>
            <w:rFonts w:ascii="arial" w:eastAsia="arial" w:hAnsi="arial" w:cs="arial"/>
            <w:b w:val="0"/>
            <w:i/>
            <w:strike w:val="0"/>
            <w:noProof w:val="0"/>
            <w:color w:val="0077CC"/>
            <w:position w:val="0"/>
            <w:sz w:val="20"/>
            <w:u w:val="single"/>
            <w:vertAlign w:val="baseline"/>
          </w:rPr>
          <w:t>wes_hills@coxohio.com</w:t>
        </w:r>
      </w:hyperlink>
      <w:r>
        <w:rPr>
          <w:rFonts w:ascii="arial" w:eastAsia="arial" w:hAnsi="arial" w:cs="arial"/>
          <w:b w:val="0"/>
          <w:i w:val="0"/>
          <w:strike w:val="0"/>
          <w:noProof w:val="0"/>
          <w:color w:val="000000"/>
          <w:position w:val="0"/>
          <w:sz w:val="20"/>
          <w:u w:val="none"/>
          <w:vertAlign w:val="baseline"/>
        </w:rPr>
        <w:t xml:space="preserve">, or by phone at 225-2261.  </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739" style="position:absolute;z-index:252170240"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Matthew Thomas, 4, of Beavercreek gives his ear of corn a workout Sunday at the Sweet Corn Festival in Fairborn.  BILL REINKE/DAYTON DAILY NEWS</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1998</w:t>
      </w:r>
    </w:p>
    <w:p>
      <w:pPr>
        <w:pStyle w:val="Normal178"/>
      </w:pPr>
    </w:p>
    <w:p>
      <w:pPr>
        <w:pStyle w:val="Normal178"/>
        <w:ind w:left="200"/>
        <w:sectPr>
          <w:type w:val="continuous"/>
          <w:pgMar w:top="840" w:right="1000" w:bottom="840" w:left="1000" w:header="400" w:footer="400"/>
          <w:pgNumType w:fmt="decimal"/>
          <w:cols w:space="720"/>
        </w:sectPr>
      </w:pPr>
      <w:r>
        <w:br/>
      </w:r>
      <w:r>
        <w:pict>
          <v:line id="_x0000_s1740"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75"/>
          <w:headerReference w:type="default" r:id="rId1376"/>
          <w:footerReference w:type="even" r:id="rId1377"/>
          <w:footerReference w:type="default" r:id="rId1378"/>
          <w:headerReference w:type="first" r:id="rId1379"/>
          <w:footerReference w:type="first" r:id="rId1380"/>
          <w:pgSz w:w="12240" w:h="15840"/>
          <w:pgMar w:top="840" w:right="1000" w:bottom="840" w:left="1000" w:header="400" w:footer="400"/>
          <w:pgNumType w:fmt="decimal"/>
          <w:cols w:space="720"/>
          <w:titlePg w:val="0"/>
        </w:sectPr>
      </w:pPr>
    </w:p>
    <w:p>
      <w:pPr>
        <w:pStyle w:val="Normal179"/>
      </w:pPr>
    </w:p>
    <w:p>
      <w:pPr>
        <w:pStyle w:val="Normal179"/>
      </w:pPr>
      <w:r>
        <w:pict>
          <v:shape id="_x0000_i1741" type="#_x0000_t75" alt="LexisNexis®" style="width:147.75pt;height:30pt">
            <v:imagedata r:id="rId17" o:title=""/>
          </v:shape>
        </w:pict>
      </w:r>
      <w:r>
        <w:cr/>
      </w:r>
    </w:p>
    <w:p>
      <w:pPr>
        <w:pStyle w:val="Heading1177"/>
        <w:keepNext w:val="0"/>
        <w:spacing w:after="200" w:line="340" w:lineRule="atLeast"/>
        <w:ind w:left="0" w:right="0" w:firstLine="0"/>
        <w:jc w:val="center"/>
      </w:pPr>
      <w:hyperlink r:id="rId1381" w:history="1">
        <w:r>
          <w:rPr>
            <w:rFonts w:ascii="arial" w:eastAsia="arial" w:hAnsi="arial" w:cs="arial"/>
            <w:b/>
            <w:i/>
            <w:strike w:val="0"/>
            <w:color w:val="0077CC"/>
            <w:sz w:val="28"/>
            <w:u w:val="single"/>
            <w:vertAlign w:val="baseline"/>
          </w:rPr>
          <w:t>'54' REVISITS DECADENT DISCO SCENE OF THE '70S</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1998 Friday SF EDITION</w:t>
      </w:r>
    </w:p>
    <w:p>
      <w:pPr>
        <w:pStyle w:val="Normal179"/>
        <w:keepNext w:val="0"/>
        <w:spacing w:after="0" w:line="240" w:lineRule="atLeast"/>
        <w:ind w:right="0"/>
        <w:jc w:val="both"/>
      </w:pPr>
      <w:bookmarkStart w:id="359" w:name="Bookmark_179"/>
      <w:bookmarkEnd w:id="359"/>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179"/>
        <w:keepNext w:val="0"/>
        <w:spacing w:before="120" w:after="0" w:line="220" w:lineRule="atLeast"/>
        <w:ind w:left="0" w:right="0" w:firstLine="0"/>
        <w:jc w:val="left"/>
      </w:pPr>
      <w:r>
        <w:br/>
      </w:r>
      <w:r>
        <w:pict>
          <v:shape id="_x0000_i1742" type="#_x0000_t75" style="width:149.98pt;height:37.5pt">
            <v:imagedata r:id="rId112" o:title=""/>
          </v:shape>
        </w:pic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04</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179"/>
        <w:keepNext/>
        <w:spacing w:before="240" w:after="0" w:line="340" w:lineRule="atLeast"/>
        <w:ind w:left="0" w:right="0" w:firstLine="0"/>
        <w:jc w:val="left"/>
      </w:pPr>
      <w:bookmarkStart w:id="360" w:name="Body_177"/>
      <w:bookmarkEnd w:id="360"/>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743" style="position:absolute;z-index:252172288"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 it Saturday Night Hypothermia. The tale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 from the sticks who aspires, and perspires, to make it in the sex-drugs-and-celebs world of Manhattan's disco scene, 54 is a cheesy slice of '70s decadence that lacks (a) John Travolta and (b) a story.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comatose re-creation of those glory days of 'ludes, lovin' and lousy music (Candi Staton and Rose Royce, where are you now?), 54 is set in the fabled New York dance club where (if you believe the movie) Truman Capote and Andy Warhol boogied in a basement lounge, couples conjugated in the balcony and throngs jostled on the sidewalk as a snooty doorman handpicked the pretty few and treated the rest like the rabble that they were.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hero of writer-director Mark Christopher's feeble yarn is Shane (Ryan Phillippe), a kid who pumps gas in Jersey, has a dad who drinks beer for breakfast, and who has dreams of rubbing shoulders (and other body parts) with his favorite soap star, Julie Black (portrayed by that breathtakingly brilliant thespian, Neve "Wow!" Campbell). Shane gets coifed, takes the tunnel to Manhattan and makes his way to Studio 54, where zonked-out proprietor Steve Rubell once-overs the lad and says he can come in - as long as he takes off that ugly shirt. Phillippe, who has at least one too many consonants in his name, looks as if he wandered in from an episode of Beverly Hills, 90210. Of course, his Shane is meant to be an empty vessel (he doesn't know what a troglodyte is or who Errol Flynn was), but talk about vacuums: After watching Phillippe's performance, you won't be yelling "Come back, Shane!"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Phillippe and Campbell in this strobe-lit saga are Mike Myers, who plays Rubell with a fey titter and a full set of teeth (Myers' best scene: unsuccessfully propositioning a male employee, then lying back on a bed of 50s and 100s and letting go with a little puke); Salma Hayek, who wears many wigs in her quest to move from the coat-check room to the club's stage; Breckin Meyer as her funds-filching boyfriend; and Sela Ward as a record-company exec with a coke habit and a penchant for handsome boys (enter Shane, again without his shirt). The credits say that Cindy Crawford, Sheryl Crow, Donald Trump, Peter Bogdanovich, Art Garfunkel and Beverly Johnson are in the movie, but darned if I saw them. (Hey, it was dark in that club.)</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 doesn't know whether to celebrate this glamorously debauched scene or mock it, and so the movie does neither. It just sits there, like torpid, trashy TV. You want to get up and fetch a beer from the fridge - or some champagne, which Myers' Rubell likes to swig straight from the bottle, after popping a handful of pills.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as they did in real life, IRS agents move in and wreck the party (though the movie makes no mention of the late Rubell's Studio 54 partner, hotelier Ian Schrager - probably because he's still alive). But the feds with the badges, sporting cheap suits and cheap dialogue, don't crash the place soon enough. 54's moment in time feels like an eternity.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 *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Richard N. Gladstein, Dolly Hall and Ira Deutchman, written and directed by Mark Christopher, photography by Alexander Gruszynski, music by Marco Beltrami, distributed by Miramax Films.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1:33</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Shane O'Shea - Ryan Phillippe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Anita - Salma Hayek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Black - Neve Campbell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Rubell - Mike Myers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 Breckin Meyer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(sex, drugs and disco)</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area theaters</w:t>
      </w:r>
    </w:p>
    <w:p>
      <w:pPr>
        <w:pStyle w:val="Normal1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9"/>
        <w:spacing w:line="60" w:lineRule="exact"/>
      </w:pPr>
      <w:r>
        <w:pict>
          <v:line id="_x0000_s1744" style="position:absolute;z-index:252173312" from="0,2pt" to="512pt,2pt" strokecolor="#009ddb" strokeweight="2pt">
            <v:stroke linestyle="single"/>
            <w10:wrap type="topAndBottom"/>
          </v:line>
        </w:pic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Film</w:t>
      </w:r>
    </w:p>
    <w:p>
      <w:pPr>
        <w:pStyle w:val="Normal1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9"/>
        <w:spacing w:line="60" w:lineRule="exact"/>
      </w:pPr>
      <w:r>
        <w:pict>
          <v:line id="_x0000_s1745" style="position:absolute;z-index:252174336" from="0,2pt" to="512pt,2pt" strokecolor="#009ddb" strokeweight="2pt">
            <v:stroke linestyle="single"/>
            <w10:wrap type="topAndBottom"/>
          </v:line>
        </w:pic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Mark Christopher's "54," Salma Hayek plays a hat-check girl with ambition and Breckin Myer, her boyfriend.</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179"/>
      </w:pPr>
    </w:p>
    <w:p>
      <w:pPr>
        <w:pStyle w:val="Normal179"/>
        <w:ind w:left="200"/>
        <w:sectPr>
          <w:type w:val="continuous"/>
          <w:pgMar w:top="840" w:right="1000" w:bottom="840" w:left="1000" w:header="400" w:footer="400"/>
          <w:pgNumType w:fmt="decimal"/>
          <w:cols w:space="720"/>
        </w:sectPr>
      </w:pPr>
      <w:r>
        <w:br/>
      </w:r>
      <w:r>
        <w:pict>
          <v:line id="_x0000_s1746"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82"/>
          <w:headerReference w:type="default" r:id="rId1383"/>
          <w:footerReference w:type="even" r:id="rId1384"/>
          <w:footerReference w:type="default" r:id="rId1385"/>
          <w:headerReference w:type="first" r:id="rId1386"/>
          <w:footerReference w:type="first" r:id="rId1387"/>
          <w:pgSz w:w="12240" w:h="15840"/>
          <w:pgMar w:top="840" w:right="1000" w:bottom="840" w:left="1000" w:header="400" w:footer="400"/>
          <w:pgNumType w:fmt="decimal"/>
          <w:cols w:space="720"/>
          <w:titlePg w:val="0"/>
        </w:sectPr>
      </w:pPr>
    </w:p>
    <w:p>
      <w:pPr>
        <w:pStyle w:val="Normal180"/>
      </w:pPr>
    </w:p>
    <w:p>
      <w:pPr>
        <w:pStyle w:val="Normal180"/>
      </w:pPr>
      <w:r>
        <w:pict>
          <v:shape id="_x0000_i1747" type="#_x0000_t75" alt="LexisNexis®" style="width:147.75pt;height:30pt">
            <v:imagedata r:id="rId17" o:title=""/>
          </v:shape>
        </w:pict>
      </w:r>
      <w:r>
        <w:cr/>
      </w:r>
    </w:p>
    <w:p>
      <w:pPr>
        <w:pStyle w:val="Heading1178"/>
        <w:keepNext w:val="0"/>
        <w:spacing w:after="200" w:line="340" w:lineRule="atLeast"/>
        <w:ind w:left="0" w:right="0" w:firstLine="0"/>
        <w:jc w:val="center"/>
      </w:pPr>
      <w:hyperlink r:id="rId1388" w:history="1">
        <w:r>
          <w:rPr>
            <w:rFonts w:ascii="arial" w:eastAsia="arial" w:hAnsi="arial" w:cs="arial"/>
            <w:b/>
            <w:i/>
            <w:strike w:val="0"/>
            <w:color w:val="0077CC"/>
            <w:sz w:val="28"/>
            <w:u w:val="single"/>
            <w:vertAlign w:val="baseline"/>
          </w:rPr>
          <w:t>GREAT ACTING CAPS HBO'S 'BLINDNESS'</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2002 Saturday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0"/>
        <w:keepNext w:val="0"/>
        <w:spacing w:after="0" w:line="240" w:lineRule="atLeast"/>
        <w:ind w:right="0"/>
        <w:jc w:val="both"/>
      </w:pPr>
      <w:bookmarkStart w:id="361" w:name="Bookmark_180"/>
      <w:bookmarkEnd w:id="361"/>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TV REVIEW</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GILBERT, THE BOSTON GLOBE</w:t>
      </w:r>
    </w:p>
    <w:p>
      <w:pPr>
        <w:pStyle w:val="Normal180"/>
        <w:keepNext/>
        <w:spacing w:before="240" w:after="0" w:line="340" w:lineRule="atLeast"/>
        <w:ind w:left="0" w:right="0" w:firstLine="0"/>
        <w:jc w:val="left"/>
      </w:pPr>
      <w:bookmarkStart w:id="362" w:name="Body_178"/>
      <w:bookmarkEnd w:id="362"/>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748" style="position:absolute;z-index:252176384"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Carrie Bradshaw and her "Sex and the City" girls are looking for love in Manhattan. But until they find it, there are foolish men to laugh at, friends to meet over breakfast and, most important of all, particularly during the hard times, very fabulous purses to clutch.</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Tomorrow night at 9:30, right after "Sex and the City," HBO is premiering a beautifully acted movie whose view of lonely women is far less glamorized. Called "Hysterical Blindness," it crosses over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 and the lives of women who will never cram their feet into a pair of Manolo Blahniks. Set in the late 1980s -- cue the Bruce -- it is an unblinking look at the sort of bar-stool desperation for a man that's never a pretty sight, even on the face of a beauty such as Uma Thurman.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"Hysterical Blindness" is based on the play by Laura Cahill, who wrote this adaptation. You can tell it was originally a theater piece, in the script's home-decoration metaphors and the way the camera gazes steadily at the characters, letting their contradictions emerge through the performances. It's not a static or claustrophobic movie, as it tours blue-collar Bayonne, but it's more interested in set pieces and revelatory dialogue than plot twists.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revolves around Thurman's Debby, who is approaching 30 and wants to be engaged like the girls she knew in high school. She and single-mother friend Beth (Juliette Lewis) are regulars at Ollie's, a bar where they seem to have had one-night-stands with all of the guys hanging at the pool table. One night, Debby's imagination fastens onto a quiet newcomer with "Patrick Swayze eyes," as she puts it. She's shy, and her efforts to lure him into a date, exclaiming "I'm exactly like that" at everything he says, are painfully obvious. But she has her way, they sleep together, and soon she mistakenly believes she's in the middle of a blossoming love affair. His home is unkempt and bare, but she can see only its design possibilities.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Thurman is remarkable. She makes every ache of Debby's heart palpable, without ever resorting to sentimentality. Her Debby is in an impossible position -- overwhelmed by the wish for a man and yet completely terrified of men. It's a universal conflict, one that Carrie on "Sex and the City" lives out with more self-awareness, and Thurman captures it perfectly. Her performance is physical, too, as the drunken Debby dances alone in front of the pool table, trying to convince herself that she's comfortable in her own skin. Watching her writhe, you realize that Debby has a long journey of self-discovery ahead of her.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Obviously, pathos runs throughout "Hysterical Blindness," but director Mira Nair ("Monsoon Wedding") does an expert job of adding needed comic flourishes. The scenes between Lewis and Thurman are priceless, as they yell "Oh, my God!" and make a pact about their drink orders before sitting at the bar. Visually, they are amusing specimens of bad taste circa 1987: tacky makeup, oversized earrings, massive hair, butterfly clips and an addiction to hairspray. And their exaggerated New Jersey accents top it all off. The actresses are a great team as women growing impatient with their high-school-level knowledge of each other -- best friends forever until a cute guy walks by.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important subplot, Debby's misery is compounded when her mother (Gena Rowlands) falls in love with a man (Ben Gazzara) she met at the diner where she waitressed. As the older couple, Rowlands and Gazzara (both John Cassavetes faces) provide a still center around which Debby flounders. They project compassion and dignity, qualities Debby is only just beginning to recognize.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"Hysterical Blindness"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9:30 p.m. tomorrow on HBO.</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Uma Thurman, Gena Rowlands, Juliette Lewis, Ben Gazzara.</w:t>
      </w:r>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0"/>
        <w:spacing w:line="60" w:lineRule="exact"/>
      </w:pPr>
      <w:r>
        <w:pict>
          <v:line id="_x0000_s1749" style="position:absolute;z-index:252177408" from="0,2pt" to="512pt,2pt" strokecolor="#009ddb" strokeweight="2pt">
            <v:stroke linestyle="single"/>
            <w10:wrap type="topAndBottom"/>
          </v:line>
        </w:pict>
      </w:r>
    </w:p>
    <w:p>
      <w:pPr>
        <w:pStyle w:val="Normal1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Larry Riley/HBO: Justin Chambers and Uma Thurman in "Hysterical Blindness." </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2002</w:t>
      </w:r>
    </w:p>
    <w:p>
      <w:pPr>
        <w:pStyle w:val="Normal180"/>
      </w:pPr>
    </w:p>
    <w:p>
      <w:pPr>
        <w:pStyle w:val="Normal180"/>
        <w:ind w:left="200"/>
        <w:sectPr>
          <w:type w:val="continuous"/>
          <w:pgMar w:top="840" w:right="1000" w:bottom="840" w:left="1000" w:header="400" w:footer="400"/>
          <w:pgNumType w:fmt="decimal"/>
          <w:cols w:space="720"/>
        </w:sectPr>
      </w:pPr>
      <w:r>
        <w:br/>
      </w:r>
      <w:r>
        <w:pict>
          <v:line id="_x0000_s1750" style="position:absolute;z-index:252178432"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89"/>
          <w:headerReference w:type="default" r:id="rId1390"/>
          <w:footerReference w:type="even" r:id="rId1391"/>
          <w:footerReference w:type="default" r:id="rId1392"/>
          <w:headerReference w:type="first" r:id="rId1393"/>
          <w:footerReference w:type="first" r:id="rId1394"/>
          <w:pgSz w:w="12240" w:h="15840"/>
          <w:pgMar w:top="840" w:right="1000" w:bottom="840" w:left="1000" w:header="400" w:footer="400"/>
          <w:pgNumType w:fmt="decimal"/>
          <w:cols w:space="720"/>
          <w:titlePg w:val="0"/>
        </w:sectPr>
      </w:pPr>
    </w:p>
    <w:p>
      <w:pPr>
        <w:pStyle w:val="Normal181"/>
      </w:pPr>
    </w:p>
    <w:p>
      <w:pPr>
        <w:pStyle w:val="Normal181"/>
      </w:pPr>
      <w:r>
        <w:pict>
          <v:shape id="_x0000_i1751" type="#_x0000_t75" alt="LexisNexis®" style="width:147.75pt;height:30pt">
            <v:imagedata r:id="rId17" o:title=""/>
          </v:shape>
        </w:pict>
      </w:r>
      <w:r>
        <w:cr/>
      </w:r>
    </w:p>
    <w:p>
      <w:pPr>
        <w:pStyle w:val="Heading1179"/>
        <w:keepNext w:val="0"/>
        <w:spacing w:after="200" w:line="340" w:lineRule="atLeast"/>
        <w:ind w:left="0" w:right="0" w:firstLine="0"/>
        <w:jc w:val="center"/>
      </w:pPr>
      <w:hyperlink r:id="rId1395" w:history="1">
        <w:r>
          <w:rPr>
            <w:rFonts w:ascii="arial" w:eastAsia="arial" w:hAnsi="arial" w:cs="arial"/>
            <w:b/>
            <w:i/>
            <w:strike w:val="0"/>
            <w:color w:val="0077CC"/>
            <w:sz w:val="28"/>
            <w:u w:val="single"/>
            <w:vertAlign w:val="baseline"/>
          </w:rPr>
          <w:t>LET'S HEAR TI FOR THE BOYS; The Surprising story of chart-toppers Frankie Valli and the Four Seasons makes the leap from stage to screen in Clint Eastwood's Jersey Boys. "I'm lucky to have had success," says Valli. "The way I grew up, it was basically against all odds."</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2014 Sunday</w:t>
      </w:r>
    </w:p>
    <w:p>
      <w:pPr>
        <w:pStyle w:val="Normal181"/>
        <w:keepNext w:val="0"/>
        <w:spacing w:after="0" w:line="240" w:lineRule="atLeast"/>
        <w:ind w:right="0"/>
        <w:jc w:val="both"/>
      </w:pPr>
      <w:bookmarkStart w:id="363" w:name="Bookmark_181"/>
      <w:bookmarkEnd w:id="363"/>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PARADE; Pg. P8</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1112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WRITTEN BY CHRIS WILLMAN</w:t>
      </w:r>
    </w:p>
    <w:p>
      <w:pPr>
        <w:pStyle w:val="Normal181"/>
        <w:keepNext/>
        <w:spacing w:before="240" w:after="0" w:line="340" w:lineRule="atLeast"/>
        <w:ind w:left="0" w:right="0" w:firstLine="0"/>
        <w:jc w:val="left"/>
      </w:pPr>
      <w:bookmarkStart w:id="364" w:name="Body_179"/>
      <w:bookmarkEnd w:id="364"/>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52" style="position:absolute;z-index:252179456"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SEASONS' GREETINGS Jersey Boys stars (from left) Erich Bergen, who plays Bob Gaudio; John Lloyd Young (Frankie Valli); Vincent Piazza (Tommy DeVito); and Michael Lomenda (Nick Massi). Opposite, the group (DeVito, Valli, Gaudio, Massi) circa 1965.</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day last fall, on the Jersey Boys location shoot, music legend Frankie Valli found himself at his childhood home, revisiting his humble beginnings in the projects of Newark. "I was sitting on the stoop where I lived with my mom," he recalls now, his eyes welling up with tears. "It was very emotional. I grew up beyond proud-we didn't have much, but we had a lot of love." Valli shared the moment with actor John Lloyd Young, who plays him in the hit-filled movie (in theaters June 20) about the Four Seasons' rise, fall, and rise again to fame over four decades. "He regaled me with stories of his youth," says Young, who also originated the role in the stage show, which has been going strong on Broadway since 2005 and in touring productions. "I have Italian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heritage, too, the same kind of American dream story. Frankie just seemed awestruck. It was all coming full circle for him."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Awestruck also describes how radio listeners felt when they first heard "Sherry," "Big Girls Don't Cry," "Rag Doll," and "Walk Like a Man" in the early 1960s. The Four Seasons started the decade off on a high note, both figuratively and literally, as Valli's unmistakable falsetto pierced the pop-music landscape and ultimately helped sell an estimated 175 million records. But behind the scenes, the band-inducted into the Rock &amp; Roll Hall of Fame in 1990-weathered personal turmoil,Sopranos-esque business dealings, and roller-coaster dips in popularity. Their story, little known until Jersey Boys, is far more than a collection of hits; "it's a drama that revolves around a singing group," says Clint Eastwood, who directed the film (see sidebar at right).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Valli, now 80, gained fame as a solo artist as well, with classics including "Can't Take My Eyes Off You" and "Grease"; he still tours internationally and is slated to perform on PBS's July 4 special, A Capitol Fourth. He is candid and deeply sentimental as he discusses the many seasons that make up his uniquely American success story.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PaRade: a lot of people have said that the Four seasons' legacy was severely undervalued before Jersey Boys rescued it. do you agree?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right. A lot of it was our own fault. We were out of the public eye for a long time; we hardly did interviews. We were so afraid that if anybody found out we had members [Tommy DeVito and Nick Massi] who'd done time, radio and record companies wouldn't have anything to do with us. But I think that [former reticence] had a lot to do with the success of the play. When we were trying to get Jersey Boys off the ground, I'd get, "The Four Seasons? Who's going to care? There's the Beatles, there's the Rolling Stones." But people know those stories. Here was a story no one knew.</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had ties with a mobster who ran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gambling racket. How'd it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 to finally air that connection?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longtime relationship with "Gyp" DeCarlo [played in the film by Christopher Walken]. He was like a father to me. He always said, "Stay out of trouble. Don't join any gangs." I didn't know from mobs or any of that. These guys would come into the bars you were playing and tip you, and you made more money in the tip than from your pay. I later on realized why nobody bothered me in the neighborhood-because he put the word out that they shouldn't. Later the FBI came to my house to ask what we'd talked about. But I got to know these guys because they owned the bars; they didn't call me to say, "Hey, here's what we're doing next week!"</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you react to your initial</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burst of fame?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still living in a project, married with kids, for two years after we had success! I was afraid to leave. The first property I bought was a two-family house, because I said, "Maybe this will go away, but at least I'll have a tenant who can help me pay the mortgage." I had a job for the city of Newark as a maintenance repairman, and I took a leave of absence, through almost two years of hits! The guys in the band laughed at me. Everybody went out and bought Cadillacs; I was driving around in junk.</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saw your fellow New Jersey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native Frank sinatra perform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when you were a kid. did it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 you?</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kid for the first time seeing any performer, let alone someone that big, with women screaming and fainting-yeah, I was like, "Boy, that's what I want to do." But I had no idea how to get to where he was. Is there a school? I said to myself one day, "Well, who taught the first guy how to do it?" I learned by listening to other people sing and doing impressions of them. And there are things no one can ever teach you, like phrasing. By listening to Sinatra, for instance-you felt that everything he sang had happened in his life.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falsetto was a trademark;</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it eventually a burden?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"Sherry," we were looking for a sound. We wanted to make the kind of mark that, if the radio was playing one of our songs, you knew who it was immediately. But I didn't want to sing like that my whole life. Once we established the sound, the plan was that eventually I would do solo [records] and some things I really wanted to do. I was very lucky to make the transition to "My Eyes Adored You" and "Swearin' to God," which had none of that [falsetto]. When we recorded "Can't Take My Eyes Off You," the record company thought I was looking to leave the group, so they kept it in the can for over a year. I was never leaving. There was another dimension to me that I had to expose to the public to see if it had anything.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tough to watch the scenes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your marriage failing and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daughter's struggle with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lot of darkness that even the play doesn't completely cover. It was hard for me to talk about the tragedy, because you're not supposed to lose your children. You're supposed to go first. And I didn't just lose one kid; I lost two, and got a divorce, all in six months. [Jersey Boys leaves out the death of Valli's stepdaughter the same year as his daughter.] I went through a period where I was drinking and doing a lot of things I shouldn't. Then I got married again and had a son, and it pulled me together. [Valli has now been divorced three times; he has a daughter and three sons.] I said, "I don't ever want my kids to see me in any state of mind other than a responsible one."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nothing I would change, except to have my kids back. I appreciated everything and still do. More than anything, I appreciate the audiences. I mean, where would we be without them?</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2014</w:t>
      </w:r>
    </w:p>
    <w:p>
      <w:pPr>
        <w:pStyle w:val="Normal181"/>
      </w:pPr>
    </w:p>
    <w:p>
      <w:pPr>
        <w:pStyle w:val="Normal181"/>
        <w:ind w:left="200"/>
        <w:sectPr>
          <w:type w:val="continuous"/>
          <w:pgMar w:top="840" w:right="1000" w:bottom="840" w:left="1000" w:header="400" w:footer="400"/>
          <w:pgNumType w:fmt="decimal"/>
          <w:cols w:space="720"/>
        </w:sectPr>
      </w:pPr>
      <w:r>
        <w:br/>
      </w:r>
      <w:r>
        <w:pict>
          <v:line id="_x0000_s1753"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96"/>
          <w:headerReference w:type="default" r:id="rId1397"/>
          <w:footerReference w:type="even" r:id="rId1398"/>
          <w:footerReference w:type="default" r:id="rId1399"/>
          <w:headerReference w:type="first" r:id="rId1400"/>
          <w:footerReference w:type="first" r:id="rId1401"/>
          <w:pgSz w:w="12240" w:h="15840"/>
          <w:pgMar w:top="840" w:right="1000" w:bottom="840" w:left="1000" w:header="400" w:footer="400"/>
          <w:pgNumType w:fmt="decimal"/>
          <w:cols w:space="720"/>
          <w:titlePg w:val="0"/>
        </w:sectPr>
      </w:pPr>
    </w:p>
    <w:p>
      <w:pPr>
        <w:pStyle w:val="Normal182"/>
      </w:pPr>
    </w:p>
    <w:p>
      <w:pPr>
        <w:pStyle w:val="Normal182"/>
      </w:pPr>
      <w:r>
        <w:pict>
          <v:shape id="_x0000_i1754" type="#_x0000_t75" alt="LexisNexis®" style="width:147.75pt;height:30pt">
            <v:imagedata r:id="rId17" o:title=""/>
          </v:shape>
        </w:pict>
      </w:r>
      <w:r>
        <w:cr/>
      </w:r>
    </w:p>
    <w:p>
      <w:pPr>
        <w:pStyle w:val="Heading1180"/>
        <w:keepNext w:val="0"/>
        <w:spacing w:after="200" w:line="340" w:lineRule="atLeast"/>
        <w:ind w:left="0" w:right="0" w:firstLine="0"/>
        <w:jc w:val="center"/>
      </w:pPr>
      <w:hyperlink r:id="rId1402" w:history="1">
        <w:r>
          <w:rPr>
            <w:rFonts w:ascii="arial" w:eastAsia="arial" w:hAnsi="arial" w:cs="arial"/>
            <w:b/>
            <w:i/>
            <w:strike w:val="0"/>
            <w:color w:val="0077CC"/>
            <w:sz w:val="28"/>
            <w:u w:val="single"/>
            <w:vertAlign w:val="baseline"/>
          </w:rPr>
          <w:t>Composer gets chance to be 'Greek' to U.S. audiences</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1998, Wednesday,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82"/>
        <w:keepNext w:val="0"/>
        <w:spacing w:after="0" w:line="240" w:lineRule="atLeast"/>
        <w:ind w:right="0"/>
        <w:jc w:val="both"/>
      </w:pPr>
      <w:bookmarkStart w:id="365" w:name="Bookmark_182"/>
      <w:bookmarkEnd w:id="365"/>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MUSIC</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w:t>
      </w:r>
    </w:p>
    <w:p>
      <w:pPr>
        <w:pStyle w:val="Normal182"/>
        <w:keepNext/>
        <w:spacing w:before="240" w:after="0" w:line="340" w:lineRule="atLeast"/>
        <w:ind w:left="0" w:right="0" w:firstLine="0"/>
        <w:jc w:val="left"/>
      </w:pPr>
      <w:bookmarkStart w:id="366" w:name="Body_180"/>
      <w:bookmarkEnd w:id="366"/>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755" style="position:absolute;z-index:252181504"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outrageousness, composer Mark-Anthony</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Turnage has long been the darling of the British musical establishment.</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qualities the British find titillating have kept him virtually</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unknown in America.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until now.</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1988 opera, </w:t>
      </w:r>
      <w:r>
        <w:rPr>
          <w:rFonts w:ascii="arial" w:eastAsia="arial" w:hAnsi="arial" w:cs="arial"/>
          <w:b w:val="0"/>
          <w:i/>
          <w:strike w:val="0"/>
          <w:noProof w:val="0"/>
          <w:color w:val="000000"/>
          <w:position w:val="0"/>
          <w:sz w:val="20"/>
          <w:u w:val="none"/>
          <w:vertAlign w:val="baseline"/>
        </w:rPr>
        <w:t xml:space="preserve">Greek, </w:t>
      </w:r>
      <w:r>
        <w:rPr>
          <w:rFonts w:ascii="arial" w:eastAsia="arial" w:hAnsi="arial" w:cs="arial"/>
          <w:b w:val="0"/>
          <w:i w:val="0"/>
          <w:strike w:val="0"/>
          <w:noProof w:val="0"/>
          <w:color w:val="000000"/>
          <w:position w:val="0"/>
          <w:sz w:val="20"/>
          <w:u w:val="none"/>
          <w:vertAlign w:val="baseline"/>
        </w:rPr>
        <w:t>an updated Oedipus story that's</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widely performed modern works of the past decade,</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gets its U.S. premiere Thursday and Saturday at the Aspen Music</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 an influential launching pad for contemporary opera.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acclaimed Argo-label recording is available here only as a</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import, and the video can't be had here. Record execs</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concede being turned off by the opera's foul language.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ending: When the story's central lovers realize</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they're mother and son, they decide that incest is just fine</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certainly not worth the self-debasement of the original Greek</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get really offended by it. But there's a problem</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way I'm promoted in America," the 38-year-old composer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says. "I've got this new recording, </w:t>
      </w:r>
      <w:r>
        <w:rPr>
          <w:rFonts w:ascii="arial" w:eastAsia="arial" w:hAnsi="arial" w:cs="arial"/>
          <w:b w:val="0"/>
          <w:i/>
          <w:strike w:val="0"/>
          <w:noProof w:val="0"/>
          <w:color w:val="000000"/>
          <w:position w:val="0"/>
          <w:sz w:val="20"/>
          <w:u w:val="none"/>
          <w:vertAlign w:val="baseline"/>
        </w:rPr>
        <w:t xml:space="preserve">Blood on the Floor, </w:t>
      </w:r>
      <w:r>
        <w:rPr>
          <w:rFonts w:ascii="arial" w:eastAsia="arial" w:hAnsi="arial" w:cs="arial"/>
          <w:b w:val="0"/>
          <w:i w:val="0"/>
          <w:strike w:val="0"/>
          <w:noProof w:val="0"/>
          <w:color w:val="000000"/>
          <w:position w:val="0"/>
          <w:sz w:val="20"/>
          <w:u w:val="none"/>
          <w:vertAlign w:val="baseline"/>
        </w:rPr>
        <w:t>and</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frustrating that it's not available (in America). There are</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in it that are more accessible than anything I've ever</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Turnage at his sunniest, however, has serious undertones.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modern jazz than classical, </w:t>
      </w:r>
      <w:r>
        <w:rPr>
          <w:rFonts w:ascii="arial" w:eastAsia="arial" w:hAnsi="arial" w:cs="arial"/>
          <w:b w:val="0"/>
          <w:i/>
          <w:strike w:val="0"/>
          <w:noProof w:val="0"/>
          <w:color w:val="000000"/>
          <w:position w:val="0"/>
          <w:sz w:val="20"/>
          <w:u w:val="none"/>
          <w:vertAlign w:val="baseline"/>
        </w:rPr>
        <w:t xml:space="preserve">Blood </w:t>
      </w:r>
      <w:r>
        <w:rPr>
          <w:rFonts w:ascii="arial" w:eastAsia="arial" w:hAnsi="arial" w:cs="arial"/>
          <w:b w:val="0"/>
          <w:i w:val="0"/>
          <w:strike w:val="0"/>
          <w:noProof w:val="0"/>
          <w:color w:val="000000"/>
          <w:position w:val="0"/>
          <w:sz w:val="20"/>
          <w:u w:val="none"/>
          <w:vertAlign w:val="baseline"/>
        </w:rPr>
        <w:t>is inspired by his</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brother, who died from complications of drug abuse.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typical. Turnage's first important orchestral work, </w:t>
      </w:r>
      <w:r>
        <w:rPr>
          <w:rFonts w:ascii="arial" w:eastAsia="arial" w:hAnsi="arial" w:cs="arial"/>
          <w:b w:val="0"/>
          <w:i/>
          <w:strike w:val="0"/>
          <w:noProof w:val="0"/>
          <w:color w:val="000000"/>
          <w:position w:val="0"/>
          <w:sz w:val="20"/>
          <w:u w:val="none"/>
          <w:vertAlign w:val="baseline"/>
        </w:rPr>
        <w:t>Three</w:t>
      </w:r>
    </w:p>
    <w:p>
      <w:pPr>
        <w:pStyle w:val="Normal182"/>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Screaming Popes, </w:t>
      </w:r>
      <w:r>
        <w:rPr>
          <w:rFonts w:ascii="arial" w:eastAsia="arial" w:hAnsi="arial" w:cs="arial"/>
          <w:b w:val="0"/>
          <w:i w:val="0"/>
          <w:strike w:val="0"/>
          <w:noProof w:val="0"/>
          <w:color w:val="000000"/>
          <w:position w:val="0"/>
          <w:sz w:val="20"/>
          <w:u w:val="none"/>
          <w:vertAlign w:val="baseline"/>
        </w:rPr>
        <w:t>was prompted by the famous, explosive paintings</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Francis Bacon; musically, it's a classical counterpart to power-tool</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rock. His latest vocal work, </w:t>
      </w:r>
      <w:r>
        <w:rPr>
          <w:rFonts w:ascii="arial" w:eastAsia="arial" w:hAnsi="arial" w:cs="arial"/>
          <w:b w:val="0"/>
          <w:i/>
          <w:strike w:val="0"/>
          <w:noProof w:val="0"/>
          <w:color w:val="000000"/>
          <w:position w:val="0"/>
          <w:sz w:val="20"/>
          <w:u w:val="none"/>
          <w:vertAlign w:val="baseline"/>
        </w:rPr>
        <w:t>Twice Through the Heart</w:t>
      </w:r>
      <w:r>
        <w:rPr>
          <w:rFonts w:ascii="arial" w:eastAsia="arial" w:hAnsi="arial" w:cs="arial"/>
          <w:b w:val="0"/>
          <w:i w:val="0"/>
          <w:strike w:val="0"/>
          <w:noProof w:val="0"/>
          <w:color w:val="000000"/>
          <w:position w:val="0"/>
          <w:sz w:val="20"/>
          <w:u w:val="none"/>
          <w:vertAlign w:val="baseline"/>
        </w:rPr>
        <w:t>, is</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cantata sung from the standpoint of a battered woman who stabs</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abuser.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at the moment, he's writing an opera, </w:t>
      </w:r>
      <w:r>
        <w:rPr>
          <w:rFonts w:ascii="arial" w:eastAsia="arial" w:hAnsi="arial" w:cs="arial"/>
          <w:b w:val="0"/>
          <w:i/>
          <w:strike w:val="0"/>
          <w:noProof w:val="0"/>
          <w:color w:val="000000"/>
          <w:position w:val="0"/>
          <w:sz w:val="20"/>
          <w:u w:val="none"/>
          <w:vertAlign w:val="baseline"/>
        </w:rPr>
        <w:t>The Silver Tassie,</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a little-known Sean O'Casey play about the horrors of</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War I trench warfare. It premieres at London's English National</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 in 2000.</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he's the happily married father of two young sons, Turnage</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maintains an edgy sensibility -- partly because he feels like</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perpetual outsider. "Very few people are composers where I</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from. I'm from Essex, which is sort of a joke place to be</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It's grim. Really ugly. My cousins all work in factories."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wasn't likely he'd write a conventional Oedipus opera. But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t>
      </w:r>
      <w:r>
        <w:rPr>
          <w:rFonts w:ascii="arial" w:eastAsia="arial" w:hAnsi="arial" w:cs="arial"/>
          <w:b w:val="0"/>
          <w:i/>
          <w:strike w:val="0"/>
          <w:noProof w:val="0"/>
          <w:color w:val="000000"/>
          <w:position w:val="0"/>
          <w:sz w:val="20"/>
          <w:u w:val="none"/>
          <w:vertAlign w:val="baseline"/>
        </w:rPr>
        <w:t xml:space="preserve">was </w:t>
      </w:r>
      <w:r>
        <w:rPr>
          <w:rFonts w:ascii="arial" w:eastAsia="arial" w:hAnsi="arial" w:cs="arial"/>
          <w:b w:val="0"/>
          <w:i w:val="0"/>
          <w:strike w:val="0"/>
          <w:noProof w:val="0"/>
          <w:color w:val="000000"/>
          <w:position w:val="0"/>
          <w:sz w:val="20"/>
          <w:u w:val="none"/>
          <w:vertAlign w:val="baseline"/>
        </w:rPr>
        <w:t xml:space="preserve">attracted to Steven Berkoff's </w:t>
      </w:r>
      <w:r>
        <w:rPr>
          <w:rFonts w:ascii="arial" w:eastAsia="arial" w:hAnsi="arial" w:cs="arial"/>
          <w:b w:val="0"/>
          <w:i/>
          <w:strike w:val="0"/>
          <w:noProof w:val="0"/>
          <w:color w:val="000000"/>
          <w:position w:val="0"/>
          <w:sz w:val="20"/>
          <w:u w:val="none"/>
          <w:vertAlign w:val="baseline"/>
        </w:rPr>
        <w:t>Greek</w:t>
      </w:r>
      <w:r>
        <w:rPr>
          <w:rFonts w:ascii="arial" w:eastAsia="arial" w:hAnsi="arial" w:cs="arial"/>
          <w:b w:val="0"/>
          <w:i w:val="0"/>
          <w:strike w:val="0"/>
          <w:noProof w:val="0"/>
          <w:color w:val="000000"/>
          <w:position w:val="0"/>
          <w:sz w:val="20"/>
          <w:u w:val="none"/>
          <w:vertAlign w:val="baseline"/>
        </w:rPr>
        <w:t>, a language-drunk,</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Shakespeare-goes-Cockney play that sets the Oedipus story amid</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grinding poverty of London's East End circa 1980. Turnage</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never seen the Cockney sensibility on the opera stage -- and</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Berkoff offered an open-ended take on the myth that let Turnage</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portray the Sphinx as a pair of radical feminists, a device stage</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directors have tended to have a field day with. One production</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envisioned them as diabolical nurses. In another, they carried</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inflatable sex toys.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never know how people are going to do it. It's not your</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piece anymore, and you can't stop them," Turnage says.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 xml:space="preserve">Greek </w:t>
      </w:r>
      <w:r>
        <w:rPr>
          <w:rFonts w:ascii="arial" w:eastAsia="arial" w:hAnsi="arial" w:cs="arial"/>
          <w:b w:val="0"/>
          <w:i w:val="0"/>
          <w:strike w:val="0"/>
          <w:noProof w:val="0"/>
          <w:color w:val="000000"/>
          <w:position w:val="0"/>
          <w:sz w:val="20"/>
          <w:u w:val="none"/>
          <w:vertAlign w:val="baseline"/>
        </w:rPr>
        <w:t>score isn't exactly pretty. In fact, what separates</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Turnage from Americans of his generation is that he doesn't seek</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ingratiate himself with sparkling, attractive musical surfaces:</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softness of (American) minimalism doesn't attract me. I</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very affected by Arvo Part (the popular Estonian religious</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minimalist), but the works I wrote as a result of that were really</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weak. So it's a very unnatural thing for me to do.</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that (depressive) day to day, but the things that attract</w:t>
      </w:r>
    </w:p>
    <w:p>
      <w:pPr>
        <w:pStyle w:val="Normal1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are quite dark. Maybe I'm getting something out of my system."</w:t>
      </w:r>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756" style="position:absolute;z-index:252182528"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David Scheinmann, DECCA</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1998</w:t>
      </w:r>
    </w:p>
    <w:p>
      <w:pPr>
        <w:pStyle w:val="Normal182"/>
      </w:pPr>
    </w:p>
    <w:p>
      <w:pPr>
        <w:pStyle w:val="Normal182"/>
        <w:ind w:left="200"/>
        <w:sectPr>
          <w:type w:val="continuous"/>
          <w:pgMar w:top="840" w:right="1000" w:bottom="840" w:left="1000" w:header="400" w:footer="400"/>
          <w:pgNumType w:fmt="decimal"/>
          <w:cols w:space="720"/>
        </w:sectPr>
      </w:pPr>
      <w:r>
        <w:br/>
      </w:r>
      <w:r>
        <w:pict>
          <v:line id="_x0000_s1757"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403"/>
          <w:headerReference w:type="default" r:id="rId1404"/>
          <w:footerReference w:type="even" r:id="rId1405"/>
          <w:footerReference w:type="default" r:id="rId1406"/>
          <w:headerReference w:type="first" r:id="rId1407"/>
          <w:footerReference w:type="first" r:id="rId1408"/>
          <w:pgSz w:w="12240" w:h="15840"/>
          <w:pgMar w:top="840" w:right="1000" w:bottom="840" w:left="1000" w:header="400" w:footer="400"/>
          <w:pgNumType w:fmt="decimal"/>
          <w:cols w:space="720"/>
          <w:titlePg w:val="0"/>
        </w:sectPr>
      </w:pPr>
    </w:p>
    <w:p>
      <w:pPr>
        <w:pStyle w:val="Normal183"/>
      </w:pPr>
    </w:p>
    <w:p>
      <w:pPr>
        <w:pStyle w:val="Normal183"/>
      </w:pPr>
      <w:r>
        <w:pict>
          <v:shape id="_x0000_i1758" type="#_x0000_t75" alt="LexisNexis®" style="width:147.75pt;height:30pt">
            <v:imagedata r:id="rId17" o:title=""/>
          </v:shape>
        </w:pict>
      </w:r>
      <w:r>
        <w:cr/>
      </w:r>
    </w:p>
    <w:p>
      <w:pPr>
        <w:pStyle w:val="Heading1181"/>
        <w:keepNext w:val="0"/>
        <w:spacing w:after="200" w:line="340" w:lineRule="atLeast"/>
        <w:ind w:left="0" w:right="0" w:firstLine="0"/>
        <w:jc w:val="center"/>
      </w:pPr>
      <w:hyperlink r:id="rId1409" w:history="1">
        <w:r>
          <w:rPr>
            <w:rFonts w:ascii="arial" w:eastAsia="arial" w:hAnsi="arial" w:cs="arial"/>
            <w:b/>
            <w:i/>
            <w:strike w:val="0"/>
            <w:color w:val="0077CC"/>
            <w:sz w:val="28"/>
            <w:u w:val="single"/>
            <w:vertAlign w:val="baseline"/>
          </w:rPr>
          <w:t>Kenseth crew not exactly the pits</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2002, Thursday,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83"/>
        <w:keepNext w:val="0"/>
        <w:spacing w:after="0" w:line="240" w:lineRule="atLeast"/>
        <w:ind w:right="0"/>
        <w:jc w:val="both"/>
      </w:pPr>
      <w:bookmarkStart w:id="367" w:name="Bookmark_183"/>
      <w:bookmarkEnd w:id="367"/>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Jenkins</w:t>
      </w:r>
    </w:p>
    <w:p>
      <w:pPr>
        <w:pStyle w:val="Normal183"/>
        <w:keepNext/>
        <w:spacing w:before="240" w:after="0" w:line="340" w:lineRule="atLeast"/>
        <w:ind w:left="0" w:right="0" w:firstLine="0"/>
        <w:jc w:val="left"/>
      </w:pPr>
      <w:bookmarkStart w:id="368" w:name="Body_181"/>
      <w:bookmarkEnd w:id="368"/>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59" style="position:absolute;z-index:252184576"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These guys need a nickname.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Kenseth's pit crew tried on "the killer bees" -- a reference to their black-and-yellow uniforms and the way they swarm around Kenseth's car to refuel and change tires in 14 seconds or less -- but they're not sure if they want it to stick.</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they're not really out to get attention anyway. "Overall, I think we've got more of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-type team," says Todd Millard, sitting with other crew guys in the lounge area of the No. 17 team's transporter truck on the morning before a recent race.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Chimes in jackman Jeff Vandermoss, from across the room: "We've got a couple showboats, but nothing serious."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Kenseth's crew won a NASCAR pit crew competition in November, but the real proof of their pit-road prowess comes every Sunday: Their consistent quick work has allowed Kenseth to leave the pits a few spots ahead of where he was when he came in. For crew members, that's the ultimate compliment.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yeah," Millard says. "That's good times. That's like almost winning."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Roush Racing's pit crew coach, Andy Ward uses a stopwatch and even videotape to track his four crews' performances, relative to each other and other top teams. Ward says the No. 17 crew has been at or near the top of the charts almost every week.</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numbers bear it out," Ward says. "These guys are averaging 14s (pit stops in the 14-second range, a benchmark of success) every week, except for probably a handful of races this year. Any given week, you'll have other teams step up, and it's usually the top teams that are there. Even our other teams in the Roush organization are right there in the 14s with them. (But) when these guys are on their game, I don't think there's anybody better."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Chemistry is one reason for their success; most of the crew is unchanged from Kenseth's rookie-of-the-year season in 2000, and a few of them, including crew chief Robbie Reiser, knew Kenseth from his short-track racing days in Wisconsin. "It's just a matter of being around each other for so long," Millard says. "Everybody pretty much knows what the next guy's doing."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some teams' crews include part-timers who work only on Sundays and hold other jobs during the week, all of Kenseth's crew members also work full time at the team's shop during the week. "They all have a hand in building the race cars and prepping the race cars, which I think is great," Ward says. "They all have a lot of ownership in that car and their product. They've got pride in the race car and they've got pride in their pit stops, and I think that shows every week."</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Kenseth's crew has occasional off weeks, of course, but they happen so infrequently that it almost comes as a shock. "We didn't lose any spots on pit road, but we didn't gain them either," Kenseth wrote in his weekly diary for USATODAY.com after the Brickyard 400 two weeks ago. "Usually, the DeWalt boys advance me two or three positions with their fast pit stops."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Reiser: "You're only as good as your last stop. On a week-to-week basis, they've done a very good job. We've had our struggles, but we've also been very strong at times, too."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 says crew guys aren't any different than drivers in at least one respect: They want to go faster. "They're not happy with 14-second stops," Ward says. "They want to do 13s. And when they start doing 13s consistently, they'll want to do 12s. That's the mentality."</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760" style="position:absolute;z-index:252185600"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Erik Perel, AP; Quick work: Matt Kenseth's pit crew can change his tires, gas him up and have him on the go in an average of 14-plus seconds. When these guys are on their game, I don't think there's anybody better," says Roush Racing pit crew coach Andy Ward.</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2002</w:t>
      </w:r>
    </w:p>
    <w:p>
      <w:pPr>
        <w:pStyle w:val="Normal183"/>
      </w:pPr>
    </w:p>
    <w:p>
      <w:pPr>
        <w:pStyle w:val="Normal183"/>
        <w:ind w:left="200"/>
        <w:sectPr>
          <w:type w:val="continuous"/>
          <w:pgMar w:top="840" w:right="1000" w:bottom="840" w:left="1000" w:header="400" w:footer="400"/>
          <w:pgNumType w:fmt="decimal"/>
          <w:cols w:space="720"/>
        </w:sectPr>
      </w:pPr>
      <w:r>
        <w:br/>
      </w:r>
      <w:r>
        <w:pict>
          <v:line id="_x0000_s1761" style="position:absolute;z-index:252186624"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410"/>
          <w:headerReference w:type="default" r:id="rId1411"/>
          <w:footerReference w:type="even" r:id="rId1412"/>
          <w:footerReference w:type="default" r:id="rId1413"/>
          <w:headerReference w:type="first" r:id="rId1414"/>
          <w:footerReference w:type="first" r:id="rId1415"/>
          <w:pgSz w:w="12240" w:h="15840"/>
          <w:pgMar w:top="840" w:right="1000" w:bottom="840" w:left="1000" w:header="400" w:footer="400"/>
          <w:pgNumType w:fmt="decimal"/>
          <w:cols w:space="720"/>
          <w:titlePg w:val="0"/>
        </w:sectPr>
      </w:pPr>
    </w:p>
    <w:p>
      <w:pPr>
        <w:pStyle w:val="Normal184"/>
      </w:pPr>
    </w:p>
    <w:p>
      <w:pPr>
        <w:pStyle w:val="Normal184"/>
      </w:pPr>
      <w:r>
        <w:pict>
          <v:shape id="_x0000_i1762" type="#_x0000_t75" alt="LexisNexis®" style="width:147.75pt;height:30pt">
            <v:imagedata r:id="rId17" o:title=""/>
          </v:shape>
        </w:pict>
      </w:r>
      <w:r>
        <w:cr/>
      </w:r>
    </w:p>
    <w:p>
      <w:pPr>
        <w:pStyle w:val="Heading1182"/>
        <w:keepNext w:val="0"/>
        <w:spacing w:after="200" w:line="340" w:lineRule="atLeast"/>
        <w:ind w:left="0" w:right="0" w:firstLine="0"/>
        <w:jc w:val="center"/>
      </w:pPr>
      <w:hyperlink r:id="rId1416" w:history="1">
        <w:r>
          <w:rPr>
            <w:rFonts w:ascii="arial" w:eastAsia="arial" w:hAnsi="arial" w:cs="arial"/>
            <w:b/>
            <w:i/>
            <w:strike w:val="0"/>
            <w:color w:val="0077CC"/>
            <w:sz w:val="28"/>
            <w:u w:val="single"/>
            <w:vertAlign w:val="baseline"/>
          </w:rPr>
          <w:t>Worship me, I'm a BIG TV!;</w:t>
        </w:r>
      </w:hyperlink>
      <w:r>
        <w:br/>
      </w:r>
      <w:hyperlink r:id="rId1417" w:history="1">
        <w:r>
          <w:rPr>
            <w:rFonts w:ascii="arial" w:eastAsia="arial" w:hAnsi="arial" w:cs="arial"/>
            <w:b/>
            <w:i/>
            <w:strike w:val="0"/>
            <w:color w:val="0077CC"/>
            <w:sz w:val="28"/>
            <w:u w:val="single"/>
            <w:vertAlign w:val="baseline"/>
          </w:rPr>
          <w:t>A 32-inch screen can make idle eyes idolize even Barney, Andy and the rubes of Mayberry.</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2002 Saturday CITY-D EDITION</w:t>
      </w:r>
    </w:p>
    <w:p>
      <w:pPr>
        <w:pStyle w:val="Normal184"/>
        <w:keepNext w:val="0"/>
        <w:spacing w:after="0" w:line="240" w:lineRule="atLeast"/>
        <w:ind w:right="0"/>
        <w:jc w:val="both"/>
      </w:pPr>
      <w:bookmarkStart w:id="369" w:name="Bookmark_184"/>
      <w:bookmarkEnd w:id="369"/>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184"/>
        <w:keepNext w:val="0"/>
        <w:spacing w:before="120" w:after="0" w:line="220" w:lineRule="atLeast"/>
        <w:ind w:left="0" w:right="0" w:firstLine="0"/>
        <w:jc w:val="left"/>
      </w:pPr>
      <w:r>
        <w:br/>
      </w:r>
      <w:r>
        <w:pict>
          <v:shape id="_x0000_i1763" type="#_x0000_t75" style="width:149.98pt;height:37.5pt">
            <v:imagedata r:id="rId112" o:title=""/>
          </v:shape>
        </w:pic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D01; news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 Inquirer Staff Writer</w:t>
      </w:r>
    </w:p>
    <w:p>
      <w:pPr>
        <w:pStyle w:val="Normal184"/>
        <w:keepNext/>
        <w:spacing w:before="240" w:after="0" w:line="340" w:lineRule="atLeast"/>
        <w:ind w:left="0" w:right="0" w:firstLine="0"/>
        <w:jc w:val="left"/>
      </w:pPr>
      <w:bookmarkStart w:id="370" w:name="Body_182"/>
      <w:bookmarkEnd w:id="370"/>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64" style="position:absolute;z-index:252187648"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new flat-screen, 32-inch stereo television is a thrilling miracle ablaze in our now way-too-small living room.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and I feel like ancients viewing a full moon for the first time: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crush us!" we cry.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we cannot turn away.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we explored the cathode universe through Linda's worthy 19-inch workhorse, purchased in 1978. It didn't even have a remote control.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moved to this area, we were forced to get a satellite hookup for it, because we live in a part of Deepest South Jersey where they apparently forgot to string cable.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anachronistic coupling, like listening to the Dave Matthews Band on an eight-track player.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our technologies mesh, a marriage of modern software and state-of-the-art hardware.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getting a little worrisome.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so shallow," Linda says, staring at a TV screen with the approximate dimensions of an in-ground pool. "We are very stupid people, I think."</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agree. We are watching television all the time now.</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 spines sit uncracked. Weeds grow like, um, weeds in our neglected garden. And - sin of all sins - we bought ma-and-pa Wal-Mart TV tables that allow us to eat in front of gigantic Ol' 32.</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says Linda, trying to mitigate the appalling circumstances, "it's sort of like going to the museum and allowing the big Gauguin to catch your eye. The colors on this TV are so compelling."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know a yeasty rationalization when I hear one, but hey, I have no pride.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tell my wife as we watch a rerun of HBO's Taxicab Confessions, "it's just like viewing a Gauguin."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hilarious book Class, former University of Pennsylvania historian and professional crank Paul Fussell wrote that a more or less accurate measure of class in America is TV size: the bigger your TV, the lower your class.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the rich won't have TVs in their living rooms, while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spawn like my wife and I simply blind themselves worshiping the kaleidoscopic appliances.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meretricious crap," says Lionel Tiger, cultural anthropologist at Rutgers University. "That's like saying people with nice stereos are lesser people than someone with only a boombox.</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watches TV. And it's not appropriate to be condescending about it. It's our current form of communication."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that sounds good. But my problem is, this prodigious, super-clear television is making me lose perspective.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times past, I was a discriminating viewer. But now I watch everything - except Howard Stern.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react to the glint of knives cutting carrots on cooking shows, and admire the glistening fat on pork roasts.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notice the detail of the buttons on Sgt. Schultz's uniform on Hogan's Heroes.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thrill to the heft and size of peaches featured on Georgia Farmer on the Rural Farm network.</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our glorious magic box, I'm even rethinking stuff I once thought was lowbrow - ascribing artistic qualities to decidedly run-of-the-mill fare.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believed The Andy Griffith Show was kind of corny and silly. Now, I'm thinking twice about the brilliant chiaroscuro black-and-white imagery. And I'm reconsidering Floyd the Barber, whom I once dismissed as a weirdo twit, but who now appears more like a populist sage of Will Rogers' caliber.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can't be very good.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and I figure we'll soon grow accustomed to the new TV and eventually get out of the house - but not tonight. We could miss an Indiana Jones movie, or a Cubs game, or that bigheaded Chris Matthews.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can wait. Ol' 32 is warming up. And something's coming on.</w:t>
      </w:r>
    </w:p>
    <w:p>
      <w:pPr>
        <w:pStyle w:val="Normal1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Alfred Lubrano at 215-854-4969 or </w:t>
      </w:r>
      <w:hyperlink r:id="rId1418" w:history="1">
        <w:r>
          <w:rPr>
            <w:rFonts w:ascii="arial" w:eastAsia="arial" w:hAnsi="arial" w:cs="arial"/>
            <w:b w:val="0"/>
            <w:i/>
            <w:strike w:val="0"/>
            <w:noProof w:val="0"/>
            <w:color w:val="0077CC"/>
            <w:position w:val="0"/>
            <w:sz w:val="20"/>
            <w:u w:val="single"/>
            <w:vertAlign w:val="baseline"/>
          </w:rPr>
          <w:t>alubrano@phillynews.com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2002</w:t>
      </w:r>
    </w:p>
    <w:p>
      <w:pPr>
        <w:pStyle w:val="Normal184"/>
      </w:pPr>
    </w:p>
    <w:p>
      <w:pPr>
        <w:pStyle w:val="Normal184"/>
        <w:ind w:left="200"/>
        <w:sectPr>
          <w:type w:val="continuous"/>
          <w:pgMar w:top="840" w:right="1000" w:bottom="840" w:left="1000" w:header="400" w:footer="400"/>
          <w:pgNumType w:fmt="decimal"/>
          <w:cols w:space="720"/>
        </w:sectPr>
      </w:pPr>
      <w:r>
        <w:br/>
      </w:r>
      <w:r>
        <w:pict>
          <v:line id="_x0000_s1765" style="position:absolute;z-index:252188672"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419"/>
          <w:headerReference w:type="default" r:id="rId1420"/>
          <w:footerReference w:type="even" r:id="rId1421"/>
          <w:footerReference w:type="default" r:id="rId1422"/>
          <w:headerReference w:type="first" r:id="rId1423"/>
          <w:footerReference w:type="first" r:id="rId1424"/>
          <w:pgSz w:w="12240" w:h="15840"/>
          <w:pgMar w:top="840" w:right="1000" w:bottom="840" w:left="1000" w:header="400" w:footer="400"/>
          <w:pgNumType w:fmt="decimal"/>
          <w:cols w:space="720"/>
          <w:titlePg w:val="0"/>
        </w:sectPr>
      </w:pPr>
    </w:p>
    <w:p>
      <w:pPr>
        <w:pStyle w:val="Normal185"/>
      </w:pPr>
    </w:p>
    <w:p>
      <w:pPr>
        <w:pStyle w:val="Normal185"/>
      </w:pPr>
      <w:r>
        <w:pict>
          <v:shape id="_x0000_i1766" type="#_x0000_t75" alt="LexisNexis®" style="width:147.75pt;height:30pt">
            <v:imagedata r:id="rId17" o:title=""/>
          </v:shape>
        </w:pict>
      </w:r>
      <w:r>
        <w:cr/>
      </w:r>
    </w:p>
    <w:p>
      <w:pPr>
        <w:pStyle w:val="Heading1183"/>
        <w:keepNext w:val="0"/>
        <w:spacing w:after="200" w:line="340" w:lineRule="atLeast"/>
        <w:ind w:left="0" w:right="0" w:firstLine="0"/>
        <w:jc w:val="center"/>
      </w:pPr>
      <w:hyperlink r:id="rId1425" w:history="1">
        <w:r>
          <w:rPr>
            <w:rFonts w:ascii="arial" w:eastAsia="arial" w:hAnsi="arial" w:cs="arial"/>
            <w:b/>
            <w:i/>
            <w:strike w:val="0"/>
            <w:color w:val="0077CC"/>
            <w:sz w:val="28"/>
            <w:u w:val="single"/>
            <w:vertAlign w:val="baseline"/>
          </w:rPr>
          <w:t>Muslims' hopes for Obama dampened by Gaza; New president's talk of outreach overshadowed by silence on conflict</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2009 Tuesday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85"/>
        <w:keepNext w:val="0"/>
        <w:spacing w:after="0" w:line="240" w:lineRule="atLeast"/>
        <w:ind w:right="0"/>
        <w:jc w:val="both"/>
      </w:pPr>
      <w:bookmarkStart w:id="371" w:name="Bookmark_185"/>
      <w:bookmarkEnd w:id="371"/>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Wiseman</w:t>
      </w:r>
    </w:p>
    <w:p>
      <w:pPr>
        <w:pStyle w:val="Normal185"/>
        <w:keepNext/>
        <w:spacing w:before="240" w:after="0" w:line="340" w:lineRule="atLeast"/>
        <w:ind w:left="0" w:right="0" w:firstLine="0"/>
        <w:jc w:val="left"/>
      </w:pPr>
      <w:bookmarkStart w:id="372" w:name="Body_183"/>
      <w:bookmarkEnd w:id="372"/>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67" style="position:absolute;z-index:252189696"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ISLAMABAD, Pakistan -- An Arabic middle name and a compelling biography will go only so far. If President-elect Barack Hussein Obama really wants to improve America's standing in the Muslim world, he'll need to do more to win over skeptics such as Muhammad Zia Ullah.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Sorting polo shirts at his brother's clothing stall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bazaar here, Ullah says he was impressed with Obama during the long U.S. presidential campaign. "He's articulate, and he wants to bring changes," says Ullah, 19. "But I'm not expecting any change in policy."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Ullah doubts that Obama will rethink the United States' support for Israel. Israel's three-week war against Palestinian militants in Gaza stopped Sunday with a cease-fire, but the rage it generated among many Muslims threatens to overshadow any optimism they feel about Obama's inauguration. A harder line against Israel "is the immediate demand of the Muslim people," Ullah says.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Jakarta to Jeddah, many of the world's roughly 1.5 billion Muslims will watch as the United States swears in a president today who spent part of his childhood in the world's biggest Islamic country but has vowed to maintain some of the anti-terrorism policies that made President Bush so widely reviled here.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such a historic moment for people around the world and especially for Muslims," says Nida Khan, editor in chief of Elan, a New York-based magazine on Islamic culture.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Obama told the Chicago Tribune that he hoped to "reboot" U.S.-Muslim relations. Tensions have risen over the Bush administration's invasions of Muslim countries Afghanistan and Iraq, by its hard line toward Iran and by its support for Israel. As part of his outreach to Muslims, Obama plans a major speech in an unspecified Islamic capital. And he has pledged to begin pulling troops from Iraq.</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expectations'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biography resonates in the Islamic world: His Kenyan father was a (lapsed) Muslim, and his stepfather was a moderate Indonesian Muslim. Obama, who is a Christian, spent four years as a child in Indonesia.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because of his background and Muslim disenchantment with Bush, Obama won at least two-thirds of the U.S. Muslim vote on Election Day, the Gallup Center for Muslim Studies said. "He looks like a good man," says Pakistani civil servant Qazi Hammad, 28. "People have high expectations."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Iranian President Mahmoud Ahmadinejad welcomed Obama: "We will not judge in advance. We are waiting patiently."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Osama bin Laden's al-Qaeda terrorist network seems to view Obama as a threat in the battle for Muslim hearts and minds. In a recording released after the U.S. election, al-Qaeda's No. 2, Ayman al-Zawahri compared Obama unfavorably to the late U.S. nationalist Muslim leader Malcolm X and referred to the president-elect, outgoing Secretary of State Condoleezza Rice and former secretary of State Colin Powell as "house Negroes."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has put on a new face," Zawahri said, "but its heart full of hate, mind drowning in greed and spirit which spreads evil, murder, repression and despotism continue to be the same."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observers detected a whiff of desperation in his words.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racist abuse of Obama ... was a desperate attempt to try and continue to cast the U.S. as crusaders and aggressors," says Sajjan Gohel, director of international security for the London-based counterterrorism think tank the Asia-Pacific Foundation. "What al-Qaeda fears is that Obama's victory negates its whole ideological platform against the West."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to Bush on Gaza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Muslims not easily swayed by al-Qaeda rhetoric have their doubts about Obama. The misgivings have been rising after he remained mostly silent during Israel's offensive in Gaza. Obama expressed concern about civilian casualties, but otherwise deferred to Bush -- a decision some observers interpreted as a sign of support for Israel.</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the idealism and multiculturalism at his disposal, Barack Obama will not change the world," the Pakistani newspaper Dawn editorialized Sunday. "The liberals who voted for him include millions of American Jews, and as such Obama can't be expected to open America's eyes to the reality of Palestine."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attack in Gaza was meant to destroy Hamas and tie Obama up like Gulliver," says Michael Scheuer, former head of the CIA's bin Laden unit and an outspoken critic of the U.S.'s pro-Israel policies. "Israel sought to destroy a democratically elected government, and America supported the action -- Bush via words, Obama via his silence. I happen to think the Israelis had the right to defend themselves," he said, adding that they ruined any chance of Obama starting out on "a new foot vis-(a-vis) the Muslim world."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it would be hard for Obama to be less popular than Bush in the Muslim world.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farewell trip to Iraq last month, Bush was nearly beaned in the face by a shoe flung by an irate local journalist.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should change U.S. policies," says Mian Muhammad Asif, who owns an Islamabad business selling water purifiers. "America must learn some lessons from the past. There should be no more shoe-throwing." </w:t>
      </w:r>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768" style="position:absolute;z-index:252190720"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Ahmad Al-Rubaye, AFP/Getty Images</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2009</w:t>
      </w:r>
    </w:p>
    <w:p>
      <w:pPr>
        <w:pStyle w:val="Normal185"/>
      </w:pPr>
    </w:p>
    <w:p>
      <w:pPr>
        <w:pStyle w:val="Normal185"/>
        <w:ind w:left="200"/>
        <w:sectPr>
          <w:type w:val="continuous"/>
          <w:pgMar w:top="840" w:right="1000" w:bottom="840" w:left="1000" w:header="400" w:footer="400"/>
          <w:pgNumType w:fmt="decimal"/>
          <w:cols w:space="720"/>
        </w:sectPr>
      </w:pPr>
      <w:r>
        <w:br/>
      </w:r>
      <w:r>
        <w:pict>
          <v:line id="_x0000_s1769" style="position:absolute;z-index:252191744"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426"/>
          <w:headerReference w:type="default" r:id="rId1427"/>
          <w:footerReference w:type="even" r:id="rId1428"/>
          <w:footerReference w:type="default" r:id="rId1429"/>
          <w:headerReference w:type="first" r:id="rId1430"/>
          <w:footerReference w:type="first" r:id="rId1431"/>
          <w:pgSz w:w="12240" w:h="15840"/>
          <w:pgMar w:top="840" w:right="1000" w:bottom="840" w:left="1000" w:header="400" w:footer="400"/>
          <w:pgNumType w:fmt="decimal"/>
          <w:cols w:space="720"/>
          <w:titlePg w:val="0"/>
        </w:sectPr>
      </w:pPr>
    </w:p>
    <w:p>
      <w:pPr>
        <w:pStyle w:val="Normal186"/>
      </w:pPr>
    </w:p>
    <w:p>
      <w:pPr>
        <w:pStyle w:val="Normal186"/>
      </w:pPr>
      <w:r>
        <w:pict>
          <v:shape id="_x0000_i1770" type="#_x0000_t75" alt="LexisNexis®" style="width:147.75pt;height:30pt">
            <v:imagedata r:id="rId17" o:title=""/>
          </v:shape>
        </w:pict>
      </w:r>
      <w:r>
        <w:cr/>
      </w:r>
    </w:p>
    <w:p>
      <w:pPr>
        <w:pStyle w:val="Heading1184"/>
        <w:keepNext w:val="0"/>
        <w:spacing w:after="200" w:line="340" w:lineRule="atLeast"/>
        <w:ind w:left="0" w:right="0" w:firstLine="0"/>
        <w:jc w:val="center"/>
      </w:pPr>
      <w:hyperlink r:id="rId1432" w:history="1">
        <w:r>
          <w:rPr>
            <w:rFonts w:ascii="arial" w:eastAsia="arial" w:hAnsi="arial" w:cs="arial"/>
            <w:b/>
            <w:i/>
            <w:strike w:val="0"/>
            <w:color w:val="0077CC"/>
            <w:sz w:val="28"/>
            <w:u w:val="single"/>
            <w:vertAlign w:val="baseline"/>
          </w:rPr>
          <w:t>Worldview: Egyptian revolution likely to have long-term ripple effect</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2011 Thursday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86"/>
        <w:keepNext w:val="0"/>
        <w:spacing w:after="0" w:line="240" w:lineRule="atLeast"/>
        <w:ind w:right="0"/>
        <w:jc w:val="both"/>
      </w:pPr>
      <w:bookmarkStart w:id="373" w:name="Bookmark_186"/>
      <w:bookmarkEnd w:id="373"/>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World &amp; Nation; Pg. A02</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Trudy Rubin</w:t>
      </w:r>
    </w:p>
    <w:p>
      <w:pPr>
        <w:pStyle w:val="Normal18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86"/>
        <w:keepNext/>
        <w:spacing w:before="240" w:after="0" w:line="340" w:lineRule="atLeast"/>
        <w:ind w:left="0" w:right="0" w:firstLine="0"/>
        <w:jc w:val="left"/>
      </w:pPr>
      <w:bookmarkStart w:id="374" w:name="Body_184"/>
      <w:bookmarkEnd w:id="374"/>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71" style="position:absolute;z-index:252192768"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early wave of excitement inspired by the Arab uprisings has given way to unease, both here and in the Middle East.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revolts look unlikely to end well. When Yemen's leader goes, tribal conflict seems the likely outcome. If Syria's dictator falls, ethnic and sectarian bloodshed will probably follow. No one seems to have a clue about who can hold Libya together after Moammar Gadhafi.</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skeptics are even skewering the prospects for positive change in Egypt, the bellwether of the region, arguing that the idealistic youths who deposed an autocrat will have little impact on the political outcome.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 is Ian Bremmer, the thoughtful president of Eurasia Group, who warned, "We should not go looking at Egypt as if it's a successful revolution." He said we should view it as "a managed transition," in which any new elected government will be weak and the military will remain the most powerful player.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beg to differ. I think an important revolution has occurred in Egypt, one that will have ripple effects throughout the region (although it may be years before we see the full impact). I refer not to a revolutionary shift in Egypt's political system, but to a revolution in thinking - to be specific, in the way Egyptians think about their relationship to government.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we are feeling that our problems must be solved by us, not by Americans, or by God," said Hossam Bahgat, the dynamic young executive director of the Egyptian Initiative for Personal Rights, a human-rights advocacy group in Cairo.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has spent years focused on the Arab world will know that such a statement of personal responsibility for one's future is revolutionary indeed.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Middle East, a passive public has tended to attribute its powerlessness against autocrats to conspiracies of the West or Israel, or to unseen forces. "We were like donkeys" was a phrase I heard repeatedly in Cairo's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cafes from men trying to explain why they had thought it pointless to push for reforms before January. For decades - the living memory of most Arabs - leadership was left to kings, emirs, generals, or dictators, while the public had no confidence in its ability to effect change.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Tahrir Square rebellion (preceded by the Tunisian upheaval) changed that thought pattern among hundreds of thousands of Egyptian young people. And their elders have taken notice. Another phrase I heard repeatedly from Egyptians was "the young people taught us" that things can change.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because the Egyptian revolt ended relatively quickly - unlike the extended chaos in Libya and elsewhere - people have had time to process its meaning. Yes, the military will remain the preeminent power, even after parliamentary elections are held in August. But the military understands that Egyptians now expect a greater say in how they are ruled.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last few weeks, in an effort to preempt the continuing Tahrir Square demonstrations on Fridays, the generals have made a series of stunning midweek concessions. "We call this the Thursday gift," Bahgat told me with a smile during a visit to Washington last week. The latest was the arrest and interrogation of two sons and several aides of former President Hosni Mubarak.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"Thursday gifts" indicate that the generals understand the people expect their grievances to be addressed.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Bahgat, a political science graduate and former journalist, understands the difficulty of translating the Tahrir Square youth's cachet into political power. In the new political atmosphere, numerous new liberal and social-democratic parties are sprouting, which may split the votes of the newly energized youth and their supporters.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Meantime, many Egyptians and Westerners worry that the Muslim Brotherhood, or </w:t>
      </w:r>
      <w:r>
        <w:rPr>
          <w:rFonts w:ascii="arial" w:eastAsia="arial" w:hAnsi="arial" w:cs="arial"/>
          <w:b w:val="0"/>
          <w:i/>
          <w:strike w:val="0"/>
          <w:noProof w:val="0"/>
          <w:color w:val="000000"/>
          <w:position w:val="0"/>
          <w:sz w:val="20"/>
          <w:u w:val="none"/>
          <w:vertAlign w:val="baseline"/>
        </w:rPr>
        <w:t>Ikhwan</w:t>
      </w:r>
      <w:r>
        <w:rPr>
          <w:rFonts w:ascii="arial" w:eastAsia="arial" w:hAnsi="arial" w:cs="arial"/>
          <w:b w:val="0"/>
          <w:i w:val="0"/>
          <w:strike w:val="0"/>
          <w:noProof w:val="0"/>
          <w:color w:val="000000"/>
          <w:position w:val="0"/>
          <w:sz w:val="20"/>
          <w:u w:val="none"/>
          <w:vertAlign w:val="baseline"/>
        </w:rPr>
        <w:t>, will do well at the polls because it has the best organization. Egyptians also worry that the former ruling party, although recently banned, may reemerge and prosper in rural areas, where it had created a powerful patronage system.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Bahgat said bluntly: "The </w:t>
      </w:r>
      <w:r>
        <w:rPr>
          <w:rFonts w:ascii="arial" w:eastAsia="arial" w:hAnsi="arial" w:cs="arial"/>
          <w:b w:val="0"/>
          <w:i/>
          <w:strike w:val="0"/>
          <w:noProof w:val="0"/>
          <w:color w:val="000000"/>
          <w:position w:val="0"/>
          <w:sz w:val="20"/>
          <w:u w:val="none"/>
          <w:vertAlign w:val="baseline"/>
        </w:rPr>
        <w:t>Ikhwan</w:t>
      </w:r>
      <w:r>
        <w:rPr>
          <w:rFonts w:ascii="arial" w:eastAsia="arial" w:hAnsi="arial" w:cs="arial"/>
          <w:b w:val="0"/>
          <w:i w:val="0"/>
          <w:strike w:val="0"/>
          <w:noProof w:val="0"/>
          <w:color w:val="000000"/>
          <w:position w:val="0"/>
          <w:sz w:val="20"/>
          <w:u w:val="none"/>
          <w:vertAlign w:val="baseline"/>
        </w:rPr>
        <w:t xml:space="preserve"> don't scare me." He said their past electoral strength - 20 percent of the votes in the 2005 elections - stemmed from the fact that they were the only opposition group the regime didn't crush.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Brothers also used to be seen as the only force that was anticorruption. "But now they can't claim they are the only ones with clean hands," Bahgat pointed out. "My gut feeling is that they won't get the biggest bloc."</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new Egypt, the Muslim Brotherhood will have plenty of electoral competition. Young activists hope to mobilize much of the 80 percent of the population who never voted because they thought their votes were irrelevant.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showered by e-mail from all over the country," said Bahgat, "from students, from young people in Aswan and Asyut [in upper Egypt], and Egyptians overseas" who want to help with the August parliamentary elections.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hopes that by July, the many new parties that have grown out of the revolt will join in a broad coalition, with the heroes of Tahrir Square out front. "If there is a list of 'candidates of the revolution,' people will vote for them," he said, and I believe he is correct.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if the August elections disappoint and Egypt's economy fails to revive, Bahgat believes the situation can't return to the status quo ante.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fundamental transformation in Egyptian thinking, he said: Young people have "decided to be part of the solution. The guarantee against sliding back is to maintain the mobilization of this new generation."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he's on to something. The real Egyptian revolution - which could become the role model for the region - will happen when people believe they can shape their lives after generations of fear and passivity. There are strong signs that revolution is at hand.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Trudy Rubin can be reached</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t>
      </w:r>
      <w:hyperlink r:id="rId1433" w:history="1">
        <w:r>
          <w:rPr>
            <w:rFonts w:ascii="arial" w:eastAsia="arial" w:hAnsi="arial" w:cs="arial"/>
            <w:b w:val="0"/>
            <w:i/>
            <w:strike w:val="0"/>
            <w:noProof w:val="0"/>
            <w:color w:val="0077CC"/>
            <w:position w:val="0"/>
            <w:sz w:val="20"/>
            <w:u w:val="single"/>
            <w:vertAlign w:val="baseline"/>
          </w:rPr>
          <w:t>trubin@phillynews.com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2011</w:t>
      </w:r>
    </w:p>
    <w:p>
      <w:pPr>
        <w:pStyle w:val="Normal186"/>
      </w:pPr>
    </w:p>
    <w:p>
      <w:pPr>
        <w:pStyle w:val="Normal186"/>
        <w:ind w:left="200"/>
        <w:sectPr>
          <w:type w:val="continuous"/>
          <w:pgMar w:top="840" w:right="1000" w:bottom="840" w:left="1000" w:header="400" w:footer="400"/>
          <w:pgNumType w:fmt="decimal"/>
          <w:cols w:space="720"/>
        </w:sectPr>
      </w:pPr>
      <w:r>
        <w:br/>
      </w:r>
      <w:r>
        <w:pict>
          <v:line id="_x0000_s1772"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434"/>
          <w:headerReference w:type="default" r:id="rId1435"/>
          <w:footerReference w:type="even" r:id="rId1436"/>
          <w:footerReference w:type="default" r:id="rId1437"/>
          <w:headerReference w:type="first" r:id="rId1438"/>
          <w:footerReference w:type="first" r:id="rId1439"/>
          <w:pgSz w:w="12240" w:h="15840"/>
          <w:pgMar w:top="840" w:right="1000" w:bottom="840" w:left="1000" w:header="400" w:footer="400"/>
          <w:pgNumType w:fmt="decimal"/>
          <w:cols w:space="720"/>
          <w:titlePg w:val="0"/>
        </w:sectPr>
      </w:pPr>
    </w:p>
    <w:p>
      <w:pPr>
        <w:pStyle w:val="Normal187"/>
      </w:pPr>
    </w:p>
    <w:p>
      <w:pPr>
        <w:pStyle w:val="Normal187"/>
      </w:pPr>
      <w:r>
        <w:pict>
          <v:shape id="_x0000_i1773" type="#_x0000_t75" alt="LexisNexis®" style="width:147.75pt;height:30pt">
            <v:imagedata r:id="rId17" o:title=""/>
          </v:shape>
        </w:pict>
      </w:r>
      <w:r>
        <w:cr/>
      </w:r>
    </w:p>
    <w:p>
      <w:pPr>
        <w:pStyle w:val="Heading1185"/>
        <w:keepNext w:val="0"/>
        <w:spacing w:after="200" w:line="340" w:lineRule="atLeast"/>
        <w:ind w:left="0" w:right="0" w:firstLine="0"/>
        <w:jc w:val="center"/>
      </w:pPr>
      <w:hyperlink r:id="rId1440" w:history="1">
        <w:r>
          <w:rPr>
            <w:rFonts w:ascii="arial" w:eastAsia="arial" w:hAnsi="arial" w:cs="arial"/>
            <w:b/>
            <w:i/>
            <w:strike w:val="0"/>
            <w:color w:val="0077CC"/>
            <w:sz w:val="28"/>
            <w:u w:val="single"/>
            <w:vertAlign w:val="baseline"/>
          </w:rPr>
          <w:t>SPEAK UP</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1998, Sunday,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187"/>
        <w:keepNext w:val="0"/>
        <w:spacing w:after="0" w:line="240" w:lineRule="atLeast"/>
        <w:ind w:right="0"/>
        <w:jc w:val="both"/>
      </w:pPr>
      <w:bookmarkStart w:id="375" w:name="Bookmark_187"/>
      <w:bookmarkEnd w:id="375"/>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Dayton Newspapers, Inc.</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 ED PAGE,; EDITORIALS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187"/>
        <w:keepNext/>
        <w:spacing w:before="240" w:after="0" w:line="340" w:lineRule="atLeast"/>
        <w:ind w:left="0" w:right="0" w:firstLine="0"/>
        <w:jc w:val="left"/>
      </w:pPr>
      <w:bookmarkStart w:id="376" w:name="Body_185"/>
      <w:bookmarkEnd w:id="376"/>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74" style="position:absolute;z-index:252194816"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we get the flag amendment passed, we will put a stop to the desecration of the flag by the parachutists at the air show.</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Thank goodness for Gary Hill (author of the July 19 "Other Voices" column, "GM's 'problems' stem from corporate greed, not uncompetitive plants"). We finally read the truth in the daily newspaper.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My hat is off to Gary Hill for his July 19 "Other Voices" column. He laid bare the corporate prostitutes who masquerade as General Motors executives.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Gary Hill failed to mention was that UAW workers work about five hours a day and get paid for eight, and though they have received a pay increase annually, they have not increased productivity significantly in the last 10 years.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the GM strike: Organized labor has raised the standard of living for 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The Teamsters won last year in their UPS strike, and the UAW will do the same this year.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think it's disgusting that these little tantrum-throwing union members can draw unemployment because they are on strike. They are going to be the downfall of America.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I've worked for GM Delphi for five years, and we are not making $ 25 to $ 30 an hour. I didn't even have dental coverage until last year. How would you feel if you came to work every day and someone threatened to outsource your job, in spite of concessions that were made during the last talks?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GM already has plants in Mexico, but I haven't seen the prices for GM's cars go down. If it moves the entire work force there, when will prices go down?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 a GM retiree, and GM has the best pay and benefits in the whole world. What more do the strikers want?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United Auto Whiners need to get it together and learn that you don't get something for nothing.</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Please, let us know what happened to the blind woman and her injured guide dog. How can we help?</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think it's funny that I just got an advertisement about Dayton Power &amp; Light being so safety-conscious, yet I see meter readers reading meters during thunderstorms. How safe is that?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GM being one of the big companies trying to have everything made outside of the United States for slave-labor prices, they might as well make a giant catalog called "United States for Sale" and mail it out.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 Paula Jones and the nose reduction she got: Someone needs to tell her she wasted her money, because it will grow back until she starts telling the truth.</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 the July 21 letter "GM strikers ignorant about corporation's purpose": Companies also have a responsibility to treat their employees and the community with respect. They don't have the right to run roughshod over people's lives just to increase their profits.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 Mona Charen's July 19 column, "Camille Cosby misdirects anger": Jesus wasn't white, he was Jewish.</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Mona Charen's July 19 column criticizing Camille Cosby was way off base. Charen is not a black woman; she probably has never had a son murdered; and I doubt that she has ever faced racism in this country.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Mona Charen should read up on her black history.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 the July 21 editorial "If Hospice went away, it'd be badly missed": My father's doctor had a terrible attitude about Hospice, but his partner didn't. My father died in the compassionate, loving care of Hospice. It was a beautiful ending to a wonderful life.</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1998</w:t>
      </w:r>
    </w:p>
    <w:p>
      <w:pPr>
        <w:pStyle w:val="Normal187"/>
      </w:pPr>
    </w:p>
    <w:p>
      <w:pPr>
        <w:pStyle w:val="Normal187"/>
        <w:ind w:left="200"/>
        <w:sectPr>
          <w:type w:val="continuous"/>
          <w:pgMar w:top="840" w:right="1000" w:bottom="840" w:left="1000" w:header="400" w:footer="400"/>
          <w:pgNumType w:fmt="decimal"/>
          <w:cols w:space="720"/>
        </w:sectPr>
      </w:pPr>
      <w:r>
        <w:br/>
      </w:r>
      <w:r>
        <w:pict>
          <v:line id="_x0000_s1775" style="position:absolute;z-index:252195840"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441"/>
          <w:headerReference w:type="default" r:id="rId1442"/>
          <w:footerReference w:type="even" r:id="rId1443"/>
          <w:footerReference w:type="default" r:id="rId1444"/>
          <w:headerReference w:type="first" r:id="rId1445"/>
          <w:footerReference w:type="first" r:id="rId1446"/>
          <w:pgSz w:w="12240" w:h="15840"/>
          <w:pgMar w:top="840" w:right="1000" w:bottom="840" w:left="1000" w:header="400" w:footer="400"/>
          <w:pgNumType w:fmt="decimal"/>
          <w:cols w:space="720"/>
          <w:titlePg w:val="0"/>
        </w:sectPr>
      </w:pPr>
    </w:p>
    <w:p>
      <w:pPr>
        <w:pStyle w:val="Normal188"/>
      </w:pPr>
    </w:p>
    <w:p>
      <w:pPr>
        <w:pStyle w:val="Normal188"/>
      </w:pPr>
      <w:r>
        <w:pict>
          <v:shape id="_x0000_i1776" type="#_x0000_t75" alt="LexisNexis®" style="width:147.75pt;height:30pt">
            <v:imagedata r:id="rId17" o:title=""/>
          </v:shape>
        </w:pict>
      </w:r>
      <w:r>
        <w:cr/>
      </w:r>
    </w:p>
    <w:p>
      <w:pPr>
        <w:pStyle w:val="Heading1186"/>
        <w:keepNext w:val="0"/>
        <w:spacing w:after="200" w:line="340" w:lineRule="atLeast"/>
        <w:ind w:left="0" w:right="0" w:firstLine="0"/>
        <w:jc w:val="center"/>
      </w:pPr>
      <w:hyperlink r:id="rId1447" w:history="1">
        <w:r>
          <w:rPr>
            <w:rFonts w:ascii="arial" w:eastAsia="arial" w:hAnsi="arial" w:cs="arial"/>
            <w:b/>
            <w:i/>
            <w:strike w:val="0"/>
            <w:color w:val="0077CC"/>
            <w:sz w:val="28"/>
            <w:u w:val="single"/>
            <w:vertAlign w:val="baseline"/>
          </w:rPr>
          <w:t>VOTE OUTSIDE THE BOX;</w:t>
        </w:r>
      </w:hyperlink>
      <w:r>
        <w:br/>
      </w:r>
      <w:hyperlink r:id="rId1448" w:history="1">
        <w:r>
          <w:rPr>
            <w:rFonts w:ascii="arial" w:eastAsia="arial" w:hAnsi="arial" w:cs="arial"/>
            <w:b/>
            <w:i/>
            <w:strike w:val="0"/>
            <w:color w:val="0077CC"/>
            <w:sz w:val="28"/>
            <w:u w:val="single"/>
            <w:vertAlign w:val="baseline"/>
          </w:rPr>
          <w:t>THE CITY URGENTLY NEEDS A FRESH LEADER. WRITE ONE IN!</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2005 Saturday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8"/>
        <w:keepNext w:val="0"/>
        <w:spacing w:after="0" w:line="240" w:lineRule="atLeast"/>
        <w:ind w:right="0"/>
        <w:jc w:val="both"/>
      </w:pPr>
      <w:bookmarkStart w:id="377" w:name="Bookmark_188"/>
      <w:bookmarkEnd w:id="377"/>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188"/>
        <w:keepNext/>
        <w:spacing w:before="240" w:after="0" w:line="340" w:lineRule="atLeast"/>
        <w:ind w:left="0" w:right="0" w:firstLine="0"/>
        <w:jc w:val="left"/>
      </w:pPr>
      <w:bookmarkStart w:id="378" w:name="Body_186"/>
      <w:bookmarkEnd w:id="378"/>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77" style="position:absolute;z-index:252196864"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three months, I have been accosted by members of the foundation and educational communities who have asked, "Why aren't you running for mayor?"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query was, I thought, bizarre; the second bewildering; and the third … well, the third stopped me in my tracks and made me think, "Why not?" What would it mean for a non-native, gay, cultural maven, provocateur, Downtown resident to run for this city's highest office? All of these qualities surely would make me damaged goods to the constituency. I have never attended a Tamburitizan event, never been to a Steelers game, am not a Son of Little Italy or a member of the Royal Order of Hibernians. Well, maybe those are the very reasons why I should run for mayor.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needs new blood to make its decisions. The Allegheny Conference, once a real player in the region, merely reaches for its hot water bottle with every decision it promulgates. The two political parties have not done a thing to help the city. While critics may attack Tom Murphy for some of his decision-making, the Democratic Party in this region is moribund and should hold just as much of the blame. Harrisburg can give lessons in bitch-witchery to the meanest of them all.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at our options for city mayor in Tuesday's elections: Two whippets aglow with the best of intentions and a snaggle-toothed Saint Bernard whose barrel has long been empty! As for the Republicans: Wasn't this the most propitious moment for them to step up to the table? Well, they sent someone to the political banquet whose spoon clearly has a gaping hole in it. But then again, whom would they have picked? Melissa Hart or Jane Orie? They couldn't be bothered to take up residence in the city.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what about those omnipresent outdated players, the labor unions? Even for someone like myself who was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union family, the current state of affairs is deplorable. While it may have been highly unethical for certain politicians to go courting for votes, the greed of these collective fraternal brotherhoods stinks to high heaven.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Dear voters, when you go to vote on Tuesday -- and I hope that you do -- do something different this year. Don't pull down the lever for any of the candidates. Write in the name of someone who you really think would do the best job. You will have voted, that's important, but you will not have been strangle-held into making a choice among options that are untenable.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you may ask, "Where does that leave us, where does that leave Pittsburgh?" In the hands of independent thinkers! Don't get scared or outraged. It is a universal truth widely acknowledged that certain Pittsburghers won't vote for Tom Sokolowski for mayor. Some would, perhaps, even more than you and I both might imagine. Nevertheless that probably wouldn't be a good choice anyway.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are lots of other voices, young voices that can make their point without the aid of babies, trolleys or football scrimmages. We need voices connected to brains. Here are some from the top of my list: Grant Oliphant, associate director of The Heinz Endowments; Mark Schneider, real estate developer and chairman of the Pittsburgh-Allegheny County Sports and Exhibition Authority; or Jane Werner, director of the Pittsburgh Children's Museum. These three folks are savvy. They know about realities, but they do not let those realities overwhelm their visions.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 us not let the antediluvian voting process force us into a corner from which we can do nothing else but eventually elect an impotent fool.  There is not time for this. The clock is ticking. One of these folks, or maybe another, can be called from the plow to serve and lead the city of Pittsburgh. Remember, Tuesday's vote is just the primary -- it is not too late to launch an independent campaign for the November election.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do not take this opportunity to change things radically, we will fail. If you want to take responsibility, join me in doing something that will forever change the political landscape. Take a chance on change. It will be frightening, but in the end oh, so satisfying.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you choose to do nothing … then, be it on your heads since the impact of inaction now, will certainly fall heavily on the heads of our children.</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8"/>
        <w:spacing w:line="60" w:lineRule="exact"/>
      </w:pPr>
      <w:r>
        <w:pict>
          <v:line id="_x0000_s1778" style="position:absolute;z-index:252197888" from="0,2pt" to="512pt,2pt" strokecolor="#009ddb" strokeweight="2pt">
            <v:stroke linestyle="single"/>
            <w10:wrap type="topAndBottom"/>
          </v:line>
        </w:pict>
      </w:r>
    </w:p>
    <w:p>
      <w:pPr>
        <w:pStyle w:val="Normal18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Tom Sokolowski is director of The Andy Warhol Museum (</w:t>
      </w:r>
      <w:hyperlink r:id="rId1449" w:history="1">
        <w:r>
          <w:rPr>
            <w:rFonts w:ascii="arial" w:eastAsia="arial" w:hAnsi="arial" w:cs="arial"/>
            <w:b w:val="0"/>
            <w:i/>
            <w:strike w:val="0"/>
            <w:noProof w:val="0"/>
            <w:color w:val="0077CC"/>
            <w:position w:val="0"/>
            <w:sz w:val="20"/>
            <w:u w:val="single"/>
            <w:vertAlign w:val="baseline"/>
          </w:rPr>
          <w:t>SokolowskiT@Warhol.Org)</w:t>
        </w:r>
      </w:hyperlink>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2005</w:t>
      </w:r>
    </w:p>
    <w:p>
      <w:pPr>
        <w:pStyle w:val="Normal188"/>
      </w:pPr>
    </w:p>
    <w:p>
      <w:pPr>
        <w:pStyle w:val="Normal188"/>
        <w:ind w:left="200"/>
        <w:sectPr>
          <w:type w:val="continuous"/>
          <w:pgMar w:top="840" w:right="1000" w:bottom="840" w:left="1000" w:header="400" w:footer="400"/>
          <w:pgNumType w:fmt="decimal"/>
          <w:cols w:space="720"/>
        </w:sectPr>
      </w:pPr>
      <w:r>
        <w:br/>
      </w:r>
      <w:r>
        <w:pict>
          <v:line id="_x0000_s1779" style="position:absolute;z-index:252198912"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450"/>
          <w:headerReference w:type="default" r:id="rId1451"/>
          <w:footerReference w:type="even" r:id="rId1452"/>
          <w:footerReference w:type="default" r:id="rId1453"/>
          <w:headerReference w:type="first" r:id="rId1454"/>
          <w:footerReference w:type="first" r:id="rId1455"/>
          <w:pgSz w:w="12240" w:h="15840"/>
          <w:pgMar w:top="840" w:right="1000" w:bottom="840" w:left="1000" w:header="400" w:footer="400"/>
          <w:pgNumType w:fmt="decimal"/>
          <w:cols w:space="720"/>
          <w:titlePg w:val="0"/>
        </w:sectPr>
      </w:pPr>
    </w:p>
    <w:p>
      <w:pPr>
        <w:pStyle w:val="Normal189"/>
      </w:pPr>
    </w:p>
    <w:p>
      <w:pPr>
        <w:pStyle w:val="Normal189"/>
      </w:pPr>
      <w:r>
        <w:pict>
          <v:shape id="_x0000_i1780" type="#_x0000_t75" alt="LexisNexis®" style="width:147.75pt;height:30pt">
            <v:imagedata r:id="rId17" o:title=""/>
          </v:shape>
        </w:pict>
      </w:r>
      <w:r>
        <w:cr/>
      </w:r>
    </w:p>
    <w:p>
      <w:pPr>
        <w:pStyle w:val="Heading1187"/>
        <w:keepNext w:val="0"/>
        <w:spacing w:after="200" w:line="340" w:lineRule="atLeast"/>
        <w:ind w:left="0" w:right="0" w:firstLine="0"/>
        <w:jc w:val="center"/>
      </w:pPr>
      <w:hyperlink r:id="rId1456" w:history="1">
        <w:r>
          <w:rPr>
            <w:rFonts w:ascii="arial" w:eastAsia="arial" w:hAnsi="arial" w:cs="arial"/>
            <w:b/>
            <w:i/>
            <w:strike w:val="0"/>
            <w:color w:val="0077CC"/>
            <w:sz w:val="28"/>
            <w:u w:val="single"/>
            <w:vertAlign w:val="baseline"/>
          </w:rPr>
          <w:t>Annette John-Hall: School proposal is testing L. Merion</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2009 Monday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89"/>
        <w:keepNext w:val="0"/>
        <w:spacing w:after="0" w:line="240" w:lineRule="atLeast"/>
        <w:ind w:right="0"/>
        <w:jc w:val="both"/>
      </w:pPr>
      <w:bookmarkStart w:id="379" w:name="Bookmark_189"/>
      <w:bookmarkEnd w:id="379"/>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Annette John-Hall</w:t>
      </w:r>
    </w:p>
    <w:p>
      <w:pPr>
        <w:pStyle w:val="Normal1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89"/>
        <w:keepNext/>
        <w:spacing w:before="240" w:after="0" w:line="340" w:lineRule="atLeast"/>
        <w:ind w:left="0" w:right="0" w:firstLine="0"/>
        <w:jc w:val="left"/>
      </w:pPr>
      <w:bookmarkStart w:id="380" w:name="Body_187"/>
      <w:bookmarkEnd w:id="380"/>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81" style="position:absolute;z-index:252199936"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be shining examples of public schools at their finest. Not one, but two, state-of-the-art high schools within just miles of each other.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Must be nice.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Wish they were in Philly. You just know parents would be racing to enroll their children in either of them.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Lower Merion Township, where families live and move to get the best education, two shiny new schools-in-progress equal one big messy problem.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township residents are bracing for the school board's much-anticipated vote on a controversial redistricting plan intended to equalize and diversify enrollment in Harriton and Lower Merion High Schools.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in the city, the issue is not about the caliber of education. I mean, these schools do have libraries - and textbooks to take home. Imagine that.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is about choice. And fairness. And preserving community.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ask the parents in the parts of Penn Valley, North Narberth and South Ardmore whose children would be forced to endure a 40-minute bus ride to Harriton rather than be allowed to take their short walk to Lower Merion High.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 the plan affects only a tiny swath that's 10 blocks long and four blocks wide, about 200 students in all. But that area is surrounded by kids who can choose where they want to go to school.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Imagine if you were the only one of your friends in the neighborhood who wasn't allowed to choose. Or if all of your friends were walking to the neighborhood school while you were getting up early to be bused miles away.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breaks my heart because this is our neighborhood school," says Regina Brown of South Ardmore, a vocal opponent of the proposal. "Now they're telling us, 'Sorry. You can't go.' "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 to the fire Toss in the lit match of race and class and the controversy is even more combustible.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district's goal is to place roughly 1,100 students each at Lower Merion and Harriton in three years and to achieve a diverse socioeconomic mix, which it has deemed a priority.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predominantly African 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of South Ardmore who have lived there for generations, that's code for, "We're getting the shaft again."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always been about race," says the Rev. Albert G. Davis of Mount Calvary Baptist Church in Ardmore, who doubles as NAACP president of the Main Line branch.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hard to argue with him. Every time there's been a school redistricting in the township, residents of South Ardmore, a neighborhood that historically had been home to African Americans who worked as domestics on the Main Line, have been the ones displaced.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just once or twice. Five times since 1963, as neighborhood school after neighborhood closed.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Perception or reality? Doesn't really matter as long as the residents think a bias exists.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there's a more practical obstacle - getting to school. Miss the bus, you're out of luck. Especially as many South Ardmore residents don't own cars.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this plan goes through, there will be a serious hardship," says Aaron Williams, parent of two elementary-school students who could be impacted. "You put kids in a school where the parents can't get to and then you criticize the parents for lack of involvement."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not just black parents who are complaining. The one thing all of the affected areas - predominately white Penn Valley and North Narberth and largely mixed South Ardmore - have in common is a desire to preserve their communities.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in South Ardmore see the plan as splintering a community that has integrated on its own.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 want diversity, then come to Ardmore, but don't break us up," says Corey Shadimah, a white parent whose children will be bused to Harriton if the plan goes through. "We've already embraced the diversity the school is asking for. They're telling us it's to our benefit, but we bear the burden."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by the way, is a burden that none of the nine school board members would have to shoulder. All live in areas where parents get to choose. "I have to say this has been one of the greatest challenges we've ever had," school board president Lisa Pliskin says with a sigh, acknowledging that those critical of the plan have valid concerns, but that there was no perfect solution.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she insists, a smaller Lower Merion High "would be a different animal, a better animal," as would a larger Harriton.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approved, the plan sure won't be ideal. And it'll be far from fair for the 200 students who don't get to choose.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once the dust settles, you have to believe that the kids will be OK, which is what matters the most.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top-notch education, ultimately, everybody wins. </w:t>
      </w:r>
    </w:p>
    <w:p>
      <w:pPr>
        <w:pStyle w:val="Normal1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Annette John-Hall's columns appear Monday and Friday. Contact her at 215-854-4986 or </w:t>
      </w:r>
      <w:hyperlink r:id="rId1457" w:history="1">
        <w:r>
          <w:rPr>
            <w:rFonts w:ascii="arial" w:eastAsia="arial" w:hAnsi="arial" w:cs="arial"/>
            <w:b w:val="0"/>
            <w:i/>
            <w:strike w:val="0"/>
            <w:noProof w:val="0"/>
            <w:color w:val="0077CC"/>
            <w:position w:val="0"/>
            <w:sz w:val="20"/>
            <w:u w:val="single"/>
            <w:vertAlign w:val="baseline"/>
          </w:rPr>
          <w:t>Ajohnhall@phillynews.com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2009</w:t>
      </w:r>
    </w:p>
    <w:p>
      <w:pPr>
        <w:pStyle w:val="Normal189"/>
      </w:pPr>
    </w:p>
    <w:p>
      <w:pPr>
        <w:pStyle w:val="Normal189"/>
        <w:ind w:left="200"/>
        <w:sectPr>
          <w:type w:val="continuous"/>
          <w:pgMar w:top="840" w:right="1000" w:bottom="840" w:left="1000" w:header="400" w:footer="400"/>
          <w:pgNumType w:fmt="decimal"/>
          <w:cols w:space="720"/>
        </w:sectPr>
      </w:pPr>
      <w:r>
        <w:br/>
      </w:r>
      <w:r>
        <w:pict>
          <v:line id="_x0000_s1782" style="position:absolute;z-index:252200960"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458"/>
          <w:headerReference w:type="default" r:id="rId1459"/>
          <w:footerReference w:type="even" r:id="rId1460"/>
          <w:footerReference w:type="default" r:id="rId1461"/>
          <w:headerReference w:type="first" r:id="rId1462"/>
          <w:footerReference w:type="first" r:id="rId1463"/>
          <w:pgSz w:w="12240" w:h="15840"/>
          <w:pgMar w:top="840" w:right="1000" w:bottom="840" w:left="1000" w:header="400" w:footer="400"/>
          <w:pgNumType w:fmt="decimal"/>
          <w:cols w:space="720"/>
          <w:titlePg w:val="0"/>
        </w:sectPr>
      </w:pPr>
    </w:p>
    <w:p>
      <w:pPr>
        <w:pStyle w:val="Normal190"/>
      </w:pPr>
    </w:p>
    <w:p>
      <w:pPr>
        <w:pStyle w:val="Normal190"/>
      </w:pPr>
      <w:r>
        <w:pict>
          <v:shape id="_x0000_i1783" type="#_x0000_t75" alt="LexisNexis®" style="width:147.75pt;height:30pt">
            <v:imagedata r:id="rId17" o:title=""/>
          </v:shape>
        </w:pict>
      </w:r>
      <w:r>
        <w:cr/>
      </w:r>
    </w:p>
    <w:p>
      <w:pPr>
        <w:pStyle w:val="Heading1188"/>
        <w:keepNext w:val="0"/>
        <w:spacing w:after="200" w:line="340" w:lineRule="atLeast"/>
        <w:ind w:left="0" w:right="0" w:firstLine="0"/>
        <w:jc w:val="center"/>
      </w:pPr>
      <w:hyperlink r:id="rId1464" w:history="1">
        <w:r>
          <w:rPr>
            <w:rFonts w:ascii="arial" w:eastAsia="arial" w:hAnsi="arial" w:cs="arial"/>
            <w:b/>
            <w:i/>
            <w:strike w:val="0"/>
            <w:color w:val="0077CC"/>
            <w:sz w:val="28"/>
            <w:u w:val="single"/>
            <w:vertAlign w:val="baseline"/>
          </w:rPr>
          <w:t>PROTESTANT UNIT IN N. IRELAND VOWS TO DEFY CURBS ON MARCH / THE MARCH, IN THE CITY OF PORTADOWN, HAS SPARKED VIOLENCE DURING THE LAST TWO SUMMERS.</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1998 Tuesday SF EDITION</w:t>
      </w:r>
    </w:p>
    <w:p>
      <w:pPr>
        <w:pStyle w:val="Normal190"/>
        <w:keepNext w:val="0"/>
        <w:spacing w:after="0" w:line="240" w:lineRule="atLeast"/>
        <w:ind w:right="0"/>
        <w:jc w:val="both"/>
      </w:pPr>
      <w:bookmarkStart w:id="381" w:name="Bookmark_190"/>
      <w:bookmarkEnd w:id="381"/>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190"/>
        <w:keepNext w:val="0"/>
        <w:spacing w:before="120" w:after="0" w:line="220" w:lineRule="atLeast"/>
        <w:ind w:left="0" w:right="0" w:firstLine="0"/>
        <w:jc w:val="left"/>
      </w:pPr>
      <w:r>
        <w:br/>
      </w:r>
      <w:r>
        <w:pict>
          <v:shape id="_x0000_i1784" type="#_x0000_t75" style="width:149.98pt;height:37.5pt">
            <v:imagedata r:id="rId112"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A03</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Shawn Pogatchnik, ASSOCIATED PRESS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BELFAST, Northern Ireland</w:t>
      </w:r>
    </w:p>
    <w:p>
      <w:pPr>
        <w:pStyle w:val="Normal190"/>
        <w:keepNext/>
        <w:spacing w:before="240" w:after="0" w:line="340" w:lineRule="atLeast"/>
        <w:ind w:left="0" w:right="0" w:firstLine="0"/>
        <w:jc w:val="left"/>
      </w:pPr>
      <w:bookmarkStart w:id="382" w:name="Body_188"/>
      <w:bookmarkEnd w:id="382"/>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85" style="position:absolute;z-index:252201984"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Clinging to its principle of "no surrender," Northern Ireland's Orange Order vowed yesterday to defy a ban on its march through the Catholic section of the city of Portadown.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Orangemen will face a certain blockade of British soldiers, riot police and armored cars if they try to march Sunday from the Drumcree Anglican Church past the Catholic residences of Garvaghy Road. The annual Portadown march has sparked violence across Northern Ireland during the last two summers and has caused hundreds of casualties and millions of dollars in damage.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80,000-member organization, opposed to sharing power with Catholics in the new Northern Ireland Assembly that will convene tomorrow in Belfast, is planning civil disobedience in hope of exhausting the forces of law and order.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Alistair Graham, chairman of the Parades Commission, which ordered the marchers not to go near the 3,000 Catholics who live along Garvaghy Road, conceded that the decision was certain to arouse Protestant anger.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"Portadown is the birthplace of Orangeism, and the Portadown District is its firstborn," Graham said. "The town and the parade to and from Drumcree Church symbolize the natural ground on which they make their stand."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 march would threaten "to wreck all the gains of the last three months," referring to April's Northern Ireland peace accord.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said that Catholic protesters, led by a former Irish Republican Army prisoner, Breandan MacCionnaith, considered each year's marches to be "triumphalist displays of Protestant supremacy." He said their views had to be respected, too.</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Trimble, a champion of the Portadown Orangemen who is expected to be elected tomorrow as leader of Northern Ireland's new compromise government, warned that blocking the parade would have a "potentially fatal impact on our hopes for peace."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demanded an immediate meeting with Ronnie Flanagan, commander of Northern Ireland's 13,000-member police force, which is more than 90 percent Protestant.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first Sunday of July since 1807, the Portadown Orangemen have paraded from town to the rural church, then back home via Garvaghy Road. The road, once lined by apple orchards, has been flanked by predominantly Catholic public housing since the 1960s.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IRA called a cease-fire in 1994, its allied Sinn Fein party organized protests against Orange marches that pass through or near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 areas. Garvaghy Road has proved to be the most explosive, partly because the rural setting allows Protestants from all over Northern Ireland to swamp the Drumcree church in support of local Orangemen.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Orangemen say their protests won't turn violent, but said the same thing in 1996, when a failed police effort to block the march plunged Northern Ireland into a week of chaos. Orangemen blocked Northern Ireland's major highways, the airport, and the ferry terminal.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determined effort to get rid of the Orange institution," said David McNarry, a prominent member of the order's moderate wing. "The Orange institution is fighting for its survival at the moment."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Patton, leader of a confrontational faction within the order called Spirit of Drumcree, said the police and British army would be to blame for any trouble.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protests should be forceful," Patton said. "They should be determined but not violent."</w:t>
      </w:r>
    </w:p>
    <w:p>
      <w:pPr>
        <w:pStyle w:val="Normal1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0"/>
        <w:spacing w:line="60" w:lineRule="exact"/>
      </w:pPr>
      <w:r>
        <w:pict>
          <v:line id="_x0000_s1786" style="position:absolute;z-index:252203008" from="0,2pt" to="512pt,2pt" strokecolor="#009ddb" strokeweight="2pt">
            <v:stroke linestyle="single"/>
            <w10:wrap type="topAndBottom"/>
          </v:line>
        </w:pict>
      </w:r>
    </w:p>
    <w:p>
      <w:pPr>
        <w:pStyle w:val="Normal1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Lurgan, Northern Ireland, hooded nationalists stood defiantly yesterday on Victoria Road after security forces reportedly found bombs in coffee jars. There were no serious injuries, authorities said. (Associated Press, PAUL McERLANE)</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Portadown, children play before a wall where someone has written, "We will always walk Drumcree," a reference to the rally.</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190"/>
      </w:pPr>
    </w:p>
    <w:p>
      <w:pPr>
        <w:pStyle w:val="Normal190"/>
        <w:ind w:left="200"/>
        <w:sectPr>
          <w:type w:val="continuous"/>
          <w:pgMar w:top="840" w:right="1000" w:bottom="840" w:left="1000" w:header="400" w:footer="400"/>
          <w:pgNumType w:fmt="decimal"/>
          <w:cols w:space="720"/>
        </w:sectPr>
      </w:pPr>
      <w:r>
        <w:br/>
      </w:r>
      <w:r>
        <w:pict>
          <v:line id="_x0000_s1787"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65"/>
          <w:headerReference w:type="default" r:id="rId1466"/>
          <w:footerReference w:type="even" r:id="rId1467"/>
          <w:footerReference w:type="default" r:id="rId1468"/>
          <w:headerReference w:type="first" r:id="rId1469"/>
          <w:footerReference w:type="first" r:id="rId1470"/>
          <w:pgSz w:w="12240" w:h="15840"/>
          <w:pgMar w:top="840" w:right="1000" w:bottom="840" w:left="1000" w:header="400" w:footer="400"/>
          <w:pgNumType w:fmt="decimal"/>
          <w:cols w:space="720"/>
          <w:titlePg w:val="0"/>
        </w:sectPr>
      </w:pPr>
    </w:p>
    <w:p>
      <w:pPr>
        <w:pStyle w:val="Normal191"/>
      </w:pPr>
    </w:p>
    <w:p>
      <w:pPr>
        <w:pStyle w:val="Normal191"/>
      </w:pPr>
      <w:r>
        <w:pict>
          <v:shape id="_x0000_i1788" type="#_x0000_t75" alt="LexisNexis®" style="width:147.75pt;height:30pt">
            <v:imagedata r:id="rId17" o:title=""/>
          </v:shape>
        </w:pict>
      </w:r>
      <w:r>
        <w:cr/>
      </w:r>
    </w:p>
    <w:p>
      <w:pPr>
        <w:pStyle w:val="Heading1189"/>
        <w:keepNext w:val="0"/>
        <w:spacing w:after="200" w:line="340" w:lineRule="atLeast"/>
        <w:ind w:left="0" w:right="0" w:firstLine="0"/>
        <w:jc w:val="center"/>
      </w:pPr>
      <w:hyperlink r:id="rId1471" w:history="1">
        <w:r>
          <w:rPr>
            <w:rFonts w:ascii="arial" w:eastAsia="arial" w:hAnsi="arial" w:cs="arial"/>
            <w:b/>
            <w:i/>
            <w:strike w:val="0"/>
            <w:color w:val="0077CC"/>
            <w:sz w:val="28"/>
            <w:u w:val="single"/>
            <w:vertAlign w:val="baseline"/>
          </w:rPr>
          <w:t>IRON CITY'S BIG TEST; 146-YEAR-OLD BREWERY FACES UPHILL FIGHT TO WIN BACK CUSTOMERS; AS IT EMERGES FROM BANKRUPTCY</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2007 Wednesday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1"/>
        <w:keepNext w:val="0"/>
        <w:spacing w:after="0" w:line="240" w:lineRule="atLeast"/>
        <w:ind w:right="0"/>
        <w:jc w:val="both"/>
      </w:pPr>
      <w:bookmarkStart w:id="383" w:name="Bookmark_191"/>
      <w:bookmarkEnd w:id="383"/>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E-1</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 BOSELOVIC, PITTSBURGH POST-GAZETTE</w:t>
      </w:r>
    </w:p>
    <w:p>
      <w:pPr>
        <w:pStyle w:val="Normal191"/>
        <w:keepNext/>
        <w:spacing w:before="240" w:after="0" w:line="340" w:lineRule="atLeast"/>
        <w:ind w:left="0" w:right="0" w:firstLine="0"/>
        <w:jc w:val="left"/>
      </w:pPr>
      <w:bookmarkStart w:id="384" w:name="Body_189"/>
      <w:bookmarkEnd w:id="384"/>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89" style="position:absolute;z-index:252205056"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approved a plan for resuscitating bankrupt Pittsburgh Brewing yesterday, setting the stage for what could be the ultimate test of its battered Iron City brand.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Creditors holding 99 percent of the $31.6 million in claims against the Lawrenceville brewer accepted terms offered by the proposed new owner, an investment group led by Connecticut business man John N. Milne. The new owners, who will call the company Iron City Brewing LLC, is expected to officially take control of the 146-year-old company July 7.</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how long this will last, but I want to thank everyone who worked on it so hard," said U.S. Bankruptcy Court Chief Judge M. Bruce McCullough, who had raised doubts in October about whether the company could survive.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owners face an uphill struggle to win back customers, a challenge complicated by more than a decade of troubled ownership and the flagging loyalties and shifting tastes of consumers. Their main advantage is the strength of the Iron City brand.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 City brand is iconic, particularly in Western Pennsylvania and eastern Ohio, which are two huge beer markets," said Rhonda Kallman, chief executive officer of New Century Brewing of Boston. "The brand is remarkably strong in the right areas."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brand had been damaged by the imprisonment of its two former owners when former trash company executive Joseph Piccirilli purchased Pittsburgh Brewing at a bankruptcy auction in 1995. Mr. Piccirilli's tenure was plagued by further declines in sales, debilitated equipment, labor problems and troubled relations with suppliers. The company sought bankruptcy protection Dec. 7, 2005, after the Pittsburgh Water and Sewer Authority threatened to terminate service over more than $2 million in unpaid bills.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problems continued during bankruptcy. The brewery lost $3 million last year on sales of $24.5 million. Production was interrupted by the brewery's failure to pay bills, giving customers an opportunity to try other brands. Mistrust of management among Pittsburgh Brewing's 160 union workers continued but, faced with the threat of losing their jobs, they agreed to give the new owners $1 million in concessions, including a 15 percent pay cut.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Debtors were exceedingly patient in working out terms with Mr. Milne's group. The biggest obstacle was removed in April when the Pittsburgh Water and Sewer Authority agreed to accept a minimum of about $575,000 -- or 22 cents on the dollar based on its $2.6 million claim. It could get up to another $1 million if Mr. Milne's investors fail to honor commitments to modernize the Liberty Avenue plant.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businessman Tim Hickman will lead the reorganized company, aided by three top managers from Mr. Piccirilli's management team. The new owners plan to invest $4 million in new equipment and will increase marketing, a long neglected item, by $500,000. Their reorganization plan projects a first year profit of $206,000 on sales of $27.4 million, a 12 percent increase over last year's revenue.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"Execution is where 90 percent of strategies fall off the track," said University of Pittsburgh marketing professor Jeffrey Inman. "They still have strong brand equity. That's the reason you'd want to buy them."</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Kallman, a former Boston Beer executive, said that free of the debts that burdened the company in recent years and armed with modern equipment and reinvigorated marketing, new management "should be good to go."</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will have to overcome more than Pittsburgh Brewing's troubled past. Although so-called craft beers have enjoyed growth in recent years, overall beer consumption has been flat. Consumers are choosing high-end liquors, wine and alternatives such as malt-flavored beverages. Moreover, drinkers have become more sophisticated, willing to try new brands and looking for different beverages for different occasions.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the strength of Iron City and IC Light is based on their ties to Pittsburgh's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The new owners must make sure aging baby boomers keep drinking or return to the beer while appealing to younger consumers who are crucial to its long-term survival.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lot more expensive to get a lapsed user back than it is to get a new user," said Judy Ramberg of Iconoculture, a consumer research consulting firm.</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Ramberg said the new owners must act quickly and honestly to win back boomers who view Iron City as a part of their Pittsburgh heritage.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brand really does have a heart, at the end of the day," she said. "If it's still pumping, it can survive. But they've really got to start focusing on the relationship they have with consumers."</w:t>
      </w:r>
    </w:p>
    <w:p>
      <w:pPr>
        <w:pStyle w:val="Normal1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1"/>
        <w:spacing w:line="60" w:lineRule="exact"/>
      </w:pPr>
      <w:r>
        <w:pict>
          <v:line id="_x0000_s1790" style="position:absolute;z-index:252206080" from="0,2pt" to="512pt,2pt" strokecolor="#009ddb" strokeweight="2pt">
            <v:stroke linestyle="single"/>
            <w10:wrap type="topAndBottom"/>
          </v:line>
        </w:pict>
      </w:r>
    </w:p>
    <w:p>
      <w:pPr>
        <w:pStyle w:val="Normal19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Len Boselovic can be reached at </w:t>
      </w:r>
      <w:hyperlink r:id="rId1472" w:history="1">
        <w:r>
          <w:rPr>
            <w:rFonts w:ascii="arial" w:eastAsia="arial" w:hAnsi="arial" w:cs="arial"/>
            <w:b w:val="0"/>
            <w:i/>
            <w:strike w:val="0"/>
            <w:noProof w:val="0"/>
            <w:color w:val="0077CC"/>
            <w:position w:val="0"/>
            <w:sz w:val="20"/>
            <w:u w:val="single"/>
            <w:vertAlign w:val="baseline"/>
          </w:rPr>
          <w:t>lboselovic@post-gazette.com</w:t>
        </w:r>
      </w:hyperlink>
      <w:r>
        <w:rPr>
          <w:rFonts w:ascii="arial" w:eastAsia="arial" w:hAnsi="arial" w:cs="arial"/>
          <w:b w:val="0"/>
          <w:i w:val="0"/>
          <w:strike w:val="0"/>
          <w:noProof w:val="0"/>
          <w:color w:val="000000"/>
          <w:position w:val="0"/>
          <w:sz w:val="20"/>
          <w:u w:val="none"/>
          <w:vertAlign w:val="baseline"/>
        </w:rPr>
        <w:t xml:space="preserve"> or 412-263-1941.</w:t>
      </w:r>
    </w:p>
    <w:p>
      <w:pPr>
        <w:pStyle w:val="Normal1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1"/>
        <w:spacing w:line="60" w:lineRule="exact"/>
      </w:pPr>
      <w:r>
        <w:pict>
          <v:line id="_x0000_s1791" style="position:absolute;z-index:252207104" from="0,2pt" to="512pt,2pt" strokecolor="#009ddb" strokeweight="2pt">
            <v:stroke linestyle="single"/>
            <w10:wrap type="topAndBottom"/>
          </v:line>
        </w:pict>
      </w:r>
    </w:p>
    <w:p>
      <w:pPr>
        <w:pStyle w:val="Normal1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Gene J. Puskar/Associated Press: Pittsburgh Brewing Co.'s new owners, who will call the company Iron City Brewing LLC, are expected to take control of the company July 7.</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2007</w:t>
      </w:r>
    </w:p>
    <w:p>
      <w:pPr>
        <w:pStyle w:val="Normal191"/>
      </w:pPr>
    </w:p>
    <w:p>
      <w:pPr>
        <w:pStyle w:val="Normal191"/>
        <w:ind w:left="200"/>
        <w:sectPr>
          <w:type w:val="continuous"/>
          <w:pgMar w:top="840" w:right="1000" w:bottom="840" w:left="1000" w:header="400" w:footer="400"/>
          <w:pgNumType w:fmt="decimal"/>
          <w:cols w:space="720"/>
        </w:sectPr>
      </w:pPr>
      <w:r>
        <w:br/>
      </w:r>
      <w:r>
        <w:pict>
          <v:line id="_x0000_s1792"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73"/>
          <w:headerReference w:type="default" r:id="rId1474"/>
          <w:footerReference w:type="even" r:id="rId1475"/>
          <w:footerReference w:type="default" r:id="rId1476"/>
          <w:headerReference w:type="first" r:id="rId1477"/>
          <w:footerReference w:type="first" r:id="rId1478"/>
          <w:pgSz w:w="12240" w:h="15840"/>
          <w:pgMar w:top="840" w:right="1000" w:bottom="840" w:left="1000" w:header="400" w:footer="400"/>
          <w:pgNumType w:fmt="decimal"/>
          <w:cols w:space="720"/>
          <w:titlePg w:val="0"/>
        </w:sectPr>
      </w:pPr>
    </w:p>
    <w:p>
      <w:pPr>
        <w:pStyle w:val="Normal192"/>
      </w:pPr>
    </w:p>
    <w:p>
      <w:pPr>
        <w:pStyle w:val="Normal192"/>
      </w:pPr>
      <w:r>
        <w:pict>
          <v:shape id="_x0000_i1793" type="#_x0000_t75" alt="LexisNexis®" style="width:147.75pt;height:30pt">
            <v:imagedata r:id="rId17" o:title=""/>
          </v:shape>
        </w:pict>
      </w:r>
      <w:r>
        <w:cr/>
      </w:r>
    </w:p>
    <w:p>
      <w:pPr>
        <w:pStyle w:val="Heading1190"/>
        <w:keepNext w:val="0"/>
        <w:spacing w:after="200" w:line="340" w:lineRule="atLeast"/>
        <w:ind w:left="0" w:right="0" w:firstLine="0"/>
        <w:jc w:val="center"/>
      </w:pPr>
      <w:hyperlink r:id="rId1479" w:history="1">
        <w:r>
          <w:rPr>
            <w:rFonts w:ascii="arial" w:eastAsia="arial" w:hAnsi="arial" w:cs="arial"/>
            <w:b/>
            <w:i/>
            <w:strike w:val="0"/>
            <w:color w:val="0077CC"/>
            <w:sz w:val="28"/>
            <w:u w:val="single"/>
            <w:vertAlign w:val="baseline"/>
          </w:rPr>
          <w:t>Man on a mission</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2012 Thursday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92"/>
        <w:keepNext w:val="0"/>
        <w:spacing w:after="0" w:line="240" w:lineRule="atLeast"/>
        <w:ind w:right="0"/>
        <w:jc w:val="both"/>
      </w:pPr>
      <w:bookmarkStart w:id="385" w:name="Bookmark_192"/>
      <w:bookmarkEnd w:id="385"/>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WARD; STAFF WRITER, STAR TRIBUNE (Mpls.-St. Paul)</w:t>
      </w:r>
    </w:p>
    <w:p>
      <w:pPr>
        <w:pStyle w:val="Normal1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Benjamin Mchie has gone to enormous lengths to make every day Black History Day.</w:t>
      </w:r>
    </w:p>
    <w:p>
      <w:pPr>
        <w:pStyle w:val="Normal192"/>
        <w:keepNext/>
        <w:spacing w:before="240" w:after="0" w:line="340" w:lineRule="atLeast"/>
        <w:ind w:left="0" w:right="0" w:firstLine="0"/>
        <w:jc w:val="left"/>
      </w:pPr>
      <w:bookmarkStart w:id="386" w:name="Body_190"/>
      <w:bookmarkEnd w:id="386"/>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94" style="position:absolute;z-index:252209152"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Fairly early in their six-decade friendship, Marc Mauseth noticed something about Benjamin Mchie. "Benjie has always had a somewhat unusual combination of being very creative yet at the same time almost obsessive-compulsive with details," Mauseth said.</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as much as anything explains the voluminous and luminous nature of Mchie's African American Registry (</w:t>
      </w:r>
      <w:hyperlink r:id="rId1480" w:history="1">
        <w:r>
          <w:rPr>
            <w:rFonts w:ascii="arial" w:eastAsia="arial" w:hAnsi="arial" w:cs="arial"/>
            <w:b w:val="0"/>
            <w:i/>
            <w:strike w:val="0"/>
            <w:noProof w:val="0"/>
            <w:color w:val="0077CC"/>
            <w:position w:val="0"/>
            <w:sz w:val="20"/>
            <w:u w:val="single"/>
            <w:vertAlign w:val="baseline"/>
          </w:rPr>
          <w:t>www.aaregistry.org</w:t>
        </w:r>
      </w:hyperlink>
      <w:r>
        <w:rPr>
          <w:rFonts w:ascii="arial" w:eastAsia="arial" w:hAnsi="arial" w:cs="arial"/>
          <w:b w:val="0"/>
          <w:i w:val="0"/>
          <w:strike w:val="0"/>
          <w:noProof w:val="0"/>
          <w:color w:val="000000"/>
          <w:position w:val="0"/>
          <w:sz w:val="20"/>
          <w:u w:val="none"/>
          <w:vertAlign w:val="baseline"/>
        </w:rPr>
        <w:t>). The hours that Mchie has poured into what he calls "more of a calling than a career" pop off the Web page, in the form of thousands of historical nuggets and hundreds of engaging videos.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sort of chief cook and bottle washer," said Mchie, a Minneapolitan by birth and residence, with a chuckle.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 website that draws more than 80,000 unique visitors a month from more than 150 countries and territories requires a bit more than that -- something along the lines of that creative-obsessive combo.</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his work behind the microphone in radio and behind the camera in television provided his artistic chops, Mchie's family's history helped propel him on this mission.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in 1982 contributed to a book called 'Every Woman Has a Story,'" said Mchie, 61. The chapter she wrote was called "Don't Ever Let the Sun Set on Your Anger."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had learned that his mother's uncle, John Elijah Ford, was the first black person to graduate from the Chicago Theological Seminary, and that his father's older sister, Frances Mchie, had integrated the University of Minnesota's nursing school in 1929. "They wrote her a letter turning her down. They told her she would be much happier at the Kansas City General Hospital."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some political connections, Frances Mchie, then 18, read the letter to the Minnesota State Legislature, "and within two weeks she was admitted," her nephew said proudly. "And she has a permanent display in the nursing-school library."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was that guy?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decades after that fateful event, Mchie got his calling. "In 1999 I was watching the news one night," Mchie said, "and Dan Rather came on and said, 'Civil rights stalwart dies in Alabama.' So I thought it'd be somebody I'd know.</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"Turns out I'd never heard of him. His name was Frank Johnson, a judge. And I'm looking at the Julian Bonds and Andrew Youngs of the world saying 'Without his legal expertise there wouldn't have been a civil rights movement.' So I started thinking it would be great if we could do something every day so that people would know more about us in other months besides February."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Mchie, a trim man who frequents LA Fitness "trying to keep what I've got," launched the site and tirelessly input birthdays and bios. (Feb. 16, by the way, is the birth date of two black actors -- James Baskett, the first human to appear live in a Disney movie, and LeVar Burton, who touched millions as Kunta Kinte in the miniseries "Roots" -- and white abolitionist Henry Wilson.)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Mchie, whose stylish glasses magnify deep-set, soulful eyes, continued working as a videographer and spent most of his other waking hours toiling away at the registry, eventually adding a daily newsletter that currently goes to 3,000 subscribers.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Mauseth, who now lives in Tubac, Ariz., said he had "helped since the inception as a sounding board," and a few interns and volunteers have pitched in. Funding has come from sales of a wall calendar and "Go Fish" card game, and the nonprofit is seeking foundation support.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inputting a raft of historical tidbits, Mchie decided he "wanted to add the mortar to the factual bricks, and that's where the video comes in. It normalizes the history and focuses the heritage."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site's front-and-center "Black Box" page has more high-def videos than there are days in the year, Mchie proudly noted, featuring everyone from Kareem Abdul Jabbar and Keb' Mo' to "elders and kids, not all known." While shooting the videos, "I tell people it's not a test. We're just looking for your truth."</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Multimedia background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Mchie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near 40th and Clinton in south Minneapolis. He and Mauseth spent their free hours playing football, basketball and especially baseball; ice skating, dancing and even participating in an urban 4-H Club.</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walking back and forth to school, we would throw snowballs at vehicles," Mauseth recalled. "But only at trucks, buses or women drivers, never at a young man because he'd stop and chase you."</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Mchie became enamored of theater in high school, often in plays directed by Mauseth's mother. "When he was a disc jockey in his 20s, I used to tease Benjie that he needed to give credit to my mother because she taught us diction."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before he would launch a website aimed at "trying to sell the humanity of a disenfranchised people," Mchie was standing up for racial causes. He was one of the plaintiffs in a 1969 lawsuit that integrated the Minneapolis Fire Department, and in 1981 he left his job as a KQRS disc jockey after he said his new boss told him "You sound too black."</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30 years he has been an independent camera operator for local TV stations, ESPN and other outlets. And for the past dozen of those years, he has strived, through the AA registry, "to bring the mountain to Mohammed."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that effort, he's especially busy in the six weeks between Martin Luther King Day and the end of February, but his mission, like his website, is to spread America's black history throughout the calendar.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train teachers to use our material every day, not just Black History Month," Mchie said. "Our goal is to look at creating a year-round affirmation of the black experience."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Ward - 612-673-7643</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MCHIE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Beneta Edwards Mchie grew up in St. Paul's Rondo neighborhood, graduated from Hamline in 1935, worked as a librarian and served on Gov. Elmer L. Anderson's Religious Values Committee. John Mchie Sr. worked for the post office 30-plus years and owned a real estate company.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Graduated from Minneapolis Central High in 1966 and Long Beach State with a degree in speech communication in 1974.</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(slowly) growing boy: As a high school senior, Mchie was 5 feet 2 and wrestled in the 95-pound weight class.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Single. One son, Jon.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Hobbies: "I ride my bicycle a lot when the weather's right. I used to enjoy tennis, but my knees aren't that good. I enjoy reading a lot. E-books are taking up more of my time."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Semi-ambidextrous: Mchie shoots pool and uses the computer mouse left-handed, but does everything else right-handed.</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2012</w:t>
      </w:r>
    </w:p>
    <w:p>
      <w:pPr>
        <w:pStyle w:val="Normal192"/>
      </w:pPr>
    </w:p>
    <w:p>
      <w:pPr>
        <w:pStyle w:val="Normal192"/>
        <w:ind w:left="200"/>
        <w:sectPr>
          <w:type w:val="continuous"/>
          <w:pgMar w:top="840" w:right="1000" w:bottom="840" w:left="1000" w:header="400" w:footer="400"/>
          <w:pgNumType w:fmt="decimal"/>
          <w:cols w:space="720"/>
        </w:sectPr>
      </w:pPr>
      <w:r>
        <w:br/>
      </w:r>
      <w:r>
        <w:pict>
          <v:line id="_x0000_s1795"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81"/>
          <w:headerReference w:type="default" r:id="rId1482"/>
          <w:footerReference w:type="even" r:id="rId1483"/>
          <w:footerReference w:type="default" r:id="rId1484"/>
          <w:headerReference w:type="first" r:id="rId1485"/>
          <w:footerReference w:type="first" r:id="rId1486"/>
          <w:pgSz w:w="12240" w:h="15840"/>
          <w:pgMar w:top="840" w:right="1000" w:bottom="840" w:left="1000" w:header="400" w:footer="400"/>
          <w:pgNumType w:fmt="decimal"/>
          <w:cols w:space="720"/>
          <w:titlePg w:val="0"/>
        </w:sectPr>
      </w:pPr>
    </w:p>
    <w:p>
      <w:pPr>
        <w:pStyle w:val="Normal193"/>
      </w:pPr>
    </w:p>
    <w:p>
      <w:pPr>
        <w:pStyle w:val="Normal193"/>
      </w:pPr>
      <w:r>
        <w:pict>
          <v:shape id="_x0000_i1796" type="#_x0000_t75" alt="LexisNexis®" style="width:147.75pt;height:30pt">
            <v:imagedata r:id="rId17" o:title=""/>
          </v:shape>
        </w:pict>
      </w:r>
      <w:r>
        <w:cr/>
      </w:r>
    </w:p>
    <w:p>
      <w:pPr>
        <w:pStyle w:val="Heading1191"/>
        <w:keepNext w:val="0"/>
        <w:spacing w:after="200" w:line="340" w:lineRule="atLeast"/>
        <w:ind w:left="0" w:right="0" w:firstLine="0"/>
        <w:jc w:val="center"/>
      </w:pPr>
      <w:hyperlink r:id="rId1487" w:history="1">
        <w:r>
          <w:rPr>
            <w:rFonts w:ascii="arial" w:eastAsia="arial" w:hAnsi="arial" w:cs="arial"/>
            <w:b/>
            <w:i/>
            <w:strike w:val="0"/>
            <w:color w:val="0077CC"/>
            <w:sz w:val="28"/>
            <w:u w:val="single"/>
            <w:vertAlign w:val="baseline"/>
          </w:rPr>
          <w:t>BUSH STUMPS FOR IMMIGRATION BILL</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2007 Saturday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3"/>
        <w:keepNext w:val="0"/>
        <w:spacing w:after="0" w:line="240" w:lineRule="atLeast"/>
        <w:ind w:right="0"/>
        <w:jc w:val="both"/>
      </w:pPr>
      <w:bookmarkStart w:id="387" w:name="Bookmark_193"/>
      <w:bookmarkEnd w:id="387"/>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NATIONAL BRIEFS; Pg. A-6</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193"/>
        <w:keepNext/>
        <w:spacing w:before="240" w:after="0" w:line="340" w:lineRule="atLeast"/>
        <w:ind w:left="0" w:right="0" w:firstLine="0"/>
        <w:jc w:val="left"/>
      </w:pPr>
      <w:bookmarkStart w:id="388" w:name="Body_191"/>
      <w:bookmarkEnd w:id="388"/>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97" style="position:absolute;z-index:252211200"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Bush challenged lawmakers yesterday to pass an immigration bill that would legalize millions of unlawful immigrants despite the harsh criticism they're hearing from voters and interest groups on both sides of the issue.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Mr. Bush's second personal plea in a week for support on the initiative -- one of his top domestic priorities -- part of a multi-front effort by his administration to bolster lawmakers in both parties as the Senate resumes a searing debate on immigration.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at home during a weeklong recess, are hearing from conservatives who decry the measure as overly lenient and from liberals who are clamoring for its passage even as they complain it is filled with problems.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legislation is the product of a bipartisan bargain that beefs up border security, mandates a verification system to prevent employers from hiring illegal immigrants and creates a new temporary worker system.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 11 memorial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The foundation building the Sept. 11 memorial yesterday made public a list of its largest donors, including New York City Mayor Michael Bloomberg with a $15 million pledge and many of the city's biggest banks, developers, politicians and philanthropists.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donation by Mr. Bloomberg -- a billionaire who is leading the memorial fundraising drive -- is by far the biggest by a politician. Former Mayor Rudy Giuliani, who has made his response to Sept. 11 a centerpiece of his presidential campaign, has donated between $20,000 and $60,000 to the memorial since last October.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Gov. Eliot Spitzer, through a family foundation, donated $2 million, as did New Jersey Gov. Jon. Corzine. Actor Robert De Niro, who founded the Tribeca Film Festival and is a foundation board member, gave from $20,000 to $60,000.</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Bloomberg took over fundraising for the Sept. 11 memorial last October and is credited with raising more than $100 million.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has raised over $300 million for the memorial and Sept. 11 museum, which will cost well over $700 million to build.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Hurricane fund has shortfall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BATON ROUGE, La. -- Louisiana's grant program to help people rebuild homes damaged by hurricanes Katrina and Rita is estimated to be as much as $5 billion short as the six-month Atlantic storm season began yesterday.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Kathleen Blanco says the federal government should pay for the entire program, called "Road Home," but pressure is mounting for the state to cover up to $1 billion of the shortfall if it wants to receive more federal aid.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Legislative Auditor Steve Theriot estimated the deficit at $5 billion in a report released Thursday, $2.1 billion over previous estimates.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Diplomas denied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GALESBURG, Ill. -- Caisha Gayles graduated with honors last month, but she is still waiting for her diploma. The reason: the whoops of joy from the audience as she crossed the stage.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Gayles was one of five students denied diplomas from the lone public high school in Galesburg after enthusiastic friends or family members cheered for them during commencement.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a month before the May 27 ceremony, Galesburg High students and their parents had to sign a contract promising to act in dignified way. Violators were warned they could be denied their diplomas and barred from the after-graduation party. School officials in Galesburg,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34,000 that is still reeling from the 2004 shutdown of a 1,600-employee refrigerator factory, said the get-tough policy followed a 2005 commencement where hoots, hollers and even air horns drowned out much of the ceremony and nearly touched off fights in the audience when the unruly were asked to quiet down.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Fights break out in prison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BALTIMORE -- A fight broke out among inmates in a prison yard yesterday, injuring 18 prisoners, three of them critically, prison officials said.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said that no employees were hurt in the brawl at the Metropolitan Transition Center in east Baltimore, but that the prison was being locked down.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about the cause of the disturbance were not immediately available, but it involved several groups of inmates, some of whom were armed with homemade weapons, corrections spokeswoman Major Priscilla Doggett said.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FBI nabs 2 in bank robbery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Two suspects have been arrested in a bank robbery that exploded into gunfire and left a teller dead and two people seriously wounded, federal officials announced yesterday.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has been investigating since the gunmen burst into the Illinois Service Federal Savings and Loan on May 22, got into a gunfight with a guard and fled by car with what authorities called a small amount of cash.</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attorney's office spokesman Randall Samborn announced yesterday evening that two suspected bank robbers were in FBI custody, but he did not release their names. One man was arrested earlier this week and the second was arrested early yesterday, both without incident, according to an FBI statement.</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2007</w:t>
      </w:r>
    </w:p>
    <w:p>
      <w:pPr>
        <w:pStyle w:val="Normal193"/>
      </w:pPr>
    </w:p>
    <w:p>
      <w:pPr>
        <w:pStyle w:val="Normal193"/>
        <w:ind w:left="200"/>
        <w:sectPr>
          <w:type w:val="continuous"/>
          <w:pgMar w:top="840" w:right="1000" w:bottom="840" w:left="1000" w:header="400" w:footer="400"/>
          <w:pgNumType w:fmt="decimal"/>
          <w:cols w:space="720"/>
        </w:sectPr>
      </w:pPr>
      <w:r>
        <w:br/>
      </w:r>
      <w:r>
        <w:pict>
          <v:line id="_x0000_s1798" style="position:absolute;z-index:252212224"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88"/>
          <w:headerReference w:type="default" r:id="rId1489"/>
          <w:footerReference w:type="even" r:id="rId1490"/>
          <w:footerReference w:type="default" r:id="rId1491"/>
          <w:headerReference w:type="first" r:id="rId1492"/>
          <w:footerReference w:type="first" r:id="rId1493"/>
          <w:pgSz w:w="12240" w:h="15840"/>
          <w:pgMar w:top="840" w:right="1000" w:bottom="840" w:left="1000" w:header="400" w:footer="400"/>
          <w:pgNumType w:fmt="decimal"/>
          <w:cols w:space="720"/>
          <w:titlePg w:val="0"/>
        </w:sectPr>
      </w:pPr>
    </w:p>
    <w:p>
      <w:pPr>
        <w:pStyle w:val="Normal194"/>
      </w:pPr>
    </w:p>
    <w:p>
      <w:pPr>
        <w:pStyle w:val="Normal194"/>
      </w:pPr>
      <w:r>
        <w:pict>
          <v:shape id="_x0000_i1799" type="#_x0000_t75" alt="LexisNexis®" style="width:147.75pt;height:30pt">
            <v:imagedata r:id="rId17" o:title=""/>
          </v:shape>
        </w:pict>
      </w:r>
      <w:r>
        <w:cr/>
      </w:r>
    </w:p>
    <w:p>
      <w:pPr>
        <w:pStyle w:val="Heading1192"/>
        <w:keepNext w:val="0"/>
        <w:spacing w:after="200" w:line="340" w:lineRule="atLeast"/>
        <w:ind w:left="0" w:right="0" w:firstLine="0"/>
        <w:jc w:val="center"/>
      </w:pPr>
      <w:hyperlink r:id="rId1494" w:history="1">
        <w:r>
          <w:rPr>
            <w:rFonts w:ascii="arial" w:eastAsia="arial" w:hAnsi="arial" w:cs="arial"/>
            <w:b/>
            <w:i/>
            <w:strike w:val="0"/>
            <w:color w:val="0077CC"/>
            <w:sz w:val="28"/>
            <w:u w:val="single"/>
            <w:vertAlign w:val="baseline"/>
          </w:rPr>
          <w:t>ANGLICAN CHIEF RAISES CROSS;</w:t>
        </w:r>
      </w:hyperlink>
      <w:r>
        <w:br/>
      </w:r>
      <w:hyperlink r:id="rId1495" w:history="1">
        <w:r>
          <w:rPr>
            <w:rFonts w:ascii="arial" w:eastAsia="arial" w:hAnsi="arial" w:cs="arial"/>
            <w:b/>
            <w:i/>
            <w:strike w:val="0"/>
            <w:color w:val="0077CC"/>
            <w:sz w:val="28"/>
            <w:u w:val="single"/>
            <w:vertAlign w:val="baseline"/>
          </w:rPr>
          <w:t xml:space="preserve"> CEREMONY CAPS RECONSTRUCTION AT SHADYSIDE CHURCH</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2002 Monday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4"/>
        <w:keepNext w:val="0"/>
        <w:spacing w:after="0" w:line="240" w:lineRule="atLeast"/>
        <w:ind w:right="0"/>
        <w:jc w:val="both"/>
      </w:pPr>
      <w:bookmarkStart w:id="389" w:name="Bookmark_194"/>
      <w:bookmarkEnd w:id="389"/>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KANE, POST-GAZETTE STAFF WRITER</w:t>
      </w:r>
    </w:p>
    <w:p>
      <w:pPr>
        <w:pStyle w:val="Normal194"/>
        <w:keepNext/>
        <w:spacing w:before="240" w:after="0" w:line="340" w:lineRule="atLeast"/>
        <w:ind w:left="0" w:right="0" w:firstLine="0"/>
        <w:jc w:val="left"/>
      </w:pPr>
      <w:bookmarkStart w:id="390" w:name="Body_192"/>
      <w:bookmarkEnd w:id="390"/>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800" style="position:absolute;z-index:252213248"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trumpeted strains of "Raise High the Cross," the archbishop of Canterbury, spiritual leader of 70 million Anglicans, helped to do just that yesterday for Calvary Episcopal Church in Shadyside.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Rev. George L. Carey preached at the 10 a.m. Eucharist service, then traded his mitre for a hard hat to preside over a special ceremony marking the completion of a $1.3 million restoration of the church's spire.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Drawing laughs with the wry notation that his 11 years as archbishop had helped him become accustomed to "being in a hard-hat zone," the leader of the Church of England blessed the 4 1/2-foot bronze-finished cross with holy water before a crane hauled it to the top of the 220-foot spire.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Calvary, a well-to-do parish of 1,600 members, is one of the largest in the Episcopal Diocese of Pittsburgh. Episcopalians are Anglicans who, historically, didn't use that name because it was unpopular to be identified with the Church of England after the American Revolution.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he seldom makes visits to parish churches outside England, this excursion to Pittsburgh is the second this year by the 103rd archbishop of Canterbury. He attended the dedication of a new library and classroom building on the campus of Trinity Episcopal School for Ministry in Ambridge in May. He came then at the request of Bishop Robert W. Duncan, head of the Pittsburgh Diocese.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visit over the weekend was in response to an invitation by Calvary's rector, the Rev. Harold T. Lewis.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the archbishop because we both serve on the advisory council to the Anglican Observer to the United Nations. I was talking to him one day and I just asked him to come. He's very approachable and I'm very bold. I'm from New York," Lewis recounted with a laugh.</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Carey, who will retire later this year, said he accepted the invitation without much hesitation.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 Pittsburgh and I've got so many friends here," he said.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 Kincade of Shadyside, a church usher, described the archbishop's visit as "breathtaking. It's awe-inspiring and nearly impossible to believe that he's actually here."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Cantekin, 16, of Shadyside, said anticipation for the encounter had been building for months.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very big deal," she said.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a big deal was the restoration of the spire and bell tower of the church, built in the Gothic architectural style of the Middle Ages. The structure has sustained so much lightning and storm damage over the years that its internal ironwork had to be replaced and its masonry retouched. Work has been under way since March and is now complete but for the removal of scaffolding. Yesterday's service rededicated the spire cross and commemorated the 1907 dedication of the church.</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morning, Carey and his wife, Eileen, will visit the Manchester Craftsmen's Guild on the North Side, the Hillman Cancer Center in Shadyside, the summer youth program of St. Stephen's Church in Wilkinsburg and the East End Community Ministry at Calvary. He will deliver the 15th annual Baiz Memorial Lecture at 7:30 p.m. today at Calvary.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Carey is the first archbishop of Canterbury in modern times born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parents. The son of a hospital porter, he grew up in the East End of London. He was appointed by Queen Elizabeth II as archbishop in 1991. With a doctorate in theology from Kings College, London, Carey is the author of 14 books. He has four children and 12 grandchildren.</w:t>
      </w:r>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801" style="position:absolute;z-index:252214272"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Wade/Post-Gazette photos: The Most Rev. George L. Carey, Archbishop of Canterbury, ends yesterday's special ceremony marking the restoration of the spire at Calvary Episcopal Church in Shadyside. </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Wearing protective hardhats, the Rev. Harold T. Lewis, rector of the Calvary Episcopal Church, and Robert W. Duncan, bishop of Pittsburgh Diocese of the Episcopal Church, look on as Rick Costa from Jendoco Construction, right, guides the 4 1/2 foot bronze cross to the top of the 220 foot spire. </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2002</w:t>
      </w:r>
    </w:p>
    <w:p>
      <w:pPr>
        <w:pStyle w:val="Normal194"/>
      </w:pPr>
    </w:p>
    <w:p>
      <w:pPr>
        <w:pStyle w:val="Normal194"/>
        <w:ind w:left="200"/>
        <w:sectPr>
          <w:type w:val="continuous"/>
          <w:pgMar w:top="840" w:right="1000" w:bottom="840" w:left="1000" w:header="400" w:footer="400"/>
          <w:pgNumType w:fmt="decimal"/>
          <w:cols w:space="720"/>
        </w:sectPr>
      </w:pPr>
      <w:r>
        <w:br/>
      </w:r>
      <w:r>
        <w:pict>
          <v:line id="_x0000_s1802" style="position:absolute;z-index:252215296"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96"/>
          <w:headerReference w:type="default" r:id="rId1497"/>
          <w:footerReference w:type="even" r:id="rId1498"/>
          <w:footerReference w:type="default" r:id="rId1499"/>
          <w:headerReference w:type="first" r:id="rId1500"/>
          <w:footerReference w:type="first" r:id="rId1501"/>
          <w:pgSz w:w="12240" w:h="15840"/>
          <w:pgMar w:top="840" w:right="1000" w:bottom="840" w:left="1000" w:header="400" w:footer="400"/>
          <w:pgNumType w:fmt="decimal"/>
          <w:cols w:space="720"/>
          <w:titlePg w:val="0"/>
        </w:sectPr>
      </w:pPr>
    </w:p>
    <w:p>
      <w:pPr>
        <w:pStyle w:val="Normal195"/>
      </w:pPr>
    </w:p>
    <w:p>
      <w:pPr>
        <w:pStyle w:val="Normal195"/>
      </w:pPr>
      <w:r>
        <w:pict>
          <v:shape id="_x0000_i1803" type="#_x0000_t75" alt="LexisNexis®" style="width:147.75pt;height:30pt">
            <v:imagedata r:id="rId17" o:title=""/>
          </v:shape>
        </w:pict>
      </w:r>
      <w:r>
        <w:cr/>
      </w:r>
    </w:p>
    <w:p>
      <w:pPr>
        <w:pStyle w:val="Heading1193"/>
        <w:keepNext w:val="0"/>
        <w:spacing w:after="200" w:line="340" w:lineRule="atLeast"/>
        <w:ind w:left="0" w:right="0" w:firstLine="0"/>
        <w:jc w:val="center"/>
      </w:pPr>
      <w:hyperlink r:id="rId1502" w:history="1">
        <w:r>
          <w:rPr>
            <w:rFonts w:ascii="arial" w:eastAsia="arial" w:hAnsi="arial" w:cs="arial"/>
            <w:b/>
            <w:i/>
            <w:strike w:val="0"/>
            <w:color w:val="0077CC"/>
            <w:sz w:val="28"/>
            <w:u w:val="single"/>
            <w:vertAlign w:val="baseline"/>
          </w:rPr>
          <w:t>ART REVIEW</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2010 Friday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95"/>
        <w:keepNext w:val="0"/>
        <w:spacing w:after="0" w:line="240" w:lineRule="atLeast"/>
        <w:ind w:right="0"/>
        <w:jc w:val="both"/>
      </w:pPr>
      <w:bookmarkStart w:id="391" w:name="Bookmark_195"/>
      <w:bookmarkEnd w:id="391"/>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8E</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ABBE; STAFF WRITER, STAR TRIBUNE (Mpls.-St. Paul)</w:t>
      </w:r>
    </w:p>
    <w:p>
      <w:pPr>
        <w:pStyle w:val="Normal1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Populist artWalker Art Center hits a popular nerve with paintings, sculpture, videos and other art from a pivotal era.</w:t>
      </w:r>
    </w:p>
    <w:p>
      <w:pPr>
        <w:pStyle w:val="Normal195"/>
        <w:keepNext/>
        <w:spacing w:before="240" w:after="0" w:line="340" w:lineRule="atLeast"/>
        <w:ind w:left="0" w:right="0" w:firstLine="0"/>
        <w:jc w:val="left"/>
      </w:pPr>
      <w:bookmarkStart w:id="392" w:name="Body_193"/>
      <w:bookmarkEnd w:id="392"/>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804" style="position:absolute;z-index:252216320"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Knock around the art world long enough and you realize that anything goes and everything is happening simultaneously. If conceptualism is all the rage in avant-garde circles, somewhere artists are beavering away on spin paintings or sculpting cheese curds. The year 1964 was one of those moments when the reigning "ism" -- abstract expressionism -- had sputtered out, and the zeitgeist screamed for change.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Cultural and political upheavals added to the pressure for a breakout. President John F. Kennedy had been killed the previous year. Decades of racial injustice were coming to a boil. In Southeast Asia, the United States started bombing an obscure country called North Vietnam that most Americans couldn't locate on a map.</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life was pretty good. Skirts were short, the music rocked, the moon beckoned, and lots of Americans were optimistic enough to kick back, pop a beer and enjoy life.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Art Center was young, feisty and receptive to the rambunctious newness of the time. Having jettisoned its aspirations to be a pyramids-to-Picasso museum in the late 1940s, the Walker was feeling its oats as a contemporary art center. Among much else, it imported new art from Argentina that year, bought an all-white Italian painting and was given a wall sculpture that included the word "air" in blue neon.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is surveyed in a smart new show called "1964" on view through Oct. 24. Organized by Walker curator Siri Engberg, it includes sculpture, paintings, films, videos and even a transparent plastic dress. All the art was made in the 1960s, most of it in or near 1964. Many pieces were acquired then, too, although some were donated or purchased later.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an eclectic, fertile moment it was. Pop art is, of course, the signature style of the time, nicely represented by an Andy Warhol image of Marilyn Monroe, the era's exemplar of sex and celebrity. Also by Warhol: a pile of grocery boxes signaling the explosive growth of consumer culture, and 15 prints about the Kennedy assassination, with its gruesome conflation of fame, politics and tragedy. A comic-book style "Explosion" sculpted by Roy Lichtenstein and a huge fabric sculpture of shoestring potatoes by Claes Oldenburg amplify the Pop theme, along with Jasper Johns' painting of two American flags in eye-tricking colors. (Stare at the green-and-orange flag a while, then look at the gray one for a patriotic color shift.)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 was merely the populist tip of the era's creative iceberg, however, and Engberg deftly samples pretty much every other trend du jour, including: an eye-dazzling op-art Bridget Riley painting, a neon-light sculpture by Dan Flavin, droll postcards and letters that Ray Johnson sent friends as "mail art," a minimalist red lacquered wall-sculpture by Donald Judd, a plastic rose wrapped in cellophane by Christo, an enormous assemblage recycled by Louise Nevelson from discarded architectural ornamentation, two of George Segal's plaster-cast sculptures, a painting by Italian artist Michelangelo Pistoletto on mirror-polished steel, a torn canvas by Austrian performer Otto Muehl who was intent on killing painting, and an ice-cream glass that Paul Thek filled with disgusting goo as a critique of soda-fountain escapism when war loomed.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Fluxus games and several continuously running films that flood the galleries with a surprisingly compatible soundtrack of bubble-gum rock alternating with Stockhausen noise. A 9-minute video of Yoko Ono's "Cut Piece" proved especially riveting. Staged at Carnegie Hall in March 1965, the performance consisted of Ono kneeling passively onstage while at least 20 members of the audience cut away her clothing. In these post-feminist times, it is deeply disconcerting to see women take the lead in her symbolic despoliation and to hear the tittering and flutters of applause as cutters, male and female, remove her undergarments. Profound political and psychological undercurrents rage, too, in an event staged 20 years after Japan's humiliating defeat in World War II, and almost exactly a year after New Yorker Kitty Genovese was murdered while neighbors allegedly ignored her cries for help.</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 has aged well. A half-century later, it's still aesthetically vital and psychologically relevant. Democratic and visual, it pulls viewers into its ethos and offers a fresh and approachable take on the familiar. Segal's plaster casts of a woman brushing her hair and a man tarring a roof depict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stiffs, ordinary Americans living quotidian lives now immortalized in art. Christo's rose and Warhol's groceries are similarly iconic, along with Nevelson's moody castoffs, Fluxus' toys, Flavin's light and even Ed Ruscha's silkscreen of a "Standard" station. For years Walker has boasted about wanting to break down whatever barriers stand between art and audience. "1964 "does 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Abbe - 612-673-4431</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1964</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Paintings, prints, sculpture, videos and bits of ephemera made about 1964 that reflect the era's aesthetic and social zeitgeist.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11 a.m.-5 p.m. Tue.-Wed. &amp; Fri.-Sun., 11 a.m.-9 p.m. Thu. Ends Oct. 24.</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Walker Art Center, 1750 Hennepin Av. S., Mpls.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Tightly focused yet expansive, this smart show is a fascinating time capsule that presciently foreshadows the next 50 years of American art.</w:t>
      </w: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$10 adults. 612-375-7600 or </w:t>
      </w:r>
      <w:hyperlink r:id="rId1503" w:history="1">
        <w:r>
          <w:rPr>
            <w:rFonts w:ascii="arial" w:eastAsia="arial" w:hAnsi="arial" w:cs="arial"/>
            <w:b w:val="0"/>
            <w:i/>
            <w:strike w:val="0"/>
            <w:noProof w:val="0"/>
            <w:color w:val="0077CC"/>
            <w:position w:val="0"/>
            <w:sz w:val="20"/>
            <w:u w:val="single"/>
            <w:vertAlign w:val="baseline"/>
          </w:rPr>
          <w:t>www.walkerart.org</w:t>
        </w:r>
      </w:hyperlink>
      <w:r>
        <w:rPr>
          <w:rFonts w:ascii="arial" w:eastAsia="arial" w:hAnsi="arial" w:cs="arial"/>
          <w:b w:val="0"/>
          <w:i w:val="0"/>
          <w:strike w:val="0"/>
          <w:noProof w:val="0"/>
          <w:color w:val="000000"/>
          <w:position w:val="0"/>
          <w:sz w:val="20"/>
          <w:u w:val="none"/>
          <w:vertAlign w:val="baseline"/>
        </w:rPr>
        <w:t>.</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2011</w:t>
      </w:r>
    </w:p>
    <w:p>
      <w:pPr>
        <w:pStyle w:val="Normal195"/>
      </w:pPr>
    </w:p>
    <w:p>
      <w:pPr>
        <w:pStyle w:val="Normal195"/>
        <w:ind w:left="200"/>
        <w:sectPr>
          <w:type w:val="continuous"/>
          <w:pgMar w:top="840" w:right="1000" w:bottom="840" w:left="1000" w:header="400" w:footer="400"/>
          <w:pgNumType w:fmt="decimal"/>
          <w:cols w:space="720"/>
        </w:sectPr>
      </w:pPr>
      <w:r>
        <w:br/>
      </w:r>
      <w:r>
        <w:pict>
          <v:line id="_x0000_s1805" style="position:absolute;z-index:252217344"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504"/>
          <w:headerReference w:type="default" r:id="rId1505"/>
          <w:footerReference w:type="even" r:id="rId1506"/>
          <w:footerReference w:type="default" r:id="rId1507"/>
          <w:headerReference w:type="first" r:id="rId1508"/>
          <w:footerReference w:type="first" r:id="rId1509"/>
          <w:pgSz w:w="12240" w:h="15840"/>
          <w:pgMar w:top="840" w:right="1000" w:bottom="840" w:left="1000" w:header="400" w:footer="400"/>
          <w:pgNumType w:fmt="decimal"/>
          <w:cols w:space="720"/>
          <w:titlePg w:val="0"/>
        </w:sectPr>
      </w:pPr>
    </w:p>
    <w:p>
      <w:pPr>
        <w:pStyle w:val="Normal196"/>
      </w:pPr>
    </w:p>
    <w:p>
      <w:pPr>
        <w:pStyle w:val="Normal196"/>
      </w:pPr>
      <w:r>
        <w:pict>
          <v:shape id="_x0000_i1806" type="#_x0000_t75" alt="LexisNexis®" style="width:147.75pt;height:30pt">
            <v:imagedata r:id="rId17" o:title=""/>
          </v:shape>
        </w:pict>
      </w:r>
      <w:r>
        <w:cr/>
      </w:r>
    </w:p>
    <w:p>
      <w:pPr>
        <w:pStyle w:val="Heading1194"/>
        <w:keepNext w:val="0"/>
        <w:spacing w:after="200" w:line="340" w:lineRule="atLeast"/>
        <w:ind w:left="0" w:right="0" w:firstLine="0"/>
        <w:jc w:val="center"/>
      </w:pPr>
      <w:hyperlink r:id="rId1510" w:history="1">
        <w:r>
          <w:rPr>
            <w:rFonts w:ascii="arial" w:eastAsia="arial" w:hAnsi="arial" w:cs="arial"/>
            <w:b/>
            <w:i/>
            <w:strike w:val="0"/>
            <w:color w:val="0077CC"/>
            <w:sz w:val="28"/>
            <w:u w:val="single"/>
            <w:vertAlign w:val="baseline"/>
          </w:rPr>
          <w:t>COCHRAN TAKES ON BARKING-DOG CASE</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1998 Sunday D EDITION</w:t>
      </w:r>
    </w:p>
    <w:p>
      <w:pPr>
        <w:pStyle w:val="Normal196"/>
        <w:keepNext w:val="0"/>
        <w:spacing w:after="0" w:line="240" w:lineRule="atLeast"/>
        <w:ind w:right="0"/>
        <w:jc w:val="both"/>
      </w:pPr>
      <w:bookmarkStart w:id="393" w:name="Bookmark_196"/>
      <w:bookmarkEnd w:id="393"/>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196"/>
        <w:keepNext w:val="0"/>
        <w:spacing w:before="120" w:after="0" w:line="220" w:lineRule="atLeast"/>
        <w:ind w:left="0" w:right="0" w:firstLine="0"/>
        <w:jc w:val="left"/>
      </w:pPr>
      <w:r>
        <w:br/>
      </w:r>
      <w:r>
        <w:pict>
          <v:shape id="_x0000_i1807" type="#_x0000_t75" style="width:149.98pt;height:37.5pt">
            <v:imagedata r:id="rId112" o:title=""/>
          </v:shape>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INQUIRER WIRE SERVICES</w:t>
      </w:r>
    </w:p>
    <w:p>
      <w:pPr>
        <w:pStyle w:val="Normal196"/>
        <w:keepNext/>
        <w:spacing w:before="240" w:after="0" w:line="340" w:lineRule="atLeast"/>
        <w:ind w:left="0" w:right="0" w:firstLine="0"/>
        <w:jc w:val="left"/>
      </w:pPr>
      <w:bookmarkStart w:id="394" w:name="Body_194"/>
      <w:bookmarkEnd w:id="394"/>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808" style="position:absolute;z-index:252218368"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Johnnie Cochran, the lawyer who gained fame as a member of O.J. Simpson's dream team, has taken on the case of the alleged barking dogs. The two Rottweilers belong to Flora Allen, whose Hartford, Conn., neighbors have complained to police that the dogs' nighttime barking is bothersome. Allen is the mother of Milwaukee Bucks basketball star Ray Allen, who played the title role in Spike Lee's movie He Got Game. Cochran, a friend of the Allen family, was in Hartford last week, where he said he had hired a company to determine how much noise the dogs make.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SUED Actor and author (A Monk Swimming) Malachy McCourt, brother of Angela's Ashes best-selling author Frank McCourt, is being sued by his former managers. Dan Nani and Terry Saperstein, in papers filed in in Manhattan Supreme Court, accused McCourt of not paying the 15 percent commission due them when he sold Monk for $900,000. Their lawyer said McCourt unilaterally decided that he only owed the managers for show business commissions. McCourt could not be reached for comment.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POETIC JUSTICE * The Bath Club, a 5.3-acre Miami Beach enclave that excluded African American, Jewish and Hispanic membership for seven decades, was purchased last weekend by Washington developer R. Donahue Peebles, one of the first blacks to join the club, in 1996. The purchase price was not disclosed, but the Miami Herald quoted sources as saying it was about $9 million. Peebles said he planned to build a 300-to-400-room resort around the club. "In part, what is remarkable about this sale is its ordinariness," said Arthur Teitelbaum, Southern area director of the Anti-Defamation League of B'nai B'rith. "This was an ordinary business deal with interesting implications in terms of its social commentary."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MAKERS * A family theme park designed by Michael Jackson for Rio de Janeiro has gotten a go-ahead, according to a state government statement issued last week. Construction of the almost 11-million-square-foot park is scheduled to begin next year and is expected to cost up to $800 million. In a March 27 letter to Rio Gov. Marcello Alencar, Jackson, who filmed a music video in the Rio slum of Santa Marta in 1996, said he wanted to build the park because he felt "a special love for Rio and the people of Brazil." Construction on Jackson's $100 million amusement complex in Warsaw stalled in March after the interior ministry challenged the ownership of the military airfield selected as the site.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 Dirty Bastard, one of the 11 members of Wu-Tang Clan, will do a two-week club tour opening July 23 at Seattle's Fenix Underground. Closing appearances will be Aug. 6 in Baltimore's Bohager's and Aug. 7 in Washington's 9:30 Club, the closest venues the rapper's tour will get to the Philadelphia area. Bastard is the first Clan member to step out on a solo tour.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 SET * Minnie Driver has signed to star in the romantic comedy, Glamour Girls, to be produced by her sister, Kate. The siblings have their own production company called Two Drivers. The film tells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makes herself over into a debutante in order to gain acceptance into the high-class world of fashion magazines.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Molly Shannon is the latest Saturday Night Live TV cast member to be signed to a film deal. In Superstar, Shannon will play her SNL Catholic schoolgirl character as she makes sputtering efforts to become an entertainment star.</w:t>
      </w:r>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6"/>
        <w:spacing w:line="60" w:lineRule="exact"/>
      </w:pPr>
      <w:r>
        <w:pict>
          <v:line id="_x0000_s1809" style="position:absolute;z-index:252219392"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Newsmakers</w:t>
      </w:r>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6"/>
        <w:spacing w:line="60" w:lineRule="exact"/>
      </w:pPr>
      <w:r>
        <w:pict>
          <v:line id="_x0000_s1810" style="position:absolute;z-index:252220416"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Gregory Peck is going home to the Virginia mountains to host a discussion of his career. He says his most valuable experience came at a tiny theater there. (Associated Press, KEVORK DJANSEZIAN)</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196"/>
      </w:pPr>
    </w:p>
    <w:p>
      <w:pPr>
        <w:pStyle w:val="Normal196"/>
        <w:ind w:left="200"/>
        <w:sectPr>
          <w:type w:val="continuous"/>
          <w:pgMar w:top="840" w:right="1000" w:bottom="840" w:left="1000" w:header="400" w:footer="400"/>
          <w:pgNumType w:fmt="decimal"/>
          <w:cols w:space="720"/>
        </w:sectPr>
      </w:pPr>
      <w:r>
        <w:br/>
      </w:r>
      <w:r>
        <w:pict>
          <v:line id="_x0000_s1811" style="position:absolute;z-index:252221440"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511"/>
          <w:headerReference w:type="default" r:id="rId1512"/>
          <w:footerReference w:type="even" r:id="rId1513"/>
          <w:footerReference w:type="default" r:id="rId1514"/>
          <w:headerReference w:type="first" r:id="rId1515"/>
          <w:footerReference w:type="first" r:id="rId1516"/>
          <w:pgSz w:w="12240" w:h="15840"/>
          <w:pgMar w:top="840" w:right="1000" w:bottom="840" w:left="1000" w:header="400" w:footer="400"/>
          <w:pgNumType w:fmt="decimal"/>
          <w:cols w:space="720"/>
          <w:titlePg w:val="0"/>
        </w:sectPr>
      </w:pPr>
    </w:p>
    <w:p>
      <w:pPr>
        <w:pStyle w:val="Normal197"/>
      </w:pPr>
    </w:p>
    <w:p>
      <w:pPr>
        <w:pStyle w:val="Normal197"/>
      </w:pPr>
      <w:r>
        <w:pict>
          <v:shape id="_x0000_i1812" type="#_x0000_t75" alt="LexisNexis®" style="width:147.75pt;height:30pt">
            <v:imagedata r:id="rId17" o:title=""/>
          </v:shape>
        </w:pict>
      </w:r>
      <w:r>
        <w:cr/>
      </w:r>
    </w:p>
    <w:p>
      <w:pPr>
        <w:pStyle w:val="Heading1195"/>
        <w:keepNext w:val="0"/>
        <w:spacing w:after="200" w:line="340" w:lineRule="atLeast"/>
        <w:ind w:left="0" w:right="0" w:firstLine="0"/>
        <w:jc w:val="center"/>
      </w:pPr>
      <w:hyperlink r:id="rId1517" w:history="1">
        <w:r>
          <w:rPr>
            <w:rFonts w:ascii="arial" w:eastAsia="arial" w:hAnsi="arial" w:cs="arial"/>
            <w:b/>
            <w:i/>
            <w:strike w:val="0"/>
            <w:color w:val="0077CC"/>
            <w:sz w:val="28"/>
            <w:u w:val="single"/>
            <w:vertAlign w:val="baseline"/>
          </w:rPr>
          <w:t>ON THE ISSUES, RENDELL KEEPS A LOW PROFILE RIVALS' DASH AT DEBATE IS CUT SHORT</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1995 Tuesday FINAL EDITION</w:t>
      </w:r>
    </w:p>
    <w:p>
      <w:pPr>
        <w:pStyle w:val="Normal197"/>
        <w:keepNext w:val="0"/>
        <w:spacing w:after="0" w:line="240" w:lineRule="atLeast"/>
        <w:ind w:right="0"/>
        <w:jc w:val="both"/>
      </w:pPr>
      <w:bookmarkStart w:id="395" w:name="Bookmark_197"/>
      <w:bookmarkEnd w:id="395"/>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197"/>
        <w:keepNext w:val="0"/>
        <w:spacing w:before="120" w:after="0" w:line="220" w:lineRule="atLeast"/>
        <w:ind w:left="0" w:right="0" w:firstLine="0"/>
        <w:jc w:val="left"/>
      </w:pPr>
      <w:r>
        <w:br/>
      </w:r>
      <w:r>
        <w:pict>
          <v:shape id="_x0000_i1813" type="#_x0000_t75" style="width:149.98pt;height:37.5pt">
            <v:imagedata r:id="rId112"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PENNSYLVANIA VOTERS GUIDE; Pg. VG01; ANALYSIS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1073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Vanessa Williams, INQUIRER STAFF WRITER</w:t>
      </w:r>
    </w:p>
    <w:p>
      <w:pPr>
        <w:pStyle w:val="Normal197"/>
        <w:keepNext/>
        <w:spacing w:before="240" w:after="0" w:line="340" w:lineRule="atLeast"/>
        <w:ind w:left="0" w:right="0" w:firstLine="0"/>
        <w:jc w:val="left"/>
      </w:pPr>
      <w:bookmarkStart w:id="396" w:name="Body_195"/>
      <w:bookmarkEnd w:id="396"/>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814" style="position:absolute;z-index:252222464"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Philadelphia, there is a mayor's race.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as noisy and nasty as some matchups of years gone by, but in its own way spirited, with three challengers doing their best to chase Mayor Rendell in his bid for a second term.</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Rendell, the Democrat, is the clear front-runner in the race, which also includes Republican M. Joseph Rocks, Lance Haver of the Consumer Party, and Deborah O. Liatos of the Socialist Workers Party.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incumbent's ability to restore fiscal solvency - and give city residents and commuters a small reduction in the wage tax - has made it difficult for any challenger to mount a serious threat to Rendell.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a brief spate of activity just after Labor Day concerning the continuing corruption probe in the Police Department, Rocks has failed to engage Rendell or the voters in a sustained debate about what Rocks sees as the need for change in City Hall.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Rendell, for his part, has been content to ride on the track record of his first term, making few promises about what he will do if reelected.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notes Randall Miller, a professor of urban history at St. Joseph's University, the minor-party candidates have provided a more interesting dialogue in this campaign.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Haver and Liatos "have raised some good issues; they've added very good leaven to the discussion. But who's listening to the debate?"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Rendell, 51, goes into the final days of the race with high approval ratings and upwards of $5 million in campaign cash. He has not taken reelection for granted: He has dutifully made the rounds at community political forums, neighborhood block parties and Democratic ward meetings. Earlier this month, he began running television ads suggesting that city services have improved dramatically since he took office.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Rendell's campaign message is little more than a replay of his budget address in January. He talks about how he inherited a $250 million deficit in 1991 and in 3 1/2 years not only erased it but this year won City Council approval of a modest cut in the wage tax, the first since World War II.</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promise Rendell has made on the campaign trail was to work on creating new jobs in the city.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Rendell has ignored Rocks, although the mayor did make a joking reference to his GOP opponent at a Center City benefit in September for President Clinton and Vice President Al Gore.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Rendell told the crowd that it was Gore who gave him the nickname of "America's mayor" and that the moniker had caused nothing for trouble but him.</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opponent has built his entire campaign around this; it's his chief issue," Rendell said. "He said since I'm America's mayor, he wants to be Philadelphia's mayor!"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Rocks, 48, has tried to depict himself as the populist - the son of a firefighter, raised in a West Philadelphia rowhouse neighborhood - who understands the needs and frustrations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Rocks came out of political retirement to carry the GOP banner in what was expected to be a difficult election year. Before losing his state Senate seat in 1990, Rocks served four years in the state House and eight in the Senate.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quick to distance himself from what some see as the mean-spirited policies of national Republicans, Rocks has embraced state GOP officials: He supports Gov. Ridge's school choice plan and he applauded the Republican- controlled legislature's passage of a law forcing the Rendell administration to restore disability benefits for Philadelphia police officers to 100 percent of their salaries.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Rocks has also said he would cut the wage tax in half during his first term and boost staffing levels in the police and fire departments.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Rocks, who has been endorsed by the Fraternal Order of Police and the City Firefighters Association, has offered few concrete solutions to root out corruption and improve training at the police department. Like Rendell, he does not support an independent commission to study corruption and recommend reforms. Rocks has also said that if elected he would abolish the Citizen Police Advisory Board, which investigates police abuse complaints.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Rocks has complained that Rendell has not been held accountable for crises that have erupted on Rendell's watch, including inadequacies in the 911 system that came to light after the beating death of a Fox Chase teenager; a ticket scam at the parking facilities at the Philadelphia International Airport; and problems and complaints in the Department of Licenses and Inspections.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Rendell is a great cheerleader for Philadelphia," Rocks frequently tells audiences. "What you've had here is three years of great schmooze. Ed is great at that."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Party's Haver, 40, is a familiar face outside City Hall, taking part in demonstrations and petition drives and inside City Council chambers, lobbying for or against some piece of legislation that will affect the quality of working people's lives.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difference between Haver the mayoral candidate and Haver the education director of the Consumer Education and Protection Association. He thinks the mayor should be an activist and advocate for the residents of the city.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Haver said that if elected, he would use the clout of the mayor's office to continue to fight high automobile and utility rates and to urge large corporations to reach out to communities beyond Center City. He also would empower neighborhoods by creating community boards to oversee such functions as public safety, housing and economic development. He would abolish the city's wage tax in favor of an income tax and he would go after banks and insurance companies to pay their fair share of taxes.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Socialist Liatos, 36, a cleaner for USAir, has spoken eloquently about the 39th Police District scandal. She refers to the victims of the abuse by name, details how much time they have spent in jail on bogus charges, and demands that the city compensate them promptly and bring the errant officers to justice. So far, Liatos says, the Rendell administration has appeared more concerned about warding off multimillion-dollar lawsuits from the victims.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also criticized Rendell for how his administration wrested contract concessions from the municipal workers unions. It is workers who create the nation's wealth, she says, and they should be protected.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Liatos also would attack unemployment by encouraging employers to reduce the workweek from 40 hours to 30 hours - with no cut in pay - and spread the remaining hours among new workers.</w:t>
      </w:r>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815" style="position:absolute;z-index:252223488"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97"/>
      </w:pP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(7)</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Change in the mayor's office is the theme that challenger Joseph Rocks,</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has sounded - but incumbent Ed Rendell's fiscal rescue of Philadelphia</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wage-tax cut are expected to maintain the status quo. (The Philadelphia</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 DIRK SHADD)</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Lance Haver of the Consumer Party believes the mayor should be an activist</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 advocate for city residents.</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Deborah Liatos finds fault with Rendell on his dealings with city unions</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handling of the 39th Police District scandal.</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The best dialogue in the 1995 mayor's race, says one observer, has come</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third-party candidates. (From left) Lance Haver of the Consumer</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the GOP's Joseph Rocks, a moderator, Mayor Rendell and Socialist</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Deborah Liatos take part in a televised debate. (Philadelphia Daily News,</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REYNOLDS)</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Despite a solid lead, Mayor Rendell has worked the city at his usual pace.</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recent stop: Harvest Fest '95, near Temple University. (The Philadelphia</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 APRIL SAUL)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Joseph Rocks touts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He says Rendell hasn't been</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held accountable for the 911-Polec case and other crises. (The Philadelphia</w:t>
      </w:r>
    </w:p>
    <w:p>
      <w:pPr>
        <w:pStyle w:val="Normal1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 MICHAEL BRYANT)</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197"/>
      </w:pPr>
    </w:p>
    <w:p>
      <w:pPr>
        <w:pStyle w:val="Normal197"/>
        <w:ind w:left="200"/>
        <w:sectPr>
          <w:type w:val="continuous"/>
          <w:pgMar w:top="840" w:right="1000" w:bottom="840" w:left="1000" w:header="400" w:footer="400"/>
          <w:pgNumType w:fmt="decimal"/>
          <w:cols w:space="720"/>
        </w:sectPr>
      </w:pPr>
      <w:r>
        <w:br/>
      </w:r>
      <w:r>
        <w:pict>
          <v:line id="_x0000_s1816"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518"/>
          <w:headerReference w:type="default" r:id="rId1519"/>
          <w:footerReference w:type="even" r:id="rId1520"/>
          <w:footerReference w:type="default" r:id="rId1521"/>
          <w:headerReference w:type="first" r:id="rId1522"/>
          <w:footerReference w:type="first" r:id="rId1523"/>
          <w:pgSz w:w="12240" w:h="15840"/>
          <w:pgMar w:top="840" w:right="1000" w:bottom="840" w:left="1000" w:header="400" w:footer="400"/>
          <w:pgNumType w:fmt="decimal"/>
          <w:cols w:space="720"/>
          <w:titlePg w:val="0"/>
        </w:sectPr>
      </w:pPr>
    </w:p>
    <w:p>
      <w:pPr>
        <w:pStyle w:val="Normal198"/>
      </w:pPr>
    </w:p>
    <w:p>
      <w:pPr>
        <w:pStyle w:val="Normal198"/>
      </w:pPr>
      <w:r>
        <w:pict>
          <v:shape id="_x0000_i1817" type="#_x0000_t75" alt="LexisNexis®" style="width:147.75pt;height:30pt">
            <v:imagedata r:id="rId17" o:title=""/>
          </v:shape>
        </w:pict>
      </w:r>
      <w:r>
        <w:cr/>
      </w:r>
    </w:p>
    <w:p>
      <w:pPr>
        <w:pStyle w:val="Heading1196"/>
        <w:keepNext w:val="0"/>
        <w:spacing w:after="200" w:line="340" w:lineRule="atLeast"/>
        <w:ind w:left="0" w:right="0" w:firstLine="0"/>
        <w:jc w:val="center"/>
      </w:pPr>
      <w:hyperlink r:id="rId1524" w:history="1">
        <w:r>
          <w:rPr>
            <w:rFonts w:ascii="arial" w:eastAsia="arial" w:hAnsi="arial" w:cs="arial"/>
            <w:b/>
            <w:i/>
            <w:strike w:val="0"/>
            <w:color w:val="0077CC"/>
            <w:sz w:val="28"/>
            <w:u w:val="single"/>
            <w:vertAlign w:val="baseline"/>
          </w:rPr>
          <w:t>See Jane flop Fonda's comeback comedy disappoints with stupid jokes, silly plot</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2005 Friday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198"/>
        <w:keepNext w:val="0"/>
        <w:spacing w:after="0" w:line="240" w:lineRule="atLeast"/>
        <w:ind w:right="0"/>
        <w:jc w:val="both"/>
      </w:pPr>
      <w:bookmarkStart w:id="397" w:name="Bookmark_198"/>
      <w:bookmarkEnd w:id="397"/>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41</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Sotonoff, Daily Herald Staff Writer</w:t>
      </w:r>
    </w:p>
    <w:p>
      <w:pPr>
        <w:pStyle w:val="Normal198"/>
        <w:keepNext/>
        <w:spacing w:before="240" w:after="0" w:line="340" w:lineRule="atLeast"/>
        <w:ind w:left="0" w:right="0" w:firstLine="0"/>
        <w:jc w:val="left"/>
      </w:pPr>
      <w:bookmarkStart w:id="398" w:name="Body_196"/>
      <w:bookmarkEnd w:id="398"/>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818" style="position:absolute;z-index:252225536"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"Monster-in-Law"</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 of four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As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Lopez "Charlie" Cantalini</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Fonda Viola Fields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Vartan Kevin Fields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Wanda Sykes Ruby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Anya Kochoff. Produced by Michael Flynn. Directed by Robert Luketic. A New Line Cinema release. Rated PG-13 (sexual references and language). Running time: 102 minutes.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"Monster-in-Law" is the first movie Jane Fonda has made in 15 years.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bad she didn't wait a little longer for something less humiliating.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Publicity for her new autobiography and re-released workout tapes can be the only plausible explanation for why Fonda, a veteran dramatic actress with two Oscars to her credit (one for 1971's "Klute," the other for 1978's "Coming Home"), would come out of retirement and take the co-starring role in this awful romantic comedy opposite box-office deadweight Jennifer Lopez.</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 opens with J.Lo in the all-too-familiar role as the lovable,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who falls for a guy who is out of her league. In this case, J.Lo's character is Charlie, a dog walker who wears bubble-gum-pink lipstick and kisses a photo of her deceased parents each time she leaves the house.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walking dogs on the beach one morning (without carrying poop pickup bags), she makes eye contact with a studly jogger. They see each other again at a cocktail party, where Charlie is working as a caterer (she has numerous part-time jobs).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serving hors d'oeuvres, Charlie learns her dreamy jogger is a single doctor named Kevin Fields (Michael Vartan). He's checking her out, too. But when Kevin finally talks to Charlie, she plays hard to get, agreeing to go out with him only after he successfully guesses her eye color.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things get serious between them, Kevin takes Charlie home to meet his mother, Viola (Jane Fonda). A wealthy, worldly newswoman, Viola has just arrived home from the funny farm, having suffered a nervous breakdown after being ousted from her talk show and replaced by a young blonde.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Viola is charmed by Charlie's down-to-earth personality. The heartwarming meeting prompts Kevin to propose to Charlie on the spot, and Viola instantly reverts to her looney- tunes behavior.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movie begs for a creative twist at this point, it falls into a predictable, silly, groan-inducing plot.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Convinced she most stop the wedding ("My son the brilliant surgeon is going to marry a temp?!"), Viola goes on a mission to "save her son." Save him from what, we're never quite sure.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uses every cliched trick in the book to break up the happy couple. She meddles with the wedding planning, throws lavish engagement parties to make simple-girl Charlie feel out of place, and even feigns a health problem so she can move in with Kevin and Charlie and stir up trouble.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her many unimaginative schemes, Viola sneaks chopped nuts into Charlie's food after learning she's allergic.</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Charlie figures out what Viola is up to, she fights back by buying her an ugly, peach bridesmaid dress, among other not-funny tactics.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"Monster-in-Law" is filled with corny, slapstick comedy. It's awkward to watch Fonda in these scenes, since we know her as Barbarella or Chelsea from "On Golden Pond," not as an eclectic old coot who passes out face down into a plate of tripe (with cheesy sound effects).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Jane, Jane. This was your comeback vehicle?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movie's ending is even more ridiculous, as it takes all of five minutes to convince Viola the wrong of her ways. Then she begs Charlie not to blow her chance for happiness.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noteworthy performances are by Wanda Sykes, who plays Viola's wise-cracking assistant (she delivers the movie's only funny lines), and Elaine Stritch, Viola's sassy (but nameless) mother-in-law. Vartan gets props for being super-hot, even if his character is a first-class wuss.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heavily hyped movie, meant to appeal to the I-don't-want-to- see-"Star Wars" crowd, is a dud and a disappointment on every level. It'd be more entertaining to stand in line with the Darth Vader impersonators.</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Want to write your own review of this movie? Go to </w:t>
      </w:r>
      <w:hyperlink r:id="rId1525" w:history="1">
        <w:r>
          <w:rPr>
            <w:rFonts w:ascii="arial" w:eastAsia="arial" w:hAnsi="arial" w:cs="arial"/>
            <w:b w:val="0"/>
            <w:i/>
            <w:strike w:val="0"/>
            <w:noProof w:val="0"/>
            <w:color w:val="0077CC"/>
            <w:position w:val="0"/>
            <w:sz w:val="20"/>
            <w:u w:val="single"/>
            <w:vertAlign w:val="baseline"/>
          </w:rPr>
          <w:t>www.dailyherald.com/timeout</w:t>
        </w:r>
      </w:hyperlink>
      <w:r>
        <w:rPr>
          <w:rFonts w:ascii="arial" w:eastAsia="arial" w:hAnsi="arial" w:cs="arial"/>
          <w:b w:val="0"/>
          <w:i w:val="0"/>
          <w:strike w:val="0"/>
          <w:noProof w:val="0"/>
          <w:color w:val="000000"/>
          <w:position w:val="0"/>
          <w:sz w:val="20"/>
          <w:u w:val="none"/>
          <w:vertAlign w:val="baseline"/>
        </w:rPr>
        <w:t>.</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2005</w:t>
      </w:r>
    </w:p>
    <w:p>
      <w:pPr>
        <w:pStyle w:val="Normal198"/>
      </w:pPr>
    </w:p>
    <w:p>
      <w:pPr>
        <w:pStyle w:val="Normal198"/>
        <w:ind w:left="200"/>
        <w:sectPr>
          <w:type w:val="continuous"/>
          <w:pgMar w:top="840" w:right="1000" w:bottom="840" w:left="1000" w:header="400" w:footer="400"/>
          <w:pgNumType w:fmt="decimal"/>
          <w:cols w:space="720"/>
        </w:sectPr>
      </w:pPr>
      <w:r>
        <w:br/>
      </w:r>
      <w:r>
        <w:pict>
          <v:line id="_x0000_s1819"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526"/>
          <w:headerReference w:type="default" r:id="rId1527"/>
          <w:footerReference w:type="even" r:id="rId1528"/>
          <w:footerReference w:type="default" r:id="rId1529"/>
          <w:headerReference w:type="first" r:id="rId1530"/>
          <w:footerReference w:type="first" r:id="rId1531"/>
          <w:pgSz w:w="12240" w:h="15840"/>
          <w:pgMar w:top="840" w:right="1000" w:bottom="840" w:left="1000" w:header="400" w:footer="400"/>
          <w:pgNumType w:fmt="decimal"/>
          <w:cols w:space="720"/>
          <w:titlePg w:val="0"/>
        </w:sectPr>
      </w:pPr>
    </w:p>
    <w:p>
      <w:pPr>
        <w:pStyle w:val="Normal199"/>
      </w:pPr>
    </w:p>
    <w:p>
      <w:pPr>
        <w:pStyle w:val="Normal199"/>
      </w:pPr>
      <w:r>
        <w:pict>
          <v:shape id="_x0000_i1820" type="#_x0000_t75" alt="LexisNexis®" style="width:147.75pt;height:30pt">
            <v:imagedata r:id="rId17" o:title=""/>
          </v:shape>
        </w:pict>
      </w:r>
      <w:r>
        <w:cr/>
      </w:r>
    </w:p>
    <w:p>
      <w:pPr>
        <w:pStyle w:val="Heading1197"/>
        <w:keepNext w:val="0"/>
        <w:spacing w:after="200" w:line="340" w:lineRule="atLeast"/>
        <w:ind w:left="0" w:right="0" w:firstLine="0"/>
        <w:jc w:val="center"/>
      </w:pPr>
      <w:hyperlink r:id="rId1532" w:history="1">
        <w:r>
          <w:rPr>
            <w:rFonts w:ascii="arial" w:eastAsia="arial" w:hAnsi="arial" w:cs="arial"/>
            <w:b/>
            <w:i/>
            <w:strike w:val="0"/>
            <w:color w:val="0077CC"/>
            <w:sz w:val="28"/>
            <w:u w:val="single"/>
            <w:vertAlign w:val="baseline"/>
          </w:rPr>
          <w:t>BUSH FINDS HIMSELF IN AN UNEXPECTED FIGHT THE GOP NOMINEE LEFT PHILADELPHIA RIDING HIGH, ONLY TO FIND HIMSELF TRAILING VICE PRESIDENT GORE A MONTH LATER.</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2000 Sunday D EDITION</w:t>
      </w:r>
    </w:p>
    <w:p>
      <w:pPr>
        <w:pStyle w:val="Normal199"/>
        <w:keepNext w:val="0"/>
        <w:spacing w:after="0" w:line="240" w:lineRule="atLeast"/>
        <w:ind w:right="0"/>
        <w:jc w:val="both"/>
      </w:pPr>
      <w:bookmarkStart w:id="399" w:name="Bookmark_199"/>
      <w:bookmarkEnd w:id="399"/>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199"/>
        <w:keepNext w:val="0"/>
        <w:spacing w:before="120" w:after="0" w:line="220" w:lineRule="atLeast"/>
        <w:ind w:left="0" w:right="0" w:firstLine="0"/>
        <w:jc w:val="left"/>
      </w:pPr>
      <w:r>
        <w:br/>
      </w:r>
      <w:r>
        <w:pict>
          <v:shape id="_x0000_i1821" type="#_x0000_t75" style="width:149.98pt;height:37.5pt">
            <v:imagedata r:id="rId112" o:title=""/>
          </v:shape>
        </w:pic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A01</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1404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Dick Polman, INQUIRER STAFF WRITER</w:t>
      </w:r>
    </w:p>
    <w:p>
      <w:pPr>
        <w:pStyle w:val="Normal199"/>
        <w:keepNext/>
        <w:spacing w:before="240" w:after="0" w:line="340" w:lineRule="atLeast"/>
        <w:ind w:left="0" w:right="0" w:firstLine="0"/>
        <w:jc w:val="left"/>
      </w:pPr>
      <w:bookmarkStart w:id="400" w:name="Body_197"/>
      <w:bookmarkEnd w:id="400"/>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822" style="position:absolute;z-index:252227584"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 time ago, in a political galaxy far, far away, Republicans were virtually measuring the drapes in the Oval Office. That was back in early August, when partisans of George W. Bush were strutting their stuff on the streets of Philadelphia, secure in their belief that Al Gore was toast.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Wittman remembers. A former Christian Coalition lobbyist and earlier a high-ranking employee in the senior George Bush's administration, Wittman recalled: "Lots of people were sending e-mails back and forth, talking about how they wanted to be listed in the Plum Book," the directory of key federal officials.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are staging a run on Prozac at Washington pharmacies," Wittman said. "Suddenly, a lot of them are looking at Bush like he's an overvalued stock, and the Nasdaq is going down, and their first instinct is to yell, 'Sell!'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well be an overreaction, given that Gore has opened only a small lead in the latest national surveys.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John Zogby, a nonpartisan pollster, noted recently: "We've got a great economy, Bush has really been on the ropes lately, yet the incumbent vice president is only slightly ahead. That certainly suggests that this race could swing again."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Gore riding a three-week surge and capitalizing on miscues in the Bush camp, many Republicans, unaccustomed to bad news, are struggling with the notion that their anointed choice might actually lose this election.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befits the tradition of tight presidential races, the outcome is likely to hinge on undecided voters in the pivotal states of Florida, Illinois, Kentucky, Michigan, Missouri, New Jersey, Ohio and Pennsylvania.</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Gore scoring solid gains in most of those states since the Democratic convention - thanks, in particular, to massive newfound support from female voters - Republicans are grasping for answers.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"Anxiety is palpable," said Joel Rosenberg, a GOP strategist and former Steve Forbes campaign aide. "What activists keep asking me is, 'Can Bush make it?'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has built on his strong postconvention bounce. He outpaces Bush by 6.2 points in a new Zogby survey, after trailing by 16.7 points a month ago. He now is more trusted than Bush as a steward of the economy, according to a new ABC-Washington Post survey, a reversal of midsummer sentiment. Most important, he has erased his personal baggage and is dueling Bush to a draw on leadership and credibility.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trends are showing up in surveys measuring sentiment in the battleground states. Those numbers are critical because a presidential race is won by the candidate who collects 270 electoral votes. And, for the first time this year, the respected Political Hotline is reporting that, when all state-by-state polls are considered, the electoral map is deadlocked.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top Republican strategist, who requested anonymity to protect his ties to party leaders, said, privately: "I have seen the angst in our meetings. This big shift is scary for us to watch. In August, when we were saying that this race would be even after Labor Day, that was a line of bull for the press. We thought we'd come into September with a reasonable lead that would sustain us."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Nonpartisan analysts, tracking this "big shift" in their states, attribute the new dynamic to a number of factors: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Selecting a running mate. Gore chose Sen. Joseph I. Lieberman as running mate. This prompted many to take a fresh look at Gore, to see him as a leader willing to think creatively. And Lieberman, as a man of faith and a defender of traditional values, has helped Gore neutralize the Clinton "sleaze factor."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Ed Sarpolus, a Michigan pollster who found a 12-point swing in Gore's favor between late July and late August: "Bush has expected to use the character issue against Gore, but in Michigan we are seeing more and more people who are willing to separate Gore from Clinton. This is particularly important in the swing states, because they have large Catholic populations and those voters are strong on moral issues."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Humanizing Gore. He needed to connect with voters who saw him only as Clinton's shill. So, at the Democratic convention, he nuzzled wife Tipper, paraded his attractive family, and told his life story on video. It worked, particularly with women, his most important constituency (because Bush leads among men). In key suburbs in Missouri and Pennsylvania, women have surged to Gore. He now leads in both states for the first time.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has been strong among Republican women in the Philadelphia suburbs - the same ones who backed Clinton in 1992 and '96.</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Terry Madonna, a Pennsylvania pollster: "The problem Gore had was that many voters, including women, felt uncomfortable with him, but now they seem more satisfied that he is human and genuine. Crossing the character threshold makes it easier for him to talk issues. And there is virtually no precedent for throwing out the incumbent party's candidate in a time of peace and prosperity."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Wooing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Zogby, the national pollster, identified what he sees as a key constituency, particularly in the key Rust Belt states: blue-collar workers with annual incomes between $25,000 and $50,000. He said that, nationally, Bush and Gore are deadlocked over those voters and that "nobody since 1972 has won a national race without capturing them."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Gore has gained ground with those voters since his convention, analysts believe, in part because of his populist attacks on "special interests." It is noteworthy that he recently hired pollster Stan Greenberg, who specializes in crafting messages that click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particularly the argument, voiced by Gore, that people want a president who will help protect their families from hostile social and economic forces.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Capitalizing on Bush-camp miscues. For weeks, Bush has struggled to sell his "compassionate conservatism," notably his plan for a sweeping tax cut. And he has not been pitching his partial privatization of Social Security, which was supposed to be the centerpiece of his program. Instead, he spent time and advertising money trumpeting his resistance to 90-minute debates on all major networks, only to relent Friday with instructions to his aides to negotiate on the issue. He also has persisted in attacking Gore's character despite the public's growing willingness to view Gore favorably.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Warren, a Missouri political analyst, said Gore's surge in that bellwether state - which, with the exception of 1956, has voted for the winner in every election since 1904 - is partly attributable to Bush's most recent performance.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"Missouri has seen a staggering turnaround," Warren said of Gore being up by four points after having trailed by 11 in July. "A lot of people think Bush isn't nearly as solid as they once thought. They see that he has been knocked off stride and that his attempt to back off from traditional debates has been a disaster. It feeds into the perception that he's not an experienced politician."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can Bush arrest Gore's rise? Many Republicans believe that he must sell his issues better, beginning with the tangible family benefits of a $1.3 trillion tax cut, and shelve the character attacks.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Joel Rosenberg put it: "Forget ads about Gore at a Buddhist temple. Forget ads about whether Gore or Clinton [has] ever lied. . . . Don't be snide; be specific."</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nevertheless, is pursuing the character strategy on Bush's behalf. On Friday, the Republican National Committee released a TV ad, to air in Michigan and Pennsylvania, that resurrects Gore's fund-raising woes of 1996 and features a female narrator who asks, "Can I believe him?"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analysts question whether voters will welcome such attacks. And some also question whether Bush can sell his tax cut.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Michigan, Ed Sarpolus said: "The educated, moderate Republicans don't trust it. They remember the big budget deficits, and they think the tax cut would threaten it. This helps explain why, in heavily Republican Oakland County [a Detroit suburb], Gore is tied with Bush."</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 Republicans insist that it's wrong to panic. There's always a bright side, they say.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Wittman pointed out: "Given all the unbelievable prosperity, you'd think that Gore would be up in the polls by a lot more. That's the one thing Bush can take heart in: He still has a shot. He is clearly still in the game. It's still likely to be close."</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Dick Polman's e-mail address is </w:t>
      </w:r>
      <w:hyperlink r:id="rId1533" w:history="1">
        <w:r>
          <w:rPr>
            <w:rFonts w:ascii="arial" w:eastAsia="arial" w:hAnsi="arial" w:cs="arial"/>
            <w:b w:val="0"/>
            <w:i/>
            <w:strike w:val="0"/>
            <w:noProof w:val="0"/>
            <w:color w:val="0077CC"/>
            <w:position w:val="0"/>
            <w:sz w:val="20"/>
            <w:u w:val="single"/>
            <w:vertAlign w:val="baseline"/>
          </w:rPr>
          <w:t>dpolman@phillynews.com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9"/>
        <w:spacing w:line="60" w:lineRule="exact"/>
      </w:pPr>
      <w:r>
        <w:pict>
          <v:line id="_x0000_s1823" style="position:absolute;z-index:252228608"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2002</w:t>
      </w:r>
    </w:p>
    <w:p>
      <w:pPr>
        <w:pStyle w:val="Normal199"/>
      </w:pPr>
    </w:p>
    <w:p>
      <w:pPr>
        <w:pStyle w:val="Normal199"/>
        <w:ind w:left="200"/>
        <w:sectPr>
          <w:type w:val="continuous"/>
          <w:pgMar w:top="840" w:right="1000" w:bottom="840" w:left="1000" w:header="400" w:footer="400"/>
          <w:pgNumType w:fmt="decimal"/>
          <w:cols w:space="720"/>
        </w:sectPr>
      </w:pPr>
      <w:r>
        <w:br/>
      </w:r>
      <w:r>
        <w:pict>
          <v:line id="_x0000_s1824" style="position:absolute;z-index:252229632"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534"/>
          <w:headerReference w:type="default" r:id="rId1535"/>
          <w:footerReference w:type="even" r:id="rId1536"/>
          <w:footerReference w:type="default" r:id="rId1537"/>
          <w:headerReference w:type="first" r:id="rId1538"/>
          <w:footerReference w:type="first" r:id="rId1539"/>
          <w:pgSz w:w="12240" w:h="15840"/>
          <w:pgMar w:top="840" w:right="1000" w:bottom="840" w:left="1000" w:header="400" w:footer="400"/>
          <w:pgNumType w:fmt="decimal"/>
          <w:cols w:space="720"/>
          <w:titlePg w:val="0"/>
        </w:sectPr>
      </w:pPr>
    </w:p>
    <w:p>
      <w:pPr>
        <w:pStyle w:val="Normal200"/>
      </w:pPr>
    </w:p>
    <w:p>
      <w:pPr>
        <w:pStyle w:val="Normal200"/>
      </w:pPr>
      <w:r>
        <w:pict>
          <v:shape id="_x0000_i1825" type="#_x0000_t75" alt="LexisNexis®" style="width:147.75pt;height:30pt">
            <v:imagedata r:id="rId17" o:title=""/>
          </v:shape>
        </w:pict>
      </w:r>
      <w:r>
        <w:cr/>
      </w:r>
    </w:p>
    <w:p>
      <w:pPr>
        <w:pStyle w:val="Heading1198"/>
        <w:keepNext w:val="0"/>
        <w:spacing w:after="200" w:line="340" w:lineRule="atLeast"/>
        <w:ind w:left="0" w:right="0" w:firstLine="0"/>
        <w:jc w:val="center"/>
      </w:pPr>
      <w:hyperlink r:id="rId1540" w:history="1">
        <w:r>
          <w:rPr>
            <w:rFonts w:ascii="arial" w:eastAsia="arial" w:hAnsi="arial" w:cs="arial"/>
            <w:b/>
            <w:i/>
            <w:strike w:val="0"/>
            <w:color w:val="0077CC"/>
            <w:sz w:val="28"/>
            <w:u w:val="single"/>
            <w:vertAlign w:val="baseline"/>
          </w:rPr>
          <w:t>Hometown fans share elation misery in bars</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1992, Monday, FINAL EDITION</w:t>
      </w:r>
    </w:p>
    <w:p>
      <w:pPr>
        <w:pStyle w:val="Normal200"/>
        <w:keepNext w:val="0"/>
        <w:spacing w:after="0" w:line="240" w:lineRule="atLeast"/>
        <w:ind w:right="0"/>
        <w:jc w:val="both"/>
      </w:pPr>
      <w:bookmarkStart w:id="401" w:name="Bookmark_200"/>
      <w:bookmarkEnd w:id="401"/>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6C</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Bannon</w:t>
      </w:r>
    </w:p>
    <w:p>
      <w:pPr>
        <w:pStyle w:val="Normal200"/>
        <w:keepNext/>
        <w:spacing w:before="240" w:after="0" w:line="340" w:lineRule="atLeast"/>
        <w:ind w:left="0" w:right="0" w:firstLine="0"/>
        <w:jc w:val="left"/>
      </w:pPr>
      <w:bookmarkStart w:id="402" w:name="Body_198"/>
      <w:bookmarkEnd w:id="402"/>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826" style="position:absolute;z-index:252230656"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moods were as different as the two towns, Washington and Buffalo.</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Cosmopolitan Washington, D.C., welcomed a third Super Bowl victory.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Buffalo accepted a second consecutive disappointment on football's biggest day.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Champions in Washington, John LaMothe of Woodbridge, Va., dressed for the occasion. He had a hat with mirrors and rhinestones to match his Redskins jersey, also with the mirror-and rhinestones-motif.</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57 years old, but this is a way that I can feel 18 years old again,'' he said.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7: 45 p.m. in Buffalo, the folks' beloved Bills already were behind 17-0 and the day was beginning to look dour.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Phillips, a bartender at Mulligan's Brick Bar, insisted the faithful hadn't lost hope. Comeback or not, he was expecting the party to rage.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these people are crazy,'' he said, ''and they've been here a long time.''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game, hundreds of people in Washington left their bar stools to run in the streets, shouting and celebrating and weaving through traffic.</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everywhere in the Washington area was it all singing Hail to the Redskins. At Grevey's in Falls Church, Va., the mood was somber.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Clark, the restaurant's general manager who is from Buffalo, staged a Bills party as one of his many Buffalo-related promotions.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 if not the game's first half - was met with enthusiasm. Tables were booked three weeks in advance and a crowd started forming a line at 8 a.m. on a snowy Sunday morning to get a seat at the bar when it opened at 10.</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came to do more than watch football. They ate the complete supply of 400 pounds of chicken wings by halftime and had gone through 40 cases of Buffalo Lager.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like Rich Stadium, only warmer,'' said Clark, ''but right now it is a little somber in here.''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CRASH: About 95,000 cable customers in Columbus, Ohio, got what some folks in Buffalo might have liked - a blank screen instead of the Super Bowl. Power surges that began about 6: 30 p.m. caused the outage. Warner has 150,000 customers in Franklin County and was able to restore partial service within an hour.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FOXY MOVE: Fox Studios had its own Super Bowl party, or rather counter- Super Bowl - The In Living Color Super Halftime party. It was attended by about 500 celebs including comedian Sam Kinison and L.A. Law's Blair Underwood. During halftime, folks were treated to two skits and a song from the group Color Me Badd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RIGGO DRILL: Former Redskins running back John Riggins, newly inducted into the NFL Hall of Fame, spent his super Sunday in Cancun, Mexico, hosting a Cuervo SuperParty.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Riggins was pleased that his induction coincided with Raiders owner Al Davis'.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that Al and I were destined to enter the Hall together. We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tblLayout w:type="fixed"/>
        </w:tblPrEx>
        <w:tc>
          <w:tcPr>
            <w:tcW w:w="9600" w:type="dxa"/>
            <w:tcBorders>
              <w:bottom w:val="nil"/>
            </w:tcBorders>
            <w:tcMar>
              <w:top w:w="20" w:type="dxa"/>
              <w:bottom w:w="20" w:type="dxa"/>
            </w:tcMar>
            <w:vAlign w:val="top"/>
          </w:tcPr>
          <w:p>
            <w:pPr>
              <w:pStyle w:val="Normal200"/>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both always lived our lives honestly,'' he said.    For the 5,000 fans</w:t>
            </w:r>
          </w:p>
        </w:tc>
      </w:tr>
      <w:tr>
        <w:tblPrEx>
          <w:tblW w:w="0" w:type="auto"/>
          <w:tblLayout w:type="fixed"/>
        </w:tblPrEx>
        <w:tc>
          <w:tcPr>
            <w:tcW w:w="9600" w:type="dxa"/>
            <w:tcMar>
              <w:top w:w="20" w:type="dxa"/>
              <w:bottom w:w="20" w:type="dxa"/>
            </w:tcMar>
            <w:vAlign w:val="top"/>
          </w:tcPr>
          <w:p>
            <w:pPr>
              <w:pStyle w:val="Normal200"/>
            </w:pPr>
          </w:p>
        </w:tc>
      </w:tr>
    </w:tbl>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party, Super Bowl XXVI was a tropical experience.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game time, the temperature was 81 degrees.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Greg Boeck, Steve Riley, Sal Ruibal</w:t>
      </w:r>
    </w:p>
    <w:p>
      <w:pPr>
        <w:pStyle w:val="Normal2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0"/>
        <w:spacing w:line="60" w:lineRule="exact"/>
      </w:pPr>
      <w:r>
        <w:pict>
          <v:line id="_x0000_s1827" style="position:absolute;z-index:252231680" from="0,2pt" to="512pt,2pt" strokecolor="#009ddb" strokeweight="2pt">
            <v:stroke linestyle="single"/>
            <w10:wrap type="topAndBottom"/>
          </v:line>
        </w:pict>
      </w:r>
    </w:p>
    <w:p>
      <w:pPr>
        <w:pStyle w:val="Normal2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SUPER BOWL XXVI; WASHINGTON REDSKINS 37, BUFFALO BILLS 24; SUPER BOWL SCENE</w:t>
      </w:r>
    </w:p>
    <w:p>
      <w:pPr>
        <w:pStyle w:val="Normal200"/>
      </w:pPr>
    </w:p>
    <w:p>
      <w:pPr>
        <w:pStyle w:val="Normal200"/>
        <w:ind w:left="200"/>
        <w:sectPr>
          <w:type w:val="continuous"/>
          <w:pgMar w:top="840" w:right="1000" w:bottom="840" w:left="1000" w:header="400" w:footer="400"/>
          <w:pgNumType w:fmt="decimal"/>
          <w:cols w:space="720"/>
        </w:sectPr>
      </w:pPr>
      <w:r>
        <w:br/>
      </w:r>
      <w:r>
        <w:pict>
          <v:line id="_x0000_s1828"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541"/>
          <w:headerReference w:type="default" r:id="rId1542"/>
          <w:footerReference w:type="even" r:id="rId1543"/>
          <w:footerReference w:type="default" r:id="rId1544"/>
          <w:headerReference w:type="first" r:id="rId1545"/>
          <w:footerReference w:type="first" r:id="rId1546"/>
          <w:pgSz w:w="12240" w:h="15840"/>
          <w:pgMar w:top="840" w:right="1000" w:bottom="840" w:left="1000" w:header="400" w:footer="400"/>
          <w:pgNumType w:fmt="decimal"/>
          <w:cols w:space="720"/>
          <w:titlePg w:val="0"/>
        </w:sectPr>
      </w:pPr>
    </w:p>
    <w:p>
      <w:pPr>
        <w:pStyle w:val="Normal201"/>
      </w:pPr>
    </w:p>
    <w:p>
      <w:pPr>
        <w:pStyle w:val="Normal201"/>
      </w:pPr>
      <w:r>
        <w:pict>
          <v:shape id="_x0000_i1829" type="#_x0000_t75" alt="LexisNexis®" style="width:147.75pt;height:30pt">
            <v:imagedata r:id="rId17" o:title=""/>
          </v:shape>
        </w:pict>
      </w:r>
      <w:r>
        <w:cr/>
      </w:r>
    </w:p>
    <w:p>
      <w:pPr>
        <w:pStyle w:val="Heading1199"/>
        <w:keepNext w:val="0"/>
        <w:spacing w:after="200" w:line="340" w:lineRule="atLeast"/>
        <w:ind w:left="0" w:right="0" w:firstLine="0"/>
        <w:jc w:val="center"/>
      </w:pPr>
      <w:hyperlink r:id="rId1547" w:history="1">
        <w:r>
          <w:rPr>
            <w:rFonts w:ascii="arial" w:eastAsia="arial" w:hAnsi="arial" w:cs="arial"/>
            <w:b/>
            <w:i/>
            <w:strike w:val="0"/>
            <w:color w:val="0077CC"/>
            <w:sz w:val="28"/>
            <w:u w:val="single"/>
            <w:vertAlign w:val="baseline"/>
          </w:rPr>
          <w:t>Changes for the better // 'Dinosaurs' tries to woo adults;</w:t>
        </w:r>
      </w:hyperlink>
      <w:r>
        <w:br/>
      </w:r>
      <w:hyperlink r:id="rId1548" w:history="1">
        <w:r>
          <w:rPr>
            <w:rFonts w:ascii="arial" w:eastAsia="arial" w:hAnsi="arial" w:cs="arial"/>
            <w:b/>
            <w:i/>
            <w:strike w:val="0"/>
            <w:color w:val="0077CC"/>
            <w:sz w:val="28"/>
            <w:u w:val="single"/>
            <w:vertAlign w:val="baseline"/>
          </w:rPr>
          <w:t>'Knots' goes retro</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1992, Tuesday, FINAL EDITION</w:t>
      </w:r>
    </w:p>
    <w:p>
      <w:pPr>
        <w:pStyle w:val="Normal201"/>
        <w:keepNext w:val="0"/>
        <w:spacing w:after="0" w:line="240" w:lineRule="atLeast"/>
        <w:ind w:right="0"/>
        <w:jc w:val="both"/>
      </w:pPr>
      <w:bookmarkStart w:id="403" w:name="Bookmark_201"/>
      <w:bookmarkEnd w:id="403"/>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Television; Pg. 3D; Television</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Roush</w:t>
      </w:r>
    </w:p>
    <w:p>
      <w:pPr>
        <w:pStyle w:val="Normal201"/>
        <w:keepNext/>
        <w:spacing w:before="240" w:after="0" w:line="340" w:lineRule="atLeast"/>
        <w:ind w:left="0" w:right="0" w:firstLine="0"/>
        <w:jc w:val="left"/>
      </w:pPr>
      <w:bookmarkStart w:id="404" w:name="Body_199"/>
      <w:bookmarkEnd w:id="404"/>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830" style="position:absolute;z-index:252233728"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be confused with any gulf war retrospectives, ABC's Dinosaurs is going to war -- in a sharp-toothed two-parter now in production. The stakes are high, as producers toy with political satire in hopes of broadening the audience beyond loyal kiddies.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producer Michael Jacobs admits he's ''extremely worried'' that Dinosaurs, which anchors ABC on Wednesdays, hasn't chipped away at Unsolved Mysteries' large adult following. This war allegory, an anti-drug episode set for February, and a recent satire on sexual-harassment hearings are ''prime examples'' of Jacobs' efforts to woo adults.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dismissing Dinosaurs as Muppet-y fluff should look again. While never as freewheeling and hilarious as The Simpsons, it gets off plenty of zingers, especially when it takes aim at TV.</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war episodes, presented as a mock-epic miniseries starring Earl ''Pug'' Sinclair, two-legged and four-legged dinosaurs square off in the first-ever WAR (''We Are Right'') over pistachio nuts. The conflict unfolds on government-lapdog DNN (Dinosaur Network News), with its choreographed press briefings and commercial pitches for officially approved war products.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 episode, which finds teen-ager Robbie discovering a plant that makes you happy, ends with Robbie stepping out of character to pitch a moral, only to be told by a co-star that the episode ''got a little preachy toward the end.''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show could still be sharper in execution, it's aiming high enough, and mostly succeeding, to make most of ABC's other sitcoms look like … well … dinosaurs.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KNOTTY, KNOTTY: Fans have been wondering how Knots Landing will pull off a creative rebound after a dismal first half of the season, which prompted the soap to shut down for retooling.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Bring the major characters back into focus and conflict, weeding out the boring newcomers.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kickiest new plotline will find Sumner (William Devane) and Anne (Michelle Phillips) in each other's arms, an affair destined to drive Paige (Nicolette Sheridan) up the wall. Paige, you see, is Sumner's ex-lover, Anne's daughter, and she'll go to work for him again since he sabotaged her new business.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Sumner also gets an unlikely adversary in Val (Joan Van Ark), who moves back to the cul-de-sac with Gary (Ted Shackelford) after he loses his ranch. Shades of Kitty Kelley when Val is hired to write a tell-all Sumner bio.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Paige's life is threatened, the crisis brings her parents - Anne and family-man Mack (Kevin Dobson) - close together again. Watch out, Karen (Michele Lee).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moves should sound promising to those who appreciate Knots as a great escape and were upset at its sudden plunge in amusement.</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REVIEWS IN BRIEF: Both Sides With Jesse Jackson (##) arrived Saturday night on CNN, with a debate on the recession that sounded an awful lot like every other TV platform for finger-pointing rhetoric. Jackson made a herky-jerky, and sometimes unfathomable, host.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You'll find a more pertinent discussion of the issue Wednesday night on Bill Moyers' Minimum Wages (###, PBS, 9 EST/PST, times may vary). Moyers uses Milwaukee as a bleak microcosm for a ''silent depression: '' the plight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who, even when they do find a job, discover their incomes are so severely downsized they still can't make ends meet.</w:t>
      </w:r>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1"/>
        <w:spacing w:line="60" w:lineRule="exact"/>
      </w:pPr>
      <w:r>
        <w:pict>
          <v:line id="_x0000_s1831" style="position:absolute;z-index:252234752"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NEWS &amp; VIEWS</w:t>
      </w:r>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832" style="position:absolute;z-index:252235776"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'DINOSAURS': Earl Sinclair stars in a mock-epic-themed miniseries.</w:t>
      </w:r>
    </w:p>
    <w:p>
      <w:pPr>
        <w:pStyle w:val="Normal201"/>
      </w:pPr>
    </w:p>
    <w:p>
      <w:pPr>
        <w:pStyle w:val="Normal201"/>
        <w:ind w:left="200"/>
        <w:sectPr>
          <w:type w:val="continuous"/>
          <w:pgMar w:top="840" w:right="1000" w:bottom="840" w:left="1000" w:header="400" w:footer="400"/>
          <w:pgNumType w:fmt="decimal"/>
          <w:cols w:space="720"/>
        </w:sectPr>
      </w:pPr>
      <w:r>
        <w:br/>
      </w:r>
      <w:r>
        <w:pict>
          <v:line id="_x0000_s1833" style="position:absolute;z-index:252236800"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549"/>
          <w:headerReference w:type="default" r:id="rId1550"/>
          <w:footerReference w:type="even" r:id="rId1551"/>
          <w:footerReference w:type="default" r:id="rId1552"/>
          <w:headerReference w:type="first" r:id="rId1553"/>
          <w:footerReference w:type="first" r:id="rId1554"/>
          <w:pgSz w:w="12240" w:h="15840"/>
          <w:pgMar w:top="840" w:right="1000" w:bottom="840" w:left="1000" w:header="400" w:footer="400"/>
          <w:pgNumType w:fmt="decimal"/>
          <w:cols w:space="720"/>
          <w:titlePg w:val="0"/>
        </w:sectPr>
      </w:pPr>
    </w:p>
    <w:p>
      <w:pPr>
        <w:pStyle w:val="Normal202"/>
      </w:pPr>
    </w:p>
    <w:p>
      <w:pPr>
        <w:pStyle w:val="Normal202"/>
      </w:pPr>
      <w:r>
        <w:pict>
          <v:shape id="_x0000_i1834" type="#_x0000_t75" alt="LexisNexis®" style="width:147.75pt;height:30pt">
            <v:imagedata r:id="rId17" o:title=""/>
          </v:shape>
        </w:pict>
      </w:r>
      <w:r>
        <w:cr/>
      </w:r>
    </w:p>
    <w:p>
      <w:pPr>
        <w:pStyle w:val="Heading1200"/>
        <w:keepNext w:val="0"/>
        <w:spacing w:after="200" w:line="340" w:lineRule="atLeast"/>
        <w:ind w:left="0" w:right="0" w:firstLine="0"/>
        <w:jc w:val="center"/>
      </w:pPr>
      <w:hyperlink r:id="rId1555" w:history="1">
        <w:r>
          <w:rPr>
            <w:rFonts w:ascii="arial" w:eastAsia="arial" w:hAnsi="arial" w:cs="arial"/>
            <w:b/>
            <w:i/>
            <w:strike w:val="0"/>
            <w:color w:val="0077CC"/>
            <w:sz w:val="28"/>
            <w:u w:val="single"/>
            <w:vertAlign w:val="baseline"/>
          </w:rPr>
          <w:t>THE PLAYBILL'S THE THING;</w:t>
        </w:r>
      </w:hyperlink>
      <w:r>
        <w:br/>
      </w:r>
      <w:hyperlink r:id="rId1556" w:history="1">
        <w:r>
          <w:rPr>
            <w:rFonts w:ascii="arial" w:eastAsia="arial" w:hAnsi="arial" w:cs="arial"/>
            <w:b/>
            <w:i/>
            <w:strike w:val="0"/>
            <w:color w:val="0077CC"/>
            <w:sz w:val="28"/>
            <w:u w:val="single"/>
            <w:vertAlign w:val="baseline"/>
          </w:rPr>
          <w:t>PROGRAMS FROM AVANT-GARDE THEATERS OF PARIS ARE ON DISPLAY AT NATIONAL GALLERY;</w:t>
        </w:r>
      </w:hyperlink>
      <w:r>
        <w:br/>
      </w:r>
      <w:hyperlink r:id="rId1557" w:history="1">
        <w:r>
          <w:rPr>
            <w:rFonts w:ascii="arial" w:eastAsia="arial" w:hAnsi="arial" w:cs="arial"/>
            <w:b/>
            <w:i/>
            <w:strike w:val="0"/>
            <w:color w:val="0077CC"/>
            <w:sz w:val="28"/>
            <w:u w:val="single"/>
            <w:vertAlign w:val="baseline"/>
          </w:rPr>
          <w:t>OF ART</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1998, Sunday,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02"/>
        <w:keepNext w:val="0"/>
        <w:spacing w:after="0" w:line="240" w:lineRule="atLeast"/>
        <w:ind w:right="0"/>
        <w:jc w:val="both"/>
      </w:pPr>
      <w:bookmarkStart w:id="405" w:name="Bookmark_202"/>
      <w:bookmarkEnd w:id="405"/>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CHUCK MYERS, KNIGHT RIDDER/TRIBUNE NEWS SERVICE</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202"/>
        <w:keepNext/>
        <w:spacing w:before="240" w:after="0" w:line="340" w:lineRule="atLeast"/>
        <w:ind w:left="0" w:right="0" w:firstLine="0"/>
        <w:jc w:val="left"/>
      </w:pPr>
      <w:bookmarkStart w:id="406" w:name="Body_200"/>
      <w:bookmarkEnd w:id="406"/>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835" style="position:absolute;z-index:252237824"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eyes of theater traditionalists, they were hotbeds of irreverent behavior. For the artistic community of the time, however, the avant-garde theaters of Paris were a welcome outlet for their talented energies.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playhouses, most notably the Theatre Libre and the Theatre de L'Oeuvre, were laboratories for creativity during the late 19th century places where the performing and visual arts could unite in a collaborative effort.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artists, both famous and lesser-known, took part in various aspects of theater production - in particular, playbill design. More than a mere nice theater souvenir, these special ephemera were also fine prints, suitable for framing and enjoyment in the home.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selection of these rare and unique programs is at the heart of another kind of intimate display - an exhibition that can literally be admired cover to cover, at the National Gallery of Art.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 and the Avant-Garde Theater in Paris, 1887-1900" contains 70 original fin-de-siecle programs designed for the Theatre Libre and Theatre de L'Oeuvre. The show is drawn from a gift of 155 playbills given to the museum by Washington, D.C., collectors Martin and Liane W. Atlas, and will be on view through Sept. 7.</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multi-page, advertising-filled programs of today, 19th-century avant-garde theater play bills were comparatively more simple, with a single image and a list of show performers.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exhibit is divided into two sections, each spotlighting programs produced for the Theatre Libre and the Theatre de L'Oeuvre. Privately owned and beyond censure, both theaters staged plays with what were then controversial topics: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issues, poverty, prostitution and the underworld.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director Andre Antoine founded the Theatre Libre in 1887. Its creative mandate broke with conventions of the time, stressing a naturalistic form of acting - where actors addressed one another directly - and using real objects as stage props.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leading playbill designer for the Theatre Libre was Henri-Gabriel Ibels, who produced an entire season of programs in 1892-93. The show contains several of Ibels'decorative creations, including four sets of two programs, each with a finished image and a complementary proof print.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cases, Theatre Libre program imagery had very little to do with the content of the featured performances. For an 1894 production of "Le Missonnaire," famed artist and theater habitue Henri de Toulouse-Lautrec elected to focus on the audience, depicting a woman patron with a balcony view.</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inviting programs by artist Edouard Vuillard highlights the display's second act, devoted to the Theatre de L'Oeuvre. Established in 1893, the Theatre de L'Oeuvre staged plays that explored the human psyche and symbolist themes.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 among the L'Oeuvre playbills is an inspired two-play piece by Toulouse-Lautrec for "Raphael" and "Salome," showing portraits of the respective playwrights, Romain Coolus and Oscar Wilde. Another, a rather somber print by Norwegian artist Edvard Munch, was used for the 1896 production of Henrik Ibsen's "Peer Gynt."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financial woes, the Theatre Libre was forced to close in 1896, while the Theatre de L'Oeuvre went dark for the last time in 1900.</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Gallery of Art is on Constitution Avenue between 7th and 3rd streets, N.W. Hours: 10 a.m. to 5 p.m. Monday-Saturday, and 11 a.m. to 6 p.m. on Sundays. Admission: free; 202-737-4215. Web site: </w:t>
      </w:r>
      <w:hyperlink r:id="rId1558" w:history="1">
        <w:r>
          <w:rPr>
            <w:rFonts w:ascii="arial" w:eastAsia="arial" w:hAnsi="arial" w:cs="arial"/>
            <w:b w:val="0"/>
            <w:i/>
            <w:strike w:val="0"/>
            <w:noProof w:val="0"/>
            <w:color w:val="0077CC"/>
            <w:position w:val="0"/>
            <w:sz w:val="20"/>
            <w:u w:val="single"/>
            <w:vertAlign w:val="baseline"/>
          </w:rPr>
          <w:t>www.nga.gov</w:t>
        </w:r>
      </w:hyperlink>
      <w:r>
        <w:rPr>
          <w:rFonts w:ascii="arial" w:eastAsia="arial" w:hAnsi="arial" w:cs="arial"/>
          <w:b w:val="0"/>
          <w:i w:val="0"/>
          <w:strike w:val="0"/>
          <w:noProof w:val="0"/>
          <w:color w:val="000000"/>
          <w:position w:val="0"/>
          <w:sz w:val="20"/>
          <w:u w:val="none"/>
          <w:vertAlign w:val="baseline"/>
        </w:rPr>
        <w:t xml:space="preserve"> </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1999</w:t>
      </w:r>
    </w:p>
    <w:p>
      <w:pPr>
        <w:pStyle w:val="Normal202"/>
      </w:pPr>
    </w:p>
    <w:p>
      <w:pPr>
        <w:pStyle w:val="Normal202"/>
        <w:ind w:left="200"/>
        <w:sectPr>
          <w:type w:val="continuous"/>
          <w:pgMar w:top="840" w:right="1000" w:bottom="840" w:left="1000" w:header="400" w:footer="400"/>
          <w:pgNumType w:fmt="decimal"/>
          <w:cols w:space="720"/>
        </w:sectPr>
      </w:pPr>
      <w:r>
        <w:br/>
      </w:r>
      <w:r>
        <w:pict>
          <v:line id="_x0000_s1836"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559"/>
          <w:headerReference w:type="default" r:id="rId1560"/>
          <w:footerReference w:type="even" r:id="rId1561"/>
          <w:footerReference w:type="default" r:id="rId1562"/>
          <w:headerReference w:type="first" r:id="rId1563"/>
          <w:footerReference w:type="first" r:id="rId1564"/>
          <w:pgSz w:w="12240" w:h="15840"/>
          <w:pgMar w:top="840" w:right="1000" w:bottom="840" w:left="1000" w:header="400" w:footer="400"/>
          <w:pgNumType w:fmt="decimal"/>
          <w:cols w:space="720"/>
          <w:titlePg w:val="0"/>
        </w:sectPr>
      </w:pPr>
    </w:p>
    <w:p>
      <w:pPr>
        <w:pStyle w:val="Normal203"/>
      </w:pPr>
    </w:p>
    <w:p>
      <w:pPr>
        <w:pStyle w:val="Normal203"/>
      </w:pPr>
      <w:r>
        <w:pict>
          <v:shape id="_x0000_i1837" type="#_x0000_t75" alt="LexisNexis®" style="width:147.75pt;height:30pt">
            <v:imagedata r:id="rId17" o:title=""/>
          </v:shape>
        </w:pict>
      </w:r>
      <w:r>
        <w:cr/>
      </w:r>
    </w:p>
    <w:p>
      <w:pPr>
        <w:pStyle w:val="Heading1201"/>
        <w:keepNext w:val="0"/>
        <w:spacing w:after="200" w:line="340" w:lineRule="atLeast"/>
        <w:ind w:left="0" w:right="0" w:firstLine="0"/>
        <w:jc w:val="center"/>
      </w:pPr>
      <w:hyperlink r:id="rId1565" w:history="1">
        <w:r>
          <w:rPr>
            <w:rFonts w:ascii="arial" w:eastAsia="arial" w:hAnsi="arial" w:cs="arial"/>
            <w:b/>
            <w:i/>
            <w:strike w:val="0"/>
            <w:color w:val="0077CC"/>
            <w:sz w:val="28"/>
            <w:u w:val="single"/>
            <w:vertAlign w:val="baseline"/>
          </w:rPr>
          <w:t>Video Watch;</w:t>
        </w:r>
      </w:hyperlink>
      <w:r>
        <w:br/>
      </w:r>
      <w:hyperlink r:id="rId1566" w:history="1">
        <w:r>
          <w:rPr>
            <w:rFonts w:ascii="arial" w:eastAsia="arial" w:hAnsi="arial" w:cs="arial"/>
            <w:b/>
            <w:i/>
            <w:strike w:val="0"/>
            <w:color w:val="0077CC"/>
            <w:sz w:val="28"/>
            <w:u w:val="single"/>
            <w:vertAlign w:val="baseline"/>
          </w:rPr>
          <w:t xml:space="preserve"> 'Spice World' knows better than to take itself seriously</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1998, Metro Edition</w:t>
      </w:r>
    </w:p>
    <w:p>
      <w:pPr>
        <w:pStyle w:val="Normal203"/>
        <w:keepNext w:val="0"/>
        <w:spacing w:after="0" w:line="240" w:lineRule="atLeast"/>
        <w:ind w:right="0"/>
        <w:jc w:val="both"/>
      </w:pPr>
      <w:bookmarkStart w:id="407" w:name="Bookmark_203"/>
      <w:bookmarkEnd w:id="407"/>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Star Tribune</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17F</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Haugen; Staff Writer</w:t>
      </w:r>
    </w:p>
    <w:p>
      <w:pPr>
        <w:pStyle w:val="Normal203"/>
        <w:keepNext/>
        <w:spacing w:before="240" w:after="0" w:line="340" w:lineRule="atLeast"/>
        <w:ind w:left="0" w:right="0" w:firstLine="0"/>
        <w:jc w:val="left"/>
      </w:pPr>
      <w:bookmarkStart w:id="408" w:name="Body_201"/>
      <w:bookmarkEnd w:id="408"/>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838" style="position:absolute;z-index:252239872"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recent departure of Ginger, the Spice Girls are one jar short of a full rack - although the remaining four members say they'll stay together. Whether they do or not, the group already has created a legacy guaranteed to last at least till next week: Spice Girls cosmetics, T-shirts, posters and the film "Spice World" (Three and a half out of a possible five stars, rated PG).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Spice Girls are a silly bunch, and their first movie capitalizes on their spoofiness. It's dumb, but fun. "Spice World" follows the girls as they rehearse for a concert and head for the Royal Albert Hall in their custom bus, which is outfitted with exercise equipment, a swing and full-length mirrors. Their saga is punctuated by lessons from a drill-sergeant dance instructor, an encounter with space aliens, a wild boat ride on the Thames and other misadventures - not to mention all of their hit pop tunes.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subplot has the girls coming perilously close to missing their own concert in order to help a single friend through her labor. This is to demonstrate that to the Spice Girls, their "Girl Power" slogan is more than mere words on a skin-tight T-shirt.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"Spice World" took some flak for being a knockoff of the Beatles' day-in-the-life-of flick, "A Hard Day's Night." Well, so what? If you're a lightweight British pop band wanting to charm the public, what better movie to imitate than that irresistible classic? In neither case do the band members take themselves seriously. The Spice Girls, with their huge platform shoes, puffy lips, kooky hairdos and cartoonish cleavages, know they're a running sight gag, and they revel in it.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Flicks show fictional day in bands' lives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bands on the run in these five movies: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Hard Day's Night" (1964, not rated). The Beatles take on their fans, managers and a clean old man in this energetic, witty jaunt through a pseudo-typical day. Trust me - you can see this movie more than 40 times and it still sparkles. Five out of five stars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Like It Hot" (1959, not rated) Musicians Tony Curtis and Jack Lemmon witness a Chicago gangland massacre, but the gangsters spot them and give chase. To hide out, the two dress as women and flee to Florida with an all-girl band, one member of which is Marilyn Monroe. You can guess some of the rest, but certainly not all. Five out of five stars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Spinal Tap" (1984, rated R). A satire about the rise and fall of a hapless heavy-metal band that's plagued by the serial loss of its drummers, not-to-scale concert props and near-terminal stupidity. The musical numbers are hilariously realistic. Four out of five stars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Commitments" (1991, rated R). Colm Meany, Commander O'Brien of "Star Trek: The Next Generation," is the most recognizable face in this story of a bunch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in Dublin who form an R&amp;B band, and their struggle to get good. The story drags at times, but the soundtrack is full of gems. Three and a half out of five stars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Five Heartbeats" (1991, rated R). Five black singers in the 1960s suffer every sling and arrow in the music-biz quiver while trying to keep their personal lives afloat. Based on interviews director Robert Townsend conducted with members of the Dells. Three and a half out of five stars</w:t>
      </w:r>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3"/>
        <w:spacing w:line="60" w:lineRule="exact"/>
      </w:pPr>
      <w:r>
        <w:pict>
          <v:line id="_x0000_s1839" style="position:absolute;z-index:252240896"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Photograph; Photograph; Cartoon; Cartoon</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1998</w:t>
      </w:r>
    </w:p>
    <w:p>
      <w:pPr>
        <w:pStyle w:val="Normal203"/>
      </w:pPr>
    </w:p>
    <w:p>
      <w:pPr>
        <w:pStyle w:val="Normal203"/>
        <w:ind w:left="200"/>
        <w:sectPr>
          <w:type w:val="continuous"/>
          <w:pgMar w:top="840" w:right="1000" w:bottom="840" w:left="1000" w:header="400" w:footer="400"/>
          <w:pgNumType w:fmt="decimal"/>
          <w:cols w:space="720"/>
        </w:sectPr>
      </w:pPr>
      <w:r>
        <w:br/>
      </w:r>
      <w:r>
        <w:pict>
          <v:line id="_x0000_s1840" style="position:absolute;z-index:252241920"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567"/>
          <w:headerReference w:type="default" r:id="rId1568"/>
          <w:footerReference w:type="even" r:id="rId1569"/>
          <w:footerReference w:type="default" r:id="rId1570"/>
          <w:headerReference w:type="first" r:id="rId1571"/>
          <w:footerReference w:type="first" r:id="rId1572"/>
          <w:pgSz w:w="12240" w:h="15840"/>
          <w:pgMar w:top="840" w:right="1000" w:bottom="840" w:left="1000" w:header="400" w:footer="400"/>
          <w:pgNumType w:fmt="decimal"/>
          <w:cols w:space="720"/>
          <w:titlePg w:val="0"/>
        </w:sectPr>
      </w:pPr>
    </w:p>
    <w:p>
      <w:pPr>
        <w:pStyle w:val="Normal204"/>
      </w:pPr>
    </w:p>
    <w:p>
      <w:pPr>
        <w:pStyle w:val="Normal204"/>
      </w:pPr>
      <w:r>
        <w:pict>
          <v:shape id="_x0000_i1841" type="#_x0000_t75" alt="LexisNexis®" style="width:147.75pt;height:30pt">
            <v:imagedata r:id="rId17" o:title=""/>
          </v:shape>
        </w:pict>
      </w:r>
      <w:r>
        <w:cr/>
      </w:r>
    </w:p>
    <w:p>
      <w:pPr>
        <w:pStyle w:val="Heading1202"/>
        <w:keepNext w:val="0"/>
        <w:spacing w:after="200" w:line="340" w:lineRule="atLeast"/>
        <w:ind w:left="0" w:right="0" w:firstLine="0"/>
        <w:jc w:val="center"/>
      </w:pPr>
      <w:hyperlink r:id="rId1573" w:history="1">
        <w:r>
          <w:rPr>
            <w:rFonts w:ascii="arial" w:eastAsia="arial" w:hAnsi="arial" w:cs="arial"/>
            <w:b/>
            <w:i/>
            <w:strike w:val="0"/>
            <w:color w:val="0077CC"/>
            <w:sz w:val="28"/>
            <w:u w:val="single"/>
            <w:vertAlign w:val="baseline"/>
          </w:rPr>
          <w:t>ON BUSINESS; WHEN ALL WAS LOST, A FAMILY WAS FOUND</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2008 Saturday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04"/>
        <w:keepNext w:val="0"/>
        <w:spacing w:after="0" w:line="240" w:lineRule="atLeast"/>
        <w:ind w:right="0"/>
        <w:jc w:val="both"/>
      </w:pPr>
      <w:bookmarkStart w:id="409" w:name="Bookmark_204"/>
      <w:bookmarkEnd w:id="409"/>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 NEAL ST. ANTHONY</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204"/>
        <w:keepNext/>
        <w:spacing w:before="240" w:after="0" w:line="340" w:lineRule="atLeast"/>
        <w:ind w:left="0" w:right="0" w:firstLine="0"/>
        <w:jc w:val="left"/>
      </w:pPr>
      <w:bookmarkStart w:id="410" w:name="Body_202"/>
      <w:bookmarkEnd w:id="410"/>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842" style="position:absolute;z-index:252242944"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Vernon and Helena Satterfield are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who were visited in August by a fire that drove them from their comfortable apartment and a November layoff that cost Vernon his job. No matter. They are resilient and feel blessed this Christmas season. Last month they moved into a small, comfortable house in north Minneapolis, just in time to greet four daughters they've worked for months to adopt through African American Adoption Services of St. Paul.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worked in warehouses, factories and machine shops," said Satterfield, as he fed year-old Angel a bottle the other night. "The economy was short and my name was just on the list.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resume is online. I'm looking for work. I've filed for unemployment. I'm not bitter or worried. We'll leave the rest to God. That's what I do: Serve God, my family and my community."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Satterfield, a friendly man with a strong grip, was unloading and assembling imported goods from China at Stein Industries in Brooklyn Park when business slowed markedly this fall. No hard feelings. Satterfield is grateful that the company sheltered him and Helena at a local motel after the fire and while they found another place to live.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hope everybody can get a hold of that attitude," said the Rev. Larry Cook, the Satterfields' pastor at Real Believers Faith Center in north Minneapolis. "Vernon and Helena always are people who help other people ... the first on my list to minister and care for our elderly, sick and poor. Vernon has prepared for this time. He knows that God will provide in the lean times."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Satterfields, together for nearly 30 years, have mentored and helped raise many kids of relatives and friends over the years. They always wanted their own family, as well. They were crushed when an adoption of a boy fell through years ago when the child's teenage mother backed out of the deal at the last minute.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Vernon, 52, and Helena, 46, weren't looking to adopt four kids. They fell in love with Robin, 7, Alice, 5, and Erica, 4, who they first visited months ago at a foster home in White Bear Lake. When they learned from a Ramsey County social worker that the unmarried, chemically dependent mother also had a baby, they said they wanted little Angel as well.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not going to break up those sisters," said Helena, who works for Stanley Security Systems in Plymouth.</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the Lord had a plan for us."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met new friends recently through Real Believers Faith Center. During his period of unemployment, Vernon has put in extra hours delivering food, assisting needy families this season.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care of the kids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and Keith Tufte and their daughters, members of Wooddale Church in Eden Prairie, had gathered with members of Real Believers on a recent Saturday to wrap and deliver presents to North Side kids who don't have fathers at home this holiday season.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Tufte was overwhelmed by the Satterfields' adoption of the four girls. The older kids already are enrolled in dance class at the church and at preschool programs. They love their new home and Christmas tree. Friends of the Tuftes and Wooddale Church members showered the kids with Christmas clothes, toys and groceries.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Tufte, 45, knows something about going without at the holidays.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Raised in Minneapolis, she had an abusive stepdad. She and a brother fled to St. Joseph's Home for Children and lived with a foster family before she struck out on her own at age 16, got a job and an apartment.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we made it through the holidays was by the grace of other people," Tufte recalled. "When I was young, all I wanted was somebody who could make me feel safe. It was not in foster care. I decided at 16, I had to go out on my own.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"Helena's girls were in foster homes. They were bounced around. Helena and Vernon are providing a stable home. There is not a lot of money, but money doesn't matter. They love these girls. They are a family. They believe that this is God's plan. Helena has so much power and love and openness. We are sisters and we will stay in touch. I want these people in my life."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Tufte is an always-modest MBA who has managed tens of millions of dollars on Wall Street, at Ameriprise Financial and now for his own firm. He doesn't have to worry about where his next dollar is coming from.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week that the Satterfields are a great gift for his family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"Vernon and Helena have reminded me to think more about others and less about myself," Tufte said. "They reminded me what is really important in life. They are grateful for a beautiful family, a church, a God and congregation who will care for them. They are not bitter about what they don't have. That is the true spirit of Christmas."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Holidays.</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1574" w:history="1">
        <w:r>
          <w:rPr>
            <w:rFonts w:ascii="arial" w:eastAsia="arial" w:hAnsi="arial" w:cs="arial"/>
            <w:b w:val="0"/>
            <w:i/>
            <w:strike w:val="0"/>
            <w:noProof w:val="0"/>
            <w:color w:val="0077CC"/>
            <w:position w:val="0"/>
            <w:sz w:val="20"/>
            <w:u w:val="single"/>
            <w:vertAlign w:val="baseline"/>
          </w:rPr>
          <w:t>neal.st.anthony@startribune.com</w:t>
        </w:r>
      </w:hyperlink>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2009</w:t>
      </w:r>
    </w:p>
    <w:p>
      <w:pPr>
        <w:pStyle w:val="Normal204"/>
      </w:pPr>
    </w:p>
    <w:p>
      <w:pPr>
        <w:pStyle w:val="Normal204"/>
        <w:ind w:left="200"/>
        <w:sectPr>
          <w:type w:val="continuous"/>
          <w:pgMar w:top="840" w:right="1000" w:bottom="840" w:left="1000" w:header="400" w:footer="400"/>
          <w:pgNumType w:fmt="decimal"/>
          <w:cols w:space="720"/>
        </w:sectPr>
      </w:pPr>
      <w:r>
        <w:br/>
      </w:r>
      <w:r>
        <w:pict>
          <v:line id="_x0000_s1843" style="position:absolute;z-index:252243968"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575"/>
          <w:headerReference w:type="default" r:id="rId1576"/>
          <w:footerReference w:type="even" r:id="rId1577"/>
          <w:footerReference w:type="default" r:id="rId1578"/>
          <w:headerReference w:type="first" r:id="rId1579"/>
          <w:footerReference w:type="first" r:id="rId1580"/>
          <w:pgSz w:w="12240" w:h="15840"/>
          <w:pgMar w:top="840" w:right="1000" w:bottom="840" w:left="1000" w:header="400" w:footer="400"/>
          <w:pgNumType w:fmt="decimal"/>
          <w:cols w:space="720"/>
          <w:titlePg w:val="0"/>
        </w:sectPr>
      </w:pPr>
    </w:p>
    <w:p>
      <w:pPr>
        <w:pStyle w:val="Normal205"/>
      </w:pPr>
    </w:p>
    <w:p>
      <w:pPr>
        <w:pStyle w:val="Normal205"/>
      </w:pPr>
      <w:r>
        <w:pict>
          <v:shape id="_x0000_i1844" type="#_x0000_t75" alt="LexisNexis®" style="width:147.75pt;height:30pt">
            <v:imagedata r:id="rId17" o:title=""/>
          </v:shape>
        </w:pict>
      </w:r>
      <w:r>
        <w:cr/>
      </w:r>
    </w:p>
    <w:p>
      <w:pPr>
        <w:pStyle w:val="Heading1203"/>
        <w:keepNext w:val="0"/>
        <w:spacing w:after="200" w:line="340" w:lineRule="atLeast"/>
        <w:ind w:left="0" w:right="0" w:firstLine="0"/>
        <w:jc w:val="center"/>
      </w:pPr>
      <w:hyperlink r:id="rId1581" w:history="1">
        <w:r>
          <w:rPr>
            <w:rFonts w:ascii="arial" w:eastAsia="arial" w:hAnsi="arial" w:cs="arial"/>
            <w:b/>
            <w:i/>
            <w:strike w:val="0"/>
            <w:color w:val="0077CC"/>
            <w:sz w:val="28"/>
            <w:u w:val="single"/>
            <w:vertAlign w:val="baseline"/>
          </w:rPr>
          <w:t>Knowledge can reduce the 'poor tax'</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2005 Monday CITY-D EDITION</w:t>
      </w:r>
    </w:p>
    <w:p>
      <w:pPr>
        <w:pStyle w:val="Normal205"/>
        <w:keepNext w:val="0"/>
        <w:spacing w:after="0" w:line="240" w:lineRule="atLeast"/>
        <w:ind w:right="0"/>
        <w:jc w:val="both"/>
      </w:pPr>
      <w:bookmarkStart w:id="411" w:name="Bookmark_205"/>
      <w:bookmarkEnd w:id="411"/>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05"/>
        <w:keepNext w:val="0"/>
        <w:spacing w:before="120" w:after="0" w:line="220" w:lineRule="atLeast"/>
        <w:ind w:left="0" w:right="0" w:firstLine="0"/>
        <w:jc w:val="left"/>
      </w:pPr>
      <w:r>
        <w:br/>
      </w:r>
      <w:r>
        <w:pict>
          <v:shape id="_x0000_i1845" type="#_x0000_t75" style="width:149.98pt;height:37.5pt">
            <v:imagedata r:id="rId112" o:title=""/>
          </v:shape>
        </w:pic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C01</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Gelles</w:t>
      </w:r>
    </w:p>
    <w:p>
      <w:pPr>
        <w:pStyle w:val="Normal205"/>
        <w:keepNext/>
        <w:spacing w:before="240" w:after="0" w:line="340" w:lineRule="atLeast"/>
        <w:ind w:left="0" w:right="0" w:firstLine="0"/>
        <w:jc w:val="left"/>
      </w:pPr>
      <w:bookmarkStart w:id="412" w:name="Body_203"/>
      <w:bookmarkEnd w:id="412"/>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846" style="position:absolute;z-index:252244992"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 through the struggling neighborhoods of Philadelphia, and it's easy to see why the Brookings Institution concluded that low-income working families pay more for goods and services than their better-off counterparts.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Storefronts tout "Rapid Refunds" and other versions of the triple-digit-interest "refund-anticipation loans" pushed heavily at tax time.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offer "Payday Loans" at any time of year to anybody who gets a regular paycheck. If you think your MasterCard rate is high, imagine paying 500 to 700 percent interest for a two-week loan.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closer, and you'll find high prices at small markets that cater to those without a supermarket nearby, or a car to drive to a strip mall.</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find "rental" centers that charge about twice the going price for furniture and appliances to customers who purchase those items on "rent-to-own" installment plans.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find brokers who sell high-priced mortgages and insurance, and check cashers who take up to 10 percent off the top for those without bank accounts. And the list goes on and 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'poor tax'</w:t>
      </w:r>
    </w:p>
    <w:p>
      <w:pPr>
        <w:pStyle w:val="Normal2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nothing new in saying "the poor pay more" - a point that Bruce Katz, director of Brookings' Metropolitan Policy Program, acknowledges whenever he describes the institution's new study, released last week. (To read the report, go to </w:t>
      </w:r>
      <w:hyperlink r:id="rId1582" w:history="1">
        <w:r>
          <w:rPr>
            <w:rFonts w:ascii="arial" w:eastAsia="arial" w:hAnsi="arial" w:cs="arial"/>
            <w:b w:val="0"/>
            <w:i/>
            <w:strike w:val="0"/>
            <w:noProof w:val="0"/>
            <w:color w:val="0077CC"/>
            <w:position w:val="0"/>
            <w:sz w:val="20"/>
            <w:u w:val="single"/>
            <w:vertAlign w:val="baseline"/>
          </w:rPr>
          <w:t>www.brookings.edu</w:t>
        </w:r>
      </w:hyperlink>
      <w:r>
        <w:rPr>
          <w:rFonts w:ascii="arial" w:eastAsia="arial" w:hAnsi="arial" w:cs="arial"/>
          <w:b w:val="0"/>
          <w:i w:val="0"/>
          <w:strike w:val="0"/>
          <w:noProof w:val="0"/>
          <w:color w:val="000000"/>
          <w:position w:val="0"/>
          <w:sz w:val="20"/>
          <w:u w:val="none"/>
          <w:vertAlign w:val="baseline"/>
        </w:rPr>
        <w:t xml:space="preser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it worth attention is its attempt to look holistically at the wide array of extra expenses faced by the city's working families.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Together, they drain thousands of dollars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striving to join the middle class, leaving them less for such crucial expenses as education. When those families suffer, so do the city and region.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problem is plain to anyone with open eyes, the solution is anything but obvious.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this price premium - some call it the "poor tax" - is unavoidable. There are often real risks and higher costs to selling goods and services in dense, urban areas with high crime rates and, well, lots of poor people with less money to pay their bills.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doesn't explain all the poor tax. And the Brookings study shows very clearly how some of it reflects another inevitable aspect of a market economy, but one with an obvious fix: The less you know, the more you pay.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costs of ignorance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poor aren't alone in suffering for a lack of information, even if they and the elderly are special targets of those who capitalize on it.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case of Mark Garrett and his high-priced Toyota Corolla.</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Garrett is 46, a college grad, and has a good, union job at the Postal Service. He owns a condo in East Falls. But he's a newbie at car shopping. The only other new car he ever bought was a "no haggle" Saturn.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he knew the car he wanted and the approximate price, but not much more. When he got to the dealer, his plan crumbled.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he was told his credit wasn't good enough for that car. Instead, he was shown a less-expensive Corolla.</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knows whether it really was less expensive? He walked out that day with a Corolla for $1,400 over list price - though the sticker was strangely missing from the car window - and a 13.75 percent loan.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transaction gnawed at Garrett, so he started making calls, writing letters, and demanding answers. He finally visited his credit union. Even with his imperfect record, he qualified for a rate that was half what the dealer first quoted.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with facts and persistence, Garrett finally won concessions: The dealer cut the car's price back to its sticker value, dropped his loan rate to 8 percent, and credited him for 2 1/2 months' worth of payments.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back is hard for anyone, and especially for the poor.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Brookings argues that government can help people avoid overpaying in the first place, by promoting education on finances, and especially on often-baffling credit scores.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market, knowledge is power. It levels the playing field for all consumers, but especially for those who start out at third down with nine yards to go.</w:t>
      </w:r>
    </w:p>
    <w:p>
      <w:pPr>
        <w:pStyle w:val="Normal2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Jeff Gelles at </w:t>
      </w:r>
      <w:hyperlink r:id="rId1583" w:history="1">
        <w:r>
          <w:rPr>
            <w:rFonts w:ascii="arial" w:eastAsia="arial" w:hAnsi="arial" w:cs="arial"/>
            <w:b w:val="0"/>
            <w:i/>
            <w:strike w:val="0"/>
            <w:noProof w:val="0"/>
            <w:color w:val="0077CC"/>
            <w:position w:val="0"/>
            <w:sz w:val="20"/>
            <w:u w:val="single"/>
            <w:vertAlign w:val="baseline"/>
          </w:rPr>
          <w:t>consumerwatch@phillynews.com</w:t>
        </w:r>
      </w:hyperlink>
      <w:r>
        <w:rPr>
          <w:rFonts w:ascii="arial" w:eastAsia="arial" w:hAnsi="arial" w:cs="arial"/>
          <w:b w:val="0"/>
          <w:i w:val="0"/>
          <w:strike w:val="0"/>
          <w:noProof w:val="0"/>
          <w:color w:val="000000"/>
          <w:position w:val="0"/>
          <w:sz w:val="20"/>
          <w:u w:val="none"/>
          <w:vertAlign w:val="baseline"/>
        </w:rPr>
        <w:t xml:space="preserve"> or 215-854-4558. Read his recent work at  </w:t>
      </w:r>
      <w:hyperlink r:id="rId1584" w:history="1">
        <w:r>
          <w:rPr>
            <w:rFonts w:ascii="arial" w:eastAsia="arial" w:hAnsi="arial" w:cs="arial"/>
            <w:b w:val="0"/>
            <w:i/>
            <w:strike w:val="0"/>
            <w:noProof w:val="0"/>
            <w:color w:val="0077CC"/>
            <w:position w:val="0"/>
            <w:sz w:val="20"/>
            <w:u w:val="single"/>
            <w:vertAlign w:val="baseline"/>
          </w:rPr>
          <w:t>http://go.philly.com/jeffgelles</w:t>
        </w:r>
      </w:hyperlink>
      <w:r>
        <w:rPr>
          <w:rFonts w:ascii="arial" w:eastAsia="arial" w:hAnsi="arial" w:cs="arial"/>
          <w:b w:val="0"/>
          <w:i w:val="0"/>
          <w:strike w:val="0"/>
          <w:noProof w:val="0"/>
          <w:color w:val="000000"/>
          <w:position w:val="0"/>
          <w:sz w:val="20"/>
          <w:u w:val="none"/>
          <w:vertAlign w:val="baseline"/>
        </w:rPr>
        <w:t xml:space="preserve">. </w:t>
      </w:r>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5"/>
        <w:spacing w:line="60" w:lineRule="exact"/>
      </w:pPr>
      <w:r>
        <w:pict>
          <v:line id="_x0000_s1847" style="position:absolute;z-index:252246016" from="0,2pt" to="512pt,2pt" strokecolor="#009ddb" strokeweight="2pt">
            <v:stroke linestyle="single"/>
            <w10:wrap type="topAndBottom"/>
          </v:line>
        </w:pict>
      </w:r>
    </w:p>
    <w:p>
      <w:pPr>
        <w:pStyle w:val="Normal2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Consumer Watch</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2005</w:t>
      </w:r>
    </w:p>
    <w:p>
      <w:pPr>
        <w:pStyle w:val="Normal205"/>
      </w:pPr>
    </w:p>
    <w:p>
      <w:pPr>
        <w:pStyle w:val="Normal205"/>
        <w:ind w:left="200"/>
        <w:sectPr>
          <w:type w:val="continuous"/>
          <w:pgMar w:top="840" w:right="1000" w:bottom="840" w:left="1000" w:header="400" w:footer="400"/>
          <w:pgNumType w:fmt="decimal"/>
          <w:cols w:space="720"/>
        </w:sectPr>
      </w:pPr>
      <w:r>
        <w:br/>
      </w:r>
      <w:r>
        <w:pict>
          <v:line id="_x0000_s1848" style="position:absolute;z-index:252247040"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85"/>
          <w:headerReference w:type="default" r:id="rId1586"/>
          <w:footerReference w:type="even" r:id="rId1587"/>
          <w:footerReference w:type="default" r:id="rId1588"/>
          <w:headerReference w:type="first" r:id="rId1589"/>
          <w:footerReference w:type="first" r:id="rId1590"/>
          <w:pgSz w:w="12240" w:h="15840"/>
          <w:pgMar w:top="840" w:right="1000" w:bottom="840" w:left="1000" w:header="400" w:footer="400"/>
          <w:pgNumType w:fmt="decimal"/>
          <w:cols w:space="720"/>
          <w:titlePg w:val="0"/>
        </w:sectPr>
      </w:pPr>
    </w:p>
    <w:p>
      <w:pPr>
        <w:pStyle w:val="Normal206"/>
      </w:pPr>
    </w:p>
    <w:p>
      <w:pPr>
        <w:pStyle w:val="Normal206"/>
      </w:pPr>
      <w:r>
        <w:pict>
          <v:shape id="_x0000_i1849" type="#_x0000_t75" alt="LexisNexis®" style="width:147.75pt;height:30pt">
            <v:imagedata r:id="rId17" o:title=""/>
          </v:shape>
        </w:pict>
      </w:r>
      <w:r>
        <w:cr/>
      </w:r>
    </w:p>
    <w:p>
      <w:pPr>
        <w:pStyle w:val="Heading1204"/>
        <w:keepNext w:val="0"/>
        <w:spacing w:after="200" w:line="340" w:lineRule="atLeast"/>
        <w:ind w:left="0" w:right="0" w:firstLine="0"/>
        <w:jc w:val="center"/>
      </w:pPr>
      <w:hyperlink r:id="rId1591" w:history="1">
        <w:r>
          <w:rPr>
            <w:rFonts w:ascii="arial" w:eastAsia="arial" w:hAnsi="arial" w:cs="arial"/>
            <w:b/>
            <w:i/>
            <w:strike w:val="0"/>
            <w:color w:val="0077CC"/>
            <w:sz w:val="28"/>
            <w:u w:val="single"/>
            <w:vertAlign w:val="baseline"/>
          </w:rPr>
          <w:t>Annette John-Hall | A winner who lets her hair down; Lisa Nutter's dreadlocks reflect a family happy to defy expectations.</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2007 Friday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06"/>
        <w:keepNext w:val="0"/>
        <w:spacing w:after="0" w:line="240" w:lineRule="atLeast"/>
        <w:ind w:right="0"/>
        <w:jc w:val="both"/>
      </w:pPr>
      <w:bookmarkStart w:id="413" w:name="Bookmark_206"/>
      <w:bookmarkEnd w:id="413"/>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Columnists; Pg. B01</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Annette John-Hall</w:t>
      </w:r>
    </w:p>
    <w:p>
      <w:pPr>
        <w:pStyle w:val="Normal2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06"/>
        <w:keepNext/>
        <w:spacing w:before="240" w:after="0" w:line="340" w:lineRule="atLeast"/>
        <w:ind w:left="0" w:right="0" w:firstLine="0"/>
        <w:jc w:val="left"/>
      </w:pPr>
      <w:bookmarkStart w:id="414" w:name="Body_204"/>
      <w:bookmarkEnd w:id="414"/>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850" style="position:absolute;z-index:252248064"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Michael Nutter all but sworn in to become our next mayor, normally pessimistic Philadelphians are talking of a new day, of real reform, of a refashioning about to take place in City Hall.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I'm just excited about the dreadlocks.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had checked out Lisa Nutter's glorious kinky strands already knew change was coming.</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make too much of something as inconsequential as a hairstyle, but let's face it: Dreadlocks - like the Afro in the '60s - make a political statement, intended or not.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misperception was that if you wore locks - really as a rejection of the torturous straightening chemicals used on black hair - you were either a Mumia follower or a spliff smoker. Worse, they could even get you fired.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here we are, fresh off the primary, with a probable first lady of City Hall who sports eight-year-old locks down her back.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the key to the family's success - and this campaign was a family affair - is being natural.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hair suits my personality. Not in a militant sense, but I'm just confident in who I am."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part of what Nutter and I talked about the day after her husband's victory. How appearances, whether her natural hairstyle or his nerdy persona, convey a certain, often inaccurate, impression.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what both of them experienced on the campaign trail. Though not always bad.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ran into two women who had dreadlocks who said, 'I'm voting for your husband because you have dreads,' " recalled Lisa, 42. "I said, 'Uh, you might want to look at his position papers first.'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some strong credentials of her own: A Mount Airy-raised daughter of educators. A holder of a master's degree from the University of Pennsylvania who is chief executive officer of a nonprofit that steers high schoolers into careers and college. The mother of 12-year-old Olivia, these days the most famous TV personality in Philly and as fierce as her father - in Monopoly. ("They're horrible. They're both such capitalists.")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Nutter exudes a classic style, yet absolutely hates to shop. ("Lord &amp; Taylor and Ann Taylor. Done and done.")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woman comfortable enough in her own skin to introduce her husband lovingly as "my boo," a term of endearment from the 'hood, to thousands of supporters at his victory party.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like if I were in a roomful of friends, that's how I would describe him," she said. "Would I have done it in the White House? Probably not."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public affection was refreshing. Somehow, I can't see media-shy Naomi Street describing staid John so intimately. Or Judge Midge Rendell constantly hanging with her "road dawg," Ed. But Lisa Nutter wouldn't have it any other way.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it was the only way to be together over eight or nine months," she said. "If you don't have your family engaged in the biggest move of your life, that's not too cool."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see why Michael pursued her so relentlessly - kind of like a man running for office - back in the day.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girlfriend-warm, with welcoming eyes and features that resemble the Mona Lisa. And she can switch seamlessly between Mix Master Mike and Policy Maker Mike. She loves both the same.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all, she admires that he stands strong in what he believes, no matter how much heat comes his way.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his controversial "stop-and-frisk" proposal, which would allow police to stop and search those suspected of carrying illegal weapons in high-crime neighborhoods, "he didn't back down," she said. "He didn't tell white people one thing and black people something else. . . . He treated every voter like they could think."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Barack Obama, her husband represents a new-school black politician, one who rejects racial-identity politics and sticks to universal issues, reaching out to all voters while sacrificing no one.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Obama, I had to ask: Just how did Nutter feel about the accusations of her husband's not being black enough?</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whole attitude distresses me," she said. "Here's a guy who grows up in West Philadelphia,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who gets a scholarship to a prep school, works his way through Penn, and suddenly he's not black enough? There used to be a time when we were proud of that.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Michael, 'If you don't do anything else, can you make being smart cool again?' "</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Annette John-Hall at 215-854-4986 or </w:t>
      </w:r>
      <w:hyperlink r:id="rId1592" w:history="1">
        <w:r>
          <w:rPr>
            <w:rFonts w:ascii="arial" w:eastAsia="arial" w:hAnsi="arial" w:cs="arial"/>
            <w:b w:val="0"/>
            <w:i/>
            <w:strike w:val="0"/>
            <w:noProof w:val="0"/>
            <w:color w:val="0077CC"/>
            <w:position w:val="0"/>
            <w:sz w:val="20"/>
            <w:u w:val="single"/>
            <w:vertAlign w:val="baseline"/>
          </w:rPr>
          <w:t>ajohnhall@phillynews.com</w:t>
        </w:r>
      </w:hyperlink>
      <w:r>
        <w:rPr>
          <w:rFonts w:ascii="arial" w:eastAsia="arial" w:hAnsi="arial" w:cs="arial"/>
          <w:b w:val="0"/>
          <w:i w:val="0"/>
          <w:strike w:val="0"/>
          <w:noProof w:val="0"/>
          <w:color w:val="000000"/>
          <w:position w:val="0"/>
          <w:sz w:val="20"/>
          <w:u w:val="none"/>
          <w:vertAlign w:val="baseline"/>
        </w:rPr>
        <w:t xml:space="preserve">. Read her recent work at </w:t>
      </w:r>
      <w:hyperlink r:id="rId1593" w:history="1">
        <w:r>
          <w:rPr>
            <w:rFonts w:ascii="arial" w:eastAsia="arial" w:hAnsi="arial" w:cs="arial"/>
            <w:b w:val="0"/>
            <w:i/>
            <w:strike w:val="0"/>
            <w:noProof w:val="0"/>
            <w:color w:val="0077CC"/>
            <w:position w:val="0"/>
            <w:sz w:val="20"/>
            <w:u w:val="single"/>
            <w:vertAlign w:val="baseline"/>
          </w:rPr>
          <w:t>http://go.philly.com/annette</w:t>
        </w:r>
      </w:hyperlink>
      <w:r>
        <w:rPr>
          <w:rFonts w:ascii="arial" w:eastAsia="arial" w:hAnsi="arial" w:cs="arial"/>
          <w:b w:val="0"/>
          <w:i w:val="0"/>
          <w:strike w:val="0"/>
          <w:noProof w:val="0"/>
          <w:color w:val="000000"/>
          <w:position w:val="0"/>
          <w:sz w:val="20"/>
          <w:u w:val="none"/>
          <w:vertAlign w:val="baseline"/>
        </w:rPr>
        <w:t xml:space="preserve">. </w:t>
      </w:r>
    </w:p>
    <w:p>
      <w:pPr>
        <w:pStyle w:val="Normal2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6"/>
        <w:spacing w:line="60" w:lineRule="exact"/>
      </w:pPr>
      <w:r>
        <w:pict>
          <v:line id="_x0000_s1851" style="position:absolute;z-index:252249088" from="0,2pt" to="512pt,2pt" strokecolor="#009ddb" strokeweight="2pt">
            <v:stroke linestyle="single"/>
            <w10:wrap type="topAndBottom"/>
          </v:line>
        </w:pict>
      </w:r>
    </w:p>
    <w:p>
      <w:pPr>
        <w:pStyle w:val="Normal2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2007</w:t>
      </w:r>
    </w:p>
    <w:p>
      <w:pPr>
        <w:pStyle w:val="Normal206"/>
      </w:pPr>
    </w:p>
    <w:p>
      <w:pPr>
        <w:pStyle w:val="Normal206"/>
        <w:ind w:left="200"/>
        <w:sectPr>
          <w:type w:val="continuous"/>
          <w:pgMar w:top="840" w:right="1000" w:bottom="840" w:left="1000" w:header="400" w:footer="400"/>
          <w:pgNumType w:fmt="decimal"/>
          <w:cols w:space="720"/>
        </w:sectPr>
      </w:pPr>
      <w:r>
        <w:br/>
      </w:r>
      <w:r>
        <w:pict>
          <v:line id="_x0000_s1852" style="position:absolute;z-index:252250112"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94"/>
          <w:headerReference w:type="default" r:id="rId1595"/>
          <w:footerReference w:type="even" r:id="rId1596"/>
          <w:footerReference w:type="default" r:id="rId1597"/>
          <w:headerReference w:type="first" r:id="rId1598"/>
          <w:footerReference w:type="first" r:id="rId1599"/>
          <w:pgSz w:w="12240" w:h="15840"/>
          <w:pgMar w:top="840" w:right="1000" w:bottom="840" w:left="1000" w:header="400" w:footer="400"/>
          <w:pgNumType w:fmt="decimal"/>
          <w:cols w:space="720"/>
          <w:titlePg w:val="0"/>
        </w:sectPr>
      </w:pPr>
    </w:p>
    <w:p>
      <w:pPr>
        <w:pStyle w:val="Normal207"/>
      </w:pPr>
    </w:p>
    <w:p>
      <w:pPr>
        <w:pStyle w:val="Normal207"/>
      </w:pPr>
      <w:r>
        <w:pict>
          <v:shape id="_x0000_i1853" type="#_x0000_t75" alt="LexisNexis®" style="width:147.75pt;height:30pt">
            <v:imagedata r:id="rId17" o:title=""/>
          </v:shape>
        </w:pict>
      </w:r>
      <w:r>
        <w:cr/>
      </w:r>
    </w:p>
    <w:p>
      <w:pPr>
        <w:pStyle w:val="Heading1205"/>
        <w:keepNext w:val="0"/>
        <w:spacing w:after="200" w:line="340" w:lineRule="atLeast"/>
        <w:ind w:left="0" w:right="0" w:firstLine="0"/>
        <w:jc w:val="center"/>
      </w:pPr>
      <w:hyperlink r:id="rId1600" w:history="1">
        <w:r>
          <w:rPr>
            <w:rFonts w:ascii="arial" w:eastAsia="arial" w:hAnsi="arial" w:cs="arial"/>
            <w:b/>
            <w:i/>
            <w:strike w:val="0"/>
            <w:color w:val="0077CC"/>
            <w:sz w:val="28"/>
            <w:u w:val="single"/>
            <w:vertAlign w:val="baseline"/>
          </w:rPr>
          <w:t>AUSSIE HENSBY WENT FROM LIVING OUT OF A CAR TO LIVING HIS DREAM</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2005 Sunday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07"/>
        <w:keepNext w:val="0"/>
        <w:spacing w:after="0" w:line="240" w:lineRule="atLeast"/>
        <w:ind w:right="0"/>
        <w:jc w:val="both"/>
      </w:pPr>
      <w:bookmarkStart w:id="415" w:name="Bookmark_207"/>
      <w:bookmarkEnd w:id="415"/>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MASTERS NOTEBOOK</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AUGUSTA, Ga.</w:t>
      </w:r>
    </w:p>
    <w:p>
      <w:pPr>
        <w:pStyle w:val="Normal207"/>
        <w:keepNext/>
        <w:spacing w:before="240" w:after="0" w:line="340" w:lineRule="atLeast"/>
        <w:ind w:left="0" w:right="0" w:firstLine="0"/>
        <w:jc w:val="left"/>
      </w:pPr>
      <w:bookmarkStart w:id="416" w:name="Body_205"/>
      <w:bookmarkEnd w:id="416"/>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854" style="position:absolute;z-index:252251136"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Hensby stood on the wet grass outside the Augusta National clubhouse, looking out at a parking lot filled with luxury cars. Just off the lead in the Masters, his thoughts were drawn back to how he ended up in such a place.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Hensby knows a lot about parking lots. For weeks, he used to live in one.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this week, Hensby knew nothing about playing in the Masters.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always hoped," he said. "But to play here is a dream come true, no doubt."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in the rain-plagued Masters, Hensby has surpassed even his wildest dreams. He birdied his final two holes Thursday for a 69 and the clubhouse lead, then came back with a string of seven consecutive pars in difficult conditions Friday before storms delayed play once again.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still plenty of golf left, but one day Hensby can at least claim that he went into the weekend at Augusta National only two shots off the lead.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better than his two previous claims to fame, which included sleeping on the rooftop of a golf club in Australia and living in his car in the parking lot of a Chicago course for six weeks.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took place while he pursued his goal of someday playing on the PGA Tour.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want something you really want to do you'll go to extremes to do it," Hensby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certainly done that. He came to the United States 11 years ago with little money in his pocket and only the generosity of some friends in Chicago to count 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friends moved away, Hensby was left without a place to stay. He had a car, though, and began sleeping in it next to the driving range of the Cog Hill Golf and Country Club in the Chicago suburb of Lemont.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nights got cold, Hensby would turn the car on every hour or two and drive around the lot until it warmed up before returning to his spot at the rear of the range.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begin thinking, is it worth it?" Hensby said. "But I enjoyed the United States and being over here. I would do anything I could to stay here."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Hensby, who won the Illinois Amateur while in Chicago, eventually went back to his home in the rural Australian town of Tamworth. He returned, though, and finally qualified for the Nationwide Tour in 1997.</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Hensby made it onto the PGA Tour in 2001, but made only seven cuts in 29 tournaments and went back to the minor-league tour. He got his second shot last year and came through big, winning the John Deere Classic in a playoff and finishing 15th on the money list with earnings of $2.7 million.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got him his first invitation to Augusta National, a place he first came to in 1994 as a guest of his Illinois friends.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the first tournament I ever saw in America. I had only been here a week," 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Hensby and his friends played golf in the morning that year and came to watch the tournament in the afternoon.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couldn't believe it. I'd never seen a golf course like this," he said. "The grass was so green and the greens so pure it was incredible."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time, Hensby had about enough money to buy a souvenir hat. Now, he drives a Mercedes and has little to worry about financially.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he is a throwback to another era, the son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parents now making his living in a country club world.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mother worked in a restaurant, and so did Hensby, washing dishes. He had other jobs, including a stint with the Australian Post delivering mail.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got chased by a lot of dogs," 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experiences have given him a different outlook on golf and life.</w:t>
      </w:r>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855" style="position:absolute;z-index:252252160"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Harry How/Getty Images: Chris DiMarco walks off the course with his caddie, Pat O'Bryan, after play was suspended in the second round of the Masters Friday at the Augusta National Golf Club in Augusta, Ga. </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David Cannon/Getty Images: Luke Donald reads a putt on the eighth green in the first round of the Masters Friday.</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2005</w:t>
      </w:r>
    </w:p>
    <w:p>
      <w:pPr>
        <w:pStyle w:val="Normal207"/>
      </w:pPr>
    </w:p>
    <w:p>
      <w:pPr>
        <w:pStyle w:val="Normal207"/>
        <w:ind w:left="200"/>
        <w:sectPr>
          <w:type w:val="continuous"/>
          <w:pgMar w:top="840" w:right="1000" w:bottom="840" w:left="1000" w:header="400" w:footer="400"/>
          <w:pgNumType w:fmt="decimal"/>
          <w:cols w:space="720"/>
        </w:sectPr>
      </w:pPr>
      <w:r>
        <w:br/>
      </w:r>
      <w:r>
        <w:pict>
          <v:line id="_x0000_s1856" style="position:absolute;z-index:252253184"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601"/>
          <w:headerReference w:type="default" r:id="rId1602"/>
          <w:footerReference w:type="even" r:id="rId1603"/>
          <w:footerReference w:type="default" r:id="rId1604"/>
          <w:headerReference w:type="first" r:id="rId1605"/>
          <w:footerReference w:type="first" r:id="rId1606"/>
          <w:pgSz w:w="12240" w:h="15840"/>
          <w:pgMar w:top="840" w:right="1000" w:bottom="840" w:left="1000" w:header="400" w:footer="400"/>
          <w:pgNumType w:fmt="decimal"/>
          <w:cols w:space="720"/>
          <w:titlePg w:val="0"/>
        </w:sectPr>
      </w:pPr>
    </w:p>
    <w:p>
      <w:pPr>
        <w:pStyle w:val="Normal208"/>
      </w:pPr>
    </w:p>
    <w:p>
      <w:pPr>
        <w:pStyle w:val="Normal208"/>
      </w:pPr>
      <w:r>
        <w:pict>
          <v:shape id="_x0000_i1857" type="#_x0000_t75" alt="LexisNexis®" style="width:147.75pt;height:30pt">
            <v:imagedata r:id="rId17" o:title=""/>
          </v:shape>
        </w:pict>
      </w:r>
      <w:r>
        <w:cr/>
      </w:r>
    </w:p>
    <w:p>
      <w:pPr>
        <w:pStyle w:val="Heading1206"/>
        <w:keepNext w:val="0"/>
        <w:spacing w:after="200" w:line="340" w:lineRule="atLeast"/>
        <w:ind w:left="0" w:right="0" w:firstLine="0"/>
        <w:jc w:val="center"/>
      </w:pPr>
      <w:hyperlink r:id="rId1607" w:history="1">
        <w:r>
          <w:rPr>
            <w:rFonts w:ascii="arial" w:eastAsia="arial" w:hAnsi="arial" w:cs="arial"/>
            <w:b/>
            <w:i/>
            <w:strike w:val="0"/>
            <w:color w:val="0077CC"/>
            <w:sz w:val="28"/>
            <w:u w:val="single"/>
            <w:vertAlign w:val="baseline"/>
          </w:rPr>
          <w:t>Marriage must regain meaning for the poor;</w:t>
        </w:r>
      </w:hyperlink>
      <w:r>
        <w:br/>
      </w:r>
      <w:hyperlink r:id="rId1608" w:history="1">
        <w:r>
          <w:rPr>
            <w:rFonts w:ascii="arial" w:eastAsia="arial" w:hAnsi="arial" w:cs="arial"/>
            <w:b/>
            <w:i/>
            <w:strike w:val="0"/>
            <w:color w:val="0077CC"/>
            <w:sz w:val="28"/>
            <w:u w:val="single"/>
            <w:vertAlign w:val="baseline"/>
          </w:rPr>
          <w:t>In poverty, motherhood tops unions for women.</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2005 Sunday CITY-D EDITION</w:t>
      </w:r>
    </w:p>
    <w:p>
      <w:pPr>
        <w:pStyle w:val="Normal208"/>
        <w:keepNext w:val="0"/>
        <w:spacing w:after="0" w:line="240" w:lineRule="atLeast"/>
        <w:ind w:right="0"/>
        <w:jc w:val="both"/>
      </w:pPr>
      <w:bookmarkStart w:id="417" w:name="Bookmark_208"/>
      <w:bookmarkEnd w:id="417"/>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08"/>
        <w:keepNext w:val="0"/>
        <w:spacing w:before="120" w:after="0" w:line="220" w:lineRule="atLeast"/>
        <w:ind w:left="0" w:right="0" w:firstLine="0"/>
        <w:jc w:val="left"/>
      </w:pPr>
      <w:r>
        <w:br/>
      </w:r>
      <w:r>
        <w:pict>
          <v:shape id="_x0000_i1858" type="#_x0000_t75" style="width:149.98pt;height:37.5pt">
            <v:imagedata r:id="rId112" o:title=""/>
          </v:shape>
        </w:pic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C01</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 Eisner</w:t>
      </w:r>
    </w:p>
    <w:p>
      <w:pPr>
        <w:pStyle w:val="Normal208"/>
        <w:keepNext/>
        <w:spacing w:before="240" w:after="0" w:line="340" w:lineRule="atLeast"/>
        <w:ind w:left="0" w:right="0" w:firstLine="0"/>
        <w:jc w:val="left"/>
      </w:pPr>
      <w:bookmarkStart w:id="418" w:name="Body_206"/>
      <w:bookmarkEnd w:id="418"/>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859" style="position:absolute;z-index:252254208"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sociologist Kathryn Edin set out to discover why so many young, poor, single women have children out of wedlock and choose to raise a family alone, she went straight to the source: Camden. The poorest city in New Jersey.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 and her family lived in Camden for 2 1/2 years so that she could understand the phenomenon from the intimacy of the front steps and the corner store. What she found was a subculture that scrambles liberal and conservative stereotypes and turns middle-class morality and expectations inside out.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teenagers who put motherhood before marriage - before even high school graduation - become pregnant not because they lack contraception, or access to abortion, or even access to jobs, though economic deprivation does play a role. They don't give birth simply for a larger welfare check.</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children to give meaning, structure, purpose and love to their lives, in the only way they know how. Marriage is revered but rarely attained and largely irrelevant. Men are untrustworthy and more trouble than they're worth.</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Motherhood is everything.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bleak situations create a drive for meaning and identity that a middle-class person can't understand," says Edin. "I didn't understand it until I lived in Camden. We treat teen pregnancy prevention as just handing out condoms. It's not about birth control. It's really about meaning, and we're going to have to deal with that."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we are. As the federal government spends hundreds of millions of dollars to encourage healthy marriages among the poor, the work of Edin, who teaches at the University of Pennsylvania, and her colleague Maria Kefalas, a sociologist at St. Joseph's University, shows why there is a broader social stake in reversing this debilitating trend.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women spent years in the region's disadvantaged white, African American and Hispanic communities, collecting research for their new book, Promises I Can Keep: Why Poor Women Put Motherhood Before Marriage. Their in-depth interviews with 162 single mothers elicited noble stories of responsibility, struggle and redemptive love.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also showed that the decoupling of marriage and child-rearing, decades in the making, is nearly complete in these neighborhoods. These women remain enthralled with the idea of marriage, but the economic and relational poverty around them makes it seem as unattainable as the rest of the American dream.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has the shame of bearing a child out of wedlock disappeared, but pregnancy, even when the mother is still a child herself, is cause for communal celebration. A sullen, rebellious teen will be welcomed back into the fold when she presents a new baby, with motherhood becoming her one ticket to maturity, competence and acceptance.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that's the route to happiness and self-fulfillment, even if it offends the traditional moral code, why should the rest of society care? Can't these young women be both mom and dad to their children if they want?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but at a terrible cost - a cost evidenced in the concentration of poverty, crime, unemployment and drug abuse in these areas. The mothers' personal fulfillment cannot compensate for the social dysfunction they create by raising children with no fathers and little chance to break the cycle of poverty and despair.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children suffer from more family disruption than children anywhere else in the industrialized world," write Edin and Kefalas. And the consequences are before us all.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encourage marriage and stability, men and women in these communities need to feel as economically stable as they did when factories dotted the landscape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respectability was possible.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also need help from civic leaders, churches and, yes, the government to develop the relationship skills that have atrophied over generations of single mothers and absent fathers, leaving children with no idea of what it takes to create and keep a happy marriage.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Marriage must again have meaning. Every child, even a poor child, deserves to be raised by his mother and father, or the healthiest equivalent available, and the institution of marriage is still the best way to ensure that happens.</w:t>
      </w:r>
    </w:p>
    <w:p>
      <w:pPr>
        <w:pStyle w:val="Normal2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Jane Eisner at 215-854-4530 or </w:t>
      </w:r>
      <w:hyperlink r:id="rId1609" w:history="1">
        <w:r>
          <w:rPr>
            <w:rFonts w:ascii="arial" w:eastAsia="arial" w:hAnsi="arial" w:cs="arial"/>
            <w:b w:val="0"/>
            <w:i/>
            <w:strike w:val="0"/>
            <w:noProof w:val="0"/>
            <w:color w:val="0077CC"/>
            <w:position w:val="0"/>
            <w:sz w:val="20"/>
            <w:u w:val="single"/>
            <w:vertAlign w:val="baseline"/>
          </w:rPr>
          <w:t>jeisner@phillynews.com</w:t>
        </w:r>
      </w:hyperlink>
      <w:r>
        <w:rPr>
          <w:rFonts w:ascii="arial" w:eastAsia="arial" w:hAnsi="arial" w:cs="arial"/>
          <w:b w:val="0"/>
          <w:i w:val="0"/>
          <w:strike w:val="0"/>
          <w:noProof w:val="0"/>
          <w:color w:val="000000"/>
          <w:position w:val="0"/>
          <w:sz w:val="20"/>
          <w:u w:val="none"/>
          <w:vertAlign w:val="baseline"/>
        </w:rPr>
        <w:t xml:space="preserve">. Read her recent work at  </w:t>
      </w:r>
      <w:hyperlink r:id="rId1610" w:history="1">
        <w:r>
          <w:rPr>
            <w:rFonts w:ascii="arial" w:eastAsia="arial" w:hAnsi="arial" w:cs="arial"/>
            <w:b w:val="0"/>
            <w:i/>
            <w:strike w:val="0"/>
            <w:noProof w:val="0"/>
            <w:color w:val="0077CC"/>
            <w:position w:val="0"/>
            <w:sz w:val="20"/>
            <w:u w:val="single"/>
            <w:vertAlign w:val="baseline"/>
          </w:rPr>
          <w:t>http://go.philly.com/janeeisner</w:t>
        </w:r>
      </w:hyperlink>
      <w:r>
        <w:rPr>
          <w:rFonts w:ascii="arial" w:eastAsia="arial" w:hAnsi="arial" w:cs="arial"/>
          <w:b w:val="0"/>
          <w:i w:val="0"/>
          <w:strike w:val="0"/>
          <w:noProof w:val="0"/>
          <w:color w:val="000000"/>
          <w:position w:val="0"/>
          <w:sz w:val="20"/>
          <w:u w:val="none"/>
          <w:vertAlign w:val="baseline"/>
        </w:rPr>
        <w:t xml:space="preserve">. </w:t>
      </w:r>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8"/>
        <w:spacing w:line="60" w:lineRule="exact"/>
      </w:pPr>
      <w:r>
        <w:pict>
          <v:line id="_x0000_s1860" style="position:absolute;z-index:252255232"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American Rhythms</w:t>
      </w:r>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861" style="position:absolute;z-index:252256256"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AKIRA SUWA, Inquirer Staff Photographer</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Sociologists Kathryn Edin (left) and Maria Kefalas have authored a new book on single motherhood.</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2005</w:t>
      </w:r>
    </w:p>
    <w:p>
      <w:pPr>
        <w:pStyle w:val="Normal208"/>
      </w:pPr>
    </w:p>
    <w:p>
      <w:pPr>
        <w:pStyle w:val="Normal208"/>
        <w:ind w:left="200"/>
        <w:sectPr>
          <w:type w:val="continuous"/>
          <w:pgMar w:top="840" w:right="1000" w:bottom="840" w:left="1000" w:header="400" w:footer="400"/>
          <w:pgNumType w:fmt="decimal"/>
          <w:cols w:space="720"/>
        </w:sectPr>
      </w:pPr>
      <w:r>
        <w:br/>
      </w:r>
      <w:r>
        <w:pict>
          <v:line id="_x0000_s1862"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611"/>
          <w:headerReference w:type="default" r:id="rId1612"/>
          <w:footerReference w:type="even" r:id="rId1613"/>
          <w:footerReference w:type="default" r:id="rId1614"/>
          <w:headerReference w:type="first" r:id="rId1615"/>
          <w:footerReference w:type="first" r:id="rId1616"/>
          <w:pgSz w:w="12240" w:h="15840"/>
          <w:pgMar w:top="840" w:right="1000" w:bottom="840" w:left="1000" w:header="400" w:footer="400"/>
          <w:pgNumType w:fmt="decimal"/>
          <w:cols w:space="720"/>
          <w:titlePg w:val="0"/>
        </w:sectPr>
      </w:pPr>
    </w:p>
    <w:p>
      <w:pPr>
        <w:pStyle w:val="Normal209"/>
      </w:pPr>
    </w:p>
    <w:p>
      <w:pPr>
        <w:pStyle w:val="Normal209"/>
      </w:pPr>
      <w:r>
        <w:pict>
          <v:shape id="_x0000_i1863" type="#_x0000_t75" alt="LexisNexis®" style="width:147.75pt;height:30pt">
            <v:imagedata r:id="rId17" o:title=""/>
          </v:shape>
        </w:pict>
      </w:r>
      <w:r>
        <w:cr/>
      </w:r>
    </w:p>
    <w:p>
      <w:pPr>
        <w:pStyle w:val="Heading1207"/>
        <w:keepNext w:val="0"/>
        <w:spacing w:after="200" w:line="340" w:lineRule="atLeast"/>
        <w:ind w:left="0" w:right="0" w:firstLine="0"/>
        <w:jc w:val="center"/>
      </w:pPr>
      <w:hyperlink r:id="rId1617" w:history="1">
        <w:r>
          <w:rPr>
            <w:rFonts w:ascii="arial" w:eastAsia="arial" w:hAnsi="arial" w:cs="arial"/>
            <w:b/>
            <w:i/>
            <w:strike w:val="0"/>
            <w:color w:val="0077CC"/>
            <w:sz w:val="28"/>
            <w:u w:val="single"/>
            <w:vertAlign w:val="baseline"/>
          </w:rPr>
          <w:t>TOWN SEES BIKE RACING AS ECONOMIC SALVATION / ALTOONA HOPES TO BECOME A STOP ON THE CYCLING CIRCUIT - AND LURE TOURISTS' AND RACERS' DOLLARS.</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1995 Thursday FINAL EDITION</w:t>
      </w:r>
    </w:p>
    <w:p>
      <w:pPr>
        <w:pStyle w:val="Normal209"/>
        <w:keepNext w:val="0"/>
        <w:spacing w:after="0" w:line="240" w:lineRule="atLeast"/>
        <w:ind w:right="0"/>
        <w:jc w:val="both"/>
      </w:pPr>
      <w:bookmarkStart w:id="419" w:name="Bookmark_209"/>
      <w:bookmarkEnd w:id="419"/>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209"/>
        <w:keepNext w:val="0"/>
        <w:spacing w:before="120" w:after="0" w:line="220" w:lineRule="atLeast"/>
        <w:ind w:left="0" w:right="0" w:firstLine="0"/>
        <w:jc w:val="left"/>
      </w:pPr>
      <w:r>
        <w:br/>
      </w:r>
      <w:r>
        <w:pict>
          <v:shape id="_x0000_i1864" type="#_x0000_t75" style="width:149.98pt;height:37.5pt">
            <v:imagedata r:id="rId112" o:title=""/>
          </v:shape>
        </w:pic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B01</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Virginia S. Wiegand, INQUIRER STAFF WRITER</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ALTOONA, Pa.</w:t>
      </w:r>
    </w:p>
    <w:p>
      <w:pPr>
        <w:pStyle w:val="Normal209"/>
        <w:keepNext/>
        <w:spacing w:before="240" w:after="0" w:line="340" w:lineRule="atLeast"/>
        <w:ind w:left="0" w:right="0" w:firstLine="0"/>
        <w:jc w:val="left"/>
      </w:pPr>
      <w:bookmarkStart w:id="420" w:name="Body_207"/>
      <w:bookmarkEnd w:id="420"/>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65" style="position:absolute;z-index:252258304"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Hart may not know it, but he's a very popular guy out here.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semiretired plumber from Port Richmond, Hart is a bike-race groupie, which is why he showed up last week in this former railroad town in the gray- green mountains of southwestern Pennsylvania. With about 2,500 other residents and visitors, most of them residents, he came to experience five days of professional and amateur bicycling known as the Tour de'Toona.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love this sport," said Hart, 61.</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Altoona, a city of 51,000 that is working hard to promote itself as a world-class cycling center, loves him. That's because he spent money - about $500. Not a lot, but economist Stephen C. Grado, who is studying the impact of travel and tourism in this part of the state, estimates that out-of-towners like Hart may have pumped $500,000 into an area that desperately needs it.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words of the race's chairman, state Rep. Richard A. Geist (R., Blair): "We'll take it."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notch on the Rust Belt may seem an odd place for the flashy Spandex and sprocket crowd. But the Tour, as locals now call their six-year-old stage race, has spurred Altoonans to still grander visions of tourism and cycling. Now they want to host the 1999 world road-cycling championships, which would launch them into the big-league company of other host cities.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like Moscow, Mexico City, Barcelona . . . Can you see Altoona at the end of this list? Out here, the answer is a resounding: Heck, yes. They're absolutely gaga over cycling here.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1,000 Altoonans volunteer as marshals along the Tour's race routes. Early in the morning, fans in their pajamas, coffee cups in hand, scream and cheer as the racers blast by the house. And during race week, people who haven't been on a bicycle in 20 years talk knowingly about "the crit" or criterium, one stage of the Tour, and the peloton, or a pack of riders.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1,000 racers drawn here from around the country, a trip to Altoona is a real trip.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place, after all, where the pay phones actually have phone books. A place where an adequate hotel room can cost $35, where the gas-station attendant volunteers to check under the hood, and where spectators massing at the finish line actually asked a TV cameraman if he'd like them to move.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blocking your view?" they inquired politely.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concept!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Riders came here to win money, of course, more than $100,000 of it. This was especially true for the women, who said they rarely get the chance to race the same distance and win the same money as the men.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Bonnie Breeze, a pro racer from Columbus, Ohio, needed no time at all to explain the Tour's attraction for women: "The large purse."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Breeze and fellow racer Cheryl Binney, from Yonkers, N.Y., were typical of many. They were on a tight budget, so tight they stayed with a family in Altoona, bought $37 worth of groceries and planned to cook their own meals.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have the money to go out for dinner," Binney said.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racers."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may have been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but they filled some local restaurants and hotels anyway. And it was estimated that for every racer that came, two more people came along, whether family members, mechanics, trainers or managers.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Nicol came from Boulder, Colo., to watch his son Kevin compete. "We're spending $100 a day, at least," he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welcome in Altoona, but with their spartan habits and legendary appetites, are the racers - those impossibly lean and handsome creatures - who are wildly popular with hoteliers and restaurateurs. "I would like the Tour de'Toona to last the whole year," said a beaming Cheryle Hollen, general manager of The Olive Garden restaurant.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Wednesday night, after the first race of the Tour, the Olive Garden served 875 dinners, compared to the usual 700. Hollen said she added extra staff "so the racers and their families get the service they deserve, and don't have to wait."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in Altoona, some racers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at Denny's, manager Rick Ward marveled that his business was up 20 percent on race days. And can those racers eat.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order healthy things like egg whites. They come in for three meals a day and after the race and boy, do they eat a lot," said a very happy Ward.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same at the Sunbrook Mansion bed-and-breakfast in nearby Duncansville. Owner Cynthia Billotte said she could hardly believe her good fortune when Team Saturn, whose Norm Alvis won the CoreStates race in Philadelphia this year, reserved most of her rooms for the entire week.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and my husband are sleeping in the attic to make room," Billotte said, "but they're great. They're early to bed, early to rise, they don't drink and they're quiet."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Billotte allowed Team Saturn members, an elite group that has raced in 29 states this year, to cook in her kitchen. Last Wednesday night, they made themselves a pile of pasta and vegetables.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Alvis, interviewed as he received a massage on a table in the B&amp;B living room, listed the groceries the team had bought for dinner: "Lots of pasta, of course, and broccoli, tomatoes, bell peppers, zucchini, corn on the cob from a local guy named Tom, olive oil, garlic, cantaloupes . .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ate lunch at a local restaurant, spent $5 to $10 apiece at a bakery that was strategically situated at the race finish line and, Alvis said, probably would go out for dinner the next night. "That'll run between $300 and $400," he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most of what Hart, known as a camp follower in racing circles, would spend for his entire Tour de'Toona. But if Hart doesn't earn the big money Team Saturn does, he's definitely got the big passion.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this year, it's taken him from the Tour DuPont in Wilmington to races in Atlanta, Pittsburgh, West Virginia, Lancaster and Trenton. He returned to Philadelphia for the CoreStates race, then went on to Minneapolis and, finally, back to Pennsylvania.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Altoona, his contribution to the local economy consisted of paying for four nights at HoJo's at $45 a pop, three restaurant meals a day, a drink or two and a T-shirt. "I would not go see a Phillies or Eagles game if you let me in free, but these kids are worth it," he said of the racers.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Cynthia Updyke's relatives apparently think so, too. Every year, a dozen or so visit her in Altoona for the race. One year, a few even served as volunteer marshals. "It's just a really big deal for everyone," Updyke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for everyone. There was some grumbling along the main street in Hollidaysburg, where the 76-mile, second stage of the Tour got under way on Thursday.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actually hurts our business. Look at all those concession stands out there," said waitress Glenda Lanzendorfer at the Capitol Hotel Restaurant, "and there's no place to park. We're usually busy right now, but a lot of our regulars can't get here."</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866" style="position:absolute;z-index:252259328"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09"/>
      </w:pP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Sidewalk vendors in Hollidaysburg are reaping income from nearby Altoona's</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tourney. Two riders, Kirk Gilligan (left) of Red Bank, N.J., and Charles Erndl</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Millstone, N.J., walk their bikes downtown. (The Philadelphia Inquirer</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AKIRA SUWA)</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 women's race was held Aug. 10 and 11 in Hollidaysburg. Absolut Vodka</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one of the tournament's sponsors.</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09"/>
      </w:pPr>
    </w:p>
    <w:p>
      <w:pPr>
        <w:pStyle w:val="Normal209"/>
        <w:ind w:left="200"/>
        <w:sectPr>
          <w:type w:val="continuous"/>
          <w:pgMar w:top="840" w:right="1000" w:bottom="840" w:left="1000" w:header="400" w:footer="400"/>
          <w:pgNumType w:fmt="decimal"/>
          <w:cols w:space="720"/>
        </w:sectPr>
      </w:pPr>
      <w:r>
        <w:br/>
      </w:r>
      <w:r>
        <w:pict>
          <v:line id="_x0000_s1867" style="position:absolute;z-index:252260352"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618"/>
          <w:headerReference w:type="default" r:id="rId1619"/>
          <w:footerReference w:type="even" r:id="rId1620"/>
          <w:footerReference w:type="default" r:id="rId1621"/>
          <w:headerReference w:type="first" r:id="rId1622"/>
          <w:footerReference w:type="first" r:id="rId1623"/>
          <w:pgSz w:w="12240" w:h="15840"/>
          <w:pgMar w:top="840" w:right="1000" w:bottom="840" w:left="1000" w:header="400" w:footer="400"/>
          <w:pgNumType w:fmt="decimal"/>
          <w:cols w:space="720"/>
          <w:titlePg w:val="0"/>
        </w:sectPr>
      </w:pPr>
    </w:p>
    <w:p>
      <w:pPr>
        <w:pStyle w:val="Normal210"/>
      </w:pPr>
    </w:p>
    <w:p>
      <w:pPr>
        <w:pStyle w:val="Normal210"/>
      </w:pPr>
      <w:r>
        <w:pict>
          <v:shape id="_x0000_i1868" type="#_x0000_t75" alt="LexisNexis®" style="width:147.75pt;height:30pt">
            <v:imagedata r:id="rId17" o:title=""/>
          </v:shape>
        </w:pict>
      </w:r>
      <w:r>
        <w:cr/>
      </w:r>
    </w:p>
    <w:p>
      <w:pPr>
        <w:pStyle w:val="Heading1208"/>
        <w:keepNext w:val="0"/>
        <w:spacing w:after="200" w:line="340" w:lineRule="atLeast"/>
        <w:ind w:left="0" w:right="0" w:firstLine="0"/>
        <w:jc w:val="center"/>
      </w:pPr>
      <w:hyperlink r:id="rId1624" w:history="1">
        <w:r>
          <w:rPr>
            <w:rFonts w:ascii="arial" w:eastAsia="arial" w:hAnsi="arial" w:cs="arial"/>
            <w:b/>
            <w:i/>
            <w:strike w:val="0"/>
            <w:color w:val="0077CC"/>
            <w:sz w:val="28"/>
            <w:u w:val="single"/>
            <w:vertAlign w:val="baseline"/>
          </w:rPr>
          <w:t>YOU WANT WORK ETHIC? MEET KARL PEIDLE</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2005 Thursday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0"/>
        <w:keepNext w:val="0"/>
        <w:spacing w:after="0" w:line="240" w:lineRule="atLeast"/>
        <w:ind w:right="0"/>
        <w:jc w:val="both"/>
      </w:pPr>
      <w:bookmarkStart w:id="421" w:name="Bookmark_210"/>
      <w:bookmarkEnd w:id="421"/>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210"/>
        <w:keepNext/>
        <w:spacing w:before="240" w:after="0" w:line="340" w:lineRule="atLeast"/>
        <w:ind w:left="0" w:right="0" w:firstLine="0"/>
        <w:jc w:val="left"/>
      </w:pPr>
      <w:bookmarkStart w:id="422" w:name="Body_208"/>
      <w:bookmarkEnd w:id="422"/>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69" style="position:absolute;z-index:252261376"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gives lip service to the work ethic in Pittsburgh. We like our image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as if nobody in Miami or Manhattan has to struggle for a buck, and nobody here ever calls in sick.</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are among us some who walk the walk, the kind of men and women who do their jobs, and do them well, day in and day out, year in and year out. Most aren't known or appreciated by anyone other than their co-workers and bosses.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had to pick one person who epitomizes that combination of perseverance and craft, you could do worse than tap the man I met yesterday in the back of an old brick building on the South Side Slopes.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Consider this about Karl Peidle: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passed retirement age 27 years ago.</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oldest daughter, Alice Marie, just retired.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Pittsburgh Binding Company picnic, he can hold his own at horseshoes with the young guys.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visiting Harrisburg this weekend to see two new additions to his family, Nathan and Ryan, twin great-grandsons.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Peidle is 92 and doesn't need to work but, like the rest of us, needs a reason to arise in the morning. His bookbinding craft has become a lost art. But if you want an old Bible repaired, Peidle can make it seem new, because he has been doing this since the book was.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would quit working, what would I do?" he asked me yesterday near quitting time. "They play Bingo where I live. How many times can you do that? They have exercise -- and it's sitting in a chair!"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Peidle gets up at 5 a.m., puts on the clothes he set out the night before, has some cereal, makes himself a lunch, and drives in from his apartment in Franklin Park. His wife of 66 years, Alice, had a stroke nearly two years ago and now lives nearby in a place where she can get more care.  He visits her after work each afternoon.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Peidle is on his feet all day, but he never sat down in the hour I spoke with him. As we idled among ancient binding machines and printing tools on the second floor of a converted Catholic social hall on Mission Street, he told me how he entered this trade.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parents had sold their 40-acre farm "up East Street" from the city, and moved to Pittsburgh, and he was 14 and needed to work. Another boy had landed the printing job ahead of him, but that boy wasn't too bright. Somebody sent the kid to fetch "a paper stretcher," and he came back with a brick in a paper sack. Kid didn't last, and Peidle found his calling.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tells the story better than I just did, but then he's been telling it since the Roaring Twenties. When he began explaining how he used to rub a piece of flannel on his hair and use the static to pick up gold leaf for the lettering on book covers, I thought he was playing me like that kid who was asked to find the paper stretcher. But, no, it seems nearly seven decades in printing involves intricacies beyond the grasp of someone dropping by for a seven-decade summary.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Bonnett, an estimator for Pittsburgh Binding, says Peidle is never unkind, but is feisty about his work, a perfectionist. Taking a Bible that might have been in a family for 150 years, and making it new again, that's a privilege few have. And Peidle must have worked on 200,000 hand-sized Catholic prayer books with "Mother Love" in gold leaf on the black binder. Bonnett says his mother still has one from 1953.</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producing something that somebody can use," Peidle told me when I asked what motivated him.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Peidle has worked all over the city, taking a break for World War II. He served with the 70th Infantry Division in Germany, and he'll tell some stories if you ask. He allows at the end of one that "I got the Bronze Star for that little trip I made down there," but seems surprised that you care to hear about it at all.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 modest man of extraordinary accomplishment, and he's irreplaceable. Peidle is Pittsburgh as we imagine it to be.</w:t>
      </w:r>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0"/>
        <w:spacing w:line="60" w:lineRule="exact"/>
      </w:pPr>
      <w:r>
        <w:pict>
          <v:line id="_x0000_s1870" style="position:absolute;z-index:252262400" from="0,2pt" to="512pt,2pt" strokecolor="#009ddb" strokeweight="2pt">
            <v:stroke linestyle="single"/>
            <w10:wrap type="topAndBottom"/>
          </v:line>
        </w:pict>
      </w:r>
    </w:p>
    <w:p>
      <w:pPr>
        <w:pStyle w:val="Normal21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Brian O'Neill can be reached at </w:t>
      </w:r>
      <w:hyperlink r:id="rId1625" w:history="1">
        <w:r>
          <w:rPr>
            <w:rFonts w:ascii="arial" w:eastAsia="arial" w:hAnsi="arial" w:cs="arial"/>
            <w:b w:val="0"/>
            <w:i/>
            <w:strike w:val="0"/>
            <w:noProof w:val="0"/>
            <w:color w:val="0077CC"/>
            <w:position w:val="0"/>
            <w:sz w:val="20"/>
            <w:u w:val="single"/>
            <w:vertAlign w:val="baseline"/>
          </w:rPr>
          <w:t>boneill@post-gazette.com</w:t>
        </w:r>
      </w:hyperlink>
      <w:r>
        <w:rPr>
          <w:rFonts w:ascii="arial" w:eastAsia="arial" w:hAnsi="arial" w:cs="arial"/>
          <w:b w:val="0"/>
          <w:i w:val="0"/>
          <w:strike w:val="0"/>
          <w:noProof w:val="0"/>
          <w:color w:val="000000"/>
          <w:position w:val="0"/>
          <w:sz w:val="20"/>
          <w:u w:val="none"/>
          <w:vertAlign w:val="baseline"/>
        </w:rPr>
        <w:t xml:space="preserve"> or 412-263-1947.  </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2005</w:t>
      </w:r>
    </w:p>
    <w:p>
      <w:pPr>
        <w:pStyle w:val="Normal210"/>
      </w:pPr>
    </w:p>
    <w:p>
      <w:pPr>
        <w:pStyle w:val="Normal210"/>
        <w:ind w:left="200"/>
        <w:sectPr>
          <w:type w:val="continuous"/>
          <w:pgMar w:top="840" w:right="1000" w:bottom="840" w:left="1000" w:header="400" w:footer="400"/>
          <w:pgNumType w:fmt="decimal"/>
          <w:cols w:space="720"/>
        </w:sectPr>
      </w:pPr>
      <w:r>
        <w:br/>
      </w:r>
      <w:r>
        <w:pict>
          <v:line id="_x0000_s1871" style="position:absolute;z-index:252263424"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626"/>
          <w:headerReference w:type="default" r:id="rId1627"/>
          <w:footerReference w:type="even" r:id="rId1628"/>
          <w:footerReference w:type="default" r:id="rId1629"/>
          <w:headerReference w:type="first" r:id="rId1630"/>
          <w:footerReference w:type="first" r:id="rId1631"/>
          <w:pgSz w:w="12240" w:h="15840"/>
          <w:pgMar w:top="840" w:right="1000" w:bottom="840" w:left="1000" w:header="400" w:footer="400"/>
          <w:pgNumType w:fmt="decimal"/>
          <w:cols w:space="720"/>
          <w:titlePg w:val="0"/>
        </w:sectPr>
      </w:pPr>
    </w:p>
    <w:p>
      <w:pPr>
        <w:pStyle w:val="Normal211"/>
      </w:pPr>
    </w:p>
    <w:p>
      <w:pPr>
        <w:pStyle w:val="Normal211"/>
      </w:pPr>
      <w:r>
        <w:pict>
          <v:shape id="_x0000_i1872" type="#_x0000_t75" alt="LexisNexis®" style="width:147.75pt;height:30pt">
            <v:imagedata r:id="rId17" o:title=""/>
          </v:shape>
        </w:pict>
      </w:r>
      <w:r>
        <w:cr/>
      </w:r>
    </w:p>
    <w:p>
      <w:pPr>
        <w:pStyle w:val="Heading1209"/>
        <w:keepNext w:val="0"/>
        <w:spacing w:after="200" w:line="340" w:lineRule="atLeast"/>
        <w:ind w:left="0" w:right="0" w:firstLine="0"/>
        <w:jc w:val="center"/>
      </w:pPr>
      <w:hyperlink r:id="rId1632" w:history="1">
        <w:r>
          <w:rPr>
            <w:rFonts w:ascii="arial" w:eastAsia="arial" w:hAnsi="arial" w:cs="arial"/>
            <w:b/>
            <w:i/>
            <w:strike w:val="0"/>
            <w:color w:val="0077CC"/>
            <w:sz w:val="28"/>
            <w:u w:val="single"/>
            <w:vertAlign w:val="baseline"/>
          </w:rPr>
          <w:t>If 'Party' doesn't eat it up, 'Pizza' likely to get reorder</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1998, Wednesday,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11"/>
        <w:keepNext w:val="0"/>
        <w:spacing w:after="0" w:line="240" w:lineRule="atLeast"/>
        <w:ind w:right="0"/>
        <w:jc w:val="both"/>
      </w:pPr>
      <w:bookmarkStart w:id="423" w:name="Bookmark_211"/>
      <w:bookmarkEnd w:id="423"/>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TELEVISION</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Jefferson Graham</w:t>
      </w:r>
    </w:p>
    <w:p>
      <w:pPr>
        <w:pStyle w:val="Normal211"/>
        <w:keepNext/>
        <w:spacing w:before="240" w:after="0" w:line="340" w:lineRule="atLeast"/>
        <w:ind w:left="0" w:right="0" w:firstLine="0"/>
        <w:jc w:val="left"/>
      </w:pPr>
      <w:bookmarkStart w:id="424" w:name="Body_209"/>
      <w:bookmarkEnd w:id="424"/>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73" style="position:absolute;z-index:252264448"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year, Fox was struggling to find a good time slot for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midseason replacement </w:t>
      </w:r>
      <w:r>
        <w:rPr>
          <w:rFonts w:ascii="arial" w:eastAsia="arial" w:hAnsi="arial" w:cs="arial"/>
          <w:b w:val="0"/>
          <w:i/>
          <w:strike w:val="0"/>
          <w:noProof w:val="0"/>
          <w:color w:val="000000"/>
          <w:position w:val="0"/>
          <w:sz w:val="20"/>
          <w:u w:val="none"/>
          <w:vertAlign w:val="baseline"/>
        </w:rPr>
        <w:t>Two Guys, a Girl and a Pizza Place.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producers felt they could do better elsewhere, Fox agreed</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let them shop the show around. ABC snapped it up for a six-week</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tryout in place of </w:t>
      </w:r>
      <w:r>
        <w:rPr>
          <w:rFonts w:ascii="arial" w:eastAsia="arial" w:hAnsi="arial" w:cs="arial"/>
          <w:b w:val="0"/>
          <w:i/>
          <w:strike w:val="0"/>
          <w:noProof w:val="0"/>
          <w:color w:val="000000"/>
          <w:position w:val="0"/>
          <w:sz w:val="20"/>
          <w:u w:val="none"/>
          <w:vertAlign w:val="baseline"/>
        </w:rPr>
        <w:t>Ellen</w:t>
      </w:r>
      <w:r>
        <w:rPr>
          <w:rFonts w:ascii="arial" w:eastAsia="arial" w:hAnsi="arial" w:cs="arial"/>
          <w:b w:val="0"/>
          <w:i w:val="0"/>
          <w:strike w:val="0"/>
          <w:noProof w:val="0"/>
          <w:color w:val="000000"/>
          <w:position w:val="0"/>
          <w:sz w:val="20"/>
          <w:u w:val="none"/>
          <w:vertAlign w:val="baseline"/>
        </w:rPr>
        <w:t xml:space="preserve"> (Wednesdays at 9:30 p.m. ET/PT),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 xml:space="preserve">Pizza </w:t>
      </w:r>
      <w:r>
        <w:rPr>
          <w:rFonts w:ascii="arial" w:eastAsia="arial" w:hAnsi="arial" w:cs="arial"/>
          <w:b w:val="0"/>
          <w:i w:val="0"/>
          <w:strike w:val="0"/>
          <w:noProof w:val="0"/>
          <w:color w:val="000000"/>
          <w:position w:val="0"/>
          <w:sz w:val="20"/>
          <w:u w:val="none"/>
          <w:vertAlign w:val="baseline"/>
        </w:rPr>
        <w:t>became the highest-rated midseason show of the</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season. It's ranked No. 28 season to date among households</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14 among viewers ages 18 to 49.</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val="0"/>
          <w:i/>
          <w:strike w:val="0"/>
          <w:noProof w:val="0"/>
          <w:color w:val="000000"/>
          <w:position w:val="0"/>
          <w:sz w:val="20"/>
          <w:u w:val="none"/>
          <w:vertAlign w:val="baseline"/>
        </w:rPr>
        <w:t>Pizza</w:t>
      </w:r>
      <w:r>
        <w:rPr>
          <w:rFonts w:ascii="arial" w:eastAsia="arial" w:hAnsi="arial" w:cs="arial"/>
          <w:b w:val="0"/>
          <w:i w:val="0"/>
          <w:strike w:val="0"/>
          <w:noProof w:val="0"/>
          <w:color w:val="000000"/>
          <w:position w:val="0"/>
          <w:sz w:val="20"/>
          <w:u w:val="none"/>
          <w:vertAlign w:val="baseline"/>
        </w:rPr>
        <w:t xml:space="preserve"> faces tougher competition tonight, when Fox counters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return of </w:t>
      </w:r>
      <w:r>
        <w:rPr>
          <w:rFonts w:ascii="arial" w:eastAsia="arial" w:hAnsi="arial" w:cs="arial"/>
          <w:b w:val="0"/>
          <w:i/>
          <w:strike w:val="0"/>
          <w:noProof w:val="0"/>
          <w:color w:val="000000"/>
          <w:position w:val="0"/>
          <w:sz w:val="20"/>
          <w:u w:val="none"/>
          <w:vertAlign w:val="baseline"/>
        </w:rPr>
        <w:t>Party of Five,</w:t>
      </w:r>
      <w:r>
        <w:rPr>
          <w:rFonts w:ascii="arial" w:eastAsia="arial" w:hAnsi="arial" w:cs="arial"/>
          <w:b w:val="0"/>
          <w:i w:val="0"/>
          <w:strike w:val="0"/>
          <w:noProof w:val="0"/>
          <w:color w:val="000000"/>
          <w:position w:val="0"/>
          <w:sz w:val="20"/>
          <w:u w:val="none"/>
          <w:vertAlign w:val="baseline"/>
        </w:rPr>
        <w:t xml:space="preserve"> which had taken a six-week</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breather.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Reaction? "Rats," says </w:t>
      </w:r>
      <w:r>
        <w:rPr>
          <w:rFonts w:ascii="arial" w:eastAsia="arial" w:hAnsi="arial" w:cs="arial"/>
          <w:b w:val="0"/>
          <w:i/>
          <w:strike w:val="0"/>
          <w:noProof w:val="0"/>
          <w:color w:val="000000"/>
          <w:position w:val="0"/>
          <w:sz w:val="20"/>
          <w:u w:val="none"/>
          <w:vertAlign w:val="baseline"/>
        </w:rPr>
        <w:t>Pizza</w:t>
      </w:r>
      <w:r>
        <w:rPr>
          <w:rFonts w:ascii="arial" w:eastAsia="arial" w:hAnsi="arial" w:cs="arial"/>
          <w:b w:val="0"/>
          <w:i w:val="0"/>
          <w:strike w:val="0"/>
          <w:noProof w:val="0"/>
          <w:color w:val="000000"/>
          <w:position w:val="0"/>
          <w:sz w:val="20"/>
          <w:u w:val="none"/>
          <w:vertAlign w:val="baseline"/>
        </w:rPr>
        <w:t xml:space="preserve"> co-creator Rick Wiener.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see what happens," adds co-creator Kenny Schwartz. "They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 (a repeat of) </w:t>
      </w:r>
      <w:r>
        <w:rPr>
          <w:rFonts w:ascii="arial" w:eastAsia="arial" w:hAnsi="arial" w:cs="arial"/>
          <w:b w:val="0"/>
          <w:i/>
          <w:strike w:val="0"/>
          <w:noProof w:val="0"/>
          <w:color w:val="000000"/>
          <w:position w:val="0"/>
          <w:sz w:val="20"/>
          <w:u w:val="none"/>
          <w:vertAlign w:val="baseline"/>
        </w:rPr>
        <w:t>Ally McBeal</w:t>
      </w:r>
      <w:r>
        <w:rPr>
          <w:rFonts w:ascii="arial" w:eastAsia="arial" w:hAnsi="arial" w:cs="arial"/>
          <w:b w:val="0"/>
          <w:i w:val="0"/>
          <w:strike w:val="0"/>
          <w:noProof w:val="0"/>
          <w:color w:val="000000"/>
          <w:position w:val="0"/>
          <w:sz w:val="20"/>
          <w:u w:val="none"/>
          <w:vertAlign w:val="baseline"/>
        </w:rPr>
        <w:t xml:space="preserve"> on against us last week,</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still won the time slot."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tonight, </w:t>
      </w:r>
      <w:r>
        <w:rPr>
          <w:rFonts w:ascii="arial" w:eastAsia="arial" w:hAnsi="arial" w:cs="arial"/>
          <w:b w:val="0"/>
          <w:i/>
          <w:strike w:val="0"/>
          <w:noProof w:val="0"/>
          <w:color w:val="000000"/>
          <w:position w:val="0"/>
          <w:sz w:val="20"/>
          <w:u w:val="none"/>
          <w:vertAlign w:val="baseline"/>
        </w:rPr>
        <w:t>Pizza</w:t>
      </w:r>
      <w:r>
        <w:rPr>
          <w:rFonts w:ascii="arial" w:eastAsia="arial" w:hAnsi="arial" w:cs="arial"/>
          <w:b w:val="0"/>
          <w:i w:val="0"/>
          <w:strike w:val="0"/>
          <w:noProof w:val="0"/>
          <w:color w:val="000000"/>
          <w:position w:val="0"/>
          <w:sz w:val="20"/>
          <w:u w:val="none"/>
          <w:vertAlign w:val="baseline"/>
        </w:rPr>
        <w:t xml:space="preserve"> has kept 84% of viewers from lead-in</w:t>
      </w:r>
    </w:p>
    <w:p>
      <w:pPr>
        <w:pStyle w:val="Normal21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The Drew Carey Show, </w:t>
      </w:r>
      <w:r>
        <w:rPr>
          <w:rFonts w:ascii="arial" w:eastAsia="arial" w:hAnsi="arial" w:cs="arial"/>
          <w:b w:val="0"/>
          <w:i w:val="0"/>
          <w:strike w:val="0"/>
          <w:noProof w:val="0"/>
          <w:color w:val="000000"/>
          <w:position w:val="0"/>
          <w:sz w:val="20"/>
          <w:u w:val="none"/>
          <w:vertAlign w:val="baseline"/>
        </w:rPr>
        <w:t xml:space="preserve">compared with </w:t>
      </w:r>
      <w:r>
        <w:rPr>
          <w:rFonts w:ascii="arial" w:eastAsia="arial" w:hAnsi="arial" w:cs="arial"/>
          <w:b w:val="0"/>
          <w:i/>
          <w:strike w:val="0"/>
          <w:noProof w:val="0"/>
          <w:color w:val="000000"/>
          <w:position w:val="0"/>
          <w:sz w:val="20"/>
          <w:u w:val="none"/>
          <w:vertAlign w:val="baseline"/>
        </w:rPr>
        <w:t xml:space="preserve">Ellen's </w:t>
      </w:r>
      <w:r>
        <w:rPr>
          <w:rFonts w:ascii="arial" w:eastAsia="arial" w:hAnsi="arial" w:cs="arial"/>
          <w:b w:val="0"/>
          <w:i w:val="0"/>
          <w:strike w:val="0"/>
          <w:noProof w:val="0"/>
          <w:color w:val="000000"/>
          <w:position w:val="0"/>
          <w:sz w:val="20"/>
          <w:u w:val="none"/>
          <w:vertAlign w:val="baseline"/>
        </w:rPr>
        <w:t>69% retention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rate. A thrilled ABC decided to leave </w:t>
      </w:r>
      <w:r>
        <w:rPr>
          <w:rFonts w:ascii="arial" w:eastAsia="arial" w:hAnsi="arial" w:cs="arial"/>
          <w:b w:val="0"/>
          <w:i/>
          <w:strike w:val="0"/>
          <w:noProof w:val="0"/>
          <w:color w:val="000000"/>
          <w:position w:val="0"/>
          <w:sz w:val="20"/>
          <w:u w:val="none"/>
          <w:vertAlign w:val="baseline"/>
        </w:rPr>
        <w:t>Pizza</w:t>
      </w:r>
      <w:r>
        <w:rPr>
          <w:rFonts w:ascii="arial" w:eastAsia="arial" w:hAnsi="arial" w:cs="arial"/>
          <w:b w:val="0"/>
          <w:i w:val="0"/>
          <w:strike w:val="0"/>
          <w:noProof w:val="0"/>
          <w:color w:val="000000"/>
          <w:position w:val="0"/>
          <w:sz w:val="20"/>
          <w:u w:val="none"/>
          <w:vertAlign w:val="baseline"/>
        </w:rPr>
        <w:t xml:space="preserve"> in the time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 effectively killing </w:t>
      </w:r>
      <w:r>
        <w:rPr>
          <w:rFonts w:ascii="arial" w:eastAsia="arial" w:hAnsi="arial" w:cs="arial"/>
          <w:b w:val="0"/>
          <w:i/>
          <w:strike w:val="0"/>
          <w:noProof w:val="0"/>
          <w:color w:val="000000"/>
          <w:position w:val="0"/>
          <w:sz w:val="20"/>
          <w:u w:val="none"/>
          <w:vertAlign w:val="baseline"/>
        </w:rPr>
        <w:t>Ellen's</w:t>
      </w:r>
      <w:r>
        <w:rPr>
          <w:rFonts w:ascii="arial" w:eastAsia="arial" w:hAnsi="arial" w:cs="arial"/>
          <w:b w:val="0"/>
          <w:i w:val="0"/>
          <w:strike w:val="0"/>
          <w:noProof w:val="0"/>
          <w:color w:val="000000"/>
          <w:position w:val="0"/>
          <w:sz w:val="20"/>
          <w:u w:val="none"/>
          <w:vertAlign w:val="baseline"/>
        </w:rPr>
        <w:t xml:space="preserve"> dim chances of renewal.</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Ellen</w:t>
      </w:r>
      <w:r>
        <w:rPr>
          <w:rFonts w:ascii="arial" w:eastAsia="arial" w:hAnsi="arial" w:cs="arial"/>
          <w:b w:val="0"/>
          <w:i w:val="0"/>
          <w:strike w:val="0"/>
          <w:noProof w:val="0"/>
          <w:color w:val="000000"/>
          <w:position w:val="0"/>
          <w:sz w:val="20"/>
          <w:u w:val="none"/>
          <w:vertAlign w:val="baseline"/>
        </w:rPr>
        <w:t xml:space="preserve"> returns for a season finale May 13.)</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concept is simple: Pete (Richard Ruccolo) and Berg</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Reynolds) are Boston graduate students who share an apartment</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deliver pizza. They're pals with upstairs neighbor Sharon</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(Traylor Howard). Wiener is the inspiration for Berg; Schwartz,</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Pete.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Wiener and Schwartz were sitting on Wiener's</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beach-front stoop in Manhattan Beach, Calif., trying to come up</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ideas for their own show. Schwartz had worked at a Boston</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pizzeria, and they thought there might be something in that.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figured we'd just write about ourselves," Schwartz recalls.</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way we wouldn't have to worry about what our characters</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to say -- we already knew, since it was us."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got their break as writers' assistants on producer Danny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Jacobson's </w:t>
      </w:r>
      <w:r>
        <w:rPr>
          <w:rFonts w:ascii="arial" w:eastAsia="arial" w:hAnsi="arial" w:cs="arial"/>
          <w:b w:val="0"/>
          <w:i/>
          <w:strike w:val="0"/>
          <w:noProof w:val="0"/>
          <w:color w:val="000000"/>
          <w:position w:val="0"/>
          <w:sz w:val="20"/>
          <w:u w:val="none"/>
          <w:vertAlign w:val="baseline"/>
        </w:rPr>
        <w:t>Mad About You</w:t>
      </w:r>
      <w:r>
        <w:rPr>
          <w:rFonts w:ascii="arial" w:eastAsia="arial" w:hAnsi="arial" w:cs="arial"/>
          <w:b w:val="0"/>
          <w:i w:val="0"/>
          <w:strike w:val="0"/>
          <w:noProof w:val="0"/>
          <w:color w:val="000000"/>
          <w:position w:val="0"/>
          <w:sz w:val="20"/>
          <w:u w:val="none"/>
          <w:vertAlign w:val="baseline"/>
        </w:rPr>
        <w:t xml:space="preserve"> and later graduated to writers.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Jacobson left </w:t>
      </w:r>
      <w:r>
        <w:rPr>
          <w:rFonts w:ascii="arial" w:eastAsia="arial" w:hAnsi="arial" w:cs="arial"/>
          <w:b w:val="0"/>
          <w:i/>
          <w:strike w:val="0"/>
          <w:noProof w:val="0"/>
          <w:color w:val="000000"/>
          <w:position w:val="0"/>
          <w:sz w:val="20"/>
          <w:u w:val="none"/>
          <w:vertAlign w:val="baseline"/>
        </w:rPr>
        <w:t>Mad</w:t>
      </w:r>
      <w:r>
        <w:rPr>
          <w:rFonts w:ascii="arial" w:eastAsia="arial" w:hAnsi="arial" w:cs="arial"/>
          <w:b w:val="0"/>
          <w:i w:val="0"/>
          <w:strike w:val="0"/>
          <w:noProof w:val="0"/>
          <w:color w:val="000000"/>
          <w:position w:val="0"/>
          <w:sz w:val="20"/>
          <w:u w:val="none"/>
          <w:vertAlign w:val="baseline"/>
        </w:rPr>
        <w:t xml:space="preserve"> for a production deal at 20th Century</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Television, he brought them along and put them to work on</w:t>
      </w:r>
    </w:p>
    <w:p>
      <w:pPr>
        <w:pStyle w:val="Normal21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Pizza.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has </w:t>
      </w:r>
      <w:r>
        <w:rPr>
          <w:rFonts w:ascii="arial" w:eastAsia="arial" w:hAnsi="arial" w:cs="arial"/>
          <w:b w:val="0"/>
          <w:i/>
          <w:strike w:val="0"/>
          <w:noProof w:val="0"/>
          <w:color w:val="000000"/>
          <w:position w:val="0"/>
          <w:sz w:val="20"/>
          <w:u w:val="none"/>
          <w:vertAlign w:val="baseline"/>
        </w:rPr>
        <w:t xml:space="preserve">Pizza </w:t>
      </w:r>
      <w:r>
        <w:rPr>
          <w:rFonts w:ascii="arial" w:eastAsia="arial" w:hAnsi="arial" w:cs="arial"/>
          <w:b w:val="0"/>
          <w:i w:val="0"/>
          <w:strike w:val="0"/>
          <w:noProof w:val="0"/>
          <w:color w:val="000000"/>
          <w:position w:val="0"/>
          <w:sz w:val="20"/>
          <w:u w:val="none"/>
          <w:vertAlign w:val="baseline"/>
        </w:rPr>
        <w:t>popped out of the pack in a TV landscape</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so many shows take weeks, months or even years to find an</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audience?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show. It features three really engaging, young personalities,</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well-written, and, in the end, it found a home at the right</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 says Sandy Grushow, president of 20th Century Fox Television.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Airing after </w:t>
      </w:r>
      <w:r>
        <w:rPr>
          <w:rFonts w:ascii="arial" w:eastAsia="arial" w:hAnsi="arial" w:cs="arial"/>
          <w:b w:val="0"/>
          <w:i/>
          <w:strike w:val="0"/>
          <w:noProof w:val="0"/>
          <w:color w:val="000000"/>
          <w:position w:val="0"/>
          <w:sz w:val="20"/>
          <w:u w:val="none"/>
          <w:vertAlign w:val="baseline"/>
        </w:rPr>
        <w:t>Drew Carey</w:t>
      </w:r>
      <w:r>
        <w:rPr>
          <w:rFonts w:ascii="arial" w:eastAsia="arial" w:hAnsi="arial" w:cs="arial"/>
          <w:b w:val="0"/>
          <w:i w:val="0"/>
          <w:strike w:val="0"/>
          <w:noProof w:val="0"/>
          <w:color w:val="000000"/>
          <w:position w:val="0"/>
          <w:sz w:val="20"/>
          <w:u w:val="none"/>
          <w:vertAlign w:val="baseline"/>
        </w:rPr>
        <w:t xml:space="preserve"> helps, as both shows have a </w:t>
      </w:r>
      <w:r>
        <w:rPr>
          <w:rFonts w:ascii="arial" w:eastAsia="arial" w:hAnsi="arial" w:cs="arial"/>
          <w:b/>
          <w:i/>
          <w:strike w:val="0"/>
          <w:noProof w:val="0"/>
          <w:color w:val="000000"/>
          <w:position w:val="0"/>
          <w:sz w:val="20"/>
          <w:u w:val="single"/>
          <w:vertAlign w:val="baseline"/>
        </w:rPr>
        <w:t>working-class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setting, and </w:t>
      </w:r>
      <w:r>
        <w:rPr>
          <w:rFonts w:ascii="arial" w:eastAsia="arial" w:hAnsi="arial" w:cs="arial"/>
          <w:b w:val="0"/>
          <w:i/>
          <w:strike w:val="0"/>
          <w:noProof w:val="0"/>
          <w:color w:val="000000"/>
          <w:position w:val="0"/>
          <w:sz w:val="20"/>
          <w:u w:val="none"/>
          <w:vertAlign w:val="baseline"/>
        </w:rPr>
        <w:t>Pizza</w:t>
      </w:r>
      <w:r>
        <w:rPr>
          <w:rFonts w:ascii="arial" w:eastAsia="arial" w:hAnsi="arial" w:cs="arial"/>
          <w:b w:val="0"/>
          <w:i w:val="0"/>
          <w:strike w:val="0"/>
          <w:noProof w:val="0"/>
          <w:color w:val="000000"/>
          <w:position w:val="0"/>
          <w:sz w:val="20"/>
          <w:u w:val="none"/>
          <w:vertAlign w:val="baseline"/>
        </w:rPr>
        <w:t xml:space="preserve"> does better than </w:t>
      </w:r>
      <w:r>
        <w:rPr>
          <w:rFonts w:ascii="arial" w:eastAsia="arial" w:hAnsi="arial" w:cs="arial"/>
          <w:b w:val="0"/>
          <w:i/>
          <w:strike w:val="0"/>
          <w:noProof w:val="0"/>
          <w:color w:val="000000"/>
          <w:position w:val="0"/>
          <w:sz w:val="20"/>
          <w:u w:val="none"/>
          <w:vertAlign w:val="baseline"/>
        </w:rPr>
        <w:t>Ellen</w:t>
      </w:r>
      <w:r>
        <w:rPr>
          <w:rFonts w:ascii="arial" w:eastAsia="arial" w:hAnsi="arial" w:cs="arial"/>
          <w:b w:val="0"/>
          <w:i w:val="0"/>
          <w:strike w:val="0"/>
          <w:noProof w:val="0"/>
          <w:color w:val="000000"/>
          <w:position w:val="0"/>
          <w:sz w:val="20"/>
          <w:u w:val="none"/>
          <w:vertAlign w:val="baseline"/>
        </w:rPr>
        <w:t xml:space="preserve"> at retaining</w:t>
      </w:r>
    </w:p>
    <w:p>
      <w:pPr>
        <w:pStyle w:val="Normal21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Carey's</w:t>
      </w:r>
      <w:r>
        <w:rPr>
          <w:rFonts w:ascii="arial" w:eastAsia="arial" w:hAnsi="arial" w:cs="arial"/>
          <w:b w:val="0"/>
          <w:i w:val="0"/>
          <w:strike w:val="0"/>
          <w:noProof w:val="0"/>
          <w:color w:val="000000"/>
          <w:position w:val="0"/>
          <w:sz w:val="20"/>
          <w:u w:val="none"/>
          <w:vertAlign w:val="baseline"/>
        </w:rPr>
        <w:t xml:space="preserve"> male viewers.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was attracted to the show because "we felt you wanted to</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hang around with these people," says ABC Entertainment president</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Tarses. "The show wasn't reinventing the wheel, but they</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appealing, relatable characters."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hasn't decided whether the show will be renewed, "but if</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stay where they are, I think the decision is obvious."</w:t>
      </w:r>
    </w:p>
    <w:p>
      <w:pPr>
        <w:pStyle w:val="Normal21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Pizza</w:t>
      </w:r>
      <w:r>
        <w:rPr>
          <w:rFonts w:ascii="arial" w:eastAsia="arial" w:hAnsi="arial" w:cs="arial"/>
          <w:b w:val="0"/>
          <w:i w:val="0"/>
          <w:strike w:val="0"/>
          <w:noProof w:val="0"/>
          <w:color w:val="000000"/>
          <w:position w:val="0"/>
          <w:sz w:val="20"/>
          <w:u w:val="none"/>
          <w:vertAlign w:val="baseline"/>
        </w:rPr>
        <w:t xml:space="preserve"> premiered opposite Fox's </w:t>
      </w:r>
      <w:r>
        <w:rPr>
          <w:rFonts w:ascii="arial" w:eastAsia="arial" w:hAnsi="arial" w:cs="arial"/>
          <w:b w:val="0"/>
          <w:i/>
          <w:strike w:val="0"/>
          <w:noProof w:val="0"/>
          <w:color w:val="000000"/>
          <w:position w:val="0"/>
          <w:sz w:val="20"/>
          <w:u w:val="none"/>
          <w:vertAlign w:val="baseline"/>
        </w:rPr>
        <w:t xml:space="preserve">Significant Others, </w:t>
      </w:r>
      <w:r>
        <w:rPr>
          <w:rFonts w:ascii="arial" w:eastAsia="arial" w:hAnsi="arial" w:cs="arial"/>
          <w:b w:val="0"/>
          <w:i w:val="0"/>
          <w:strike w:val="0"/>
          <w:noProof w:val="0"/>
          <w:color w:val="000000"/>
          <w:position w:val="0"/>
          <w:sz w:val="20"/>
          <w:u w:val="none"/>
          <w:vertAlign w:val="baseline"/>
        </w:rPr>
        <w:t>a</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 which featured two guys and a girl. The low-rated show lasted</w:t>
      </w:r>
    </w:p>
    <w:p>
      <w:pPr>
        <w:pStyle w:val="Normal2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weeks.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Grushow calls it "a little bit of a sore spot" among his colleagues</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 show Fox rejected became a hit on another network, but</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Fox Entertainment Group president Peter Roth made the</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decision.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Roth agrees. "Instead of allowing it to flounder, we allowed</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 flourish elsewhere, and if it does turn out to be a long-term</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 it will be an asset for the corporation."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happy 'Party,' 12D</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1874" style="position:absolute;z-index:252265472"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Randy Holmes, ABC</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1998</w:t>
      </w:r>
    </w:p>
    <w:p>
      <w:pPr>
        <w:pStyle w:val="Normal211"/>
      </w:pPr>
    </w:p>
    <w:p>
      <w:pPr>
        <w:pStyle w:val="Normal211"/>
        <w:ind w:left="200"/>
        <w:sectPr>
          <w:type w:val="continuous"/>
          <w:pgMar w:top="840" w:right="1000" w:bottom="840" w:left="1000" w:header="400" w:footer="400"/>
          <w:pgNumType w:fmt="decimal"/>
          <w:cols w:space="720"/>
        </w:sectPr>
      </w:pPr>
      <w:r>
        <w:br/>
      </w:r>
      <w:r>
        <w:pict>
          <v:line id="_x0000_s1875" style="position:absolute;z-index:252266496"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633"/>
          <w:headerReference w:type="default" r:id="rId1634"/>
          <w:footerReference w:type="even" r:id="rId1635"/>
          <w:footerReference w:type="default" r:id="rId1636"/>
          <w:headerReference w:type="first" r:id="rId1637"/>
          <w:footerReference w:type="first" r:id="rId1638"/>
          <w:pgSz w:w="12240" w:h="15840"/>
          <w:pgMar w:top="840" w:right="1000" w:bottom="840" w:left="1000" w:header="400" w:footer="400"/>
          <w:pgNumType w:fmt="decimal"/>
          <w:cols w:space="720"/>
          <w:titlePg w:val="0"/>
        </w:sectPr>
      </w:pPr>
    </w:p>
    <w:p>
      <w:pPr>
        <w:pStyle w:val="Normal212"/>
      </w:pPr>
    </w:p>
    <w:p>
      <w:pPr>
        <w:pStyle w:val="Normal212"/>
      </w:pPr>
      <w:r>
        <w:pict>
          <v:shape id="_x0000_i1876" type="#_x0000_t75" alt="LexisNexis®" style="width:147.75pt;height:30pt">
            <v:imagedata r:id="rId17" o:title=""/>
          </v:shape>
        </w:pict>
      </w:r>
      <w:r>
        <w:cr/>
      </w:r>
    </w:p>
    <w:p>
      <w:pPr>
        <w:pStyle w:val="Heading1210"/>
        <w:keepNext w:val="0"/>
        <w:spacing w:after="200" w:line="340" w:lineRule="atLeast"/>
        <w:ind w:left="0" w:right="0" w:firstLine="0"/>
        <w:jc w:val="center"/>
      </w:pPr>
      <w:hyperlink r:id="rId1639" w:history="1">
        <w:r>
          <w:rPr>
            <w:rFonts w:ascii="arial" w:eastAsia="arial" w:hAnsi="arial" w:cs="arial"/>
            <w:b/>
            <w:i/>
            <w:strike w:val="0"/>
            <w:color w:val="0077CC"/>
            <w:sz w:val="28"/>
            <w:u w:val="single"/>
            <w:vertAlign w:val="baseline"/>
          </w:rPr>
          <w:t>Gumshoes, party houses, large women and bad pay</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2002, Thursday,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12"/>
        <w:keepNext w:val="0"/>
        <w:spacing w:after="0" w:line="240" w:lineRule="atLeast"/>
        <w:ind w:right="0"/>
        <w:jc w:val="both"/>
      </w:pPr>
      <w:bookmarkStart w:id="425" w:name="Bookmark_212"/>
      <w:bookmarkEnd w:id="425"/>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Jacqueline Blais</w:t>
      </w:r>
    </w:p>
    <w:p>
      <w:pPr>
        <w:pStyle w:val="Normal212"/>
        <w:keepNext/>
        <w:spacing w:before="240" w:after="0" w:line="340" w:lineRule="atLeast"/>
        <w:ind w:left="0" w:right="0" w:firstLine="0"/>
        <w:jc w:val="left"/>
      </w:pPr>
      <w:bookmarkStart w:id="426" w:name="Body_210"/>
      <w:bookmarkEnd w:id="426"/>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77" style="position:absolute;z-index:252267520" from="0,2pt" to="512pt,2pt" strokecolor="#009ddb" strokeweight="2pt">
            <v:stroke linestyle="single"/>
            <w10:wrap type="topAndBottom"/>
          </v:line>
        </w:pict>
      </w:r>
    </w:p>
    <w:p>
      <w:pPr>
        <w:pStyle w:val="Normal2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Here is a passel of paperbacks to while away the summer: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 xml:space="preserve">Fearless Jones </w:t>
      </w:r>
      <w:r>
        <w:rPr>
          <w:rFonts w:ascii="arial" w:eastAsia="arial" w:hAnsi="arial" w:cs="arial"/>
          <w:b w:val="0"/>
          <w:i w:val="0"/>
          <w:strike w:val="0"/>
          <w:noProof w:val="0"/>
          <w:color w:val="000000"/>
          <w:position w:val="0"/>
          <w:sz w:val="20"/>
          <w:u w:val="none"/>
          <w:vertAlign w:val="baseline"/>
        </w:rPr>
        <w:t>by Walter Mosley (Warner Vision, $ 7.50) has that nifty, steady gumshoe kind of writing, where the observations are as good as the plot, with the bonus of an African-American viewpoint.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October 1954. Paris Minton, a black Southerner now living in L.A. who sells used books, gets into big trouble (no fault of his). He hooks up with Fearless Jones, someone who could survive in the harshest environments because "he could tell you if a man was going to pull out a gun or cry."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you are in Anne Tyler territory when the totally odd and the totally normal are one and the same. In </w:t>
      </w:r>
      <w:r>
        <w:rPr>
          <w:rFonts w:ascii="arial" w:eastAsia="arial" w:hAnsi="arial" w:cs="arial"/>
          <w:b w:val="0"/>
          <w:i/>
          <w:strike w:val="0"/>
          <w:noProof w:val="0"/>
          <w:color w:val="000000"/>
          <w:position w:val="0"/>
          <w:sz w:val="20"/>
          <w:u w:val="none"/>
          <w:vertAlign w:val="baseline"/>
        </w:rPr>
        <w:t xml:space="preserve">Back When We Were Grownups </w:t>
      </w:r>
      <w:r>
        <w:rPr>
          <w:rFonts w:ascii="arial" w:eastAsia="arial" w:hAnsi="arial" w:cs="arial"/>
          <w:b w:val="0"/>
          <w:i w:val="0"/>
          <w:strike w:val="0"/>
          <w:noProof w:val="0"/>
          <w:color w:val="000000"/>
          <w:position w:val="0"/>
          <w:sz w:val="20"/>
          <w:u w:val="none"/>
          <w:vertAlign w:val="baseline"/>
        </w:rPr>
        <w:t>(Ballantine, $ 14.95), Rebecca, 53, decides she has turned into the wrong person.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starters, Rebecca's idea of torture used to be a party of any kind. Now she runs parties from the ground floor of her house, called The Open Arms -- "Funny name for such a narrow, shutter-faced house, she always thought."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worry if you are slightly overwhelmed by the large cast of characters in the beginning. Pretty soon, you'll figure out who's who on the guest list and before long, you are comfortably ensconced in Tyler's capable hands.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Good in Bed</w:t>
      </w:r>
      <w:r>
        <w:rPr>
          <w:rFonts w:ascii="arial" w:eastAsia="arial" w:hAnsi="arial" w:cs="arial"/>
          <w:b w:val="0"/>
          <w:i w:val="0"/>
          <w:strike w:val="0"/>
          <w:noProof w:val="0"/>
          <w:color w:val="000000"/>
          <w:position w:val="0"/>
          <w:sz w:val="20"/>
          <w:u w:val="none"/>
          <w:vertAlign w:val="baseline"/>
        </w:rPr>
        <w:t xml:space="preserve"> by Jennifer Weiner (Washington Square Press, $ 13) stars Cannie, 28, who is on the verge of something dangerous after she finds out her ex-boyfriend has written a story for </w:t>
      </w:r>
      <w:r>
        <w:rPr>
          <w:rFonts w:ascii="arial" w:eastAsia="arial" w:hAnsi="arial" w:cs="arial"/>
          <w:b w:val="0"/>
          <w:i/>
          <w:strike w:val="0"/>
          <w:noProof w:val="0"/>
          <w:color w:val="000000"/>
          <w:position w:val="0"/>
          <w:sz w:val="20"/>
          <w:u w:val="none"/>
          <w:vertAlign w:val="baseline"/>
        </w:rPr>
        <w:t>Moxie</w:t>
      </w:r>
      <w:r>
        <w:rPr>
          <w:rFonts w:ascii="arial" w:eastAsia="arial" w:hAnsi="arial" w:cs="arial"/>
          <w:b w:val="0"/>
          <w:i w:val="0"/>
          <w:strike w:val="0"/>
          <w:noProof w:val="0"/>
          <w:color w:val="000000"/>
          <w:position w:val="0"/>
          <w:sz w:val="20"/>
          <w:u w:val="none"/>
          <w:vertAlign w:val="baseline"/>
        </w:rPr>
        <w:t xml:space="preserve"> magazine with the headline: Loving a Larger Woman.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be Cannie, who, as it turns out, has plenty of moxie of her own. This engaging book has been on the USA TODAY Best-Selling Books list for eight weeks.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 xml:space="preserve">God-Shaped Hole </w:t>
      </w:r>
      <w:r>
        <w:rPr>
          <w:rFonts w:ascii="arial" w:eastAsia="arial" w:hAnsi="arial" w:cs="arial"/>
          <w:b w:val="0"/>
          <w:i w:val="0"/>
          <w:strike w:val="0"/>
          <w:noProof w:val="0"/>
          <w:color w:val="000000"/>
          <w:position w:val="0"/>
          <w:sz w:val="20"/>
          <w:u w:val="none"/>
          <w:vertAlign w:val="baseline"/>
        </w:rPr>
        <w:t>by Tiffanie DeBartolo (SourceBooks Landmark, $ 12) pulls readers right into contemporary L.A. ("with its constant contradiction of sunshine and violence") and the tale of the unconventional Trixie and Jacob, young lovers doomed from the start.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Trixie narrates the story, and the opening gives an idea of the conversational tone: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twelve, a fortune-teller told me that my one true love would die young and leave me all alone. Everyone said she was a fraud, that she was just making it up. I'd really like to know why the hell a person would make up a thing like that."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Fans of Richard Yates (1926-1992) will have a field day with </w:t>
      </w:r>
      <w:r>
        <w:rPr>
          <w:rFonts w:ascii="arial" w:eastAsia="arial" w:hAnsi="arial" w:cs="arial"/>
          <w:b w:val="0"/>
          <w:i/>
          <w:strike w:val="0"/>
          <w:noProof w:val="0"/>
          <w:color w:val="000000"/>
          <w:position w:val="0"/>
          <w:sz w:val="20"/>
          <w:u w:val="none"/>
          <w:vertAlign w:val="baseline"/>
        </w:rPr>
        <w:t>The Collected Stories of Richard Yates</w:t>
      </w:r>
      <w:r>
        <w:rPr>
          <w:rFonts w:ascii="arial" w:eastAsia="arial" w:hAnsi="arial" w:cs="arial"/>
          <w:b w:val="0"/>
          <w:i w:val="0"/>
          <w:strike w:val="0"/>
          <w:noProof w:val="0"/>
          <w:color w:val="000000"/>
          <w:position w:val="0"/>
          <w:sz w:val="20"/>
          <w:u w:val="none"/>
          <w:vertAlign w:val="baseline"/>
        </w:rPr>
        <w:t xml:space="preserve"> (Picador, $ 16), an anthology of 27 short stories. As Richard Russo says in the introduction, "Astute readers will immediately be struck by how many of the stories here are about dreamers." Loneliness, neediness, even cruelty are there in the characters, too, captured in "language as clear and honest as his vision," Russo says.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Remember those long lines and midnight raids on bookstores when J.K. Rowling's </w:t>
      </w:r>
      <w:r>
        <w:rPr>
          <w:rFonts w:ascii="arial" w:eastAsia="arial" w:hAnsi="arial" w:cs="arial"/>
          <w:b w:val="0"/>
          <w:i/>
          <w:strike w:val="0"/>
          <w:noProof w:val="0"/>
          <w:color w:val="000000"/>
          <w:position w:val="0"/>
          <w:sz w:val="20"/>
          <w:u w:val="none"/>
          <w:vertAlign w:val="baseline"/>
        </w:rPr>
        <w:t>Harry Potter and the Goblet of Fire</w:t>
      </w:r>
      <w:r>
        <w:rPr>
          <w:rFonts w:ascii="arial" w:eastAsia="arial" w:hAnsi="arial" w:cs="arial"/>
          <w:b w:val="0"/>
          <w:i w:val="0"/>
          <w:strike w:val="0"/>
          <w:noProof w:val="0"/>
          <w:color w:val="000000"/>
          <w:position w:val="0"/>
          <w:sz w:val="20"/>
          <w:u w:val="none"/>
          <w:vertAlign w:val="baseline"/>
        </w:rPr>
        <w:t xml:space="preserve"> went on sale two summers ago? On July 31, Scholastic is releasing 2.5 million copies of the $8.99 paperback, fourth in the series. This is a big book in more ways than one -- the paperback is 752 pages.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non-fiction front: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Nickel and Dimed: On (Not) Getting By in America</w:t>
      </w:r>
      <w:r>
        <w:rPr>
          <w:rFonts w:ascii="arial" w:eastAsia="arial" w:hAnsi="arial" w:cs="arial"/>
          <w:b w:val="0"/>
          <w:i w:val="0"/>
          <w:strike w:val="0"/>
          <w:noProof w:val="0"/>
          <w:color w:val="000000"/>
          <w:position w:val="0"/>
          <w:sz w:val="20"/>
          <w:u w:val="none"/>
          <w:vertAlign w:val="baseline"/>
        </w:rPr>
        <w:t xml:space="preserve"> by Barbara Ehrenreich (Owl Books, $ 13).</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this book is so popular is because most of us (if not all of us) have had jobs like the ones Ehrenreich takes. During her work experience, she finds out how to survive on the next-to-nothing wages paid for a variety of jobs -- waitress, hotel maid, house cleaner, nursing-home aide and Wal-Mart salesperson.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excellent journalism, but beyond that it is a tribute to the spirit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which, as Ehrenreich argues, holds this country together.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Last summer brought us the reissue of </w:t>
      </w:r>
      <w:r>
        <w:rPr>
          <w:rFonts w:ascii="arial" w:eastAsia="arial" w:hAnsi="arial" w:cs="arial"/>
          <w:b w:val="0"/>
          <w:i/>
          <w:strike w:val="0"/>
          <w:noProof w:val="0"/>
          <w:color w:val="000000"/>
          <w:position w:val="0"/>
          <w:sz w:val="20"/>
          <w:u w:val="none"/>
          <w:vertAlign w:val="baseline"/>
        </w:rPr>
        <w:t>The American Boy's Handy Book</w:t>
      </w:r>
      <w:r>
        <w:rPr>
          <w:rFonts w:ascii="arial" w:eastAsia="arial" w:hAnsi="arial" w:cs="arial"/>
          <w:b w:val="0"/>
          <w:i w:val="0"/>
          <w:strike w:val="0"/>
          <w:noProof w:val="0"/>
          <w:color w:val="000000"/>
          <w:position w:val="0"/>
          <w:sz w:val="20"/>
          <w:u w:val="none"/>
          <w:vertAlign w:val="baseline"/>
        </w:rPr>
        <w:t xml:space="preserve">, originally published in 1890. Now Derrydale Press gives us </w:t>
      </w:r>
      <w:r>
        <w:rPr>
          <w:rFonts w:ascii="arial" w:eastAsia="arial" w:hAnsi="arial" w:cs="arial"/>
          <w:b w:val="0"/>
          <w:i/>
          <w:strike w:val="0"/>
          <w:noProof w:val="0"/>
          <w:color w:val="000000"/>
          <w:position w:val="0"/>
          <w:sz w:val="20"/>
          <w:u w:val="none"/>
          <w:vertAlign w:val="baseline"/>
        </w:rPr>
        <w:t>The American Girl's Handy Book</w:t>
      </w:r>
      <w:r>
        <w:rPr>
          <w:rFonts w:ascii="arial" w:eastAsia="arial" w:hAnsi="arial" w:cs="arial"/>
          <w:b w:val="0"/>
          <w:i w:val="0"/>
          <w:strike w:val="0"/>
          <w:noProof w:val="0"/>
          <w:color w:val="000000"/>
          <w:position w:val="0"/>
          <w:sz w:val="20"/>
          <w:u w:val="none"/>
          <w:vertAlign w:val="baseline"/>
        </w:rPr>
        <w:t>, circa 1898, from Lina and Adelia Beard, cofounders of the Campfire Girls. Like its companion, this is a treasure chest for archivists who want to know, for example, how to make crystallized flowers that sparkle.</w:t>
      </w:r>
    </w:p>
    <w:p>
      <w:pPr>
        <w:pStyle w:val="Normal2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2"/>
        <w:spacing w:line="60" w:lineRule="exact"/>
      </w:pPr>
      <w:r>
        <w:pict>
          <v:line id="_x0000_s1878" style="position:absolute;z-index:252268544" from="0,2pt" to="512pt,2pt" strokecolor="#009ddb" strokeweight="2pt">
            <v:stroke linestyle="single"/>
            <w10:wrap type="topAndBottom"/>
          </v:line>
        </w:pict>
      </w:r>
    </w:p>
    <w:p>
      <w:pPr>
        <w:pStyle w:val="Normal2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2002</w:t>
      </w:r>
    </w:p>
    <w:p>
      <w:pPr>
        <w:pStyle w:val="Normal212"/>
      </w:pPr>
    </w:p>
    <w:p>
      <w:pPr>
        <w:pStyle w:val="Normal212"/>
        <w:ind w:left="200"/>
        <w:sectPr>
          <w:type w:val="continuous"/>
          <w:pgMar w:top="840" w:right="1000" w:bottom="840" w:left="1000" w:header="400" w:footer="400"/>
          <w:pgNumType w:fmt="decimal"/>
          <w:cols w:space="720"/>
        </w:sectPr>
      </w:pPr>
      <w:r>
        <w:br/>
      </w:r>
      <w:r>
        <w:pict>
          <v:line id="_x0000_s1879" style="position:absolute;z-index:252269568"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640"/>
          <w:headerReference w:type="default" r:id="rId1641"/>
          <w:footerReference w:type="even" r:id="rId1642"/>
          <w:footerReference w:type="default" r:id="rId1643"/>
          <w:headerReference w:type="first" r:id="rId1644"/>
          <w:footerReference w:type="first" r:id="rId1645"/>
          <w:pgSz w:w="12240" w:h="15840"/>
          <w:pgMar w:top="840" w:right="1000" w:bottom="840" w:left="1000" w:header="400" w:footer="400"/>
          <w:pgNumType w:fmt="decimal"/>
          <w:cols w:space="720"/>
          <w:titlePg w:val="0"/>
        </w:sectPr>
      </w:pPr>
    </w:p>
    <w:p>
      <w:pPr>
        <w:pStyle w:val="Normal213"/>
      </w:pPr>
    </w:p>
    <w:p>
      <w:pPr>
        <w:pStyle w:val="Normal213"/>
      </w:pPr>
      <w:r>
        <w:pict>
          <v:shape id="_x0000_i1880" type="#_x0000_t75" alt="LexisNexis®" style="width:147.75pt;height:30pt">
            <v:imagedata r:id="rId17" o:title=""/>
          </v:shape>
        </w:pict>
      </w:r>
      <w:r>
        <w:cr/>
      </w:r>
    </w:p>
    <w:p>
      <w:pPr>
        <w:pStyle w:val="Heading1211"/>
        <w:keepNext w:val="0"/>
        <w:spacing w:after="200" w:line="340" w:lineRule="atLeast"/>
        <w:ind w:left="0" w:right="0" w:firstLine="0"/>
        <w:jc w:val="center"/>
      </w:pPr>
      <w:hyperlink r:id="rId1646" w:history="1">
        <w:r>
          <w:rPr>
            <w:rFonts w:ascii="arial" w:eastAsia="arial" w:hAnsi="arial" w:cs="arial"/>
            <w:b/>
            <w:i/>
            <w:strike w:val="0"/>
            <w:color w:val="0077CC"/>
            <w:sz w:val="28"/>
            <w:u w:val="single"/>
            <w:vertAlign w:val="baseline"/>
          </w:rPr>
          <w:t>GOP insiders launch anti-Gingrich salvos</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2012 Saturday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213"/>
        <w:keepNext w:val="0"/>
        <w:spacing w:after="0" w:line="240" w:lineRule="atLeast"/>
        <w:ind w:right="0"/>
        <w:jc w:val="both"/>
      </w:pPr>
      <w:bookmarkStart w:id="427" w:name="Bookmark_213"/>
      <w:bookmarkEnd w:id="427"/>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Babington Associated Press</w:t>
      </w:r>
    </w:p>
    <w:p>
      <w:pPr>
        <w:pStyle w:val="Normal213"/>
        <w:keepNext/>
        <w:spacing w:before="240" w:after="0" w:line="340" w:lineRule="atLeast"/>
        <w:ind w:left="0" w:right="0" w:firstLine="0"/>
        <w:jc w:val="left"/>
      </w:pPr>
      <w:bookmarkStart w:id="428" w:name="Body_211"/>
      <w:bookmarkEnd w:id="428"/>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81" style="position:absolute;z-index:252270592"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ORLANDO, Fla. — Republican insiders are rising up to cut Newt Gingrich down to size, testament to the GOP establishment's fear that the mercurial candidate could lead the party to disaster this fall.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criticisms are bitingly sharp, as if edged by a touch of panic, a remarkable development considering the target once was speaker of the House and will go down in history as leader of the Republicans' 1994 return to power in Congress. The intended beneficiary is Mitt Romney, a once-moderate Massachusetts governor whom many rank-and-file Republicans view with suspicion.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establishment might not be wild about Mitt Romney, but they're terrified by Newt Gingrich," said Dan Schnur, a former GOP campaign strategist who teaches politics at the University of Southern California.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anti-Gingrich statements have come from conservative columnists, talk show hosts including Ann Coulter, former Reagan administration officials and others. One of the harshest was written by former Sen. Bob Dole, the party's 1996 presidential nominee.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 been critical of Newt Gingrich but it is now time to take a stand before it is too late," Dole wrote in the conservative magazine National Review. "If Gingrich is the nominee it will have an adverse impact on Republican candidates running for county, state, and federal offices."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speaker from 1995 through 1998, Gingrich "had a new idea every minute and most of them were off the wall," Dole wrote. He said he struggled against Democrats' TV attacks in his 1996 campaign, "and in every one of them, Newt was in the ad."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has reacted unevenly to the accusations, sometimes denouncing them, other times wearing them like a badge of honor.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establishment is just as much as an establishment as the Democratic establishment, and they are just as determined to stop us," he told a tea party rally Thursday in central Florida.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cheered. But lingering near the back was an example of how the Romney campaign is taking advantage of the whacks at Gingrich: GOP Rep. Jason Chaffetz of Utah. Chaffetz is beloved by many conservatives, and he goes from one Gingrich event to another to tell reporters why he thinks Romney would be a stronger challenger against President Barack Obama in the fall.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aide R.C. Hammond confronted Chaffetz on Friday at an event in Delray, Fla., noting that some Republican officials criticize such shadowing tactics.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Chaffetz defended his presence, saying Gingrich has vowed to show up everywhere Obama campaigns this fall, if several hours later.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has drawn other high-ranking surrogates, with mixed results. South Carolina Gov. Nikki Haley annoyed some of her tea party supporters when she campaigned throughout her state for Romney, who lost to Gingrich by 12 percentage points.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whether the anti-Gingrich push is driving a new wedge between establishment Republicans and anti-establishment insurgents such as the tea partyers.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like the Republican establishment anyway," said Mark Meckler, a Californian and co-founder of Tea Party Patriots. He said tea partyers are heavily focused on state and local races, and are wary of getting drawn into the presidential quarrels.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Meckler said, "it's not as though Newt Gingrich hasn't been part of the Republican establishment."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other conservative activists also noted Gingrich's long history as a Washington insider, including 20 years in Congress and 13 as a well-paid consultant, writer and Fox News commentator. His history complicates his efforts to rally angry,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Republicans who feel that an "elite" cadre of officials, journalists and others look down on them.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in one sense attacking the establishment he says he helped lead," said John Feehery, a former top House GOP aide who contends the tea party's influence is often overstated.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complaints about Gingrich focus more on his personality than his politics, which are hard to nail down, Feehery said.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damaging criticisms have come from former friends and colleagues who worked closely with him in Congress. It's Gingrich's egotistic behavior, more than ideology, that is driving the attacks, Feehery said.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defending Gingrich are Sarah Palin, the 2008 vice presidential nominee who is admired by many tea partyers.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Newt Gingrich, what's going on with him via the establishment's attacks," Palin said this week on Fox Business Network. "They're trying to crucify this man and rewrite history and rewrite what it is that he has stood for all these years."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Palin and Rep. Michele Bachmann, who dropped out of the presidential race, are tea party favorites with minimal experience in Washington and in top GOP circles. Gingrich is trying to tap the sense of resentment among their followers.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long and complicated Washington record and reputation for intra-party quarrels seem to leave some tea partyers unimpressed.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truly a shame that this is where the Republican establishment has chosen to focus their energy," said Marianne Gasiecki, a tea party activist in Ohio. She added, however, that political activists should focus on congressional races. "If we have a conservative House and Senate," she said, "the power of the president is really insignificant."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Gingrich's broadcast ads in Florida become more pointed, prominent Republicans are chiding him without endorsing Romney or any other candidates. Gingrich stopped running a radio ad that called Romney anti-immigrant after Florida Reblican Sen. Marco Rubio said it was unfair and damaging to the party.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long as party insiders' complaints about Gingrich focus on his personality and quirks, the GOP can postpone a more wrenching debate about ideology, which may be in store if the once-moderate Romney is nominated. For now, conservative stalwarts seem determined to depict Gingrich as too erratic to be the party's standard bearer, let alone president.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 Charles Krauthammer told Fox News: "Gingrich isn't after victory, he's after vengeance." He added: "This is Captain Ahab on the loose."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 voters are pushing back. "I want so badly to be for Gingrich, and I'm not going to be bullied out of my vote," said Barb Johnson, 52, who attended the tea party rally in Mount Dora, Fla., on Thursday. "I like his strong presence."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Florida's primary is Tuesday.</w:t>
      </w:r>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3"/>
        <w:spacing w:line="60" w:lineRule="exact"/>
      </w:pPr>
      <w:r>
        <w:pict>
          <v:line id="_x0000_s1882" style="position:absolute;z-index:252271616"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Republican presidential candidate former House Speaker Newt Gingrich speaks Friday during a Republican Jewish Coalition rally at the South County Civic Center, in Delray Beach, Fla. -NOTE-</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2012</w:t>
      </w:r>
    </w:p>
    <w:p>
      <w:pPr>
        <w:pStyle w:val="Normal213"/>
      </w:pPr>
    </w:p>
    <w:p>
      <w:pPr>
        <w:pStyle w:val="Normal213"/>
        <w:ind w:left="200"/>
        <w:sectPr>
          <w:type w:val="continuous"/>
          <w:pgMar w:top="840" w:right="1000" w:bottom="840" w:left="1000" w:header="400" w:footer="400"/>
          <w:pgNumType w:fmt="decimal"/>
          <w:cols w:space="720"/>
        </w:sectPr>
      </w:pPr>
      <w:r>
        <w:br/>
      </w:r>
      <w:r>
        <w:pict>
          <v:line id="_x0000_s1883" style="position:absolute;z-index:252272640"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647"/>
          <w:headerReference w:type="default" r:id="rId1648"/>
          <w:footerReference w:type="even" r:id="rId1649"/>
          <w:footerReference w:type="default" r:id="rId1650"/>
          <w:headerReference w:type="first" r:id="rId1651"/>
          <w:footerReference w:type="first" r:id="rId1652"/>
          <w:pgSz w:w="12240" w:h="15840"/>
          <w:pgMar w:top="840" w:right="1000" w:bottom="840" w:left="1000" w:header="400" w:footer="400"/>
          <w:pgNumType w:fmt="decimal"/>
          <w:cols w:space="720"/>
          <w:titlePg w:val="0"/>
        </w:sectPr>
      </w:pPr>
    </w:p>
    <w:p>
      <w:pPr>
        <w:pStyle w:val="Normal214"/>
      </w:pPr>
    </w:p>
    <w:p>
      <w:pPr>
        <w:pStyle w:val="Normal214"/>
      </w:pPr>
      <w:r>
        <w:pict>
          <v:shape id="_x0000_i1884" type="#_x0000_t75" alt="LexisNexis®" style="width:147.75pt;height:30pt">
            <v:imagedata r:id="rId17" o:title=""/>
          </v:shape>
        </w:pict>
      </w:r>
      <w:r>
        <w:cr/>
      </w:r>
    </w:p>
    <w:p>
      <w:pPr>
        <w:pStyle w:val="Heading1212"/>
        <w:keepNext w:val="0"/>
        <w:spacing w:after="200" w:line="340" w:lineRule="atLeast"/>
        <w:ind w:left="0" w:right="0" w:firstLine="0"/>
        <w:jc w:val="center"/>
      </w:pPr>
      <w:hyperlink r:id="rId1653" w:history="1">
        <w:r>
          <w:rPr>
            <w:rFonts w:ascii="arial" w:eastAsia="arial" w:hAnsi="arial" w:cs="arial"/>
            <w:b/>
            <w:i/>
            <w:strike w:val="0"/>
            <w:color w:val="0077CC"/>
            <w:sz w:val="28"/>
            <w:u w:val="single"/>
            <w:vertAlign w:val="baseline"/>
          </w:rPr>
          <w:t>INTIMATE WITH 'APPAREL'; CITY THEATRE RECRUITS L.A. DIRECTOR FOR OFF-BROADWAY HIT</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2007 Thursday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4"/>
        <w:keepNext w:val="0"/>
        <w:spacing w:after="0" w:line="240" w:lineRule="atLeast"/>
        <w:ind w:right="0"/>
        <w:jc w:val="both"/>
      </w:pPr>
      <w:bookmarkStart w:id="429" w:name="Bookmark_214"/>
      <w:bookmarkEnd w:id="429"/>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PREVIEW; Pg. W-16</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Rawson, Pittsburgh Post-Gazette</w:t>
      </w:r>
    </w:p>
    <w:p>
      <w:pPr>
        <w:pStyle w:val="Normal214"/>
        <w:keepNext/>
        <w:spacing w:before="240" w:after="0" w:line="340" w:lineRule="atLeast"/>
        <w:ind w:left="0" w:right="0" w:firstLine="0"/>
        <w:jc w:val="left"/>
      </w:pPr>
      <w:bookmarkStart w:id="430" w:name="Body_212"/>
      <w:bookmarkEnd w:id="430"/>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85" style="position:absolute;z-index:252273664"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"Lynn's plays are so rich in subtext and character, you jump at the chance to do them," says director Diane Rodriguez. "I prefer new plays, but this is new enough." That makes her a good fit for City Theatre, which also prefers new plays but has been happy to stretch that definition in the case of Lynn Nottage's "Intimate Apparel."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Winner of the 2003 ATCA/Steinberg Award for best new American play produced outside New York City and a great success off-Broadway in 2004, it centers on a talented turn-of-the-20th-century black seamstress in New York. In her relationships with colleagues, clients and men, it opens up a rich drama of character such as would have served the Victorians for a three-volume novel.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direct a special play, City Theatre's Tracy Brigden (who can't direct everything herself) looked for a special woman. Rodriguez is an actress, director and playwright, but she is most notable on the national scene for being in her 13th year as a kind of guru of new play development at one of the best places for such work, Los Angeles' Center Theatre Group, which runs the Mark Taper Forum.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plays develop everywhere, including City Theatre, but L.A. is one of the epicenters because it's where America is perhaps at its most multi-ethnic. And the Taper is the place to be, because Center Theatre Group also runs several other theaters and takes new plays seriously. Rodriguez' official title is associate producer and director of new play production, and she has a staff that oversees work she's commissioned.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 responsibility," she says. "I can be influential."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just became passionate about a Bolivian play she saw presented in Spanish in New York, and now it will be done in L.A. -- the first Spanish-language show ever at Center Theatre Group.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grew up in the Bay Area and at 18 started working summers (and later year-round) with El Teatro Campesino, led by Luis Valdez. The farmworkers' theater was one of the original seedbeds of Latino art.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1995, Rodriguez joined Gordon Davidson at the Taper and led its Latino Project, then she survived the transition to new artistic director Michael Ritchie, who expanded her mandate.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Brigden first met Rodriguez at Brigden's previous job at Hartford Stage, then brought her to City a year ago to direct "Pyretown," John Belluso's drama about the surprising relationship between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and a lefty, wheelchair bound Web designer. Rodriguez and Belluso were already friends, which made his death just before the play began a wrenching blow.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think Rodriguez would be too busy to return to City, but her contract at the Taper allows her to keep her hand in as a director, and she loves "Intimate Apparel," which played at the Taper after New York.</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surprise that Rodriguez knows Nottage, having worked with her at the Sundance Theatre Lab in Colorado. She says "Intimate Apparel" has biographical significance for Nottage, whose own grandmother was a seamstress who married a man from Barbados. And Nottage herself is married to a Jewish man and living in Brooklyn -- all of this relevant to the play.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fun to hear Rodriguez, the new play maven, admit that it's "so much easier" to direct when the playwright isn't present.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central role of Esther, she has Tracey Leigh, supported by Erica Highberg, Maria Becoates Bey, John Eric Parker, Linda Haston and Michael Goodfriend. Costume design (crucial in a play about a seamstress) is by Pei-Chi Su.</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actors," says Rodriguez. "Just give me space and let me go." She is delighted with the "amazing," flexible space Tony Ferrieri has designed for Esther to "flow through, like threading a needle."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reviewed the play enthusiastically off-Broadway in 2004, I ended: "Esther is an unforgettable character. ... Who will give Pittsburgh the chance to meet her?"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Brigden, Rodriguez and Leigh, that's who.</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'INTIMATE APPAREL'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City Theatre, 13th and Bingham Sts., South Side.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Through May 27; Tues. 7 p.m.; Weds.-Fri. 8 p.m.; Sat. 5:30 and 9 p.m.; Sun. 2 p.m.; May 23, 1 p.m.; some exceptions.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$15-$45; discounts; 412-431-CITY. </w:t>
      </w:r>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4"/>
        <w:spacing w:line="60" w:lineRule="exact"/>
      </w:pPr>
      <w:r>
        <w:pict>
          <v:line id="_x0000_s1886" style="position:absolute;z-index:252274688" from="0,2pt" to="512pt,2pt" strokecolor="#009ddb" strokeweight="2pt">
            <v:stroke linestyle="single"/>
            <w10:wrap type="topAndBottom"/>
          </v:line>
        </w:pict>
      </w:r>
    </w:p>
    <w:p>
      <w:pPr>
        <w:pStyle w:val="Normal21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Post-Gazette theater editor Christopher Rawson can be reached at </w:t>
      </w:r>
      <w:hyperlink r:id="rId1654" w:history="1">
        <w:r>
          <w:rPr>
            <w:rFonts w:ascii="arial" w:eastAsia="arial" w:hAnsi="arial" w:cs="arial"/>
            <w:b w:val="0"/>
            <w:i/>
            <w:strike w:val="0"/>
            <w:noProof w:val="0"/>
            <w:color w:val="0077CC"/>
            <w:position w:val="0"/>
            <w:sz w:val="20"/>
            <w:u w:val="single"/>
            <w:vertAlign w:val="baseline"/>
          </w:rPr>
          <w:t>crawson@post-gazette.com</w:t>
        </w:r>
      </w:hyperlink>
      <w:r>
        <w:rPr>
          <w:rFonts w:ascii="arial" w:eastAsia="arial" w:hAnsi="arial" w:cs="arial"/>
          <w:b w:val="0"/>
          <w:i w:val="0"/>
          <w:strike w:val="0"/>
          <w:noProof w:val="0"/>
          <w:color w:val="000000"/>
          <w:position w:val="0"/>
          <w:sz w:val="20"/>
          <w:u w:val="none"/>
          <w:vertAlign w:val="baseline"/>
        </w:rPr>
        <w:t xml:space="preserve"> or 412-263-1666.</w:t>
      </w:r>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4"/>
        <w:spacing w:line="60" w:lineRule="exact"/>
      </w:pPr>
      <w:r>
        <w:pict>
          <v:line id="_x0000_s1887" style="position:absolute;z-index:252275712" from="0,2pt" to="512pt,2pt" strokecolor="#009ddb" strokeweight="2pt">
            <v:stroke linestyle="single"/>
            <w10:wrap type="topAndBottom"/>
          </v:line>
        </w:pict>
      </w:r>
    </w:p>
    <w:p>
      <w:pPr>
        <w:pStyle w:val="Normal2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Diane Rodriguez takes a break from new play development at L.A.'s Center Theatre Group to direct "Intimate Apparel."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Tracey Leigh plays the central character of Esther in City Theatre's "Intimate Apparel."</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2007</w:t>
      </w:r>
    </w:p>
    <w:p>
      <w:pPr>
        <w:pStyle w:val="Normal214"/>
      </w:pPr>
    </w:p>
    <w:p>
      <w:pPr>
        <w:pStyle w:val="Normal214"/>
        <w:ind w:left="200"/>
        <w:sectPr>
          <w:type w:val="continuous"/>
          <w:pgMar w:top="840" w:right="1000" w:bottom="840" w:left="1000" w:header="400" w:footer="400"/>
          <w:pgNumType w:fmt="decimal"/>
          <w:cols w:space="720"/>
        </w:sectPr>
      </w:pPr>
      <w:r>
        <w:br/>
      </w:r>
      <w:r>
        <w:pict>
          <v:line id="_x0000_s1888" style="position:absolute;z-index:252276736"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655"/>
          <w:headerReference w:type="default" r:id="rId1656"/>
          <w:footerReference w:type="even" r:id="rId1657"/>
          <w:footerReference w:type="default" r:id="rId1658"/>
          <w:headerReference w:type="first" r:id="rId1659"/>
          <w:footerReference w:type="first" r:id="rId1660"/>
          <w:pgSz w:w="12240" w:h="15840"/>
          <w:pgMar w:top="840" w:right="1000" w:bottom="840" w:left="1000" w:header="400" w:footer="400"/>
          <w:pgNumType w:fmt="decimal"/>
          <w:cols w:space="720"/>
          <w:titlePg w:val="0"/>
        </w:sectPr>
      </w:pPr>
    </w:p>
    <w:p>
      <w:pPr>
        <w:pStyle w:val="Normal215"/>
      </w:pPr>
    </w:p>
    <w:p>
      <w:pPr>
        <w:pStyle w:val="Normal215"/>
      </w:pPr>
      <w:r>
        <w:pict>
          <v:shape id="_x0000_i1889" type="#_x0000_t75" alt="LexisNexis®" style="width:147.75pt;height:30pt">
            <v:imagedata r:id="rId17" o:title=""/>
          </v:shape>
        </w:pict>
      </w:r>
      <w:r>
        <w:cr/>
      </w:r>
    </w:p>
    <w:p>
      <w:pPr>
        <w:pStyle w:val="Heading1213"/>
        <w:keepNext w:val="0"/>
        <w:spacing w:after="200" w:line="340" w:lineRule="atLeast"/>
        <w:ind w:left="0" w:right="0" w:firstLine="0"/>
        <w:jc w:val="center"/>
      </w:pPr>
      <w:hyperlink r:id="rId1661" w:history="1">
        <w:r>
          <w:rPr>
            <w:rFonts w:ascii="arial" w:eastAsia="arial" w:hAnsi="arial" w:cs="arial"/>
            <w:b/>
            <w:i/>
            <w:strike w:val="0"/>
            <w:color w:val="0077CC"/>
            <w:sz w:val="28"/>
            <w:u w:val="single"/>
            <w:vertAlign w:val="baseline"/>
          </w:rPr>
          <w:t>CITY STEPS IN TO SAVE HOMES</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1998, Monday,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5"/>
        <w:keepNext w:val="0"/>
        <w:spacing w:after="0" w:line="240" w:lineRule="atLeast"/>
        <w:ind w:right="0"/>
        <w:jc w:val="both"/>
      </w:pPr>
      <w:bookmarkStart w:id="431" w:name="Bookmark_215"/>
      <w:bookmarkEnd w:id="431"/>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O'NEILL</w:t>
      </w:r>
    </w:p>
    <w:p>
      <w:pPr>
        <w:pStyle w:val="Normal215"/>
        <w:keepNext/>
        <w:spacing w:before="240" w:after="0" w:line="340" w:lineRule="atLeast"/>
        <w:ind w:left="0" w:right="0" w:firstLine="0"/>
        <w:jc w:val="left"/>
      </w:pPr>
      <w:bookmarkStart w:id="432" w:name="Body_213"/>
      <w:bookmarkEnd w:id="432"/>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90" style="position:absolute;z-index:252277760"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this were coming from Hollywood, this story of people threatened with losing their homes in the big City Tax Debt Sell-Off would end differently.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Lottery-winning couple from Monaca, Jim and Diana Behrle, God bless their $ 40 million luck, would have burst through the doors of City Council chambers and told the 40 or more angry, distraught people gathered there Friday afternoon to relax. They'd spring for the tab, no sweat.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would have been poetic. Because the Pennsylvania Lottery is targeted at the poor,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other people of modest means who haven't had the scratch to get in on the great Wall Street run of the past 15 years. That described most of the people who found their way into another kind of jackpot: staring down homelessness. They'd been told their tax-delinquent homes could be sold out from under them today.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isn't going to happen.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 isn't because the Behrles - played by Nicolas Cage and Bridget Fonda - burst through the doors astride a white horse.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because at the 11th hour, Mayor Murphy's top guys assured this chanting, jeering crowd that had come calling that they'd have the chance to pay off their debts in an affordable way.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better than that, two floors above the shouting in and around the mayor's office, Common Pleas Judge Gene Strassburger put a restraining order on the scheduled sale of hundreds of properties by the Florida company that had bought up all this debt.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worked for the little people. For now anyway. The judge decided to hold up anything that can't be undone, but there will be a sale before too long.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there should be. Plenty of these properties are abandoned, owned by deadbeats, scofflaws and slum speculators. But since this strapped city privatized millions of dollars in tax and sewer bills, the hallowed private sector hasn't seemed all that interested in distinguishing deadbeats from homeowners honestly trying to pay their debts.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 Valley Unemployed Committee, which organized this rally Friday and was instrumental in getting the restraining order, had no trouble finding people who said the collection agency, the Capital Asset Research Corp., had offered only payment plans that exceeded their gross incomes.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Lane says she was told to pay $ 1,500 a month or lose her home and other property she'd inherited in Homewood. Robert Workman said his elderly mother on the South Side was told she had to start paying $ 600 a month. And on and 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it was nearly a half-hour before the first ''if the city can put money into stadiums, they ought to be able to help us'' comment to fly.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to suggest the bottom line has changed. It's still like Mom or Dad should have told ya. Ya gotta pay your debts. But these are people who say they want to do that, and this company doesn't even have enough people to answer the phones.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better bet for the city to keep a homeowner in place than to add another run-down property to an overloaded market. Paul Lodico, of the Mon Valley Unemployed Committee, was thrilled that those assembled made sure the offer of an affordable payment plan would be extended to all city homeowners, not just those who got Downtown Friday. Call the committee at 412-462-9962 if you need information.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 Hollywood ending. There's no amnesty. Some people still will lose their homes. But now at least it's a fair fight.</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1998</w:t>
      </w:r>
    </w:p>
    <w:p>
      <w:pPr>
        <w:pStyle w:val="Normal215"/>
      </w:pPr>
    </w:p>
    <w:p>
      <w:pPr>
        <w:pStyle w:val="Normal215"/>
        <w:ind w:left="200"/>
        <w:sectPr>
          <w:type w:val="continuous"/>
          <w:pgMar w:top="840" w:right="1000" w:bottom="840" w:left="1000" w:header="400" w:footer="400"/>
          <w:pgNumType w:fmt="decimal"/>
          <w:cols w:space="720"/>
        </w:sectPr>
      </w:pPr>
      <w:r>
        <w:br/>
      </w:r>
      <w:r>
        <w:pict>
          <v:line id="_x0000_s1891" style="position:absolute;z-index:252278784"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662"/>
          <w:headerReference w:type="default" r:id="rId1663"/>
          <w:footerReference w:type="even" r:id="rId1664"/>
          <w:footerReference w:type="default" r:id="rId1665"/>
          <w:headerReference w:type="first" r:id="rId1666"/>
          <w:footerReference w:type="first" r:id="rId1667"/>
          <w:pgSz w:w="12240" w:h="15840"/>
          <w:pgMar w:top="840" w:right="1000" w:bottom="840" w:left="1000" w:header="400" w:footer="400"/>
          <w:pgNumType w:fmt="decimal"/>
          <w:cols w:space="720"/>
          <w:titlePg w:val="0"/>
        </w:sectPr>
      </w:pPr>
    </w:p>
    <w:p>
      <w:pPr>
        <w:pStyle w:val="Normal216"/>
      </w:pPr>
    </w:p>
    <w:p>
      <w:pPr>
        <w:pStyle w:val="Normal216"/>
      </w:pPr>
      <w:r>
        <w:pict>
          <v:shape id="_x0000_i1892" type="#_x0000_t75" alt="LexisNexis®" style="width:147.75pt;height:30pt">
            <v:imagedata r:id="rId17" o:title=""/>
          </v:shape>
        </w:pict>
      </w:r>
      <w:r>
        <w:cr/>
      </w:r>
    </w:p>
    <w:p>
      <w:pPr>
        <w:pStyle w:val="Heading1214"/>
        <w:keepNext w:val="0"/>
        <w:spacing w:after="200" w:line="340" w:lineRule="atLeast"/>
        <w:ind w:left="0" w:right="0" w:firstLine="0"/>
        <w:jc w:val="center"/>
      </w:pPr>
      <w:hyperlink r:id="rId1668" w:history="1">
        <w:r>
          <w:rPr>
            <w:rFonts w:ascii="arial" w:eastAsia="arial" w:hAnsi="arial" w:cs="arial"/>
            <w:b/>
            <w:i/>
            <w:strike w:val="0"/>
            <w:color w:val="0077CC"/>
            <w:sz w:val="28"/>
            <w:u w:val="single"/>
            <w:vertAlign w:val="baseline"/>
          </w:rPr>
          <w:t>From fish batter to 'Batter's up'</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2002 Sunday CITY-D EDITION</w:t>
      </w:r>
    </w:p>
    <w:p>
      <w:pPr>
        <w:pStyle w:val="Normal216"/>
        <w:keepNext w:val="0"/>
        <w:spacing w:after="0" w:line="240" w:lineRule="atLeast"/>
        <w:ind w:right="0"/>
        <w:jc w:val="both"/>
      </w:pPr>
      <w:bookmarkStart w:id="433" w:name="Bookmark_216"/>
      <w:bookmarkEnd w:id="433"/>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216"/>
        <w:keepNext w:val="0"/>
        <w:spacing w:before="120" w:after="0" w:line="220" w:lineRule="atLeast"/>
        <w:ind w:left="0" w:right="0" w:firstLine="0"/>
        <w:jc w:val="left"/>
      </w:pPr>
      <w:r>
        <w:br/>
      </w:r>
      <w:r>
        <w:pict>
          <v:shape id="_x0000_i1893" type="#_x0000_t75" style="width:149.98pt;height:37.5pt">
            <v:imagedata r:id="rId112" o:title=""/>
          </v:shape>
        </w:pic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B02; news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Schogol Inquirer Staff Writer</w:t>
      </w:r>
    </w:p>
    <w:p>
      <w:pPr>
        <w:pStyle w:val="Normal216"/>
        <w:keepNext/>
        <w:spacing w:before="240" w:after="0" w:line="340" w:lineRule="atLeast"/>
        <w:ind w:left="0" w:right="0" w:firstLine="0"/>
        <w:jc w:val="left"/>
      </w:pPr>
      <w:bookmarkStart w:id="434" w:name="Body_214"/>
      <w:bookmarkEnd w:id="434"/>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94" style="position:absolute;z-index:252279808"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threw his considerable fortune into efforts to end communism and tuberculosis in Poland, in the process befriending a dock worker who became Poland's president and a cardinal who became Pope.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Edward J. Piszek, the founder and former "Fish cake King" of Mrs. Paul's Kitchens, is about to return to the land of his parents' birth - to support Little League baseball.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seem a relatively trivial pursuit, compared to his previous Polish, Polish American, and other philanthropic causes.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P," as he's known to friends, is a baseball nut. A true Phillie fanatic.</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in a row," Piszek, 85, said as he sat in the library of his estate in Fort Washington, Montgomery County, where George Washington really slept.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his son, Bill, corrected, referring to the Phillies' winning streak last week. "They're going for five tonight."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Piszek beamed.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beamed again when his son pulled out pictures from Kutno, Poland, of the Edward J. Piszek Stadium, which is now Little League's European training center.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is rarely No. 1 in anything," Piszek said. "But in this they are."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Poland should no longer be a joke is a serious matter to Piszek (pronounced PEE-zeck). He was there earlier this month with a group of experts from the Pennsylvania State University Agricultural Extension, whom Piszek arranged to help and teach farmers.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he visited his friend, Pope John Paul II. The Pope, who was Cardinal Karol Wojtyla when Piszek met him in 1964, was frail and ailing.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doesn't lie. But his mind is still clear, and he's still going to do as much good as he can." Which is what Piszek, still vigorously fit, has tried to do, too.</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1960s, when he first visited Poland, he launched a campaign to wipe out tuberculosis, then still rampant. Later, he contributed millions of dollars to causes headed by the likes of Cardinal Wojtyla and a dockworkers' union leader named Lech Walesa, whose Solidarity movement helped bring down the curtain on the Iron Curtain.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1980, Piszek shipped 250 trailers of fish cakes to Walesa's workers, who were engaged in a life-and-death confrontation with the country's communist regime.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home, in 1970, Piszek restored the Kosciuszko House at Third and Pine Streets. Six years later, he donated it to the National Park Service.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amazing fish story began on a farm in Quakertown, Bucks County, where Piszek was born. The family later moved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Philadelphia's Nicetown section.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1947, in the kitchen of a friend's taproom, Piszek launched what became his frozen-fish empire. Mrs. Paul's breaded and batter-dipped fillets and fish sticks became a household brand - and treat.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atypically bad business moves in the early 1980s almost sent Piszek's business to the bottom. Facing possible bankruptcy, he sold Mrs. Paul's to the Campbell Soup Co. in 1982.</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salvaged his fortune, he began giving more of it away.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details are in his newly published, ghostwritten memoirs: Some Good in the World, which was 10 years in the writing. (Piszek will speak at an open meeting of the Historical Society of Fort Washington at 8 p.m., May 21 at Clifton House, 473 Bethlehem Pike.)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foreword is by the late James A. Michener, another close friend, who died in 1997. In the foreword, Michener said Piszek's stories of the old country helped pique an interest that led Michener to write Poland.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that Piszek does have his faults: "An essentially straightforward, decent human being of great spiritual resources," Piszek also "insists on absolute control over his life, sometimes over other lives as well."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Michener added: "If the purpose of life is living a life of purpose, then we all have a lot to learn" from Piszek.</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Emlen House - Washington's headquarters from Nov. 2 to Dec. 11, 1777 - which Piszek bought in 1956, the 100 acres are lush and fertile. Appropriately so, for Piszek says: "I'm a Polish apple tree in an American orchard."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fruit has been bountiful.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 researchers Denise Boal, Frank Donohue and Ed Voves contributed to this article.</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2002</w:t>
      </w:r>
    </w:p>
    <w:p>
      <w:pPr>
        <w:pStyle w:val="Normal216"/>
      </w:pPr>
    </w:p>
    <w:p>
      <w:pPr>
        <w:pStyle w:val="Normal216"/>
        <w:ind w:left="200"/>
        <w:sectPr>
          <w:type w:val="continuous"/>
          <w:pgMar w:top="840" w:right="1000" w:bottom="840" w:left="1000" w:header="400" w:footer="400"/>
          <w:pgNumType w:fmt="decimal"/>
          <w:cols w:space="720"/>
        </w:sectPr>
      </w:pPr>
      <w:r>
        <w:br/>
      </w:r>
      <w:r>
        <w:pict>
          <v:line id="_x0000_s1895" style="position:absolute;z-index:252280832"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669"/>
          <w:headerReference w:type="default" r:id="rId1670"/>
          <w:footerReference w:type="even" r:id="rId1671"/>
          <w:footerReference w:type="default" r:id="rId1672"/>
          <w:headerReference w:type="first" r:id="rId1673"/>
          <w:footerReference w:type="first" r:id="rId1674"/>
          <w:pgSz w:w="12240" w:h="15840"/>
          <w:pgMar w:top="840" w:right="1000" w:bottom="840" w:left="1000" w:header="400" w:footer="400"/>
          <w:pgNumType w:fmt="decimal"/>
          <w:cols w:space="720"/>
          <w:titlePg w:val="0"/>
        </w:sectPr>
      </w:pPr>
    </w:p>
    <w:p>
      <w:pPr>
        <w:pStyle w:val="Normal217"/>
      </w:pPr>
    </w:p>
    <w:p>
      <w:pPr>
        <w:pStyle w:val="Normal217"/>
      </w:pPr>
      <w:r>
        <w:pict>
          <v:shape id="_x0000_i1896" type="#_x0000_t75" alt="LexisNexis®" style="width:147.75pt;height:30pt">
            <v:imagedata r:id="rId17" o:title=""/>
          </v:shape>
        </w:pict>
      </w:r>
      <w:r>
        <w:cr/>
      </w:r>
    </w:p>
    <w:p>
      <w:pPr>
        <w:pStyle w:val="Heading1215"/>
        <w:keepNext w:val="0"/>
        <w:spacing w:after="200" w:line="340" w:lineRule="atLeast"/>
        <w:ind w:left="0" w:right="0" w:firstLine="0"/>
        <w:jc w:val="center"/>
      </w:pPr>
      <w:hyperlink r:id="rId1675" w:history="1">
        <w:r>
          <w:rPr>
            <w:rFonts w:ascii="arial" w:eastAsia="arial" w:hAnsi="arial" w:cs="arial"/>
            <w:b/>
            <w:i/>
            <w:strike w:val="0"/>
            <w:color w:val="0077CC"/>
            <w:sz w:val="28"/>
            <w:u w:val="single"/>
            <w:vertAlign w:val="baseline"/>
          </w:rPr>
          <w:t>Mother kills two children, herself;</w:t>
        </w:r>
      </w:hyperlink>
      <w:r>
        <w:br/>
      </w:r>
      <w:hyperlink r:id="rId1676" w:history="1">
        <w:r>
          <w:rPr>
            <w:rFonts w:ascii="arial" w:eastAsia="arial" w:hAnsi="arial" w:cs="arial"/>
            <w:b/>
            <w:i/>
            <w:strike w:val="0"/>
            <w:color w:val="0077CC"/>
            <w:sz w:val="28"/>
            <w:u w:val="single"/>
            <w:vertAlign w:val="baseline"/>
          </w:rPr>
          <w:t>A scream awakened an older child, but he couldn't stop her.</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2005 Monday CITY-D EDITION</w:t>
      </w:r>
    </w:p>
    <w:p>
      <w:pPr>
        <w:pStyle w:val="Normal217"/>
        <w:keepNext w:val="0"/>
        <w:spacing w:after="0" w:line="240" w:lineRule="atLeast"/>
        <w:ind w:right="0"/>
        <w:jc w:val="both"/>
      </w:pPr>
      <w:bookmarkStart w:id="435" w:name="Bookmark_217"/>
      <w:bookmarkEnd w:id="435"/>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17"/>
        <w:keepNext w:val="0"/>
        <w:spacing w:before="120" w:after="0" w:line="220" w:lineRule="atLeast"/>
        <w:ind w:left="0" w:right="0" w:firstLine="0"/>
        <w:jc w:val="left"/>
      </w:pPr>
      <w:r>
        <w:br/>
      </w:r>
      <w:r>
        <w:pict>
          <v:shape id="_x0000_i1897" type="#_x0000_t75" style="width:149.98pt;height:37.5pt">
            <v:imagedata r:id="rId112" o:title=""/>
          </v:shape>
        </w:pic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 PHILADELPHIA &amp; ITS SUBURBS; Pg. B01</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Toni Callas INQUIRER STAFF WRITER</w:t>
      </w:r>
    </w:p>
    <w:p>
      <w:pPr>
        <w:pStyle w:val="Normal217"/>
        <w:keepNext/>
        <w:spacing w:before="240" w:after="0" w:line="340" w:lineRule="atLeast"/>
        <w:ind w:left="0" w:right="0" w:firstLine="0"/>
        <w:jc w:val="left"/>
      </w:pPr>
      <w:bookmarkStart w:id="436" w:name="Body_215"/>
      <w:bookmarkEnd w:id="436"/>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98" style="position:absolute;z-index:252281856"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age 13, Jerry Dang was used to protecting his younger brother and little sister.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yesterday, hours before sunrise, he was unable to shield them from their mother. Police say 37-year-old Thuy Dang fatally stabbed two of her three children - Mimi, 6, and Kenny, 10 - and then turned the weapon on herself.</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my brother scream and that woke me," said Jerry, the sole witness to the stabbing that happened about 2 a.m. "I ran downstairs and saw my little brother stabbed in the chest, and my little sister was already gone. She was stabbed, too. Then I saw my mother running through the house and I ran after her."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strong in front of his Point Breeze two-story house, Jerry's young face thinly veiled his disbelief of what happened next. He said his 67-year-old grandmother was still upstairs, wondering what was going on as Jerry followed his mother's footsteps into another room. There, he saw his crying mother. He was too late. She had already plunged a knife into her chest. He tried to save her - get the knife away. All he could do was call 911.</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Police Lt. Mike Morrin said police responded to that call to find all three already dead. Mimi and her mother were in the kitchen, he said. Kenny's body was found in the living room.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apparent struggle between mother and children, he said. "Mom apparently had some mental issues," Morrin said. "What set it off, I can't venture a guess. . .. Who can explain it at this point?"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an eighth grader at Norris S. Barratt Middle School, was equally confounded. "They were nice, good people," he said. "I wish they never died. I don't know why my mom did this."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Bancroft Street,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just blocks away from the highbrow Avenue of the Arts, was a sea of quiet rhythms yesterday. The mostly Asian and African American community went through its paces in the late morning, seemingly oblivious to the revelry of the St. Patrick's Day parade getting under way on Broad Street a few blocks away.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police cars, no yellow tape warning strangers to stay away outside the house, where Jerry has lived since he was in the second grade. Instead, the door to the tiny brick-front house welcomed a stream of neighbors. They were there to comfort and provide food to the grieving boy and his grandmother, who now have only each other.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Minh Nguyen, the man Jerry called his stepfather even though his mother and Nguyen had not yet married, was there, too. He said he told Thuy Dang, who he had known since 1997, that they could marry if she kept taking her medication. She said she was fine and did not need the pills.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said his mother had a history of mental problems. He said she had just left her job at a nail salon and was going to school to learn English. But lately, he said, his mother seemed distraught - yelling a lot.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attributed her behavior to her having stopped taking her medication. He didn't know what medication she was taking.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would seek a toxicology test on Thuy Dang to see whether she was taking any medication, and otherwise try to pinpoint any mental illness. "She said she was fine, but I know she was not fine," Nguyen said. "This is horrible, very, very sad."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Philadelphia schools spokesman, Cameron Kline, said the district would send crisis teams today to Barratt Middle School, where Kenny also attended, and George W. Childs School, Mimi's school, to help students and faculty deal with their emotions.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be there for as long as it takes," he said.</w:t>
      </w:r>
    </w:p>
    <w:p>
      <w:pPr>
        <w:pStyle w:val="Normal2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Toni Callas at 856-779-3912 or </w:t>
      </w:r>
      <w:hyperlink r:id="rId1677" w:history="1">
        <w:r>
          <w:rPr>
            <w:rFonts w:ascii="arial" w:eastAsia="arial" w:hAnsi="arial" w:cs="arial"/>
            <w:b w:val="0"/>
            <w:i/>
            <w:strike w:val="0"/>
            <w:noProof w:val="0"/>
            <w:color w:val="0077CC"/>
            <w:position w:val="0"/>
            <w:sz w:val="20"/>
            <w:u w:val="single"/>
            <w:vertAlign w:val="baseline"/>
          </w:rPr>
          <w:t>tcallas@phillynews.com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 staff writer Jennifer Moroz contributed to this article.</w:t>
      </w:r>
    </w:p>
    <w:p>
      <w:pPr>
        <w:pStyle w:val="Normal2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7"/>
        <w:spacing w:line="60" w:lineRule="exact"/>
      </w:pPr>
      <w:r>
        <w:pict>
          <v:line id="_x0000_s1899" style="position:absolute;z-index:252282880" from="0,2pt" to="512pt,2pt" strokecolor="#009ddb" strokeweight="2pt">
            <v:stroke linestyle="single"/>
            <w10:wrap type="topAndBottom"/>
          </v:line>
        </w:pict>
      </w:r>
    </w:p>
    <w:p>
      <w:pPr>
        <w:pStyle w:val="Normal2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Thuy Dang, 37, fatally stabbed two of her three children, police said.</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Kenny Dang, 10, and his sister, Mimi, 6 were stabbed to death. "I wish they never died. I don't know why my mom did this," their brother, Jerry, 13, said.</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AKIRA SUWA, Inquirer Staff Photographer</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Minh Nguyen, 36, the boyfriend of Thuy Dang, said he had hoped to marry her if she kept taking her medication. He said she told him she was fine and did not need the pills.</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2005</w:t>
      </w:r>
    </w:p>
    <w:p>
      <w:pPr>
        <w:pStyle w:val="Normal217"/>
      </w:pPr>
    </w:p>
    <w:p>
      <w:pPr>
        <w:pStyle w:val="Normal217"/>
        <w:ind w:left="200"/>
        <w:sectPr>
          <w:type w:val="continuous"/>
          <w:pgMar w:top="840" w:right="1000" w:bottom="840" w:left="1000" w:header="400" w:footer="400"/>
          <w:pgNumType w:fmt="decimal"/>
          <w:cols w:space="720"/>
        </w:sectPr>
      </w:pPr>
      <w:r>
        <w:br/>
      </w:r>
      <w:r>
        <w:pict>
          <v:line id="_x0000_s1900" style="position:absolute;z-index:252283904"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678"/>
          <w:headerReference w:type="default" r:id="rId1679"/>
          <w:footerReference w:type="even" r:id="rId1680"/>
          <w:footerReference w:type="default" r:id="rId1681"/>
          <w:headerReference w:type="first" r:id="rId1682"/>
          <w:footerReference w:type="first" r:id="rId1683"/>
          <w:pgSz w:w="12240" w:h="15840"/>
          <w:pgMar w:top="840" w:right="1000" w:bottom="840" w:left="1000" w:header="400" w:footer="400"/>
          <w:pgNumType w:fmt="decimal"/>
          <w:cols w:space="720"/>
          <w:titlePg w:val="0"/>
        </w:sectPr>
      </w:pPr>
    </w:p>
    <w:p>
      <w:pPr>
        <w:pStyle w:val="Normal218"/>
      </w:pPr>
    </w:p>
    <w:p>
      <w:pPr>
        <w:pStyle w:val="Normal218"/>
      </w:pPr>
      <w:r>
        <w:pict>
          <v:shape id="_x0000_i1901" type="#_x0000_t75" alt="LexisNexis®" style="width:147.75pt;height:30pt">
            <v:imagedata r:id="rId17" o:title=""/>
          </v:shape>
        </w:pict>
      </w:r>
      <w:r>
        <w:cr/>
      </w:r>
    </w:p>
    <w:p>
      <w:pPr>
        <w:pStyle w:val="Heading1216"/>
        <w:keepNext w:val="0"/>
        <w:spacing w:after="200" w:line="340" w:lineRule="atLeast"/>
        <w:ind w:left="0" w:right="0" w:firstLine="0"/>
        <w:jc w:val="center"/>
      </w:pPr>
      <w:hyperlink r:id="rId1684" w:history="1">
        <w:r>
          <w:rPr>
            <w:rFonts w:ascii="arial" w:eastAsia="arial" w:hAnsi="arial" w:cs="arial"/>
            <w:b/>
            <w:i/>
            <w:strike w:val="0"/>
            <w:color w:val="0077CC"/>
            <w:sz w:val="28"/>
            <w:u w:val="single"/>
            <w:vertAlign w:val="baseline"/>
          </w:rPr>
          <w:t>Not exactly sick, but we're slipping; Minnesota drops to 4th place in health ranking as child poverty climbs, health spending falls.</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2008 Thursday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18"/>
        <w:keepNext w:val="0"/>
        <w:spacing w:after="0" w:line="240" w:lineRule="atLeast"/>
        <w:ind w:right="0"/>
        <w:jc w:val="both"/>
      </w:pPr>
      <w:bookmarkStart w:id="437" w:name="Bookmark_218"/>
      <w:bookmarkEnd w:id="437"/>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JOSEPHINE MARCOTTY, STAFF WRITER</w:t>
      </w:r>
    </w:p>
    <w:p>
      <w:pPr>
        <w:pStyle w:val="Normal218"/>
        <w:keepNext/>
        <w:spacing w:before="240" w:after="0" w:line="340" w:lineRule="atLeast"/>
        <w:ind w:left="0" w:right="0" w:firstLine="0"/>
        <w:jc w:val="left"/>
      </w:pPr>
      <w:bookmarkStart w:id="438" w:name="Body_216"/>
      <w:bookmarkEnd w:id="438"/>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902" style="position:absolute;z-index:252284928"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long one of the healthiest states in the nation, isn't as robust as it was.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increase in child poverty and a decrease in public health spending, the state slipped to No. 4 this year from No. 2 last year, according to annual rankings released Wednesday by the United Health Foundation. Before 2007, Minnesota ranked No. 1 for four consecutive years.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second or fourth, Minnesota is still a leader," said state Health Commissioner Sanne Magnan. "But this is a change."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Vermont was the healthiest state for the second year, and Louisiana replaced Mississippi as the least healthy.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year since 1990 the nonprofit United Health Foundation, created by insurance giant UnitedHealth Group, has compared states on a variety of health measures to determine whether the nation's health is getting better or worse. This year, the report rated states on 23 measures, including immunization rates, obesity, premature death and violent crime.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fourth consecutive year, the health of the nation as a whole declined. Contributing factors included rising obesity rates, more people without health insurance and the persistence of unhealthy behavior such as tobacco use.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of the nation is stagnant," said Dr. Reed Tuckson, senior vice president of the Minnetonka-based foundation. The United States also continues to fare worse than other comparable countries, he added. For example, a baby girl born today in the United States can expect to live 71 years, compared to 78 years in Japan.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gap is extraordinary," Tuckson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dropped in part because per person public health spending fell from $62 to $45, or 43rd in the nation. Public health spending is included because research has shown it has a signficant effect on overall health. An investment of $10 per person per year in programs to increase physical activity, improve nutrition, and prevent smoking would cut national health care costs by $16 billion annually within five years, according to the Robert Wood Johnson Foundation. That is a return of $5.60 for each dollar spent.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data used in the report may have put Minnesota at an unfair disadvantage. Magnan said this year the Legislature approved $47 million for public health programs to reduce smoking and obesity, money that was not included in the latest analysis, but which could improve Minnesota's ranking next year.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John Marty, the DFL chair of the state Senate Health, Housing and Family Security Committee, questioned if that would be enough to reverse the trend. "It will help correct some of this decline but is not sufficient to truly address health needs," he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funding in the state also declined because of a 21 percent decrease in federal money for pandemic flu preparedness.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is also unusual because about $100 million in public health money comes from county and city taxes, which are not included in the tally, Magnan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Minnesota fared badly in other areas as well. The share of children living in poverty surged from 11 percent to nearly 14 percent, and that is expected to get worse with the current recession.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see the effects of the economy all the time," said Dr. Elizabeth Frost, a family practice doctor at the West Side Community Health Center, which serves a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St. Paul. "It's not surprising that there are so many children in poverty."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Frost also sees the health consequences. Last year she was worried that a 2-year-old patient with a severe case of the flu would end up in the hospital because her mother could not pay for the $150 medication she needed. The child recovered.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Obesity rates in Minnesota continued a steady climb, increasing from 25 to 26 percent of the population in the last year. That's up from 10 percent in 1990.</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few bright spots for Minnesota. Smoking rates, which weigh significantly in the overall score, dropped from 18.3 to 16.5 percent of the population, rocketing Minnesota from fifteenth nationally in that category last year to fifth this year. Binge drinking declined from 18 to 16 percent, and the number of cardiovascular deaths per 100,000 people dropped from 227 to 219.</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see the report, go to </w:t>
      </w:r>
      <w:hyperlink r:id="rId1685" w:history="1">
        <w:r>
          <w:rPr>
            <w:rFonts w:ascii="arial" w:eastAsia="arial" w:hAnsi="arial" w:cs="arial"/>
            <w:b w:val="0"/>
            <w:i/>
            <w:strike w:val="0"/>
            <w:noProof w:val="0"/>
            <w:color w:val="0077CC"/>
            <w:position w:val="0"/>
            <w:sz w:val="20"/>
            <w:u w:val="single"/>
            <w:vertAlign w:val="baseline"/>
          </w:rPr>
          <w:t>www.americashealthrankings.org</w:t>
        </w:r>
      </w:hyperlink>
      <w:r>
        <w:rPr>
          <w:rFonts w:ascii="arial" w:eastAsia="arial" w:hAnsi="arial" w:cs="arial"/>
          <w:b w:val="0"/>
          <w:i w:val="0"/>
          <w:strike w:val="0"/>
          <w:noProof w:val="0"/>
          <w:color w:val="000000"/>
          <w:position w:val="0"/>
          <w:sz w:val="20"/>
          <w:u w:val="none"/>
          <w:vertAlign w:val="baseline"/>
        </w:rPr>
        <w: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Josephine Marcotty - 612-673-7394</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Healthiest states: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Vermont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Hawaii</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New Hampshire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Minnesota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Utah</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Least healthy states: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Louisiana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 Mississippi</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 South Carolina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 Tennessee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 Texas</w:t>
      </w:r>
    </w:p>
    <w:p>
      <w:pPr>
        <w:pStyle w:val="Normal218"/>
        <w:keepNext w:val="0"/>
        <w:spacing w:before="240" w:after="0" w:line="220" w:lineRule="atLeast"/>
        <w:ind w:right="0"/>
        <w:jc w:val="both"/>
      </w:pPr>
      <w:r>
        <w:rPr>
          <w:rFonts w:ascii="Courier" w:eastAsia="Courier" w:hAnsi="Courier" w:cs="Courier"/>
          <w:b w:val="0"/>
          <w:i w:val="0"/>
          <w:strike w:val="0"/>
          <w:noProof w:val="0"/>
          <w:color w:val="000000"/>
          <w:position w:val="0"/>
          <w:sz w:val="16"/>
          <w:u w:val="none"/>
          <w:vertAlign w:val="baseline"/>
        </w:rPr>
        <w:t>NOT SO HEALTHY ANYMORE</w:t>
      </w:r>
    </w:p>
    <w:p>
      <w:pPr>
        <w:pStyle w:val="Normal218"/>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Minnesota has slipped to No. 4 in an annual report on state health</w:t>
      </w:r>
    </w:p>
    <w:p>
      <w:pPr>
        <w:pStyle w:val="Normal218"/>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rankings, down from No. 2 in 2007 and No. 1 in 2006. More children</w:t>
      </w:r>
    </w:p>
    <w:p>
      <w:pPr>
        <w:pStyle w:val="Normal218"/>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living in poverty and a decline in public health spending pushed</w:t>
      </w:r>
    </w:p>
    <w:p>
      <w:pPr>
        <w:pStyle w:val="Normal218"/>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Minnesota down the list. But there are some bright spots</w:t>
      </w:r>
    </w:p>
    <w:p>
      <w:pPr>
        <w:pStyle w:val="Normal218"/>
        <w:keepNext w:val="0"/>
        <w:spacing w:before="240" w:after="0" w:line="220" w:lineRule="atLeast"/>
        <w:ind w:right="0"/>
        <w:jc w:val="both"/>
      </w:pPr>
      <w:r>
        <w:rPr>
          <w:rFonts w:ascii="Courier" w:eastAsia="Courier" w:hAnsi="Courier" w:cs="Courier"/>
          <w:b w:val="0"/>
          <w:i w:val="0"/>
          <w:strike w:val="0"/>
          <w:noProof w:val="0"/>
          <w:color w:val="000000"/>
          <w:position w:val="0"/>
          <w:sz w:val="16"/>
          <w:u w:val="none"/>
          <w:vertAlign w:val="baseline"/>
        </w:rPr>
        <w:t>WORSE                                        2007   2008</w:t>
      </w:r>
    </w:p>
    <w:p>
      <w:pPr>
        <w:pStyle w:val="Normal218"/>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Public health spending, per person            $62     $45</w:t>
      </w:r>
    </w:p>
    <w:p>
      <w:pPr>
        <w:pStyle w:val="Normal218"/>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Percent of children in poverty              11.1%   13.7%</w:t>
      </w:r>
    </w:p>
    <w:p>
      <w:pPr>
        <w:pStyle w:val="Normal218"/>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Percent of women receiving adequate</w:t>
      </w:r>
    </w:p>
    <w:p>
      <w:pPr>
        <w:pStyle w:val="Normal218"/>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prenatal care                               75.9%   71.3%</w:t>
      </w:r>
    </w:p>
    <w:p>
      <w:pPr>
        <w:pStyle w:val="Normal218"/>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Percent who are obese                        8.6%    8.8%</w:t>
      </w:r>
    </w:p>
    <w:p>
      <w:pPr>
        <w:pStyle w:val="Normal218"/>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Percent of people without health insurance  24.7%     26%</w:t>
      </w:r>
    </w:p>
    <w:p>
      <w:pPr>
        <w:pStyle w:val="Normal218"/>
        <w:keepNext w:val="0"/>
        <w:spacing w:before="240" w:after="0" w:line="220" w:lineRule="atLeast"/>
        <w:ind w:right="0"/>
        <w:jc w:val="both"/>
      </w:pPr>
      <w:r>
        <w:rPr>
          <w:rFonts w:ascii="Courier" w:eastAsia="Courier" w:hAnsi="Courier" w:cs="Courier"/>
          <w:b w:val="0"/>
          <w:i w:val="0"/>
          <w:strike w:val="0"/>
          <w:noProof w:val="0"/>
          <w:color w:val="000000"/>
          <w:position w:val="0"/>
          <w:sz w:val="16"/>
          <w:u w:val="none"/>
          <w:vertAlign w:val="baseline"/>
        </w:rPr>
        <w:t>BETTER                                       2007   2008</w:t>
      </w:r>
    </w:p>
    <w:p>
      <w:pPr>
        <w:pStyle w:val="Normal218"/>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Percent who smoke                           18.3%   16.5%</w:t>
      </w:r>
    </w:p>
    <w:p>
      <w:pPr>
        <w:pStyle w:val="Normal218"/>
        <w:keepNext w:val="0"/>
        <w:spacing w:before="240" w:after="0" w:line="220" w:lineRule="atLeast"/>
        <w:ind w:right="0"/>
        <w:jc w:val="both"/>
      </w:pPr>
      <w:r>
        <w:rPr>
          <w:rFonts w:ascii="Courier" w:eastAsia="Courier" w:hAnsi="Courier" w:cs="Courier"/>
          <w:b w:val="0"/>
          <w:i w:val="0"/>
          <w:strike w:val="0"/>
          <w:noProof w:val="0"/>
          <w:color w:val="000000"/>
          <w:position w:val="0"/>
          <w:sz w:val="16"/>
          <w:u w:val="none"/>
          <w:vertAlign w:val="baseline"/>
        </w:rPr>
        <w:t>Percent who binge drink                     18.2%     16%</w:t>
      </w:r>
    </w:p>
    <w:p>
      <w:pPr>
        <w:pStyle w:val="Normal218"/>
        <w:keepNext w:val="0"/>
        <w:spacing w:before="240" w:after="0" w:line="220" w:lineRule="atLeast"/>
        <w:ind w:right="0"/>
        <w:jc w:val="both"/>
      </w:pPr>
      <w:r>
        <w:rPr>
          <w:rFonts w:ascii="Courier" w:eastAsia="Courier" w:hAnsi="Courier" w:cs="Courier"/>
          <w:b w:val="0"/>
          <w:i w:val="0"/>
          <w:strike w:val="0"/>
          <w:noProof w:val="0"/>
          <w:color w:val="000000"/>
          <w:position w:val="0"/>
          <w:sz w:val="16"/>
          <w:u w:val="none"/>
          <w:vertAlign w:val="baseline"/>
        </w:rPr>
        <w:t>Violent crime per 100,000 people              312     289</w:t>
      </w:r>
    </w:p>
    <w:p>
      <w:pPr>
        <w:pStyle w:val="Normal218"/>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Cardiovascular deaths per 100,000 people    227.4   219.4</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America's Health Rankings, United Health Foundation</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8"/>
        <w:spacing w:line="60" w:lineRule="exact"/>
      </w:pPr>
      <w:r>
        <w:pict>
          <v:line id="_x0000_s1903" style="position:absolute;z-index:252285952"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2008</w:t>
      </w:r>
    </w:p>
    <w:p>
      <w:pPr>
        <w:pStyle w:val="Normal218"/>
      </w:pPr>
    </w:p>
    <w:p>
      <w:pPr>
        <w:pStyle w:val="Normal218"/>
        <w:ind w:left="200"/>
        <w:sectPr>
          <w:type w:val="continuous"/>
          <w:pgMar w:top="840" w:right="1000" w:bottom="840" w:left="1000" w:header="400" w:footer="400"/>
          <w:pgNumType w:fmt="decimal"/>
          <w:cols w:space="720"/>
        </w:sectPr>
      </w:pPr>
      <w:r>
        <w:br/>
      </w:r>
      <w:r>
        <w:pict>
          <v:line id="_x0000_s1904" style="position:absolute;z-index:252286976"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686"/>
          <w:headerReference w:type="default" r:id="rId1687"/>
          <w:footerReference w:type="even" r:id="rId1688"/>
          <w:footerReference w:type="default" r:id="rId1689"/>
          <w:headerReference w:type="first" r:id="rId1690"/>
          <w:footerReference w:type="first" r:id="rId1691"/>
          <w:pgSz w:w="12240" w:h="15840"/>
          <w:pgMar w:top="840" w:right="1000" w:bottom="840" w:left="1000" w:header="400" w:footer="400"/>
          <w:pgNumType w:fmt="decimal"/>
          <w:cols w:space="720"/>
          <w:titlePg w:val="0"/>
        </w:sectPr>
      </w:pPr>
    </w:p>
    <w:p>
      <w:pPr>
        <w:pStyle w:val="Normal219"/>
      </w:pPr>
    </w:p>
    <w:p>
      <w:pPr>
        <w:pStyle w:val="Normal219"/>
      </w:pPr>
      <w:r>
        <w:pict>
          <v:shape id="_x0000_i1905" type="#_x0000_t75" alt="LexisNexis®" style="width:147.75pt;height:30pt">
            <v:imagedata r:id="rId17" o:title=""/>
          </v:shape>
        </w:pict>
      </w:r>
      <w:r>
        <w:cr/>
      </w:r>
    </w:p>
    <w:p>
      <w:pPr>
        <w:pStyle w:val="Heading1217"/>
        <w:keepNext w:val="0"/>
        <w:spacing w:after="200" w:line="340" w:lineRule="atLeast"/>
        <w:ind w:left="0" w:right="0" w:firstLine="0"/>
        <w:jc w:val="center"/>
      </w:pPr>
      <w:hyperlink r:id="rId1692" w:history="1">
        <w:r>
          <w:rPr>
            <w:rFonts w:ascii="arial" w:eastAsia="arial" w:hAnsi="arial" w:cs="arial"/>
            <w:b/>
            <w:i/>
            <w:strike w:val="0"/>
            <w:color w:val="0077CC"/>
            <w:sz w:val="28"/>
            <w:u w:val="single"/>
            <w:vertAlign w:val="baseline"/>
          </w:rPr>
          <w:t>'CAVALCADE' PAGEANTRY TRACES DECAY OF BRITISH EMPIRE IT'S BACK AT ONTARIO'S SHAW FESTIVAL, SHARING BILLING WITH WORKS BY OSCAR WILDE AND SHAW HIMSELF.</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1995 Monday FINAL EDITION</w:t>
      </w:r>
    </w:p>
    <w:p>
      <w:pPr>
        <w:pStyle w:val="Normal219"/>
        <w:keepNext w:val="0"/>
        <w:spacing w:after="0" w:line="240" w:lineRule="atLeast"/>
        <w:ind w:right="0"/>
        <w:jc w:val="both"/>
      </w:pPr>
      <w:bookmarkStart w:id="439" w:name="Bookmark_219"/>
      <w:bookmarkEnd w:id="439"/>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219"/>
        <w:keepNext w:val="0"/>
        <w:spacing w:before="120" w:after="0" w:line="220" w:lineRule="atLeast"/>
        <w:ind w:left="0" w:right="0" w:firstLine="0"/>
        <w:jc w:val="left"/>
      </w:pPr>
      <w:r>
        <w:br/>
      </w:r>
      <w:r>
        <w:pict>
          <v:shape id="_x0000_i1906" type="#_x0000_t75" style="width:149.98pt;height:37.5pt">
            <v:imagedata r:id="rId112" o:title=""/>
          </v:shape>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ENTERTAINMENT; Pg. D01</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1334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Clifford A. Ridley, INQUIRER THEATER CRITIC</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NIAGARA-ON-THE-LAKE, Ontario</w:t>
      </w:r>
    </w:p>
    <w:p>
      <w:pPr>
        <w:pStyle w:val="Normal219"/>
        <w:keepNext/>
        <w:spacing w:before="240" w:after="0" w:line="340" w:lineRule="atLeast"/>
        <w:ind w:left="0" w:right="0" w:firstLine="0"/>
        <w:jc w:val="left"/>
      </w:pPr>
      <w:bookmarkStart w:id="440" w:name="Body_217"/>
      <w:bookmarkEnd w:id="440"/>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907" style="position:absolute;z-index:252288000"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as spectacular as ever, Cavalcade is back at the Shaw Festival after a nine-year absence.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Noel Coward's 1931 play-with-music has been revived at the main-stage Festival Theatre in the production that was a huge hit here in 1985 and 1986 - the piece's only North American staging. Coward called Cavalcade "a big play on a big scale," and he didn't overstate matters. In tracing the fortunes of the aristocratic Marryots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Bridgeses over three decades from 1899 to 1930, Cavalcade is nothing less than a panoramic overview of the decline of the Empire.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events, created on a global stage by choreographers in morning coats, rub shoulders with small, accidental ones; death lurks with no less finality on the battlefields of Europe than on a London street - or on a liner named the Titanic. "Let's drink to the spirit of gallantry and courage that made a strange Heaven out of unbelievable Hell," proposes matriarch Jane Marryot (Fiona Reid) at evening's end, her eyes moistening but her upper lip appropriately stiff.</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has an enormous cast, most of whose members appear for no more than a scene or two. Indeed, Cavalcade seems less about people than about virtuosic theatricality. At the close of the first act, as the stage slowly fills with gorgeously costumed revelers at a masquerade ball, what seems a preface turns out to be a finale: After the last guest has arrived, the curtain falls. Scene after memorable scene revolves into view on a large turntable - an evening at the music hall, the carnage of World War I (played upstage against a line of music-hall cuties singing patriotic songs), the wild Armistice celebration in Trafalgar Square.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striking scene is the last, which opens in an Art Deco nightclub that turns increasingly raucous until the strains of the "Ode to Joy" from Beethoven's Ninth Symphony begin to insinuate themselves into the din. The turntable starts revolving around the bandstand, turning faster and faster as it takes on one and then another character - the dead as well as the living - until the entire cast is on board, lustily singing Schiller's ode. This is not what Coward wrote (he ended his script with "God Save the King," which makes more sense), but it's undeniably theatrical.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had better be, for the play's content is little more than sentimental claptrap - and its structure, such as it is, is frustratingly episodic. Scenes occur for no apparent reason but effect; characters barely register in the mind before they disappear forever. Of the narrative's dozens of people, only Jane Marryot and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counterpart (Wendy Thatcher), have any dimension; the rest exist merely to move things along. Although Christopher Newton and Duncan McIntosh have codirected with a commendable eye for tiny detail, you sense they could have achieved more or less the same result with an entirely different set of actors. Cavalcade is a stunning pageant, but barely a play.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G.B. Shaw's The Philanderer is a play, all right, complete with a farcical plot, characters carefully selected to represent points of view, and lots of Shavian rhetorical flourishes. (A cynical argument for turning morally reprehensible laws to one's personal benefit might have been written yesterday.) On view on the thrust stage of the Court House Theatre, the second work in the Shaw canon (after Widowers' Houses) prefigures a number of plays to come, including Man and Superman and The Doctor's Dilemma. Shaw called it "A Topical Comedy," but nonetheless thought it quite a serious piece; thankfully, director Jim Mezon thinks otherwise.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1893 play revolves about the philanderer of the title, Leonard Charteris, a philosopher (modeled on Shaw himself) who is pursued by one woman, the possessive Julia Craven, even as he pursues another, the liberated Grace Tranfield. He knows that marriage to Julia would virtually imprison him, and Grace comes to realize that marriage to Charteris would virtually imprison her. It's more or less ordained that by the end of the play - having fobbed Julia off on the adoring Dr. Paramore - Charteris remains free to continue his philandering.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 wonderful fun, involving much impassioned confrontation and much argument about the proper relations of men and women. (Nearly everyone in the play belongs to the egalitarian Ibsen Club, so devoted to obliterating gender distinctions that manly men and womanly women need not apply.) With scarcely a misstep - save, perhaps, an unnecessary growling sound effect and some anachronistic rock music - director Mezon propels his actors across Leslie Frankish's Victorian sets in fine, frisky fashion, abruptly seguing from mood to mood to great comic effect. His fine cast is headed by Simon Bradbury as the kinetic Charteris, bounding over chairs and bouncing off sideboards in a state of perpetual agitation.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fun is tinged with sadness, and at certain performances this summer the sadness gets the last word. On these evenings The Philanderer is being presented with what the festival terms its "rarely performed fourth act" - the ending that Shaw originally wrote and then abandoned, instead creating the third act of the published text. Taking place four years after the rest of the play, when the marriage of Julia and Paramore has hit the rocks, this material is vastly different from what precedes it - more cynical and much more static, with most of it transpiring around a dinner table.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fascinating to see and hear this material, which is receiving its North American premiere, but it really doesn't add much to The Philanderer except running time. At first you think it's going to take the play's argument in a different direction, but matters ultimately sort themselves out more or less as they already have. Shaw buffs won't want to miss it, but anyone else can easily afford to.</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Philanderer is being staged in the Court House in repertory with Oscar Wilde's An Ideal Husband, which proves an apt companion piece. This 1895 play is a curious affair, being partly an epigrammatic comedy in the manner of The Importance of Being Earnest (written the same year) and partly a moral melodrama about an upright junior minister, a femme fatale who blackmails him over a long-ago breach of security, and the righteous wife whose adoration of her husband crumbles when his frailty is revealed. The title is ironic: In placing her husband on a pedestal, the wife forsakes the human feelings necessary for love.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fulcrum of the play, however, is none of these characters but a man- about-town named Viscount Goring, a pleasure-seeking narcissist who proclaims that "to love oneself is the beginning of a lifelong romance." Allan Gray is splendid as this preening dandy, even if he can't convince you of his man's third-act right turn into respectability - or of the proposition that "a man's life is of more value than a woman's; it has larger issues, wider scope, greater ambitions." (The opening-night audience seemed to take this sentiment with a pinch of salt. At any rate, no one hissed.)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this moral to-and-fro coexists uneasily with the play's satire of the idle rich, which often tends to be dropped lumpishly into the proceedings - particularly in an introductory party sequence and a long monologue by a secondary character, Lady Markby, whose remonstrations about modern life recall Earnest's Lady Bracknell. This material is very funny, in its brittle fashion, but director Duncan McIntosh seems uncertain about how to handle it, treating it now expressionistically, now naturalistically, now mockingly. Perhaps this is why An Ideal Husband seems less a play than two plays joined at the head, with the serious one getting the final word.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end it works, thanks to fine performances by Gray, Norman Browning (as the minister) and Helen Taylor (as the wife) - and despite a shallow, one-note portrayal by Jan Alexandra Smith as the femme fatale, a fascinating character who disappears abruptly in the final act.</w:t>
      </w:r>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9"/>
        <w:spacing w:line="60" w:lineRule="exact"/>
      </w:pPr>
      <w:r>
        <w:pict>
          <v:line id="_x0000_s1908" style="position:absolute;z-index:252289024" from="0,2pt" to="512pt,2pt" strokecolor="#009ddb" strokeweight="2pt">
            <v:stroke linestyle="single"/>
            <w10:wrap type="topAndBottom"/>
          </v:line>
        </w:pict>
      </w:r>
    </w:p>
    <w:p>
      <w:pPr>
        <w:pStyle w:val="Normal2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THEATER</w:t>
      </w:r>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9"/>
        <w:spacing w:line="60" w:lineRule="exact"/>
      </w:pPr>
      <w:r>
        <w:pict>
          <v:line id="_x0000_s1909" style="position:absolute;z-index:252290048" from="0,2pt" to="512pt,2pt" strokecolor="#009ddb" strokeweight="2pt">
            <v:stroke linestyle="single"/>
            <w10:wrap type="topAndBottom"/>
          </v:line>
        </w:pict>
      </w:r>
    </w:p>
    <w:p>
      <w:pPr>
        <w:pStyle w:val="Normal2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19"/>
      </w:pP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Norman Browning portrays the minister in Oscar Wilde's "An Ideal</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Husband." Helen Taylor is his wife, Lady Chiltern.</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Kelli Fox and Simon Bradbury in Shaw's "The Philanderer."</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19"/>
      </w:pPr>
    </w:p>
    <w:p>
      <w:pPr>
        <w:pStyle w:val="Normal219"/>
        <w:ind w:left="200"/>
        <w:sectPr>
          <w:type w:val="continuous"/>
          <w:pgMar w:top="840" w:right="1000" w:bottom="840" w:left="1000" w:header="400" w:footer="400"/>
          <w:pgNumType w:fmt="decimal"/>
          <w:cols w:space="720"/>
        </w:sectPr>
      </w:pPr>
      <w:r>
        <w:br/>
      </w:r>
      <w:r>
        <w:pict>
          <v:line id="_x0000_s1910" style="position:absolute;z-index:252291072"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693"/>
          <w:headerReference w:type="default" r:id="rId1694"/>
          <w:footerReference w:type="even" r:id="rId1695"/>
          <w:footerReference w:type="default" r:id="rId1696"/>
          <w:headerReference w:type="first" r:id="rId1697"/>
          <w:footerReference w:type="first" r:id="rId1698"/>
          <w:pgSz w:w="12240" w:h="15840"/>
          <w:pgMar w:top="840" w:right="1000" w:bottom="840" w:left="1000" w:header="400" w:footer="400"/>
          <w:pgNumType w:fmt="decimal"/>
          <w:cols w:space="720"/>
          <w:titlePg w:val="0"/>
        </w:sectPr>
      </w:pPr>
    </w:p>
    <w:p>
      <w:pPr>
        <w:pStyle w:val="Normal220"/>
      </w:pPr>
    </w:p>
    <w:p>
      <w:pPr>
        <w:pStyle w:val="Normal220"/>
      </w:pPr>
      <w:r>
        <w:pict>
          <v:shape id="_x0000_i1911" type="#_x0000_t75" alt="LexisNexis®" style="width:147.75pt;height:30pt">
            <v:imagedata r:id="rId17" o:title=""/>
          </v:shape>
        </w:pict>
      </w:r>
      <w:r>
        <w:cr/>
      </w:r>
    </w:p>
    <w:p>
      <w:pPr>
        <w:pStyle w:val="Heading1218"/>
        <w:keepNext w:val="0"/>
        <w:spacing w:after="200" w:line="340" w:lineRule="atLeast"/>
        <w:ind w:left="0" w:right="0" w:firstLine="0"/>
        <w:jc w:val="center"/>
      </w:pPr>
      <w:hyperlink r:id="rId1699" w:history="1">
        <w:r>
          <w:rPr>
            <w:rFonts w:ascii="arial" w:eastAsia="arial" w:hAnsi="arial" w:cs="arial"/>
            <w:b/>
            <w:i/>
            <w:strike w:val="0"/>
            <w:color w:val="0077CC"/>
            <w:sz w:val="28"/>
            <w:u w:val="single"/>
            <w:vertAlign w:val="baseline"/>
          </w:rPr>
          <w:t>ANGRY OLDMAN;</w:t>
        </w:r>
      </w:hyperlink>
      <w:r>
        <w:br/>
      </w:r>
      <w:hyperlink r:id="rId1700" w:history="1">
        <w:r>
          <w:rPr>
            <w:rFonts w:ascii="arial" w:eastAsia="arial" w:hAnsi="arial" w:cs="arial"/>
            <w:b/>
            <w:i/>
            <w:strike w:val="0"/>
            <w:color w:val="0077CC"/>
            <w:sz w:val="28"/>
            <w:u w:val="single"/>
            <w:vertAlign w:val="baseline"/>
          </w:rPr>
          <w:t>'NIL BY MOUTH' GOES TO THE SOURCE OF ACTOR'S RAGE</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1998, Friday,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0"/>
        <w:keepNext w:val="0"/>
        <w:spacing w:after="0" w:line="240" w:lineRule="atLeast"/>
        <w:ind w:right="0"/>
        <w:jc w:val="both"/>
      </w:pPr>
      <w:bookmarkStart w:id="441" w:name="Bookmark_220"/>
      <w:bookmarkEnd w:id="441"/>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WEISKIND, POST-GAZETTE MOVIE EDITOR</w:t>
      </w:r>
    </w:p>
    <w:p>
      <w:pPr>
        <w:pStyle w:val="Normal220"/>
        <w:keepNext/>
        <w:spacing w:before="240" w:after="0" w:line="340" w:lineRule="atLeast"/>
        <w:ind w:left="0" w:right="0" w:firstLine="0"/>
        <w:jc w:val="left"/>
      </w:pPr>
      <w:bookmarkStart w:id="442" w:name="Body_218"/>
      <w:bookmarkEnd w:id="442"/>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912" style="position:absolute;z-index:252292096"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review Gary Oldman's rap sheet, er, filmography in search of a character who qualifies in any way as normal.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Punk rocker Sid Vicious? Nope. Playwright Joe Orton? Uh-uh. Lee Harvey Oswald? Don't be silly. Count Dracula, Beethoven, Dr. Smith in "Lost in Space"? Not! The villains in "Air Force One" and "The Fifth Element," the mad DEA agent in "The Professional," the sadistic warden in "Murder in the First"? Ah, I have it. Reverend Dimmesdale in "The Scarlet Letter," but only because the idea of Demi Moore as Hester Prynne is even weirder.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start to wonder what lies behind such a pathology of roles. Oldman's debut as screenwriter and director, "Nil By Mouth," may provide some answers.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 notes acknowledge that the story, characters, setting and mood are based on memories of Oldman' s life while growing up, and this grinding, at times nearly unbearable look at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South London bears a dedication to Oldman's father. If "Nil by Mouth," now at the Harris Theater, fairly represents the man and the clan, we can only marvel at how Oldman has managed to confine his dark impulses to the cinema screen.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(Ray Winstone) is a drunk, a petty crook and a violent bully - his most frequent victim is his wife, Valerie (Kathy Burke, named best actress for this role at the Cannes Film Festival). His anger also manifests itself on Valerie' s brother, Billy (Charlie Creed-Miles), a drug addict whom Ray kicks out of the house at one point. Caught in the middle are Valerie's mother, Janet (Laila Morse), and grandmother, Kath (Edna Dore).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plot line is as difficult to discern as the heavily-accented language, made even more inaudible by the realistic sound recording that seems to pick up every noise and overlapping conversation.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Inability to communicate is one of the movie's themes, which it pursues to extremes. But the almost constant use of the F-word and other vulgarities comes through loud and clear.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Oldman's skill as a director is demonstrated by the fact that we don' t have to hear what these people are saying in order to understand what they are feeling. Clearly Oldman finds catharsis in this primal scream of a movie, and also perhaps forgiveness - when the monstrous Raymond talks to his best friend about his own father, we find ourselves almost feeling sorry for him. Those horrific shots of Ray and Val' s little daughter sitting curled up on the stairs, watching and listening to the war zone below, completes the gloomy picture of inescapable fate that binds the generations of this family.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Burke's ability to make Valerie much more than a doormat is impressive indeed, and Winstone's white-hot performance hits you like a kick in the gut. Whether you like being kicked in the gut.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like being kicked in the gut is another story. No reviewer alive will call this the feel-good movie of the year. But if you revel in learning how the other half hurts, "Nil by Mouth" fills the bill.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NIL BY MOUTH'</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graphic drug use, non-stop strong language, brutal domestic violence and some nudity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Ray Winstone, Kathy Burke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Gary Oldman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 stars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 Movies are rated on a scale of 1 (poor) to 4 (excellent) stars.</w:t>
      </w:r>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0"/>
        <w:spacing w:line="60" w:lineRule="exact"/>
      </w:pPr>
      <w:r>
        <w:pict>
          <v:line id="_x0000_s1913" style="position:absolute;z-index:252293120" from="0,2pt" to="512pt,2pt" strokecolor="#009ddb" strokeweight="2pt">
            <v:stroke linestyle="single"/>
            <w10:wrap type="topAndBottom"/>
          </v:line>
        </w:pict>
      </w:r>
    </w:p>
    <w:p>
      <w:pPr>
        <w:pStyle w:val="Normal2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Gary Oldman and Ray Winstone in a primal scream of a movie.</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1999</w:t>
      </w:r>
    </w:p>
    <w:p>
      <w:pPr>
        <w:pStyle w:val="Normal220"/>
      </w:pPr>
    </w:p>
    <w:p>
      <w:pPr>
        <w:pStyle w:val="Normal220"/>
        <w:ind w:left="200"/>
        <w:sectPr>
          <w:type w:val="continuous"/>
          <w:pgMar w:top="840" w:right="1000" w:bottom="840" w:left="1000" w:header="400" w:footer="400"/>
          <w:pgNumType w:fmt="decimal"/>
          <w:cols w:space="720"/>
        </w:sectPr>
      </w:pPr>
      <w:r>
        <w:br/>
      </w:r>
      <w:r>
        <w:pict>
          <v:line id="_x0000_s1914" style="position:absolute;z-index:252294144"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701"/>
          <w:headerReference w:type="default" r:id="rId1702"/>
          <w:footerReference w:type="even" r:id="rId1703"/>
          <w:footerReference w:type="default" r:id="rId1704"/>
          <w:headerReference w:type="first" r:id="rId1705"/>
          <w:footerReference w:type="first" r:id="rId1706"/>
          <w:pgSz w:w="12240" w:h="15840"/>
          <w:pgMar w:top="840" w:right="1000" w:bottom="840" w:left="1000" w:header="400" w:footer="400"/>
          <w:pgNumType w:fmt="decimal"/>
          <w:cols w:space="720"/>
          <w:titlePg w:val="0"/>
        </w:sectPr>
      </w:pPr>
    </w:p>
    <w:p>
      <w:pPr>
        <w:pStyle w:val="Normal221"/>
      </w:pPr>
    </w:p>
    <w:p>
      <w:pPr>
        <w:pStyle w:val="Normal221"/>
      </w:pPr>
      <w:r>
        <w:pict>
          <v:shape id="_x0000_i1915" type="#_x0000_t75" alt="LexisNexis®" style="width:147.75pt;height:30pt">
            <v:imagedata r:id="rId17" o:title=""/>
          </v:shape>
        </w:pict>
      </w:r>
      <w:r>
        <w:cr/>
      </w:r>
    </w:p>
    <w:p>
      <w:pPr>
        <w:pStyle w:val="Heading1219"/>
        <w:keepNext w:val="0"/>
        <w:spacing w:after="200" w:line="340" w:lineRule="atLeast"/>
        <w:ind w:left="0" w:right="0" w:firstLine="0"/>
        <w:jc w:val="center"/>
      </w:pPr>
      <w:hyperlink r:id="rId1707" w:history="1">
        <w:r>
          <w:rPr>
            <w:rFonts w:ascii="arial" w:eastAsia="arial" w:hAnsi="arial" w:cs="arial"/>
            <w:b/>
            <w:i/>
            <w:strike w:val="0"/>
            <w:color w:val="0077CC"/>
            <w:sz w:val="28"/>
            <w:u w:val="single"/>
            <w:vertAlign w:val="baseline"/>
          </w:rPr>
          <w:t>NLRB FILES COMPLAINT AGAINST TOPLESS BAR / THE AGENCY FOUND THAT MANAGEMENT INTIMIDATED DANCERS TO CRUSH THEIR UNION EFFORT.</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1998 Tuesday CNORTH EDITION</w:t>
      </w:r>
    </w:p>
    <w:p>
      <w:pPr>
        <w:pStyle w:val="Normal221"/>
        <w:keepNext w:val="0"/>
        <w:spacing w:after="0" w:line="240" w:lineRule="atLeast"/>
        <w:ind w:right="0"/>
        <w:jc w:val="both"/>
      </w:pPr>
      <w:bookmarkStart w:id="443" w:name="Bookmark_221"/>
      <w:bookmarkEnd w:id="443"/>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221"/>
        <w:keepNext w:val="0"/>
        <w:spacing w:before="120" w:after="0" w:line="220" w:lineRule="atLeast"/>
        <w:ind w:left="0" w:right="0" w:firstLine="0"/>
        <w:jc w:val="left"/>
      </w:pPr>
      <w:r>
        <w:br/>
      </w:r>
      <w:r>
        <w:pict>
          <v:shape id="_x0000_i1916" type="#_x0000_t75" style="width:149.98pt;height:37.5pt">
            <v:imagedata r:id="rId112" o:title=""/>
          </v:shape>
        </w:pic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B01</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 Downs, INQUIRER STAFF WRITER</w:t>
      </w:r>
    </w:p>
    <w:p>
      <w:pPr>
        <w:pStyle w:val="Normal221"/>
        <w:keepNext/>
        <w:spacing w:before="240" w:after="0" w:line="340" w:lineRule="atLeast"/>
        <w:ind w:left="0" w:right="0" w:firstLine="0"/>
        <w:jc w:val="left"/>
      </w:pPr>
      <w:bookmarkStart w:id="444" w:name="Body_219"/>
      <w:bookmarkEnd w:id="444"/>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917" style="position:absolute;z-index:252295168"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Doyle's argument was simple: It's hard to dance in cement shoes.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Labor Relations Board agreed yesterday, when it found that the manager of a Bucks County topless bar squashed a union effort by issuing a death threat against Doyle and intimidating other pro-union dancers.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vote - an East Coast first - at Bensalem's Oakford Inn failed last October. Citing anti-union tactics detailed in a civil complaint, the NLRB is seeking a court order to force the bar owner to recognize a union anyway.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bar will never go union," the NLRB complaint alleges bar owner Jim Rago told Doyle before her union vote failed last October. "You'll find yourself in cement shoes."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substantiated complaints of the death threat, intimidation and harassment in the weeks before dancers rejected the union, NLRB regional director Dorothy L. Moore-Duncan said yesterday.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we have a good case," Moore-Duncan said of the NLRB's action. "That kind of threat is not something we see every day."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Oakford Inn manager Marc Rago said yesterday that the NLRB's complaint was unfounded.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wrongdoing," he said. Of Doyle, Rago added: "She's a crybaby."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agency has prioritized the dancers' case, Moore-Duncan said, and will schedule a hearing to take place in four to six weeks instead of the usual six to nine months.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Doyle's attorney predicted an administrative law judge would order bar management to bargain in good faith with the Professional Dancers Union.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violations were so bad, it's like back in the 1930s, when other industries didn't want to accept unions," said Jim DiVergilis. "This will be precedent-setting."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Doyle could not be reached for comment yesterday.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Threats of bodily harm as detailed in the NLRB complaint are rare nowadays, said Gail Lopez-Henriquez, a Philadelphia labor lawyer.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throwback to the dark ages," said Lopez-Henriquez.</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NLRB's request for a court order requiring union recognition is equally rare, she added.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reserved only for the most serious cases," said Lopez-Henriquez, who represents unions.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two other unions exist in this segment of the sex industry, according to the Exotic Dancers Alliance, which organized a San Francisco club in 1996.</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28 exotic dancers at Oakford signed a pro-union petition. Their complaints included irregular hours, harassment by management and dirty dressing rooms, where roach sightings were not uncommon.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 women work at the Oakford for $8 an hour, plus tips. Dancer sentiment overwhelmingly shifted by the end of October, when the union failed by a 31-6 vote.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October, the NLRB ordered the Oakford Inn to reinstate Doyle after the bar fired her for union activities in mid-September. Another dancer, Bethany O'Neill, was fired, but reinstated the same day.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31, was the spokeswoman for the union effort, picketing outside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 as traffic whizzed by on Route 1. Other dancers preferred anonymity during the union campaign, but will be called to testify at the NLRB hearing, Moore-Duncan said.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was withheld from dancer Joanna Nadell to punish her union sentiments, the NLRB charges in its complaint. The federal agency also contends dancer Theresa LeGrand was awarded extra shifts "to discourage her from supporting the union."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Nadell quit before the Oct. 29 election, Doyle immediately after, Rago said.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made up some bogus story about fearing for her life," Rago said of Doyle. "If she had anything to fear, it would have been before the election, not after."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LeGrand and O'Neill still work at the bar, Rago said.</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221"/>
      </w:pPr>
    </w:p>
    <w:p>
      <w:pPr>
        <w:pStyle w:val="Normal221"/>
        <w:ind w:left="200"/>
        <w:sectPr>
          <w:type w:val="continuous"/>
          <w:pgMar w:top="840" w:right="1000" w:bottom="840" w:left="1000" w:header="400" w:footer="400"/>
          <w:pgNumType w:fmt="decimal"/>
          <w:cols w:space="720"/>
        </w:sectPr>
      </w:pPr>
      <w:r>
        <w:br/>
      </w:r>
      <w:r>
        <w:pict>
          <v:line id="_x0000_s1918" style="position:absolute;z-index:252296192"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708"/>
          <w:headerReference w:type="default" r:id="rId1709"/>
          <w:footerReference w:type="even" r:id="rId1710"/>
          <w:footerReference w:type="default" r:id="rId1711"/>
          <w:headerReference w:type="first" r:id="rId1712"/>
          <w:footerReference w:type="first" r:id="rId1713"/>
          <w:pgSz w:w="12240" w:h="15840"/>
          <w:pgMar w:top="840" w:right="1000" w:bottom="840" w:left="1000" w:header="400" w:footer="400"/>
          <w:pgNumType w:fmt="decimal"/>
          <w:cols w:space="720"/>
          <w:titlePg w:val="0"/>
        </w:sectPr>
      </w:pPr>
    </w:p>
    <w:p>
      <w:pPr>
        <w:pStyle w:val="Normal222"/>
      </w:pPr>
    </w:p>
    <w:p>
      <w:pPr>
        <w:pStyle w:val="Normal222"/>
      </w:pPr>
      <w:r>
        <w:pict>
          <v:shape id="_x0000_i1919" type="#_x0000_t75" alt="LexisNexis®" style="width:147.75pt;height:30pt">
            <v:imagedata r:id="rId17" o:title=""/>
          </v:shape>
        </w:pict>
      </w:r>
      <w:r>
        <w:cr/>
      </w:r>
    </w:p>
    <w:p>
      <w:pPr>
        <w:pStyle w:val="Heading1220"/>
        <w:keepNext w:val="0"/>
        <w:spacing w:after="200" w:line="340" w:lineRule="atLeast"/>
        <w:ind w:left="0" w:right="0" w:firstLine="0"/>
        <w:jc w:val="center"/>
      </w:pPr>
      <w:hyperlink r:id="rId1714" w:history="1">
        <w:r>
          <w:rPr>
            <w:rFonts w:ascii="arial" w:eastAsia="arial" w:hAnsi="arial" w:cs="arial"/>
            <w:b/>
            <w:i/>
            <w:strike w:val="0"/>
            <w:color w:val="0077CC"/>
            <w:sz w:val="28"/>
            <w:u w:val="single"/>
            <w:vertAlign w:val="baseline"/>
          </w:rPr>
          <w:t>Tom Ferrick Jr. | It's Fattah or Knox</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2007 Sunday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22"/>
        <w:keepNext w:val="0"/>
        <w:spacing w:after="0" w:line="240" w:lineRule="atLeast"/>
        <w:ind w:right="0"/>
        <w:jc w:val="both"/>
      </w:pPr>
      <w:bookmarkStart w:id="445" w:name="Bookmark_222"/>
      <w:bookmarkEnd w:id="445"/>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Inq Col Tom Ferrick; Pg. D07</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Ferrick Jr.</w:t>
      </w:r>
    </w:p>
    <w:p>
      <w:pPr>
        <w:pStyle w:val="Normal2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22"/>
        <w:keepNext/>
        <w:spacing w:before="240" w:after="0" w:line="340" w:lineRule="atLeast"/>
        <w:ind w:left="0" w:right="0" w:firstLine="0"/>
        <w:jc w:val="left"/>
      </w:pPr>
      <w:bookmarkStart w:id="446" w:name="Body_220"/>
      <w:bookmarkEnd w:id="446"/>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920" style="position:absolute;z-index:252297216"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one month away from the primary election in Philadelphia. Do you know where your favorite candidate for mayor stands?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Ferrick Commission knows.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panel of expert (and anonymous) political observers has emerged from the Great Hall of Deliberation, where we thought deep thoughts, consulted the tea leaves, and took a short nap.</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completed cogitation, we are ready for prognostication. Let us cut to the chase.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campaign for mayor is now a race between two candidates: Chaka Fattah and Tom Knox.</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predict one of these guys is going to win the May 15 Democratic primary, which means one of these guys is going to be the next mayor.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not to say the three other candidates - Bob Brady, Michael Nutter and Dwight Evans - are irrelevant. Indeed, they are </w:t>
      </w:r>
      <w:r>
        <w:rPr>
          <w:rFonts w:ascii="arial" w:eastAsia="arial" w:hAnsi="arial" w:cs="arial"/>
          <w:b w:val="0"/>
          <w:i/>
          <w:strike w:val="0"/>
          <w:noProof w:val="0"/>
          <w:color w:val="000000"/>
          <w:position w:val="0"/>
          <w:sz w:val="20"/>
          <w:u w:val="none"/>
          <w:vertAlign w:val="baseline"/>
        </w:rPr>
        <w:t>très</w:t>
      </w:r>
      <w:r>
        <w:rPr>
          <w:rFonts w:ascii="arial" w:eastAsia="arial" w:hAnsi="arial" w:cs="arial"/>
          <w:b w:val="0"/>
          <w:i w:val="0"/>
          <w:strike w:val="0"/>
          <w:noProof w:val="0"/>
          <w:color w:val="000000"/>
          <w:position w:val="0"/>
          <w:sz w:val="20"/>
          <w:u w:val="none"/>
          <w:vertAlign w:val="baseline"/>
        </w:rPr>
        <w:t xml:space="preserve"> relevant, but mostly in their effect on the top two candidates.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examples: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 court has ruled that Brady can remain on the ballot, none of the commissioners believes he can win. But he does own votes among white voters that Knox would love to have. A prediction: Knox will launch an aerial ad attack on Brady to push down his numbers.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Suppose Evans surges in the polls, as voters (finally) grasp his murky "Table" ad? Whom will that hurt? Fattah.</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Conversely, what if Evans falters or fades? Whom does that help? Fattah again, because it gives him a chance to win Evans' middle-class black base.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we mention that race matters in Philadelphia? The Commission, dear reader, takes the world as it is, not as we wish it to be. And, over the years, we have noticed a tendency among voters to follow their, um, tribal instincts as an election nears.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record, the chair abhors racial- and ethnic-based voting and never engages in it himself, unless - all things being equal - the candidate happens to be Irish Catholic.</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about Nutter? The Commission believes victory is out of reach, though some commissioners - in a bow to the skill of the candidate and his media consultant, Neil Oxman - wonder whether he can surge to within striking distance. The majority thinks not. To quote one commissioner: "Unless Nutter penetrates the black community, he is a dead duck, and I don't know how you do that by broadcast" of ads on TV.</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Nutter surge aside, the Commission gives an oh-so-slight edge to Knox. Why? To quote Ozzie Meyers, the felonious sage of South Philly, because money talks and b.s. walks.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 million ($7 million? $10 million?) of his fortune that Knox seems willing to lend his campaign has made him a household name. So far, Joe Trippi, his savvy media consultant, has spent his boss' money wisely. He's told Knox's rags-to-riches story well. Styling himself as an outsider, Knox has struck a chord with pay-to-play-weary voters. The desire for change is in the wind, and Knox is riding the updraft.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Knox has his vulnerabilities. His less-than-zero personality is one. Another is his interest in a bank that did payday loans. It's the stuff of great negative ads.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does one exploit these issues? Well, one way would be to buy about 500 to 600 rating points on local TV over the next two weeks to puncture the Knox balloon. That would cost between $550,00 and $650,000. Who has that amount of money on hand? No one. Except Knox.</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quote one commissioner: "If I spent that amount of money to go negative on Knox, it will drain my resources and he would hit back with $500,000 in negatives about me, plus run $300,000 on his own positives. You take the swing. You hit him. And he comes back at you, and you are standing there going, 'Duh.'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Duh, indeed.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commissioners, looking at the situation, see the penumbra of the Fattah victory. Why? Pure math.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equation, Knox, Brady and Nutter split the white vote. Fattah and Evans split the black vote. With the pie cut thusly, Fattah emerges with the biggest slice. Voila! Mayor Fattah.</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way to see this: If Nutter is emerging as the city's first postmodern black candidate with a base that is mostly white, mostly liberal/reformers, then Fattah may emerge as this election cycle's uber-black candidate, appealing mostly to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 voters.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Expect Fattah to target his ads and comments more to that audience in the coming weeks. His first TV ad is an example. His Great Society Redux platform is another.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obstacle Fattah must overcome is his anemic fund-raising. He needs much more than he has on hand (about $600,000) to close the deal with black voters and pay for the Election Day field operation he will need.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sayeth the Commission.</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Tom Ferrick at 215-854-2714 or </w:t>
      </w:r>
      <w:hyperlink r:id="rId1715" w:history="1">
        <w:r>
          <w:rPr>
            <w:rFonts w:ascii="arial" w:eastAsia="arial" w:hAnsi="arial" w:cs="arial"/>
            <w:b w:val="0"/>
            <w:i/>
            <w:strike w:val="0"/>
            <w:noProof w:val="0"/>
            <w:color w:val="0077CC"/>
            <w:position w:val="0"/>
            <w:sz w:val="20"/>
            <w:u w:val="single"/>
            <w:vertAlign w:val="baseline"/>
          </w:rPr>
          <w:t>tferrick@phillynews.com</w:t>
        </w:r>
      </w:hyperlink>
      <w:r>
        <w:rPr>
          <w:rFonts w:ascii="arial" w:eastAsia="arial" w:hAnsi="arial" w:cs="arial"/>
          <w:b w:val="0"/>
          <w:i w:val="0"/>
          <w:strike w:val="0"/>
          <w:noProof w:val="0"/>
          <w:color w:val="000000"/>
          <w:position w:val="0"/>
          <w:sz w:val="20"/>
          <w:u w:val="none"/>
          <w:vertAlign w:val="baseline"/>
        </w:rPr>
        <w:t>.</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2007</w:t>
      </w:r>
    </w:p>
    <w:p>
      <w:pPr>
        <w:pStyle w:val="Normal222"/>
      </w:pPr>
    </w:p>
    <w:p>
      <w:pPr>
        <w:pStyle w:val="Normal222"/>
        <w:ind w:left="200"/>
        <w:sectPr>
          <w:type w:val="continuous"/>
          <w:pgMar w:top="840" w:right="1000" w:bottom="840" w:left="1000" w:header="400" w:footer="400"/>
          <w:pgNumType w:fmt="decimal"/>
          <w:cols w:space="720"/>
        </w:sectPr>
      </w:pPr>
      <w:r>
        <w:br/>
      </w:r>
      <w:r>
        <w:pict>
          <v:line id="_x0000_s1921"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716"/>
          <w:headerReference w:type="default" r:id="rId1717"/>
          <w:footerReference w:type="even" r:id="rId1718"/>
          <w:footerReference w:type="default" r:id="rId1719"/>
          <w:headerReference w:type="first" r:id="rId1720"/>
          <w:footerReference w:type="first" r:id="rId1721"/>
          <w:pgSz w:w="12240" w:h="15840"/>
          <w:pgMar w:top="840" w:right="1000" w:bottom="840" w:left="1000" w:header="400" w:footer="400"/>
          <w:pgNumType w:fmt="decimal"/>
          <w:cols w:space="720"/>
          <w:titlePg w:val="0"/>
        </w:sectPr>
      </w:pPr>
    </w:p>
    <w:p>
      <w:pPr>
        <w:pStyle w:val="Normal223"/>
      </w:pPr>
    </w:p>
    <w:p>
      <w:pPr>
        <w:pStyle w:val="Normal223"/>
      </w:pPr>
      <w:r>
        <w:pict>
          <v:shape id="_x0000_i1922" type="#_x0000_t75" alt="LexisNexis®" style="width:147.75pt;height:30pt">
            <v:imagedata r:id="rId17" o:title=""/>
          </v:shape>
        </w:pict>
      </w:r>
      <w:r>
        <w:cr/>
      </w:r>
    </w:p>
    <w:p>
      <w:pPr>
        <w:pStyle w:val="Heading1221"/>
        <w:keepNext w:val="0"/>
        <w:spacing w:after="200" w:line="340" w:lineRule="atLeast"/>
        <w:ind w:left="0" w:right="0" w:firstLine="0"/>
        <w:jc w:val="center"/>
      </w:pPr>
      <w:hyperlink r:id="rId1722" w:history="1">
        <w:r>
          <w:rPr>
            <w:rFonts w:ascii="arial" w:eastAsia="arial" w:hAnsi="arial" w:cs="arial"/>
            <w:b/>
            <w:i/>
            <w:strike w:val="0"/>
            <w:color w:val="0077CC"/>
            <w:sz w:val="28"/>
            <w:u w:val="single"/>
            <w:vertAlign w:val="baseline"/>
          </w:rPr>
          <w:t>Disco infernal;</w:t>
        </w:r>
      </w:hyperlink>
      <w:r>
        <w:br/>
      </w:r>
      <w:hyperlink r:id="rId1723" w:history="1">
        <w:r>
          <w:rPr>
            <w:rFonts w:ascii="arial" w:eastAsia="arial" w:hAnsi="arial" w:cs="arial"/>
            <w:b/>
            <w:i/>
            <w:strike w:val="0"/>
            <w:color w:val="0077CC"/>
            <w:sz w:val="28"/>
            <w:u w:val="single"/>
            <w:vertAlign w:val="baseline"/>
          </w:rPr>
          <w:t>Amid another outbreak of "Saturday Night Fever," reflections in a mirrored ball by a guitarist who failed to remain immune in the '70s.</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2002 Saturday</w:t>
      </w:r>
    </w:p>
    <w:p>
      <w:pPr>
        <w:pStyle w:val="Normal223"/>
        <w:keepNext w:val="0"/>
        <w:spacing w:after="0" w:line="240" w:lineRule="atLeast"/>
        <w:ind w:right="0"/>
        <w:jc w:val="both"/>
      </w:pPr>
      <w:bookmarkStart w:id="447" w:name="Bookmark_223"/>
      <w:bookmarkEnd w:id="447"/>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223"/>
        <w:keepNext w:val="0"/>
        <w:spacing w:before="120" w:after="0" w:line="220" w:lineRule="atLeast"/>
        <w:ind w:left="0" w:right="0" w:firstLine="0"/>
        <w:jc w:val="left"/>
      </w:pPr>
      <w:r>
        <w:br/>
      </w:r>
      <w:r>
        <w:pict>
          <v:shape id="_x0000_i1923" type="#_x0000_t75" style="width:149.98pt;height:37.5pt">
            <v:imagedata r:id="rId112" o:title=""/>
          </v:shape>
        </w:pic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news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 Inquirer Staff Writer</w:t>
      </w:r>
    </w:p>
    <w:p>
      <w:pPr>
        <w:pStyle w:val="Normal223"/>
        <w:keepNext/>
        <w:spacing w:before="240" w:after="0" w:line="340" w:lineRule="atLeast"/>
        <w:ind w:left="0" w:right="0" w:firstLine="0"/>
        <w:jc w:val="left"/>
      </w:pPr>
      <w:bookmarkStart w:id="448" w:name="Body_221"/>
      <w:bookmarkEnd w:id="448"/>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924" style="position:absolute;z-index:252299264"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sold my soul to disco and now I'm being punished.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Night Fever: The Musical, touring America after selling out the Forrest Theatre in Philly last week, dogs me like a resurrected enemy.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play is based on the 1977 John Travolta movie about dancing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angst in my native Brooklyn. I grew up with guys like Tony Manero, the dance-club god who yearns for the Manhattan high life.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crowd was anti-disco. Saturday Night Fever represented everything we hated about blue-collar Brooklyn: polyester over denim, choreographed conformity over original thinking, dubious style over anything else. All to the beat of that monotonous, passionless, disco schlock.</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brother, some friends and I formed a rock band that played gritty songs we could relate to, such as Springsteen's "Born to Run," where he says his town "rips the bones from your back." That rang more bells for us than Fever's world-shaking manifesto: "You should be dancing."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 and this is so hard to admit, even now - the fellas and I ultimately sold out, like Cher and the infomercials, like Bob Vila and the Sears ads.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loved disco; they screamed for it. My nice Italian aunt started taking hustle lessons, for God's sake. Ultimately, our no-Bee Gees/anti-disco policy was losing us gigs.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caved. And we started playing "How Deep Is Your Love."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we decided, artistic principles got in the way of our need to make money and meet girls.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Dances, proms, block parties, sweet-16 celebrations - we were there, man, debasing ourselves in the New York night: "Burn, baby, burn/ Disco inferno . .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it was a disgrace. I could not bear to see my reflection in the revolving disco ball.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survive, I'd disengage, my guitar seemingly playing itself as my mind drifted to happier places.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inevitably, the preening guys in Qiana shirts and the young women flamboyantly bedecked in their own flammable duds would drag me back to the unending nightmare in four-quarter time.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constantly run to the stage, yelling at us to play more music from Saturday Night Fever.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one night we said "Enough."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block party in Brooklyn's Bensonhurst, attended by a pirate crowd, real rough. Dogs urinated on our amplifiers. As we played, someone stole the battery out of our sax player's car, we'd later learn.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wanted "Stayin' Alive," from the movie. We all looked at each other - tired of pandering, sick of disco. No, we said, no more Bee Gees. No more Travolta. The Saturday Night Fever had broken.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hit them with the Beatles. We followed up with Van Morrison. And then Santana.</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guys never sounded so good. We were on fire, locked in to a crisp synchrony.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 freaks hated it. They started throwing things - fruit mostly. Holding electric instruments, we were being hit with large, wet chunks of watermelon that could have turned us into burnt toast.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our guys snapped, and started swinging a microphone stand at the crowd. We packed up fast and left. I played with lots of other bands in subsequent years, and always managed to avoid disco.</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nowadays, like Edgar Allan Poe's "The Tell-Tale Heart," the disco beat of Saturday Night Fever: The Musical that is pounding around America - tonight, it's scheduled for Memphis - reminds me of my sin, my sellout. It doesn't help that disco is played in clubs everywhere, popular with a younger bunch.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stay sane, I drown out the noise by playing guitar for my wife and our golden retriever. "Disco sucks," Linda says to me, ever supportive. "How 'bout some Neil Young?"</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Alfred Lubrano at 215-854-4969 or </w:t>
      </w:r>
      <w:hyperlink r:id="rId1724" w:history="1">
        <w:r>
          <w:rPr>
            <w:rFonts w:ascii="arial" w:eastAsia="arial" w:hAnsi="arial" w:cs="arial"/>
            <w:b w:val="0"/>
            <w:i/>
            <w:strike w:val="0"/>
            <w:noProof w:val="0"/>
            <w:color w:val="0077CC"/>
            <w:position w:val="0"/>
            <w:sz w:val="20"/>
            <w:u w:val="single"/>
            <w:vertAlign w:val="baseline"/>
          </w:rPr>
          <w:t>albrano@phillynews.com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2002</w:t>
      </w:r>
    </w:p>
    <w:p>
      <w:pPr>
        <w:pStyle w:val="Normal223"/>
      </w:pPr>
    </w:p>
    <w:p>
      <w:pPr>
        <w:pStyle w:val="Normal223"/>
        <w:ind w:left="200"/>
        <w:sectPr>
          <w:type w:val="continuous"/>
          <w:pgMar w:top="840" w:right="1000" w:bottom="840" w:left="1000" w:header="400" w:footer="400"/>
          <w:pgNumType w:fmt="decimal"/>
          <w:cols w:space="720"/>
        </w:sectPr>
      </w:pPr>
      <w:r>
        <w:br/>
      </w:r>
      <w:r>
        <w:pict>
          <v:line id="_x0000_s1925" style="position:absolute;z-index:252300288"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725"/>
          <w:headerReference w:type="default" r:id="rId1726"/>
          <w:footerReference w:type="even" r:id="rId1727"/>
          <w:footerReference w:type="default" r:id="rId1728"/>
          <w:headerReference w:type="first" r:id="rId1729"/>
          <w:footerReference w:type="first" r:id="rId1730"/>
          <w:pgSz w:w="12240" w:h="15840"/>
          <w:pgMar w:top="840" w:right="1000" w:bottom="840" w:left="1000" w:header="400" w:footer="400"/>
          <w:pgNumType w:fmt="decimal"/>
          <w:cols w:space="720"/>
          <w:titlePg w:val="0"/>
        </w:sectPr>
      </w:pPr>
    </w:p>
    <w:p>
      <w:pPr>
        <w:pStyle w:val="Normal224"/>
      </w:pPr>
    </w:p>
    <w:p>
      <w:pPr>
        <w:pStyle w:val="Normal224"/>
      </w:pPr>
      <w:r>
        <w:pict>
          <v:shape id="_x0000_i1926" type="#_x0000_t75" alt="LexisNexis®" style="width:147.75pt;height:30pt">
            <v:imagedata r:id="rId17" o:title=""/>
          </v:shape>
        </w:pict>
      </w:r>
      <w:r>
        <w:cr/>
      </w:r>
    </w:p>
    <w:p>
      <w:pPr>
        <w:pStyle w:val="Heading1222"/>
        <w:keepNext w:val="0"/>
        <w:spacing w:after="200" w:line="340" w:lineRule="atLeast"/>
        <w:ind w:left="0" w:right="0" w:firstLine="0"/>
        <w:jc w:val="center"/>
      </w:pPr>
      <w:hyperlink r:id="rId1731" w:history="1">
        <w:r>
          <w:rPr>
            <w:rFonts w:ascii="arial" w:eastAsia="arial" w:hAnsi="arial" w:cs="arial"/>
            <w:b/>
            <w:i/>
            <w:strike w:val="0"/>
            <w:color w:val="0077CC"/>
            <w:sz w:val="28"/>
            <w:u w:val="single"/>
            <w:vertAlign w:val="baseline"/>
          </w:rPr>
          <w:t>Sideshow: Wahlberg a new manly man</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2012 Thursday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24"/>
        <w:keepNext w:val="0"/>
        <w:spacing w:after="0" w:line="240" w:lineRule="atLeast"/>
        <w:ind w:right="0"/>
        <w:jc w:val="both"/>
      </w:pPr>
      <w:bookmarkStart w:id="449" w:name="Bookmark_224"/>
      <w:bookmarkEnd w:id="449"/>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Entertainment; Pg. C02</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22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24"/>
        <w:keepNext/>
        <w:spacing w:before="240" w:after="0" w:line="340" w:lineRule="atLeast"/>
        <w:ind w:left="0" w:right="0" w:firstLine="0"/>
        <w:jc w:val="left"/>
      </w:pPr>
      <w:bookmarkStart w:id="450" w:name="Body_222"/>
      <w:bookmarkEnd w:id="450"/>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927" style="position:absolute;z-index:252301312"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Wahlberg has done a lot of growing up since his days as a wild 'n' wacky lad in Boston's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Dorchester neighborhood. "I don't go out at night anymore," the Fighter star tells Men's Journal of life with his family. (Wahlberg and wife Rhea Durham have four kids, ages 1 to 8.)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Wahlberg ain't kidding. "I don't hang around with the guys," he says. "I stopped smoking cigarettes. I stopped smoking pot a lot of years ago, too. I'm focused on my family, my faith, and my work."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actor, whose life story inspired the HBO show Entourage, is a manly man. But he's not afraid to cry at movies. He cried during The Help, he says: "I cried about six or seven times. It was the wife's choice, but it was a great movie."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about the wife's movie choices, Wahlberg has one rule: He'll watch anything "as long as it isn't a Sarah Jessica Parker movie."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Wahlberg angers Sept. 11 widow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Wahlberg's chat with Men's Journal has raised the ire of Deena Burnett-Bailey, whose husband Thomas Burnett was on United Flight 93 on Sept. 11. Wahlberg, who was booked on the same flight but missed it, claimed in the interview that had he been aboard, he'd have overpowered the terrorists and flown the plane to safety.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 . . Wahlberg have a pilot's license," Burnett-Bailey tells TMZ. "I think hindsight is 20/20 and it's insignificant to say what you would have done if you weren't there."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it curtains for Depp, Paradis?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Rumors persist - oh, such ugly rumors - that Johnny Depp's 14-year partnership with French beauty Vanessa Paradis is kaput.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mag says Depp, 48, and Paradis, 39, who have two kids, Lily-Rose, 12, and Jack, 9, haven't been on a red carpet together for a year. Some unnamed insiders say the couple already have broken up; others say that they are living apart. The duo have yet to comment.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Rihanna back with - Chris Brown?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Who's the last person in the world you'd think Rihanna would date? She's dating him.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Weekly claims that Rihanna, 23, has been having secret hookups with Chris Brown, who three years ago pleaded guilty to assaulting the Barbadian beauty. Us says "multiple sources confirm" the clandestine affair. An unnamed "Brown confidante" says the couple "meet up very casually."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"Rihanna insider" says she "loves to live dangerously." There are more sordid details from a music industry insider who says the couple "can't get enough of each other." Adds the source, "I don't see it ending well."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Brown's rep tells Us that "he and Rihanna are just friends." Rihanna's rep has issued a "no comment" comment.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Merle Haggard hospitalized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Country star Merle Haggard, 74, is being treated for pneumonia in a Macon, Ga., hospital, his rep has announced.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Tresa Redburn said Haggard checked into the hospital Tuesday after canceling a concert at the last minute. He has canceled the rest of his January dates.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Haggard, whose latest album, Working in Tennessee, was released in October, was briefly hospitalized over the weekend in Texas for undisclosed tests. He's a tough hombre: In 2008, he had surgery for lung cancer.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 girls upset about Barbie ban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Forget the U.S. fighter jets and Predator drones, the most potent weapon against Iran is a dainty li'l plastic thing - Barbie.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Islamic nation's morality police are yanking the Mattel doll off store shelves as part of the "soft war" against the West's decadent cultural influences. The doll was officially banned as un-Islamic in 1996, but Barbie, who has had an off-and-on thing with Ken for decades, continues to be sold.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Iranian girls have been offered an alternative: A pair of ultra-modest, ultra-conformist dolls named Sara (female) and Dara (male). It's not known if they are dating. Reuters reports that a growing cadre of moms and daughters are unhappy with the dolls, calling them "ugly and fat."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Adele poised to make chart history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beauty Adele, 23 continues to rule the Billboard album charts this week with her numerical album, 21, which sold 104,000 units, according to numbers from Nielsen SoundScan. The CD has been on the charts for 47 weeks and at No. 1 for 16 nonconsecutive weeks, matching the mark set by the Titanic soundtrack in '98.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Billboard.com says only three other albums have been at No. 1 longer since SoundScan began tracking sales in 1991: Whitney Houston's soundtrack for The Bodyguard (20 weeks, 1992), Garth Brooks' Ropin' the Wind (18 weeks, 1991), and Billy Ray Cyrus' Some Gave All (17 weeks, 1992).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mopes on the album chart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 outfit the David Crowder Band, who hail from Canada, debuted at No. 2 with their final album before their breakup, Give Us Rest (Six Step) which sold 51,000 copies. The Black Keys' El Camino is at No. 3 with 36,000, Drake's Take Care is at No. 4 with 32,000, and Snow Patrol's Fallen Empires debuted at No. 5, selling 31,000 units.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Bits 'n' bobs from the EntBiz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Famous lovely Kate Hudson has been hired to shill for Ann Taylor, beginning with the always-preppy, inoffensive-if-uptight, middle-of-the-road label's spring 2012 collection. Kate, 32, replaces the 49-year-old Demi Moore. Kate says she's "thrilled" to have the job, describing the new collection as "stylish and hip and colorful."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Producers of the Grammy Awards have announced that the Feb. 12 award show will have a host for the first time in seven years - LL Cool J.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Blogger RealitySteve.com and Life &amp; Style mag say ABC has picked Emily Maynard as the next season's Bachelorette star. Maynard's claim to fame? She became engaged to two-time Bachelor star Brad Womack, but broke it off. No word from the network.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Sweet home, Philadelphia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Philly guy Dustin Tavella, 25, is among 20 young swains vying for the hand of Southern belle Paige Duke - part-time model, veterinary technician, and all-around outdoor gal - on CMT's Sweet Home Alabama. In this week's episode, which the country cabler will show at 9 p.m. Friday, Paige's suitors try to impress her with their paintball prowess. Dustin's bio describes him as a musician who "loves entertaining at children's hospitals and has traveled the world doing missionary work. He is still a virgin, saving himself for marriage." </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contains information from Inquirer wire services. Contact "SideShow" at </w:t>
      </w:r>
      <w:hyperlink r:id="rId1732" w:history="1">
        <w:r>
          <w:rPr>
            <w:rFonts w:ascii="arial" w:eastAsia="arial" w:hAnsi="arial" w:cs="arial"/>
            <w:b w:val="0"/>
            <w:i/>
            <w:strike w:val="0"/>
            <w:noProof w:val="0"/>
            <w:color w:val="0077CC"/>
            <w:position w:val="0"/>
            <w:sz w:val="20"/>
            <w:u w:val="single"/>
            <w:vertAlign w:val="baseline"/>
          </w:rPr>
          <w:t>sideshow@phillynews.com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2012</w:t>
      </w:r>
    </w:p>
    <w:p>
      <w:pPr>
        <w:pStyle w:val="Normal224"/>
      </w:pPr>
    </w:p>
    <w:p>
      <w:pPr>
        <w:pStyle w:val="Normal224"/>
        <w:ind w:left="200"/>
        <w:sectPr>
          <w:type w:val="continuous"/>
          <w:pgMar w:top="840" w:right="1000" w:bottom="840" w:left="1000" w:header="400" w:footer="400"/>
          <w:pgNumType w:fmt="decimal"/>
          <w:cols w:space="720"/>
        </w:sectPr>
      </w:pPr>
      <w:r>
        <w:br/>
      </w:r>
      <w:r>
        <w:pict>
          <v:line id="_x0000_s1928" style="position:absolute;z-index:252302336"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733"/>
          <w:headerReference w:type="default" r:id="rId1734"/>
          <w:footerReference w:type="even" r:id="rId1735"/>
          <w:footerReference w:type="default" r:id="rId1736"/>
          <w:headerReference w:type="first" r:id="rId1737"/>
          <w:footerReference w:type="first" r:id="rId1738"/>
          <w:pgSz w:w="12240" w:h="15840"/>
          <w:pgMar w:top="840" w:right="1000" w:bottom="840" w:left="1000" w:header="400" w:footer="400"/>
          <w:pgNumType w:fmt="decimal"/>
          <w:cols w:space="720"/>
          <w:titlePg w:val="0"/>
        </w:sectPr>
      </w:pPr>
    </w:p>
    <w:p>
      <w:pPr>
        <w:pStyle w:val="Normal225"/>
      </w:pPr>
    </w:p>
    <w:p>
      <w:pPr>
        <w:pStyle w:val="Normal225"/>
      </w:pPr>
      <w:r>
        <w:pict>
          <v:shape id="_x0000_i1929" type="#_x0000_t75" alt="LexisNexis®" style="width:147.75pt;height:30pt">
            <v:imagedata r:id="rId17" o:title=""/>
          </v:shape>
        </w:pict>
      </w:r>
      <w:r>
        <w:cr/>
      </w:r>
    </w:p>
    <w:p>
      <w:pPr>
        <w:pStyle w:val="Heading1223"/>
        <w:keepNext w:val="0"/>
        <w:spacing w:after="200" w:line="340" w:lineRule="atLeast"/>
        <w:ind w:left="0" w:right="0" w:firstLine="0"/>
        <w:jc w:val="center"/>
      </w:pPr>
      <w:hyperlink r:id="rId1739" w:history="1">
        <w:r>
          <w:rPr>
            <w:rFonts w:ascii="arial" w:eastAsia="arial" w:hAnsi="arial" w:cs="arial"/>
            <w:b/>
            <w:i/>
            <w:strike w:val="0"/>
            <w:color w:val="0077CC"/>
            <w:sz w:val="28"/>
            <w:u w:val="single"/>
            <w:vertAlign w:val="baseline"/>
          </w:rPr>
          <w:t>SONG OF HIMSELF;</w:t>
        </w:r>
      </w:hyperlink>
      <w:r>
        <w:br/>
      </w:r>
      <w:hyperlink r:id="rId1740" w:history="1">
        <w:r>
          <w:rPr>
            <w:rFonts w:ascii="arial" w:eastAsia="arial" w:hAnsi="arial" w:cs="arial"/>
            <w:b/>
            <w:i/>
            <w:strike w:val="0"/>
            <w:color w:val="0077CC"/>
            <w:sz w:val="28"/>
            <w:u w:val="single"/>
            <w:vertAlign w:val="baseline"/>
          </w:rPr>
          <w:t>ARTIE SHAW'S GREATEST PASSION WAS 1,900-PAGE NOVEL</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2005 Sunday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25"/>
        <w:keepNext w:val="0"/>
        <w:spacing w:after="0" w:line="240" w:lineRule="atLeast"/>
        <w:ind w:right="0"/>
        <w:jc w:val="both"/>
      </w:pPr>
      <w:bookmarkStart w:id="451" w:name="Bookmark_225"/>
      <w:bookmarkEnd w:id="451"/>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Martelle, Los Angeles Times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NEWBURY PARK, Calif.</w:t>
      </w:r>
    </w:p>
    <w:p>
      <w:pPr>
        <w:pStyle w:val="Normal225"/>
        <w:keepNext/>
        <w:spacing w:before="240" w:after="0" w:line="340" w:lineRule="atLeast"/>
        <w:ind w:left="0" w:right="0" w:firstLine="0"/>
        <w:jc w:val="left"/>
      </w:pPr>
      <w:bookmarkStart w:id="452" w:name="Body_223"/>
      <w:bookmarkEnd w:id="452"/>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930" style="position:absolute;z-index:252303360"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Artie Shaw's garret, tucked up beneath the eaves of a tract home in basic California suburbia, circa 1966.</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Shaw, the jazz legend, moved here a quarter-century ago for the view, not the home styles. He had lived in Spain in the 1950s, and the clear-day vista here of the distant San Gabriel Mountains reminded him of Catalonia, so he bought the place and settled in to work on what had become the consuming passion of his life.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novel. About himself.</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long life; Shaw died here in December at 94, so "The Education of Albie Snow" runs 1,900 double-spaced pages over about 100 chapters.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meant to be part of a trilogy, and Shaw kept at it longer than any of his eight marriages. The work has yet to entice a publisher, although Ida Giragossian, a member of Alfred Knopf's editorial department, has been carving away at it on her own time for more than two years.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only half done.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time-consuming, but I think it's eminently worth it," Giragossian said, adding that she hopes Knopf or another Random House imprint eventually will publish it.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covers from ages 15 to 24, with a couple of flashbacks to age 7 and the first anti-Semitism he encountered [growing up] in Connecticut. It's wonderful because it has a coming-of-age quality to it, the young teenager and how he teaches himself to play the saxophone and clarinet."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who have seen the manuscript were less enamored.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wasn't a bad writer, but he was an undisciplined writer," said publisher Lyle Stuart, a friend of Shaw's since the early 1970s). "I told Artie, you don't do a 1,900-page novel."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would Artie listen? Not often.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Shaw was an irascible character. Even his friends use words like "feisty" and "difficult" to describe him. He traced his gruffness to his days growing up as a Jew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 neighborhood.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hid himself in books and music. His father walked out when Shaw was 13, and by 15, Shaw left too, landing gigs in jazz bands during the Roaring '20s.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an exacting perfectionist, as hard on himself as on others. He had two sons whom he barely acknowledged, and he burned through wives like candles.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Shaw made his mark on the 20th century by weaving magic with a clarinet, expressing the inexpressible with a few quick exhales and a flourish of fingerings. Then he famously quit.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old friend was once quoted as saying that Shaw gave up being a great musician to become a mediocre writer. Critics were less harsh but not by much.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Shaw published three books, a 1952 autobiography called "The Trouble With Cinderella: An Outline of Identity," and two slim and idiosyncratic works of fiction -- "I Love You, I Hate You, Drop Dead! Variations on a Theme" in 1965, and the collection "The Best of Intentions and Other Stories" in 1989.</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memoir was well received. The fiction found fewer enthusiasts.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musician, he explored themes and structures no one had touched before, an inventiveness that is largely absent from his fiction.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Shaw wanted to write about his own experiences and styled the work as fiction to free himself from the constraints of time and details.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fiction allowed you to tell the truth," said Larry Rose, 46, Shaw's personal assistant for the last 11 years. "He said, 'If I told the truth, I'd get sued.'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writing his life as a fiction gave Shaw distance, Giragossian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took away that first-person self-consciousness that happens in straight autobiography," she said. "It allowed him to set and develop scenes which he felt would reveal his life in a better way. It gave him a certain amount of objectivity."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Shaw was a musician for 30 years and a writer for more than 50. His house is cluttered with about 10,000 books, and he used to dip into three or four of them a day until his vision began to fail.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 caught up with Artie Shaw. As his energy ebbed, so did his involvement in the book. "I was editing and cutting the first part and sending them to Artie, and he was really fine with the editing," Giragossian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he sent me the second half and said, 'Do whatever you want.' "</w:t>
      </w:r>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5"/>
        <w:spacing w:line="60" w:lineRule="exact"/>
      </w:pPr>
      <w:r>
        <w:pict>
          <v:line id="_x0000_s1931" style="position:absolute;z-index:252304384"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BOOKS ON SUNDAY</w:t>
      </w:r>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932" style="position:absolute;z-index:252305408"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(No Caption)</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2005</w:t>
      </w:r>
    </w:p>
    <w:p>
      <w:pPr>
        <w:pStyle w:val="Normal225"/>
      </w:pPr>
    </w:p>
    <w:p>
      <w:pPr>
        <w:pStyle w:val="Normal225"/>
        <w:ind w:left="200"/>
        <w:sectPr>
          <w:type w:val="continuous"/>
          <w:pgMar w:top="840" w:right="1000" w:bottom="840" w:left="1000" w:header="400" w:footer="400"/>
          <w:pgNumType w:fmt="decimal"/>
          <w:cols w:space="720"/>
        </w:sectPr>
      </w:pPr>
      <w:r>
        <w:br/>
      </w:r>
      <w:r>
        <w:pict>
          <v:line id="_x0000_s1933" style="position:absolute;z-index:252306432"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741"/>
          <w:headerReference w:type="default" r:id="rId1742"/>
          <w:footerReference w:type="even" r:id="rId1743"/>
          <w:footerReference w:type="default" r:id="rId1744"/>
          <w:headerReference w:type="first" r:id="rId1745"/>
          <w:footerReference w:type="first" r:id="rId1746"/>
          <w:pgSz w:w="12240" w:h="15840"/>
          <w:pgMar w:top="840" w:right="1000" w:bottom="840" w:left="1000" w:header="400" w:footer="400"/>
          <w:pgNumType w:fmt="decimal"/>
          <w:cols w:space="720"/>
          <w:titlePg w:val="0"/>
        </w:sectPr>
      </w:pPr>
    </w:p>
    <w:p>
      <w:pPr>
        <w:pStyle w:val="Normal226"/>
      </w:pPr>
    </w:p>
    <w:p>
      <w:pPr>
        <w:pStyle w:val="Normal226"/>
      </w:pPr>
      <w:r>
        <w:pict>
          <v:shape id="_x0000_i1934" type="#_x0000_t75" alt="LexisNexis®" style="width:147.75pt;height:30pt">
            <v:imagedata r:id="rId17" o:title=""/>
          </v:shape>
        </w:pict>
      </w:r>
      <w:r>
        <w:cr/>
      </w:r>
    </w:p>
    <w:p>
      <w:pPr>
        <w:pStyle w:val="Heading1224"/>
        <w:keepNext w:val="0"/>
        <w:spacing w:after="200" w:line="340" w:lineRule="atLeast"/>
        <w:ind w:left="0" w:right="0" w:firstLine="0"/>
        <w:jc w:val="center"/>
      </w:pPr>
      <w:hyperlink r:id="rId1747" w:history="1">
        <w:r>
          <w:rPr>
            <w:rFonts w:ascii="arial" w:eastAsia="arial" w:hAnsi="arial" w:cs="arial"/>
            <w:b/>
            <w:i/>
            <w:strike w:val="0"/>
            <w:color w:val="0077CC"/>
            <w:sz w:val="28"/>
            <w:u w:val="single"/>
            <w:vertAlign w:val="baseline"/>
          </w:rPr>
          <w:t>Poetry of the familiar; Printmaker Stella Ebner finds beauty in daily life.</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2007 Friday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26"/>
        <w:keepNext w:val="0"/>
        <w:spacing w:after="0" w:line="240" w:lineRule="atLeast"/>
        <w:ind w:right="0"/>
        <w:jc w:val="both"/>
      </w:pPr>
      <w:bookmarkStart w:id="453" w:name="Bookmark_226"/>
      <w:bookmarkEnd w:id="453"/>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SCENE; Pg. 1F</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Abbe, Staff Writer</w:t>
      </w:r>
    </w:p>
    <w:p>
      <w:pPr>
        <w:pStyle w:val="Normal226"/>
        <w:keepNext/>
        <w:spacing w:before="240" w:after="0" w:line="340" w:lineRule="atLeast"/>
        <w:ind w:left="0" w:right="0" w:firstLine="0"/>
        <w:jc w:val="left"/>
      </w:pPr>
      <w:bookmarkStart w:id="454" w:name="Body_224"/>
      <w:bookmarkEnd w:id="454"/>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935" style="position:absolute;z-index:252307456"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us live ordinary lives, rarely if ever marked by heroic gestures or grand events. Our humdrum days are punctuated by little clicks and clacks - a clatter of dishes in the sink, the soft swish of envelopes dropping through a mail slot onto the foyer floor, a rustling row of fresh shirts, sunlight warming a breakfast place mat.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things that Minneapolis printmaker Stella Ebner pays attention to, incidents so trivial they barely register on the mind. By making art of them, Ebner opens a door into her own life and taps into viewers' subconscious needs and longings.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Ebner's new woodcuts, at Groveland Gallery through April 14, are a keenly observed and skillfully realized benediction on quotidian moments. There is, somehow, huge satisfaction to be had in looking at her blocky images of shirts and shoes, office workers toiling over their calculators, folded laundry and opened bills all gently rendered in soft layers of gray or rich blue.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Ebner, 31, was born and raised in Minneapolis, where she attended South High School. Later she graduated from what is now the Perpich Center for Arts Education Arts High School. Then it was off to the University of Minnesota, where she majored in studio arts, concentrated on printmaking and graduated in 1998.</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 she headed off for graduate study at the Rhode Island School of Design in Providence, graduating last summer. Three months ago she returned to Minneapolis with several suites of woodcuts that are now featured at Groveland.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a 15-piece series that tracks a "Day of Work," from an early morning view of the still-dark city through encounters with commuters, a security guard and studio work to an evening visit to an Indian restaurant and a sink full of dirty dishes and a pile of bills to pay.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Rendered primarily in shades of black and gray, the "Work" prints are marvels of shifting perspective and styles, from a few quick lines that suggest someone "Sleeping" to a silhouette of workers in an "Indian Restaurant."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12-piece suite in rich shades of blue and black provides a similarly intimate tour of "The Apartment," complete with peeks into a closet, piles of "Dirty Clothes" and "Night Wind" fluttering desk papers.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chickens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"Antonelli's Poultry Shop," a 27-foot-long narrative in nine parts, is the show's most ambitious piece. The images were conceived as a scroll that would detail, in many vignettes, what Ebner observed in an old-fashioned poultry shop near her Providence apartment. Established in the early 1900s, the shop had stacks of cages filled with live chickens of various breeds and colors - Guinea hens sold primarily to Puerto Rican customers, black chickens preferred by Chinese buyers, and so on. Customers would queue up and select a live chicken to be weighed, butchered, plucked, wrapped and sold by Antonelli's staff.</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upon Antonelli's shortly after I moved there and started school," Ebner said. "I was amazed and thought it so exciting and full of life, and I just wanted to go and draw there."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several months Ebner went to the shop about twice a week, spending two or three hours drawing each day. Skeptical at first, the proprietor eventually gave her a stool and let her settle into an unobtrusive spot. At first the butchers and clerks "were a little timid," she said, "but after I'd been there a few times they'd always say hello and would want to pose."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woodcuts are masterpieces of understated observation, patches of blue suggesting the plump, rumpled exhaustion of the shop's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clientele silhouetted against scratchy grids of chicken crates bristling with cackling birds. One bold image centers on an explosion of feathers spinning off from three birds clutched upside down en route to the chopping block. Selectively detailed with a huge hand here, a scale there, feathers flying, crates all around, the series has a raw-boned energy and economy of design rare in contemporary printmaking.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swirl of contemporary life, who cares about such old-fashioned things as poultry shops and the way dawn breaks over darkened city streets?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care," Ebner said. "Sometimes I feel like people focus a lot on global things, looking beyond what is immediately in front of us. But sometimes, looking closely at what is right in front of us can provide just as much insight into the world we live in - what we value, what makes up our lives. It's the difference between looking macro and looking micro."</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Abbe - 612-673-4431</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STELLA EBNER: ONE DAY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More than 35 woodcut images by a young Minneapolis artist.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Ends April 14.</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Groveland Gallery, 25 Groveland Terrace, Mpls.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Unpretentious and keenly observed, Ebner's woodcuts are a winning fusion of modern and traditional skills.</w:t>
      </w:r>
    </w:p>
    <w:p>
      <w:pPr>
        <w:pStyle w:val="Normal2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Free. 612-377-7800 or </w:t>
      </w:r>
      <w:hyperlink r:id="rId1748" w:history="1">
        <w:r>
          <w:rPr>
            <w:rFonts w:ascii="arial" w:eastAsia="arial" w:hAnsi="arial" w:cs="arial"/>
            <w:b w:val="0"/>
            <w:i/>
            <w:strike w:val="0"/>
            <w:noProof w:val="0"/>
            <w:color w:val="0077CC"/>
            <w:position w:val="0"/>
            <w:sz w:val="20"/>
            <w:u w:val="single"/>
            <w:vertAlign w:val="baseline"/>
          </w:rPr>
          <w:t>www.grovelandgallery.com</w:t>
        </w:r>
      </w:hyperlink>
      <w:r>
        <w:rPr>
          <w:rFonts w:ascii="arial" w:eastAsia="arial" w:hAnsi="arial" w:cs="arial"/>
          <w:b w:val="0"/>
          <w:i w:val="0"/>
          <w:strike w:val="0"/>
          <w:noProof w:val="0"/>
          <w:color w:val="000000"/>
          <w:position w:val="0"/>
          <w:sz w:val="20"/>
          <w:u w:val="none"/>
          <w:vertAlign w:val="baseline"/>
        </w:rPr>
        <w:t>.</w:t>
      </w:r>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1936" style="position:absolute;z-index:252308480"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2007</w:t>
      </w:r>
    </w:p>
    <w:p>
      <w:pPr>
        <w:pStyle w:val="Normal226"/>
      </w:pPr>
    </w:p>
    <w:p>
      <w:pPr>
        <w:pStyle w:val="Normal226"/>
        <w:ind w:left="200"/>
        <w:sectPr>
          <w:type w:val="continuous"/>
          <w:pgMar w:top="840" w:right="1000" w:bottom="840" w:left="1000" w:header="400" w:footer="400"/>
          <w:pgNumType w:fmt="decimal"/>
          <w:cols w:space="720"/>
        </w:sectPr>
      </w:pPr>
      <w:r>
        <w:br/>
      </w:r>
      <w:r>
        <w:pict>
          <v:line id="_x0000_s1937" style="position:absolute;z-index:252309504"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749"/>
          <w:headerReference w:type="default" r:id="rId1750"/>
          <w:footerReference w:type="even" r:id="rId1751"/>
          <w:footerReference w:type="default" r:id="rId1752"/>
          <w:headerReference w:type="first" r:id="rId1753"/>
          <w:footerReference w:type="first" r:id="rId1754"/>
          <w:pgSz w:w="12240" w:h="15840"/>
          <w:pgMar w:top="840" w:right="1000" w:bottom="840" w:left="1000" w:header="400" w:footer="400"/>
          <w:pgNumType w:fmt="decimal"/>
          <w:cols w:space="720"/>
          <w:titlePg w:val="0"/>
        </w:sectPr>
      </w:pPr>
    </w:p>
    <w:p>
      <w:pPr>
        <w:pStyle w:val="Normal227"/>
      </w:pPr>
    </w:p>
    <w:p>
      <w:pPr>
        <w:pStyle w:val="Normal227"/>
      </w:pPr>
      <w:r>
        <w:pict>
          <v:shape id="_x0000_i1938" type="#_x0000_t75" alt="LexisNexis®" style="width:147.75pt;height:30pt">
            <v:imagedata r:id="rId17" o:title=""/>
          </v:shape>
        </w:pict>
      </w:r>
      <w:r>
        <w:cr/>
      </w:r>
    </w:p>
    <w:p>
      <w:pPr>
        <w:pStyle w:val="Heading1225"/>
        <w:keepNext w:val="0"/>
        <w:spacing w:after="200" w:line="340" w:lineRule="atLeast"/>
        <w:ind w:left="0" w:right="0" w:firstLine="0"/>
        <w:jc w:val="center"/>
      </w:pPr>
      <w:hyperlink r:id="rId1755" w:history="1">
        <w:r>
          <w:rPr>
            <w:rFonts w:ascii="arial" w:eastAsia="arial" w:hAnsi="arial" w:cs="arial"/>
            <w:b/>
            <w:i/>
            <w:strike w:val="0"/>
            <w:color w:val="0077CC"/>
            <w:sz w:val="28"/>
            <w:u w:val="single"/>
            <w:vertAlign w:val="baseline"/>
          </w:rPr>
          <w:t>When to stay together for the children -- or not; Couples in low-conflict but unhappy marriages often are well advised to try to keep the family together.</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2010 Monday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27"/>
        <w:keepNext w:val="0"/>
        <w:spacing w:after="0" w:line="240" w:lineRule="atLeast"/>
        <w:ind w:right="0"/>
        <w:jc w:val="both"/>
      </w:pPr>
      <w:bookmarkStart w:id="455" w:name="Bookmark_227"/>
      <w:bookmarkEnd w:id="455"/>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WARD; STAFF WRITER, STAR TRIBUNE (Mpls.-St. Paul)</w:t>
      </w:r>
    </w:p>
    <w:p>
      <w:pPr>
        <w:pStyle w:val="Normal227"/>
        <w:keepNext/>
        <w:spacing w:before="240" w:after="0" w:line="340" w:lineRule="atLeast"/>
        <w:ind w:left="0" w:right="0" w:firstLine="0"/>
        <w:jc w:val="left"/>
      </w:pPr>
      <w:bookmarkStart w:id="456" w:name="Body_225"/>
      <w:bookmarkEnd w:id="456"/>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939" style="position:absolute;z-index:252310528"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tough times in the sports and business worlds, participants often "take one for the team." In the smaller units known as families, parents at odds often are faced with a similar quandary: whether to "take one for the teens."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the unhappy pair are Tiger Woods and Elin Nordegren 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in Cottage Grove, the question of whether to "stay together for the sake of the children" is fraught with complexities well beyond the emotions of the principals.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experts agree on one thing: It's up to the parents to explore all aspects of everyone's future, make the best call and set the right tone.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are very resilient. They can deal with any reality as long as they know what the reality is," said Judy Dawley, a child psychologist in Rochester. "First and foremost, the kids have to know it's not their fault. You cannot make the child responsible for the adult relationship."</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less stigma attached to divorce than in the past, the consequences are enormous in the short term for all concerned, and in the long term for those in their formative years. All too often, Dawley noted, the parents' troubles "become the template for the child's dating relationships and future marital relationship."</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of divorced parents are at least 50 percent more likely to get a divorce than those from an unbroken home, said Penn State Prof. Paul Amato, a nationally renowned expert on parent-child relationships. When both the husband and wife come from divorced families, the odds of divorce are 200 percent higher.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reason, parents should be very cautious about divorcing for what William J. Doherty calls "soft reasons."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shows that in marriages that are unhappy but not high-conflict, the children do better when those parents stay together," said Doherty, a professor in the University of Minnesota's Department of Family and Social Science. "And the majority of divorces are low- to moderate-conflict.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don't really care that we're happily married. They just want us to get along. But if you're not each other's best friends and the sex isn't great, they don't care. Actually, they don't want to believe you have sex," he said with a chuckle.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when people believed that if they didn't have a truly intimate, very happy relationship, the kids would notice. That's pretty bogus, we have learned. Children are not able to assess anything beyond 'You seem to be OK.'"</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Type of conflict is crucial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marriages with "high conflict," divorce often is the best, if not only, course.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any safety issue, domestic violence or even a major power imbalance," divorce might be the best option, said Deborah Clemmensen, an Edina-based licensed psychologist and neutral child specialist. "Or if parents constantly argue in front of the kids, so the family system becomes one of discord and kids can't anticipate anything else.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situation is kind of existential, more about the quality of life rather than a violation of trust, they should consider staying together. But there needs to be enough energy to be thinking about doing something different."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with counseling. Doherty said only about 50 percent of divorcing parents with minor children in Hennepin County have had any counseling. Even those in more high-conflict marriages should give that a try, he advised.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like the Minnesota weather, like there's nothing you can do about it," Doherty said. "People have an obligation to seek treatment. They're not doomed to that state. The great majority, with help, could have a healthier marriage."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parents should put a lot of thought into their children's post-divorce world.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damage from divorce comes from what happens in the years immediately afterward -- the negative impact of [parents having] new boyfriends or new girlfriends, moving and changing schools, having step-siblings," Doherty said. "Sometimes dad's new wife hates your mother.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sort of rolls on, the churning of new relationships in the child's life that are apt to occur in the next decade, and people at the threshold of divorce don't imagine that."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Parenting skills the key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Couples can fall out of love with each other, but in one scenario, staying together is an especially viable option.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a lot of other problems in a relationship, you can put together a reasonable marriage if you really love the parenting part," said Judith S. Wallerstein, author of "What About the Kids? Raising Your Children Before, During and After Divorce." "You have to have enough strength and enough interest in parenting to carry on that way."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 there always seems to be a "however" in these situations -- people "can be excellent co-parents under two roofs," said Clemmensen. "And co-parenting is a skill set you can learn. In the absence of effective co-parenting, kids are going to struggle, whether under one roof or two.</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a safe container for the kids to grow and thrive. It doesn't need to be perfect; it just needs to be good enough."</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one potential bonus to trying to do that under one roof, Amato said: "Another alternative is simply to wait. Our research shows that unhappily married couples often drift back together with the passage of time."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Ward - 612-673-7643</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2010</w:t>
      </w:r>
    </w:p>
    <w:p>
      <w:pPr>
        <w:pStyle w:val="Normal227"/>
      </w:pPr>
    </w:p>
    <w:p>
      <w:pPr>
        <w:pStyle w:val="Normal227"/>
        <w:ind w:left="200"/>
        <w:sectPr>
          <w:type w:val="continuous"/>
          <w:pgMar w:top="840" w:right="1000" w:bottom="840" w:left="1000" w:header="400" w:footer="400"/>
          <w:pgNumType w:fmt="decimal"/>
          <w:cols w:space="720"/>
        </w:sectPr>
      </w:pPr>
      <w:r>
        <w:br/>
      </w:r>
      <w:r>
        <w:pict>
          <v:line id="_x0000_s1940" style="position:absolute;z-index:252311552"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756"/>
          <w:headerReference w:type="default" r:id="rId1757"/>
          <w:footerReference w:type="even" r:id="rId1758"/>
          <w:footerReference w:type="default" r:id="rId1759"/>
          <w:headerReference w:type="first" r:id="rId1760"/>
          <w:footerReference w:type="first" r:id="rId1761"/>
          <w:pgSz w:w="12240" w:h="15840"/>
          <w:pgMar w:top="840" w:right="1000" w:bottom="840" w:left="1000" w:header="400" w:footer="400"/>
          <w:pgNumType w:fmt="decimal"/>
          <w:cols w:space="720"/>
          <w:titlePg w:val="0"/>
        </w:sectPr>
      </w:pPr>
    </w:p>
    <w:p>
      <w:pPr>
        <w:pStyle w:val="Normal228"/>
      </w:pPr>
    </w:p>
    <w:p>
      <w:pPr>
        <w:pStyle w:val="Normal228"/>
      </w:pPr>
      <w:r>
        <w:pict>
          <v:shape id="_x0000_i1941" type="#_x0000_t75" alt="LexisNexis®" style="width:147.75pt;height:30pt">
            <v:imagedata r:id="rId17" o:title=""/>
          </v:shape>
        </w:pict>
      </w:r>
      <w:r>
        <w:cr/>
      </w:r>
    </w:p>
    <w:p>
      <w:pPr>
        <w:pStyle w:val="Heading1226"/>
        <w:keepNext w:val="0"/>
        <w:spacing w:after="200" w:line="340" w:lineRule="atLeast"/>
        <w:ind w:left="0" w:right="0" w:firstLine="0"/>
        <w:jc w:val="center"/>
      </w:pPr>
      <w:hyperlink r:id="rId1762" w:history="1">
        <w:r>
          <w:rPr>
            <w:rFonts w:ascii="arial" w:eastAsia="arial" w:hAnsi="arial" w:cs="arial"/>
            <w:b/>
            <w:i/>
            <w:strike w:val="0"/>
            <w:color w:val="0077CC"/>
            <w:sz w:val="28"/>
            <w:u w:val="single"/>
            <w:vertAlign w:val="baseline"/>
          </w:rPr>
          <w:t>Kids might love 'Slappy and the Stinkers,' but adults probably won't</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06, 1998, Friday</w:t>
      </w:r>
    </w:p>
    <w:p>
      <w:pPr>
        <w:pStyle w:val="Normal228"/>
        <w:keepNext w:val="0"/>
        <w:spacing w:after="0" w:line="240" w:lineRule="atLeast"/>
        <w:ind w:right="0"/>
        <w:jc w:val="both"/>
      </w:pPr>
      <w:bookmarkStart w:id="457" w:name="Bookmark_228"/>
      <w:bookmarkEnd w:id="457"/>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Movie Review;</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 Daily Herald Film Critic</w:t>
      </w:r>
    </w:p>
    <w:p>
      <w:pPr>
        <w:pStyle w:val="Normal228"/>
        <w:keepNext/>
        <w:spacing w:before="240" w:after="0" w:line="340" w:lineRule="atLeast"/>
        <w:ind w:left="0" w:right="0" w:firstLine="0"/>
        <w:jc w:val="left"/>
      </w:pPr>
      <w:bookmarkStart w:id="458" w:name="Body_226"/>
      <w:bookmarkEnd w:id="458"/>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942" style="position:absolute;z-index:252312576"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"Slappy and the Stinkers"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Bob Wolterstorff and Mike Scott. Produced by Sid, Bill and Jon Sheinberg. Directed by Barnet Kellman. A TriStar Pictures release. Rated PG. Running time: 78 minutes.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Brinway B.D. Wong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Bronson Pinchot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Witz Carl Michael Linder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Loaf Travis Tedford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Scarlett Pomers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Domino Gary Leroi Gray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Sonny Joseph Ashton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Testicle torture! Inane dialogue! Fart jokes! Revenge vomiting!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"Slappy and the Stinkers" could be a Walt Disney live-action comedy! Nope. This one belongs to TriStar Pictures and comes from a producer, Sid Sheinberg, who took a hatchet to Terry Gilliam's 1985 masterwork "Brazil" before releasing it to the public.</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Admittedly, "Slappy and the Stinkers" has been designed as a comedy to please kids and not adult movie critics with remedial senses of humor.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you ask me "Will kids enjoy 'Slappy'?" I'll respond, "Yes, kids will enjoy 'Slappy,' but then, kids will tell you that the green slime in 'Flubber' deserves an Oscar nomination for best supporting actor."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"Slappy" adopts the class-conscious premise of "The Mighty Ducks." The snooty, self-centered principal of the elite Dartmoor Academy has nicknamed five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the "Stinkers" (the original title of the film until some executive decided to give Slappy the sea lion a title billing).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Principal Morgan Brinway (D.B. Wong), taking a lead from "Animal House," puts the quintet on double probation and can't wait for the group to screw up so he can expel the poor kids, scholarships and all.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malcontents - just misunderstood kids, don't you know - band together against Brinway, but first, they want to save Slappy, a 100-pound sea lion at the local aquarium. An evil animal thief named Boccoli (Sam McMurray) wants to grab Slappy and send him to some buyers overseas.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their cues from "Free Willy," the five (Carl Michael Linder, Travis Tedford, Scarlett Pomers, Gary Leroi Gray and Joseph Ashton) plot to rescue Slappy from Boccoli and set him free in the ocean.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be a sufficient plot for any children's movie, but Slappy, the title sea lion, never gets enough screen time to develop a personality, so we never witness the emotional connection that these kids are supposed to have with him.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"Slappy" succumbs to horrific TV-sitcom overacting (think about the cast of "Third Rock From the Sun" on nitrous oxide), brutal "Home Alone"-style cartoon violence and a script cobbled together from purloined parts.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Bronson Pinchot (remember him from TV's "Perfect Strangers"?) co-stars as Roy, Dartmoor's discombobulated groundskeeper and blatant Bill Murray stand-in, who pursues a menacing groundhog a la "Caddyshack." He also wields his shrub trimmer in an obvious allusion to "The Texas Chainsaw Massacre."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comedy recycles famous lines from other movies, such as "Butch Cassidy and the Sundance Kid" ("I can't swim!" Principal Brinway says on his way to falling into a lake. "It doesn't matter," Gray replies, "the fall will probably kill you!")</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bother with this cinematic baggage? Kids won't get it, and babyboomers who do won't want to. Yet, "Slappy" tosses out these references with abandon, mistaking recognition for a successful joke.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it remotely approaches cleverness. The references, like the jokes in "Slappy," have all the comic snap of cold, congealed linguini.</w:t>
      </w:r>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1943" style="position:absolute;z-index:252313600"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Slappy gives Mr. Brinway (B.D. Wong) a smack for his troublesin the kids' comedy "Slappy and the Stinkers."</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1998</w:t>
      </w:r>
    </w:p>
    <w:p>
      <w:pPr>
        <w:pStyle w:val="Normal228"/>
      </w:pPr>
    </w:p>
    <w:p>
      <w:pPr>
        <w:pStyle w:val="Normal228"/>
        <w:ind w:left="200"/>
        <w:sectPr>
          <w:type w:val="continuous"/>
          <w:pgMar w:top="840" w:right="1000" w:bottom="840" w:left="1000" w:header="400" w:footer="400"/>
          <w:pgNumType w:fmt="decimal"/>
          <w:cols w:space="720"/>
        </w:sectPr>
      </w:pPr>
      <w:r>
        <w:br/>
      </w:r>
      <w:r>
        <w:pict>
          <v:line id="_x0000_s1944" style="position:absolute;z-index:252314624"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763"/>
          <w:headerReference w:type="default" r:id="rId1764"/>
          <w:footerReference w:type="even" r:id="rId1765"/>
          <w:footerReference w:type="default" r:id="rId1766"/>
          <w:headerReference w:type="first" r:id="rId1767"/>
          <w:footerReference w:type="first" r:id="rId1768"/>
          <w:pgSz w:w="12240" w:h="15840"/>
          <w:pgMar w:top="840" w:right="1000" w:bottom="840" w:left="1000" w:header="400" w:footer="400"/>
          <w:pgNumType w:fmt="decimal"/>
          <w:cols w:space="720"/>
          <w:titlePg w:val="0"/>
        </w:sectPr>
      </w:pPr>
    </w:p>
    <w:p>
      <w:pPr>
        <w:pStyle w:val="Normal229"/>
      </w:pPr>
    </w:p>
    <w:p>
      <w:pPr>
        <w:pStyle w:val="Normal229"/>
      </w:pPr>
      <w:r>
        <w:pict>
          <v:shape id="_x0000_i1945" type="#_x0000_t75" alt="LexisNexis®" style="width:147.75pt;height:30pt">
            <v:imagedata r:id="rId17" o:title=""/>
          </v:shape>
        </w:pict>
      </w:r>
      <w:r>
        <w:cr/>
      </w:r>
    </w:p>
    <w:p>
      <w:pPr>
        <w:pStyle w:val="Heading1227"/>
        <w:keepNext w:val="0"/>
        <w:spacing w:after="200" w:line="340" w:lineRule="atLeast"/>
        <w:ind w:left="0" w:right="0" w:firstLine="0"/>
        <w:jc w:val="center"/>
      </w:pPr>
      <w:hyperlink r:id="rId1769" w:history="1">
        <w:r>
          <w:rPr>
            <w:rFonts w:ascii="arial" w:eastAsia="arial" w:hAnsi="arial" w:cs="arial"/>
            <w:b/>
            <w:i/>
            <w:strike w:val="0"/>
            <w:color w:val="0077CC"/>
            <w:sz w:val="28"/>
            <w:u w:val="single"/>
            <w:vertAlign w:val="baseline"/>
          </w:rPr>
          <w:t>FACING THE REALITY OF REASSESSMENTS;</w:t>
        </w:r>
      </w:hyperlink>
      <w:r>
        <w:br/>
      </w:r>
      <w:hyperlink r:id="rId1770" w:history="1">
        <w:r>
          <w:rPr>
            <w:rFonts w:ascii="arial" w:eastAsia="arial" w:hAnsi="arial" w:cs="arial"/>
            <w:b/>
            <w:i/>
            <w:strike w:val="0"/>
            <w:color w:val="0077CC"/>
            <w:sz w:val="28"/>
            <w:u w:val="single"/>
            <w:vertAlign w:val="baseline"/>
          </w:rPr>
          <w:t>CALLING FOR A RATIONAL AND STABLE METHOD OF PROPERTY VALUATION, DAN ONORATO EXPLAINS HIS PLAN TO CAP INCREASES AT 4 PERCENT</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2005 Sunday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29"/>
        <w:keepNext w:val="0"/>
        <w:spacing w:after="0" w:line="240" w:lineRule="atLeast"/>
        <w:ind w:right="0"/>
        <w:jc w:val="both"/>
      </w:pPr>
      <w:bookmarkStart w:id="459" w:name="Bookmark_229"/>
      <w:bookmarkEnd w:id="459"/>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229"/>
        <w:keepNext/>
        <w:spacing w:before="240" w:after="0" w:line="340" w:lineRule="atLeast"/>
        <w:ind w:left="0" w:right="0" w:firstLine="0"/>
        <w:jc w:val="left"/>
      </w:pPr>
      <w:bookmarkStart w:id="460" w:name="Body_227"/>
      <w:bookmarkEnd w:id="460"/>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946" style="position:absolute;z-index:252315648"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announcing my plan for the 2006 property reassessment, I have encountered responses from the purists' "perfect world" model of property valuation and the pragmatists' "real world" view that increased assessments also increase taxes. In crafting my plan, I have considered the competing merits and have developed a solution that is fair, uniform, certain and stable.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plan ensures that the interests of Allegheny County taxpayers are protected. The plan will avoid triggering massive countywide tax increases and will place properties into one of six categories: Decreasing assessments, unchanged assessments and assessments that increase by 1, 2, 3 or 4 percent. Consequently, no taxpayer will see an assessment increase greater than 4 percent.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plan is a rational, non-arbitrary approach providing stability for the taxpayer, while making adjustments for market conditions. It is another step toward improving the way Allegheny County performs reassessments.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County Council and I are amending the Administrative Code, and I will mail the revised certified assessments once the legislation is adopted.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notices had been mailed as-is, about 79 percent of the county's residential property owners would have experienced significant tax increases. It would have substituted new inequities for old inequities. In addition, about 200,000 of the 500,000 residential properties would have their assessments increased by more than 20 percent.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argue that the assessments should be released because the issue is "fair market value" -- not local revenues. In a perfect world, that would be true. In reality, recent history demonstrates that even though state law requires it, taxing bodies rarely lower millage rates appropriately after reassessments rise.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that the resulting increased revenues and back-door tax increases are wrong. Fixing the reassessment process must address the resulting revenue challenges. In putting forth my plan, I am embracing this issue and taking aggressive steps to bring sanity back to the reassessments.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County residents cannot afford more massive backdoor tax increases like the ones that followed the two previous reassessments. Sheriff's sales and foreclosures doubled from 2,397 in 2000 to 4,816 in 2004 and could exceed 6,000 this year. Record-breaking foreclosures must end in Allegheny County. The burden of higher taxes should not be part of the factors contributing to 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expressed concern that my plan favors residents owning higher-valued homes. The increases in the preliminary 2006 values affect every municipality, from McKeesport to Ross Township, from McKees Rocks to Fox Chapel. Most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would see double-digit increases. These communities simply cannot absorb the increased taxes that the reassessment would yield.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assessment process using computer models is incompatible with our market realities. As county controller, I argued that the 2001 reassessment was inaccurate because there were not enough sales to provide a reasonable foundation for the formulas. By the end of 2002, we had spent $30 million to complete reassessments that yielded 180,000 taxpayer appeals. More than 74 percent were decided in favor of the taxpayers. That is substantial proof that the numbers were incorrect. I have no doubt that a similar outcome would have occurred this time.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Allegheny County is much closer to market value than surrounding counties. Beaver, Butler, Washington and Westmoreland counties do not regularly conduct countywide reassessments. The fact that neighboring counties do not participate in countywide reassessments puts us at a competitive disadvantage. We risk losing our residents and businesses to surrounding counties. Replacing the insanity of the previous reassessments with the stability, fairness and certainty of my plan is a step in the right direction.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lobbying for reform at the state level is ongoing. I am continuing my request to require that the homestead exemption and Act 77 senior citizen tax relief automatically apply to all municipalities and school districts in Allegheny County. I am also advancing a request to the Legislature to eliminate the "5 percent windfall" provision. I also want to see sanctions on taxing bodies that violate windfall provisions.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reviewing the case law and the policies of other jurisdictions, I have confidence my plan will withstand any legal challenge. My approach creates a system that will be more fair, uniform and stable for all of Allegheny County.</w:t>
      </w:r>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9"/>
        <w:spacing w:line="60" w:lineRule="exact"/>
      </w:pPr>
      <w:r>
        <w:pict>
          <v:line id="_x0000_s1947" style="position:absolute;z-index:252316672"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Dan Onorato is chief executive of Allegheny County.</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2005</w:t>
      </w:r>
    </w:p>
    <w:p>
      <w:pPr>
        <w:pStyle w:val="Normal229"/>
      </w:pPr>
    </w:p>
    <w:p>
      <w:pPr>
        <w:pStyle w:val="Normal229"/>
        <w:ind w:left="200"/>
        <w:sectPr>
          <w:type w:val="continuous"/>
          <w:pgMar w:top="840" w:right="1000" w:bottom="840" w:left="1000" w:header="400" w:footer="400"/>
          <w:pgNumType w:fmt="decimal"/>
          <w:cols w:space="720"/>
        </w:sectPr>
      </w:pPr>
      <w:r>
        <w:br/>
      </w:r>
      <w:r>
        <w:pict>
          <v:line id="_x0000_s1948" style="position:absolute;z-index:252317696"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771"/>
          <w:headerReference w:type="default" r:id="rId1772"/>
          <w:footerReference w:type="even" r:id="rId1773"/>
          <w:footerReference w:type="default" r:id="rId1774"/>
          <w:headerReference w:type="first" r:id="rId1775"/>
          <w:footerReference w:type="first" r:id="rId1776"/>
          <w:pgSz w:w="12240" w:h="15840"/>
          <w:pgMar w:top="840" w:right="1000" w:bottom="840" w:left="1000" w:header="400" w:footer="400"/>
          <w:pgNumType w:fmt="decimal"/>
          <w:cols w:space="720"/>
          <w:titlePg w:val="0"/>
        </w:sectPr>
      </w:pPr>
    </w:p>
    <w:p>
      <w:pPr>
        <w:pStyle w:val="Normal230"/>
      </w:pPr>
    </w:p>
    <w:p>
      <w:pPr>
        <w:pStyle w:val="Normal230"/>
      </w:pPr>
      <w:r>
        <w:pict>
          <v:shape id="_x0000_i1949" type="#_x0000_t75" alt="LexisNexis®" style="width:147.75pt;height:30pt">
            <v:imagedata r:id="rId17" o:title=""/>
          </v:shape>
        </w:pict>
      </w:r>
      <w:r>
        <w:cr/>
      </w:r>
    </w:p>
    <w:p>
      <w:pPr>
        <w:pStyle w:val="Heading1228"/>
        <w:keepNext w:val="0"/>
        <w:spacing w:after="200" w:line="340" w:lineRule="atLeast"/>
        <w:ind w:left="0" w:right="0" w:firstLine="0"/>
        <w:jc w:val="center"/>
      </w:pPr>
      <w:hyperlink r:id="rId1777" w:history="1">
        <w:r>
          <w:rPr>
            <w:rFonts w:ascii="arial" w:eastAsia="arial" w:hAnsi="arial" w:cs="arial"/>
            <w:b/>
            <w:i/>
            <w:strike w:val="0"/>
            <w:color w:val="0077CC"/>
            <w:sz w:val="28"/>
            <w:u w:val="single"/>
            <w:vertAlign w:val="baseline"/>
          </w:rPr>
          <w:t>Realistic 'Nil by Mouth' shows abuse in all of its ugly forms</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06, 1998, Friday</w:t>
      </w:r>
    </w:p>
    <w:p>
      <w:pPr>
        <w:pStyle w:val="Normal230"/>
        <w:keepNext w:val="0"/>
        <w:spacing w:after="0" w:line="240" w:lineRule="atLeast"/>
        <w:ind w:right="0"/>
        <w:jc w:val="both"/>
      </w:pPr>
      <w:bookmarkStart w:id="461" w:name="Bookmark_230"/>
      <w:bookmarkEnd w:id="461"/>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Movie Review;</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 Daily Herald Film Critic</w:t>
      </w:r>
    </w:p>
    <w:p>
      <w:pPr>
        <w:pStyle w:val="Normal230"/>
        <w:keepNext/>
        <w:spacing w:before="240" w:after="0" w:line="340" w:lineRule="atLeast"/>
        <w:ind w:left="0" w:right="0" w:firstLine="0"/>
        <w:jc w:val="left"/>
      </w:pPr>
      <w:bookmarkStart w:id="462" w:name="Body_228"/>
      <w:bookmarkEnd w:id="462"/>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950" style="position:absolute;z-index:252318720"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"Nil by Mouth"</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Gary Oldman. Produced by Luc Besson, Douglas Urbanski and Gary Oldman. A Sony Pictures Classics release. No MPAA rating, but suggested only for mature audiences. Running time: 128 minutes. At the Music Box Theatre, Chicago.</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Ray Winstone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Valerie  Kathy Burke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Charlie Creed-Miles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Laila Morse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Edna Dore, Chrissie Cotterill, Jon Morrison and Jamie Forman.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"Nil by Mouth," the highly personal feature from actor Gary Oldman, opens and closes with an English family get-together in an apartment.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ending segment, the men and women sit in the kitchen, joking, talking, touching each other and carrying on a seemingly banal family ritual around the table.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scene marks a magnificent triumph for them, although one less celebratory than the fanfare ending of "Star Wars." These people have survived a torturous battle with drugs, alcohol, abuse and violence. This innocuous moment represents their greatest reward.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Contrast this with the beginning, which takes place in the same apartment. The men sit in one area, joking, drinking and casually slurring their women while watching sports on the telly.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scurry about, muttering hatred under their breath and shooting looks of hurt and disgust at every offhand offense thoughtlessly fired off by the men. Instantly, we can sense the tension in the room, the lack of communication, the raw fear.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Valerie (Kathy Burke) fear her husband Ray (Ray Winstone)? As Ray tosses back the brews, he treats Valerie like a slave who must take whatever he dishes out. She bites her lip and makes no protest. As Ray drinks, he becomes a monster, a bellowing, bombastic and bullying brute who berates his wife and beats her little brother Billy (Charlie Creed-Miles).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makes no attempt to hide that he's become a heroin addict, obviously as a recourse to Ray's abuse and the lack of affection and support from Janet (Laila Morse), Billy's mother, and frightened grandmother Kath (Edna Dore) who lives with Janet.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two hours, we get to know these people, live in their shoes and understand how alcohol and drugs destroy a family as sure as a bullet kills.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Gary Oldman reportedly based "Nil by Mouth" on his own experiences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in South London. Oldman, who also wrote the script, opts to tell his story in a near-plotless John Cassavetes style in which he lets the camera run and allows the essences of the characters to waft into the consciousness of his viewers.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documentary-like feel that Oldman employs - out-of-focus shots, quick zooms, jerky hand-held camera shots - sometimes distracts, but at other times renders a texture so real that when Ray finally explodes in an alcoholic rage, his kicks and blows to the howling Valerie carry such impact that your stomach twists in empathy.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Oldman also cleverly divides his film into invisible chapters, each one "starring" a different main character. So, by the end, we've seen this family crisis from Billy's perspective, Ray's view, and finally, through Valerie's swollen, bruised eyes.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Oldman never explains why Ray drinks too much or Billy shoots smack. In real life, the whys often go unresolved.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expecting to be entertained on dates with "Nil by Mouth" might be sorely disappointed. As Helen Hunt's would-be suitor in "As Good As It Gets" said, "This is too much reality for a Friday night."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Oldman never intended his movie to be anything more than it is: A sobering, scary and absolutely accurate confrontation with the beast of substance abuse.</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1998</w:t>
      </w:r>
    </w:p>
    <w:p>
      <w:pPr>
        <w:pStyle w:val="Normal230"/>
      </w:pPr>
    </w:p>
    <w:p>
      <w:pPr>
        <w:pStyle w:val="Normal230"/>
        <w:ind w:left="200"/>
        <w:sectPr>
          <w:type w:val="continuous"/>
          <w:pgMar w:top="840" w:right="1000" w:bottom="840" w:left="1000" w:header="400" w:footer="400"/>
          <w:pgNumType w:fmt="decimal"/>
          <w:cols w:space="720"/>
        </w:sectPr>
      </w:pPr>
      <w:r>
        <w:br/>
      </w:r>
      <w:r>
        <w:pict>
          <v:line id="_x0000_s1951" style="position:absolute;z-index:252319744"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778"/>
          <w:headerReference w:type="default" r:id="rId1779"/>
          <w:footerReference w:type="even" r:id="rId1780"/>
          <w:footerReference w:type="default" r:id="rId1781"/>
          <w:headerReference w:type="first" r:id="rId1782"/>
          <w:footerReference w:type="first" r:id="rId1783"/>
          <w:pgSz w:w="12240" w:h="15840"/>
          <w:pgMar w:top="840" w:right="1000" w:bottom="840" w:left="1000" w:header="400" w:footer="400"/>
          <w:pgNumType w:fmt="decimal"/>
          <w:cols w:space="720"/>
          <w:titlePg w:val="0"/>
        </w:sectPr>
      </w:pPr>
    </w:p>
    <w:p>
      <w:pPr>
        <w:pStyle w:val="Normal231"/>
      </w:pPr>
    </w:p>
    <w:p>
      <w:pPr>
        <w:pStyle w:val="Normal231"/>
      </w:pPr>
      <w:r>
        <w:pict>
          <v:shape id="_x0000_i1952" type="#_x0000_t75" alt="LexisNexis®" style="width:147.75pt;height:30pt">
            <v:imagedata r:id="rId17" o:title=""/>
          </v:shape>
        </w:pict>
      </w:r>
      <w:r>
        <w:cr/>
      </w:r>
    </w:p>
    <w:p>
      <w:pPr>
        <w:pStyle w:val="Heading1229"/>
        <w:keepNext w:val="0"/>
        <w:spacing w:after="200" w:line="340" w:lineRule="atLeast"/>
        <w:ind w:left="0" w:right="0" w:firstLine="0"/>
        <w:jc w:val="center"/>
      </w:pPr>
      <w:hyperlink r:id="rId1784" w:history="1">
        <w:r>
          <w:rPr>
            <w:rFonts w:ascii="arial" w:eastAsia="arial" w:hAnsi="arial" w:cs="arial"/>
            <w:b/>
            <w:i/>
            <w:strike w:val="0"/>
            <w:color w:val="0077CC"/>
            <w:sz w:val="28"/>
            <w:u w:val="single"/>
            <w:vertAlign w:val="baseline"/>
          </w:rPr>
          <w:t>Ahab gives Stewart an adrenaline rush</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1998, Thursday,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1"/>
        <w:keepNext w:val="0"/>
        <w:spacing w:after="0" w:line="240" w:lineRule="atLeast"/>
        <w:ind w:right="0"/>
        <w:jc w:val="both"/>
      </w:pPr>
      <w:bookmarkStart w:id="463" w:name="Bookmark_231"/>
      <w:bookmarkEnd w:id="463"/>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TELEVISION</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Jefferson Graham</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HOLLYWOOD</w:t>
      </w:r>
    </w:p>
    <w:p>
      <w:pPr>
        <w:pStyle w:val="Normal231"/>
        <w:keepNext/>
        <w:spacing w:before="240" w:after="0" w:line="340" w:lineRule="atLeast"/>
        <w:ind w:left="0" w:right="0" w:firstLine="0"/>
        <w:jc w:val="left"/>
      </w:pPr>
      <w:bookmarkStart w:id="464" w:name="Body_229"/>
      <w:bookmarkEnd w:id="464"/>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953" style="position:absolute;z-index:252320768"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HOLLYWOOD -- Pushed by a </w:t>
      </w:r>
      <w:r>
        <w:rPr>
          <w:rFonts w:ascii="arial" w:eastAsia="arial" w:hAnsi="arial" w:cs="arial"/>
          <w:b w:val="0"/>
          <w:i/>
          <w:strike w:val="0"/>
          <w:noProof w:val="0"/>
          <w:color w:val="000000"/>
          <w:position w:val="0"/>
          <w:sz w:val="20"/>
          <w:u w:val="none"/>
          <w:vertAlign w:val="baseline"/>
        </w:rPr>
        <w:t>Star Trek</w:t>
      </w:r>
      <w:r>
        <w:rPr>
          <w:rFonts w:ascii="arial" w:eastAsia="arial" w:hAnsi="arial" w:cs="arial"/>
          <w:b w:val="0"/>
          <w:i w:val="0"/>
          <w:strike w:val="0"/>
          <w:noProof w:val="0"/>
          <w:color w:val="000000"/>
          <w:position w:val="0"/>
          <w:sz w:val="20"/>
          <w:u w:val="none"/>
          <w:vertAlign w:val="baseline"/>
        </w:rPr>
        <w:t xml:space="preserve"> castmate, Patrick Stewart</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pursued the part of crazed Captain Ahab in USA Network's four-hour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miniseries of </w:t>
      </w:r>
      <w:r>
        <w:rPr>
          <w:rFonts w:ascii="arial" w:eastAsia="arial" w:hAnsi="arial" w:cs="arial"/>
          <w:b w:val="0"/>
          <w:i/>
          <w:strike w:val="0"/>
          <w:noProof w:val="0"/>
          <w:color w:val="000000"/>
          <w:position w:val="0"/>
          <w:sz w:val="20"/>
          <w:u w:val="none"/>
          <w:vertAlign w:val="baseline"/>
        </w:rPr>
        <w:t>Moby Dick.</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Stewart (Capt. Jean-Luc Picard on </w:t>
      </w:r>
      <w:r>
        <w:rPr>
          <w:rFonts w:ascii="arial" w:eastAsia="arial" w:hAnsi="arial" w:cs="arial"/>
          <w:b w:val="0"/>
          <w:i/>
          <w:strike w:val="0"/>
          <w:noProof w:val="0"/>
          <w:color w:val="000000"/>
          <w:position w:val="0"/>
          <w:sz w:val="20"/>
          <w:u w:val="none"/>
          <w:vertAlign w:val="baseline"/>
        </w:rPr>
        <w:t>The Next Generation)</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Brent Spiner (android Data) were having their makeup applied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movie </w:t>
      </w:r>
      <w:r>
        <w:rPr>
          <w:rFonts w:ascii="arial" w:eastAsia="arial" w:hAnsi="arial" w:cs="arial"/>
          <w:b w:val="0"/>
          <w:i/>
          <w:strike w:val="0"/>
          <w:noProof w:val="0"/>
          <w:color w:val="000000"/>
          <w:position w:val="0"/>
          <w:sz w:val="20"/>
          <w:u w:val="none"/>
          <w:vertAlign w:val="baseline"/>
        </w:rPr>
        <w:t>Star Trek: First Contact</w:t>
      </w:r>
      <w:r>
        <w:rPr>
          <w:rFonts w:ascii="arial" w:eastAsia="arial" w:hAnsi="arial" w:cs="arial"/>
          <w:b w:val="0"/>
          <w:i w:val="0"/>
          <w:strike w:val="0"/>
          <w:noProof w:val="0"/>
          <w:color w:val="000000"/>
          <w:position w:val="0"/>
          <w:sz w:val="20"/>
          <w:u w:val="none"/>
          <w:vertAlign w:val="baseline"/>
        </w:rPr>
        <w:t xml:space="preserve"> when Spiner read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trade magazine about USA's intention to do </w:t>
      </w:r>
      <w:r>
        <w:rPr>
          <w:rFonts w:ascii="arial" w:eastAsia="arial" w:hAnsi="arial" w:cs="arial"/>
          <w:b w:val="0"/>
          <w:i/>
          <w:strike w:val="0"/>
          <w:noProof w:val="0"/>
          <w:color w:val="000000"/>
          <w:position w:val="0"/>
          <w:sz w:val="20"/>
          <w:u w:val="none"/>
          <w:vertAlign w:val="baseline"/>
        </w:rPr>
        <w:t>Moby Dick</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and Monday, 8 p.m. ET/PT) with Hallmark Entertainment.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"Ahab is your role," Spiner said, and he kept on Stewart's back</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it until the actor called his agent and arranged a meeting</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producer Robert Halmi Sr.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one of the most charismatic and intense individuals I've</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met," says Stewart, 57, of Halmi, the producer who has also</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helmed such showy screen fare as </w:t>
      </w:r>
      <w:r>
        <w:rPr>
          <w:rFonts w:ascii="arial" w:eastAsia="arial" w:hAnsi="arial" w:cs="arial"/>
          <w:b w:val="0"/>
          <w:i/>
          <w:strike w:val="0"/>
          <w:noProof w:val="0"/>
          <w:color w:val="000000"/>
          <w:position w:val="0"/>
          <w:sz w:val="20"/>
          <w:u w:val="none"/>
          <w:vertAlign w:val="baseline"/>
        </w:rPr>
        <w:t>Gulliver's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Travels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upcoming </w:t>
      </w:r>
      <w:r>
        <w:rPr>
          <w:rFonts w:ascii="arial" w:eastAsia="arial" w:hAnsi="arial" w:cs="arial"/>
          <w:b w:val="0"/>
          <w:i/>
          <w:strike w:val="0"/>
          <w:noProof w:val="0"/>
          <w:color w:val="000000"/>
          <w:position w:val="0"/>
          <w:sz w:val="20"/>
          <w:u w:val="none"/>
          <w:vertAlign w:val="baseline"/>
        </w:rPr>
        <w:t>Merlin.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reminds me of what an old-time movie mogul might have been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It was his passion for </w:t>
      </w:r>
      <w:r>
        <w:rPr>
          <w:rFonts w:ascii="arial" w:eastAsia="arial" w:hAnsi="arial" w:cs="arial"/>
          <w:b w:val="0"/>
          <w:i/>
          <w:strike w:val="0"/>
          <w:noProof w:val="0"/>
          <w:color w:val="000000"/>
          <w:position w:val="0"/>
          <w:sz w:val="20"/>
          <w:u w:val="none"/>
          <w:vertAlign w:val="baseline"/>
        </w:rPr>
        <w:t>Moby Dick</w:t>
      </w:r>
      <w:r>
        <w:rPr>
          <w:rFonts w:ascii="arial" w:eastAsia="arial" w:hAnsi="arial" w:cs="arial"/>
          <w:b w:val="0"/>
          <w:i w:val="0"/>
          <w:strike w:val="0"/>
          <w:noProof w:val="0"/>
          <w:color w:val="000000"/>
          <w:position w:val="0"/>
          <w:sz w:val="20"/>
          <w:u w:val="none"/>
          <w:vertAlign w:val="baseline"/>
        </w:rPr>
        <w:t xml:space="preserve"> that impressed me.</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it had been more of a seduction than a meeting."</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shot his role on choppy seas in Australia, bending his</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leg behind him to portray the peg-legged captain.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was so cold on some rainy nights of pretend whale-watching</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Melbourne that "it was like being hit by horizontal needles,"</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Stewart, interviewed at his office at Paramount, where his</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production company is based.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Moby Dick</w:t>
      </w:r>
      <w:r>
        <w:rPr>
          <w:rFonts w:ascii="arial" w:eastAsia="arial" w:hAnsi="arial" w:cs="arial"/>
          <w:b w:val="0"/>
          <w:i w:val="0"/>
          <w:strike w:val="0"/>
          <w:noProof w:val="0"/>
          <w:color w:val="000000"/>
          <w:position w:val="0"/>
          <w:sz w:val="20"/>
          <w:u w:val="none"/>
          <w:vertAlign w:val="baseline"/>
        </w:rPr>
        <w:t xml:space="preserve"> was the most physically intense and emotionally</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intense work I've ever done in my life," he says. "I look at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myself as being very sturdy, from English peasant </w:t>
      </w:r>
      <w:r>
        <w:rPr>
          <w:rFonts w:ascii="arial" w:eastAsia="arial" w:hAnsi="arial" w:cs="arial"/>
          <w:b/>
          <w:i/>
          <w:strike w:val="0"/>
          <w:noProof w:val="0"/>
          <w:color w:val="000000"/>
          <w:position w:val="0"/>
          <w:sz w:val="20"/>
          <w:u w:val="single"/>
          <w:vertAlign w:val="baseline"/>
        </w:rPr>
        <w:t>working-class</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 yet I got very close one night to turning in the towel."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says, "It was the most thrilling experience I ever</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I will never, ever forget it."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for the remake: John Huston's 1956 </w:t>
      </w:r>
      <w:r>
        <w:rPr>
          <w:rFonts w:ascii="arial" w:eastAsia="arial" w:hAnsi="arial" w:cs="arial"/>
          <w:b w:val="0"/>
          <w:i/>
          <w:strike w:val="0"/>
          <w:noProof w:val="0"/>
          <w:color w:val="000000"/>
          <w:position w:val="0"/>
          <w:sz w:val="20"/>
          <w:u w:val="none"/>
          <w:vertAlign w:val="baseline"/>
        </w:rPr>
        <w:t>Moby Dick</w:t>
      </w:r>
      <w:r>
        <w:rPr>
          <w:rFonts w:ascii="arial" w:eastAsia="arial" w:hAnsi="arial" w:cs="arial"/>
          <w:b w:val="0"/>
          <w:i w:val="0"/>
          <w:strike w:val="0"/>
          <w:noProof w:val="0"/>
          <w:color w:val="000000"/>
          <w:position w:val="0"/>
          <w:sz w:val="20"/>
          <w:u w:val="none"/>
          <w:vertAlign w:val="baseline"/>
        </w:rPr>
        <w:t>,</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starred Gregory Peck as Ahab, lasted just under two hours,</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USA had the luxury of spreading the novel's story over two</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 Melville wrote some of the grandest dialogue of the 19th</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century," Stewart says. "We were able to put a lot more in than</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Huston's film. He only told part of the story, the bare bones."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was Stewart right for the role?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half-crazed, obsessed sea captain, who is prepared to put</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own life and his crew's ship at peril in order to slaughter</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individual whale, was irresistible," he says.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been fascinated by power and its use and misuse,</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individuals who are possessed with something."</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Stewart will start production in April on the next </w:t>
      </w:r>
      <w:r>
        <w:rPr>
          <w:rFonts w:ascii="arial" w:eastAsia="arial" w:hAnsi="arial" w:cs="arial"/>
          <w:b w:val="0"/>
          <w:i/>
          <w:strike w:val="0"/>
          <w:noProof w:val="0"/>
          <w:color w:val="000000"/>
          <w:position w:val="0"/>
          <w:sz w:val="20"/>
          <w:u w:val="none"/>
          <w:vertAlign w:val="baseline"/>
        </w:rPr>
        <w:t>Star Trek</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the ninth in the series and as yet untitled. He won't say</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about the plot except that Picard will enjoy some romance.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have more fun and not be as intense as the last film."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w:t>
      </w:r>
      <w:r>
        <w:rPr>
          <w:rFonts w:ascii="arial" w:eastAsia="arial" w:hAnsi="arial" w:cs="arial"/>
          <w:b w:val="0"/>
          <w:i/>
          <w:strike w:val="0"/>
          <w:noProof w:val="0"/>
          <w:color w:val="000000"/>
          <w:position w:val="0"/>
          <w:sz w:val="20"/>
          <w:u w:val="none"/>
          <w:vertAlign w:val="baseline"/>
        </w:rPr>
        <w:t>Next Generation</w:t>
      </w:r>
      <w:r>
        <w:rPr>
          <w:rFonts w:ascii="arial" w:eastAsia="arial" w:hAnsi="arial" w:cs="arial"/>
          <w:b w:val="0"/>
          <w:i w:val="0"/>
          <w:strike w:val="0"/>
          <w:noProof w:val="0"/>
          <w:color w:val="000000"/>
          <w:position w:val="0"/>
          <w:sz w:val="20"/>
          <w:u w:val="none"/>
          <w:vertAlign w:val="baseline"/>
        </w:rPr>
        <w:t xml:space="preserve"> went off the air in 1994, Stewart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 appeared in several films, including </w:t>
      </w:r>
      <w:r>
        <w:rPr>
          <w:rFonts w:ascii="arial" w:eastAsia="arial" w:hAnsi="arial" w:cs="arial"/>
          <w:b w:val="0"/>
          <w:i/>
          <w:strike w:val="0"/>
          <w:noProof w:val="0"/>
          <w:color w:val="000000"/>
          <w:position w:val="0"/>
          <w:sz w:val="20"/>
          <w:u w:val="none"/>
          <w:vertAlign w:val="baseline"/>
        </w:rPr>
        <w:t>Jeffrey, Conspiracy</w:t>
      </w:r>
    </w:p>
    <w:p>
      <w:pPr>
        <w:pStyle w:val="Normal23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Theory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Masterminds,</w:t>
      </w:r>
      <w:r>
        <w:rPr>
          <w:rFonts w:ascii="arial" w:eastAsia="arial" w:hAnsi="arial" w:cs="arial"/>
          <w:b w:val="0"/>
          <w:i w:val="0"/>
          <w:strike w:val="0"/>
          <w:noProof w:val="0"/>
          <w:color w:val="000000"/>
          <w:position w:val="0"/>
          <w:sz w:val="20"/>
          <w:u w:val="none"/>
          <w:vertAlign w:val="baseline"/>
        </w:rPr>
        <w:t xml:space="preserve"> and he has several smaller</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films in the can, awaiting release.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actors from the cast of the original </w:t>
      </w:r>
      <w:r>
        <w:rPr>
          <w:rFonts w:ascii="arial" w:eastAsia="arial" w:hAnsi="arial" w:cs="arial"/>
          <w:b w:val="0"/>
          <w:i/>
          <w:strike w:val="0"/>
          <w:noProof w:val="0"/>
          <w:color w:val="000000"/>
          <w:position w:val="0"/>
          <w:sz w:val="20"/>
          <w:u w:val="none"/>
          <w:vertAlign w:val="baseline"/>
        </w:rPr>
        <w:t>Star Trek,</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spent years trying to focus on other projects for fear of</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typecast, Stewart doesn't hide from </w:t>
      </w:r>
      <w:r>
        <w:rPr>
          <w:rFonts w:ascii="arial" w:eastAsia="arial" w:hAnsi="arial" w:cs="arial"/>
          <w:b w:val="0"/>
          <w:i/>
          <w:strike w:val="0"/>
          <w:noProof w:val="0"/>
          <w:color w:val="000000"/>
          <w:position w:val="0"/>
          <w:sz w:val="20"/>
          <w:u w:val="none"/>
          <w:vertAlign w:val="baseline"/>
        </w:rPr>
        <w:t>Trek.</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much a part of my life now that if I tried to get away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it, I couldn't," he says. </w:t>
      </w:r>
      <w:r>
        <w:rPr>
          <w:rFonts w:ascii="arial" w:eastAsia="arial" w:hAnsi="arial" w:cs="arial"/>
          <w:b w:val="0"/>
          <w:i/>
          <w:strike w:val="0"/>
          <w:noProof w:val="0"/>
          <w:color w:val="000000"/>
          <w:position w:val="0"/>
          <w:sz w:val="20"/>
          <w:u w:val="none"/>
          <w:vertAlign w:val="baseline"/>
        </w:rPr>
        <w:t xml:space="preserve">"Star Trek </w:t>
      </w:r>
      <w:r>
        <w:rPr>
          <w:rFonts w:ascii="arial" w:eastAsia="arial" w:hAnsi="arial" w:cs="arial"/>
          <w:b w:val="0"/>
          <w:i w:val="0"/>
          <w:strike w:val="0"/>
          <w:noProof w:val="0"/>
          <w:color w:val="000000"/>
          <w:position w:val="0"/>
          <w:sz w:val="20"/>
          <w:u w:val="none"/>
          <w:vertAlign w:val="baseline"/>
        </w:rPr>
        <w:t>has changed</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life in almost every way. It has given me great opportunities."</w:t>
      </w:r>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1954" style="position:absolute;z-index:252321792"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Bela Borsodi</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1998</w:t>
      </w:r>
    </w:p>
    <w:p>
      <w:pPr>
        <w:pStyle w:val="Normal231"/>
      </w:pPr>
    </w:p>
    <w:p>
      <w:pPr>
        <w:pStyle w:val="Normal231"/>
        <w:ind w:left="200"/>
        <w:sectPr>
          <w:type w:val="continuous"/>
          <w:pgMar w:top="840" w:right="1000" w:bottom="840" w:left="1000" w:header="400" w:footer="400"/>
          <w:pgNumType w:fmt="decimal"/>
          <w:cols w:space="720"/>
        </w:sectPr>
      </w:pPr>
      <w:r>
        <w:br/>
      </w:r>
      <w:r>
        <w:pict>
          <v:line id="_x0000_s1955" style="position:absolute;z-index:252322816"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785"/>
          <w:headerReference w:type="default" r:id="rId1786"/>
          <w:footerReference w:type="even" r:id="rId1787"/>
          <w:footerReference w:type="default" r:id="rId1788"/>
          <w:headerReference w:type="first" r:id="rId1789"/>
          <w:footerReference w:type="first" r:id="rId1790"/>
          <w:pgSz w:w="12240" w:h="15840"/>
          <w:pgMar w:top="840" w:right="1000" w:bottom="840" w:left="1000" w:header="400" w:footer="400"/>
          <w:pgNumType w:fmt="decimal"/>
          <w:cols w:space="720"/>
          <w:titlePg w:val="0"/>
        </w:sectPr>
      </w:pPr>
    </w:p>
    <w:p>
      <w:pPr>
        <w:pStyle w:val="Normal232"/>
      </w:pPr>
    </w:p>
    <w:p>
      <w:pPr>
        <w:pStyle w:val="Normal232"/>
      </w:pPr>
      <w:r>
        <w:pict>
          <v:shape id="_x0000_i1956" type="#_x0000_t75" alt="LexisNexis®" style="width:147.75pt;height:30pt">
            <v:imagedata r:id="rId17" o:title=""/>
          </v:shape>
        </w:pict>
      </w:r>
      <w:r>
        <w:cr/>
      </w:r>
    </w:p>
    <w:p>
      <w:pPr>
        <w:pStyle w:val="Heading1230"/>
        <w:keepNext w:val="0"/>
        <w:spacing w:after="200" w:line="340" w:lineRule="atLeast"/>
        <w:ind w:left="0" w:right="0" w:firstLine="0"/>
        <w:jc w:val="center"/>
      </w:pPr>
      <w:hyperlink r:id="rId1791" w:history="1">
        <w:r>
          <w:rPr>
            <w:rFonts w:ascii="arial" w:eastAsia="arial" w:hAnsi="arial" w:cs="arial"/>
            <w:b/>
            <w:i/>
            <w:strike w:val="0"/>
            <w:color w:val="0077CC"/>
            <w:sz w:val="28"/>
            <w:u w:val="single"/>
            <w:vertAlign w:val="baseline"/>
          </w:rPr>
          <w:t>Phila. area the key to Obama's win in Pa.</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2008 Thursday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32"/>
        <w:keepNext w:val="0"/>
        <w:spacing w:after="0" w:line="240" w:lineRule="atLeast"/>
        <w:ind w:right="0"/>
        <w:jc w:val="both"/>
      </w:pPr>
      <w:bookmarkStart w:id="465" w:name="Bookmark_232"/>
      <w:bookmarkEnd w:id="465"/>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Infield</w:t>
      </w:r>
    </w:p>
    <w:p>
      <w:pPr>
        <w:pStyle w:val="Normal23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32"/>
        <w:keepNext/>
        <w:spacing w:before="240" w:after="0" w:line="340" w:lineRule="atLeast"/>
        <w:ind w:left="0" w:right="0" w:firstLine="0"/>
        <w:jc w:val="left"/>
      </w:pPr>
      <w:bookmarkStart w:id="466" w:name="Body_230"/>
      <w:bookmarkEnd w:id="466"/>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957" style="position:absolute;z-index:252323840"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offense to anyone in the rest of Pennsylvania, but it was always about Philadelphia and its suburbs.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John McCain knew it. That was why he and his running mate, Alaska Gov. Sarah Palin, popped up in Wallingford and Media and Lafayette Hill and Pipersville and Villanova - and on and on.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there was nothing the Republican nominee could do to prevent a tidal wave of Philadelphia-area votes for Sen. Barack Obama from washing away his hopes of winning Pennsylvania.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down to Southeastern Pennsylvania vs. the rest of the state - and that was it," said Robert A. Gleason Jr., the state Republican chairman.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McCain won 49 of the state's 67 counties. As he had hoped, he swept the guns-and-religion counties - many of them Democratic - outside the Pittsburgh area. In the mountains and in farming areas, he won by ratios of 2-1, even 3-1.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Obama triumphed - and by a historic margin. No previous Democrat running for president had taken Pennsylvania with more than 51 percent of the vote since Lyndon B. Johnson in 1964. Obama won with almost 55 percent, compared with a little more than 44 percent for McCain.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Obama's margin, statewide, was 600,000 votes. His margin just in the five-county Philadelphia area was 656,000. The match was over before the ball got kicked west of Valley Forge.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got 1.3 million of his 3.2 million votes - 41 percent - in the Philadelphia area. He also won several outlying counties covered by the millions of dollars in TV ads that he ran on Philadelphia stations. These included Berks and the three counties of the Lehigh Valley.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basic [Obama] strategy was to dominate in Philadelphia and run up a margin sufficient to carry the rest of the state," said David L. Cohen, a top Democratic insider. "There just aren't enough votes in the rest of the state to catch up."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always this way. Up until the 1990s, Democrats needed to win Western Pennsylvania to have a chance of victory statewide. The Philadelphia region took on dominance only when the suburbs also began to vote Democratic for president, starting with Bill Clinton's elections in 1992 and 1996.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Obama's victory was built on a 459,000-vote margin in the city and a 197,000-vote edge in the suburbs.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were big improvements for Democrats over the last presidential election. In 2004, Massachusetts Sen. John Kerry won Philadelphia by 412,000 votes and the suburbs by 87,000 votes.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Chester County, the last time, remained a GOP holdout. This time, it joined Montgomery, Bucks and Delaware Counties in going solidly Democratic.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 margin in Montgomery County, once the GOP's strongest Pennsylvania bastion, was an astonishing 69-39 for Obama.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Marcel Groen, the county party chairman, said that Obama had created "a tremendous amount of excitement" among both Democrats and independents.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energy fueled what Groen said was a superior Obama field organization.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eight offices in the county manned by hundreds of people," Groen said. "You'd drive by the McCain headquarters and they'd have one person sitting inside."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Gleason said he knew that for McCain to have a chance, he needed to do more than undercut Obama's strength in the suburbs. He also had to make inroads in Philadelphia, where black voters were fired up for Obama.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strategy was to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in about 17 of the city's 66 wards. The GOP hoped it could actually win five to seven of them. In the end, it got only one - the 26th Ward in South Philadelphia.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thought we'd get more votes for John McCain," said city GOP leader Michael Meehan. "We thought he would outperform President Bush [in 2004]. He did not. It's probably based more on the economy than anything else."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Meehan's own ward - the 58th in the Far Northeast - Democrats outnumber Republicans, 2-1. That isn't all that bad in a city where, overall, the Democrats are on top by 6-1.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McCain did relatively well in the 58th Ward. He lost there, but by a fraction of the registration margin.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enough," Meehan said.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now has voted Democratic in each of the last five presidential elections. The question is, will it continue to be seen as a swing state - colored purple on electoral maps - or will it be considered solidly blue, like New Jersey and Maryland?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on both sides said that could become so. But it's too early to tell. The answer may depend on who the candidates are in the next election, in 2012.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such thing as </w:t>
      </w:r>
      <w:r>
        <w:rPr>
          <w:rFonts w:ascii="arial" w:eastAsia="arial" w:hAnsi="arial" w:cs="arial"/>
          <w:b w:val="0"/>
          <w:i/>
          <w:strike w:val="0"/>
          <w:noProof w:val="0"/>
          <w:color w:val="000000"/>
          <w:position w:val="0"/>
          <w:sz w:val="20"/>
          <w:u w:val="none"/>
          <w:vertAlign w:val="baseline"/>
        </w:rPr>
        <w:t>permanent</w:t>
      </w:r>
      <w:r>
        <w:rPr>
          <w:rFonts w:ascii="arial" w:eastAsia="arial" w:hAnsi="arial" w:cs="arial"/>
          <w:b w:val="0"/>
          <w:i w:val="0"/>
          <w:strike w:val="0"/>
          <w:noProof w:val="0"/>
          <w:color w:val="000000"/>
          <w:position w:val="0"/>
          <w:sz w:val="20"/>
          <w:u w:val="none"/>
          <w:vertAlign w:val="baseline"/>
        </w:rPr>
        <w:t xml:space="preserve"> in politics," Cohen said. "But I think in national elections, we're pretty blue right now."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Gleason said that although he was discouraged by the trend in Pennsylvania, he believed that a Republican could still win in the state - if he or she appealed to the Philadelphia region.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we ever be considered a swing state by another presidential candidate? Yeah, I think it's possible," Gleason said. "But [the GOP] has a lot of work to do in the next four years."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Tom Infield </w:t>
      </w:r>
    </w:p>
    <w:p>
      <w:pPr>
        <w:pStyle w:val="Normal2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610-313-8205 or </w:t>
      </w:r>
      <w:hyperlink r:id="rId1792" w:history="1">
        <w:r>
          <w:rPr>
            <w:rFonts w:ascii="arial" w:eastAsia="arial" w:hAnsi="arial" w:cs="arial"/>
            <w:b w:val="0"/>
            <w:i/>
            <w:strike w:val="0"/>
            <w:noProof w:val="0"/>
            <w:color w:val="0077CC"/>
            <w:position w:val="0"/>
            <w:sz w:val="20"/>
            <w:u w:val="single"/>
            <w:vertAlign w:val="baseline"/>
          </w:rPr>
          <w:t>tinfield@phillynews.com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2008</w:t>
      </w:r>
    </w:p>
    <w:p>
      <w:pPr>
        <w:pStyle w:val="Normal232"/>
      </w:pPr>
    </w:p>
    <w:p>
      <w:pPr>
        <w:pStyle w:val="Normal232"/>
        <w:ind w:left="200"/>
        <w:sectPr>
          <w:type w:val="continuous"/>
          <w:pgMar w:top="840" w:right="1000" w:bottom="840" w:left="1000" w:header="400" w:footer="400"/>
          <w:pgNumType w:fmt="decimal"/>
          <w:cols w:space="720"/>
        </w:sectPr>
      </w:pPr>
      <w:r>
        <w:br/>
      </w:r>
      <w:r>
        <w:pict>
          <v:line id="_x0000_s1958" style="position:absolute;z-index:252324864"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793"/>
          <w:headerReference w:type="default" r:id="rId1794"/>
          <w:footerReference w:type="even" r:id="rId1795"/>
          <w:footerReference w:type="default" r:id="rId1796"/>
          <w:headerReference w:type="first" r:id="rId1797"/>
          <w:footerReference w:type="first" r:id="rId1798"/>
          <w:pgSz w:w="12240" w:h="15840"/>
          <w:pgMar w:top="840" w:right="1000" w:bottom="840" w:left="1000" w:header="400" w:footer="400"/>
          <w:pgNumType w:fmt="decimal"/>
          <w:cols w:space="720"/>
          <w:titlePg w:val="0"/>
        </w:sectPr>
      </w:pPr>
    </w:p>
    <w:p>
      <w:pPr>
        <w:pStyle w:val="Normal233"/>
      </w:pPr>
    </w:p>
    <w:p>
      <w:pPr>
        <w:pStyle w:val="Normal233"/>
      </w:pPr>
      <w:r>
        <w:pict>
          <v:shape id="_x0000_i1959" type="#_x0000_t75" alt="LexisNexis®" style="width:147.75pt;height:30pt">
            <v:imagedata r:id="rId17" o:title=""/>
          </v:shape>
        </w:pict>
      </w:r>
      <w:r>
        <w:cr/>
      </w:r>
    </w:p>
    <w:p>
      <w:pPr>
        <w:pStyle w:val="Heading1231"/>
        <w:keepNext w:val="0"/>
        <w:spacing w:after="200" w:line="340" w:lineRule="atLeast"/>
        <w:ind w:left="0" w:right="0" w:firstLine="0"/>
        <w:jc w:val="center"/>
      </w:pPr>
      <w:hyperlink r:id="rId1799" w:history="1">
        <w:r>
          <w:rPr>
            <w:rFonts w:ascii="arial" w:eastAsia="arial" w:hAnsi="arial" w:cs="arial"/>
            <w:b/>
            <w:i/>
            <w:strike w:val="0"/>
            <w:color w:val="0077CC"/>
            <w:sz w:val="28"/>
            <w:u w:val="single"/>
            <w:vertAlign w:val="baseline"/>
          </w:rPr>
          <w:t>TRAIL COLD IN SEARCH FOR 2 MISSING GIRLS</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2002 Sunday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33"/>
        <w:keepNext w:val="0"/>
        <w:spacing w:after="0" w:line="240" w:lineRule="atLeast"/>
        <w:ind w:right="0"/>
        <w:jc w:val="both"/>
      </w:pPr>
      <w:bookmarkStart w:id="467" w:name="Bookmark_233"/>
      <w:bookmarkEnd w:id="467"/>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MURPHY, LOS ANGELES TIMES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OREGON CITY, Ore.</w:t>
      </w:r>
    </w:p>
    <w:p>
      <w:pPr>
        <w:pStyle w:val="Normal233"/>
        <w:keepNext/>
        <w:spacing w:before="240" w:after="0" w:line="340" w:lineRule="atLeast"/>
        <w:ind w:left="0" w:right="0" w:firstLine="0"/>
        <w:jc w:val="left"/>
      </w:pPr>
      <w:bookmarkStart w:id="468" w:name="Body_231"/>
      <w:bookmarkEnd w:id="468"/>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960" style="position:absolute;z-index:252325888"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12-year-old Ashley Pond disappeared -- just vanished from the apartment complex one day in January, didn't show up at the bus stop for school -- her friend Miranda was scared, then mad. Ashley had run away, she figured. Hadn't bothered to call anybody. Left everybody worried for nothing.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her way of dealing with it, I guess," said Miranda's mother, Michelle Duffey, who lives a few apartments down from the Pond family. Then, when the school dance team organized a benefit to raise money for a reward for Ashley, Miranda choreographed a solo routine, as a special way of remembering her friend.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"Miranda started realizing that even if she did run away, she wasn't coming back any time soon," her mother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dance benefit is scheduled for March 23 at Oregon City High School. But Miranda won't be in it.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Friday morning, in a case that has so many frightening parallels that police believe they are linked, Miranda Gaddis, 13, also disappeared from the Newell Creek Village apartments. Said goodbye to her mother in the morning. Didn't show up at the bus stop.</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they run away together? Did Ashley contact Miranda, tell her where she was, and persuade her to join her? Both families pray that's what happened. But as the days go by, law enforcement officials are increasingly convinced that neither girl left home willingly.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growing belief that the cases are related, and while there's a slight hope that they have run away, there is a growing belief that there was some kind of criminal activity involved," said Beth Ann Steele, spokeswoman for the FBI, which has sent in agents to help the Oregon City police.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profilers from FBI headquarters in Quantico, Va., were dispatched to this aging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southeast of Portland. Agency officials went on television advising people to be on the lookout for someone who recently sold a car, who shows signs of increasing drug or alcohol use, who appears tired from being up all night -- profiles a parent can barely stand to contemplate.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Duffey and the Ponds say they believe neither girl ran away, but they are also sure that neither would have allowed themselves to be abducted by a stranger. "I really think someone they know did something," Duffey said. "Because [Miranda ] wouldn't have gotten in the car with someone she didn't know."</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Pond family has kept a low profile since Ashley's disappearance but Ashley's mother Lori Pond appeared with Duffey on all three television networks last week pleading for the return of her daughter. "She's very loud and outgoing and she likes talking. So she would likely talk to you," Pond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125-unit apartment complex is a cluster of neat gray two-story buildings with balconies, sheltered in a deep gully in a nest of forest -- a place with plenty of kids and stay-at-home moms who are on the phone with each other several times daily.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Parents are uncertain what danger to watch out for. A stranger lurking in the woods near the school bus stop? Or someone everyone knows, someone who knocked on the door the morning of March 8 after Duffey kissed her daughter goodbye, warned her to lock the door, and left for work?</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that haunting possibility in mind, at least four families have moved out of Newell Creek Village in the last few days.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lot of young families here, a lot of children, and a lot of people are up at that hour of the morning, getting kids off to school, going to work," said Kim Hamlin, a neighbor. "I keep thinking to myself, it had to be someone they knew. Because for a stranger to have come and violently abducted them, somebody would have had to see something. It's like they vanished into thin air."</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2002</w:t>
      </w:r>
    </w:p>
    <w:p>
      <w:pPr>
        <w:pStyle w:val="Normal233"/>
      </w:pPr>
    </w:p>
    <w:p>
      <w:pPr>
        <w:pStyle w:val="Normal233"/>
        <w:ind w:left="200"/>
        <w:sectPr>
          <w:type w:val="continuous"/>
          <w:pgMar w:top="840" w:right="1000" w:bottom="840" w:left="1000" w:header="400" w:footer="400"/>
          <w:pgNumType w:fmt="decimal"/>
          <w:cols w:space="720"/>
        </w:sectPr>
      </w:pPr>
      <w:r>
        <w:br/>
      </w:r>
      <w:r>
        <w:pict>
          <v:line id="_x0000_s1961" style="position:absolute;z-index:252326912"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800"/>
          <w:headerReference w:type="default" r:id="rId1801"/>
          <w:footerReference w:type="even" r:id="rId1802"/>
          <w:footerReference w:type="default" r:id="rId1803"/>
          <w:headerReference w:type="first" r:id="rId1804"/>
          <w:footerReference w:type="first" r:id="rId1805"/>
          <w:pgSz w:w="12240" w:h="15840"/>
          <w:pgMar w:top="840" w:right="1000" w:bottom="840" w:left="1000" w:header="400" w:footer="400"/>
          <w:pgNumType w:fmt="decimal"/>
          <w:cols w:space="720"/>
          <w:titlePg w:val="0"/>
        </w:sectPr>
      </w:pPr>
    </w:p>
    <w:p>
      <w:pPr>
        <w:pStyle w:val="Normal234"/>
      </w:pPr>
    </w:p>
    <w:p>
      <w:pPr>
        <w:pStyle w:val="Normal234"/>
      </w:pPr>
      <w:r>
        <w:pict>
          <v:shape id="_x0000_i1962" type="#_x0000_t75" alt="LexisNexis®" style="width:147.75pt;height:30pt">
            <v:imagedata r:id="rId17" o:title=""/>
          </v:shape>
        </w:pict>
      </w:r>
      <w:r>
        <w:cr/>
      </w:r>
    </w:p>
    <w:p>
      <w:pPr>
        <w:pStyle w:val="Heading1232"/>
        <w:keepNext w:val="0"/>
        <w:spacing w:after="200" w:line="340" w:lineRule="atLeast"/>
        <w:ind w:left="0" w:right="0" w:firstLine="0"/>
        <w:jc w:val="center"/>
      </w:pPr>
      <w:hyperlink r:id="rId1806" w:history="1">
        <w:r>
          <w:rPr>
            <w:rFonts w:ascii="arial" w:eastAsia="arial" w:hAnsi="arial" w:cs="arial"/>
            <w:b/>
            <w:i/>
            <w:strike w:val="0"/>
            <w:color w:val="0077CC"/>
            <w:sz w:val="28"/>
            <w:u w:val="single"/>
            <w:vertAlign w:val="baseline"/>
          </w:rPr>
          <w:t>DILBERT CREATOR AN ENEMY OF OFFICE WORKERS? CRITIC SAYS YES</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1998, Wednesday,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4"/>
        <w:keepNext w:val="0"/>
        <w:spacing w:after="0" w:line="240" w:lineRule="atLeast"/>
        <w:ind w:right="0"/>
        <w:jc w:val="both"/>
      </w:pPr>
      <w:bookmarkStart w:id="469" w:name="Bookmark_234"/>
      <w:bookmarkEnd w:id="469"/>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CROCKETT, THE BALTIMORE SUN</w:t>
      </w:r>
    </w:p>
    <w:p>
      <w:pPr>
        <w:pStyle w:val="Normal234"/>
        <w:keepNext/>
        <w:spacing w:before="240" w:after="0" w:line="340" w:lineRule="atLeast"/>
        <w:ind w:left="0" w:right="0" w:firstLine="0"/>
        <w:jc w:val="left"/>
      </w:pPr>
      <w:bookmarkStart w:id="470" w:name="Body_232"/>
      <w:bookmarkEnd w:id="470"/>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963" style="position:absolute;z-index:252327936"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Dilbert sold out?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Reproductions of the square-faced, no-mouth cartoon character who ''speaks'' for office workers everywhere are now commonplace in the very corporate boardrooms Dilbert disdains.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Dilbert has spawned a corporate fiefdom of his own, with endless merchandise and books. And now Dilbert has become the spokes-cartoon for Office Depot.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enter the Dilbert backlash. Actually, it's a backlash against immensely successful Dilbert creator Scott Adams. It had to happen.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is called ''The Trouble with Dilbert,'' subtitled ''How Corporate Culture Gets the Last Laugh'' (Common Courage Press, 1997), by media critic Norman Solomon. No fan of Dilbert he.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Solomon does, however, take his Dilbert quite seriously.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say it is just a cartoon. And we are encouraged to believe it is just a cartoon,'' says Solomon, who lives in San Francisco. ''It is a huge phenomenon from Baltimore to San Francisco, with a lot of implicit messages worth examining.''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Solomon, there are problems with many of those messages.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message is that idealism is stupid,'' he says. ''And that if you believe in people helping one another and believe in solidarity in the workplace, you are a dummy. You are not hip.''</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is refusing to discuss the book. A publicist for United Feature Syndicate Inc., which distributes the Dilbert newspaper strip, says Adams is too busy working to comment on anything these days.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does comment in his own deadpan, facetious way, however, in a Dilbert strip.</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Author Norman Solomon has determined that the Dilbert comic strip is harmful to workers,'' Dilbert character Dogbert says to Dilbert co-worker Wally. ''I will demonstrate the danger with this carefully controlled experiment.''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Dogbert shows Wally a copy of a Dilbert strip, then asks: ''Have your plans for rebellion been replaced by sarcasm and complacency?'' Wally answers, ''And I think I'm going bald.''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Adams also has responded to Solomon's critique in his newsletter on the Internet. He has Dogbert answer a supposed letter from a strip reader named Morton who wants to know if Solomon is correct in saying ''this whole Dilbert thing is to make money, not to better the lives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Dogbert responds: ''Dear Moron: . . . Mr. Adams is saddened that anyone would accuse him of trying to make money as a famous cartoonist when he could just as easily opt to be a wretched bum.''</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Solomon is feeling the heat of the backlash against the backlash.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gotten some backlash - and some front-lash,'' Solomon says. ''In e-mail, some people are furious. They say, 'Come on, can't you take a joke?'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chide Solomon, saying he is merely faulting Adams for making major bucks.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say Scott Adams is pursuing the American dream. But actually, there is more than one American dream. There's the American dream of people actually caring about each other and solidarity in the workplace,'' Solomon says.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Solomon, of course, has been accused of going after the buck with his own book. He admits he does want to sell copies.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media critic, there is no point in me trying to critique something no one has heard about,'' he says. ''Anyway, we have this (tiny) publisher in Maine. It's like a tricycle compared with a Rolls-Royce. The amount of money I made with this book wouldn't buy me a good used car.''</w:t>
      </w:r>
    </w:p>
    <w:p>
      <w:pPr>
        <w:pStyle w:val="Normal2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4"/>
        <w:spacing w:line="60" w:lineRule="exact"/>
      </w:pPr>
      <w:r>
        <w:pict>
          <v:line id="_x0000_s1964" style="position:absolute;z-index:252328960" from="0,2pt" to="512pt,2pt" strokecolor="#009ddb" strokeweight="2pt">
            <v:stroke linestyle="single"/>
            <w10:wrap type="topAndBottom"/>
          </v:line>
        </w:pic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Cartoonist Scott Adams has some fun with his critics in this; strip, which ran in newspapers on Monday.</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1998</w:t>
      </w:r>
    </w:p>
    <w:p>
      <w:pPr>
        <w:pStyle w:val="Normal234"/>
      </w:pPr>
    </w:p>
    <w:p>
      <w:pPr>
        <w:pStyle w:val="Normal234"/>
        <w:ind w:left="200"/>
        <w:sectPr>
          <w:type w:val="continuous"/>
          <w:pgMar w:top="840" w:right="1000" w:bottom="840" w:left="1000" w:header="400" w:footer="400"/>
          <w:pgNumType w:fmt="decimal"/>
          <w:cols w:space="720"/>
        </w:sectPr>
      </w:pPr>
      <w:r>
        <w:br/>
      </w:r>
      <w:r>
        <w:pict>
          <v:line id="_x0000_s1965" style="position:absolute;z-index:252329984"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807"/>
          <w:headerReference w:type="default" r:id="rId1808"/>
          <w:footerReference w:type="even" r:id="rId1809"/>
          <w:footerReference w:type="default" r:id="rId1810"/>
          <w:headerReference w:type="first" r:id="rId1811"/>
          <w:footerReference w:type="first" r:id="rId1812"/>
          <w:pgSz w:w="12240" w:h="15840"/>
          <w:pgMar w:top="840" w:right="1000" w:bottom="840" w:left="1000" w:header="400" w:footer="400"/>
          <w:pgNumType w:fmt="decimal"/>
          <w:cols w:space="720"/>
          <w:titlePg w:val="0"/>
        </w:sectPr>
      </w:pPr>
    </w:p>
    <w:p>
      <w:pPr>
        <w:pStyle w:val="Normal235"/>
      </w:pPr>
    </w:p>
    <w:p>
      <w:pPr>
        <w:pStyle w:val="Normal235"/>
      </w:pPr>
      <w:r>
        <w:pict>
          <v:shape id="_x0000_i1966" type="#_x0000_t75" alt="LexisNexis®" style="width:147.75pt;height:30pt">
            <v:imagedata r:id="rId17" o:title=""/>
          </v:shape>
        </w:pict>
      </w:r>
      <w:r>
        <w:cr/>
      </w:r>
    </w:p>
    <w:p>
      <w:pPr>
        <w:pStyle w:val="Heading1233"/>
        <w:keepNext w:val="0"/>
        <w:spacing w:after="200" w:line="340" w:lineRule="atLeast"/>
        <w:ind w:left="0" w:right="0" w:firstLine="0"/>
        <w:jc w:val="center"/>
      </w:pPr>
      <w:hyperlink r:id="rId1813" w:history="1">
        <w:r>
          <w:rPr>
            <w:rFonts w:ascii="arial" w:eastAsia="arial" w:hAnsi="arial" w:cs="arial"/>
            <w:b/>
            <w:i/>
            <w:strike w:val="0"/>
            <w:color w:val="0077CC"/>
            <w:sz w:val="28"/>
            <w:u w:val="single"/>
            <w:vertAlign w:val="baseline"/>
          </w:rPr>
          <w:t>'Comeback Choir' sings simple truths</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1998, Thursday,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5"/>
        <w:keepNext w:val="0"/>
        <w:spacing w:after="0" w:line="240" w:lineRule="atLeast"/>
        <w:ind w:right="0"/>
        <w:jc w:val="both"/>
      </w:pPr>
      <w:bookmarkStart w:id="471" w:name="Bookmark_235"/>
      <w:bookmarkEnd w:id="471"/>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 REVIEW: BOOKS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Barbranda Lumpkins</w:t>
      </w:r>
    </w:p>
    <w:p>
      <w:pPr>
        <w:pStyle w:val="Normal235"/>
        <w:keepNext/>
        <w:spacing w:before="240" w:after="0" w:line="340" w:lineRule="atLeast"/>
        <w:ind w:left="0" w:right="0" w:firstLine="0"/>
        <w:jc w:val="left"/>
      </w:pPr>
      <w:bookmarkStart w:id="472" w:name="Body_233"/>
      <w:bookmarkEnd w:id="472"/>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967" style="position:absolute;z-index:252331008"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go home again, but just don't expect things to be the</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 The people and places you left behind may need a rejuvenating</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shot in the arm.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native Bebe Moore Campbell makes the return trip</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City of Brotherly Love to explore family ties in her new</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soul-searching novel, </w:t>
      </w:r>
      <w:r>
        <w:rPr>
          <w:rFonts w:ascii="arial" w:eastAsia="arial" w:hAnsi="arial" w:cs="arial"/>
          <w:b w:val="0"/>
          <w:i/>
          <w:strike w:val="0"/>
          <w:noProof w:val="0"/>
          <w:color w:val="000000"/>
          <w:position w:val="0"/>
          <w:sz w:val="20"/>
          <w:u w:val="none"/>
          <w:vertAlign w:val="baseline"/>
        </w:rPr>
        <w:t>Singing in the Comeback Choir</w:t>
      </w:r>
      <w:r>
        <w:rPr>
          <w:rFonts w:ascii="arial" w:eastAsia="arial" w:hAnsi="arial" w:cs="arial"/>
          <w:b w:val="0"/>
          <w:i w:val="0"/>
          <w:strike w:val="0"/>
          <w:noProof w:val="0"/>
          <w:color w:val="000000"/>
          <w:position w:val="0"/>
          <w:sz w:val="20"/>
          <w:u w:val="none"/>
          <w:vertAlign w:val="baseline"/>
        </w:rPr>
        <w: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best-selling author of </w:t>
      </w:r>
      <w:r>
        <w:rPr>
          <w:rFonts w:ascii="arial" w:eastAsia="arial" w:hAnsi="arial" w:cs="arial"/>
          <w:b w:val="0"/>
          <w:i/>
          <w:strike w:val="0"/>
          <w:noProof w:val="0"/>
          <w:color w:val="000000"/>
          <w:position w:val="0"/>
          <w:sz w:val="20"/>
          <w:u w:val="none"/>
          <w:vertAlign w:val="baseline"/>
        </w:rPr>
        <w:t>Brothers and Sisters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Your</w:t>
      </w:r>
    </w:p>
    <w:p>
      <w:pPr>
        <w:pStyle w:val="Normal235"/>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Blues Ain't Like Mine</w:t>
      </w:r>
      <w:r>
        <w:rPr>
          <w:rFonts w:ascii="arial" w:eastAsia="arial" w:hAnsi="arial" w:cs="arial"/>
          <w:b w:val="0"/>
          <w:i w:val="0"/>
          <w:strike w:val="0"/>
          <w:noProof w:val="0"/>
          <w:color w:val="000000"/>
          <w:position w:val="0"/>
          <w:sz w:val="20"/>
          <w:u w:val="none"/>
          <w:vertAlign w:val="baseline"/>
        </w:rPr>
        <w:t xml:space="preserve"> sets her latest story in North Philly,</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plays an important part in the lives of Maxine McCoy and</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beloved and sassy grandmother who reared her, Lindy Walker.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Maxine, who has left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Sutherland Street to become</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producer of a TV talk show in Los Angeles, returns to</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neighborhood to find a caretaker for her proud grandmother</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she suffers a stroke. Lindy, once a great jazz singer who</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quite made the big time, resists Maxine's efforts to move</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into an assisted-living home and in turn becomes a bitter</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woman, angry that time has dealt her a less-than-glorious</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Lindy isn't the only battle that Maxine faces. The ratings are</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slipping on her talk show; she's pregnant with her first child</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trying to get over the pain of her husband's brief affair;</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she's dealing with feelings of abandonment spurred by the</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of her parents when she was a child.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turning point comes when Lindy is given the chance for a last</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hurrah by performing at a Philadelphia jazz festival. Will she</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it? Can Maxine persuade her that it's the thing she needs to</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to set her life straight again?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paints a vivid picture of Maxine's down-and-out neighborhood</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struggles of the people -- old and young -- who still</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there. The situation on Sutherland Street is a constant thread</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story. She contrasts that dismal atmosphere with the fast-paced,</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cut-throat ways of TV land and what it takes to make it there.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story is much simpler than the racially charged ones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Campbell gave us in the riveting </w:t>
      </w:r>
      <w:r>
        <w:rPr>
          <w:rFonts w:ascii="arial" w:eastAsia="arial" w:hAnsi="arial" w:cs="arial"/>
          <w:b w:val="0"/>
          <w:i/>
          <w:strike w:val="0"/>
          <w:noProof w:val="0"/>
          <w:color w:val="000000"/>
          <w:position w:val="0"/>
          <w:sz w:val="20"/>
          <w:u w:val="none"/>
          <w:vertAlign w:val="baseline"/>
        </w:rPr>
        <w:t>Brothers and Sisters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w:t>
      </w:r>
      <w:r>
        <w:rPr>
          <w:rFonts w:ascii="arial" w:eastAsia="arial" w:hAnsi="arial" w:cs="arial"/>
          <w:b w:val="0"/>
          <w:i/>
          <w:strike w:val="0"/>
          <w:noProof w:val="0"/>
          <w:color w:val="000000"/>
          <w:position w:val="0"/>
          <w:sz w:val="20"/>
          <w:u w:val="none"/>
          <w:vertAlign w:val="baseline"/>
        </w:rPr>
        <w:t xml:space="preserve"> Your Blues Ain't Like Mine.</w:t>
      </w:r>
      <w:r>
        <w:rPr>
          <w:rFonts w:ascii="arial" w:eastAsia="arial" w:hAnsi="arial" w:cs="arial"/>
          <w:b w:val="0"/>
          <w:i w:val="0"/>
          <w:strike w:val="0"/>
          <w:noProof w:val="0"/>
          <w:color w:val="000000"/>
          <w:position w:val="0"/>
          <w:sz w:val="20"/>
          <w:u w:val="none"/>
          <w:vertAlign w:val="baseline"/>
        </w:rPr>
        <w:t xml:space="preserve"> There aren't many subplots</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on; everything is pretty much laid out with no real surprises.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Campbell does make you think about where you come from</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how you got where you are. And she also drives home a message</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being able to forgive yourself and others. Not to mention taking</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advantage of your God-given talent, whatever it may be.</w:t>
      </w:r>
    </w:p>
    <w:p>
      <w:pPr>
        <w:pStyle w:val="Normal23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Singing in the Comeback Choir</w:t>
      </w:r>
      <w:r>
        <w:rPr>
          <w:rFonts w:ascii="arial" w:eastAsia="arial" w:hAnsi="arial" w:cs="arial"/>
          <w:b w:val="0"/>
          <w:i w:val="0"/>
          <w:strike w:val="0"/>
          <w:noProof w:val="0"/>
          <w:color w:val="000000"/>
          <w:position w:val="0"/>
          <w:sz w:val="20"/>
          <w:u w:val="none"/>
          <w:vertAlign w:val="baseline"/>
        </w:rPr>
        <w:t xml:space="preserve"> shows us there's nothing</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gain by living in the past -- but everything to gain by living</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and looking toward the future.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Excerpt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old neighborhood had always had dirt under its fingernails;</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Lindy had bought her house, Sutherland Street had seen</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times. Still, there had been an air of hardscrabble prosperity,</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 and women who'd come up from rural Virginia and the Carolinas</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off for factories in the morning, their lunch boxes bouncing</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 them as they walked to the bus stop. The children were</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in the care of stern southern grandmothers, bilingual women</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fluent in English and Leather Belt. The constant chorus of their</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brooms against the sidewalk set the tempo for the neighborhood.</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Dust and scraps of Paper had no chance. . . . Daffodils and hyacinths</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flourished in the spring, and the fragrance, soft and hopeful,</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into the air above the street. As Maxine looked around her</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same questions she'd been asking herself for years rose</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mind: How could we have fallen so far?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Singing in the Comeback Choir</w:t>
      </w:r>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5"/>
        <w:spacing w:line="60" w:lineRule="exact"/>
      </w:pPr>
      <w:r>
        <w:pict>
          <v:line id="_x0000_s1968" style="position:absolute;z-index:252332032"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Barbara Dumetz; PHOTO, B/W</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1998</w:t>
      </w:r>
    </w:p>
    <w:p>
      <w:pPr>
        <w:pStyle w:val="Normal235"/>
      </w:pPr>
    </w:p>
    <w:p>
      <w:pPr>
        <w:pStyle w:val="Normal235"/>
        <w:ind w:left="200"/>
        <w:sectPr>
          <w:type w:val="continuous"/>
          <w:pgMar w:top="840" w:right="1000" w:bottom="840" w:left="1000" w:header="400" w:footer="400"/>
          <w:pgNumType w:fmt="decimal"/>
          <w:cols w:space="720"/>
        </w:sectPr>
      </w:pPr>
      <w:r>
        <w:br/>
      </w:r>
      <w:r>
        <w:pict>
          <v:line id="_x0000_s1969" style="position:absolute;z-index:252333056"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814"/>
          <w:headerReference w:type="default" r:id="rId1815"/>
          <w:footerReference w:type="even" r:id="rId1816"/>
          <w:footerReference w:type="default" r:id="rId1817"/>
          <w:headerReference w:type="first" r:id="rId1818"/>
          <w:footerReference w:type="first" r:id="rId1819"/>
          <w:pgSz w:w="12240" w:h="15840"/>
          <w:pgMar w:top="840" w:right="1000" w:bottom="840" w:left="1000" w:header="400" w:footer="400"/>
          <w:pgNumType w:fmt="decimal"/>
          <w:cols w:space="720"/>
          <w:titlePg w:val="0"/>
        </w:sectPr>
      </w:pPr>
    </w:p>
    <w:p>
      <w:pPr>
        <w:pStyle w:val="Normal236"/>
      </w:pPr>
    </w:p>
    <w:p>
      <w:pPr>
        <w:pStyle w:val="Normal236"/>
      </w:pPr>
      <w:r>
        <w:pict>
          <v:shape id="_x0000_i1970" type="#_x0000_t75" alt="LexisNexis®" style="width:147.75pt;height:30pt">
            <v:imagedata r:id="rId17" o:title=""/>
          </v:shape>
        </w:pict>
      </w:r>
      <w:r>
        <w:cr/>
      </w:r>
    </w:p>
    <w:p>
      <w:pPr>
        <w:pStyle w:val="Heading1234"/>
        <w:keepNext w:val="0"/>
        <w:spacing w:after="200" w:line="340" w:lineRule="atLeast"/>
        <w:ind w:left="0" w:right="0" w:firstLine="0"/>
        <w:jc w:val="center"/>
      </w:pPr>
      <w:hyperlink r:id="rId1820" w:history="1">
        <w:r>
          <w:rPr>
            <w:rFonts w:ascii="arial" w:eastAsia="arial" w:hAnsi="arial" w:cs="arial"/>
            <w:b/>
            <w:i/>
            <w:strike w:val="0"/>
            <w:color w:val="0077CC"/>
            <w:sz w:val="28"/>
            <w:u w:val="single"/>
            <w:vertAlign w:val="baseline"/>
          </w:rPr>
          <w:t>Thousands of firefighters, police officers protest Christie's plans in Trenton</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2011 Friday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236"/>
        <w:keepNext w:val="0"/>
        <w:spacing w:after="0" w:line="240" w:lineRule="atLeast"/>
        <w:ind w:right="0"/>
        <w:jc w:val="both"/>
      </w:pPr>
      <w:bookmarkStart w:id="473" w:name="Bookmark_236"/>
      <w:bookmarkEnd w:id="473"/>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Maya Rao</w:t>
      </w:r>
    </w:p>
    <w:p>
      <w:pPr>
        <w:pStyle w:val="Normal23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236"/>
        <w:keepNext/>
        <w:spacing w:before="240" w:after="0" w:line="340" w:lineRule="atLeast"/>
        <w:ind w:left="0" w:right="0" w:firstLine="0"/>
        <w:jc w:val="left"/>
      </w:pPr>
      <w:bookmarkStart w:id="474" w:name="Body_234"/>
      <w:bookmarkEnd w:id="474"/>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971" style="position:absolute;z-index:252334080"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TRENTON - Thousands of firefighters and police officers gathered outside the Statehouse on Thursday in a boisterous protest against Gov. Christie's efforts to wring concessions from them on health and pension benefits.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Chanting and waving signs, they also railed against the layoffs of public-safety employees around New Jersey, including in Camden, where nearly half the police force and a third of the Fire Department lost their jobs this year.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police said the crowd was between 6,000 and 7,000, more than double the size of a rally of public workers last week, calling on the governor to preserve collective-bargaining rights.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leaders spoke out Thursday against adopting changes in their benefits through legislation, as Christie is advocating, rather than through contract negotiations.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Democratic lawmakers delayed a voting session scheduled for 11 a.m. to march outside and pledge support for the crowd, in a sign that the Democratic-controlled Legislature may be breaking with Senate President Stephen Sweeney (D., Gloucester) during a year when all 120 seats are up for election.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 a union ironworker who was booed throughout the rally, has proposed having all public employees pay between 12 and 30 percent of their health-care premiums depending on their salaries. Christie has called for all workers to pay 30 percent but also endorses the senator's plan.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 bearing signs that read "Christie and Sweeney, perfect together," repeatedly chanted, "We want Sweeney!" But the senator stayed inside the Statehouse.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protesters heard encouraging words from Senate Majority Leader Barbara Buono (D., Middlesex), Assembly Majority Leader Joseph Cryan (D., Union), and a stream of other legislators who pledged to support collective bargaining. Democrats described the governor as a protector of the wealthy - referring to his refusal to approve a so-called millionaire's tax - at the expense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lawmakers didn't address the crowd, but Assemblyman John Bramnick (R., Union) said at an earlier news conference that while he respects police and fire employees, changes must happen for economic reasons.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said in last week's budget address that he would double property-tax relief for seniors and middle-income homeowners only if the Legislature voted for workers to pay more for health benefits. He also has made clear that he won't approve any millionaire's tax this year.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firefighters union leader ramped up the pressure on Democrats to stand their ground against Christie, predicting that they would "finally start acting like a majority party or suffer the consequences."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"Speeches are great, but we want to know by [Democrats'] vote, are you with us or against us?" asked Bill Lavin, president of the New Jersey Firemen's Mutual Benevolent Association.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hung a sign near the Statehouse steps quoting a statement made by Christie on the campaign trail in 2009 that public-safety workers' pensions would not be changed.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a lie, said Anthony Wieners, president of the New Jersey State Policemen's Benevolent Association.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choose this fight but . . . we're not running away from it!" he said.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leaders directed a steady stream of angry rhetoric at leaders in the Statehouse, with one saying the crowd was there to send the message, "Don't screw with us," and another calling Christie a disease and saying union members would ensure he was a one-term governor.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wants to raise the retirement age and eliminate cost-of-living increases for retirees. He is calling for all public workers to pay 8.5 percent of their salaries to the pension system, to which police and fire employees already contribute.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has criticized unions for opposing his efforts to change benefits through legislation. He said they supported such a move when it favored them, pointing to the 2001 approval by a Republican-controlled Legislature of a 9 percent pension increase. Christie now wants to roll it back.</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for his reaction to the screams outside, which could be heard in the governor's briefing room, Christie said during a news conference that he respected police and fire employees who do a hard job.</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that does not mean they're entitled to continue to receive benefits at the level they're receiving them," he said.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said such rallies had "zero" effect on his decision-making process.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run the real risk of the taxpaying citizens of New Jersey coming to the conclusion that this is another me-first rally," he said.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Sweeney said in an e-mail that the senator respects and appreciates public-safety employees, but that when the average cost to taxpayers is $47,000 a year for their pension and health benefits, "it is clear that we need to have change."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Wiltsey, a police officer in Gloucester City, said he had risked his life and sacrificed time with his family to do a job that protects people.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not get the benefits he had been promised is "so infuriating I can't even find the words" to describe it, he said.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Rossi, one of many Camden firefighters in the crowd, said nonunion employees should join with public-union workers because when the government "is done attacking us, they'll attack them."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for Prosperity and other conservative groups held a counterprotest at last week's rally, but didn't come out on Thursday.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Lonegan, director of the New Jersey chapter of Americans for Prosperity, said it would be redundant to appear again because the issue had been laid out clearly.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government-worker unions are the number-one driving force behind higher property taxes," he said.</w:t>
      </w:r>
    </w:p>
    <w:p>
      <w:pPr>
        <w:pStyle w:val="Normal2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Maya Rao at 609-989-8990 or </w:t>
      </w:r>
      <w:hyperlink r:id="rId1821" w:history="1">
        <w:r>
          <w:rPr>
            <w:rFonts w:ascii="arial" w:eastAsia="arial" w:hAnsi="arial" w:cs="arial"/>
            <w:b w:val="0"/>
            <w:i/>
            <w:strike w:val="0"/>
            <w:noProof w:val="0"/>
            <w:color w:val="0077CC"/>
            <w:position w:val="0"/>
            <w:sz w:val="20"/>
            <w:u w:val="single"/>
            <w:vertAlign w:val="baseline"/>
          </w:rPr>
          <w:t>mrao@phillynews.com</w:t>
        </w:r>
      </w:hyperlink>
      <w:r>
        <w:rPr>
          <w:rFonts w:ascii="arial" w:eastAsia="arial" w:hAnsi="arial" w:cs="arial"/>
          <w:b w:val="0"/>
          <w:i w:val="0"/>
          <w:strike w:val="0"/>
          <w:noProof w:val="0"/>
          <w:color w:val="000000"/>
          <w:position w:val="0"/>
          <w:sz w:val="20"/>
          <w:u w:val="none"/>
          <w:vertAlign w:val="baseline"/>
        </w:rPr>
        <w: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Inquirer staff writer Matt Katz contributed to this article. </w:t>
      </w:r>
    </w:p>
    <w:p>
      <w:pPr>
        <w:pStyle w:val="Normal2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6"/>
        <w:spacing w:line="60" w:lineRule="exact"/>
      </w:pPr>
      <w:r>
        <w:pict>
          <v:line id="_x0000_s1972" style="position:absolute;z-index:252335104" from="0,2pt" to="512pt,2pt" strokecolor="#009ddb" strokeweight="2pt">
            <v:stroke linestyle="single"/>
            <w10:wrap type="topAndBottom"/>
          </v:line>
        </w:pict>
      </w:r>
    </w:p>
    <w:p>
      <w:pPr>
        <w:pStyle w:val="Normal2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2011</w:t>
      </w:r>
    </w:p>
    <w:p>
      <w:pPr>
        <w:pStyle w:val="Normal236"/>
      </w:pPr>
    </w:p>
    <w:p>
      <w:pPr>
        <w:pStyle w:val="Normal236"/>
        <w:ind w:left="200"/>
        <w:sectPr>
          <w:type w:val="continuous"/>
          <w:pgMar w:top="840" w:right="1000" w:bottom="840" w:left="1000" w:header="400" w:footer="400"/>
          <w:pgNumType w:fmt="decimal"/>
          <w:cols w:space="720"/>
        </w:sectPr>
      </w:pPr>
      <w:r>
        <w:br/>
      </w:r>
      <w:r>
        <w:pict>
          <v:line id="_x0000_s1973" style="position:absolute;z-index:252336128"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822"/>
          <w:headerReference w:type="default" r:id="rId1823"/>
          <w:footerReference w:type="even" r:id="rId1824"/>
          <w:footerReference w:type="default" r:id="rId1825"/>
          <w:headerReference w:type="first" r:id="rId1826"/>
          <w:footerReference w:type="first" r:id="rId1827"/>
          <w:pgSz w:w="12240" w:h="15840"/>
          <w:pgMar w:top="840" w:right="1000" w:bottom="840" w:left="1000" w:header="400" w:footer="400"/>
          <w:pgNumType w:fmt="decimal"/>
          <w:cols w:space="720"/>
          <w:titlePg w:val="0"/>
        </w:sectPr>
      </w:pPr>
    </w:p>
    <w:p>
      <w:pPr>
        <w:pStyle w:val="Normal237"/>
      </w:pPr>
    </w:p>
    <w:p>
      <w:pPr>
        <w:pStyle w:val="Normal237"/>
      </w:pPr>
      <w:r>
        <w:pict>
          <v:shape id="_x0000_i1974" type="#_x0000_t75" alt="LexisNexis®" style="width:147.75pt;height:30pt">
            <v:imagedata r:id="rId17" o:title=""/>
          </v:shape>
        </w:pict>
      </w:r>
      <w:r>
        <w:cr/>
      </w:r>
    </w:p>
    <w:p>
      <w:pPr>
        <w:pStyle w:val="Heading1235"/>
        <w:keepNext w:val="0"/>
        <w:spacing w:after="200" w:line="340" w:lineRule="atLeast"/>
        <w:ind w:left="0" w:right="0" w:firstLine="0"/>
        <w:jc w:val="center"/>
      </w:pPr>
      <w:hyperlink r:id="rId1828" w:history="1">
        <w:r>
          <w:rPr>
            <w:rFonts w:ascii="arial" w:eastAsia="arial" w:hAnsi="arial" w:cs="arial"/>
            <w:b/>
            <w:i/>
            <w:strike w:val="0"/>
            <w:color w:val="0077CC"/>
            <w:sz w:val="28"/>
            <w:u w:val="single"/>
            <w:vertAlign w:val="baseline"/>
          </w:rPr>
          <w:t>TOP SELLERS IN EVERY SIZE</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2005 Friday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7"/>
        <w:keepNext w:val="0"/>
        <w:spacing w:after="0" w:line="240" w:lineRule="atLeast"/>
        <w:ind w:right="0"/>
        <w:jc w:val="both"/>
      </w:pPr>
      <w:bookmarkStart w:id="475" w:name="Bookmark_237"/>
      <w:bookmarkEnd w:id="475"/>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FORD TRUCKS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PLUNKETT</w:t>
      </w:r>
    </w:p>
    <w:p>
      <w:pPr>
        <w:pStyle w:val="Normal237"/>
        <w:keepNext/>
        <w:spacing w:before="240" w:after="0" w:line="340" w:lineRule="atLeast"/>
        <w:ind w:left="0" w:right="0" w:firstLine="0"/>
        <w:jc w:val="left"/>
      </w:pPr>
      <w:bookmarkStart w:id="476" w:name="Body_235"/>
      <w:bookmarkEnd w:id="476"/>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75" style="position:absolute;z-index:252337152"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Trucks built by Ford Motor Company represent the top seller for every segment of pickups -- compact, full-size and super-size.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line's leader -- full-size F-150 -- year after year out-paces all other nameplates, car or truck, to rank as top-selling vehicle in America.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2005 line, Ford unveils a new generation of designs for super-size Super Duty trucks riding on reinforced chassis with three big engine options and tow ratings climbing to the top of the hefty class.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F-150: New designs for Ford's full-size and light-duty (half-ton) F-150 emerged in 2004 with V8 engine options, three cab styles and three box lengths. These trucks extend into 2005 with five series, including a deluxe new F-150 Lariat King Ranch edition lined with leather. Posed in tall stance and projecting a bold face, F-150 reveals curvy bulges around wheelwells and squarish headlamp clusters on front corners flanking a big grille. Cab designs consist of a Regular Cab, SuperCab and SuperCrew, all now with four doors. Two-wheel-drive (2WD) traction mode is standard but four-wheel-drive (4WD) is available across the board with manual or electronic switching. Two different Triton V8 engines link to a four-speed electronic automatic transmission, while a 4.2-liter V6 is now available on F-150 with a manual five-speed stick. The new V6 nets 202 hp. A 4.6-liter Triton V8 delivers 231 hp, with the 5.4-liter Triton V8 kicked to 300 hp. High power and torque ratings for the larger engine make it the choice for towing a trailer, as maximum tow capacity rises up to 9900 pounds. Trim tiers for F-150 reach from the base XL and STX to a well-equipped XLT, the off-road FX4 and luxurious Lariat.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SUPER-DUTY: The new generation of Super Duty designs for 2005 arrive with boosted capacity and tow ratings rising to the top of class at 17000 pounds. Ford's big trucks hit the market in F-250 Super Duty (three-quarter ton) and F-350 (one-ton) sizes. Gross vehicle weight rating for F-250 rises to 8800 pounds, but F-350 begins at 10200 pounds and ranges through options to 13000 pounds. The Super Duty trucks use gasoline-power engines in V8 and V10 sizes or a torque-monster Power Stroke V8 turbo diesel. Ford's Triton 5.4-liter V8 is the base plant, producing 300 hp. A Triton 6.8-liter V10 climbs on top of the class to 355 hp, and Ford's Power Stroke Turbo Diesel, a 6.0-liter V8 with turbo-charger and hydraulic rail fuel injection, produces best-in-class 325 hp plus 570 lb-ft of torque. All three plants offer a manual six-speed ZF shifter or optional four-speed TorqShift automatic. Fresh exterior styling looks as strong as performance figures suggest. Cabins have been revised with interiors that seem more like a comfortable car than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truck. Most use cloth fabric upholstery for seats.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RANGER: Ford's Ranger has been the best-selling compact truck for 17 years. For 2005, the line expands with new models like XLT Regular Cab toting a seven-foot box, the Edge with two-door SuperCab and 4WD traction, and a Tremor package for Edge with 510-watt Pioneer audio kit containing a six-disc CD/MP3 player and four coaxial speakers to blow the doors off. Total models include XL, Edge, XLT, Tremor and FX4. The Edge edition dresses Ranger in a monochromatic color scheme, and a 2WD Edge stands as high as the 4WD Ranger since 4WD suspension elements are in place. Ranger FX4 presents the serious look of a tough off-road truck and supports that image with hardware designed to take trail abuses. With four-door SuperCab and deluxe XLT trim the FX4 Level II adds 4WD equipment like Bilstein off-road shocks, a Torsen limited-slip rear differential, plus undercarriage skid plates, tow hooks and forged aluminum wheels. Three engines go with Ranger for 2005 but an optional V6 crowns the chart and boosts the truck's trailer-towing ability.</w:t>
      </w:r>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7"/>
        <w:spacing w:line="60" w:lineRule="exact"/>
      </w:pPr>
      <w:r>
        <w:pict>
          <v:line id="_x0000_s1976" style="position:absolute;z-index:252338176"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AUTO SHOW 2005 Copyright 2005 by New Car News and Bob Plunkett.</w:t>
      </w:r>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1977" style="position:absolute;z-index:252339200"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new generation of Super Duty designs arrive with boosted capacity and tow ratings rising to the top of classat 17000 pounds.</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2005</w:t>
      </w:r>
    </w:p>
    <w:p>
      <w:pPr>
        <w:pStyle w:val="Normal237"/>
      </w:pPr>
    </w:p>
    <w:p>
      <w:pPr>
        <w:pStyle w:val="Normal237"/>
        <w:ind w:left="200"/>
        <w:sectPr>
          <w:type w:val="continuous"/>
          <w:pgMar w:top="840" w:right="1000" w:bottom="840" w:left="1000" w:header="400" w:footer="400"/>
          <w:pgNumType w:fmt="decimal"/>
          <w:cols w:space="720"/>
        </w:sectPr>
      </w:pPr>
      <w:r>
        <w:br/>
      </w:r>
      <w:r>
        <w:pict>
          <v:line id="_x0000_s1978" style="position:absolute;z-index:252340224"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829"/>
          <w:headerReference w:type="default" r:id="rId1830"/>
          <w:footerReference w:type="even" r:id="rId1831"/>
          <w:footerReference w:type="default" r:id="rId1832"/>
          <w:headerReference w:type="first" r:id="rId1833"/>
          <w:footerReference w:type="first" r:id="rId1834"/>
          <w:pgSz w:w="12240" w:h="15840"/>
          <w:pgMar w:top="840" w:right="1000" w:bottom="840" w:left="1000" w:header="400" w:footer="400"/>
          <w:pgNumType w:fmt="decimal"/>
          <w:cols w:space="720"/>
          <w:titlePg w:val="0"/>
        </w:sectPr>
      </w:pPr>
    </w:p>
    <w:p>
      <w:pPr>
        <w:pStyle w:val="Normal238"/>
      </w:pPr>
    </w:p>
    <w:p>
      <w:pPr>
        <w:pStyle w:val="Normal238"/>
      </w:pPr>
      <w:r>
        <w:pict>
          <v:shape id="_x0000_i1979" type="#_x0000_t75" alt="LexisNexis®" style="width:147.75pt;height:30pt">
            <v:imagedata r:id="rId17" o:title=""/>
          </v:shape>
        </w:pict>
      </w:r>
      <w:r>
        <w:cr/>
      </w:r>
    </w:p>
    <w:p>
      <w:pPr>
        <w:pStyle w:val="Heading1236"/>
        <w:keepNext w:val="0"/>
        <w:spacing w:after="200" w:line="340" w:lineRule="atLeast"/>
        <w:ind w:left="0" w:right="0" w:firstLine="0"/>
        <w:jc w:val="center"/>
      </w:pPr>
      <w:hyperlink r:id="rId1835" w:history="1">
        <w:r>
          <w:rPr>
            <w:rFonts w:ascii="arial" w:eastAsia="arial" w:hAnsi="arial" w:cs="arial"/>
            <w:b/>
            <w:i/>
            <w:strike w:val="0"/>
            <w:color w:val="0077CC"/>
            <w:sz w:val="28"/>
            <w:u w:val="single"/>
            <w:vertAlign w:val="baseline"/>
          </w:rPr>
          <w:t>Good ol' comedian rolls up his sleeves; Dig in to blue-collar humor, Southerner says</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2005 Friday</w:t>
      </w:r>
    </w:p>
    <w:p>
      <w:pPr>
        <w:pStyle w:val="Normal238"/>
        <w:keepNext w:val="0"/>
        <w:spacing w:after="0" w:line="240" w:lineRule="atLeast"/>
        <w:ind w:right="0"/>
        <w:jc w:val="both"/>
      </w:pPr>
      <w:bookmarkStart w:id="477" w:name="Bookmark_238"/>
      <w:bookmarkEnd w:id="477"/>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Dayton Newspapers, Inc.</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GO9</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DON THRASHER FOR THE DAYTON DAILY NEWS</w:t>
      </w:r>
    </w:p>
    <w:p>
      <w:pPr>
        <w:pStyle w:val="Normal238"/>
        <w:keepNext/>
        <w:spacing w:before="240" w:after="0" w:line="340" w:lineRule="atLeast"/>
        <w:ind w:left="0" w:right="0" w:firstLine="0"/>
        <w:jc w:val="left"/>
      </w:pPr>
      <w:bookmarkStart w:id="478" w:name="Body_236"/>
      <w:bookmarkEnd w:id="478"/>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80" style="position:absolute;z-index:252341248"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a child, John Wesley Austin knew he wanted to be a comedian. It was his one goal, and he fixated on it, doing routines for his junior high classmates and preparing for the day he could take his act to the stage. The Florida native achieved this goal earlier than most fledgling stand-ups and was doing open-mike nights before he was old enough to drive a car.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rode my bicycle to the club when I was 15," Austin said. "I wasn't old enough to drink, but they let me perform. I'm 37 now, so it has been awhile. Before I did comedy professionally I made pizzas and bagged groceries, and that was pretty much it."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continued working part time and honing his craft. After four years of paying his dues he was finally able to call himself a professional comic.</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making money when I was 19, but it wasn't much," he said. "It certainly wasn't enough to make a living on, but I was still living at home then. I guess I actually started making a living doing it when I was 20."</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Austin had experience working in clubs, he admits he still had a lot of growing to do as a performer. It took him years to perfect his onstage good-ol'-boy persona, which is an exaggeration of his Southern, middle-class upbringing. Austin's current material, which some may deem politically incorrect, mixes social commentary with plenty of graphic sexual humor and a heavy dose of NASCAR culture.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born in Florida, but it doesn't really show," said Austin, who now lives in Augusta, Ga., with his wife and 9-month-old daughter. "There's a lot more Georgia in me. Any time you're having fun in Georgia, a pig has to die. If we have a family get-together, the pig is a goner."</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more of a taste of Austin's spicy, down-home style, visit his Web site (</w:t>
      </w:r>
      <w:hyperlink r:id="rId1836" w:history="1">
        <w:r>
          <w:rPr>
            <w:rFonts w:ascii="arial" w:eastAsia="arial" w:hAnsi="arial" w:cs="arial"/>
            <w:b w:val="0"/>
            <w:i/>
            <w:strike w:val="0"/>
            <w:noProof w:val="0"/>
            <w:color w:val="0077CC"/>
            <w:position w:val="0"/>
            <w:sz w:val="20"/>
            <w:u w:val="single"/>
            <w:vertAlign w:val="baseline"/>
          </w:rPr>
          <w:t>www.johnwe</w:t>
        </w:r>
      </w:hyperlink>
      <w:r>
        <w:rPr>
          <w:rFonts w:ascii="arial" w:eastAsia="arial" w:hAnsi="arial" w:cs="arial"/>
          <w:b w:val="0"/>
          <w:i w:val="0"/>
          <w:strike w:val="0"/>
          <w:noProof w:val="0"/>
          <w:color w:val="000000"/>
          <w:position w:val="0"/>
          <w:sz w:val="20"/>
          <w:u w:val="none"/>
          <w:vertAlign w:val="baseline"/>
        </w:rPr>
        <w:t xml:space="preserve"> sleyaustin.com), which features sound clips, short videos, photographs and more.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working on the Web site for years," Austin said. "If I ever get out of comedy, I'll have to do something with computers. But really the only thing I know how to do with computers is build a comedian's Web site."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has released one CD, That Ain't Right, which is available through his Web site and at live dates. Although the disc was recorded just more than a year ago, he is already preparing for the next one.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lot of new stuff that's not on the CD," Austin said. "My wife is on me all the time, 'You need to re-record. You need to re-record.' I'm basically just waiting for the right club to record in."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Austin performs at the Comedy Zone tonight and Saturday, he will be the second headlining act at the new Harrison Twp. club. Although it will be his first appearance in the Dayton area, it won't be his first time working for the string of clubs operated by Charlotte, N.C.-based Heffron Talent International.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 for Comedy Zone a lot, probably more than any other chain now," Austin said. "They're one of my favorite places to work."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Austin is still an unknown commodity in Dayton and other markets, but given the right opportunity that could change. He's got a unique point of view and an affable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demeanor that should appeal to fans of Ron White and Larry the Cable Guy.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I'm right around the corner and could easily be one of the next big guys," he said, sounding more confident than boastful. "If they were going to do a Blue Collar tour again with four different people, if they didn't pick me they'd be making a huge mistake."</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free-lance arts and music writer Don Thrasher at </w:t>
      </w:r>
      <w:hyperlink r:id="rId1837" w:history="1">
        <w:r>
          <w:rPr>
            <w:rFonts w:ascii="arial" w:eastAsia="arial" w:hAnsi="arial" w:cs="arial"/>
            <w:b w:val="0"/>
            <w:i/>
            <w:strike w:val="0"/>
            <w:noProof w:val="0"/>
            <w:color w:val="0077CC"/>
            <w:position w:val="0"/>
            <w:sz w:val="20"/>
            <w:u w:val="single"/>
            <w:vertAlign w:val="baseline"/>
          </w:rPr>
          <w:t>donaldthrasher8@aol.com</w:t>
        </w:r>
      </w:hyperlink>
      <w:r>
        <w:rPr>
          <w:rFonts w:ascii="arial" w:eastAsia="arial" w:hAnsi="arial" w:cs="arial"/>
          <w:b w:val="0"/>
          <w:i w:val="0"/>
          <w:strike w:val="0"/>
          <w:noProof w:val="0"/>
          <w:color w:val="000000"/>
          <w:position w:val="0"/>
          <w:sz w:val="20"/>
          <w:u w:val="none"/>
          <w:vertAlign w:val="baseline"/>
        </w:rPr>
        <w: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go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WHO: John Wesley Austin with Kris Shaw.</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8 and 10:30 p.m. today and Saturday.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The Comedy Zone, 5825 N. Dixie Drive, Harrison Twp.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 $10 general admission, $15 VIP.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MORE INFO: Call 264-ZONE (9663).</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2005</w:t>
      </w:r>
    </w:p>
    <w:p>
      <w:pPr>
        <w:pStyle w:val="Normal238"/>
      </w:pPr>
    </w:p>
    <w:p>
      <w:pPr>
        <w:pStyle w:val="Normal238"/>
        <w:ind w:left="200"/>
        <w:sectPr>
          <w:type w:val="continuous"/>
          <w:pgMar w:top="840" w:right="1000" w:bottom="840" w:left="1000" w:header="400" w:footer="400"/>
          <w:pgNumType w:fmt="decimal"/>
          <w:cols w:space="720"/>
        </w:sectPr>
      </w:pPr>
      <w:r>
        <w:br/>
      </w:r>
      <w:r>
        <w:pict>
          <v:line id="_x0000_s1981" style="position:absolute;z-index:252342272"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838"/>
          <w:headerReference w:type="default" r:id="rId1839"/>
          <w:footerReference w:type="even" r:id="rId1840"/>
          <w:footerReference w:type="default" r:id="rId1841"/>
          <w:headerReference w:type="first" r:id="rId1842"/>
          <w:footerReference w:type="first" r:id="rId1843"/>
          <w:pgSz w:w="12240" w:h="15840"/>
          <w:pgMar w:top="840" w:right="1000" w:bottom="840" w:left="1000" w:header="400" w:footer="400"/>
          <w:pgNumType w:fmt="decimal"/>
          <w:cols w:space="720"/>
          <w:titlePg w:val="0"/>
        </w:sectPr>
      </w:pPr>
    </w:p>
    <w:p>
      <w:pPr>
        <w:pStyle w:val="Normal239"/>
      </w:pPr>
    </w:p>
    <w:p>
      <w:pPr>
        <w:pStyle w:val="Normal239"/>
      </w:pPr>
      <w:r>
        <w:pict>
          <v:shape id="_x0000_i1982" type="#_x0000_t75" alt="LexisNexis®" style="width:147.75pt;height:30pt">
            <v:imagedata r:id="rId17" o:title=""/>
          </v:shape>
        </w:pict>
      </w:r>
      <w:r>
        <w:cr/>
      </w:r>
    </w:p>
    <w:p>
      <w:pPr>
        <w:pStyle w:val="Heading1237"/>
        <w:keepNext w:val="0"/>
        <w:spacing w:after="200" w:line="340" w:lineRule="atLeast"/>
        <w:ind w:left="0" w:right="0" w:firstLine="0"/>
        <w:jc w:val="center"/>
      </w:pPr>
      <w:hyperlink r:id="rId1844" w:history="1">
        <w:r>
          <w:rPr>
            <w:rFonts w:ascii="arial" w:eastAsia="arial" w:hAnsi="arial" w:cs="arial"/>
            <w:b/>
            <w:i/>
            <w:strike w:val="0"/>
            <w:color w:val="0077CC"/>
            <w:sz w:val="28"/>
            <w:u w:val="single"/>
            <w:vertAlign w:val="baseline"/>
          </w:rPr>
          <w:t>Rich's 'Brooklyn' rage and inspiration</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1991, Friday, FINAL EDITION</w:t>
      </w:r>
    </w:p>
    <w:p>
      <w:pPr>
        <w:pStyle w:val="Normal239"/>
        <w:keepNext w:val="0"/>
        <w:spacing w:after="0" w:line="240" w:lineRule="atLeast"/>
        <w:ind w:right="0"/>
        <w:jc w:val="both"/>
      </w:pPr>
      <w:bookmarkStart w:id="479" w:name="Bookmark_239"/>
      <w:bookmarkEnd w:id="479"/>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Gannett Company Inc.</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Spillman</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239"/>
        <w:keepNext/>
        <w:spacing w:before="240" w:after="0" w:line="340" w:lineRule="atLeast"/>
        <w:ind w:left="0" w:right="0" w:firstLine="0"/>
        <w:jc w:val="left"/>
      </w:pPr>
      <w:bookmarkStart w:id="480" w:name="Body_237"/>
      <w:bookmarkEnd w:id="480"/>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83" style="position:absolute;z-index:252343296"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Nineteen-year-old filmmaker Matty Rich says his debut feature, Straight Out of Brooklyn, came straight out of his determination not to wind up like most of the young black men from his housing project: ''Dead or in jail.''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Making the low-budget movie about a struggling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family took a mountain of ingenuity.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grew up in Brooklyn's Red Hook area, where he studied filmmaking from library books.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want to get into this because I saw a certain director's work or a movie that I loved,'' Rich says. ''I wanted to do it because I looked out my window and was angry.''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hopes Brooklyn will make others understand why: ''We've learned about you. It's time for you to learn about me.'' The film, now in New York, opens today in Los Angeles. It goes nationwide June 28.</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graduating from high school, Rich took a summer course at New York University, where he learned to turn his idea into a script.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put together a cast and crew from non-professionals who answered an ad he placed in Backstage magazine.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Rich lacked was enough money; $ 12,000 was all he could raise from his mother's and sister's credit cards.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advice of a cast member's husband, Rich used the $ 12,000 to shoot eight minutes of the film.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got an hour on Manhattan's talk-radio WLIB, where he begged the audience to come to a fund-raising screening of the footage. He offered a share in the film for $ 5,000.</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first screening, Rich raised $ 40,000 from people like David Belgrave, a 31-year-old rehabilitation counselor who anted up his life savings.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 much negativity,'' Belgrave says. ''I saw a young individual trying to do something positive.''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screenings later, Rich had raised $ 77,000.</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still needed post-production funds when a director at the editing facility he was using saw the sign on Rich's door: ''Straight Out of Brooklyn: What you don't want to hear. What you don't want to say. What you don't want to know.''</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Intrigued, the director - The Silence of the Lambs' Jonathan Demme - stopped by and later hooked Rich up with a company that gave him the money to finish Brooklyn. Total cost was under $ 1 million.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depicts a family torn apart by anger, alcohol and abuse. It was inspired by the real experiences of Rich's friends and relatives.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my friends are dead and my brother was beaten into a coma,'' he says. ''I saw my father and friends' fathers stripped down and hopeless.''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Rich's parents split when he was 10, his mother got a college degree at night school and moved her three children to the more affluent Park Slope. Rich soon returned to his grandmother's home in Red Hook. ''I didn't feel good there. I was called Black Matt.''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three movie studios are wooing Rich. But that's not all he hopes comes straight out of Brooklyn. ''I want to be an inspiration. I want a kid to say, 'Look at Matty Rich.' ''</w:t>
      </w:r>
    </w:p>
    <w:p>
      <w:pPr>
        <w:pStyle w:val="Normal2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9"/>
        <w:spacing w:line="60" w:lineRule="exact"/>
      </w:pPr>
      <w:r>
        <w:pict>
          <v:line id="_x0000_s1984" style="position:absolute;z-index:252344320" from="0,2pt" to="512pt,2pt" strokecolor="#009ddb" strokeweight="2pt">
            <v:stroke linestyle="single"/>
            <w10:wrap type="topAndBottom"/>
          </v:line>
        </w:pict>
      </w:r>
    </w:p>
    <w:p>
      <w:pPr>
        <w:pStyle w:val="Normal2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Marissa Roth</w:t>
      </w:r>
    </w:p>
    <w:p>
      <w:pPr>
        <w:pStyle w:val="Normal2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RICH: The 19-year-old filmmaker's 'Straight Out of Brooklyn' evolved from his life and struggles in a Red Hook housing project.</w:t>
      </w:r>
    </w:p>
    <w:p>
      <w:pPr>
        <w:pStyle w:val="Normal239"/>
      </w:pPr>
    </w:p>
    <w:p>
      <w:pPr>
        <w:pStyle w:val="Normal239"/>
        <w:ind w:left="200"/>
        <w:sectPr>
          <w:type w:val="continuous"/>
          <w:pgMar w:top="840" w:right="1000" w:bottom="840" w:left="1000" w:header="400" w:footer="400"/>
          <w:pgNumType w:fmt="decimal"/>
          <w:cols w:space="720"/>
        </w:sectPr>
      </w:pPr>
      <w:r>
        <w:br/>
      </w:r>
      <w:r>
        <w:pict>
          <v:line id="_x0000_s1985"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845"/>
          <w:headerReference w:type="default" r:id="rId1846"/>
          <w:footerReference w:type="even" r:id="rId1847"/>
          <w:footerReference w:type="default" r:id="rId1848"/>
          <w:headerReference w:type="first" r:id="rId1849"/>
          <w:footerReference w:type="first" r:id="rId1850"/>
          <w:pgSz w:w="12240" w:h="15840"/>
          <w:pgMar w:top="840" w:right="1000" w:bottom="840" w:left="1000" w:header="400" w:footer="400"/>
          <w:pgNumType w:fmt="decimal"/>
          <w:cols w:space="720"/>
          <w:titlePg w:val="0"/>
        </w:sectPr>
      </w:pPr>
    </w:p>
    <w:p>
      <w:pPr>
        <w:pStyle w:val="Normal240"/>
      </w:pPr>
    </w:p>
    <w:p>
      <w:pPr>
        <w:pStyle w:val="Normal240"/>
      </w:pPr>
      <w:r>
        <w:pict>
          <v:shape id="_x0000_i1986" type="#_x0000_t75" alt="LexisNexis®" style="width:147.75pt;height:30pt">
            <v:imagedata r:id="rId17" o:title=""/>
          </v:shape>
        </w:pict>
      </w:r>
      <w:r>
        <w:cr/>
      </w:r>
    </w:p>
    <w:p>
      <w:pPr>
        <w:pStyle w:val="Heading1238"/>
        <w:keepNext w:val="0"/>
        <w:spacing w:after="200" w:line="340" w:lineRule="atLeast"/>
        <w:ind w:left="0" w:right="0" w:firstLine="0"/>
        <w:jc w:val="center"/>
      </w:pPr>
      <w:hyperlink r:id="rId1851" w:history="1">
        <w:r>
          <w:rPr>
            <w:rFonts w:ascii="arial" w:eastAsia="arial" w:hAnsi="arial" w:cs="arial"/>
            <w:b/>
            <w:i/>
            <w:strike w:val="0"/>
            <w:color w:val="0077CC"/>
            <w:sz w:val="28"/>
            <w:u w:val="single"/>
            <w:vertAlign w:val="baseline"/>
          </w:rPr>
          <w:t>Stewart becomes school board's reform leader</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2007 Thursday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40"/>
        <w:keepNext w:val="0"/>
        <w:spacing w:after="0" w:line="240" w:lineRule="atLeast"/>
        <w:ind w:right="0"/>
        <w:jc w:val="both"/>
      </w:pPr>
      <w:bookmarkStart w:id="481" w:name="Bookmark_240"/>
      <w:bookmarkEnd w:id="481"/>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 Katherine Kersten</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Katherine Kersten, Staff Writer</w:t>
      </w:r>
    </w:p>
    <w:p>
      <w:pPr>
        <w:pStyle w:val="Normal240"/>
        <w:keepNext/>
        <w:spacing w:before="240" w:after="0" w:line="340" w:lineRule="atLeast"/>
        <w:ind w:left="0" w:right="0" w:firstLine="0"/>
        <w:jc w:val="left"/>
      </w:pPr>
      <w:bookmarkStart w:id="482" w:name="Body_238"/>
      <w:bookmarkEnd w:id="482"/>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87" style="position:absolute;z-index:252346368"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Stewart's service on the Minneapolis school board could hardly have gotten off to a rockier start. In November, soon after his election, Minnesotans learned that he had helped create a Web page that lampooned Fifth District congressional candidate Tammy Lee. The site was widely criticized as racist, and Stewart apologized for his "moral failing." But he resisted calls to resign.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under that cloud, he is emerging as one of the board's most outspoken advocates of reform, in a district that is hemorrhaging students. "If this district is going to be successful, everything has to be on the table," he insisted in an interview.</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became interested in running for the school board because of his experience as a business services specialist with the Minnesota Department of Employment and Economic Development. Every day, he says, he sees how poorly prepared many kids are to seize opportunities in high-wage, high-growth industries such as health care and financial services.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"Three-quarters of our Latino students and half of our black students do not graduate from high school," he pointed out. "We're assigning this group of people to a kind of social Neverland, where we have no economic use for them."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to be done about this educational meltdown? We learned this week that Education Minnesota, the state teachers union, topped all lobbyist spending last year at $1.5 million. More than half was spent on a TV ad campaign to persuade legislators to throw yet more money at the schools' problems. But Stewart isn't taking the bait.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convinced that it's all about money," he said. "If money were all that matters, we'd be turning out Rhodes Scholars left and right."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Stewart's own reform plan is centered on three basics. Not only reading, writing and arithmetic but also safety, order and academic rigor.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and order come first. "It's hard to complete the order of operations in a math equation while someone is punching you in the eye," he said. The district's discipline policy is applied inconsistently, according to Stewart. In his view, "there must be commensurate consequences for creating a disorderly environment."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 district's disproportionate suspension of black male students, which some view as evidence of racism? Stewart, who is black, has no time for such assumptions so long as "the number of kids we suspend is proportional to the kids who are committing suspendable offenses." He's convinced that some kids come to school unprepared for a mainstream learning environment. For these students, Stewart would like to see high-quality "no excuses" schools, instead of the current array of alternative schools, which produce "dubious results."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reform advocates stress the importance of a strong curriculum. But Stewart goes beyond that, stressing the importance of school leaders' right to select strong teachers. "To succeed, it's critical that you be allowed to choose your own team," he says. "That's the leg up that charter and private schools have."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state law and union contracts determine how teachers are hired and fired, Stewart points out. "We judge teachers by their seniority, not their performance. That means the young, energetic teachers must be laid off. It also means we have an extremely expensive teaching corps."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Stewart, it comes down to this: "Our core mission is not to employ adults, it's to impart learning to kids. Compare our teachers' contract with St. Paul's or Anoka-Hennepin's, both bigger districts. St. Paul's contract is 85 pages long; ours is 227."</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cites the 2006 Minnesota Teacher of the Year, Lee-Ann Stephens, as an example of the cost of district policies. Stephens, a Minneapolis teacher who was "excessed" as her school's least senior teacher in 2000, now teaches in St. Louis Park.</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struggle for educational excellence, schools can't do it all. "Schools don't make teens have babies, or stop black children from having books in their homes," said Stewart. "We must have an intracultural conversation in the African-American community. Some people obviously need more support than the average person, but there's an accompanying truth, a reason they struggle in life is the choices they've made."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Stewart grew up in a Creole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New Orleans. "You couldn't walk a block without passing four old ladies who would call home the minute you did anything wrong. We had the fastest grapevine this side of Verizon Wireless."</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Katherine Kersten - </w:t>
      </w:r>
      <w:hyperlink r:id="rId1852" w:history="1">
        <w:r>
          <w:rPr>
            <w:rFonts w:ascii="arial" w:eastAsia="arial" w:hAnsi="arial" w:cs="arial"/>
            <w:b w:val="0"/>
            <w:i/>
            <w:strike w:val="0"/>
            <w:noProof w:val="0"/>
            <w:color w:val="0077CC"/>
            <w:position w:val="0"/>
            <w:sz w:val="20"/>
            <w:u w:val="single"/>
            <w:vertAlign w:val="baseline"/>
          </w:rPr>
          <w:t>kkersten@startribune.com</w:t>
        </w:r>
      </w:hyperlink>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 the conversation at my blog, Think Again, which can be found at </w:t>
      </w:r>
      <w:hyperlink r:id="rId1853" w:history="1">
        <w:r>
          <w:rPr>
            <w:rFonts w:ascii="arial" w:eastAsia="arial" w:hAnsi="arial" w:cs="arial"/>
            <w:b w:val="0"/>
            <w:i/>
            <w:strike w:val="0"/>
            <w:noProof w:val="0"/>
            <w:color w:val="0077CC"/>
            <w:position w:val="0"/>
            <w:sz w:val="20"/>
            <w:u w:val="single"/>
            <w:vertAlign w:val="baseline"/>
          </w:rPr>
          <w:t>www.startribune.com/thinkagain</w:t>
        </w:r>
      </w:hyperlink>
      <w:r>
        <w:rPr>
          <w:rFonts w:ascii="arial" w:eastAsia="arial" w:hAnsi="arial" w:cs="arial"/>
          <w:b w:val="0"/>
          <w:i w:val="0"/>
          <w:strike w:val="0"/>
          <w:noProof w:val="0"/>
          <w:color w:val="000000"/>
          <w:position w:val="0"/>
          <w:sz w:val="20"/>
          <w:u w:val="none"/>
          <w:vertAlign w:val="baseline"/>
        </w:rPr>
        <w:t>.</w:t>
      </w:r>
    </w:p>
    <w:p>
      <w:pPr>
        <w:pStyle w:val="Normal2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0"/>
        <w:spacing w:line="60" w:lineRule="exact"/>
      </w:pPr>
      <w:r>
        <w:pict>
          <v:line id="_x0000_s1988" style="position:absolute;z-index:252347392" from="0,2pt" to="512pt,2pt" strokecolor="#009ddb" strokeweight="2pt">
            <v:stroke linestyle="single"/>
            <w10:wrap type="topAndBottom"/>
          </v:line>
        </w:pict>
      </w:r>
    </w:p>
    <w:p>
      <w:pPr>
        <w:pStyle w:val="Normal2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2007</w:t>
      </w:r>
    </w:p>
    <w:p>
      <w:pPr>
        <w:pStyle w:val="Normal240"/>
      </w:pPr>
    </w:p>
    <w:p>
      <w:pPr>
        <w:pStyle w:val="Normal240"/>
        <w:ind w:left="200"/>
        <w:sectPr>
          <w:type w:val="continuous"/>
          <w:pgMar w:top="840" w:right="1000" w:bottom="840" w:left="1000" w:header="400" w:footer="400"/>
          <w:pgNumType w:fmt="decimal"/>
          <w:cols w:space="720"/>
        </w:sectPr>
      </w:pPr>
      <w:r>
        <w:br/>
      </w:r>
      <w:r>
        <w:pict>
          <v:line id="_x0000_s1989" style="position:absolute;z-index:252348416"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854"/>
          <w:headerReference w:type="default" r:id="rId1855"/>
          <w:footerReference w:type="even" r:id="rId1856"/>
          <w:footerReference w:type="default" r:id="rId1857"/>
          <w:headerReference w:type="first" r:id="rId1858"/>
          <w:footerReference w:type="first" r:id="rId1859"/>
          <w:pgSz w:w="12240" w:h="15840"/>
          <w:pgMar w:top="840" w:right="1000" w:bottom="840" w:left="1000" w:header="400" w:footer="400"/>
          <w:pgNumType w:fmt="decimal"/>
          <w:cols w:space="720"/>
          <w:titlePg w:val="0"/>
        </w:sectPr>
      </w:pPr>
    </w:p>
    <w:p>
      <w:pPr>
        <w:pStyle w:val="Normal241"/>
      </w:pPr>
    </w:p>
    <w:p>
      <w:pPr>
        <w:pStyle w:val="Normal241"/>
      </w:pPr>
      <w:r>
        <w:pict>
          <v:shape id="_x0000_i1990" type="#_x0000_t75" alt="LexisNexis®" style="width:147.75pt;height:30pt">
            <v:imagedata r:id="rId17" o:title=""/>
          </v:shape>
        </w:pict>
      </w:r>
      <w:r>
        <w:cr/>
      </w:r>
    </w:p>
    <w:p>
      <w:pPr>
        <w:pStyle w:val="Heading1239"/>
        <w:keepNext w:val="0"/>
        <w:spacing w:after="200" w:line="340" w:lineRule="atLeast"/>
        <w:ind w:left="0" w:right="0" w:firstLine="0"/>
        <w:jc w:val="center"/>
      </w:pPr>
      <w:hyperlink r:id="rId1860" w:history="1">
        <w:r>
          <w:rPr>
            <w:rFonts w:ascii="arial" w:eastAsia="arial" w:hAnsi="arial" w:cs="arial"/>
            <w:b/>
            <w:i/>
            <w:strike w:val="0"/>
            <w:color w:val="0077CC"/>
            <w:sz w:val="28"/>
            <w:u w:val="single"/>
            <w:vertAlign w:val="baseline"/>
          </w:rPr>
          <w:t>Scoundrel time again</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2008 Sunday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41"/>
        <w:keepNext w:val="0"/>
        <w:spacing w:after="0" w:line="240" w:lineRule="atLeast"/>
        <w:ind w:right="0"/>
        <w:jc w:val="both"/>
      </w:pPr>
      <w:bookmarkStart w:id="483" w:name="Bookmark_241"/>
      <w:bookmarkEnd w:id="483"/>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G-1</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J. Swarts</w:t>
      </w:r>
    </w:p>
    <w:p>
      <w:pPr>
        <w:pStyle w:val="Normal241"/>
        <w:keepNext/>
        <w:spacing w:before="240" w:after="0" w:line="340" w:lineRule="atLeast"/>
        <w:ind w:left="0" w:right="0" w:firstLine="0"/>
        <w:jc w:val="left"/>
      </w:pPr>
      <w:bookmarkStart w:id="484" w:name="Body_239"/>
      <w:bookmarkEnd w:id="484"/>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91" style="position:absolute;z-index:252349440"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approach the election, a phrase keeps coming to mind: "Scoundrel Time," the title of Lillian Hellman's memoir of the McCarthy red-baiting years.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today's scoundrels? I'm afraid they include the McCain/Palin campaign, the Republican National Committee and their media allies who are accusing the community organizing group ACORN of voter fraud -- while, in fact, a massive fraud of voter disenfranchisement is being conducted by partisan election officials.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studied ACORN and groups like it for more than 10 years. ACORN (the Association of Community Organizations for Reform Now) is the nation's largest membership organization that organizes low- to moderate-income communities to gain better housing, open space, public safety, education and jobs. The group claims a dues-paying membership of 400,000 families across the nation and has local chapters in 87 cities.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most organizations, ACORN has made mistakes and is not perfect. But since its founding in 1970, no community group has done more to help disempowered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to help themselves.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ACORN has partnered with Project Vote, the leading voter registration group for relatively unrepresented groups. In 2004, the highest-income Americans were nearly three times as likely to vote as the poor, people of color and immigrants. The United States now features the most extreme income inequality since 1928. When the rich can buy votes -- through their campaign contributions and other means of influence -- while poor and working people don't vote, the risks to democracy are sobering.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ACORN registers hundreds of thousands of new low- to moderate-income voters, it's a great boon to democracy, right? But for the Republican Party, these new voters, who tend to vote Democratic, pose a risk in a tight election. So the right wing has pointed the finger at ACORN for "voter fraud" when, in fact, it is Republicans who are working to suppress the vote. Let me decode the misinformation.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Claim: ACORN is engaged in a national conspiracy to submit false registration forms.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 By law in most states, ACORN must turn over irregular as well as legitimate registrations. In most states, only election officials can make the final call and throw out registration forms. When it yells "voter fraud!" the GOP is turning the facts upside down by claiming that ACORN's routine and voluntary cooperation in flagging suspicious registrations for elections officials is "fraudulent."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any huge workforce (it took 13,000 workers to register all those new voters), some bad apples crop up -- in this case to make up names rather than do the hard work of finding new voters. But ACORN staff telephone all newly registered voters three times to verify their information. And invalid registrations are few relative to valid ones: for example, in Nevada, about 580 of more than 80,000.</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 Something must be wrong if workers are turning in bogus registration forms.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 Lazy and unreliable employees exist in every line of work, but ACORN fires them when they are discovered and has eliminated some incentives to cheat: It pays field workers by the hour, not by the registration form, and it gives no bonuses for extra registrations. It trains and continuously supervises workers.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 In the Oct. 15 debate, John McCain said "voter fraud" by ACORN is "destroying the fabric of democracy."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 False registration forms do not voter fraud make. Voter fraud occurs during voting -- for example, when people vote multiple times. Today, this kind of fraud is difficult and rare. However, voter suppression -- for example, throwing voters off the rolls if their Social Security name has a middle initial but their voter registration does not -- has happened in at least six swing states.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 "[Barack] Obama has a responsibility to rein in ACORN," Sarah Palin said in a Rush Limbaugh interview.</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 Mr. Obama has no formal connection with ACORN, hence no ability to "rein it in." The right wing is inventing all kinds of Obama ties to ACORN to associate him with supposed "voter fraud."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 Charges of ACORN voter fraud are supported by many state officials.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 This story was invented by the McCain/Palin campaign, the Republican National Committee and media allies such as Fox News. Even Republican election officials in swing states such as Florida, Ohio, Missouri and Texas have said they have had "no problem" with ACORN. The Republican St. Louis elections director, Scott Leiendecker, said about ACORN's voter registration, "Everything's been on the up and up." In the ongoing Department of Justice scandal, former U.S. Attorney David Iglesias said he was politically pressured to charge ACORN with voter fraud in New Mexico despite the fact that there was no evidence.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 ACORN gets federal money for voter registration.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 While some of its allied service organizations get federal money, neither ACORN nor Project Vote seek or accept federal funding. There is no federal funding for ACORN's voter registration campaigns.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sad fact is that instead of Jim Crow and poll taxes, new, more clever techniques may prevent many poor, black and Latino voters from casting their ballots this year. On Oct. 8, The New York Times reported that many thousands of eligible voters have been purged from the rolls for dubious reasons in swing states. Now that's a crime.</w:t>
      </w:r>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1"/>
        <w:spacing w:line="60" w:lineRule="exact"/>
      </w:pPr>
      <w:r>
        <w:pict>
          <v:line id="_x0000_s1992" style="position:absolute;z-index:252350464" from="0,2pt" to="512pt,2pt" strokecolor="#009ddb" strokeweight="2pt">
            <v:stroke linestyle="single"/>
            <w10:wrap type="topAndBottom"/>
          </v:line>
        </w:pict>
      </w:r>
    </w:p>
    <w:p>
      <w:pPr>
        <w:pStyle w:val="Normal24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Heidi J. Swarts is a political scientist at Rutgers University-Newark and the author of "Organizing Urban America: Secular and Faith-Based Progressive Movements" (</w:t>
      </w:r>
      <w:hyperlink r:id="rId1861" w:history="1">
        <w:r>
          <w:rPr>
            <w:rFonts w:ascii="arial" w:eastAsia="arial" w:hAnsi="arial" w:cs="arial"/>
            <w:b w:val="0"/>
            <w:i/>
            <w:strike w:val="0"/>
            <w:noProof w:val="0"/>
            <w:color w:val="0077CC"/>
            <w:position w:val="0"/>
            <w:sz w:val="20"/>
            <w:u w:val="single"/>
            <w:vertAlign w:val="baseline"/>
          </w:rPr>
          <w:t>swarts@andromeda.rutgers.edu</w:t>
        </w:r>
      </w:hyperlink>
      <w:r>
        <w:rPr>
          <w:rFonts w:ascii="arial" w:eastAsia="arial" w:hAnsi="arial" w:cs="arial"/>
          <w:b w:val="0"/>
          <w:i w:val="0"/>
          <w:strike w:val="0"/>
          <w:noProof w:val="0"/>
          <w:color w:val="000000"/>
          <w:position w:val="0"/>
          <w:sz w:val="20"/>
          <w:u w:val="none"/>
          <w:vertAlign w:val="baseline"/>
        </w:rPr>
        <w:t>).</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2008</w:t>
      </w:r>
    </w:p>
    <w:p>
      <w:pPr>
        <w:pStyle w:val="Normal241"/>
      </w:pPr>
    </w:p>
    <w:p>
      <w:pPr>
        <w:pStyle w:val="Normal241"/>
        <w:ind w:left="200"/>
        <w:sectPr>
          <w:type w:val="continuous"/>
          <w:pgMar w:top="840" w:right="1000" w:bottom="840" w:left="1000" w:header="400" w:footer="400"/>
          <w:pgNumType w:fmt="decimal"/>
          <w:cols w:space="720"/>
        </w:sectPr>
      </w:pPr>
      <w:r>
        <w:br/>
      </w:r>
      <w:r>
        <w:pict>
          <v:line id="_x0000_s1993" style="position:absolute;z-index:252351488"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862"/>
          <w:headerReference w:type="default" r:id="rId1863"/>
          <w:footerReference w:type="even" r:id="rId1864"/>
          <w:footerReference w:type="default" r:id="rId1865"/>
          <w:headerReference w:type="first" r:id="rId1866"/>
          <w:footerReference w:type="first" r:id="rId1867"/>
          <w:pgSz w:w="12240" w:h="15840"/>
          <w:pgMar w:top="840" w:right="1000" w:bottom="840" w:left="1000" w:header="400" w:footer="400"/>
          <w:pgNumType w:fmt="decimal"/>
          <w:cols w:space="720"/>
          <w:titlePg w:val="0"/>
        </w:sectPr>
      </w:pPr>
    </w:p>
    <w:p>
      <w:pPr>
        <w:pStyle w:val="Normal242"/>
      </w:pPr>
    </w:p>
    <w:p>
      <w:pPr>
        <w:pStyle w:val="Normal242"/>
      </w:pPr>
      <w:r>
        <w:pict>
          <v:shape id="_x0000_i1994" type="#_x0000_t75" alt="LexisNexis®" style="width:147.75pt;height:30pt">
            <v:imagedata r:id="rId17" o:title=""/>
          </v:shape>
        </w:pict>
      </w:r>
      <w:r>
        <w:cr/>
      </w:r>
    </w:p>
    <w:p>
      <w:pPr>
        <w:pStyle w:val="Heading1240"/>
        <w:keepNext w:val="0"/>
        <w:spacing w:after="200" w:line="340" w:lineRule="atLeast"/>
        <w:ind w:left="0" w:right="0" w:firstLine="0"/>
        <w:jc w:val="center"/>
      </w:pPr>
      <w:hyperlink r:id="rId1868" w:history="1">
        <w:r>
          <w:rPr>
            <w:rFonts w:ascii="arial" w:eastAsia="arial" w:hAnsi="arial" w:cs="arial"/>
            <w:b/>
            <w:i/>
            <w:strike w:val="0"/>
            <w:color w:val="0077CC"/>
            <w:sz w:val="28"/>
            <w:u w:val="single"/>
            <w:vertAlign w:val="baseline"/>
          </w:rPr>
          <w:t>FOR EXPATRIATE VOTER, A REASON TO REJOICE</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2005 Saturday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2"/>
        <w:keepNext w:val="0"/>
        <w:spacing w:after="0" w:line="240" w:lineRule="atLeast"/>
        <w:ind w:right="0"/>
        <w:jc w:val="both"/>
      </w:pPr>
      <w:bookmarkStart w:id="485" w:name="Bookmark_242"/>
      <w:bookmarkEnd w:id="485"/>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MacPherson, Pittsburgh Post-Gazette</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CARROLLTON, Md.</w:t>
      </w:r>
    </w:p>
    <w:p>
      <w:pPr>
        <w:pStyle w:val="Normal242"/>
        <w:keepNext/>
        <w:spacing w:before="240" w:after="0" w:line="340" w:lineRule="atLeast"/>
        <w:ind w:left="0" w:right="0" w:firstLine="0"/>
        <w:jc w:val="left"/>
      </w:pPr>
      <w:bookmarkStart w:id="486" w:name="Body_240"/>
      <w:bookmarkEnd w:id="486"/>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95" style="position:absolute;z-index:252352512"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jubilant Iraqi expatriates in 14 countries yesterday traveled hundreds of miles and submitted to lengthy security checks to cast their ballots in Iraq's first independent elections in more than 50 years.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Voting inside Iraq will be held tomorrow under extraordinarily tight security conditions. But more than 280,000 Iraqi expatriates -- including 26,000 in the United States -- have registered to vote elsewhere over a three-day period that started yesterday. Iraqis will choose a 275-member national assembly and interim government charged with drafting a new constitution.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Overseas polling places ranged from a furniture warehouse in Australia to an air-conditioned tent in the United Arab Emirates to a mosque in downtown Tehran, Iran. In the United States, five polling places were made available: in Chicago; Los Angeles; Nashville, Tenn.; Southgate, Mich., and New Carrollton, Md.,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Washington, D.C.</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Iraqi voters broke into song as they cast ballots in London, and the first to arrive at the cavernous Ramada conference center in Maryland were applauded by the elections staff. "It feels more like a celebration than an election," said Shihab Shamma, a biomedical engineering professor at the University of Maryland. "I have voted in U.S. elections, but this is different. This is from the heart."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Shamma, 50, emigrated to the United States 30 years ago after growing up in Baghdad. To him, the election is long overdue, and his family changed vacation plans so that he could cast a ballot yesterday.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number of Kurdish Iraqis wore traditional garb -- men in one-piece woven suits with pantaloon legs and cumberbunds, and women in brilliantly colored long dresses and head scarves.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big deal!" said Jamal Saleh of Laurel, Md. "This is what we wear for a feast."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parking lot across the street, Kazim Narmzyary, 24, of Fairfax, Va., got ready to party. With Kurdish music blaring from speakers on top of his car, Narmzyary danced joyously, waving a silken Iraqi flag.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bitter cold, Narmzyary said he planned to spend much of the weekend in the parking lot, celebrating with friends who were traveling from Boston, Philadelphia and Harrisburg to vote.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dedication to Iraq's democratic experiment was not universal.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Worldwide, only one-quarter of the 1.2 million eligible expatriate Iraqis had registered to vote by Tuesday's deadline. And the United States, turnout will be even lower: just 11 percent of eligible Iraqis -- 25,946 of 234,000 -- had registered, according to the Geneva-based International Organization for Migration, which organized the vote.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Iraqi expatriates said the long distances people were forced to travel twice -- once to register and once to vote -- was affecting turnout.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no obstacle was too great to overcome.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least we can do," said Abbass Alkhafaji, a business professor at Slippery Rock University who lives in New Castle, Pa., and plans to travel this weekend with his wife and their four young children to the polling place in Michigan.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Iraq, people are subjected to violence, to killing. Here, we just have to drive five hours on nice roads on a weekend," he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Gilly of Germantown, Md., arrived at the Ramada in New Carrollton shaking from excitement. Her husband, Dara Khailany, said the election was a peaceful way to avenge the torture and killings that he and other Kurds had endured for years in Iraq under Sunni-dominated governments like Saddam Hussein's.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nightmare," said Khailany, who left Iraq in 1992. "Imagine walking out of your home in the morning and not knowing when or if you would be back. That's what we lived with."</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number of voters brought their children. Omir Kareem traveled from Newark, N.J., to New Carrollton with his three young sons. Salam Majeed, a councilman from Green Lane, Pa., a suburb of Philadelphia, arrived to vote with his two teenage sons in tow.</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came here for them. We came here for their future," said Majeed.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Iraqi expatriates have relatives in Iraq and invariably say their family members are determined to vote tomorrow, as well, despite the threat of violence.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Majeed said, "I have an 82-year-old relative [in Baghdad] who told me, 'I hear that they are killing people who go to vote. Well, get my coffin ready because I'm going to vote.' "</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2"/>
        <w:spacing w:line="60" w:lineRule="exact"/>
      </w:pPr>
      <w:r>
        <w:pict>
          <v:line id="_x0000_s1996" style="position:absolute;z-index:252353536" from="0,2pt" to="512pt,2pt" strokecolor="#009ddb" strokeweight="2pt">
            <v:stroke linestyle="single"/>
            <w10:wrap type="topAndBottom"/>
          </v:line>
        </w:pict>
      </w:r>
    </w:p>
    <w:p>
      <w:pPr>
        <w:pStyle w:val="Normal24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Associated Press contributed to this report. Karen MacPherson can be reached at </w:t>
      </w:r>
      <w:hyperlink r:id="rId1869" w:history="1">
        <w:r>
          <w:rPr>
            <w:rFonts w:ascii="arial" w:eastAsia="arial" w:hAnsi="arial" w:cs="arial"/>
            <w:b w:val="0"/>
            <w:i/>
            <w:strike w:val="0"/>
            <w:noProof w:val="0"/>
            <w:color w:val="0077CC"/>
            <w:position w:val="0"/>
            <w:sz w:val="20"/>
            <w:u w:val="single"/>
            <w:vertAlign w:val="baseline"/>
          </w:rPr>
          <w:t>kmacpherson@nationalpress.com</w:t>
        </w:r>
      </w:hyperlink>
      <w:r>
        <w:rPr>
          <w:rFonts w:ascii="arial" w:eastAsia="arial" w:hAnsi="arial" w:cs="arial"/>
          <w:b w:val="0"/>
          <w:i w:val="0"/>
          <w:strike w:val="0"/>
          <w:noProof w:val="0"/>
          <w:color w:val="000000"/>
          <w:position w:val="0"/>
          <w:sz w:val="20"/>
          <w:u w:val="none"/>
          <w:vertAlign w:val="baseline"/>
        </w:rPr>
        <w:t xml:space="preserve"> or 202-662-7075.  </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2"/>
        <w:spacing w:line="60" w:lineRule="exact"/>
      </w:pPr>
      <w:r>
        <w:pict>
          <v:line id="_x0000_s1997" style="position:absolute;z-index:252354560"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Houston/Associated Press: Iraqi Kurds Kazim Warmzyary, left, and Goran Rahim hold a Kurdish flag as they celebrate after casting their absentee ballots for the Iraq election yesterday in New Carrollton, Md.</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2005</w:t>
      </w:r>
    </w:p>
    <w:p>
      <w:pPr>
        <w:pStyle w:val="Normal242"/>
      </w:pPr>
    </w:p>
    <w:p>
      <w:pPr>
        <w:pStyle w:val="Normal242"/>
        <w:ind w:left="200"/>
        <w:sectPr>
          <w:type w:val="continuous"/>
          <w:pgMar w:top="840" w:right="1000" w:bottom="840" w:left="1000" w:header="400" w:footer="400"/>
          <w:pgNumType w:fmt="decimal"/>
          <w:cols w:space="720"/>
        </w:sectPr>
      </w:pPr>
      <w:r>
        <w:br/>
      </w:r>
      <w:r>
        <w:pict>
          <v:line id="_x0000_s1998" style="position:absolute;z-index:252355584"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870"/>
          <w:headerReference w:type="default" r:id="rId1871"/>
          <w:footerReference w:type="even" r:id="rId1872"/>
          <w:footerReference w:type="default" r:id="rId1873"/>
          <w:headerReference w:type="first" r:id="rId1874"/>
          <w:footerReference w:type="first" r:id="rId1875"/>
          <w:pgSz w:w="12240" w:h="15840"/>
          <w:pgMar w:top="840" w:right="1000" w:bottom="840" w:left="1000" w:header="400" w:footer="400"/>
          <w:pgNumType w:fmt="decimal"/>
          <w:cols w:space="720"/>
          <w:titlePg w:val="0"/>
        </w:sectPr>
      </w:pPr>
    </w:p>
    <w:p>
      <w:pPr>
        <w:pStyle w:val="Normal243"/>
      </w:pPr>
    </w:p>
    <w:p>
      <w:pPr>
        <w:pStyle w:val="Normal243"/>
      </w:pPr>
      <w:r>
        <w:pict>
          <v:shape id="_x0000_i1999" type="#_x0000_t75" alt="LexisNexis®" style="width:147.75pt;height:30pt">
            <v:imagedata r:id="rId17" o:title=""/>
          </v:shape>
        </w:pict>
      </w:r>
      <w:r>
        <w:cr/>
      </w:r>
    </w:p>
    <w:p>
      <w:pPr>
        <w:pStyle w:val="Heading1241"/>
        <w:keepNext w:val="0"/>
        <w:spacing w:after="200" w:line="340" w:lineRule="atLeast"/>
        <w:ind w:left="0" w:right="0" w:firstLine="0"/>
        <w:jc w:val="center"/>
      </w:pPr>
      <w:hyperlink r:id="rId1876" w:history="1">
        <w:r>
          <w:rPr>
            <w:rFonts w:ascii="arial" w:eastAsia="arial" w:hAnsi="arial" w:cs="arial"/>
            <w:b/>
            <w:i/>
            <w:strike w:val="0"/>
            <w:color w:val="0077CC"/>
            <w:sz w:val="28"/>
            <w:u w:val="single"/>
            <w:vertAlign w:val="baseline"/>
          </w:rPr>
          <w:t>For McCain, home turf was no sure thing; Traditionally red stronghold shows touches of blue</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2008 Wednesday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43"/>
        <w:keepNext w:val="0"/>
        <w:spacing w:after="0" w:line="240" w:lineRule="atLeast"/>
        <w:ind w:right="0"/>
        <w:jc w:val="both"/>
      </w:pPr>
      <w:bookmarkStart w:id="487" w:name="Bookmark_243"/>
      <w:bookmarkEnd w:id="487"/>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Johnson</w:t>
      </w:r>
    </w:p>
    <w:p>
      <w:pPr>
        <w:pStyle w:val="Normal243"/>
        <w:keepNext/>
        <w:spacing w:before="240" w:after="0" w:line="340" w:lineRule="atLeast"/>
        <w:ind w:left="0" w:right="0" w:firstLine="0"/>
        <w:jc w:val="left"/>
      </w:pPr>
      <w:bookmarkStart w:id="488" w:name="Body_241"/>
      <w:bookmarkEnd w:id="488"/>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2000" style="position:absolute;z-index:252356608"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 -- Republican John McCain likes to joke that Arizona may be the only state in the nation where mothers cannot tell their sons that someday they could grow up to be president.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names in Arizona politics have tried for the presidency without success: Republican Barry Goldwater in 1964, Democrat Mo Udall in '76 and Democrat Bruce Babbitt in '88.</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we're going to reverse that unhappy tradition," McCain vowed to supporters at a campaign stop late Monday.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Election Day, McCain was fighting to avoid a similar fate and battling to maintain support on his home turf -- a traditional Republican stronghold where the senator has been a household name for more than a quarter-century.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Arizona State University poll last week showed the contest in Arizona to be a tossup, with McCain holding a slight lead over Democrat Barack Obama.</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excitement I have ever seen," says Maricopa County Recorder Helen Purcell, who oversees voting in the sprawling Phoenix area.</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Eager to vote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excitement, Purcell says, has been building for weeks.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record number of voters requested ballots during the early-voting period -- 828,000, of the county's 1.7 million registered voters. In 2004, about 500,000 early voters requested ballots.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Purcell says some voters waited more than five hours to cast their ballots on Friday, the last day of early voting. On Tuesday, the recorder says long lines could force some precincts to remain open past midnight.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remarkable," she says.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began lining up as early as 5 a.m. Tuesday in the chilly darkness, an hour before the polls opened at elementary schools, churches, community centers and town halls.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Golden Gate Community Center,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precinct on Phoenix's west side, three women using walkers arrived at 5:10 a.m. and took their place in line with about 50 others. And the line continued to grow.</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largely Hispanic precinct is among a number of highly prized voting blocs here where Hispanic voters could tip the scales in this historic election.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feeling that something monumental is happening," says Alfredo Gutierrez, a local immigrant rights activist and former Democratic state senator.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at Golden Gate willing to talk after leaving the polling place provided no clear-cut advantage for McCain or Obama.</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the change," says Luis Valenzuela, 73, a disabled laborer. "I believe McCain is a good person. For me, though, he is too old."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Jorge Ochoa, 72, a vote against McCain would simply be an act of disloyalty.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is my man because he's from Arizona," says Ochoa, whose pickup has a blue-and-white McCain-Palin sticker. "I don't like the other guy. He's got no experience. I was in the military. I know what it means to be in combat, just like him."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Ochoa's wife, Yolanda, 61, nodded in agreement.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he's from Arizona had something to do with it," she says.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Zapata, 54, the center's director of family education, says most people made up their minds long ago. He says the long campaign provided ample time for decisions.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put thought into this," he says. "And I was pleased to see so many people come out."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miles away at James B. Sutton Elementary School, where Phoenix's modern skyline rises in the distance from the neighborhood of modest, flat-roof houses, the parking lot was packed with voters.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McCain is our senator, but Obama and his policies for the economy and the Middle East are things I can relate to," says Toni Olguin, 28, a hospital office worker. "It was not hard for me. He (Obama) has always been for the middle class."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at Golden Gate, however, there was no agreement at the Sutton school.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Ramon Ramirez, 80, says his choice was simple. "I'm going for McCain," the retired heavy equipment operator says.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arrived with a sun-bleached American flag draped on his truck's dashboard. "It's nothing about the race thing. I was born and raised here. I feel like I know him (McCain), more or less," Ramirez says.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today, it will be over'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Scottsdale, an affluent and mostly white suburb, is McCain country. But there are cracks of division here, too.</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steady stream of voters lined up throughout the day at Desert Valley Church of God, where banker Mike Manson, 60, and toy company executive Joe Stern, 83, both voted and rallied for their candidates.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McCain's ideas on the economy," Manson says. "But there also is the feeling that he is the lesser of two evils."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Stern says he voted for Obama because he is "upset with the spending practices" of the Bush administration.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administration is leaving a tremendous debt for our children and grandchildren," he says.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do agree on one thing: "Thank God, after today, it will be over," Manson says.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Phoenix, McCain voted Tuesday morning with his wife, Cindy, and they will wait for the finish line of this political marathon at the lavish Arizona Biltmore Resort and Spa. </w:t>
      </w:r>
    </w:p>
    <w:p>
      <w:pPr>
        <w:pStyle w:val="Normal2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3"/>
        <w:spacing w:line="60" w:lineRule="exact"/>
      </w:pPr>
      <w:r>
        <w:pict>
          <v:line id="_x0000_s2001" style="position:absolute;z-index:252357632" from="0,2pt" to="512pt,2pt" strokecolor="#009ddb" strokeweight="2pt">
            <v:stroke linestyle="single"/>
            <w10:wrap type="topAndBottom"/>
          </v:line>
        </w:pict>
      </w:r>
    </w:p>
    <w:p>
      <w:pPr>
        <w:pStyle w:val="Normal2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H. Darr Beiser, USA TODAY</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2008</w:t>
      </w:r>
    </w:p>
    <w:p>
      <w:pPr>
        <w:pStyle w:val="Normal243"/>
      </w:pPr>
    </w:p>
    <w:p>
      <w:pPr>
        <w:pStyle w:val="Normal243"/>
        <w:ind w:left="200"/>
        <w:sectPr>
          <w:type w:val="continuous"/>
          <w:pgMar w:top="840" w:right="1000" w:bottom="840" w:left="1000" w:header="400" w:footer="400"/>
          <w:pgNumType w:fmt="decimal"/>
          <w:cols w:space="720"/>
        </w:sectPr>
      </w:pPr>
      <w:r>
        <w:br/>
      </w:r>
      <w:r>
        <w:pict>
          <v:line id="_x0000_s2002" style="position:absolute;z-index:252358656"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877"/>
          <w:headerReference w:type="default" r:id="rId1878"/>
          <w:footerReference w:type="even" r:id="rId1879"/>
          <w:footerReference w:type="default" r:id="rId1880"/>
          <w:headerReference w:type="first" r:id="rId1881"/>
          <w:footerReference w:type="first" r:id="rId1882"/>
          <w:pgSz w:w="12240" w:h="15840"/>
          <w:pgMar w:top="840" w:right="1000" w:bottom="840" w:left="1000" w:header="400" w:footer="400"/>
          <w:pgNumType w:fmt="decimal"/>
          <w:cols w:space="720"/>
          <w:titlePg w:val="0"/>
        </w:sectPr>
      </w:pPr>
    </w:p>
    <w:p>
      <w:pPr>
        <w:pStyle w:val="Normal244"/>
      </w:pPr>
    </w:p>
    <w:p>
      <w:pPr>
        <w:pStyle w:val="Normal244"/>
      </w:pPr>
      <w:r>
        <w:pict>
          <v:shape id="_x0000_i2003" type="#_x0000_t75" alt="LexisNexis®" style="width:147.75pt;height:30pt">
            <v:imagedata r:id="rId17" o:title=""/>
          </v:shape>
        </w:pict>
      </w:r>
      <w:r>
        <w:cr/>
      </w:r>
    </w:p>
    <w:p>
      <w:pPr>
        <w:pStyle w:val="Heading1242"/>
        <w:keepNext w:val="0"/>
        <w:spacing w:after="200" w:line="340" w:lineRule="atLeast"/>
        <w:ind w:left="0" w:right="0" w:firstLine="0"/>
        <w:jc w:val="center"/>
      </w:pPr>
      <w:hyperlink r:id="rId1883" w:history="1">
        <w:r>
          <w:rPr>
            <w:rFonts w:ascii="arial" w:eastAsia="arial" w:hAnsi="arial" w:cs="arial"/>
            <w:b/>
            <w:i/>
            <w:strike w:val="0"/>
            <w:color w:val="0077CC"/>
            <w:sz w:val="28"/>
            <w:u w:val="single"/>
            <w:vertAlign w:val="baseline"/>
          </w:rPr>
          <w:t>'DEPRESSED' MAYOR ADMITS BANK ROBBERY</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1997, Wednesday,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4"/>
        <w:keepNext w:val="0"/>
        <w:spacing w:after="0" w:line="240" w:lineRule="atLeast"/>
        <w:ind w:right="0"/>
        <w:jc w:val="both"/>
      </w:pPr>
      <w:bookmarkStart w:id="489" w:name="Bookmark_244"/>
      <w:bookmarkEnd w:id="489"/>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JANOFSKY, THE NEW YORK TIMES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UPPER DARBY, Pa.</w:t>
      </w:r>
    </w:p>
    <w:p>
      <w:pPr>
        <w:pStyle w:val="Normal244"/>
        <w:keepNext/>
        <w:spacing w:before="240" w:after="0" w:line="340" w:lineRule="atLeast"/>
        <w:ind w:left="0" w:right="0" w:firstLine="0"/>
        <w:jc w:val="left"/>
      </w:pPr>
      <w:bookmarkStart w:id="490" w:name="Body_242"/>
      <w:bookmarkEnd w:id="490"/>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2004" style="position:absolute;z-index:252359680"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bank robberies go, this one seemed disturbing enough, with a perpetrator wearing sunglasses and a black baseball cap, brazenly announcing to a teller: ''This is a holdup. I have a bomb on 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demand quickly satisfied, he casually walked out of the Mellon PSFS Bank in Upper Darby Township, Delaware County, on Friday and disappeared into the afternoon with $ 1,500 in small bills. No one was hurt.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authorities here learned quickly just how unsettling the robbery had been: Within two hours, the mayor of Darby Borough, Daniel Devlin, confessed to the holdup, surrendering to his good friend, Robert Smythe, the Darby police chief, and returning the money.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Devlin, a Republican who was unsuccessful in his bid last month for a second four-year term, was arraigned on two felony counts and two misdemeanor counts and faces up to 20 years in prison. He was released on bail, and on Monday his lawyer, Carmen Belefonte, said Devlin, 51, was now a patient at a mental health clinic outside Philadelphia, being treated for severe depression. Nancy Devlin, his wife, hung up on a reporter seeking comment.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episode has stunned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11,000 people just southwest of Philadelphia that was settled as a mill town in the 1690s and is struggling to remain viable, as crime rates go up, home ownership goes down and businesses steadily leave. To many here, Devlin was a hard-working, amiable public servant in the part-time position of mayor, ''an outstanding, kind, generous man,'' as described by a secretary in the borough municipal office who would identify herself only as ''Robin to his Bat Man.''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events of Friday revealed a little-known and painful side of Devlin that seems to parallel the town itself: the side that is fighting an inexorable slide from middle-class stability.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28 years, Devlin worked in the print shop of a large Delaware County company, MAB Paints. About two years ago, he joined other union workers in a strike that lasted 18 months. Before it ended, he suffered a heart attack, and later, Belefonte said, depression that required professional help.</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Devlin returned to work after the strike but left the company in May for a higher-paying job, as a local representative for the Pennsylvania state lottery. Four months later, he resigned for ''personal reasons,'' said Deb Snyder, a spokeswoman for the state Department of Revenue who offered no other details.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with debts mounting and, Belefonte said, his depression unabating, Devlin lost the election by a 2-1 margin to a Democratic challenger, Paula Brown, who is to assume her mayoral duties on Monday.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six weeks after the election, say Devlin's friends, he appeared to snap.</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still trying to figure out what happened,'' said Mike Maguire, a former colleague of Devlin's at the paint company. ''He was pushed to the edge, by the money, by things that didn't go right in his life,'' Maguire added.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Delaware County Sunday Times, Smythe, the police chief, said: ''That wasn't Dan Devlin robbing that bank. It was the person occupying Dan Devlin's body.'' Smythe added that Devlin thought he was about to lose his home to foreclosure, ''so on Friday, he was riding around, totally depressed, and then sees the bank.''</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Belefonte made it clear that Devlin's mental condition played a major role in what happened on Friday. He said that in addition to receiving counseling, Devlin had been taking medication for depression before the holdup.</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1997</w:t>
      </w:r>
    </w:p>
    <w:p>
      <w:pPr>
        <w:pStyle w:val="Normal244"/>
      </w:pPr>
    </w:p>
    <w:p>
      <w:pPr>
        <w:pStyle w:val="Normal244"/>
        <w:ind w:left="200"/>
        <w:sectPr>
          <w:type w:val="continuous"/>
          <w:pgMar w:top="840" w:right="1000" w:bottom="840" w:left="1000" w:header="400" w:footer="400"/>
          <w:pgNumType w:fmt="decimal"/>
          <w:cols w:space="720"/>
        </w:sectPr>
      </w:pPr>
      <w:r>
        <w:br/>
      </w:r>
      <w:r>
        <w:pict>
          <v:line id="_x0000_s2005" style="position:absolute;z-index:252360704"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884"/>
          <w:headerReference w:type="default" r:id="rId1885"/>
          <w:footerReference w:type="even" r:id="rId1886"/>
          <w:footerReference w:type="default" r:id="rId1887"/>
          <w:headerReference w:type="first" r:id="rId1888"/>
          <w:footerReference w:type="first" r:id="rId1889"/>
          <w:pgSz w:w="12240" w:h="15840"/>
          <w:pgMar w:top="840" w:right="1000" w:bottom="840" w:left="1000" w:header="400" w:footer="400"/>
          <w:pgNumType w:fmt="decimal"/>
          <w:cols w:space="720"/>
          <w:titlePg w:val="0"/>
        </w:sectPr>
      </w:pPr>
    </w:p>
    <w:p>
      <w:pPr>
        <w:pStyle w:val="Normal245"/>
      </w:pPr>
    </w:p>
    <w:p>
      <w:pPr>
        <w:pStyle w:val="Normal245"/>
      </w:pPr>
      <w:r>
        <w:pict>
          <v:shape id="_x0000_i2006" type="#_x0000_t75" alt="LexisNexis®" style="width:147.75pt;height:30pt">
            <v:imagedata r:id="rId17" o:title=""/>
          </v:shape>
        </w:pict>
      </w:r>
      <w:r>
        <w:cr/>
      </w:r>
    </w:p>
    <w:p>
      <w:pPr>
        <w:pStyle w:val="Heading1243"/>
        <w:keepNext w:val="0"/>
        <w:spacing w:after="200" w:line="340" w:lineRule="atLeast"/>
        <w:ind w:left="0" w:right="0" w:firstLine="0"/>
        <w:jc w:val="center"/>
      </w:pPr>
      <w:hyperlink r:id="rId1890" w:history="1">
        <w:r>
          <w:rPr>
            <w:rFonts w:ascii="arial" w:eastAsia="arial" w:hAnsi="arial" w:cs="arial"/>
            <w:b/>
            <w:i/>
            <w:strike w:val="0"/>
            <w:color w:val="0077CC"/>
            <w:sz w:val="28"/>
            <w:u w:val="single"/>
            <w:vertAlign w:val="baseline"/>
          </w:rPr>
          <w:t>These British shows were reborn in the USA</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2011 Tuesday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45"/>
        <w:keepNext w:val="0"/>
        <w:spacing w:after="0" w:line="240" w:lineRule="atLeast"/>
        <w:ind w:right="0"/>
        <w:jc w:val="both"/>
      </w:pPr>
      <w:bookmarkStart w:id="491" w:name="Bookmark_245"/>
      <w:bookmarkEnd w:id="491"/>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Jayme Deerwester</w:t>
      </w:r>
    </w:p>
    <w:p>
      <w:pPr>
        <w:pStyle w:val="Normal245"/>
        <w:keepNext/>
        <w:spacing w:before="240" w:after="0" w:line="340" w:lineRule="atLeast"/>
        <w:ind w:left="0" w:right="0" w:firstLine="0"/>
        <w:jc w:val="left"/>
      </w:pPr>
      <w:bookmarkStart w:id="492" w:name="Body_243"/>
      <w:bookmarkEnd w:id="492"/>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2007" style="position:absolute;z-index:252361728"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have earned our independence  more than two centuries ago, but you'd never know it from the way we keep importing and remaking British TV shows. One of the most recent imports, Being Human, has come back to life for a third season on BBC America (Saturday, 9 ET/PT) even as the U.S. remake continues Season 1 on Syfy (Monday, 9 ET/PT). What else have we tried to retool for these shores? USA TODAY's Jayme Deerwester compares a selection of U.K. series that have immigrated to America.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Slough, a western suburb of London Concept: "Mockumentary" about a socially inept suburban paper-company manager and his staff, who try to humor him while limiting the damage he causes.   Stars: Ricky Gervais, Martin Freeman, Lucy Davis, Mackenzie Crook  On the air: 2001-2003</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 fate: Almost canceled by BBC Two before it could gain cult status and get adapted for  six other countries. It ran for only two seasons but is still considered a classic.</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home: Scranton, Pa. What they changed: The names of the company and the main characters, the most obvious corollary being Tim/Jim.  Stars: Steve Carell, John Krasinski, Jenna Fischer, Rainn Wilson  On the air: Premiered in 2005; currently in its seventh season on NBC (Thursday, 9 ET/PT).  Ultimate fate: Modest ratings, with a passionate, young fan base; NBC has not yet determined who will replace star Carell after he exits in May.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Gear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Shot in: Surrey, southwest of London Concept: Three middle-aged men goof around with cars. Stars: Jeremy Clarkson, Richard Hammond, James May  On the air: Premiered as a straight motoring show in 1977; airing in its current, comical format since 2002. Can be seen Mondays (9 ET/PT) on BBC America. Ultimate fate: Just began its 16th season, complete with a new version of the Stig, their anonymous, white-suited, mute test driver. Voted "program of the decade"; won Most Popular Factual Programme at  National Television Awards four times.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home: Los Angeles What they changed: An understandable focus shift to U.S. cars, but a disappointing Stig, with none of the personality quirks that made the British version popular.  Stars: Adam Ferrara, Tanner Foust, Rutledge Wood  On the air: Premiered November 2010 on History; just completed its first season. Ultimate fate: Recently renewed for a second season, though with modest ratings; shooting resumes this spring.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Bristol, in southwestern England Concept: Explores the lives of teenagers during the British equivalent of high school senior year, and all the personal drama that goes along with it. Stars: Kaya Scodelario, Joseph Dempsie, Mike Bailey, Dev Patel  On the air: Since 2007; now in its fifth season.  Ultimate fate: Currently three episodes into its fifth season, Skins has been a permanent fixture among the top 10 shows in Britain.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home: Baltimore  What they changed: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 grit replaced by upper-middle-class American gloss. Extra dialogue was needed to fill the space left by all the excised British curse words. Stars: Sofia Black-D'Elia, Daniel Flaherty, James Newman  On the air: Premiered Jan. 17 on MTV (Monday, 10 ET/PT). Ultimate fate: Due to racy content and an underage cast, advertisers ran the other way before the show even started. The premiere dropped 55% of its lead-in audience from Jersey Shore and ratings have shrunk since.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 Idol/American Idol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Shot in: London's West End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Concept: Wannabe pop stars from all over the country audition in hopes of making the final 12, where they are critiqued by industry insiders and compete for a recording contract.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Judges: Simon Cowell, Pete Waterman, Nicki Chapman, Neil Fox</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air: 2001-2003</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 fate: Pop Idol was replaced by The X Factor in 2004, which is still on the air. Cowell's U.S. adaptation of that show premieres this fall.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home: Los Angeles What they changed: Pop Idol had two hosts; Ryan Seacrest has been flying solo on American Idol since co-host Brian Dunkleman quit after the first season. Judges: Simon Cowell, Paula Abdul, Randy Jackson to start On the air: Since 2002 on Fox; in its 10th season (Wednesday and Thursday, 8 ET/PT).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 fate: It's a rebuilding year, with Steven Tyler and Jennifer Lopez joining original judge Jackson. The premiere registered a 12% drop in ratings and an 18% dive among adults 18-49, but it remains U.S. TV's No. 1  series by a comfortable margin.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Human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Initially, Bristol, in southwestern England; later, Barry Island, Wales.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Concept: A supernatural Three's Company in which a vampire, ghost and werewolf room together.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Aidan Turner, Lenora Crichlow, Russell Tovey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air: Pilot aired in 2008, series in 2009; nowin its third season. Can be seen on BBC America (Saturday, 9ET/PT).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 fate: Received favorable reviews; USA TODAY critic Robert Bianco said the first six episodes left him"wanting more."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home: Boston What they changed: The British characters' names were changed from Mitchell, Annie and George to Aidan (a tribute to the actor who plays Mitchell), Sally and Josh. Story arcs were also added to bring the first season's episode tally up from six to 13. Stars: Sam Witwer, Meaghan Rath, Sam Huntington, Mark Pellegrino  On the air: Premiered Jan. 17 on Syfy (Monday, 9 ET/PT).  Ultimate fate: It's too early to tell, but not as well received as the original. Bianco called it "stilted, stodgy and badly cast." </w:t>
      </w:r>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5"/>
        <w:spacing w:line="60" w:lineRule="exact"/>
      </w:pPr>
      <w:r>
        <w:pict>
          <v:line id="_x0000_s2008" style="position:absolute;z-index:252362752"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Mitch Haddad, NBC</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MTV via AP</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2003 photo by J. Viles, Fox</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Jeremy Cowart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Jill Greenberg, Syfy</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2011</w:t>
      </w:r>
    </w:p>
    <w:p>
      <w:pPr>
        <w:pStyle w:val="Normal245"/>
      </w:pPr>
    </w:p>
    <w:p>
      <w:pPr>
        <w:pStyle w:val="Normal245"/>
        <w:ind w:left="200"/>
        <w:sectPr>
          <w:type w:val="continuous"/>
          <w:pgMar w:top="840" w:right="1000" w:bottom="840" w:left="1000" w:header="400" w:footer="400"/>
          <w:pgNumType w:fmt="decimal"/>
          <w:cols w:space="720"/>
        </w:sectPr>
      </w:pPr>
      <w:r>
        <w:br/>
      </w:r>
      <w:r>
        <w:pict>
          <v:line id="_x0000_s2009"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891"/>
          <w:headerReference w:type="default" r:id="rId1892"/>
          <w:footerReference w:type="even" r:id="rId1893"/>
          <w:footerReference w:type="default" r:id="rId1894"/>
          <w:headerReference w:type="first" r:id="rId1895"/>
          <w:footerReference w:type="first" r:id="rId1896"/>
          <w:pgSz w:w="12240" w:h="15840"/>
          <w:pgMar w:top="840" w:right="1000" w:bottom="840" w:left="1000" w:header="400" w:footer="400"/>
          <w:pgNumType w:fmt="decimal"/>
          <w:cols w:space="720"/>
          <w:titlePg w:val="0"/>
        </w:sectPr>
      </w:pPr>
    </w:p>
    <w:p>
      <w:pPr>
        <w:pStyle w:val="Normal246"/>
      </w:pPr>
    </w:p>
    <w:p>
      <w:pPr>
        <w:pStyle w:val="Normal246"/>
      </w:pPr>
      <w:r>
        <w:pict>
          <v:shape id="_x0000_i2010" type="#_x0000_t75" alt="LexisNexis®" style="width:147.75pt;height:30pt">
            <v:imagedata r:id="rId17" o:title=""/>
          </v:shape>
        </w:pict>
      </w:r>
      <w:r>
        <w:cr/>
      </w:r>
    </w:p>
    <w:p>
      <w:pPr>
        <w:pStyle w:val="Heading1244"/>
        <w:keepNext w:val="0"/>
        <w:spacing w:after="200" w:line="340" w:lineRule="atLeast"/>
        <w:ind w:left="0" w:right="0" w:firstLine="0"/>
        <w:jc w:val="center"/>
      </w:pPr>
      <w:hyperlink r:id="rId1897" w:history="1">
        <w:r>
          <w:rPr>
            <w:rFonts w:ascii="arial" w:eastAsia="arial" w:hAnsi="arial" w:cs="arial"/>
            <w:b/>
            <w:i/>
            <w:strike w:val="0"/>
            <w:color w:val="0077CC"/>
            <w:sz w:val="28"/>
            <w:u w:val="single"/>
            <w:vertAlign w:val="baseline"/>
          </w:rPr>
          <w:t>It's Ryan vs. Blagojevich for governor</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2002, Wednesday All</w:t>
      </w:r>
    </w:p>
    <w:p>
      <w:pPr>
        <w:pStyle w:val="Normal246"/>
        <w:keepNext w:val="0"/>
        <w:spacing w:after="0" w:line="240" w:lineRule="atLeast"/>
        <w:ind w:right="0"/>
        <w:jc w:val="both"/>
      </w:pPr>
      <w:bookmarkStart w:id="493" w:name="Bookmark_246"/>
      <w:bookmarkEnd w:id="493"/>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Krol Daily Herald Political Writer</w:t>
      </w:r>
    </w:p>
    <w:p>
      <w:pPr>
        <w:pStyle w:val="Normal246"/>
        <w:keepNext/>
        <w:spacing w:before="240" w:after="0" w:line="340" w:lineRule="atLeast"/>
        <w:ind w:left="0" w:right="0" w:firstLine="0"/>
        <w:jc w:val="left"/>
      </w:pPr>
      <w:bookmarkStart w:id="494" w:name="Body_244"/>
      <w:bookmarkEnd w:id="494"/>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2011" style="position:absolute;z-index:252364800"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Jim Ryan won the Republican governor nomination Tuesday by employing a don't-fumble campaign strategy while Democrats were waiting late into the night to see who would land in the end zone.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Congressman Rod Blagojevich was trying to use a downstate surge to hold off former Chicago Public Schools CEO Paul Vallas.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advanced to the November election by performing solidly throughout the state, including the suburbs. Ryan got 45 percent of the vote in suburban Cook County, 54 percent in his home base of DuPage County and even slightly edged Lt. Gov. Corinne Wood of Lake Forest in her home county of Lake.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were convinced Jim Ryan was a good attorney general and had earned the right to run for governor," GOP strategist Gregg Durham said.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 page out of U.S. Sen. Peter Fitzgerald's 1998 playbook, Ryan ran a low-visibility campaign, holding few news conferences and participating in only three debates, all the while successfully preserving his front-runner status.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Wood and state Sen. Patrick O'Malley of Palos Park ran TV ads in the final weeks attacking Ryan on ethical issues, but Ryan still managed to get about what polls predicted.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spent $5.3 million of her family's wealth in the losing effort. The centerpiece of her campaign was an effort to attract 100,000 Democratic and independent voters, but they failed to materialize.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primary became interesting in the end to the very voters we were trying to attract," Wood campaign manager Glenn Hodas said.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analysts said she simply never connected with voters, and campaign staff members acknowledged Wood ran her TV ads out of sequence, failing to introduce herself before attacking Ryan and O'Malley for opposing abortion.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O'Malley spent $2.9 million of his family's money but did not expand his base beyond the conservatives he wooed with TV ads blasting retiring Gov. George Ryan for the licenses-for-bribes scandal and trying to connect Jim Ryan to the governor and the license scandal.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summed up O'Malley's showing, saying: "O'Malley comes from the far right wing of the party. They never really want to win an election. They just want to get 25 (percent) to 30 percent and send their message."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Democratic side, Vallas took a lead of more than 70,000 votes over Blagojevich in the six-county Chicago region, but was waiting for votes to be counted downstate, where Blagojevich was running up large margins in central Illinois.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Attorney General Roland Burris won the city of Chicago by nearly 60,000 votes and was second coming out of the Chicago region, but trailed Vallas in the suburbs and Blagojevich downstate.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down-to-the-wire Democratic primary came as a surprise to some party leaders.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Blagojevich boasted the backing of his father-in-law, powerful North Side Ald. Dick Mell, and the South Side support of John Daley, brother of Chicago Mayor Richard M. Daley.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Blagojevich was supposed to have the superior campaign organization but finished third in the city. Democratic state Sen. Terry Link of Vernon Hills, the Lake County Democratic chairman, said, "Rod is known in his congressional district but the rest of the city, Vallas is probably as well known as anybody can be."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Blagojevich ran mostly positive TV ads that explained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promising to create jobs and give seniors prescription drugs.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Vallas made a late surge by touting his expertise in education and managing government budgets - two of the top issues facing the next governor.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Vallas also ran a last-minute downstate ad attacking Blagojevich's support of gun control, even though the two have essentially the same position. As the votes were counted, Vallas campaign manager Matt Ryan said he hoped an endorsement from 1998 Democratic governor nominee Glenn Poshard would help cut Blagojevich's lead in southern Illinois.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Burris, making his third run for governor, remained positive and garnered even more support in Chicago than he did in 1998.</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6"/>
        <w:spacing w:line="60" w:lineRule="exact"/>
      </w:pPr>
      <w:r>
        <w:pict>
          <v:line id="_x0000_s2012" style="position:absolute;z-index:252365824"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O'Malley; Jim Ryan; Corinne Wood; Rod Blagojevich; Roland Burris; Paul Vallas</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2002</w:t>
      </w:r>
    </w:p>
    <w:p>
      <w:pPr>
        <w:pStyle w:val="Normal246"/>
      </w:pPr>
    </w:p>
    <w:p>
      <w:pPr>
        <w:pStyle w:val="Normal246"/>
        <w:ind w:left="200"/>
        <w:sectPr>
          <w:type w:val="continuous"/>
          <w:pgMar w:top="840" w:right="1000" w:bottom="840" w:left="1000" w:header="400" w:footer="400"/>
          <w:pgNumType w:fmt="decimal"/>
          <w:cols w:space="720"/>
        </w:sectPr>
      </w:pPr>
      <w:r>
        <w:br/>
      </w:r>
      <w:r>
        <w:pict>
          <v:line id="_x0000_s2013" style="position:absolute;z-index:252366848"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898"/>
          <w:headerReference w:type="default" r:id="rId1899"/>
          <w:footerReference w:type="even" r:id="rId1900"/>
          <w:footerReference w:type="default" r:id="rId1901"/>
          <w:headerReference w:type="first" r:id="rId1902"/>
          <w:footerReference w:type="first" r:id="rId1903"/>
          <w:pgSz w:w="12240" w:h="15840"/>
          <w:pgMar w:top="840" w:right="1000" w:bottom="840" w:left="1000" w:header="400" w:footer="400"/>
          <w:pgNumType w:fmt="decimal"/>
          <w:cols w:space="720"/>
          <w:titlePg w:val="0"/>
        </w:sectPr>
      </w:pPr>
    </w:p>
    <w:p>
      <w:pPr>
        <w:pStyle w:val="Normal247"/>
      </w:pPr>
    </w:p>
    <w:p>
      <w:pPr>
        <w:pStyle w:val="Normal247"/>
      </w:pPr>
      <w:r>
        <w:pict>
          <v:shape id="_x0000_i2014" type="#_x0000_t75" alt="LexisNexis®" style="width:147.75pt;height:30pt">
            <v:imagedata r:id="rId17" o:title=""/>
          </v:shape>
        </w:pict>
      </w:r>
      <w:r>
        <w:cr/>
      </w:r>
    </w:p>
    <w:p>
      <w:pPr>
        <w:pStyle w:val="Heading1245"/>
        <w:keepNext w:val="0"/>
        <w:spacing w:after="200" w:line="340" w:lineRule="atLeast"/>
        <w:ind w:left="0" w:right="0" w:firstLine="0"/>
        <w:jc w:val="center"/>
      </w:pPr>
      <w:hyperlink r:id="rId1904" w:history="1">
        <w:r>
          <w:rPr>
            <w:rFonts w:ascii="arial" w:eastAsia="arial" w:hAnsi="arial" w:cs="arial"/>
            <w:b/>
            <w:i/>
            <w:strike w:val="0"/>
            <w:color w:val="0077CC"/>
            <w:sz w:val="28"/>
            <w:u w:val="single"/>
            <w:vertAlign w:val="baseline"/>
          </w:rPr>
          <w:t>EMOTIONS HIGH AS CASEY RETURNS TO CINCINNATI</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2006 Thursday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47"/>
        <w:keepNext w:val="0"/>
        <w:spacing w:after="0" w:line="240" w:lineRule="atLeast"/>
        <w:ind w:right="0"/>
        <w:jc w:val="both"/>
      </w:pPr>
      <w:bookmarkStart w:id="495" w:name="Bookmark_247"/>
      <w:bookmarkEnd w:id="495"/>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D-1</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1439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Meyer Pittsburgh Post-Gazette</w:t>
      </w:r>
    </w:p>
    <w:p>
      <w:pPr>
        <w:pStyle w:val="Normal247"/>
        <w:keepNext/>
        <w:spacing w:before="240" w:after="0" w:line="340" w:lineRule="atLeast"/>
        <w:ind w:left="0" w:right="0" w:firstLine="0"/>
        <w:jc w:val="left"/>
      </w:pPr>
      <w:bookmarkStart w:id="496" w:name="Body_245"/>
      <w:bookmarkEnd w:id="496"/>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2015" style="position:absolute;z-index:252367872"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there will be a sign or two in Great American Ballpark tonight welcoming home Sean Casey.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there will be a banner or two.</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sure, there will be a standing ovation in Casey's honor. And that should make his first at-bat in Cincinnati as a Pirate quite a moment.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definitely have some nerves going," Casey said the other day as he thought ahead to his return to the city where he was -- and might still be -- called "The Mayor."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human being. You're not a robot out there. You're not superhuman. You play baseball. I'm sure a lot of emotions will come back."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very emotional for him the first game in spring training when we played the Reds in Sarasota," said Joe Randa, who was Casey's teammate with the Reds for the first four months of last season. "It's not an easy adjustment. I think this is going to be a difficult game for him."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maybe not so difficult for Casey's former teammates. After all, many of them saw him wearing a Pirates uniform in all six of the games the Reds and Pirates played against each other in spring training.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couple of times you saw him in the spring, that was the emotional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said outfielder Adam Dunn, one of Casey's best buddies. "It's probably going to be more emotional for the fans."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he'd been in Arizona for spring training, that would make a big difference," outfielder Austin Kearns said. "But he was right there [in Bradenton, just 12 miles from Sarasota]. Still, it will be weird."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maybe just a wee bit emotional.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class-act guy," infielder Ryan Freel said: "You want a guy like him in every clubhouse you're a part of. He brings a lot to the table -- not just on the field but off the field, too.</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guy can flat-out hit, and he's a guy you can have as your best friend at the same time. Playing with him, he helped me mature a lot in terms of life in general and how to approach it. You just can't say enough good things about a guy like that."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like Dunn and Kearns, enough things period.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weirdest thing for us will be that we won't see him strolling into the clubhouse wearing the same clothes for three or four days in a row," Kearns said, with a grin.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Dunn, laughing, "It's a good thing he was born to hit or he'd have been the kid other kids took his lunch money from at school."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smiled when informed of Dunn's comment.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 Dunner," he said. "I think Dunner believes he was the coolest guy ever. That everywhere he's gone he's the coolest guy going, and everyone else is a nerd. That's the way he views life. Dunner is the guy who took every kid's lunch money. He's the bully. He is the bully. That's Dunner."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 that Casey was immensely popular with and universally respected by his Cincinnati teammates.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Casey was the face of the Reds for the eight years he was here," Dunn said. "When Barry [Larkin] kind of stepped aside, whenever anyone talked about the Reds, everyone talked about Sean Casey. He meant a lot to this team and meant a lot to this city. He's one of those people you hate to see go."</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guy everybody looked up to as far as his leadership and what he brought to the field every day," Kearns said. "He's a guy who was there for everybody and who cared about what everybody did or was doing. He kind of looked out for everybody."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Randa picked up on that quickly after joining the Reds last season.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all starts with the way he plays the game," Randa said. "I think players in a clubhouse respect what guys do on the field and the way they go about their business more than anything they do off the field. I think that's where it starts.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Sean is not a guy who puts himself above anybody else, no matter if he's an All-Star that year or he's not having a good year. He always wants to be one of the guys. I think that is No. 2. I think those are two really valuable contributions that he makes to the team. You put those things together, and it's hard not to like a guy like that.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the ability to have all different kinds of people come to him, whether it's guys who are strong in faith or guys who live pretty freely or guys from different ethnic backgrounds.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everyone's drawn to him because he listens and he wants to be on that same level. He wants to be like everybody else and just be a good teammate. I think that's why so many people are drawn to him."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includes the fans.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 him 'The Mayor' for a reason," Kearns said. "He definitely has a lot of fans."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Casey and his wife, Mandi, lived in and became part of the Cincinnati community.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was involved in many charities, including Big Brothers/Big Sisters. His "little brother" -- Ben Turner -- has been connected to Casey for seven years.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Mandi worked at Lighthouse Youth Services.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helped runaway kids, kids with drug abuse," Casey said. "We became real close with that organization."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real close with their neighbors in Mason, Ohio, a burgeoning bedroom community about 25 miles north of downtown Cincinnati.</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good neighbors," Casey said. "I wasn't like just a big baseball player. I lived there. I was part of the community. I did everything that everyone else did in the community.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always consider myself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person. Those people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 enjoyed going out in public. I enjoyed working with the charities. You just get to know people. We met a lot of people. We lived in a neighborhood. We just felt part of Cincinnati."</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the couple's children, Andrew, 4, and Jacob, 3, were born there.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lot like Pittsburgh -- a small-town city, good people, good down-to-earth people. Nothing was too overwhelming.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lot of things for kids to do, playgrounds and stuff. I'd come home after the games and -- bam! -- you had like a family life.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great teammates over there. Dunner and Kearnsie. You get like a family atmosphere and you get close to guys like [clubhouse manager] Rick Stowe, [traveling secretary] Gary Wahoff, [media relations director] Rob Butcher.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tough to leave people like that. Eight years of your life with those people all the time. I loved that. And I loved the fans. They were so good to me. They welcomed me with open arms the first day I came there in 1998. I had such a positive experience in Cincinnati. I think that's why it was tough to leave."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 might not cover it.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stunned -- stunned," Casey said when he learned he'd been traded to the Pirates for pitcher Dave Williams in December. "To tell you the truth, I thought I was going to be that guy who plays his whole career with one team, but that's just not reality. It's not the nature of the business. It was a lesson for me, but it took me a couple days to get over it."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helped that Casey is from Upper St. Clair.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good thing was, I was going to Pittsburgh, where my folks are," Casey said. "I grew up there. I loved it there. I had some good friends there. [Mandi's] family is in Cleveland, two hours away. So there were a lot of positives."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helped, too, was the Pirates' signing Randa and Jeromy Burnitz.</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 started getting excited," Casey said. "I thought, 'Hey, we've got a pretty good team.' It kind of all came together. Heck, I could have [been traded] to a [West Coast] team. I feel like it was a blessing I was able to come to Pittsburgh."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wonder, then, that Casey's mind will be a swirl of emotions when he steps into the batter's box for the first time tonight and hears and sees that standing ovation and maybe even doffs his batting helmet to thank the fans.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realize when you get all the stuff out of the way that when I cross the lines, I have a job to do," Casey said. "Hopefully, I'm able to put my nerves aside and just focus on the game and get a few hits."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Predicted Randa: "I'd say there's an 85 to 90 percent chance he's going to get a knock."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CASEY: THEY DON'T CALL HIM 'THE MAYOR' FOR NOTHING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RESUME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honors that don't appear on the back of his baseball card: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Nominee for the Branch Rickey Award in 2004 and '05</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Nominee for The Sporting News' Good Guy Award in 2004 and '05</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Nominee for the Roberto Clemente Award in 2004 and '05</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Twice received the baseball writers' Good Guy Award.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his wife, part of Big Brothers/Big Sisters of Greater Cincinnati</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Comments made to Post-Gazette writers after the Pirates traded for him in December: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all honesty, he's the finest person I've ever met." -- Marty Brennaman, Reds broadcaster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 loss. A huge, huge loss." -- Kathy List, of Big Brothers/Big Sisters of Greater Cincinnati after he was traded away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was one of a kind." -- Reds GM Dave O'Brien</w:t>
      </w:r>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7"/>
        <w:spacing w:line="60" w:lineRule="exact"/>
      </w:pPr>
      <w:r>
        <w:pict>
          <v:line id="_x0000_s2016" style="position:absolute;z-index:252368896"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Paul Meyer can be reached at 412-263-1144.</w:t>
      </w:r>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7"/>
        <w:spacing w:line="60" w:lineRule="exact"/>
      </w:pPr>
      <w:r>
        <w:pict>
          <v:line id="_x0000_s2017" style="position:absolute;z-index:252369920"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"Sean Casey was the face of the Reds for the eight years he was here." --Adam Dunn, Reds outfielder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David Kohl/Associated Press: Sean Casey hugs manager Bob Boone after hitting a winning home run against Houston in 2002.</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Peter Diana/Post-Gazette: Who doesn't like Sean Casey around the major leagues? Boston's Dustan Mohr, left, and J.T. Snow greet him before a spring training game last month.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Peter Diana/Post-Gazette: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INFORMATIONAL GRAPHIC: Sean Casey: They don't call him 'The Mayor' for nothing</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2006</w:t>
      </w:r>
    </w:p>
    <w:p>
      <w:pPr>
        <w:pStyle w:val="Normal247"/>
      </w:pPr>
    </w:p>
    <w:p>
      <w:pPr>
        <w:pStyle w:val="Normal247"/>
        <w:ind w:left="200"/>
        <w:sectPr>
          <w:type w:val="continuous"/>
          <w:pgMar w:top="840" w:right="1000" w:bottom="840" w:left="1000" w:header="400" w:footer="400"/>
          <w:pgNumType w:fmt="decimal"/>
          <w:cols w:space="720"/>
        </w:sectPr>
      </w:pPr>
      <w:r>
        <w:br/>
      </w:r>
      <w:r>
        <w:pict>
          <v:line id="_x0000_s2018" style="position:absolute;z-index:252370944"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905"/>
          <w:headerReference w:type="default" r:id="rId1906"/>
          <w:footerReference w:type="even" r:id="rId1907"/>
          <w:footerReference w:type="default" r:id="rId1908"/>
          <w:headerReference w:type="first" r:id="rId1909"/>
          <w:footerReference w:type="first" r:id="rId1910"/>
          <w:pgSz w:w="12240" w:h="15840"/>
          <w:pgMar w:top="840" w:right="1000" w:bottom="840" w:left="1000" w:header="400" w:footer="400"/>
          <w:pgNumType w:fmt="decimal"/>
          <w:cols w:space="720"/>
          <w:titlePg w:val="0"/>
        </w:sectPr>
      </w:pPr>
    </w:p>
    <w:p>
      <w:pPr>
        <w:pStyle w:val="Normal248"/>
      </w:pPr>
    </w:p>
    <w:p>
      <w:pPr>
        <w:pStyle w:val="Normal248"/>
      </w:pPr>
      <w:r>
        <w:pict>
          <v:shape id="_x0000_i2019" type="#_x0000_t75" alt="LexisNexis®" style="width:147.75pt;height:30pt">
            <v:imagedata r:id="rId17" o:title=""/>
          </v:shape>
        </w:pict>
      </w:r>
      <w:r>
        <w:cr/>
      </w:r>
    </w:p>
    <w:p>
      <w:pPr>
        <w:pStyle w:val="Heading1246"/>
        <w:keepNext w:val="0"/>
        <w:spacing w:after="200" w:line="340" w:lineRule="atLeast"/>
        <w:ind w:left="0" w:right="0" w:firstLine="0"/>
        <w:jc w:val="center"/>
      </w:pPr>
      <w:hyperlink r:id="rId1911" w:history="1">
        <w:r>
          <w:rPr>
            <w:rFonts w:ascii="arial" w:eastAsia="arial" w:hAnsi="arial" w:cs="arial"/>
            <w:b/>
            <w:i/>
            <w:strike w:val="0"/>
            <w:color w:val="0077CC"/>
            <w:sz w:val="28"/>
            <w:u w:val="single"/>
            <w:vertAlign w:val="baseline"/>
          </w:rPr>
          <w:t>UNRECOGNIZED, UNWILLING GENIUS IS MOPPING THE FLOORS AT MIT</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1997 Thursday SF EDITION</w:t>
      </w:r>
    </w:p>
    <w:p>
      <w:pPr>
        <w:pStyle w:val="Normal248"/>
        <w:keepNext w:val="0"/>
        <w:spacing w:after="0" w:line="240" w:lineRule="atLeast"/>
        <w:ind w:right="0"/>
        <w:jc w:val="both"/>
      </w:pPr>
      <w:bookmarkStart w:id="497" w:name="Bookmark_248"/>
      <w:bookmarkEnd w:id="497"/>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248"/>
        <w:keepNext w:val="0"/>
        <w:spacing w:before="120" w:after="0" w:line="220" w:lineRule="atLeast"/>
        <w:ind w:left="0" w:right="0" w:firstLine="0"/>
        <w:jc w:val="left"/>
      </w:pPr>
      <w:r>
        <w:br/>
      </w:r>
      <w:r>
        <w:pict>
          <v:shape id="_x0000_i2020" type="#_x0000_t75" style="width:149.98pt;height:37.5pt">
            <v:imagedata r:id="rId112" o:title=""/>
          </v:shape>
        </w:pic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ENTERTAINMENT; Pg. E01</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248"/>
        <w:keepNext/>
        <w:spacing w:before="240" w:after="0" w:line="340" w:lineRule="atLeast"/>
        <w:ind w:left="0" w:right="0" w:firstLine="0"/>
        <w:jc w:val="left"/>
      </w:pPr>
      <w:bookmarkStart w:id="498" w:name="Body_246"/>
      <w:bookmarkEnd w:id="498"/>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2021" style="position:absolute;z-index:252371968"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Will Hunting, a smart and extremely likable picture about a smart and extremely volatile guy, does a couple of things besides offering two hours of compelling entertainment.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thing is that it confirms Matt Damon, who plays Will Hunting (yeah, the title is a little too cute) and wrote the picture with costar and pal Ben Affleck, as a newcomer with real talent. Convincing as an idealistic law student in John Grisham's The Rainmaker, Damon delivers a remarkable performance here as a "Southy"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Boston. He's a hardscrabble young man who mops the floors at MIT - and who could mop the floor with any of the university's prize-winning faculty when it comes to solving incredibly complex math problems. Will Hunting, you see, is a genius.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got a chip on his shoulder the size of Boston's Hancock Tower. Beat up and abused as a kid, in and out of orphanages and police stations, Will, 20, still runs with his childhood friends: a gang of tough mooks who down pints at the corner tavern, cruise South Boston in beat-up cars, go looking for fights and find them. When an MIT mathematics lecturer (Stellan Skarsgard) writes an elaborate problem on a chalkboard, the kind of sophisticated equation only a star student could solve, it's janitor Will who scrawls out the solution, but he doesn't come forward. The identity of the "mystery math magician" remains, for a time, a mystery.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only math that Will excels at: He's got a photographic memory and can speak, with depth and breadth, about art, history, philosophy, literature and science. But he's never been outside Boston, never attended college, never gone beyond the geographical and emotional boundaries of his blue-collar precincts.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Lambeau, the character played by Skarsgard, eventually finds Will out, and takes him under his wing. But Will's a reluctant protege - he is seeing Lambeau only because he bailed Will out of jail, and that's why he's seeing a therapist, too. He's under court order to do so. Robin Williams plays the shrink, Sean McGuire, a perceptive, eccentric onetime "Southy" whose sessions with Will become intense psychological sparring matches. Williams gives one of his best and non-shtickiest performances in years.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Will Hunting is about growing up, about accepting one's gifts and one's flaws. It's also a rich story about two men (Lambeau and McGuire) vying for power over a surrogate son, about the lifelong kinship between Will and Affleck's Chuckie, and about the romance that develops between the movie's troubled protagonist and a bright pre-med Harvard girl (the ubiquitous Minnie Driver).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and the other thing Good Will Hunting does: It offers a happy alternative to the holiday logjam of high-concept comedies, Bond extravaganzas, post-apocalyptic pony express ego trips ("Ride, Postman, ride!"), and solemn historical dramas. This is a film that gives you people you can believe in, people you come away caring about.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WILL HUNTING * * * 1/2</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Lawrence Bender, directed by Gus Van Sant, written by Ben Affleck and Matt Damon, photography by Jean Yves Escoffier, music by Danny Elfman, distributed by Miramax Films.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2 hours, 6 mins.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Hunting - Matt Damon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Chuckie - Ben Affleck</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Skylar - Minnie Driver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McGuire - Robin Williams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Lambeau - Stellan Skarsgard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(adult themes, profanity, sexual situations)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area theaters</w:t>
      </w:r>
    </w:p>
    <w:p>
      <w:pPr>
        <w:pStyle w:val="Normal2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8"/>
        <w:spacing w:line="60" w:lineRule="exact"/>
      </w:pPr>
      <w:r>
        <w:pict>
          <v:line id="_x0000_s2022" style="position:absolute;z-index:252372992" from="0,2pt" to="512pt,2pt" strokecolor="#009ddb" strokeweight="2pt">
            <v:stroke linestyle="single"/>
            <w10:wrap type="topAndBottom"/>
          </v:line>
        </w:pict>
      </w:r>
    </w:p>
    <w:p>
      <w:pPr>
        <w:pStyle w:val="Normal2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Film Review</w:t>
      </w:r>
    </w:p>
    <w:p>
      <w:pPr>
        <w:pStyle w:val="Normal2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8"/>
        <w:spacing w:line="60" w:lineRule="exact"/>
      </w:pPr>
      <w:r>
        <w:pict>
          <v:line id="_x0000_s2023" style="position:absolute;z-index:252374016" from="0,2pt" to="512pt,2pt" strokecolor="#009ddb" strokeweight="2pt">
            <v:stroke linestyle="single"/>
            <w10:wrap type="topAndBottom"/>
          </v:line>
        </w:pict>
      </w:r>
    </w:p>
    <w:p>
      <w:pPr>
        <w:pStyle w:val="Normal2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Williams (left) and Matt Damon star in "Good Will Hunting." The film was written by Damon and costar Ben Affleck.</w:t>
      </w:r>
    </w:p>
    <w:p>
      <w:pPr>
        <w:pStyle w:val="Normal2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Minnie Driver and Matt Damon are the romantic leads in "Good Will Hunting," directed by Gus Van Sant.</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248"/>
      </w:pPr>
    </w:p>
    <w:p>
      <w:pPr>
        <w:pStyle w:val="Normal248"/>
        <w:ind w:left="200"/>
        <w:sectPr>
          <w:type w:val="continuous"/>
          <w:pgMar w:top="840" w:right="1000" w:bottom="840" w:left="1000" w:header="400" w:footer="400"/>
          <w:pgNumType w:fmt="decimal"/>
          <w:cols w:space="720"/>
        </w:sectPr>
      </w:pPr>
      <w:r>
        <w:br/>
      </w:r>
      <w:r>
        <w:pict>
          <v:line id="_x0000_s2024" style="position:absolute;z-index:252375040"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912"/>
          <w:headerReference w:type="default" r:id="rId1913"/>
          <w:footerReference w:type="even" r:id="rId1914"/>
          <w:footerReference w:type="default" r:id="rId1915"/>
          <w:headerReference w:type="first" r:id="rId1916"/>
          <w:footerReference w:type="first" r:id="rId1917"/>
          <w:pgSz w:w="12240" w:h="15840"/>
          <w:pgMar w:top="840" w:right="1000" w:bottom="840" w:left="1000" w:header="400" w:footer="400"/>
          <w:pgNumType w:fmt="decimal"/>
          <w:cols w:space="720"/>
          <w:titlePg w:val="0"/>
        </w:sectPr>
      </w:pPr>
    </w:p>
    <w:p>
      <w:pPr>
        <w:pStyle w:val="Normal249"/>
      </w:pPr>
    </w:p>
    <w:p>
      <w:pPr>
        <w:pStyle w:val="Normal249"/>
      </w:pPr>
      <w:r>
        <w:pict>
          <v:shape id="_x0000_i2025" type="#_x0000_t75" alt="LexisNexis®" style="width:147.75pt;height:30pt">
            <v:imagedata r:id="rId17" o:title=""/>
          </v:shape>
        </w:pict>
      </w:r>
      <w:r>
        <w:cr/>
      </w:r>
    </w:p>
    <w:p>
      <w:pPr>
        <w:pStyle w:val="Heading1247"/>
        <w:keepNext w:val="0"/>
        <w:spacing w:after="200" w:line="340" w:lineRule="atLeast"/>
        <w:ind w:left="0" w:right="0" w:firstLine="0"/>
        <w:jc w:val="center"/>
      </w:pPr>
      <w:hyperlink r:id="rId1918" w:history="1">
        <w:r>
          <w:rPr>
            <w:rFonts w:ascii="arial" w:eastAsia="arial" w:hAnsi="arial" w:cs="arial"/>
            <w:b/>
            <w:i/>
            <w:strike w:val="0"/>
            <w:color w:val="0077CC"/>
            <w:sz w:val="28"/>
            <w:u w:val="single"/>
            <w:vertAlign w:val="baseline"/>
          </w:rPr>
          <w:t>AT HOME IN THE 'BURGH</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1997, Sunday,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49"/>
        <w:keepNext w:val="0"/>
        <w:spacing w:after="0" w:line="240" w:lineRule="atLeast"/>
        <w:ind w:right="0"/>
        <w:jc w:val="both"/>
      </w:pPr>
      <w:bookmarkStart w:id="499" w:name="Bookmark_249"/>
      <w:bookmarkEnd w:id="499"/>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O'NEILL</w:t>
      </w:r>
    </w:p>
    <w:p>
      <w:pPr>
        <w:pStyle w:val="Normal249"/>
        <w:keepNext/>
        <w:spacing w:before="240" w:after="0" w:line="340" w:lineRule="atLeast"/>
        <w:ind w:left="0" w:right="0" w:firstLine="0"/>
        <w:jc w:val="left"/>
      </w:pPr>
      <w:bookmarkStart w:id="500" w:name="Body_247"/>
      <w:bookmarkEnd w:id="500"/>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2026" style="position:absolute;z-index:252376064"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here from Chicago, the Hartleys just don't get it.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bought a house on Main Street,'' Mary Anderson Hartley says. ''Ten rooms. The mortgage is the cost of a studio apartment in Chicago seven years ago: $ 350 a month.''</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Lawrenceville.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and Mary Hartley are telling me their story in her six-month old antique shop on Butler Street, Anderson Hartley Antiques, or AHA, pronounced ''ah-hah.'' That's the sound customers make when they find the cherry dish cabinet or deer-antler cutlery they didn't even know they wanted.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background, Ella Fitzgerald is singing about being in heaven, and the Hartleys are close to saying the same thing.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picked Pittsburgh off the map as a city we wanted to live in,'' she says. ''Ultimately, we'd like to have kids and raise them in a city, and this is certainly one of the safest cities in America.</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only city of its size with the ballet and the opera. It's just a fabulous choice for us.''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woman who, at 31, has learned to see the value in old things, to rescue stuff from the discard pile, blow away the dust and show it off.</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picking a neighborhood knowing it's a changing neighborhood,'' she says. ''It's just an exciting time to be here.''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hear talk like this in Pittsburgh, you can bet your Steelers tickets a recent arrival from a bigger city is speaking. You get, in this order: holy cow; this is cool; where is everyone? These folks go to a neighborhood that natives have written off, then get on the phone and brag about the deal to their families back home.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Lawrenceville has lost 60 percent of its population since 1940, and 30 percent since 1970. That's the reason the Hartleys can get a 10-room fixer-upper with a two-car garage and a front porch for $ 350 a month. That and, as The Wall Street Journal pointed out this month, our metro area being about 131,000 young adults short of the American quota, there aren't enough Hartleys coming.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couple came for a wedding 2 1/2 years ago to Victoria Hall in Friendship and were Burgh-smitten. They came back through on a vacation and then, a year ago July, moved here.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knew she could make a store work; retail prices for antiques here are wholesale prices in Chicago. Bob, 39, a writer who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west Chicago, applied to Pitt's graduate program in creative writing; he was awarded a stipend and a job teaching freshman composition. Meantime, he writes his coming-of-age novel.</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AHA is a block and a half from their home - ''I love my commute,'' Mary says - and just down the street from a store that feeds Bob's Diet Coke addiction. They see kids walking to the Boys' &amp; Girls' Club, the library and Arsenal Park, and think about their children doing the same one day.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Lawrenceville's rough edges have their appeal. The Hartleys like to point out a plaque on the door of a shot-and-beer bar on Butler that says, ''No Teeth, No Drinks.'' Talk about sticklers. But that's yesterday's news.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Painters and bricklayers work on storefronts farther down the street; eight new townhouses have risen at the corner of Penn Avenue and 37th Street; and though I saw a man holding a gun at Penn and Butler, he was bronze - who doesn't love that Doughboy?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be the Hartleys are wrong, but Mary says every Chicago neighborhood she picked turned out to be the next big thing. And it wasn't long ago that people were saying the South Side would never come back. Pittsburgh's conventional wisdom ain't exactly infallible.</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1997</w:t>
      </w:r>
    </w:p>
    <w:p>
      <w:pPr>
        <w:pStyle w:val="Normal249"/>
      </w:pPr>
    </w:p>
    <w:p>
      <w:pPr>
        <w:pStyle w:val="Normal249"/>
        <w:ind w:left="200"/>
        <w:sectPr>
          <w:type w:val="continuous"/>
          <w:pgMar w:top="840" w:right="1000" w:bottom="840" w:left="1000" w:header="400" w:footer="400"/>
          <w:pgNumType w:fmt="decimal"/>
          <w:cols w:space="720"/>
        </w:sectPr>
      </w:pPr>
      <w:r>
        <w:br/>
      </w:r>
      <w:r>
        <w:pict>
          <v:line id="_x0000_s2027" style="position:absolute;z-index:252377088"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919"/>
          <w:headerReference w:type="default" r:id="rId1920"/>
          <w:footerReference w:type="even" r:id="rId1921"/>
          <w:footerReference w:type="default" r:id="rId1922"/>
          <w:headerReference w:type="first" r:id="rId1923"/>
          <w:footerReference w:type="first" r:id="rId1924"/>
          <w:pgSz w:w="12240" w:h="15840"/>
          <w:pgMar w:top="840" w:right="1000" w:bottom="840" w:left="1000" w:header="400" w:footer="400"/>
          <w:pgNumType w:fmt="decimal"/>
          <w:cols w:space="720"/>
          <w:titlePg w:val="0"/>
        </w:sectPr>
      </w:pPr>
    </w:p>
    <w:p>
      <w:pPr>
        <w:pStyle w:val="Normal250"/>
      </w:pPr>
    </w:p>
    <w:p>
      <w:pPr>
        <w:pStyle w:val="Normal250"/>
      </w:pPr>
      <w:r>
        <w:pict>
          <v:shape id="_x0000_i2028" type="#_x0000_t75" alt="LexisNexis®" style="width:147.75pt;height:30pt">
            <v:imagedata r:id="rId17" o:title=""/>
          </v:shape>
        </w:pict>
      </w:r>
      <w:r>
        <w:cr/>
      </w:r>
    </w:p>
    <w:p>
      <w:pPr>
        <w:pStyle w:val="Heading1248"/>
        <w:keepNext w:val="0"/>
        <w:spacing w:after="200" w:line="340" w:lineRule="atLeast"/>
        <w:ind w:left="0" w:right="0" w:firstLine="0"/>
        <w:jc w:val="center"/>
      </w:pPr>
      <w:hyperlink r:id="rId1925" w:history="1">
        <w:r>
          <w:rPr>
            <w:rFonts w:ascii="arial" w:eastAsia="arial" w:hAnsi="arial" w:cs="arial"/>
            <w:b/>
            <w:i/>
            <w:strike w:val="0"/>
            <w:color w:val="0077CC"/>
            <w:sz w:val="28"/>
            <w:u w:val="single"/>
            <w:vertAlign w:val="baseline"/>
          </w:rPr>
          <w:t>Blueprint for spending;</w:t>
        </w:r>
      </w:hyperlink>
      <w:r>
        <w:br/>
      </w:r>
      <w:hyperlink r:id="rId1926" w:history="1">
        <w:r>
          <w:rPr>
            <w:rFonts w:ascii="arial" w:eastAsia="arial" w:hAnsi="arial" w:cs="arial"/>
            <w:b/>
            <w:i/>
            <w:strike w:val="0"/>
            <w:color w:val="0077CC"/>
            <w:sz w:val="28"/>
            <w:u w:val="single"/>
            <w:vertAlign w:val="baseline"/>
          </w:rPr>
          <w:t>Voucher plan for schools is touted as parent choice</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1995, Wednesday,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0"/>
        <w:keepNext w:val="0"/>
        <w:spacing w:after="0" w:line="240" w:lineRule="atLeast"/>
        <w:ind w:right="0"/>
        <w:jc w:val="both"/>
      </w:pPr>
      <w:bookmarkStart w:id="501" w:name="Bookmark_250"/>
      <w:bookmarkEnd w:id="501"/>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1521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Carmen J. Lee, Post-Gazette Staff Writer</w:t>
      </w:r>
    </w:p>
    <w:p>
      <w:pPr>
        <w:pStyle w:val="Normal250"/>
        <w:keepNext/>
        <w:spacing w:before="240" w:after="0" w:line="340" w:lineRule="atLeast"/>
        <w:ind w:left="0" w:right="0" w:firstLine="0"/>
        <w:jc w:val="left"/>
      </w:pPr>
      <w:bookmarkStart w:id="502" w:name="Body_248"/>
      <w:bookmarkEnd w:id="502"/>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2029" style="position:absolute;z-index:252378112"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True to his campaign pledge, Gov. Ridge proposed a landmark program yesterday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send children to the schools of their choice.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do things differently,'' Ridge told the General Assembly as he announced the $ 38.5 million tuition voucher initiative.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parents -- not government -- know what is best for their children. I want families to decide for themselves where their children should attend school.''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grants would be up to $ 700 for children in kindergarten through eighth grade and $ 1,000 for those in ninth through 12th grades. Parents could use the money for tuition at any school -- public, private or religious.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press secretary Tim Reeves said he did not know of any statewide program in the country that provides state aid to families to send children to schools of their choice. He said New Jersey has a voucher program, but it is limited to certain areas of the state.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reaction to the plan ranged from outrage from opponents who don't want public money used for private schools, to applause from groups that believe parents who need it should receive aid for education.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taxpayer ripoff,'' said Butch Santicola, a regional spokesman for the Pennsylvania State Education Association, the state's largest teachers union. ''This is an over-reaction from a governor who made promises to people that he shouldn't have.''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Bowes, spokesman for Pittsburgh Catholic Schools on the voucher issue, said the grant program would empower parents and help children on the lower end of the economic scale.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''Parental involvement begins with parental choice,'' said Bowes, who sits on the state board of the Reach Alliance, a coalition of public and private interests that favors a voucher system.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which is included in the $ 217 million increase for primary and secondary education that Ridge has proposed for the 1995-96 state education budget, would be used for what Ridge calls ''educational opportunity grants.''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general, Ridge's proposal calls for making the grants available for 1995-96 to certain families who live in the poorest third of the state's school districts.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districts were selected based on their percentage of welfare recipients. About 85 Western Pennsylvania districts are among the 167 included this year.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Ridge's plan would extend the program to families in another third of the districts in 1996-97 and to the final third in 1997-98.</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family in the selected districts would be eligible. Families would have to meet particular income criteria that have yet to be determined.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would be available to eligible families who already send their children to private schools or to public schools outside their district and to those who would be interested in doing so.</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certainly help students who already come here,'' said Dale McLane, principal of Trinity Christian Academy in Forest Hills. ''It would also make it easier for parents who are thinking of sending their children here.'' The school charges $ 1,232 for kindergarten; $ 2,739 for grades one to five; and $ 3,212 for grades six to 12.</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Bowes, the spokesman for the Catholic diocese, said a voucher system would improve all schools by making them more accountable through competition because students would become ''paying clients.''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school year, the average per-pupil cost in the eight diocesan and parish high schools, three academies operated by religious orders and 109 elementary schools in the six-county region is $ 1,000 for elementary students and $ 3,800 for high schoolers.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with children in private school also welcomed Ridge's plan, including those who believe they probably would not be eligible.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help of scholarships, Floyd and Shirley Cephas of Penn Hills manage to send their sons Floyd Jr., 15, and Daniel, 9, to Shady Side Academy on their household income of more than $ 40,000.</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pay about $ 6,500 in tuition for both boys, and any possible additional aid would not be turned down, Shirley Cephas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decided that whether anyone gave us any help or not we were willing to make it work,'' she said. ''But if they are willing to give us something, that's fine with us. We would say it would be a blessing from heaven.''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Przybysz, a scientist in electronics for Westinghouse Corp., supports Ridge's plan even though he knows that his annual salary of more than $ 75,000 would probably make him ineligible for help covering the $ 5,650 he pays to send four of his children to Catholic schools.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Lord has blessed me so that I can afford these tuitions but there are a lot of people who can't,'' said Przybysz, who also lives in Penn Hills. ''The group people this would benefit would be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people, and I think that this is a great way to start.''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opponents to Ridge's plan rattled off a list of objections.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plan would allow grants to be given to families who want to send their children to public schools in other districts, the money would not be enough to cover their tuition rates, which can reach up to $ 8,000 in some cases, several opponents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doubted whether the grants would be large enough to adequately offset private school costs.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they said the program raised legal questions because the state constitution forbids the use of money raised for public education to be used for sectarian schools.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several local school officials said they weren't worried about students leaving their districts, they said the money would be better used to help improve public education.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money should stay in the public schools to take care of the programs that we are mandated to offer,'' Elizabeth Forward Superintendent Herbert Morgan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Reeves pointed out that Ridge has proposed several increases in aid to public schools. Money from the grant program would come from the general fund and not from money allocated to public school districts.</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Qualifying districts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Gov. Ridge's proposal, families in the following southwestern Pennsylvania school districts would be able to apply for school vouchers in the first year of the program:</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 Carlynton, Clairton, Cornell, Duquesne, East Allegheny, Highlands, McKeesport Area, Northgate, Penn Hills, Pittsburgh, Riverview, South Allegheny, Steel Valley, Sto-Rox, West Mifflin Area, Wilkinsburg, Woodland Hills</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Armstrong County: Apollo-Ridge, Armstrong</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 County: Aliquippa, Ambridge Area, Big Beaver Falls Area, Midland, Monaca, New Brighton Area, Rochester Area, South Side Area</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County: Butler Area, Karns City Area</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Fayette County: Albert Gallatin Area, Brownsville Area, Connellsville Area, Frazier, Laurel Highlands, Uniontown Area</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County: Bentworth, Bethlehem-Center, Burgettstown Area, California Area, Charleroi, McGuffey, Ringgold, Trinity Area, Washington</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Westmoreland County: Belle Vernon Area, Derry Area, Greensburg Salem, Jeannette, Kiski Area, Monessen, Mount Pleasant Area, New Kensington-Arnold, Southmoreland, Yough</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of education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Ridge has proposed giving tuition vouchers of $ 700 for elementary school and $ 1,000 for secondary school to qualified families to send their children to schools of their choice. Here's how far the vouchers will go at selected schools in the region.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Tuition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Moon Area public schools (non-resident)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Elementary....................................................$ 5,042</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Secondary......................................................7,667</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Canevin High School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Catholics................................................… $ 3,850</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Non-Catholics..................................................4,440</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Philip Elementary, Crafton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Parishioners..................................................$ 1,100</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Nonparishioners................................................1,800</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Catholic High School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Parishioners..................................................$ 3,700</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Nonparishioner............................................… 4,300</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Providence Heights Alpha School, McCandless............… $ 3,200</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Colman's Elementary, Turtle Creek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Parishioners............................................…....$ 980</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Greensburg Central Catholic High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Catholics................................................… $ 2,700</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Non-Catholics..................................................5,200</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Joan of Arc Elementary, South Park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Parishioners....................................................$ 925</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Nonparishioners................................................1,700</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Shady side Academy, Point Breeze/Fox Chapel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Kindergarten..................................................$ 6,700</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and second grades........................................7,075</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and fourth grades........................................7,750</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Fifth grade....................................................8,400</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Sixth through eighth......................................… 9,275</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school..............................................… 11,175</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Allegheny public schools (non-resident)..........… $ 6,000</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Apollo-Ridge public schools (non-resident)..................$ 3,000</w:t>
      </w:r>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0"/>
        <w:spacing w:line="60" w:lineRule="exact"/>
      </w:pPr>
      <w:r>
        <w:pict>
          <v:line id="_x0000_s2030" style="position:absolute;z-index:252379136" from="0,2pt" to="512pt,2pt" strokecolor="#009ddb" strokeweight="2pt">
            <v:stroke linestyle="single"/>
            <w10:wrap type="topAndBottom"/>
          </v:line>
        </w:pict>
      </w:r>
    </w:p>
    <w:p>
      <w:pPr>
        <w:pStyle w:val="Normal2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CHART, CHART: Schools; Kerry Johnson/Post-Gazette: (The price of education); PHOTO: Bob Donaldson/Post-Gazette: Floyd and Shirley Cephas talk with their sons, Floyd Jr. and Daniel, right, who attend Shady Side Acadmey.</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1995</w:t>
      </w:r>
    </w:p>
    <w:p>
      <w:pPr>
        <w:pStyle w:val="Normal250"/>
      </w:pPr>
    </w:p>
    <w:p>
      <w:pPr>
        <w:pStyle w:val="Normal250"/>
        <w:ind w:left="200"/>
        <w:sectPr>
          <w:type w:val="continuous"/>
          <w:pgMar w:top="840" w:right="1000" w:bottom="840" w:left="1000" w:header="400" w:footer="400"/>
          <w:pgNumType w:fmt="decimal"/>
          <w:cols w:space="720"/>
        </w:sectPr>
      </w:pPr>
      <w:r>
        <w:br/>
      </w:r>
      <w:r>
        <w:pict>
          <v:line id="_x0000_s2031"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927"/>
          <w:headerReference w:type="default" r:id="rId1928"/>
          <w:footerReference w:type="even" r:id="rId1929"/>
          <w:footerReference w:type="default" r:id="rId1930"/>
          <w:headerReference w:type="first" r:id="rId1931"/>
          <w:footerReference w:type="first" r:id="rId1932"/>
          <w:pgSz w:w="12240" w:h="15840"/>
          <w:pgMar w:top="840" w:right="1000" w:bottom="840" w:left="1000" w:header="400" w:footer="400"/>
          <w:pgNumType w:fmt="decimal"/>
          <w:cols w:space="720"/>
          <w:titlePg w:val="0"/>
        </w:sectPr>
      </w:pPr>
    </w:p>
    <w:p>
      <w:pPr>
        <w:pStyle w:val="Normal251"/>
      </w:pPr>
    </w:p>
    <w:p>
      <w:pPr>
        <w:pStyle w:val="Normal251"/>
      </w:pPr>
      <w:r>
        <w:pict>
          <v:shape id="_x0000_i2032" type="#_x0000_t75" alt="LexisNexis®" style="width:147.75pt;height:30pt">
            <v:imagedata r:id="rId17" o:title=""/>
          </v:shape>
        </w:pict>
      </w:r>
      <w:r>
        <w:cr/>
      </w:r>
    </w:p>
    <w:p>
      <w:pPr>
        <w:pStyle w:val="Heading1249"/>
        <w:keepNext w:val="0"/>
        <w:spacing w:after="200" w:line="340" w:lineRule="atLeast"/>
        <w:ind w:left="0" w:right="0" w:firstLine="0"/>
        <w:jc w:val="center"/>
      </w:pPr>
      <w:hyperlink r:id="rId1933" w:history="1">
        <w:r>
          <w:rPr>
            <w:rFonts w:ascii="arial" w:eastAsia="arial" w:hAnsi="arial" w:cs="arial"/>
            <w:b/>
            <w:i/>
            <w:strike w:val="0"/>
            <w:color w:val="0077CC"/>
            <w:sz w:val="28"/>
            <w:u w:val="single"/>
            <w:vertAlign w:val="baseline"/>
          </w:rPr>
          <w:t>SUCCESS OF RENTERIA GIVES HOPE TO CHILDREN</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1997, Sunday,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51"/>
        <w:keepNext w:val="0"/>
        <w:spacing w:after="0" w:line="240" w:lineRule="atLeast"/>
        <w:ind w:right="0"/>
        <w:jc w:val="both"/>
      </w:pPr>
      <w:bookmarkStart w:id="503" w:name="Bookmark_251"/>
      <w:bookmarkEnd w:id="503"/>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HAVEN, THE ASSOCIATED PRESS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BARRANQUILLA, Colombia</w:t>
      </w:r>
    </w:p>
    <w:p>
      <w:pPr>
        <w:pStyle w:val="Normal251"/>
        <w:keepNext/>
        <w:spacing w:before="240" w:after="0" w:line="340" w:lineRule="atLeast"/>
        <w:ind w:left="0" w:right="0" w:firstLine="0"/>
        <w:jc w:val="left"/>
      </w:pPr>
      <w:bookmarkStart w:id="504" w:name="Body_249"/>
      <w:bookmarkEnd w:id="504"/>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2033" style="position:absolute;z-index:252381184"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 Morrison smacks the tennis ball with a small wooden plank, sending eight young friends scurrying down a pothole-pocked street just a block away from where Edgar Renteria grew up.</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all have one dream: to one day be just like their hero and former neighbor, the Florida Marlins shortstop who drove in the run that won the 1997 World Series and is the pride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called Montecristo.</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ages 6 to 12, have two beat-up baseball mitts between them so most have crafted gloves out of folded newspapers.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Mule-drawn fruit carts make their way through the ''outfield,'' periodically interrupting the game. Hit it under the telephone line and past the corner store and it's a home run.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and fame,'' said 12-year-old Luis when asked why he wants to be like Renteria, an instant sports icon in Colombia after his 11th-inning single won the Series Oct. 26.</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decade ago, the man responsible for the baseball mania now sweeping Colombia was one of these children.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the same newspaper mitt and we played in the street with a ball made of wound cord or plastic,'' the 22-year-old Renteria reminisced as he sat on a leather couch in his new, spacious home in the wealthier Modelo section of this Caribbean port.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you learn how to play. When I arrived in the United States and started playing on the beautiful fields, it was like playing on a pool table. It's a lot easier than the streets of Montecristo.''</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Renteria, on whom President Ernesto Samper has bestowed Colombia's highest civilian honor, is the seventh of eight siblings. He grew up in poverty and never knew his father, who died when his son was a baby.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Renteria's mother, Visitacion, had to take odd jobs to support the family and life was a constant struggle until Edgar was 8, when his brother Edinson was signed by the Houston Astros to a minor-league contract.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first in the family to excel at baseball, Edinson never made the big leagues. He's now a minor-league instructor for the Atlanta Braves.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Renteria dropped out of high school with dreams of being a soccer star, but never stopped playing baseball. When he was 16, he left for the United States, signed by the Marlins.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quickly made it to the majors and in 1996 was runner-up for rookie of the year.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one of the league's top shortstops, the Colombian is also quite a hitter and base runner, batting .277 with 32 stolen bases and 52 RBIs last season.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baseball fever Renteria unleashed in Colombia with his World Series heroics is unprecedented, not only along the coast, but in the interior where baseball has always taken a back seat to soccer, the country's passion.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mark Renteria's return from Florida after the Series, Barranquilla's mayor declared two days of foot-stomping, salsa-blaring celebrations.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Bogota, the capital 450 miles south of Barranquilla, the parks are full of children playing baseball, many for the first time.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tall, soft-spoken Renteria, who is mobbed by autograph-seekers and people who just want to touch him every time he leaves his house, says he wants to use some of his fortune to help bankroll a baseball school for disadvantaged kids.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athletes in Colombia come from poverty. The poor people are the ones who fight, they are hungry so they have to do something. The people who have money don't care very much about the poor people,'' Renteria said.</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1997</w:t>
      </w:r>
    </w:p>
    <w:p>
      <w:pPr>
        <w:pStyle w:val="Normal251"/>
      </w:pPr>
    </w:p>
    <w:p>
      <w:pPr>
        <w:pStyle w:val="Normal251"/>
        <w:ind w:left="200"/>
        <w:sectPr>
          <w:type w:val="continuous"/>
          <w:pgMar w:top="840" w:right="1000" w:bottom="840" w:left="1000" w:header="400" w:footer="400"/>
          <w:pgNumType w:fmt="decimal"/>
          <w:cols w:space="720"/>
        </w:sectPr>
      </w:pPr>
      <w:r>
        <w:br/>
      </w:r>
      <w:r>
        <w:pict>
          <v:line id="_x0000_s2034"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934"/>
          <w:headerReference w:type="default" r:id="rId1935"/>
          <w:footerReference w:type="even" r:id="rId1936"/>
          <w:footerReference w:type="default" r:id="rId1937"/>
          <w:headerReference w:type="first" r:id="rId1938"/>
          <w:footerReference w:type="first" r:id="rId1939"/>
          <w:pgSz w:w="12240" w:h="15840"/>
          <w:pgMar w:top="840" w:right="1000" w:bottom="840" w:left="1000" w:header="400" w:footer="400"/>
          <w:pgNumType w:fmt="decimal"/>
          <w:cols w:space="720"/>
          <w:titlePg w:val="0"/>
        </w:sectPr>
      </w:pPr>
    </w:p>
    <w:p>
      <w:pPr>
        <w:pStyle w:val="Normal252"/>
      </w:pPr>
    </w:p>
    <w:p>
      <w:pPr>
        <w:pStyle w:val="Normal252"/>
      </w:pPr>
      <w:r>
        <w:pict>
          <v:shape id="_x0000_i2035" type="#_x0000_t75" alt="LexisNexis®" style="width:147.75pt;height:30pt">
            <v:imagedata r:id="rId17" o:title=""/>
          </v:shape>
        </w:pict>
      </w:r>
      <w:r>
        <w:cr/>
      </w:r>
    </w:p>
    <w:p>
      <w:pPr>
        <w:pStyle w:val="Heading1250"/>
        <w:keepNext w:val="0"/>
        <w:spacing w:after="200" w:line="340" w:lineRule="atLeast"/>
        <w:ind w:left="0" w:right="0" w:firstLine="0"/>
        <w:jc w:val="center"/>
      </w:pPr>
      <w:hyperlink r:id="rId1940" w:history="1">
        <w:r>
          <w:rPr>
            <w:rFonts w:ascii="arial" w:eastAsia="arial" w:hAnsi="arial" w:cs="arial"/>
            <w:b/>
            <w:i/>
            <w:strike w:val="0"/>
            <w:color w:val="0077CC"/>
            <w:sz w:val="28"/>
            <w:u w:val="single"/>
            <w:vertAlign w:val="baseline"/>
          </w:rPr>
          <w:t>No 'whoa' for this Nelly</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2002 Sunday ADVANCE EDITION</w:t>
      </w:r>
    </w:p>
    <w:p>
      <w:pPr>
        <w:pStyle w:val="Normal252"/>
        <w:keepNext w:val="0"/>
        <w:spacing w:after="0" w:line="240" w:lineRule="atLeast"/>
        <w:ind w:right="0"/>
        <w:jc w:val="both"/>
      </w:pPr>
      <w:bookmarkStart w:id="505" w:name="Bookmark_252"/>
      <w:bookmarkEnd w:id="505"/>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252"/>
        <w:keepNext w:val="0"/>
        <w:spacing w:before="120" w:after="0" w:line="220" w:lineRule="atLeast"/>
        <w:ind w:left="0" w:right="0" w:firstLine="0"/>
        <w:jc w:val="left"/>
      </w:pPr>
      <w:r>
        <w:br/>
      </w:r>
      <w:r>
        <w:pict>
          <v:shape id="_x0000_i2036" type="#_x0000_t75" style="width:149.98pt;height:37.5pt">
            <v:imagedata r:id="rId112" o:title=""/>
          </v:shape>
        </w:pic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ARTS &amp; ENTERTAINMENT; Pg. H12</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Fuller KNIGHT RIDDER NEWS SERVICE</w:t>
      </w:r>
    </w:p>
    <w:p>
      <w:pPr>
        <w:pStyle w:val="Normal252"/>
        <w:keepNext/>
        <w:spacing w:before="240" w:after="0" w:line="340" w:lineRule="atLeast"/>
        <w:ind w:left="0" w:right="0" w:firstLine="0"/>
        <w:jc w:val="left"/>
      </w:pPr>
      <w:bookmarkStart w:id="506" w:name="Body_250"/>
      <w:bookmarkEnd w:id="506"/>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2037" style="position:absolute;z-index:252383232"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autobiography on her official Web site, Nelly Furtado wrote: "I want to be Jack Kerouac, Mona Lisa, Gandhi and Mother Teresa all at the same time."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releases a low moan when the ambitious statement is read aloud.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18 when I wrote that," she says, cringing. "I was pretentious."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Furtado is anything but. On the phone, she is cool yet friendly. She seems real. So real that, toward the end of the conversation, she begins to munch.</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about the carrot," she later apologizes.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Furtado, now 23, has managed to maintain a presence in both teen and adult media since the release of her debut album, Whoa, Nelly!, in late 2000. And she has gained the respect of fans of genres other than her own via her collaboration with rapper Missy Elliott and her presence on the main stage of Moby's Area: One tour.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should come as no surprise that at the Grammy ceremony on Feb. 27, Furtado will compete for four awards, including best new artist and pop vocal album.</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thought of a Grammy nomination is exciting. But when it actually comes true, it's even better," she says.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Whoa, Nelly! - which she cowrote and coproduced - recently went multi-platinum. And its latest single, "Turn Off the Light," is still spinning on the radio.</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Furtado, who will play the Electric Factory on March 6, has opened for U2 and David Gray and sang a duet with Elton John at his ninth annual Oscar party. She has appeared on The Tonight Show multiple times, and her hit "I'm Like a Bird" has accompanied televised Winter Olympics coverage.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Furtado was born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from Portugal. She credits her blue-collar background with instilling in her "the desire to work hard and treat people right."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was Furtado's first love. Growing up, she devoured Billy Joel, Kris Kross, the Jackson 5, Mary J. Blige, Young MC, A Tribe Called Quest, Radiohead, U2, Sarah McLachlan, Smashing Pumpkins, Tricky, Hole, the Verve, the Beatles, and Simon and Garfunkel. She found spiritual solace in the late Jeff Buckley and Pakistani singer Nusrat Fateh Ali Khan, telling Rolling Stone last year: "They reach other levels of consciousness when they sing."</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musical background and diverse influences have culminated in the amalgam of pop, bossa nova, hip-hop, beatbox, trip-hop and more - all of which can be found on Whoa, Nelly!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Completing the album was a big accomplishment, says Furtado: "At times your spirit is very low, and at times, you know, you lose faith a little bit. There's a lot at stake, there's a lot of pressure to come up with something good."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Furtado says that she has started writing for a follow-up album.</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"Emotionally I've grown a lot, and musically I've grown a lot," she says, noting that some of the songs on Whoa, Nelly! were written when she was 18.</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being thrust into the spotlight, Furtado has become a role model of sorts, encouraging young women to stay true to themselves. In a brief article titled "You Can Be Anything!" in a recent issue of Glamour, Furtado observes that people often become preoccupied with external matters, such as appearance.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matter of individuality is, like, how do you feel inside, and what are your roots, and are you proud of yourself?" she says.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successful year behind her and the Grammys around the corner, you'd think that the singer-songwriter could rest on her laurels. Not Furtado.</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a lot of things I still want to do," she says.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Nelly Furtado will perform at 8 p.m. March 6 at the Electric Factory, 421 N. 7th St. Opening is Citizen Cope. Tickets: $23.25 in advance; $25 day of show. Information: 215-336-2000.</w:t>
      </w:r>
    </w:p>
    <w:p>
      <w:pPr>
        <w:pStyle w:val="Normal2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2"/>
        <w:spacing w:line="60" w:lineRule="exact"/>
      </w:pPr>
      <w:r>
        <w:pict>
          <v:line id="_x0000_s2038" style="position:absolute;z-index:252384256" from="0,2pt" to="512pt,2pt" strokecolor="#009ddb" strokeweight="2pt">
            <v:stroke linestyle="single"/>
            <w10:wrap type="topAndBottom"/>
          </v:line>
        </w:pict>
      </w:r>
    </w:p>
    <w:p>
      <w:pPr>
        <w:pStyle w:val="Normal2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"Whoa, Nelly!" was Nelly Furtado's debut album, released in late 2000. It recently went multi-platinum.</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2002</w:t>
      </w:r>
    </w:p>
    <w:p>
      <w:pPr>
        <w:pStyle w:val="Normal252"/>
      </w:pPr>
    </w:p>
    <w:p>
      <w:pPr>
        <w:pStyle w:val="Normal252"/>
        <w:ind w:left="200"/>
        <w:sectPr>
          <w:type w:val="continuous"/>
          <w:pgMar w:top="840" w:right="1000" w:bottom="840" w:left="1000" w:header="400" w:footer="400"/>
          <w:pgNumType w:fmt="decimal"/>
          <w:cols w:space="720"/>
        </w:sectPr>
      </w:pPr>
      <w:r>
        <w:br/>
      </w:r>
      <w:r>
        <w:pict>
          <v:line id="_x0000_s2039" style="position:absolute;z-index:252385280"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941"/>
          <w:headerReference w:type="default" r:id="rId1942"/>
          <w:footerReference w:type="even" r:id="rId1943"/>
          <w:footerReference w:type="default" r:id="rId1944"/>
          <w:headerReference w:type="first" r:id="rId1945"/>
          <w:footerReference w:type="first" r:id="rId1946"/>
          <w:pgSz w:w="12240" w:h="15840"/>
          <w:pgMar w:top="840" w:right="1000" w:bottom="840" w:left="1000" w:header="400" w:footer="400"/>
          <w:pgNumType w:fmt="decimal"/>
          <w:cols w:space="720"/>
          <w:titlePg w:val="0"/>
        </w:sectPr>
      </w:pPr>
    </w:p>
    <w:p>
      <w:pPr>
        <w:pStyle w:val="Normal253"/>
      </w:pPr>
    </w:p>
    <w:p>
      <w:pPr>
        <w:pStyle w:val="Normal253"/>
      </w:pPr>
      <w:r>
        <w:pict>
          <v:shape id="_x0000_i2040" type="#_x0000_t75" alt="LexisNexis®" style="width:147.75pt;height:30pt">
            <v:imagedata r:id="rId17" o:title=""/>
          </v:shape>
        </w:pict>
      </w:r>
      <w:r>
        <w:cr/>
      </w:r>
    </w:p>
    <w:p>
      <w:pPr>
        <w:pStyle w:val="Heading1251"/>
        <w:keepNext w:val="0"/>
        <w:spacing w:after="200" w:line="340" w:lineRule="atLeast"/>
        <w:ind w:left="0" w:right="0" w:firstLine="0"/>
        <w:jc w:val="center"/>
      </w:pPr>
      <w:hyperlink r:id="rId1947" w:history="1">
        <w:r>
          <w:rPr>
            <w:rFonts w:ascii="arial" w:eastAsia="arial" w:hAnsi="arial" w:cs="arial"/>
            <w:b/>
            <w:i/>
            <w:strike w:val="0"/>
            <w:color w:val="0077CC"/>
            <w:sz w:val="28"/>
            <w:u w:val="single"/>
            <w:vertAlign w:val="baseline"/>
          </w:rPr>
          <w:t>Film fans will find bounty at the box office</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1991, Wednesday, FINAL EDITION</w:t>
      </w:r>
    </w:p>
    <w:p>
      <w:pPr>
        <w:pStyle w:val="Normal253"/>
        <w:keepNext w:val="0"/>
        <w:spacing w:after="0" w:line="240" w:lineRule="atLeast"/>
        <w:ind w:right="0"/>
        <w:jc w:val="both"/>
      </w:pPr>
      <w:bookmarkStart w:id="507" w:name="Bookmark_253"/>
      <w:bookmarkEnd w:id="507"/>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Gannett Company Inc.</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Spillman</w:t>
      </w:r>
    </w:p>
    <w:p>
      <w:pPr>
        <w:pStyle w:val="Normal253"/>
        <w:keepNext/>
        <w:spacing w:before="240" w:after="0" w:line="340" w:lineRule="atLeast"/>
        <w:ind w:left="0" w:right="0" w:firstLine="0"/>
        <w:jc w:val="left"/>
      </w:pPr>
      <w:bookmarkStart w:id="508" w:name="Body_251"/>
      <w:bookmarkEnd w:id="508"/>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2041" style="position:absolute;z-index:252386304"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Drop Dead Fred: A bittersweet romantic comedy about a young woman (Phoebe Cates) whose childhood imaginary friend reappears, wreaking havoc. Co-stars Carrie Fisher.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Hangin' With the Homeboys: An urban-style American Graffiti with black and Hispanic pals in New York City.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Hawk: Action comedy stars Bruce Willis as a famous cat burglar whose efforts to go straight are derailed when a wealthy couple threaten to kill his best friend (Danny Aiello) if he doesn't do one more job. Also stars Andie MacDowell.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Mannequin Two: On the Move: Follow-up to the 1987 story of a department store mannequin that comes to life.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Lonely: Romantic comedy stars John Candy as a Chicago cop who falls for a shy mortician (Ally Sheedy) but finds courting her difficult, thanks to his possessive Irish mom (Maureen O'Hara). Co-stars Jim Belushi.</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 Cold: Former football star Brian Bosworth makes his film debut as an undercover cop recruited by the FBI to infiltrate a gang of outlaw bikers.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Straight Out of Brooklyn: Emotional story of a struggling black,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family. Directed by and starring 19-year-old Matty Rich.</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Thelma &amp; Louise: Stars Susan Sarandon and Geena Davis as two friends whose innocent road trip turns into an action-filled run from the law.</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Bob?: An excessively neurotic man (Bill Murray) with a fixation on his shrink (Richard Dreyfuss) follows the doctor on his vacation.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 Hearts Can't Be Broken: The true story of Sonora Webster, a stunt rider who was the hottest attraction at the famous Steel Pier amusement park in Atlantic City. At the peak of her popularity, she suffers an accident that leaves her blind.</w:t>
      </w:r>
    </w:p>
    <w:p>
      <w:pPr>
        <w:pStyle w:val="Normal2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3"/>
        <w:spacing w:line="60" w:lineRule="exact"/>
      </w:pPr>
      <w:r>
        <w:pict>
          <v:line id="_x0000_s2042" style="position:absolute;z-index:252387328" from="0,2pt" to="512pt,2pt" strokecolor="#009ddb" strokeweight="2pt">
            <v:stroke linestyle="single"/>
            <w10:wrap type="topAndBottom"/>
          </v:line>
        </w:pict>
      </w:r>
    </w:p>
    <w:p>
      <w:pPr>
        <w:pStyle w:val="Normal2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SUMMER MOVIE PREVIEW; Action adventures, comedies, tear-jerkers, even some sequels - more than 50 movies will battle it out at the box office this summer, the year's most competitive season. Hollywood is premiering more movies this summer than last; USA TODAY'S Susan Spillman takes a brief look at most of the contenders the studios are betting on.</w:t>
      </w:r>
    </w:p>
    <w:p>
      <w:pPr>
        <w:pStyle w:val="Normal2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3"/>
        <w:spacing w:line="60" w:lineRule="exact"/>
      </w:pPr>
      <w:r>
        <w:pict>
          <v:line id="_x0000_s2043" style="position:absolute;z-index:252388352" from="0,2pt" to="512pt,2pt" strokecolor="#009ddb" strokeweight="2pt">
            <v:stroke linestyle="single"/>
            <w10:wrap type="topAndBottom"/>
          </v:line>
        </w:pict>
      </w:r>
    </w:p>
    <w:p>
      <w:pPr>
        <w:pStyle w:val="Normal2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(9)</w:t>
      </w:r>
    </w:p>
    <w:p>
      <w:pPr>
        <w:pStyle w:val="Normal2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Backdraft: William Baldwin, left, Cedric Young, Kurt Russell, Kevin Casey and Scott Glenn in a Ron Howard-directed family drama set amid the horrors and heroics of city firefighting. CUTLINE: Soapdish: Cathy Moriarty, left, Sally Field and Whoopi Goldberg star in a comedy about the off-camera lives of a daytime soap opera's cast and crew. Kevin Kline also stars. CUTLINE: City Clickers: Middle-aged men looking for adventure - Bruno Kirby, left, Billy Crystal and Daniel Stern - find they're no Rowdy Yates when they join a cattle drive as cowboys. CUTLINE: The Rocketeer: Bill Campbell is a 1930s pilot who finds an experimental rocket pack. Jennifer Connelly is his girlfriend. CUTLINE: Mobsters: Anthony Quinn is Don Masseria and Christian Slater is Lucky Luciano in the story of organized crime in 1920s New York. Patrick Dempsey and Richard Grieco co-star. CUTLINE: Doc Hollywood: Michael J. Fox is a doctor on the fast track to a Beverly Hills practice when he finds love with Julie Warner in a Southern town. Jasmine the pig co-stars. CUTLINE: Barton Fink: John Turturro is a playwright who comes to Los Angeles to write a screenplay but struggles with writer's block and intrusions by an odd neighbor. John Goodman co-stars. CUTLINE: Pure Luck: The world's unluckiest accountant (Martin Short, right) heads to Mexico to help investigator Danny Glover track down an industrialist's accident-prone daughter. CUTLINE: The Butcher's Wife: Demi Moore is the psychic wife of a Greenwich Village butcher who has an unusual effect on her neighbors.</w:t>
      </w:r>
    </w:p>
    <w:p>
      <w:pPr>
        <w:pStyle w:val="Normal253"/>
      </w:pPr>
    </w:p>
    <w:p>
      <w:pPr>
        <w:pStyle w:val="Normal253"/>
        <w:ind w:left="200"/>
        <w:sectPr>
          <w:type w:val="continuous"/>
          <w:pgMar w:top="840" w:right="1000" w:bottom="840" w:left="1000" w:header="400" w:footer="400"/>
          <w:pgNumType w:fmt="decimal"/>
          <w:cols w:space="720"/>
        </w:sectPr>
      </w:pPr>
      <w:r>
        <w:br/>
      </w:r>
      <w:r>
        <w:pict>
          <v:line id="_x0000_s2044" style="position:absolute;z-index:252389376"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948"/>
          <w:headerReference w:type="default" r:id="rId1949"/>
          <w:footerReference w:type="even" r:id="rId1950"/>
          <w:footerReference w:type="default" r:id="rId1951"/>
          <w:headerReference w:type="first" r:id="rId1952"/>
          <w:footerReference w:type="first" r:id="rId1953"/>
          <w:pgSz w:w="12240" w:h="15840"/>
          <w:pgMar w:top="840" w:right="1000" w:bottom="840" w:left="1000" w:header="400" w:footer="400"/>
          <w:pgNumType w:fmt="decimal"/>
          <w:cols w:space="720"/>
          <w:titlePg w:val="0"/>
        </w:sectPr>
      </w:pPr>
    </w:p>
    <w:p>
      <w:pPr>
        <w:pStyle w:val="Normal254"/>
      </w:pPr>
    </w:p>
    <w:p>
      <w:pPr>
        <w:pStyle w:val="Normal254"/>
      </w:pPr>
      <w:r>
        <w:pict>
          <v:shape id="_x0000_i2045" type="#_x0000_t75" alt="LexisNexis®" style="width:147.75pt;height:30pt">
            <v:imagedata r:id="rId17" o:title=""/>
          </v:shape>
        </w:pict>
      </w:r>
      <w:r>
        <w:cr/>
      </w:r>
    </w:p>
    <w:p>
      <w:pPr>
        <w:pStyle w:val="Heading1252"/>
        <w:keepNext w:val="0"/>
        <w:spacing w:after="200" w:line="340" w:lineRule="atLeast"/>
        <w:ind w:left="0" w:right="0" w:firstLine="0"/>
        <w:jc w:val="center"/>
      </w:pPr>
      <w:hyperlink r:id="rId1954" w:history="1">
        <w:r>
          <w:rPr>
            <w:rFonts w:ascii="arial" w:eastAsia="arial" w:hAnsi="arial" w:cs="arial"/>
            <w:b/>
            <w:i/>
            <w:strike w:val="0"/>
            <w:color w:val="0077CC"/>
            <w:sz w:val="28"/>
            <w:u w:val="single"/>
            <w:vertAlign w:val="baseline"/>
          </w:rPr>
          <w:t>YO U R L E T T E R S</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2007 Tuesday</w:t>
      </w:r>
    </w:p>
    <w:p>
      <w:pPr>
        <w:pStyle w:val="Normal254"/>
        <w:keepNext w:val="0"/>
        <w:spacing w:after="0" w:line="240" w:lineRule="atLeast"/>
        <w:ind w:right="0"/>
        <w:jc w:val="both"/>
      </w:pPr>
      <w:bookmarkStart w:id="509" w:name="Bookmark_254"/>
      <w:bookmarkEnd w:id="509"/>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Dayton Newspapers, Inc.</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 Pg. A15</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254"/>
        <w:keepNext/>
        <w:spacing w:before="240" w:after="0" w:line="340" w:lineRule="atLeast"/>
        <w:ind w:left="0" w:right="0" w:firstLine="0"/>
        <w:jc w:val="left"/>
      </w:pPr>
      <w:bookmarkStart w:id="510" w:name="Body_252"/>
      <w:bookmarkEnd w:id="510"/>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2046" style="position:absolute;z-index:252390400"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should buy American cars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"Buying American? Look closer," Jan. 15: The letter writer stated that the profits from the foreign vehicles made in America go into our communities. How simple-minded is that? The foreign automakers' profits go directly back overseas.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thousands of GM and Chrysler retirees in this area. When these domestic companies are forced out of business, thousands of jobs are lost and retirement funds will be depleted. Watch your home values decline.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unfortunate when our neighbors, friends and relatives have to buy a foreign vehicle, instead of helping our American companies that provide good wages and excellent benefits for their employees and retirees.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amazes me to see a Toyota or Honda with a "Support the Troops" sticker on the back. How patriotic is that?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buy American. I need my husband's retirement. It goes directly back into our community. You can find me at the local malls most any day.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love seeing the U.S.A. in my Chevrolet.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 Swart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Springboro</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off the mark on health plans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attack on "goldplated insurance plans" by President George W. Bush is an insult on many levels.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using the term "gold-plated," Bush attempts to tie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with the obscene excesses seen during the savings-and-loan scandal of the Reagan era, and more recently in the Tyco debacle.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attempting to tarnish employer-provided insurance plans, Bush ignores the fact that the vast majority of these programs are designed to include coverage for disabled and retired members. Otherwise, many would be forced to rely on social services at the taxpayers' expense. Those who contribute to such plans do so in full knowledge that we are fulfilling our obligation to those who have come before.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hinting that such plans contribute to rising medical costs and excessive procedures, the president insults the efforts of health-care providers and plan managers who work aggressively to negotiate costs downward.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breath that he denies any tax increases, he is prepared to raise taxes on 20 percent of the working population of the country. For those who will feel the sting of his proposal, it will feel very much like a tax hike. And make no mistake - his misrepresentation is taken personally and insults the intelligence and integrity of every worker who has sacrificed and negotiated to put these efficient health insurance plans into existence.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mystifying that the president would advocate punishing the participants of a healthcare plan that works to minimize medical costs, distributes expenses equitably among all the participants and provides the optimal coverage within sound fiscal guidelines.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Watters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Fairborn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Manipulator or negotiator?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keep getting this picture in my mind of our nation riding along in a gas-guzzling SUV, which is being financed for years to come, and President George W. Bush is at the wheel. Next to him in the front seat is Vice President Dick Cheney. He's the one holding the road map. Upside down. Secretary of Defense Robert Gates has the front passenger seat. In the back we have Secretary of State Condoleezza Rice, whose voice can barely be heard from the front. And in the middle we have the American people hollering out, "Are we there yet? Are we there yet?"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all accounts, the driver we have hired for this expedition is a great manipulator. Trouble is that great manipulators make lousy negotiators and make unsafe drivers in heavy traffic. The question I would ask my fellow Americans well in advance of our next presidential election is: Will you feel safer riding into the heavy traffic that is our global reality with a great manipulator or with a great negotiator? With someone who lets the State Department climb through the tailgate and hop in the back seat, or someone who lets our most highly skilled diplomats ride in the front, holding the world's map right side up?</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K. Held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Huber Heights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have right to control government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nauseating feeling of déjà vu. President George W. Bush discussing Iran is the same speech given prior to his ill-conceived invasion of Iraq. This man is taking us into an expanded war. Does anyone fact-check? The majority of the insurgents killing our military personnel are reportedly financed by our friends, the Saudis.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Constitution is in shambles, the economy is great as long as you aren't middleincome, the environment is being destroyed, and more people are invested in American Idol than American ideals.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perhaps, have a need for another Thomas Jefferson to remind us that, as citizens, we have rights and responsibilities to control our government, not the other way.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Marcia K. Rock</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w:t>
      </w:r>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4"/>
        <w:spacing w:line="60" w:lineRule="exact"/>
      </w:pPr>
      <w:r>
        <w:pict>
          <v:line id="_x0000_s2047" style="position:absolute;z-index:252391424" from="0,2pt" to="512pt,2pt" strokecolor="#009ddb" strokeweight="2pt">
            <v:stroke linestyle="single"/>
            <w10:wrap type="topAndBottom"/>
          </v:line>
        </w:pict>
      </w:r>
    </w:p>
    <w:p>
      <w:pPr>
        <w:pStyle w:val="Normal2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Toyota dealer in Stockton, Calif., doesn't think domestic automakers have a lock on patriotism. Associated Press photo by Paul Sakumagoes</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2007</w:t>
      </w:r>
    </w:p>
    <w:p>
      <w:pPr>
        <w:pStyle w:val="Normal254"/>
      </w:pPr>
    </w:p>
    <w:p>
      <w:pPr>
        <w:pStyle w:val="Normal254"/>
        <w:ind w:left="200"/>
        <w:sectPr>
          <w:type w:val="continuous"/>
          <w:pgMar w:top="840" w:right="1000" w:bottom="840" w:left="1000" w:header="400" w:footer="400"/>
          <w:pgNumType w:fmt="decimal"/>
          <w:cols w:space="720"/>
        </w:sectPr>
      </w:pPr>
      <w:r>
        <w:br/>
      </w:r>
      <w:r>
        <w:pict>
          <v:line id="_x0000_s2048" style="position:absolute;z-index:252392448"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955"/>
          <w:headerReference w:type="default" r:id="rId1956"/>
          <w:footerReference w:type="even" r:id="rId1957"/>
          <w:footerReference w:type="default" r:id="rId1958"/>
          <w:headerReference w:type="first" r:id="rId1959"/>
          <w:footerReference w:type="first" r:id="rId1960"/>
          <w:pgSz w:w="12240" w:h="15840"/>
          <w:pgMar w:top="840" w:right="1000" w:bottom="840" w:left="1000" w:header="400" w:footer="400"/>
          <w:pgNumType w:fmt="decimal"/>
          <w:cols w:space="720"/>
          <w:titlePg w:val="0"/>
        </w:sectPr>
      </w:pPr>
    </w:p>
    <w:p>
      <w:pPr>
        <w:pStyle w:val="Normal255"/>
      </w:pPr>
    </w:p>
    <w:p>
      <w:pPr>
        <w:pStyle w:val="Normal255"/>
      </w:pPr>
      <w:r>
        <w:pict>
          <v:shape id="_x0000_i2049" type="#_x0000_t75" alt="LexisNexis®" style="width:147.75pt;height:30pt">
            <v:imagedata r:id="rId17" o:title=""/>
          </v:shape>
        </w:pict>
      </w:r>
      <w:r>
        <w:cr/>
      </w:r>
    </w:p>
    <w:p>
      <w:pPr>
        <w:pStyle w:val="Heading1253"/>
        <w:keepNext w:val="0"/>
        <w:spacing w:after="200" w:line="340" w:lineRule="atLeast"/>
        <w:ind w:left="0" w:right="0" w:firstLine="0"/>
        <w:jc w:val="center"/>
      </w:pPr>
      <w:hyperlink r:id="rId1961" w:history="1">
        <w:r>
          <w:rPr>
            <w:rFonts w:ascii="arial" w:eastAsia="arial" w:hAnsi="arial" w:cs="arial"/>
            <w:b/>
            <w:i/>
            <w:strike w:val="0"/>
            <w:color w:val="0077CC"/>
            <w:sz w:val="28"/>
            <w:u w:val="single"/>
            <w:vertAlign w:val="baseline"/>
          </w:rPr>
          <w:t>Minnesota native at forefront of empowering Chilean women</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2007 Thursday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55"/>
        <w:keepNext w:val="0"/>
        <w:spacing w:after="0" w:line="240" w:lineRule="atLeast"/>
        <w:ind w:right="0"/>
        <w:jc w:val="both"/>
      </w:pPr>
      <w:bookmarkStart w:id="511" w:name="Bookmark_255"/>
      <w:bookmarkEnd w:id="511"/>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11A</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Kristin Tillotson, Staff Writer</w:t>
      </w:r>
    </w:p>
    <w:p>
      <w:pPr>
        <w:pStyle w:val="Normal255"/>
        <w:keepNext/>
        <w:spacing w:before="240" w:after="0" w:line="340" w:lineRule="atLeast"/>
        <w:ind w:left="0" w:right="0" w:firstLine="0"/>
        <w:jc w:val="left"/>
      </w:pPr>
      <w:bookmarkStart w:id="512" w:name="Body_253"/>
      <w:bookmarkEnd w:id="512"/>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2050" style="position:absolute;z-index:252393472"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quarter-century ago in the shantytowns of Santiago, Chile, health care was considered an out-of-reach privilege rather than a basic right. During Augusto Pinochet's regime, when thousands of Chileans were being murdered or disappeared, making sure that poor people had access to inoculations and annual physical exams wasn't a high priority.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atmosphere in which Minnesota native Karen Anderson founded EPES, a Spanish acronym for Popular Education in Health, after being inspired to go to Santiago by working with Chilean exiles in New York. "There were no toilets, and the homes were very modest homes, made of scraps of metal and wood, with toxic industrial waste and garbage dumps," said Anderson, who grew up in Owatonna, Minn.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shantytowns also have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and cement-block apartment complexes mixed in with squatter takeovers of public land. This was 1982, the worst economic crisis in Chile since the 1930s, and living conditions were tough."</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 years later, EPES has grown from a small church-backed effort to an independent, nonprofit leader among community-health advocates. It has an additional location in Concepcion, Chile, which opened in January 2006. More than a dozen 10-person "health teams" work in both cities.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costs $360,000 a year to run both centers. The Evangelical Lutheran Church in America and the Ford Foundation are major contributors. And Minnesota churches, particularly Trinity Lutheran in Anderson's hometown of Owatonna, have also sent donations and volunteers to EPES over the years.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conditions in all areas may not have improved significantly, attention to health has, partly because of EPES training programs that have turned shy housewives into vocal advocates for their neighbors.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once too afraid to speak in front of a small group "are hanging bras with messages written on them in the open markets, or wearing them over their clothes, to teach about breast cancer," Anderson said. "They realize that collectively they have a lot of skills."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previously never spoken of in shantytown homes - family violence, AIDS, even the importance of yearly mammograms - are now the subjects of EPES rallies and lobbying campaigns. But the most important work that EPES-trained health workers do remains the door-to-door, one-on-one conversations that ease long-ingrained cultural discomfort.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said training begins with simple games and conversations such as "asking them to name an important moment in history of this shantytown. They've been marginalized for so long, and we want them to ... put themselves back as the protagonists in their own life stories."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Anderson's favorite client-turned-activist stories is about a woman named Valeria, whose husband was so angry when she defied him to attend an EPES night class on mental health that he locked her out of the house during a rainstorm.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broke the door down when she got home," Anderson said. "Her husband is now one of her biggest supporters and has even carried her umbrella when she went to deliver medicine for some sick kids."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Valeria went on to college and became a psychologist, social worker Sonia Covarrubias said from her home in Santiago. Covarrubias, who has been on the EPES team since 1993 and on the Executive Committee for a decade, said Valeria now "helps women living with men who beat them."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 growing problem among Chilean women is being infected with HIV by male partners. But she counts among recent successes the group's effort to pressure hospitals that serve the poor to install mammogram machines. "The public-health system doesn't have enough machines, and it doesn't matter if we teach women how to do self-exams and get them to make an appointment if there is no machine to do it," she said.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Santiago-based journalist Lezak Shallat attended Carleton College in Northfield, Minn., at the same time as Anderson but did not meet her until they were both living in Chile in the early 1980s. Shallat is now an EPES consultant. She calls EPES "a vortex you get drawn into and find yourself becoming part of. It's not just a project, it's a way of life that goes beyond health promotion. It empowers women to become grassroots activists."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 Tillotson - 612-673-7046</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Folk singer John McCutcheon performs to raise funds for Chilean health care.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 p.m. Sat.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Our Savior's Lutheran Church, 9185 Lexington Av. N., Circle Pines (www.oursaviors online.org for a map).</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$20 advance, $25 at door ($10 children). 763-784-1971 or e-mail rdale@oursaviors online.org</w:t>
      </w:r>
    </w:p>
    <w:p>
      <w:pPr>
        <w:pStyle w:val="Normal2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Learn more online: at </w:t>
      </w:r>
      <w:hyperlink r:id="rId1962" w:history="1">
        <w:r>
          <w:rPr>
            <w:rFonts w:ascii="arial" w:eastAsia="arial" w:hAnsi="arial" w:cs="arial"/>
            <w:b w:val="0"/>
            <w:i/>
            <w:strike w:val="0"/>
            <w:noProof w:val="0"/>
            <w:color w:val="0077CC"/>
            <w:position w:val="0"/>
            <w:sz w:val="20"/>
            <w:u w:val="single"/>
            <w:vertAlign w:val="baseline"/>
          </w:rPr>
          <w:t>www.epes.cl</w:t>
        </w:r>
      </w:hyperlink>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is mostly in Spanish, with an overview in English.</w:t>
      </w:r>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2051" style="position:absolute;z-index:252394496"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2007</w:t>
      </w:r>
    </w:p>
    <w:p>
      <w:pPr>
        <w:pStyle w:val="Normal255"/>
      </w:pPr>
    </w:p>
    <w:p>
      <w:pPr>
        <w:pStyle w:val="Normal255"/>
        <w:ind w:left="200"/>
        <w:sectPr>
          <w:type w:val="continuous"/>
          <w:pgMar w:top="840" w:right="1000" w:bottom="840" w:left="1000" w:header="400" w:footer="400"/>
          <w:pgNumType w:fmt="decimal"/>
          <w:cols w:space="720"/>
        </w:sectPr>
      </w:pPr>
      <w:r>
        <w:br/>
      </w:r>
      <w:r>
        <w:pict>
          <v:line id="_x0000_s2052" style="position:absolute;z-index:252395520"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963"/>
          <w:headerReference w:type="default" r:id="rId1964"/>
          <w:footerReference w:type="even" r:id="rId1965"/>
          <w:footerReference w:type="default" r:id="rId1966"/>
          <w:headerReference w:type="first" r:id="rId1967"/>
          <w:footerReference w:type="first" r:id="rId1968"/>
          <w:pgSz w:w="12240" w:h="15840"/>
          <w:pgMar w:top="840" w:right="1000" w:bottom="840" w:left="1000" w:header="400" w:footer="400"/>
          <w:pgNumType w:fmt="decimal"/>
          <w:cols w:space="720"/>
          <w:titlePg w:val="0"/>
        </w:sectPr>
      </w:pPr>
    </w:p>
    <w:p>
      <w:pPr>
        <w:pStyle w:val="Normal256"/>
      </w:pPr>
    </w:p>
    <w:p>
      <w:pPr>
        <w:pStyle w:val="Normal256"/>
      </w:pPr>
      <w:r>
        <w:pict>
          <v:shape id="_x0000_i2053" type="#_x0000_t75" alt="LexisNexis®" style="width:147.75pt;height:30pt">
            <v:imagedata r:id="rId17" o:title=""/>
          </v:shape>
        </w:pict>
      </w:r>
      <w:r>
        <w:cr/>
      </w:r>
    </w:p>
    <w:p>
      <w:pPr>
        <w:pStyle w:val="Heading1254"/>
        <w:keepNext w:val="0"/>
        <w:spacing w:after="200" w:line="340" w:lineRule="atLeast"/>
        <w:ind w:left="0" w:right="0" w:firstLine="0"/>
        <w:jc w:val="center"/>
      </w:pPr>
      <w:hyperlink r:id="rId1969" w:history="1">
        <w:r>
          <w:rPr>
            <w:rFonts w:ascii="arial" w:eastAsia="arial" w:hAnsi="arial" w:cs="arial"/>
            <w:b/>
            <w:i/>
            <w:strike w:val="0"/>
            <w:color w:val="0077CC"/>
            <w:sz w:val="28"/>
            <w:u w:val="single"/>
            <w:vertAlign w:val="baseline"/>
          </w:rPr>
          <w:t>Trilling's 'dark and bloody crossroads' a deserted highway in America today</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2008 Sunday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56"/>
        <w:keepNext w:val="0"/>
        <w:spacing w:after="0" w:line="240" w:lineRule="atLeast"/>
        <w:ind w:right="0"/>
        <w:jc w:val="both"/>
      </w:pPr>
      <w:bookmarkStart w:id="513" w:name="Bookmark_256"/>
      <w:bookmarkEnd w:id="513"/>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E-6</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Hoover</w:t>
      </w:r>
    </w:p>
    <w:p>
      <w:pPr>
        <w:pStyle w:val="Normal256"/>
        <w:keepNext/>
        <w:spacing w:before="240" w:after="0" w:line="340" w:lineRule="atLeast"/>
        <w:ind w:left="0" w:right="0" w:firstLine="0"/>
        <w:jc w:val="left"/>
      </w:pPr>
      <w:bookmarkStart w:id="514" w:name="Body_254"/>
      <w:bookmarkEnd w:id="514"/>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2054" style="position:absolute;z-index:252396544"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in 1950 was a scary place as the Cold War descended on the political and social landscapes.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Communists held both the A-bomb and China, a brutal East-West war loomed in Korea, thousands of Americans were regretting their support of the Soviet Union and hundreds were targeted by congressional witch-hunters for that support.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a Columbia English professor and literary critic dipped his toe into this poisonous mix with his essay collection, "The Liberal Imagination."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Lionel Trilling wrote about literature at that time, the country listened. "The Liberal Imagination" was a best-seller.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essays were first published in literary and academic journals with small readerships like The Partisan Review and The American Quarterly, although the Nation and the New York Times Book Review were also outlets.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years earlier, Time magazine, then one of the country's major popular publications, devoted seven pages to discussing Trilling's book on E.M. Forster. He was a frequent guest on radio and TV programs discussing literature and authors.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 example, search YouTube for Trilling and Vladimir Nabokov talking about "Lolita" on a Canadian television broadcast.)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critics of Trilling's popularity and stature today. On TV, literature is confined to segments of Oprah Winfrey's afternoon program while only a few public radio stations have offerings strictly on writers and books.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obvious question seems to be: Why were Americans of the 1950s so interested in a literary critic while today's citizens could care less?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Trilling died in 1975 after writing three more collections -- "The Opposing Self," "Beyond Culture" and the posthumous "The Last Decade."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University, where he taught literature, held a seminar Oct. 3 on his influences. University of Pittsburgh Mellon professor of English Jonathan Arac, a specialist on American literature, was one of the panelists.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"Trilling's popularity then seemed just as unlikely as it would today," Arac said, contrasting the 1950s with the mid-19th-century when Americans believed "literature had power."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"Century [Illustrated] Magazine had a circulation of more than 100,000 in the 1880s when it published James 'The Bostonians' and William Dean Howells' 'The Rise of Silas Lapham,' " he said.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"Trilling's work was published in The Partisan Review with a circulation less than 3,000."</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his essays in the 1950 collection, particularly "Reality in America," seemed "to hit a culture nerve" in the Cold War.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piece, Trilling considered the works of Henry James and Theodore Dreiser and how American critics perceived their novels in a time of "the liberal imagination."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juxtaposition, we are immediately at the dark and bloody crossroads where literature and politics meets," Trilling wrote.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essay, Trilling suggested that the culture issues of the Cold War were highly important," Arac said.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subjects were people of a certain class whose lives were circumscribed by their social status whereas Dreiser dealt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their frustrations to advance.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novels were often about ideas and emotions while Dreiser's were melodramas of nasty lives in the streets, slums and offices of American cities.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Trilling, who wrote in his introduction to this collection that "the conservative impulse and the reactionary impulse do not...express themselves in ideas but only in action or in irritable gestures which seek to resemble ideas" (this written before Fox News!) was also rejecting the so-called liberals of his day for their endorsement of "proletariat" literature like Dreiser's.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judgment of Dreiser and James goes back of politics, goes back to the critical assumptions that make politics," he wrote.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took to Dreiser, despite his clumsy writing, soap-opera plots and anti-Semitism, because he seemed grounded in "reality."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James "was a whole generation removed from the odors of the shop."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Dreiser's novels made him a favorite among American social reformers in the early 1930s and he eventually endorsed communism before dying in 1947. (These reformers were able to overlook his predatory treatment of women and he was fired from a lucrative magazine for having an affair with the daughter of his assistant.)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rejecting Dreiser and his favorable critics in an era when liberals were under political attack, Trilling stood out as a defender of the novel as an art rather than a political statement.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it is always a little too late for mind, yet never too late for honest stupidity; always a little too late for understanding, never too late for righteous, bewildered wrath; always too late for thought, never too late for naive moralizing."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things changed that much?</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times when politics is everywhere, from the economic mess to the privacy of the bedroom, literature seems unimportant, except as entertainment in airport waiting rooms, its role in the political culture of America diminished to a pinprick.</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with Trilling's literary acumen exist today; it's simply that literature no longer seems that important.</w:t>
      </w:r>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6"/>
        <w:spacing w:line="60" w:lineRule="exact"/>
      </w:pPr>
      <w:r>
        <w:pict>
          <v:line id="_x0000_s2055" style="position:absolute;z-index:252397568" from="0,2pt" to="512pt,2pt" strokecolor="#009ddb" strokeweight="2pt">
            <v:stroke linestyle="single"/>
            <w10:wrap type="topAndBottom"/>
          </v:line>
        </w:pict>
      </w:r>
    </w:p>
    <w:p>
      <w:pPr>
        <w:pStyle w:val="Normal25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Contact book editor Bob Hoover at </w:t>
      </w:r>
      <w:hyperlink r:id="rId1970" w:history="1">
        <w:r>
          <w:rPr>
            <w:rFonts w:ascii="arial" w:eastAsia="arial" w:hAnsi="arial" w:cs="arial"/>
            <w:b w:val="0"/>
            <w:i/>
            <w:strike w:val="0"/>
            <w:noProof w:val="0"/>
            <w:color w:val="0077CC"/>
            <w:position w:val="0"/>
            <w:sz w:val="20"/>
            <w:u w:val="single"/>
            <w:vertAlign w:val="baseline"/>
          </w:rPr>
          <w:t>bhoover@post-gazette.com</w:t>
        </w:r>
      </w:hyperlink>
      <w:r>
        <w:rPr>
          <w:rFonts w:ascii="arial" w:eastAsia="arial" w:hAnsi="arial" w:cs="arial"/>
          <w:b w:val="0"/>
          <w:i w:val="0"/>
          <w:strike w:val="0"/>
          <w:noProof w:val="0"/>
          <w:color w:val="000000"/>
          <w:position w:val="0"/>
          <w:sz w:val="20"/>
          <w:u w:val="none"/>
          <w:vertAlign w:val="baseline"/>
        </w:rPr>
        <w:t xml:space="preserve"> or 412-263-1634.</w:t>
      </w:r>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2056" style="position:absolute;z-index:252398592"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Lionel Trilling in 1974</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2008</w:t>
      </w:r>
    </w:p>
    <w:p>
      <w:pPr>
        <w:pStyle w:val="Normal256"/>
      </w:pPr>
    </w:p>
    <w:p>
      <w:pPr>
        <w:pStyle w:val="Normal256"/>
        <w:ind w:left="200"/>
        <w:sectPr>
          <w:type w:val="continuous"/>
          <w:pgMar w:top="840" w:right="1000" w:bottom="840" w:left="1000" w:header="400" w:footer="400"/>
          <w:pgNumType w:fmt="decimal"/>
          <w:cols w:space="720"/>
        </w:sectPr>
      </w:pPr>
      <w:r>
        <w:br/>
      </w:r>
      <w:r>
        <w:pict>
          <v:line id="_x0000_s2057" style="position:absolute;z-index:252399616"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971"/>
          <w:headerReference w:type="default" r:id="rId1972"/>
          <w:footerReference w:type="even" r:id="rId1973"/>
          <w:footerReference w:type="default" r:id="rId1974"/>
          <w:headerReference w:type="first" r:id="rId1975"/>
          <w:footerReference w:type="first" r:id="rId1976"/>
          <w:pgSz w:w="12240" w:h="15840"/>
          <w:pgMar w:top="840" w:right="1000" w:bottom="840" w:left="1000" w:header="400" w:footer="400"/>
          <w:pgNumType w:fmt="decimal"/>
          <w:cols w:space="720"/>
          <w:titlePg w:val="0"/>
        </w:sectPr>
      </w:pPr>
    </w:p>
    <w:p>
      <w:pPr>
        <w:pStyle w:val="Normal257"/>
      </w:pPr>
    </w:p>
    <w:p>
      <w:pPr>
        <w:pStyle w:val="Normal257"/>
      </w:pPr>
      <w:r>
        <w:pict>
          <v:shape id="_x0000_i2058" type="#_x0000_t75" alt="LexisNexis®" style="width:147.75pt;height:30pt">
            <v:imagedata r:id="rId17" o:title=""/>
          </v:shape>
        </w:pict>
      </w:r>
      <w:r>
        <w:cr/>
      </w:r>
    </w:p>
    <w:p>
      <w:pPr>
        <w:pStyle w:val="Heading1255"/>
        <w:keepNext w:val="0"/>
        <w:spacing w:after="200" w:line="340" w:lineRule="atLeast"/>
        <w:ind w:left="0" w:right="0" w:firstLine="0"/>
        <w:jc w:val="center"/>
      </w:pPr>
      <w:hyperlink r:id="rId1977" w:history="1">
        <w:r>
          <w:rPr>
            <w:rFonts w:ascii="arial" w:eastAsia="arial" w:hAnsi="arial" w:cs="arial"/>
            <w:b/>
            <w:i/>
            <w:strike w:val="0"/>
            <w:color w:val="0077CC"/>
            <w:sz w:val="28"/>
            <w:u w:val="single"/>
            <w:vertAlign w:val="baseline"/>
          </w:rPr>
          <w:t>DARING DANCERS READY FOR OLYMPIAD</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2010 Tuesday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7"/>
        <w:keepNext w:val="0"/>
        <w:spacing w:after="0" w:line="240" w:lineRule="atLeast"/>
        <w:ind w:right="0"/>
        <w:jc w:val="both"/>
      </w:pPr>
      <w:bookmarkStart w:id="515" w:name="Bookmark_257"/>
      <w:bookmarkEnd w:id="515"/>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C-5</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Verena Dobnik, The Associated Press</w:t>
      </w:r>
    </w:p>
    <w:p>
      <w:pPr>
        <w:pStyle w:val="Normal257"/>
        <w:keepNext/>
        <w:spacing w:before="240" w:after="0" w:line="340" w:lineRule="atLeast"/>
        <w:ind w:left="0" w:right="0" w:firstLine="0"/>
        <w:jc w:val="left"/>
      </w:pPr>
      <w:bookmarkStart w:id="516" w:name="Body_255"/>
      <w:bookmarkEnd w:id="516"/>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2059" style="position:absolute;z-index:252400640"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The Canadian city staging the Olympics will first host New York visitors performing a special feat: death-defying dance.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mixture of slam dancing, exquisite and amazing human flight, and wild action sport," says Elizabeth Streb, the daredevil founder of the Brooklyn-based STREB Extreme Action Company. "We feel we're close to the achievements of the Olympics."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in Vancouver on Friday, the adrenaline-pumping show STREBRAW is a highlight of the Cultural Olympiad 2010, a two-month arts festival that overlaps with the Winter Olympics.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Streb, an exuberant 60-year-old with spiky black hair, has won a MacArthur "genius" award for her work with the company she created in 1985. She remains fit a decade after she stopped performing her own choreography -- so physically demanding, each move is calculated mathematically to avert catastrophe.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calls the eight members of her troupe "extreme action heroes" for testing the limits of the human body -- free-falling through space, vaulting off one another and slamming into walls and floors with joyful abandon.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she has been called the Evel Knievel of dance.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winter afternoon in Brooklyn's Williamsburg neighborhood, STREB rehearses at its home base, a former mustard seed factory purchased for $1.3 million. It's filled with equipment that includes a bright yellow wall panel 30 feet high, a flying trapeze and a rotating floor.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Strapped into a harness, Fabio Tavares da Silva soars off the wall into an exhilarating swan dive, attached by a cable to Jackie Carlson, who zooms upward as he swoops down, his face nearly hitting the ground when he lands, palms-first.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Streb gasps. It was a close call, and the split-second timing and tightly calibrated equipment must be adjusted a bit. Tavares da Silva is unscathed, smiling.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trying to make it so the audience freaks out, 'cause it's unpredictable -- you know, that roller-coaster feeling," says Streb.</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to the audience is it like an accident that didn't happen; the performers know precisely what they're doing.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Tavares da Silva and Carlson take turns pushing off the wall and swinging into the air, then slamming against the wall full force, facing away from the wall, and climbing up quickly, still with their backs against it.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piece, performers tumble and dodge cinderblocks that swing past them like giant pendulums, narrowly missing heads and limbs.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not to show off, but to showcase the rhythms and forces of life itself -- and its constant vulnerability. Streb treats her performers' bodies as if they were the musical notes of a dynamic composition.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trying to develop a music, a literature, a poetry for pure movement," she says.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STREB BRAVE uses a piece of equipment called Whizzing Gizmo, a mammoth spinning wheel with a cone that looks like a nightmarish amusement park ride. The dancers romp inside and outside the wheel, riding a force that finally spits them out, sending them flying through the air.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work will be performed after Vancouver, when the company embarks on a coast-to-coast U.S. tour during spring.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two decades, Streb has toyed with gravity, both breathtakingly and brutally. Up becomes down, and the wall a floor.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traditional dance, the support used is the smallest surface of the body -- the foot," she says. "Why not use bigger parts of the body as support, like the back -- against the wall that becomes the new floor?"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20s and early 30s, her eight stars have superbly trained, strong bodies.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and another woman were members of the Dance Theatre of Harlem, and Tavares da Silva worked for a circus in his native Brazil. Another STREB member from Brooklyn, Cassandra Joseph, was a gymnast.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flying trapeze is also used to train amateurs, both adults and children. While STREB rehearsed, local children and their parents dribbled in for an after-school program.</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a 4-year-old girl mounted the trapeze and, supervised by a trained man, she soared through the air alone, beaming, her arms outstretched. Peals of laughter filled the transformed Brooklyn factory, along with the pitter-patter of kids' feet running past the high-flying professionals.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Williamsburg space is "like a public park," says Streb, and passers-by are urged to step in and watch, anytime.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thing I want to be is 'art'!" Streb says with a grin. "I want this to be a populist activity that moves the masses."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her company has appeared in venues such as Manhattan's Lincoln Center for the Performing Arts, it mostly performs outdoors or in public places that attract just about everybody, touring in a 53-foot truck.</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that down-to-earth aim is rooted in her childhood, as one of two adopted daughters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in Rochester, N.Y.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Streb graduated from a dance program at the State University of New York, and has recently completed graduate studies in mathematics and philosophy.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grew up with people who work with their hands and they have to fight for a living," she says. "What you see here has the same feeling. Some people cry watching this. They can relate."</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7"/>
        <w:spacing w:line="60" w:lineRule="exact"/>
      </w:pPr>
      <w:r>
        <w:pict>
          <v:line id="_x0000_s2060" style="position:absolute;z-index:252401664"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Kathy Willens/Associated Press photos: Cassandra Joseph leaps inside a spinning wheel called "Gizmo" while rehearsing for shows at the Streb Laboratory for Action Mechanics in the Williamsburg section of Brooklyn. The company will perform this weekend as part of the Vancouver Winter Olympics cultural festival.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Elizabeth Streb -- Started her company in 1985.</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2010</w:t>
      </w:r>
    </w:p>
    <w:p>
      <w:pPr>
        <w:pStyle w:val="Normal257"/>
      </w:pPr>
    </w:p>
    <w:p>
      <w:pPr>
        <w:pStyle w:val="Normal257"/>
        <w:ind w:left="200"/>
        <w:sectPr>
          <w:type w:val="continuous"/>
          <w:pgMar w:top="840" w:right="1000" w:bottom="840" w:left="1000" w:header="400" w:footer="400"/>
          <w:pgNumType w:fmt="decimal"/>
          <w:cols w:space="720"/>
        </w:sectPr>
      </w:pPr>
      <w:r>
        <w:br/>
      </w:r>
      <w:r>
        <w:pict>
          <v:line id="_x0000_s2061" style="position:absolute;z-index:252402688"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978"/>
          <w:headerReference w:type="default" r:id="rId1979"/>
          <w:footerReference w:type="even" r:id="rId1980"/>
          <w:footerReference w:type="default" r:id="rId1981"/>
          <w:headerReference w:type="first" r:id="rId1982"/>
          <w:footerReference w:type="first" r:id="rId1983"/>
          <w:pgSz w:w="12240" w:h="15840"/>
          <w:pgMar w:top="840" w:right="1000" w:bottom="840" w:left="1000" w:header="400" w:footer="400"/>
          <w:pgNumType w:fmt="decimal"/>
          <w:cols w:space="720"/>
          <w:titlePg w:val="0"/>
        </w:sectPr>
      </w:pPr>
    </w:p>
    <w:p>
      <w:pPr>
        <w:pStyle w:val="Normal258"/>
      </w:pPr>
    </w:p>
    <w:p>
      <w:pPr>
        <w:pStyle w:val="Normal258"/>
      </w:pPr>
      <w:r>
        <w:pict>
          <v:shape id="_x0000_i2062" type="#_x0000_t75" alt="LexisNexis®" style="width:147.75pt;height:30pt">
            <v:imagedata r:id="rId17" o:title=""/>
          </v:shape>
        </w:pict>
      </w:r>
      <w:r>
        <w:cr/>
      </w:r>
    </w:p>
    <w:p>
      <w:pPr>
        <w:pStyle w:val="Heading1256"/>
        <w:keepNext w:val="0"/>
        <w:spacing w:after="200" w:line="340" w:lineRule="atLeast"/>
        <w:ind w:left="0" w:right="0" w:firstLine="0"/>
        <w:jc w:val="center"/>
      </w:pPr>
      <w:hyperlink r:id="rId1984" w:history="1">
        <w:r>
          <w:rPr>
            <w:rFonts w:ascii="arial" w:eastAsia="arial" w:hAnsi="arial" w:cs="arial"/>
            <w:b/>
            <w:i/>
            <w:strike w:val="0"/>
            <w:color w:val="0077CC"/>
            <w:sz w:val="28"/>
            <w:u w:val="single"/>
            <w:vertAlign w:val="baseline"/>
          </w:rPr>
          <w:t>Crowd tells Mubarak to go now</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2011 Wednesday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258"/>
        <w:keepNext w:val="0"/>
        <w:spacing w:after="0" w:line="240" w:lineRule="atLeast"/>
        <w:ind w:right="0"/>
        <w:jc w:val="both"/>
      </w:pPr>
      <w:bookmarkStart w:id="517" w:name="Bookmark_258"/>
      <w:bookmarkEnd w:id="517"/>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El Deeb and Hadeel Al-Shalchi Associated Press</w:t>
      </w:r>
    </w:p>
    <w:p>
      <w:pPr>
        <w:pStyle w:val="Normal258"/>
        <w:keepNext/>
        <w:spacing w:before="240" w:after="0" w:line="340" w:lineRule="atLeast"/>
        <w:ind w:left="0" w:right="0" w:firstLine="0"/>
        <w:jc w:val="left"/>
      </w:pPr>
      <w:bookmarkStart w:id="518" w:name="Body_256"/>
      <w:bookmarkEnd w:id="518"/>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2063" style="position:absolute;z-index:252403712"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 President Hosni Mubarak defied a quarter-million protesters demanding he step down immediately, announcing Tuesday he would serve out the last months of his term and "die on Egyptian soil."</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promised not to seek re-election later this year, but that did not calm public fury as clashes erupted between his opponents and supporters.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whose numbers multiplied more than tenfold in a single day Tuesday for their biggest rally yet, have insisted they will not end their unprecedented week-old wave of unrest until their ruler for nearly three decades goes.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Mubarak's halfway concession an end to his rule seven months down the road threatened to inflame frustration and anger among protesters, who have been peaceful in recent days.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Mediterranean city of Alexandria, clashes erupted between several hundred protesters and government supporters soon afterward, according to footage by Al-Jazeera television. The protesters threw stones at their rivals, who wielded knives and sticks, until soldiers fired in the air and stepped in between them, said a local journalist, Hossam el-Wakil.</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was immediately derided by protesters in Cairo's Tahrir Square. Watching on a giant TV, protesters booed and waved their shoes over their heads at his image in a sign of contempt. "Go, go, go! We are not leaving until he leaves," they chanted. One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screamed, "He doesn't want to say it! He doesn't want to say it!"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10-minute address, the 82-year-old Mubarak appeared somber but spoke firmly and without an air of defeat. He insisted that even if the protests had never happened, he would not have sought a sixth term in September.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serve out the rest of his term working "to accomplish the necessary steps for the peaceful transfer of power." He said he will carry out amendments to rules on presidential elections.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Mubarak, a former air force commander, vowed not to flee the country. "This is my dear homeland. ... I have lived in it, I fought for it and defended its soil, sovereignty and interests. On its soil I will die. History will judge me and all of us."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step came after heavy pressure from his top ally, the United States. Soon after Mubarak's address, President Barack Obama said at the White House he had spoken with Mubarak and "he recognizes that the status quo is not sustainable and a change must take place." Obama said he told Mubarak an orderly transition must be meaningful and peaceful, must begin now and must include opposition parties.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 visiting Obama envoy former ambassador to Egypt Frank Wisner, who is a friend of the Egyptian president met with Mubarak and made clear to him it is the U.S. "view that his tenure as president is coming to a close," according to an administration official, who spoke on condition of anonymity because of the delicacy of the ongoing diplomacy.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been struggling to find a way to ease Mubarak out of office while maintaining stability in Egypt, a key ally in the Mideast that has a 30-year-old peace treaty with Israel and has been a bulwark against Islamic militancy.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Mubarak would be the second Arab leader pushed from office by a popular uprising in the history of the modern Middle East, after the ouster last month of the president of Tunisia, another North African nation.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ambassador in Cairo, Margaret Scobey, spoke by telephone Tuesday with Nobel Peace laureate Mohamed ElBaradei, the embassy said. ElBaradei, a pro-democracy advocate and one of the opposition's most prominent leaders, has taken a key role in formulating the movement's demands. He is also a member of a new committee formed by various factions to conduct any future negotiations on the protesters' behalf once Mubarak steps down.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word on what he and Scobey discussed.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month ago, reform activists would have greeted Mubarak's announcement with joy many Egyptians believed Mubarak was going to run again despite health issues. But after the past week of upheaval, Mubarak's address struck many of his opponents as inadequate.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have spoken. They said no to Mubarak, and they will not go back on their words," said Saad el-Katatni, a leading member of the fundamentalist Muslim Brotherhood. "Enough suffering. Let him go, and leave the Egyptians to sort themselves out."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Ayman Nour, a former presidential candidate who is a member of the negotiating committee, said Mubarak clearly didn't get the message.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unique case of stubbornness that will end in a disaster," he said. "It is only expected that he wasn't going to run because of his age... He offered nothing new."</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protest marked a dramatic escalation that organizers said aims to drive Mubarak out by Friday, with more than 250,000 people flooding into Tahrir, or Liberation, Square.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jammed in shoulder to shoulder: farmers and unemployed university graduates, women in conservative headscarves and women in high heels, men in suits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in scuffed shoes. Many in the crowd traveled from rural provinces, defying a government transportation shutdown and roadblocks on intercity highways.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sang nationalist songs, danced, beat drums and chanted the anti-Mubarak slogan "Leave! Leave! Leave!" as military helicopters buzzed overhead. Similar demonstrations erupted in at least five other cities around Egypt.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at checkpoints set up at the entrances of the square did nothing to stop the crowds from entering. The military promised on state TV Monday night that it would not fire on protesters answering a call for a million to demonstrate, a sign that army support for Mubarak may be unraveling.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U.S. pushes for Mubarak's exit</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2011</w:t>
      </w:r>
    </w:p>
    <w:p>
      <w:pPr>
        <w:pStyle w:val="Normal258"/>
      </w:pPr>
    </w:p>
    <w:p>
      <w:pPr>
        <w:pStyle w:val="Normal258"/>
        <w:ind w:left="200"/>
        <w:sectPr>
          <w:type w:val="continuous"/>
          <w:pgMar w:top="840" w:right="1000" w:bottom="840" w:left="1000" w:header="400" w:footer="400"/>
          <w:pgNumType w:fmt="decimal"/>
          <w:cols w:space="720"/>
        </w:sectPr>
      </w:pPr>
      <w:r>
        <w:br/>
      </w:r>
      <w:r>
        <w:pict>
          <v:line id="_x0000_s2064" style="position:absolute;z-index:252404736"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985"/>
          <w:headerReference w:type="default" r:id="rId1986"/>
          <w:footerReference w:type="even" r:id="rId1987"/>
          <w:footerReference w:type="default" r:id="rId1988"/>
          <w:headerReference w:type="first" r:id="rId1989"/>
          <w:footerReference w:type="first" r:id="rId1990"/>
          <w:pgSz w:w="12240" w:h="15840"/>
          <w:pgMar w:top="840" w:right="1000" w:bottom="840" w:left="1000" w:header="400" w:footer="400"/>
          <w:pgNumType w:fmt="decimal"/>
          <w:cols w:space="720"/>
          <w:titlePg w:val="0"/>
        </w:sectPr>
      </w:pPr>
    </w:p>
    <w:p>
      <w:pPr>
        <w:pStyle w:val="Normal259"/>
      </w:pPr>
    </w:p>
    <w:p>
      <w:pPr>
        <w:pStyle w:val="Normal259"/>
      </w:pPr>
      <w:r>
        <w:pict>
          <v:shape id="_x0000_i2065" type="#_x0000_t75" alt="LexisNexis®" style="width:147.75pt;height:30pt">
            <v:imagedata r:id="rId17" o:title=""/>
          </v:shape>
        </w:pict>
      </w:r>
      <w:r>
        <w:cr/>
      </w:r>
    </w:p>
    <w:p>
      <w:pPr>
        <w:pStyle w:val="Heading1257"/>
        <w:keepNext w:val="0"/>
        <w:spacing w:after="200" w:line="340" w:lineRule="atLeast"/>
        <w:ind w:left="0" w:right="0" w:firstLine="0"/>
        <w:jc w:val="center"/>
      </w:pPr>
      <w:hyperlink r:id="rId1991" w:history="1">
        <w:r>
          <w:rPr>
            <w:rFonts w:ascii="arial" w:eastAsia="arial" w:hAnsi="arial" w:cs="arial"/>
            <w:b/>
            <w:i/>
            <w:strike w:val="0"/>
            <w:color w:val="0077CC"/>
            <w:sz w:val="28"/>
            <w:u w:val="single"/>
            <w:vertAlign w:val="baseline"/>
          </w:rPr>
          <w:t>Undocumented Bryn Mawr student turns to activism</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2011 Thursday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59"/>
        <w:keepNext w:val="0"/>
        <w:spacing w:after="0" w:line="240" w:lineRule="atLeast"/>
        <w:ind w:right="0"/>
        <w:jc w:val="both"/>
      </w:pPr>
      <w:bookmarkStart w:id="519" w:name="Bookmark_259"/>
      <w:bookmarkEnd w:id="519"/>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Pg. A01</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1093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Kathy Boccella</w:t>
      </w:r>
    </w:p>
    <w:p>
      <w:pPr>
        <w:pStyle w:val="Normal2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59"/>
        <w:keepNext/>
        <w:spacing w:before="240" w:after="0" w:line="340" w:lineRule="atLeast"/>
        <w:ind w:left="0" w:right="0" w:firstLine="0"/>
        <w:jc w:val="left"/>
      </w:pPr>
      <w:bookmarkStart w:id="520" w:name="Body_257"/>
      <w:bookmarkEnd w:id="520"/>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2066" style="position:absolute;z-index:252405760"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Jessica Hyejin Lee, a junior at Bryn Mawr College, did not plan to blurt out her deeply held secret - not in front of an auditorium packed with 300 students and professors, and with the college president sitting just a few feet away.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more she listened last month to a talk on the quest for gay rights, the more it recalled her own struggles: The day she received 10 college rejections despite a stellar performance in high school, or when she couldn't tell her best friends the real reason she passed up a chance to study in South Africa.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20-year-old native of South Korea was nervous when she finally reached the front of the auditorium.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I'm Jessica Lee from Class of 2013," she said. "I work for the undocumented-immigrant advocacy group Dream Activist PA . . . and I'm undocumented myself."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Lee said,: "I guess I was more glad than nervous, really. I trusted in the Bryn Mawr community and just was excited that I was finally speaking out about my struggles."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without papers have attended Bryn Mawr, but "Jessica was the first who wanted to fight it," said Michelle Mancini, an assistant dean and one of the few administrators who knew Lee's status. "She wasn't just willing to accept that she couldn't do what other students could do."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is part of a wave of undocumented college students who have stepped out of the shadows in recent months.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the stalemate over a proposed national DREAM Act - which would offer a path to legal status for those who graduate from high school and go to college or enter the military - has persuaded them to put a human face on the heated debate, even if they risk deportation to make their point.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Bennion, an immigration lawyer and leader of Dream Activist PA, compared the phenomenon to gays' coming out a generation ago.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these young people are saying, he said, is: "We want to show we're just normal people. We're going to college. We all know English. We grew up in this country."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politics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issue that has been playing out on the broad canvas of national politics. But for Lee, the politics are intertwined with a deeply personal story. Even today, when she retells it, the words come softly and through clenched teeth.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2003, Lee's parents flew their family, including a younger sister and brother, to Los Angeles on a six-month tourist visa. Her parents found the culture in Korea rigid and stifling.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their visa expired, the Lees stayed and settled in Rowland Heights, a predominantly Asian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Lee's parents barely earned enough to rent a house and were always low on cash.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happy they were able to afford a better future for my siblings and I," Lee said. "But they really sacrificed all their lives."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knew little English when she began public school. "It was hard," she recalled. "I didn't really know what I was getting into. All I knew was Disneyland."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like her parents, she embraced both diversity - making an effort to befriend all kinds of classmates - and hard work. In high school, she took part in the International Baccalaureate program and a long list of extracurriculars.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Bitter lessons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also learned something else: The bitter lessons shared by thousands of high-achieving high school students who are in the United States illegally. For every door that opened in school, another remained locked.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could not apply for a driver's license, for instance. When friends asked why not, "I said my parents don't want me to drive - they thought it was too dangerous," she said.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high school, I was really angry at them for bringing me here like this," she said.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those problems were just a foreshadowing of the obstacles to come.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colleges proactively bar illegal immigrants from applying, but the estimated 65,000 undocumented students who graduate from U.S. high schools annually must navigate a virtual minefield. Federal student aid such as Pell grants and direct Stafford loans are not an option.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colleges classify undocumented applicants as international students, said Jenny Rickard, Bryn Mawr's chief enrollment officer. That means they must compete for a limited number of slots against wealthy foreigners able to pay the full fare.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Knowing the roadblocks, Lee applied to 24 schools - and got into one, the University of California, Irvine, but without financial aid. Today, she tears up talking about those months when her friends beamed about their college opportunities while rejection letters flooded her mailbox. "I'll never know why I was rejected," she said.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Wait-listed at Bryn Mawr, she graduated from high school depressed about her future. That summer, she wrote an appeal letter to the college and got in - with $46,000 in financial aid to boot. Lee called it a miracle.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physics and political science major, she still could not apply for a variety of summer jobs, internships, and study-abroad programs.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frustrating and heartbreaking," Mancini said. "She and I sat in my office plenty of times and got frustrated that there were so many opportunities that she would be perfect for and couldn't take advantage of."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however, events on the national scene pushed Lee to come out. Upset over the Alabama law that would increase arrests and deportation of the undocumented, she joined local activists in a protest there. Thirteen people were arrested for civil disobedience.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kind of reverse logic, students who come out and make political statements have been less likely to get deported, said Dominic Powell, cofounder of the National Immigrant Youth Alliance, which in March sponsored a National Coming Out of the Shadows week.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going public, Lee has heard from a handful of other students at Bryn Mawr and Swarthmore College who are in the same boat, as well as alumni who attended the schools without legal papers.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alum even offered to adopt her if it would help.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she is encouraging Bryn Mawr to declare itself a sanctuary and vow not to cooperate with immigration raids on students and workers. A college spokesperson would not comment on the proposal.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knows that with a degree from an elite college, she will be luckier than most. Still, without a Social Security number, she has no idea how she will get a decent job.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people in admissions are worried about me getting deported," she said. "But I've lived this life for eight years. My dreams and the dreams of 12 million people can't wait anymore." </w:t>
      </w:r>
    </w:p>
    <w:p>
      <w:pPr>
        <w:pStyle w:val="Normal2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Kathy Boccella at 610-313-8123 or </w:t>
      </w:r>
      <w:hyperlink r:id="rId1992" w:history="1">
        <w:r>
          <w:rPr>
            <w:rFonts w:ascii="arial" w:eastAsia="arial" w:hAnsi="arial" w:cs="arial"/>
            <w:b w:val="0"/>
            <w:i/>
            <w:strike w:val="0"/>
            <w:noProof w:val="0"/>
            <w:color w:val="0077CC"/>
            <w:position w:val="0"/>
            <w:sz w:val="20"/>
            <w:u w:val="single"/>
            <w:vertAlign w:val="baseline"/>
          </w:rPr>
          <w:t>kboccella@phillynews.com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2011</w:t>
      </w:r>
    </w:p>
    <w:p>
      <w:pPr>
        <w:pStyle w:val="Normal259"/>
      </w:pPr>
    </w:p>
    <w:p>
      <w:pPr>
        <w:pStyle w:val="Normal259"/>
        <w:ind w:left="200"/>
        <w:sectPr>
          <w:type w:val="continuous"/>
          <w:pgMar w:top="840" w:right="1000" w:bottom="840" w:left="1000" w:header="400" w:footer="400"/>
          <w:pgNumType w:fmt="decimal"/>
          <w:cols w:space="720"/>
        </w:sectPr>
      </w:pPr>
      <w:r>
        <w:br/>
      </w:r>
      <w:r>
        <w:pict>
          <v:line id="_x0000_s2067"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993"/>
          <w:headerReference w:type="default" r:id="rId1994"/>
          <w:footerReference w:type="even" r:id="rId1995"/>
          <w:footerReference w:type="default" r:id="rId1996"/>
          <w:headerReference w:type="first" r:id="rId1997"/>
          <w:footerReference w:type="first" r:id="rId1998"/>
          <w:pgSz w:w="12240" w:h="15840"/>
          <w:pgMar w:top="840" w:right="1000" w:bottom="840" w:left="1000" w:header="400" w:footer="400"/>
          <w:pgNumType w:fmt="decimal"/>
          <w:cols w:space="720"/>
          <w:titlePg w:val="0"/>
        </w:sectPr>
      </w:pPr>
    </w:p>
    <w:p>
      <w:pPr>
        <w:pStyle w:val="Normal260"/>
      </w:pPr>
    </w:p>
    <w:p>
      <w:pPr>
        <w:pStyle w:val="Normal260"/>
      </w:pPr>
      <w:r>
        <w:pict>
          <v:shape id="_x0000_i2068" type="#_x0000_t75" alt="LexisNexis®" style="width:147.75pt;height:30pt">
            <v:imagedata r:id="rId17" o:title=""/>
          </v:shape>
        </w:pict>
      </w:r>
      <w:r>
        <w:cr/>
      </w:r>
    </w:p>
    <w:p>
      <w:pPr>
        <w:pStyle w:val="Heading1258"/>
        <w:keepNext w:val="0"/>
        <w:spacing w:after="200" w:line="340" w:lineRule="atLeast"/>
        <w:ind w:left="0" w:right="0" w:firstLine="0"/>
        <w:jc w:val="center"/>
      </w:pPr>
      <w:hyperlink r:id="rId1999" w:history="1">
        <w:r>
          <w:rPr>
            <w:rFonts w:ascii="arial" w:eastAsia="arial" w:hAnsi="arial" w:cs="arial"/>
            <w:b/>
            <w:i/>
            <w:strike w:val="0"/>
            <w:color w:val="0077CC"/>
            <w:sz w:val="28"/>
            <w:u w:val="single"/>
            <w:vertAlign w:val="baseline"/>
          </w:rPr>
          <w:t>ALGERIA HOLDS FIRST LOCAL VOTE SINCE VIOLENCE STARTED IN '90</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1997, Friday,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0"/>
        <w:keepNext w:val="0"/>
        <w:spacing w:after="0" w:line="240" w:lineRule="atLeast"/>
        <w:ind w:right="0"/>
        <w:jc w:val="both"/>
      </w:pPr>
      <w:bookmarkStart w:id="521" w:name="Bookmark_260"/>
      <w:bookmarkEnd w:id="521"/>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ELAINE GANLEY, THE ASSOCIATED PRESS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ALGIERS, Algeria</w:t>
      </w:r>
    </w:p>
    <w:p>
      <w:pPr>
        <w:pStyle w:val="Normal260"/>
        <w:keepNext/>
        <w:spacing w:before="240" w:after="0" w:line="340" w:lineRule="atLeast"/>
        <w:ind w:left="0" w:right="0" w:firstLine="0"/>
        <w:jc w:val="left"/>
      </w:pPr>
      <w:bookmarkStart w:id="522" w:name="Body_258"/>
      <w:bookmarkEnd w:id="522"/>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2069" style="position:absolute;z-index:252407808"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thousands of soldiers kept an eye out for terrorists, Algerians picked candidates yesterday in the first local elections since 1990 - the last of four votes aimed at squelching an Islamic revival that has mushroomed into a relentless and bloody revolt.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forces kept a discreet watch on voting areas in the capital, but were out in force in some suburbs that have been flashpoints for violence.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in camouflage patrolled near the decrepit schoolhouse that served as a polling station in Eucalyptus, at the start of the so-called ''Triangle of Death'' just south of Algiers. The region - a stronghold of the most militant Islamic faction - has been the focal point of the insurgency that has killed an estimated 75,000 people in nearly six years.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wracking Algeria was a favorite theme of many of the candidates 10 of whom were killed while campaigning - and the dominant reason cited by voters for going to the polls.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voting above all for safety, so that my children don't die with their throats slit,'' said Farah, a 36-year-old teacher and mother of three.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came here to vote, it's to make the country stronger,'' said a stooped 88-year-old woman, Tala Malek Yamina, in El Harrach,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suburb that has been the site of numerous bombings. ''I voted for Algeria. It's my duty.''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Ministry said 66.16 percent of the country's 16 million voters had cast ballots.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vote for local and regional officials since 1990, when the Islamic Salvation Front swept into the political spotlight with a resounding victory, taking nearly half of all city halls and all major cities.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now-banned party called for a boycott of yesterday's vote for some 15,000 local and regional assembly representatives. More than 84,000 candidates were running nationwide.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pro-government National Democratic Rally won June legislative elections, taking 157 of the 380 seats. International observers noted numerous cases of fraud.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security forces battle Islamic insurgents, President Liamine Zeroual, a retired general, has undertaken a vast restructuring of the nation's political institutions that - under a veneer of democracy - gives the president greater control and squashes militant Islam.</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election brought the country full circle, following a presidential vote in 1995 and a referendum on the constitution in 1996. But was unlikely to snuff out violence blamed mainly on the Armed Islamic Group, the radical insurgency faction that has claimed responsibility for a series of brutal massacres since August around the capital.</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winners of the latest poll will serve as a pool from which two-thirds of the members of a new upper house of parliament will be drawn. Zeroual will pick the other third - giving him virtual control of the legislature.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half the winners will replace appointees of the military-backed government that fired Salvation Front representatives in a crackdown on fundamentalists poised to win a January 1992 legislative vote. The army canceled that vote, triggering the insurgency.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Salvation Army, the Salvation Front's military wing, called a unilateral cease-fire Oct. 1.</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socially and institutionally, terrorism is being isolated,'' Foreign Minister Ahmed Attaf told reporters.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forces have worked for weeks to clean out an Armed Islamic Group stronghold in Ouled Allel south of Algiers, uncovering a labyrinth of tunnels, bunkers, bomb-making factories, documents and supplies stolen in village raids.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security forces killed the group's leader in the eastern city of Constantine, the French-language newspaper El Watan reported yesterday, identifying the ''emir'' as Harbi.</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operation there, they killed his top aide, who reportedly was carrying a list of candidates to be slain, the paper said.</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1997</w:t>
      </w:r>
    </w:p>
    <w:p>
      <w:pPr>
        <w:pStyle w:val="Normal260"/>
      </w:pPr>
    </w:p>
    <w:p>
      <w:pPr>
        <w:pStyle w:val="Normal260"/>
        <w:ind w:left="200"/>
        <w:sectPr>
          <w:type w:val="continuous"/>
          <w:pgMar w:top="840" w:right="1000" w:bottom="840" w:left="1000" w:header="400" w:footer="400"/>
          <w:pgNumType w:fmt="decimal"/>
          <w:cols w:space="720"/>
        </w:sectPr>
      </w:pPr>
      <w:r>
        <w:br/>
      </w:r>
      <w:r>
        <w:pict>
          <v:line id="_x0000_s2070"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2000"/>
          <w:headerReference w:type="default" r:id="rId2001"/>
          <w:footerReference w:type="even" r:id="rId2002"/>
          <w:footerReference w:type="default" r:id="rId2003"/>
          <w:headerReference w:type="first" r:id="rId2004"/>
          <w:footerReference w:type="first" r:id="rId2005"/>
          <w:pgSz w:w="12240" w:h="15840"/>
          <w:pgMar w:top="840" w:right="1000" w:bottom="840" w:left="1000" w:header="400" w:footer="400"/>
          <w:pgNumType w:fmt="decimal"/>
          <w:cols w:space="720"/>
          <w:titlePg w:val="0"/>
        </w:sectPr>
      </w:pPr>
    </w:p>
    <w:p>
      <w:pPr>
        <w:pStyle w:val="Normal261"/>
      </w:pPr>
    </w:p>
    <w:p>
      <w:pPr>
        <w:pStyle w:val="Normal261"/>
      </w:pPr>
      <w:r>
        <w:pict>
          <v:shape id="_x0000_i2071" type="#_x0000_t75" alt="LexisNexis®" style="width:147.75pt;height:30pt">
            <v:imagedata r:id="rId17" o:title=""/>
          </v:shape>
        </w:pict>
      </w:r>
      <w:r>
        <w:cr/>
      </w:r>
    </w:p>
    <w:p>
      <w:pPr>
        <w:pStyle w:val="Heading1259"/>
        <w:keepNext w:val="0"/>
        <w:spacing w:after="200" w:line="340" w:lineRule="atLeast"/>
        <w:ind w:left="0" w:right="0" w:firstLine="0"/>
        <w:jc w:val="center"/>
      </w:pPr>
      <w:hyperlink r:id="rId2006" w:history="1">
        <w:r>
          <w:rPr>
            <w:rFonts w:ascii="arial" w:eastAsia="arial" w:hAnsi="arial" w:cs="arial"/>
            <w:b/>
            <w:i/>
            <w:strike w:val="0"/>
            <w:color w:val="0077CC"/>
            <w:sz w:val="28"/>
            <w:u w:val="single"/>
            <w:vertAlign w:val="baseline"/>
          </w:rPr>
          <w:t>A HISTORIC POSSIBILITY;</w:t>
        </w:r>
      </w:hyperlink>
      <w:r>
        <w:br/>
      </w:r>
      <w:hyperlink r:id="rId2007" w:history="1">
        <w:r>
          <w:rPr>
            <w:rFonts w:ascii="arial" w:eastAsia="arial" w:hAnsi="arial" w:cs="arial"/>
            <w:b/>
            <w:i/>
            <w:strike w:val="0"/>
            <w:color w:val="0077CC"/>
            <w:sz w:val="28"/>
            <w:u w:val="single"/>
            <w:vertAlign w:val="baseline"/>
          </w:rPr>
          <w:t>TINY OAKLAND NEIGHBORHOOD UP FOR HISTORIC DESIGNATION</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2005 Monday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1"/>
        <w:keepNext w:val="0"/>
        <w:spacing w:after="0" w:line="240" w:lineRule="atLeast"/>
        <w:ind w:right="0"/>
        <w:jc w:val="both"/>
      </w:pPr>
      <w:bookmarkStart w:id="523" w:name="Bookmark_261"/>
      <w:bookmarkEnd w:id="523"/>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Ackerman, Pittsburgh Post-Gazette</w:t>
      </w:r>
    </w:p>
    <w:p>
      <w:pPr>
        <w:pStyle w:val="Normal261"/>
        <w:keepNext/>
        <w:spacing w:before="240" w:after="0" w:line="340" w:lineRule="atLeast"/>
        <w:ind w:left="0" w:right="0" w:firstLine="0"/>
        <w:jc w:val="left"/>
      </w:pPr>
      <w:bookmarkStart w:id="524" w:name="Body_259"/>
      <w:bookmarkEnd w:id="524"/>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072" style="position:absolute;z-index:252409856"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a youthful, architectural eye to visualize the possibilities of Oakland Square, a tiny part of South Oakland.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Nathan Hart, 30, an architect and seven-year resident, lives on Parkview Avenue, just off the square. He owns three row houses and sees nothing but possibilities for this charming, but somewhat tired neighborhood near Schenley Park.</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 homes in the original Oakland Square are over 110 years old.  All were built by the same man and all are still standing," said Hart, president of Oakland Community Council.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pretty amazing neighborhood," he added.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Hart nominated the Oakland Square neighborhood to be designated as one of the city's historic districts, which would help protect the architectural character of its homes.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month, the city's Historic Review Commission determined that the neighborhood met the definition under the city's historic preservation ordinance.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commission will hold a public hearing on the request on Wednesday.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Historic Review Commission then will make a recommendation to City Council, which is expected to make a final decision on the historic designation on Feb. 22.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neighborhood is deemed historic, many future alterations, demolitions, new construction and additions to designated buildings would be regulated by the Historic Review Commission.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Hart said he hasn't heard any opposition to the plan, which began with a petition drive signed by 25 percent of the affected property owners.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Oakland Square in South Oakland has all the natural resources and all the possibilities for a neighborhood on the move. It has a view of the Cathedral of Learning, but is removed from the hubbub of Oakland.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somewhat high setting brings with it a nice view of Phipps Conservatory and a small lake in Panther Hollow, but it's not perched on the side of a cliff like some Pittsburgh neighborhoods.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intrigued Hart since he moved to the Oakland Square section in 1997 is the pure and simple architecture.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design of Oakland Square is reminiscent of early Victorian squares in London and Dublin. At the core of the district are 67 houses, with Queen Anne-style architectural elements, constructed by developer Eugene O'Neill and builder Charles Chance between 1889 and 1896.  The homes were moderately priced, selling for $6,500 apiece.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phase of Oakland Square was 14 detached houses and 12 duplexes arranged in a horseshoe shape around a park-like oval that overlooks Panther Hollow.</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has a different design, although most share architectural features -- ornate turned front and rear porches, a bay window on the second floor and a slate mansard roof pierced by a gabled extension of the main facade.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buildings possess varying degrees of architectural integrity. Many have been altered by the replacement of wooden porches with concrete and brick, replacement of slate roofs with asphalt shingles or siding and the removal of decorative trim.</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application for historic designation, Hart wrote that Oakland Square "was not a typical speculative development."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"O'Neill's orientation of houses around a park-like common area provided an amenity unusual in Pittsburgh's densely built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Hart wrote.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designing Oakland Square this way, he said, O'Neill was probably inspired by residential squares of London and his native Dublin.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115 years since Oakland Square's first houses were built, none have been demolished and O'Neill's original plan has remained intact," Hart said.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the historic designation, Hart wrote in the application, the neighborhood eventually will be bought up by absentee landlords who will allow the historic homes to fall into disrepair.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Hart moved in as a renter in 1997 but quickly bought his first row house that year. He now is married, and he and his wife, Stacy, are settled into the community.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years, he has been thinking about ways to improve the neighborhood.  In 2001, Hart won a $5,000 first prize in Pittsburgh History &amp; Landmarks Foundation's juried competition for the design of Pittsburgh public parks and plazas with a proposal for Oakland Square, which included a trellised gateway leading to terraced hillside gardens. He also proposed improvements to the square itself, including two new flower beds.</w:t>
      </w:r>
    </w:p>
    <w:p>
      <w:pPr>
        <w:pStyle w:val="Normal2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1"/>
        <w:spacing w:line="60" w:lineRule="exact"/>
      </w:pPr>
      <w:r>
        <w:pict>
          <v:line id="_x0000_s2073" style="position:absolute;z-index:252410880" from="0,2pt" to="512pt,2pt" strokecolor="#009ddb" strokeweight="2pt">
            <v:stroke linestyle="single"/>
            <w10:wrap type="topAndBottom"/>
          </v:line>
        </w:pict>
      </w:r>
    </w:p>
    <w:p>
      <w:pPr>
        <w:pStyle w:val="Normal26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Jan Ackerman can be reached at </w:t>
      </w:r>
      <w:hyperlink r:id="rId2008" w:history="1">
        <w:r>
          <w:rPr>
            <w:rFonts w:ascii="arial" w:eastAsia="arial" w:hAnsi="arial" w:cs="arial"/>
            <w:b w:val="0"/>
            <w:i/>
            <w:strike w:val="0"/>
            <w:noProof w:val="0"/>
            <w:color w:val="0077CC"/>
            <w:position w:val="0"/>
            <w:sz w:val="20"/>
            <w:u w:val="single"/>
            <w:vertAlign w:val="baseline"/>
          </w:rPr>
          <w:t>jackerman@post-gazette.com</w:t>
        </w:r>
      </w:hyperlink>
      <w:r>
        <w:rPr>
          <w:rFonts w:ascii="arial" w:eastAsia="arial" w:hAnsi="arial" w:cs="arial"/>
          <w:b w:val="0"/>
          <w:i w:val="0"/>
          <w:strike w:val="0"/>
          <w:noProof w:val="0"/>
          <w:color w:val="000000"/>
          <w:position w:val="0"/>
          <w:sz w:val="20"/>
          <w:u w:val="none"/>
          <w:vertAlign w:val="baseline"/>
        </w:rPr>
        <w:t xml:space="preserve"> or 412-263-1370.  </w:t>
      </w:r>
    </w:p>
    <w:p>
      <w:pPr>
        <w:pStyle w:val="Normal2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1"/>
        <w:spacing w:line="60" w:lineRule="exact"/>
      </w:pPr>
      <w:r>
        <w:pict>
          <v:line id="_x0000_s2074" style="position:absolute;z-index:252411904" from="0,2pt" to="512pt,2pt" strokecolor="#009ddb" strokeweight="2pt">
            <v:stroke linestyle="single"/>
            <w10:wrap type="topAndBottom"/>
          </v:line>
        </w:pict>
      </w:r>
    </w:p>
    <w:p>
      <w:pPr>
        <w:pStyle w:val="Normal2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Architect Nathan Hart, a resident of a section of Oakland called Oakland Square, is asking the Pittsburgh Historic Review Commission to recommend the neighborhood for designation as a historic district. Public hearing is Wednesday.</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2005</w:t>
      </w:r>
    </w:p>
    <w:p>
      <w:pPr>
        <w:pStyle w:val="Normal261"/>
      </w:pPr>
    </w:p>
    <w:p>
      <w:pPr>
        <w:pStyle w:val="Normal261"/>
        <w:ind w:left="200"/>
        <w:sectPr>
          <w:type w:val="continuous"/>
          <w:pgMar w:top="840" w:right="1000" w:bottom="840" w:left="1000" w:header="400" w:footer="400"/>
          <w:pgNumType w:fmt="decimal"/>
          <w:cols w:space="720"/>
        </w:sectPr>
      </w:pPr>
      <w:r>
        <w:br/>
      </w:r>
      <w:r>
        <w:pict>
          <v:line id="_x0000_s2075" style="position:absolute;z-index:252412928"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2009"/>
          <w:headerReference w:type="default" r:id="rId2010"/>
          <w:footerReference w:type="even" r:id="rId2011"/>
          <w:footerReference w:type="default" r:id="rId2012"/>
          <w:headerReference w:type="first" r:id="rId2013"/>
          <w:footerReference w:type="first" r:id="rId2014"/>
          <w:pgSz w:w="12240" w:h="15840"/>
          <w:pgMar w:top="840" w:right="1000" w:bottom="840" w:left="1000" w:header="400" w:footer="400"/>
          <w:pgNumType w:fmt="decimal"/>
          <w:cols w:space="720"/>
          <w:titlePg w:val="0"/>
        </w:sectPr>
      </w:pPr>
    </w:p>
    <w:p>
      <w:pPr>
        <w:pStyle w:val="Normal262"/>
      </w:pPr>
    </w:p>
    <w:p>
      <w:pPr>
        <w:pStyle w:val="Normal262"/>
      </w:pPr>
      <w:r>
        <w:pict>
          <v:shape id="_x0000_i2076" type="#_x0000_t75" alt="LexisNexis®" style="width:147.75pt;height:30pt">
            <v:imagedata r:id="rId17" o:title=""/>
          </v:shape>
        </w:pict>
      </w:r>
      <w:r>
        <w:cr/>
      </w:r>
    </w:p>
    <w:p>
      <w:pPr>
        <w:pStyle w:val="Heading1260"/>
        <w:keepNext w:val="0"/>
        <w:spacing w:after="200" w:line="340" w:lineRule="atLeast"/>
        <w:ind w:left="0" w:right="0" w:firstLine="0"/>
        <w:jc w:val="center"/>
      </w:pPr>
      <w:hyperlink r:id="rId2015" w:history="1">
        <w:r>
          <w:rPr>
            <w:rFonts w:ascii="arial" w:eastAsia="arial" w:hAnsi="arial" w:cs="arial"/>
            <w:b/>
            <w:i/>
            <w:strike w:val="0"/>
            <w:color w:val="0077CC"/>
            <w:sz w:val="28"/>
            <w:u w:val="single"/>
            <w:vertAlign w:val="baseline"/>
          </w:rPr>
          <w:t>For Paulsboro wrestling, a milestone seven decades in the making</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2011 Wednesday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262"/>
        <w:keepNext w:val="0"/>
        <w:spacing w:after="0" w:line="240" w:lineRule="atLeast"/>
        <w:ind w:right="0"/>
        <w:jc w:val="both"/>
      </w:pPr>
      <w:bookmarkStart w:id="525" w:name="Bookmark_262"/>
      <w:bookmarkEnd w:id="525"/>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SPORTS; Inq High School Sports; Pg. D10</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Iezzi</w:t>
      </w:r>
    </w:p>
    <w:p>
      <w:pPr>
        <w:pStyle w:val="Normal26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62"/>
        <w:keepNext/>
        <w:spacing w:before="240" w:after="0" w:line="340" w:lineRule="atLeast"/>
        <w:ind w:left="0" w:right="0" w:firstLine="0"/>
        <w:jc w:val="left"/>
      </w:pPr>
      <w:bookmarkStart w:id="526" w:name="Body_260"/>
      <w:bookmarkEnd w:id="526"/>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077" style="position:absolute;z-index:252413952"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Granite City (Ill.) High is 890 miles from Paulsboro, but on Wednesday night it will be a lot closer, in one respect.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Paulsboro, in a scheduled clash with visiting Colonial Conference rival Haddon Township, is likely to earn its 1,000th dual-meet victory in wrestling. Only one high school program in the nation has reached the thousand mark: Granite City, which has 1,361 wins.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put on that singlet, you represent everybody back to the 1930s," said former Granite City coach Mike Garland, whose team captured its 1,000th win on Feb. 10, 1998.</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Paulsboro's program appears to be a reflection of the one started in 1934 at Granite City. Each has had dedicated coaches, wrestlers from an immigrant community, and a junior program supported by a blue-collar town.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Paulsboro coach Paul Morina tried to downplay the significance of the milestone, which he considered a distraction to the team. But then Morina, who has 522 of those victories, allowed himself to savor the situation.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pride in the fact that we have a program that can accomplish this," Morina said from the office in which he sits as principal. "It's a good honor to everyone who wrestled [for Paulsboro] and a tribute to the people who started the program and have been a part of it for years."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Norman Hangen began the Red Raiders program in 1939 as an intramural sport, which grew into varsity competition under the auspices of the NJSIAA in the 1940-41 season. Only four coaches have led Paulsboro since Hangen last guided the team in 1943. One of them, Bob Fredrick, 67, works with 5- and 6-year-old wrestlers in the midget program at the school.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Fredrick had a 251-6-2 record between 1970 and 1985 and preceded Morina, who he says is so successful because he is dedicated and has surrounded himself with good assistants.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Casper Tortella and Ryan O'Hara are former Paulsboro grapplers who volunteer their time in the wrestling room. Except for Todd Palmasano, assistant coaches Carmel and Nick Morina, Steve Anuszewski, and Dean Duca also wrestled for the program.</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amazing to me is that we have only 77 losses," said Anuszewski, an assistant for the last 25 seasons. "The program's success comes down to having five outstanding men to lead it, first and foremost.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people have gotten community support. People that volunteer in the junior program have done a wonderful job since I was a kid."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Duca, an assistant for 22 years, was coached by Fredrick and Morina. He sees their dedication as key to the program's success. But there are others, too.</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people have put in the time to teach in the program, from midget to high school," Duca said. "One person comes in and works with one kid, those types of things go a long way; people always come back."</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night, Paulsboro wrestlers plan to wear white singlets with a burgundy "P" on the front, like the ones worn by the first team. Willie Pieta, 91, wore one of those uniforms in the pre-varsity days, and plans to attend the match.</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quite impressed," Pieta said about the milestone.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Pieta explained that the first Paulsboro wrestlers were sons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from Poland, Lithuania, and Italy, and that their offspring were tough.</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teens set the stage for a long line of hard-nosed wrestlers who have established a winning tradition that cannot be ignored in the oil-refinery and small-business town.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Cosgrove is in his fourth year as a varsity starter and has a career record of 81-47. A 171-pounder, he is 20-5 this season.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 plays a part [in the milestone] because you don't want to let people down. People from 60 years ago are still coming to the matches," Cosgrove said.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Paulsboro recently lost to visiting Haddonfield, 33-31, before a capacity crowd. Fans were stunned. The Red Raiders hadn't lost a conference match at home in 40 years.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has collected 27 state team championships, 55 district titles, and 54 conference crowns. There have been 25 individual state champions, and at least one regional champ each year since 1972.</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Paulsboro has remained unbeaten since the devastating defeat against Haddonfield and is 15-1 overall, 7-1 in the conference, and 3-0 in the Liberty Division, in which Haddon Township is 2-0.</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Township is 3-2 in the conference, 9-7 overall, and likely to end up as the team that a victorious Paulsboro will carry into history.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Grand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Paulsboro can become just the second high school wrestling program in the country to win 1,000 matches Wednesday night when it faces Haddon Township at home. Here are some facts about the Paulsboro program:</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five men have coached Paulsboro wrestling since the first varsity season in 1940-41, and all five are in the South Jersey Wrestling Hall of Fame: Norman Hangen, Ed Pszwaro, Sam Evangelista, Bob Fredrick, and current coach Paul Morina.</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Paulsboro has an all-time record of 999-77-12 in 68 seasons (the sport was suspended from 1944 to 1946 because of World War II).</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Fredrick took over the program in 1970, Paulsboro is 773-36-6.</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Morina has coached Paulsboro to more than half of its victories, with a 522-30-4 record since 1985.</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Paulsboro has fashioned winning streaks of 96 and 84 matches and had an unbeaten streak of 125 matches that ended in 1989.</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Raiders have won 27 Group 1 state titles in the 29 seasons since the NJSIAA began sponsoring team championships.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Paulsboro won 307 consecutive matches in the Colonial Conference from 1971 to 2008.</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Paulsboro wrestlers have won 25 individual state titles, including two-time winners Matt Suter (1991 and 1993), Jermaine Ruffin (1996-97), and Tom Curl (2001-02).</w:t>
      </w:r>
    </w:p>
    <w:p>
      <w:pPr>
        <w:pStyle w:val="Normal26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Phil Anastasia</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staff writer Bill Iezzi</w:t>
      </w:r>
    </w:p>
    <w:p>
      <w:pPr>
        <w:pStyle w:val="Normal2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856-779-3826 or </w:t>
      </w:r>
      <w:hyperlink r:id="rId2016" w:history="1">
        <w:r>
          <w:rPr>
            <w:rFonts w:ascii="arial" w:eastAsia="arial" w:hAnsi="arial" w:cs="arial"/>
            <w:b w:val="0"/>
            <w:i/>
            <w:strike w:val="0"/>
            <w:noProof w:val="0"/>
            <w:color w:val="0077CC"/>
            <w:position w:val="0"/>
            <w:sz w:val="20"/>
            <w:u w:val="single"/>
            <w:vertAlign w:val="baseline"/>
          </w:rPr>
          <w:t>biezzi@phillynews.com</w:t>
        </w:r>
      </w:hyperlink>
      <w:r>
        <w:rPr>
          <w:rFonts w:ascii="arial" w:eastAsia="arial" w:hAnsi="arial" w:cs="arial"/>
          <w:b w:val="0"/>
          <w:i w:val="0"/>
          <w:strike w:val="0"/>
          <w:noProof w:val="0"/>
          <w:color w:val="000000"/>
          <w:position w:val="0"/>
          <w:sz w:val="20"/>
          <w:u w:val="none"/>
          <w:vertAlign w:val="baseline"/>
        </w:rPr>
        <w:t>.</w:t>
      </w:r>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2078" style="position:absolute;z-index:252414976"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2011</w:t>
      </w:r>
    </w:p>
    <w:p>
      <w:pPr>
        <w:pStyle w:val="Normal262"/>
      </w:pPr>
    </w:p>
    <w:p>
      <w:pPr>
        <w:pStyle w:val="Normal262"/>
        <w:ind w:left="200"/>
        <w:sectPr>
          <w:type w:val="continuous"/>
          <w:pgMar w:top="840" w:right="1000" w:bottom="840" w:left="1000" w:header="400" w:footer="400"/>
          <w:pgNumType w:fmt="decimal"/>
          <w:cols w:space="720"/>
        </w:sectPr>
      </w:pPr>
      <w:r>
        <w:br/>
      </w:r>
      <w:r>
        <w:pict>
          <v:line id="_x0000_s2079" style="position:absolute;z-index:252416000"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2017"/>
          <w:headerReference w:type="default" r:id="rId2018"/>
          <w:footerReference w:type="even" r:id="rId2019"/>
          <w:footerReference w:type="default" r:id="rId2020"/>
          <w:headerReference w:type="first" r:id="rId2021"/>
          <w:footerReference w:type="first" r:id="rId2022"/>
          <w:pgSz w:w="12240" w:h="15840"/>
          <w:pgMar w:top="840" w:right="1000" w:bottom="840" w:left="1000" w:header="400" w:footer="400"/>
          <w:pgNumType w:fmt="decimal"/>
          <w:cols w:space="720"/>
          <w:titlePg w:val="0"/>
        </w:sectPr>
      </w:pPr>
    </w:p>
    <w:p>
      <w:pPr>
        <w:pStyle w:val="Normal263"/>
      </w:pPr>
    </w:p>
    <w:p>
      <w:pPr>
        <w:pStyle w:val="Normal263"/>
      </w:pPr>
      <w:r>
        <w:pict>
          <v:shape id="_x0000_i2080" type="#_x0000_t75" alt="LexisNexis®" style="width:147.75pt;height:30pt">
            <v:imagedata r:id="rId17" o:title=""/>
          </v:shape>
        </w:pict>
      </w:r>
      <w:r>
        <w:cr/>
      </w:r>
    </w:p>
    <w:p>
      <w:pPr>
        <w:pStyle w:val="Heading1261"/>
        <w:keepNext w:val="0"/>
        <w:spacing w:after="200" w:line="340" w:lineRule="atLeast"/>
        <w:ind w:left="0" w:right="0" w:firstLine="0"/>
        <w:jc w:val="center"/>
      </w:pPr>
      <w:hyperlink r:id="rId2023" w:history="1">
        <w:r>
          <w:rPr>
            <w:rFonts w:ascii="arial" w:eastAsia="arial" w:hAnsi="arial" w:cs="arial"/>
            <w:b/>
            <w:i/>
            <w:strike w:val="0"/>
            <w:color w:val="0077CC"/>
            <w:sz w:val="28"/>
            <w:u w:val="single"/>
            <w:vertAlign w:val="baseline"/>
          </w:rPr>
          <w:t>Undocumented Bryn Mawr student turns to activism</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2011 Thursday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63"/>
        <w:keepNext w:val="0"/>
        <w:spacing w:after="0" w:line="240" w:lineRule="atLeast"/>
        <w:ind w:right="0"/>
        <w:jc w:val="both"/>
      </w:pPr>
      <w:bookmarkStart w:id="527" w:name="Bookmark_263"/>
      <w:bookmarkEnd w:id="527"/>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1083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Kathy Boccella</w:t>
      </w:r>
    </w:p>
    <w:p>
      <w:pPr>
        <w:pStyle w:val="Normal26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63"/>
        <w:keepNext/>
        <w:spacing w:before="240" w:after="0" w:line="340" w:lineRule="atLeast"/>
        <w:ind w:left="0" w:right="0" w:firstLine="0"/>
        <w:jc w:val="left"/>
      </w:pPr>
      <w:bookmarkStart w:id="528" w:name="Body_261"/>
      <w:bookmarkEnd w:id="528"/>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081" style="position:absolute;z-index:252417024"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Jessica Hyejin Lee, a junior at Bryn Mawr College, did not plan to blurt out her deeply held secret - not in front of an auditorium packed with 300 students and professors, and with the college president sitting just a few feet away.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more she listened last month to a talk on the quest for gay rights, the more it recalled her own struggles: The day she received 10 college rejections despite a stellar performance in high school, or when she couldn't tell her best friends the real reason she passed up a chance to study in South Africa.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20-year-old native of South Korea was nervous when she finally reached the front of the auditorium.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I'm Jessica Lee from Class of 2013," she said. "I work for the undocumented-immigrant advocacy group Dream Activist PA . . . and I'm undocumented myself."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Lee said,: "I guess I was more glad than nervous, really. I trusted in the Bryn Mawr community and just was excited that I was finally speaking out about my struggles."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without papers have attended Bryn Mawr, but "Jessica was the first who wanted to fight it," said Michelle Mancini, an assistant dean and one of the few administrators who knew Lee's status. "She wasn't just willing to accept that she couldn't do what other students could do."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is part of a wave of undocumented college students who have stepped out of the shadows in recent months.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the stalemate over a proposed national DREAM Act - which would offer a path to legal status for those who graduate from high school and go to college or enter the military - has persuaded them to put a human face on the heated debate, even if they risk deportation to make their point.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show we're just normal people," said David Bennion, leader of Dream Activist PA, who compared the phenomenon to gays' coming out a generation ago. "We're going to college. We all know English. We grew up in this country."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politics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issue that has been playing out on the broad canvas of national politics. But for Lee, the politics are intertwined with a deeply personal story. Even today, when she retells it, the words come softly and through clenched teeth.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2003, Lee's parents flew their family, including a younger sister and brother, to Los Angeles on a six-month tourist visa. Her parents found the culture in Korea rigid and stifling.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their visa expired, the Lees stayed and settled in Rowland Heights, a predominantly Asian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Lee's parents barely earned enough to rent a house and were always low on cash.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happy they were able to afford a better future for my siblings and I," Lee said. "But they really sacrificed all their lives."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knew little English when she began public school. "It was hard," she recalled. "I didn't really know what I was getting into. All I knew was Disneyland."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like her parents, she embraced both diversity - making an effort to befriend all kinds of classmates - and hard work. In high school, she took part in the International Baccalaureate program and a long list of extracurriculars.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Bitter lessons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also learned something else: The bitter lessons shared by thousands of high-achieving high school students who are in the United States illegally. For every door that opened in school, another remained locked.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could not apply for a driver's license, for instance. When friends asked why not, "I said my parents don't want me to drive - they thought it was too dangerous," she said.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high school, I was really angry at them for bringing me here like this," she said.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those problems were just a foreshadowing of the obstacles to come.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colleges proactively bar illegal immigrants from applying, but the estimated 65,000 undocumented students who graduate from U.S. high schools annually must navigate a virtual minefield. Federal student aid such as Pell grants and direct Stafford loans are not an option.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colleges classify undocumented applicants as international students, said Jenny Rickard, Bryn Mawr's chief enrollment officer. That means they must compete for a limited number of slots against wealthy foreigners able to pay the full fare.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Knowing the roadblocks, Lee applied to 24 schools - and got into one, the University of California, Irvine, but without financial aid. Today, she tears up talking about those months when her friends beamed about their college opportunities while rejection letters flooded her mailbox. "I'll never know why I was rejected," she said.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Wait-listed at Bryn Mawr, she graduated from high school depressed about her future. That summer, she wrote an appeal letter to the college and got in - with $46,000 in financial aid to boot. Lee called it a miracle.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physics and political science major, she still could not apply for a variety of summer jobs, internships, and study-abroad programs.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frustrating and heartbreaking," Mancini said. "She and I sat in my office plenty of times and got frustrated that there were so many opportunities that she would be perfect for and couldn't take advantage of."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however, events on the national scene pushed Lee to come out. Upset over the Alabama law that would increase arrests and deportation of the undocumented, she joined local activists in a protest there. Thirteen people were arrested for civil disobedience.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kind of reverse logic, students who come out and make political statements have been less likely to get deported, said Dominic Powell, cofounder of the National Immigrant Youth Alliance, which in March sponsored a National Coming Out of the Shadows week.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going public, Lee has heard from a handful of other students at Bryn Mawr and Swarthmore College who are in the same boat, as well as alumni who attended the schools without legal papers.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alum even offered to adopt her if it would help.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she is encouraging Bryn Mawr to declare itself a sanctuary and vow not to cooperate with immigration raids on students and workers. A college spokesperson would not comment on the proposal.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knows that with a degree from an elite college, she will be luckier than most. Still, without a Social Security number, she has no idea how she will get a decent job.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people in admissions are worried about me getting deported," she said. "But I've lived this life for eight years. My dreams and the dreams of 12 million people can't wait anymore." </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Kathy Boccella at 610-313-8123 or </w:t>
      </w:r>
      <w:hyperlink r:id="rId2024" w:history="1">
        <w:r>
          <w:rPr>
            <w:rFonts w:ascii="arial" w:eastAsia="arial" w:hAnsi="arial" w:cs="arial"/>
            <w:b w:val="0"/>
            <w:i/>
            <w:strike w:val="0"/>
            <w:noProof w:val="0"/>
            <w:color w:val="0077CC"/>
            <w:position w:val="0"/>
            <w:sz w:val="20"/>
            <w:u w:val="single"/>
            <w:vertAlign w:val="baseline"/>
          </w:rPr>
          <w:t>kboccella@phillynews.com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2011</w:t>
      </w:r>
    </w:p>
    <w:p>
      <w:pPr>
        <w:pStyle w:val="Normal263"/>
      </w:pPr>
    </w:p>
    <w:p>
      <w:pPr>
        <w:pStyle w:val="Normal263"/>
        <w:ind w:left="200"/>
        <w:sectPr>
          <w:type w:val="continuous"/>
          <w:pgMar w:top="840" w:right="1000" w:bottom="840" w:left="1000" w:header="400" w:footer="400"/>
          <w:pgNumType w:fmt="decimal"/>
          <w:cols w:space="720"/>
        </w:sectPr>
      </w:pPr>
      <w:r>
        <w:br/>
      </w:r>
      <w:r>
        <w:pict>
          <v:line id="_x0000_s2082" style="position:absolute;z-index:252418048"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2025"/>
          <w:headerReference w:type="default" r:id="rId2026"/>
          <w:footerReference w:type="even" r:id="rId2027"/>
          <w:footerReference w:type="default" r:id="rId2028"/>
          <w:headerReference w:type="first" r:id="rId2029"/>
          <w:footerReference w:type="first" r:id="rId2030"/>
          <w:pgSz w:w="12240" w:h="15840"/>
          <w:pgMar w:top="840" w:right="1000" w:bottom="840" w:left="1000" w:header="400" w:footer="400"/>
          <w:pgNumType w:fmt="decimal"/>
          <w:cols w:space="720"/>
          <w:titlePg w:val="0"/>
        </w:sectPr>
      </w:pPr>
    </w:p>
    <w:p>
      <w:pPr>
        <w:pStyle w:val="Normal264"/>
      </w:pPr>
    </w:p>
    <w:p>
      <w:pPr>
        <w:pStyle w:val="Normal264"/>
      </w:pPr>
      <w:r>
        <w:pict>
          <v:shape id="_x0000_i2083" type="#_x0000_t75" alt="LexisNexis®" style="width:147.75pt;height:30pt">
            <v:imagedata r:id="rId17" o:title=""/>
          </v:shape>
        </w:pict>
      </w:r>
      <w:r>
        <w:cr/>
      </w:r>
    </w:p>
    <w:p>
      <w:pPr>
        <w:pStyle w:val="Heading1262"/>
        <w:keepNext w:val="0"/>
        <w:spacing w:after="200" w:line="340" w:lineRule="atLeast"/>
        <w:ind w:left="0" w:right="0" w:firstLine="0"/>
        <w:jc w:val="center"/>
      </w:pPr>
      <w:hyperlink r:id="rId2031" w:history="1">
        <w:r>
          <w:rPr>
            <w:rFonts w:ascii="arial" w:eastAsia="arial" w:hAnsi="arial" w:cs="arial"/>
            <w:b/>
            <w:i/>
            <w:strike w:val="0"/>
            <w:color w:val="0077CC"/>
            <w:sz w:val="28"/>
            <w:u w:val="single"/>
            <w:vertAlign w:val="baseline"/>
          </w:rPr>
          <w:t>Discontent fuels GOP in key Senate race</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2010 Sunday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264"/>
        <w:keepNext w:val="0"/>
        <w:spacing w:after="0" w:line="240" w:lineRule="atLeast"/>
        <w:ind w:right="0"/>
        <w:jc w:val="both"/>
      </w:pPr>
      <w:bookmarkStart w:id="529" w:name="Bookmark_264"/>
      <w:bookmarkEnd w:id="529"/>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940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Glen Johnson and Beth Fouhy Associated Press</w:t>
      </w:r>
    </w:p>
    <w:p>
      <w:pPr>
        <w:pStyle w:val="Normal264"/>
        <w:keepNext/>
        <w:spacing w:before="240" w:after="0" w:line="340" w:lineRule="atLeast"/>
        <w:ind w:left="0" w:right="0" w:firstLine="0"/>
        <w:jc w:val="left"/>
      </w:pPr>
      <w:bookmarkStart w:id="530" w:name="Body_262"/>
      <w:bookmarkEnd w:id="530"/>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084" style="position:absolute;z-index:252419072"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 The Massachusetts Senate candidates clashed Saturday over a proposed bank bailout tax, sidestepping health care for another midterm issue that President Barack Obama hopes will win back mainstream voters angry about Wall Street abuses, the recession and high unemployment.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before Obama himself visits the state to try to preserve a 60th Senate vote critical to his health care overhaul agenda and the rest of his agenda, Democrat Martha Coakley and Republican Scott Brown used what's suddenly a national stage to test their parties' 2010 campaign messages.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Coakley and Brown are locked in a dead heat heading into Tuesday's special election to replace the late Sen. Edward M. Kennedy, despite the state's long Democratic tradition and his stature as a party icon.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Obama and Coakley pivoted sharply this week, she after polls that showed Brown emerging from a double-digit deficit a week earlier to catch up with her and still gaining momentum.</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President Obama says, ‘Let's get our taxpayer dollar back,' I'm standing with him, and I'm standing with you," Coakley told union members about to canvass on her behalf.</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Brown's message was that Coakley and Democrats will raise taxes, while he and Republicans will cut them.</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proposed the new bank tax Thursday, hoping to tap into voters' anti-Washington, anti-establishment resentment over the bailouts, rising foreclosures and a 10 percent jobless rate nationwide — 8.8 percent in Massachusetts — all being blamed on him now that he's been in office a year.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contends that with banks shelling out big bonuses this month, they can afford the tax. It would be used to close a deficit in the Troubled Asset Relief Program, which many big banks used for bailouts but have since repaid.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in favor of a huge payout" for bank executives, Brown said. "The bottom line is a tax right now on anybody in the midst of a recession is not the way to go."</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senator told supporters at a series of bus tour stops that it was one of many taxes Coakley would impose if she were elected.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challenge was evident during her first appearance Saturday. The Massachusetts attorney general sought to flex the party's traditional union muscle during a stop at an International Brotherhood of Electrical Workers hall, but several speakers acknowledged many in the rank and file are interested in Brown.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 lot of friends out there that are talking about voting the other way for whatever reason," state Rep. Marty Walsh, a Boston Democrat, told the crowd. "Look at their records, and then come back and tell me with a straight face that our friends can vote for the other side, because the other side doesn't care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Haynes, president of the Massachusetts AFL-CIO, said: "A lot of our members are dramatically uninformed about this election and about the positions of the two candidates in this race."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voice rising to a yell, Haynes said: "If there's anybody in this room, or any brother or sister of yours across this commonwealth, that's suffering from some misconception, it's up to us tell them."</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planned a quick dash to Boston today to appear with Coakley in a gymnasium at Northeastern University.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will provide the focus ... for voters in Massachusetts about what's really at stake here," she said.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suburban Quincy, Brown appeared with former Massachusetts Republican Gov. William F. Weld, now a corporate lawyer in New York. Weld endorsed Obama during the 2008 presidential campaign, but he said voters are now suffering "spending fatigue and tax fatigue."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Brown, Weld said, "He's not going to be a rubber stamp for every trillion dollars that comes along."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Weld remains popular because of his record of fiscal conservatism and social liberalism. Brown has avoided appearing with the most recent Republican governor, Mitt Romney, who took a sharply conservative turn while running for president in 2008.</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Coakley and Brown also clashed over his decision not to provide health insurance for his campaign staff. Coakley provides coverage for her workers, but Brown treats them as independent contractors. They either have insurance from other jobs or get a salary bump to get coverage under the state's universal health care program.</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also allows Brown to avoid payroll taxes.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Brown has a campaign, he has employees, he doesn't pay health care for his employees," Coakley said. "All you need to do is look at his action, what he's done."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retorted: "The people who are working for me, they're happy."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candidate in the race, independent Joseph L. Kennedy, has largely limited his campaign to debate appearances. He's unrelated to the famed Kennedy political family.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Coakley crushed three opponents in December's party primary, gaining nearly 50 percent of the vote and beating her next closest rival by 19 percentage points. Brown has never run statewide and was largely unknown in a state where he and his fellow Republicans represent only 15 percent of the legislature.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has surged with aggressive campaigning while Coakley employed a cautious strategy to try to avoid a general election mistake. Brown has risen while Coakley has fallen as voters exhibit the same pro-populism, anti-government sentiment that propelled Republicans to victory in November's gubernatorial elections in New Jersey and Virginia.</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Republicans say internal polls show the race has tightened as some Democrats return to the party in the waning days. But Brown still has enthusiasm on his side, and is viewed more favorably than Coakley.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will be critical, both sides agree.</w:t>
      </w:r>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4"/>
        <w:spacing w:line="60" w:lineRule="exact"/>
      </w:pPr>
      <w:r>
        <w:pict>
          <v:line id="_x0000_s2085" style="position:absolute;z-index:252420096" from="0,2pt" to="512pt,2pt" strokecolor="#009ddb" strokeweight="2pt">
            <v:stroke linestyle="single"/>
            <w10:wrap type="topAndBottom"/>
          </v:line>
        </w:pict>
      </w:r>
    </w:p>
    <w:p>
      <w:pPr>
        <w:pStyle w:val="Normal2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BrownMartha Coakley</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2010</w:t>
      </w:r>
    </w:p>
    <w:p>
      <w:pPr>
        <w:pStyle w:val="Normal264"/>
      </w:pPr>
    </w:p>
    <w:p>
      <w:pPr>
        <w:pStyle w:val="Normal264"/>
        <w:ind w:left="200"/>
        <w:sectPr>
          <w:type w:val="continuous"/>
          <w:pgMar w:top="840" w:right="1000" w:bottom="840" w:left="1000" w:header="400" w:footer="400"/>
          <w:pgNumType w:fmt="decimal"/>
          <w:cols w:space="720"/>
        </w:sectPr>
      </w:pPr>
      <w:r>
        <w:br/>
      </w:r>
      <w:r>
        <w:pict>
          <v:line id="_x0000_s2086"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032"/>
          <w:headerReference w:type="default" r:id="rId2033"/>
          <w:footerReference w:type="even" r:id="rId2034"/>
          <w:footerReference w:type="default" r:id="rId2035"/>
          <w:headerReference w:type="first" r:id="rId2036"/>
          <w:footerReference w:type="first" r:id="rId2037"/>
          <w:pgSz w:w="12240" w:h="15840"/>
          <w:pgMar w:top="840" w:right="1000" w:bottom="840" w:left="1000" w:header="400" w:footer="400"/>
          <w:pgNumType w:fmt="decimal"/>
          <w:cols w:space="720"/>
          <w:titlePg w:val="0"/>
        </w:sectPr>
      </w:pPr>
    </w:p>
    <w:p>
      <w:pPr>
        <w:pStyle w:val="Normal265"/>
      </w:pPr>
    </w:p>
    <w:p>
      <w:pPr>
        <w:pStyle w:val="Normal265"/>
      </w:pPr>
      <w:r>
        <w:pict>
          <v:shape id="_x0000_i2087" type="#_x0000_t75" alt="LexisNexis®" style="width:147.75pt;height:30pt">
            <v:imagedata r:id="rId17" o:title=""/>
          </v:shape>
        </w:pict>
      </w:r>
      <w:r>
        <w:cr/>
      </w:r>
    </w:p>
    <w:p>
      <w:pPr>
        <w:pStyle w:val="Heading1263"/>
        <w:keepNext w:val="0"/>
        <w:spacing w:after="200" w:line="340" w:lineRule="atLeast"/>
        <w:ind w:left="0" w:right="0" w:firstLine="0"/>
        <w:jc w:val="center"/>
      </w:pPr>
      <w:hyperlink r:id="rId2038" w:history="1">
        <w:r>
          <w:rPr>
            <w:rFonts w:ascii="arial" w:eastAsia="arial" w:hAnsi="arial" w:cs="arial"/>
            <w:b/>
            <w:i/>
            <w:strike w:val="0"/>
            <w:color w:val="0077CC"/>
            <w:sz w:val="28"/>
            <w:u w:val="single"/>
            <w:vertAlign w:val="baseline"/>
          </w:rPr>
          <w:t>'YOUTH' DIRECTOR ARTETA IS CHOOSY ABOUT HIS PROJECTS</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2010 Tuesday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5"/>
        <w:keepNext w:val="0"/>
        <w:spacing w:after="0" w:line="240" w:lineRule="atLeast"/>
        <w:ind w:right="0"/>
        <w:jc w:val="both"/>
      </w:pPr>
      <w:bookmarkStart w:id="531" w:name="Bookmark_265"/>
      <w:bookmarkEnd w:id="531"/>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C-5</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W. Butler, McClatchy Newspapers</w:t>
      </w:r>
    </w:p>
    <w:p>
      <w:pPr>
        <w:pStyle w:val="Normal265"/>
        <w:keepNext/>
        <w:spacing w:before="240" w:after="0" w:line="340" w:lineRule="atLeast"/>
        <w:ind w:left="0" w:right="0" w:firstLine="0"/>
        <w:jc w:val="left"/>
      </w:pPr>
      <w:bookmarkStart w:id="532" w:name="Body_263"/>
      <w:bookmarkEnd w:id="532"/>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088" style="position:absolute;z-index:252422144"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13-year directing career, Miguel Arteta has made only four features.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has to be in love with the material before he'll get involved. And the stories he's drawn to aren't exactly guaranteed to warm the heart of a bean-counting studio exec.</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debut, "Star Maps" (1997), was about a male prostitute trying to break into Hollywood.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and Buck" (2000), an uneasy comedy about a guy being stalked by a distant acquaintance from high school, became something of a cult fave but had no impact on the box office.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Good Girl" (2002) gave Jennifer Aniston her best role,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wife yearning for romantic adventure. But in the minds of mainstream audiences its laughs couldn't overcome its bleak vision of small-town life.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 happy with 'The Good Girl' that I didn't want to do something that would be a step back," the director said. "So it took eight years for my next movie."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be the R-rated "Youth in Revolt," which opened Friday and might just do the trick for the 44-year-old Puerto Rico-born director.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funny tale of a high school dweeb desperate to hook up with the girl of his dreams -- a setup young audiences could go for.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stars Michael Cera of "Juno" and "Superbad" fame; he's Hollywood's current go-to guy for teen geekiness.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top of that, it's a smart movie, filled with literary and visual allusions that make it enjoyable even for grown-ups.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screened it last fall at the Toronto Film Festival, and the reception was awesome," Arteta said recently from the L.A. airport, where he was boarding a plane for the movie's premiere in New York. "We had more than 1,000 people there, and to hear that many voices laughing -- that's really great."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C.D. Payne's novel, the film features Cera as Nick Twisp, who lives with his boozy, floozy mother (Jean Smart) and her assorted loser boyfriends (Zach Galifianakis, Ray Liotta). Nick falls for the perky daughter (Portia Doubleday) of religious conservatives. So strong is his lust/love that he follows her to an exclusive boarding school where she has been sent by her concerned parents.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Nick develops an alter ego, a French lothario named Francois who has a little mustache, smokes unfiltered cigarettes and does all the things Nick wishes he was brave/crazy enough to attempt.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the book. But what made this movie possible was Michael Cera," Arteta said. "I had a lot of faith in him. This was one of his favorite novels, and he was very passionate about getting it right."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now Cera's resume has been limited to insecure adolescents. Arteta says that's about to change.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starters there's his performance in this film as Francois. It's a side of Michael we've never seen. The guys you've seen him play so far -- that's pretty much who he really is. It's not like he goes through life trying to put on a different persona to the world.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within that there's a lot going on. Michael is very funny and really enjoys laughing -- something he rarely does on screen. And behind that shy smile there's a lot of naughtiness. He's so intelligent, so cheeky. It was really fun just to let him loose.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starts getting more varied roles people will realize he's a great actor. We've only seen the very tip of what he can do. I think he's as talented as Peter Sellers."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does a film director earn a living when he's not making a film?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thing, Arteta teaches at Robert Redford's Sundance Institute, a hands-on filmmaking school. That explains why so many independent films give him a special thanks in their credits.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directs for TV. Not just any TV, but the most prestigious shows: "Homicide: Life on the Street," "Freaks and Geeks," "Six Feet Under," "The Office," "Ugly Betty."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about the writing," Arteta said. "On these shows you've often got great writers, and when that happens the work can be amazing. Very satisfying. Movies are a director's medium, but TV is all about writers. They're the ones with the vision, the humor, the big picture."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Arteta said that being a Puerto Rican gave him an unusual window on American life. Like all Puerto Ricans, he's a U.S. citizen. But because Puerto Rico is a territory, not a state, and because most of its residents speak Spanish, he has always felt more like an observer of America than a participant.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that's been a blessing. Being an outsider allows you to see the absurdities of American life with a clarity denied people who grow up in the middle of it. And there are plenty of absurdities.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I've found the language barrier was less a hindrance than a plus. When you don't speak the language -- or don't speak it as well as the natives -- you have to become an expert on appearances, watching people's eyes and body language. And that's a lot of what moviemaking is all about.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 film is more about images than words, and if you can recognize and capture on film the physical culture of a place, you're way ahead."</w:t>
      </w:r>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5"/>
        <w:spacing w:line="60" w:lineRule="exact"/>
      </w:pPr>
      <w:r>
        <w:pict>
          <v:line id="_x0000_s2089" style="position:absolute;z-index:252423168"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Director Miguel Arteta considers "Youth in Revolt" a smart movie enjoyable for even grown-ups.</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2010</w:t>
      </w:r>
    </w:p>
    <w:p>
      <w:pPr>
        <w:pStyle w:val="Normal265"/>
      </w:pPr>
    </w:p>
    <w:p>
      <w:pPr>
        <w:pStyle w:val="Normal265"/>
        <w:ind w:left="200"/>
        <w:sectPr>
          <w:type w:val="continuous"/>
          <w:pgMar w:top="840" w:right="1000" w:bottom="840" w:left="1000" w:header="400" w:footer="400"/>
          <w:pgNumType w:fmt="decimal"/>
          <w:cols w:space="720"/>
        </w:sectPr>
      </w:pPr>
      <w:r>
        <w:br/>
      </w:r>
      <w:r>
        <w:pict>
          <v:line id="_x0000_s2090" style="position:absolute;z-index:252424192"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039"/>
          <w:headerReference w:type="default" r:id="rId2040"/>
          <w:footerReference w:type="even" r:id="rId2041"/>
          <w:footerReference w:type="default" r:id="rId2042"/>
          <w:headerReference w:type="first" r:id="rId2043"/>
          <w:footerReference w:type="first" r:id="rId2044"/>
          <w:pgSz w:w="12240" w:h="15840"/>
          <w:pgMar w:top="840" w:right="1000" w:bottom="840" w:left="1000" w:header="400" w:footer="400"/>
          <w:pgNumType w:fmt="decimal"/>
          <w:cols w:space="720"/>
          <w:titlePg w:val="0"/>
        </w:sectPr>
      </w:pPr>
    </w:p>
    <w:p>
      <w:pPr>
        <w:pStyle w:val="Normal266"/>
      </w:pPr>
    </w:p>
    <w:p>
      <w:pPr>
        <w:pStyle w:val="Normal266"/>
      </w:pPr>
      <w:r>
        <w:pict>
          <v:shape id="_x0000_i2091" type="#_x0000_t75" alt="LexisNexis®" style="width:147.75pt;height:30pt">
            <v:imagedata r:id="rId17" o:title=""/>
          </v:shape>
        </w:pict>
      </w:r>
      <w:r>
        <w:cr/>
      </w:r>
    </w:p>
    <w:p>
      <w:pPr>
        <w:pStyle w:val="Heading1264"/>
        <w:keepNext w:val="0"/>
        <w:spacing w:after="200" w:line="340" w:lineRule="atLeast"/>
        <w:ind w:left="0" w:right="0" w:firstLine="0"/>
        <w:jc w:val="center"/>
      </w:pPr>
      <w:hyperlink r:id="rId2045" w:history="1">
        <w:r>
          <w:rPr>
            <w:rFonts w:ascii="arial" w:eastAsia="arial" w:hAnsi="arial" w:cs="arial"/>
            <w:b/>
            <w:i/>
            <w:strike w:val="0"/>
            <w:color w:val="0077CC"/>
            <w:sz w:val="28"/>
            <w:u w:val="single"/>
            <w:vertAlign w:val="baseline"/>
          </w:rPr>
          <w:t>MAKING HIS MARC;</w:t>
        </w:r>
      </w:hyperlink>
      <w:r>
        <w:br/>
      </w:r>
      <w:hyperlink r:id="rId2046" w:history="1">
        <w:r>
          <w:rPr>
            <w:rFonts w:ascii="arial" w:eastAsia="arial" w:hAnsi="arial" w:cs="arial"/>
            <w:b/>
            <w:i/>
            <w:strike w:val="0"/>
            <w:color w:val="0077CC"/>
            <w:sz w:val="28"/>
            <w:u w:val="single"/>
            <w:vertAlign w:val="baseline"/>
          </w:rPr>
          <w:t>BUCCI HAS TURNED AD AGENCY INTO LARGEST IN THE CITY</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1997, Sunday,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66"/>
        <w:keepNext w:val="0"/>
        <w:spacing w:after="0" w:line="240" w:lineRule="atLeast"/>
        <w:ind w:right="0"/>
        <w:jc w:val="both"/>
      </w:pPr>
      <w:bookmarkStart w:id="533" w:name="Bookmark_266"/>
      <w:bookmarkEnd w:id="533"/>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EXECUTIVE IN THE SPOTLIGHT</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CRISTINA ROUVALIS, POST-GAZETTE STAFF WRITER</w:t>
      </w:r>
    </w:p>
    <w:p>
      <w:pPr>
        <w:pStyle w:val="Normal266"/>
        <w:keepNext/>
        <w:spacing w:before="240" w:after="0" w:line="340" w:lineRule="atLeast"/>
        <w:ind w:left="0" w:right="0" w:firstLine="0"/>
        <w:jc w:val="left"/>
      </w:pPr>
      <w:bookmarkStart w:id="534" w:name="Body_264"/>
      <w:bookmarkEnd w:id="534"/>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092" style="position:absolute;z-index:252425216"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L. Bucci wasn't one of those kids who sang along with Lucky Strike and Chevrolet jingles and aspired to running an advertising agency some day.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wanted to be a priest.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Bucci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on what is now part of Duquesne University and studied at a Catholic seminary for six years before realizing that it wasn't for him. ''I was uncomfortable with the hierarchial structure,'' he said.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1969, Bucci went from the world of prayer and spirituality to the world of sales projections and slick commercials when he joined the then medium-sized Marc Advertising as a student intern from Duquesne.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was a B student who frequently cut classes, he loved working at the advertising agency, putting in 40 hours a week instead of the two to four hours required for interns.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spent his entire career at Marc, and moved up quickly - joining the agency as assistant account executive and working for a paltry $ 300 a month. He became an account executive, then senior vice president, and president and chief executive officer and, this February, chairman.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Bucci, 48, has turned Marc into the largest agency in Pittsburgh. He said the agency's billings have grown to $ 194 million from $ 50 million in 1988, the year he became president. The number of employees has more than doubled, to 154.</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expanded the agency in a shrinking advertising market by specializing in retail marketing. He also looked beyond Pittsburgh for business, landing accunts like Bryant Heating and Cooling, Schwebel Baking Co. and Rite Aid.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recognized more nationally than we are locally,'' he said.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Bucci, a dapperly dressed man who laughs easily, also has received national attention for ''reengineering'' the agency -- or breaking down the walls between the creative, account service and media-buying departments. Under the new structure, employees from various disciplines work together in teams to serve clients. A growing number of agencies now emulate that structure.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Bucci plans to make Marc much bigger in the next few years by buying mid-sized agencies around the country.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already bought the Miami agency of Evans Fitzgerald, and plans to acquire agencies in Dallas and Chicago by the end of the year. He also hopes to buy agencies with billings of about $ 50 million in other markets such as Seattle and San Francisco. That would enable Marc to land national accounts and give them regional specialization.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agencies we will be buying will be bigger than most agencies in Pittsburgh,'' he said.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no regrets about his change of career plans.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a lot of praying in those six years,'' he said. ''I had callouses on my knees. I figured I did enough praying for two lifetimes.''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Goldsmith, a retired founder of the advertising agency, is not surprised that the college kid he first trained has worked his way to the top. '''He was smart. He worked cheap. He worked hard. He wasn't political. He talked to the client and understand their primal urges.''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Bucci counts among his talents doing market research, communicating with clients and evaluating creative work.</w:t>
      </w:r>
    </w:p>
    <w:p>
      <w:pPr>
        <w:pStyle w:val="Normal2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ask him to write an ad. ''I am not that creative,'' he said with a laugh. ''Fortunately there are people who are better at it than I am.''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L. Bucci</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Title: Chairman and chief executive officer of Marc Advertising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48 Education: B.A. in journalism/advertising at Duquesne University, 1969.</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 Path: Assistant account executive at Marc Advertising, 1970; account executive, 1973; vice president of client services, 1981; senior vice president/director of client services, 1985; president and chief operating officer, 1988; president and chief executive officer, 1992; chairman and chief executive officer, 1997.</w:t>
      </w:r>
    </w:p>
    <w:p>
      <w:pPr>
        <w:pStyle w:val="Normal2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6"/>
        <w:spacing w:line="60" w:lineRule="exact"/>
      </w:pPr>
      <w:r>
        <w:pict>
          <v:line id="_x0000_s2093" style="position:absolute;z-index:252426240" from="0,2pt" to="512pt,2pt" strokecolor="#009ddb" strokeweight="2pt">
            <v:stroke linestyle="single"/>
            <w10:wrap type="topAndBottom"/>
          </v:line>
        </w:pict>
      </w:r>
    </w:p>
    <w:p>
      <w:pPr>
        <w:pStyle w:val="Normal2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Anthony L. Bucci</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1998</w:t>
      </w:r>
    </w:p>
    <w:p>
      <w:pPr>
        <w:pStyle w:val="Normal266"/>
      </w:pPr>
    </w:p>
    <w:p>
      <w:pPr>
        <w:pStyle w:val="Normal266"/>
        <w:ind w:left="200"/>
        <w:sectPr>
          <w:type w:val="continuous"/>
          <w:pgMar w:top="840" w:right="1000" w:bottom="840" w:left="1000" w:header="400" w:footer="400"/>
          <w:pgNumType w:fmt="decimal"/>
          <w:cols w:space="720"/>
        </w:sectPr>
      </w:pPr>
      <w:r>
        <w:br/>
      </w:r>
      <w:r>
        <w:pict>
          <v:line id="_x0000_s2094" style="position:absolute;z-index:252427264"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047"/>
          <w:headerReference w:type="default" r:id="rId2048"/>
          <w:footerReference w:type="even" r:id="rId2049"/>
          <w:footerReference w:type="default" r:id="rId2050"/>
          <w:headerReference w:type="first" r:id="rId2051"/>
          <w:footerReference w:type="first" r:id="rId2052"/>
          <w:pgSz w:w="12240" w:h="15840"/>
          <w:pgMar w:top="840" w:right="1000" w:bottom="840" w:left="1000" w:header="400" w:footer="400"/>
          <w:pgNumType w:fmt="decimal"/>
          <w:cols w:space="720"/>
          <w:titlePg w:val="0"/>
        </w:sectPr>
      </w:pPr>
    </w:p>
    <w:p>
      <w:pPr>
        <w:pStyle w:val="Normal267"/>
      </w:pPr>
    </w:p>
    <w:p>
      <w:pPr>
        <w:pStyle w:val="Normal267"/>
      </w:pPr>
      <w:r>
        <w:pict>
          <v:shape id="_x0000_i2095" type="#_x0000_t75" alt="LexisNexis®" style="width:147.75pt;height:30pt">
            <v:imagedata r:id="rId17" o:title=""/>
          </v:shape>
        </w:pict>
      </w:r>
      <w:r>
        <w:cr/>
      </w:r>
    </w:p>
    <w:p>
      <w:pPr>
        <w:pStyle w:val="Heading1265"/>
        <w:keepNext w:val="0"/>
        <w:spacing w:after="200" w:line="340" w:lineRule="atLeast"/>
        <w:ind w:left="0" w:right="0" w:firstLine="0"/>
        <w:jc w:val="center"/>
      </w:pPr>
      <w:hyperlink r:id="rId2053" w:history="1">
        <w:r>
          <w:rPr>
            <w:rFonts w:ascii="arial" w:eastAsia="arial" w:hAnsi="arial" w:cs="arial"/>
            <w:b/>
            <w:i/>
            <w:strike w:val="0"/>
            <w:color w:val="0077CC"/>
            <w:sz w:val="28"/>
            <w:u w:val="single"/>
            <w:vertAlign w:val="baseline"/>
          </w:rPr>
          <w:t>FRIDAY NIGHT LIGHTS; OUT ON THE STREETS OF PITTSBURGH, LARRY ROBERTS FINDS ANOTHER FRIDAY NIGHT RITUAL: THE HUNGRY BEING FED, THE HOMELESS GIVEN A LIFELINE</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2011 Sunday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67"/>
        <w:keepNext w:val="0"/>
        <w:spacing w:after="0" w:line="240" w:lineRule="atLeast"/>
        <w:ind w:right="0"/>
        <w:jc w:val="both"/>
      </w:pPr>
      <w:bookmarkStart w:id="535" w:name="Bookmark_267"/>
      <w:bookmarkEnd w:id="535"/>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THE NEXT PAGE; Pg. B-7</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Roberts</w:t>
      </w:r>
    </w:p>
    <w:p>
      <w:pPr>
        <w:pStyle w:val="Normal267"/>
        <w:keepNext/>
        <w:spacing w:before="240" w:after="0" w:line="340" w:lineRule="atLeast"/>
        <w:ind w:left="0" w:right="0" w:firstLine="0"/>
        <w:jc w:val="left"/>
      </w:pPr>
      <w:bookmarkStart w:id="536" w:name="Body_265"/>
      <w:bookmarkEnd w:id="536"/>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96" style="position:absolute;z-index:252428288"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God it's Friday" has been the mantra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middle class, upper class and students since the adoption of a five-day work week. Labor or study for five days, for 40, 50 or 60 hours or more and nothing looks so good as the clock on a Friday as it ticks its way toward a weekend of freedom. Back when I was in high school it was football games for which I shouldered a camera -- a habit that continued on into college and further into my professional career.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look forward to dining out, theater, sports, taking walks and talking -- anything to make the break between what you had to do and what you hoped to do.</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time this varied for me was in the 1980s, when Israel was home and the workweek was six days. Out early on Friday, we looked forward to evenings with friends, dining and talking and preparing for worship on Saturday. The break came at sundown, for "motzi shabbat," when people began a post-sabbath celebration that sometimes lasted until work began Sunday morning or Yom Rishon (Hebrew for "the first day").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is a great Friday town. Historically, even though the shifts ran around the clock, the end of the workweek still hit on Friday for the steelworker and all of the others who labored. Now, with the smoke quelled and the economic engine fired by thoughts and deeds rather than muscles and sweat, Friday nights are crammed with plays and music and food and sports. It is something everyone can look toward.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everyone?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on your way to your Friday-Thank-God event or date or just sitting in the grass looking up at the stars, you can let the world pass you by and not notice what is on the periphery of your world.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Friday for weeks and weeks, and then years, I left the Post-Gazette building and watched what appeared to be a large outdoor dinner headquartered at the Stanwix Street bus stop. Lots of street people holding paper plates heaped full of food.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Friday night, I tucked a camera under my coat and crossed the street -- only to be offered a plate full of food, by a volunteer from the Maranatha Society, and a sideways glance from many who had seen me shooting photos over the years in the areas comfortable for the homeless.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handed the plate the first words, I could utter were, "Sorry, I'm not homeless." And that is when I met Sue Deman, who has been cooking and coordinating the dinners for more than a dozen years.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aren't all homeless," she said, looking over the children and grandparents and handicapped and those who obviously needed much more help than hers. "Many may have been homeless, living rough, but now we've found them places but they still come back to be with their friends."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Sue Deman, whose labors show in sad eyes and an understanding voice, these are people who must be helped. And those Friday meals don't appear by magic but by the hands of Sue and a handful of volunteers who begin in the basement kitchen of a Catholic church in Bloomfield to put it all together and then haul it Downtown in a rental truck.</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once the food is gone, and the tables packed up, all that is left to show that there was a feast are a few trash bags neatly placed next to the trash bin.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is all over, those who feasted knew that they had another week to wait until it was Friday again, and everyone asked said that they looked forward to it.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about those who never make it to the party? Is their Friday night just one more day that ends with pulling the covers over their heads under an overpass or behind a building or a day bringing some form of warmth to the end of a week?</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Sidney, a homeless man living under the I-279 overpass on the North Shore, some Fridays are better than others.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fireworks erupt over Downtown on Light Up Night, he said, "We've got our food ... we've got drinks ... we've got entertainment and even Troy Polamalu dropped off some pizzas. Hey, we even have friends," he finished up, hugging a woman who was volunteering with the No Walls Ministry -- bringing hot soup, sandwiches, candy and prayer to those who wanted it.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late-night skies, usually starting a 9 p.m., the Rev. Ed Kramer, a professed one-time hell raiser who knows what it means to have problems, slips behind the wheel of a donated 12-passenger van and makes the rounds of homeless camps from Point State Park to the remote recesses under overpasses and bridges around Downtown.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accompanied by a full complement of churchgoers, Rev. Ed and Pastor Olaf make their way into corners and crevices where you would not believe people would or could live.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trip, to under the viaduct alongside Second Avenue, brought a handful of men down toward the light to sip soup and talk. But a few weeks later there was only Al, who, when he saw the van pull into the parking lot, came out to talk, eat, pray and get a few new blankets to deal with the colder weather.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 look forward to seeing the Rev," he said. "I know it's Friday night when he's here and I feel good."</w:t>
      </w:r>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7"/>
        <w:spacing w:line="60" w:lineRule="exact"/>
      </w:pPr>
      <w:r>
        <w:pict>
          <v:line id="_x0000_s2097" style="position:absolute;z-index:252429312" from="0,2pt" to="512pt,2pt" strokecolor="#009ddb" strokeweight="2pt">
            <v:stroke linestyle="single"/>
            <w10:wrap type="topAndBottom"/>
          </v:line>
        </w:pict>
      </w:r>
    </w:p>
    <w:p>
      <w:pPr>
        <w:pStyle w:val="Normal26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Larry Roberts is a Post-Gazette photographer: </w:t>
      </w:r>
      <w:hyperlink r:id="rId2054" w:history="1">
        <w:r>
          <w:rPr>
            <w:rFonts w:ascii="arial" w:eastAsia="arial" w:hAnsi="arial" w:cs="arial"/>
            <w:b w:val="0"/>
            <w:i/>
            <w:strike w:val="0"/>
            <w:noProof w:val="0"/>
            <w:color w:val="0077CC"/>
            <w:position w:val="0"/>
            <w:sz w:val="20"/>
            <w:u w:val="single"/>
            <w:vertAlign w:val="baseline"/>
          </w:rPr>
          <w:t>lroberts@post-gazette.com</w:t>
        </w:r>
      </w:hyperlink>
      <w:r>
        <w:rPr>
          <w:rFonts w:ascii="arial" w:eastAsia="arial" w:hAnsi="arial" w:cs="arial"/>
          <w:b w:val="0"/>
          <w:i w:val="0"/>
          <w:strike w:val="0"/>
          <w:noProof w:val="0"/>
          <w:color w:val="000000"/>
          <w:position w:val="0"/>
          <w:sz w:val="20"/>
          <w:u w:val="none"/>
          <w:vertAlign w:val="baseline"/>
        </w:rPr>
        <w:t>/</w:t>
      </w:r>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7"/>
        <w:spacing w:line="60" w:lineRule="exact"/>
      </w:pPr>
      <w:r>
        <w:pict>
          <v:line id="_x0000_s2098" style="position:absolute;z-index:252430336"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BELOW -- Rev. Ed Kramer, right, and Pastor Olaf, left, of No Walls Ministries along with Ed Burke, a volunteer from Johnstown, pray with Al, a homeless man who lives under the roadway opposite Second Avenue, after he came down to the parking lot from his camp to get some soup and a blanket.\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RIGHT -- Sue Deman talks with an upset street person who showed up at the Friday night dinner, October 14, 2011, in tears and upset about his life.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ABOVE -- An open-air dinner for those in need on Blvd of the Allies. At right, people who came Downtown for Light Up Night encounter the diners.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RIGHT -- Sue Deman with a street person at a Friday night dinner in October; he was in tears and upset about his life.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ABOVE -- Sid, a man who lives under the overpass on the North Shore, watches the fireworks during Light Up Night, Nov. 18.</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2011</w:t>
      </w:r>
    </w:p>
    <w:p>
      <w:pPr>
        <w:pStyle w:val="Normal267"/>
      </w:pPr>
    </w:p>
    <w:p>
      <w:pPr>
        <w:pStyle w:val="Normal267"/>
        <w:ind w:left="200"/>
        <w:sectPr>
          <w:type w:val="continuous"/>
          <w:pgMar w:top="840" w:right="1000" w:bottom="840" w:left="1000" w:header="400" w:footer="400"/>
          <w:pgNumType w:fmt="decimal"/>
          <w:cols w:space="720"/>
        </w:sectPr>
      </w:pPr>
      <w:r>
        <w:br/>
      </w:r>
      <w:r>
        <w:pict>
          <v:line id="_x0000_s2099"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055"/>
          <w:headerReference w:type="default" r:id="rId2056"/>
          <w:footerReference w:type="even" r:id="rId2057"/>
          <w:footerReference w:type="default" r:id="rId2058"/>
          <w:headerReference w:type="first" r:id="rId2059"/>
          <w:footerReference w:type="first" r:id="rId2060"/>
          <w:pgSz w:w="12240" w:h="15840"/>
          <w:pgMar w:top="840" w:right="1000" w:bottom="840" w:left="1000" w:header="400" w:footer="400"/>
          <w:pgNumType w:fmt="decimal"/>
          <w:cols w:space="720"/>
          <w:titlePg w:val="0"/>
        </w:sectPr>
      </w:pPr>
    </w:p>
    <w:p>
      <w:pPr>
        <w:pStyle w:val="Normal268"/>
      </w:pPr>
    </w:p>
    <w:p>
      <w:pPr>
        <w:pStyle w:val="Normal268"/>
      </w:pPr>
      <w:r>
        <w:pict>
          <v:shape id="_x0000_i2100" type="#_x0000_t75" alt="LexisNexis®" style="width:147.75pt;height:30pt">
            <v:imagedata r:id="rId17" o:title=""/>
          </v:shape>
        </w:pict>
      </w:r>
      <w:r>
        <w:cr/>
      </w:r>
    </w:p>
    <w:p>
      <w:pPr>
        <w:pStyle w:val="Heading1266"/>
        <w:keepNext w:val="0"/>
        <w:spacing w:after="200" w:line="340" w:lineRule="atLeast"/>
        <w:ind w:left="0" w:right="0" w:firstLine="0"/>
        <w:jc w:val="center"/>
      </w:pPr>
      <w:hyperlink r:id="rId2061" w:history="1">
        <w:r>
          <w:rPr>
            <w:rFonts w:ascii="arial" w:eastAsia="arial" w:hAnsi="arial" w:cs="arial"/>
            <w:b/>
            <w:i/>
            <w:strike w:val="0"/>
            <w:color w:val="0077CC"/>
            <w:sz w:val="28"/>
            <w:u w:val="single"/>
            <w:vertAlign w:val="baseline"/>
          </w:rPr>
          <w:t>National woes? Dangle prizes, solutions will follow</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2002, Monday,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68"/>
        <w:keepNext w:val="0"/>
        <w:spacing w:after="0" w:line="240" w:lineRule="atLeast"/>
        <w:ind w:right="0"/>
        <w:jc w:val="both"/>
      </w:pPr>
      <w:bookmarkStart w:id="537" w:name="Bookmark_268"/>
      <w:bookmarkEnd w:id="537"/>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Newt Gingrich</w:t>
      </w:r>
    </w:p>
    <w:p>
      <w:pPr>
        <w:pStyle w:val="Normal268"/>
        <w:keepNext/>
        <w:spacing w:before="240" w:after="0" w:line="340" w:lineRule="atLeast"/>
        <w:ind w:left="0" w:right="0" w:firstLine="0"/>
        <w:jc w:val="left"/>
      </w:pPr>
      <w:bookmarkStart w:id="538" w:name="Body_266"/>
      <w:bookmarkEnd w:id="538"/>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101" style="position:absolute;z-index:252432384" from="0,2pt" to="512pt,2pt" strokecolor="#009ddb" strokeweight="2pt">
            <v:stroke linestyle="single"/>
            <w10:wrap type="topAndBottom"/>
          </v:line>
        </w:pic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Many Americans know that Charles A. Lindbergh was the first aviator to fly the Atlantic alone. But how many know that his 1927 flight was prompted by a $ 25,000 prize offered by a wealthy New York hotelier as a way to advance aviation?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this country's history, prizes motivated sharp minds to innovate quickly while avoiding the dual demons of massive paperwork and entangling bureaucracies. Today, when the country needs breakthrough solutions in a wide range of pressing issues -- among them, health care, the environment, security and space -- prizes could serve the U.S. government well.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President Bush were to offer prizes for important contributions to the public good, the first beneficiaries would be the successful innovators. But we all would be the bigger ultimate winners, as history shows.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early 18th century, for instance, a navigational error caused the British Navy to lose four warships and 2,000 sailors. In response, the British Parliament offered 20,000 pounds (more than a million U.S. dollars today) to anyone who invented a way to determine longitude at sea with accuracy. The answer didn't come from scientific or academic elites, but from a determined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joiner with little formal education, John Harrison, who invented the chronometer.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instance, utility companies in 1992 formed the Super Efficient Refrigerator Program, which offered $ 30 million in prize money for the manufacture and successful marketing of a high-efficiency refrigerator. Whirlpool won the contest, but in the long run, consumers won, too.</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needs innovators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should embrace the idea of prizes for technological and scientific advances that help it achieve its policy goals because: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It often lacks innovative solutions to problems to meet its needs that have no natural market in the private sector. This has always been true, for instance, in meeting our defense objectives; there is no private-sector need for combat aircraft or heavy weapons. Even more urgently needed today are technologies to frustrate the efforts of terrorists and to avoid the devastating results of biological, chemical or nuclear attack.</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Offering prizes expands the number of minds that will be working on a specific problem at the same time, thereby likely shortening the time before breakthroughs occur.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Prizes reward those who give up their own time and resources to meet the challenge of a national scientific or technological need. That should be a point of pride for all Americans, who could stop cheering for television contestants and start rooting for amateur and professional scientists and researchers as they race toward a cure for AIDS or Alzheimer's or profitable space travel. (It should be a source of national embarrassment that the first American space tourist had to go to Russia to fulfill his dream.)</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Space and technology options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Nanotechnology -- which deals with atom-size materials and components -- is a good candidate for such a contest because it will change virtually everything. Nanotechnology will change manufacturing by creating lighter and stronger materials, supercomputing by using quantum behaviors, and health care with methods that can detect a single cancerous cell.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plenty of other contest options. We're probably going to spend $ 25 billion -- perhaps even more -- to try to develop the space station in the usual bureaucratic way. Why not offer a prize of $ 1 billion to the innovator of a working system that would get people and equipment into orbit for 10% of the current cost? That could dramatically lower the cost of all future space flight.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suggesting that we slow the momentum of any current scientific activities. I am suggesting that relatively modest amounts set aside for prizes might lead to dramatic breakthroughs made by a wide range of inventors and developers, many of whom would never make it through the current red-tape-ridden system.</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it is worth at least trying this bold approach. After all, if no one produces the breakthrough, no one gets the money.</w:t>
      </w:r>
    </w:p>
    <w:p>
      <w:pPr>
        <w:pStyle w:val="Normal26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 Newt Gingrich, a senior fellow at the American Enterprise Institute, is a former speaker of the House.</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2002</w:t>
      </w:r>
    </w:p>
    <w:p>
      <w:pPr>
        <w:pStyle w:val="Normal268"/>
      </w:pPr>
    </w:p>
    <w:p>
      <w:pPr>
        <w:pStyle w:val="Normal268"/>
        <w:ind w:left="200"/>
        <w:sectPr>
          <w:type w:val="continuous"/>
          <w:pgMar w:top="840" w:right="1000" w:bottom="840" w:left="1000" w:header="400" w:footer="400"/>
          <w:pgNumType w:fmt="decimal"/>
          <w:cols w:space="720"/>
        </w:sectPr>
      </w:pPr>
      <w:r>
        <w:br/>
      </w:r>
      <w:r>
        <w:pict>
          <v:line id="_x0000_s2102" style="position:absolute;z-index:252433408"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062"/>
          <w:headerReference w:type="default" r:id="rId2063"/>
          <w:footerReference w:type="even" r:id="rId2064"/>
          <w:footerReference w:type="default" r:id="rId2065"/>
          <w:headerReference w:type="first" r:id="rId2066"/>
          <w:footerReference w:type="first" r:id="rId2067"/>
          <w:pgSz w:w="12240" w:h="15840"/>
          <w:pgMar w:top="840" w:right="1000" w:bottom="840" w:left="1000" w:header="400" w:footer="400"/>
          <w:pgNumType w:fmt="decimal"/>
          <w:cols w:space="720"/>
          <w:titlePg w:val="0"/>
        </w:sectPr>
      </w:pPr>
    </w:p>
    <w:p>
      <w:pPr>
        <w:pStyle w:val="Normal269"/>
      </w:pPr>
    </w:p>
    <w:p>
      <w:pPr>
        <w:pStyle w:val="Normal269"/>
      </w:pPr>
      <w:r>
        <w:pict>
          <v:shape id="_x0000_i2103" type="#_x0000_t75" alt="LexisNexis®" style="width:147.75pt;height:30pt">
            <v:imagedata r:id="rId17" o:title=""/>
          </v:shape>
        </w:pict>
      </w:r>
      <w:r>
        <w:cr/>
      </w:r>
    </w:p>
    <w:p>
      <w:pPr>
        <w:pStyle w:val="Heading1267"/>
        <w:keepNext w:val="0"/>
        <w:spacing w:after="200" w:line="340" w:lineRule="atLeast"/>
        <w:ind w:left="0" w:right="0" w:firstLine="0"/>
        <w:jc w:val="center"/>
      </w:pPr>
      <w:hyperlink r:id="rId2068" w:history="1">
        <w:r>
          <w:rPr>
            <w:rFonts w:ascii="arial" w:eastAsia="arial" w:hAnsi="arial" w:cs="arial"/>
            <w:b/>
            <w:i/>
            <w:strike w:val="0"/>
            <w:color w:val="0077CC"/>
            <w:sz w:val="28"/>
            <w:u w:val="single"/>
            <w:vertAlign w:val="baseline"/>
          </w:rPr>
          <w:t>Ecki Building's neighbors are not all well-wishers; Some want the aging Spanish-style structure to make way for the new.</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2007 Wednesday</w:t>
      </w:r>
    </w:p>
    <w:p>
      <w:pPr>
        <w:pStyle w:val="Normal269"/>
        <w:keepNext w:val="0"/>
        <w:spacing w:after="0" w:line="240" w:lineRule="atLeast"/>
        <w:ind w:right="0"/>
        <w:jc w:val="both"/>
      </w:pPr>
      <w:bookmarkStart w:id="539" w:name="Bookmark_269"/>
      <w:bookmarkEnd w:id="539"/>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Dayton Newspapers, Inc.</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 Pg. A14</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GOTTLIEB COMMENTARY</w:t>
      </w:r>
    </w:p>
    <w:p>
      <w:pPr>
        <w:pStyle w:val="Normal269"/>
        <w:keepNext/>
        <w:spacing w:before="240" w:after="0" w:line="340" w:lineRule="atLeast"/>
        <w:ind w:left="0" w:right="0" w:firstLine="0"/>
        <w:jc w:val="left"/>
      </w:pPr>
      <w:bookmarkStart w:id="540" w:name="Body_267"/>
      <w:bookmarkEnd w:id="540"/>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104" style="position:absolute;z-index:252434432"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have heard that some people want to save a certain old building in the southeast part of Dayton: the Ecki Building, at the commercial intersection of Wayne Avenue and Wyoming Street. You would probably not be surprised that other people in the neighborhood aren't much interested.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attitude of some people is not simply indifference. It's outright hostility. They want the thing gone. To them, it's just old and ugly.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breakdown in views seems to fall somewhat along class lines.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public meeting last fall about the City of Dayton's plans to site a new Krogerbased commercial center at the northeast corner of that intersection. That would involve razing a lot of houses and, if the developer gets its way, the Ecki Building.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two-story structure is described by the knowledgeable as "Spanish Colonial Revival" in design. It has a lot of storefront doors along Wayne. It is unoccupied now, having gone through all manner of uses and all manner of problems, including fire.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meeting, several preservation-oriented people in the audience urged the city and the developer to keep the building and to generally design the project to take into account its urban location. They didn't want some gleaming, big-box, big-parking lot suburban-type thing.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preservers said he was sure the Kroger project could be done in a way that is consistent with the "historicity" of the neighborhood. A listener got the impression that if he could have managed to get three more syllables into that word, he would have.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 said, however, that saving the building would be out-of-the-question expensive. Then the preservationists urged that, if the building itself couldn't be saved, perhaps some piece of it could be - and somehow incorporated into the larger design.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somebody in the audience said simply, "Tear it down." This suggestion got murmurs of assent. Later conversations revealed that anti-Ecki sentiment is common at least among people who are active in the affairs of the struggling Twin Towers neighborhood, behind the development site. They associate support for the Ecki with people from elsewhere, including Historic South Park, across Wayne. And they see those people - or at least the vocal ones - as different.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differences. Some people buy property in a city partly because they like the idea of living in a city, with all that it represents, including history.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people, however, live in a city because that's where they find themselves.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Twin Towers people have long roots thereabouts, and they do take pride in local history. But, still, they would love to see some of the old, ratty stuff gone and replaced by bright, shiny, inviting new stuff.</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seem to worry about the place looking too much like a suburb. They'd be glad to have the new-looking, parking-space-rich shopping centers of the suburbs.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they'd like to see as fresh a start as possible for the crucial intersection.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too, they want to make sure that any fight over one empty building doesn't delay the project. They've been waiting for a long time. They want the jobs it would bring, the boost to property values, the neighborhood anchor, the state-of-the-art supermarket, and an end to uncertainty about the neighborhood's future.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uncertainty seems to have fostered conditions that are now officially labeled "blight;" investments aren't being made.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big-word preservationists come along and raise this side issue. This rubs some people the wrong way.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old story really: this wall the preservationists run into with people who have to focus on more fundamental, more down-to-earth concerns. Truth is, though, a city needs the preservation people - people who have a little disposable income and are willing to put it (and their time and work) into the effort to revive a fallen area.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needs, of course, to foster the kind of economic vitality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are looking for.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the preservationists know that; they are not opposing the development. Indeed, at this stage, they are talking only about saving the Ecki "facade." (From behind and the side, the Ecki is completely uninteresting, no matter how interested in history you might be.)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concern is worth talking about - just not too hyperpolysyllabically.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Gottlieb is an editorial writer and columnist for the Dayton Daily News. He may be reached at 225-2288 or by e-mail at mgottlieb@Dayton DailyNews.com.</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2105" style="position:absolute;z-index:252435456"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believe the Ecki Building at Wayne Avenue and Wyoming Street should be preserved. Others think it's old and ugly, and they would be happy to see it gone. Staff photo by Eddie Roberts</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2007</w:t>
      </w:r>
    </w:p>
    <w:p>
      <w:pPr>
        <w:pStyle w:val="Normal269"/>
      </w:pPr>
    </w:p>
    <w:p>
      <w:pPr>
        <w:pStyle w:val="Normal269"/>
        <w:ind w:left="200"/>
        <w:sectPr>
          <w:type w:val="continuous"/>
          <w:pgMar w:top="840" w:right="1000" w:bottom="840" w:left="1000" w:header="400" w:footer="400"/>
          <w:pgNumType w:fmt="decimal"/>
          <w:cols w:space="720"/>
        </w:sectPr>
      </w:pPr>
      <w:r>
        <w:br/>
      </w:r>
      <w:r>
        <w:pict>
          <v:line id="_x0000_s2106" style="position:absolute;z-index:252436480"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069"/>
          <w:headerReference w:type="default" r:id="rId2070"/>
          <w:footerReference w:type="even" r:id="rId2071"/>
          <w:footerReference w:type="default" r:id="rId2072"/>
          <w:headerReference w:type="first" r:id="rId2073"/>
          <w:footerReference w:type="first" r:id="rId2074"/>
          <w:pgSz w:w="12240" w:h="15840"/>
          <w:pgMar w:top="840" w:right="1000" w:bottom="840" w:left="1000" w:header="400" w:footer="400"/>
          <w:pgNumType w:fmt="decimal"/>
          <w:cols w:space="720"/>
          <w:titlePg w:val="0"/>
        </w:sectPr>
      </w:pPr>
    </w:p>
    <w:p>
      <w:pPr>
        <w:pStyle w:val="Normal270"/>
      </w:pPr>
    </w:p>
    <w:p>
      <w:pPr>
        <w:pStyle w:val="Normal270"/>
      </w:pPr>
      <w:r>
        <w:pict>
          <v:shape id="_x0000_i2107" type="#_x0000_t75" alt="LexisNexis®" style="width:147.75pt;height:30pt">
            <v:imagedata r:id="rId17" o:title=""/>
          </v:shape>
        </w:pict>
      </w:r>
      <w:r>
        <w:cr/>
      </w:r>
    </w:p>
    <w:p>
      <w:pPr>
        <w:pStyle w:val="Heading1268"/>
        <w:keepNext w:val="0"/>
        <w:spacing w:after="200" w:line="340" w:lineRule="atLeast"/>
        <w:ind w:left="0" w:right="0" w:firstLine="0"/>
        <w:jc w:val="center"/>
      </w:pPr>
      <w:hyperlink r:id="rId2075" w:history="1">
        <w:r>
          <w:rPr>
            <w:rFonts w:ascii="arial" w:eastAsia="arial" w:hAnsi="arial" w:cs="arial"/>
            <w:b/>
            <w:i/>
            <w:strike w:val="0"/>
            <w:color w:val="0077CC"/>
            <w:sz w:val="28"/>
            <w:u w:val="single"/>
            <w:vertAlign w:val="baseline"/>
          </w:rPr>
          <w:t>ART REVIEW; P romising ortraits; Picked from 1,200 international entries, 84 images revive a genre at the Minneapolis Photo Center.</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2010 Friday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70"/>
        <w:keepNext w:val="0"/>
        <w:spacing w:after="0" w:line="240" w:lineRule="atLeast"/>
        <w:ind w:right="0"/>
        <w:jc w:val="both"/>
      </w:pPr>
      <w:bookmarkStart w:id="541" w:name="Bookmark_270"/>
      <w:bookmarkEnd w:id="541"/>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18E</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ABBE; STAFF WRITER, STAR TRIBUNE (Mpls.-St. Paul)</w:t>
      </w:r>
    </w:p>
    <w:p>
      <w:pPr>
        <w:pStyle w:val="Normal270"/>
        <w:keepNext/>
        <w:spacing w:before="240" w:after="0" w:line="340" w:lineRule="atLeast"/>
        <w:ind w:left="0" w:right="0" w:firstLine="0"/>
        <w:jc w:val="left"/>
      </w:pPr>
      <w:bookmarkStart w:id="542" w:name="Body_268"/>
      <w:bookmarkEnd w:id="542"/>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108" style="position:absolute;z-index:252437504"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Minneapolis' Warehouse District got gentrified with sports emporiums, purpose-built lofts and chic restaurants, it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rough bars, light industry and windswept streets lined with chilly warehouses where artists built studios out of sweat equity and dreams. A recent tour of the Minneapolis Photo Center at 2400 N. 2nd St. was a blast from those early days when creative energy seemed to crackle from every drafty building.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hybrid organization for all things photographic, MPC rents out equipment and studio space, stages professional workshops and kids' classes, offers lectures and discussions for the general public, and this month launched a quarterly exhibition program. The center occupies two floors of a handsome old brick building on an icy cul de sac well outside the charmed circle of urban revival; its rough-hewn quality is part of its appeal. Once you're buzzed in and have climbed the raw wood stairs to the second floor, you'll find a lot of pretty good photos lining the brick hallways and gallery corridor.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Little, photo curator at the Minneapolis Institute of Arts, served as guest curator for the first exhibit, a portrait show. Picked from more than 1,200 entries representing 33 U.S. states and four other countries (Canada, England, Sweden and Australia), the 84 photos are on view through Feb. 14. Made mostly within the past decade, they are an eclectic lot in color and black-and-white, ranging in size from postcard to poster. Both studio-posed and snapshot style, they focus on topics political and nonpolitical, in urban or rural settings, in styles that are atmospheric, romantic, documentary and otherwise. The variety testifies to the show's expansive goal of simply showcasing the best of what's out there.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has looked at thousands of photos during his career in Minneapolis and previously at the Whitney Museum of American Art and the Museum of Modern Art in New York, but he insists he brought "no preconceptions" to his selection. He just screened for "practiced skill," an understanding of the medium's history, and the ability to "communicate complex emotions and thoughts to a broader audience."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 and experimentation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images are steeped in the black-and-white tradition. Laura Crosby's overlapping profiles of five women and Doug Knutson's reverential image of the worn face of Holocaust survivor Elie Wiesel, for example, rely on conventions of pose and lighting going back a century or more. Other pictures subtly violate tradition as Vermont artist Todd Lockwood does in his 2007 image of one "Dug Nap," a bald, bespectacled black man whose downcast eyes are invisible but who radiates tension through bulging forehead veins.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of light matters in many portraits, especially "Traveler, Hanoi," by California photographer Luke Woods, whose monkish subject sits at the edge of a tent of light in a makeshift Vietnamese pavilion. Light also halos the subjects in "Conjoined," a color image of two girls in a film or photo studio apparently posing as Victorian-era freak-show geishas conjoined at the shoulder. Or perhaps they really are conjoined; the image is curiously ambiguous.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strange moments caught by keen eyes. Note especially the sullen looking guy in Stetson and sunglasses reading Field and Stream whom James Rowan of Tennessee spied in a lawn chair under a clothesline from which dangles a taxidermied deer head beside a lonesome road somewhere in America. Scary. And "The Man Who Shot Weegee," by Britain's Bill Jackson, records a plump couple in a Victorian-style study surrounded by books, bric-a-brac and a passel of taxidermied birds and furry critters in bell jars and vitrines. All that clutter is arrayed under the watchful eye of a photographer, presumably Weegee, photographed with camera to eye.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Portraits often gain potency when the camera makes eye contact with the subject. Such is the case with "It's a Matter of Perspective, Mr. President," in which Lydia Panas of Pennsylvania shows two boys about 9 years old fresh from a swim and peering straight into the lens, the sturdy freckled one with the determined gaze of perhaps a future Marine, and his thinner friend already seeming a little vulnerable and lost. Shot close up in the age-old manner of military portraits, the image may be a mother's protest against militarism. Or not.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Minnesota photographer Chad Houle delivers a sly message of gay machismo in "Nate and Tim," which portrays two beefy outdoorsmen with a collie in an autumnal landscape. In a more experimental mode, Twin Cities photographer Linda Brooks amplifies the psychological impact of "Kate 17" by writing the subject's thoughts and comments onto her large color portrait.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images that range from a grinning baby to a girl in a Scottish sheep pen, a prom amid dinosaurs, a police officer in SWAT suit, and a close-up of the right eye of local artist Scott Seekins, the show offers plenty of enticements for photo fans to brave the ice.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Abbe - 612-673-4431</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PORTRAITS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Noon to 6 p.m. daily through Feb. 14.</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Minneapolis Photo Center, 2400 N. 2nd St., Mpls.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Juried by Minneapolis Institute of Arts photo curator David Little, the center's first exhibition delivers on its promise of international scope without losing its local flavor.</w:t>
      </w:r>
    </w:p>
    <w:p>
      <w:pPr>
        <w:pStyle w:val="Normal2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Free. 612-327-4146 or </w:t>
      </w:r>
      <w:hyperlink r:id="rId2076" w:history="1">
        <w:r>
          <w:rPr>
            <w:rFonts w:ascii="arial" w:eastAsia="arial" w:hAnsi="arial" w:cs="arial"/>
            <w:b w:val="0"/>
            <w:i/>
            <w:strike w:val="0"/>
            <w:noProof w:val="0"/>
            <w:color w:val="0077CC"/>
            <w:position w:val="0"/>
            <w:sz w:val="20"/>
            <w:u w:val="single"/>
            <w:vertAlign w:val="baseline"/>
          </w:rPr>
          <w:t>www.mplsphotocenter.com</w:t>
        </w:r>
      </w:hyperlink>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2010</w:t>
      </w:r>
    </w:p>
    <w:p>
      <w:pPr>
        <w:pStyle w:val="Normal270"/>
      </w:pPr>
    </w:p>
    <w:p>
      <w:pPr>
        <w:pStyle w:val="Normal270"/>
        <w:ind w:left="200"/>
        <w:sectPr>
          <w:type w:val="continuous"/>
          <w:pgMar w:top="840" w:right="1000" w:bottom="840" w:left="1000" w:header="400" w:footer="400"/>
          <w:pgNumType w:fmt="decimal"/>
          <w:cols w:space="720"/>
        </w:sectPr>
      </w:pPr>
      <w:r>
        <w:br/>
      </w:r>
      <w:r>
        <w:pict>
          <v:line id="_x0000_s2109" style="position:absolute;z-index:252438528"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077"/>
          <w:headerReference w:type="default" r:id="rId2078"/>
          <w:footerReference w:type="even" r:id="rId2079"/>
          <w:footerReference w:type="default" r:id="rId2080"/>
          <w:headerReference w:type="first" r:id="rId2081"/>
          <w:footerReference w:type="first" r:id="rId2082"/>
          <w:pgSz w:w="12240" w:h="15840"/>
          <w:pgMar w:top="840" w:right="1000" w:bottom="840" w:left="1000" w:header="400" w:footer="400"/>
          <w:pgNumType w:fmt="decimal"/>
          <w:cols w:space="720"/>
          <w:titlePg w:val="0"/>
        </w:sectPr>
      </w:pPr>
    </w:p>
    <w:p>
      <w:pPr>
        <w:pStyle w:val="Normal271"/>
      </w:pPr>
    </w:p>
    <w:p>
      <w:pPr>
        <w:pStyle w:val="Normal271"/>
      </w:pPr>
      <w:r>
        <w:pict>
          <v:shape id="_x0000_i2110" type="#_x0000_t75" alt="LexisNexis®" style="width:147.75pt;height:30pt">
            <v:imagedata r:id="rId17" o:title=""/>
          </v:shape>
        </w:pict>
      </w:r>
      <w:r>
        <w:cr/>
      </w:r>
    </w:p>
    <w:p>
      <w:pPr>
        <w:pStyle w:val="Heading1269"/>
        <w:keepNext w:val="0"/>
        <w:spacing w:after="200" w:line="340" w:lineRule="atLeast"/>
        <w:ind w:left="0" w:right="0" w:firstLine="0"/>
        <w:jc w:val="center"/>
      </w:pPr>
      <w:hyperlink r:id="rId2083" w:history="1">
        <w:r>
          <w:rPr>
            <w:rFonts w:ascii="arial" w:eastAsia="arial" w:hAnsi="arial" w:cs="arial"/>
            <w:b/>
            <w:i/>
            <w:strike w:val="0"/>
            <w:color w:val="0077CC"/>
            <w:sz w:val="28"/>
            <w:u w:val="single"/>
            <w:vertAlign w:val="baseline"/>
          </w:rPr>
          <w:t>SPIRIT OF STEVIE RAY;</w:t>
        </w:r>
      </w:hyperlink>
      <w:r>
        <w:br/>
      </w:r>
      <w:hyperlink r:id="rId2084" w:history="1">
        <w:r>
          <w:rPr>
            <w:rFonts w:ascii="arial" w:eastAsia="arial" w:hAnsi="arial" w:cs="arial"/>
            <w:b/>
            <w:i/>
            <w:strike w:val="0"/>
            <w:color w:val="0077CC"/>
            <w:sz w:val="28"/>
            <w:u w:val="single"/>
            <w:vertAlign w:val="baseline"/>
          </w:rPr>
          <w:t>VH-1 REMEMBERS A BLUES MASTER</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1997, Friday,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1"/>
        <w:keepNext w:val="0"/>
        <w:spacing w:after="0" w:line="240" w:lineRule="atLeast"/>
        <w:ind w:right="0"/>
        <w:jc w:val="both"/>
      </w:pPr>
      <w:bookmarkStart w:id="543" w:name="Bookmark_271"/>
      <w:bookmarkEnd w:id="543"/>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WEEKEND EDITOR, POST-GAZETTE</w:t>
      </w:r>
    </w:p>
    <w:p>
      <w:pPr>
        <w:pStyle w:val="Normal271"/>
        <w:keepNext/>
        <w:spacing w:before="240" w:after="0" w:line="340" w:lineRule="atLeast"/>
        <w:ind w:left="0" w:right="0" w:firstLine="0"/>
        <w:jc w:val="left"/>
      </w:pPr>
      <w:bookmarkStart w:id="544" w:name="Body_269"/>
      <w:bookmarkEnd w:id="544"/>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111" style="position:absolute;z-index:252439552"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a matter of time before Hollywood gives Stevie Ray Vaughan the ''La Bamba'' treatment.</w:t>
      </w:r>
    </w:p>
    <w:p>
      <w:pPr>
        <w:pStyle w:val="Normal2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is a natural: His tough,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His sibling rivalry with Jimmie. His meetings with the masters. His dark journey into addiction. His battle back out. His tragic last flight. And, backing it all, the fiery sound of a musician who summoned the ghosts of the blues.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Till now, there's been a biography, ''Caught in the Crossfire,'' and plenty of concert videos but no official documentary. VH-1 fills the void somewhat with tonight's ''Legends: Stevie Ray Vaughan.''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isn't anything like this that I'm aware of,'' says executive producer Gay Rosenthal. ''There was a tribute special but it was a concert.''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45 minutes, plus commercials, there isn't much time to linger over the gritty details. They roll through Vaughan's life at a rapid clip, flipping through still pictures, concert footage and interviews with the guitarist and his collaborators.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Mom and Pop made home movies, because there are great scenes of Stevie Ray and older brother Jimmie roughing each other up in the yard. Vaughan's father was an asbestos worker, who moved the family through 30 different Texas towns before settling back in Dallas. Jimmie tells us that with his father's drinking habits and bad temper it wasn't a '' 'Leave it to Beaver' kind of time.''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Jimmie was the cocky one who got his dad's good looks and the family's first guitar. Stevie - ''sweet, shy, insecure'' - got a toy one. But the younger son managed to catch up - and then some. You can hear Stevie's more incendiary style early, in a recording of his high school band.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Jimmie was establishing himself as a Fabulous Thunderbird, Stevie was bouncing around from band to band, actually leaving one when the leader suggested they start wearing makeup. Stevie found his place and his voice in Double Trouble, a stripped-down power trio that shocked the blues scene with ''Texas Flood.'' He was so intense, we're told, he would shred his fingers raw and superglue his calluses back on. Then he'd go play more.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breakthrough, ''Couldn't Stand the Weather,'' his appetite for scotch and cocaine begin to take its toll. During the recording of the lackluster ''Soul to Soul,'' bassist Tommy Shannon says there were ''mounds of cocaine'' on the soundboard. In one studio shot, Vaughan's face looks like the proverbial Picasso. Death pays its first visit during a European tour when Vaughan's insides begin to burst.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Rehab takes, though, and with a supportive second wife, Vaughan lives to rap about drugs and alcohol during his ballad, ''Life Without You'': ''They make you forget about the people you love,'' he preaches, before tearing into one of his greatest licks.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rebirth, captured on his victorious ''In Step,'' makes his decision to climb on a helicopter leaving a Wisconsin blues festival on Aug. 27, 1990, all the more tragic. ''Legends'' documents the tragedy with footage from his funeral and a teary-eyed Chris Layton unable to put his grief into words.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never ever seemed to be lost,'' says an admiring Eric Clapton. ''It just flowed. He seemed to be an open channel.''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of Stevie Ray can get out their hankies when VH-1 airs the special tonight. It would have been his 43rd birthday.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'LEGENDS'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airs at 8 and 11 tonight on VH-1.</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MAGAZINE</w:t>
      </w:r>
    </w:p>
    <w:p>
      <w:pPr>
        <w:pStyle w:val="Normal2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1"/>
        <w:spacing w:line="60" w:lineRule="exact"/>
      </w:pPr>
      <w:r>
        <w:pict>
          <v:line id="_x0000_s2112" style="position:absolute;z-index:252440576" from="0,2pt" to="512pt,2pt" strokecolor="#009ddb" strokeweight="2pt">
            <v:stroke linestyle="single"/>
            <w10:wrap type="topAndBottom"/>
          </v:line>
        </w:pict>
      </w:r>
    </w:p>
    <w:p>
      <w:pPr>
        <w:pStyle w:val="Normal2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Stevie Ray Vaughan in 1989.</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1997</w:t>
      </w:r>
    </w:p>
    <w:p>
      <w:pPr>
        <w:pStyle w:val="Normal271"/>
      </w:pPr>
    </w:p>
    <w:p>
      <w:pPr>
        <w:pStyle w:val="Normal271"/>
        <w:ind w:left="200"/>
        <w:sectPr>
          <w:type w:val="continuous"/>
          <w:pgMar w:top="840" w:right="1000" w:bottom="840" w:left="1000" w:header="400" w:footer="400"/>
          <w:pgNumType w:fmt="decimal"/>
          <w:cols w:space="720"/>
        </w:sectPr>
      </w:pPr>
      <w:r>
        <w:br/>
      </w:r>
      <w:r>
        <w:pict>
          <v:line id="_x0000_s2113" style="position:absolute;z-index:252441600"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085"/>
          <w:headerReference w:type="default" r:id="rId2086"/>
          <w:footerReference w:type="even" r:id="rId2087"/>
          <w:footerReference w:type="default" r:id="rId2088"/>
          <w:headerReference w:type="first" r:id="rId2089"/>
          <w:footerReference w:type="first" r:id="rId2090"/>
          <w:pgSz w:w="12240" w:h="15840"/>
          <w:pgMar w:top="840" w:right="1000" w:bottom="840" w:left="1000" w:header="400" w:footer="400"/>
          <w:pgNumType w:fmt="decimal"/>
          <w:cols w:space="720"/>
          <w:titlePg w:val="0"/>
        </w:sectPr>
      </w:pPr>
    </w:p>
    <w:p>
      <w:pPr>
        <w:pStyle w:val="Normal272"/>
      </w:pPr>
    </w:p>
    <w:p>
      <w:pPr>
        <w:pStyle w:val="Normal272"/>
      </w:pPr>
      <w:r>
        <w:pict>
          <v:shape id="_x0000_i2114" type="#_x0000_t75" alt="LexisNexis®" style="width:147.75pt;height:30pt">
            <v:imagedata r:id="rId17" o:title=""/>
          </v:shape>
        </w:pict>
      </w:r>
      <w:r>
        <w:cr/>
      </w:r>
    </w:p>
    <w:p>
      <w:pPr>
        <w:pStyle w:val="Heading1270"/>
        <w:keepNext w:val="0"/>
        <w:spacing w:after="200" w:line="340" w:lineRule="atLeast"/>
        <w:ind w:left="0" w:right="0" w:firstLine="0"/>
        <w:jc w:val="center"/>
      </w:pPr>
      <w:hyperlink r:id="rId2091" w:history="1">
        <w:r>
          <w:rPr>
            <w:rFonts w:ascii="arial" w:eastAsia="arial" w:hAnsi="arial" w:cs="arial"/>
            <w:b/>
            <w:i/>
            <w:strike w:val="0"/>
            <w:color w:val="0077CC"/>
            <w:sz w:val="28"/>
            <w:u w:val="single"/>
            <w:vertAlign w:val="baseline"/>
          </w:rPr>
          <w:t>'GETALONGISM' FOR LITTLE DOGIES REPUBLICANS WANT TO 'WORK WITH' COMPLIANT DEMOCRATS</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2004 Tuesday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72"/>
        <w:keepNext w:val="0"/>
        <w:spacing w:after="0" w:line="240" w:lineRule="atLeast"/>
        <w:ind w:right="0"/>
        <w:jc w:val="both"/>
      </w:pPr>
      <w:bookmarkStart w:id="545" w:name="Bookmark_272"/>
      <w:bookmarkEnd w:id="545"/>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775 words</w:t>
      </w:r>
    </w:p>
    <w:p>
      <w:pPr>
        <w:pStyle w:val="Normal272"/>
        <w:keepNext/>
        <w:spacing w:before="240" w:after="0" w:line="340" w:lineRule="atLeast"/>
        <w:ind w:left="0" w:right="0" w:firstLine="0"/>
        <w:jc w:val="left"/>
      </w:pPr>
      <w:bookmarkStart w:id="546" w:name="Body_270"/>
      <w:bookmarkEnd w:id="546"/>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115" style="position:absolute;z-index:252442624"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power of negative thinking is greatly underestimated, especially in politics.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Leaders often define themselves by what they are against, and political movements often discover their affirmative purposes when they engage in principled battles against ideas and institutions that they believe are wrong, even evil.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Think of three of our nation's most important and effective presidents. Abraham Lincoln defined himself against the spread of slavery.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Franklin D. Roosevelt attacked the "economic royalists" whom he accused of plundering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Ronald Reagan stood against communism's "evil empire" and high taxes.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we associate all three with positive achievements. Lincoln preserved the union and ended slavery. FDR (in addition to winning World War II) gave us a New Deal that encompassed Social Security, minimum wages and the rise of labor. Reagan gets credit for the fall of the Soviet Union and the spread of free market ideas. Accentuating the negative can eventually achieve the positive.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power of negative thinking is especially important to opposition parties that have little ability to set government's agenda. Which brings us to today's Democratic Party.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wake of President Bush's narrow election victory there's much musing suggesting that Democrats are obligated to try to work constructively with the White House. The advocates of what we'll call Getalongism insist that Democrats will pay a price for "obstruction" -- which, of course, is just another word for standing up against ideas they oppose.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world in which Democratic ideas could get the same attention and the same chance for an open vote in Congress as Bush's, such criticisms might have some bite. But that world does not exist. What is actually being demanded of Democrats is that they work with Republicans to pass programs (such as Social Security privatization) that they oppose on principle.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 made things perfectly clear two days after the election when he said he looked forward to working with anyone -- anyone, that is, who favored his agenda. Well, sure. And Democrats would be happy to work with Bush if he put forward ideas they agreed with, such as universal health coverage. Dream on if you think that's in the cards.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Moreover, Republicans now pushing Getalongism onto the Democrats had no objection when their own party pursued a scorched-earth strategy against the Clinton administration. Remember Clinton's 1993 economic plan that put the United States on the path to budget surpluses? It passed without a single Republican vote. Republicans predicted doom for the economy. In 1994, Republicans went after Democrats who voted for Clinton's tax increases. They took back the House of Representatives and the Senate, and paid no price when their predictions of catastrophe proved dead wrong.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the 1994 battle over Clinton's health-care plan? William Kristol, the Republican strategist and editor, wrote a series of memos urging his party to do all it could to block Clinton's plan and not dare think of compromise.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Clinton got something like universal health coverage, Kristol warned, "it will revive the reputation of the party that spends and regulates, the Democrats, as the generous protector of middle-class interests. And it will, at the same time, strike a punishing blow against Republican claims to defend the middle class by restraining government."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Naturally those of us who favored giving all Americans health coverage regretted how much influence Kristol's view had on his party. But can anyone now doubt that as a strategic matter, from his side's point of view, Kristol's shrewd counsel of negativism was proved absolutely right? Republicans stopped health-care reform, but Clinton took the blame. A chance to show that progressive government could achieve important objectives was lost.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now the GOP is moving to weaken Social Security -- one of the great achievements of progressive government -- in the name of strengthening it. They are willing to borrow massive sums to start private accounts that Republican strategists such as Grover Norquist freely concede are designed to create a new generation of stockholders -- and Republicans.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Kristol's now irrefutable logic suggests that Democrats would be fools to be complicit with putting the country further into hock to undercut a program that works for the purpose of creating more Republicans.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heart of Getalongism is the view that Democrats should not dare do what the Republicans did. Could it be that Getalongism is an ideology designed primarily to maintain the Republicans as our nation's permanent governing majority?</w:t>
      </w:r>
    </w:p>
    <w:p>
      <w:pPr>
        <w:pStyle w:val="Normal2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2"/>
        <w:spacing w:line="60" w:lineRule="exact"/>
      </w:pPr>
      <w:r>
        <w:pict>
          <v:line id="_x0000_s2116" style="position:absolute;z-index:252443648" from="0,2pt" to="512pt,2pt" strokecolor="#009ddb" strokeweight="2pt">
            <v:stroke linestyle="single"/>
            <w10:wrap type="topAndBottom"/>
          </v:line>
        </w:pict>
      </w:r>
    </w:p>
    <w:p>
      <w:pPr>
        <w:pStyle w:val="Normal27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2092" w:history="1">
        <w:r>
          <w:rPr>
            <w:rFonts w:ascii="arial" w:eastAsia="arial" w:hAnsi="arial" w:cs="arial"/>
            <w:b w:val="0"/>
            <w:i/>
            <w:strike w:val="0"/>
            <w:noProof w:val="0"/>
            <w:color w:val="0077CC"/>
            <w:position w:val="0"/>
            <w:sz w:val="20"/>
            <w:u w:val="single"/>
            <w:vertAlign w:val="baseline"/>
          </w:rPr>
          <w:t>postchat@aol.com)</w:t>
        </w:r>
      </w:hyperlink>
      <w:r>
        <w:rPr>
          <w:rFonts w:ascii="arial" w:eastAsia="arial" w:hAnsi="arial" w:cs="arial"/>
          <w:b w:val="0"/>
          <w:i w:val="0"/>
          <w:strike w:val="0"/>
          <w:noProof w:val="0"/>
          <w:color w:val="000000"/>
          <w:position w:val="0"/>
          <w:sz w:val="20"/>
          <w:u w:val="none"/>
          <w:vertAlign w:val="baseline"/>
        </w:rPr>
        <w:t xml:space="preserve">.  </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2004</w:t>
      </w:r>
    </w:p>
    <w:p>
      <w:pPr>
        <w:pStyle w:val="Normal272"/>
      </w:pPr>
    </w:p>
    <w:p>
      <w:pPr>
        <w:pStyle w:val="Normal272"/>
        <w:ind w:left="200"/>
        <w:sectPr>
          <w:type w:val="continuous"/>
          <w:pgMar w:top="840" w:right="1000" w:bottom="840" w:left="1000" w:header="400" w:footer="400"/>
          <w:pgNumType w:fmt="decimal"/>
          <w:cols w:space="720"/>
        </w:sectPr>
      </w:pPr>
      <w:r>
        <w:br/>
      </w:r>
      <w:r>
        <w:pict>
          <v:line id="_x0000_s2117" style="position:absolute;z-index:252444672"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093"/>
          <w:headerReference w:type="default" r:id="rId2094"/>
          <w:footerReference w:type="even" r:id="rId2095"/>
          <w:footerReference w:type="default" r:id="rId2096"/>
          <w:headerReference w:type="first" r:id="rId2097"/>
          <w:footerReference w:type="first" r:id="rId2098"/>
          <w:pgSz w:w="12240" w:h="15840"/>
          <w:pgMar w:top="840" w:right="1000" w:bottom="840" w:left="1000" w:header="400" w:footer="400"/>
          <w:pgNumType w:fmt="decimal"/>
          <w:cols w:space="720"/>
          <w:titlePg w:val="0"/>
        </w:sectPr>
      </w:pPr>
    </w:p>
    <w:p>
      <w:pPr>
        <w:pStyle w:val="Normal273"/>
      </w:pPr>
    </w:p>
    <w:p>
      <w:pPr>
        <w:pStyle w:val="Normal273"/>
      </w:pPr>
      <w:r>
        <w:pict>
          <v:shape id="_x0000_i2118" type="#_x0000_t75" alt="LexisNexis®" style="width:147.75pt;height:30pt">
            <v:imagedata r:id="rId17" o:title=""/>
          </v:shape>
        </w:pict>
      </w:r>
      <w:r>
        <w:cr/>
      </w:r>
    </w:p>
    <w:p>
      <w:pPr>
        <w:pStyle w:val="Heading1271"/>
        <w:keepNext w:val="0"/>
        <w:spacing w:after="200" w:line="340" w:lineRule="atLeast"/>
        <w:ind w:left="0" w:right="0" w:firstLine="0"/>
        <w:jc w:val="center"/>
      </w:pPr>
      <w:hyperlink r:id="rId2099" w:history="1">
        <w:r>
          <w:rPr>
            <w:rFonts w:ascii="arial" w:eastAsia="arial" w:hAnsi="arial" w:cs="arial"/>
            <w:b/>
            <w:i/>
            <w:strike w:val="0"/>
            <w:color w:val="0077CC"/>
            <w:sz w:val="28"/>
            <w:u w:val="single"/>
            <w:vertAlign w:val="baseline"/>
          </w:rPr>
          <w:t>RECESSION HIT BLACKS HARD; HOUSING EQUITY HAS PLUMMETED, TAKING FAMILIES' WEALTH WITH IT</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2011 Monday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3"/>
        <w:keepNext w:val="0"/>
        <w:spacing w:after="0" w:line="240" w:lineRule="atLeast"/>
        <w:ind w:right="0"/>
        <w:jc w:val="both"/>
      </w:pPr>
      <w:bookmarkStart w:id="547" w:name="Bookmark_273"/>
      <w:bookmarkEnd w:id="547"/>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Roth, Pittsburgh Post-Gazette</w:t>
      </w:r>
    </w:p>
    <w:p>
      <w:pPr>
        <w:pStyle w:val="Normal273"/>
        <w:keepNext/>
        <w:spacing w:before="240" w:after="0" w:line="340" w:lineRule="atLeast"/>
        <w:ind w:left="0" w:right="0" w:firstLine="0"/>
        <w:jc w:val="left"/>
      </w:pPr>
      <w:bookmarkStart w:id="548" w:name="Body_271"/>
      <w:bookmarkEnd w:id="548"/>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119" style="position:absolute;z-index:252445696"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Davis began to see the change in Penn Hills after the recession hit.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Davis is executive director of the Lincoln Park Community Center, which runs a food pantry that serves about 150 families each month. About 90 percent of them are African-American.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latest economic slump, said Ms. Davis, who is also head of the Penn Hills NAACP chapter, the pantry served only 90 to 100 families each month, and the main customers were elderly people and single mothers.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last few years, she has seen more and more men who have either lost their jobs or can't find work.</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basically don't have enough money to really take care of the needs of their families," she said. "I have had people come who have actually cried because they said, 'Before, I was making donations to the pantry, and now I need help from it.'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surprise her.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companies start laying off people, those who have the least seniority go first, and those often are African-American employees. As companies cut back and do more with fewer people, you're not going to get hired."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studies bear that out.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last month, black unemployment in the U.S. was 15.1 percent, nearly twice as high as the 8 percent rate for whites and higher than the 11.4 percent rate for Hispanics.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telling is the gap in household wealth. Most Americans' chief source of wealth is the equity in their homes, but the recent housing collapse has hit minorities particularly hard.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2005 and 2009, the median home equity value for black Americans fell from $76,910 to $59,000, a drop of nearly a quarter, according to the Pew Research Center.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slump was even worse for Hispanics, whose median equity went from $99,983 to $49,145, a 50 percent dropoff. Median home equity for whites fell from $115,364 to $95,000, an 18 percent slide.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worse, a third of black and Hispanic households had zero or negative wealth in 2009 -- meaning they owed more than the total value of their assets -- compared with 15 percent of whites who were in that predicament.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drop in housing values is part of a historic pattern in black neighborhoods, said Larry Davis, dean of social work at the University of Pittsburgh.</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Davis said he ended up donating his mother's house in Michigan to Catholic Charities because it wasn't worth trying to sell.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"Properties in black communities don't appreciate," he said, and that was true even before the latest recession. "Some have even argued that black people should not put their money in homes, because it doesn't pay off for them."</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Rashawn Ray, a sociology professor at the University of Maryland, ran into the same phenomenon when he was moving to that campus this year from an appointment at the University of California, Berkeley.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Ray and his wife, who are black, were able to find big homes in mostly black neighborhoods in Prince George's County, Md., for about $400,000, but in nearby, mostly white Silver Spring, homes half that size were selling for $700,000 to $800,000, he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my wife and I looked at resale value vs. space, now we had to factor that in, and whites don't have to do that as much. The reason why these houses were sitting at $400,000 when they should have been worth at least $600,000 was just the demographics of the area."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longstanding differences in white and black wealth in America even affect the way that blacks define their social class, Mr. Ray's research has shown.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African-Americans, having a college degree is a much more important indicator of being middle class than how much money someone earns, he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for that is that middle-income blacks are more likely to live next to lower-income blacks than are whites who have different pay.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historic patterns of housing segregation, he said, "most blacks who are middle class are living in black neighborhoods that are right beside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blacks also are less likely to define themselves as middle-class for a more subtle reason, which he said could be called the "hailing a cab" effect.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professor," he said, "and it would be just as difficult for me to catch a cab in New York City as it would for a black garbageman, but society tells us that there should be a difference between us when it comes to garnering certain privileges of status.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you have a racialized experience, the president, a professor, an accountant and a sanitation worker can be standing together, and people only see them as black males."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 years after the civil rights movement, he said, it is unusual to find white Americans who believe that blacks are inherently inferior, Mr. Ray said. But research by Matthew Hunt of Northeastern University shows that it is common for whites to believe that blacks are lower on the economic ladder because they lack motivation or education.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what Joyce Davis has been seeing at her center, though.</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recession hit, I started to see a lot of people who had either been laid off or were students who had just graduated but had not been able to find a job to allow them to afford to live.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talked to these young people, and they told me about the huge number of applications they had put in, but they're not even being called back for the jobs."</w:t>
      </w:r>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3"/>
        <w:spacing w:line="60" w:lineRule="exact"/>
      </w:pPr>
      <w:r>
        <w:pict>
          <v:line id="_x0000_s2120" style="position:absolute;z-index:252446720" from="0,2pt" to="512pt,2pt" strokecolor="#009ddb" strokeweight="2pt">
            <v:stroke linestyle="single"/>
            <w10:wrap type="topAndBottom"/>
          </v:line>
        </w:pict>
      </w:r>
    </w:p>
    <w:p>
      <w:pPr>
        <w:pStyle w:val="Normal27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Series on the middle class/ Mark Roth: </w:t>
      </w:r>
      <w:hyperlink r:id="rId2100" w:history="1">
        <w:r>
          <w:rPr>
            <w:rFonts w:ascii="arial" w:eastAsia="arial" w:hAnsi="arial" w:cs="arial"/>
            <w:b w:val="0"/>
            <w:i/>
            <w:strike w:val="0"/>
            <w:noProof w:val="0"/>
            <w:color w:val="0077CC"/>
            <w:position w:val="0"/>
            <w:sz w:val="20"/>
            <w:u w:val="single"/>
            <w:vertAlign w:val="baseline"/>
          </w:rPr>
          <w:t>mroth@post-gazette.com</w:t>
        </w:r>
      </w:hyperlink>
      <w:r>
        <w:rPr>
          <w:rFonts w:ascii="arial" w:eastAsia="arial" w:hAnsi="arial" w:cs="arial"/>
          <w:b w:val="0"/>
          <w:i w:val="0"/>
          <w:strike w:val="0"/>
          <w:noProof w:val="0"/>
          <w:color w:val="000000"/>
          <w:position w:val="0"/>
          <w:sz w:val="20"/>
          <w:u w:val="none"/>
          <w:vertAlign w:val="baseline"/>
        </w:rPr>
        <w:t xml:space="preserve"> or 412-263-1130./ {SERIES} MIDDLE OF NOWHERE</w:t>
      </w:r>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3"/>
        <w:spacing w:line="60" w:lineRule="exact"/>
      </w:pPr>
      <w:r>
        <w:pict>
          <v:line id="_x0000_s2121" style="position:absolute;z-index:252447744"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Henninger/Post-Gazette: Joyce Davis, executive director of the Lincoln Place Community Center in Penn Hills, says the center's food pantry has seen a 50 percent increase in business since the recession began, including many men who have lost their jobs or can't find work to support their families.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INFORMATIONAL GRAPHIC: U.S. Census Bureau, Current Population Survey, 1968 to 2011 Annual Social and Economic Supplements; Post-Gazette: (Real median household income by race and Hispanic origin: 1967 - 2010)\</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2011</w:t>
      </w:r>
    </w:p>
    <w:p>
      <w:pPr>
        <w:pStyle w:val="Normal273"/>
      </w:pPr>
    </w:p>
    <w:p>
      <w:pPr>
        <w:pStyle w:val="Normal273"/>
        <w:ind w:left="200"/>
        <w:sectPr>
          <w:type w:val="continuous"/>
          <w:pgMar w:top="840" w:right="1000" w:bottom="840" w:left="1000" w:header="400" w:footer="400"/>
          <w:pgNumType w:fmt="decimal"/>
          <w:cols w:space="720"/>
        </w:sectPr>
      </w:pPr>
      <w:r>
        <w:br/>
      </w:r>
      <w:r>
        <w:pict>
          <v:line id="_x0000_s2122" style="position:absolute;z-index:252448768"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101"/>
          <w:headerReference w:type="default" r:id="rId2102"/>
          <w:footerReference w:type="even" r:id="rId2103"/>
          <w:footerReference w:type="default" r:id="rId2104"/>
          <w:headerReference w:type="first" r:id="rId2105"/>
          <w:footerReference w:type="first" r:id="rId2106"/>
          <w:pgSz w:w="12240" w:h="15840"/>
          <w:pgMar w:top="840" w:right="1000" w:bottom="840" w:left="1000" w:header="400" w:footer="400"/>
          <w:pgNumType w:fmt="decimal"/>
          <w:cols w:space="720"/>
          <w:titlePg w:val="0"/>
        </w:sectPr>
      </w:pPr>
    </w:p>
    <w:p>
      <w:pPr>
        <w:pStyle w:val="Normal274"/>
      </w:pPr>
    </w:p>
    <w:p>
      <w:pPr>
        <w:pStyle w:val="Normal274"/>
      </w:pPr>
      <w:r>
        <w:pict>
          <v:shape id="_x0000_i2123" type="#_x0000_t75" alt="LexisNexis®" style="width:147.75pt;height:30pt">
            <v:imagedata r:id="rId17" o:title=""/>
          </v:shape>
        </w:pict>
      </w:r>
      <w:r>
        <w:cr/>
      </w:r>
    </w:p>
    <w:p>
      <w:pPr>
        <w:pStyle w:val="Heading1272"/>
        <w:keepNext w:val="0"/>
        <w:spacing w:after="200" w:line="340" w:lineRule="atLeast"/>
        <w:ind w:left="0" w:right="0" w:firstLine="0"/>
        <w:jc w:val="center"/>
      </w:pPr>
      <w:hyperlink r:id="rId2107" w:history="1">
        <w:r>
          <w:rPr>
            <w:rFonts w:ascii="arial" w:eastAsia="arial" w:hAnsi="arial" w:cs="arial"/>
            <w:b/>
            <w:i/>
            <w:strike w:val="0"/>
            <w:color w:val="0077CC"/>
            <w:sz w:val="28"/>
            <w:u w:val="single"/>
            <w:vertAlign w:val="baseline"/>
          </w:rPr>
          <w:t>United by marriage, and divided by tragedy</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2001 Tuesday CITY-D EDITION</w:t>
      </w:r>
    </w:p>
    <w:p>
      <w:pPr>
        <w:pStyle w:val="Normal274"/>
        <w:keepNext w:val="0"/>
        <w:spacing w:after="0" w:line="240" w:lineRule="atLeast"/>
        <w:ind w:right="0"/>
        <w:jc w:val="both"/>
      </w:pPr>
      <w:bookmarkStart w:id="549" w:name="Bookmark_274"/>
      <w:bookmarkEnd w:id="549"/>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274"/>
        <w:keepNext w:val="0"/>
        <w:spacing w:before="120" w:after="0" w:line="220" w:lineRule="atLeast"/>
        <w:ind w:left="0" w:right="0" w:firstLine="0"/>
        <w:jc w:val="left"/>
      </w:pPr>
      <w:r>
        <w:br/>
      </w:r>
      <w:r>
        <w:pict>
          <v:shape id="_x0000_i2124" type="#_x0000_t75" style="width:149.98pt;height:37.5pt">
            <v:imagedata r:id="rId112" o:title=""/>
          </v:shape>
        </w:pic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E02</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Rickey INQUIRER MOVIE CRITIC</w:t>
      </w:r>
    </w:p>
    <w:p>
      <w:pPr>
        <w:pStyle w:val="Normal274"/>
        <w:keepNext/>
        <w:spacing w:before="240" w:after="0" w:line="340" w:lineRule="atLeast"/>
        <w:ind w:left="0" w:right="0" w:firstLine="0"/>
        <w:jc w:val="left"/>
      </w:pPr>
      <w:bookmarkStart w:id="550" w:name="Body_272"/>
      <w:bookmarkEnd w:id="550"/>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125" style="position:absolute;z-index:252449792"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Bedroom is the best film of the year, in part because it grapples with the question of the year. If a loved one were brutally attacked, would we seek justice or revenge?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Field's shocking drama about this insufficiency of options takes place in picturesque Camden, Maine, a seaside village where grief comes in waves. This is a sun-dappled corner of the world, in which windswept fields slope down to the infinite Atlantic. The imagery, familiar from the canvases of Andrew Wyeth and Edward Hopper, conveys Yankee values of solitude and simple, uncultivated nature.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this complex account of a husband and wife shadowed by tragedy, solitude yields neither solace nor renewal. It further drives a wedge between these parents, each alone in the solitary confinement of his and her grief.</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Lyric and electric, this debut feature by Field (who cowrote the screenplay based on a story by Andre Dubus) proves that his gifts as storyteller and miner of souls eclipse his promise as an actor. (Field's smarmy charm as Tom Cruise's pianist pal in Eyes Wide Shut did much to animate that lifeless film).</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and Ruth Fowler (Tom Wilkinson and Sissy Spacek) are a doctor and a musicologist, resident intellectuals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lobstering and fishpacking. They are Fowlers among fishermen, worldlier than the inward-looking community where they have reared a son, Frank (Nick Stahl). A recent college grad, Frank plans to begin architecture school in the fall.</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it's summer, and July is busting out all over. Frank openly enjoys a relationship with Natalie Strout (Marisa Tomei), a young mother of two who is estranged from her husband, whose family owns the town's dominant fishery. (Her husband is played by William Mapother, perhaps not coincidentally Tom Cruise's real-life cousin.)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Matt vicariously enjoys the heat of his son's liaison, Ruth is frosty. If this isn't a serious relationship, as Frank says, why become intimate with a woman whose life is so complicated? In this subtly shaded drama that reserves judgment, it's hard to tell whether Ruth is crazy jealous or sanely sensible - or both.</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Spacek's Ruth is a human cold front, the actress' most compelling creation. Like heirloom porcelain, her face has a translucent glaze. And when tragedy strikes, you can see the mesh of cracks in her composure. She is shatterproof and shattering.</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Spacek and Wilkinson's powerhouse performances convey how longtime marrieds compensate for their partners. For as cold and unyielding as Ruth is, Matt is a flannel blanket, enfolding everyone he meets. Most famous for his role as a steelworker-turned-stripper in The Full Monty, Wilkinson is compassion personified until Bedroom takes the first of many startling turns.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Natalie, townie temptress, Tomei is likewise remarkable, delicately etching the part of a woman who was careless with her sexuality and now is trying to be careful with her love.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tragedy that strikes occurs off-camera, it leaves an indelible human stain - on the pristine landscape, on the justice system, and on the characters. Almost as wrenching is the long-simmering confrontation between husband and wife that finally comes to a boil.</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movie about family and community and morality refreshingly free of the glib attitudes that marked American Beauty. Here is a movie that asks questions to which it doesn't know the answers.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Bedroom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Graham Leader, Ross Katz and Todd Field; directed by Field; written by Rob Festinger and Field, from the story by Andre Dubus; photography by Antonio Calvache; music by Thomas Newman; distributed by Miramax Films.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2 hours, 10 mins.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Fowler. . . Tom Wilkinson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Fowler. . . Sissy Spacek</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Fowler. . . Nick Stahl</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Strout. . . Marisa Tomei</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Strout. . . William Mapother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(violence, profanity)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Ritz Five and Ritz Sixteen/NJ</w:t>
      </w:r>
    </w:p>
    <w:p>
      <w:pPr>
        <w:pStyle w:val="Normal2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4"/>
        <w:spacing w:line="60" w:lineRule="exact"/>
      </w:pPr>
      <w:r>
        <w:pict>
          <v:line id="_x0000_s2126" style="position:absolute;z-index:252450816" from="0,2pt" to="512pt,2pt" strokecolor="#009ddb" strokeweight="2pt">
            <v:stroke linestyle="single"/>
            <w10:wrap type="topAndBottom"/>
          </v:line>
        </w:pict>
      </w:r>
    </w:p>
    <w:p>
      <w:pPr>
        <w:pStyle w:val="Normal2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Holiday Movies</w:t>
      </w:r>
    </w:p>
    <w:p>
      <w:pPr>
        <w:pStyle w:val="Normal2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4"/>
        <w:spacing w:line="60" w:lineRule="exact"/>
      </w:pPr>
      <w:r>
        <w:pict>
          <v:line id="_x0000_s2127" style="position:absolute;z-index:252451840" from="0,2pt" to="512pt,2pt" strokecolor="#009ddb" strokeweight="2pt">
            <v:stroke linestyle="single"/>
            <w10:wrap type="topAndBottom"/>
          </v:line>
        </w:pict>
      </w:r>
    </w:p>
    <w:p>
      <w:pPr>
        <w:pStyle w:val="Normal2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Marisa Tomei gives a strong performance in "In the Bedroom."</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CLIFFORD</w:t>
      </w:r>
    </w:p>
    <w:p>
      <w:pPr>
        <w:pStyle w:val="Normal2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Stahl portrays Sissy Spacek's son in "In the Bedroom."</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2002</w:t>
      </w:r>
    </w:p>
    <w:p>
      <w:pPr>
        <w:pStyle w:val="Normal274"/>
      </w:pPr>
    </w:p>
    <w:p>
      <w:pPr>
        <w:pStyle w:val="Normal274"/>
        <w:ind w:left="200"/>
        <w:sectPr>
          <w:type w:val="continuous"/>
          <w:pgMar w:top="840" w:right="1000" w:bottom="840" w:left="1000" w:header="400" w:footer="400"/>
          <w:pgNumType w:fmt="decimal"/>
          <w:cols w:space="720"/>
        </w:sectPr>
      </w:pPr>
      <w:r>
        <w:br/>
      </w:r>
      <w:r>
        <w:pict>
          <v:line id="_x0000_s2128" style="position:absolute;z-index:252452864"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108"/>
          <w:headerReference w:type="default" r:id="rId2109"/>
          <w:footerReference w:type="even" r:id="rId2110"/>
          <w:footerReference w:type="default" r:id="rId2111"/>
          <w:headerReference w:type="first" r:id="rId2112"/>
          <w:footerReference w:type="first" r:id="rId2113"/>
          <w:pgSz w:w="12240" w:h="15840"/>
          <w:pgMar w:top="840" w:right="1000" w:bottom="840" w:left="1000" w:header="400" w:footer="400"/>
          <w:pgNumType w:fmt="decimal"/>
          <w:cols w:space="720"/>
          <w:titlePg w:val="0"/>
        </w:sectPr>
      </w:pPr>
    </w:p>
    <w:p>
      <w:pPr>
        <w:pStyle w:val="Normal275"/>
      </w:pPr>
    </w:p>
    <w:p>
      <w:pPr>
        <w:pStyle w:val="Normal275"/>
      </w:pPr>
      <w:r>
        <w:pict>
          <v:shape id="_x0000_i2129" type="#_x0000_t75" alt="LexisNexis®" style="width:147.75pt;height:30pt">
            <v:imagedata r:id="rId17" o:title=""/>
          </v:shape>
        </w:pict>
      </w:r>
      <w:r>
        <w:cr/>
      </w:r>
    </w:p>
    <w:p>
      <w:pPr>
        <w:pStyle w:val="Heading1273"/>
        <w:keepNext w:val="0"/>
        <w:spacing w:after="200" w:line="340" w:lineRule="atLeast"/>
        <w:ind w:left="0" w:right="0" w:firstLine="0"/>
        <w:jc w:val="center"/>
      </w:pPr>
      <w:hyperlink r:id="rId2114" w:history="1">
        <w:r>
          <w:rPr>
            <w:rFonts w:ascii="arial" w:eastAsia="arial" w:hAnsi="arial" w:cs="arial"/>
            <w:b/>
            <w:i/>
            <w:strike w:val="0"/>
            <w:color w:val="0077CC"/>
            <w:sz w:val="28"/>
            <w:u w:val="single"/>
            <w:vertAlign w:val="baseline"/>
          </w:rPr>
          <w:t>CLINTON V. OBAMA THE WHITE MIDDLE CLASS WILL DECIDE IF OTHER DEMOCRATS CAN GET INTO THE RACE</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2007 Tuesday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75"/>
        <w:keepNext w:val="0"/>
        <w:spacing w:after="0" w:line="240" w:lineRule="atLeast"/>
        <w:ind w:right="0"/>
        <w:jc w:val="both"/>
      </w:pPr>
      <w:bookmarkStart w:id="551" w:name="Bookmark_275"/>
      <w:bookmarkEnd w:id="551"/>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275"/>
        <w:keepNext/>
        <w:spacing w:before="240" w:after="0" w:line="340" w:lineRule="atLeast"/>
        <w:ind w:left="0" w:right="0" w:firstLine="0"/>
        <w:jc w:val="left"/>
      </w:pPr>
      <w:bookmarkStart w:id="552" w:name="Body_273"/>
      <w:bookmarkEnd w:id="552"/>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130" style="position:absolute;z-index:252453888"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differences and three similarities will define the contest between Hillary Clinton and Barack Obama.</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important difference lies in where their respective political journeys began. After her early work as an advocate for children, Ms. Clinton came to political maturity in the South as part of her husband's efforts to rescue the Democratic Party from its low point in the 1980s. She was shaped by her party's need to win back moderate and conservative voters who had strayed to Ronald Reagan's banner. The resulting Clinton project was a brilliant top-down effort to shape new Democratic ideas that would appeal to Southern whites and the Northern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This explains why both Clintons were drawn to the centrist Democratic Leadership Council, far more an elite policy shop than a grass-roots organization.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2002 speech, Ms. Clinton signaled her respect for this approach by praising Al From, the DLC's founder and chief executive, for understanding "from the very beginning ... that the right ideas were more important even than improving technology, organization or fundraising." Both Clintons have employed Mark Penn, the premier DLC pollster who is incessant in his efforts to locate the political center.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by contrast, began his political life as a community organizer in inner-city Chicago. His earliest experiences were of a bottom-up politics mobilizing the poor and the marginalized. This had the paradoxical effect of giving some of his ideas a decidedly progressive and activist tilt and others a more conservative tinge.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two statements he made in 1997, shortly after his election to the Illinois Senate. On the one hand, Mr. Obama noted that welfare recipients "generally are not represented down here in Springfield," the capital, and that his job was to stand up for them. But the organizer's emphasis on local and community responsibility sounded quite traditional when he declared that "though we may be lobbying for more school funding, it's also important for us to bring education into the homes and ensure parents are checking children's homework, turning off the television, teaching common courtesy."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keeping with his grass-roots background, Mr. Obama's campaign for the 2008 Democratic presidential nomination kicked off with a sense that it was a national movement, while Ms. Clinton, from the moment she announced her intentions on Saturday, commanded a well-established, well-staffed and well-financed national organization.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second contrast can be exaggerated, since Mr. Obama will have ample financing. But the feel of the two campaigns is palpably different, with Mr. Obama enjoying an advantage on passion and Ms. Clinton on organization and discipline.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warnings for both candidates from the 1984 Democratic primaries, when Walter Mondale, the clear favorite, was nearly upended by the bright young upstart, Gary Hart. The danger for Ms. Clinton is that her front-running campaign will develop the habits of a cautious, inflexible behemoth. The bad news for Mr. Obama is that the solid Mr. Mondale had staying power and ultimately prevailed, although he lost in November.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however, limits to the 1984 comparison, as a Clinton supporter noted over the weekend. Mr. Obama has been built up into a party savior a full year before the primaries -- he will not enjoy Mr. Hart's element of surprise -- even as expectations for Ms. Clinton have been defined downward by the incessant speculation about whether she can win.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 third difference: Ms. Clinton, more than any other Democrat, has been both scarred and toughened by the partisan warfare of the past 15 years, while Mr. Obama is unscathed and untested. This contrast was reflected in their announcement speeches. Mr. Obama attacked a politics that "has become so bitter and partisan" and pledged himself to "our common interests and concerns as Americans." Ms. Clinton spoke proudly of her ability to take on partisan foes. "I have never been afraid to stand up for what I believe in or to face down the Republican machine," she said. "I know how Washington Republicans think, how they operate and how to beat them."</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if Ms. Clinton and Mr. Obama present different profiles, they are, in certain respects, very much alike.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have displayed an unusually sophisticated and apparently genuine understanding of the role of religious faith in American politics. Both pride themselves on their ability, proven in their home states, to win over political moderates and voters not tethered to ideology. And the woman who would become the nation's first female president and the man who would become its first African American president know how important the men and women of the white middle class will be to the outcome of the next election. Such voters will likely determine if either of them gets to become a national trailblazer -- and also if any other Democrat can find a way to get in the middle of their fight.</w:t>
      </w:r>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5"/>
        <w:spacing w:line="60" w:lineRule="exact"/>
      </w:pPr>
      <w:r>
        <w:pict>
          <v:line id="_x0000_s2131" style="position:absolute;z-index:252454912" from="0,2pt" to="512pt,2pt" strokecolor="#009ddb" strokeweight="2pt">
            <v:stroke linestyle="single"/>
            <w10:wrap type="topAndBottom"/>
          </v:line>
        </w:pict>
      </w:r>
    </w:p>
    <w:p>
      <w:pPr>
        <w:pStyle w:val="Normal27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2115" w:history="1">
        <w:r>
          <w:rPr>
            <w:rFonts w:ascii="arial" w:eastAsia="arial" w:hAnsi="arial" w:cs="arial"/>
            <w:b w:val="0"/>
            <w:i/>
            <w:strike w:val="0"/>
            <w:noProof w:val="0"/>
            <w:color w:val="0077CC"/>
            <w:position w:val="0"/>
            <w:sz w:val="20"/>
            <w:u w:val="single"/>
            <w:vertAlign w:val="baseline"/>
          </w:rPr>
          <w:t>postchat@aol.com</w:t>
        </w:r>
      </w:hyperlink>
      <w:r>
        <w:rPr>
          <w:rFonts w:ascii="arial" w:eastAsia="arial" w:hAnsi="arial" w:cs="arial"/>
          <w:b w:val="0"/>
          <w:i w:val="0"/>
          <w:strike w:val="0"/>
          <w:noProof w:val="0"/>
          <w:color w:val="000000"/>
          <w:position w:val="0"/>
          <w:sz w:val="20"/>
          <w:u w:val="none"/>
          <w:vertAlign w:val="baseline"/>
        </w:rPr>
        <w:t>).</w:t>
      </w:r>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5"/>
        <w:spacing w:line="60" w:lineRule="exact"/>
      </w:pPr>
      <w:r>
        <w:pict>
          <v:line id="_x0000_s2132" style="position:absolute;z-index:252455936" from="0,2pt" to="512pt,2pt" strokecolor="#009ddb" strokeweight="2pt">
            <v:stroke linestyle="single"/>
            <w10:wrap type="topAndBottom"/>
          </v:line>
        </w:pict>
      </w:r>
    </w:p>
    <w:p>
      <w:pPr>
        <w:pStyle w:val="Normal2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Maguire</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2007</w:t>
      </w:r>
    </w:p>
    <w:p>
      <w:pPr>
        <w:pStyle w:val="Normal275"/>
      </w:pPr>
    </w:p>
    <w:p>
      <w:pPr>
        <w:pStyle w:val="Normal275"/>
        <w:ind w:left="200"/>
        <w:sectPr>
          <w:type w:val="continuous"/>
          <w:pgMar w:top="840" w:right="1000" w:bottom="840" w:left="1000" w:header="400" w:footer="400"/>
          <w:pgNumType w:fmt="decimal"/>
          <w:cols w:space="720"/>
        </w:sectPr>
      </w:pPr>
      <w:r>
        <w:br/>
      </w:r>
      <w:r>
        <w:pict>
          <v:line id="_x0000_s2133" style="position:absolute;z-index:252456960"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116"/>
          <w:headerReference w:type="default" r:id="rId2117"/>
          <w:footerReference w:type="even" r:id="rId2118"/>
          <w:footerReference w:type="default" r:id="rId2119"/>
          <w:headerReference w:type="first" r:id="rId2120"/>
          <w:footerReference w:type="first" r:id="rId2121"/>
          <w:pgSz w:w="12240" w:h="15840"/>
          <w:pgMar w:top="840" w:right="1000" w:bottom="840" w:left="1000" w:header="400" w:footer="400"/>
          <w:pgNumType w:fmt="decimal"/>
          <w:cols w:space="720"/>
          <w:titlePg w:val="0"/>
        </w:sectPr>
      </w:pPr>
    </w:p>
    <w:p>
      <w:pPr>
        <w:pStyle w:val="Normal276"/>
      </w:pPr>
    </w:p>
    <w:p>
      <w:pPr>
        <w:pStyle w:val="Normal276"/>
      </w:pPr>
      <w:r>
        <w:pict>
          <v:shape id="_x0000_i2134" type="#_x0000_t75" alt="LexisNexis®" style="width:147.75pt;height:30pt">
            <v:imagedata r:id="rId17" o:title=""/>
          </v:shape>
        </w:pict>
      </w:r>
      <w:r>
        <w:cr/>
      </w:r>
    </w:p>
    <w:p>
      <w:pPr>
        <w:pStyle w:val="Heading1274"/>
        <w:keepNext w:val="0"/>
        <w:spacing w:after="200" w:line="340" w:lineRule="atLeast"/>
        <w:ind w:left="0" w:right="0" w:firstLine="0"/>
        <w:jc w:val="center"/>
      </w:pPr>
      <w:hyperlink r:id="rId2122" w:history="1">
        <w:r>
          <w:rPr>
            <w:rFonts w:ascii="arial" w:eastAsia="arial" w:hAnsi="arial" w:cs="arial"/>
            <w:b/>
            <w:i/>
            <w:strike w:val="0"/>
            <w:color w:val="0077CC"/>
            <w:sz w:val="28"/>
            <w:u w:val="single"/>
            <w:vertAlign w:val="baseline"/>
          </w:rPr>
          <w:t>U.S. HOUSE FROM MINNESOTA; Davis whips Day, will face Walz in First; "I wanted to give the voters a choice, and we did that," Day said after losing to Mayo Clinic physician Brian Davis.</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2008 Wednesday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76"/>
        <w:keepNext w:val="0"/>
        <w:spacing w:after="0" w:line="240" w:lineRule="atLeast"/>
        <w:ind w:right="0"/>
        <w:jc w:val="both"/>
      </w:pPr>
      <w:bookmarkStart w:id="553" w:name="Bookmark_276"/>
      <w:bookmarkEnd w:id="553"/>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CHAO XIONG, STAFF WRITER</w:t>
      </w:r>
    </w:p>
    <w:p>
      <w:pPr>
        <w:pStyle w:val="Normal276"/>
        <w:keepNext/>
        <w:spacing w:before="240" w:after="0" w:line="340" w:lineRule="atLeast"/>
        <w:ind w:left="0" w:right="0" w:firstLine="0"/>
        <w:jc w:val="left"/>
      </w:pPr>
      <w:bookmarkStart w:id="554" w:name="Body_274"/>
      <w:bookmarkEnd w:id="554"/>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135" style="position:absolute;z-index:252457984"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 Clinic physician Brian Davis decisively defeated state Sen. Dick Day in Tuesday's First Congressional District Republican primary to earn a spot on the November general election ballot.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campaigned from the start as if he were in a face-off against incumbent Tim Walz, DFL-Mankato, virtually ignoring Day.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who won by about a 2-1 ratio, was buttressed by GOP resources after winning party endorsement in March over state Rep. Randy Demmer, R-Hayfield. Day did not seek the party endorsement.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give the voters a choice, and we did that," Day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leading up to the primary Davis appeared on TV and radio shows as state party officials organized volunteers to call up to 60,000 voters in the southern Minnesota district. Volunteers waved signs at key intersections in Rochester and Mankato, others door-knocked on his behalf and he hosted rallies on Friday and Monday nights.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Day, of Owatonna, traveled across the district with a two-person team, meeting with business owners. On Monday, he met with students and faculty at his alma mater, Winona State University. Volunteers delivered pamphlets on Saturday.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Financially, the two were worlds apart: Davis had about $311,084 in cash on hand as of late August; Day had about $45,173.</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campaigned hard on reducing U.S. dependence on foreign oil, advocating for drilling offshore and in the Arctic National Wildlife Refuge (ANWR) and exploring nuclear power. He touted his outsider status, and drew criticism from state DFL leaders who noted that he has never served in public office and lacks community service experience.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has said his degrees and experience in nuclear and mechanical engineering and medicine give him insights in addressing energy and health care issues.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 banked on his 17 years in the Legislature to translate into victory in what he called the "Day against Goliath" contest. He shares many of Davis' views, such as favoring offshore and ANWR drilling and a hard-line stance on illegal immigration.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benefited greatly from the party endorsement, said Joseph Kunkel, a political science professor at Minnesota State University, Mankato. Day may be well-known in his Senate district, Kunkel said, "But how well-known is he in Winona? And how well-known is he in Pipestone?"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will face a formidable opponent in Walz, who has about $1.2 million in cash on hand and a fleet of volunteers.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Independence Party candidate Gregory Mikkelson, a farmer from Lake Crystal, is also running for the seat.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RACES: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District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Independence Party-endorsed candidate David Dillon defeated Steev RamsDell and will face DFLer Ashwin Madia and GOP state Rep. Erik Paulsen for the U.S. House seat being vacated by Republican Jim Ramstad.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pleased to represent a third view in this campaign," Dillon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Fifth District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Keith Ellison turned back a challenge from Gregg Iverson in the DFL primary and will run against Republican Barb Davis White and IP candidate Bill McGaughey.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ran it just as hard this time as I did last time," Ellison said Tuesday night, referring to his 2006 campaign. "Tomorrow, we're going to give everybody a break because they worked so hard today. Day after tomorrow, we're going to kick the campaign into high gear."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Sixth District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Rep. Michele Bachmann easily defeated challenger Abraham Immelman. She will face DFLer Elwyn Tinklenberg and Independence Party candidate Bob Anderson in November.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Seventh District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Glen Menze, the party's endorsee, narrowly defeated Alan Roebke in the GOP primary and will face DFL incumbent Collin Peterson in November. Menze, an accountant and farmer from Starbuck, lost to Peterson in 2000.</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Roebke, of Alexandria, was convicted in 2000 for selling his grain without repaying a loan for commodities raised on his farm. He said he did it to protest "failed U.S. farm policy." He was imprisoned for two years and said it gave him new insight into the struggles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writers Randy Furst and Richard Meryhew contributed to this report.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Chao Xiong - 612-673-4391</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 advances to general election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denotes incumbent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1</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Winner will face Democrat Tim Walz and Independence candidate Gregory Mikkelson.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749 of 749 precincts (100%)</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Brian J. Davis -- 17,047 -- 67%</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Day -- 8,400 -- 33</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3</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Winner will face Democrat Ashwin Madia and Republican Erik Paulsen. Incumbent Jim Ramstad did not run.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245 of 246 precincts (99%)</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David Dillon -- 670 -- 73%</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Steev RamsDell -- 250 -- 27</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5</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DFL</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Winner will face Republican Barb Davis White and Independence candidate Bill McGaughey.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217 of 223 precincts (97%)</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Keith Ellison# -- 32,998 -- 84%</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Gregg A. Iverson -- 6,067 -- 16</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6</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Winner will face Democrat Elwyn Tinklenberg and Independence candidate Bob Anderson.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305 of 318 precincts (95%)</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Michele Bachmann# -- 18,528 -- 86%</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Aubrey Immelman -- 3,011 -- 14</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7</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Winner will face Democrat Collin Peterson.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1234 of 1246 precincts (99%)</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Glen Menze -- 7,584 -- 52%</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Roebke -- 7,037 -- 48</w:t>
      </w:r>
    </w:p>
    <w:p>
      <w:pPr>
        <w:pStyle w:val="Normal2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6"/>
        <w:spacing w:line="60" w:lineRule="exact"/>
      </w:pPr>
      <w:r>
        <w:pict>
          <v:line id="_x0000_s2136" style="position:absolute;z-index:252459008" from="0,2pt" to="512pt,2pt" strokecolor="#009ddb" strokeweight="2pt">
            <v:stroke linestyle="single"/>
            <w10:wrap type="topAndBottom"/>
          </v:line>
        </w:pict>
      </w:r>
    </w:p>
    <w:p>
      <w:pPr>
        <w:pStyle w:val="Normal2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2008</w:t>
      </w:r>
    </w:p>
    <w:p>
      <w:pPr>
        <w:pStyle w:val="Normal276"/>
      </w:pPr>
    </w:p>
    <w:p>
      <w:pPr>
        <w:pStyle w:val="Normal276"/>
        <w:ind w:left="200"/>
        <w:sectPr>
          <w:type w:val="continuous"/>
          <w:pgMar w:top="840" w:right="1000" w:bottom="840" w:left="1000" w:header="400" w:footer="400"/>
          <w:pgNumType w:fmt="decimal"/>
          <w:cols w:space="720"/>
        </w:sectPr>
      </w:pPr>
      <w:r>
        <w:br/>
      </w:r>
      <w:r>
        <w:pict>
          <v:line id="_x0000_s2137" style="position:absolute;z-index:252460032"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123"/>
          <w:headerReference w:type="default" r:id="rId2124"/>
          <w:footerReference w:type="even" r:id="rId2125"/>
          <w:footerReference w:type="default" r:id="rId2126"/>
          <w:headerReference w:type="first" r:id="rId2127"/>
          <w:footerReference w:type="first" r:id="rId2128"/>
          <w:pgSz w:w="12240" w:h="15840"/>
          <w:pgMar w:top="840" w:right="1000" w:bottom="840" w:left="1000" w:header="400" w:footer="400"/>
          <w:pgNumType w:fmt="decimal"/>
          <w:cols w:space="720"/>
          <w:titlePg w:val="0"/>
        </w:sectPr>
      </w:pPr>
    </w:p>
    <w:p>
      <w:pPr>
        <w:pStyle w:val="Normal277"/>
      </w:pPr>
    </w:p>
    <w:p>
      <w:pPr>
        <w:pStyle w:val="Normal277"/>
      </w:pPr>
      <w:r>
        <w:pict>
          <v:shape id="_x0000_i2138" type="#_x0000_t75" alt="LexisNexis®" style="width:147.75pt;height:30pt">
            <v:imagedata r:id="rId17" o:title=""/>
          </v:shape>
        </w:pict>
      </w:r>
      <w:r>
        <w:cr/>
      </w:r>
    </w:p>
    <w:p>
      <w:pPr>
        <w:pStyle w:val="Heading1275"/>
        <w:keepNext w:val="0"/>
        <w:spacing w:after="200" w:line="340" w:lineRule="atLeast"/>
        <w:ind w:left="0" w:right="0" w:firstLine="0"/>
        <w:jc w:val="center"/>
      </w:pPr>
      <w:hyperlink r:id="rId2129" w:history="1">
        <w:r>
          <w:rPr>
            <w:rFonts w:ascii="arial" w:eastAsia="arial" w:hAnsi="arial" w:cs="arial"/>
            <w:b/>
            <w:i/>
            <w:strike w:val="0"/>
            <w:color w:val="0077CC"/>
            <w:sz w:val="28"/>
            <w:u w:val="single"/>
            <w:vertAlign w:val="baseline"/>
          </w:rPr>
          <w:t>ECONOMIC UNCERTAINTY DRIVES PEOPLE AWAY FROM CALIFORNIA</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2011 Friday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277"/>
        <w:keepNext w:val="0"/>
        <w:spacing w:after="0" w:line="240" w:lineRule="atLeast"/>
        <w:ind w:right="0"/>
        <w:jc w:val="both"/>
      </w:pPr>
      <w:bookmarkStart w:id="555" w:name="Bookmark_277"/>
      <w:bookmarkEnd w:id="555"/>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Gale Holland and Sam Quinones, Los Angeles Times</w:t>
      </w:r>
    </w:p>
    <w:p>
      <w:pPr>
        <w:pStyle w:val="Normal277"/>
        <w:keepNext/>
        <w:spacing w:before="240" w:after="0" w:line="340" w:lineRule="atLeast"/>
        <w:ind w:left="0" w:right="0" w:firstLine="0"/>
        <w:jc w:val="left"/>
      </w:pPr>
      <w:bookmarkStart w:id="556" w:name="Body_275"/>
      <w:bookmarkEnd w:id="556"/>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139" style="position:absolute;z-index:252461056"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clue to why California is losing its allure as a place to settle down, just ask Jennifer McCluer, who moved out of California in 2007 after she obtained her license in skin care.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afford Orange County's sky-high rents, she opted for Portland, Ore. "A big motivator was that I lived with roommate after roommate after roommate," said Ms. McCluer, 30. "Friends said you could probably live on your own up here. The rent was a huge deal for me."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McCluer would like to move back, but it's still too expensive. "It's really difficult," she said. "I've given myself 11/2 to two years to save money."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census figures show the state is losing more Californians like Ms. McCluer than it is attracting from other parts of the United States. And the trend toward out-migration is looking less like a blip than a long-term condition.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proportion of Californians who had moved here from out of state reached a 100-year low of about 20 percent in 2010, and the decade measured by the most recent census was the first in a century in which the majority of Californians were native-born.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demographics of California today more closely resemble those of 1900 than of 1950: It is a mostly home-grown population, whose future depends on the children of immigrants and their children, said William Frey, a demographer and senior fellow at Brookings Institution.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say California, here we come," Mr. Frey said. "That now has flipped."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point to various causes of the turnaround, most of them rooted in a flagging economy. But exorbitant housing prices -- too high for many struggling Californians despite a burst housing bubble -- still play a role.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lot of concern about driving 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said Hans Johnson of the Public Policy Institute of California.</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different world in the 1950s and '60s, when roughly half of Californians were drawn from other states by jobs and by visions of crystalline blue skies in January and beach parties in September. The state's shining image was burnished by a public relations machine that pushed attractive suburban real estate and a wide-open field for business.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domestic immigration slowed between 1970 and 2000, foreign immigration filled in the gap. But since 2000, even the state's once-growing immigrant population has been frozen at 27 percent of total residents. Since at least 2005, more residents have left California than arrived here from other states.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outflow, driven by high housing prices before the bubble burst, slowed as the recession brought prices down, then ticked back up in 2010 as the job picture remained dim, census data show.</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no sign of the old luster returning. Migration all over the United States has slowed to a crawl in this recession, and the exodus from Mexico is diminishing because of border violence and U.S. job shortages. That means the state increasingly will have to rely on the people it produces to power the economy.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analysts see a dark future in the loss of the demographic dynamism that has been the state's hallmark.</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steady-state California is both a contradiction in terms and a recipe for decline," said historian and author Mike Davis, who teaches writing at UC Riverside.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Davis said warehousing and other commerce in inland California produces relatively few jobs, while employment in Los Angeles County is increasingly concentrated in small, poorly capitalized service businesses that could collapse in a recession.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totally different world from the days when the aerospace industry was the big engine," Mr. Davis said.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static population makes it critical for California to educate and train its children to replace baby boomers as they retire, said Stephen Levy of the Center for Continuing Study of the California Economy in Palo Alto.</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places a larger burden on the state's ability to get everybody through high school and some post-secondary training," Mr. Levy said.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D.J. Waldie, who writes about Southern California, said constant demographic change came to define the state's sense of self. If the churning stops, California faces an unknown future, he said.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we understand California when it's not Californian anymore?" Mr. Waldie asked.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questioned whether the state could lose the competition for young, bright minds because "it's so hard to break in here."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Felix Eisenhauer, a classical pianist, found out just how hard after graduating from the University of Southern California, when the only work he could only find was waiting tables in a bowling alley.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2009, he and his fiancee, who'd been downsized from a job singing with the Los Angeles Opera, moved to her hometown of Boise, Idaho. Mr. Eisenhauer, 27, now plays with a Boise ballet company and teaches piano at a local community college.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to work as a musician here," he said. Back in California, "a lot of my friends aren't doing that."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though fewer outsiders cherish California dreams -- and some residents have soured on them -- those who depart may soon mourn what they leave behind: diversity of every stripe, mountains, ocean, climate. Especially climate.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Eisenhauer, who was born in Northern California, still loves the Golden State. Like Ms. McCluer, he hopes to return.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personal goal is to move back there eventually. It's just a matter of making the finances work," he said.</w:t>
      </w:r>
    </w:p>
    <w:p>
      <w:pPr>
        <w:pStyle w:val="Normal2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7"/>
        <w:spacing w:line="60" w:lineRule="exact"/>
      </w:pPr>
      <w:r>
        <w:pict>
          <v:line id="_x0000_s2140" style="position:absolute;z-index:252462080" from="0,2pt" to="512pt,2pt" strokecolor="#009ddb" strokeweight="2pt">
            <v:stroke linestyle="single"/>
            <w10:wrap type="topAndBottom"/>
          </v:line>
        </w:pict>
      </w:r>
    </w:p>
    <w:p>
      <w:pPr>
        <w:pStyle w:val="Normal2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Anne Cusack/Los Angeles Times/MCT Homes for sale in Manhattan Beach, Calif., are seen April 13. Recent census figures show the state is losing more Californians than it is attracting people from other parts of the U.S.\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Scott J. Wilson, Sandra Poindexter, Robert Burns and Loretta Inguez Ellebee/Los Angeles Times; U.S. Census Bureau: NOT COMING TO CALIFORNIA\</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Scott J. Wilson, Sandra Poindexter, Robert Burns and Loretta Inguez Ellebee/Los Angeles Times; U.S. Census Bureau: POPULATION BY CATEGORY\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Scott J. Wilson, Sandra Poindexter, Robert Burns and Loretta Inguez Ellebee/Los Angeles Times; U.S. Census Bureau: CALIFORNIA IN AND MIGRATION\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Scott J. Wilson, Sandra Poindexter, Robert Burns and Loretta Inguez Ellebee/Los Angeles Times; U.S. Census Bureau: TOTAL CALIFORNIA POPULATION</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2011</w:t>
      </w:r>
    </w:p>
    <w:p>
      <w:pPr>
        <w:pStyle w:val="Normal277"/>
      </w:pPr>
    </w:p>
    <w:p>
      <w:pPr>
        <w:pStyle w:val="Normal277"/>
        <w:ind w:left="200"/>
        <w:sectPr>
          <w:type w:val="continuous"/>
          <w:pgMar w:top="840" w:right="1000" w:bottom="840" w:left="1000" w:header="400" w:footer="400"/>
          <w:pgNumType w:fmt="decimal"/>
          <w:cols w:space="720"/>
        </w:sectPr>
      </w:pPr>
      <w:r>
        <w:br/>
      </w:r>
      <w:r>
        <w:pict>
          <v:line id="_x0000_s2141" style="position:absolute;z-index:252463104"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130"/>
          <w:headerReference w:type="default" r:id="rId2131"/>
          <w:footerReference w:type="even" r:id="rId2132"/>
          <w:footerReference w:type="default" r:id="rId2133"/>
          <w:headerReference w:type="first" r:id="rId2134"/>
          <w:footerReference w:type="first" r:id="rId2135"/>
          <w:pgSz w:w="12240" w:h="15840"/>
          <w:pgMar w:top="840" w:right="1000" w:bottom="840" w:left="1000" w:header="400" w:footer="400"/>
          <w:pgNumType w:fmt="decimal"/>
          <w:cols w:space="720"/>
          <w:titlePg w:val="0"/>
        </w:sectPr>
      </w:pPr>
    </w:p>
    <w:p>
      <w:pPr>
        <w:pStyle w:val="Normal278"/>
      </w:pPr>
    </w:p>
    <w:p>
      <w:pPr>
        <w:pStyle w:val="Normal278"/>
      </w:pPr>
      <w:r>
        <w:pict>
          <v:shape id="_x0000_i2142" type="#_x0000_t75" alt="LexisNexis®" style="width:147.75pt;height:30pt">
            <v:imagedata r:id="rId17" o:title=""/>
          </v:shape>
        </w:pict>
      </w:r>
      <w:r>
        <w:cr/>
      </w:r>
    </w:p>
    <w:p>
      <w:pPr>
        <w:pStyle w:val="Heading1276"/>
        <w:keepNext w:val="0"/>
        <w:spacing w:after="200" w:line="340" w:lineRule="atLeast"/>
        <w:ind w:left="0" w:right="0" w:firstLine="0"/>
        <w:jc w:val="center"/>
      </w:pPr>
      <w:hyperlink r:id="rId2136" w:history="1">
        <w:r>
          <w:rPr>
            <w:rFonts w:ascii="arial" w:eastAsia="arial" w:hAnsi="arial" w:cs="arial"/>
            <w:b/>
            <w:i/>
            <w:strike w:val="0"/>
            <w:color w:val="0077CC"/>
            <w:sz w:val="28"/>
            <w:u w:val="single"/>
            <w:vertAlign w:val="baseline"/>
          </w:rPr>
          <w:t>'GETALONGISM' FOR LITTLE DOGIES;</w:t>
        </w:r>
      </w:hyperlink>
      <w:r>
        <w:br/>
      </w:r>
      <w:hyperlink r:id="rId2137" w:history="1">
        <w:r>
          <w:rPr>
            <w:rFonts w:ascii="arial" w:eastAsia="arial" w:hAnsi="arial" w:cs="arial"/>
            <w:b/>
            <w:i/>
            <w:strike w:val="0"/>
            <w:color w:val="0077CC"/>
            <w:sz w:val="28"/>
            <w:u w:val="single"/>
            <w:vertAlign w:val="baseline"/>
          </w:rPr>
          <w:t>REPUBLICANS WANT TO 'WORK WITH' COMPLIANT DEMOCRATS</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2004 Tuesday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8"/>
        <w:keepNext w:val="0"/>
        <w:spacing w:after="0" w:line="240" w:lineRule="atLeast"/>
        <w:ind w:right="0"/>
        <w:jc w:val="both"/>
      </w:pPr>
      <w:bookmarkStart w:id="557" w:name="Bookmark_278"/>
      <w:bookmarkEnd w:id="557"/>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278"/>
        <w:keepNext/>
        <w:spacing w:before="240" w:after="0" w:line="340" w:lineRule="atLeast"/>
        <w:ind w:left="0" w:right="0" w:firstLine="0"/>
        <w:jc w:val="left"/>
      </w:pPr>
      <w:bookmarkStart w:id="558" w:name="Body_276"/>
      <w:bookmarkEnd w:id="558"/>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143" style="position:absolute;z-index:252464128"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of negative thinking is greatly underestimated, especially in politics.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Leaders often define themselves by what they are against, and political movements often discover their affirmative purposes when they engage in principled battles against ideas and institutions that they believe are wrong, even evil.</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Think of three of our nation's most important and effective presidents. Abraham Lincoln defined himself against the spread of slavery.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Franklin D. Roosevelt attacked the "economic royalists" whom he accused of plundering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Ronald Reagan stood against communism's "evil empire" and high taxes.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we associate all three with positive achievements. Lincoln preserved the union and ended slavery. FDR (in addition to winning World War II) gave us a New Deal that encompassed Social Security, minimum wages and the rise of labor. Reagan gets credit for the fall of the Soviet Union and the spread of free market ideas. Accentuating the negative can eventually achieve the positive.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power of negative thinking is especially important to opposition parties that have little ability to set government's agenda. Which brings us to today's Democratic Party.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wake of President Bush's narrow election victory there's much musing suggesting that Democrats are obligated to try to work constructively with the White House. The advocates of what we'll call Getalongism insist that Democrats will pay a price for "obstruction" -- which, of course, is just another word for standing up against ideas they oppose.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world in which Democratic ideas could get the same attention and the same chance for an open vote in Congress as Bush's, such criticisms might have some bite. But that world does not exist. What is actually being demanded of Democrats is that they work with Republicans to pass programs (such as Social Security privatization) that they oppose on principle.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 made things perfectly clear two days after the election when he said he looked forward to working with anyone -- anyone, that is, who favored his agenda. Well, sure. And Democrats would be happy to work with Bush if he put forward ideas they agreed with, such as universal health coverage. Dream on if you think that's in the cards.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Moreover, Republicans now pushing Getalongism onto the Democrats had no objection when their own party pursued a scorched-earth strategy against the Clinton administration. Remember Clinton's 1993 economic plan that put the United States on the path to budget surpluses? It passed without a single Republican vote. Republicans predicted doom for the economy. In 1994, Republicans went after Democrats who voted for Clinton's tax increases. They took back the House of Representatives and the Senate, and paid no price when their predictions of catastrophe proved dead wrong.</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the 1994 battle over Clinton's health-care plan? William Kristol, the Republican strategist and editor, wrote a series of memos urging his party to do all it could to block Clinton's plan and not dare think of compromise.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Clinton got something like universal health coverage, Kristol warned, "it will revive the reputation of the party that spends and regulates, the Democrats, as the generous protector of middle-class interests. And it will, at the same time, strike a punishing blow against Republican claims to defend the middle class by restraining government."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Naturally those of us who favored giving all Americans health coverage regretted how much influence Kristol's view had on his party. But can anyone now doubt that as a strategic matter, from his side's point of view, Kristol's shrewd counsel of negativism was proved absolutely right? Republicans stopped health-care reform, but Clinton took the blame. A chance to show that progressive government could achieve important objectives was lost.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now the GOP is moving to weaken Social Security -- one of the great achievements of progressive government -- in the name of strengthening it. They are willing to borrow massive sums to start private accounts that Republican strategists such as Grover Norquist freely concede are designed to create a new generation of stockholders -- and Republicans.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Kristol's now irrefutable logic suggests that Democrats would be fools to be complicit with putting the country further into hock to undercut a program that works for the purpose of creating more Republicans.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heart of Getalongism is the view that Democrats should not dare do what the Republicans did. Could it be that Getalongism is an ideology designed primarily to maintain the Republicans as our nation's permanent governing majority?</w:t>
      </w:r>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8"/>
        <w:spacing w:line="60" w:lineRule="exact"/>
      </w:pPr>
      <w:r>
        <w:pict>
          <v:line id="_x0000_s2144" style="position:absolute;z-index:252465152" from="0,2pt" to="512pt,2pt" strokecolor="#009ddb" strokeweight="2pt">
            <v:stroke linestyle="single"/>
            <w10:wrap type="topAndBottom"/>
          </v:line>
        </w:pict>
      </w:r>
    </w:p>
    <w:p>
      <w:pPr>
        <w:pStyle w:val="Normal27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2138" w:history="1">
        <w:r>
          <w:rPr>
            <w:rFonts w:ascii="arial" w:eastAsia="arial" w:hAnsi="arial" w:cs="arial"/>
            <w:b w:val="0"/>
            <w:i/>
            <w:strike w:val="0"/>
            <w:noProof w:val="0"/>
            <w:color w:val="0077CC"/>
            <w:position w:val="0"/>
            <w:sz w:val="20"/>
            <w:u w:val="single"/>
            <w:vertAlign w:val="baseline"/>
          </w:rPr>
          <w:t>postchat@aol.com)</w:t>
        </w:r>
      </w:hyperlink>
      <w:r>
        <w:rPr>
          <w:rFonts w:ascii="arial" w:eastAsia="arial" w:hAnsi="arial" w:cs="arial"/>
          <w:b w:val="0"/>
          <w:i w:val="0"/>
          <w:strike w:val="0"/>
          <w:noProof w:val="0"/>
          <w:color w:val="000000"/>
          <w:position w:val="0"/>
          <w:sz w:val="20"/>
          <w:u w:val="none"/>
          <w:vertAlign w:val="baseline"/>
        </w:rPr>
        <w:t xml:space="preserve">.  </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2004</w:t>
      </w:r>
    </w:p>
    <w:p>
      <w:pPr>
        <w:pStyle w:val="Normal278"/>
      </w:pPr>
    </w:p>
    <w:p>
      <w:pPr>
        <w:pStyle w:val="Normal278"/>
        <w:ind w:left="200"/>
        <w:sectPr>
          <w:type w:val="continuous"/>
          <w:pgMar w:top="840" w:right="1000" w:bottom="840" w:left="1000" w:header="400" w:footer="400"/>
          <w:pgNumType w:fmt="decimal"/>
          <w:cols w:space="720"/>
        </w:sectPr>
      </w:pPr>
      <w:r>
        <w:br/>
      </w:r>
      <w:r>
        <w:pict>
          <v:line id="_x0000_s2145" style="position:absolute;z-index:252466176"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139"/>
          <w:headerReference w:type="default" r:id="rId2140"/>
          <w:footerReference w:type="even" r:id="rId2141"/>
          <w:footerReference w:type="default" r:id="rId2142"/>
          <w:headerReference w:type="first" r:id="rId2143"/>
          <w:footerReference w:type="first" r:id="rId2144"/>
          <w:pgSz w:w="12240" w:h="15840"/>
          <w:pgMar w:top="840" w:right="1000" w:bottom="840" w:left="1000" w:header="400" w:footer="400"/>
          <w:pgNumType w:fmt="decimal"/>
          <w:cols w:space="720"/>
          <w:titlePg w:val="0"/>
        </w:sectPr>
      </w:pPr>
    </w:p>
    <w:p>
      <w:pPr>
        <w:pStyle w:val="Normal279"/>
      </w:pPr>
    </w:p>
    <w:p>
      <w:pPr>
        <w:pStyle w:val="Normal279"/>
      </w:pPr>
      <w:r>
        <w:pict>
          <v:shape id="_x0000_i2146" type="#_x0000_t75" alt="LexisNexis®" style="width:147.75pt;height:30pt">
            <v:imagedata r:id="rId17" o:title=""/>
          </v:shape>
        </w:pict>
      </w:r>
      <w:r>
        <w:cr/>
      </w:r>
    </w:p>
    <w:p>
      <w:pPr>
        <w:pStyle w:val="Heading1277"/>
        <w:keepNext w:val="0"/>
        <w:spacing w:after="200" w:line="340" w:lineRule="atLeast"/>
        <w:ind w:left="0" w:right="0" w:firstLine="0"/>
        <w:jc w:val="center"/>
      </w:pPr>
      <w:hyperlink r:id="rId2145" w:history="1">
        <w:r>
          <w:rPr>
            <w:rFonts w:ascii="arial" w:eastAsia="arial" w:hAnsi="arial" w:cs="arial"/>
            <w:b/>
            <w:i/>
            <w:strike w:val="0"/>
            <w:color w:val="0077CC"/>
            <w:sz w:val="28"/>
            <w:u w:val="single"/>
            <w:vertAlign w:val="baseline"/>
          </w:rPr>
          <w:t>ONE LOST BOY LEADS TO ANOTHER; BUT HOW DID SUSPECT HIDE THEM IN PLAIN SIGHT FOR SO LONG?</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2007 Sunday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79"/>
        <w:keepNext w:val="0"/>
        <w:spacing w:after="0" w:line="240" w:lineRule="atLeast"/>
        <w:ind w:right="0"/>
        <w:jc w:val="both"/>
      </w:pPr>
      <w:bookmarkStart w:id="559" w:name="Bookmark_279"/>
      <w:bookmarkEnd w:id="559"/>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BETSY TAYLOR, THE ASSOCIATED PRESS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KIRKWOOD, Mo. </w:t>
      </w:r>
    </w:p>
    <w:p>
      <w:pPr>
        <w:pStyle w:val="Normal279"/>
        <w:keepNext/>
        <w:spacing w:before="240" w:after="0" w:line="340" w:lineRule="atLeast"/>
        <w:ind w:left="0" w:right="0" w:firstLine="0"/>
        <w:jc w:val="left"/>
      </w:pPr>
      <w:bookmarkStart w:id="560" w:name="Body_277"/>
      <w:bookmarkEnd w:id="560"/>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147" style="position:absolute;z-index:252467200"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who made the incredible discovery of two kidnapped boys in a tiny apartment turned from euphoria to some troubling questions yesterday.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could have motivated the suspect, 41-year-old Michael Devlin? How did he treat the boys? And how was he able to keep them hidden in plain sight just an hour's drive from their hometowns -- one for four days, the other for four years?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believe that somebody could be that brazen," said Craig Akers, whose stepson Shawn Hornbeck was abducted in 2002 at age 11. "This has been going on four years, and he's been right under our nose the whole time."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back-to-back news conferences yesterday, parents of the now-15-year-old Shawn and 13-year-old Ben Ownby told of an outpouring of hugs, kisses and "I love yous" following the discovery in this St. Louis suburb Friday that they described as nothing short of a miracle.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sons smiled often by their parents' sides but were told not to answer questions. Police said they could not discuss details of their investigation of Mr. Devlin, who was jailed on $1 million bond on a kidnapping charge and could face more charges before an arraignment later this week.</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in the two-story, brick apartment complex said Mr. Devlin, a burly, 300-pound man with wire-rimmed glasses and a beard, hardly appeared to be keeping secrets. He had lifelong ties to this middle-class suburb of 26,000, family in the area and apparently no criminal record beyond a pair of traffic fines. He was often seen coming and going from his jobs at a pizza parlor and a funeral home, and nothing seemed odd about a teenager seen hanging around his place.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landlord at the apartment, Bill Romer, said he was in the apartment once to fix a plumbing problem and saw the teen, apparently Shawn, sleeping.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I knew, that was his son living with him," Romer said. "The kid's bedroom didn't even have curtains on the windows."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Butler, 43, who lives across the street, said he saw no evidence that the boy was scared or trying to get away. He even saw Mr. Devlin and the teen pitch a tent outside in the complex, which sits near railroad tracks and Interstate 44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well-to-do Kirkwood.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see or hear anything odd or unusual from the apartment," Mr. Butler said. "I just figured them for father and son."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fall, Mr. Butler said he found a cell phone outside, called a number on it and the teen came outside to retrieve it.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a lot for the phone," he recalled the boy saying.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Imo's Pizzeria, where Mr. Devlin was a manager, an employee who did not want to be identified told the newspaper that a boy called the restaurant Friday afternoon looking for Mr. Devlin, who was being questioned by the FBI at the time. The worker noticed on the caller ID that the call came from Devlin's home. The boy told him, "I'm Shawn Wilcox. My father is a friend of Mike Devlin."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recalls the improbable survival of Elizabeth Smart, the Salt Lake City teen taken for nine months by a religious zealot, and of Tanya Kach, 24, who ran away as a teenager and lived for a decade with a school security guard who allegedly kept her in his bedroom in McKeesport.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boys were abducted from rural areas of eastern Missouri, both about an hour from metro St. Louis. Shawn disappeared Oct. 6, 2002, while riding his bike in Richwoods in Washington County. Ben was taken soon after getting off a school bus Monday afternoon in the Franklin County town of Beaufort, a beat-up white pickup seen by a schoolmate the only real clue.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night, police in Kirkwood, an upper middle class suburban town, noticed a truck matching the description while serving an unrelated warrant at a nearby apartment.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FBI agents walked into a suburban St. Louis apartment a day later, 13-year-old Ben Ownby asked them, "Are you going to take me home?" and another teenager in the modest dwelling identified himself as Shawn Hornbeck -- reported missing 4 1/2 years ago.</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it was quite euphoric," FBI Special Agent Roland Corvington said yesterday.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Shawn's parents dealt with their grief over the years by devoting themselves to bringing missing people home. Having their son back, they said at a news conference, was evidence for parents of other missing children to never give up hope.</w:t>
      </w:r>
    </w:p>
    <w:p>
      <w:pPr>
        <w:pStyle w:val="Normal2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9"/>
        <w:spacing w:line="60" w:lineRule="exact"/>
      </w:pPr>
      <w:r>
        <w:pict>
          <v:line id="_x0000_s2148" style="position:absolute;z-index:252468224" from="0,2pt" to="512pt,2pt" strokecolor="#009ddb" strokeweight="2pt">
            <v:stroke linestyle="single"/>
            <w10:wrap type="topAndBottom"/>
          </v:line>
        </w:pict>
      </w:r>
    </w:p>
    <w:p>
      <w:pPr>
        <w:pStyle w:val="Normal2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 Ownby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Shawn Hornbeck</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Devlin</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2007</w:t>
      </w:r>
    </w:p>
    <w:p>
      <w:pPr>
        <w:pStyle w:val="Normal279"/>
      </w:pPr>
    </w:p>
    <w:p>
      <w:pPr>
        <w:pStyle w:val="Normal279"/>
        <w:ind w:left="200"/>
        <w:sectPr>
          <w:type w:val="continuous"/>
          <w:pgMar w:top="840" w:right="1000" w:bottom="840" w:left="1000" w:header="400" w:footer="400"/>
          <w:pgNumType w:fmt="decimal"/>
          <w:cols w:space="720"/>
        </w:sectPr>
      </w:pPr>
      <w:r>
        <w:br/>
      </w:r>
      <w:r>
        <w:pict>
          <v:line id="_x0000_s2149" style="position:absolute;z-index:252469248"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146"/>
          <w:headerReference w:type="default" r:id="rId2147"/>
          <w:footerReference w:type="even" r:id="rId2148"/>
          <w:footerReference w:type="default" r:id="rId2149"/>
          <w:headerReference w:type="first" r:id="rId2150"/>
          <w:footerReference w:type="first" r:id="rId2151"/>
          <w:pgSz w:w="12240" w:h="15840"/>
          <w:pgMar w:top="840" w:right="1000" w:bottom="840" w:left="1000" w:header="400" w:footer="400"/>
          <w:pgNumType w:fmt="decimal"/>
          <w:cols w:space="720"/>
          <w:titlePg w:val="0"/>
        </w:sectPr>
      </w:pPr>
    </w:p>
    <w:p>
      <w:pPr>
        <w:pStyle w:val="Normal280"/>
      </w:pPr>
    </w:p>
    <w:p>
      <w:pPr>
        <w:pStyle w:val="Normal280"/>
      </w:pPr>
      <w:r>
        <w:pict>
          <v:shape id="_x0000_i2150" type="#_x0000_t75" alt="LexisNexis®" style="width:147.75pt;height:30pt">
            <v:imagedata r:id="rId17" o:title=""/>
          </v:shape>
        </w:pict>
      </w:r>
      <w:r>
        <w:cr/>
      </w:r>
    </w:p>
    <w:p>
      <w:pPr>
        <w:pStyle w:val="Heading1278"/>
        <w:keepNext w:val="0"/>
        <w:spacing w:after="200" w:line="340" w:lineRule="atLeast"/>
        <w:ind w:left="0" w:right="0" w:firstLine="0"/>
        <w:jc w:val="center"/>
      </w:pPr>
      <w:hyperlink r:id="rId2152" w:history="1">
        <w:r>
          <w:rPr>
            <w:rFonts w:ascii="arial" w:eastAsia="arial" w:hAnsi="arial" w:cs="arial"/>
            <w:b/>
            <w:i/>
            <w:strike w:val="0"/>
            <w:color w:val="0077CC"/>
            <w:sz w:val="28"/>
            <w:u w:val="single"/>
            <w:vertAlign w:val="baseline"/>
          </w:rPr>
          <w:t>GOP back on cultural battleground; Convention speakers cited Obama, other Democrats and the news media as threats to American values.</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2008 Sunday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80"/>
        <w:keepNext w:val="0"/>
        <w:spacing w:after="0" w:line="240" w:lineRule="atLeast"/>
        <w:ind w:right="0"/>
        <w:jc w:val="both"/>
      </w:pPr>
      <w:bookmarkStart w:id="561" w:name="Bookmark_280"/>
      <w:bookmarkEnd w:id="561"/>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World &amp; Nation; Pg. A16</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28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80"/>
        <w:keepNext/>
        <w:spacing w:before="240" w:after="0" w:line="340" w:lineRule="atLeast"/>
        <w:ind w:left="0" w:right="0" w:firstLine="0"/>
        <w:jc w:val="left"/>
      </w:pPr>
      <w:bookmarkStart w:id="562" w:name="Body_278"/>
      <w:bookmarkEnd w:id="562"/>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151" style="position:absolute;z-index:252470272"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PAUL, Minn. - Republicans declared a renewal of hostilities in the culture wars during their national convention last week, with speakers stoking the conservative base to build enthusiasm for presidential nominee John McCain.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New York Mayor Rudolph Giuliani, for instance, sneered he was "sorry" that a small Alaska town was not "flashy enough or </w:t>
      </w:r>
      <w:r>
        <w:rPr>
          <w:rFonts w:ascii="arial" w:eastAsia="arial" w:hAnsi="arial" w:cs="arial"/>
          <w:b w:val="0"/>
          <w:i/>
          <w:strike w:val="0"/>
          <w:noProof w:val="0"/>
          <w:color w:val="000000"/>
          <w:position w:val="0"/>
          <w:sz w:val="20"/>
          <w:u w:val="none"/>
          <w:vertAlign w:val="baseline"/>
        </w:rPr>
        <w:t xml:space="preserve">cosmopolitan </w:t>
      </w:r>
      <w:r>
        <w:rPr>
          <w:rFonts w:ascii="arial" w:eastAsia="arial" w:hAnsi="arial" w:cs="arial"/>
          <w:b w:val="0"/>
          <w:i w:val="0"/>
          <w:strike w:val="0"/>
          <w:noProof w:val="0"/>
          <w:color w:val="000000"/>
          <w:position w:val="0"/>
          <w:sz w:val="20"/>
          <w:u w:val="none"/>
          <w:vertAlign w:val="baseline"/>
        </w:rPr>
        <w:t xml:space="preserve">enough" for Democratic nominee Barack Obama. We are lucky, Giuliani said, that real Americans from small towns pick the president, instead of "Hollywood celebrities."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Mitt Romney, a former Republican governor of Massachusetts with two Ivy League graduate degrees, decried the "Eastern elites" who control the media.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 Paul gathering was kinder and gentler than the famously bellicose 1992 GOP convention in Houston, remembered for Patrick Buchanan's summons to "cultural war."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coming from the podium in Minnesota was an unmistakable us-vs.-them theme, with speakers citing Obama, the Democrats and the news media as the forces threatening the values of an idealized small-town America.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 rallied around Alaska Gov. Sarah Palin, the former mayor of tiny Wasilla, who was chosen as McCain's running mate and came under immediate fire in the media. The pick also brought the abortion issue to the fore. A Christian conservative, Palin has become a hero to many evangelicals because she had a baby with Down syndrome four months ago, choosing not to have an abortion although in-utero testing had confirmed the condition. Gun owners love her because she is a hunter and outdoorswoman.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McCain, though he has a strong voting record against abortion rights, seldom likes to talk about social issues or his religious faith, and he has urged the GOP to tone down the abortion talk in the past.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post-Palin nod to the right also contrasted with the 2000 and 2004 Republican conventions, when social issues were rarely mentioned.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conservatives . . . evangelicals, they have got somebody to go out and work for, to root for, to help," Buchanan said Wednesday on MSNBC. "I think you've really got almost an even race in terms of enthusiasm, energy and fire."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Palin was named, the Obama campaign began running an ad in several states blasting McCain as an enemy of abortion rights. It has also deployed prominent Democratic women on the campaign trail and in TV studios in recent days to counter the GOP's new star.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think John McCain has done very clearly is to definitely change to embrace the very radical wing of his party on social issues," Kansas Gov. Kathleen Sebelius, a Democrat, said Friday on CNN. "A lot of Republicans and moderates I know here . . . find it very troubling."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Tennessee Sen. Fred Thompson drew an ovation at the convention when he took a shot at Obama's support of abortion rights.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McCain would be a president who "doesn't think that the protection of the unborn or a newly born baby is 'above his pay grade.' " It was a reference to Obama's answer to a question about when life begins during a forum last month at the Saddleback evangelical church.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Obama presidency, Thompson continued, would mean a Supreme Court "lost to liberalism for the next generation."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makes strategic sense for the Republicans to energize social conservatives because the party is facing a hostile political environment.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 remains tied in the public mind to a president with a near-record-low approval rating; an optional and unpopular war in Iraq, albeit a conflict that has shown recent signs of progress; and economic anxieties.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Disdain for perceived elitism has a long history in populist movements in both parties.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Republicans, it has been an effective wedge in modern elections. President George H.W. Bush's common-man fondness for pork rinds, horseshoes and powerboats, for instance, was hyped as a contrast with the buttoned-down technocrat Michael Dukakis in 1988. Four years ago, the GOP mocked Democrat John F. Kerry's windsurfing, his $5,000 Italian bicycle, and his sometimes-ponderous manner.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Sen. Hillary Rodham Clinton showed the effectiveness of the argument against Obama in the late Democratic primaries, rolling up big margins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without college educations while portraying him as pedantic and out of touch with real life.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worked the elitism angle heavily at the convention, with more than a few mentions of Obama's off-the-cuff comments at a San Francisco fund-raiser that he believed small-town Pennsylvanians "cling to guns or religion" because of their economic anxiety.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 accident that the rollout of Palin focused on her ability to hunt and field-dress an elk, her fondness for mooseburgers, and her husband's success in snowmobile racing.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the privilege of living most of my life in a small town," Palin said. "I might add that in small towns . . . we tend to prefer candidates who don't talk about us one way in Scranton and another way in San Francisco." </w:t>
      </w:r>
    </w:p>
    <w:p>
      <w:pPr>
        <w:pStyle w:val="Normal2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2153"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0"/>
        <w:spacing w:line="60" w:lineRule="exact"/>
      </w:pPr>
      <w:r>
        <w:pict>
          <v:line id="_x0000_s2152" style="position:absolute;z-index:252471296"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2008</w:t>
      </w:r>
    </w:p>
    <w:p>
      <w:pPr>
        <w:pStyle w:val="Normal280"/>
      </w:pPr>
    </w:p>
    <w:p>
      <w:pPr>
        <w:pStyle w:val="Normal280"/>
        <w:ind w:left="200"/>
        <w:sectPr>
          <w:type w:val="continuous"/>
          <w:pgMar w:top="840" w:right="1000" w:bottom="840" w:left="1000" w:header="400" w:footer="400"/>
          <w:pgNumType w:fmt="decimal"/>
          <w:cols w:space="720"/>
        </w:sectPr>
      </w:pPr>
      <w:r>
        <w:br/>
      </w:r>
      <w:r>
        <w:pict>
          <v:line id="_x0000_s2153" style="position:absolute;z-index:252472320"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154"/>
          <w:headerReference w:type="default" r:id="rId2155"/>
          <w:footerReference w:type="even" r:id="rId2156"/>
          <w:footerReference w:type="default" r:id="rId2157"/>
          <w:headerReference w:type="first" r:id="rId2158"/>
          <w:footerReference w:type="first" r:id="rId2159"/>
          <w:pgSz w:w="12240" w:h="15840"/>
          <w:pgMar w:top="840" w:right="1000" w:bottom="840" w:left="1000" w:header="400" w:footer="400"/>
          <w:pgNumType w:fmt="decimal"/>
          <w:cols w:space="720"/>
          <w:titlePg w:val="0"/>
        </w:sectPr>
      </w:pPr>
    </w:p>
    <w:p>
      <w:pPr>
        <w:pStyle w:val="Normal281"/>
      </w:pPr>
    </w:p>
    <w:p>
      <w:pPr>
        <w:pStyle w:val="Normal281"/>
      </w:pPr>
      <w:r>
        <w:pict>
          <v:shape id="_x0000_i2154" type="#_x0000_t75" alt="LexisNexis®" style="width:147.75pt;height:30pt">
            <v:imagedata r:id="rId17" o:title=""/>
          </v:shape>
        </w:pict>
      </w:r>
      <w:r>
        <w:cr/>
      </w:r>
    </w:p>
    <w:p>
      <w:pPr>
        <w:pStyle w:val="Heading1279"/>
        <w:keepNext w:val="0"/>
        <w:spacing w:after="200" w:line="340" w:lineRule="atLeast"/>
        <w:ind w:left="0" w:right="0" w:firstLine="0"/>
        <w:jc w:val="center"/>
      </w:pPr>
      <w:hyperlink r:id="rId2160" w:history="1">
        <w:r>
          <w:rPr>
            <w:rFonts w:ascii="arial" w:eastAsia="arial" w:hAnsi="arial" w:cs="arial"/>
            <w:b/>
            <w:i/>
            <w:strike w:val="0"/>
            <w:color w:val="0077CC"/>
            <w:sz w:val="28"/>
            <w:u w:val="single"/>
            <w:vertAlign w:val="baseline"/>
          </w:rPr>
          <w:t>An inspection of Citizens Bank's fees</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2001 Wednesday CITY-D EDITIONCorrection Appended</w:t>
      </w:r>
    </w:p>
    <w:p>
      <w:pPr>
        <w:pStyle w:val="Normal281"/>
        <w:keepNext w:val="0"/>
        <w:spacing w:after="0" w:line="240" w:lineRule="atLeast"/>
        <w:ind w:right="0"/>
        <w:jc w:val="both"/>
      </w:pPr>
      <w:bookmarkStart w:id="563" w:name="Bookmark_281"/>
      <w:bookmarkEnd w:id="563"/>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281"/>
        <w:keepNext w:val="0"/>
        <w:spacing w:before="120" w:after="0" w:line="220" w:lineRule="atLeast"/>
        <w:ind w:left="0" w:right="0" w:firstLine="0"/>
        <w:jc w:val="left"/>
      </w:pPr>
      <w:r>
        <w:br/>
      </w:r>
      <w:r>
        <w:pict>
          <v:shape id="_x0000_i2155" type="#_x0000_t75" style="width:149.98pt;height:37.5pt">
            <v:imagedata r:id="rId112" o:title=""/>
          </v:shape>
        </w:pic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C01</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Gelles</w:t>
      </w:r>
    </w:p>
    <w:p>
      <w:pPr>
        <w:pStyle w:val="Normal281"/>
        <w:keepNext/>
        <w:spacing w:before="240" w:after="0" w:line="340" w:lineRule="atLeast"/>
        <w:ind w:left="0" w:right="0" w:firstLine="0"/>
        <w:jc w:val="left"/>
      </w:pPr>
      <w:bookmarkStart w:id="564" w:name="Body_279"/>
      <w:bookmarkEnd w:id="564"/>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156" style="position:absolute;z-index:252473344"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Bank is the new bank on the block.</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Rhode Island bank with Scottish parentage opened its doors at 345 branches that until last week were owned by Mellon Bank.</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Befitting its Everyman name - and contrasting itself with Mellon, a bank that never quite escaped its upper-crust, Robber Baron roots - Citizens bills itself as a bank for ordinary people.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is how spokeswoman Susan Buehler puts it. The bank even garnered publicity by giving out free rides on SEPTA during Monday's morning rush hour.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Citizens really hitting the sweet spot of mass-market appeal?</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early to say whether Citizens will live up to all its promises. But one of them - that it is lowering Mellon's fees to appeal to the common folk - is open to immediate inquiry.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the financial guys say, let's look at the numbers. First, credit where credit is due. Citizens is starting out by dropping or lowering some of Mellon's fees: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Mellon charged $</w:t>
      </w:r>
      <w:r>
        <w:rPr>
          <w:rFonts w:ascii="arial" w:eastAsia="arial" w:hAnsi="arial" w:cs="arial"/>
          <w:b/>
          <w:i w:val="0"/>
          <w:strike w:val="0"/>
          <w:noProof w:val="0"/>
          <w:color w:val="000000"/>
          <w:position w:val="0"/>
          <w:sz w:val="20"/>
          <w:u w:val="none"/>
          <w:vertAlign w:val="baseline"/>
        </w:rPr>
        <w:t>10 a year for its MasterCard debit card, or $</w:t>
      </w:r>
      <w:r>
        <w:rPr>
          <w:rFonts w:ascii="arial" w:eastAsia="arial" w:hAnsi="arial" w:cs="arial"/>
          <w:b/>
          <w:i w:val="0"/>
          <w:strike w:val="0"/>
          <w:noProof w:val="0"/>
          <w:color w:val="000000"/>
          <w:position w:val="0"/>
          <w:sz w:val="20"/>
          <w:u w:val="none"/>
          <w:vertAlign w:val="baseline"/>
        </w:rPr>
        <w:t>12 a year for a plain-vanilla ATM card. Citizens won't charge you for either.</w:t>
      </w:r>
    </w:p>
    <w:p>
      <w:pPr>
        <w:pStyle w:val="Normal2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Mellon charged $</w:t>
      </w:r>
      <w:r>
        <w:rPr>
          <w:rFonts w:ascii="arial" w:eastAsia="arial" w:hAnsi="arial" w:cs="arial"/>
          <w:b/>
          <w:i w:val="0"/>
          <w:strike w:val="0"/>
          <w:noProof w:val="0"/>
          <w:color w:val="000000"/>
          <w:position w:val="0"/>
          <w:sz w:val="20"/>
          <w:u w:val="none"/>
          <w:vertAlign w:val="baseline"/>
        </w:rPr>
        <w:t>10 to replace a lost or stolen debit or ATM card. At Citizens, it will cost $</w:t>
      </w:r>
      <w:r>
        <w:rPr>
          <w:rFonts w:ascii="arial" w:eastAsia="arial" w:hAnsi="arial" w:cs="arial"/>
          <w:b/>
          <w:i w:val="0"/>
          <w:strike w:val="0"/>
          <w:noProof w:val="0"/>
          <w:color w:val="000000"/>
          <w:position w:val="0"/>
          <w:sz w:val="20"/>
          <w:u w:val="none"/>
          <w:vertAlign w:val="baseline"/>
        </w:rPr>
        <w:t>5.</w:t>
      </w:r>
    </w:p>
    <w:p>
      <w:pPr>
        <w:pStyle w:val="Normal2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Mellon charged $</w:t>
      </w:r>
      <w:r>
        <w:rPr>
          <w:rFonts w:ascii="arial" w:eastAsia="arial" w:hAnsi="arial" w:cs="arial"/>
          <w:b/>
          <w:i w:val="0"/>
          <w:strike w:val="0"/>
          <w:noProof w:val="0"/>
          <w:color w:val="000000"/>
          <w:position w:val="0"/>
          <w:sz w:val="20"/>
          <w:u w:val="none"/>
          <w:vertAlign w:val="baseline"/>
        </w:rPr>
        <w:t>10 each time you deposited a check in your account that had to be returned because of insufficient funds. Citizens will charge you $</w:t>
      </w:r>
      <w:r>
        <w:rPr>
          <w:rFonts w:ascii="arial" w:eastAsia="arial" w:hAnsi="arial" w:cs="arial"/>
          <w:b/>
          <w:i w:val="0"/>
          <w:strike w:val="0"/>
          <w:noProof w:val="0"/>
          <w:color w:val="000000"/>
          <w:position w:val="0"/>
          <w:sz w:val="20"/>
          <w:u w:val="none"/>
          <w:vertAlign w:val="baseline"/>
        </w:rPr>
        <w:t>8.</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Citizens has lowered the bar for its "relationship banking" services. Those are aimed at the retail customers that banks most want: people who use the bank for a variety of profitable products, including loans and investments, not just for checking accounts and access to cash machines.</w:t>
      </w:r>
    </w:p>
    <w:p>
      <w:pPr>
        <w:pStyle w:val="Normal2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Mellon called its version the Smart Account and charged $</w:t>
      </w:r>
      <w:r>
        <w:rPr>
          <w:rFonts w:ascii="arial" w:eastAsia="arial" w:hAnsi="arial" w:cs="arial"/>
          <w:b/>
          <w:i w:val="0"/>
          <w:strike w:val="0"/>
          <w:noProof w:val="0"/>
          <w:color w:val="000000"/>
          <w:position w:val="0"/>
          <w:sz w:val="20"/>
          <w:u w:val="none"/>
          <w:vertAlign w:val="baseline"/>
        </w:rPr>
        <w:t>15 a month to customers if their combined balances in various deposit and loan accounts dipped below $</w:t>
      </w:r>
      <w:r>
        <w:rPr>
          <w:rFonts w:ascii="arial" w:eastAsia="arial" w:hAnsi="arial" w:cs="arial"/>
          <w:b/>
          <w:i w:val="0"/>
          <w:strike w:val="0"/>
          <w:noProof w:val="0"/>
          <w:color w:val="000000"/>
          <w:position w:val="0"/>
          <w:sz w:val="20"/>
          <w:u w:val="none"/>
          <w:vertAlign w:val="baseline"/>
        </w:rPr>
        <w:t>10,000. To avoid the fee with Citizens' version of the account, Circle Checking, all you have to do is maintain a combined minimum balance of $</w:t>
      </w:r>
      <w:r>
        <w:rPr>
          <w:rFonts w:ascii="arial" w:eastAsia="arial" w:hAnsi="arial" w:cs="arial"/>
          <w:b/>
          <w:i w:val="0"/>
          <w:strike w:val="0"/>
          <w:noProof w:val="0"/>
          <w:color w:val="000000"/>
          <w:position w:val="0"/>
          <w:sz w:val="20"/>
          <w:u w:val="none"/>
          <w:vertAlign w:val="baseline"/>
        </w:rPr>
        <w:t>5,000 in eligible accounts.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Circle Checking gets you free online and telephone bill payments, which Mellon charged for, and free use of non-Citizens ATMs (but you still have to watch out for fees charged by the ATM's owner).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you decide how good this all sounds, it may be worth taking a look at some of the other fees - the ones Citizens hasn't lowered - and considering the alternatives.</w:t>
      </w:r>
    </w:p>
    <w:p>
      <w:pPr>
        <w:pStyle w:val="Normal2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If you bounce a check, or need to stop payment, you'll still pay $</w:t>
      </w:r>
      <w:r>
        <w:rPr>
          <w:rFonts w:ascii="arial" w:eastAsia="arial" w:hAnsi="arial" w:cs="arial"/>
          <w:b/>
          <w:i w:val="0"/>
          <w:strike w:val="0"/>
          <w:noProof w:val="0"/>
          <w:color w:val="000000"/>
          <w:position w:val="0"/>
          <w:sz w:val="20"/>
          <w:u w:val="none"/>
          <w:vertAlign w:val="baseline"/>
        </w:rPr>
        <w:t>35. And if you aren't a Circle Checking customer, using an ATM will cost you $</w:t>
      </w:r>
      <w:r>
        <w:rPr>
          <w:rFonts w:ascii="arial" w:eastAsia="arial" w:hAnsi="arial" w:cs="arial"/>
          <w:b/>
          <w:i w:val="0"/>
          <w:strike w:val="0"/>
          <w:noProof w:val="0"/>
          <w:color w:val="000000"/>
          <w:position w:val="0"/>
          <w:sz w:val="20"/>
          <w:u w:val="none"/>
          <w:vertAlign w:val="baseline"/>
        </w:rPr>
        <w:t>1.50 to $</w:t>
      </w:r>
      <w:r>
        <w:rPr>
          <w:rFonts w:ascii="arial" w:eastAsia="arial" w:hAnsi="arial" w:cs="arial"/>
          <w:b/>
          <w:i w:val="0"/>
          <w:strike w:val="0"/>
          <w:noProof w:val="0"/>
          <w:color w:val="000000"/>
          <w:position w:val="0"/>
          <w:sz w:val="20"/>
          <w:u w:val="none"/>
          <w:vertAlign w:val="baseline"/>
        </w:rPr>
        <w:t>2 a pop.</w:t>
      </w:r>
    </w:p>
    <w:p>
      <w:pPr>
        <w:pStyle w:val="Normal2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Or consider a fee that Citizens lowered: the charge for a balance transfer from another account to avoid an overdraft. Mellon charged $</w:t>
      </w:r>
      <w:r>
        <w:rPr>
          <w:rFonts w:ascii="arial" w:eastAsia="arial" w:hAnsi="arial" w:cs="arial"/>
          <w:b/>
          <w:i w:val="0"/>
          <w:strike w:val="0"/>
          <w:noProof w:val="0"/>
          <w:color w:val="000000"/>
          <w:position w:val="0"/>
          <w:sz w:val="20"/>
          <w:u w:val="none"/>
          <w:vertAlign w:val="baseline"/>
        </w:rPr>
        <w:t>20 a day for each day that such transfers were needed. Citizens is lowering that to $</w:t>
      </w:r>
      <w:r>
        <w:rPr>
          <w:rFonts w:ascii="arial" w:eastAsia="arial" w:hAnsi="arial" w:cs="arial"/>
          <w:b/>
          <w:i w:val="0"/>
          <w:strike w:val="0"/>
          <w:noProof w:val="0"/>
          <w:color w:val="000000"/>
          <w:position w:val="0"/>
          <w:sz w:val="20"/>
          <w:u w:val="none"/>
          <w:vertAlign w:val="baseline"/>
        </w:rPr>
        <w:t>15.</w:t>
      </w:r>
    </w:p>
    <w:p>
      <w:pPr>
        <w:pStyle w:val="Normal2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much do other banks charge? First Union, the region's largest bank, charges $</w:t>
      </w:r>
      <w:r>
        <w:rPr>
          <w:rFonts w:ascii="arial" w:eastAsia="arial" w:hAnsi="arial" w:cs="arial"/>
          <w:b/>
          <w:i w:val="0"/>
          <w:strike w:val="0"/>
          <w:noProof w:val="0"/>
          <w:color w:val="000000"/>
          <w:position w:val="0"/>
          <w:sz w:val="20"/>
          <w:u w:val="none"/>
          <w:vertAlign w:val="baseline"/>
        </w:rPr>
        <w:t>5 per transfer. Abington Bank, one of the region's smallest, charges $</w:t>
      </w:r>
      <w:r>
        <w:rPr>
          <w:rFonts w:ascii="arial" w:eastAsia="arial" w:hAnsi="arial" w:cs="arial"/>
          <w:b/>
          <w:i w:val="0"/>
          <w:strike w:val="0"/>
          <w:noProof w:val="0"/>
          <w:color w:val="000000"/>
          <w:position w:val="0"/>
          <w:sz w:val="20"/>
          <w:u w:val="none"/>
          <w:vertAlign w:val="baseline"/>
        </w:rPr>
        <w:t>2.50 per transfer.</w:t>
      </w:r>
    </w:p>
    <w:p>
      <w:pPr>
        <w:pStyle w:val="Normal2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Abington doesn't charge you anything to use an ATM - whatever your balance. The minimum balance to avoid a monthly fee is $</w:t>
      </w:r>
      <w:r>
        <w:rPr>
          <w:rFonts w:ascii="arial" w:eastAsia="arial" w:hAnsi="arial" w:cs="arial"/>
          <w:b/>
          <w:i w:val="0"/>
          <w:strike w:val="0"/>
          <w:noProof w:val="0"/>
          <w:color w:val="000000"/>
          <w:position w:val="0"/>
          <w:sz w:val="20"/>
          <w:u w:val="none"/>
          <w:vertAlign w:val="baseline"/>
        </w:rPr>
        <w:t>500, and if you drop below that, the monthly fee is $</w:t>
      </w:r>
      <w:r>
        <w:rPr>
          <w:rFonts w:ascii="arial" w:eastAsia="arial" w:hAnsi="arial" w:cs="arial"/>
          <w:b/>
          <w:i w:val="0"/>
          <w:strike w:val="0"/>
          <w:noProof w:val="0"/>
          <w:color w:val="000000"/>
          <w:position w:val="0"/>
          <w:sz w:val="20"/>
          <w:u w:val="none"/>
          <w:vertAlign w:val="baseline"/>
        </w:rPr>
        <w:t>5. A bounced check costs $</w:t>
      </w:r>
      <w:r>
        <w:rPr>
          <w:rFonts w:ascii="arial" w:eastAsia="arial" w:hAnsi="arial" w:cs="arial"/>
          <w:b/>
          <w:i w:val="0"/>
          <w:strike w:val="0"/>
          <w:noProof w:val="0"/>
          <w:color w:val="000000"/>
          <w:position w:val="0"/>
          <w:sz w:val="20"/>
          <w:u w:val="none"/>
          <w:vertAlign w:val="baseline"/>
        </w:rPr>
        <w:t>25.</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every consumer choose a smaller bank or credit union? Not necessarily, although study after study shows bigger banks tend to charge higher fees to retail banking customers.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noting that Citizens identifies First Union and PNC Bank, the region's market leaders, as its primary competition. Citizens has taken Mellon's fee structure and made it more competitive with them.</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afford to bank at Mellon," Buehler says. "I don't have that much money in the bank."</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don't need all that a big bank has to offer, such as the variety of services and the larger number of branches and ATMs, then a smaller bank may save you money. At the very least, it's worth a closer look.</w:t>
      </w:r>
    </w:p>
    <w:p>
      <w:pPr>
        <w:pStyle w:val="Normal2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Jeff Gelles by e-mail at </w:t>
      </w:r>
      <w:hyperlink r:id="rId2161" w:history="1">
        <w:r>
          <w:rPr>
            <w:rFonts w:ascii="arial" w:eastAsia="arial" w:hAnsi="arial" w:cs="arial"/>
            <w:b w:val="0"/>
            <w:i/>
            <w:strike w:val="0"/>
            <w:noProof w:val="0"/>
            <w:color w:val="0077CC"/>
            <w:position w:val="0"/>
            <w:sz w:val="20"/>
            <w:u w:val="single"/>
            <w:vertAlign w:val="baseline"/>
          </w:rPr>
          <w:t>consumerwatch@phillynews.com</w:t>
        </w:r>
      </w:hyperlink>
      <w:r>
        <w:rPr>
          <w:rFonts w:ascii="arial" w:eastAsia="arial" w:hAnsi="arial" w:cs="arial"/>
          <w:b w:val="0"/>
          <w:i w:val="0"/>
          <w:strike w:val="0"/>
          <w:noProof w:val="0"/>
          <w:color w:val="000000"/>
          <w:position w:val="0"/>
          <w:sz w:val="20"/>
          <w:u w:val="none"/>
          <w:vertAlign w:val="baseline"/>
        </w:rPr>
        <w:t xml:space="preserve"> or by phone at 215-854-4558.  </w:t>
      </w:r>
    </w:p>
    <w:p>
      <w:pPr>
        <w:pStyle w:val="Normal2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Consumer Watch appears Sundays, Wednesdays and Saturdays.</w:t>
      </w:r>
    </w:p>
    <w:p>
      <w:pPr>
        <w:pStyle w:val="Normal2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1"/>
        <w:spacing w:line="60" w:lineRule="exact"/>
      </w:pPr>
      <w:r>
        <w:pict>
          <v:line id="_x0000_s2157" style="position:absolute;z-index:252474368" from="0,2pt" to="512pt,2pt" strokecolor="#009ddb" strokeweight="2pt">
            <v:stroke linestyle="single"/>
            <w10:wrap type="topAndBottom"/>
          </v:line>
        </w:pict>
      </w:r>
    </w:p>
    <w:p>
      <w:pPr>
        <w:pStyle w:val="Normal2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Consumer Watch</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2001</w:t>
      </w:r>
    </w:p>
    <w:p>
      <w:pPr>
        <w:pStyle w:val="Normal281"/>
      </w:pPr>
    </w:p>
    <w:p>
      <w:pPr>
        <w:pStyle w:val="Normal281"/>
        <w:ind w:left="200"/>
        <w:sectPr>
          <w:type w:val="continuous"/>
          <w:pgMar w:top="840" w:right="1000" w:bottom="840" w:left="1000" w:header="400" w:footer="400"/>
          <w:pgNumType w:fmt="decimal"/>
          <w:cols w:space="720"/>
        </w:sectPr>
      </w:pPr>
      <w:r>
        <w:br/>
      </w:r>
      <w:r>
        <w:pict>
          <v:line id="_x0000_s2158" style="position:absolute;z-index:252475392"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162"/>
          <w:headerReference w:type="default" r:id="rId2163"/>
          <w:footerReference w:type="even" r:id="rId2164"/>
          <w:footerReference w:type="default" r:id="rId2165"/>
          <w:headerReference w:type="first" r:id="rId2166"/>
          <w:footerReference w:type="first" r:id="rId2167"/>
          <w:pgSz w:w="12240" w:h="15840"/>
          <w:pgMar w:top="840" w:right="1000" w:bottom="840" w:left="1000" w:header="400" w:footer="400"/>
          <w:pgNumType w:fmt="decimal"/>
          <w:cols w:space="720"/>
          <w:titlePg w:val="0"/>
        </w:sectPr>
      </w:pPr>
    </w:p>
    <w:p>
      <w:pPr>
        <w:pStyle w:val="Normal282"/>
      </w:pPr>
    </w:p>
    <w:p>
      <w:pPr>
        <w:pStyle w:val="Normal282"/>
      </w:pPr>
      <w:r>
        <w:pict>
          <v:shape id="_x0000_i2159" type="#_x0000_t75" alt="LexisNexis®" style="width:147.75pt;height:30pt">
            <v:imagedata r:id="rId17" o:title=""/>
          </v:shape>
        </w:pict>
      </w:r>
      <w:r>
        <w:cr/>
      </w:r>
    </w:p>
    <w:p>
      <w:pPr>
        <w:pStyle w:val="Heading1280"/>
        <w:keepNext w:val="0"/>
        <w:spacing w:after="200" w:line="340" w:lineRule="atLeast"/>
        <w:ind w:left="0" w:right="0" w:firstLine="0"/>
        <w:jc w:val="center"/>
      </w:pPr>
      <w:hyperlink r:id="rId2168" w:history="1">
        <w:r>
          <w:rPr>
            <w:rFonts w:ascii="arial" w:eastAsia="arial" w:hAnsi="arial" w:cs="arial"/>
            <w:b/>
            <w:i/>
            <w:strike w:val="0"/>
            <w:color w:val="0077CC"/>
            <w:sz w:val="28"/>
            <w:u w:val="single"/>
            <w:vertAlign w:val="baseline"/>
          </w:rPr>
          <w:t>SPRINGSTEEN TO GIVE HEINZ HALL CONCERT BENEFITING FLOOD VICTIMS</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2004 Friday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  Correction Appended</w:t>
      </w:r>
    </w:p>
    <w:p>
      <w:pPr>
        <w:pStyle w:val="Normal282"/>
        <w:keepNext w:val="0"/>
        <w:spacing w:after="0" w:line="240" w:lineRule="atLeast"/>
        <w:ind w:right="0"/>
        <w:jc w:val="both"/>
      </w:pPr>
      <w:bookmarkStart w:id="565" w:name="Bookmark_282"/>
      <w:bookmarkEnd w:id="565"/>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A. Fuoco, Pittsburgh Post-Gazette</w:t>
      </w:r>
    </w:p>
    <w:p>
      <w:pPr>
        <w:pStyle w:val="Normal282"/>
        <w:keepNext/>
        <w:spacing w:before="240" w:after="0" w:line="340" w:lineRule="atLeast"/>
        <w:ind w:left="0" w:right="0" w:firstLine="0"/>
        <w:jc w:val="left"/>
      </w:pPr>
      <w:bookmarkStart w:id="566" w:name="Body_280"/>
      <w:bookmarkEnd w:id="566"/>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160" style="position:absolute;z-index:252476416"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superstar Bruce Springsteen, whose songs celebrate the working man, will join Joe Grushecky and the Houserockers and other local musicians Dec. 2 at Heinz Hall in a benefit concert for victims of the Sept. 17 flood.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concert, presented by Allegheny County and dubbed "Flood Aid," was announced at a news conference yesterday by county Chief Executive Dan Onorato, who said the hope is to raise between $200,000 and $250,000 to aid in flood recovery efforts.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proceeds from the sale of 2,500 tickets at prices of $150, $100 and $75 will be donated to the Salvation Army, which will earmark them for local flood victims. Throughout the county, 10,000 residences, 1,100 businesses, 400 public buildings and 10 volunteer fire departments were damaged when the heavy rains from the remnants of Hurricane Ivan swept through the area.</w:t>
      </w:r>
    </w:p>
    <w:p>
      <w:pPr>
        <w:pStyle w:val="Normal2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for the 8 p.m. concert go on sale Tuesday at the Heinz Hall box office, Downtown, on the Web at </w:t>
      </w:r>
      <w:hyperlink r:id="rId2169" w:history="1">
        <w:r>
          <w:rPr>
            <w:rFonts w:ascii="arial" w:eastAsia="arial" w:hAnsi="arial" w:cs="arial"/>
            <w:b w:val="0"/>
            <w:i/>
            <w:strike w:val="0"/>
            <w:noProof w:val="0"/>
            <w:color w:val="0077CC"/>
            <w:position w:val="0"/>
            <w:sz w:val="20"/>
            <w:u w:val="single"/>
            <w:vertAlign w:val="baseline"/>
          </w:rPr>
          <w:t>www.pittsburghsymphony.org</w:t>
        </w:r>
      </w:hyperlink>
      <w:r>
        <w:rPr>
          <w:rFonts w:ascii="arial" w:eastAsia="arial" w:hAnsi="arial" w:cs="arial"/>
          <w:b w:val="0"/>
          <w:i w:val="0"/>
          <w:strike w:val="0"/>
          <w:noProof w:val="0"/>
          <w:color w:val="000000"/>
          <w:position w:val="0"/>
          <w:sz w:val="20"/>
          <w:u w:val="none"/>
          <w:vertAlign w:val="baseline"/>
        </w:rPr>
        <w:t xml:space="preserve"> or by phone at 412-392-4900. Attendees are being asked also to bring nonperishable foods to support the recovery efforts.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Springsteen, who will play with Grushecky and the Houserockers, others on the bill thus far include B.E. Taylor, Rick Witkowski, Bill Deasy, Rob James, Jill West and Blues Attack, and Grushecky's son, Johnny Grushecky.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sure I'll get some phone calls when I get home and more people will sign up," said Grushecky, the veteran Pittsburgh musician who earlier this month asked Springsteen, his longtime friend, if he could lend a hand for the relief effort.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Grushecky said he knew after seeing the damage the flood had done in Carnegie that he had to do something.</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gone to Carnegie because his band stores its equipment there. It was spared, but he was awestruck by what he saw.</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never seen anything like it, the devastation," he recalled yesterday. "People were walking around and it was the middle of the day but you could hear a pin drop.</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felt we had to do something to help out."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Grushecky got together with Larry Kuzmanko, director of special events for the county, and they worked on getting local acts to stage a benefit.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Springsteen played Nov. 8 with Grushecky and the Houserockers at the legendary Stone Pony club in Asbury Park, N.J., Springsteen's hometown. It was the fifth year in a row they had played together at the annual "Light of Day" concert benefitting the Parkinson's Disease Foundation and the Muscular Dystrophy Association's ALS research programs.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Afterward, Grushecky said, he described for Springsteen "how devastated everything was in these lower economic,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that a lot of people has lost everything, that businesses had been destroyed. And he said, 'I'll do whatever it takes to help you.'</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pretty much that simple."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Helping Pittsburghers in need is nothing new for Springsteen, who's been doing it since 1985 when he gave $10,000 to the Rainbow Kitchen and appealed to his concert audience to help the Homestead agency, too. Rainbow Kitchen officials said that started a tradition of Springsteen using his venues to raise money and awareness about hunger.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Springsteen's generosity continued in 1992, when he was in town for another show and gave another $10,000 to the Rainbow Kitchen, and in 1993 when, out of the blue and with no show here, "The Boss" gave another $10,000 to fight hunger in the Pittsburgh region.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2000, concert tickets donated by Springsteen's management drew $3,550 for the Homestead charity.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August 2003, during a concert at PNC Park, Springsteen's last appearance here, a record total of $15,318 was raised for the Rainbow Kitchen.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Additionally, Springsteen has a humorous connection here. Former Mayor Sophie Masloff once mangled his name as "Bruce Bedspring."</w:t>
      </w:r>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2"/>
        <w:spacing w:line="60" w:lineRule="exact"/>
      </w:pPr>
      <w:r>
        <w:pict>
          <v:line id="_x0000_s2161" style="position:absolute;z-index:252477440" from="0,2pt" to="512pt,2pt" strokecolor="#009ddb" strokeweight="2pt">
            <v:stroke linestyle="single"/>
            <w10:wrap type="topAndBottom"/>
          </v:line>
        </w:pict>
      </w:r>
    </w:p>
    <w:p>
      <w:pPr>
        <w:pStyle w:val="Normal28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Michael A. Fuoco can be reached at </w:t>
      </w:r>
      <w:hyperlink r:id="rId2170" w:history="1">
        <w:r>
          <w:rPr>
            <w:rFonts w:ascii="arial" w:eastAsia="arial" w:hAnsi="arial" w:cs="arial"/>
            <w:b w:val="0"/>
            <w:i/>
            <w:strike w:val="0"/>
            <w:noProof w:val="0"/>
            <w:color w:val="0077CC"/>
            <w:position w:val="0"/>
            <w:sz w:val="20"/>
            <w:u w:val="single"/>
            <w:vertAlign w:val="baseline"/>
          </w:rPr>
          <w:t>mfuoco@post-gazette.com</w:t>
        </w:r>
      </w:hyperlink>
      <w:r>
        <w:rPr>
          <w:rFonts w:ascii="arial" w:eastAsia="arial" w:hAnsi="arial" w:cs="arial"/>
          <w:b w:val="0"/>
          <w:i w:val="0"/>
          <w:strike w:val="0"/>
          <w:noProof w:val="0"/>
          <w:color w:val="000000"/>
          <w:position w:val="0"/>
          <w:sz w:val="20"/>
          <w:u w:val="none"/>
          <w:vertAlign w:val="baseline"/>
        </w:rPr>
        <w:t xml:space="preserve"> or 412-263-1968.  </w:t>
      </w:r>
    </w:p>
    <w:p>
      <w:pPr>
        <w:pStyle w:val="Normal282"/>
        <w:keepNext/>
        <w:spacing w:before="240" w:after="0" w:line="340" w:lineRule="atLeast"/>
        <w:ind w:left="0" w:right="0" w:firstLine="0"/>
        <w:jc w:val="left"/>
      </w:pPr>
      <w:bookmarkStart w:id="567" w:name="Correction_2"/>
      <w:bookmarkEnd w:id="567"/>
      <w:r>
        <w:rPr>
          <w:rFonts w:ascii="arial" w:eastAsia="arial" w:hAnsi="arial" w:cs="arial"/>
          <w:b/>
          <w:i w:val="0"/>
          <w:strike w:val="0"/>
          <w:noProof w:val="0"/>
          <w:color w:val="000000"/>
          <w:position w:val="0"/>
          <w:sz w:val="28"/>
          <w:u w:val="none"/>
          <w:vertAlign w:val="baseline"/>
        </w:rPr>
        <w:t>Correction</w:t>
      </w:r>
    </w:p>
    <w:p>
      <w:pPr>
        <w:pStyle w:val="Normal282"/>
        <w:spacing w:line="60" w:lineRule="exact"/>
      </w:pPr>
      <w:r>
        <w:pict>
          <v:line id="_x0000_s2162" style="position:absolute;z-index:252478464"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Stone Pony club is in Bruce Springsteen's hometown of Asbury Park, N.J. The location of the club was incorrect in a story yesterday about a benefit concert Springsteen and others are holding Dec. 2 at Heinz Hall for Allegheny County flood victims.</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November 20, 2004</w:t>
      </w:r>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2163" style="position:absolute;z-index:252479488"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Local rocker Joe Grushecky, with Allegheny County Chief Executive Dan Onorato, talks about "Flood Aid." </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Bruce Springsteen Hope is concert will raise $250,000.</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2004</w:t>
      </w:r>
    </w:p>
    <w:p>
      <w:pPr>
        <w:pStyle w:val="Normal282"/>
      </w:pPr>
    </w:p>
    <w:p>
      <w:pPr>
        <w:pStyle w:val="Normal282"/>
        <w:ind w:left="200"/>
        <w:sectPr>
          <w:type w:val="continuous"/>
          <w:pgMar w:top="840" w:right="1000" w:bottom="840" w:left="1000" w:header="400" w:footer="400"/>
          <w:pgNumType w:fmt="decimal"/>
          <w:cols w:space="720"/>
        </w:sectPr>
      </w:pPr>
      <w:r>
        <w:br/>
      </w:r>
      <w:r>
        <w:pict>
          <v:line id="_x0000_s2164" style="position:absolute;z-index:252480512"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171"/>
          <w:headerReference w:type="default" r:id="rId2172"/>
          <w:footerReference w:type="even" r:id="rId2173"/>
          <w:footerReference w:type="default" r:id="rId2174"/>
          <w:headerReference w:type="first" r:id="rId2175"/>
          <w:footerReference w:type="first" r:id="rId2176"/>
          <w:pgSz w:w="12240" w:h="15840"/>
          <w:pgMar w:top="840" w:right="1000" w:bottom="840" w:left="1000" w:header="400" w:footer="400"/>
          <w:pgNumType w:fmt="decimal"/>
          <w:cols w:space="720"/>
          <w:titlePg w:val="0"/>
        </w:sectPr>
      </w:pPr>
    </w:p>
    <w:p>
      <w:pPr>
        <w:pStyle w:val="Normal283"/>
      </w:pPr>
    </w:p>
    <w:p>
      <w:pPr>
        <w:pStyle w:val="Normal283"/>
      </w:pPr>
      <w:r>
        <w:pict>
          <v:shape id="_x0000_i2165" type="#_x0000_t75" alt="LexisNexis®" style="width:147.75pt;height:30pt">
            <v:imagedata r:id="rId17" o:title=""/>
          </v:shape>
        </w:pict>
      </w:r>
      <w:r>
        <w:cr/>
      </w:r>
    </w:p>
    <w:p>
      <w:pPr>
        <w:pStyle w:val="Heading1281"/>
        <w:keepNext w:val="0"/>
        <w:spacing w:after="200" w:line="340" w:lineRule="atLeast"/>
        <w:ind w:left="0" w:right="0" w:firstLine="0"/>
        <w:jc w:val="center"/>
      </w:pPr>
      <w:hyperlink r:id="rId2177" w:history="1">
        <w:r>
          <w:rPr>
            <w:rFonts w:ascii="arial" w:eastAsia="arial" w:hAnsi="arial" w:cs="arial"/>
            <w:b/>
            <w:i/>
            <w:strike w:val="0"/>
            <w:color w:val="0077CC"/>
            <w:sz w:val="28"/>
            <w:u w:val="single"/>
            <w:vertAlign w:val="baseline"/>
          </w:rPr>
          <w:t>Jousting over jobs; Losses rise again; candidates press call for change.</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2008 Saturday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83"/>
        <w:keepNext w:val="0"/>
        <w:spacing w:after="0" w:line="240" w:lineRule="atLeast"/>
        <w:ind w:right="0"/>
        <w:jc w:val="both"/>
      </w:pPr>
      <w:bookmarkStart w:id="568" w:name="Bookmark_283"/>
      <w:bookmarkEnd w:id="568"/>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Pg. A01</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Joelle Farrell, Kathy Boccella and Robert Moran</w:t>
      </w:r>
    </w:p>
    <w:p>
      <w:pPr>
        <w:pStyle w:val="Normal2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283"/>
        <w:keepNext/>
        <w:spacing w:before="240" w:after="0" w:line="340" w:lineRule="atLeast"/>
        <w:ind w:left="0" w:right="0" w:firstLine="0"/>
        <w:jc w:val="left"/>
      </w:pPr>
      <w:bookmarkStart w:id="569" w:name="Body_281"/>
      <w:bookmarkEnd w:id="569"/>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166" style="position:absolute;z-index:252481536"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DURYEA, Pa. - Appearing before Pennsylvania voters again, Sen. Barack Obama and his running mate yesterday blamed the Bush administration for the sluggish economy and criticized the Republican Party for not addressing the issue in greater detail at its convention.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would think that George Bush and his potential Republican successor, John McCain, would be spending a lot of time worried about the economy and all these jobs that are being lost on their watch," Obama said.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you watched the Republican National Convention over the last three days, you wouldn't know that we have the highest unemployment rate in five years, because they didn't say a thing about what's going on with the middle class."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lost another 80,000 jobs," Obama said, citing a federal employment report released yesterday. "We've now lost 605,000 jobs since the beginning of this year."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Illinois Democrat finished a two-day campaign swing through eastern Pennsylvania yesterday at a glass-manufacturing plant in Duryea, a borough of about 5,000 between Wilkes-Barre and Scranton.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Obama's running mate, Delaware Sen. Joseph R. Biden Jr., continued efforts to tie McCain to the Bush administration. Biden spoke at Ironworkers Local Union 401 in Northeast Philadelphia and later at the Maple Point Middle School in Langhorne.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and George Bush are joined at the hip, and we need a hip replacement," Biden said.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Conant, a spokesman for the Republican National Committee, responded: "Apparently Barack Obama was not listening when John McCain and Sarah Palin offered their plans to keep taxes low and create new jobs. On the other hand, Barack Obama's economic policies would only raise taxes and eliminate jobs."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said in Duryea that he would offer a tax break to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which would provide relief to 95 percent of the population. He also plans to invest $15 billion each year in alternative energy over the next decade.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said he wanted to revitalize manufacturing by investing in cleaner, alternative energy. He would offer tax credits for cleaner-energy companies that keep jobs in the United States, rather than outsourcing them for cheaper labor overseas.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create five million jobs in solar, wind, biodiesel, hydro, geothermal," he said. "All those jobs are well-paying jobs and they can't be outsourced."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Obama and McCain have been campaigning heavily in the battleground states of Pennsylvania, Ohio and Michigan. They are seeking the support of workers in places such as Duryea, where the loss of jobs has hit residents hard and where Sen. Hillary Rodham Clinton has been popular.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Sweeney, 46, of Jermyn, Lackawanna County, said he was laid off two years ago after working 25 years at a local CD and DVD factory. Sweeney got a job at the glass factory that Obama visited yesterday, at lower pay.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be where I was eight years ago," he said.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Sweeney said he supported Clinton in the primary but planned to vote for Obama in November.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Democratic voters interviewed in Duryea yesterday weren't as sure, and some said the addition of Alaska Gov. Sarah Palin to the Republican ticket had charged up otherwise deflated Clinton supporters.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they saw Sarah, they said I'm switching right over," Janet Russo, 48, said of some fellow Clinton supporters.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very strong and I think she speaks what she believes," said Russo, who co-owns My Sister's Kitchen, a small Duryea restaurant. "I was a Hillary person and now I'm undecided."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Russo likes McCain's idea for school vouchers, but she still wants to know more about what both parties intend to do about the economy and energy policy.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listening to Biden yesterday were told that his GOP opponents were out of touch with middle-class economic fears.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silence of the Republican Party [at the convention] was deafening on jobs, on health care, on the economy, on all the things that matter to people," Biden said in Langhorne.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and his wife, Jill, a college professor, described the Democratic ticket as sympathetic to middle-class concerns about the economy, saying they understood that people were struggling to pay for food, gas, heat and college tuition.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have to tell you about shrinking wages," he said.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one of the several hundred invited guests at the Ironworkers' hall asked Biden whether he would "take off the kid gloves" when talking about Palin, he recalled a campaign story about Harry S. Truman.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supporter shouted "Harry! Give 'em hell!" Biden said, Truman replied: "I'm not going to give them hell. I'm just going to tell them the truth. They're going to think it's hell."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again praised McCain, a longtime friend, for the bravery he showed while being held as a POW, but he said that wasn't enough of a qualification for the presidency.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needs more than a great soldier," Biden said. "America needs a wise leader."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more from the campaign trail at http://go.philly.com/politics </w:t>
      </w:r>
    </w:p>
    <w:p>
      <w:pPr>
        <w:pStyle w:val="Normal2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Joelle Farrell at 610-627-0352 or at </w:t>
      </w:r>
      <w:hyperlink r:id="rId2178" w:history="1">
        <w:r>
          <w:rPr>
            <w:rFonts w:ascii="arial" w:eastAsia="arial" w:hAnsi="arial" w:cs="arial"/>
            <w:b w:val="0"/>
            <w:i/>
            <w:strike w:val="0"/>
            <w:noProof w:val="0"/>
            <w:color w:val="0077CC"/>
            <w:position w:val="0"/>
            <w:sz w:val="20"/>
            <w:u w:val="single"/>
            <w:vertAlign w:val="baseline"/>
          </w:rPr>
          <w:t>jfarrell@phillynews.com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3"/>
        <w:spacing w:line="60" w:lineRule="exact"/>
      </w:pPr>
      <w:r>
        <w:pict>
          <v:line id="_x0000_s2167" style="position:absolute;z-index:252482560" from="0,2pt" to="512pt,2pt" strokecolor="#009ddb" strokeweight="2pt">
            <v:stroke linestyle="single"/>
            <w10:wrap type="topAndBottom"/>
          </v:line>
        </w:pict>
      </w:r>
    </w:p>
    <w:p>
      <w:pPr>
        <w:pStyle w:val="Normal2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2008</w:t>
      </w:r>
    </w:p>
    <w:p>
      <w:pPr>
        <w:pStyle w:val="Normal283"/>
      </w:pPr>
    </w:p>
    <w:p>
      <w:pPr>
        <w:pStyle w:val="Normal283"/>
        <w:ind w:left="200"/>
        <w:sectPr>
          <w:type w:val="continuous"/>
          <w:pgMar w:top="840" w:right="1000" w:bottom="840" w:left="1000" w:header="400" w:footer="400"/>
          <w:pgNumType w:fmt="decimal"/>
          <w:cols w:space="720"/>
        </w:sectPr>
      </w:pPr>
      <w:r>
        <w:br/>
      </w:r>
      <w:r>
        <w:pict>
          <v:line id="_x0000_s2168" style="position:absolute;z-index:252483584"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179"/>
          <w:headerReference w:type="default" r:id="rId2180"/>
          <w:footerReference w:type="even" r:id="rId2181"/>
          <w:footerReference w:type="default" r:id="rId2182"/>
          <w:headerReference w:type="first" r:id="rId2183"/>
          <w:footerReference w:type="first" r:id="rId2184"/>
          <w:pgSz w:w="12240" w:h="15840"/>
          <w:pgMar w:top="840" w:right="1000" w:bottom="840" w:left="1000" w:header="400" w:footer="400"/>
          <w:pgNumType w:fmt="decimal"/>
          <w:cols w:space="720"/>
          <w:titlePg w:val="0"/>
        </w:sectPr>
      </w:pPr>
    </w:p>
    <w:p>
      <w:pPr>
        <w:pStyle w:val="Normal284"/>
      </w:pPr>
    </w:p>
    <w:p>
      <w:pPr>
        <w:pStyle w:val="Normal284"/>
      </w:pPr>
      <w:r>
        <w:pict>
          <v:shape id="_x0000_i2169" type="#_x0000_t75" alt="LexisNexis®" style="width:147.75pt;height:30pt">
            <v:imagedata r:id="rId17" o:title=""/>
          </v:shape>
        </w:pict>
      </w:r>
      <w:r>
        <w:cr/>
      </w:r>
    </w:p>
    <w:p>
      <w:pPr>
        <w:pStyle w:val="Heading1282"/>
        <w:keepNext w:val="0"/>
        <w:spacing w:after="200" w:line="340" w:lineRule="atLeast"/>
        <w:ind w:left="0" w:right="0" w:firstLine="0"/>
        <w:jc w:val="center"/>
      </w:pPr>
      <w:hyperlink r:id="rId2185" w:history="1">
        <w:r>
          <w:rPr>
            <w:rFonts w:ascii="arial" w:eastAsia="arial" w:hAnsi="arial" w:cs="arial"/>
            <w:b/>
            <w:i/>
            <w:strike w:val="0"/>
            <w:color w:val="0077CC"/>
            <w:sz w:val="28"/>
            <w:u w:val="single"/>
            <w:vertAlign w:val="baseline"/>
          </w:rPr>
          <w:t>RADIO SIGNALS KEEP TRACK OF KIDS</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2004 Sunday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84"/>
        <w:keepNext w:val="0"/>
        <w:spacing w:after="0" w:line="240" w:lineRule="atLeast"/>
        <w:ind w:right="0"/>
        <w:jc w:val="both"/>
      </w:pPr>
      <w:bookmarkStart w:id="570" w:name="Bookmark_284"/>
      <w:bookmarkEnd w:id="570"/>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Richtel, The New York Times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SPRING, Texas</w:t>
      </w:r>
    </w:p>
    <w:p>
      <w:pPr>
        <w:pStyle w:val="Normal284"/>
        <w:keepNext/>
        <w:spacing w:before="240" w:after="0" w:line="340" w:lineRule="atLeast"/>
        <w:ind w:left="0" w:right="0" w:firstLine="0"/>
        <w:jc w:val="left"/>
      </w:pPr>
      <w:bookmarkStart w:id="571" w:name="Body_282"/>
      <w:bookmarkEnd w:id="571"/>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170" style="position:absolute;z-index:252484608"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front of her gated apartment complex, Courtney Payne, a 9-year-old fourth grader with dark hair pulled tightly into a ponytail, exits a yellow school bus. Moments later, her movement is observed by Alan Bragg, the local police chief, standing in a windowless control room more than a mile away.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Bragg is not using video surveillance. Rather, he watches an icon on a computer screen. The icon marks the spot on a map where Courtney got off the bus. It also represents the latest in the convergence of technology and student security.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Hoping to prevent the loss of a child through kidnapping or more innocent circumstances, a few schools have begun monitoring student arrivals and departures using technology similar to that used to track livestock and pallets of retail shipments.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Spring, a growing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just north of Houston, the effort is undergoing its most ambitious test. The Spring Independent School District is equipping 28,000 students with ID badges containing computer chips that are read when the students get on and off school buses. The information is then fed automatically by wireless phone to both the police and school administrators.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variation on the concept, a Phoenix school district in November is starting a project using fingerprint technology to track when and where students get on and off buses. Last year, a charter school in Buffalo began automating attendance counts with computerized ID badges -- one of the earliest examples of what educators said could become a widespread trend.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Spring district, where no student has ever been kidnapped, the system is expected to be used for more pedestrian purposes, Bragg said: to reassure frantic parents calling because their child, rather than coming home as expected, went to a friend's house, an extracurricular activity or a Girl Scout meeting.</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district unanimously approved the $180,000 system, neither teachers nor parents objected, said the president of the board. Rather, parents appear to be applauding. "I'm sure we're being overprotective, but you hear about all this violence," said Elisa Temple-Harvey, 34, the parent of a fourth-grader. "I'm not saying this will curtail it, or stop it, but at least I know she made it to campus."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project also is in keeping with the high-tech leanings of the district, which built its own high-speed data network and is outfitting the schools with wireless Internet access. A handful of companies have adapted the technology for use in schools, here and elsewhere.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are critics, including some older students and privacy groups like the American Civil Liberties Union, who argue that the system is security paranoia run amok.</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decades-old technology, called radio frequency identification, or RFID, is growing less expensive and developing vast new capabilities. It is based on a computer chip that has a unique number programmed into it and contains a tiny antenna that sends information to a reader.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Spring district, the first recipients of the computerized ID badges have been the 626 students of Bammel Elementary school. That includes Felipe Mathews, a 5-year-old kindergartener, and the other 30 students who rode bus No. 38 to school on a recent morning.</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Felipe, wearing a gray, hooded sweatshirt with a Spiderman logo and blue high-top sneakers also with a Spiderman logo, wore his yellow ID badge on a string around his neck. When he climbed on to the bus, he pressed the badge against a flat gray "reader" attached to a panel just inside the bus door. The reader ID beeped.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Shortly after, he was followed onto the bus by Christopher Nunez, a 9-year-old fourth-grader. Christopher said it was important that students wore badges so they did not get lost. Asked what might cause someone to get lost, he said, "If they're in second grade they might not know which street is their home."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 the morning Felipe and Christopher shared a seat on bus No. 38, the district experienced one of the early technology hiccups. When the bus arrived at school, the system had not worked. On the Web site that includes the log of student movements, there was no record that any of the students on the bus had arrived.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just one of many headaches; the system had also made double entries for some students, and got arrival times and addresses wrong for others.</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2004</w:t>
      </w:r>
    </w:p>
    <w:p>
      <w:pPr>
        <w:pStyle w:val="Normal284"/>
      </w:pPr>
    </w:p>
    <w:p>
      <w:pPr>
        <w:pStyle w:val="Normal284"/>
        <w:ind w:left="200"/>
        <w:sectPr>
          <w:type w:val="continuous"/>
          <w:pgMar w:top="840" w:right="1000" w:bottom="840" w:left="1000" w:header="400" w:footer="400"/>
          <w:pgNumType w:fmt="decimal"/>
          <w:cols w:space="720"/>
        </w:sectPr>
      </w:pPr>
      <w:r>
        <w:br/>
      </w:r>
      <w:r>
        <w:pict>
          <v:line id="_x0000_s2171" style="position:absolute;z-index:252485632"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186"/>
          <w:headerReference w:type="default" r:id="rId2187"/>
          <w:footerReference w:type="even" r:id="rId2188"/>
          <w:footerReference w:type="default" r:id="rId2189"/>
          <w:headerReference w:type="first" r:id="rId2190"/>
          <w:footerReference w:type="first" r:id="rId2191"/>
          <w:pgSz w:w="12240" w:h="15840"/>
          <w:pgMar w:top="840" w:right="1000" w:bottom="840" w:left="1000" w:header="400" w:footer="400"/>
          <w:pgNumType w:fmt="decimal"/>
          <w:cols w:space="720"/>
          <w:titlePg w:val="0"/>
        </w:sectPr>
      </w:pPr>
    </w:p>
    <w:p>
      <w:pPr>
        <w:pStyle w:val="Normal285"/>
      </w:pPr>
    </w:p>
    <w:p>
      <w:pPr>
        <w:pStyle w:val="Normal285"/>
      </w:pPr>
      <w:r>
        <w:pict>
          <v:shape id="_x0000_i2172" type="#_x0000_t75" alt="LexisNexis®" style="width:147.75pt;height:30pt">
            <v:imagedata r:id="rId17" o:title=""/>
          </v:shape>
        </w:pict>
      </w:r>
      <w:r>
        <w:cr/>
      </w:r>
    </w:p>
    <w:p>
      <w:pPr>
        <w:pStyle w:val="Heading1283"/>
        <w:keepNext w:val="0"/>
        <w:spacing w:after="200" w:line="340" w:lineRule="atLeast"/>
        <w:ind w:left="0" w:right="0" w:firstLine="0"/>
        <w:jc w:val="center"/>
      </w:pPr>
      <w:hyperlink r:id="rId2192" w:history="1">
        <w:r>
          <w:rPr>
            <w:rFonts w:ascii="arial" w:eastAsia="arial" w:hAnsi="arial" w:cs="arial"/>
            <w:b/>
            <w:i/>
            <w:strike w:val="0"/>
            <w:color w:val="0077CC"/>
            <w:sz w:val="28"/>
            <w:u w:val="single"/>
            <w:vertAlign w:val="baseline"/>
          </w:rPr>
          <w:t>Letters to the Editor</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2011 Thursday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85"/>
        <w:keepNext w:val="0"/>
        <w:spacing w:after="0" w:line="240" w:lineRule="atLeast"/>
        <w:ind w:right="0"/>
        <w:jc w:val="both"/>
      </w:pPr>
      <w:bookmarkStart w:id="572" w:name="Bookmark_285"/>
      <w:bookmarkEnd w:id="572"/>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Nav Inquirer Opinion; Pg. A27</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1082 words</w:t>
      </w:r>
    </w:p>
    <w:p>
      <w:pPr>
        <w:pStyle w:val="Normal285"/>
        <w:keepNext/>
        <w:spacing w:before="240" w:after="0" w:line="340" w:lineRule="atLeast"/>
        <w:ind w:left="0" w:right="0" w:firstLine="0"/>
        <w:jc w:val="left"/>
      </w:pPr>
      <w:bookmarkStart w:id="573" w:name="Body_283"/>
      <w:bookmarkEnd w:id="573"/>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173" style="position:absolute;z-index:252486656"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Highlighting one of Philly's gems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uniqueness and little-known aspects of this special treasure in our midst, the Curtis Institute, were enlightening ("A gem on the global stage," Sunday). Thanks for bringing awareness to the full extent of its graduates' achievements, the unique music program and new challenges, the extent of students' local and global heritage, and how general housing and education is handled for all ages while attending this neighborhood institution.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well-placed on the front page and timed perfectly, as it is the holiday season, in which goodwill and good deeds are honored. It was refreshing to read the wonderful news about Curtis, and not be burdened with more news about violence, politics, depravity, and other downtrodden topics. Thanks for this respite.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Thorne, Philadelphia</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Devastating news about Sunoco</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devastated to read about Sunoco ("Sunoco shutting refinery sooner," Friday). Do people understand that it not only affects the refinery, but the town itself? Closing the plant will start the ripple effect in which other local businesses will be hurt by the loss of revenue and taxes will have to be increased. Does anyone see the writing on the wall? The next target is Philadelphia.</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Kathy Palkon, Philadelphia</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risks of marijuana</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discussion of the benefits of medical marijuana, psychiatrist Julie Holland doesn't mention considerable research in Europe (where there is much less anti-marijuana animus), which suggests that about 20 percent of the population appears to be strongly susceptible to serious mental illness following sustained marijuana use - likewise for alcohol ("Views on marijuana shift, but not at the top," Monday). That doesn't mean that criminalization is effective or desirable, but the view that marijuana is much safer than alcohol is misleading. At the very least, we should be aware of the risks. Why is American science and that of Europe so self-segregated? It seems that we are an ocean apart.</w:t>
      </w:r>
    </w:p>
    <w:p>
      <w:pPr>
        <w:pStyle w:val="Normal2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Janet Kestenberg Amighi, West Chester, </w:t>
      </w:r>
      <w:hyperlink r:id="rId2193" w:history="1">
        <w:r>
          <w:rPr>
            <w:rFonts w:ascii="arial" w:eastAsia="arial" w:hAnsi="arial" w:cs="arial"/>
            <w:b w:val="0"/>
            <w:i/>
            <w:strike w:val="0"/>
            <w:noProof w:val="0"/>
            <w:color w:val="0077CC"/>
            <w:position w:val="0"/>
            <w:sz w:val="20"/>
            <w:u w:val="single"/>
            <w:vertAlign w:val="baseline"/>
          </w:rPr>
          <w:t>jkamighi@msn.com</w:t>
        </w:r>
      </w:hyperlink>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balance in Toomey plan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Ferris calls the budget plan by Sen. Pat Toomey (R., Pa.) a compromise and a balanced approach. Recall that this was the plan that slashed taxes for the highest tax bracket, while limiting deductions for mortgage interest, charitable contributions, and offsets for state and local taxes. In other words, raising revenue by imposing a higher tax burden on the middle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while offering another bonus to the wealthiest among us.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Ferris assures us that the plan is "pro-growth," which apparently is code for further privileging multimillionaires and sticking it to the rest of us. Never mind that there is little evidence that reducing taxes on the wealthy creates jobs.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Ferris calls Toomey's plan a balanced approach. I call it being a water boy for the 1 percent.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Ascenzi, Philadelphia</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Substantial tax increase needed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review of the details of Sen. Pat Toomey's proposal, I thought it was a step in the right direction, but it did not include substantial tax increases in the nature of a true compromise. There is no doubt that revenue must be increased to pay off existing debt. The Bush tax cuts must be ended. They were originally proposed to spur economic growth and create jobs, but that has not been the end result. The Bush tax cuts, coupled with the Iraq war, have resulted in an unsustainable deficit. There is no defensible rationale, except maintaining political support from wealthy donors, for not terminating those cuts.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Jo-Ann Maguire, Norristown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 only hurts Social Security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his continued insistence on extending the reduction in Social Security taxes, President Obama is using his plea to "not raise taxes on hardworking Americans" as a cudgel to further establish his view that the evil Republicans would like to ruin Christmas for the masses. Putting aside the fact that repeatedly referring to his plan as a "payroll-tax reduction" causes most citizens to think it's an income-tax decrease, this plan will only serve to speed up the schedule for the demise of our most basic entitlement. Why this administration is allowed to pull these masquerades without accountability is a sad commentary on our fourth estate.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Hanover, Parker Ford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Missed the memo on Sheriff's Office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editorial "More reasons to improve Sheriff's Office" (Nov. 17) calls upon Mayor Nutter and City Council to "seek a charter change that would require the sheriff to abide by the city's contracting, procurement, and trust-management rules." Did you miss the memo?</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March 14, 2011, the mayor and I signed a memorandum of understanding that takes precisely the actions you seek through a charter change.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memorandum places all of the accounts currently under control of the Sheriff's Office within the accounting directives of the city's Finance Department, using standard accounting procedures.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further requires all contracts of the Sheriff's Office to conform to the Philadelphia code and be approved as to form by the city solicitor.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it establishes a timetable for the integration of legal services, accounting and budget practices, and information technology through the establishment of a special advisory panel.</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eight months have proved that a sheriff prepared to restore the public's confidence in her office does not need a charter change - just the will and a true partnership with the city and the First Judicial District.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A. Deeley, acting sheriff, Philadelphia</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gloss over killing of bears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you done publishing photos of dead bears ("200 black bears killed in controversial hunt," Tuesday)? Because, frankly, they turn my stomach. Reporting on the bear hunt and the controversy surrounding it is one thing, but, regardless of whether readers are for or against the hunt and the way it is being handled, showing photos of people celebrating the massacre of a magnificent animal is just wrong. Let's get to the "meat" of it: To say that "about 150 bears had been processed" actually means "murdered." Don't gloss it over and desensitize readers with horrifying photos of these deaths.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Elaine T. Benedetti, Havertown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 to have Lyon back</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thank you for giving us back Bill Lyon on Sundays ("Taking the fall for a season on the blink," Sunday), and ask, as time goes on, that maybe we could even see him on other days? In any case it is great to have him back on a regular basis.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Easterday, Reading</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2011</w:t>
      </w:r>
    </w:p>
    <w:p>
      <w:pPr>
        <w:pStyle w:val="Normal285"/>
      </w:pPr>
    </w:p>
    <w:p>
      <w:pPr>
        <w:pStyle w:val="Normal285"/>
        <w:ind w:left="200"/>
        <w:sectPr>
          <w:type w:val="continuous"/>
          <w:pgMar w:top="840" w:right="1000" w:bottom="840" w:left="1000" w:header="400" w:footer="400"/>
          <w:pgNumType w:fmt="decimal"/>
          <w:cols w:space="720"/>
        </w:sectPr>
      </w:pPr>
      <w:r>
        <w:br/>
      </w:r>
      <w:r>
        <w:pict>
          <v:line id="_x0000_s2174" style="position:absolute;z-index:252487680"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194"/>
          <w:headerReference w:type="default" r:id="rId2195"/>
          <w:footerReference w:type="even" r:id="rId2196"/>
          <w:footerReference w:type="default" r:id="rId2197"/>
          <w:headerReference w:type="first" r:id="rId2198"/>
          <w:footerReference w:type="first" r:id="rId2199"/>
          <w:pgSz w:w="12240" w:h="15840"/>
          <w:pgMar w:top="840" w:right="1000" w:bottom="840" w:left="1000" w:header="400" w:footer="400"/>
          <w:pgNumType w:fmt="decimal"/>
          <w:cols w:space="720"/>
          <w:titlePg w:val="0"/>
        </w:sectPr>
      </w:pPr>
    </w:p>
    <w:p>
      <w:pPr>
        <w:pStyle w:val="Normal286"/>
      </w:pPr>
    </w:p>
    <w:p>
      <w:pPr>
        <w:pStyle w:val="Normal286"/>
      </w:pPr>
      <w:r>
        <w:pict>
          <v:shape id="_x0000_i2175" type="#_x0000_t75" alt="LexisNexis®" style="width:147.75pt;height:30pt">
            <v:imagedata r:id="rId17" o:title=""/>
          </v:shape>
        </w:pict>
      </w:r>
      <w:r>
        <w:cr/>
      </w:r>
    </w:p>
    <w:p>
      <w:pPr>
        <w:pStyle w:val="Heading1284"/>
        <w:keepNext w:val="0"/>
        <w:spacing w:after="200" w:line="340" w:lineRule="atLeast"/>
        <w:ind w:left="0" w:right="0" w:firstLine="0"/>
        <w:jc w:val="center"/>
      </w:pPr>
      <w:hyperlink r:id="rId2200" w:history="1">
        <w:r>
          <w:rPr>
            <w:rFonts w:ascii="arial" w:eastAsia="arial" w:hAnsi="arial" w:cs="arial"/>
            <w:b/>
            <w:i/>
            <w:strike w:val="0"/>
            <w:color w:val="0077CC"/>
            <w:sz w:val="28"/>
            <w:u w:val="single"/>
            <w:vertAlign w:val="baseline"/>
          </w:rPr>
          <w:t>Bipartisan effort aids those forced out of sinking homes</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2004 Wednesday CITY-D EDITION</w:t>
      </w:r>
    </w:p>
    <w:p>
      <w:pPr>
        <w:pStyle w:val="Normal286"/>
        <w:keepNext w:val="0"/>
        <w:spacing w:after="0" w:line="240" w:lineRule="atLeast"/>
        <w:ind w:right="0"/>
        <w:jc w:val="both"/>
      </w:pPr>
      <w:bookmarkStart w:id="574" w:name="Bookmark_286"/>
      <w:bookmarkEnd w:id="574"/>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286"/>
        <w:keepNext w:val="0"/>
        <w:spacing w:before="120" w:after="0" w:line="220" w:lineRule="atLeast"/>
        <w:ind w:left="0" w:right="0" w:firstLine="0"/>
        <w:jc w:val="left"/>
      </w:pPr>
      <w:r>
        <w:br/>
      </w:r>
      <w:r>
        <w:pict>
          <v:shape id="_x0000_i2176" type="#_x0000_t75" style="width:149.98pt;height:37.5pt">
            <v:imagedata r:id="rId112" o:title=""/>
          </v:shape>
        </w:pic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 PHILADELPHIA &amp; ITS SUBURBS; Pg. B01</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S. Twyman INQUIRER STAFF WRITER</w:t>
      </w:r>
    </w:p>
    <w:p>
      <w:pPr>
        <w:pStyle w:val="Normal286"/>
        <w:keepNext/>
        <w:spacing w:before="240" w:after="0" w:line="340" w:lineRule="atLeast"/>
        <w:ind w:left="0" w:right="0" w:firstLine="0"/>
        <w:jc w:val="left"/>
      </w:pPr>
      <w:bookmarkStart w:id="575" w:name="Body_284"/>
      <w:bookmarkEnd w:id="575"/>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177" style="position:absolute;z-index:252488704"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Leslie Washington will never forget the day when city officials told her and her family they had to leave their home in the 400 block of Daggett Street in West Philadelphia because it was sinking and in danger of collapse.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day began a strange three-year journey for her, her husband, and their four children, one of whom was less than two weeks old. Next there was a seven-month stay in a hotel at the city's expense, followed by six months in the homes of family and friends.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39, a fee processor for a local day-care agency, said she finally got a high-interest mortgage from a predatory lender to buy the house where she lives now in West Philadelphia. But the bills have mounted, and it's a far cry from the home she was forced to leave in 2001.</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affected my children because they were uprooted from their friends, community, a nice playground," she said. "It seemed like our whole lives just changed for the worse, through no fault of our own."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Washington was one of more than a dozen people who came back to Daggett Street to hear city and federal officials announce that approximately $1.7 million had been earmarked to help the many families displaced three years ago, when city officials deemed 18 houses on the street imminently dangerous.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 cracks snake down the sides of the two-story homes, which are now boarded up,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helping the residents relocate, the city later determined that it was not responsible for the sinking homes, which were built in the 1920s on a filled-in quarry.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Arlen Specter, a Republican, joined three Democrats - City Councilman Michael A. Nutter and U.S. Reps. Bob Brady and Chaka Fattah - to tour the block yesterday.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Brady's request, Specter said, he and Republican Sen. Rick Santorum succeeded in getting $1 million appropriated Saturday in the federal budget to help the residents. The money is expected to be approved soon by the House and the President.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Combined with thousands more that Nutter and Fattah secured, Brady said, they now have $1.7 million on their way toward a total of $2 million.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do not care whether we're Democrats or Republicans," Brady said. "Where there are people and people need help, we come together to help them."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exactly how the money will be spent. It could be used to rebuild the homes, raze them, or pay the residents their fair-market value.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lawmakers' approval, the Greater Philadelphia Urban Affairs Coalition, a nonprofit group that brings together businesses and community leaders to solve urban problems, is developing a plan for how the money will be used. Sharmain Matlock-Turner, the coalition's president and executive director, said the first step would be to talk to the displaced residents to find out what they need.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displaced residents said yesterday that they were pleased but hoped the process would move forward quickly.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thanking God that things are the way they are," said Barbara Finley, who was forced to flee from the three-bedroom home she had lived in for nearly five years with her son and mother.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spending eight months in a hotel at the city's expense, Finley and her family moved to a two-bedroom apartment in Clifton Heights.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Finley appreciates the help, but doubts she will return. "It will take a little bit for me to move back into the city," she said. "This was a hurting experience."</w:t>
      </w:r>
    </w:p>
    <w:p>
      <w:pPr>
        <w:pStyle w:val="Normal2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Anthony S. Twyman at 215-854-2664 or </w:t>
      </w:r>
      <w:hyperlink r:id="rId2201" w:history="1">
        <w:r>
          <w:rPr>
            <w:rFonts w:ascii="arial" w:eastAsia="arial" w:hAnsi="arial" w:cs="arial"/>
            <w:b w:val="0"/>
            <w:i/>
            <w:strike w:val="0"/>
            <w:noProof w:val="0"/>
            <w:color w:val="0077CC"/>
            <w:position w:val="0"/>
            <w:sz w:val="20"/>
            <w:u w:val="single"/>
            <w:vertAlign w:val="baseline"/>
          </w:rPr>
          <w:t>atwyman@phillynews.com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6"/>
        <w:spacing w:line="60" w:lineRule="exact"/>
      </w:pPr>
      <w:r>
        <w:pict>
          <v:line id="_x0000_s2178" style="position:absolute;z-index:252489728" from="0,2pt" to="512pt,2pt" strokecolor="#009ddb" strokeweight="2pt">
            <v:stroke linestyle="single"/>
            <w10:wrap type="topAndBottom"/>
          </v:line>
        </w:pict>
      </w:r>
    </w:p>
    <w:p>
      <w:pPr>
        <w:pStyle w:val="Normal2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VICKI VALERIO, Inquirer Staff Photographer</w:t>
      </w:r>
    </w:p>
    <w:p>
      <w:pPr>
        <w:pStyle w:val="Normal2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Crumbling and boarded up, these homes in the 400 block of Daggett Street were declared uninhabitable three years ago and the residents dispersed. Only now are the efforts of city and federal officials producing real help for the people forced to abandon them.</w:t>
      </w:r>
    </w:p>
    <w:p>
      <w:pPr>
        <w:pStyle w:val="Normal2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Bridging politics on Daggett Street are (from left) U.S. Rep Bob Brady, U.S. Sen Arlen Specter and U.S. Rep. Chaka Fattah. Along with City Councilman Michael A. Nutter, they have rounded up about $1.7 million for residents forced out of the homes in 2001.</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2005</w:t>
      </w:r>
    </w:p>
    <w:p>
      <w:pPr>
        <w:pStyle w:val="Normal286"/>
      </w:pPr>
    </w:p>
    <w:p>
      <w:pPr>
        <w:pStyle w:val="Normal286"/>
        <w:ind w:left="200"/>
        <w:sectPr>
          <w:type w:val="continuous"/>
          <w:pgMar w:top="840" w:right="1000" w:bottom="840" w:left="1000" w:header="400" w:footer="400"/>
          <w:pgNumType w:fmt="decimal"/>
          <w:cols w:space="720"/>
        </w:sectPr>
      </w:pPr>
      <w:r>
        <w:br/>
      </w:r>
      <w:r>
        <w:pict>
          <v:line id="_x0000_s2179"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202"/>
          <w:headerReference w:type="default" r:id="rId2203"/>
          <w:footerReference w:type="even" r:id="rId2204"/>
          <w:footerReference w:type="default" r:id="rId2205"/>
          <w:headerReference w:type="first" r:id="rId2206"/>
          <w:footerReference w:type="first" r:id="rId2207"/>
          <w:pgSz w:w="12240" w:h="15840"/>
          <w:pgMar w:top="840" w:right="1000" w:bottom="840" w:left="1000" w:header="400" w:footer="400"/>
          <w:pgNumType w:fmt="decimal"/>
          <w:cols w:space="720"/>
          <w:titlePg w:val="0"/>
        </w:sectPr>
      </w:pPr>
    </w:p>
    <w:p>
      <w:pPr>
        <w:pStyle w:val="Normal287"/>
      </w:pPr>
    </w:p>
    <w:p>
      <w:pPr>
        <w:pStyle w:val="Normal287"/>
      </w:pPr>
      <w:r>
        <w:pict>
          <v:shape id="_x0000_i2180" type="#_x0000_t75" alt="LexisNexis®" style="width:147.75pt;height:30pt">
            <v:imagedata r:id="rId17" o:title=""/>
          </v:shape>
        </w:pict>
      </w:r>
      <w:r>
        <w:cr/>
      </w:r>
    </w:p>
    <w:p>
      <w:pPr>
        <w:pStyle w:val="Heading1285"/>
        <w:keepNext w:val="0"/>
        <w:spacing w:after="200" w:line="340" w:lineRule="atLeast"/>
        <w:ind w:left="0" w:right="0" w:firstLine="0"/>
        <w:jc w:val="center"/>
      </w:pPr>
      <w:hyperlink r:id="rId2208" w:history="1">
        <w:r>
          <w:rPr>
            <w:rFonts w:ascii="arial" w:eastAsia="arial" w:hAnsi="arial" w:cs="arial"/>
            <w:b/>
            <w:i/>
            <w:strike w:val="0"/>
            <w:color w:val="0077CC"/>
            <w:sz w:val="28"/>
            <w:u w:val="single"/>
            <w:vertAlign w:val="baseline"/>
          </w:rPr>
          <w:t>Clinton triumphant over welfare overhaul</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1997, Metro Edition</w:t>
      </w:r>
    </w:p>
    <w:p>
      <w:pPr>
        <w:pStyle w:val="Normal287"/>
        <w:keepNext w:val="0"/>
        <w:spacing w:after="0" w:line="240" w:lineRule="atLeast"/>
        <w:ind w:right="0"/>
        <w:jc w:val="both"/>
      </w:pPr>
      <w:bookmarkStart w:id="576" w:name="Bookmark_287"/>
      <w:bookmarkEnd w:id="576"/>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Star Tribune</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12A</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Hamburger; Staff Writer</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D.C.</w:t>
      </w:r>
    </w:p>
    <w:p>
      <w:pPr>
        <w:pStyle w:val="Normal287"/>
        <w:keepNext/>
        <w:spacing w:before="240" w:after="0" w:line="340" w:lineRule="atLeast"/>
        <w:ind w:left="0" w:right="0" w:firstLine="0"/>
        <w:jc w:val="left"/>
      </w:pPr>
      <w:bookmarkStart w:id="577" w:name="Body_285"/>
      <w:bookmarkEnd w:id="577"/>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181" style="position:absolute;z-index:252491776"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era of economic expansion, populist presidential candidates hoping to make headway emphasizing the concerns of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may find the going tough.</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Welfare rolls are down by 1.4 million, overall satisfaction is up and a constant focus on the pain of the poor can be made to seem out of step with the national mood. President Clinton took advantage of this moment in the business cycle last week, making an "I told you so" speech to mark the first anniversary of his welfare reform legislation.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heard all the reasons that people said it wouldn't work," the president said last week in St. Louis, "but a year later, I think it is fair to say that the debate is over."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would-be presidential candidate who said it wouldn't work - House Minority Leader Richard Gephardt - was sitting on the stage in St. Louis as Clinton spoke. Gephardt just shrugged afterward, saying: "It remains to be seen whether everything will work."</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possible presidential aspirant who proclaimed that welfare reform wouldn't work was in the Bemidji area last week.</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Vacationing Minnesota Sen. Paul Wellstone responded to Clinton's speech by saying: "It's hard for someone to make a case that the welfare bill is working when we can only speculate on how families with children and those who didn't find a job are surviving."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Three-way race?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Wellstone's possible candidacy is good news for Vice President Al Gore, the presumed front-runner, because it splits Gephardt's efforts to galvanize the liberal wing of the party. Last week, the Washington gossip was that it may become a three-way tug: the Rev.Jesse Jackson was rumored to be interested in making the race. Such a move could mess up the plans of Wellstone, a state chairman of Jackson's past presidential efforts. Congressional aides reported last week that Jackson's son, Rep. Jesse Jackson Jr., D-Ill. , has been telling colleagues his father will run.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the Chicago Sun Times last week reported that at a Rainbow/Push Coalition conference in Chicago, a woman got up and recited a poem on the theme "Run Jesse Run." Jackson praised her work for its "aesthetic value," but refused to say whether he would run.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rest for Wellstone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Wellstone was sent to Bemidji by his wife and staff to relax after the grueling spring and summer congressional session. Wellstone, however, was unable to sit still and negotiated a compromise. Instead of staying put in a cabin, the Wellstones launched a series of meandering road tours. They visited Willmar and the Red Lake reservation before heading back to Bemidji. Sheila Wellstone, we hear, does not consider the whistle-stop cafe tours a vacation but, says one staffer, "she knows it's about as relaxed as the senator is likely to get." Early this week, watch for the Wellstones to appear at a cafe near you in Duluth, Grand Rapids and other points north.</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for Grams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Rod Grams, R-Minn., has not had much down time this recess, either. After returning from China last week, he ducked interview requests, issued a news release announcing his invitation to Chinese President Jiang Zemin to visit Minnesota and made plans to hit flood-stricken regions of Minnesota and North Dakota this Tuesday and Wednesday.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Gutknecht fills post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Gil Gutknecht is planning a trip to the Boundary Waters Canoe Area (BWCA) this month, but first he took steps to fill a critical office vacancy, naming Minnesota native Jeff Harrison as his legislative director. Harrison can help Gutknecht sort out his position on the BWCA controversy. He worked on agriculture and environmental issues for former Sen. Dave Durenberger. He replaces John Rothrock, who left Gutknecht's staff in January.</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1997</w:t>
      </w:r>
    </w:p>
    <w:p>
      <w:pPr>
        <w:pStyle w:val="Normal287"/>
      </w:pPr>
    </w:p>
    <w:p>
      <w:pPr>
        <w:pStyle w:val="Normal287"/>
        <w:ind w:left="200"/>
        <w:sectPr>
          <w:type w:val="continuous"/>
          <w:pgMar w:top="840" w:right="1000" w:bottom="840" w:left="1000" w:header="400" w:footer="400"/>
          <w:pgNumType w:fmt="decimal"/>
          <w:cols w:space="720"/>
        </w:sectPr>
      </w:pPr>
      <w:r>
        <w:br/>
      </w:r>
      <w:r>
        <w:pict>
          <v:line id="_x0000_s2182" style="position:absolute;z-index:252492800"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209"/>
          <w:headerReference w:type="default" r:id="rId2210"/>
          <w:footerReference w:type="even" r:id="rId2211"/>
          <w:footerReference w:type="default" r:id="rId2212"/>
          <w:headerReference w:type="first" r:id="rId2213"/>
          <w:footerReference w:type="first" r:id="rId2214"/>
          <w:pgSz w:w="12240" w:h="15840"/>
          <w:pgMar w:top="840" w:right="1000" w:bottom="840" w:left="1000" w:header="400" w:footer="400"/>
          <w:pgNumType w:fmt="decimal"/>
          <w:cols w:space="720"/>
          <w:titlePg w:val="0"/>
        </w:sectPr>
      </w:pPr>
    </w:p>
    <w:p>
      <w:pPr>
        <w:pStyle w:val="Normal288"/>
      </w:pPr>
    </w:p>
    <w:p>
      <w:pPr>
        <w:pStyle w:val="Normal288"/>
      </w:pPr>
      <w:r>
        <w:pict>
          <v:shape id="_x0000_i2183" type="#_x0000_t75" alt="LexisNexis®" style="width:147.75pt;height:30pt">
            <v:imagedata r:id="rId17" o:title=""/>
          </v:shape>
        </w:pict>
      </w:r>
      <w:r>
        <w:cr/>
      </w:r>
    </w:p>
    <w:p>
      <w:pPr>
        <w:pStyle w:val="Heading1286"/>
        <w:keepNext w:val="0"/>
        <w:spacing w:after="200" w:line="340" w:lineRule="atLeast"/>
        <w:ind w:left="0" w:right="0" w:firstLine="0"/>
        <w:jc w:val="center"/>
      </w:pPr>
      <w:hyperlink r:id="rId2215" w:history="1">
        <w:r>
          <w:rPr>
            <w:rFonts w:ascii="arial" w:eastAsia="arial" w:hAnsi="arial" w:cs="arial"/>
            <w:b/>
            <w:i/>
            <w:strike w:val="0"/>
            <w:color w:val="0077CC"/>
            <w:sz w:val="28"/>
            <w:u w:val="single"/>
            <w:vertAlign w:val="baseline"/>
          </w:rPr>
          <w:t>Thatcher's stunning news has a nation talking</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1990, Monday, FINAL EDITION</w:t>
      </w:r>
    </w:p>
    <w:p>
      <w:pPr>
        <w:pStyle w:val="Normal288"/>
        <w:keepNext w:val="0"/>
        <w:spacing w:after="0" w:line="240" w:lineRule="atLeast"/>
        <w:ind w:right="0"/>
        <w:jc w:val="both"/>
      </w:pPr>
      <w:bookmarkStart w:id="578" w:name="Bookmark_288"/>
      <w:bookmarkEnd w:id="578"/>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Gannett Company Inc.</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Allen F. Richardson</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288"/>
        <w:keepNext/>
        <w:spacing w:before="240" w:after="0" w:line="340" w:lineRule="atLeast"/>
        <w:ind w:left="0" w:right="0" w:firstLine="0"/>
        <w:jc w:val="left"/>
      </w:pPr>
      <w:bookmarkStart w:id="579" w:name="Body_286"/>
      <w:bookmarkEnd w:id="579"/>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184" style="position:absolute;z-index:252493824"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Suburban London housewife Julia Thorne was upset over Margaret Thatcher's resignation. So upset that she sat down and wrote a two-page thank- you note to the prime minister, telling Thatcher she thought the nation had made a terrible mistake.</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felt safe under her umbrella,'' says Thorne, 52. ''I had been thinking that at least we have Maggie behind us if we do go to war in the gulf. It's just so sad, and wicked, that she had to go out this way.''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in Britain is as kind, however, about the woman who divided both the nation and her government in the past few weeks.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Ex-Beatle Paul McCartney is critical of Thatcher's policies in a Christmas record he releases today about Britain's homeless and sick, the Daily Mirror newspaper said.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recognition, and shock of Thatcher's pending departure, comes a peculiar sort of unity: ''Maggie,'' as she's called here, is on everyone's mind. ''Perfect strangers were talking to each other on the street,'' says Gillian Barber, 49, a fashion designer in North London. 'It was like the queen had died.''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guy in the office next to me was almost in tears,'' says her husband, David Barber, 53, an independent film producer. ''It suddenly seems like a lot of people have changed their minds and now think she wasn't so bad.''</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certain nostalgia even grips some Britons:</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old song called We Can't Let Maggie Go is being re-recorded for Christmas sales with profits going to a campaign by the same name.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 the posh London home of Michael Heseltine, the man who challenged and helped knock Thatcher out of 10 Downing Street, two Maggie loyalists briefly handcuffed themselves to the sidewalk railings in protest of her resignation.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Australia, where the English cricket team is playing, fans held up a ''Bring Back Maggie'' banner.</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continuing divisions are evident as well.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Petticoat Lane, a Sunday marketplace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East London, people argued about Thatcher and talked about Tuesday's second ballot for the leadership of the Conservative Party and the prime minister's job that goes with it.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Secretary Douglas Hurd and Chancellor John Major joined the race after Thatcher resigned.</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Thatcher was made a scapegoat by her own party,'' says Londoner Judith Robinson, 32. ''But I don't see any difference at all between Heseltine, Hurd and Major. They'll continue with Conservative policies and that's the problem.'</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Adds Colin Kaye, 40, who's for Heseltine: ''Well she had to go, didn't she? She had a good run but after 11 years, it's time to move on. But Heseltine is a proper English gentlemen, and you Americans like that sort of thing.''</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wins the upcoming vote, Britain's first female prime minister will be replaced by a man - a fact not lost on the population: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a little bit of it was men being a bit sick of having a woman at a top,'' says Thorne. ''I think they've had enough and want a man there again.''</w:t>
      </w:r>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8"/>
        <w:spacing w:line="60" w:lineRule="exact"/>
      </w:pPr>
      <w:r>
        <w:pict>
          <v:line id="_x0000_s2185" style="position:absolute;z-index:252494848"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Ribbon Label; BRITAIN REPLACES THE 'IRON LADY'; 3</w:t>
      </w:r>
    </w:p>
    <w:p>
      <w:pPr>
        <w:pStyle w:val="Normal288"/>
      </w:pPr>
    </w:p>
    <w:p>
      <w:pPr>
        <w:pStyle w:val="Normal288"/>
        <w:ind w:left="200"/>
        <w:sectPr>
          <w:type w:val="continuous"/>
          <w:pgMar w:top="840" w:right="1000" w:bottom="840" w:left="1000" w:header="400" w:footer="400"/>
          <w:pgNumType w:fmt="decimal"/>
          <w:cols w:space="720"/>
        </w:sectPr>
      </w:pPr>
      <w:r>
        <w:br/>
      </w:r>
      <w:r>
        <w:pict>
          <v:line id="_x0000_s2186" style="position:absolute;z-index:252495872"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216"/>
          <w:headerReference w:type="default" r:id="rId2217"/>
          <w:footerReference w:type="even" r:id="rId2218"/>
          <w:footerReference w:type="default" r:id="rId2219"/>
          <w:headerReference w:type="first" r:id="rId2220"/>
          <w:footerReference w:type="first" r:id="rId2221"/>
          <w:pgSz w:w="12240" w:h="15840"/>
          <w:pgMar w:top="840" w:right="1000" w:bottom="840" w:left="1000" w:header="400" w:footer="400"/>
          <w:pgNumType w:fmt="decimal"/>
          <w:cols w:space="720"/>
          <w:titlePg w:val="0"/>
        </w:sectPr>
      </w:pPr>
    </w:p>
    <w:p>
      <w:pPr>
        <w:pStyle w:val="Normal289"/>
      </w:pPr>
    </w:p>
    <w:p>
      <w:pPr>
        <w:pStyle w:val="Normal289"/>
      </w:pPr>
      <w:r>
        <w:pict>
          <v:shape id="_x0000_i2187" type="#_x0000_t75" alt="LexisNexis®" style="width:147.75pt;height:30pt">
            <v:imagedata r:id="rId17" o:title=""/>
          </v:shape>
        </w:pict>
      </w:r>
      <w:r>
        <w:cr/>
      </w:r>
    </w:p>
    <w:p>
      <w:pPr>
        <w:pStyle w:val="Heading1287"/>
        <w:keepNext w:val="0"/>
        <w:spacing w:after="200" w:line="340" w:lineRule="atLeast"/>
        <w:ind w:left="0" w:right="0" w:firstLine="0"/>
        <w:jc w:val="center"/>
      </w:pPr>
      <w:hyperlink r:id="rId2222" w:history="1">
        <w:r>
          <w:rPr>
            <w:rFonts w:ascii="arial" w:eastAsia="arial" w:hAnsi="arial" w:cs="arial"/>
            <w:b/>
            <w:i/>
            <w:strike w:val="0"/>
            <w:color w:val="0077CC"/>
            <w:sz w:val="28"/>
            <w:u w:val="single"/>
            <w:vertAlign w:val="baseline"/>
          </w:rPr>
          <w:t>Southeast Elgin finds strength in diversity</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2004 Sunday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F1 Edition</w:t>
      </w:r>
    </w:p>
    <w:p>
      <w:pPr>
        <w:pStyle w:val="Normal289"/>
        <w:keepNext w:val="0"/>
        <w:spacing w:after="0" w:line="240" w:lineRule="atLeast"/>
        <w:ind w:right="0"/>
        <w:jc w:val="both"/>
      </w:pPr>
      <w:bookmarkStart w:id="580" w:name="Bookmark_289"/>
      <w:bookmarkEnd w:id="580"/>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 Neighborhood focus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Lenore T. Adkins, Daily Herald Staff Writer</w:t>
      </w:r>
    </w:p>
    <w:p>
      <w:pPr>
        <w:pStyle w:val="Normal289"/>
        <w:keepNext/>
        <w:spacing w:before="240" w:after="0" w:line="340" w:lineRule="atLeast"/>
        <w:ind w:left="0" w:right="0" w:firstLine="0"/>
        <w:jc w:val="left"/>
      </w:pPr>
      <w:bookmarkStart w:id="581" w:name="Body_287"/>
      <w:bookmarkEnd w:id="581"/>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188" style="position:absolute;z-index:252496896"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 Paris has lived in Elgin all of his life, but for 35 years he's lived on the city's southeast side.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first moved there with his wife, his section of the area was all white. These days, he's got Latino and African-American families living across the street, and a family from Laos living behind him.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Diversity, he says, is the neighborhood's strength.</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best thing about the area, besides the diversity, is that people get along with each other, Paris said. They know to give each other space, but help each other out when it's needed.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way I get along," he said. "I'm comfortable here and I raised three kids here. Why should I leave?"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14 homes located near him, Paris says just five of them are owned by whites.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doesn't bother him at all. Besides, putting your house up for sale and leaving the neighborhood as it diversifies would be the easy way out, he said.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should know. After he left to serve in the military in the Korean War, his parents moved out of an Elgin neighborhood after it started diversifying.</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to know what their traditions are; it won't hurt you," he said.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quiet,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is roughly bounded by the city limits to the east and south and Villa Street on the north. It has winding, hilly streets and manicured lawns in front of older- looking houses of different colors, from blue to brown to white. There are some remnants of Halloween left over, including pumpkins and paper skeletons in doorways.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these days of increased patriotism while the country's at war with Iraq and Afghanistan, there are plenty of American flags in the yards, and yellow ribbons tied around tree trunks to remember soldiers.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pretty much mind their own business, said Betsy Salazar vice president of the Neighbors of South East Elgin (NOSEE), which serves that part of the city. She moved to Elgin from Houston six years ago.</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neighborhood traditions include an annual block party she holds at her house, and the annual Unity Fest, which was held in July at Drake Field for the sixth consecutive year.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called "Kids, Critters and Family Fun," was an attempt to raise startup funds for what residents say is a much- needed playground on Elgin's southeast side.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their parents played bingo, kids had an opportunity to watch a medieval re-enactment, munch on cotton candy and learn a thing or two about animals from representatives of various advocacy organizations. The event attracted some 1,200 people, said Linda Conro, president of NOSEE.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true people keep to themselves - which has been the case at least since Paris moved into the area - neighbors will come through for each other in a bind.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seat outside of his garage, Paris tells anecdotes about his neighbors while waving to at least half a dozen of them as they pass by his house.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when Paris, 75, had his left leg amputated due to a complication from diabetes, a neighbor across the street volunteered to shovel his sidewalk.</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time, Paris saw a neighbor using a stepladder to hang up his Christmas lights. Paris went into his garage and promptly returned with a regular-sized ladder for him to use.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story he's quick to relate happened about two years ago. He said that he and a few neighbors on his street were sitting in front of their houses one afternoon, listening to a live band playing at one of the homes.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a sudden, two squad cars pulled up in front of the house and police went inside to tell the band to quiet down. Apparently, someone thought the music was too loud.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ridiculous; they can do whatever they want, and we were all enjoying the music," he said. "It was at 2 o'clock in the afternoon. I could understand if it was at 9 o'clock at night."</w:t>
      </w:r>
    </w:p>
    <w:p>
      <w:pPr>
        <w:pStyle w:val="Normal2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9"/>
        <w:spacing w:line="60" w:lineRule="exact"/>
      </w:pPr>
      <w:r>
        <w:pict>
          <v:line id="_x0000_s2189" style="position:absolute;z-index:252497920" from="0,2pt" to="512pt,2pt" strokecolor="#009ddb" strokeweight="2pt">
            <v:stroke linestyle="single"/>
            <w10:wrap type="topAndBottom"/>
          </v:line>
        </w:pict>
      </w:r>
    </w:p>
    <w:p>
      <w:pPr>
        <w:pStyle w:val="Normal2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Jones, 21, skateboards on a chilly Sunday afternoon along Illinois Avenue at the corner of Congress Street on Elgin's southeast side. Dave Tonge/Daily Herald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of South East Elgin</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2004</w:t>
      </w:r>
    </w:p>
    <w:p>
      <w:pPr>
        <w:pStyle w:val="Normal289"/>
      </w:pPr>
    </w:p>
    <w:p>
      <w:pPr>
        <w:pStyle w:val="Normal289"/>
        <w:ind w:left="200"/>
        <w:sectPr>
          <w:type w:val="continuous"/>
          <w:pgMar w:top="840" w:right="1000" w:bottom="840" w:left="1000" w:header="400" w:footer="400"/>
          <w:pgNumType w:fmt="decimal"/>
          <w:cols w:space="720"/>
        </w:sectPr>
      </w:pPr>
      <w:r>
        <w:br/>
      </w:r>
      <w:r>
        <w:pict>
          <v:line id="_x0000_s2190" style="position:absolute;z-index:252498944"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223"/>
          <w:headerReference w:type="default" r:id="rId2224"/>
          <w:footerReference w:type="even" r:id="rId2225"/>
          <w:footerReference w:type="default" r:id="rId2226"/>
          <w:headerReference w:type="first" r:id="rId2227"/>
          <w:footerReference w:type="first" r:id="rId2228"/>
          <w:pgSz w:w="12240" w:h="15840"/>
          <w:pgMar w:top="840" w:right="1000" w:bottom="840" w:left="1000" w:header="400" w:footer="400"/>
          <w:pgNumType w:fmt="decimal"/>
          <w:cols w:space="720"/>
          <w:titlePg w:val="0"/>
        </w:sectPr>
      </w:pPr>
    </w:p>
    <w:p>
      <w:pPr>
        <w:pStyle w:val="Normal290"/>
      </w:pPr>
    </w:p>
    <w:p>
      <w:pPr>
        <w:pStyle w:val="Normal290"/>
      </w:pPr>
      <w:r>
        <w:pict>
          <v:shape id="_x0000_i2191" type="#_x0000_t75" alt="LexisNexis®" style="width:147.75pt;height:30pt">
            <v:imagedata r:id="rId17" o:title=""/>
          </v:shape>
        </w:pict>
      </w:r>
      <w:r>
        <w:cr/>
      </w:r>
    </w:p>
    <w:p>
      <w:pPr>
        <w:pStyle w:val="Heading1288"/>
        <w:keepNext w:val="0"/>
        <w:spacing w:after="200" w:line="340" w:lineRule="atLeast"/>
        <w:ind w:left="0" w:right="0" w:firstLine="0"/>
        <w:jc w:val="center"/>
      </w:pPr>
      <w:hyperlink r:id="rId2229" w:history="1">
        <w:r>
          <w:rPr>
            <w:rFonts w:ascii="arial" w:eastAsia="arial" w:hAnsi="arial" w:cs="arial"/>
            <w:b/>
            <w:i/>
            <w:strike w:val="0"/>
            <w:color w:val="0077CC"/>
            <w:sz w:val="28"/>
            <w:u w:val="single"/>
            <w:vertAlign w:val="baseline"/>
          </w:rPr>
          <w:t>GENESIS OF A NEW STAR;</w:t>
        </w:r>
      </w:hyperlink>
      <w:r>
        <w:br/>
      </w:r>
      <w:hyperlink r:id="rId2230" w:history="1">
        <w:r>
          <w:rPr>
            <w:rFonts w:ascii="arial" w:eastAsia="arial" w:hAnsi="arial" w:cs="arial"/>
            <w:b/>
            <w:i/>
            <w:strike w:val="0"/>
            <w:color w:val="0077CC"/>
            <w:sz w:val="28"/>
            <w:u w:val="single"/>
            <w:vertAlign w:val="baseline"/>
          </w:rPr>
          <w:t>NEW BAND MEMBER FROM SCOTLAND HAS NO INTENTION OF IMITATING PHIL COLLINS</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1997, Monday,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0"/>
        <w:keepNext w:val="0"/>
        <w:spacing w:after="0" w:line="240" w:lineRule="atLeast"/>
        <w:ind w:right="0"/>
        <w:jc w:val="both"/>
      </w:pPr>
      <w:bookmarkStart w:id="582" w:name="Bookmark_290"/>
      <w:bookmarkEnd w:id="582"/>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MORSE, THE BOSTON GLOBE</w:t>
      </w:r>
    </w:p>
    <w:p>
      <w:pPr>
        <w:pStyle w:val="Normal290"/>
        <w:keepNext/>
        <w:spacing w:before="240" w:after="0" w:line="340" w:lineRule="atLeast"/>
        <w:ind w:left="0" w:right="0" w:firstLine="0"/>
        <w:jc w:val="left"/>
      </w:pPr>
      <w:bookmarkStart w:id="583" w:name="Body_288"/>
      <w:bookmarkEnd w:id="583"/>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192" style="position:absolute;z-index:252499968"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was the last time you heard someone say, ''I'm not Phil Collins, and I'm not going to mimic Phil Collins''? That phrase was uttered by Ray Wilson, who has replaced Collins in the English band Genesis. Wilson is a 28-year-old Scotsman who wasn't even born when Genesis started in 1967.</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saw Genesis perform,'' says Wilson, hired after an exhaustive search by Genesis holdovers Mike Rutherford and Tony Banks. ''But I've got my own ideas and my own personality. I'm not going to try to be Phil Collins.''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stakes his own claim on the new Genesis album, ''Calling All Stations.'' It comes out tomorrow and was officially launched Thursday at the Kennedy Space Center in Florida, where Genesis played an acoustic set for contest winners and Space Center employees.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is only the third singer in Genesis history, following Collins and Peter Gabriel. And he's already impressed his new bosses. ''We like the tone of Ray's voice,'' says Banks. ''There's a marvelous yearning quality to it.''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Genesis album marks a definite change from the Collins years. Wilson has a deeper voice, which he uses to good effect on the title track, which has the line, ''I'm calling all stations in the hope that someone hears me.'' It has the visceral vibe of an older Genesis tune, ''Supper's Ready.'' And though Wilson co-authored only three tracks (he came in too late to write more), he left his imprint on the love song ''Not About Us'' and the mildly funky ''Small Talk.''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album is very much in the Genesis tradition. There are long, art-rocky songs that last seven and eight minutes. The reggae-spiced ''Alien Afternoon'' is a special delight with its offbeat phrase, ''I heard voices but there was nobody there/Just another alien afternoon.''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other songs don't work as well (''Uncertain Weather'' and ''There Must Be Some Other Way'' are on the bland side), but in general, Wilson pulls it off. He rocks in ''The Dividing Line,'' but also has the scope to display a quiet elegance in ''If That's What You Need.''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the pedigreed, prep-school roots of Genesis, Wilson has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He was in the band Stiltskin, which had one album (''The Mind's Eye'') and a No. 1 single in England called ''Inside,'' with a sound reminiscent of Nirvana. That's quite a leap to Genesis, but Wilson says he's attracted to Genesis's sense of freedom.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say the music is more dramatic and marginally more complex at times,'' says Banks.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Genesis dips into darker material with Wilson than it could perform with Collins. ''It's less ostentatiously poppy,'' says Banks.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even one listen to the album will let you know that it's still Genesis. It's a transitional album that isn't the most consistent record they've made, but it augurs well for the future once Wilson becomes better integrated. And none other than Collins has been totally supportive in the process.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was very loyal to us,'' says Banks. ''He stayed with us an album or two longer than his solo career might have suggested.''</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rumors that Gabriel was going to rejoin as singer, but those rumors stemmed from a single session that Gabriel did to reprise ''The Lamb Lies Down on Broadway,'' which will appear on a Genesis boxed set next year.</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1997</w:t>
      </w:r>
    </w:p>
    <w:p>
      <w:pPr>
        <w:pStyle w:val="Normal290"/>
      </w:pPr>
    </w:p>
    <w:p>
      <w:pPr>
        <w:pStyle w:val="Normal290"/>
        <w:ind w:left="200"/>
        <w:sectPr>
          <w:type w:val="continuous"/>
          <w:pgMar w:top="840" w:right="1000" w:bottom="840" w:left="1000" w:header="400" w:footer="400"/>
          <w:pgNumType w:fmt="decimal"/>
          <w:cols w:space="720"/>
        </w:sectPr>
      </w:pPr>
      <w:r>
        <w:br/>
      </w:r>
      <w:r>
        <w:pict>
          <v:line id="_x0000_s2193"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231"/>
          <w:headerReference w:type="default" r:id="rId2232"/>
          <w:footerReference w:type="even" r:id="rId2233"/>
          <w:footerReference w:type="default" r:id="rId2234"/>
          <w:headerReference w:type="first" r:id="rId2235"/>
          <w:footerReference w:type="first" r:id="rId2236"/>
          <w:pgSz w:w="12240" w:h="15840"/>
          <w:pgMar w:top="840" w:right="1000" w:bottom="840" w:left="1000" w:header="400" w:footer="400"/>
          <w:pgNumType w:fmt="decimal"/>
          <w:cols w:space="720"/>
          <w:titlePg w:val="0"/>
        </w:sectPr>
      </w:pPr>
    </w:p>
    <w:p>
      <w:pPr>
        <w:pStyle w:val="Normal291"/>
      </w:pPr>
    </w:p>
    <w:p>
      <w:pPr>
        <w:pStyle w:val="Normal291"/>
      </w:pPr>
      <w:r>
        <w:pict>
          <v:shape id="_x0000_i2194" type="#_x0000_t75" alt="LexisNexis®" style="width:147.75pt;height:30pt">
            <v:imagedata r:id="rId17" o:title=""/>
          </v:shape>
        </w:pict>
      </w:r>
      <w:r>
        <w:cr/>
      </w:r>
    </w:p>
    <w:p>
      <w:pPr>
        <w:pStyle w:val="Heading1289"/>
        <w:keepNext w:val="0"/>
        <w:spacing w:after="200" w:line="340" w:lineRule="atLeast"/>
        <w:ind w:left="0" w:right="0" w:firstLine="0"/>
        <w:jc w:val="center"/>
      </w:pPr>
      <w:hyperlink r:id="rId2237" w:history="1">
        <w:r>
          <w:rPr>
            <w:rFonts w:ascii="arial" w:eastAsia="arial" w:hAnsi="arial" w:cs="arial"/>
            <w:b/>
            <w:i/>
            <w:strike w:val="0"/>
            <w:color w:val="0077CC"/>
            <w:sz w:val="28"/>
            <w:u w:val="single"/>
            <w:vertAlign w:val="baseline"/>
          </w:rPr>
          <w:t>Innocence? Not really. 'Inventing the Abbotts' chock-full of romance</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05, 1997, Friday</w:t>
      </w:r>
    </w:p>
    <w:p>
      <w:pPr>
        <w:pStyle w:val="Normal291"/>
        <w:keepNext w:val="0"/>
        <w:spacing w:after="0" w:line="240" w:lineRule="atLeast"/>
        <w:ind w:right="0"/>
        <w:jc w:val="both"/>
      </w:pPr>
      <w:bookmarkStart w:id="584" w:name="Bookmark_291"/>
      <w:bookmarkEnd w:id="584"/>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Paddock Publications, Inc.</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Video Reviews;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Tuckman</w:t>
      </w:r>
    </w:p>
    <w:p>
      <w:pPr>
        <w:pStyle w:val="Normal291"/>
        <w:keepNext/>
        <w:spacing w:before="240" w:after="0" w:line="340" w:lineRule="atLeast"/>
        <w:ind w:left="0" w:right="0" w:firstLine="0"/>
        <w:jc w:val="left"/>
      </w:pPr>
      <w:bookmarkStart w:id="585" w:name="Body_289"/>
      <w:bookmarkEnd w:id="585"/>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195" style="position:absolute;z-index:252502016"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video titles arrive at local stores this week:</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"Inventing the Abbotts" * * * (1996, Fox, 107 minutes, Rated R-sexual situations, language, no suggested retail)</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a small Midwestern town in 1957, this drama recalls three critical years in the lives of two families on the cusp of the modern world.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Holt brothers (Billy Crudup and Joaquin Phoenix) are drawn to the beautiful and wealthy Abbott sisters (Jennifer Connelly, Joanna Going and Liv Tyler). As their lives and loves intertwine, sparks fly, passions flare and family loyalties are torn and tested against a backdrop of social boundaries, dark secrets and seemingly impossible dreams.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"Inventing the Abbotts" blends beauty, warmth and humor to re-invent the trials and triumphs of coming of age in a time of innocence that was anything but.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"Keys to Tulsa" * * 1/2 (1996, Polygram, 113 minutes, Rated R, 116-minute version is Unrated, no suggested retail)</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drama is a murderously irreverent tale of intrigue, sex and humor told through the eyes of Richter Boudreau (Eric Stoltz). He maneuvers through a bizarre menagerie of characters as he finds himself pushed back into the world of wealth and privilege that spawned him.</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Richter becomes the inadvertent pawn in a dangerous scheme of blackmail, he must face the hypocritical values and petty jealousies of the town where he never grew up. What emerges is a dramatic and potentially deadly journey through his past, present and future, where nothing is as it seems; villains are not who you think they are; and heroes come from the most unlikely places.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Spader, Mary Tyler Moore, James Coburn, Michael Rooker, Cameron Diaz, Debra Unger and Joanna Going co-star.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Interest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"Microcosmos" (1996, Miramax, 75 minutes, Rated G, $ 14.99)</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"Microcosmos" is a unique film that allows viewers to experience the incredible world right beneath our feet where fascinating insects strive and thrive.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Filmmakers Claude Nuridsany and Marie Perennou combined 15 years of research with breakthrough film techniques to create this film, which won the prestigious Cesar award, France's equivalent of the Academy Award, and the Grand Prize for Technical Achievement at the 1996 Cannes Film Festival.</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Ladybugs fly like helicopters, ants scatter as a Godzilla-like pheasant invades their territory, a diving-bell spider makes an underwater home out of a single, tiny air bubble - these and many other fantastic, real-life scenes are depicted in "Microcosmos." You will get up close and personal with the fascinating behavior of the all-insect cast of characters. The film includes an opening narrative by Academy Award-winning actress Kristin Scott Thomas.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Turner Live in Amsterdam: Wildest Dreams Tour" (WinStar Home Entertainment, 112 minutes, $ 24.98)</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three sizzling nights in September 1996, Tina Turner performed for more than 150,000 fans at the Amsterdam Arena during a record-breaking European tour. Filmed with 18 cameras over a two-day period, this video captures Tina performing songs that include "What's Love Got to do With It," "River Deep Mountain High," "I Can't Stand the Rain," "Missing You," "Goldeneye," "Proud Mary" and "We Don't Need Another Hero."</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provides bonus footage of the many faces of the woman known for her unique voice, inimitable style and great legs. Video cameras go behind the scenes for a look at how the tour was produced, Tina working with her band and dancers, and the success of the tour as revealed by her manager.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Tuckman's column appears Fridays in Time out! and Thursdays in Showcase. He also may be heard on WGN (720-AM).</w:t>
      </w:r>
    </w:p>
    <w:p>
      <w:pPr>
        <w:pStyle w:val="Normal2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1"/>
        <w:spacing w:line="60" w:lineRule="exact"/>
      </w:pPr>
      <w:r>
        <w:pict>
          <v:line id="_x0000_s2196" style="position:absolute;z-index:252503040" from="0,2pt" to="512pt,2pt" strokecolor="#009ddb" strokeweight="2pt">
            <v:stroke linestyle="single"/>
            <w10:wrap type="topAndBottom"/>
          </v:line>
        </w:pict>
      </w:r>
    </w:p>
    <w:p>
      <w:pPr>
        <w:pStyle w:val="Normal2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Car-nal knowledge: Two brothers (Joaquin Phoenix and Billy Crudup) romance three sisters (Liv Tyler, Jennifer Connelly and Joanna Going) in "Inventing the Abbotts."</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1997</w:t>
      </w:r>
    </w:p>
    <w:p>
      <w:pPr>
        <w:pStyle w:val="Normal291"/>
      </w:pPr>
    </w:p>
    <w:p>
      <w:pPr>
        <w:pStyle w:val="Normal291"/>
        <w:ind w:left="200"/>
        <w:sectPr>
          <w:type w:val="continuous"/>
          <w:pgMar w:top="840" w:right="1000" w:bottom="840" w:left="1000" w:header="400" w:footer="400"/>
          <w:pgNumType w:fmt="decimal"/>
          <w:cols w:space="720"/>
        </w:sectPr>
      </w:pPr>
      <w:r>
        <w:br/>
      </w:r>
      <w:r>
        <w:pict>
          <v:line id="_x0000_s2197" style="position:absolute;z-index:252504064"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238"/>
          <w:headerReference w:type="default" r:id="rId2239"/>
          <w:footerReference w:type="even" r:id="rId2240"/>
          <w:footerReference w:type="default" r:id="rId2241"/>
          <w:headerReference w:type="first" r:id="rId2242"/>
          <w:footerReference w:type="first" r:id="rId2243"/>
          <w:pgSz w:w="12240" w:h="15840"/>
          <w:pgMar w:top="840" w:right="1000" w:bottom="840" w:left="1000" w:header="400" w:footer="400"/>
          <w:pgNumType w:fmt="decimal"/>
          <w:cols w:space="720"/>
          <w:titlePg w:val="0"/>
        </w:sectPr>
      </w:pPr>
    </w:p>
    <w:p>
      <w:pPr>
        <w:pStyle w:val="Normal292"/>
      </w:pPr>
    </w:p>
    <w:p>
      <w:pPr>
        <w:pStyle w:val="Normal292"/>
      </w:pPr>
      <w:r>
        <w:pict>
          <v:shape id="_x0000_i2198" type="#_x0000_t75" alt="LexisNexis®" style="width:147.75pt;height:30pt">
            <v:imagedata r:id="rId17" o:title=""/>
          </v:shape>
        </w:pict>
      </w:r>
      <w:r>
        <w:cr/>
      </w:r>
    </w:p>
    <w:p>
      <w:pPr>
        <w:pStyle w:val="Heading1290"/>
        <w:keepNext w:val="0"/>
        <w:spacing w:after="200" w:line="340" w:lineRule="atLeast"/>
        <w:ind w:left="0" w:right="0" w:firstLine="0"/>
        <w:jc w:val="center"/>
      </w:pPr>
      <w:hyperlink r:id="rId2244" w:history="1">
        <w:r>
          <w:rPr>
            <w:rFonts w:ascii="arial" w:eastAsia="arial" w:hAnsi="arial" w:cs="arial"/>
            <w:b/>
            <w:i/>
            <w:strike w:val="0"/>
            <w:color w:val="0077CC"/>
            <w:sz w:val="28"/>
            <w:u w:val="single"/>
            <w:vertAlign w:val="baseline"/>
          </w:rPr>
          <w:t>Palin introduces herself to the country; VP choice traces her roots, cites record as mayor, governor</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2008 Thursday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92"/>
        <w:keepNext w:val="0"/>
        <w:spacing w:after="0" w:line="240" w:lineRule="atLeast"/>
        <w:ind w:right="0"/>
        <w:jc w:val="both"/>
      </w:pPr>
      <w:bookmarkStart w:id="586" w:name="Bookmark_292"/>
      <w:bookmarkEnd w:id="586"/>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Martha T. Moore</w:t>
      </w:r>
    </w:p>
    <w:p>
      <w:pPr>
        <w:pStyle w:val="Normal292"/>
        <w:keepNext/>
        <w:spacing w:before="240" w:after="0" w:line="340" w:lineRule="atLeast"/>
        <w:ind w:left="0" w:right="0" w:firstLine="0"/>
        <w:jc w:val="left"/>
      </w:pPr>
      <w:bookmarkStart w:id="587" w:name="Body_290"/>
      <w:bookmarkEnd w:id="587"/>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199" style="position:absolute;z-index:252505088"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 After five days of scrutiny, criticism and adulation, Republican vice presidential nominee Sarah Palin introduced herself to the nation with a combative, funny and patriotic speech highlighting experience she says is more valuable than the Democratic ticket's.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Palin talked about her background in the town of Wasilla, where she got her start in politics on the local PTA, and her record in the statehouse, where she overhauled Alaska's ethics laws. She served  as mayor of Wasilla from 1996 to 2002 and was elected governor in 2006.</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John McCain has touted his running mate as a leader in efforts to reduce reliance on imported oil, pointing to her efforts to build a $30 billion pipeline to get natural gas from Alaska's Prudhoe Bay to the rest of the United States.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drilling won't solve every problem is no excuse to do nothing at all," Palin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McCain-Palin administration, we're going to lay more pipelines, build more nuclear plants, create jobs with clean coal and move forward on solar, wind, geothermal and other alternative sources," she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Palin also echoed an accusation McCain has consistently leveled against Barack Obama: that the Democrat's promise of change is really about his own political ambition.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candidates who use change to promote their careers. And then there are those, like John McCain, who use their careers to promote change," she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Palin's speech is the closest look many Americans will get at the Alaska governor, chosen last week in a surprise move by McCain. In interviews after Palin's speech, voters across the USA gave her generally positive reviews.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Kathryn Caswell, 40, of Charlottesville, Va., an independent-leaning Republican, Palin lived up to her advance billing by the party. "Not only did she come across vice-presidential, I could even see her in the role of president," Caswell said. "She really was able to stand up even against Obama."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 Reiter, 35, a marketing manager and Republican from Woodbury, Minn., said Palin "came across as a real person up there." An occasional Democratic voter, Reiter said "she was strong and she was funny. She will connect very well with the normal people, the regular people,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convention hall, GOP delegates cheered, roared at Palin's zingers against Obama and laughed at her jokes. When she became governor, she said, she got rid of some traditional perks of office.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luxury jet was over the top," she said. "I put it on eBay."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Chiusano, a delegate from Fairfield, Conn., said her deconstruction of the Democratic platform bodes well for her candidacy. "She knows what the important points are and knows how to refute them," he said. "It showed she will be a good debater."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Palin and Democrat Joe Biden will meet for a debate Oct. 2 in St. Louis.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Tyson, former West Virginia GOP chairman, said the scrutiny Palin has received seemed to inspire her. "I think it made her stronger," Tyson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candidate whose depth of experience has been questioned, Palin's speech "covered all the bases," said Michael Bayham, a Louisiana delegate.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Palin's family was in St. Paul for her big moment. They included Bristol, the governor's 17-year-old daughter whose pregnancy was announced Monday, and Bristol's boyfriend, Levi Johnston. During Wednesday night's speeches, Bristol and Levi held hands while seated in the VIP box.</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Palin's partisan speech provoked partisan reactions. Democratic voters said they waited in vain to hear about issues important to them.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Palin didn't mention health care, home foreclosures or equal pay for women, said Steve Thrapp, 62, a registered Democrat and retired airline pilot from Fort Collins, Colo. "That wasn't her. That was obviously a speech written by committee." He called Palin's attacks on Obama "mean spirited and ill-conceived."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Maureen Shaw, a 27-year-old publicist living in Hoboken, N.J., said she was struck by what Palin did not say. "She did not address anti-choice issues," says Shaw, who runs the reproductive rights committee for the National Organization for Women's New York City chapter. "Palin's anti-choice position is truly the bridge to nowhere."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 was among those who supported Sen. Hillary Rodham Clinton during the Democratic primaries. But she will cast her vote for Obama and says that McCain's choice of Palin was a patronizing gambit to attract female voters.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insulting," she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Whitman, a Republican former governor of New Jersey, said it will take persuasion to win over independents, particularly from states with strong support for gun control and abortion rights. Palin is a member of the National Rifle Association and opposes abortion, except when the woman's life is at risk.</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take a little bit of time to say, does she approach problems ... the way I would want them approached, does she think somewhat the same way," Whitman said. "Because, clearly, we'll differ on some of the basic social issues."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Alan Gomez, Richard Wolf in St. Paul; Charisse Jones in New York</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*Palin's national debut, 1A </w:t>
      </w:r>
    </w:p>
    <w:p>
      <w:pPr>
        <w:pStyle w:val="Normal2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2"/>
        <w:spacing w:line="60" w:lineRule="exact"/>
      </w:pPr>
      <w:r>
        <w:pict>
          <v:line id="_x0000_s2200" style="position:absolute;z-index:252506112" from="0,2pt" to="512pt,2pt" strokecolor="#009ddb" strokeweight="2pt">
            <v:stroke linestyle="single"/>
            <w10:wrap type="topAndBottom"/>
          </v:line>
        </w:pict>
      </w:r>
    </w:p>
    <w:p>
      <w:pPr>
        <w:pStyle w:val="Normal2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Thomas P. Costello, Asbury Park (N.J.) Press</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2008</w:t>
      </w:r>
    </w:p>
    <w:p>
      <w:pPr>
        <w:pStyle w:val="Normal292"/>
      </w:pPr>
    </w:p>
    <w:p>
      <w:pPr>
        <w:pStyle w:val="Normal292"/>
        <w:ind w:left="200"/>
        <w:sectPr>
          <w:type w:val="continuous"/>
          <w:pgMar w:top="840" w:right="1000" w:bottom="840" w:left="1000" w:header="400" w:footer="400"/>
          <w:pgNumType w:fmt="decimal"/>
          <w:cols w:space="720"/>
        </w:sectPr>
      </w:pPr>
      <w:r>
        <w:br/>
      </w:r>
      <w:r>
        <w:pict>
          <v:line id="_x0000_s2201" style="position:absolute;z-index:252507136"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245"/>
          <w:headerReference w:type="default" r:id="rId2246"/>
          <w:footerReference w:type="even" r:id="rId2247"/>
          <w:footerReference w:type="default" r:id="rId2248"/>
          <w:headerReference w:type="first" r:id="rId2249"/>
          <w:footerReference w:type="first" r:id="rId2250"/>
          <w:pgSz w:w="12240" w:h="15840"/>
          <w:pgMar w:top="840" w:right="1000" w:bottom="840" w:left="1000" w:header="400" w:footer="400"/>
          <w:pgNumType w:fmt="decimal"/>
          <w:cols w:space="720"/>
          <w:titlePg w:val="0"/>
        </w:sectPr>
      </w:pPr>
    </w:p>
    <w:p>
      <w:pPr>
        <w:pStyle w:val="Normal293"/>
      </w:pPr>
    </w:p>
    <w:p>
      <w:pPr>
        <w:pStyle w:val="Normal293"/>
      </w:pPr>
      <w:r>
        <w:pict>
          <v:shape id="_x0000_i2202" type="#_x0000_t75" alt="LexisNexis®" style="width:147.75pt;height:30pt">
            <v:imagedata r:id="rId17" o:title=""/>
          </v:shape>
        </w:pict>
      </w:r>
      <w:r>
        <w:cr/>
      </w:r>
    </w:p>
    <w:p>
      <w:pPr>
        <w:pStyle w:val="Heading1291"/>
        <w:keepNext w:val="0"/>
        <w:spacing w:after="200" w:line="340" w:lineRule="atLeast"/>
        <w:ind w:left="0" w:right="0" w:firstLine="0"/>
        <w:jc w:val="center"/>
      </w:pPr>
      <w:hyperlink r:id="rId2251" w:history="1">
        <w:r>
          <w:rPr>
            <w:rFonts w:ascii="arial" w:eastAsia="arial" w:hAnsi="arial" w:cs="arial"/>
            <w:b/>
            <w:i/>
            <w:strike w:val="0"/>
            <w:color w:val="0077CC"/>
            <w:sz w:val="28"/>
            <w:u w:val="single"/>
            <w:vertAlign w:val="baseline"/>
          </w:rPr>
          <w:t>Hopes run high in Conn. - Correction Appended</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3"/>
        <w:keepNext w:val="0"/>
        <w:spacing w:after="0" w:line="240" w:lineRule="atLeast"/>
        <w:ind w:right="0"/>
        <w:jc w:val="both"/>
      </w:pPr>
      <w:bookmarkStart w:id="588" w:name="Bookmark_293"/>
      <w:bookmarkEnd w:id="588"/>
    </w:p>
    <w:p>
      <w:pPr>
        <w:pStyle w:val="Normal293"/>
        <w:keepNext w:val="0"/>
        <w:spacing w:after="0" w:line="260" w:lineRule="atLeast"/>
        <w:ind w:left="0" w:right="0" w:firstLine="0"/>
        <w:jc w:val="left"/>
      </w:pPr>
      <w:r>
        <w:br/>
      </w:r>
      <w:r>
        <w:pict>
          <v:shape id="_x0000_i2203" type="#_x0000_t75" alt="Notice" style="width:10.5pt;height:12.75pt">
            <v:imagedata r:id="rId15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Gannett Company Inc.</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Mimi Hall</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WATERBURY, Conn.</w:t>
      </w:r>
    </w:p>
    <w:p>
      <w:pPr>
        <w:pStyle w:val="Normal293"/>
        <w:keepNext/>
        <w:spacing w:before="240" w:after="0" w:line="340" w:lineRule="atLeast"/>
        <w:ind w:left="0" w:right="0" w:firstLine="0"/>
        <w:jc w:val="left"/>
      </w:pPr>
      <w:bookmarkStart w:id="589" w:name="Body_291"/>
      <w:bookmarkEnd w:id="589"/>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204" style="position:absolute;z-index:252508160"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Republican hasn't been elected to the House of Representatives in 58 years. A look at the two leading contenders to change that:</w:t>
      </w:r>
    </w:p>
    <w:p>
      <w:pPr>
        <w:pStyle w:val="Normal2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WATERBURY, Conn. - This blue-collar city seems an unlikely proving ground for Republicans.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GOP is counting on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Democrats here - who came out in droves to elect George Bush and Ronald Reagan - to help the party reshape its image.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Republicans are pinning their hopes on city alderman Gary Franks in a closely watched House race.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Franks, 37, is a former high school basketball star, Yale graduate and real estate developer who embraces the GOP's most conservative stands. And, he's black.</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afford to write off any segment of the population,'' says Republican spokeswoman Leslie Goodman.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new message: ''It's not whether or not you can get to the lunch counter, it's whether or not you have the money to buy lunch,'' she says.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Franks couldn't agree more.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campaigns for him in Waterbury today - a day after the president vetoed the civil rights bill.</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debate Sunday night, Democrat Toby Moffett blasted Franks for not supporting the civil rights measure, accusing Frank of being in league with arch-conservatives like Sen. Jesse Helms, R-N.C.</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Moffett, do not talk to me about civil rights,'' Franks replied. ''When I was a child, I had a cross burned in front of my house.''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Moffett is a former House member who lost Senate and gubernatorial bids in 1982 and 1986 and then became a TV news anchor in Hartford.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quit TV and moved into the congresssional district, where only 4% of the voters are black, to seek to replace GOP Rep. John Rowland, who's running for governor.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Moffet doesn't hide the fact that he moved in when he saw a seat open in the district. But he's had to convince voters he isn't an opportunist and to defend GOP charges that he's a liberal relic.</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state Sen. James McLaughlin, who lost the GOP nomination to Franks, dubbed Moffett a ''free-wheeling, nutty, kooky, big-spending liberal of the 1970s'' in his campaign.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Moffett, who's taking more moderate stands now, replies: ''I'm basically a moderate person. I'm an activist, an advocate for the people.''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Franks is so conservative ''he's off the charts.''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Franks, who supports the death penalty and abortion rights, says he's in step with workers in Connecticut's most conservative district.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he's in step with minority views, too.</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be happy to take a snapshot of America'' during the Carter era when Moffett served in Congress, Franks says. Interest and unemployment rates soared, and that ''affected blacks (and) whites.''</w:t>
      </w:r>
    </w:p>
    <w:p>
      <w:pPr>
        <w:pStyle w:val="Normal2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3"/>
        <w:spacing w:line="60" w:lineRule="exact"/>
      </w:pPr>
      <w:r>
        <w:pict>
          <v:line id="_x0000_s2205" style="position:absolute;z-index:252509184" from="0,2pt" to="512pt,2pt" strokecolor="#009ddb" strokeweight="2pt">
            <v:stroke linestyle="single"/>
            <w10:wrap type="topAndBottom"/>
          </v:line>
        </w:pict>
      </w:r>
    </w:p>
    <w:p>
      <w:pPr>
        <w:pStyle w:val="Normal2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Accompanies; Family, more than race, is big issue in Ohio contest; Two close races, one uphill battle</w:t>
      </w:r>
    </w:p>
    <w:p>
      <w:pPr>
        <w:pStyle w:val="Normal293"/>
        <w:keepNext/>
        <w:spacing w:before="240" w:after="0" w:line="340" w:lineRule="atLeast"/>
        <w:ind w:left="0" w:right="0" w:firstLine="0"/>
        <w:jc w:val="left"/>
      </w:pPr>
      <w:bookmarkStart w:id="590" w:name="Correction_3"/>
      <w:bookmarkEnd w:id="590"/>
      <w:r>
        <w:rPr>
          <w:rFonts w:ascii="arial" w:eastAsia="arial" w:hAnsi="arial" w:cs="arial"/>
          <w:b/>
          <w:i w:val="0"/>
          <w:strike w:val="0"/>
          <w:noProof w:val="0"/>
          <w:color w:val="000000"/>
          <w:position w:val="0"/>
          <w:sz w:val="28"/>
          <w:u w:val="none"/>
          <w:vertAlign w:val="baseline"/>
        </w:rPr>
        <w:t>Correction</w:t>
      </w:r>
    </w:p>
    <w:p>
      <w:pPr>
        <w:pStyle w:val="Normal293"/>
        <w:spacing w:line="60" w:lineRule="exact"/>
      </w:pPr>
      <w:r>
        <w:pict>
          <v:line id="_x0000_s2206" style="position:absolute;z-index:252510208" from="0,2pt" to="512pt,2pt" strokecolor="#009ddb" strokeweight="2pt">
            <v:stroke linestyle="single"/>
            <w10:wrap type="topAndBottom"/>
          </v:line>
        </w:pict>
      </w:r>
    </w:p>
    <w:p>
      <w:pPr>
        <w:pStyle w:val="Normal2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USA TODAY reported Tuesday that a black Republican hasn't been elected to the House in 58 years.  Republican Melvin Evans served 1979-1981 as a non-voting delegate from the Virgin Islands.  Clarification ran 10/24/90.</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24, 1990, Wednesday, FINAL EDITION</w:t>
      </w:r>
    </w:p>
    <w:p>
      <w:pPr>
        <w:pStyle w:val="Normal2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3"/>
        <w:spacing w:line="60" w:lineRule="exact"/>
      </w:pPr>
      <w:r>
        <w:pict>
          <v:line id="_x0000_s2207" style="position:absolute;z-index:252511232" from="0,2pt" to="512pt,2pt" strokecolor="#009ddb" strokeweight="2pt">
            <v:stroke linestyle="single"/>
            <w10:wrap type="topAndBottom"/>
          </v:line>
        </w:pict>
      </w:r>
    </w:p>
    <w:p>
      <w:pPr>
        <w:pStyle w:val="Normal2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Eileen Blass, USA TODAY (Gary Franks)</w:t>
      </w:r>
    </w:p>
    <w:p>
      <w:pPr>
        <w:pStyle w:val="Normal2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FRANKS: Alderman identifies with conservative stands.</w:t>
      </w:r>
    </w:p>
    <w:p>
      <w:pPr>
        <w:pStyle w:val="Normal293"/>
      </w:pPr>
    </w:p>
    <w:p>
      <w:pPr>
        <w:pStyle w:val="Normal293"/>
        <w:ind w:left="200"/>
        <w:sectPr>
          <w:type w:val="continuous"/>
          <w:pgMar w:top="840" w:right="1000" w:bottom="840" w:left="1000" w:header="400" w:footer="400"/>
          <w:pgNumType w:fmt="decimal"/>
          <w:cols w:space="720"/>
        </w:sectPr>
      </w:pPr>
      <w:r>
        <w:br/>
      </w:r>
      <w:r>
        <w:pict>
          <v:line id="_x0000_s2208" style="position:absolute;z-index:252512256"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252"/>
          <w:headerReference w:type="default" r:id="rId2253"/>
          <w:footerReference w:type="even" r:id="rId2254"/>
          <w:footerReference w:type="default" r:id="rId2255"/>
          <w:headerReference w:type="first" r:id="rId2256"/>
          <w:footerReference w:type="first" r:id="rId2257"/>
          <w:pgSz w:w="12240" w:h="15840"/>
          <w:pgMar w:top="840" w:right="1000" w:bottom="840" w:left="1000" w:header="400" w:footer="400"/>
          <w:pgNumType w:fmt="decimal"/>
          <w:cols w:space="720"/>
          <w:titlePg w:val="0"/>
        </w:sectPr>
      </w:pPr>
    </w:p>
    <w:p>
      <w:pPr>
        <w:pStyle w:val="Normal294"/>
      </w:pPr>
    </w:p>
    <w:p>
      <w:pPr>
        <w:pStyle w:val="Normal294"/>
      </w:pPr>
      <w:r>
        <w:pict>
          <v:shape id="_x0000_i2209" type="#_x0000_t75" alt="LexisNexis®" style="width:147.75pt;height:30pt">
            <v:imagedata r:id="rId17" o:title=""/>
          </v:shape>
        </w:pict>
      </w:r>
      <w:r>
        <w:cr/>
      </w:r>
    </w:p>
    <w:p>
      <w:pPr>
        <w:pStyle w:val="Heading1292"/>
        <w:keepNext w:val="0"/>
        <w:spacing w:after="200" w:line="340" w:lineRule="atLeast"/>
        <w:ind w:left="0" w:right="0" w:firstLine="0"/>
        <w:jc w:val="center"/>
      </w:pPr>
      <w:hyperlink r:id="rId2258" w:history="1">
        <w:r>
          <w:rPr>
            <w:rFonts w:ascii="arial" w:eastAsia="arial" w:hAnsi="arial" w:cs="arial"/>
            <w:b/>
            <w:i/>
            <w:strike w:val="0"/>
            <w:color w:val="0077CC"/>
            <w:sz w:val="28"/>
            <w:u w:val="single"/>
            <w:vertAlign w:val="baseline"/>
          </w:rPr>
          <w:t>FIRST LOOK AT 2011; DINNER FOR SCHMUCKS,' 'THE SOCIAL NETWORK' LEAD THE WAY ON DVD</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2010 Thursday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4"/>
        <w:keepNext w:val="0"/>
        <w:spacing w:after="0" w:line="240" w:lineRule="atLeast"/>
        <w:ind w:right="0"/>
        <w:jc w:val="both"/>
      </w:pPr>
      <w:bookmarkStart w:id="591" w:name="Bookmark_294"/>
      <w:bookmarkEnd w:id="591"/>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W-23</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294"/>
        <w:keepNext/>
        <w:spacing w:before="240" w:after="0" w:line="340" w:lineRule="atLeast"/>
        <w:ind w:left="0" w:right="0" w:firstLine="0"/>
        <w:jc w:val="left"/>
      </w:pPr>
      <w:bookmarkStart w:id="592" w:name="Body_292"/>
      <w:bookmarkEnd w:id="592"/>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210" style="position:absolute;z-index:252513280"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JAN. 4</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b&gt;"Dinner for Schmucks":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Paul Rudd and Steve Carell appear in this comedy based on a 1998 French movie about wealthy cynics who humiliate and mock their dinner guests. Mr. Carell is the invitee, a man who re-creates great works of art using costumed mice.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Last Exorcism":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Just when a preacher has a crisis of conscience and decides to come clean about his fraudulent ways, he is summoned to a Louisiana farm where a pious fundamentalist believes his teenage daughter is possessed. Patrick Fabian, Ashley Bell star.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b&gt;"Case 39":</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Horror thriller featuring Renee Zellweger as a social worker who takes a 10-year-old into her home while searching for the perfect foster family. But dark forces surrounding the girl come to light in this movie also starring Ian McShane as a detective and Bradley Cooper as a psychiatrist.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JAN. 11</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Social Network":</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The birth of Facebook and how it revolutionized communication, turning Mark Zuckerberg into a billionaire and creating "friends" plus personal and legal complications. With Jesse Eisenberg, Andrew Garfield and Justin Timberlake.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b&gt;"Alpha and Omega":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Animated adventure, in digital 3-D, about two wolves trying to get home after being taken by park rangers and shipped halfway across the country.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b&gt;"Piranha 3D":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 tremor causes the floor of an Arizona lake to open, unleashing scores of prehistoric piranhas and putting the sheriff, played by Elisabeth Shue, to the test.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JAN. 18</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Virginity Hit":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From the production company of Will Ferrell and Adam McKay, the story of four guys, one camera and their experience chronicling the loss of virginity.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b&gt;"Stone":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Tale of parallel journeys of two men grappling with dark impulses. One is a parole officer (Robert De Niro) nearing retirement and the other a man (Edward Norton) in prison for covering up the murder of his grandparents with a fire.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b&gt;"Takers":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 hardened detective (Matt Dillon) is determined to stop notorious criminals who pull off perfectly executed bank robberies and leave no evidence behind. Cast includes Idris Elba, Paul Walker, T.I., Chris Brown, Hayden Christensen and Michael Ealy.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b&gt;"Jack Goes Boating":</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/b&gt; Philip Seymour Hoffman stars and makes his feature directing debut with an adaptation of an off-Broadway play about two couples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 City.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b&gt;"Buried":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Ryan Reynolds plays a truck driver and family man who is buried alive with only a cell phone, a lighter and 90 minutes to live.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b&gt;"Animal Kingdom":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After the death of his mother, a 17-year-old boy is thrust precariously between an explosive criminal family and a detective who thinks he can save him in this Australian feature that took a prize at the 2010 Sundance Film Festival. Cast includes Ben Mendelsohn, Joel Edgerton and Guy Pearce.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b&gt;"Lebanon":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From Samuel Maoz, a first-time writer-director. It recounts Israel's 1982 invasion of Lebanon, telling the story from inside a military tank and based on the director's experiences. It won a top prize at the Venice Film Festival.</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JAN. 25</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b&gt;"Secretariat":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Story of the 1973 Triple Crown winner and the woman, Penny Chenery (Diane Lane), who improbably guided the history-making horse.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b&gt;"Red":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Action-comedy about Retired Extremely Dangerous spies coming back to service, based on a graphic novel and starring Bruce Willis, Morgan Freeman, John Malkovich and Helen Mirren.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b&gt;"The Girl Who Kicked the Hornet's Nest":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Third and final adaptation of the best-selling Millennium trilogy by Stieg Larsson.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b&gt;"Nowhere Boy":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 look at a teenage John Lennon, played by "Kick-Ass" star Aaron Johnson, whose complicated family life is offset by the discovery of a kindred musical spirit in a young Paul McCartney, played by Thomas Brodie Sangster.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b&gt;"Saw: The Final Chapter":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You know the drill.</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FEB. 1</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b&gt;"Let Me In":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American remake of the Swedish arthouse hit "Let the Right One In," a coming-of-age tale and gory vampire story, starring Kodi Smit-McPhee from "The Road," Chloe Moretz from "Kick-Ass" and the always dependable Richard Jenkins.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b&gt;"Conviction":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Hilary Swank stars in this true story of a Massachusetts woman whose brother (Sam Rockwell) was sentenced to life for murder. Convinced of his innocence, she earned her GED and put herself through college, grad school and law school in an 18-year quest to free him.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b&gt;"Never Let Me Go":</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Keira Knightley, Andrew Garfield and Carey Mulligan appear in an adaptation of Kazuo Ishiguro's novel about a mysterious boarding school, love, loss and hidden truths.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FEB. 8</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b&gt;"Middle Men":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Luke Wilson, James Caan, Giovanni Ribisi and Gabriel Macht star in this story about the early days of the online adult entertainment business. Based on a true story.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b&gt;"My Soul to Take":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Wes Craven picture set in a sleepy town where legend has it a serial killer swore he would return to murder the seven children born the night he died. Sixteen years later, people start to disappear.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b&gt;"You Again":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 family wedding puts old rivalries in sharp relief in a comedy starring Kristen Bell, Jamie Lee Curtis and Sigourney Weaver.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FEB. 15</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b&gt;"You Will Meet a Tall Dark Stranger":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Woody Allen comedy about a feckless fortune teller, two married couples and how our illusions can make fools of us all. Anthony Hopkins and Josh Brolin lead the ensemble.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FEB. 22</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b&gt;"Waiting for Superman":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"An Inconvenient Truth" director Davis Guggenheim turns his attention to the public education crisis in the United States in this documentary.</w:t>
      </w:r>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4"/>
        <w:spacing w:line="60" w:lineRule="exact"/>
      </w:pPr>
      <w:r>
        <w:pict>
          <v:line id="_x0000_s2211" style="position:absolute;z-index:252514304"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4"/>
        <w:spacing w:line="60" w:lineRule="exact"/>
      </w:pPr>
      <w:r>
        <w:pict>
          <v:line id="_x0000_s2212" style="position:absolute;z-index:252515328"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Merie Weismiller Wallace/DW Studios: Steve Carell, left, and Paul Rudd dine together in "Dinner for Schmucks."</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2010</w:t>
      </w:r>
    </w:p>
    <w:p>
      <w:pPr>
        <w:pStyle w:val="Normal294"/>
      </w:pPr>
    </w:p>
    <w:p>
      <w:pPr>
        <w:pStyle w:val="Normal294"/>
        <w:ind w:left="200"/>
        <w:sectPr>
          <w:type w:val="continuous"/>
          <w:pgMar w:top="840" w:right="1000" w:bottom="840" w:left="1000" w:header="400" w:footer="400"/>
          <w:pgNumType w:fmt="decimal"/>
          <w:cols w:space="720"/>
        </w:sectPr>
      </w:pPr>
      <w:r>
        <w:br/>
      </w:r>
      <w:r>
        <w:pict>
          <v:line id="_x0000_s2213" style="position:absolute;z-index:252516352"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259"/>
          <w:headerReference w:type="default" r:id="rId2260"/>
          <w:footerReference w:type="even" r:id="rId2261"/>
          <w:footerReference w:type="default" r:id="rId2262"/>
          <w:headerReference w:type="first" r:id="rId2263"/>
          <w:footerReference w:type="first" r:id="rId2264"/>
          <w:pgSz w:w="12240" w:h="15840"/>
          <w:pgMar w:top="840" w:right="1000" w:bottom="840" w:left="1000" w:header="400" w:footer="400"/>
          <w:pgNumType w:fmt="decimal"/>
          <w:cols w:space="720"/>
          <w:titlePg w:val="0"/>
        </w:sectPr>
      </w:pPr>
    </w:p>
    <w:p>
      <w:pPr>
        <w:pStyle w:val="Normal295"/>
      </w:pPr>
    </w:p>
    <w:p>
      <w:pPr>
        <w:pStyle w:val="Normal295"/>
      </w:pPr>
      <w:r>
        <w:pict>
          <v:shape id="_x0000_i2214" type="#_x0000_t75" alt="LexisNexis®" style="width:147.75pt;height:30pt">
            <v:imagedata r:id="rId17" o:title=""/>
          </v:shape>
        </w:pict>
      </w:r>
      <w:r>
        <w:cr/>
      </w:r>
    </w:p>
    <w:p>
      <w:pPr>
        <w:pStyle w:val="Heading1293"/>
        <w:keepNext w:val="0"/>
        <w:spacing w:after="200" w:line="340" w:lineRule="atLeast"/>
        <w:ind w:left="0" w:right="0" w:firstLine="0"/>
        <w:jc w:val="center"/>
      </w:pPr>
      <w:hyperlink r:id="rId2265" w:history="1">
        <w:r>
          <w:rPr>
            <w:rFonts w:ascii="arial" w:eastAsia="arial" w:hAnsi="arial" w:cs="arial"/>
            <w:b/>
            <w:i/>
            <w:strike w:val="0"/>
            <w:color w:val="0077CC"/>
            <w:sz w:val="28"/>
            <w:u w:val="single"/>
            <w:vertAlign w:val="baseline"/>
          </w:rPr>
          <w:t>ECHOES OF 1995; THE NEW GOP MAJORITY IN CONGRESS MUST CONFRONT BIG PROBLEMS SOON</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2011 Sunday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95"/>
        <w:keepNext w:val="0"/>
        <w:spacing w:after="0" w:line="240" w:lineRule="atLeast"/>
        <w:ind w:right="0"/>
        <w:jc w:val="both"/>
      </w:pPr>
      <w:bookmarkStart w:id="593" w:name="Bookmark_295"/>
      <w:bookmarkEnd w:id="593"/>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B-1</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978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ROGERS</w:t>
      </w:r>
    </w:p>
    <w:p>
      <w:pPr>
        <w:pStyle w:val="Normal295"/>
        <w:keepNext/>
        <w:spacing w:before="240" w:after="0" w:line="340" w:lineRule="atLeast"/>
        <w:ind w:left="0" w:right="0" w:firstLine="0"/>
        <w:jc w:val="left"/>
      </w:pPr>
      <w:bookmarkStart w:id="594" w:name="Body_293"/>
      <w:bookmarkEnd w:id="594"/>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215" style="position:absolute;z-index:252517376"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it 1995 Lite: a one -- rather than two -- chamber Republican takeover this time, and no Newt Gingrich, just a lot of little would-be Gingriches running around accusing the White House of corruption or threatening to push the Treasury into default.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new Congress is a time for renewal and hope, and Wednesday's ceremonies brought fresh blood to a stagnant Senate and elevated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 owner's son to the speakership of the House. But there is also a sense of having seen this play before, just as the new fashion of reading the Constitution aloud brought echoes of Mr. Gingrich adding the Pledge of Allegiance to the daily prayer for lawmakers.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16 years since, the biggest real change may be that the nation's problems have gotten so great that both ends of Pennsylvania Avenue find it easier to retreat into their illusions.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else to explain President Barack Obama claiming victory in the recent lame-duck session when he surrendered tens of billions of dollars in tax cuts to the wealthiest estates, committed $85 billion more to modernize nuclear weapons and then failed to fight for a $224 million increase in training programs for the physicians and nurses he will need to implement health care reform.</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how does plain-spoken John Boehner -- the new speaker -- think he's helping the unemployed in his home state of Ohio by having Supreme Court Chief Justice John Roberts, like a high priest of the right, administer a constitutional oath this week to the speaker's staff, like modern Knights of Malta?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it's all a momentary escape from the challenges ahead. Back in 1995, Republicans consumed months before finally enacting a $16.3 billion spending-cut package. Mr. Boehner must now cut four times that amount just to meet his campaign promise of rolling back domestic appropriations to Bush-era levels.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debt-ceiling skirmish during the 104th Congress -- finally resolved in March 1996 -- was over a $600 billion increase that brought the Treasury's borrowing authority up to $5.5 trillion. By comparison, the government today is already at the $14 trillion level, and when the time comes to raise the limit this spring, Mr. Obama and Republicans will have a common interest in shouldering a far bigger increase than just $600 billion.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Privately, Republicans acknowledge they are haunted by the 1995 experience, which ended badly when government shutdowns provoked a backlash from voters and gave renewed leverage to President Bill Clinton. And, in approaching Mr. Obama now, GOP leaders appear more confident of what not to do than of where they are headed.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helps explain their seeming confusion during the post-election lame-duck session last month. On the major issues of taxes and spending, Mr. Obama surrendered far more than he got, and the "don't ask, don't tell" repeal was a victory engineered more by congressional Democrats than by the White House. But Mr. Obama won the message war -- especially with passage of his real priority, the START arms control agreement -- and Senate Minority Leader Mitch McConnell had to endure his colleagues complaining aloud of Democrats eating their "lunch."</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McConnell has since seemed to soften his tone, saying he is prepared to work with Mr. Obama when the two have common interests. And unlike 1995 -- when Mr. Gingrich and Senate Majority Leader Robert Dole were longtime adversaries -- Mr. McConnell made a point of coming over to the House on Wednesday when Mr. Boehner took the gavel as speaker.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 in a reversal of recent experience -- the Senate may prove a more intriguing arena than the House in the new Congress. Mr. McConnell's freshmen include a far higher percentage of experienced legislators than the new GOP class in the House. And from Dan Quayle to Mark Andrews to Paul Laxalt -- the last escorting his fellow Nevadan, Democratic Leader Harry Reid, down the aisle to take his oath -- it was striking Wednesday to see so many faces from the old, activist Reagan-era Senate of the '80s.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surely small bipartisan victories available for the taking. The AFL-CIO remains opposed to the South Korea trade pact, but the auto workers and pipefitters are aboard, and this would seem an easy opportunity for Republicans to work with Mr. Obama next month, especially as former Clinton administration Commerce Secretary William Daley comes on as the president's new chief of staff.</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as in 1995, the battle over spending priorities will set the tone, and Republicans have already locked themselves into a major fight this winter over how the government will be funded for the remainder of this fiscal year ending Sep. 30.</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tactical decisions are not expected before the House GOP retreat Thursday and Friday, but the long-stated goal has been to scale back spending to about $1.029 trillion, including an $84 billion (or 18 percent) cut from most domestic and foreign-aid programs for the current year.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significantly more than Senate Republicans were willing to embrace before the elections, and even among House Republicans, it's not clear whether they fully comprehend the depth of the cuts required. The severe spending targets are meant to duplicate those set in a famous Christmas 2007 bargain with the Bush administration. But weeks before that deal, scores of House Republicans -- some from Mr. Boehner's home state of Ohio -- voted to try to override a Bush veto on the grounds that more money was needed for education and health programs.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Privately, Republicans concede they may need two bites at the apple to get where they want to go. But the first round must come before March 4, when a stop-gap spending bill -- needed to keep the government operating -- is due to expire.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big difference between now and 1995: Nothing Mr. Gingrich faced back then was so difficult so early as what confronts Mr. Boehner.</w:t>
      </w:r>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5"/>
        <w:spacing w:line="60" w:lineRule="exact"/>
      </w:pPr>
      <w:r>
        <w:pict>
          <v:line id="_x0000_s2216" style="position:absolute;z-index:252518400"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Rogers has covered Congress for more than 30 years and wrote this for Politico. (C) 2011 Capitol News Co., LLC/</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2011</w:t>
      </w:r>
    </w:p>
    <w:p>
      <w:pPr>
        <w:pStyle w:val="Normal295"/>
      </w:pPr>
    </w:p>
    <w:p>
      <w:pPr>
        <w:pStyle w:val="Normal295"/>
        <w:ind w:left="200"/>
        <w:sectPr>
          <w:type w:val="continuous"/>
          <w:pgMar w:top="840" w:right="1000" w:bottom="840" w:left="1000" w:header="400" w:footer="400"/>
          <w:pgNumType w:fmt="decimal"/>
          <w:cols w:space="720"/>
        </w:sectPr>
      </w:pPr>
      <w:r>
        <w:br/>
      </w:r>
      <w:r>
        <w:pict>
          <v:line id="_x0000_s2217" style="position:absolute;z-index:252519424"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266"/>
          <w:headerReference w:type="default" r:id="rId2267"/>
          <w:footerReference w:type="even" r:id="rId2268"/>
          <w:footerReference w:type="default" r:id="rId2269"/>
          <w:headerReference w:type="first" r:id="rId2270"/>
          <w:footerReference w:type="first" r:id="rId2271"/>
          <w:pgSz w:w="12240" w:h="15840"/>
          <w:pgMar w:top="840" w:right="1000" w:bottom="840" w:left="1000" w:header="400" w:footer="400"/>
          <w:pgNumType w:fmt="decimal"/>
          <w:cols w:space="720"/>
          <w:titlePg w:val="0"/>
        </w:sectPr>
      </w:pPr>
    </w:p>
    <w:p>
      <w:pPr>
        <w:pStyle w:val="Normal296"/>
      </w:pPr>
    </w:p>
    <w:p>
      <w:pPr>
        <w:pStyle w:val="Normal296"/>
      </w:pPr>
      <w:r>
        <w:pict>
          <v:shape id="_x0000_i2218" type="#_x0000_t75" alt="LexisNexis®" style="width:147.75pt;height:30pt">
            <v:imagedata r:id="rId17" o:title=""/>
          </v:shape>
        </w:pict>
      </w:r>
      <w:r>
        <w:cr/>
      </w:r>
    </w:p>
    <w:p>
      <w:pPr>
        <w:pStyle w:val="Heading1294"/>
        <w:keepNext w:val="0"/>
        <w:spacing w:after="200" w:line="340" w:lineRule="atLeast"/>
        <w:ind w:left="0" w:right="0" w:firstLine="0"/>
        <w:jc w:val="center"/>
      </w:pPr>
      <w:hyperlink r:id="rId2272" w:history="1">
        <w:r>
          <w:rPr>
            <w:rFonts w:ascii="arial" w:eastAsia="arial" w:hAnsi="arial" w:cs="arial"/>
            <w:b/>
            <w:i/>
            <w:strike w:val="0"/>
            <w:color w:val="0077CC"/>
            <w:sz w:val="28"/>
            <w:u w:val="single"/>
            <w:vertAlign w:val="baseline"/>
          </w:rPr>
          <w:t>THE BATTLE OF OAK HILL; IT'S NOT SIMPLY ABOUT A PUBLIC HOUSING DEVELOPMENT;; IT'S ABOUT THE FUTURE OF THE CITY ITSELF</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2007 Wednesday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6"/>
        <w:keepNext w:val="0"/>
        <w:spacing w:after="0" w:line="240" w:lineRule="atLeast"/>
        <w:ind w:right="0"/>
        <w:jc w:val="both"/>
      </w:pPr>
      <w:bookmarkStart w:id="595" w:name="Bookmark_296"/>
      <w:bookmarkEnd w:id="595"/>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Sala Udin</w:t>
      </w:r>
    </w:p>
    <w:p>
      <w:pPr>
        <w:pStyle w:val="Normal296"/>
        <w:keepNext/>
        <w:spacing w:before="240" w:after="0" w:line="340" w:lineRule="atLeast"/>
        <w:ind w:left="0" w:right="0" w:firstLine="0"/>
        <w:jc w:val="left"/>
      </w:pPr>
      <w:bookmarkStart w:id="596" w:name="Body_294"/>
      <w:bookmarkEnd w:id="596"/>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219" style="position:absolute;z-index:252520448"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combatants square off in what might be called the "Oak Hill Wrestlemania Smackdown," the rest of the city should not look on from ringside seats as though we are not involved.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fight is not just about whether 220 additional homes will be built in the upper Hill District, versus athletic facilities for the University of Pittsburgh. It's much bigger than that.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Mixed-income housing developments like Oak Hill were financed by Congress under the Hope VI program. The primary goal was to offset the effects of generations of failed public-housing policy. The results of that failure are well-known: increased segregated residential patterns, extreme poverty, chronic unemployment, failed schools, drug and gun trafficking, daily reports of homicides and shootings, unprecedented numbers of single-female heads of household and a generation abandoned to the economic backwoods -- while the rest of the world soars off toward high technology and the globalized economy.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Housing Authority and city government officials have unclean hands in this matter. As a result, they have a responsibility to provide leadership and solutions.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Housing Authority and the Urban Redevelopment Authority, under orders from federal and local government officials, that made Pittsburgh one of the most racially segregated cities in the United States. In the 1940s and 1950s, when the lower Hill District slums were demolished, white Pittsburgh families were steered to the suburbs, subsidized with federal home-ownership programs, while black families were steered to segregated public housing projects.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the "urban core" communities are terrorized and locked in our homes because our children, who used to be afraid of the adults, face adults who are now afraid of them. Half of the city's population has fled to the suburbs in a 50-year "white flight." But the flight, it turns out, has not been so white after all.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middle class has fled to the suburbs as well. Most black adult Pittsburghers -- even those of us who were raised in public housing -- were raised in communities where we saw people get up and go to work every day. We saw people going to school every day.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middle class, professionals and the poor all lived in relative proximity. Young children had proud, working role models to look up to and pattern our lives after.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 we are. Bob O'Connor has gone on to glory. Luke Ravenstahl is the mayor. Councilman Bill Peduto wants his job. County Chief Executive Dan Onorato is being crowned the next governor. But if the future of politics in Pittsburgh is to be more than a beauty contest, then the people of Oak Hill and indeed, the people of Pittsburgh, deserve to see evidence of insight, innovation and foresight -- leadership -- from would-be political leaders.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deep is their understanding of these perplexing questions? How far back does their historical perspective go? What new and exciting ideas do they have for fighting the segregation, extreme poverty, chronic unemployment, crime, homicide and pain of being poor and black "living in the city"?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the University of Pittsburgh (and Carnegie Mellon University, UPMC, Duquesne University and others) are not just nearby institutions of higher learning. Since the collapse of steel and manufacturing in southwestern Pennsylvania, these institutions have become the lifeblood of the regional economy.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universities must be "good neighbors" in partnership with adjacent communities, the communities must also appreciate the important role they play in today's world and partner with them to help find solutions to their growth needs. The mayor, the county chief executive and other political leaders must find solutions for the growth needs of the universities -- not just in Oak Hill, but long term.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new executive director of the Housing Authority accept the historical role played by and current results stemming from public housing policy? What is the Housing Authority plan for dismantling the racial segregation of poor blacks throughout Pittsburgh and Allegheny County? How can Oak Hill become a model of forward thinking and innovation?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next mayor of Pittsburgh and county chief executive have the courage to provide leadership to the city and its suburbs to break down racist restrictive covenants and zoning laws that render poor people locked in the inner city with no access to the growing suburban job market? Who has the kind of leadership that can take the regionalism debate beyond the safe confines of "city-county consolidation" to build a truly competitive region, with world-class schools, that values equity and shares our region's vast resources?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questions that the Battle of Oak Hill challenges leaders to respond to. It challenges leaders to lead.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about the developer -- it's about development!</w:t>
      </w:r>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6"/>
        <w:spacing w:line="60" w:lineRule="exact"/>
      </w:pPr>
      <w:r>
        <w:pict>
          <v:line id="_x0000_s2220" style="position:absolute;z-index:252521472" from="0,2pt" to="512pt,2pt" strokecolor="#009ddb" strokeweight="2pt">
            <v:stroke linestyle="single"/>
            <w10:wrap type="topAndBottom"/>
          </v:line>
        </w:pict>
      </w:r>
    </w:p>
    <w:p>
      <w:pPr>
        <w:pStyle w:val="Normal29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Sala Udin is a Hill District resident and a former city councilman (</w:t>
      </w:r>
      <w:hyperlink r:id="rId2273" w:history="1">
        <w:r>
          <w:rPr>
            <w:rFonts w:ascii="arial" w:eastAsia="arial" w:hAnsi="arial" w:cs="arial"/>
            <w:b w:val="0"/>
            <w:i/>
            <w:strike w:val="0"/>
            <w:noProof w:val="0"/>
            <w:color w:val="0077CC"/>
            <w:position w:val="0"/>
            <w:sz w:val="20"/>
            <w:u w:val="single"/>
            <w:vertAlign w:val="baseline"/>
          </w:rPr>
          <w:t>sala@salaudin.com</w:t>
        </w:r>
      </w:hyperlink>
      <w:r>
        <w:rPr>
          <w:rFonts w:ascii="arial" w:eastAsia="arial" w:hAnsi="arial" w:cs="arial"/>
          <w:b w:val="0"/>
          <w:i w:val="0"/>
          <w:strike w:val="0"/>
          <w:noProof w:val="0"/>
          <w:color w:val="000000"/>
          <w:position w:val="0"/>
          <w:sz w:val="20"/>
          <w:u w:val="none"/>
          <w:vertAlign w:val="baseline"/>
        </w:rPr>
        <w:t>).</w:t>
      </w:r>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221" style="position:absolute;z-index:252522496"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Stacy Innerst/Post-Gazette</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2007</w:t>
      </w:r>
    </w:p>
    <w:p>
      <w:pPr>
        <w:pStyle w:val="Normal296"/>
      </w:pPr>
    </w:p>
    <w:p>
      <w:pPr>
        <w:pStyle w:val="Normal296"/>
        <w:ind w:left="200"/>
        <w:sectPr>
          <w:type w:val="continuous"/>
          <w:pgMar w:top="840" w:right="1000" w:bottom="840" w:left="1000" w:header="400" w:footer="400"/>
          <w:pgNumType w:fmt="decimal"/>
          <w:cols w:space="720"/>
        </w:sectPr>
      </w:pPr>
      <w:r>
        <w:br/>
      </w:r>
      <w:r>
        <w:pict>
          <v:line id="_x0000_s2222" style="position:absolute;z-index:252523520"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274"/>
          <w:headerReference w:type="default" r:id="rId2275"/>
          <w:footerReference w:type="even" r:id="rId2276"/>
          <w:footerReference w:type="default" r:id="rId2277"/>
          <w:headerReference w:type="first" r:id="rId2278"/>
          <w:footerReference w:type="first" r:id="rId2279"/>
          <w:pgSz w:w="12240" w:h="15840"/>
          <w:pgMar w:top="840" w:right="1000" w:bottom="840" w:left="1000" w:header="400" w:footer="400"/>
          <w:pgNumType w:fmt="decimal"/>
          <w:cols w:space="720"/>
          <w:titlePg w:val="0"/>
        </w:sectPr>
      </w:pPr>
    </w:p>
    <w:p>
      <w:pPr>
        <w:pStyle w:val="Normal297"/>
      </w:pPr>
    </w:p>
    <w:p>
      <w:pPr>
        <w:pStyle w:val="Normal297"/>
      </w:pPr>
      <w:r>
        <w:pict>
          <v:shape id="_x0000_i2223" type="#_x0000_t75" alt="LexisNexis®" style="width:147.75pt;height:30pt">
            <v:imagedata r:id="rId17" o:title=""/>
          </v:shape>
        </w:pict>
      </w:r>
      <w:r>
        <w:cr/>
      </w:r>
    </w:p>
    <w:p>
      <w:pPr>
        <w:pStyle w:val="Heading1295"/>
        <w:keepNext w:val="0"/>
        <w:spacing w:after="200" w:line="340" w:lineRule="atLeast"/>
        <w:ind w:left="0" w:right="0" w:firstLine="0"/>
        <w:jc w:val="center"/>
      </w:pPr>
      <w:hyperlink r:id="rId2280" w:history="1">
        <w:r>
          <w:rPr>
            <w:rFonts w:ascii="arial" w:eastAsia="arial" w:hAnsi="arial" w:cs="arial"/>
            <w:b/>
            <w:i/>
            <w:strike w:val="0"/>
            <w:color w:val="0077CC"/>
            <w:sz w:val="28"/>
            <w:u w:val="single"/>
            <w:vertAlign w:val="baseline"/>
          </w:rPr>
          <w:t>Scholarship foundation drops Edison; A funding and control dispute leads a scholarship donor to Minneapolis schools to pull money from Edison High.</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2007 Saturday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7"/>
        <w:keepNext w:val="0"/>
        <w:spacing w:after="0" w:line="240" w:lineRule="atLeast"/>
        <w:ind w:right="0"/>
        <w:jc w:val="both"/>
      </w:pPr>
      <w:bookmarkStart w:id="597" w:name="Bookmark_297"/>
      <w:bookmarkEnd w:id="597"/>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Brandt, Staff Writer</w:t>
      </w:r>
    </w:p>
    <w:p>
      <w:pPr>
        <w:pStyle w:val="Normal297"/>
        <w:keepNext/>
        <w:spacing w:before="240" w:after="0" w:line="340" w:lineRule="atLeast"/>
        <w:ind w:left="0" w:right="0" w:firstLine="0"/>
        <w:jc w:val="left"/>
      </w:pPr>
      <w:bookmarkStart w:id="598" w:name="Body_295"/>
      <w:bookmarkEnd w:id="598"/>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224" style="position:absolute;z-index:252524544"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funder of college scholarships for Minneapolis high school students is severing its ties with Edison High School in a dispute over budgets and control.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Wallin Foundation's announcement this week blamed Edison Principal Larry Lucio. It said he "abruptly and unilaterally" announced changes in the program that were unacceptable to the foundation. It said Lucio's attitude toward the program has been "uninvolved, uncooperative and nonsupportive." Lucio could not be reached for comment.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one of those things where the kids are kind of being played the pawns," said Edison teacher and coach Mike Iacarella, who has helped to coordinate the program.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"Somebody's got to take a step here and swallow a little pride or make this situation better," he said. "Some kids' futures are on the line here."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Wallin will continue to support Edison students already in college. The Wallin program has committed about $20 million to graduates of Minneapolis schools since the program started at South High in 1992 and expanded citywide seven years ago. Some of the money comes from several other sources that joined the effort begun by retired Medtronic Chairman Winston Wallin.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Wallin money has been a major financial boost to 224 Edison graduates since 2000. When senior Ashlee Irwin got the news that Wallin was pulling out, she put aside her scholarship application and headed for school district headquarters to protest.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raised $5,000 in scholarship money from bowling tournaments and has worked as a bank teller and held internships to raise money for college. But the $3,500 per year she could get from a Wallin Scholarship would be a huge factor in which school she'll be able to afford. She wants to become a massage therapist or pediatric nurse.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bothers me because I do need scholarship money," she said during a break from slapping together pizza boxes to earn more college money.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Vana, the district's area superintendent for high schools, said the issue was a misunderstanding over whether the school budget would need to pay part of the cost of a coordinator who is the program's liaison with Edison students in college.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Janet Benson, a retired Edison teacher. Iacarella and others said that Lucio wanted to replace Benson, but that she draws raves for helping students over hurdles in school, visiting them on campus and even putting them up overnight in her home.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just give you money and leave you alone," said Mohamed Adbihalim, a University of Minnesota medical student and an Edison graduate whose undergraduate studies were supported by Wallin money. "They see how you're doing and they're invested in the students and they followed up."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application deadline looming Friday, it's too late for Edison students to transfer elsewhere to stay eligible for Wallin money.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blowup comes at a time when interim Superintendent Bill Green is emphasizing community partnerships. He said that the district is working to resolve the issue and that he values Wallin money.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 said he's arranged for the district to pay the portion of Edison's liaison's salary that's not covered by Wallin money. Choosing his words carefully, Vana said outside funding can sometimes lead to murkiness over issues of control.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we can work this out," he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Winston Wallin gave no indication that he's changed his mind. "We are doing what we think is right and we are going to follow through on it," he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Irwin is the daughter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northeast Minneapolis parents. Others from Edison are immigrants new to college. "The majority of kids don't come from high-income families, and sometimes college, the cost of it, scared peopled away from college," said John Sroka, a 2001 Edison graduate and Wallin scholar who's now a certified public accountant.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Edison has access to other scholarship money, but nothing close to the Wallin program. The foundation has committed about $2 million there since 2000.</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devastated, teacher Iacarella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all up in arms. They've been writing letters and e-mails. They're not sure what they can do. All of a sudden they have adults messing with their futures."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Brandt - 612-673-4438</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Wallin Scholars</w:t>
      </w:r>
    </w:p>
    <w:p>
      <w:pPr>
        <w:pStyle w:val="Normal2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high school seniors in Minneapolis with financial need may apply for  Wallin Scholars assistance. They are selected for motivation, academic performance, potential and school, extracurricular and community activities. Scholarships are for four-year colleges in a five-state area, plus historically black colleges. For more information, go to </w:t>
      </w:r>
      <w:hyperlink r:id="rId2281" w:history="1">
        <w:r>
          <w:rPr>
            <w:rFonts w:ascii="arial" w:eastAsia="arial" w:hAnsi="arial" w:cs="arial"/>
            <w:b w:val="0"/>
            <w:i/>
            <w:strike w:val="0"/>
            <w:noProof w:val="0"/>
            <w:color w:val="0077CC"/>
            <w:position w:val="0"/>
            <w:sz w:val="20"/>
            <w:u w:val="single"/>
            <w:vertAlign w:val="baseline"/>
          </w:rPr>
          <w:t>www.wallinfoundation.org</w:t>
        </w:r>
      </w:hyperlink>
      <w:r>
        <w:rPr>
          <w:rFonts w:ascii="arial" w:eastAsia="arial" w:hAnsi="arial" w:cs="arial"/>
          <w:b w:val="0"/>
          <w:i w:val="0"/>
          <w:strike w:val="0"/>
          <w:noProof w:val="0"/>
          <w:color w:val="000000"/>
          <w:position w:val="0"/>
          <w:sz w:val="20"/>
          <w:u w:val="none"/>
          <w:vertAlign w:val="baseline"/>
        </w:rPr>
        <w:t>.</w:t>
      </w:r>
    </w:p>
    <w:p>
      <w:pPr>
        <w:pStyle w:val="Normal2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7"/>
        <w:spacing w:line="60" w:lineRule="exact"/>
      </w:pPr>
      <w:r>
        <w:pict>
          <v:line id="_x0000_s2225" style="position:absolute;z-index:252525568" from="0,2pt" to="512pt,2pt" strokecolor="#009ddb" strokeweight="2pt">
            <v:stroke linestyle="single"/>
            <w10:wrap type="topAndBottom"/>
          </v:line>
        </w:pict>
      </w:r>
    </w:p>
    <w:p>
      <w:pPr>
        <w:pStyle w:val="Normal2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2007</w:t>
      </w:r>
    </w:p>
    <w:p>
      <w:pPr>
        <w:pStyle w:val="Normal297"/>
      </w:pPr>
    </w:p>
    <w:p>
      <w:pPr>
        <w:pStyle w:val="Normal297"/>
        <w:ind w:left="200"/>
        <w:sectPr>
          <w:type w:val="continuous"/>
          <w:pgMar w:top="840" w:right="1000" w:bottom="840" w:left="1000" w:header="400" w:footer="400"/>
          <w:pgNumType w:fmt="decimal"/>
          <w:cols w:space="720"/>
        </w:sectPr>
      </w:pPr>
      <w:r>
        <w:br/>
      </w:r>
      <w:r>
        <w:pict>
          <v:line id="_x0000_s2226" style="position:absolute;z-index:252526592"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282"/>
          <w:headerReference w:type="default" r:id="rId2283"/>
          <w:footerReference w:type="even" r:id="rId2284"/>
          <w:footerReference w:type="default" r:id="rId2285"/>
          <w:headerReference w:type="first" r:id="rId2286"/>
          <w:footerReference w:type="first" r:id="rId2287"/>
          <w:pgSz w:w="12240" w:h="15840"/>
          <w:pgMar w:top="840" w:right="1000" w:bottom="840" w:left="1000" w:header="400" w:footer="400"/>
          <w:pgNumType w:fmt="decimal"/>
          <w:cols w:space="720"/>
          <w:titlePg w:val="0"/>
        </w:sectPr>
      </w:pPr>
    </w:p>
    <w:p>
      <w:pPr>
        <w:pStyle w:val="Normal298"/>
      </w:pPr>
    </w:p>
    <w:p>
      <w:pPr>
        <w:pStyle w:val="Normal298"/>
      </w:pPr>
      <w:r>
        <w:pict>
          <v:shape id="_x0000_i2227" type="#_x0000_t75" alt="LexisNexis®" style="width:147.75pt;height:30pt">
            <v:imagedata r:id="rId17" o:title=""/>
          </v:shape>
        </w:pict>
      </w:r>
      <w:r>
        <w:cr/>
      </w:r>
    </w:p>
    <w:p>
      <w:pPr>
        <w:pStyle w:val="Heading1296"/>
        <w:keepNext w:val="0"/>
        <w:spacing w:after="200" w:line="340" w:lineRule="atLeast"/>
        <w:ind w:left="0" w:right="0" w:firstLine="0"/>
        <w:jc w:val="center"/>
      </w:pPr>
      <w:hyperlink r:id="rId2288" w:history="1">
        <w:r>
          <w:rPr>
            <w:rFonts w:ascii="arial" w:eastAsia="arial" w:hAnsi="arial" w:cs="arial"/>
            <w:b/>
            <w:i/>
            <w:strike w:val="0"/>
            <w:color w:val="0077CC"/>
            <w:sz w:val="28"/>
            <w:u w:val="single"/>
            <w:vertAlign w:val="baseline"/>
          </w:rPr>
          <w:t>Phila.'s plan for Wi-Fi access deserves a chance</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2004 Wednesday CITY-D EDITION</w:t>
      </w:r>
    </w:p>
    <w:p>
      <w:pPr>
        <w:pStyle w:val="Normal298"/>
        <w:keepNext w:val="0"/>
        <w:spacing w:after="0" w:line="240" w:lineRule="atLeast"/>
        <w:ind w:right="0"/>
        <w:jc w:val="both"/>
      </w:pPr>
      <w:bookmarkStart w:id="599" w:name="Bookmark_298"/>
      <w:bookmarkEnd w:id="599"/>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298"/>
        <w:keepNext w:val="0"/>
        <w:spacing w:before="120" w:after="0" w:line="220" w:lineRule="atLeast"/>
        <w:ind w:left="0" w:right="0" w:firstLine="0"/>
        <w:jc w:val="left"/>
      </w:pPr>
      <w:r>
        <w:br/>
      </w:r>
      <w:r>
        <w:pict>
          <v:shape id="_x0000_i2228" type="#_x0000_t75" style="width:149.98pt;height:37.5pt">
            <v:imagedata r:id="rId112" o:title=""/>
          </v:shape>
        </w:pic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E01</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Gelles</w:t>
      </w:r>
    </w:p>
    <w:p>
      <w:pPr>
        <w:pStyle w:val="Normal298"/>
        <w:keepNext/>
        <w:spacing w:before="240" w:after="0" w:line="340" w:lineRule="atLeast"/>
        <w:ind w:left="0" w:right="0" w:firstLine="0"/>
        <w:jc w:val="left"/>
      </w:pPr>
      <w:bookmarkStart w:id="600" w:name="Body_296"/>
      <w:bookmarkEnd w:id="600"/>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229" style="position:absolute;z-index:252527616"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Internet one day be as important to us as road, water and sewer systems, and as crucial to commerce as interstate highways and airports?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at my office computer, it's easy to believe it already is. The Internet's explosive growth in the last decade has transformed everything from entertainment to research to retailing. Even politics has been changed, as bloggers demonstrated during the recent presidential race.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Internet access - especially to the high-speed "broadband" Internet that promises to continue that transformation - is still limited. Nationwide, roughly four out of five households theoretically have access to the broadband offerings of cable systems and phone companies. But actual subscribership is closer to one in five.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 key reason is cost: Too few families can afford the typical $30 to $60 a month charged by companies such as Verizon and Comcast to connect to the Internet via high-speed telephone or cable connections.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reason Philadelphia chose this year to join the small list of communities hoping to use public resources to offer low-cost access to broadband Internet for all their citizens and businesses.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one reason Gov. Rendell should think long and hard before signing legislation, pushed heavily by Verizon, that could kill Philadelphia's plan just as it gets started.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isn't alone in facing this debate. Earlier this year, the Supreme Court upheld a Missouri law that bars communities from entering the broadband business. Similar bills are pending in a dozen other states.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this a one-sided issue. Companies such as Verizon make a plausible case that competition from municipal broadband systems will hinder their chances to grow and compete. Without a level playing field, they say, businesses will hesitate to invest, innovation will lag, and consumers will suffer along with shareholders.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Plausible, but unpersuasive. There's at least as good a case to be made that municipal systems will do what they intend: help usher their citizens into the 21st century, and give their companies a better shot to compete globally.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is starting out modestly. Its hope is to take advantage of wireless technology similar to the Wi-Fi networks customers can find in places such as Starbucks. And it believes it can do it on the cheap: about $10 million to build the system and $1.5 million a year to maintain it.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municipalities have bigger ambitions. In Berks County, the small borough of Kutztown decided several years ago to go for the gold standard in municipal systems: wiring every household with fiber-optic cable.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is Palo Alto, Calif., home to Stanford University and birthplace of Google. But Champaign-Urbana, home of the University of Illinois, went the wireless route.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Philadelphia hope to play in that league? Mayor Street and his technology chieftains didn't set out simply to do that.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their goals were to make city services function more efficiently, and to help bridge the Digital Divide - the gulf separating those who are affluent and connected from the city's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households. For many of those, any Internet connection would be better than what they have now, which is no connection at all.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about half of all families that earn $75,000 or more have broadband connections. Half of all households earning less than $30,000 don't even have dial-up Internet access.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broadband Internet is destined to become this century's basic infrastructure - what highways, water systems and power grids were to the last century's development - no community can afford to be left behind.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such as Verizon say they are investing in that future, and they are. But their vision of how it should play out isn't the only one.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older cities such as Philadelphia, which would take years and vast investment to rewire with fiber optics, municipally owned wireless may be a better bet.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Verizon points out that Philadelphia can go ahead, if the city gets its system operational by Jan. 1, 2006, but city officials call that unrealistic.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and other Pennsylvania communities deserve the chance to give municipal broadband a shot.</w:t>
      </w:r>
    </w:p>
    <w:p>
      <w:pPr>
        <w:pStyle w:val="Normal2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Jeff Gelles at 215-854-4558 or </w:t>
      </w:r>
      <w:hyperlink r:id="rId2289" w:history="1">
        <w:r>
          <w:rPr>
            <w:rFonts w:ascii="arial" w:eastAsia="arial" w:hAnsi="arial" w:cs="arial"/>
            <w:b w:val="0"/>
            <w:i/>
            <w:strike w:val="0"/>
            <w:noProof w:val="0"/>
            <w:color w:val="0077CC"/>
            <w:position w:val="0"/>
            <w:sz w:val="20"/>
            <w:u w:val="single"/>
            <w:vertAlign w:val="baseline"/>
          </w:rPr>
          <w:t>consumerwatch@phillynews.com</w:t>
        </w:r>
      </w:hyperlink>
      <w:r>
        <w:rPr>
          <w:rFonts w:ascii="arial" w:eastAsia="arial" w:hAnsi="arial" w:cs="arial"/>
          <w:b w:val="0"/>
          <w:i w:val="0"/>
          <w:strike w:val="0"/>
          <w:noProof w:val="0"/>
          <w:color w:val="000000"/>
          <w:position w:val="0"/>
          <w:sz w:val="20"/>
          <w:u w:val="none"/>
          <w:vertAlign w:val="baseline"/>
        </w:rPr>
        <w:t xml:space="preserve">. Read his recent work at  </w:t>
      </w:r>
      <w:hyperlink r:id="rId2290" w:history="1">
        <w:r>
          <w:rPr>
            <w:rFonts w:ascii="arial" w:eastAsia="arial" w:hAnsi="arial" w:cs="arial"/>
            <w:b w:val="0"/>
            <w:i/>
            <w:strike w:val="0"/>
            <w:noProof w:val="0"/>
            <w:color w:val="0077CC"/>
            <w:position w:val="0"/>
            <w:sz w:val="20"/>
            <w:u w:val="single"/>
            <w:vertAlign w:val="baseline"/>
          </w:rPr>
          <w:t>http://go.philly.com/jeffgelles</w:t>
        </w:r>
      </w:hyperlink>
      <w:r>
        <w:rPr>
          <w:rFonts w:ascii="arial" w:eastAsia="arial" w:hAnsi="arial" w:cs="arial"/>
          <w:b w:val="0"/>
          <w:i w:val="0"/>
          <w:strike w:val="0"/>
          <w:noProof w:val="0"/>
          <w:color w:val="000000"/>
          <w:position w:val="0"/>
          <w:sz w:val="20"/>
          <w:u w:val="none"/>
          <w:vertAlign w:val="baseline"/>
        </w:rPr>
        <w:t xml:space="preserve">. </w:t>
      </w:r>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8"/>
        <w:spacing w:line="60" w:lineRule="exact"/>
      </w:pPr>
      <w:r>
        <w:pict>
          <v:line id="_x0000_s2230" style="position:absolute;z-index:252528640"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Consumer Watch</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2005</w:t>
      </w:r>
    </w:p>
    <w:p>
      <w:pPr>
        <w:pStyle w:val="Normal298"/>
      </w:pPr>
    </w:p>
    <w:p>
      <w:pPr>
        <w:pStyle w:val="Normal298"/>
        <w:ind w:left="200"/>
        <w:sectPr>
          <w:type w:val="continuous"/>
          <w:pgMar w:top="840" w:right="1000" w:bottom="840" w:left="1000" w:header="400" w:footer="400"/>
          <w:pgNumType w:fmt="decimal"/>
          <w:cols w:space="720"/>
        </w:sectPr>
      </w:pPr>
      <w:r>
        <w:br/>
      </w:r>
      <w:r>
        <w:pict>
          <v:line id="_x0000_s2231" style="position:absolute;z-index:252529664"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291"/>
          <w:headerReference w:type="default" r:id="rId2292"/>
          <w:footerReference w:type="even" r:id="rId2293"/>
          <w:footerReference w:type="default" r:id="rId2294"/>
          <w:headerReference w:type="first" r:id="rId2295"/>
          <w:footerReference w:type="first" r:id="rId2296"/>
          <w:pgSz w:w="12240" w:h="15840"/>
          <w:pgMar w:top="840" w:right="1000" w:bottom="840" w:left="1000" w:header="400" w:footer="400"/>
          <w:pgNumType w:fmt="decimal"/>
          <w:cols w:space="720"/>
          <w:titlePg w:val="0"/>
        </w:sectPr>
      </w:pPr>
    </w:p>
    <w:p>
      <w:pPr>
        <w:pStyle w:val="Normal299"/>
      </w:pPr>
    </w:p>
    <w:p>
      <w:pPr>
        <w:pStyle w:val="Normal299"/>
      </w:pPr>
      <w:r>
        <w:pict>
          <v:shape id="_x0000_i2232" type="#_x0000_t75" alt="LexisNexis®" style="width:147.75pt;height:30pt">
            <v:imagedata r:id="rId17" o:title=""/>
          </v:shape>
        </w:pict>
      </w:r>
      <w:r>
        <w:cr/>
      </w:r>
    </w:p>
    <w:p>
      <w:pPr>
        <w:pStyle w:val="Heading1297"/>
        <w:keepNext w:val="0"/>
        <w:spacing w:after="200" w:line="340" w:lineRule="atLeast"/>
        <w:ind w:left="0" w:right="0" w:firstLine="0"/>
        <w:jc w:val="center"/>
      </w:pPr>
      <w:hyperlink r:id="rId2297" w:history="1">
        <w:r>
          <w:rPr>
            <w:rFonts w:ascii="arial" w:eastAsia="arial" w:hAnsi="arial" w:cs="arial"/>
            <w:b/>
            <w:i/>
            <w:strike w:val="0"/>
            <w:color w:val="0077CC"/>
            <w:sz w:val="28"/>
            <w:u w:val="single"/>
            <w:vertAlign w:val="baseline"/>
          </w:rPr>
          <w:t>'Donnie Brasco': Pacino stars in another must-see mob film</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1997, Metro Edition</w:t>
      </w:r>
    </w:p>
    <w:p>
      <w:pPr>
        <w:pStyle w:val="Normal299"/>
        <w:keepNext w:val="0"/>
        <w:spacing w:after="0" w:line="240" w:lineRule="atLeast"/>
        <w:ind w:right="0"/>
        <w:jc w:val="both"/>
      </w:pPr>
      <w:bookmarkStart w:id="601" w:name="Bookmark_299"/>
      <w:bookmarkEnd w:id="601"/>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Star Tribune</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17F</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Milford Reid; Neal Justin; Staff Writers</w:t>
      </w:r>
    </w:p>
    <w:p>
      <w:pPr>
        <w:pStyle w:val="Normal299"/>
        <w:keepNext/>
        <w:spacing w:before="240" w:after="0" w:line="340" w:lineRule="atLeast"/>
        <w:ind w:left="0" w:right="0" w:firstLine="0"/>
        <w:jc w:val="left"/>
      </w:pPr>
      <w:bookmarkStart w:id="602" w:name="Body_297"/>
      <w:bookmarkEnd w:id="602"/>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233" style="position:absolute;z-index:252530688"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think after playing Michael Corleone in the three "Godfather" movies and various hoods in other films that Al Pacino wouldn't have anything new to tell us about the life of a gangster. You'd be wrong. Pacino's on-the-money portrayal of a low-level wiseguy makes "Donnie Brasco" (4 1/2 out of 5 stars) - which is based on a true story - a must view.</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Pacino plays Lefty Ruggiero. He dresses poorly, lives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doesn't get along with his son, who's on drugs. He likes his job but feels underappreciated, doesn't get the promotions he deserves and isn't challenged. He's just a regular guy whose employer just happens to be the mob. He's searching for something.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finds it in Donnie Brasco, brilliantly portrayed by Johnny Depp. He's an FBI agent out to infiltrate a Mafia family, and he does it by getting close to Pacino. Ruggiero takes Brasco under his wing and treats him almost like a son. But Brasco makes the mistake of becoming friends with Ruggiero, setting the stage for tragedy later.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benefits from solid work by Michael Madsen as Pacino's brutish boss, Anne Heche as Depp's wife and Bruno Kirby as a pompous hoodlum.</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the chemistry between the veteran star Pacino and the young lion Depp that makes this film a winner. Rated 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Milford Reid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movies with clay-footed heroes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it's hard to tell the good guys from the bad guys. Here are five more movies in which our fearless heroes slip over to the other side, and wind up not knowing where they belong.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Spy Who Came In From the Cold" (1966): John Le Carre's classic spy novel gets a loyal, although often plodding, adaptation out of director Martin Ritt and actor Richard Burton. The Brit is at his brooding best, playing a spy who's tired of the futile, worthless skirmishes that made up the Cold War. Terribly confusing at times, which is probably the point. (NR) (3 1/2 out of 5 stars)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Mackintosh Man" (1973): Paul Newman gets himself thrown into the penitentiary to look sinister and get close to villiain James Mason. This may appear to be a conventional spy flick, but the unusual number of successful twists and the startling ending make this one of director John Huston's underrated gems. (PG) (4 out of 5 stars)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of Grace" (1990): A police officer returns to his tough-guy neighborhood to betray his old buddies in this poetic, yet grim, tale from director Phil Joanou. Sean Penn, as the internally troubled cop, is superb, as are Gary Oldman, Ed Harris and Penn's future wife, Robin Wright. The actors have the accents - and attitudes - down pat. (R) (4 out of 5 stars)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(1992): Eric Clapton's Grammy-winning tune, "Tears in Heaven," is the most memorable, moving part of this downbeat thriller in which Jason Patric and Jennifer Jason Leigh chomp at their drugged-out characters. They play cops trying to infiltrate a drug ring, and end up as desperate junkies. Gregg Allman makes an eerily appropriate villain. (R) (2 1/2 out of 5 stars)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 Cover" (1992): Those convinced that Jeff Goldblum just plays nerdy heroes who outsmart monsters need to check out this disturbing thriller with Mr. Sensitive as a nasty lawyer who's into selling drugs. Lawrence Fishburne is the cop who pretends to be his buddy, then gets turned on by the thrills. The story gets confusing, and there's some cornball dialogue, but the leading men carry the day. (R) (3 1/2 out of 5 stars)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Neal Justin</w:t>
      </w:r>
    </w:p>
    <w:p>
      <w:pPr>
        <w:pStyle w:val="Normal2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9"/>
        <w:spacing w:line="60" w:lineRule="exact"/>
      </w:pPr>
      <w:r>
        <w:pict>
          <v:line id="_x0000_s2234" style="position:absolute;z-index:252531712" from="0,2pt" to="512pt,2pt" strokecolor="#009ddb" strokeweight="2pt">
            <v:stroke linestyle="single"/>
            <w10:wrap type="topAndBottom"/>
          </v:line>
        </w:pict>
      </w:r>
    </w:p>
    <w:p>
      <w:pPr>
        <w:pStyle w:val="Normal2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1997</w:t>
      </w:r>
    </w:p>
    <w:p>
      <w:pPr>
        <w:pStyle w:val="Normal299"/>
      </w:pPr>
    </w:p>
    <w:p>
      <w:pPr>
        <w:pStyle w:val="Normal299"/>
        <w:ind w:left="200"/>
        <w:sectPr>
          <w:type w:val="continuous"/>
          <w:pgMar w:top="840" w:right="1000" w:bottom="840" w:left="1000" w:header="400" w:footer="400"/>
          <w:pgNumType w:fmt="decimal"/>
          <w:cols w:space="720"/>
        </w:sectPr>
      </w:pPr>
      <w:r>
        <w:br/>
      </w:r>
      <w:r>
        <w:pict>
          <v:line id="_x0000_s2235" style="position:absolute;z-index:252532736"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298"/>
          <w:headerReference w:type="default" r:id="rId2299"/>
          <w:footerReference w:type="even" r:id="rId2300"/>
          <w:footerReference w:type="default" r:id="rId2301"/>
          <w:headerReference w:type="first" r:id="rId2302"/>
          <w:footerReference w:type="first" r:id="rId2303"/>
          <w:pgSz w:w="12240" w:h="15840"/>
          <w:pgMar w:top="840" w:right="1000" w:bottom="840" w:left="1000" w:header="400" w:footer="400"/>
          <w:pgNumType w:fmt="decimal"/>
          <w:cols w:space="720"/>
          <w:titlePg w:val="0"/>
        </w:sectPr>
      </w:pPr>
    </w:p>
    <w:p>
      <w:pPr>
        <w:pStyle w:val="Normal300"/>
      </w:pPr>
    </w:p>
    <w:p>
      <w:pPr>
        <w:pStyle w:val="Normal300"/>
      </w:pPr>
      <w:r>
        <w:pict>
          <v:shape id="_x0000_i2236" type="#_x0000_t75" alt="LexisNexis®" style="width:147.75pt;height:30pt">
            <v:imagedata r:id="rId17" o:title=""/>
          </v:shape>
        </w:pict>
      </w:r>
      <w:r>
        <w:cr/>
      </w:r>
    </w:p>
    <w:p>
      <w:pPr>
        <w:pStyle w:val="Heading1298"/>
        <w:keepNext w:val="0"/>
        <w:spacing w:after="200" w:line="340" w:lineRule="atLeast"/>
        <w:ind w:left="0" w:right="0" w:firstLine="0"/>
        <w:jc w:val="center"/>
      </w:pPr>
      <w:hyperlink r:id="rId2304" w:history="1">
        <w:r>
          <w:rPr>
            <w:rFonts w:ascii="arial" w:eastAsia="arial" w:hAnsi="arial" w:cs="arial"/>
            <w:b/>
            <w:i/>
            <w:strike w:val="0"/>
            <w:color w:val="0077CC"/>
            <w:sz w:val="28"/>
            <w:u w:val="single"/>
            <w:vertAlign w:val="baseline"/>
          </w:rPr>
          <w:t>Bachmann traces her traditional roots</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2011 Thursday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00"/>
        <w:keepNext w:val="0"/>
        <w:spacing w:after="0" w:line="240" w:lineRule="atLeast"/>
        <w:ind w:right="0"/>
        <w:jc w:val="both"/>
      </w:pPr>
      <w:bookmarkStart w:id="603" w:name="Bookmark_300"/>
      <w:bookmarkEnd w:id="603"/>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1037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DIAZ; STAFF WRITER, STAR TRIBUNE (Mpls.-St. Paul)</w:t>
      </w:r>
    </w:p>
    <w:p>
      <w:pPr>
        <w:pStyle w:val="Normal3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Her presidential campaign autobiography details the makings of a conservative.</w:t>
      </w:r>
    </w:p>
    <w:p>
      <w:pPr>
        <w:pStyle w:val="Normal300"/>
        <w:keepNext/>
        <w:spacing w:before="240" w:after="0" w:line="340" w:lineRule="atLeast"/>
        <w:ind w:left="0" w:right="0" w:firstLine="0"/>
        <w:jc w:val="left"/>
      </w:pPr>
      <w:bookmarkStart w:id="604" w:name="Body_298"/>
      <w:bookmarkEnd w:id="604"/>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237" style="position:absolute;z-index:252533760"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Casting about for something to wear to a 2006 fundraiser with President George W. Bush, Michele Bachmann, then a Republican candidate for Congress, recalled her mother's advice on looking nice.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mind, that meant dressing like a lady would have in the 1940s or 1950s," Bachmann recalls in her new campaign autobiography, "Core of Conviction." On went a pale pink suit, matching pink purse, pearl necklace, pink pumps and light pink gloves with scalloped edges.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limo with Bush, the conversation stayed casual. But at one point the president looked down at her pink-gloved hands and asked with a "crinkly" smile, "Why are you wearing those gloves?" She tried to explain, but Bush said gently, "Lose the gloves." So she did.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provides one of many details that trace the arc of Bachmann's conservative world view, grounded in an idyllic Iowa childhood and a morality that grew out of sync with the changing social mores and the political tumult of the 1960s and '70s.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others in her boomer generation were turning on and dropping out, the teenage Bachmann was sewing her own dresses for school, scoring straight A's and reciting a Lutheran prayer every night at bedtime. "I didn't drink, didn't smoke, didn't do drugs -- and didn't fool around," Bachmann writes. It was, she said, a lifestyle that cost her dates on prom nights.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this, Bachmann got a bitter taste of the increasingly permissive culture she was growing into, reaching its low ebb when her father, after moving the family to Minnesota, left her mother for another woman and exited the young Bachmann's life for six years.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hard for me to comprehend that certain forces in society were seeking to undermine the family," she writes. "To undermine the traditional structures of our society."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parents' divorce also sparked a desire for an "intact and happy family," something she and her husband, Marcus, have achieved with 29 children (23 foster children and six biological children, including one miscarriage).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Bachmann's 215-page telling, her life has been a journey to put things right. That journey, aided every step of the way by her sense that Jesus is close at hand, now culminates with her run for the White House.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every other step in Bachmann's life, big and small, it was a decision over which she prayed. "Then I sensed an answer," she writes. "I knew what I was being directed to do. I was called to serve."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'Accidental candidate'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Bachmann's book, which went on sale this week, opens with her "accidental" decision to run for the Minnesota Senate on April Fools' Day 2000. Former GOP state Sen. Gary Laidig, the victim of Bachmann's surprise candidacy, would later cast doubt on her version of events as a reinvented "immaculate conception."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Bachmann had been politically active for years, animated first by her revulsion to legalized abortion and gay rights, then by what she saw as the "politically correct" but declining school standards of Minnesota's now-discarded Profile of Learning.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provides readers a heavy dose of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"on the wrong side of the tracks" in Waterloo, Iowa, and then "below the poverty level" in Brooklyn Park and Anoka after her father left when she was 14.</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"qualified for welfare," Bachmann recalls, "but Mom wouldn't think of it." It's a theme of thrifty independence that runs throughout her life story.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does not touch on her political opponents' criticisms of her in-laws' farm subsidies and the government grants that have aided the Christian counseling service she founded with her husband in the Twin Cities.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retells the tale of her "born-again" experience on Halloween at age 16, a story she tells often in Sunday church services on the campaign trail. Drawn to an empty church at night, she recounts, she and three friends fell to their knees and prayed.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tells how she met Marcus Bachmann at Winona State University, where they worked as lunchroom monitors at a nearby school. Although the kids would tease them by humming Wagner's familiar bridal chorus, there was no initial romantic spark. They remained "just friends" for a year and half.</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credits Marcus Bachmann, of steady disposition and Swiss heritage, with inspiring her to be "careful and precise," an area where she admits to falling short. "I've learned the hard way at the national level that any erroneous statement will very quickly be magnified," she writes.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and Gore Vidal</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their 1978 wedding, Marcus, hearkening back to a more gallant era, sought the permission of both her parents.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Bachmanns were Jimmy Carter Democrats in those days. But Carter, and the government, soon disappointed. Shocked by the payroll withholdings at a summer newspaper job in college, Bachmann wrote a letter to the Social Security Administration saying she didn't want to pay the taxes. The reply, according to Bachmann, came in a phone call from Washington telling her she had no choice.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caller on the other end of the line said this was coming from the White House!" the book recounts.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view of Carter's failings, along with author Gore Vidal, turned Bachmann into a Republican. Vidal's role came in the novel "Burr," with its frank depiction of the nation's founders, blemishes and all.</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realized a snide dismiss- iveness toward American history and American institutions had become the essence and thinking of the chattering-class gatekeepers of the culture," Bachmann writes. Complicit with the Democrats, she felt, were the "me too" Republicans who went along with the new Left "antifamily relativists" of the pre-Reagan 1970s.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a career as an "advocate for these immutable truths," Bachmann attended a Bible-based law school at Oral Roberts University in Oklahoma. As she has recounted before, she tearfully postponed her law school education to accommodate her husband's counseling career in Minnesota.</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journey would finally take her to Washington, where she describes herself as the "tip of the spear" in the GOP's 2010 election victories and the Tea Party fight against "Obamacare."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she concludes, "it included 'death panels.'"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Diaz is a correspondent in the Star Tribune Washington Bureau.</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2011</w:t>
      </w:r>
    </w:p>
    <w:p>
      <w:pPr>
        <w:pStyle w:val="Normal300"/>
      </w:pPr>
    </w:p>
    <w:p>
      <w:pPr>
        <w:pStyle w:val="Normal300"/>
        <w:ind w:left="200"/>
        <w:sectPr>
          <w:type w:val="continuous"/>
          <w:pgMar w:top="840" w:right="1000" w:bottom="840" w:left="1000" w:header="400" w:footer="400"/>
          <w:pgNumType w:fmt="decimal"/>
          <w:cols w:space="720"/>
        </w:sectPr>
      </w:pPr>
      <w:r>
        <w:br/>
      </w:r>
      <w:r>
        <w:pict>
          <v:line id="_x0000_s2238" style="position:absolute;z-index:252534784"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305"/>
          <w:headerReference w:type="default" r:id="rId2306"/>
          <w:footerReference w:type="even" r:id="rId2307"/>
          <w:footerReference w:type="default" r:id="rId2308"/>
          <w:headerReference w:type="first" r:id="rId2309"/>
          <w:footerReference w:type="first" r:id="rId2310"/>
          <w:pgSz w:w="12240" w:h="15840"/>
          <w:pgMar w:top="840" w:right="1000" w:bottom="840" w:left="1000" w:header="400" w:footer="400"/>
          <w:pgNumType w:fmt="decimal"/>
          <w:cols w:space="720"/>
          <w:titlePg w:val="0"/>
        </w:sectPr>
      </w:pPr>
    </w:p>
    <w:p>
      <w:pPr>
        <w:pStyle w:val="Normal301"/>
      </w:pPr>
    </w:p>
    <w:p>
      <w:pPr>
        <w:pStyle w:val="Normal301"/>
      </w:pPr>
      <w:r>
        <w:pict>
          <v:shape id="_x0000_i2239" type="#_x0000_t75" alt="LexisNexis®" style="width:147.75pt;height:30pt">
            <v:imagedata r:id="rId17" o:title=""/>
          </v:shape>
        </w:pict>
      </w:r>
      <w:r>
        <w:cr/>
      </w:r>
    </w:p>
    <w:p>
      <w:pPr>
        <w:pStyle w:val="Heading1299"/>
        <w:keepNext w:val="0"/>
        <w:spacing w:after="200" w:line="340" w:lineRule="atLeast"/>
        <w:ind w:left="0" w:right="0" w:firstLine="0"/>
        <w:jc w:val="center"/>
      </w:pPr>
      <w:hyperlink r:id="rId2311" w:history="1">
        <w:r>
          <w:rPr>
            <w:rFonts w:ascii="arial" w:eastAsia="arial" w:hAnsi="arial" w:cs="arial"/>
            <w:b/>
            <w:i/>
            <w:strike w:val="0"/>
            <w:color w:val="0077CC"/>
            <w:sz w:val="28"/>
            <w:u w:val="single"/>
            <w:vertAlign w:val="baseline"/>
          </w:rPr>
          <w:t>Vanna gets a turn on 'L.A. Law'</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1990, Wednesday, FINAL EDITION</w:t>
      </w:r>
    </w:p>
    <w:p>
      <w:pPr>
        <w:pStyle w:val="Normal301"/>
        <w:keepNext w:val="0"/>
        <w:spacing w:after="0" w:line="240" w:lineRule="atLeast"/>
        <w:ind w:right="0"/>
        <w:jc w:val="both"/>
      </w:pPr>
      <w:bookmarkStart w:id="605" w:name="Bookmark_301"/>
      <w:bookmarkEnd w:id="605"/>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Gannett Company Inc.</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Jeannie Williams; Pg. 2D; People</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Jeannie Williams</w:t>
      </w:r>
    </w:p>
    <w:p>
      <w:pPr>
        <w:pStyle w:val="Normal301"/>
        <w:keepNext/>
        <w:spacing w:before="240" w:after="0" w:line="340" w:lineRule="atLeast"/>
        <w:ind w:left="0" w:right="0" w:firstLine="0"/>
        <w:jc w:val="left"/>
      </w:pPr>
      <w:bookmarkStart w:id="606" w:name="Body_299"/>
      <w:bookmarkEnd w:id="606"/>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240" style="position:absolute;z-index:252535808"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Vanna White's lucky letters are L.A., as in L.A. Law. The letter-turner par excellence has signed to guest on that NBC show, and the first segment will be filmed this weekend.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episode, Douglas Brackman, played by Alan Rachins, will be a contestant on Wheel of Fortune, and will fall in love with Vanna - the real Vanna, playing herself. The Law folks are so high on this idea that she is also signed for a second episode, to film in December - and, if you can stand it, Vanna has a chance to become a recurring character on this long-running hit show.</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offices will never be the same. Harry, Corbin, Jimmy, are you ready?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GUESS: Guess who makes bad boys Charlie Sheen and Nicolas Cage blush? Supermodel Claudia Schiffer. On an 11-city tour for Guess? Parfum, the Bardot- look-alike hits star-studded Los Angeles Saturday for one of two big parties. Mickey Rourke, Richard Grieco and Danny Ponce also turned out to shake her hand. Today, she hits Miami for the tour's second party, given by club owner Peter Stringfellow. Some Dolphins may be lucky enough to meet her.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AND PRETTY: Julia Roberts begins work early next month in San Francisco on Dying Young for 20th Century Fox - and she's got another man who needs her help. Instead of Richard Gere, it's Campbell Scott (Longtime Companion and ABC's The Kennedys of Massachusetts), son of George C. Scott and Colleen Dewhurst. Roberts plays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answers a newspaper ad to care for Scott as a rich and dying leukemia victim. Of course, they fall in love. (We'll see her next year in Sleeping With the Enemy.)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Dying Young producers are Sally Field and Kevin McCormick; director is Joel Schumacher (Flatliners).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COUPLES: You've got to love the tabloids. One week, they have Nicole Kidman and Tom Cruise breaking up. The next, it's that Nicole is pregnant. Well, they are still dating, says his spokeswoman, and no, she is NOT expecting, say both his and her spokeswomen. But - Cruise is a free man: His divorce from Mimi Rogers is in fact final.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UPDATE: Oscar-winner Jessica Tandy's secretary won't comment on reports that Tandy is fighting cancer and receiving chemotherapy.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Tandy, 81, ''has had angina for nine or 10 years and it's under control. She has made many films since then,'' said Sylvia Brooks. Asked about a report of surgery for stomach cancer, Brooks said, ''All I know is that she had some gynecological surgery.''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Tandy and husband Hume Cronyn, 79, also made news by finally getting a previously denied variance on their Easton, Conn., property. They wanted to enlarge a garage, thinking that they might need outside help as they grew older, Brooks said. The need is now urgent, said Cronyn.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 TIX: Essence magazine gives its annual awards Friday at Radio City Music Hall. Bill Cosby is host, Oprah Winfrey is special guest; honorees from Whitney Houston to Leontyne Price, and a tribute to Winnie Mandela.</w:t>
      </w:r>
    </w:p>
    <w:p>
      <w:pPr>
        <w:pStyle w:val="Normal3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1"/>
        <w:spacing w:line="60" w:lineRule="exact"/>
      </w:pPr>
      <w:r>
        <w:pict>
          <v:line id="_x0000_s2241" style="position:absolute;z-index:252536832" from="0,2pt" to="512pt,2pt" strokecolor="#009ddb" strokeweight="2pt">
            <v:stroke linestyle="single"/>
            <w10:wrap type="topAndBottom"/>
          </v:line>
        </w:pict>
      </w:r>
    </w:p>
    <w:p>
      <w:pPr>
        <w:pStyle w:val="Normal3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(Jeannie Williams)</w:t>
      </w:r>
    </w:p>
    <w:p>
      <w:pPr>
        <w:pStyle w:val="Normal301"/>
      </w:pPr>
    </w:p>
    <w:p>
      <w:pPr>
        <w:pStyle w:val="Normal301"/>
        <w:ind w:left="200"/>
        <w:sectPr>
          <w:type w:val="continuous"/>
          <w:pgMar w:top="840" w:right="1000" w:bottom="840" w:left="1000" w:header="400" w:footer="400"/>
          <w:pgNumType w:fmt="decimal"/>
          <w:cols w:space="720"/>
        </w:sectPr>
      </w:pPr>
      <w:r>
        <w:br/>
      </w:r>
      <w:r>
        <w:pict>
          <v:line id="_x0000_s2242" style="position:absolute;z-index:252537856"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312"/>
          <w:headerReference w:type="default" r:id="rId2313"/>
          <w:footerReference w:type="even" r:id="rId2314"/>
          <w:footerReference w:type="default" r:id="rId2315"/>
          <w:headerReference w:type="first" r:id="rId2316"/>
          <w:footerReference w:type="first" r:id="rId2317"/>
          <w:pgSz w:w="12240" w:h="15840"/>
          <w:pgMar w:top="840" w:right="1000" w:bottom="840" w:left="1000" w:header="400" w:footer="400"/>
          <w:pgNumType w:fmt="decimal"/>
          <w:cols w:space="720"/>
          <w:titlePg w:val="0"/>
        </w:sectPr>
      </w:pPr>
    </w:p>
    <w:p>
      <w:pPr>
        <w:pStyle w:val="Normal302"/>
      </w:pPr>
    </w:p>
    <w:p>
      <w:pPr>
        <w:pStyle w:val="Normal302"/>
      </w:pPr>
      <w:r>
        <w:pict>
          <v:shape id="_x0000_i2243" type="#_x0000_t75" alt="LexisNexis®" style="width:147.75pt;height:30pt">
            <v:imagedata r:id="rId17" o:title=""/>
          </v:shape>
        </w:pict>
      </w:r>
      <w:r>
        <w:cr/>
      </w:r>
    </w:p>
    <w:p>
      <w:pPr>
        <w:pStyle w:val="Heading1300"/>
        <w:keepNext w:val="0"/>
        <w:spacing w:after="200" w:line="340" w:lineRule="atLeast"/>
        <w:ind w:left="0" w:right="0" w:firstLine="0"/>
        <w:jc w:val="center"/>
      </w:pPr>
      <w:hyperlink r:id="rId2318" w:history="1">
        <w:r>
          <w:rPr>
            <w:rFonts w:ascii="arial" w:eastAsia="arial" w:hAnsi="arial" w:cs="arial"/>
            <w:b/>
            <w:i/>
            <w:strike w:val="0"/>
            <w:color w:val="0077CC"/>
            <w:sz w:val="28"/>
            <w:u w:val="single"/>
            <w:vertAlign w:val="baseline"/>
          </w:rPr>
          <w:t>WHAT THESE STRIKING BALLPLAYERS NEED IS A GOOD HISTORY LESSON</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1994, SATURDAY,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2"/>
        <w:keepNext w:val="0"/>
        <w:spacing w:after="0" w:line="240" w:lineRule="atLeast"/>
        <w:ind w:right="0"/>
        <w:jc w:val="both"/>
      </w:pPr>
      <w:bookmarkStart w:id="607" w:name="Bookmark_302"/>
      <w:bookmarkEnd w:id="607"/>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SPORTS MAILBAG</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1248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HANLEY PITTSBURGH</w:t>
      </w:r>
    </w:p>
    <w:p>
      <w:pPr>
        <w:pStyle w:val="Normal302"/>
        <w:keepNext/>
        <w:spacing w:before="240" w:after="0" w:line="340" w:lineRule="atLeast"/>
        <w:ind w:left="0" w:right="0" w:firstLine="0"/>
        <w:jc w:val="left"/>
      </w:pPr>
      <w:bookmarkStart w:id="608" w:name="Body_300"/>
      <w:bookmarkEnd w:id="608"/>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244" style="position:absolute;z-index:252538880"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suggestion to all ballplayers involved in this baseball strike: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your free time, you should sit and watch ''When It Was a Game,'' parts one and two.</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had taken one of your Sundays to watch that tape in your clubhouse instead of going to your phone chapel meetings, you might realize how important the game is to American society.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thing you would see is what sacrifice is all about from the players who came before.</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BELL FROM PLUTO?</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Jay Bell from another planet? He says the baseball players' grievances are not unlike problems that beset a mine worker or a steel worker, or an auto worker, or a truck driver, or any other worker.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see a difference. The average mine worker does not make $ 1.2 million a year. Very few Americans make that much money in a lifetime.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Jay Bell and his fellow travelers to go out and get a real job, and maybe I'll be a little more sympathetic.</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THREE RIVERS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awestruck that someone from Virginia, who doesn't even own a professional team, can criticize our ballpark, which is in my opinion one of the best in the nation.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no way essential to have another stadium unless Three Rivers suddenly explodes or something. And, in closing, I am just a little bit more worried about the Pirates leaving Pittsburgh than getting a new stadium.</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USUAL, MONEY TALKS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come from a middle-class, working family. I go to a good school, live in a nice house and have had many opportunities., It is obvious, however, even at a baseball game watched by and introduced by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that being wealthy counts.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the common, middle-class Pittsburger could not get tickets to the All-Star Game. I can understand players getting tickets for their families and season-ticket holders getting the first chance to obtain tickets, but why is it that after these two groups are taken care of, all of the other tickets were purchased immediately by physicians, lawyers and wealthy people from outside of the city?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instances, blocks of tickets were acquired by major industries. They were offered to top management instead of the workers. My family and I never had a chance to get tickets. Maybe we would have if we drove a Rolls- Royce.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Baseball is a working man's sport. Games are attended by and supported by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why were we not given the chance to buy tickets?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tickets should have been given to the players, season-ticket holders and middle-class fans first. Only then should they have been offered to out- of-town people and the wealthy.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go to Wimbledon, or Oakmont, so the wealthy should stay out of my sport and I will stay out of theirs.</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 ANDERSON HIS DUE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believe that the Steelers organization cannot settle the salary dispute with Gary Anderson. The Steelers have spent millions on first-round draft picks who have been flops.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continues to spend millions on athletes who have yet to prove themselves and some who have yet to play a down in actual competition.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anyone has proven his worth to the Steelers, it is Anderson. If we expect athletes to be models for our youngsters, Anderson has certainly proven to be exemplary here as well.</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LLOYD'S SHIRT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Lloyd's T-shirt ''Real men are black'' leaves one wondering if he is a graduate of the school of hard knocks.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the knocks that have, apparently, knocked any common sense he may have had. Mr. Lloyd should reflect a little on which side his bread is buttered.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Steelers' front office does not have an overabundance of so-called real men.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his standards, Dan Rooney only pays the bills.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Bill Cowher leaves a lot to be desired, also, since he doesn't qualify as being a real man.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fans (who pay the bills) are not from his stereotyped group, either. Maybe they should just stay at home.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(and this is clear racism) does not belong anywhere, including sports.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behoove Steelers management to institute damage control by requesting an apology from Mr. Lloyd, issuing Mr. Lloyd a stern reprimand or transferring him to another team that accepts his asinine behavior.</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TEN BUGABOO</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according to Big Ten Commissioner Jim Delaney: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Ten will probably participate in a new bowl alliance. (With what, who and to what degree?)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expect expansion anytime in the future.'' (Not surprising. There's really nobody left.)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will the Big Ten become the Big Eleven to reflect the addition of Penn State.'' (No respect, no respect at all.)</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I get the feeling that Joe Paterno didn't inform the Big Ten that he was bringing it into the East.</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ISN'T RACIST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is a first-class racist city? I think not.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it not Pittsburgh that erected a statue to commemorate Roberto Clememte?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it not Pittsburgh that invited Willie Stargell to throw out the first pitch in the All-Star Game, not to mention cheered for him?</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it not Pittsburgh that relentlessly booed Bubby Brister, a white man, right out of the city?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here is not that of a first-class racist city. The issue is that of Barry Bonds -- a first-class jerk.</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IS IT?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controversy concerning the booing of Barry Bonds continues to linger, I would like to answer some of his critics.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I agree wholeheartedly with Ruth Goode White (Sports Mailbag, July 23) that Bonds was not treated fairly at the All-Star Game here. He was booed primarily because he is a black superstar, and as state Rep. Terry Van Horne might say, ''He is uppity.''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his conduct was not always perfect when he played here, but the same is true of other Pirates players. Is this the only reason to boo a superstar on national television? I should think not.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Bonds is a ''jerk,'' as one letter writer described him, why is he hounded by reporters for interviews and trailed by autograph seekers when he is here?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didn't get along with his teammates and the Pirates staff, as another writer suggested, why did Jim Leyland embrace him before a battery of cameras when he arrived at the stadium for pre-game activities?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was booed because he, along with Bobby Bonilla and Andy Van Slyke, disappointed Pittsburgh fans in the three NLCS series, as yet another writer suggested, why is Van Slyke always greeted warmly at the stadium?</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Barry Bonds were white with the same set of circumstances surrounding him, he would have been given a standing ovation at the All-Star Game.</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SMIZIK IS RIGHT 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Kudos to Bob Smizik for his column (''Rehab In Doubt If Lemieux Still Writing The Rules,'' Aug. 2).</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certainly won't be the most popular opinion, Mr. Smizik seems to have hit the nail on the head concerning Mario Lemieux and the power he wields with the Penguins. While it is true that Mr. Lemieux does not owe the hockey fans of this city and, for that matter, the rest of the U.S. and Canada another minute of ice time, particularly if it jeopardizes his health, neither do the fans deserve to be treated as idiots.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appeared in the past and, indeed, appears so now that the Penguins are willing to let Mr. Lemieux decide what course of action to take where his rehabilitation is concerned.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and time again, we have been told that Mr. Lemieux would not return until he is completely healthy, yet, every comeback is followed by yet another setback.</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a doctor, but as I watch professional golfers such as Rocco Mediate experience back problems from the stress of the sport, I question the wisdom of this continued pattern.</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1994</w:t>
      </w:r>
    </w:p>
    <w:p>
      <w:pPr>
        <w:pStyle w:val="Normal302"/>
      </w:pPr>
    </w:p>
    <w:p>
      <w:pPr>
        <w:pStyle w:val="Normal302"/>
        <w:ind w:left="200"/>
        <w:sectPr>
          <w:type w:val="continuous"/>
          <w:pgMar w:top="840" w:right="1000" w:bottom="840" w:left="1000" w:header="400" w:footer="400"/>
          <w:pgNumType w:fmt="decimal"/>
          <w:cols w:space="720"/>
        </w:sectPr>
      </w:pPr>
      <w:r>
        <w:br/>
      </w:r>
      <w:r>
        <w:pict>
          <v:line id="_x0000_s2245" style="position:absolute;z-index:252539904"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319"/>
          <w:headerReference w:type="default" r:id="rId2320"/>
          <w:footerReference w:type="even" r:id="rId2321"/>
          <w:footerReference w:type="default" r:id="rId2322"/>
          <w:headerReference w:type="first" r:id="rId2323"/>
          <w:footerReference w:type="first" r:id="rId2324"/>
          <w:pgSz w:w="12240" w:h="15840"/>
          <w:pgMar w:top="840" w:right="1000" w:bottom="840" w:left="1000" w:header="400" w:footer="400"/>
          <w:pgNumType w:fmt="decimal"/>
          <w:cols w:space="720"/>
          <w:titlePg w:val="0"/>
        </w:sectPr>
      </w:pPr>
    </w:p>
    <w:p>
      <w:pPr>
        <w:pStyle w:val="Normal303"/>
      </w:pPr>
    </w:p>
    <w:p>
      <w:pPr>
        <w:pStyle w:val="Normal303"/>
      </w:pPr>
      <w:r>
        <w:pict>
          <v:shape id="_x0000_i2246" type="#_x0000_t75" alt="LexisNexis®" style="width:147.75pt;height:30pt">
            <v:imagedata r:id="rId17" o:title=""/>
          </v:shape>
        </w:pict>
      </w:r>
      <w:r>
        <w:cr/>
      </w:r>
    </w:p>
    <w:p>
      <w:pPr>
        <w:pStyle w:val="Heading1301"/>
        <w:keepNext w:val="0"/>
        <w:spacing w:after="200" w:line="340" w:lineRule="atLeast"/>
        <w:ind w:left="0" w:right="0" w:firstLine="0"/>
        <w:jc w:val="center"/>
      </w:pPr>
      <w:hyperlink r:id="rId2325" w:history="1">
        <w:r>
          <w:rPr>
            <w:rFonts w:ascii="arial" w:eastAsia="arial" w:hAnsi="arial" w:cs="arial"/>
            <w:b/>
            <w:i/>
            <w:strike w:val="0"/>
            <w:color w:val="0077CC"/>
            <w:sz w:val="28"/>
            <w:u w:val="single"/>
            <w:vertAlign w:val="baseline"/>
          </w:rPr>
          <w:t>Morello testifies; He may have a lot in common with Obama, but Rage Against the Machine's guitarist is protesting both conventions.</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2008 Friday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03"/>
        <w:keepNext w:val="0"/>
        <w:spacing w:after="0" w:line="240" w:lineRule="atLeast"/>
        <w:ind w:right="0"/>
        <w:jc w:val="both"/>
      </w:pPr>
      <w:bookmarkStart w:id="609" w:name="Bookmark_303"/>
      <w:bookmarkEnd w:id="609"/>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RIEMENSCHNEIDER, STAFF WRITER</w:t>
      </w:r>
    </w:p>
    <w:p>
      <w:pPr>
        <w:pStyle w:val="Normal303"/>
        <w:keepNext/>
        <w:spacing w:before="240" w:after="0" w:line="340" w:lineRule="atLeast"/>
        <w:ind w:left="0" w:right="0" w:firstLine="0"/>
        <w:jc w:val="left"/>
      </w:pPr>
      <w:bookmarkStart w:id="610" w:name="Body_301"/>
      <w:bookmarkEnd w:id="610"/>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247" style="position:absolute;z-index:252540928"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40-something, Harvard-educated African-American from Illinois. But even all those "eerie similarities," as he put it, are not enough for Rage Against the Machine guitarist Tom Morello to get fully behind Barack Obama.</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who and what does one of rock's most outspoken activists believe in, and why is he coming to town for the Republican National Convention?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let us know in a phone interview Monday, sandwiched between Rage's headlining set at last weekend's mammoth Reading Festival in England -- where the band played its entire opening song dressed in Guantanamo Bay prisoner garb (bag-covered heads and all) -- and its concert Wednesday during the Democratic convention.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do you hope to achieve during these conventions?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It's important for those of us who do not share the vision of either of the two political parties to continue to organize and struggle and protest and to let our views be known. I believe that they represent the views of tens of millions of Americans who want universal health care, an immediate end to the war, an end to torture and prosecution of the criminals who have perpetrated these domestic and foreign crimes. Those voices need to be heard, and heard forcefully.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you targeting one convention more than the other in terms of anger and protest?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I'm playing three shows at the DNC and at least two at the RNC. They're for very different things. The Rage performance at the DNC is to support Iraq Veterans Against the War. One of the other shows there is to support the Ralph Nader proposition to open the debates to more ideas and more parties.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Minneapolis and St. Paul, I'm proud to be playing the show for the SEIU (Service Employee Industry Union) to "take back Labor Day" and support unions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issues, and then the Rage show there is part of the umbrella of protest against the past, present and future crimes of Republicans.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have a history of working with the SEIU and didn't just latch onto it for this concert. What attracted you to it?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come from a strong union background, an Illinois coal-miner family, and I have been a member of Musicians Local No. 47 in Hollywood for 20 years or so. The SEIU is the fastest-growing labor union in the United States and it represents a large segment of people who need much more of a voice and much more of a toehold in the ongoing struggle for social and economic justice. I support them wholeheartedly.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We keeping hearing and reading hints that Rage is going to pull some kind of a "stunt" here. Any more of a hint what that might be?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 have a show booked at the Target Center. That's all I'm saying (laughs).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Rage show at the 2000 Democratic convention is still a point of controversy. How do you remember it?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There wasn't a whole lot of controversy -- there was an enormous police riot. At the end of it, there were probably between 20 to 40 Black Bloc anarchist protesters who were attempting to scale a fence. It was a situation that could've easily been contained by the thousands of riot police. Instead, they gave an order that these 10,000 to 15,000 kids in a tight, penned-in area had 15 minutes to leave. They only gave them two minutes, and then they attacked them. There's video, you can see it happen that way.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Los Angeles police stated very clearly they were not going to let this become another Seattle. The reports from my friends on the streets of Denver is there's a similar vibe there, but who knows?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Anything to worry about here?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protesters may have something to worry about, but not the police. There could always be a police riot; that's happened throughout the history of this great land. I certainly hope it won't happen in your fine city, though.</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about the people who believe musicians should just shut up and sing and leave politics offstage?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If you're a musician who lives in the United States, when you pick up a guitar, you don't put down the Constitution. The only time people ever criticize performers or entertainers for expressing a political opinion is when it disagrees with their own political opinions. When it's an actor, like Ronald Reagan or Arnold Schwarzenegger, they're lauded for their fluent political acumen. You don't have to have an honors degree in political science from Harvard University to speak out on these matters. I do, of course, but you don't need that to know right from wrong.</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Riemenschneider - 612-673-4658</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RAGE AGAINST THE MACHINE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Anti-Flag.</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p.m. Wed.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Target Center, 600 1st Av. N., Mpls.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$60. 651-989-5151.</w:t>
      </w:r>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248" style="position:absolute;z-index:252541952"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2008</w:t>
      </w:r>
    </w:p>
    <w:p>
      <w:pPr>
        <w:pStyle w:val="Normal303"/>
      </w:pPr>
    </w:p>
    <w:p>
      <w:pPr>
        <w:pStyle w:val="Normal303"/>
        <w:ind w:left="200"/>
        <w:sectPr>
          <w:type w:val="continuous"/>
          <w:pgMar w:top="840" w:right="1000" w:bottom="840" w:left="1000" w:header="400" w:footer="400"/>
          <w:pgNumType w:fmt="decimal"/>
          <w:cols w:space="720"/>
        </w:sectPr>
      </w:pPr>
      <w:r>
        <w:br/>
      </w:r>
      <w:r>
        <w:pict>
          <v:line id="_x0000_s2249" style="position:absolute;z-index:252542976"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326"/>
          <w:headerReference w:type="default" r:id="rId2327"/>
          <w:footerReference w:type="even" r:id="rId2328"/>
          <w:footerReference w:type="default" r:id="rId2329"/>
          <w:headerReference w:type="first" r:id="rId2330"/>
          <w:footerReference w:type="first" r:id="rId2331"/>
          <w:pgSz w:w="12240" w:h="15840"/>
          <w:pgMar w:top="840" w:right="1000" w:bottom="840" w:left="1000" w:header="400" w:footer="400"/>
          <w:pgNumType w:fmt="decimal"/>
          <w:cols w:space="720"/>
          <w:titlePg w:val="0"/>
        </w:sectPr>
      </w:pPr>
    </w:p>
    <w:p>
      <w:pPr>
        <w:pStyle w:val="Normal304"/>
      </w:pPr>
    </w:p>
    <w:p>
      <w:pPr>
        <w:pStyle w:val="Normal304"/>
      </w:pPr>
      <w:r>
        <w:pict>
          <v:shape id="_x0000_i2250" type="#_x0000_t75" alt="LexisNexis®" style="width:147.75pt;height:30pt">
            <v:imagedata r:id="rId17" o:title=""/>
          </v:shape>
        </w:pict>
      </w:r>
      <w:r>
        <w:cr/>
      </w:r>
    </w:p>
    <w:p>
      <w:pPr>
        <w:pStyle w:val="Heading1302"/>
        <w:keepNext w:val="0"/>
        <w:spacing w:after="200" w:line="340" w:lineRule="atLeast"/>
        <w:ind w:left="0" w:right="0" w:firstLine="0"/>
        <w:jc w:val="center"/>
      </w:pPr>
      <w:hyperlink r:id="rId2332" w:history="1">
        <w:r>
          <w:rPr>
            <w:rFonts w:ascii="arial" w:eastAsia="arial" w:hAnsi="arial" w:cs="arial"/>
            <w:b/>
            <w:i/>
            <w:strike w:val="0"/>
            <w:color w:val="0077CC"/>
            <w:sz w:val="28"/>
            <w:u w:val="single"/>
            <w:vertAlign w:val="baseline"/>
          </w:rPr>
          <w:t>MORE AND MORE CANADIANS TURN BACKS TO HOCKEY</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2004 Sunday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04"/>
        <w:keepNext w:val="0"/>
        <w:spacing w:after="0" w:line="240" w:lineRule="atLeast"/>
        <w:ind w:right="0"/>
        <w:jc w:val="both"/>
      </w:pPr>
      <w:bookmarkStart w:id="611" w:name="Bookmark_304"/>
      <w:bookmarkEnd w:id="611"/>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D-12</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 STRUCK, THE WASHINGTON POST</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TORONTO </w:t>
      </w:r>
    </w:p>
    <w:p>
      <w:pPr>
        <w:pStyle w:val="Normal304"/>
        <w:keepNext/>
        <w:spacing w:before="240" w:after="0" w:line="340" w:lineRule="atLeast"/>
        <w:ind w:left="0" w:right="0" w:firstLine="0"/>
        <w:jc w:val="left"/>
      </w:pPr>
      <w:bookmarkStart w:id="612" w:name="Body_302"/>
      <w:bookmarkEnd w:id="612"/>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251" style="position:absolute;z-index:252544000"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Canadians, hockey is the reward for winter. The long, cold months are endured -- enjoyed -- with the slap of stick on puck, the sharp scrape of blade on ice. Hockey is as much a part of the national character as maple syrup and royal Mounties.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who would have guessed the reaction of most Canadians to the National Hockey League lockout: a giant national shrug.</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much more to do anyhow, I don't really care that they're out," said Robin Jones, 59, a postman in Toronto.</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"Haven't missed it," added Douglas Hynes, 37, who works in a Toronto disability program.</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 to the labor dispute that has canceled the start of the NHL season has been decidedly muted, in large part because fans are alienated by what they think big bucks have done to their national sport.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about money, money, money," Jones said. "It's a fight of billionaires against millionaires."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reflects a change in the nature of Canadians' leisure time, as hockey on television now competes with a satellite dish-ful of other offerings and alternative recreation opportunities draw more Canadians away from the tube.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people turning their back on the sport already," said Jim Boone, a frustrated fan in Ottawa who started the NHL Fans Association. "They've found you can replace hockey with other things. People are mountain biking and taking walks."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taking up the sticks themselves. Jeff Warden, 43, skated off the ice of a community center ice rink in Toronto this past week after a recreation league game for men over 35, unconcerned about the NHL.</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them sort it out. I'm going on with my life," the violin teacher said. He hardly has time to worry about the big leagues. On Mondays, his wife plays hockey in a local league. On Tuesdays and Thursdays, he plays. On Saturdays, he coaches as his two boys, ages 6 and 9, play. And his schedule is not at all unusual in this hockey-mad country.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MacFarlane helps manage the rink. The ice is full every night with hockey games for anyone from 5-year-olds to octogenarians, he said. Municipal-run ice rinks are as common in Canada as playgrounds in the United States. On Fridays, his night off, MacFarlane comes back to the rink to play on one of the teams.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enduring passion for the sport is, ironically, one cause of Canadians' ambivalence about the NHL lockout. They see the wrangling by the players and owners over huge salaries as a mockery of their pure love for the sport.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lockout will be good for the sport, to remind them it's not all about money," said David Tiessen, 32, a student.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us," said Frank Fernandez, 38, who works for a paint company and plays in local leagues three seasons a year. "Hockey is our blood. We pay $300 to come down here to play 10 games. We pay because we love the game. Those NHL guys have forgotten that."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stars of hockey used to be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who skated in the winter and held down other jobs in the summer. Now, the lowest-paid NHL player -- Chris Taylor of the Buffalo Sabres -- earns $455,000 a season. Top players earn up to $8 million. The average is $1.2 million a year, and most Canadians cannot understand the players' contention that the salary is too low to play.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me just a hundred grand a year. I'll play, and pick up the tape afterwards, and sharpen their skates and never complain," MacFarlane said. "No one is in favor of the players' demands."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owns all three major men's titles -- the Olympics, the world championship and the World Cup of Hockey. But fans' direct contact with the NHL game is getting more distant as the prices of seats at a game, parking and concessions have skyrocketed. Fans blame those prices on high player salaries.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it's too expensive to take the kids to a game. If you go with the family, you're going to spend $600 for the night, with tickets and all," Warden said. "It's better to sit in front of the TV with popcorn."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50 years, that is what Canada has been doing. Every Saturday night last year, an average of 1.2 million televisions were turned on to CBC's "Hockey Night in Canada."</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2006</w:t>
      </w:r>
    </w:p>
    <w:p>
      <w:pPr>
        <w:pStyle w:val="Normal304"/>
      </w:pPr>
    </w:p>
    <w:p>
      <w:pPr>
        <w:pStyle w:val="Normal304"/>
        <w:ind w:left="200"/>
        <w:sectPr>
          <w:type w:val="continuous"/>
          <w:pgMar w:top="840" w:right="1000" w:bottom="840" w:left="1000" w:header="400" w:footer="400"/>
          <w:pgNumType w:fmt="decimal"/>
          <w:cols w:space="720"/>
        </w:sectPr>
      </w:pPr>
      <w:r>
        <w:br/>
      </w:r>
      <w:r>
        <w:pict>
          <v:line id="_x0000_s2252" style="position:absolute;z-index:252545024"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333"/>
          <w:headerReference w:type="default" r:id="rId2334"/>
          <w:footerReference w:type="even" r:id="rId2335"/>
          <w:footerReference w:type="default" r:id="rId2336"/>
          <w:headerReference w:type="first" r:id="rId2337"/>
          <w:footerReference w:type="first" r:id="rId2338"/>
          <w:pgSz w:w="12240" w:h="15840"/>
          <w:pgMar w:top="840" w:right="1000" w:bottom="840" w:left="1000" w:header="400" w:footer="400"/>
          <w:pgNumType w:fmt="decimal"/>
          <w:cols w:space="720"/>
          <w:titlePg w:val="0"/>
        </w:sectPr>
      </w:pPr>
    </w:p>
    <w:p>
      <w:pPr>
        <w:pStyle w:val="Normal305"/>
      </w:pPr>
    </w:p>
    <w:p>
      <w:pPr>
        <w:pStyle w:val="Normal305"/>
      </w:pPr>
      <w:r>
        <w:pict>
          <v:shape id="_x0000_i2253" type="#_x0000_t75" alt="LexisNexis®" style="width:147.75pt;height:30pt">
            <v:imagedata r:id="rId17" o:title=""/>
          </v:shape>
        </w:pict>
      </w:r>
      <w:r>
        <w:cr/>
      </w:r>
    </w:p>
    <w:p>
      <w:pPr>
        <w:pStyle w:val="Heading1303"/>
        <w:keepNext w:val="0"/>
        <w:spacing w:after="200" w:line="340" w:lineRule="atLeast"/>
        <w:ind w:left="0" w:right="0" w:firstLine="0"/>
        <w:jc w:val="center"/>
      </w:pPr>
      <w:hyperlink r:id="rId2339" w:history="1">
        <w:r>
          <w:rPr>
            <w:rFonts w:ascii="arial" w:eastAsia="arial" w:hAnsi="arial" w:cs="arial"/>
            <w:b/>
            <w:i/>
            <w:strike w:val="0"/>
            <w:color w:val="0077CC"/>
            <w:sz w:val="28"/>
            <w:u w:val="single"/>
            <w:vertAlign w:val="baseline"/>
          </w:rPr>
          <w:t>Born identity;</w:t>
        </w:r>
      </w:hyperlink>
      <w:r>
        <w:br/>
      </w:r>
      <w:hyperlink r:id="rId2340" w:history="1">
        <w:r>
          <w:rPr>
            <w:rFonts w:ascii="arial" w:eastAsia="arial" w:hAnsi="arial" w:cs="arial"/>
            <w:b/>
            <w:i/>
            <w:strike w:val="0"/>
            <w:color w:val="0077CC"/>
            <w:sz w:val="28"/>
            <w:u w:val="single"/>
            <w:vertAlign w:val="baseline"/>
          </w:rPr>
          <w:t>Fairy-tale view of endless love lends a daring magic to the mystery 'Birth'</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2004, Friday, Metro Edition</w:t>
      </w:r>
    </w:p>
    <w:p>
      <w:pPr>
        <w:pStyle w:val="Normal305"/>
        <w:keepNext w:val="0"/>
        <w:spacing w:after="0" w:line="240" w:lineRule="atLeast"/>
        <w:ind w:right="0"/>
        <w:jc w:val="both"/>
      </w:pPr>
      <w:bookmarkStart w:id="613" w:name="Bookmark_305"/>
      <w:bookmarkEnd w:id="613"/>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 FREETIME; Pg. 11E</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305"/>
        <w:keepNext/>
        <w:spacing w:before="240" w:after="0" w:line="340" w:lineRule="atLeast"/>
        <w:ind w:left="0" w:right="0" w:firstLine="0"/>
        <w:jc w:val="left"/>
      </w:pPr>
      <w:bookmarkStart w:id="614" w:name="Body_303"/>
      <w:bookmarkEnd w:id="614"/>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254" style="position:absolute;z-index:252546048"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bold and otherworldly meditation on the mysteries of everlasting love, "Birth" is essential viewing for serious moviegoers.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Combining the surrealist daring of Luis Bunuel with the austere technical mastery of Stanley Kubrick, it poses tantalizing questions about grief, longing and imagination as it traces chilling fingers down your spine. But like the best poetry, it refuses to provide pat answers or steer our reactions down predetermined paths.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film opens with a high tracking shot of an antlike jogger huffing down a snowy Central Park footpath. The music is light, yet menacing; the camera's angle highlights the man's vulnerability, as if some bird of prey was preparing to attack.</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unblinking shot holds, and holds, and holds as director Jonathan Glazer lets the mood build with masterful self-assurance. Pausing in a womblike darkened tunnel beneath a bridge, the runner collapses. The film leaps to the birth of a boy, emerging from the birth canal slick and kicking. Whether and how these events are connected is the essence of the story.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Ten years later, the man's widow, Anna (Nicole Kidman), moves from his cemetery plot to a car driven by her patrician suitor, Joseph (Danny Huston). Later that night, they serve as hosts of a party at the elegant apartment Anna shares with her wealthy mother, Eleanor (Lauren Bacall). In this sanctum of cloying formality and good taste, Joseph stiffly toasts their engagement.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plans are threatened soon afterward when a solemn-faced boy enters their home asking to see Anna. With unsettling calm, he explains that he is her husband, Sean, and that he doesn't want her to marry Joseph. Anna rejects this irrational claim as a weird masquerade, but Sean speaks about her and their marriage with uncanny familiarity. He is sent back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Brooklyn, but he returns, persistent as a dream.</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lesser film would delve into occult spiritualism at this point. "Birth" concentrates on the emotional upheavals caused by the irrational possibility of reincarnation. Playing out an eerie variant of Elisabeth Kubler-Ross' stages of bereavement, Anna moves from skepticism to anger, then confusion and desperate hope.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Anna and Sean develop an awkward bond as she slowly admits him into her life. Sean speaks with a child's vocabulary, but the sober conviction of an adult. The emotionally fragile Anna finds a healing power in this strange boy's constant avowals of love.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script provides concrete and miraculous explanations for the boy's solemn courtship, but leaves the enigma unresolved. Bright's calm, intense performance is the cornerstone of the fantasy. He's never laughable, never suggests an "Omen"-like aura of possession. If you doubt this grave boy believes he a reborn man, the film falls flat. But you don't.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Kidman is electrifying throughout, especially in a scene at an orchestra hall where her cascading emotions begin to crack through her facade of composure. It's a fierce, complex performance that takes her into risky territory.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scene in particular has stirred undeserved controversy. While Anna bathes, Sean enters the bathroom, undresses and steps into the tub. The tone is charged with uneasiness, but the camera respects the actors' modesty and the staging emphasizes the distance between them. The moment dramatizes the unbridgeable gulf between Anna and Sean, just as birth is the painful midpoint between mature passion and the tender love of mother for child.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cast is remarkably well-used down to the smallest supporting part. Bacall brings sardonic authority to the part of Anna's mother, urging her to snap out of her weird infatuation and make a practical marriage. Huston, so unconvincing as a naive reporter in the recent "Silver City," is note-perfect as the proud, formal suitor more comfortable with Anna's regal social status than with her soul.</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While "Birth" bonds the psychological anxiety of "Rosemary's Baby" with the elliptical drama of European art films, at heart it is a fairy tale. There is the beautiful, isolated princess, the stranger who throws the castle into chaos, the promise of impossible, idealized love. And above all, a haunting sense of magic.</w:t>
      </w:r>
    </w:p>
    <w:p>
      <w:pPr>
        <w:pStyle w:val="Normal3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Colin Covert is </w:t>
      </w:r>
      <w:hyperlink r:id="rId2341" w:history="1">
        <w:r>
          <w:rPr>
            <w:rFonts w:ascii="arial" w:eastAsia="arial" w:hAnsi="arial" w:cs="arial"/>
            <w:b w:val="0"/>
            <w:i/>
            <w:strike w:val="0"/>
            <w:noProof w:val="0"/>
            <w:color w:val="0077CC"/>
            <w:position w:val="0"/>
            <w:sz w:val="20"/>
            <w:u w:val="single"/>
            <w:vertAlign w:val="baseline"/>
          </w:rPr>
          <w:t>at     ccovert@startribune.com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Birth</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 out of four stars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setup: A young widow finds her life thrown into chaos when a solemn 10-year-old boy convinces her that he is the reincarnation of her beloved husband.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Rating: R for sexuality.</w:t>
      </w:r>
    </w:p>
    <w:p>
      <w:pPr>
        <w:pStyle w:val="Normal3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5"/>
        <w:spacing w:line="60" w:lineRule="exact"/>
      </w:pPr>
      <w:r>
        <w:pict>
          <v:line id="_x0000_s2255" style="position:absolute;z-index:252547072" from="0,2pt" to="512pt,2pt" strokecolor="#009ddb" strokeweight="2pt">
            <v:stroke linestyle="single"/>
            <w10:wrap type="topAndBottom"/>
          </v:line>
        </w:pict>
      </w:r>
    </w:p>
    <w:p>
      <w:pPr>
        <w:pStyle w:val="Normal3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2004</w:t>
      </w:r>
    </w:p>
    <w:p>
      <w:pPr>
        <w:pStyle w:val="Normal305"/>
      </w:pPr>
    </w:p>
    <w:p>
      <w:pPr>
        <w:pStyle w:val="Normal305"/>
        <w:ind w:left="200"/>
        <w:sectPr>
          <w:type w:val="continuous"/>
          <w:pgMar w:top="840" w:right="1000" w:bottom="840" w:left="1000" w:header="400" w:footer="400"/>
          <w:pgNumType w:fmt="decimal"/>
          <w:cols w:space="720"/>
        </w:sectPr>
      </w:pPr>
      <w:r>
        <w:br/>
      </w:r>
      <w:r>
        <w:pict>
          <v:line id="_x0000_s2256" style="position:absolute;z-index:252548096"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342"/>
          <w:headerReference w:type="default" r:id="rId2343"/>
          <w:footerReference w:type="even" r:id="rId2344"/>
          <w:footerReference w:type="default" r:id="rId2345"/>
          <w:headerReference w:type="first" r:id="rId2346"/>
          <w:footerReference w:type="first" r:id="rId2347"/>
          <w:pgSz w:w="12240" w:h="15840"/>
          <w:pgMar w:top="840" w:right="1000" w:bottom="840" w:left="1000" w:header="400" w:footer="400"/>
          <w:pgNumType w:fmt="decimal"/>
          <w:cols w:space="720"/>
          <w:titlePg w:val="0"/>
        </w:sectPr>
      </w:pPr>
    </w:p>
    <w:p>
      <w:pPr>
        <w:pStyle w:val="Normal306"/>
      </w:pPr>
    </w:p>
    <w:p>
      <w:pPr>
        <w:pStyle w:val="Normal306"/>
      </w:pPr>
      <w:r>
        <w:pict>
          <v:shape id="_x0000_i2257" type="#_x0000_t75" alt="LexisNexis®" style="width:147.75pt;height:30pt">
            <v:imagedata r:id="rId17" o:title=""/>
          </v:shape>
        </w:pict>
      </w:r>
      <w:r>
        <w:cr/>
      </w:r>
    </w:p>
    <w:p>
      <w:pPr>
        <w:pStyle w:val="Heading1304"/>
        <w:keepNext w:val="0"/>
        <w:spacing w:after="200" w:line="340" w:lineRule="atLeast"/>
        <w:ind w:left="0" w:right="0" w:firstLine="0"/>
        <w:jc w:val="center"/>
      </w:pPr>
      <w:hyperlink r:id="rId2348" w:history="1">
        <w:r>
          <w:rPr>
            <w:rFonts w:ascii="arial" w:eastAsia="arial" w:hAnsi="arial" w:cs="arial"/>
            <w:b/>
            <w:i/>
            <w:strike w:val="0"/>
            <w:color w:val="0077CC"/>
            <w:sz w:val="28"/>
            <w:u w:val="single"/>
            <w:vertAlign w:val="baseline"/>
          </w:rPr>
          <w:t>George's rich blend of crime, culture and class</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1997, Thursday,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06"/>
        <w:keepNext w:val="0"/>
        <w:spacing w:after="0" w:line="240" w:lineRule="atLeast"/>
        <w:ind w:right="0"/>
        <w:jc w:val="both"/>
      </w:pPr>
      <w:bookmarkStart w:id="615" w:name="Bookmark_306"/>
      <w:bookmarkEnd w:id="615"/>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 REVIEW</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Roush</w:t>
      </w:r>
    </w:p>
    <w:p>
      <w:pPr>
        <w:pStyle w:val="Normal306"/>
        <w:keepNext/>
        <w:spacing w:before="240" w:after="0" w:line="340" w:lineRule="atLeast"/>
        <w:ind w:left="0" w:right="0" w:firstLine="0"/>
        <w:jc w:val="left"/>
      </w:pPr>
      <w:bookmarkStart w:id="616" w:name="Body_304"/>
      <w:bookmarkEnd w:id="616"/>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258" style="position:absolute;z-index:252549120"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lost in an Elizabeth George mystery is like digging into</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rare smorgasbord that's as nutritious as it is delectable, filling</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on prose so elegant you don't even think about the guilt that,</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 many, usually accompanies such indulgent pleasures.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ninth novel,</w:t>
      </w:r>
      <w:r>
        <w:rPr>
          <w:rFonts w:ascii="arial" w:eastAsia="arial" w:hAnsi="arial" w:cs="arial"/>
          <w:b w:val="0"/>
          <w:i/>
          <w:strike w:val="0"/>
          <w:noProof w:val="0"/>
          <w:color w:val="000000"/>
          <w:position w:val="0"/>
          <w:sz w:val="20"/>
          <w:u w:val="none"/>
          <w:vertAlign w:val="baseline"/>
        </w:rPr>
        <w:t xml:space="preserve"> Deception on His Mind,</w:t>
      </w:r>
      <w:r>
        <w:rPr>
          <w:rFonts w:ascii="arial" w:eastAsia="arial" w:hAnsi="arial" w:cs="arial"/>
          <w:b w:val="0"/>
          <w:i w:val="0"/>
          <w:strike w:val="0"/>
          <w:noProof w:val="0"/>
          <w:color w:val="000000"/>
          <w:position w:val="0"/>
          <w:sz w:val="20"/>
          <w:u w:val="none"/>
          <w:vertAlign w:val="baseline"/>
        </w:rPr>
        <w:t xml:space="preserve"> is typically extravagant:</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on ambition, long on characterization, long on cultural conflict.</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mainly, it's really, really long.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upside is that it's just the ticket for those seeking a fat-novel</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wallow for summer. The downside is that, after 200 pages of absorbing</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buildup, the narrative stalls, tending to hit the same beats for</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400 pages, taking forever to cut to the final chase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perilous doozy on water, it turns out.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like the salt and vinegar crisps (British lingo for potato</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chips) her heroine so greedily and furtively devours, it's tough</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resist the pull of her storytelling once hooked.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figure in George's series, blue-blooded detective</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inspector Thomas Lynley, is missing in action in this volume,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enjoying his honeymoon.</w:t>
      </w:r>
      <w:r>
        <w:rPr>
          <w:rFonts w:ascii="arial" w:eastAsia="arial" w:hAnsi="arial" w:cs="arial"/>
          <w:b w:val="0"/>
          <w:i/>
          <w:strike w:val="0"/>
          <w:noProof w:val="0"/>
          <w:color w:val="000000"/>
          <w:position w:val="0"/>
          <w:sz w:val="20"/>
          <w:u w:val="none"/>
          <w:vertAlign w:val="baseline"/>
        </w:rPr>
        <w:t xml:space="preserve"> Deception</w:t>
      </w:r>
      <w:r>
        <w:rPr>
          <w:rFonts w:ascii="arial" w:eastAsia="arial" w:hAnsi="arial" w:cs="arial"/>
          <w:b w:val="0"/>
          <w:i w:val="0"/>
          <w:strike w:val="0"/>
          <w:noProof w:val="0"/>
          <w:color w:val="000000"/>
          <w:position w:val="0"/>
          <w:sz w:val="20"/>
          <w:u w:val="none"/>
          <w:vertAlign w:val="baseline"/>
        </w:rPr>
        <w:t xml:space="preserve"> belongs exclusively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his frumpy,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sidekick, Sgt. Barbara Havers.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nursing physical and psychic wounds from their last adventure,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superior </w:t>
      </w:r>
      <w:r>
        <w:rPr>
          <w:rFonts w:ascii="arial" w:eastAsia="arial" w:hAnsi="arial" w:cs="arial"/>
          <w:b w:val="0"/>
          <w:i/>
          <w:strike w:val="0"/>
          <w:noProof w:val="0"/>
          <w:color w:val="000000"/>
          <w:position w:val="0"/>
          <w:sz w:val="20"/>
          <w:u w:val="none"/>
          <w:vertAlign w:val="baseline"/>
        </w:rPr>
        <w:t>In the Presence of the Enemy</w:t>
      </w:r>
      <w:r>
        <w:rPr>
          <w:rFonts w:ascii="arial" w:eastAsia="arial" w:hAnsi="arial" w:cs="arial"/>
          <w:b w:val="0"/>
          <w:i w:val="0"/>
          <w:strike w:val="0"/>
          <w:noProof w:val="0"/>
          <w:color w:val="000000"/>
          <w:position w:val="0"/>
          <w:sz w:val="20"/>
          <w:u w:val="none"/>
          <w:vertAlign w:val="baseline"/>
        </w:rPr>
        <w:t xml:space="preserve"> (now in paperback),</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lonely, unkempt and bitter Havers is ordered to take time</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As far as she's concerned, the concept of vacation is a punishment,</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likened to solitary confinement in an empty life.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convenient that she stumble across a mystifying murder</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involving her Pakistani neighbors: the aloof Azhar and his</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adorable 8-year-old daughter, Hadiyyah, whom Havers has taken</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unlikely shine to. When Azhar gets a distress call from his</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estranged family, who lives in a shabby seaside resort town, he</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daughter quickly depart London. Havers, her curiosity</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piqued, follows.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setting is rich in turmoil: a vacation hamlet in economic</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distress, now a cauldron of racial tension between longtime locals</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Pakistanis. A heat wave only intensifies the fevered animosities</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a Pakistani man's murder.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Havers, long accustomed to being an outsider in terms of class</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appearance, makes a suitably caustic and skeptical observer</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town's unhappy population of misfits, schemers, romantics</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 as the novel's title suggests -- liars, liars everywhere.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Havers isn't totally honest with the officer leading the</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 Emily Barlow, a.k.a. "the Beast," an aggressively</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on-the-rise detective she once trained with. Barlow, a prickly</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warrior against the sort of sexism familiar to viewers of PBS'</w:t>
      </w:r>
    </w:p>
    <w:p>
      <w:pPr>
        <w:pStyle w:val="Normal30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Prime Suspect</w:t>
      </w:r>
      <w:r>
        <w:rPr>
          <w:rFonts w:ascii="arial" w:eastAsia="arial" w:hAnsi="arial" w:cs="arial"/>
          <w:b w:val="0"/>
          <w:i w:val="0"/>
          <w:strike w:val="0"/>
          <w:noProof w:val="0"/>
          <w:color w:val="000000"/>
          <w:position w:val="0"/>
          <w:sz w:val="20"/>
          <w:u w:val="none"/>
          <w:vertAlign w:val="baseline"/>
        </w:rPr>
        <w:t xml:space="preserve"> films, assigns Havers the unofficial role</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liaison to the town's Pakistani activists. Havers keeps quiet</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personal connections. Bad move.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grounds her complicated plot in the pungent subtexts of</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bigotry and sexism, evocatively depicting the subservient role</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women in the Pakistani family structure. She also juggles several</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taboos: homosexuality, abortion, incest.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brand of adult mystery writing compares well with P.D. James'</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classy tomes, although she could use some of Ruth Rendell's economy</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expression.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it takes too long -- and it does -- to get to the classic</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drawing-room denouement, you can't accuse Elizabeth George of</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short-changing her fans.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Excerpt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do you know how Haytham died?" Azhar asked quietly</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question took Barbara by surprise. What took her more by surprise</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her instant inclination to tell him the truth. She pondered</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moment, asking herself where this inclination had come from.</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she'd learned the hard way to discount any warmth she might</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 for another human being, especially a man. Warmth led to</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weakness and irresolution. Those two qualities were dangerous</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life. They could be fatal when it came to murder.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Deception on His Mind</w:t>
      </w:r>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259" style="position:absolute;z-index:252550144"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1997</w:t>
      </w:r>
    </w:p>
    <w:p>
      <w:pPr>
        <w:pStyle w:val="Normal306"/>
      </w:pPr>
    </w:p>
    <w:p>
      <w:pPr>
        <w:pStyle w:val="Normal306"/>
        <w:ind w:left="200"/>
        <w:sectPr>
          <w:type w:val="continuous"/>
          <w:pgMar w:top="840" w:right="1000" w:bottom="840" w:left="1000" w:header="400" w:footer="400"/>
          <w:pgNumType w:fmt="decimal"/>
          <w:cols w:space="720"/>
        </w:sectPr>
      </w:pPr>
      <w:r>
        <w:br/>
      </w:r>
      <w:r>
        <w:pict>
          <v:line id="_x0000_s2260" style="position:absolute;z-index:252551168"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349"/>
          <w:headerReference w:type="default" r:id="rId2350"/>
          <w:footerReference w:type="even" r:id="rId2351"/>
          <w:footerReference w:type="default" r:id="rId2352"/>
          <w:headerReference w:type="first" r:id="rId2353"/>
          <w:footerReference w:type="first" r:id="rId2354"/>
          <w:pgSz w:w="12240" w:h="15840"/>
          <w:pgMar w:top="840" w:right="1000" w:bottom="840" w:left="1000" w:header="400" w:footer="400"/>
          <w:pgNumType w:fmt="decimal"/>
          <w:cols w:space="720"/>
          <w:titlePg w:val="0"/>
        </w:sectPr>
      </w:pPr>
    </w:p>
    <w:p>
      <w:pPr>
        <w:pStyle w:val="Normal307"/>
      </w:pPr>
    </w:p>
    <w:p>
      <w:pPr>
        <w:pStyle w:val="Normal307"/>
      </w:pPr>
      <w:r>
        <w:pict>
          <v:shape id="_x0000_i2261" type="#_x0000_t75" alt="LexisNexis®" style="width:147.75pt;height:30pt">
            <v:imagedata r:id="rId17" o:title=""/>
          </v:shape>
        </w:pict>
      </w:r>
      <w:r>
        <w:cr/>
      </w:r>
    </w:p>
    <w:p>
      <w:pPr>
        <w:pStyle w:val="Heading1305"/>
        <w:keepNext w:val="0"/>
        <w:spacing w:after="200" w:line="340" w:lineRule="atLeast"/>
        <w:ind w:left="0" w:right="0" w:firstLine="0"/>
        <w:jc w:val="center"/>
      </w:pPr>
      <w:hyperlink r:id="rId2355" w:history="1">
        <w:r>
          <w:rPr>
            <w:rFonts w:ascii="arial" w:eastAsia="arial" w:hAnsi="arial" w:cs="arial"/>
            <w:b/>
            <w:i/>
            <w:strike w:val="0"/>
            <w:color w:val="0077CC"/>
            <w:sz w:val="28"/>
            <w:u w:val="single"/>
            <w:vertAlign w:val="baseline"/>
          </w:rPr>
          <w:t>Annette John-Hall: 'The Princess and the Frog' at the Bridge</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2009 Tuesday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07"/>
        <w:keepNext w:val="0"/>
        <w:spacing w:after="0" w:line="240" w:lineRule="atLeast"/>
        <w:ind w:right="0"/>
        <w:jc w:val="both"/>
      </w:pPr>
      <w:bookmarkStart w:id="617" w:name="Bookmark_307"/>
      <w:bookmarkEnd w:id="617"/>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C01</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Annette John-Hall</w:t>
      </w:r>
    </w:p>
    <w:p>
      <w:pPr>
        <w:pStyle w:val="Normal30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07"/>
        <w:keepNext/>
        <w:spacing w:before="240" w:after="0" w:line="340" w:lineRule="atLeast"/>
        <w:ind w:left="0" w:right="0" w:firstLine="0"/>
        <w:jc w:val="left"/>
      </w:pPr>
      <w:bookmarkStart w:id="618" w:name="Body_305"/>
      <w:bookmarkEnd w:id="618"/>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262" style="position:absolute;z-index:252552192"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last weekend's very special screening of </w:t>
      </w:r>
      <w:r>
        <w:rPr>
          <w:rFonts w:ascii="arial" w:eastAsia="arial" w:hAnsi="arial" w:cs="arial"/>
          <w:b w:val="0"/>
          <w:i/>
          <w:strike w:val="0"/>
          <w:noProof w:val="0"/>
          <w:color w:val="000000"/>
          <w:position w:val="0"/>
          <w:sz w:val="20"/>
          <w:u w:val="none"/>
          <w:vertAlign w:val="baseline"/>
        </w:rPr>
        <w:t>The Princess and the Frog</w:t>
      </w:r>
      <w:r>
        <w:rPr>
          <w:rFonts w:ascii="arial" w:eastAsia="arial" w:hAnsi="arial" w:cs="arial"/>
          <w:b w:val="0"/>
          <w:i w:val="0"/>
          <w:strike w:val="0"/>
          <w:noProof w:val="0"/>
          <w:color w:val="000000"/>
          <w:position w:val="0"/>
          <w:sz w:val="20"/>
          <w:u w:val="none"/>
          <w:vertAlign w:val="baseline"/>
        </w:rPr>
        <w:t>, you have to wonder if there was a single tiara left in Philadelphia.</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glittery half-crowns graced the heads of hundreds of little girls, mostly African American, who flocked to the Bridge in University City Saturday dressed in their princess finery for a film first that befitted their royal attire.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all, there has never been an African American princess portrayed in a Disney film in its 86 years. That is, until Tiana - the beautiful and plucky heroine in </w:t>
      </w:r>
      <w:r>
        <w:rPr>
          <w:rFonts w:ascii="arial" w:eastAsia="arial" w:hAnsi="arial" w:cs="arial"/>
          <w:b w:val="0"/>
          <w:i/>
          <w:strike w:val="0"/>
          <w:noProof w:val="0"/>
          <w:color w:val="000000"/>
          <w:position w:val="0"/>
          <w:sz w:val="20"/>
          <w:u w:val="none"/>
          <w:vertAlign w:val="baseline"/>
        </w:rPr>
        <w:t>The Princess and the Frog</w:t>
      </w:r>
      <w:r>
        <w:rPr>
          <w:rFonts w:ascii="arial" w:eastAsia="arial" w:hAnsi="arial" w:cs="arial"/>
          <w:b w:val="0"/>
          <w:i w:val="0"/>
          <w:strike w:val="0"/>
          <w:noProof w:val="0"/>
          <w:color w:val="000000"/>
          <w:position w:val="0"/>
          <w:sz w:val="20"/>
          <w:u w:val="none"/>
          <w:vertAlign w:val="baseline"/>
        </w:rPr>
        <w:t>, which led the box office over the weekend, grossing more than $25 million.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of the first black princesses!" gushed Karla McJunkin, 42, of Mount Airy, who sounded as if she enjoyed the film as much if not more than her 10-year-old daughter, Shayla. "I gave it a 10."</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Tiana's positive self-image is affirming for us moms, too. Finally, we have an undeniably brown-skinned princess with full lips, round hips, and a Southern lilt that sounds like my favorite cousin.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"Sleeping Beauty, Snow White. I mean, I watched them, but now I can say I couldn't relate to them," says Tanita Kidane, 42, of University City, who came with her 11-year-old daughter, Rebecca. "I used to wear towels on my head to make it seem like I had long hair. . . . It's hard not to have a role model."</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image reflected nothing more than a standard of beauty, America's notion of it was seldom of a darker hue. Which was why Delta Sigma Theta Inc., the nation's oldest African American women's sorority, jumped at the chance to host special screenings all over the country.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black community abuzz over the Lee Daniels drama </w:t>
      </w:r>
      <w:r>
        <w:rPr>
          <w:rFonts w:ascii="arial" w:eastAsia="arial" w:hAnsi="arial" w:cs="arial"/>
          <w:b w:val="0"/>
          <w:i/>
          <w:strike w:val="0"/>
          <w:noProof w:val="0"/>
          <w:color w:val="000000"/>
          <w:position w:val="0"/>
          <w:sz w:val="20"/>
          <w:u w:val="none"/>
          <w:vertAlign w:val="baseline"/>
        </w:rPr>
        <w:t>Precious,</w:t>
      </w:r>
      <w:r>
        <w:rPr>
          <w:rFonts w:ascii="arial" w:eastAsia="arial" w:hAnsi="arial" w:cs="arial"/>
          <w:b w:val="0"/>
          <w:i w:val="0"/>
          <w:strike w:val="0"/>
          <w:noProof w:val="0"/>
          <w:color w:val="000000"/>
          <w:position w:val="0"/>
          <w:sz w:val="20"/>
          <w:u w:val="none"/>
          <w:vertAlign w:val="baseline"/>
        </w:rPr>
        <w:t xml:space="preserve"> the nightmarish tale of a poor, dark-skinned, 350-pound 16-year-old who is physically and sexually abused by her mother and impregnated by her father - a film that presents every bottled-up urban pathology there is - the uplifting images and message of </w:t>
      </w:r>
      <w:r>
        <w:rPr>
          <w:rFonts w:ascii="arial" w:eastAsia="arial" w:hAnsi="arial" w:cs="arial"/>
          <w:b w:val="0"/>
          <w:i/>
          <w:strike w:val="0"/>
          <w:noProof w:val="0"/>
          <w:color w:val="000000"/>
          <w:position w:val="0"/>
          <w:sz w:val="20"/>
          <w:u w:val="none"/>
          <w:vertAlign w:val="baseline"/>
        </w:rPr>
        <w:t>The Princess</w:t>
      </w:r>
      <w:r>
        <w:rPr>
          <w:rFonts w:ascii="arial" w:eastAsia="arial" w:hAnsi="arial" w:cs="arial"/>
          <w:b w:val="0"/>
          <w:i w:val="0"/>
          <w:strike w:val="0"/>
          <w:noProof w:val="0"/>
          <w:color w:val="000000"/>
          <w:position w:val="0"/>
          <w:sz w:val="20"/>
          <w:u w:val="none"/>
          <w:vertAlign w:val="baseline"/>
        </w:rPr>
        <w:t xml:space="preserve"> and the Frog come at just the right time.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magnitude of this is something you probably won't see for years to come," says Charlotte Wroton, 48, who brought goddaughters Heaven and Astarte McNeill with her. "Movies touch children at this age."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Gallagher, professor of sociology at La Salle University, agrees: "Children internalize values. Disney can do in an hour and a half what parents can't even approach."</w:t>
      </w:r>
    </w:p>
    <w:p>
      <w:pPr>
        <w:pStyle w:val="Normal30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Princess and the Frog</w:t>
      </w:r>
      <w:r>
        <w:rPr>
          <w:rFonts w:ascii="arial" w:eastAsia="arial" w:hAnsi="arial" w:cs="arial"/>
          <w:b w:val="0"/>
          <w:i w:val="0"/>
          <w:strike w:val="0"/>
          <w:noProof w:val="0"/>
          <w:color w:val="000000"/>
          <w:position w:val="0"/>
          <w:sz w:val="20"/>
          <w:u w:val="none"/>
          <w:vertAlign w:val="baseline"/>
        </w:rPr>
        <w:t xml:space="preserve"> is the inspirational story of Tiana,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living in the cultural gumbo of 1919 New Orleans who is "as pretty as a magnolia in May." Even a handsome prince can't derail her dream of owning her own restaurant, no matter that it looks like her dream is dashed after she is mistakenly smooched and turned into a frog by freeloading Prince Naveen.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later realizes nothing is as important as love, and self-love - even the prospect of living life as a frog.</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it's only when she loses everything that she understands what's really important, and her dream of restaurant ownership comes true. The extra added? A prince - who learns to be appreciative of a strong, independent woman.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Tiana is a frog through most of the movie, which garnered Disney some criticism. But after seeing it, I understood that Tiana had to take a leap of faith as a frog to get her ultimate reward.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liked that she was a frog because losing everything made her reflect on everything she really needed," Kidane said. "I loved the message."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may be set in 1919, but its message is uniquely postmodern and no doubt one that all mothers tell their own daughters.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one that particularly resonates with African Americans. I'm guessing most black women heard the kind of self-reliance lecture I got from my mother, who hammered home the importance of education and career: "Always put aside something for yourself. Don't depend on no man to take care of you."</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everything Disney, the film has come with its share of giddy commercialism.</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yearlong anticipation of Disney's first African American princess caused merchandise to fly off shelves - everything from Princess Tiana Halloween costumes to Princess Tiana-themed hair products by Carol's Daughter, a New York-based beauty products company Disney licensed to sell Princess Tiana products, which sold out in seven hours.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and good luck trying to find a Princess Tiana doll, this year's hot Christmas item.</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Tiana, with her deep-brown doe eyes, raven hair, and yes, tiara, could not help but be a model of beauty to little black girls everywhere. But the stronger message of independence and entrepreneurship will hit home for girls of every color.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liked that she didn't give up her dream, because some people do give it up when they think it's too hard," said Astarte McNeill, 12.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Sounds like somebody with big plans.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dream of being a veterinarian," McNeill says. "I've had it since I was little."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for other girls, Prince Charming wasn't the end-all, but rather icing on the cake.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the fact that in the end, she got everything she went after, after all her hard work," said Heaven McNeill, 14. "And she got the prince, too."</w:t>
      </w:r>
    </w:p>
    <w:p>
      <w:pPr>
        <w:pStyle w:val="Normal3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Annette John-Hall at 215-854-4986 or </w:t>
      </w:r>
      <w:hyperlink r:id="rId2356" w:history="1">
        <w:r>
          <w:rPr>
            <w:rFonts w:ascii="arial" w:eastAsia="arial" w:hAnsi="arial" w:cs="arial"/>
            <w:b w:val="0"/>
            <w:i/>
            <w:strike w:val="0"/>
            <w:noProof w:val="0"/>
            <w:color w:val="0077CC"/>
            <w:position w:val="0"/>
            <w:sz w:val="20"/>
            <w:u w:val="single"/>
            <w:vertAlign w:val="baseline"/>
          </w:rPr>
          <w:t>Ajohnhall@phillynews.com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7"/>
        <w:spacing w:line="60" w:lineRule="exact"/>
      </w:pPr>
      <w:r>
        <w:pict>
          <v:line id="_x0000_s2263" style="position:absolute;z-index:252553216" from="0,2pt" to="512pt,2pt" strokecolor="#009ddb" strokeweight="2pt">
            <v:stroke linestyle="single"/>
            <w10:wrap type="topAndBottom"/>
          </v:line>
        </w:pict>
      </w:r>
    </w:p>
    <w:p>
      <w:pPr>
        <w:pStyle w:val="Normal3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2009</w:t>
      </w:r>
    </w:p>
    <w:p>
      <w:pPr>
        <w:pStyle w:val="Normal307"/>
      </w:pPr>
    </w:p>
    <w:p>
      <w:pPr>
        <w:pStyle w:val="Normal307"/>
        <w:ind w:left="200"/>
        <w:sectPr>
          <w:type w:val="continuous"/>
          <w:pgMar w:top="840" w:right="1000" w:bottom="840" w:left="1000" w:header="400" w:footer="400"/>
          <w:pgNumType w:fmt="decimal"/>
          <w:cols w:space="720"/>
        </w:sectPr>
      </w:pPr>
      <w:r>
        <w:br/>
      </w:r>
      <w:r>
        <w:pict>
          <v:line id="_x0000_s2264" style="position:absolute;z-index:252554240"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357"/>
          <w:headerReference w:type="default" r:id="rId2358"/>
          <w:footerReference w:type="even" r:id="rId2359"/>
          <w:footerReference w:type="default" r:id="rId2360"/>
          <w:headerReference w:type="first" r:id="rId2361"/>
          <w:footerReference w:type="first" r:id="rId2362"/>
          <w:pgSz w:w="12240" w:h="15840"/>
          <w:pgMar w:top="840" w:right="1000" w:bottom="840" w:left="1000" w:header="400" w:footer="400"/>
          <w:pgNumType w:fmt="decimal"/>
          <w:cols w:space="720"/>
          <w:titlePg w:val="0"/>
        </w:sectPr>
      </w:pPr>
    </w:p>
    <w:p>
      <w:pPr>
        <w:pStyle w:val="Normal308"/>
      </w:pPr>
    </w:p>
    <w:p>
      <w:pPr>
        <w:pStyle w:val="Normal308"/>
      </w:pPr>
      <w:r>
        <w:pict>
          <v:shape id="_x0000_i2265" type="#_x0000_t75" alt="LexisNexis®" style="width:147.75pt;height:30pt">
            <v:imagedata r:id="rId17" o:title=""/>
          </v:shape>
        </w:pict>
      </w:r>
      <w:r>
        <w:cr/>
      </w:r>
    </w:p>
    <w:p>
      <w:pPr>
        <w:pStyle w:val="Heading1306"/>
        <w:keepNext w:val="0"/>
        <w:spacing w:after="200" w:line="340" w:lineRule="atLeast"/>
        <w:ind w:left="0" w:right="0" w:firstLine="0"/>
        <w:jc w:val="center"/>
      </w:pPr>
      <w:hyperlink r:id="rId2363" w:history="1">
        <w:r>
          <w:rPr>
            <w:rFonts w:ascii="arial" w:eastAsia="arial" w:hAnsi="arial" w:cs="arial"/>
            <w:b/>
            <w:i/>
            <w:strike w:val="0"/>
            <w:color w:val="0077CC"/>
            <w:sz w:val="28"/>
            <w:u w:val="single"/>
            <w:vertAlign w:val="baseline"/>
          </w:rPr>
          <w:t>MORE AND MORE;</w:t>
        </w:r>
      </w:hyperlink>
      <w:r>
        <w:br/>
      </w:r>
      <w:hyperlink r:id="rId2364" w:history="1">
        <w:r>
          <w:rPr>
            <w:rFonts w:ascii="arial" w:eastAsia="arial" w:hAnsi="arial" w:cs="arial"/>
            <w:b/>
            <w:i/>
            <w:strike w:val="0"/>
            <w:color w:val="0077CC"/>
            <w:sz w:val="28"/>
            <w:u w:val="single"/>
            <w:vertAlign w:val="baseline"/>
          </w:rPr>
          <w:t>CANADIANS TURN;</w:t>
        </w:r>
      </w:hyperlink>
      <w:r>
        <w:br/>
      </w:r>
      <w:hyperlink r:id="rId2365" w:history="1">
        <w:r>
          <w:rPr>
            <w:rFonts w:ascii="arial" w:eastAsia="arial" w:hAnsi="arial" w:cs="arial"/>
            <w:b/>
            <w:i/>
            <w:strike w:val="0"/>
            <w:color w:val="0077CC"/>
            <w:sz w:val="28"/>
            <w:u w:val="single"/>
            <w:vertAlign w:val="baseline"/>
          </w:rPr>
          <w:t>BACKS TO HOCKEY</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2004 Sunday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308"/>
        <w:keepNext w:val="0"/>
        <w:spacing w:after="0" w:line="240" w:lineRule="atLeast"/>
        <w:ind w:right="0"/>
        <w:jc w:val="both"/>
      </w:pPr>
      <w:bookmarkStart w:id="619" w:name="Bookmark_308"/>
      <w:bookmarkEnd w:id="619"/>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 Struck The Washington Post</w:t>
      </w:r>
    </w:p>
    <w:p>
      <w:pPr>
        <w:pStyle w:val="Normal308"/>
        <w:keepNext/>
        <w:spacing w:before="240" w:after="0" w:line="340" w:lineRule="atLeast"/>
        <w:ind w:left="0" w:right="0" w:firstLine="0"/>
        <w:jc w:val="left"/>
      </w:pPr>
      <w:bookmarkStart w:id="620" w:name="Body_306"/>
      <w:bookmarkEnd w:id="620"/>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266" style="position:absolute;z-index:252555264"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 For Canadians, hockey is the reward for winter. The long, cold months are endured -- enjoyed -- with the slap of stick on puck, the sharp scrape of blade on ice. Hockey is as much a part of the national character as maple syrup and royal Mounties.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who would have guessed the reaction of most Canadians to the National Hockey League lockout: a giant national shrug.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much more to do anyhow, I don't really care that they're out," said Robin Jones, 59, a postman in Toronto.</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"Haven't missed it," added Douglas Hynes, 37, who works in a Toronto disability program.</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Response to the labor dispute that has canceled the start of the NHL season has been decidedly muted, in large part because fans are alienated by what they think big bucks have done to their national sport.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all about money, money, money," Jones said. "It's a fight of billionaires against millionaires."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reflects a change in the nature of Canadians' leisure time, as hockey on television now competes with a satellite dish-ful of other offerings and alternative recreation opportunities draw more Canadians away from the tube.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lot of people turning their back on the sport already," said Jim Boone, a frustrated fan in Ottawa who started the NHL Fans Association. "They've found you can replace hockey with other things. People are mountain biking and taking walks."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taking up the sticks themselves. Jeff Warden, 43, skated off the ice of a community center ice rink in Toronto this past week after a recreation league game for men over 35, unconcerned about the NHL.</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 them sort it out. I'm going on with my life," the violin teacher said. He hardly has time to worry about the big leagues. On Mondays, his wife plays hockey in a local league. On Tuesdays and Thursdays, he plays. On Saturdays, he coaches as his two boys, ages 6 and 9, play. And his schedule is not at all unusual in this hockey-mad country.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Shawn MacFarlane helps manage the rink. The ice is full every night with hockey games for anyone from 5-year-olds to octogenarians, he said. Municipal-run ice rinks are as common in Canada as playgrounds in the United States. On Fridays, his night off, MacFarlane comes back to the rink to play on one of the teams.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enduring passion for the sport is, ironically, one cause of Canadians' ambivalence about the NHL lockout. They see the wrangling by the players and owners over huge salaries as a mockery of their pure love for the sport.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the lockout will be good for the sport, to remind them it's not all about money," said David Tiessen, 32, a student.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at us," said Frank Fernandez, 38, who works for a paint company and plays in local leagues three seasons a year. "Hockey is our blood. We pay $300 to come down here to play 10 games. We pay because we love the game. Those NHL guys have forgotten that."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stars of hockey used to be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who skated in the winter and held down other jobs in the summer. Now, the lowest-paid NHL player -- Chris Taylor of the Buffalo Sabres -- earns $455,000 a season. Top players earn up to $8 million. The average is $1.2 million a year, and most Canadians cannot understand the players' contention that the salary is too low to play.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 me just a hundred grand a year. I'll play, and pick up the tape afterwards, and sharpen their skates and never complain," MacFarlane said. "No one is in favor of the players' demands."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owns all three major men's titles -- the Olympics, the world championship and the World Cup of Hockey. But fans' direct contact with the NHL game is getting more distant as the prices of seats at a game, parking and concessions have skyrocketed. Fans blame those prices on high player salaries.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"Frankly, it's too expensive to take the kids to a game. If you go with the family, you're going to spend $600 for the night, with tickets and all," Warden said. "It's better to sit in front of the TV with popcorn."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for 50 years, that is what Canada has been doing. Every Saturday night last year, an average of 1.2 million televisions were turned on to CBC's "Hockey Night in Canada."</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2004</w:t>
      </w:r>
    </w:p>
    <w:p>
      <w:pPr>
        <w:pStyle w:val="Normal308"/>
      </w:pPr>
    </w:p>
    <w:p>
      <w:pPr>
        <w:pStyle w:val="Normal308"/>
        <w:ind w:left="200"/>
        <w:sectPr>
          <w:type w:val="continuous"/>
          <w:pgMar w:top="840" w:right="1000" w:bottom="840" w:left="1000" w:header="400" w:footer="400"/>
          <w:pgNumType w:fmt="decimal"/>
          <w:cols w:space="720"/>
        </w:sectPr>
      </w:pPr>
      <w:r>
        <w:br/>
      </w:r>
      <w:r>
        <w:pict>
          <v:line id="_x0000_s2267" style="position:absolute;z-index:252556288"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366"/>
          <w:headerReference w:type="default" r:id="rId2367"/>
          <w:footerReference w:type="even" r:id="rId2368"/>
          <w:footerReference w:type="default" r:id="rId2369"/>
          <w:headerReference w:type="first" r:id="rId2370"/>
          <w:footerReference w:type="first" r:id="rId2371"/>
          <w:pgSz w:w="12240" w:h="15840"/>
          <w:pgMar w:top="840" w:right="1000" w:bottom="840" w:left="1000" w:header="400" w:footer="400"/>
          <w:pgNumType w:fmt="decimal"/>
          <w:cols w:space="720"/>
          <w:titlePg w:val="0"/>
        </w:sectPr>
      </w:pPr>
    </w:p>
    <w:p>
      <w:pPr>
        <w:pStyle w:val="Normal309"/>
      </w:pPr>
    </w:p>
    <w:p>
      <w:pPr>
        <w:pStyle w:val="Normal309"/>
      </w:pPr>
      <w:r>
        <w:pict>
          <v:shape id="_x0000_i2268" type="#_x0000_t75" alt="LexisNexis®" style="width:147.75pt;height:30pt">
            <v:imagedata r:id="rId17" o:title=""/>
          </v:shape>
        </w:pict>
      </w:r>
      <w:r>
        <w:cr/>
      </w:r>
    </w:p>
    <w:p>
      <w:pPr>
        <w:pStyle w:val="Heading1307"/>
        <w:keepNext w:val="0"/>
        <w:spacing w:after="200" w:line="340" w:lineRule="atLeast"/>
        <w:ind w:left="0" w:right="0" w:firstLine="0"/>
        <w:jc w:val="center"/>
      </w:pPr>
      <w:hyperlink r:id="rId2372" w:history="1">
        <w:r>
          <w:rPr>
            <w:rFonts w:ascii="arial" w:eastAsia="arial" w:hAnsi="arial" w:cs="arial"/>
            <w:b/>
            <w:i/>
            <w:strike w:val="0"/>
            <w:color w:val="0077CC"/>
            <w:sz w:val="28"/>
            <w:u w:val="single"/>
            <w:vertAlign w:val="baseline"/>
          </w:rPr>
          <w:t>Brits' campaign backfires in Ohio</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2004, Friday,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09"/>
        <w:keepNext w:val="0"/>
        <w:spacing w:after="0" w:line="240" w:lineRule="atLeast"/>
        <w:ind w:right="0"/>
        <w:jc w:val="both"/>
      </w:pPr>
      <w:bookmarkStart w:id="621" w:name="Bookmark_309"/>
      <w:bookmarkEnd w:id="621"/>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Peronet Despeignes</w:t>
      </w:r>
    </w:p>
    <w:p>
      <w:pPr>
        <w:pStyle w:val="Normal309"/>
        <w:keepNext/>
        <w:spacing w:before="240" w:after="0" w:line="340" w:lineRule="atLeast"/>
        <w:ind w:left="0" w:right="0" w:firstLine="0"/>
        <w:jc w:val="left"/>
      </w:pPr>
      <w:bookmarkStart w:id="622" w:name="Body_307"/>
      <w:bookmarkEnd w:id="622"/>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269" style="position:absolute;z-index:252557312"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When the left-leaning British newspaper</w:t>
      </w:r>
      <w:r>
        <w:rPr>
          <w:rFonts w:ascii="arial" w:eastAsia="arial" w:hAnsi="arial" w:cs="arial"/>
          <w:b w:val="0"/>
          <w:i/>
          <w:strike w:val="0"/>
          <w:noProof w:val="0"/>
          <w:color w:val="000000"/>
          <w:position w:val="0"/>
          <w:sz w:val="20"/>
          <w:u w:val="none"/>
          <w:vertAlign w:val="baseline"/>
        </w:rPr>
        <w:t xml:space="preserve"> The Guardian</w:t>
      </w:r>
      <w:r>
        <w:rPr>
          <w:rFonts w:ascii="arial" w:eastAsia="arial" w:hAnsi="arial" w:cs="arial"/>
          <w:b w:val="0"/>
          <w:i w:val="0"/>
          <w:strike w:val="0"/>
          <w:noProof w:val="0"/>
          <w:color w:val="000000"/>
          <w:position w:val="0"/>
          <w:sz w:val="20"/>
          <w:u w:val="none"/>
          <w:vertAlign w:val="baseline"/>
        </w:rPr>
        <w:t xml:space="preserve"> launched a campaign last month to allow its readers to correspond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swing voters in Ohio, it hoped to start a friendly dialogue between foreigners interested in the 2004 presidential campaign and U.S. voters who would decide its outcome.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began a conversation, but it didn't have the desired effect.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letters -- many of which criticized the war in Iraq, spoke of fear abroad of U.S. foreign policy and implored recipients to vote President Bush out of office -- were attacked as an invasion of privacy and intrusion into U.S. sovereignty. House Speaker Dennis Hastert threatened to take away </w:t>
      </w:r>
      <w:r>
        <w:rPr>
          <w:rFonts w:ascii="arial" w:eastAsia="arial" w:hAnsi="arial" w:cs="arial"/>
          <w:b w:val="0"/>
          <w:i/>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's congressional press privileges. Conservative talk show hosts Rush Limbaugh and Sean Hannity lambasted the project on the air.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fired up our side, not just in Clark County, but across the state," said Jason Mauk, spokesman for the Ohio Republican Party. "We got hundreds of calls from people reporting this to us and asking what they could do. We even heard from wavering American Democrats abroad who told us this helped them make a decision to vote for Bush."</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allowed more than 14,000 </w:t>
      </w:r>
      <w:r>
        <w:rPr>
          <w:rFonts w:ascii="arial" w:eastAsia="arial" w:hAnsi="arial" w:cs="arial"/>
          <w:b w:val="0"/>
          <w:i/>
          <w:strike w:val="0"/>
          <w:noProof w:val="0"/>
          <w:color w:val="000000"/>
          <w:position w:val="0"/>
          <w:sz w:val="20"/>
          <w:u w:val="none"/>
          <w:vertAlign w:val="baseline"/>
        </w:rPr>
        <w:t xml:space="preserve">Guardian </w:t>
      </w:r>
      <w:r>
        <w:rPr>
          <w:rFonts w:ascii="arial" w:eastAsia="arial" w:hAnsi="arial" w:cs="arial"/>
          <w:b w:val="0"/>
          <w:i w:val="0"/>
          <w:strike w:val="0"/>
          <w:noProof w:val="0"/>
          <w:color w:val="000000"/>
          <w:position w:val="0"/>
          <w:sz w:val="20"/>
          <w:u w:val="none"/>
          <w:vertAlign w:val="baseline"/>
        </w:rPr>
        <w:t>readers to send letters to voters in Clark County (population 145,000) who had not declared their party affiliation when they registered. It was canceled less than 24 hours after the first letters arrived in Ohio.</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Election Day, Clark was the only one of Ohio's 88 counties -- and among only 5% of all 3,113 U.S. counties and independent townships -- to turn from Democratic blue in 2000 to Republican red this year.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tactic failed miserably, except maybe as a publicity stunt," Mauk said.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w:t>
      </w:r>
      <w:r>
        <w:rPr>
          <w:rFonts w:ascii="arial" w:eastAsia="arial" w:hAnsi="arial" w:cs="arial"/>
          <w:b w:val="0"/>
          <w:i/>
          <w:strike w:val="0"/>
          <w:noProof w:val="0"/>
          <w:color w:val="000000"/>
          <w:position w:val="0"/>
          <w:sz w:val="20"/>
          <w:u w:val="none"/>
          <w:vertAlign w:val="baseline"/>
        </w:rPr>
        <w:t xml:space="preserve">Guardian </w:t>
      </w:r>
      <w:r>
        <w:rPr>
          <w:rFonts w:ascii="arial" w:eastAsia="arial" w:hAnsi="arial" w:cs="arial"/>
          <w:b w:val="0"/>
          <w:i w:val="0"/>
          <w:strike w:val="0"/>
          <w:noProof w:val="0"/>
          <w:color w:val="000000"/>
          <w:position w:val="0"/>
          <w:sz w:val="20"/>
          <w:u w:val="none"/>
          <w:vertAlign w:val="baseline"/>
        </w:rPr>
        <w:t>reader who signed up was given the name of a different Clark County voter taken from a list purchased from the local board of elections.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letters and e-mails that deluged the Manchester offices of</w:t>
      </w:r>
      <w:r>
        <w:rPr>
          <w:rFonts w:ascii="arial" w:eastAsia="arial" w:hAnsi="arial" w:cs="arial"/>
          <w:b w:val="0"/>
          <w:i/>
          <w:strike w:val="0"/>
          <w:noProof w:val="0"/>
          <w:color w:val="000000"/>
          <w:position w:val="0"/>
          <w:sz w:val="20"/>
          <w:u w:val="none"/>
          <w:vertAlign w:val="baseline"/>
        </w:rPr>
        <w:t xml:space="preserve"> The Guardian</w:t>
      </w:r>
      <w:r>
        <w:rPr>
          <w:rFonts w:ascii="arial" w:eastAsia="arial" w:hAnsi="arial" w:cs="arial"/>
          <w:b w:val="0"/>
          <w:i w:val="0"/>
          <w:strike w:val="0"/>
          <w:noProof w:val="0"/>
          <w:color w:val="000000"/>
          <w:position w:val="0"/>
          <w:sz w:val="20"/>
          <w:u w:val="none"/>
          <w:vertAlign w:val="baseline"/>
        </w:rPr>
        <w:t xml:space="preserve"> were comments such as these: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"Real Americans aren't interested in your pansy-ass, tea-sipping opinions."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"We don't need weenie-spined Limeys meddling in our presidential election."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"If you want to save the world, begin with your own worthless corner of it."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Oct. 15 headline in Ohio's </w:t>
      </w:r>
      <w:r>
        <w:rPr>
          <w:rFonts w:ascii="arial" w:eastAsia="arial" w:hAnsi="arial" w:cs="arial"/>
          <w:b w:val="0"/>
          <w:i/>
          <w:strike w:val="0"/>
          <w:noProof w:val="0"/>
          <w:color w:val="000000"/>
          <w:position w:val="0"/>
          <w:sz w:val="20"/>
          <w:u w:val="none"/>
          <w:vertAlign w:val="baseline"/>
        </w:rPr>
        <w:t>Springfield News-Sun</w:t>
      </w:r>
      <w:r>
        <w:rPr>
          <w:rFonts w:ascii="arial" w:eastAsia="arial" w:hAnsi="arial" w:cs="arial"/>
          <w:b w:val="0"/>
          <w:i w:val="0"/>
          <w:strike w:val="0"/>
          <w:noProof w:val="0"/>
          <w:color w:val="000000"/>
          <w:position w:val="0"/>
          <w:sz w:val="20"/>
          <w:u w:val="none"/>
          <w:vertAlign w:val="baseline"/>
        </w:rPr>
        <w:t xml:space="preserve"> read: "Butt out Brits, voters say."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found it quite insulting," said Terry Brown, a retiree in Springfield who received a </w:t>
      </w:r>
      <w:r>
        <w:rPr>
          <w:rFonts w:ascii="arial" w:eastAsia="arial" w:hAnsi="arial" w:cs="arial"/>
          <w:b w:val="0"/>
          <w:i/>
          <w:strike w:val="0"/>
          <w:noProof w:val="0"/>
          <w:color w:val="000000"/>
          <w:position w:val="0"/>
          <w:sz w:val="20"/>
          <w:u w:val="none"/>
          <w:vertAlign w:val="baseline"/>
        </w:rPr>
        <w:t xml:space="preserve">Guardian </w:t>
      </w:r>
      <w:r>
        <w:rPr>
          <w:rFonts w:ascii="arial" w:eastAsia="arial" w:hAnsi="arial" w:cs="arial"/>
          <w:b w:val="0"/>
          <w:i w:val="0"/>
          <w:strike w:val="0"/>
          <w:noProof w:val="0"/>
          <w:color w:val="000000"/>
          <w:position w:val="0"/>
          <w:sz w:val="20"/>
          <w:u w:val="none"/>
          <w:vertAlign w:val="baseline"/>
        </w:rPr>
        <w:t>letter. "I was under the impression we settled the matter of how we vote and who we vote for in 1776."</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Ted Strickland, D-Ohio, called the effort "counterproductive -- unusual, at best."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Informed of the Clark County vote totals, Strickland laughed and said: "That's surprising -- well, actually, not surprising, but interesting. And, knowing what I know about politics, we can expect to see a concerted effort on the part of political strategists in the next election to pretend to be foreigners writing letters to swing voters in support of the opposing candidate."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Republican officials reported a surge in call-ins and volunteers in Clark County and across the state in the weeks that followed.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just Clark County," Mauk said. "We noticed a shift in momentum across the other 87 counties."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Ian Katz, the </w:t>
      </w:r>
      <w:r>
        <w:rPr>
          <w:rFonts w:ascii="arial" w:eastAsia="arial" w:hAnsi="arial" w:cs="arial"/>
          <w:b w:val="0"/>
          <w:i/>
          <w:strike w:val="0"/>
          <w:noProof w:val="0"/>
          <w:color w:val="000000"/>
          <w:position w:val="0"/>
          <w:sz w:val="20"/>
          <w:u w:val="none"/>
          <w:vertAlign w:val="baseline"/>
        </w:rPr>
        <w:t xml:space="preserve">Guardian </w:t>
      </w:r>
      <w:r>
        <w:rPr>
          <w:rFonts w:ascii="arial" w:eastAsia="arial" w:hAnsi="arial" w:cs="arial"/>
          <w:b w:val="0"/>
          <w:i w:val="0"/>
          <w:strike w:val="0"/>
          <w:noProof w:val="0"/>
          <w:color w:val="000000"/>
          <w:position w:val="0"/>
          <w:sz w:val="20"/>
          <w:u w:val="none"/>
          <w:vertAlign w:val="baseline"/>
        </w:rPr>
        <w:t>executive who came up with the idea, said it was "self-aggrandizing" and "silly" to think the project affected the outcome. "But we did get a lot of people talking -- in some cases, shouting," he said. Katz wrote in a recent column: "I think I have an idea of how Frankenstein felt. Somewhere along the line, the good-humored spirit of the enterprise got lost in translation."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Gordon, an expert on U.S.-Europe relations at the Brookings Institution, a liberal-leaning think tank in Washington, said the backlash shouldn't diminish efforts to encourage greater dialogue -- "especially with so many international issues to contend with in an age of globalization, where so many things abroad affect us and things we do affect others abroad."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Paul Overberg and Bruce Rosenstein</w:t>
      </w:r>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9"/>
        <w:spacing w:line="60" w:lineRule="exact"/>
      </w:pPr>
      <w:r>
        <w:pict>
          <v:line id="_x0000_s2270" style="position:absolute;z-index:252558336"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Marshall Gorby, Springfield News-Sun; GRAPHIC, B/W, USA TODAY (MAP); Left-leaning letter: Beverly Coale of Springfield was among the Clark County residents who received letters from readers of Britain's Guardian newspaper last month in a project to start a dialogue between countries.</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2004</w:t>
      </w:r>
    </w:p>
    <w:p>
      <w:pPr>
        <w:pStyle w:val="Normal309"/>
      </w:pPr>
    </w:p>
    <w:p>
      <w:pPr>
        <w:pStyle w:val="Normal309"/>
        <w:ind w:left="200"/>
        <w:sectPr>
          <w:type w:val="continuous"/>
          <w:pgMar w:top="840" w:right="1000" w:bottom="840" w:left="1000" w:header="400" w:footer="400"/>
          <w:pgNumType w:fmt="decimal"/>
          <w:cols w:space="720"/>
        </w:sectPr>
      </w:pPr>
      <w:r>
        <w:br/>
      </w:r>
      <w:r>
        <w:pict>
          <v:line id="_x0000_s2271" style="position:absolute;z-index:252559360"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373"/>
          <w:headerReference w:type="default" r:id="rId2374"/>
          <w:footerReference w:type="even" r:id="rId2375"/>
          <w:footerReference w:type="default" r:id="rId2376"/>
          <w:headerReference w:type="first" r:id="rId2377"/>
          <w:footerReference w:type="first" r:id="rId2378"/>
          <w:pgSz w:w="12240" w:h="15840"/>
          <w:pgMar w:top="840" w:right="1000" w:bottom="840" w:left="1000" w:header="400" w:footer="400"/>
          <w:pgNumType w:fmt="decimal"/>
          <w:cols w:space="720"/>
          <w:titlePg w:val="0"/>
        </w:sectPr>
      </w:pPr>
    </w:p>
    <w:p>
      <w:pPr>
        <w:pStyle w:val="Normal310"/>
      </w:pPr>
    </w:p>
    <w:p>
      <w:pPr>
        <w:pStyle w:val="Normal310"/>
      </w:pPr>
      <w:r>
        <w:pict>
          <v:shape id="_x0000_i2272" type="#_x0000_t75" alt="LexisNexis®" style="width:147.75pt;height:30pt">
            <v:imagedata r:id="rId17" o:title=""/>
          </v:shape>
        </w:pict>
      </w:r>
      <w:r>
        <w:cr/>
      </w:r>
    </w:p>
    <w:p>
      <w:pPr>
        <w:pStyle w:val="Heading1308"/>
        <w:keepNext w:val="0"/>
        <w:spacing w:after="200" w:line="340" w:lineRule="atLeast"/>
        <w:ind w:left="0" w:right="0" w:firstLine="0"/>
        <w:jc w:val="center"/>
      </w:pPr>
      <w:hyperlink r:id="rId2379" w:history="1">
        <w:r>
          <w:rPr>
            <w:rFonts w:ascii="arial" w:eastAsia="arial" w:hAnsi="arial" w:cs="arial"/>
            <w:b/>
            <w:i/>
            <w:strike w:val="0"/>
            <w:color w:val="0077CC"/>
            <w:sz w:val="28"/>
            <w:u w:val="single"/>
            <w:vertAlign w:val="baseline"/>
          </w:rPr>
          <w:t>Going back to Cali: 'The O.C.' returns</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2004 Thursday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310"/>
        <w:keepNext w:val="0"/>
        <w:spacing w:after="0" w:line="240" w:lineRule="atLeast"/>
        <w:ind w:right="0"/>
        <w:jc w:val="both"/>
      </w:pPr>
      <w:bookmarkStart w:id="623" w:name="Bookmark_310"/>
      <w:bookmarkEnd w:id="623"/>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SUBURBAN LIVING; Pg. 3; TV &amp; Radio</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Ted Cox</w:t>
      </w:r>
    </w:p>
    <w:p>
      <w:pPr>
        <w:pStyle w:val="Normal310"/>
        <w:keepNext/>
        <w:spacing w:before="240" w:after="0" w:line="340" w:lineRule="atLeast"/>
        <w:ind w:left="0" w:right="0" w:firstLine="0"/>
        <w:jc w:val="left"/>
      </w:pPr>
      <w:bookmarkStart w:id="624" w:name="Body_308"/>
      <w:bookmarkEnd w:id="624"/>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273" style="position:absolute;z-index:252560384"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says you can't go home again?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hooked its audience with cliffhangers on several different levels before going on hiatus last spring, the Fox network's prime-time soap opera "The O.C." returns belatedly in a new time slot at 7 p.m. today on WFLD Channel 32.</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Writer-creator Josh Schwartz almost instantly undoes all the contrived little plot twists he engineered to build up interest at the end of the show's banner first season.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Benjamin McKenzie's Ryan left his more or less adopted family last spring to tend to his ex-girlfriend and her impending birth, prompting Adam Brody's Seth to hit the high seas in a catamaran out of family spite, both will find their way home before tonight's season premiere is over.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surprise there. After all, it's not as if Thomas Wolfe ever had any sort of influence on Schwartz in the first place. And without Ryan as the outsider, transplanted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Chino to Orange County, and Seth as his "adorkable" adopted brother, there would be no "O.C."</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they'll find things aren't so simple repairing relations with Mischa Barton's self-destructively needy Marissa and Rachel Bilson's confidently neurotic Summer. Again, without some contrived conflict, there would be no "O.C."</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said, and for all its contrivances, "The O.C." remains uncommonly effective as a prime-time soap, mainly because Schwartz's characters are sharply drawn and just unusual enough to transcend the obvious stereotypes. "The O.C." has been compared to previous Fox hits like "Beverly Hills, 90210" and "Melrose Place," but I think it's better than either of those (if not quite as good as Fox's ill-fated "Pasadena" three years ago) because it's not just aimed at young-adult viewers. In addition to a bevy of beautiful bodies, it's also got some brains to boot.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Schwartz's breakthrough in "The O.C." is to take that young- adult melodrama and enrich it by treating older characters as near- equals. "The O.C." benefits from having Peter Gallagher as Sandy Cohen and Kelly Rowan as his wife, Kirsten, parents to Seth and, in effect, to Ryan, and from allowing their lives to be as complicated as those of their kids.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 sometimes seems there are only about three families and 20 people in this make-believe version of Orange County. Marissa's parents are Tate Donovan's Jimmy, Kirsten's old flame, and Melinda Clarke's Julie, who has left him for Alan Dale's Caleb, Kirsten's father and source of the family fortune the Cohens live on. (This isn't a family tree, but a family pretzel.) Yet, at least it gives the series multiple generations to play with, and that opens the story up considerably from the usual gossipy who's-bonking-whom intrigue.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Sandy is still a little too worldly wise as the free-spirit father and lawyer. With Kirsten mad that he let Seth go in the first place, Sandy counsels, "Right now, it's not about what he learns, it's about what he feels." Later, after tracking Seth down, he'll play the old reverse-psychology game, saying, "We love you, and the door is always open."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with a family - and, by extension, a society - this messed up, it helps to have one admirable character, even one who deals in Dylanesque bible rhetoric along the lines of: "The clouds have gathered, Caleb. It's about to rain down on you - on all of us."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its melodrama, "The O.C." is one of the few TV series to deal overtly with class (something it shares with the United Paramount Network's new "Veronica Mars"). It appears as if Schwartz is going to make that a large part of the drama this season, with potential legal ruin threatening Caleb and, therefore, the Cohens' comfortable lifestyle. Could Sandy, the idealistic lawyer from the wrong side of the tracks who married well and now sees himself in Ryan, find himself and his family returning to more humble circumstances?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to see, but it's intriguing multigenerational plot lines like that which separate "The O.C." from lesser prime-time soaps.</w:t>
      </w:r>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0"/>
        <w:spacing w:line="60" w:lineRule="exact"/>
      </w:pPr>
      <w:r>
        <w:pict>
          <v:line id="_x0000_s2274" style="position:absolute;z-index:252561408" from="0,2pt" to="512pt,2pt" strokecolor="#009ddb" strokeweight="2pt">
            <v:stroke linestyle="single"/>
            <w10:wrap type="topAndBottom"/>
          </v:line>
        </w:pict>
      </w:r>
    </w:p>
    <w:p>
      <w:pPr>
        <w:pStyle w:val="Normal3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 As a two-dimensional prime-time soap opera, it at least deals in three-dimensional, multigenerational characters.</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2004</w:t>
      </w:r>
    </w:p>
    <w:p>
      <w:pPr>
        <w:pStyle w:val="Normal310"/>
      </w:pPr>
    </w:p>
    <w:p>
      <w:pPr>
        <w:pStyle w:val="Normal310"/>
        <w:ind w:left="200"/>
        <w:sectPr>
          <w:type w:val="continuous"/>
          <w:pgMar w:top="840" w:right="1000" w:bottom="840" w:left="1000" w:header="400" w:footer="400"/>
          <w:pgNumType w:fmt="decimal"/>
          <w:cols w:space="720"/>
        </w:sectPr>
      </w:pPr>
      <w:r>
        <w:br/>
      </w:r>
      <w:r>
        <w:pict>
          <v:line id="_x0000_s2275" style="position:absolute;z-index:252562432"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380"/>
          <w:headerReference w:type="default" r:id="rId2381"/>
          <w:footerReference w:type="even" r:id="rId2382"/>
          <w:footerReference w:type="default" r:id="rId2383"/>
          <w:headerReference w:type="first" r:id="rId2384"/>
          <w:footerReference w:type="first" r:id="rId2385"/>
          <w:pgSz w:w="12240" w:h="15840"/>
          <w:pgMar w:top="840" w:right="1000" w:bottom="840" w:left="1000" w:header="400" w:footer="400"/>
          <w:pgNumType w:fmt="decimal"/>
          <w:cols w:space="720"/>
          <w:titlePg w:val="0"/>
        </w:sectPr>
      </w:pPr>
    </w:p>
    <w:p>
      <w:pPr>
        <w:pStyle w:val="Normal311"/>
      </w:pPr>
    </w:p>
    <w:p>
      <w:pPr>
        <w:pStyle w:val="Normal311"/>
      </w:pPr>
      <w:r>
        <w:pict>
          <v:shape id="_x0000_i2276" type="#_x0000_t75" alt="LexisNexis®" style="width:147.75pt;height:30pt">
            <v:imagedata r:id="rId17" o:title=""/>
          </v:shape>
        </w:pict>
      </w:r>
      <w:r>
        <w:cr/>
      </w:r>
    </w:p>
    <w:p>
      <w:pPr>
        <w:pStyle w:val="Heading1309"/>
        <w:keepNext w:val="0"/>
        <w:spacing w:after="200" w:line="340" w:lineRule="atLeast"/>
        <w:ind w:left="0" w:right="0" w:firstLine="0"/>
        <w:jc w:val="center"/>
      </w:pPr>
      <w:hyperlink r:id="rId2386" w:history="1">
        <w:r>
          <w:rPr>
            <w:rFonts w:ascii="arial" w:eastAsia="arial" w:hAnsi="arial" w:cs="arial"/>
            <w:b/>
            <w:i/>
            <w:strike w:val="0"/>
            <w:color w:val="0077CC"/>
            <w:sz w:val="28"/>
            <w:u w:val="single"/>
            <w:vertAlign w:val="baseline"/>
          </w:rPr>
          <w:t>'BRASSED OFF' BAND HITS NARY A SOUR NOTE</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1997, Friday,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11"/>
        <w:keepNext w:val="0"/>
        <w:spacing w:after="0" w:line="240" w:lineRule="atLeast"/>
        <w:ind w:right="0"/>
        <w:jc w:val="both"/>
      </w:pPr>
      <w:bookmarkStart w:id="625" w:name="Bookmark_311"/>
      <w:bookmarkEnd w:id="625"/>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Dayton Newspapers, Inc.</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MOVIE REVIEW</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Larsen FILM CRITIC</w:t>
      </w:r>
    </w:p>
    <w:p>
      <w:pPr>
        <w:pStyle w:val="Normal311"/>
        <w:keepNext/>
        <w:spacing w:before="240" w:after="0" w:line="340" w:lineRule="atLeast"/>
        <w:ind w:left="0" w:right="0" w:firstLine="0"/>
        <w:jc w:val="left"/>
      </w:pPr>
      <w:bookmarkStart w:id="626" w:name="Body_309"/>
      <w:bookmarkEnd w:id="626"/>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277" style="position:absolute;z-index:252563456"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Brassed Off is British slang for being really peeved, which describes the mood of a small Yorkshire mining community facing the end of its livelihood as part of Margaret Thatcher's controversial pit-closure program.</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this tense social backdrop, the Grimley Colliery Band plays 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there's trouble at the pit,' says Danny Ormondroyd (Pete Postlethwaite), a retired miner who leads the century-old community bastion. 'But this is music - and music is what matters.'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workers staring down unemployment don't share his passion. As one says, 'If the pit goes, the band goes with it.'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tune quickly changes, however, with the arrival of Gloria Mullins (Tara Fitzgerald), the granddaughter of a former band leader and childhood sweetheart of band member Andy (Ewan McGregor). Inspired by her talent and overwhelmed by her beauty, the brass band is swept by a new wave of enthusiasm as it embarks on the competition circuit.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at least, the miners learn the reason for Gloria's return home.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Brassed Off is a heartwarming ensemble comedy from British writer-director Mark Herman (Blame It on the Bellboy) that wears its agenda on its gold-braided sleeve but takes its characters as seriously as its politics. The stirring film is set in the fictional town of Grimley, but its story reflects scores of small, real-life towns in the north of England, South Wales and Southern Scotland.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its anti-Tory stance might not resonate with the same impact here in the States, the film's rousing message translates well in this era of corporate and industry downsizing.</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 hits all the right notes as he serves up wry slices of blue-collar British life, blending tragedy and comedy with virtuosic skill. The rekindled romance between Andy and Gloria, however, is a bit slow to develop.</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McGregor's hard-luck character is the chief means of support for the local pub pool shark. Harry (Jim Carter) is an aging greaser who sees his wife only in passing on their way to and from work. Danny's son, Phil (Stephen Tompkinson), secretly works as a clown at children's parties to support his large family and pay off a mountain of debt. And in a portent of the crises to come, the band leader surreptitiously coughs up coal into his handkerchief.</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unites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ensemble is its music, gloriously performed by the real-life Grimethorpe Colliery Band. Herman sets a number of montage sequences to brass selections such as Danny Boy and Jerusalem, evocatively moving the story along with nary a word of dialogue.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literally want to applaud the band's performances as the miners attempt to realize Danny's dream of reaching the National Championship at London's Royal Albert Hall - as well as those of the film's first-rate cast.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Postlethwaite, who was nominated for a best supporting actor Oscar for In the Name of the Father and seen most recently in The Lost World, plays Danny with smoldering reserve. The brooding McGregor (Trainspotting) and charming Fitzgerald (Sirens) lend palpable support as the conflicted lovers, but it's British television actor Tompkinson, making his film debut, who gives the most revelatory performance, playing Phil like a cross between Homer Simpson and Pagliacci.</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Brassed Off is a cheerfully inspiring film that will leave you feeling anything but.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H E B O T T O M L I N 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Top-notch English blue-collar comedy.</w:t>
      </w:r>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278" style="position:absolute;z-index:252564480"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arrival of Gloria (Tara Fitzgerald) re-energizes other members of the Grimley Colliery Band, including Andy (Ewan McGregor, left) and Danny (Pete Postlethwaite, right), in 'Brassed Off.'</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1997</w:t>
      </w:r>
    </w:p>
    <w:p>
      <w:pPr>
        <w:pStyle w:val="Normal311"/>
      </w:pPr>
    </w:p>
    <w:p>
      <w:pPr>
        <w:pStyle w:val="Normal311"/>
        <w:ind w:left="200"/>
        <w:sectPr>
          <w:type w:val="continuous"/>
          <w:pgMar w:top="840" w:right="1000" w:bottom="840" w:left="1000" w:header="400" w:footer="400"/>
          <w:pgNumType w:fmt="decimal"/>
          <w:cols w:space="720"/>
        </w:sectPr>
      </w:pPr>
      <w:r>
        <w:br/>
      </w:r>
      <w:r>
        <w:pict>
          <v:line id="_x0000_s2279" style="position:absolute;z-index:252565504"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387"/>
          <w:headerReference w:type="default" r:id="rId2388"/>
          <w:footerReference w:type="even" r:id="rId2389"/>
          <w:footerReference w:type="default" r:id="rId2390"/>
          <w:headerReference w:type="first" r:id="rId2391"/>
          <w:footerReference w:type="first" r:id="rId2392"/>
          <w:pgSz w:w="12240" w:h="15840"/>
          <w:pgMar w:top="840" w:right="1000" w:bottom="840" w:left="1000" w:header="400" w:footer="400"/>
          <w:pgNumType w:fmt="decimal"/>
          <w:cols w:space="720"/>
          <w:titlePg w:val="0"/>
        </w:sectPr>
      </w:pPr>
    </w:p>
    <w:p>
      <w:pPr>
        <w:pStyle w:val="Normal312"/>
      </w:pPr>
    </w:p>
    <w:p>
      <w:pPr>
        <w:pStyle w:val="Normal312"/>
      </w:pPr>
      <w:r>
        <w:pict>
          <v:shape id="_x0000_i2280" type="#_x0000_t75" alt="LexisNexis®" style="width:147.75pt;height:30pt">
            <v:imagedata r:id="rId17" o:title=""/>
          </v:shape>
        </w:pict>
      </w:r>
      <w:r>
        <w:cr/>
      </w:r>
    </w:p>
    <w:p>
      <w:pPr>
        <w:pStyle w:val="Heading1310"/>
        <w:keepNext w:val="0"/>
        <w:spacing w:after="200" w:line="340" w:lineRule="atLeast"/>
        <w:ind w:left="0" w:right="0" w:firstLine="0"/>
        <w:jc w:val="center"/>
      </w:pPr>
      <w:hyperlink r:id="rId2393" w:history="1">
        <w:r>
          <w:rPr>
            <w:rFonts w:ascii="arial" w:eastAsia="arial" w:hAnsi="arial" w:cs="arial"/>
            <w:b/>
            <w:i/>
            <w:strike w:val="0"/>
            <w:color w:val="0077CC"/>
            <w:sz w:val="28"/>
            <w:u w:val="single"/>
            <w:vertAlign w:val="baseline"/>
          </w:rPr>
          <w:t>Casey enjoys media spotlight on day before speech</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2008 Tuesday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12"/>
        <w:keepNext w:val="0"/>
        <w:spacing w:after="0" w:line="240" w:lineRule="atLeast"/>
        <w:ind w:right="0"/>
        <w:jc w:val="both"/>
      </w:pPr>
      <w:bookmarkStart w:id="627" w:name="Bookmark_312"/>
      <w:bookmarkEnd w:id="627"/>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Pg. A01</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12"/>
        <w:keepNext/>
        <w:spacing w:before="240" w:after="0" w:line="340" w:lineRule="atLeast"/>
        <w:ind w:left="0" w:right="0" w:firstLine="0"/>
        <w:jc w:val="left"/>
      </w:pPr>
      <w:bookmarkStart w:id="628" w:name="Body_310"/>
      <w:bookmarkEnd w:id="628"/>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281" style="position:absolute;z-index:252566528"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DENVER - Pennsylvania Sen. Bob Casey was heading for the Pepsi Center for an interview with NBC News yesterday, but his van was not going to get anywhere near the convention arena because it did not have the proper red placard.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late, he jumped out and started on foot for a security checkpoint that shimmered in the heat a 15-minute hike away.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blue-collar to walk in," Casey joked. He was right on message.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a first-term senator, is in high demand here as a surrogate for Sen. Barack Obama - booked for 10 back-to-back media interviews yesterday alone. He enjoyed his time in the spotlight, cracking jokes and schmoozing with anybody who wanted his time.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he is scheduled to speak to the convention in a coveted prime-time spot to make the case against Republican Sen. John McCain on the economy.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now until Nov. 4, Casey will make it his mission to try to persuade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flocked to Sen. Hillary Rodham Clinton during the Democratic primary season that Obama is just like them and will fight for their interests. In a tightening race with McCain, the Obama campaign has intensified its emphasis on economic issues in recent weeks, employing populist themes.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Tonight's speech also has special personal resonance for Casey, and possible symbolism for other Democrats who oppose abortion rights. At the 1992 convention, his father, the late Gov. Robert P. Casey, was barred from the roster of speakers - in part because he wanted to mention the issue and had refused to endorse then-nominee Bill Clinton.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I'm thinking about him a lot," Casey said of his father. "There was a real opportunity missed there to hear from somebody who really understood what it was like to fight for the powerless - that was his life. I want to speak to some of those same concerns he had."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his speech would be five to six minutes long, would deal with the economy, and would involve some "contrast" between Obama's economic plans and what he said was McCain's record of supporting the economic policies of President Bush.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to tell you a lot more," Casey said, reflecting the Obama campaign's tight discipline about leaks. "You've got to be economical with your words, though, and the longer you're in the Senate, the more long-winded you get."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Casey broke with leading Pennsylvania Democrats who were behind Clinton to endorse Obama, who lost the state's April primary by 9 percentage points. Advisers to Casey hope that in addition to boosting the party nominee, this week will raise Casey's national profile even as he touches base with Pennsylvanians at luncheons and receptions.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Casey stood at a spot on the Pepsi Center floor marked with white tape for an interview with NBC's David Gregory, the cameraman remarked that he used to work in Pittsburgh for WPXI-TV and "filmed your dad a lot of times."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we get you to move back to Pennsylvania?" Casey said, a line he used with several former state residents he encountered in Denver.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NBC interview, Casey brushed aside questions about poll results showing that some Clinton supporters were not yet sold on Obama. "People don't know his story. . . . We've got to show them his heart, his story of overcoming obstacles," Casey said. "I think because he's so eloquent and graceful, people don't know he had to struggle."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Gregory asked about the 1992 snub, Casey said that his inclusion on this year's convention program - as well as language in the Democratic platform that urges a reduction in the number of abortions in the country - was a "testament" to Obama. "Senators from both parties will tell you that he's always been willing to listen to other points of view," Casey said.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it went, as Casey extolled Obama and party unity to the Italian network TG2, to Reuters Television, the Hearst-Argyle chain of stations, National Public Radio, and several reporters not on his schedule who just approached and asked.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Casey spoke to a luncheon of the Faith and Politics Institute, arguing that Democrats needed to talk more about their religious faith, in particular how it inspired them to "service" to "the last, the least and the lost."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it was off to a reception held by AIPAC, the pro-Israel lobby, atop the Denver Athletic Club, where Casey made brief remarks and then mingled with the crowd, recognizing several Democrats from around the country whom he had met before or who had donated to his Senate campaign against incumbent Rick Santorum.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for taking my calls when you knew I was calling to ask for money," Casey said, shaking hands with Michael Baurer of Chicago.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"You'll always be my hero because you were willing to take on Santorum," Baurer responded. </w:t>
      </w:r>
    </w:p>
    <w:p>
      <w:pPr>
        <w:pStyle w:val="Normal3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2394"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2"/>
        <w:spacing w:line="60" w:lineRule="exact"/>
      </w:pPr>
      <w:r>
        <w:pict>
          <v:line id="_x0000_s2282" style="position:absolute;z-index:252567552"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2008</w:t>
      </w:r>
    </w:p>
    <w:p>
      <w:pPr>
        <w:pStyle w:val="Normal312"/>
      </w:pPr>
    </w:p>
    <w:p>
      <w:pPr>
        <w:pStyle w:val="Normal312"/>
        <w:ind w:left="200"/>
        <w:sectPr>
          <w:type w:val="continuous"/>
          <w:pgMar w:top="840" w:right="1000" w:bottom="840" w:left="1000" w:header="400" w:footer="400"/>
          <w:pgNumType w:fmt="decimal"/>
          <w:cols w:space="720"/>
        </w:sectPr>
      </w:pPr>
      <w:r>
        <w:br/>
      </w:r>
      <w:r>
        <w:pict>
          <v:line id="_x0000_s2283" style="position:absolute;z-index:252568576"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395"/>
          <w:headerReference w:type="default" r:id="rId2396"/>
          <w:footerReference w:type="even" r:id="rId2397"/>
          <w:footerReference w:type="default" r:id="rId2398"/>
          <w:headerReference w:type="first" r:id="rId2399"/>
          <w:footerReference w:type="first" r:id="rId2400"/>
          <w:pgSz w:w="12240" w:h="15840"/>
          <w:pgMar w:top="840" w:right="1000" w:bottom="840" w:left="1000" w:header="400" w:footer="400"/>
          <w:pgNumType w:fmt="decimal"/>
          <w:cols w:space="720"/>
          <w:titlePg w:val="0"/>
        </w:sectPr>
      </w:pPr>
    </w:p>
    <w:p>
      <w:pPr>
        <w:pStyle w:val="Normal313"/>
      </w:pPr>
    </w:p>
    <w:p>
      <w:pPr>
        <w:pStyle w:val="Normal313"/>
      </w:pPr>
      <w:r>
        <w:pict>
          <v:shape id="_x0000_i2284" type="#_x0000_t75" alt="LexisNexis®" style="width:147.75pt;height:30pt">
            <v:imagedata r:id="rId17" o:title=""/>
          </v:shape>
        </w:pict>
      </w:r>
      <w:r>
        <w:cr/>
      </w:r>
    </w:p>
    <w:p>
      <w:pPr>
        <w:pStyle w:val="Heading1311"/>
        <w:keepNext w:val="0"/>
        <w:spacing w:after="200" w:line="340" w:lineRule="atLeast"/>
        <w:ind w:left="0" w:right="0" w:firstLine="0"/>
        <w:jc w:val="center"/>
      </w:pPr>
      <w:hyperlink r:id="rId2401" w:history="1">
        <w:r>
          <w:rPr>
            <w:rFonts w:ascii="arial" w:eastAsia="arial" w:hAnsi="arial" w:cs="arial"/>
            <w:b/>
            <w:i/>
            <w:strike w:val="0"/>
            <w:color w:val="0077CC"/>
            <w:sz w:val="28"/>
            <w:u w:val="single"/>
            <w:vertAlign w:val="baseline"/>
          </w:rPr>
          <w:t>PBS explores musical roots</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2001 Sunday ADVANCE EDITION</w:t>
      </w:r>
    </w:p>
    <w:p>
      <w:pPr>
        <w:pStyle w:val="Normal313"/>
        <w:keepNext w:val="0"/>
        <w:spacing w:after="0" w:line="240" w:lineRule="atLeast"/>
        <w:ind w:right="0"/>
        <w:jc w:val="both"/>
      </w:pPr>
      <w:bookmarkStart w:id="629" w:name="Bookmark_313"/>
      <w:bookmarkEnd w:id="629"/>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313"/>
        <w:keepNext w:val="0"/>
        <w:spacing w:before="120" w:after="0" w:line="220" w:lineRule="atLeast"/>
        <w:ind w:left="0" w:right="0" w:firstLine="0"/>
        <w:jc w:val="left"/>
      </w:pPr>
      <w:r>
        <w:br/>
      </w:r>
      <w:r>
        <w:pict>
          <v:shape id="_x0000_i2285" type="#_x0000_t75" style="width:149.98pt;height:37.5pt">
            <v:imagedata r:id="rId112" o:title=""/>
          </v:shape>
        </w:pic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ARTS &amp; ENTERTAINMENT; Pg. H12</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Moon INQUIRER MUSIC CRITIC</w:t>
      </w:r>
    </w:p>
    <w:p>
      <w:pPr>
        <w:pStyle w:val="Normal313"/>
        <w:keepNext/>
        <w:spacing w:before="240" w:after="0" w:line="340" w:lineRule="atLeast"/>
        <w:ind w:left="0" w:right="0" w:firstLine="0"/>
        <w:jc w:val="left"/>
      </w:pPr>
      <w:bookmarkStart w:id="630" w:name="Body_311"/>
      <w:bookmarkEnd w:id="630"/>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286" style="position:absolute;z-index:252569600"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PBS documentary American Roots Music opens with a simple declaration: "Nearly every immigrant that came to America brought folk songs with them."</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happened to those sounds? Did they wither or blossom - or mutate - in the new land? How did they affect American life and culture? The ambitious four-part series, which begins at 10 p.m. tomorrow and continues on successive Mondays on WHYY, answers those questions by tracing the history of the blues and gospel, country and folk, bluegrass and Cajun music across more than a century.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wanted to do was show how all these forms came about, how they thrived on a regional level and eventually became so much of who we are as America," says director Jim Brown, who spent two years sifting through archival footage and photographs from 175 collections to arrive at the final four-hour cut.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adds that there was another, more practical motivation: preservation.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cultural standpoint, the idea was to preserve this stuff for future generations," Brown says of the project, which was supported by an unusual coalition including the Library of Congress, the Smithsonian Institution, the Rock and Roll Hall of Fame and Museum, the Experience Music Project, and several corporations.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enormous collective feeling that we should track down everything we could find and put it in one place," he says.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might look like a typical PBS cross-marketing juggernaut: There's a lavish and detailed book, a four-disc boxed set of essential recordings (including many pieces not heard in the series) as well as a single-disc sampler, and a two-DVD set with additional performance material, all reaching stores this week. But the project is also an incredible repository of scholarship on the roots, and the less-obvious branches, that distinguish what Brown calls "this very direct and human 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music."</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narrated by Kris Kristofferson, is organized into chapters, some centering on the contributions of key individuals. A segment in the first episode tells the story of Thomas Dorsey, the songwriter known as the father of gospel; others investigate such seminal figures as B.B. King and Woody Guthrie. Several episodes depart from the typical chronological survey to tell how cultural developments affected the music. One examines radio's influence on the spread of the blues; another looks at how the Newport Folk Festival helped spark interest in heritage music.</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footage has never been widely shown. Among the gems are a Sister Rosetta Tharpe performance of "Down by the Riverside," which includes a wicked guitar solo, and a spirited version of Earl Scruggs' "Foggy Mountain Breakdown." Brown says his team sought performances by the major figures at peak times in their careers and was constantly surprised by how much material there was.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we would have trouble with the early stuff. But the best discovery for us was finding how the early period of this music was depicted in '40s newsreels. They really covered the South well. They didn't always get the well-known people, but there's film of guys laying track or fiddle contests and so forth, and that adds a lot to the understanding of how music served as part of daily life."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that though the team looked, it never found the "holy grail" footage of blues legend Robert Johnson. "It doesn't exist. But just as important, we found how Robert Johnson fits into a picture. By learning about Son House, and hearing when he's embraced by the folk-revival movement of the '50s, playing the same way he did earlier, you learn where Robert Johnson came from. That's the whole idea."</w:t>
      </w:r>
    </w:p>
    <w:p>
      <w:pPr>
        <w:pStyle w:val="Normal3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Moon's e-mail address is </w:t>
      </w:r>
      <w:hyperlink r:id="rId2402" w:history="1">
        <w:r>
          <w:rPr>
            <w:rFonts w:ascii="arial" w:eastAsia="arial" w:hAnsi="arial" w:cs="arial"/>
            <w:b w:val="0"/>
            <w:i/>
            <w:strike w:val="0"/>
            <w:noProof w:val="0"/>
            <w:color w:val="0077CC"/>
            <w:position w:val="0"/>
            <w:sz w:val="20"/>
            <w:u w:val="single"/>
            <w:vertAlign w:val="baseline"/>
          </w:rPr>
          <w:t>tmoon@phillynews.com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3"/>
        <w:spacing w:line="60" w:lineRule="exact"/>
      </w:pPr>
      <w:r>
        <w:pict>
          <v:line id="_x0000_s2287" style="position:absolute;z-index:252570624" from="0,2pt" to="512pt,2pt" strokecolor="#009ddb" strokeweight="2pt">
            <v:stroke linestyle="single"/>
            <w10:wrap type="topAndBottom"/>
          </v:line>
        </w:pict>
      </w:r>
    </w:p>
    <w:p>
      <w:pPr>
        <w:pStyle w:val="Normal3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 King is among greats featured in "American Roots Music," a four-part PBS series beginning tomorrow.</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2001</w:t>
      </w:r>
    </w:p>
    <w:p>
      <w:pPr>
        <w:pStyle w:val="Normal313"/>
      </w:pPr>
    </w:p>
    <w:p>
      <w:pPr>
        <w:pStyle w:val="Normal313"/>
        <w:ind w:left="200"/>
        <w:sectPr>
          <w:type w:val="continuous"/>
          <w:pgMar w:top="840" w:right="1000" w:bottom="840" w:left="1000" w:header="400" w:footer="400"/>
          <w:pgNumType w:fmt="decimal"/>
          <w:cols w:space="720"/>
        </w:sectPr>
      </w:pPr>
      <w:r>
        <w:br/>
      </w:r>
      <w:r>
        <w:pict>
          <v:line id="_x0000_s2288" style="position:absolute;z-index:252571648"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403"/>
          <w:headerReference w:type="default" r:id="rId2404"/>
          <w:footerReference w:type="even" r:id="rId2405"/>
          <w:footerReference w:type="default" r:id="rId2406"/>
          <w:headerReference w:type="first" r:id="rId2407"/>
          <w:footerReference w:type="first" r:id="rId2408"/>
          <w:pgSz w:w="12240" w:h="15840"/>
          <w:pgMar w:top="840" w:right="1000" w:bottom="840" w:left="1000" w:header="400" w:footer="400"/>
          <w:pgNumType w:fmt="decimal"/>
          <w:cols w:space="720"/>
          <w:titlePg w:val="0"/>
        </w:sectPr>
      </w:pPr>
    </w:p>
    <w:p>
      <w:pPr>
        <w:pStyle w:val="Normal314"/>
      </w:pPr>
    </w:p>
    <w:p>
      <w:pPr>
        <w:pStyle w:val="Normal314"/>
      </w:pPr>
      <w:r>
        <w:pict>
          <v:shape id="_x0000_i2289" type="#_x0000_t75" alt="LexisNexis®" style="width:147.75pt;height:30pt">
            <v:imagedata r:id="rId17" o:title=""/>
          </v:shape>
        </w:pict>
      </w:r>
      <w:r>
        <w:cr/>
      </w:r>
    </w:p>
    <w:p>
      <w:pPr>
        <w:pStyle w:val="Heading1312"/>
        <w:keepNext w:val="0"/>
        <w:spacing w:after="200" w:line="340" w:lineRule="atLeast"/>
        <w:ind w:left="0" w:right="0" w:firstLine="0"/>
        <w:jc w:val="center"/>
      </w:pPr>
      <w:hyperlink r:id="rId2409" w:history="1">
        <w:r>
          <w:rPr>
            <w:rFonts w:ascii="arial" w:eastAsia="arial" w:hAnsi="arial" w:cs="arial"/>
            <w:b/>
            <w:i/>
            <w:strike w:val="0"/>
            <w:color w:val="0077CC"/>
            <w:sz w:val="28"/>
            <w:u w:val="single"/>
            <w:vertAlign w:val="baseline"/>
          </w:rPr>
          <w:t>DRUG-FIGHTING CRUSADER MAY NOT BE QUITE THE PERSON SHE SAID SHE WAS</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1997, Sunday,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14"/>
        <w:keepNext w:val="0"/>
        <w:spacing w:after="0" w:line="240" w:lineRule="atLeast"/>
        <w:ind w:right="0"/>
        <w:jc w:val="both"/>
      </w:pPr>
      <w:bookmarkStart w:id="631" w:name="Bookmark_314"/>
      <w:bookmarkEnd w:id="631"/>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BOOTH, THE WASHINGTON POST</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314"/>
        <w:keepNext/>
        <w:spacing w:before="240" w:after="0" w:line="340" w:lineRule="atLeast"/>
        <w:ind w:left="0" w:right="0" w:firstLine="0"/>
        <w:jc w:val="left"/>
      </w:pPr>
      <w:bookmarkStart w:id="632" w:name="Body_312"/>
      <w:bookmarkEnd w:id="632"/>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290" style="position:absolute;z-index:252572672"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beginning, it was a story of the resilience and courage of a drug-fighting activist whose home was firebombed, not once, but three times, most likely by the very thugs she sought to foil, as everyone - from the police to the White House - seemed to believe.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the story gets a bit unusual.</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stuff of Hollywood movies,'' said Oakland Police Capt. Peter Dunbar at a news briefing Wednesday morning. Added police spokesman Arturo Bautista: ''This is really strange.''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crime crusader, who after the latest firebombing was called a model activist and hero by California's governor and the nation's drug policy chief, might have actually been murdered and stuffed in an icebox by her younger sister, who has been impersonating her for the last two weeks.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 back up: On July 1, firefighters responded to a two-alarm alert at a humble white clapboard house set ablaze on 50th Avenue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of East Oakland.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remarkable about the fire, described as an arson attack by investigators, was that the woman who barely escaped her home with first- and second-degree burns was Stevie Allman, 52, a feisty anti-drug crusader who had been supplying tips and then videotapes to police that showed hand-to-hand drug dealing outside her home. It was the third attempt to burn her house down in as many months.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of the firebombing quickly spread from Oakland, for here was a seemingly average citizen doing pitched battle with the forces of dope-dealing evil.</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called the hospital to express support, as did anti-drug czar Barry McCaffrey.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believed to be Stevie Allman issued two statements from her hospital bed. She dictated the first on July 3, asking her neighbors to keep up the fight. And then a week ago, Allman wrote out a three-page letter herself. ''It is difficult to imagine people could be this cruel - not once, not twice, but three times,'' the statement began.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''Stevie Allman'' lay in the hospital, giving statements, relatives and others still unidentified by police began contacting authorities and telling them that Stevie was not Stevie. She was Sarah.</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20 years, Stevie Allman had lived in the house with her younger sister, Sarah Allman, 47. Both women are late middle-aged, heavy set and white. They resembled each other.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brought in Sarah Allman for questioning and fingerprinted her. A Sarah Allman had been arrested for prostitution in 1971 and so prints existed. Also, the burns on her body were now seen to be ''splash burns,'' police said, such as those someone would get starting a fire - not fleeing from one.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if this was Sarah,'' Bautista said, ''we had to ask, where was Stevie?''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police investigators think they found out. As they searched the partially destroyed home they found a badly decomposed body, dismembered, in a freezer.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Allman was arrested and charged ''in the investigation of a murder'' and forgery. She had cashed a check, given as a donation, pretending she was Stevie Allman. The coroner is in the process of identifying the body from the freezer and determining its cause of death. The police are not certain that the arson attempts and the suspected murder are related.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could have committed the murder and then burned the house,'' Officer Bautista said. ''Or committed the homicide and the arson was unrelated.''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drug dealers were really after someone in the house, police said. But then again, maybe not.</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1997</w:t>
      </w:r>
    </w:p>
    <w:p>
      <w:pPr>
        <w:pStyle w:val="Normal314"/>
      </w:pPr>
    </w:p>
    <w:p>
      <w:pPr>
        <w:pStyle w:val="Normal314"/>
        <w:ind w:left="200"/>
        <w:sectPr>
          <w:type w:val="continuous"/>
          <w:pgMar w:top="840" w:right="1000" w:bottom="840" w:left="1000" w:header="400" w:footer="400"/>
          <w:pgNumType w:fmt="decimal"/>
          <w:cols w:space="720"/>
        </w:sectPr>
      </w:pPr>
      <w:r>
        <w:br/>
      </w:r>
      <w:r>
        <w:pict>
          <v:line id="_x0000_s2291" style="position:absolute;z-index:252573696"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410"/>
          <w:headerReference w:type="default" r:id="rId2411"/>
          <w:footerReference w:type="even" r:id="rId2412"/>
          <w:footerReference w:type="default" r:id="rId2413"/>
          <w:headerReference w:type="first" r:id="rId2414"/>
          <w:footerReference w:type="first" r:id="rId2415"/>
          <w:pgSz w:w="12240" w:h="15840"/>
          <w:pgMar w:top="840" w:right="1000" w:bottom="840" w:left="1000" w:header="400" w:footer="400"/>
          <w:pgNumType w:fmt="decimal"/>
          <w:cols w:space="720"/>
          <w:titlePg w:val="0"/>
        </w:sectPr>
      </w:pPr>
    </w:p>
    <w:p>
      <w:pPr>
        <w:pStyle w:val="Normal315"/>
      </w:pPr>
    </w:p>
    <w:p>
      <w:pPr>
        <w:pStyle w:val="Normal315"/>
      </w:pPr>
      <w:r>
        <w:pict>
          <v:shape id="_x0000_i2292" type="#_x0000_t75" alt="LexisNexis®" style="width:147.75pt;height:30pt">
            <v:imagedata r:id="rId17" o:title=""/>
          </v:shape>
        </w:pict>
      </w:r>
      <w:r>
        <w:cr/>
      </w:r>
    </w:p>
    <w:p>
      <w:pPr>
        <w:pStyle w:val="Heading1313"/>
        <w:keepNext w:val="0"/>
        <w:spacing w:after="200" w:line="340" w:lineRule="atLeast"/>
        <w:ind w:left="0" w:right="0" w:firstLine="0"/>
        <w:jc w:val="center"/>
      </w:pPr>
      <w:hyperlink r:id="rId2416" w:history="1">
        <w:r>
          <w:rPr>
            <w:rFonts w:ascii="arial" w:eastAsia="arial" w:hAnsi="arial" w:cs="arial"/>
            <w:b/>
            <w:i/>
            <w:strike w:val="0"/>
            <w:color w:val="0077CC"/>
            <w:sz w:val="28"/>
            <w:u w:val="single"/>
            <w:vertAlign w:val="baseline"/>
          </w:rPr>
          <w:t>Much food for thought in McKeesport</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2006 Thursday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EDITION</w:t>
      </w:r>
    </w:p>
    <w:p>
      <w:pPr>
        <w:pStyle w:val="Normal315"/>
        <w:keepNext w:val="0"/>
        <w:spacing w:after="0" w:line="240" w:lineRule="atLeast"/>
        <w:ind w:right="0"/>
        <w:jc w:val="both"/>
      </w:pPr>
      <w:bookmarkStart w:id="633" w:name="Bookmark_315"/>
      <w:bookmarkEnd w:id="633"/>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S-2</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Ann Dailey</w:t>
      </w:r>
    </w:p>
    <w:p>
      <w:pPr>
        <w:pStyle w:val="Normal315"/>
        <w:keepNext/>
        <w:spacing w:before="240" w:after="0" w:line="340" w:lineRule="atLeast"/>
        <w:ind w:left="0" w:right="0" w:firstLine="0"/>
        <w:jc w:val="left"/>
      </w:pPr>
      <w:bookmarkStart w:id="634" w:name="Body_313"/>
      <w:bookmarkEnd w:id="634"/>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293" style="position:absolute;z-index:252574720"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church that feeds and clothes the poor -- oh the horror! It's easy to see why a beleaguered community's officials would move unanimously to stop such an outrage. That's it for any attempt at humor. I can't bring myself to make light of the McKeesport zoning board's decision last month to close the Wednesday night soup kitchen at Trinity Church of God in Christ.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most heart-breaking instance of the NIMBY principle I've heard in a very long time.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Homeowners have every right to say "Not In My Back Yard" when proposed development or zoning changes threaten the value of their primary investment. But this time NIMBY has struck a neighborhood where constructive activity in almost any yard -- front or back -- would be a step forward.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six years, Linda Foster and a group of volunteers had been providing home-cooked meals and donated clothing to about 25 needy people in the basement of the Jenny Lind Street church.</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minister from another church called her to inquire about setting up a similar program, the honest and law-abiding Ms. Foster unwittingly set in motion the events that led to her soup kitchen's demise.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the county Health Department and the McKeesport zoning board to gather up-to-date information for the minister and found out that operating her own meal program in the residential neighborhood required a zoning variance she didn't have.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 requested a hearing to obtain the variance, and despite six peaceful years of doing this good work in the community, a couple of neighbors showed up to complain about the meal program's "undesirable" clientele.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more people spoke out on Ms. Foster's behalf, the zoning board voted unanimously to deny the variance, thereby bolstering the cynics' view that no good deed goes unpunished.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stumbling block in more solidly middle-class neighborhoods is the group home for mentally handicapped people.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Homeowners often oppose these homes, as they oppose neighborhood church-based social programs, out of fear that property values will fall or crime will increase.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shows, however, that group homes do not depress property values anywhere and that they actually increase values in lower-income areas. Crime statistics either remain the same or drop.</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statistics, people continue their opposition, perhaps out of fear that their experience will be worse than the norm, and irreversible. Perhaps, as many critics have wondered, they are motivated by simple prejudice against the "undesirables."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by choice in a distressed Pittsburgh neighborhood that's a lot like McKeesport. Some of my neighbors grew up there when it was a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and are too poor to move to better streets now; other neighbors are too lost in drug addiction and crime to care.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on my street, I struggle to be wise as a serpent -- discerning who poses a threat to me and mine -- and gentle as a dove -- acting with respect toward all, even when my heart's in my throat.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firsthand that, in a moment's crisis, fear and prejudice can triumph. Sometimes they triumph during calm analysis, even when the facts -- the soup kitchen's six uneventful years of operation, for instance -- should convince us otherwise.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McKeesport zoning board hearing, two or three neighbors worried that people coming for the free meal might linger in some of the neighborhood's abandoned buildings or near a local playground.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has abandoned buildings, and residents are worried about a church's meal program? They should be grateful for it. The church is the best-maintained property for many blocks around. Lighted for use some evenings and staffed by generous churchgoers, it makes an overwhelmingly positive contribution to the community. The majority of those who'd been eating at the church were picked up at the McKeesport YMCA a mile away and driven there by volunteers. Perhaps the church could have offered to guarantee their return trip, too.</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wondering what kind of parents would let their children play unsupervised on Wednesday evenings in a neighborhood plagued with abandoned structures. That seems a greater threat to the kids' safety than the people chauffeured to church for a hot meal.</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Trinity Church of God in Christ is named for a man who missed no opportunity to rebuke those who used obedience to "the letter of the law" as an excuse for failing to do good when the need and opportunity were right in front of them.</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the members of the Allegheny County Common Pleas Court who hear Ms. Foster's appeal are wiser than the members of the McKeesport zoning board.</w:t>
      </w:r>
    </w:p>
    <w:p>
      <w:pPr>
        <w:pStyle w:val="Normal3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5"/>
        <w:spacing w:line="60" w:lineRule="exact"/>
      </w:pPr>
      <w:r>
        <w:pict>
          <v:line id="_x0000_s2294" style="position:absolute;z-index:252575744" from="0,2pt" to="512pt,2pt" strokecolor="#009ddb" strokeweight="2pt">
            <v:stroke linestyle="single"/>
            <w10:wrap type="topAndBottom"/>
          </v:line>
        </w:pict>
      </w:r>
    </w:p>
    <w:p>
      <w:pPr>
        <w:pStyle w:val="Normal31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Ruth Ann Dailey can be reached at </w:t>
      </w:r>
      <w:hyperlink r:id="rId2417" w:history="1">
        <w:r>
          <w:rPr>
            <w:rFonts w:ascii="arial" w:eastAsia="arial" w:hAnsi="arial" w:cs="arial"/>
            <w:b w:val="0"/>
            <w:i/>
            <w:strike w:val="0"/>
            <w:noProof w:val="0"/>
            <w:color w:val="0077CC"/>
            <w:position w:val="0"/>
            <w:sz w:val="20"/>
            <w:u w:val="single"/>
            <w:vertAlign w:val="baseline"/>
          </w:rPr>
          <w:t>rdailey@post-gazette.com</w:t>
        </w:r>
      </w:hyperlink>
      <w:r>
        <w:rPr>
          <w:rFonts w:ascii="arial" w:eastAsia="arial" w:hAnsi="arial" w:cs="arial"/>
          <w:b w:val="0"/>
          <w:i w:val="0"/>
          <w:strike w:val="0"/>
          <w:noProof w:val="0"/>
          <w:color w:val="000000"/>
          <w:position w:val="0"/>
          <w:sz w:val="20"/>
          <w:u w:val="none"/>
          <w:vertAlign w:val="baseline"/>
        </w:rPr>
        <w:t xml:space="preserve"> or 412-263-1733.</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2009</w:t>
      </w:r>
    </w:p>
    <w:p>
      <w:pPr>
        <w:pStyle w:val="Normal315"/>
      </w:pPr>
    </w:p>
    <w:p>
      <w:pPr>
        <w:pStyle w:val="Normal315"/>
        <w:ind w:left="200"/>
        <w:sectPr>
          <w:type w:val="continuous"/>
          <w:pgMar w:top="840" w:right="1000" w:bottom="840" w:left="1000" w:header="400" w:footer="400"/>
          <w:pgNumType w:fmt="decimal"/>
          <w:cols w:space="720"/>
        </w:sectPr>
      </w:pPr>
      <w:r>
        <w:br/>
      </w:r>
      <w:r>
        <w:pict>
          <v:line id="_x0000_s2295" style="position:absolute;z-index:252576768"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418"/>
          <w:headerReference w:type="default" r:id="rId2419"/>
          <w:footerReference w:type="even" r:id="rId2420"/>
          <w:footerReference w:type="default" r:id="rId2421"/>
          <w:headerReference w:type="first" r:id="rId2422"/>
          <w:footerReference w:type="first" r:id="rId2423"/>
          <w:pgSz w:w="12240" w:h="15840"/>
          <w:pgMar w:top="840" w:right="1000" w:bottom="840" w:left="1000" w:header="400" w:footer="400"/>
          <w:pgNumType w:fmt="decimal"/>
          <w:cols w:space="720"/>
          <w:titlePg w:val="0"/>
        </w:sectPr>
      </w:pPr>
    </w:p>
    <w:p>
      <w:pPr>
        <w:pStyle w:val="Normal316"/>
      </w:pPr>
    </w:p>
    <w:p>
      <w:pPr>
        <w:pStyle w:val="Normal316"/>
      </w:pPr>
      <w:r>
        <w:pict>
          <v:shape id="_x0000_i2296" type="#_x0000_t75" alt="LexisNexis®" style="width:147.75pt;height:30pt">
            <v:imagedata r:id="rId17" o:title=""/>
          </v:shape>
        </w:pict>
      </w:r>
      <w:r>
        <w:cr/>
      </w:r>
    </w:p>
    <w:p>
      <w:pPr>
        <w:pStyle w:val="Heading1314"/>
        <w:keepNext w:val="0"/>
        <w:spacing w:after="200" w:line="340" w:lineRule="atLeast"/>
        <w:ind w:left="0" w:right="0" w:firstLine="0"/>
        <w:jc w:val="center"/>
      </w:pPr>
      <w:hyperlink r:id="rId2424" w:history="1">
        <w:r>
          <w:rPr>
            <w:rFonts w:ascii="arial" w:eastAsia="arial" w:hAnsi="arial" w:cs="arial"/>
            <w:b/>
            <w:i/>
            <w:strike w:val="0"/>
            <w:color w:val="0077CC"/>
            <w:sz w:val="28"/>
            <w:u w:val="single"/>
            <w:vertAlign w:val="baseline"/>
          </w:rPr>
          <w:t>FOOD FOR THOUGHT IN MCKEESPORT</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2006 Thursday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WEST EDITION</w:t>
      </w:r>
    </w:p>
    <w:p>
      <w:pPr>
        <w:pStyle w:val="Normal316"/>
        <w:keepNext w:val="0"/>
        <w:spacing w:after="0" w:line="240" w:lineRule="atLeast"/>
        <w:ind w:right="0"/>
        <w:jc w:val="both"/>
      </w:pPr>
      <w:bookmarkStart w:id="635" w:name="Bookmark_316"/>
      <w:bookmarkEnd w:id="635"/>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W-2</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Ann Dailey</w:t>
      </w:r>
    </w:p>
    <w:p>
      <w:pPr>
        <w:pStyle w:val="Normal316"/>
        <w:keepNext/>
        <w:spacing w:before="240" w:after="0" w:line="340" w:lineRule="atLeast"/>
        <w:ind w:left="0" w:right="0" w:firstLine="0"/>
        <w:jc w:val="left"/>
      </w:pPr>
      <w:bookmarkStart w:id="636" w:name="Body_314"/>
      <w:bookmarkEnd w:id="636"/>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297" style="position:absolute;z-index:252577792"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church that feeds and clothes the poor -- oh the horror! It's easy to see why a beleaguered community's officials would move unanimously to stop such an outrage.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for any attempt at humor. I can't bring myself to make light of the McKeesport zoning board's decision last month to close the Wednesday night soup kitchen at Trinity Church of God in Christ.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most heart-breaking instance of the NIMBY principle I've heard in a very long time.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Homeowners have every right to say "Not In My Back Yard" when proposed development or zoning changes threaten the value of their primary investment. But this time NIMBY has struck a neighborhood where constructive activity in almost any yard -- front or back -- would be a step forward.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six years, Linda Foster and a group of volunteers had been providing home-cooked meals and donated clothing to about 25 needy people in the basement of the Jenny Lind Street church.</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minister from another church called her to inquire about setting up a similar program, the honest and law-abiding Ms. Foster unwittingly set in motion the events that led to her soup kitchen's demise.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the county Health Department and the McKeesport zoning board to gather up-to-date information for the minister and found out that operating her own meal program in the residential neighborhood required a zoning variance she didn't have.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 requested a hearing to obtain the variance, and despite six peaceful years of doing this good work in the community, a couple of neighbors showed up to complain about the meal program's "undesirable" clientele.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more people spoke out on Ms. Foster's behalf, the zoning board voted unanimously to deny the variance, thereby bolstering the cynics' view that no good deed goes unpunished.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stumbling block in more solidly middle-class neighborhoods is the group home for mentally handicapped people.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Homeowners often oppose these homes, as they oppose neighborhood church-based social programs, out of fear that property values will fall or crime will increase.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shows, however, that group homes do not depress property values anywhere and that they actually increase values in lower-income areas. Crime statistics either remain the same or drop.</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statistics, people continue their opposition, perhaps out of fear that their experience will be worse than the norm, and irreversible. Perhaps, as many critics have wondered, they are motivated by simple prejudice against the "undesirables."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by choice in a distressed Pittsburgh neighborhood that's a lot like McKeesport. Some of my neighbors grew up there when it was a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and are too poor to move to better streets now; other neighbors are too lost in drug addiction and crime to care.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on my street, I struggle to be wise as a serpent -- discerning who poses a threat to me and mine -- and gentle as a dove -- acting with respect toward all, even when my heart's in my throat.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firsthand that, in a moment's crisis, fear and prejudice can triumph. Sometimes they triumph during calm analysis, even when the facts -- the soup kitchen's six uneventful years of operation, for instance -- should convince us otherwise.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McKeesport zoning board hearing, two or three neighbors worried that people coming for the free meal might linger in some of the neighborhood's abandoned buildings or near a local playground.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has abandoned buildings, and residents are worried about a church's meal program? They should be grateful for it. The church is the best-maintained property for many blocks around. Lighted for use some evenings and staffed by generous churchgoers, it makes an overwhelming positive contribution to the community. The majority of those who'd been eating at the church were picked up at the McKeesport YMCA a mile away and driven there by volunteers. Perhaps the church could have offered to guarantee their return trip, too.</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wondering what kind of parents would let their children play unsupervised on Wednesday evenings in a neighborhood plagued with abandoned structures. That seems a greater threat to the kids' safety than the people chauffeured to church for a hot meal.</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Trinity Church of God in Christ is named for a man who missed no opportunity to rebuke those who used obedience to "the letter of the law" as an excuse for failing to do good when the need and opportunity were right in front of them.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the members of the Allegheny County Common Pleas Court who hear Ms. Foster's appeal are wiser than the members of the McKeesport zoning board. </w:t>
      </w:r>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6"/>
        <w:spacing w:line="60" w:lineRule="exact"/>
      </w:pPr>
      <w:r>
        <w:pict>
          <v:line id="_x0000_s2298" style="position:absolute;z-index:252578816" from="0,2pt" to="512pt,2pt" strokecolor="#009ddb" strokeweight="2pt">
            <v:stroke linestyle="single"/>
            <w10:wrap type="topAndBottom"/>
          </v:line>
        </w:pict>
      </w:r>
    </w:p>
    <w:p>
      <w:pPr>
        <w:pStyle w:val="Normal31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Ruth Ann Dailey can be reached at </w:t>
      </w:r>
      <w:hyperlink r:id="rId2425" w:history="1">
        <w:r>
          <w:rPr>
            <w:rFonts w:ascii="arial" w:eastAsia="arial" w:hAnsi="arial" w:cs="arial"/>
            <w:b w:val="0"/>
            <w:i/>
            <w:strike w:val="0"/>
            <w:noProof w:val="0"/>
            <w:color w:val="0077CC"/>
            <w:position w:val="0"/>
            <w:sz w:val="20"/>
            <w:u w:val="single"/>
            <w:vertAlign w:val="baseline"/>
          </w:rPr>
          <w:t>rdailey@post-gazette.com</w:t>
        </w:r>
      </w:hyperlink>
      <w:r>
        <w:rPr>
          <w:rFonts w:ascii="arial" w:eastAsia="arial" w:hAnsi="arial" w:cs="arial"/>
          <w:b w:val="0"/>
          <w:i w:val="0"/>
          <w:strike w:val="0"/>
          <w:noProof w:val="0"/>
          <w:color w:val="000000"/>
          <w:position w:val="0"/>
          <w:sz w:val="20"/>
          <w:u w:val="none"/>
          <w:vertAlign w:val="baseline"/>
        </w:rPr>
        <w:t xml:space="preserve"> or 412-263-1733.</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2009</w:t>
      </w:r>
    </w:p>
    <w:p>
      <w:pPr>
        <w:pStyle w:val="Normal316"/>
      </w:pPr>
    </w:p>
    <w:p>
      <w:pPr>
        <w:pStyle w:val="Normal316"/>
        <w:ind w:left="200"/>
        <w:sectPr>
          <w:type w:val="continuous"/>
          <w:pgMar w:top="840" w:right="1000" w:bottom="840" w:left="1000" w:header="400" w:footer="400"/>
          <w:pgNumType w:fmt="decimal"/>
          <w:cols w:space="720"/>
        </w:sectPr>
      </w:pPr>
      <w:r>
        <w:br/>
      </w:r>
      <w:r>
        <w:pict>
          <v:line id="_x0000_s2299" style="position:absolute;z-index:252579840"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426"/>
          <w:headerReference w:type="default" r:id="rId2427"/>
          <w:footerReference w:type="even" r:id="rId2428"/>
          <w:footerReference w:type="default" r:id="rId2429"/>
          <w:headerReference w:type="first" r:id="rId2430"/>
          <w:footerReference w:type="first" r:id="rId2431"/>
          <w:pgSz w:w="12240" w:h="15840"/>
          <w:pgMar w:top="840" w:right="1000" w:bottom="840" w:left="1000" w:header="400" w:footer="400"/>
          <w:pgNumType w:fmt="decimal"/>
          <w:cols w:space="720"/>
          <w:titlePg w:val="0"/>
        </w:sectPr>
      </w:pPr>
    </w:p>
    <w:p>
      <w:pPr>
        <w:pStyle w:val="Normal317"/>
      </w:pPr>
    </w:p>
    <w:p>
      <w:pPr>
        <w:pStyle w:val="Normal317"/>
      </w:pPr>
      <w:r>
        <w:pict>
          <v:shape id="_x0000_i2300" type="#_x0000_t75" alt="LexisNexis®" style="width:147.75pt;height:30pt">
            <v:imagedata r:id="rId17" o:title=""/>
          </v:shape>
        </w:pict>
      </w:r>
      <w:r>
        <w:cr/>
      </w:r>
    </w:p>
    <w:p>
      <w:pPr>
        <w:pStyle w:val="Heading1315"/>
        <w:keepNext w:val="0"/>
        <w:spacing w:after="200" w:line="340" w:lineRule="atLeast"/>
        <w:ind w:left="0" w:right="0" w:firstLine="0"/>
        <w:jc w:val="center"/>
      </w:pPr>
      <w:hyperlink r:id="rId2432" w:history="1">
        <w:r>
          <w:rPr>
            <w:rFonts w:ascii="arial" w:eastAsia="arial" w:hAnsi="arial" w:cs="arial"/>
            <w:b/>
            <w:i/>
            <w:strike w:val="0"/>
            <w:color w:val="0077CC"/>
            <w:sz w:val="28"/>
            <w:u w:val="single"/>
            <w:vertAlign w:val="baseline"/>
          </w:rPr>
          <w:t>MINNESOTA IN PLAY?; Reliably Democratic, state may be competitive</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2008 Tuesday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17"/>
        <w:keepNext w:val="0"/>
        <w:spacing w:after="0" w:line="240" w:lineRule="atLeast"/>
        <w:ind w:right="0"/>
        <w:jc w:val="both"/>
      </w:pPr>
      <w:bookmarkStart w:id="637" w:name="Bookmark_317"/>
      <w:bookmarkEnd w:id="637"/>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DIAZ, STAFF WRITER</w:t>
      </w:r>
    </w:p>
    <w:p>
      <w:pPr>
        <w:pStyle w:val="Normal317"/>
        <w:keepNext/>
        <w:spacing w:before="240" w:after="0" w:line="340" w:lineRule="atLeast"/>
        <w:ind w:left="0" w:right="0" w:firstLine="0"/>
        <w:jc w:val="left"/>
      </w:pPr>
      <w:bookmarkStart w:id="638" w:name="Body_315"/>
      <w:bookmarkEnd w:id="638"/>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301" style="position:absolute;z-index:252580864"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DENVER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the state with the longest blue streak in presidential politics, holds a special place in the hearts of Democrats gathered this week at their national convention.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hasn't gone for a Republican presidential hopeful in more than a third of a century.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Democratic National Committee chairman Howard Dean, the force behind the party's "50-state strategy," said on Monday that the campaign of Illinois Sen. Barack Obama can't count on Minnesota's 10 electoral votes quite yet.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take Minnesota for granted," he said. "It's always been close."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Dean's comments came hours after former Democratic Rep. Tim Penny, spending time in Denver, announced the rollout of "Minnesota Citizens for McCain," part of a national group of independents and moderate Democrats who support the campaign of Republican presidential candidate John McCain.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holding their convention next week in St. Paul, certainly intend to put Minnesota into play.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speculation about Gov. Tim Pawlenty's prospect of becoming McCain's running mate gets some attention from some Democrats.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that would make Minnesota more competitive," said Obama campaign manager David Plouffe, noting that until now he has "not seen much evidence of McCain on the ground" in Minnesota.</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Obama Democrats in Denver know when a gauntlet has been thrown down. "They think that if they can beat us here (in Minnesota), they can beat us anywhere," said U.S. Rep. Keith Ellison of Minneapolis. "But you know what? They're not going to beat us here."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entirely possible for a Republican to win the presidency without Minnesota, but it's hard to imagine Obama going to the White House without winning the state. Minnesota hasn't gone for a Republican in the last eight presidential elections -- since Richard Nixon's landslide victory over South Dakota Sen. George McGovern in 1972.</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must-win state for the other side," said Robert Duncan, chairman of the Republican National Committee (RNC).</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polls have given both sides something to brag about, while producing more questions than answers.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into the Democratic convention, Obama appeared to have a 10-point lead over McCain in Minnesota, according to a poll conducted by Minnesota Public Radio and the University of Minnesota's Humphrey Institute.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poll by SurveyUSA and another by Rassmussen Reports showed a much tighter race in the state, as in the rest of the country. Both polls, done in recent weeks, suggested a virtual dead heat in Minnesota.</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hard road ahead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also like to point out that while Democrat John Kerry won Minnesota in 2004, it was only by about 100,000 votes out of more than 2.8 million cast. And, they note, the race appears to have tightened this summer in Minnesota despite the fact McCain hasn't campaigned in the state.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Plouffe, McCain's absence is just as likely a sign that the Republicans are not seriously contesting Minnesota.</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most Minnesota Democrats in Denver remain confident, they also talk about the hard road ahead for Obama and Delaware Sen. Joe Biden.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Democrat is taking this state for granted, including me," said U.S. Rep. Betty McCollum, who, along with Ellison, was among Obama's earliest backers in Minnesota.</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after the heartland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 using their convention to shore up Obama's heartland credentials, with speeches and images designed to appeal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hurt by the sluggish economy.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got a boost in recent days by an endorsement from the American Corn Growers Association, representing an industry that has hardly skewed blue in recent elections. Part of Obama's rural strategy comes down to this: While McCain has decried expensive ethanol subsidies that help farmers, Obama has been an enthusiastic supporter.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agricultural subsidies are hardly pivotal in a presidential election, they form part of the central economic argument that Democrats are hoping will give them the critical battleground states in the middle of the country, including Michigan, Ohio, Iowa, Wisconsin and Minnesota.</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campaign schedule leading up to the convention underscores the importance of this region, with stops in Eau Claire, Wis., the Quad Cities area of Iowa, and Missouri.</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Plouffe said that the Obama forces are concentrating on two demographics that now make up a large percentage of undecided voters: independents and women.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McCain's maverick appeal can also play well with independents, as seen in Penny's initiative with independents and centrist Democrats in Minnesota. "We have demonstrated for a few decades that it is the swing voters in our state who are the balance of power," Penny said.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the Democrats rally their troops in Denver, Duncan, the RNC chairman, has his sights set squarely on Minnesota, where the GOP will get its turn in the national spotlight. "It gives us a great forum to talk to a part of the country that we need to talk to," he said.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who will be listening is Minneapolis Mayor R.T. Rybak, in Denver as an Obama partisan. "Minnesota is a strong state for Democrats, and Obama has to do well there," he said. "But you can never underestimate the impact of a convention. It's good for us in Colorado. But it's a warning for us in Minnesota."</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Diaz - 202-408-2753</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2008</w:t>
      </w:r>
    </w:p>
    <w:p>
      <w:pPr>
        <w:pStyle w:val="Normal317"/>
      </w:pPr>
    </w:p>
    <w:p>
      <w:pPr>
        <w:pStyle w:val="Normal317"/>
        <w:ind w:left="200"/>
        <w:sectPr>
          <w:type w:val="continuous"/>
          <w:pgMar w:top="840" w:right="1000" w:bottom="840" w:left="1000" w:header="400" w:footer="400"/>
          <w:pgNumType w:fmt="decimal"/>
          <w:cols w:space="720"/>
        </w:sectPr>
      </w:pPr>
      <w:r>
        <w:br/>
      </w:r>
      <w:r>
        <w:pict>
          <v:line id="_x0000_s2302" style="position:absolute;z-index:252581888"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433"/>
          <w:headerReference w:type="default" r:id="rId2434"/>
          <w:footerReference w:type="even" r:id="rId2435"/>
          <w:footerReference w:type="default" r:id="rId2436"/>
          <w:headerReference w:type="first" r:id="rId2437"/>
          <w:footerReference w:type="first" r:id="rId2438"/>
          <w:pgSz w:w="12240" w:h="15840"/>
          <w:pgMar w:top="840" w:right="1000" w:bottom="840" w:left="1000" w:header="400" w:footer="400"/>
          <w:pgNumType w:fmt="decimal"/>
          <w:cols w:space="720"/>
          <w:titlePg w:val="0"/>
        </w:sectPr>
      </w:pPr>
    </w:p>
    <w:p>
      <w:pPr>
        <w:pStyle w:val="Normal318"/>
      </w:pPr>
    </w:p>
    <w:p>
      <w:pPr>
        <w:pStyle w:val="Normal318"/>
      </w:pPr>
      <w:r>
        <w:pict>
          <v:shape id="_x0000_i2303" type="#_x0000_t75" alt="LexisNexis®" style="width:147.75pt;height:30pt">
            <v:imagedata r:id="rId17" o:title=""/>
          </v:shape>
        </w:pict>
      </w:r>
      <w:r>
        <w:cr/>
      </w:r>
    </w:p>
    <w:p>
      <w:pPr>
        <w:pStyle w:val="Heading1316"/>
        <w:keepNext w:val="0"/>
        <w:spacing w:after="200" w:line="340" w:lineRule="atLeast"/>
        <w:ind w:left="0" w:right="0" w:firstLine="0"/>
        <w:jc w:val="center"/>
      </w:pPr>
      <w:hyperlink r:id="rId2439" w:history="1">
        <w:r>
          <w:rPr>
            <w:rFonts w:ascii="arial" w:eastAsia="arial" w:hAnsi="arial" w:cs="arial"/>
            <w:b/>
            <w:i/>
            <w:strike w:val="0"/>
            <w:color w:val="0077CC"/>
            <w:sz w:val="28"/>
            <w:u w:val="single"/>
            <w:vertAlign w:val="baseline"/>
          </w:rPr>
          <w:t>COURT IS URGED TO AVOID RACE CASE / IT INVOLVES THE FIRING OF A WHITE TEACHER. CLINTON DOES NOT WANT TO RISK A RULING, OBSERVERS SAY.</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1997 Friday SF EDITION</w:t>
      </w:r>
    </w:p>
    <w:p>
      <w:pPr>
        <w:pStyle w:val="Normal318"/>
        <w:keepNext w:val="0"/>
        <w:spacing w:after="0" w:line="240" w:lineRule="atLeast"/>
        <w:ind w:right="0"/>
        <w:jc w:val="both"/>
      </w:pPr>
      <w:bookmarkStart w:id="639" w:name="Bookmark_318"/>
      <w:bookmarkEnd w:id="639"/>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318"/>
        <w:keepNext w:val="0"/>
        <w:spacing w:before="120" w:after="0" w:line="220" w:lineRule="atLeast"/>
        <w:ind w:left="0" w:right="0" w:firstLine="0"/>
        <w:jc w:val="left"/>
      </w:pPr>
      <w:r>
        <w:br/>
      </w:r>
      <w:r>
        <w:pict>
          <v:shape id="_x0000_i2304" type="#_x0000_t75" style="width:149.98pt;height:37.5pt">
            <v:imagedata r:id="rId112" o:title=""/>
          </v:shape>
        </w:pic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Aaron Epstein, INQUIRER WASHINGTON BUREAU</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18"/>
        <w:keepNext/>
        <w:spacing w:before="240" w:after="0" w:line="340" w:lineRule="atLeast"/>
        <w:ind w:left="0" w:right="0" w:firstLine="0"/>
        <w:jc w:val="left"/>
      </w:pPr>
      <w:bookmarkStart w:id="640" w:name="Body_316"/>
      <w:bookmarkEnd w:id="640"/>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305" style="position:absolute;z-index:252582912"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administration, beset by conservative attacks on its affirmative-action policies, urged the Supreme Court yesterday to stay out of a hotly debated New Jersey case in which a black teacher was retained and an equally qualified white teacher was dismissed.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Department lawyers told the Supreme Court that lower courts were wrong in siding with the white teacher, who sued over her dismissal. A lower court had concluded that U.S. civil rights law flatly bars affirmative action to achieve diversity.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government lawyers said the highly publicized case from Piscataway, N.J., was too narrow and "not an appropriate vehicle" for a Supreme Court ruling on whether employers may favor racial minorities to achieve cultural diversity.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department's brief arrived at the Supreme Court at a time when the administration is preparing a program aimed at fostering racial harmony, and when the court's conservative majority has shown a growing hostility to public programs based on race. The administration's position gives it a way to show its backing for affirmative action, without testing such programs before the court.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JUSTICES PREVAIL Five justices - Chief Justice William H. Rehnquist, Antonin Scalia, Sandra Day O'Connor, Anthony M. Kennedy and Clarence Thomas - have combined to limit federal affirmative-action programs, rein in ambitious school-desegregation programs, and strike down majority-black political districts drawn with the intention of assuring the election of black candidates.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Observers familiar with the Piscataway case speculated that the administration, which filed a brief because the Supreme Court requested it, did not want to risk another high court ruling against race-based programs.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am I not surprised?" said Gwendolyn Gregory, a lawyer for the National School Boards Association, which supports affirmative action.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civil rights groups are afraid that if they take the case, they'll rule the wrong way," Gregory said of the Supreme Court justices. "I understand their [the administration's] concern."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Clegg, general counsel of the conservative Center for Equal Opportunity, said the Justice Department's recommendation also "makes perfect sense as a political matter."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POLITICAL DOWNSIDE "Arguing before the Supreme Court that racial preferences are fine and dandy would cost them politically," Clegg said. "The best way to appease the Democratic Party's left wing without hopelessly alienating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people is the course they've taken. This would be a 5-4 decision against them. If they wait to replace one [of the five], they can win."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Department's decision to recommend against making a Supreme Court case of the New Jersey dispute deprives the Piscataway Board of Education of a powerful ally. The Supreme Court is expected to decide within a month whether it will hear the board's appeal.</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presents the justices with an affirmative-action controversy in an unusually pure form.</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question that race was the sole reason the school board in Piscataway, in Middlesex County in central New Jersey, dismissed a white teacher, Sharon Taxman, and retained a black teacher, Debra Williams, in 1989. They were equal in seniority - each started her job on the same day nine years before - and equally qualified as high school business teachers.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Taxman sued over her dismissal. She won a $144,000 damage award including full back pay, and got her job back in 1992 when another business teacher resigned. Last August, a Philadelphia-based federal appeals court voted 8-4 in Taxman's favor.</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318"/>
      </w:pPr>
    </w:p>
    <w:p>
      <w:pPr>
        <w:pStyle w:val="Normal318"/>
        <w:ind w:left="200"/>
        <w:sectPr>
          <w:type w:val="continuous"/>
          <w:pgMar w:top="840" w:right="1000" w:bottom="840" w:left="1000" w:header="400" w:footer="400"/>
          <w:pgNumType w:fmt="decimal"/>
          <w:cols w:space="720"/>
        </w:sectPr>
      </w:pPr>
      <w:r>
        <w:br/>
      </w:r>
      <w:r>
        <w:pict>
          <v:line id="_x0000_s2306" style="position:absolute;z-index:252583936"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440"/>
          <w:headerReference w:type="default" r:id="rId2441"/>
          <w:footerReference w:type="even" r:id="rId2442"/>
          <w:footerReference w:type="default" r:id="rId2443"/>
          <w:headerReference w:type="first" r:id="rId2444"/>
          <w:footerReference w:type="first" r:id="rId2445"/>
          <w:pgSz w:w="12240" w:h="15840"/>
          <w:pgMar w:top="840" w:right="1000" w:bottom="840" w:left="1000" w:header="400" w:footer="400"/>
          <w:pgNumType w:fmt="decimal"/>
          <w:cols w:space="720"/>
          <w:titlePg w:val="0"/>
        </w:sectPr>
      </w:pPr>
    </w:p>
    <w:p>
      <w:pPr>
        <w:pStyle w:val="Normal319"/>
      </w:pPr>
    </w:p>
    <w:p>
      <w:pPr>
        <w:pStyle w:val="Normal319"/>
      </w:pPr>
      <w:r>
        <w:pict>
          <v:shape id="_x0000_i2307" type="#_x0000_t75" alt="LexisNexis®" style="width:147.75pt;height:30pt">
            <v:imagedata r:id="rId17" o:title=""/>
          </v:shape>
        </w:pict>
      </w:r>
      <w:r>
        <w:cr/>
      </w:r>
    </w:p>
    <w:p>
      <w:pPr>
        <w:pStyle w:val="Heading1317"/>
        <w:keepNext w:val="0"/>
        <w:spacing w:after="200" w:line="340" w:lineRule="atLeast"/>
        <w:ind w:left="0" w:right="0" w:firstLine="0"/>
        <w:jc w:val="center"/>
      </w:pPr>
      <w:hyperlink r:id="rId2446" w:history="1">
        <w:r>
          <w:rPr>
            <w:rFonts w:ascii="arial" w:eastAsia="arial" w:hAnsi="arial" w:cs="arial"/>
            <w:b/>
            <w:i/>
            <w:strike w:val="0"/>
            <w:color w:val="0077CC"/>
            <w:sz w:val="28"/>
            <w:u w:val="single"/>
            <w:vertAlign w:val="baseline"/>
          </w:rPr>
          <w:t>The briefs</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2011 Saturday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NM1 Edition</w:t>
      </w:r>
    </w:p>
    <w:p>
      <w:pPr>
        <w:pStyle w:val="Normal319"/>
        <w:keepNext w:val="0"/>
        <w:spacing w:after="0" w:line="240" w:lineRule="atLeast"/>
        <w:ind w:right="0"/>
        <w:jc w:val="both"/>
      </w:pPr>
      <w:bookmarkStart w:id="641" w:name="Bookmark_319"/>
      <w:bookmarkEnd w:id="641"/>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1087 words</w:t>
      </w:r>
    </w:p>
    <w:p>
      <w:pPr>
        <w:pStyle w:val="Normal319"/>
        <w:keepNext/>
        <w:spacing w:before="240" w:after="0" w:line="340" w:lineRule="atLeast"/>
        <w:ind w:left="0" w:right="0" w:firstLine="0"/>
        <w:jc w:val="left"/>
      </w:pPr>
      <w:bookmarkStart w:id="642" w:name="Body_317"/>
      <w:bookmarkEnd w:id="642"/>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308" style="position:absolute;z-index:252584960"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to speak at Books at Sunset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Nov. 6, Books at Sunset, 1100 South St., Elgin, will host a chat with Cynthia Glickman, author of the memoir "Daughter of a Porn King" at 2 p.m.</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story is not simply growing up in the dark world of the porn industry, but a bright and funny chronicle of a young woman's internal struggle to overcome it. Glickman will be available from 2 to 4 p.m. For details, call (847) 888-1860.</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Paws takes your aluminum cans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Paws Animal Shelter, 2500 Harding Lane, Woodstock, will accept aluminum cans the first weekend of each month, through Sunday, Nov. 6. Bring used aluminum cans to the recycling trailer in the parking lot.(815) 338-4400.</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‘Trivia Schmivia' benefits District 301</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Education Foundation of Central Unit District 301 has planned the "Trivia Schmivia" fundraiser to be held at 6 p.m. Saturday, Nov. 12, at the Grand Victoria Casino in downtown Elgin.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Trivia teams of eight, prepare to don your thinking caps to answer a variety of questions related to history, sports, music, geography, TV and movie topics. Beer, wine and snacks are included. Adding to the night's festivities will be prizes for best table decoration and first-place winners. The registration fee is $45 per person. There will be four rounds of 20 questions.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 and registration details can be found at 301foundation.org or contact Karen Warner, fundraiser co-chair, at (847) 544-1379.</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 museum hosts benefit concert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Elgin History Museum, 360 Park St., will hold a benefit, "Woody Guthrie: American Folk Singer" at 4 p.m. today. Admission is $45, or $35 for Elgin Area Historical Society members.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museum benefit will feature Bucky Halker, who is well known for his music-history programs on Woody Guthrie and the Great Depression and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protest music from 1865-1950.</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Bucky examines the folk music history of Illinois to discover that the Land of Lincoln may well have the most diverse and vibrant musical traditions of any state in the nation.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appetizer refreshments, silent auction and a cash bar.</w:t>
      </w:r>
    </w:p>
    <w:p>
      <w:pPr>
        <w:pStyle w:val="Normal3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Reservations are required; call (847) 742-4248 or email </w:t>
      </w:r>
      <w:hyperlink r:id="rId2447" w:history="1">
        <w:r>
          <w:rPr>
            <w:rFonts w:ascii="arial" w:eastAsia="arial" w:hAnsi="arial" w:cs="arial"/>
            <w:b w:val="0"/>
            <w:i/>
            <w:strike w:val="0"/>
            <w:noProof w:val="0"/>
            <w:color w:val="0077CC"/>
            <w:position w:val="0"/>
            <w:sz w:val="20"/>
            <w:u w:val="single"/>
            <w:vertAlign w:val="baseline"/>
          </w:rPr>
          <w:t>elginhistory@foxvalley.net</w:t>
        </w:r>
      </w:hyperlink>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for All taking applications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for All, an Elgin area art league, has two $1,000 scholarships available for students for the 2012 school year. Applicants must be entering at least their second year in art-related fields.</w:t>
      </w:r>
    </w:p>
    <w:p>
      <w:pPr>
        <w:pStyle w:val="Normal3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Interested parties can download the application at </w:t>
      </w:r>
      <w:hyperlink r:id="rId2448" w:history="1">
        <w:r>
          <w:rPr>
            <w:rFonts w:ascii="arial" w:eastAsia="arial" w:hAnsi="arial" w:cs="arial"/>
            <w:b w:val="0"/>
            <w:i/>
            <w:strike w:val="0"/>
            <w:noProof w:val="0"/>
            <w:color w:val="0077CC"/>
            <w:position w:val="0"/>
            <w:sz w:val="20"/>
            <w:u w:val="single"/>
            <w:vertAlign w:val="baseline"/>
          </w:rPr>
          <w:t>www.artforall-elgin.com</w:t>
        </w:r>
      </w:hyperlink>
      <w:r>
        <w:rPr>
          <w:rFonts w:ascii="arial" w:eastAsia="arial" w:hAnsi="arial" w:cs="arial"/>
          <w:b w:val="0"/>
          <w:i w:val="0"/>
          <w:strike w:val="0"/>
          <w:noProof w:val="0"/>
          <w:color w:val="000000"/>
          <w:position w:val="0"/>
          <w:sz w:val="20"/>
          <w:u w:val="none"/>
          <w:vertAlign w:val="baseline"/>
        </w:rPr>
        <w:t>. The deadline for submission is Tuesday, Nov. 15 for the first scholarship.</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scholarship will be awarded in December. The deadline for the second scholarship will be spring 2012 and awarded for fall 2012.</w:t>
      </w:r>
    </w:p>
    <w:p>
      <w:pPr>
        <w:pStyle w:val="Normal3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concerning the application, contact Vance at </w:t>
      </w:r>
      <w:hyperlink r:id="rId2449" w:history="1">
        <w:r>
          <w:rPr>
            <w:rFonts w:ascii="arial" w:eastAsia="arial" w:hAnsi="arial" w:cs="arial"/>
            <w:b w:val="0"/>
            <w:i/>
            <w:strike w:val="0"/>
            <w:noProof w:val="0"/>
            <w:color w:val="0077CC"/>
            <w:position w:val="0"/>
            <w:sz w:val="20"/>
            <w:u w:val="single"/>
            <w:vertAlign w:val="baseline"/>
          </w:rPr>
          <w:t>vance@imagerybox.com</w:t>
        </w:r>
      </w:hyperlink>
      <w:r>
        <w:rPr>
          <w:rFonts w:ascii="arial" w:eastAsia="arial" w:hAnsi="arial" w:cs="arial"/>
          <w:b w:val="0"/>
          <w:i w:val="0"/>
          <w:strike w:val="0"/>
          <w:noProof w:val="0"/>
          <w:color w:val="000000"/>
          <w:position w:val="0"/>
          <w:sz w:val="20"/>
          <w:u w:val="none"/>
          <w:vertAlign w:val="baseline"/>
        </w:rPr>
        <w:t xml:space="preserve"> or (630) 485-9587.</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 preschool taking registrations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Shepherd Lutheran Preschool, located at Nesler Road and Route 20 in Elgin, is enrolling students in its preschool and kindergarten programs.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offers half-day preschool programs with morning or afternoon options for both 3- and 4-year-olds. They also are accepting new students in its all-day kindergarten program with low teacher-to-staff ratios.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program is from 8 a.m. to 3 p.m. weekdays. Before and after school care is available, and the school operates from 7:15 a.m. until 6 p.m. weekdays.</w:t>
      </w:r>
    </w:p>
    <w:p>
      <w:pPr>
        <w:pStyle w:val="Normal3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schedule a tour or for more information, contact the preschool office at (847) 697-4745, or visit </w:t>
      </w:r>
      <w:hyperlink r:id="rId2450" w:history="1">
        <w:r>
          <w:rPr>
            <w:rFonts w:ascii="arial" w:eastAsia="arial" w:hAnsi="arial" w:cs="arial"/>
            <w:b w:val="0"/>
            <w:i/>
            <w:strike w:val="0"/>
            <w:noProof w:val="0"/>
            <w:color w:val="0077CC"/>
            <w:position w:val="0"/>
            <w:sz w:val="20"/>
            <w:u w:val="single"/>
            <w:vertAlign w:val="baseline"/>
          </w:rPr>
          <w:t>www.goodshepherd-elgin.org</w:t>
        </w:r>
      </w:hyperlink>
      <w:r>
        <w:rPr>
          <w:rFonts w:ascii="arial" w:eastAsia="arial" w:hAnsi="arial" w:cs="arial"/>
          <w:b w:val="0"/>
          <w:i w:val="0"/>
          <w:strike w:val="0"/>
          <w:noProof w:val="0"/>
          <w:color w:val="000000"/>
          <w:position w:val="0"/>
          <w:sz w:val="20"/>
          <w:u w:val="none"/>
          <w:vertAlign w:val="baseline"/>
        </w:rPr>
        <w: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house at Buddhist temple</w:t>
      </w:r>
    </w:p>
    <w:p>
      <w:pPr>
        <w:pStyle w:val="Normal3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Myogyoji Buddhist Temple, 1S100 Route 59 in West Chicago, will host an Introduction to Nichiren Shoshu Buddhism and open house from 1 to 3 p.m. Sunday, Nov. 6. Learn more about Buddhism and the fundamentals of the faith and practice of Nichiren Daishonin's Buddhism. For details, call (630) 293-5235 or visit </w:t>
      </w:r>
      <w:hyperlink r:id="rId2451" w:history="1">
        <w:r>
          <w:rPr>
            <w:rFonts w:ascii="arial" w:eastAsia="arial" w:hAnsi="arial" w:cs="arial"/>
            <w:b w:val="0"/>
            <w:i/>
            <w:strike w:val="0"/>
            <w:noProof w:val="0"/>
            <w:color w:val="0077CC"/>
            <w:position w:val="0"/>
            <w:sz w:val="20"/>
            <w:u w:val="single"/>
            <w:vertAlign w:val="baseline"/>
          </w:rPr>
          <w:t>www.nstchicago.org</w:t>
        </w:r>
      </w:hyperlink>
      <w:r>
        <w:rPr>
          <w:rFonts w:ascii="arial" w:eastAsia="arial" w:hAnsi="arial" w:cs="arial"/>
          <w:b w:val="0"/>
          <w:i w:val="0"/>
          <w:strike w:val="0"/>
          <w:noProof w:val="0"/>
          <w:color w:val="000000"/>
          <w:position w:val="0"/>
          <w:sz w:val="20"/>
          <w:u w:val="none"/>
          <w:vertAlign w:val="baseline"/>
        </w:rPr>
        <w: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bazaar at St. Sophia</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 Sophia Philoptochos Society presents its annual Christmas Bazaar and Food Expo from 9 a.m. to 8 p.m. Friday, Nov. 11, and 9 a.m. to 4 p.m. Saturday, Nov. 12, in the St. Sophia Greek Orthodox Church's recreation center, 525 Church Road in Elgin. Admission is free. They will have an assortment of vendors, from jewelry to holiday gifts, as well as handcrafted items such as holiday decorations and floral assortments. They also will feature the "Greek Gourmet Shop" where you can find imported goodies from Greece, and after you shop the vendors, please take a moment to sit and enjoy some authentic Greek cuisine such as Grecian chicken, gyros, pastitsio, spanakopita and Greek salad. For desserts, they will be offering Greek as well as American coffee and homemade Greek pastries. They also will have the "Grandma's Attic" section, where shoppers can find hidden treasures among the various donated items. Purchase a raffle ticket for $2. For details, call (847) 888-2822.</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Ladies AID hosts lunch, bazaar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Ladies Aid at St. Peter's Lutheran Church North Plato, 43W301 Plank Road, will hold its annual lunch and bazaar on Saturday, Nov. 12. The lunch is a turkey casserole and will be served from 11 a.m. to 1 p.m. The bazaar will be from 9 a.m. to 3 p.m. The bazaar includes: a bake sale, farm produce, a silent auction, crafters, vendors and more. Proceeds from this event with matching funds from Thrivent Financial for Lutherans will go to the Hampshire/Burlington Food Pantry and to St. Peter's Little Saints Preschool. For information, call (847) 464-5721.</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FreeWill concert at church Nov. 12</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your "Faith on Fire" with music. Make plans to attend the second annual FreeWill concert at 7 p.m. Saturday, Nov. 12, at First Congregational Church, 461 Pierson St. in Crystal Lake. FreeWill, the contemporary praise band, will present their concert offering titled "Faith on Fire." This program, again incorporates a wide variety of songs ranging from twists on classicals to current songs from the radio, and will even include an original composition. Another new addition this year is the talented string section, plucked right from the FCC congregation to further complement the music with a touch of class. The concert is free.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 Trade gift fair set for Nov. 19</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Unitarian Universalist Congregation of Woodstock, 221 Dean St., will hold its Fair Trade and Buy Local Gift Fair from 1 to 6 p.m. Saturday, Nov. 19. It is sponsored by the Green Sanctuary committee. The event will feature Fair Trade and locally produced food and gift items including coffee, chocolate, honey, clothing, jewelry, soap, household items and more.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details, call (815) 338-0731.</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2011</w:t>
      </w:r>
    </w:p>
    <w:p>
      <w:pPr>
        <w:pStyle w:val="Normal319"/>
      </w:pPr>
    </w:p>
    <w:p>
      <w:pPr>
        <w:pStyle w:val="Normal319"/>
        <w:ind w:left="200"/>
        <w:sectPr>
          <w:type w:val="continuous"/>
          <w:pgMar w:top="840" w:right="1000" w:bottom="840" w:left="1000" w:header="400" w:footer="400"/>
          <w:pgNumType w:fmt="decimal"/>
          <w:cols w:space="720"/>
        </w:sectPr>
      </w:pPr>
      <w:r>
        <w:br/>
      </w:r>
      <w:r>
        <w:pict>
          <v:line id="_x0000_s2309" style="position:absolute;z-index:252585984"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452"/>
          <w:headerReference w:type="default" r:id="rId2453"/>
          <w:footerReference w:type="even" r:id="rId2454"/>
          <w:footerReference w:type="default" r:id="rId2455"/>
          <w:headerReference w:type="first" r:id="rId2456"/>
          <w:footerReference w:type="first" r:id="rId2457"/>
          <w:pgSz w:w="12240" w:h="15840"/>
          <w:pgMar w:top="840" w:right="1000" w:bottom="840" w:left="1000" w:header="400" w:footer="400"/>
          <w:pgNumType w:fmt="decimal"/>
          <w:cols w:space="720"/>
          <w:titlePg w:val="0"/>
        </w:sectPr>
      </w:pPr>
    </w:p>
    <w:p>
      <w:pPr>
        <w:pStyle w:val="Normal320"/>
      </w:pPr>
    </w:p>
    <w:p>
      <w:pPr>
        <w:pStyle w:val="Normal320"/>
      </w:pPr>
      <w:r>
        <w:pict>
          <v:shape id="_x0000_i2310" type="#_x0000_t75" alt="LexisNexis®" style="width:147.75pt;height:30pt">
            <v:imagedata r:id="rId17" o:title=""/>
          </v:shape>
        </w:pict>
      </w:r>
      <w:r>
        <w:cr/>
      </w:r>
    </w:p>
    <w:p>
      <w:pPr>
        <w:pStyle w:val="Heading1318"/>
        <w:keepNext w:val="0"/>
        <w:spacing w:after="200" w:line="340" w:lineRule="atLeast"/>
        <w:ind w:left="0" w:right="0" w:firstLine="0"/>
        <w:jc w:val="center"/>
      </w:pPr>
      <w:hyperlink r:id="rId2458" w:history="1">
        <w:r>
          <w:rPr>
            <w:rFonts w:ascii="arial" w:eastAsia="arial" w:hAnsi="arial" w:cs="arial"/>
            <w:b/>
            <w:i/>
            <w:strike w:val="0"/>
            <w:color w:val="0077CC"/>
            <w:sz w:val="28"/>
            <w:u w:val="single"/>
            <w:vertAlign w:val="baseline"/>
          </w:rPr>
          <w:t>UNREALIZED PORTRAYALS IN GRETNA'S 'STREETCAR'</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1997 Monday SF EDITION</w:t>
      </w:r>
    </w:p>
    <w:p>
      <w:pPr>
        <w:pStyle w:val="Normal320"/>
        <w:keepNext w:val="0"/>
        <w:spacing w:after="0" w:line="240" w:lineRule="atLeast"/>
        <w:ind w:right="0"/>
        <w:jc w:val="both"/>
      </w:pPr>
      <w:bookmarkStart w:id="643" w:name="Bookmark_320"/>
      <w:bookmarkEnd w:id="643"/>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320"/>
        <w:keepNext w:val="0"/>
        <w:spacing w:before="120" w:after="0" w:line="220" w:lineRule="atLeast"/>
        <w:ind w:left="0" w:right="0" w:firstLine="0"/>
        <w:jc w:val="left"/>
      </w:pPr>
      <w:r>
        <w:br/>
      </w:r>
      <w:r>
        <w:pict>
          <v:shape id="_x0000_i2311" type="#_x0000_t75" style="width:149.98pt;height:37.5pt">
            <v:imagedata r:id="rId112" o:title=""/>
          </v:shape>
        </w:pic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ENTERTAINMENT; Pg. D07</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J. Keating, INQUIRER THEATER CRITIC</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MOUNT GRETNA, Pa.</w:t>
      </w:r>
    </w:p>
    <w:p>
      <w:pPr>
        <w:pStyle w:val="Normal320"/>
        <w:keepNext/>
        <w:spacing w:before="240" w:after="0" w:line="340" w:lineRule="atLeast"/>
        <w:ind w:left="0" w:right="0" w:firstLine="0"/>
        <w:jc w:val="left"/>
      </w:pPr>
      <w:bookmarkStart w:id="644" w:name="Body_318"/>
      <w:bookmarkEnd w:id="644"/>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312" style="position:absolute;z-index:252587008"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director's use of intrusive music and strident sound effects is the most obvious and annoying fault of Gretna Theatre's A Streetcar Named Desire, but the primary reasons this production is so uninvolving are the more basic ones of unrealized portrayals of, and lack of connection between, the two main characters.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featured performer in director Jack Cummings 3d's version of Tennessee Williams' 1947 play is Barbara Walsh, as Blanche DuBois. Although Walsh - whose Broadway work has been in musicals (she was nominated for a Tony Award for her role in Falsettos) - seems perfectly at home in a dramatic work, she has trouble integrating the somewhat conflicting aspects of Blanche's personality into a credible and, more important, a sympathetic person.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Blanche, for reasons the play gradually reveals, was forced to leave her small Mississippi town, and as the play opens she has arrived in New Orleans to stay with her sister, Stella, who lives in a one-bedroom apartment in the French Quarter with her husband, Stanley Kowalski. In the first part of the play, Walsh - and director Cummings - seem to present too strongly the hard, manipulative, cynical side of Blanche's personality. It isn't until the play is into the second act that the audience is shown, almost as if it were a second Blanche, that the character possesses a softer, more appealing, ultimately tragic side. Walsh presents both aspects of the character well enough, but what could be called the hard Blanche and the soft Blanche never really come together, complicating and ultimately short-circuiting the viewer's responses.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relationship in the play is the conflict between Blanche and the physical, brutish Stanley. He regards Blanche, quite correctly in many regards, as a phony whom he sees, again correctly, insinuating herself between him and his wife. The animosity between the two should be intensely felt, but it barely registers.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blame lies primarily with Lawrence Woshner's portrayal of Stanley. Large and muscular, Woshner looks great in and out of an undershirt, but his visible physicality doesn't necessarily translate into convincing physical behavior. Woshner acts the role; he doesn't inhabit the character.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script calls for music to introduce some scenes, but he probably never envisioned a director placing a female nightclub singer and a piano player behind a scrim at the rear of the stage. The singer not only croons between scenes, sometimes she keeps singing into a scene, and though the vocalizing is soft, it still obscures the dialogue in the large, tent-shaped Mount Gretna theater, where hearing can be difficult under the best of circumstances. Although jazz and blues are an integral part of New Orleans nightlife, they are not a part of the play. Indeed, the only evening recreational activity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Kowalskis engage in is bowling.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irritating than the gratuitous singing are the unusually loud noise of a streetcar occasionally rumbling by (it sounds more like a train) and the high-volume, ominous buzz Cummings injects into key monologues by Blanche. He seems to think it heightens the dramatic effect; he'd be better off just trusting the script.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STREETCAR NAMED DESIRE Written by Tennessee Williams; directed by Jack Cummings 3d; settings by John Story; costumes by Maurice Halfhide; lighting by R. Lee Kennedy. Presented by Gretna Theatre.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Barbara Walsh, Lawrence Woshner, Amy Tribbey, Carl Palmer, others.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at: Mount Gretna Playhouse, Mount Gretna, Pa., to Saturday. Tickets: $13-$21. Information: 717-964-3627.</w:t>
      </w:r>
    </w:p>
    <w:p>
      <w:pPr>
        <w:pStyle w:val="Normal3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0"/>
        <w:spacing w:line="60" w:lineRule="exact"/>
      </w:pPr>
      <w:r>
        <w:pict>
          <v:line id="_x0000_s2313" style="position:absolute;z-index:252588032" from="0,2pt" to="512pt,2pt" strokecolor="#009ddb" strokeweight="2pt">
            <v:stroke linestyle="single"/>
            <w10:wrap type="topAndBottom"/>
          </v:line>
        </w:pict>
      </w:r>
    </w:p>
    <w:p>
      <w:pPr>
        <w:pStyle w:val="Normal3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Theater</w:t>
      </w:r>
    </w:p>
    <w:p>
      <w:pPr>
        <w:pStyle w:val="Normal3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0"/>
        <w:spacing w:line="60" w:lineRule="exact"/>
      </w:pPr>
      <w:r>
        <w:pict>
          <v:line id="_x0000_s2314" style="position:absolute;z-index:252589056" from="0,2pt" to="512pt,2pt" strokecolor="#009ddb" strokeweight="2pt">
            <v:stroke linestyle="single"/>
            <w10:wrap type="topAndBottom"/>
          </v:line>
        </w:pict>
      </w:r>
    </w:p>
    <w:p>
      <w:pPr>
        <w:pStyle w:val="Normal3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Walsh as Blanche DuBois and Lawrence Woshner as Stanley Kowalski in Gretna's "A Streetcar Named Desire."</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320"/>
      </w:pPr>
    </w:p>
    <w:p>
      <w:pPr>
        <w:pStyle w:val="Normal320"/>
        <w:ind w:left="200"/>
        <w:sectPr>
          <w:type w:val="continuous"/>
          <w:pgMar w:top="840" w:right="1000" w:bottom="840" w:left="1000" w:header="400" w:footer="400"/>
          <w:pgNumType w:fmt="decimal"/>
          <w:cols w:space="720"/>
        </w:sectPr>
      </w:pPr>
      <w:r>
        <w:br/>
      </w:r>
      <w:r>
        <w:pict>
          <v:line id="_x0000_s2315" style="position:absolute;z-index:252590080"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459"/>
          <w:headerReference w:type="default" r:id="rId2460"/>
          <w:footerReference w:type="even" r:id="rId2461"/>
          <w:footerReference w:type="default" r:id="rId2462"/>
          <w:headerReference w:type="first" r:id="rId2463"/>
          <w:footerReference w:type="first" r:id="rId2464"/>
          <w:pgSz w:w="12240" w:h="15840"/>
          <w:pgMar w:top="840" w:right="1000" w:bottom="840" w:left="1000" w:header="400" w:footer="400"/>
          <w:pgNumType w:fmt="decimal"/>
          <w:cols w:space="720"/>
          <w:titlePg w:val="0"/>
        </w:sectPr>
      </w:pPr>
    </w:p>
    <w:p>
      <w:pPr>
        <w:pStyle w:val="Normal321"/>
      </w:pPr>
    </w:p>
    <w:p>
      <w:pPr>
        <w:pStyle w:val="Normal321"/>
      </w:pPr>
      <w:r>
        <w:pict>
          <v:shape id="_x0000_i2316" type="#_x0000_t75" alt="LexisNexis®" style="width:147.75pt;height:30pt">
            <v:imagedata r:id="rId17" o:title=""/>
          </v:shape>
        </w:pict>
      </w:r>
      <w:r>
        <w:cr/>
      </w:r>
    </w:p>
    <w:p>
      <w:pPr>
        <w:pStyle w:val="Heading1319"/>
        <w:keepNext w:val="0"/>
        <w:spacing w:after="200" w:line="340" w:lineRule="atLeast"/>
        <w:ind w:left="0" w:right="0" w:firstLine="0"/>
        <w:jc w:val="center"/>
      </w:pPr>
      <w:hyperlink r:id="rId2465" w:history="1">
        <w:r>
          <w:rPr>
            <w:rFonts w:ascii="arial" w:eastAsia="arial" w:hAnsi="arial" w:cs="arial"/>
            <w:b/>
            <w:i/>
            <w:strike w:val="0"/>
            <w:color w:val="0077CC"/>
            <w:sz w:val="28"/>
            <w:u w:val="single"/>
            <w:vertAlign w:val="baseline"/>
          </w:rPr>
          <w:t>FOOD FOR THOUGHT IN MCKEESPORT; ABANDONED BUILDINGS MORE OF A THREAT THAN CHURCH'S SHUTDOWN SOUP KITCHEN</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2006 Thursday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NORTH EDITION</w:t>
      </w:r>
    </w:p>
    <w:p>
      <w:pPr>
        <w:pStyle w:val="Normal321"/>
        <w:keepNext w:val="0"/>
        <w:spacing w:after="0" w:line="240" w:lineRule="atLeast"/>
        <w:ind w:right="0"/>
        <w:jc w:val="both"/>
      </w:pPr>
      <w:bookmarkStart w:id="645" w:name="Bookmark_321"/>
      <w:bookmarkEnd w:id="645"/>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N-2</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Ann Dailey</w:t>
      </w:r>
    </w:p>
    <w:p>
      <w:pPr>
        <w:pStyle w:val="Normal321"/>
        <w:keepNext/>
        <w:spacing w:before="240" w:after="0" w:line="340" w:lineRule="atLeast"/>
        <w:ind w:left="0" w:right="0" w:firstLine="0"/>
        <w:jc w:val="left"/>
      </w:pPr>
      <w:bookmarkStart w:id="646" w:name="Body_319"/>
      <w:bookmarkEnd w:id="646"/>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317" style="position:absolute;z-index:252591104"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church that feeds and clothes the poor -- oh the horror! It's easy to see why a beleaguered community's officials would move unanimously to stop such an outrage.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for any attempt at humor. I can't bring myself to make light of the McKeesport zoning board's decision last month to close the Wednesday night soup kitchen at Trinity Church of God in Christ.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most heart-breaking instance of the NIMBY principle I've heard in a very long time.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Homeowners have every right to say "Not In My Back Yard" when proposed development or zoning changes threaten the value of their primary investment. But this time NIMBY has struck a neighborhood where constructive activity in almost any yard -- front or back -- would be a step forward.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six years, Linda Foster and a group of volunteers had been providing home-cooked meals and donated clothing to about 25 needy people in the basement of the Jenny Lind Street church.</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minister from another church called her to inquire about setting up a similar program, the honest and law-abiding Ms. Foster unwittingly set in motion the events that led to her soup kitchen's demise.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the county Health Department and the McKeesport zoning board to gather up-to-date information for the minister and found out that operating her own meal program in the residential neighborhood required a zoning variance she didn't have.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 requested a hearing to obtain the variance, and despite six peaceful years of doing this good work in the community, a couple of neighbors showed up to complain about the meal program's "undesirable" clientele.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more people spoke out on Ms. Foster's behalf, the zoning board voted unanimously to deny the variance, thereby bolstering the cynics' view that no good deed goes unpunished.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stumbling block in more solidly middle-class neighborhoods is the group home for mentally handicapped people.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Homeowners often oppose these homes, as they oppose neighborhood church-based social programs, out of fear that property values will fall or crime will increase.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shows, however, that group homes do not depress property values anywhere and that they actually increase values in lower-income areas. Crime statistics either remain the same or drop.</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statistics, people continue their opposition, perhaps out of fear that their experience will be worse than the norm, and irreversible. Perhaps, as many critics have wondered, they are motivated by simple prejudice against the "undesirables."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by choice in a distressed Pittsburgh neighborhood that's a lot like McKeesport. Some of my neighbors grew up there when it was a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and are too poor to move to better streets now; other neighbors are too lost in drug addiction and crime to care.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on my street, I struggle to be wise as a serpent -- discerning who poses a threat to me and mine -- and gentle as a dove -- acting with respect toward all, even when my heart's in my throat.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firsthand that, in a moment's crisis, fear and prejudice can triumph. Sometimes they triumph during calm analysis, even when the facts -- the soup kitchen's six uneventful years of operation, for instance -- should convince us otherwise.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McKeesport zoning board hearing, two or three neighbors worried that people coming for the free meal might linger in some of the neighborhood's abandoned buildings or near a local playground.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has abandoned buildings, and residents are worried about a church's meal program? They should be grateful for it. The church is the best-maintained property for many blocks around. Lighted for use some evenings and staffed by generous churchgoers, it makes an overwhelming positive contribution to the community. The majority of those who'd been eating at the church were picked up at the McKeesport YMCA a mile away and driven there by volunteers. Perhaps the church could have offered to guarantee their return trip, too.</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wondering what kind of parents would let their children play unsupervised on Wednesday evenings in a neighborhood plagued with abandoned structures. That seems a greater threat to the kids' safety than the people chauffeured to church for a hot meal.</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Trinity Church of God in Christ is named for a man who missed no opportunity to rebuke those who used obedience to "the letter of the law" as an excuse for failing to do good when the need and opportunity were right in front of them.</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the members of the Allegheny County Common Pleas Court who hear Ms. Foster's appeal are wiser than the members of the McKeesport zoning board.</w:t>
      </w:r>
    </w:p>
    <w:p>
      <w:pPr>
        <w:pStyle w:val="Normal3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1"/>
        <w:spacing w:line="60" w:lineRule="exact"/>
      </w:pPr>
      <w:r>
        <w:pict>
          <v:line id="_x0000_s2318" style="position:absolute;z-index:252592128" from="0,2pt" to="512pt,2pt" strokecolor="#009ddb" strokeweight="2pt">
            <v:stroke linestyle="single"/>
            <w10:wrap type="topAndBottom"/>
          </v:line>
        </w:pict>
      </w:r>
    </w:p>
    <w:p>
      <w:pPr>
        <w:pStyle w:val="Normal32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Ruth Ann Dailey can be reached at </w:t>
      </w:r>
      <w:hyperlink r:id="rId2466" w:history="1">
        <w:r>
          <w:rPr>
            <w:rFonts w:ascii="arial" w:eastAsia="arial" w:hAnsi="arial" w:cs="arial"/>
            <w:b w:val="0"/>
            <w:i/>
            <w:strike w:val="0"/>
            <w:noProof w:val="0"/>
            <w:color w:val="0077CC"/>
            <w:position w:val="0"/>
            <w:sz w:val="20"/>
            <w:u w:val="single"/>
            <w:vertAlign w:val="baseline"/>
          </w:rPr>
          <w:t>rdailey@post-gazette.com</w:t>
        </w:r>
      </w:hyperlink>
      <w:r>
        <w:rPr>
          <w:rFonts w:ascii="arial" w:eastAsia="arial" w:hAnsi="arial" w:cs="arial"/>
          <w:b w:val="0"/>
          <w:i w:val="0"/>
          <w:strike w:val="0"/>
          <w:noProof w:val="0"/>
          <w:color w:val="000000"/>
          <w:position w:val="0"/>
          <w:sz w:val="20"/>
          <w:u w:val="none"/>
          <w:vertAlign w:val="baseline"/>
        </w:rPr>
        <w:t xml:space="preserve"> or 412-263-1733.</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2009</w:t>
      </w:r>
    </w:p>
    <w:p>
      <w:pPr>
        <w:pStyle w:val="Normal321"/>
      </w:pPr>
    </w:p>
    <w:p>
      <w:pPr>
        <w:pStyle w:val="Normal321"/>
        <w:ind w:left="200"/>
        <w:sectPr>
          <w:type w:val="continuous"/>
          <w:pgMar w:top="840" w:right="1000" w:bottom="840" w:left="1000" w:header="400" w:footer="400"/>
          <w:pgNumType w:fmt="decimal"/>
          <w:cols w:space="720"/>
        </w:sectPr>
      </w:pPr>
      <w:r>
        <w:br/>
      </w:r>
      <w:r>
        <w:pict>
          <v:line id="_x0000_s2319" style="position:absolute;z-index:252593152"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467"/>
          <w:headerReference w:type="default" r:id="rId2468"/>
          <w:footerReference w:type="even" r:id="rId2469"/>
          <w:footerReference w:type="default" r:id="rId2470"/>
          <w:headerReference w:type="first" r:id="rId2471"/>
          <w:footerReference w:type="first" r:id="rId2472"/>
          <w:pgSz w:w="12240" w:h="15840"/>
          <w:pgMar w:top="840" w:right="1000" w:bottom="840" w:left="1000" w:header="400" w:footer="400"/>
          <w:pgNumType w:fmt="decimal"/>
          <w:cols w:space="720"/>
          <w:titlePg w:val="0"/>
        </w:sectPr>
      </w:pPr>
    </w:p>
    <w:p>
      <w:pPr>
        <w:pStyle w:val="Normal322"/>
      </w:pPr>
    </w:p>
    <w:p>
      <w:pPr>
        <w:pStyle w:val="Normal322"/>
      </w:pPr>
      <w:r>
        <w:pict>
          <v:shape id="_x0000_i2320" type="#_x0000_t75" alt="LexisNexis®" style="width:147.75pt;height:30pt">
            <v:imagedata r:id="rId17" o:title=""/>
          </v:shape>
        </w:pict>
      </w:r>
      <w:r>
        <w:cr/>
      </w:r>
    </w:p>
    <w:p>
      <w:pPr>
        <w:pStyle w:val="Heading1320"/>
        <w:keepNext w:val="0"/>
        <w:spacing w:after="200" w:line="340" w:lineRule="atLeast"/>
        <w:ind w:left="0" w:right="0" w:firstLine="0"/>
        <w:jc w:val="center"/>
      </w:pPr>
      <w:hyperlink r:id="rId2473" w:history="1">
        <w:r>
          <w:rPr>
            <w:rFonts w:ascii="arial" w:eastAsia="arial" w:hAnsi="arial" w:cs="arial"/>
            <w:b/>
            <w:i/>
            <w:strike w:val="0"/>
            <w:color w:val="0077CC"/>
            <w:sz w:val="28"/>
            <w:u w:val="single"/>
            <w:vertAlign w:val="baseline"/>
          </w:rPr>
          <w:t>NICETOWN MAN BATTLES THE ODDS HE KEEPS AFTER CITY OFFICIALS TO HELP COMBAT THE BLIGHT GRIPPING HIS ONCE-BUSTLING NEIGHBORHOOD.</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1999 Wednesday SFCITY EDITION</w:t>
      </w:r>
    </w:p>
    <w:p>
      <w:pPr>
        <w:pStyle w:val="Normal322"/>
        <w:keepNext w:val="0"/>
        <w:spacing w:after="0" w:line="240" w:lineRule="atLeast"/>
        <w:ind w:right="0"/>
        <w:jc w:val="both"/>
      </w:pPr>
      <w:bookmarkStart w:id="647" w:name="Bookmark_322"/>
      <w:bookmarkEnd w:id="647"/>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322"/>
        <w:keepNext w:val="0"/>
        <w:spacing w:before="120" w:after="0" w:line="220" w:lineRule="atLeast"/>
        <w:ind w:left="0" w:right="0" w:firstLine="0"/>
        <w:jc w:val="left"/>
      </w:pPr>
      <w:r>
        <w:br/>
      </w:r>
      <w:r>
        <w:pict>
          <v:shape id="_x0000_i2321" type="#_x0000_t75" style="width:149.98pt;height:37.5pt">
            <v:imagedata r:id="rId112" o:title=""/>
          </v:shape>
        </w:pic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B01</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1310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J. Bruch, INQUIRER STAFF WRITER</w:t>
      </w:r>
    </w:p>
    <w:p>
      <w:pPr>
        <w:pStyle w:val="Normal322"/>
        <w:keepNext/>
        <w:spacing w:before="240" w:after="0" w:line="340" w:lineRule="atLeast"/>
        <w:ind w:left="0" w:right="0" w:firstLine="0"/>
        <w:jc w:val="left"/>
      </w:pPr>
      <w:bookmarkStart w:id="648" w:name="Body_320"/>
      <w:bookmarkEnd w:id="648"/>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322" style="position:absolute;z-index:252594176"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might think the telephone is William Briggs' best friend.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week, Briggs, 68, a retired maintenance man, spends five to six hours calling various city agencies "until I get frustrated and just slam down the phone" - mostly in an effort to keep his North Philadelphia neighborhood from further decline.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he is worried about range from the seemingly small to the profound, from lousy water pressure to drug corners and abandoned homes. And they eat away at Briggs the way a water leak eats away at drywall.</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even he starts to believe his efforts are too little too late, and he yearns to leave the city once and for all.</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times, there is the small hope he might be able to rattle enough chains to get some attention and someone who can help. On those days, he picks up the phone once again.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Briggs lives in the Nicetown-Tioga section, which, like many other neighborhoods in a once-bustling industrial sector, is struggling to stay together. After an evolving economy shut factories or lured them to the suburbs in the 1960s and '70s, the stores and many of the people followed. Dentists and doctors chased their clients, leaving behind a tattered community, buffeted by drugs and disinterest and held together, in too many instances, by lone, aging fighters such as Briggs.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faces tough odds.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neighborhood is on the east side of Broad Street, behind Shriners Hospital for Children and Temple University Children's Medical Center.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street from his trim, red rowhouse in the 3600 block of Old York Road is a blue Ford Escort with a bullet hole in the left rear door. The hole was acquired around the corner, Briggs says. Behind the car loom the backs of two boarded-up rowhouses, one blackened and stained by fire.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corner on Erie Avenue, those two rowhouses, plus three others out of 12 on one side of the street, are boarded up. Eight of 20 on the other side have been sealed. Some have city-issued, bright-orange "No Trespassing" signs on the front.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once was a beautiful, middle-class neighborhood, says Viola Lovett, the comrade Briggs has brought along to confirm his observations. She lives on Erie Avenue.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describe an entrenched drug problem, not to mention a problem with prostitution further north on Old York Road at Pike Street. And don't forget the vehicles left to be stripped, rejected carcasses of the urban road. For a while, there was a blue truck on Old York Road just north of Erie that was so jam-packed with trash the garbage kept leaking out the back. That finally got carted off. In its place are two dismembered cars, a red Dodge Shadow and a gray Ford Taurus.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time to dally. There is so much more to see: the trash-strewn lot in the middle of the 3600 block of Germantown Avenue, for instance, or the lot behind the old Western Savings Fund Society at Germantown Avenue and Venango Street. One time, Briggs recalls, a neighbor got so sick of the trash that he spent hours hauling it away himself. But despite his efforts, there remains a thick carpet of wall-to-wall debris, the detritus of a neighborhood.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and on it goes.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Briggs says a city street-and-water project caused his water pressure to plummet. (He has a claim pending with the city over damage he says his house suffered because of the work). There are the cracked sidewalks, the bonnet of trash on the sewer outlet that Briggs says he cleans himself to avoid flooding, and rats so big Briggs declares "they walk around just like they were people."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areas go, his is not the worst neighborhood in the city. And there are signs of hope. There is, for instance, a thriving commercial strip in which stores are selling shoes, women's clothing and toddler togs on Germantown Avenue. There is also Temple University Children's Medical Center, which opened in 1998, offering a gleaming edifice of promise.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 has a community advisory board that meets monthly to review local issues, and it helps a local community development group called the Colt Coalition.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"has not had a large infusion of city support in terms of city dollars," says City Councilman Darrell Clarke, who represents the neighborhood. He says he intends to see that change. Several blocks have been targeted for the city's Homestart program in which qualified buyers can get newly rehabilitated homes at below-market prices.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no powerful politician or anchoring institution has embraced this section of North Philadelphia as a special cause. Briggs complains that his own neighbors are often apathetic.</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wants to get involved," he says. "Well, damn, they better get involved."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mother moved to Old York Road in 1967. By then, what had once been a thriving,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was showing signs of wear. But Briggs does not remember it as disintegrating. He remembers it as lively and beautiful.</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employee of Westinghouse Electric, Briggs used to live in Darby Township but moved to the area in 1985 to take care of his ailing mother.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she died in 1991, things had gotten tougher. According to census figures compiled by Colt (which gets a staff salary and office space from Temple), the approximate population of the area bounded by Erie Avenue on the north, 10th Street on the east, Allegheny Avenue on the south, and 20th Street on the west had shrunk from nearly 29,000 in 1980 to almost 15,200 in 1990.</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Neighborhoods have their tipping points, the points at which they begin to spiral down, and depopulation is one of the biggest indicators, says Dennis Culhane, associate professor of social work at the University of Pennsylvania.</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everyone in the city was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above, and everyone maintained their homes, you would still have neighborhoods looking like this one, simply as a function of the loss of population" in Philadelphia, Culhane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matters worse, drugs infected the area.</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Marcinkowski, owner of the Venango Hardware Store at the corner of Briggs' street, would watch as buyers lined up for crack cocaine across Erie from his store.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to do? How to combat the disintegration Briggs noticed all around him?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when he began to pick up the telephone and dial.</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later, some city activists, police officials and politicians know the name, or the face. Others, frankly, do not. Briggs keeps a black notebook with meticulous notes of the people he has talked to or phoned. He keeps mental notes of the progress he has made. In his estimation, the calling has scarcely produced the desired results.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drug problem still exists in his neighborhood, although police say it has improved over the last two years under the leadership of Commissioner John F. Timoney.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guy's not complaining without cause," says Chief Inspector Ray Rooney, head of the Narcotics Bureau. But he and Deputy Commissioner Sylvester Johnson say there are now more plainclothes officers in the area and more narcotics commanders. And a shift in police focus away from buyers and toward the source also has weakened the drug culture in the area, Rooney says.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his area has gotten better in the last two years, from the reports and from what I've seen," Rooney says.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problems linger for Briggs. The water pressure in his house is still low.</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Streets and Water Departments cooperated on a project to reconstruct streets and mains in Briggs' neighborhood several years ago, said Tony Radwanski, a spokesman for the city controller. According to Briggs, that project filled his house with dust, ruined his hardwood floors, destroyed tile and put water in his basement.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Radwanski said the city has yet to substantiate his $21,000 claim but has withheld money due the contractor until the matter is resolved.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Mayor Rendell soon to leave office and Mayor-elect John F. Street not yet in office, this is not the easiest time to get attention.</w:t>
      </w:r>
    </w:p>
    <w:p>
      <w:pPr>
        <w:pStyle w:val="Normal3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2"/>
        <w:spacing w:line="60" w:lineRule="exact"/>
      </w:pPr>
      <w:r>
        <w:pict>
          <v:line id="_x0000_s2323" style="position:absolute;z-index:252595200" from="0,2pt" to="512pt,2pt" strokecolor="#009ddb" strokeweight="2pt">
            <v:stroke linestyle="single"/>
            <w10:wrap type="topAndBottom"/>
          </v:line>
        </w:pict>
      </w:r>
    </w:p>
    <w:p>
      <w:pPr>
        <w:pStyle w:val="Normal3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 MAP;</w:t>
      </w:r>
    </w:p>
    <w:p>
      <w:pPr>
        <w:pStyle w:val="Normal3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neighborhood around the 3600 block of Old York Road has decayed, William Briggs and Viola Lovett have called on Philadelphia officials to do something about it. Some days, Briggs said, he sees signs of hope. (AKIRA SUWA, Inquirer Staff Photographer)</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322"/>
      </w:pPr>
    </w:p>
    <w:p>
      <w:pPr>
        <w:pStyle w:val="Normal322"/>
        <w:ind w:left="200"/>
        <w:sectPr>
          <w:type w:val="continuous"/>
          <w:pgMar w:top="840" w:right="1000" w:bottom="840" w:left="1000" w:header="400" w:footer="400"/>
          <w:pgNumType w:fmt="decimal"/>
          <w:cols w:space="720"/>
        </w:sectPr>
      </w:pPr>
      <w:r>
        <w:br/>
      </w:r>
      <w:r>
        <w:pict>
          <v:line id="_x0000_s2324" style="position:absolute;z-index:252596224"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474"/>
          <w:headerReference w:type="default" r:id="rId2475"/>
          <w:footerReference w:type="even" r:id="rId2476"/>
          <w:footerReference w:type="default" r:id="rId2477"/>
          <w:headerReference w:type="first" r:id="rId2478"/>
          <w:footerReference w:type="first" r:id="rId2479"/>
          <w:pgSz w:w="12240" w:h="15840"/>
          <w:pgMar w:top="840" w:right="1000" w:bottom="840" w:left="1000" w:header="400" w:footer="400"/>
          <w:pgNumType w:fmt="decimal"/>
          <w:cols w:space="720"/>
          <w:titlePg w:val="0"/>
        </w:sectPr>
      </w:pPr>
    </w:p>
    <w:p>
      <w:pPr>
        <w:pStyle w:val="Normal323"/>
      </w:pPr>
    </w:p>
    <w:p>
      <w:pPr>
        <w:pStyle w:val="Normal323"/>
      </w:pPr>
      <w:r>
        <w:pict>
          <v:shape id="_x0000_i2325" type="#_x0000_t75" alt="LexisNexis®" style="width:147.75pt;height:30pt">
            <v:imagedata r:id="rId17" o:title=""/>
          </v:shape>
        </w:pict>
      </w:r>
      <w:r>
        <w:cr/>
      </w:r>
    </w:p>
    <w:p>
      <w:pPr>
        <w:pStyle w:val="Heading1321"/>
        <w:keepNext w:val="0"/>
        <w:spacing w:after="200" w:line="340" w:lineRule="atLeast"/>
        <w:ind w:left="0" w:right="0" w:firstLine="0"/>
        <w:jc w:val="center"/>
      </w:pPr>
      <w:hyperlink r:id="rId2480" w:history="1">
        <w:r>
          <w:rPr>
            <w:rFonts w:ascii="arial" w:eastAsia="arial" w:hAnsi="arial" w:cs="arial"/>
            <w:b/>
            <w:i/>
            <w:strike w:val="0"/>
            <w:color w:val="0077CC"/>
            <w:sz w:val="28"/>
            <w:u w:val="single"/>
            <w:vertAlign w:val="baseline"/>
          </w:rPr>
          <w:t>Seven Asian nights in a film festival through Tuesday</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2011 Thursday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23"/>
        <w:keepNext w:val="0"/>
        <w:spacing w:after="0" w:line="240" w:lineRule="atLeast"/>
        <w:ind w:right="0"/>
        <w:jc w:val="both"/>
      </w:pPr>
      <w:bookmarkStart w:id="649" w:name="Bookmark_323"/>
      <w:bookmarkEnd w:id="649"/>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Entertainment; Pg. D01</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3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23"/>
        <w:keepNext/>
        <w:spacing w:before="240" w:after="0" w:line="340" w:lineRule="atLeast"/>
        <w:ind w:left="0" w:right="0" w:firstLine="0"/>
        <w:jc w:val="left"/>
      </w:pPr>
      <w:bookmarkStart w:id="650" w:name="Body_321"/>
      <w:bookmarkEnd w:id="650"/>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326" style="position:absolute;z-index:252597248"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Kim spent most of his 20s suffering though "survival jobs."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worked as a temp, once even at an insurance company," the 33-year-old Cheltenham native recalls. His Dilbertian labors helped support his passion for filmmaking.</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has yet to make his first feature, but he already has made his mark with the dozens of movies he has hosted as founder of the Philadelphia Asian American Film Festival. Now in its fourth year, the festival runs through Tuesday with screenings of 10 feature films and 18 shorts.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Created with little money and a lot of help from friends and family, the festival has become one of the city's freshest film events.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Previously tucked into a single weekend, the festival, which also will feature five free receptions and live music, will be spread over seven nights.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films this year will be shown at the Ibrahim Theater at the International House in University City, with some screenings and events taking place at the Asian Arts Initiative in Chinatown and the Prince Music Theater on the Avenue of the Arts.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we've really blown it out with more films and more days," says Kim.</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says he expects attendance to grow dramatically this year.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we ended up scheduling it during the opening week of the Philadelphia Film Festival," says the Cheltenham High School graduate, "and that was not good."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hopes to attract cinephiles from the larger festival, which winds down this week.</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who studied film at Temple University, says he was inspired to create the festival after being invited to screen short films that he had made at the more than half a dozen Asian American festivals around the country.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says he was impressed by the vibrant cultural scene at festivals in San Diego, Dallas, and Chicago.</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went around all these Asian film festivals, and I realized how much it was helping the community," he says.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offer a forum to watch and discuss interesting films about Asian Americans that you wouldn't see otherwise."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Kim's interest in revitalizing community spirit may be hereditary: His father, who moved here after fleeing North Korea in the early 1960s, was the pastor at the Korean United Church of Philadelphia until he retired seven years ago.</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Asian American festival opens Thursday with one of its biggest, most mainstream projects, </w:t>
      </w:r>
      <w:r>
        <w:rPr>
          <w:rFonts w:ascii="arial" w:eastAsia="arial" w:hAnsi="arial" w:cs="arial"/>
          <w:b w:val="0"/>
          <w:i/>
          <w:strike w:val="0"/>
          <w:noProof w:val="0"/>
          <w:color w:val="000000"/>
          <w:position w:val="0"/>
          <w:sz w:val="20"/>
          <w:u w:val="none"/>
          <w:vertAlign w:val="baseline"/>
        </w:rPr>
        <w:t>Wedding Palace</w:t>
      </w:r>
      <w:r>
        <w:rPr>
          <w:rFonts w:ascii="arial" w:eastAsia="arial" w:hAnsi="arial" w:cs="arial"/>
          <w:b w:val="0"/>
          <w:i w:val="0"/>
          <w:strike w:val="0"/>
          <w:noProof w:val="0"/>
          <w:color w:val="000000"/>
          <w:position w:val="0"/>
          <w:sz w:val="20"/>
          <w:u w:val="none"/>
          <w:vertAlign w:val="baseline"/>
        </w:rPr>
        <w: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sumptuously shot romantic dramedy, it's about a Korean American advertising executive in Los Angeles (Brian Tee) whose family pressures him to marry before he turns 30. He finds love in a most unexpected place when he meets, via the Web, a woman in Seoul, Korea. (</w:t>
      </w:r>
      <w:r>
        <w:rPr>
          <w:rFonts w:ascii="arial" w:eastAsia="arial" w:hAnsi="arial" w:cs="arial"/>
          <w:b w:val="0"/>
          <w:i/>
          <w:strike w:val="0"/>
          <w:noProof w:val="0"/>
          <w:color w:val="000000"/>
          <w:position w:val="0"/>
          <w:sz w:val="20"/>
          <w:u w:val="none"/>
          <w:vertAlign w:val="baseline"/>
        </w:rPr>
        <w:t>Oldboy</w:t>
      </w:r>
      <w:r>
        <w:rPr>
          <w:rFonts w:ascii="arial" w:eastAsia="arial" w:hAnsi="arial" w:cs="arial"/>
          <w:b w:val="0"/>
          <w:i w:val="0"/>
          <w:strike w:val="0"/>
          <w:noProof w:val="0"/>
          <w:color w:val="000000"/>
          <w:position w:val="0"/>
          <w:sz w:val="20"/>
          <w:u w:val="none"/>
          <w:vertAlign w:val="baseline"/>
        </w:rPr>
        <w:t>'s Hye-jeong Kang).</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guess you could call it the Korean American version of </w:t>
      </w:r>
      <w:r>
        <w:rPr>
          <w:rFonts w:ascii="arial" w:eastAsia="arial" w:hAnsi="arial" w:cs="arial"/>
          <w:b w:val="0"/>
          <w:i/>
          <w:strike w:val="0"/>
          <w:noProof w:val="0"/>
          <w:color w:val="000000"/>
          <w:position w:val="0"/>
          <w:sz w:val="20"/>
          <w:u w:val="none"/>
          <w:vertAlign w:val="baseline"/>
        </w:rPr>
        <w:t>My Big Fat Greek Wedding</w:t>
      </w:r>
      <w:r>
        <w:rPr>
          <w:rFonts w:ascii="arial" w:eastAsia="arial" w:hAnsi="arial" w:cs="arial"/>
          <w:b w:val="0"/>
          <w:i w:val="0"/>
          <w:strike w:val="0"/>
          <w:noProof w:val="0"/>
          <w:color w:val="000000"/>
          <w:position w:val="0"/>
          <w:sz w:val="20"/>
          <w:u w:val="none"/>
          <w:vertAlign w:val="baseline"/>
        </w:rPr>
        <w:t>," Kim says of the film, which he hopes will have wide appeal. "It even features [comedian] Margaret Cho in a small but meaty role," Kim says with enthusiasm.</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fest is bookended by another romantic comedy, </w:t>
      </w:r>
      <w:r>
        <w:rPr>
          <w:rFonts w:ascii="arial" w:eastAsia="arial" w:hAnsi="arial" w:cs="arial"/>
          <w:b w:val="0"/>
          <w:i/>
          <w:strike w:val="0"/>
          <w:noProof w:val="0"/>
          <w:color w:val="000000"/>
          <w:position w:val="0"/>
          <w:sz w:val="20"/>
          <w:u w:val="none"/>
          <w:vertAlign w:val="baseline"/>
        </w:rPr>
        <w:t>Almost Perfect</w:t>
      </w:r>
      <w:r>
        <w:rPr>
          <w:rFonts w:ascii="arial" w:eastAsia="arial" w:hAnsi="arial" w:cs="arial"/>
          <w:b w:val="0"/>
          <w:i w:val="0"/>
          <w:strike w:val="0"/>
          <w:noProof w:val="0"/>
          <w:color w:val="000000"/>
          <w:position w:val="0"/>
          <w:sz w:val="20"/>
          <w:u w:val="none"/>
          <w:vertAlign w:val="baseline"/>
        </w:rPr>
        <w:t>, by New York writer-director Bertha Bay-Sa Pan (</w:t>
      </w:r>
      <w:r>
        <w:rPr>
          <w:rFonts w:ascii="arial" w:eastAsia="arial" w:hAnsi="arial" w:cs="arial"/>
          <w:b w:val="0"/>
          <w:i/>
          <w:strike w:val="0"/>
          <w:noProof w:val="0"/>
          <w:color w:val="000000"/>
          <w:position w:val="0"/>
          <w:sz w:val="20"/>
          <w:u w:val="none"/>
          <w:vertAlign w:val="baseline"/>
        </w:rPr>
        <w:t>Face</w:t>
      </w:r>
      <w:r>
        <w:rPr>
          <w:rFonts w:ascii="arial" w:eastAsia="arial" w:hAnsi="arial" w:cs="arial"/>
          <w:b w:val="0"/>
          <w:i w:val="0"/>
          <w:strike w:val="0"/>
          <w:noProof w:val="0"/>
          <w:color w:val="000000"/>
          <w:position w:val="0"/>
          <w:sz w:val="20"/>
          <w:u w:val="none"/>
          <w:vertAlign w:val="baseline"/>
        </w:rPr>
        <w:t>). It features the stunning Kelly Hu (</w:t>
      </w:r>
      <w:r>
        <w:rPr>
          <w:rFonts w:ascii="arial" w:eastAsia="arial" w:hAnsi="arial" w:cs="arial"/>
          <w:b w:val="0"/>
          <w:i/>
          <w:strike w:val="0"/>
          <w:noProof w:val="0"/>
          <w:color w:val="000000"/>
          <w:position w:val="0"/>
          <w:sz w:val="20"/>
          <w:u w:val="none"/>
          <w:vertAlign w:val="baseline"/>
        </w:rPr>
        <w:t>X-2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Vampire Diaries</w:t>
      </w:r>
      <w:r>
        <w:rPr>
          <w:rFonts w:ascii="arial" w:eastAsia="arial" w:hAnsi="arial" w:cs="arial"/>
          <w:b w:val="0"/>
          <w:i w:val="0"/>
          <w:strike w:val="0"/>
          <w:noProof w:val="0"/>
          <w:color w:val="000000"/>
          <w:position w:val="0"/>
          <w:sz w:val="20"/>
          <w:u w:val="none"/>
          <w:vertAlign w:val="baseline"/>
        </w:rPr>
        <w:t>) as a too-busy-for-romance professional woman whose dysfunctional family threatens to ruin her one chance at love.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Celebrated Hong Kong action star Edison Chen (</w:t>
      </w:r>
      <w:r>
        <w:rPr>
          <w:rFonts w:ascii="arial" w:eastAsia="arial" w:hAnsi="arial" w:cs="arial"/>
          <w:b w:val="0"/>
          <w:i/>
          <w:strike w:val="0"/>
          <w:noProof w:val="0"/>
          <w:color w:val="000000"/>
          <w:position w:val="0"/>
          <w:sz w:val="20"/>
          <w:u w:val="none"/>
          <w:vertAlign w:val="baseline"/>
        </w:rPr>
        <w:t>Infernal Affairs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Dark Knight</w:t>
      </w:r>
      <w:r>
        <w:rPr>
          <w:rFonts w:ascii="arial" w:eastAsia="arial" w:hAnsi="arial" w:cs="arial"/>
          <w:b w:val="0"/>
          <w:i w:val="0"/>
          <w:strike w:val="0"/>
          <w:noProof w:val="0"/>
          <w:color w:val="000000"/>
          <w:position w:val="0"/>
          <w:sz w:val="20"/>
          <w:u w:val="none"/>
          <w:vertAlign w:val="baseline"/>
        </w:rPr>
        <w:t>) plays her less-than-supportive brother.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got the idea for the story at a friend's wedding reception, when I met all these interesting characters," says Pan, who was born in New Brunswick and raised in Taipei, Taiwan.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Love - and a lot of steamy sex - is featured in the festival's centerpiece film, </w:t>
      </w:r>
      <w:r>
        <w:rPr>
          <w:rFonts w:ascii="arial" w:eastAsia="arial" w:hAnsi="arial" w:cs="arial"/>
          <w:b w:val="0"/>
          <w:i/>
          <w:strike w:val="0"/>
          <w:noProof w:val="0"/>
          <w:color w:val="000000"/>
          <w:position w:val="0"/>
          <w:sz w:val="20"/>
          <w:u w:val="none"/>
          <w:vertAlign w:val="baseline"/>
        </w:rPr>
        <w:t>The Girl From the Naked Eye</w:t>
      </w:r>
      <w:r>
        <w:rPr>
          <w:rFonts w:ascii="arial" w:eastAsia="arial" w:hAnsi="arial" w:cs="arial"/>
          <w:b w:val="0"/>
          <w:i w:val="0"/>
          <w:strike w:val="0"/>
          <w:noProof w:val="0"/>
          <w:color w:val="000000"/>
          <w:position w:val="0"/>
          <w:sz w:val="20"/>
          <w:u w:val="none"/>
          <w:vertAlign w:val="baseline"/>
        </w:rPr>
        <w:t xml:space="preserve">, a stylish neo-noir thriller cowritten, coproduced and starring former kung fu and san-shu kickboxing champion Jason Yee.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 in the Los Angeles nightclub scene, it's about a bodyguard whose best friend, a call girl, is found murdered.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big first feature," admits Yee of the $1.5 million picture, which costars Dominique Swain, Gary Stretch, Ron Yuan, and Sasha Grey.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Love, familial and romantic, also is explored in Indian-born experimental filmmaker Sonali Gulati's documentary, </w:t>
      </w:r>
      <w:r>
        <w:rPr>
          <w:rFonts w:ascii="arial" w:eastAsia="arial" w:hAnsi="arial" w:cs="arial"/>
          <w:b w:val="0"/>
          <w:i/>
          <w:strike w:val="0"/>
          <w:noProof w:val="0"/>
          <w:color w:val="000000"/>
          <w:position w:val="0"/>
          <w:sz w:val="20"/>
          <w:u w:val="none"/>
          <w:vertAlign w:val="baseline"/>
        </w:rPr>
        <w:t>I Am</w:t>
      </w:r>
      <w:r>
        <w:rPr>
          <w:rFonts w:ascii="arial" w:eastAsia="arial" w:hAnsi="arial" w:cs="arial"/>
          <w:b w:val="0"/>
          <w:i w:val="0"/>
          <w:strike w:val="0"/>
          <w:noProof w:val="0"/>
          <w:color w:val="000000"/>
          <w:position w:val="0"/>
          <w:sz w:val="20"/>
          <w:u w:val="none"/>
          <w:vertAlign w:val="baseline"/>
        </w:rPr>
        <w:t>, a personal and political exploration of homosexuality in India, which did not decriminalize gay behavior until 2009.</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film, Gulati, who was born and raised in New Delhi, returns home after her mother's death.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inability to come out to my mother as a lesbian before she died serves as the primary motivation to making the film," says Gulati, who earned an MFA in film from Temple and now teaches film at Virginia Commonwealth University.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says interviews with "parents of other gay and lesbian people living in India" complement her personal story.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Hip-hop infuses one of the festival's most impressive movies, </w:t>
      </w:r>
      <w:r>
        <w:rPr>
          <w:rFonts w:ascii="arial" w:eastAsia="arial" w:hAnsi="arial" w:cs="arial"/>
          <w:b w:val="0"/>
          <w:i/>
          <w:strike w:val="0"/>
          <w:noProof w:val="0"/>
          <w:color w:val="000000"/>
          <w:position w:val="0"/>
          <w:sz w:val="20"/>
          <w:u w:val="none"/>
          <w:vertAlign w:val="baseline"/>
        </w:rPr>
        <w:t>Bang Bang</w:t>
      </w:r>
      <w:r>
        <w:rPr>
          <w:rFonts w:ascii="arial" w:eastAsia="arial" w:hAnsi="arial" w:cs="arial"/>
          <w:b w:val="0"/>
          <w:i w:val="0"/>
          <w:strike w:val="0"/>
          <w:noProof w:val="0"/>
          <w:color w:val="000000"/>
          <w:position w:val="0"/>
          <w:sz w:val="20"/>
          <w:u w:val="none"/>
          <w:vertAlign w:val="baseline"/>
        </w:rPr>
        <w:t>, which writer-director Byron Chan made for less than $70,000.</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Described as the Asian American</w:t>
      </w:r>
      <w:r>
        <w:rPr>
          <w:rFonts w:ascii="arial" w:eastAsia="arial" w:hAnsi="arial" w:cs="arial"/>
          <w:b w:val="0"/>
          <w:i/>
          <w:strike w:val="0"/>
          <w:noProof w:val="0"/>
          <w:color w:val="000000"/>
          <w:position w:val="0"/>
          <w:sz w:val="20"/>
          <w:u w:val="none"/>
          <w:vertAlign w:val="baseline"/>
        </w:rPr>
        <w:t xml:space="preserve"> Boyz n the Hood</w:t>
      </w:r>
      <w:r>
        <w:rPr>
          <w:rFonts w:ascii="arial" w:eastAsia="arial" w:hAnsi="arial" w:cs="arial"/>
          <w:b w:val="0"/>
          <w:i w:val="0"/>
          <w:strike w:val="0"/>
          <w:noProof w:val="0"/>
          <w:color w:val="000000"/>
          <w:position w:val="0"/>
          <w:sz w:val="20"/>
          <w:u w:val="none"/>
          <w:vertAlign w:val="baseline"/>
        </w:rPr>
        <w:t>, the drama is an intimate look at Asian American gangs in Los Angeles.</w:t>
      </w:r>
    </w:p>
    <w:p>
      <w:pPr>
        <w:pStyle w:val="Normal32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Bang Bang</w:t>
      </w:r>
      <w:r>
        <w:rPr>
          <w:rFonts w:ascii="arial" w:eastAsia="arial" w:hAnsi="arial" w:cs="arial"/>
          <w:b w:val="0"/>
          <w:i w:val="0"/>
          <w:strike w:val="0"/>
          <w:noProof w:val="0"/>
          <w:color w:val="000000"/>
          <w:position w:val="0"/>
          <w:sz w:val="20"/>
          <w:u w:val="none"/>
          <w:vertAlign w:val="baseline"/>
        </w:rPr>
        <w:t xml:space="preserve"> stars Vietnamese-American hip-hop star and actor Thai Ngo (</w:t>
      </w:r>
      <w:r>
        <w:rPr>
          <w:rFonts w:ascii="arial" w:eastAsia="arial" w:hAnsi="arial" w:cs="arial"/>
          <w:b w:val="0"/>
          <w:i/>
          <w:strike w:val="0"/>
          <w:noProof w:val="0"/>
          <w:color w:val="000000"/>
          <w:position w:val="0"/>
          <w:sz w:val="20"/>
          <w:u w:val="none"/>
          <w:vertAlign w:val="baseline"/>
        </w:rPr>
        <w:t>Baby</w:t>
      </w:r>
      <w:r>
        <w:rPr>
          <w:rFonts w:ascii="arial" w:eastAsia="arial" w:hAnsi="arial" w:cs="arial"/>
          <w:b w:val="0"/>
          <w:i w:val="0"/>
          <w:strike w:val="0"/>
          <w:noProof w:val="0"/>
          <w:color w:val="000000"/>
          <w:position w:val="0"/>
          <w:sz w:val="20"/>
          <w:u w:val="none"/>
          <w:vertAlign w:val="baseline"/>
        </w:rPr>
        <w:t>) as a rapper who wants to break away from gang life to pursue his music.</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based a lot of the stories on my own experience with gang members," says Chang, 26, a San Jose, Calif., native whose mother,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mother, emigrated to California from China.</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[gang] movies are about race," he says, "but class is a bigger issue" in the film, says Chang, who studied film at the University of California in San Diego.</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especially proud that a lot of the actors in the film are real gang members and former gang members," he says.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Kim says he has great hopes for the festival, which has grown from a part-time passion to a full-time job.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He'll also continue to direct his own shorts. None of his own works, he says, is featured in the festival.</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at the level of these filmmakers," he says. "Yet."</w:t>
      </w:r>
    </w:p>
    <w:p>
      <w:pPr>
        <w:pStyle w:val="Normal3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staff writer Tirdad Derakhshani at 215-854-2736 or </w:t>
      </w:r>
      <w:hyperlink r:id="rId2481" w:history="1">
        <w:r>
          <w:rPr>
            <w:rFonts w:ascii="arial" w:eastAsia="arial" w:hAnsi="arial" w:cs="arial"/>
            <w:b w:val="0"/>
            <w:i/>
            <w:strike w:val="0"/>
            <w:noProof w:val="0"/>
            <w:color w:val="0077CC"/>
            <w:position w:val="0"/>
            <w:sz w:val="20"/>
            <w:u w:val="single"/>
            <w:vertAlign w:val="baseline"/>
          </w:rPr>
          <w:t>tirdad@phillynews.com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2011</w:t>
      </w:r>
    </w:p>
    <w:p>
      <w:pPr>
        <w:pStyle w:val="Normal323"/>
      </w:pPr>
    </w:p>
    <w:p>
      <w:pPr>
        <w:pStyle w:val="Normal323"/>
        <w:ind w:left="200"/>
        <w:sectPr>
          <w:type w:val="continuous"/>
          <w:pgMar w:top="840" w:right="1000" w:bottom="840" w:left="1000" w:header="400" w:footer="400"/>
          <w:pgNumType w:fmt="decimal"/>
          <w:cols w:space="720"/>
        </w:sectPr>
      </w:pPr>
      <w:r>
        <w:br/>
      </w:r>
      <w:r>
        <w:pict>
          <v:line id="_x0000_s2327" style="position:absolute;z-index:252598272"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482"/>
          <w:headerReference w:type="default" r:id="rId2483"/>
          <w:footerReference w:type="even" r:id="rId2484"/>
          <w:footerReference w:type="default" r:id="rId2485"/>
          <w:headerReference w:type="first" r:id="rId2486"/>
          <w:footerReference w:type="first" r:id="rId2487"/>
          <w:pgSz w:w="12240" w:h="15840"/>
          <w:pgMar w:top="840" w:right="1000" w:bottom="840" w:left="1000" w:header="400" w:footer="400"/>
          <w:pgNumType w:fmt="decimal"/>
          <w:cols w:space="720"/>
          <w:titlePg w:val="0"/>
        </w:sectPr>
      </w:pPr>
    </w:p>
    <w:p>
      <w:pPr>
        <w:pStyle w:val="Normal324"/>
      </w:pPr>
    </w:p>
    <w:p>
      <w:pPr>
        <w:pStyle w:val="Normal324"/>
      </w:pPr>
      <w:r>
        <w:pict>
          <v:shape id="_x0000_i2328" type="#_x0000_t75" alt="LexisNexis®" style="width:147.75pt;height:30pt">
            <v:imagedata r:id="rId17" o:title=""/>
          </v:shape>
        </w:pict>
      </w:r>
      <w:r>
        <w:cr/>
      </w:r>
    </w:p>
    <w:p>
      <w:pPr>
        <w:pStyle w:val="Heading1322"/>
        <w:keepNext w:val="0"/>
        <w:spacing w:after="200" w:line="340" w:lineRule="atLeast"/>
        <w:ind w:left="0" w:right="0" w:firstLine="0"/>
        <w:jc w:val="center"/>
      </w:pPr>
      <w:hyperlink r:id="rId2488" w:history="1">
        <w:r>
          <w:rPr>
            <w:rFonts w:ascii="arial" w:eastAsia="arial" w:hAnsi="arial" w:cs="arial"/>
            <w:b/>
            <w:i/>
            <w:strike w:val="0"/>
            <w:color w:val="0077CC"/>
            <w:sz w:val="28"/>
            <w:u w:val="single"/>
            <w:vertAlign w:val="baseline"/>
          </w:rPr>
          <w:t>Highs and lows of an FBI agent</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2015 Tuesday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24"/>
        <w:keepNext w:val="0"/>
        <w:spacing w:after="0" w:line="240" w:lineRule="atLeast"/>
        <w:ind w:right="0"/>
        <w:jc w:val="both"/>
      </w:pPr>
      <w:bookmarkStart w:id="651" w:name="Bookmark_324"/>
      <w:bookmarkEnd w:id="651"/>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Pg. A01</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1540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Jeremy Roebuck</w:t>
      </w:r>
    </w:p>
    <w:p>
      <w:pPr>
        <w:pStyle w:val="Normal32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24"/>
        <w:keepNext/>
        <w:spacing w:before="240" w:after="0" w:line="340" w:lineRule="atLeast"/>
        <w:ind w:left="0" w:right="0" w:firstLine="0"/>
        <w:jc w:val="left"/>
      </w:pPr>
      <w:bookmarkStart w:id="652" w:name="Body_322"/>
      <w:bookmarkEnd w:id="652"/>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329" style="position:absolute;z-index:252599296"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J. Hanko, special agent in charge of the FBI's Philadelphia office, still smarts when he remembers a federal jury's rejection of the corruption case his agents had spent years building against six narcotics officers.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one hurt," he said, recalling the day in May when the verdict was read.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 had been particularly hard-fought. Lawyers for the indicted officers had challenged the competence of Hanko's agents and accused them of ignoring justice for the sake of an indictment.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told them they had absolutely nothing to be ashamed of," Hanko recalled telling his crestfallen investigators. "We do the hard things. We may not get the end result that we want, but I'm willing to expend the resources to do the right thing."</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Colleagues and friends say he has followed this mantra throughout his law enforcement career: A case's impact cannot always be seen from the courtroom.</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Hanko, 55, retired last week after 29 years with the FBI. His impact can be measured in part by the list of targets the bureau has taken on since he was named to his Philadelphia post in March 2013.</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Agents concluded an investigation exposing Philadelphia Traffic Court as a warren of patronage politics and corruption - a case that prompted state lawmakers to dismantle the court.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tangled with union toughs responsible for years of arson and sabotage at construction sites, and helped send the longtime head of the powerful Ironworkers union, Joseph Dougherty, to prison.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helped bring charges against a handful of terrorism suspects through close monitoring of social media.</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on Wednesday - just two days before Hanko was set to clear out his eighth-floor office at the William J. Green Federal Building - they unveiled what could become one of the most significant investigations of his tenure: a two-year probe that led to a sprawling racketeering indictment against U.S. Rep. Chaka Fattah (D., Pa.)</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bad for the son of a coal miner from Wilkes-Barre," Hanko said. "I couldn't be happier to end my career here, in the state that I was born."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Hanko leaves behind the eighth-largest FBI division in the country, one with more than 500 agents in Pennsylvania and New Jersey working as many as 3,000 investigations at any given time.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Hanko did not look far for his next stop. He is moving only a few blocks, to a job overseeing global security for food service supplier Aramark.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on a recent morning, days before his last with the bureau, Hanko was in a reflective mood.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replacement - William Sweeney Jr., who took over as special agent in charge on Monday - was making the rounds and introducing himself to investigators. Hanko's wife, Anne, who runs the administrative side of the Philadelphia office, was preparing for the transition.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things Hanko said he would miss about the job, such as being out in the field with his agents. But there are plenty of things he won't - such as his routine 4 a.m. wake-up calls or what he describes as the "information tsunami" coming across his constantly buzzing cellphone.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started with the bureau, we were just chasing around bank robbers," he said. "Now, we're connected all the time and going after cybercriminals."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wasn't a career he had initially imagined.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Hanko joined the Baltimore Police Department in the late 1970s as a means to finish his college degree. The force was offering new recruits tuition to the University of Baltimore.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left for the FBI after several years as a beat cop and then a narcotics investigator in the city. And after nearly three decades with the bureau - including stints in Scranton; Newark, N.J.; Detroit; the FBI Academy in Quantico, Va.; and Cincinnati - he found his way to Philadelphia.</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gregarious type with an open smile, Hanko quickly forged friendships wherever he went, colleagues said. Asked to describe his chief accomplishments in Philadelphia, those who worked closest with him routinely cite the relationships Hanko built with community leaders, the heads of other federal agencies, and local law enforcement.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folksy," said U.S. Attorney Zane David Memeger, whose more reserved public persona often stood in contrast to the affable Hanko. "Coming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rising through the ranks, it just gives you a different perspective. He understands what it is to walk a beat, and the dangers and risks that are out there every day."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relationships have paid off on several occasions - including the aid the FBI gave to Philadelphia police after a deadly Amtrak derailment in Port Richmond in May or during the multiagency effort that successfully rescued kidnap victim Carlesha Freeland-Gaither in Maryland last year.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tough town," he said. "People wouldn't think it would be like that here. But all the agencies playing nice with each other has been a real pleasure."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any given moment, Hanko said, more than 25 Philadelphia police officers are working alongside FBI agents, assigned to task forces charged with rooting out terrorist threats or public corruption.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 case tested those relationships more than the one brought against the Philadelphia narcotics officers.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trailing a drug squad led by Officer Thomas Liciardello for years, federal prosecutors charged him and five colleagues in a 26-count racketeering indictment. They alleged that Liciardello and his crew ran their unit like street thugs, routinely beating up drug suspects, pocketing seized money, ignoring probable cause, and falsifying police documents to cover up their crimes.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Philadelphia police officers had participated in the investigation. But taking the case to trial, they knew they were in for a tough fight.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 pit the word of the police officers against those of drug defendants. And faced with judging credibility, Hanko said, jurors are often more inclined to trust police over criminals.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case played out in the courtroom, the tension was palpable. FBI case agents accused some Police Department commanders of lying.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officers shot back, questioning the agents' competence, after exposing mistakes like charging one officer for a crime he could not have committed. He was on vacation and out of the state at the time.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despite losing the case in court, Hanko said, he learned long ago not to look for affirmation in a jury's verdict.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get stressed out about these things," he said, "you'll have a long and stressful career."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he said, he has a different yardstick for measuring success - the effect an investigation had in the community.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Agents' probe of Traffic Court ended in the acquittal on corruption charges of the five judges who took their case to trial. But all save one were convicted of lying to authorities, and the case exposed such pervasive ticket-fixing that state lawmakers shut down the court.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investigation of the Ironworkers union - which led to convictions for each of the 12 charged defendants - did more than put people in prison. It restored the faith of the city's business leaders that criminal activity in the building trades would not be tolerated, Hanko said.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those results stretch only as far as a few city blocks.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Recalling a case that dismantled a neighborhood Camden drug gang, Hanko recalled agents' reactivating a hidden pole camera months after the case had been won in court.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once investigators had used the camera to spy on pushers peddling narcotics, this time the investigators spied children playing basketball on the streets.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the impact," he said. "The impact isn't arresting people. When life becomes safer for a community, and parents feel they can go out and let their kids play without worrying - that's what we're after."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look at Philadelphia's new top FBI agent The next person to lead the FBI's regional office is a Philadelphia native with a Villanova University degree, and a background in public corruption and terrorism investigations.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F. Sweeney Jr. was named special agent in charge of the bureau's Philadelphia division last this month. He began his new job Monday, replacing Edward J. Hanko, who retired after two years in the post and 29 with the bureau.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17-year veteran of the bureau, Sweeney started his career in 1998 in Newark, N.J., where he directed an investigation that led to the bribery conviction in 2002 of Robert C. Janiszewski, an influential state Democrat and Hudson County executive who wore a wire to bring down several former associates.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his reassignment to Philadelphia, Sweeney was named the special agent in charge of the FBI's counterterrorism unit in New York City.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year, agents under his command arrested three mall kiosk workers in Brooklyn accused of plotting to join ISIS fighters in Syria - including one man believed to have run a cellphone repair and kitchenware stand in a Philadelphia mall.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joining the FBI, Sweeney served in the Navy aboard the guided missile cruiser Vella Gulf.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head of the Philadelphia division, he will oversee more than 500 agents and a jurisdiction that includes 42 Pennsylvania counties and three in South Jersey.</w:t>
      </w:r>
    </w:p>
    <w:p>
      <w:pPr>
        <w:pStyle w:val="Normal324"/>
        <w:keepNext w:val="0"/>
        <w:spacing w:before="240" w:after="0" w:line="260" w:lineRule="atLeast"/>
        <w:ind w:left="0" w:right="0" w:firstLine="0"/>
        <w:jc w:val="both"/>
      </w:pPr>
      <w:hyperlink r:id="rId2489" w:history="1">
        <w:r>
          <w:rPr>
            <w:rFonts w:ascii="arial" w:eastAsia="arial" w:hAnsi="arial" w:cs="arial"/>
            <w:b w:val="0"/>
            <w:i/>
            <w:strike w:val="0"/>
            <w:color w:val="0077CC"/>
            <w:sz w:val="20"/>
            <w:u w:val="single"/>
            <w:vertAlign w:val="baseline"/>
          </w:rPr>
          <w:t>jroebuck@phillynews.com</w:t>
        </w:r>
      </w:hyperlink>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215-854-2608 @jeremyrroebuck   </w:t>
      </w:r>
      <w:hyperlink r:id="rId2490" w:history="1">
        <w:r>
          <w:rPr>
            <w:rFonts w:ascii="arial" w:eastAsia="arial" w:hAnsi="arial" w:cs="arial"/>
            <w:b w:val="0"/>
            <w:i/>
            <w:strike w:val="0"/>
            <w:noProof w:val="0"/>
            <w:color w:val="0077CC"/>
            <w:position w:val="0"/>
            <w:sz w:val="20"/>
            <w:u w:val="single"/>
            <w:vertAlign w:val="baseline"/>
          </w:rPr>
          <w:t>jroebuck@phillynews.com</w:t>
        </w:r>
      </w:hyperlink>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215-854-2608 @jeremyrroebuck     </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2015</w:t>
      </w:r>
    </w:p>
    <w:p>
      <w:pPr>
        <w:pStyle w:val="Normal324"/>
      </w:pPr>
    </w:p>
    <w:p>
      <w:pPr>
        <w:pStyle w:val="Normal324"/>
        <w:ind w:left="200"/>
        <w:sectPr>
          <w:type w:val="continuous"/>
          <w:pgMar w:top="840" w:right="1000" w:bottom="840" w:left="1000" w:header="400" w:footer="400"/>
          <w:pgNumType w:fmt="decimal"/>
          <w:cols w:space="720"/>
        </w:sectPr>
      </w:pPr>
      <w:r>
        <w:br/>
      </w:r>
      <w:r>
        <w:pict>
          <v:line id="_x0000_s2330" style="position:absolute;z-index:252600320"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491"/>
          <w:headerReference w:type="default" r:id="rId2492"/>
          <w:footerReference w:type="even" r:id="rId2493"/>
          <w:footerReference w:type="default" r:id="rId2494"/>
          <w:headerReference w:type="first" r:id="rId2495"/>
          <w:footerReference w:type="first" r:id="rId2496"/>
          <w:pgSz w:w="12240" w:h="15840"/>
          <w:pgMar w:top="840" w:right="1000" w:bottom="840" w:left="1000" w:header="400" w:footer="400"/>
          <w:pgNumType w:fmt="decimal"/>
          <w:cols w:space="720"/>
          <w:titlePg w:val="0"/>
        </w:sectPr>
      </w:pPr>
    </w:p>
    <w:p>
      <w:pPr>
        <w:pStyle w:val="Normal325"/>
      </w:pPr>
    </w:p>
    <w:p>
      <w:pPr>
        <w:pStyle w:val="Normal325"/>
      </w:pPr>
      <w:r>
        <w:pict>
          <v:shape id="_x0000_i2331" type="#_x0000_t75" alt="LexisNexis®" style="width:147.75pt;height:30pt">
            <v:imagedata r:id="rId17" o:title=""/>
          </v:shape>
        </w:pict>
      </w:r>
      <w:r>
        <w:cr/>
      </w:r>
    </w:p>
    <w:p>
      <w:pPr>
        <w:pStyle w:val="Heading1323"/>
        <w:keepNext w:val="0"/>
        <w:spacing w:after="200" w:line="340" w:lineRule="atLeast"/>
        <w:ind w:left="0" w:right="0" w:firstLine="0"/>
        <w:jc w:val="center"/>
      </w:pPr>
      <w:hyperlink r:id="rId2497" w:history="1">
        <w:r>
          <w:rPr>
            <w:rFonts w:ascii="arial" w:eastAsia="arial" w:hAnsi="arial" w:cs="arial"/>
            <w:b/>
            <w:i/>
            <w:strike w:val="0"/>
            <w:color w:val="0077CC"/>
            <w:sz w:val="28"/>
            <w:u w:val="single"/>
            <w:vertAlign w:val="baseline"/>
          </w:rPr>
          <w:t>Contemplating Steve and Barack and, oh, what might have been</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2004 Sunday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F1 EditionF2 EditionMcHenry EditionF3 Edition</w:t>
      </w:r>
    </w:p>
    <w:p>
      <w:pPr>
        <w:pStyle w:val="Normal325"/>
        <w:keepNext w:val="0"/>
        <w:spacing w:after="0" w:line="240" w:lineRule="atLeast"/>
        <w:ind w:right="0"/>
        <w:jc w:val="both"/>
      </w:pPr>
      <w:bookmarkStart w:id="653" w:name="Bookmark_325"/>
      <w:bookmarkEnd w:id="653"/>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 Fox Valley columnist</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Bailey</w:t>
      </w:r>
    </w:p>
    <w:p>
      <w:pPr>
        <w:pStyle w:val="Normal325"/>
        <w:keepNext/>
        <w:spacing w:before="240" w:after="0" w:line="340" w:lineRule="atLeast"/>
        <w:ind w:left="0" w:right="0" w:firstLine="0"/>
        <w:jc w:val="left"/>
      </w:pPr>
      <w:bookmarkStart w:id="654" w:name="Body_323"/>
      <w:bookmarkEnd w:id="654"/>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332" style="position:absolute;z-index:252601344"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sounded hurt, a bit like the stunned teenage boy who has just seen his best friend walk off with his girl. Democratic U.S. Senate candidate Barack Obama clearly had counted Republican state Sen. Steve Rauschenberger of Elgin among legislative colleagues who shared an abiding mutual respect.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this election," said Obama to the Daily Herald editorial board last week, obviously not quite able to understand how he had become a Montague to Rauschenberger's Capulet. It seemed to be a loss he felt keenly when asked who, besides his wife, could tell us the most about the largely unknown guy likely to become Illinois' next U.S. senator.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got on the phone and called Rauschenberger.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are you being mean to Barack?" I didn't phrase it quite that way, but that was the gist. True to his nature, Rauschenberger laughed.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Barack is used to getting his own way," he said. "I think that after the primary he thought our collegiality was such that I'd come over to his side."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Rauschenberger finished third in the GOP primary for the U.S. Senate and later declined to fill in for the departed Jack Ryan. But no one would mistake him for anything but a conservative Republican, something Barack Obama is not. Still, Obama was right to imagine Rauschenberger held him in some esteem.</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brilliant; his potential is unlimited." Rauschenberger said. "I'd love to have him as a neighbor. I'd love for my wife and I to go out to dinner with he and his wife. I'd love to be in a book club with him. I would hire him in a minute to work for me, and I would not hire Alan Keyes." That said, though, he has some serious reservations about Obama, too.</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the potential to be a great senator, but I'm not certain he will use it," Rauschenberger said. "When he first arrived (in the General Assembly), I thought he was exceptional. He was an intellectual Democrat of color who would engage on public policy. But when he was in the majority, he had a chance to lead and didn't. When he found himself in the minority, he disengaged and poured himself into the University of Chicago. If it wasn't easy, he didn't want to do it. I think of him as a show horse, not a workhorse."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my turn to laugh. I told him Obama had used those exact words to the editorial board, but cast himself in the "workhorse" role. He laughed again. "Maybe that's because Barack and I have already had this conversation," said Rauschenberger, who also thinks Obama's ambition has few bounds.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considered the U.S. Senate, I was in awe at the thought of sitting in Daniel Webster's seat," he said. "I don't think even the U.S. Senate will be enough for Barack."</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Rauschenberger thinks Obama immensely talented, but inclined to listen without hearing and naive enough that he doesn't understand professional respect won't trump deep differences of opinion.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foreign policy, for example," Rauschenberger said. "And I'm not comfortable with his idea of the government's role in the lives of my kids. He had absolutely no qualms about Rod Blagojevich's heavy borrowing."</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is the son of a Kenyan government economist and American mother who grew up mostly in Hawaii and Indonesia. Rauschenberger has lived in Elgin his entire life,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son of a furniture store owner and an activist mother who still feels compelled to dabble without permission in his campaigns. Their lives have been polar opposites, but they are amazingly alike as politicians.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 Funny. Thoughtful on complex subjects others would reduce to inane simplicity. Bemused by their own popularity, but not above using it. And smart enough to know governance is mostly about money.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ideologies are worlds apart, perfectly representing the great divide in American society today. Too bad they are not facing off on Nov. 2. A head-on fight between two guys of such intellect, charm and forthrightness might have returned Illinois politics from scandal and subpoena to its statesmanlike roots.</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2004</w:t>
      </w:r>
    </w:p>
    <w:p>
      <w:pPr>
        <w:pStyle w:val="Normal325"/>
      </w:pPr>
    </w:p>
    <w:p>
      <w:pPr>
        <w:pStyle w:val="Normal325"/>
        <w:ind w:left="200"/>
        <w:sectPr>
          <w:type w:val="continuous"/>
          <w:pgMar w:top="840" w:right="1000" w:bottom="840" w:left="1000" w:header="400" w:footer="400"/>
          <w:pgNumType w:fmt="decimal"/>
          <w:cols w:space="720"/>
        </w:sectPr>
      </w:pPr>
      <w:r>
        <w:br/>
      </w:r>
      <w:r>
        <w:pict>
          <v:line id="_x0000_s2333" style="position:absolute;z-index:252602368"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498"/>
          <w:headerReference w:type="default" r:id="rId2499"/>
          <w:footerReference w:type="even" r:id="rId2500"/>
          <w:footerReference w:type="default" r:id="rId2501"/>
          <w:headerReference w:type="first" r:id="rId2502"/>
          <w:footerReference w:type="first" r:id="rId2503"/>
          <w:pgSz w:w="12240" w:h="15840"/>
          <w:pgMar w:top="840" w:right="1000" w:bottom="840" w:left="1000" w:header="400" w:footer="400"/>
          <w:pgNumType w:fmt="decimal"/>
          <w:cols w:space="720"/>
          <w:titlePg w:val="0"/>
        </w:sectPr>
      </w:pPr>
    </w:p>
    <w:p>
      <w:pPr>
        <w:pStyle w:val="Normal326"/>
      </w:pPr>
    </w:p>
    <w:p>
      <w:pPr>
        <w:pStyle w:val="Normal326"/>
      </w:pPr>
      <w:r>
        <w:pict>
          <v:shape id="_x0000_i2334" type="#_x0000_t75" alt="LexisNexis®" style="width:147.75pt;height:30pt">
            <v:imagedata r:id="rId17" o:title=""/>
          </v:shape>
        </w:pict>
      </w:r>
      <w:r>
        <w:cr/>
      </w:r>
    </w:p>
    <w:p>
      <w:pPr>
        <w:pStyle w:val="Heading1324"/>
        <w:keepNext w:val="0"/>
        <w:spacing w:after="200" w:line="340" w:lineRule="atLeast"/>
        <w:ind w:left="0" w:right="0" w:firstLine="0"/>
        <w:jc w:val="center"/>
      </w:pPr>
      <w:hyperlink r:id="rId2504" w:history="1">
        <w:r>
          <w:rPr>
            <w:rFonts w:ascii="arial" w:eastAsia="arial" w:hAnsi="arial" w:cs="arial"/>
            <w:b/>
            <w:i/>
            <w:strike w:val="0"/>
            <w:color w:val="0077CC"/>
            <w:sz w:val="28"/>
            <w:u w:val="single"/>
            <w:vertAlign w:val="baseline"/>
          </w:rPr>
          <w:t>At home, musing Molinari's motives Some laud NYC congresswoman's resignation, while others look at it with some skepticism</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1997, Friday,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26"/>
        <w:keepNext w:val="0"/>
        <w:spacing w:after="0" w:line="240" w:lineRule="atLeast"/>
        <w:ind w:right="0"/>
        <w:jc w:val="both"/>
      </w:pPr>
      <w:bookmarkStart w:id="655" w:name="Bookmark_326"/>
      <w:bookmarkEnd w:id="655"/>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Lee</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326"/>
        <w:keepNext/>
        <w:spacing w:before="240" w:after="0" w:line="340" w:lineRule="atLeast"/>
        <w:ind w:left="0" w:right="0" w:firstLine="0"/>
        <w:jc w:val="left"/>
      </w:pPr>
      <w:bookmarkStart w:id="656" w:name="Body_324"/>
      <w:bookmarkEnd w:id="656"/>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335" style="position:absolute;z-index:252603392"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Rep. Susan Molinari surprised her constituents with</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that she's resigning from Congress.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would truly shock them is if she decides to stay out</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politics for good.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on Thursday about their Republican congresswoman of seven</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Staten Islanders saw her decision to trade a safe House</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 for a TV network anchor's chair as a choice based on family</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values.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also expect she will return to politics.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like postal carrier Patrick Keely, 37, applauded her.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understand her leaving. She's got a daughter and wants</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spend more time with her child," he said. "She's got the</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things in mind."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more often referred to the opposite end of Molinari's family</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 wants to further her political career," said Louise</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Magrino, 50, as she finished lunch at Courthouse Cafe in the tiny</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area of New York City's smallest borough. "Her father</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visions of her being president."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Magrino, a teacher, and five other women talked about Molinari</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break from grand jury duty.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know her personally. But all are familiar with her hometown-girl-makes-good</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and her father, former congressman Guy Molinari, now president</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Staten Island Borough.</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girlfriend bought the house she was born in," Magrino said.</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her father sold it he said, 'This is the house where</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future president was born.'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Molinari said Wednesday that she will leave Congress in August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an anchor on a new network news show, </w:t>
      </w:r>
      <w:r>
        <w:rPr>
          <w:rFonts w:ascii="arial" w:eastAsia="arial" w:hAnsi="arial" w:cs="arial"/>
          <w:b w:val="0"/>
          <w:i/>
          <w:strike w:val="0"/>
          <w:noProof w:val="0"/>
          <w:color w:val="000000"/>
          <w:position w:val="0"/>
          <w:sz w:val="20"/>
          <w:u w:val="none"/>
          <w:vertAlign w:val="baseline"/>
        </w:rPr>
        <w:t>CBS News Saturday</w:t>
      </w:r>
    </w:p>
    <w:p>
      <w:pPr>
        <w:pStyle w:val="Normal326"/>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Morning</w:t>
      </w:r>
      <w:r>
        <w:rPr>
          <w:rFonts w:ascii="arial" w:eastAsia="arial" w:hAnsi="arial" w:cs="arial"/>
          <w:b w:val="0"/>
          <w:i w:val="0"/>
          <w:strike w:val="0"/>
          <w:noProof w:val="0"/>
          <w:color w:val="000000"/>
          <w:position w:val="0"/>
          <w:sz w:val="20"/>
          <w:u w:val="none"/>
          <w:vertAlign w:val="baseline"/>
        </w:rPr>
        <w: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Molinari's performance in office has been a credit to women, said</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Carolyn Threadcraft, 52. The grandmother was waiting to get her</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hair styled at Babooshka's, a salon across the street from Staten</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Island Borough Hall.</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she had something going for the women. She gave women</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to look forward to," said Threadcraft.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1990, Molinari succeeded her father as representative for Staten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single-family and two-flat</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houses filled with generations of Italian-Americans and Irish-Americans,</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sprinkling of African-Americans and Latinos.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going to help the people," Threadcraft said. "To</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she's doing it for clout."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exactly right, said Courthouse Cafe owner Gary Siegel.</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are going to get a view of her on TV than if she's</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representative. In 2004 I see her running for governor of New</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York or a Senate spot," Siegel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standing outside his light-blue frame house in the Castleton</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Corners neighborhood of clipped lawns and single family homes,</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camera technician Pat Reynolds, 78, said he isn't that</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interested in putting Molinari in Gracie Mansion (where New York's</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lives), the Statehouse or back in Washington.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one, I'm not a Republican by breed or nature. And number</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 don't know that she did very much around here. She's an</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opportunist like most politicians," Reynolds said. "And she's</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pro-abortion. I don't think she's much of a role model."</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Reynolds' wife, Elizabeth, sees Molinari's decision to quit as</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personal choice, pure and simple.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she got tired of what she was doing and wanted to get</w:t>
      </w:r>
    </w:p>
    <w:p>
      <w:pPr>
        <w:pStyle w:val="Normal3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something more exciting."</w:t>
      </w:r>
    </w:p>
    <w:p>
      <w:pPr>
        <w:pStyle w:val="Normal3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6"/>
        <w:spacing w:line="60" w:lineRule="exact"/>
      </w:pPr>
      <w:r>
        <w:pict>
          <v:line id="_x0000_s2336" style="position:absolute;z-index:252604416" from="0,2pt" to="512pt,2pt" strokecolor="#009ddb" strokeweight="2pt">
            <v:stroke linestyle="single"/>
            <w10:wrap type="topAndBottom"/>
          </v:line>
        </w:pict>
      </w:r>
    </w:p>
    <w:p>
      <w:pPr>
        <w:pStyle w:val="Normal3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USA TODAY(Map); PHOTOS, B/W, Robert Deutsch, USA TODAY (2); PHOTO, B/W, Reuters</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1997</w:t>
      </w:r>
    </w:p>
    <w:p>
      <w:pPr>
        <w:pStyle w:val="Normal326"/>
      </w:pPr>
    </w:p>
    <w:p>
      <w:pPr>
        <w:pStyle w:val="Normal326"/>
        <w:ind w:left="200"/>
        <w:sectPr>
          <w:type w:val="continuous"/>
          <w:pgMar w:top="840" w:right="1000" w:bottom="840" w:left="1000" w:header="400" w:footer="400"/>
          <w:pgNumType w:fmt="decimal"/>
          <w:cols w:space="720"/>
        </w:sectPr>
      </w:pPr>
      <w:r>
        <w:br/>
      </w:r>
      <w:r>
        <w:pict>
          <v:line id="_x0000_s2337" style="position:absolute;z-index:252605440"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505"/>
          <w:headerReference w:type="default" r:id="rId2506"/>
          <w:footerReference w:type="even" r:id="rId2507"/>
          <w:footerReference w:type="default" r:id="rId2508"/>
          <w:headerReference w:type="first" r:id="rId2509"/>
          <w:footerReference w:type="first" r:id="rId2510"/>
          <w:pgSz w:w="12240" w:h="15840"/>
          <w:pgMar w:top="840" w:right="1000" w:bottom="840" w:left="1000" w:header="400" w:footer="400"/>
          <w:pgNumType w:fmt="decimal"/>
          <w:cols w:space="720"/>
          <w:titlePg w:val="0"/>
        </w:sectPr>
      </w:pPr>
    </w:p>
    <w:p>
      <w:pPr>
        <w:pStyle w:val="Normal327"/>
      </w:pPr>
    </w:p>
    <w:p>
      <w:pPr>
        <w:pStyle w:val="Normal327"/>
      </w:pPr>
      <w:r>
        <w:pict>
          <v:shape id="_x0000_i2338" type="#_x0000_t75" alt="LexisNexis®" style="width:147.75pt;height:30pt">
            <v:imagedata r:id="rId17" o:title=""/>
          </v:shape>
        </w:pict>
      </w:r>
      <w:r>
        <w:cr/>
      </w:r>
    </w:p>
    <w:p>
      <w:pPr>
        <w:pStyle w:val="Heading1325"/>
        <w:keepNext w:val="0"/>
        <w:spacing w:after="200" w:line="340" w:lineRule="atLeast"/>
        <w:ind w:left="0" w:right="0" w:firstLine="0"/>
        <w:jc w:val="center"/>
      </w:pPr>
      <w:hyperlink r:id="rId2511" w:history="1">
        <w:r>
          <w:rPr>
            <w:rFonts w:ascii="arial" w:eastAsia="arial" w:hAnsi="arial" w:cs="arial"/>
            <w:b/>
            <w:i/>
            <w:strike w:val="0"/>
            <w:color w:val="0077CC"/>
            <w:sz w:val="28"/>
            <w:u w:val="single"/>
            <w:vertAlign w:val="baseline"/>
          </w:rPr>
          <w:t>Soviets' fireworks begin;</w:t>
        </w:r>
      </w:hyperlink>
      <w:r>
        <w:br/>
      </w:r>
      <w:hyperlink r:id="rId2512" w:history="1">
        <w:r>
          <w:rPr>
            <w:rFonts w:ascii="arial" w:eastAsia="arial" w:hAnsi="arial" w:cs="arial"/>
            <w:b/>
            <w:i/>
            <w:strike w:val="0"/>
            <w:color w:val="0077CC"/>
            <w:sz w:val="28"/>
            <w:u w:val="single"/>
            <w:vertAlign w:val="baseline"/>
          </w:rPr>
          <w:t>Behind the turmoil, a trio of rivals</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1990, Monday, FINAL EDITION</w:t>
      </w:r>
    </w:p>
    <w:p>
      <w:pPr>
        <w:pStyle w:val="Normal327"/>
        <w:keepNext w:val="0"/>
        <w:spacing w:after="0" w:line="240" w:lineRule="atLeast"/>
        <w:ind w:right="0"/>
        <w:jc w:val="both"/>
      </w:pPr>
      <w:bookmarkStart w:id="657" w:name="Bookmark_327"/>
      <w:bookmarkEnd w:id="657"/>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Gannett Company Inc.</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Timothy Kenny; Dianne Rinehart</w:t>
      </w:r>
    </w:p>
    <w:p>
      <w:pPr>
        <w:pStyle w:val="Normal327"/>
        <w:keepNext/>
        <w:spacing w:before="240" w:after="0" w:line="340" w:lineRule="atLeast"/>
        <w:ind w:left="0" w:right="0" w:firstLine="0"/>
        <w:jc w:val="left"/>
      </w:pPr>
      <w:bookmarkStart w:id="658" w:name="Body_325"/>
      <w:bookmarkEnd w:id="658"/>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339" style="position:absolute;z-index:252606464"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Soviet power brokers who square off at today's Communist Party Congress - Gorbachev, Ligachev and Yeltsin - form the nucleus of the country's slide into political chaos.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surprising of the three is the man admirers call ''the Thunder'' or ''the Shaker'' - Russian republic President Boris Yeltsin.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Populist Yeltsin - once considered politically dead - now stands at the center of the party dogfight as a founder of Democratic Platform, the faction pushing for democratic socialism.</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silver-haired Yeltsin, who was a Gorbachev confidant, was bounced from high posts on the Politburo and as Moscow party boss in 1987 after criticizing the Soviet leader. Now, he's back in the limelight - and stronger - after capturing the presidency of the Russian republic.</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is Yegor Ligachev, the conservative Politburo member whose backers rattled Gorbachev at the same Russian congress that elected Yeltsin. Ligachev, Gorbachev's most visible rival on the Politburo - the top policy body - worries that changes pushed by Gorbachev and Yeltsin may bring an end to communism.</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Formerly in charge of personnel and ideology, Ligachev now handles agriculture, a tough task in a country of food shortages. But he remains politically powerful.</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wrong to bury communism now,'' Ligachev said recently. ''If we bury communism now, we'll have to go ahead and bury the whole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there is Gorbachev himself. The Soviet president and Communist Party secretary has presided over some recent victories, the most important being Lithuania's weekend agreement to hold off for 100 days its independence plans.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negotiations on Lithuania begin, Gorbachev - the man in the moderate middle - continues to lead a party that's losing popularity.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the 18 million-member party is showing signs of fraying as membership tapers off. So far this year, 130,000 disgruntled communists have quit, the same number that left the party in all of 1989 - and defections outnumber new members 4-to-1.</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ordinary citizens are becoming more and more disgruntled by the work of the congress.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big deal,'' said Yuri Kozlov, 29. ''We've gotten used to congress after congress.  Nothing ever changes for the better.''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Claudia Lebeideva, 48, a physician and the secretary of her local Moscow party unit, said the Communist Party can't ''change anything in our lives. While the power is in the hands of party bureaucrats nothing in our lives will change.''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continues to pin her hopes for change on Gorbachev. ''He gave us freedom,'' she said.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party, Lebeideva expects it to ''die, sooner or later.''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if the conservatives - who want dearly to save the old party - take control, the Soviet Communist Party could lose even more members. That could mean a broad loss of authority and influence.</w:t>
      </w:r>
    </w:p>
    <w:p>
      <w:pPr>
        <w:pStyle w:val="Normal3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7"/>
        <w:spacing w:line="60" w:lineRule="exact"/>
      </w:pPr>
      <w:r>
        <w:pict>
          <v:line id="_x0000_s2340" style="position:absolute;z-index:252607488" from="0,2pt" to="512pt,2pt" strokecolor="#009ddb" strokeweight="2pt">
            <v:stroke linestyle="single"/>
            <w10:wrap type="topAndBottom"/>
          </v:line>
        </w:pict>
      </w:r>
    </w:p>
    <w:p>
      <w:pPr>
        <w:pStyle w:val="Normal3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Liu Heung Shing, AP (USSR, Daily Life, Soviet citizens); PHOTO; b/w, Reuters (Boris Yeltsin)</w:t>
      </w:r>
    </w:p>
    <w:p>
      <w:pPr>
        <w:pStyle w:val="Normal3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GREAT DEBATE IN MOSCOW: Soviet citizens engage in debate Sunday over the 28th Communist Party Congress, which will consider new rules on the party's structure and operations. CUTLINE: YELTSIN: He's 'the Thunder' of the Russian republic</w:t>
      </w:r>
    </w:p>
    <w:p>
      <w:pPr>
        <w:pStyle w:val="Normal327"/>
      </w:pPr>
    </w:p>
    <w:p>
      <w:pPr>
        <w:pStyle w:val="Normal327"/>
        <w:ind w:left="200"/>
        <w:sectPr>
          <w:type w:val="continuous"/>
          <w:pgMar w:top="840" w:right="1000" w:bottom="840" w:left="1000" w:header="400" w:footer="400"/>
          <w:pgNumType w:fmt="decimal"/>
          <w:cols w:space="720"/>
        </w:sectPr>
      </w:pPr>
      <w:r>
        <w:br/>
      </w:r>
      <w:r>
        <w:pict>
          <v:line id="_x0000_s2341" style="position:absolute;z-index:252608512"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513"/>
          <w:headerReference w:type="default" r:id="rId2514"/>
          <w:footerReference w:type="even" r:id="rId2515"/>
          <w:footerReference w:type="default" r:id="rId2516"/>
          <w:headerReference w:type="first" r:id="rId2517"/>
          <w:footerReference w:type="first" r:id="rId2518"/>
          <w:pgSz w:w="12240" w:h="15840"/>
          <w:pgMar w:top="840" w:right="1000" w:bottom="840" w:left="1000" w:header="400" w:footer="400"/>
          <w:pgNumType w:fmt="decimal"/>
          <w:cols w:space="720"/>
          <w:titlePg w:val="0"/>
        </w:sectPr>
      </w:pPr>
    </w:p>
    <w:p>
      <w:pPr>
        <w:pStyle w:val="Normal328"/>
      </w:pPr>
    </w:p>
    <w:p>
      <w:pPr>
        <w:pStyle w:val="Normal328"/>
      </w:pPr>
      <w:r>
        <w:pict>
          <v:shape id="_x0000_i2342" type="#_x0000_t75" alt="LexisNexis®" style="width:147.75pt;height:30pt">
            <v:imagedata r:id="rId17" o:title=""/>
          </v:shape>
        </w:pict>
      </w:r>
      <w:r>
        <w:cr/>
      </w:r>
    </w:p>
    <w:p>
      <w:pPr>
        <w:pStyle w:val="Heading1326"/>
        <w:keepNext w:val="0"/>
        <w:spacing w:after="200" w:line="340" w:lineRule="atLeast"/>
        <w:ind w:left="0" w:right="0" w:firstLine="0"/>
        <w:jc w:val="center"/>
      </w:pPr>
      <w:hyperlink r:id="rId2519" w:history="1">
        <w:r>
          <w:rPr>
            <w:rFonts w:ascii="arial" w:eastAsia="arial" w:hAnsi="arial" w:cs="arial"/>
            <w:b/>
            <w:i/>
            <w:strike w:val="0"/>
            <w:color w:val="0077CC"/>
            <w:sz w:val="28"/>
            <w:u w:val="single"/>
            <w:vertAlign w:val="baseline"/>
          </w:rPr>
          <w:t>The lights are on, but no one's home</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2001 Wednesday CITY-D EDITION</w:t>
      </w:r>
    </w:p>
    <w:p>
      <w:pPr>
        <w:pStyle w:val="Normal328"/>
        <w:keepNext w:val="0"/>
        <w:spacing w:after="0" w:line="240" w:lineRule="atLeast"/>
        <w:ind w:right="0"/>
        <w:jc w:val="both"/>
      </w:pPr>
      <w:bookmarkStart w:id="659" w:name="Bookmark_328"/>
      <w:bookmarkEnd w:id="659"/>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328"/>
        <w:keepNext w:val="0"/>
        <w:spacing w:before="120" w:after="0" w:line="220" w:lineRule="atLeast"/>
        <w:ind w:left="0" w:right="0" w:firstLine="0"/>
        <w:jc w:val="left"/>
      </w:pPr>
      <w:r>
        <w:br/>
      </w:r>
      <w:r>
        <w:pict>
          <v:shape id="_x0000_i2343" type="#_x0000_t75" style="width:149.98pt;height:37.5pt">
            <v:imagedata r:id="rId112" o:title=""/>
          </v:shape>
        </w:pic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B01</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Ferrick Jr.</w:t>
      </w:r>
    </w:p>
    <w:p>
      <w:pPr>
        <w:pStyle w:val="Normal328"/>
        <w:keepNext/>
        <w:spacing w:before="240" w:after="0" w:line="340" w:lineRule="atLeast"/>
        <w:ind w:left="0" w:right="0" w:firstLine="0"/>
        <w:jc w:val="left"/>
      </w:pPr>
      <w:bookmarkStart w:id="660" w:name="Body_326"/>
      <w:bookmarkEnd w:id="660"/>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344" style="position:absolute;z-index:252609536"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drove up to North Philly the other night to visit State Rep. Bill Rieger's rowhouse on Rising Sun Avenue, just behind Temple University Hospital.</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living-room light was on, shining behind the yellowed curtains in the front window, but no one was home. I wasn't surprised.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Rieger has represented this neighborhood in the Pennsylvania legislature for nearly 35 years, but he hasn't lived on Rising Sun for the last 25.</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lives about eight miles to the north - on Frankford Avenue, in East Torresdale, far outside his district, far away from his constituents.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Rieger's true residency is one of the worst-kept secrets in local politics. Whenever someone brings it up, he blusters and yells: "It's a lie!" But it's a denial done with a wink.</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 was born there nearly 79 years ago, the neighborhood was mixed German and Irish, but all white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43d Ward - where Rieger still presides as Democratic ward leader - is half Latino and half African American, mostly poor, and home to a passel of problems.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maintains the house on Rising Sun as a necessary fiction, to meet the barest requirements of residency.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mention this because our topic today is legislative reapportionment, which is truly a MEGO (as in "My Eyes Glaze Over").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rule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cardinal rule of reapportionment is Protect All Incumbents. Why is this Rule No. 1? Because it is the incumbents who draw the lines.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all rights, Rieger's district - the 179th - should have gone to a Latino candidate years ago. In 1988, it almost did; Bill faced a strong challenge from a guy named Ben Ramos.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later, the lines were redrawn and Ramos' home division was removed from the 179th.</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Rieger's district was rejiggered to make it - presto chango! - less Latino, and to increase the number of white voters from about 9 percent of the population to 30 percent.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 leaders are complaining. The Latino population in the city rose nearly 50 percent in the '90s, to nearly 130,000. Each House district has about 60,000 residents.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law that says Latino residents should get two House seats. In fact, the reapportionment plan works hard to keep the number at one.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say: Aren't you criticizing Rieger just because he is white?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It has less to do with race than performance.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is a profane, salt-of-the earth guy, who is - as one pol put it - "a museum piece."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pure crocodile, a prehistoric survivor in a modern age - a remnant of what I call the Parking Meter Era of politics, when Philly legislators basically were paid to mark time and vote the party line.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touch</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 he is out of touch with his district is a generous understatement.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also has a problem lurking beneath the political radar that may become more visible: He is under investigation by the state for possible election-law violations.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I asked the state Election Bureau to request from Rieger all vouchers and receipts to document the spending of $7,000 in campaign money in 2000.</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cash went to "Election Day expenses," according to Rieger's campaign report. Candidates are required to keep receipts for anything above $25. Did he have them? Of course, Rieger told me when I talked to him this summer.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that the records were "inadvertently destroyed," according to Dick Filling, head of the Election Bureau.</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Rieger's treasurer said she threw out the records by mistake. Rieger says the cash was used for street money. Filling says the state investigation continues.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report on the outcome as soon as the investigation is done.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the new district lines are officially "preliminary." There is still time to change them, to give the city's Latinos a piece of the power. It's the American way.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maybe it's time, at long last, for Bill Rieger to retire. To turn out the lights in his empty house on Rising Sun Avenue and go home.</w:t>
      </w:r>
    </w:p>
    <w:p>
      <w:pPr>
        <w:pStyle w:val="Normal3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Ferrick's e-mail address is </w:t>
      </w:r>
      <w:hyperlink r:id="rId2520" w:history="1">
        <w:r>
          <w:rPr>
            <w:rFonts w:ascii="arial" w:eastAsia="arial" w:hAnsi="arial" w:cs="arial"/>
            <w:b w:val="0"/>
            <w:i/>
            <w:strike w:val="0"/>
            <w:noProof w:val="0"/>
            <w:color w:val="0077CC"/>
            <w:position w:val="0"/>
            <w:sz w:val="20"/>
            <w:u w:val="single"/>
            <w:vertAlign w:val="baseline"/>
          </w:rPr>
          <w:t>tferrick@phillynews.com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2001</w:t>
      </w:r>
    </w:p>
    <w:p>
      <w:pPr>
        <w:pStyle w:val="Normal328"/>
      </w:pPr>
    </w:p>
    <w:p>
      <w:pPr>
        <w:pStyle w:val="Normal328"/>
        <w:ind w:left="200"/>
        <w:sectPr>
          <w:type w:val="continuous"/>
          <w:pgMar w:top="840" w:right="1000" w:bottom="840" w:left="1000" w:header="400" w:footer="400"/>
          <w:pgNumType w:fmt="decimal"/>
          <w:cols w:space="720"/>
        </w:sectPr>
      </w:pPr>
      <w:r>
        <w:br/>
      </w:r>
      <w:r>
        <w:pict>
          <v:line id="_x0000_s2345" style="position:absolute;z-index:252610560"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521"/>
          <w:headerReference w:type="default" r:id="rId2522"/>
          <w:footerReference w:type="even" r:id="rId2523"/>
          <w:footerReference w:type="default" r:id="rId2524"/>
          <w:headerReference w:type="first" r:id="rId2525"/>
          <w:footerReference w:type="first" r:id="rId2526"/>
          <w:pgSz w:w="12240" w:h="15840"/>
          <w:pgMar w:top="840" w:right="1000" w:bottom="840" w:left="1000" w:header="400" w:footer="400"/>
          <w:pgNumType w:fmt="decimal"/>
          <w:cols w:space="720"/>
          <w:titlePg w:val="0"/>
        </w:sectPr>
      </w:pPr>
    </w:p>
    <w:p>
      <w:pPr>
        <w:pStyle w:val="Normal329"/>
      </w:pPr>
    </w:p>
    <w:p>
      <w:pPr>
        <w:pStyle w:val="Normal329"/>
      </w:pPr>
      <w:r>
        <w:pict>
          <v:shape id="_x0000_i2346" type="#_x0000_t75" alt="LexisNexis®" style="width:147.75pt;height:30pt">
            <v:imagedata r:id="rId17" o:title=""/>
          </v:shape>
        </w:pict>
      </w:r>
      <w:r>
        <w:cr/>
      </w:r>
    </w:p>
    <w:p>
      <w:pPr>
        <w:pStyle w:val="Heading1327"/>
        <w:keepNext w:val="0"/>
        <w:spacing w:after="200" w:line="340" w:lineRule="atLeast"/>
        <w:ind w:left="0" w:right="0" w:firstLine="0"/>
        <w:jc w:val="center"/>
      </w:pPr>
      <w:hyperlink r:id="rId2527" w:history="1">
        <w:r>
          <w:rPr>
            <w:rFonts w:ascii="arial" w:eastAsia="arial" w:hAnsi="arial" w:cs="arial"/>
            <w:b/>
            <w:i/>
            <w:strike w:val="0"/>
            <w:color w:val="0077CC"/>
            <w:sz w:val="28"/>
            <w:u w:val="single"/>
            <w:vertAlign w:val="baseline"/>
          </w:rPr>
          <w:t>CHENEY BELITTLES KERRY;</w:t>
        </w:r>
      </w:hyperlink>
      <w:r>
        <w:br/>
      </w:r>
      <w:hyperlink r:id="rId2528" w:history="1">
        <w:r>
          <w:rPr>
            <w:rFonts w:ascii="arial" w:eastAsia="arial" w:hAnsi="arial" w:cs="arial"/>
            <w:b/>
            <w:i/>
            <w:strike w:val="0"/>
            <w:color w:val="0077CC"/>
            <w:sz w:val="28"/>
            <w:u w:val="single"/>
            <w:vertAlign w:val="baseline"/>
          </w:rPr>
          <w:t>VP: Senator naive on terrorist threat</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2004 Tuesday CITY EDITION</w:t>
      </w:r>
    </w:p>
    <w:p>
      <w:pPr>
        <w:pStyle w:val="Normal329"/>
        <w:keepNext w:val="0"/>
        <w:spacing w:after="0" w:line="240" w:lineRule="atLeast"/>
        <w:ind w:right="0"/>
        <w:jc w:val="both"/>
      </w:pPr>
      <w:bookmarkStart w:id="661" w:name="Bookmark_329"/>
      <w:bookmarkEnd w:id="661"/>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Dayton Newspapers, Inc.</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3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Mara Lee </w:t>
      </w:r>
      <w:hyperlink r:id="rId2529" w:history="1">
        <w:r>
          <w:rPr>
            <w:rFonts w:ascii="arial" w:eastAsia="arial" w:hAnsi="arial" w:cs="arial"/>
            <w:b w:val="0"/>
            <w:i/>
            <w:strike w:val="0"/>
            <w:noProof w:val="0"/>
            <w:color w:val="0077CC"/>
            <w:position w:val="0"/>
            <w:sz w:val="20"/>
            <w:u w:val="single"/>
            <w:vertAlign w:val="baseline"/>
          </w:rPr>
          <w:t>mlee@DaytonDailyNews.com</w:t>
        </w:r>
      </w:hyperlink>
      <w:r>
        <w:rPr>
          <w:rFonts w:ascii="arial" w:eastAsia="arial" w:hAnsi="arial" w:cs="arial"/>
          <w:b w:val="0"/>
          <w:i w:val="0"/>
          <w:strike w:val="0"/>
          <w:noProof w:val="0"/>
          <w:color w:val="000000"/>
          <w:position w:val="0"/>
          <w:sz w:val="20"/>
          <w:u w:val="none"/>
          <w:vertAlign w:val="baseline"/>
        </w:rPr>
        <w:t xml:space="preserve">  </w:t>
      </w:r>
    </w:p>
    <w:p>
      <w:pPr>
        <w:pStyle w:val="Normal329"/>
        <w:keepNext/>
        <w:spacing w:before="240" w:after="0" w:line="340" w:lineRule="atLeast"/>
        <w:ind w:left="0" w:right="0" w:firstLine="0"/>
        <w:jc w:val="left"/>
      </w:pPr>
      <w:bookmarkStart w:id="662" w:name="Body_327"/>
      <w:bookmarkEnd w:id="662"/>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347" style="position:absolute;z-index:252611584"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 Clermont County - The successes and predicted victory in the war on terror were the meat of Vice President Dick Cheney's speech Monday at the Clermont County Airport.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hailed the defeat of the Taliban and Afghanistan's democratic elections, Libya ending its unconventional weapons program and the capture of Saddam Hussein, he was interrupted by cheers from the Republican crowd of 2,500.</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lines that received the biggest response were his slams against Sen. John Kerry, the Democratic presidential candidate.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Kerry says he sees two Americas,' Cheney said, referring to Democratic vice presidential nominee John Edwards' campaign speech, where he talks about diminishing prospects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'That makes the whole thing mutual - America sees two John Kerrys.'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core of the stump speech hasn't changed much since May, as Cheney starts out defining the enemy as one America cannot reason with, negotiate with or appease. 'This is, to put it simply, an enemy we must destroy. And with President Bush, that is exactly what we are doing.'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once again, how Kerry would fall short in that endeavor. He quoted the senator from Massachusetts from an interview in Sunday's New York Times: 'We have to get back to the place we were, where terrorism is a nuisance, sort of like gambling and prostitution.'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booed.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Kerry quote, in the newspaper, was: 'We have to get back to the place we were, where terrorists are not the focus of our lives, but they're a nuisance. As a former law-enforcement person, I know we're never going to end prostitution. We're never going to end illegal gambling. But we're going to reduce it, organized crime, to a level where it isn't on the rise. It isn't threatening people's lives every day, and fundamentally, it's something that you continue to fight, but it's not threatening the fabric of your life."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 said: 'This is naivete on his part. This is all part of a pre-9-11 mind-set.'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at the airport 18 miles east of Cincinnati responded to Cheney's perspective: 'From 9-11 to this hour, our principal concern has had to be that the terrorists will strike again, and that this time they will try to use even deadlier weapons.'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needs and America has a president we can count on to get it right,' Cheney said, to cheers, stomping feet and whistles.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campaign spokeswoman Kathy Roeder said the Bush campaign is trying to distort Kerry's words to make him seem incapable of prosecuting the war on terror.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only hope is fear. They want to scare voters,' she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domestic affairs, Cheney drew cheers for a pledge to make the tax cuts permanent, for describing job growth, for banning partial-birth abortion, and for keeping 'God' in the Pledge of Allegiance.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our nation is one nation under God,' he said, pausing until the roar died down. 'And we believe that Americans ought to be able to say so when we pledge allegiance.' Again, the crowd cheered.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Edwards, 65, of Batavia, a retired executive and lifelong Republican, wore a T-shirt featuring a picture of California Gov. Arnold Schwarzenegger and Kerry, wearing a baby's bonnet, with the caption: 'Don't vote for a Girly Man.'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(Kerry) has the courage of conviction,' Jerry Edwards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Mellenee Finger, 48, of Milford and another lifelong Republican, said Cheney's speech was just what she needed. 'He repeated and reiterated a lot of things that are reassuring,' she said, especially how employment is improving this year.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Rob Portman, R-Cincinnati, who spoke while the crowd waited for Cheney and his wife, Lynne, said Bush and Cheney could not create jobs - no government can - but they can create an environment that's good for business. 'Not a job-killing, frivolous lawsuit environment. Kerry and Edwards need to be reminded: We are a nation of laws, not lawsuits.'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Roeder retorted, 'Ohio knows job killers and one of them was in the state today. This is the first administration since Herbert Hoover to have a net loss of jobs. They should be embarrassed to talk about this.'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Mara Lee at (937) 225-2420.</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REALTED, A4</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STATIONS MAY AIR ANTI-KERRY DOCUMENTARY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EDWARDS SPEAKS IN COLUMBUS</w:t>
      </w:r>
    </w:p>
    <w:p>
      <w:pPr>
        <w:pStyle w:val="Normal3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9"/>
        <w:spacing w:line="60" w:lineRule="exact"/>
      </w:pPr>
      <w:r>
        <w:pict>
          <v:line id="_x0000_s2348" style="position:absolute;z-index:252612608" from="0,2pt" to="512pt,2pt" strokecolor="#009ddb" strokeweight="2pt">
            <v:stroke linestyle="single"/>
            <w10:wrap type="topAndBottom"/>
          </v:line>
        </w:pict>
      </w:r>
    </w:p>
    <w:p>
      <w:pPr>
        <w:pStyle w:val="Normal3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 (1) Dick Cheney,(2) VICE PRESIDENT Dick Cheney speaks at a rally in Batavia on Monday.,CREDIT: AL BEHRMAN/ASSOCIATED PRESS</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2004</w:t>
      </w:r>
    </w:p>
    <w:p>
      <w:pPr>
        <w:pStyle w:val="Normal329"/>
      </w:pPr>
    </w:p>
    <w:p>
      <w:pPr>
        <w:pStyle w:val="Normal329"/>
        <w:ind w:left="200"/>
        <w:sectPr>
          <w:type w:val="continuous"/>
          <w:pgMar w:top="840" w:right="1000" w:bottom="840" w:left="1000" w:header="400" w:footer="400"/>
          <w:pgNumType w:fmt="decimal"/>
          <w:cols w:space="720"/>
        </w:sectPr>
      </w:pPr>
      <w:r>
        <w:br/>
      </w:r>
      <w:r>
        <w:pict>
          <v:line id="_x0000_s2349" style="position:absolute;z-index:252613632"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530"/>
          <w:headerReference w:type="default" r:id="rId2531"/>
          <w:footerReference w:type="even" r:id="rId2532"/>
          <w:footerReference w:type="default" r:id="rId2533"/>
          <w:headerReference w:type="first" r:id="rId2534"/>
          <w:footerReference w:type="first" r:id="rId2535"/>
          <w:pgSz w:w="12240" w:h="15840"/>
          <w:pgMar w:top="840" w:right="1000" w:bottom="840" w:left="1000" w:header="400" w:footer="400"/>
          <w:pgNumType w:fmt="decimal"/>
          <w:cols w:space="720"/>
          <w:titlePg w:val="0"/>
        </w:sectPr>
      </w:pPr>
    </w:p>
    <w:p>
      <w:pPr>
        <w:pStyle w:val="Normal330"/>
      </w:pPr>
    </w:p>
    <w:p>
      <w:pPr>
        <w:pStyle w:val="Normal330"/>
      </w:pPr>
      <w:r>
        <w:pict>
          <v:shape id="_x0000_i2350" type="#_x0000_t75" alt="LexisNexis®" style="width:147.75pt;height:30pt">
            <v:imagedata r:id="rId17" o:title=""/>
          </v:shape>
        </w:pict>
      </w:r>
      <w:r>
        <w:cr/>
      </w:r>
    </w:p>
    <w:p>
      <w:pPr>
        <w:pStyle w:val="Heading1328"/>
        <w:keepNext w:val="0"/>
        <w:spacing w:after="200" w:line="340" w:lineRule="atLeast"/>
        <w:ind w:left="0" w:right="0" w:firstLine="0"/>
        <w:jc w:val="center"/>
      </w:pPr>
      <w:hyperlink r:id="rId2536" w:history="1">
        <w:r>
          <w:rPr>
            <w:rFonts w:ascii="arial" w:eastAsia="arial" w:hAnsi="arial" w:cs="arial"/>
            <w:b/>
            <w:i/>
            <w:strike w:val="0"/>
            <w:color w:val="0077CC"/>
            <w:sz w:val="28"/>
            <w:u w:val="single"/>
            <w:vertAlign w:val="baseline"/>
          </w:rPr>
          <w:t>'BRASSED OFF!' FACES THE MUSIC</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1997 Friday SF EDITION</w:t>
      </w:r>
    </w:p>
    <w:p>
      <w:pPr>
        <w:pStyle w:val="Normal330"/>
        <w:keepNext w:val="0"/>
        <w:spacing w:after="0" w:line="240" w:lineRule="atLeast"/>
        <w:ind w:right="0"/>
        <w:jc w:val="both"/>
      </w:pPr>
      <w:bookmarkStart w:id="663" w:name="Bookmark_330"/>
      <w:bookmarkEnd w:id="663"/>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330"/>
        <w:keepNext w:val="0"/>
        <w:spacing w:before="120" w:after="0" w:line="220" w:lineRule="atLeast"/>
        <w:ind w:left="0" w:right="0" w:firstLine="0"/>
        <w:jc w:val="left"/>
      </w:pPr>
      <w:r>
        <w:br/>
      </w:r>
      <w:r>
        <w:pict>
          <v:shape id="_x0000_i2351" type="#_x0000_t75" style="width:149.98pt;height:37.5pt">
            <v:imagedata r:id="rId112" o:title=""/>
          </v:shape>
        </w:pic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03</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Desmond Ryan, INQUIRER MOVIE CRITIC</w:t>
      </w:r>
    </w:p>
    <w:p>
      <w:pPr>
        <w:pStyle w:val="Normal330"/>
        <w:keepNext/>
        <w:spacing w:before="240" w:after="0" w:line="340" w:lineRule="atLeast"/>
        <w:ind w:left="0" w:right="0" w:firstLine="0"/>
        <w:jc w:val="left"/>
      </w:pPr>
      <w:bookmarkStart w:id="664" w:name="Body_328"/>
      <w:bookmarkEnd w:id="664"/>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352" style="position:absolute;z-index:252614656"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rousing tunes served up with such flair by the defiant brass band of coal miners in Brassed Off! struck a responsive chord in Britain, where the film became a huge hit. Its themes are so timely and universal, the melodies should play just as well here.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miners of Grimley Colliery in a drab, one-industry town in Yorkshire are threatened with the closing of their pit by the government even though it still turns a profit. Using deft and touching strokes, Brassed Off! establishes that what the penny-pinching suits in Whitehall propose means a lot more than the loss of jobs. It's a threat to a way of life and the ties that hold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together. And while this is northern England, there are any number of similar scenarios to be found in our own beleaguered Rust Belt.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a manufacturer in Ohio may move his operation to Mexico to exploit cheap labor, class complicates - and enriches - the situation in Brassed Off! The film is very much in the grand tradition of the Ealing Studios comedies of the '50s, with a pleasing attention to even its minor characters and a contradictory but effective blend of raucous satire and good-hearted sentimentality.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Brassed Off! - which is one of the cleaner Yorkshirisms for being seriously peeved - is a triumph-over-the-odds story that manages to be endearing rather than annoying in the Hollywood manner. That achievement owes much to a grittily realized atmosphere and a perfectly chosen cast.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miners are first encountered as a group of dancing lights emerging from the darkness of the pit after a night shift. If the government bean-counters have their way, the lamps will go out for good - whatever the social price. Apart from the prospect of a life on the dole, the impending decision means the end of the Grimley Colliery Band, whose musicians are miners with major-league talent. The band, a binding force in the town, has - like many such groups in Britain - attained a startling level of virtuosity. They even have a shot at the national brass band championship in London.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that possibility comes into focus, you know where the rest of the film is headed. But Brassed Off! is so engaging and honest, and so filled with dour Yorkshire earthiness, that its contrivances are instantly forgivable. Mark Herman, who wrote the screenplay and directs his story with sardonic affection, has a way of deflating the film's most emotional set-pieces with a sly aside that works every time.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band go the way of the colliery, taking with it nearly a century of tradition? Not if Danny (Pete Postlethwaite), conductor and obsessive leader of the group, has anything to do with it. The idea is unthinkable. But there is a strong faction among his troops that feels it's time to pack it in.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Gloria (Tara Fitzgerald), who may be a management mole but is also a phenomenal flugelhorn player. Will Gloria have the moody Andy (Trainspotting's Ewan McGregor) dancing to her tune? And will Danny survive a heart attack as the band marches into London's Royal Albert Hall for the big one? As they say in Yorkshire, "Don't ask daft questions, lad."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BRASSED OFF! * *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Steve Abbott, directed and written by Mark Herman, photography by Andy Collins, music by Trevor Jones, distributed by Miramax Films.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1:47</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 Pete Postlethwaite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 Tara Fitzgerald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 Ewan McGregor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 Stephen Tompkinson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 Jim Carter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(language)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Ritz at the Bourse and Ritz Twelve/NJ</w:t>
      </w:r>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0"/>
        <w:spacing w:line="60" w:lineRule="exact"/>
      </w:pPr>
      <w:r>
        <w:pict>
          <v:line id="_x0000_s2353" style="position:absolute;z-index:252615680" from="0,2pt" to="512pt,2pt" strokecolor="#009ddb" strokeweight="2pt">
            <v:stroke linestyle="single"/>
            <w10:wrap type="topAndBottom"/>
          </v:line>
        </w:pict>
      </w:r>
    </w:p>
    <w:p>
      <w:pPr>
        <w:pStyle w:val="Normal3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Film</w:t>
      </w:r>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0"/>
        <w:spacing w:line="60" w:lineRule="exact"/>
      </w:pPr>
      <w:r>
        <w:pict>
          <v:line id="_x0000_s2354" style="position:absolute;z-index:252616704" from="0,2pt" to="512pt,2pt" strokecolor="#009ddb" strokeweight="2pt">
            <v:stroke linestyle="single"/>
            <w10:wrap type="topAndBottom"/>
          </v:line>
        </w:pict>
      </w:r>
    </w:p>
    <w:p>
      <w:pPr>
        <w:pStyle w:val="Normal3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"Brassed Off!" stars (front, from left) Ewan McGregor, Tara Fitzgerald, and Pete Postlethwaite.</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330"/>
      </w:pPr>
    </w:p>
    <w:p>
      <w:pPr>
        <w:pStyle w:val="Normal330"/>
        <w:ind w:left="200"/>
        <w:sectPr>
          <w:type w:val="continuous"/>
          <w:pgMar w:top="840" w:right="1000" w:bottom="840" w:left="1000" w:header="400" w:footer="400"/>
          <w:pgNumType w:fmt="decimal"/>
          <w:cols w:space="720"/>
        </w:sectPr>
      </w:pPr>
      <w:r>
        <w:br/>
      </w:r>
      <w:r>
        <w:pict>
          <v:line id="_x0000_s2355" style="position:absolute;z-index:252617728"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537"/>
          <w:headerReference w:type="default" r:id="rId2538"/>
          <w:footerReference w:type="even" r:id="rId2539"/>
          <w:footerReference w:type="default" r:id="rId2540"/>
          <w:headerReference w:type="first" r:id="rId2541"/>
          <w:footerReference w:type="first" r:id="rId2542"/>
          <w:pgSz w:w="12240" w:h="15840"/>
          <w:pgMar w:top="840" w:right="1000" w:bottom="840" w:left="1000" w:header="400" w:footer="400"/>
          <w:pgNumType w:fmt="decimal"/>
          <w:cols w:space="720"/>
          <w:titlePg w:val="0"/>
        </w:sectPr>
      </w:pPr>
    </w:p>
    <w:p>
      <w:pPr>
        <w:pStyle w:val="Normal331"/>
      </w:pPr>
    </w:p>
    <w:p>
      <w:pPr>
        <w:pStyle w:val="Normal331"/>
      </w:pPr>
      <w:r>
        <w:pict>
          <v:shape id="_x0000_i2356" type="#_x0000_t75" alt="LexisNexis®" style="width:147.75pt;height:30pt">
            <v:imagedata r:id="rId17" o:title=""/>
          </v:shape>
        </w:pict>
      </w:r>
      <w:r>
        <w:cr/>
      </w:r>
    </w:p>
    <w:p>
      <w:pPr>
        <w:pStyle w:val="Heading1329"/>
        <w:keepNext w:val="0"/>
        <w:spacing w:after="200" w:line="340" w:lineRule="atLeast"/>
        <w:ind w:left="0" w:right="0" w:firstLine="0"/>
        <w:jc w:val="center"/>
      </w:pPr>
      <w:hyperlink r:id="rId2543" w:history="1">
        <w:r>
          <w:rPr>
            <w:rFonts w:ascii="arial" w:eastAsia="arial" w:hAnsi="arial" w:cs="arial"/>
            <w:b/>
            <w:i/>
            <w:strike w:val="0"/>
            <w:color w:val="0077CC"/>
            <w:sz w:val="28"/>
            <w:u w:val="single"/>
            <w:vertAlign w:val="baseline"/>
          </w:rPr>
          <w:t>STEADY AS SHE GOES IN THE KERRY CAMPAIGN THE WOMAN AT THE CENTER OF THE STORM IS NOT PESSIMISTIC ABOUT HIS CHANCES</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2004 Wednesday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1"/>
        <w:keepNext w:val="0"/>
        <w:spacing w:after="0" w:line="240" w:lineRule="atLeast"/>
        <w:ind w:right="0"/>
        <w:jc w:val="both"/>
      </w:pPr>
      <w:bookmarkStart w:id="665" w:name="Bookmark_331"/>
      <w:bookmarkEnd w:id="665"/>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31"/>
        <w:keepNext/>
        <w:spacing w:before="240" w:after="0" w:line="340" w:lineRule="atLeast"/>
        <w:ind w:left="0" w:right="0" w:firstLine="0"/>
        <w:jc w:val="left"/>
      </w:pPr>
      <w:bookmarkStart w:id="666" w:name="Body_329"/>
      <w:bookmarkEnd w:id="666"/>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357" style="position:absolute;z-index:252618752"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day when the Bush bounce has hit Kerry supporters upside the head. The morning papers are full of polling reports that suggest the president on a roll. The pundits are full of rumors about a Kerry campaign shake-up.</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 that came out of the Boston convention in single-file unity has returned to its default position: a circular firing squad with the campaign strategists in the middle. The partisans in the street are frantic that the Bush campaign will "do it again," and take the low road to victory.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center of this September anxiety attack, campaign manager Mary Beth Cahill seems as cool as the walls in her office and as collected as her clean desktop. Behind her, a muted TV screen is on 24/7 politics and there's a framed sentiment that you would not see in Karl Rove's office: "To be finally alive is to work for the common good."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November, when Cahill took over the campaign, Kerry was trailing Al Sharpton in South Carolina. By March, she was touted as a political Wonder Woman. Now Newsweek describes the "rap" on her as being "schoolmarmish," fretting about "going negative" and not nasty enough to lead the campaign.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white-haired Cahill is ruffled, it doesn't show. "This was sort of inevitable. Our numbers went down from the battering we took," she says. "There's a rhythm to these things."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eldest of six children in an Irish Catholic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Cahill began her career answering phones for Bob Drinan when the Boston priest was a congressman. She's run tough campaigns for candidates like Vermont's Patrick Leahy and is credited with charting a winning strategy for EMILY's List, which supports women candidates.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word that people use most often to describe her is "steady." But that doesn't soothe a lot of those who are dismayed that Kerry got "out-toughed" by opponents who throw mud even at Purple Hearts. Indeed Susan Estrich, campaign manager for Mike Dukakis, says, "The trouble with most Democrats traditionally is that we're not mean enough. Dukakis wasn't. I wasn't."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week's common wisdom is that Kerry's slow response to the scurrilous attacks of the Swift boat crowd gave the public the idea he wasn't tough enough. If Cahill agrees now, she isn't about to say so. She rather describes Kerry as a man who is "polite to the core" and "deeply reserved" and "a tough guy, but tough on the issues."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Kerry campaign hasn't taken the low road, it is partially because, she says, "Win or lose, and my deep belief is he's going to win, you run a campaign you live with for the rest of your life. George Bush Sr. is forever tarred by the craven way he went after Dukakis."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also because of a strategic belief that the swing voters they need to attract -- most of them women -- are ultimately turned off by mudslinging. "Their entire strategy is to enlarge their base. If more evangelical Christians come out, they win. Ours includes the swing voters and the late deciding voters, and a lot of them are women."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I note that women have also moved toward the commander in chief, she predicts that all the numbers will change. Three days later they have. Indeed, only Time magazine now gives Bush an 11-point lead while others' range from six points to a dead heat. Nevertheless, 63 percent of the voters in the ABC-Washington Post poll still believe that Bush is going to win -- a number that includes a whole lot of Kerry voters.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Astonishing as it may sound to the intense partisans, the very people who may determine this race may not be paying attention yet. So Cahill, who lives politics, offers a little balance. About those undecideds, she says wryly, "The fact that I want them to decide now has no effect. They don't feel the need to make up their minds yet."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anything, the past two weeks have shown that there is swing in the swing voters. The bumper sticker she would write for the Kerry campaign is "America Can Do Better." But for now, Cahill is saying: take a deep breath, it's still a long way to November.</w:t>
      </w:r>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1"/>
        <w:spacing w:line="60" w:lineRule="exact"/>
      </w:pPr>
      <w:r>
        <w:pict>
          <v:line id="_x0000_s2358" style="position:absolute;z-index:252619776" from="0,2pt" to="512pt,2pt" strokecolor="#009ddb" strokeweight="2pt">
            <v:stroke linestyle="single"/>
            <w10:wrap type="topAndBottom"/>
          </v:line>
        </w:pict>
      </w:r>
    </w:p>
    <w:p>
      <w:pPr>
        <w:pStyle w:val="Normal33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Ellen Goodman is a syndicated columnist for The Boston Globe (</w:t>
      </w:r>
      <w:hyperlink r:id="rId2544" w:history="1">
        <w:r>
          <w:rPr>
            <w:rFonts w:ascii="arial" w:eastAsia="arial" w:hAnsi="arial" w:cs="arial"/>
            <w:b w:val="0"/>
            <w:i/>
            <w:strike w:val="0"/>
            <w:noProof w:val="0"/>
            <w:color w:val="0077CC"/>
            <w:position w:val="0"/>
            <w:sz w:val="20"/>
            <w:u w:val="single"/>
            <w:vertAlign w:val="baseline"/>
          </w:rPr>
          <w:t>ellengoodman@globe.com)</w:t>
        </w:r>
      </w:hyperlink>
      <w:r>
        <w:rPr>
          <w:rFonts w:ascii="arial" w:eastAsia="arial" w:hAnsi="arial" w:cs="arial"/>
          <w:b w:val="0"/>
          <w:i w:val="0"/>
          <w:strike w:val="0"/>
          <w:noProof w:val="0"/>
          <w:color w:val="000000"/>
          <w:position w:val="0"/>
          <w:sz w:val="20"/>
          <w:u w:val="none"/>
          <w:vertAlign w:val="baseline"/>
        </w:rPr>
        <w:t xml:space="preserve">.  </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2004</w:t>
      </w:r>
    </w:p>
    <w:p>
      <w:pPr>
        <w:pStyle w:val="Normal331"/>
      </w:pPr>
    </w:p>
    <w:p>
      <w:pPr>
        <w:pStyle w:val="Normal331"/>
        <w:ind w:left="200"/>
        <w:sectPr>
          <w:type w:val="continuous"/>
          <w:pgMar w:top="840" w:right="1000" w:bottom="840" w:left="1000" w:header="400" w:footer="400"/>
          <w:pgNumType w:fmt="decimal"/>
          <w:cols w:space="720"/>
        </w:sectPr>
      </w:pPr>
      <w:r>
        <w:br/>
      </w:r>
      <w:r>
        <w:pict>
          <v:line id="_x0000_s2359" style="position:absolute;z-index:252620800"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545"/>
          <w:headerReference w:type="default" r:id="rId2546"/>
          <w:footerReference w:type="even" r:id="rId2547"/>
          <w:footerReference w:type="default" r:id="rId2548"/>
          <w:headerReference w:type="first" r:id="rId2549"/>
          <w:footerReference w:type="first" r:id="rId2550"/>
          <w:pgSz w:w="12240" w:h="15840"/>
          <w:pgMar w:top="840" w:right="1000" w:bottom="840" w:left="1000" w:header="400" w:footer="400"/>
          <w:pgNumType w:fmt="decimal"/>
          <w:cols w:space="720"/>
          <w:titlePg w:val="0"/>
        </w:sectPr>
      </w:pPr>
    </w:p>
    <w:p>
      <w:pPr>
        <w:pStyle w:val="Normal332"/>
      </w:pPr>
    </w:p>
    <w:p>
      <w:pPr>
        <w:pStyle w:val="Normal332"/>
      </w:pPr>
      <w:r>
        <w:pict>
          <v:shape id="_x0000_i2360" type="#_x0000_t75" alt="LexisNexis®" style="width:147.75pt;height:30pt">
            <v:imagedata r:id="rId17" o:title=""/>
          </v:shape>
        </w:pict>
      </w:r>
      <w:r>
        <w:cr/>
      </w:r>
    </w:p>
    <w:p>
      <w:pPr>
        <w:pStyle w:val="Heading1330"/>
        <w:keepNext w:val="0"/>
        <w:spacing w:after="200" w:line="340" w:lineRule="atLeast"/>
        <w:ind w:left="0" w:right="0" w:firstLine="0"/>
        <w:jc w:val="center"/>
      </w:pPr>
      <w:hyperlink r:id="rId2551" w:history="1">
        <w:r>
          <w:rPr>
            <w:rFonts w:ascii="arial" w:eastAsia="arial" w:hAnsi="arial" w:cs="arial"/>
            <w:b/>
            <w:i/>
            <w:strike w:val="0"/>
            <w:color w:val="0077CC"/>
            <w:sz w:val="28"/>
            <w:u w:val="single"/>
            <w:vertAlign w:val="baseline"/>
          </w:rPr>
          <w:t>Grimes' new mystery unearths old war story</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2001, Thursday,</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32"/>
        <w:keepNext w:val="0"/>
        <w:spacing w:after="0" w:line="240" w:lineRule="atLeast"/>
        <w:ind w:right="0"/>
        <w:jc w:val="both"/>
      </w:pPr>
      <w:bookmarkStart w:id="667" w:name="Bookmark_332"/>
      <w:bookmarkEnd w:id="667"/>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Kelly</w:t>
      </w:r>
    </w:p>
    <w:p>
      <w:pPr>
        <w:pStyle w:val="Normal332"/>
        <w:keepNext/>
        <w:spacing w:before="240" w:after="0" w:line="340" w:lineRule="atLeast"/>
        <w:ind w:left="0" w:right="0" w:firstLine="0"/>
        <w:jc w:val="left"/>
      </w:pPr>
      <w:bookmarkStart w:id="668" w:name="Body_330"/>
      <w:bookmarkEnd w:id="668"/>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361" style="position:absolute;z-index:252621824" from="0,2pt" to="512pt,2pt" strokecolor="#009ddb" strokeweight="2pt">
            <v:stroke linestyle="single"/>
            <w10:wrap type="topAndBottom"/>
          </v:line>
        </w:pict>
      </w:r>
    </w:p>
    <w:p>
      <w:pPr>
        <w:pStyle w:val="Normal3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Blue Last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Martha Grimes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Viking, 415 pp., $ 24.95</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is December 1940. The place is London during the German blitzkrieg. A wealthy young woman ignores the dangers and goes to a pub, The Blue Last, owned by a close family friend. With her are her infant daughter, a nanny and the nanny's baby.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happens. A bomb levels the pub, killing the woman and the nanny's baby. Fortunately for the nanny, she had taken her employer's child out for some air, and both were spared.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novel by veteran mystery writer Martha Grimes opens more than 50 years later. The last bomb site in London is being excavated, the land on which The Blue Last once stood, and the skeletons of a woman and infant are found.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London detective poses this question: What if the baby who survived was not the heiress's, but the nanny's, daughter? What if the nanny and the now-middle-aged woman accepted by one and all as the granddaughter of a brewery magnate have perpetrated a fraud over five decades on a family grievously wounded by the war?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detective calls his friend, the hero of 16 Grimes novels, Detective Superintendent Richard Jury of New Scotland Yard. As Jury considers his friend's request, there is a murder. The son of the pub owner, who was writing a book about World War II, is slain and his manuscript is missing. What secrets about the past did it hold?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Jury is a man haunted by the war that killed both of his parents, and Grimes returns him to the terrain of his nightmares. As Jury searches for the true identity of the baby who survived the horror, he is haunted by images of his own childhood fight to do the same.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things that separates Richard Jury from Adam Dalgleish and Thomas Lynley, the British detective heroes of mystery writers P.D. James and Elizabeth George, is his band of amusing sidekicks. Chief among them is Melrose Plant, who gave up the title but not the lifestyle of an earl. Plant is again asked to play an undercover role, this time as a gardener on the suspects' estate, effecting a completely ineffective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w:t>
      </w:r>
    </w:p>
    <w:p>
      <w:pPr>
        <w:pStyle w:val="Normal33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 The Blue Last</w:t>
      </w:r>
      <w:r>
        <w:rPr>
          <w:rFonts w:ascii="arial" w:eastAsia="arial" w:hAnsi="arial" w:cs="arial"/>
          <w:b w:val="0"/>
          <w:i w:val="0"/>
          <w:strike w:val="0"/>
          <w:noProof w:val="0"/>
          <w:color w:val="000000"/>
          <w:position w:val="0"/>
          <w:sz w:val="20"/>
          <w:u w:val="none"/>
          <w:vertAlign w:val="baseline"/>
        </w:rPr>
        <w:t xml:space="preserve"> also features two interesting children of the kind often found in Grimes' novels, enterprising adolescents forced to get by on their own without the shelter of parents. And they do get by until they cross paths with evil.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this time are 9-year-old Gemma Trim, a ward on the estate who thinks someone is trying to kill her, and her friend, 12-year-old Benny Keegan, who works as a delivery boy by day and lives with the homeless under Waterloo Bridge by night. Grimes treats these young characters with a great deal of respect, making them small oases of goodness in a corrupt world.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also is once again the trusty dog, this time Benny's Sparky. While dog lovers will appreciate Grimes' homage to man's best friend, her occasional forays into the mind of said dog are a little weird. It may be best not to know exactly what they're thinking.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Grimes' best Jury novel since </w:t>
      </w:r>
      <w:r>
        <w:rPr>
          <w:rFonts w:ascii="arial" w:eastAsia="arial" w:hAnsi="arial" w:cs="arial"/>
          <w:b w:val="0"/>
          <w:i/>
          <w:strike w:val="0"/>
          <w:noProof w:val="0"/>
          <w:color w:val="000000"/>
          <w:position w:val="0"/>
          <w:sz w:val="20"/>
          <w:u w:val="none"/>
          <w:vertAlign w:val="baseline"/>
        </w:rPr>
        <w:t>The Case Has Altered</w:t>
      </w:r>
      <w:r>
        <w:rPr>
          <w:rFonts w:ascii="arial" w:eastAsia="arial" w:hAnsi="arial" w:cs="arial"/>
          <w:b w:val="0"/>
          <w:i w:val="0"/>
          <w:strike w:val="0"/>
          <w:noProof w:val="0"/>
          <w:color w:val="000000"/>
          <w:position w:val="0"/>
          <w:sz w:val="20"/>
          <w:u w:val="none"/>
          <w:vertAlign w:val="baseline"/>
        </w:rPr>
        <w:t xml:space="preserve">. She excels at creating a haunting atmosphere and characters both poignant and preposterous. Her last two Jury novels (named, as always, after pubs), </w:t>
      </w:r>
      <w:r>
        <w:rPr>
          <w:rFonts w:ascii="arial" w:eastAsia="arial" w:hAnsi="arial" w:cs="arial"/>
          <w:b w:val="0"/>
          <w:i/>
          <w:strike w:val="0"/>
          <w:noProof w:val="0"/>
          <w:color w:val="000000"/>
          <w:position w:val="0"/>
          <w:sz w:val="20"/>
          <w:u w:val="none"/>
          <w:vertAlign w:val="baseline"/>
        </w:rPr>
        <w:t>The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Stargazey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The Lamorna Wink</w:t>
      </w:r>
      <w:r>
        <w:rPr>
          <w:rFonts w:ascii="arial" w:eastAsia="arial" w:hAnsi="arial" w:cs="arial"/>
          <w:b w:val="0"/>
          <w:i w:val="0"/>
          <w:strike w:val="0"/>
          <w:noProof w:val="0"/>
          <w:color w:val="000000"/>
          <w:position w:val="0"/>
          <w:sz w:val="20"/>
          <w:u w:val="none"/>
          <w:vertAlign w:val="baseline"/>
        </w:rPr>
        <w:t xml:space="preserve">, also had these strengths, but their plots are not as solid as that of </w:t>
      </w:r>
      <w:r>
        <w:rPr>
          <w:rFonts w:ascii="arial" w:eastAsia="arial" w:hAnsi="arial" w:cs="arial"/>
          <w:b w:val="0"/>
          <w:i/>
          <w:strike w:val="0"/>
          <w:noProof w:val="0"/>
          <w:color w:val="000000"/>
          <w:position w:val="0"/>
          <w:sz w:val="20"/>
          <w:u w:val="none"/>
          <w:vertAlign w:val="baseline"/>
        </w:rPr>
        <w:t>The Blue Last</w:t>
      </w:r>
      <w:r>
        <w:rPr>
          <w:rFonts w:ascii="arial" w:eastAsia="arial" w:hAnsi="arial" w:cs="arial"/>
          <w:b w:val="0"/>
          <w:i w:val="0"/>
          <w:strike w:val="0"/>
          <w:noProof w:val="0"/>
          <w:color w:val="000000"/>
          <w:position w:val="0"/>
          <w:sz w:val="20"/>
          <w:u w:val="none"/>
          <w:vertAlign w:val="baseline"/>
        </w:rPr>
        <w:t>. All this, and a cliffhanger ending.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ties between mothers and their children, bonds unbroken even by death, and the scars left by war surround the characters and events in </w:t>
      </w:r>
      <w:r>
        <w:rPr>
          <w:rFonts w:ascii="arial" w:eastAsia="arial" w:hAnsi="arial" w:cs="arial"/>
          <w:b w:val="0"/>
          <w:i/>
          <w:strike w:val="0"/>
          <w:noProof w:val="0"/>
          <w:color w:val="000000"/>
          <w:position w:val="0"/>
          <w:sz w:val="20"/>
          <w:u w:val="none"/>
          <w:vertAlign w:val="baseline"/>
        </w:rPr>
        <w:t>The Blue Last</w:t>
      </w:r>
      <w:r>
        <w:rPr>
          <w:rFonts w:ascii="arial" w:eastAsia="arial" w:hAnsi="arial" w:cs="arial"/>
          <w:b w:val="0"/>
          <w:i w:val="0"/>
          <w:strike w:val="0"/>
          <w:noProof w:val="0"/>
          <w:color w:val="000000"/>
          <w:position w:val="0"/>
          <w:sz w:val="20"/>
          <w:u w:val="none"/>
          <w:vertAlign w:val="baseline"/>
        </w:rPr>
        <w:t>. The release date of this novel was the day before the terrorist attacks on the World Trade Center and the Pentagon. It was a different time and a different war. But death came from the sky and separated parents and children forever. The real mystery perhaps, in both fact and fiction, is how we survive.</w:t>
      </w:r>
    </w:p>
    <w:p>
      <w:pPr>
        <w:pStyle w:val="Normal3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2"/>
        <w:spacing w:line="60" w:lineRule="exact"/>
      </w:pPr>
      <w:r>
        <w:pict>
          <v:line id="_x0000_s2362" style="position:absolute;z-index:252622848" from="0,2pt" to="512pt,2pt" strokecolor="#009ddb" strokeweight="2pt">
            <v:stroke linestyle="single"/>
            <w10:wrap type="topAndBottom"/>
          </v:line>
        </w:pict>
      </w:r>
    </w:p>
    <w:p>
      <w:pPr>
        <w:pStyle w:val="Normal3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2001</w:t>
      </w:r>
    </w:p>
    <w:p>
      <w:pPr>
        <w:pStyle w:val="Normal332"/>
      </w:pPr>
    </w:p>
    <w:p>
      <w:pPr>
        <w:pStyle w:val="Normal332"/>
        <w:ind w:left="200"/>
        <w:sectPr>
          <w:type w:val="continuous"/>
          <w:pgMar w:top="840" w:right="1000" w:bottom="840" w:left="1000" w:header="400" w:footer="400"/>
          <w:pgNumType w:fmt="decimal"/>
          <w:cols w:space="720"/>
        </w:sectPr>
      </w:pPr>
      <w:r>
        <w:br/>
      </w:r>
      <w:r>
        <w:pict>
          <v:line id="_x0000_s2363" style="position:absolute;z-index:252623872"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552"/>
          <w:headerReference w:type="default" r:id="rId2553"/>
          <w:footerReference w:type="even" r:id="rId2554"/>
          <w:footerReference w:type="default" r:id="rId2555"/>
          <w:headerReference w:type="first" r:id="rId2556"/>
          <w:footerReference w:type="first" r:id="rId2557"/>
          <w:pgSz w:w="12240" w:h="15840"/>
          <w:pgMar w:top="840" w:right="1000" w:bottom="840" w:left="1000" w:header="400" w:footer="400"/>
          <w:pgNumType w:fmt="decimal"/>
          <w:cols w:space="720"/>
          <w:titlePg w:val="0"/>
        </w:sectPr>
      </w:pPr>
    </w:p>
    <w:p>
      <w:pPr>
        <w:pStyle w:val="Normal333"/>
      </w:pPr>
    </w:p>
    <w:p>
      <w:pPr>
        <w:pStyle w:val="Normal333"/>
      </w:pPr>
      <w:r>
        <w:pict>
          <v:shape id="_x0000_i2364" type="#_x0000_t75" alt="LexisNexis®" style="width:147.75pt;height:30pt">
            <v:imagedata r:id="rId17" o:title=""/>
          </v:shape>
        </w:pict>
      </w:r>
      <w:r>
        <w:cr/>
      </w:r>
    </w:p>
    <w:p>
      <w:pPr>
        <w:pStyle w:val="Heading1331"/>
        <w:keepNext w:val="0"/>
        <w:spacing w:after="200" w:line="340" w:lineRule="atLeast"/>
        <w:ind w:left="0" w:right="0" w:firstLine="0"/>
        <w:jc w:val="center"/>
      </w:pPr>
      <w:hyperlink r:id="rId2558" w:history="1">
        <w:r>
          <w:rPr>
            <w:rFonts w:ascii="arial" w:eastAsia="arial" w:hAnsi="arial" w:cs="arial"/>
            <w:b/>
            <w:i/>
            <w:strike w:val="0"/>
            <w:color w:val="0077CC"/>
            <w:sz w:val="28"/>
            <w:u w:val="single"/>
            <w:vertAlign w:val="baseline"/>
          </w:rPr>
          <w:t>Heavy-metal fantasy plays out as another tired Hollywood riff</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2001 Friday ADVANCE EDITION</w:t>
      </w:r>
    </w:p>
    <w:p>
      <w:pPr>
        <w:pStyle w:val="Normal333"/>
        <w:keepNext w:val="0"/>
        <w:spacing w:after="0" w:line="240" w:lineRule="atLeast"/>
        <w:ind w:right="0"/>
        <w:jc w:val="both"/>
      </w:pPr>
      <w:bookmarkStart w:id="669" w:name="Bookmark_333"/>
      <w:bookmarkEnd w:id="669"/>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333"/>
        <w:keepNext w:val="0"/>
        <w:spacing w:before="120" w:after="0" w:line="220" w:lineRule="atLeast"/>
        <w:ind w:left="0" w:right="0" w:firstLine="0"/>
        <w:jc w:val="left"/>
      </w:pPr>
      <w:r>
        <w:br/>
      </w:r>
      <w:r>
        <w:pict>
          <v:shape id="_x0000_i2365" type="#_x0000_t75" style="width:149.98pt;height:37.5pt">
            <v:imagedata r:id="rId112" o:title=""/>
          </v:shape>
        </w:pic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W03</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333"/>
        <w:keepNext/>
        <w:spacing w:before="240" w:after="0" w:line="340" w:lineRule="atLeast"/>
        <w:ind w:left="0" w:right="0" w:firstLine="0"/>
        <w:jc w:val="left"/>
      </w:pPr>
      <w:bookmarkStart w:id="670" w:name="Body_331"/>
      <w:bookmarkEnd w:id="670"/>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366" style="position:absolute;z-index:252624896"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"Isn't this rock star fantasy something you're meant to grow out of when you're 14?" says Chris Cole's brother, a cop, to his long-haired, mascaraed sibling - a copy-machine repairman by day, a singer in a heavy-metal tribute band by night.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Rock Star, a clunky cautionary tale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happy leap into the world of leather pants, nipple piercings and arena anthems, onetime hip-hop star Mark Wahlberg portrays the fantasizer in question: an obsessive devotee of the British outfit Steel Dragon, whose every snarling lyric and growling guitar riff he knows by heart.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the story of Tim "Ripper" Owens, a singer in a Judas Priest tribute band in Akron, Ohio, who ended up joining his idols as their caterwauling frontman, Rock Star is one of those anyone-can-make-it-if-he-tries stories that flirt with Almost Famous verisimilitude and Spinal Tap parody before descending, full-throttle, into a pool of Hollywood schmaltz. Set in the same burg (Pittsburgh) and same era (the '80s) as another follow-your-dream saga, Flashdance, the film summons every cliche of the rock world and then clings to the hoary scenarios with the fiercest gravity. Hotel rooms are trashed, guitars are thrashed, groupies are served up by the dozen.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Chris' longtime girlfriend and manager, Emily (the kewpie-dollish Jennifer Aniston), tries to join him on the Steel Dragon tour bus, she's told she can't; instead, she has to sit in deluxe exile with the wives in a stretch limo trailing the caravan. There, Emily is surrounded by bitter blondes (including one played by Rod Stewart's supermodel ex, Rachel Hunter) flashing their diamond rings and offering counsel on how to survive a rock-star relationship.</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Stephen Herek (Mr. Holland's Opus, The Mighty Ducks), Rock Star begins in a spirit of cheesy '80s excess, affectionately mocking the primped and preening metal stars and the fans who ape their every move. But midway into the film, as Chris gets the surprise phone call from Steel Dragon's Kirk Cuddy (Dominic West) and the first-class ticket to audition for the band in L.A., the tone shifts. By the time Chris and Emily find themselves - after his first triumphant night at center stage of a Steel Dragon concert - moving through a drug-, drink- and strobe-lit orgy of flesh (guided by a bisexual Steel Dragon babe, played by Dagmara Dominczyk), Rock Star sinks into a morass of melodrama.</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feeling ignored and in the way, leaves the entourage to open an espresso bar in Seattle, while Chris, increasingly stoned and full of himself, hardly notices she's gone. And yet, despite all the adulation, the money and the girls, Chris begins to sense that something is missing from his life. Up close and personal, the Steel Dragon guys aren't as cool as he'd always imagined them to be. Forecast: major disillusionment.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was in Boogie Nights, playing a guy whose ambition rivals his intelligence, Wahlberg fits the role of putative rocker with ease, and a supporting cast of real-life metal musicians (Jason Bonham, Jeff Pilson, Zakk Wylde and Blas Elias among them) add a measure of credibility. But only a measure.</w:t>
      </w:r>
    </w:p>
    <w:p>
      <w:pPr>
        <w:pStyle w:val="Normal3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 Rea's e-mail address is </w:t>
      </w:r>
      <w:hyperlink r:id="rId2559"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Star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Robert Lawrence and Toby Jaffe, directed by Stephen Herek, written by John Stockwell, photography by Ueli Steiger, music by various artists, distributed by Warner Bros. Pictures.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46 mins.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Cole. . . Mark Wahlberg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Poule. . . Jennifer Aniston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 Cuddy. . . Dominic West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Mats. . . Timothy Spall</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Tania. . . Dagmara Dominczyk</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(sex, drugs and rock and roll - and one icky nipple- piercing scene)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at: area theaters</w:t>
      </w:r>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3"/>
        <w:spacing w:line="60" w:lineRule="exact"/>
      </w:pPr>
      <w:r>
        <w:pict>
          <v:line id="_x0000_s2367" style="position:absolute;z-index:252625920"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Film Review</w:t>
      </w:r>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3"/>
        <w:spacing w:line="60" w:lineRule="exact"/>
      </w:pPr>
      <w:r>
        <w:pict>
          <v:line id="_x0000_s2368" style="position:absolute;z-index:252626944"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Warner Brothers Pictures</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Wahlberg stars as a singer in "Rock Star," a cliche-ridden cautionary tale about one man's fantasy come true.</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2001</w:t>
      </w:r>
    </w:p>
    <w:p>
      <w:pPr>
        <w:pStyle w:val="Normal333"/>
      </w:pPr>
    </w:p>
    <w:p>
      <w:pPr>
        <w:pStyle w:val="Normal333"/>
        <w:ind w:left="200"/>
        <w:sectPr>
          <w:type w:val="continuous"/>
          <w:pgMar w:top="840" w:right="1000" w:bottom="840" w:left="1000" w:header="400" w:footer="400"/>
          <w:pgNumType w:fmt="decimal"/>
          <w:cols w:space="720"/>
        </w:sectPr>
      </w:pPr>
      <w:r>
        <w:br/>
      </w:r>
      <w:r>
        <w:pict>
          <v:line id="_x0000_s2369" style="position:absolute;z-index:252627968"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560"/>
          <w:headerReference w:type="default" r:id="rId2561"/>
          <w:footerReference w:type="even" r:id="rId2562"/>
          <w:footerReference w:type="default" r:id="rId2563"/>
          <w:headerReference w:type="first" r:id="rId2564"/>
          <w:footerReference w:type="first" r:id="rId2565"/>
          <w:pgSz w:w="12240" w:h="15840"/>
          <w:pgMar w:top="840" w:right="1000" w:bottom="840" w:left="1000" w:header="400" w:footer="400"/>
          <w:pgNumType w:fmt="decimal"/>
          <w:cols w:space="720"/>
          <w:titlePg w:val="0"/>
        </w:sectPr>
      </w:pPr>
    </w:p>
    <w:p>
      <w:pPr>
        <w:pStyle w:val="Normal334"/>
      </w:pPr>
    </w:p>
    <w:p>
      <w:pPr>
        <w:pStyle w:val="Normal334"/>
      </w:pPr>
      <w:r>
        <w:pict>
          <v:shape id="_x0000_i2370" type="#_x0000_t75" alt="LexisNexis®" style="width:147.75pt;height:30pt">
            <v:imagedata r:id="rId17" o:title=""/>
          </v:shape>
        </w:pict>
      </w:r>
      <w:r>
        <w:cr/>
      </w:r>
    </w:p>
    <w:p>
      <w:pPr>
        <w:pStyle w:val="Heading1332"/>
        <w:keepNext w:val="0"/>
        <w:spacing w:after="200" w:line="340" w:lineRule="atLeast"/>
        <w:ind w:left="0" w:right="0" w:firstLine="0"/>
        <w:jc w:val="center"/>
      </w:pPr>
      <w:hyperlink r:id="rId2566" w:history="1">
        <w:r>
          <w:rPr>
            <w:rFonts w:ascii="arial" w:eastAsia="arial" w:hAnsi="arial" w:cs="arial"/>
            <w:b/>
            <w:i/>
            <w:strike w:val="0"/>
            <w:color w:val="0077CC"/>
            <w:sz w:val="28"/>
            <w:u w:val="single"/>
            <w:vertAlign w:val="baseline"/>
          </w:rPr>
          <w:t>THE SONG REMAINS THE SAME;</w:t>
        </w:r>
      </w:hyperlink>
      <w:r>
        <w:br/>
      </w:r>
      <w:hyperlink r:id="rId2567" w:history="1">
        <w:r>
          <w:rPr>
            <w:rFonts w:ascii="arial" w:eastAsia="arial" w:hAnsi="arial" w:cs="arial"/>
            <w:b/>
            <w:i/>
            <w:strike w:val="0"/>
            <w:color w:val="0077CC"/>
            <w:sz w:val="28"/>
            <w:u w:val="single"/>
            <w:vertAlign w:val="baseline"/>
          </w:rPr>
          <w:t>'Rock Star' has a strong hook - Mark Wahlberg - but a familiar refrain.</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2001, Friday, Metro Edition</w:t>
      </w:r>
    </w:p>
    <w:p>
      <w:pPr>
        <w:pStyle w:val="Normal334"/>
        <w:keepNext w:val="0"/>
        <w:spacing w:after="0" w:line="240" w:lineRule="atLeast"/>
        <w:ind w:right="0"/>
        <w:jc w:val="both"/>
      </w:pPr>
      <w:bookmarkStart w:id="671" w:name="Bookmark_334"/>
      <w:bookmarkEnd w:id="671"/>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FREETIME; Pg. 28</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334"/>
        <w:keepNext/>
        <w:spacing w:before="240" w:after="0" w:line="340" w:lineRule="atLeast"/>
        <w:ind w:left="0" w:right="0" w:firstLine="0"/>
        <w:jc w:val="left"/>
      </w:pPr>
      <w:bookmarkStart w:id="672" w:name="Body_332"/>
      <w:bookmarkEnd w:id="672"/>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371" style="position:absolute;z-index:252628992"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RSEC:        Mark Wahlberg is two-thirds of the way to a "success ain't all it's cracked up to be" trilogy. The first installment, of course, was his breakthrough movie, "Boogie Nights." Now comes "Rock Star," which is not nearly as cynical or dark but touts the same cautionary message about letting success go to your head.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fact that Wahlberg rode his own musical skyrocket to fame as rapper Marky Mark adds an element of realism, but this drama is not autobiographical. Rather, it's loosely based on Tim Owens, a nobody who was plucked from obscurity and thrust into instant stardom when he replaced Rob Halford in the heavy-metal band Judas Priest.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Directed by Stephen Herek ("Mr. Holland's Opus"), it begins by promising to fly in the face of all the cliches. "It's not just sex, drugs and rock 'n' roll" a veteran rocker says, warning that the elaborate stage shows are so complicated they must be performed sober and well-rested.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Apparently, Herek wasn't paying attention. The movie is all about sex, drugs and rock 'n' roll. It is a nonstop cliche.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story begins in the early 1980s in Pittsburgh. Chris Cole (Wahlberg) is the lead singer in a "tribute band" that apes some metal superstars named Steel Dragon. When Steel Dragon's singer is fired, a call goes out for a replacement who can fill his shoes with the least disruption. Chris wins the job.</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EGO OVERLOAD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and his girlfriend, Emily (Jennifer Aniston), get a whirlwind introduction to stardom. It's heady stuff, especially for Chris.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 suddenly has more money than he knows what to do with. Fans idolize him. Women throw themselves at him. Drugs and booze abound.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Emily's not having any fun. She leaves, but Chris is so distracted that he barely notices. Nor does he heed the laws of showbiz gravity: Those who go up fast often come down at the same speed.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None of this will catch moviegoers by surprise. Written by John Stockwell, who made his directing debut earlier this year with "Crazy/Beautiful," the plot is pure boilerplate.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Wahlberg has an undeniable charm, and that alone carries the first half of the movie. At his first photo shoot as a member of Steel Dragon, Chris is instructed to look surly. Although he tries to assume the chip-on-the-shoulder glare of the other band members, he can't hide his giddy smile.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also is a standout performance by British actor Timothy Spall ("Topsy-Turvy"). The manager of Steel Dragon, he's a sleazeball who moonlights as a pimp and a pusher. We never know for sure whether he's legitimate. But the film makes poor use of Aniston, whose only contribution is her name on the marquee.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Give Herek credit for using real musicians for the concert scenes instead of having actors fake the playing. Rock fans will recognize singer Stephan Jenkins (Third Eye Blind), drummer Jason Bonham (son of Led Zeppelin's John Bonham) and Zakk Wylde (Ozzy Osbourne's former guitarist).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their presence can't hide the fact that the film doesn't have the insider's perspective of "Almost Famous." And although it's amusing in spots, it also lacks the caustic irreverence of "This Is Spinal Tap." At its best, "Rock Star" is just another variation on a well-known tune.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STAR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Two out of four stars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setup: An unknown rock 'n' roller is picked to replace the lead singer in a superstar band.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works: Mark Wahlberg captures the giddiness of someone whose dream suddenly comes true.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doesn't: As his girlfriend, Jennifer Aniston is wasted in a role that has all the depth of a lobby poster.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Great line: Tired of the drugs, booze and oversexed groupies, Aniston walks out, announcing, "I'm not leaving you; I'm leaving this."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Rating: R; profanity, nudity, sexual references, drug and alcohol use.</w:t>
      </w:r>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4"/>
        <w:spacing w:line="60" w:lineRule="exact"/>
      </w:pPr>
      <w:r>
        <w:pict>
          <v:line id="_x0000_s2372" style="position:absolute;z-index:252630016" from="0,2pt" to="512pt,2pt" strokecolor="#009ddb" strokeweight="2pt">
            <v:stroke linestyle="single"/>
            <w10:wrap type="topAndBottom"/>
          </v:line>
        </w:pict>
      </w:r>
    </w:p>
    <w:p>
      <w:pPr>
        <w:pStyle w:val="Normal3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2001</w:t>
      </w:r>
    </w:p>
    <w:p>
      <w:pPr>
        <w:pStyle w:val="Normal334"/>
      </w:pPr>
    </w:p>
    <w:p>
      <w:pPr>
        <w:pStyle w:val="Normal334"/>
        <w:ind w:left="200"/>
        <w:sectPr>
          <w:type w:val="continuous"/>
          <w:pgMar w:top="840" w:right="1000" w:bottom="840" w:left="1000" w:header="400" w:footer="400"/>
          <w:pgNumType w:fmt="decimal"/>
          <w:cols w:space="720"/>
        </w:sectPr>
      </w:pPr>
      <w:r>
        <w:br/>
      </w:r>
      <w:r>
        <w:pict>
          <v:line id="_x0000_s2373" style="position:absolute;z-index:252631040"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568"/>
          <w:headerReference w:type="default" r:id="rId2569"/>
          <w:footerReference w:type="even" r:id="rId2570"/>
          <w:footerReference w:type="default" r:id="rId2571"/>
          <w:headerReference w:type="first" r:id="rId2572"/>
          <w:footerReference w:type="first" r:id="rId2573"/>
          <w:pgSz w:w="12240" w:h="15840"/>
          <w:pgMar w:top="840" w:right="1000" w:bottom="840" w:left="1000" w:header="400" w:footer="400"/>
          <w:pgNumType w:fmt="decimal"/>
          <w:cols w:space="720"/>
          <w:titlePg w:val="0"/>
        </w:sectPr>
      </w:pPr>
    </w:p>
    <w:p>
      <w:pPr>
        <w:pStyle w:val="Normal335"/>
      </w:pPr>
    </w:p>
    <w:p>
      <w:pPr>
        <w:pStyle w:val="Normal335"/>
      </w:pPr>
      <w:r>
        <w:pict>
          <v:shape id="_x0000_i2374" type="#_x0000_t75" alt="LexisNexis®" style="width:147.75pt;height:30pt">
            <v:imagedata r:id="rId17" o:title=""/>
          </v:shape>
        </w:pict>
      </w:r>
      <w:r>
        <w:cr/>
      </w:r>
    </w:p>
    <w:p>
      <w:pPr>
        <w:pStyle w:val="Heading1333"/>
        <w:keepNext w:val="0"/>
        <w:spacing w:after="200" w:line="340" w:lineRule="atLeast"/>
        <w:ind w:left="0" w:right="0" w:firstLine="0"/>
        <w:jc w:val="center"/>
      </w:pPr>
      <w:hyperlink r:id="rId2574" w:history="1">
        <w:r>
          <w:rPr>
            <w:rFonts w:ascii="arial" w:eastAsia="arial" w:hAnsi="arial" w:cs="arial"/>
            <w:b/>
            <w:i/>
            <w:strike w:val="0"/>
            <w:color w:val="0077CC"/>
            <w:sz w:val="28"/>
            <w:u w:val="single"/>
            <w:vertAlign w:val="baseline"/>
          </w:rPr>
          <w:t>Toni Collette was well-equipped to survive 'Tsunami'</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2006 Thursday</w:t>
      </w:r>
    </w:p>
    <w:p>
      <w:pPr>
        <w:pStyle w:val="Normal335"/>
        <w:keepNext w:val="0"/>
        <w:spacing w:after="0" w:line="240" w:lineRule="atLeast"/>
        <w:ind w:right="0"/>
        <w:jc w:val="both"/>
      </w:pPr>
      <w:bookmarkStart w:id="673" w:name="Bookmark_335"/>
      <w:bookmarkEnd w:id="673"/>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35"/>
        <w:keepNext w:val="0"/>
        <w:spacing w:before="120" w:after="0" w:line="220" w:lineRule="atLeast"/>
        <w:ind w:left="0" w:right="0" w:firstLine="0"/>
        <w:jc w:val="left"/>
      </w:pPr>
      <w:r>
        <w:br/>
      </w:r>
      <w:r>
        <w:pict>
          <v:shape id="_x0000_i2375" type="#_x0000_t75" style="width:149.98pt;height:37.5pt">
            <v:imagedata r:id="rId112" o:title=""/>
          </v:shape>
        </w:pic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E06</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Luaine Lee, McCLATCHY TRIBUNE NEWS SERVICE</w:t>
      </w:r>
    </w:p>
    <w:p>
      <w:pPr>
        <w:pStyle w:val="Normal335"/>
        <w:keepNext/>
        <w:spacing w:before="240" w:after="0" w:line="340" w:lineRule="atLeast"/>
        <w:ind w:left="0" w:right="0" w:firstLine="0"/>
        <w:jc w:val="left"/>
      </w:pPr>
      <w:bookmarkStart w:id="674" w:name="Body_333"/>
      <w:bookmarkEnd w:id="674"/>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376" style="position:absolute;z-index:252632064"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expect</w:t>
      </w:r>
      <w:r>
        <w:rPr>
          <w:rFonts w:ascii="arial" w:eastAsia="arial" w:hAnsi="arial" w:cs="arial"/>
          <w:b/>
          <w:i w:val="0"/>
          <w:strike w:val="0"/>
          <w:noProof w:val="0"/>
          <w:color w:val="000000"/>
          <w:position w:val="0"/>
          <w:sz w:val="20"/>
          <w:u w:val="none"/>
          <w:vertAlign w:val="baseline"/>
        </w:rPr>
        <w:t>Toni Collette</w:t>
      </w:r>
      <w:r>
        <w:rPr>
          <w:rFonts w:ascii="arial" w:eastAsia="arial" w:hAnsi="arial" w:cs="arial"/>
          <w:b w:val="0"/>
          <w:i w:val="0"/>
          <w:strike w:val="0"/>
          <w:noProof w:val="0"/>
          <w:color w:val="000000"/>
          <w:position w:val="0"/>
          <w:sz w:val="20"/>
          <w:u w:val="none"/>
          <w:vertAlign w:val="baseline"/>
        </w:rPr>
        <w:t>to act like a movie star. The Australian-born actress is about as far as you can get from that. Ask her how she got that way, she shrugs and reckons it has something to do with the way she was brought up.</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star of such films as </w:t>
      </w:r>
      <w:r>
        <w:rPr>
          <w:rFonts w:ascii="arial" w:eastAsia="arial" w:hAnsi="arial" w:cs="arial"/>
          <w:b w:val="0"/>
          <w:i/>
          <w:strike w:val="0"/>
          <w:noProof w:val="0"/>
          <w:color w:val="000000"/>
          <w:position w:val="0"/>
          <w:sz w:val="20"/>
          <w:u w:val="none"/>
          <w:vertAlign w:val="baseline"/>
        </w:rPr>
        <w:t>Muriel's Wedding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In Her Shoes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Little Miss Sunshine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Night Listener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About a Boy</w:t>
      </w:r>
      <w:r>
        <w:rPr>
          <w:rFonts w:ascii="arial" w:eastAsia="arial" w:hAnsi="arial" w:cs="arial"/>
          <w:b w:val="0"/>
          <w:i w:val="0"/>
          <w:strike w:val="0"/>
          <w:noProof w:val="0"/>
          <w:color w:val="000000"/>
          <w:position w:val="0"/>
          <w:sz w:val="20"/>
          <w:u w:val="none"/>
          <w:vertAlign w:val="baseline"/>
        </w:rPr>
        <w:t xml:space="preserve">, and now </w:t>
      </w:r>
      <w:r>
        <w:rPr>
          <w:rFonts w:ascii="arial" w:eastAsia="arial" w:hAnsi="arial" w:cs="arial"/>
          <w:b w:val="0"/>
          <w:i/>
          <w:strike w:val="0"/>
          <w:noProof w:val="0"/>
          <w:color w:val="000000"/>
          <w:position w:val="0"/>
          <w:sz w:val="20"/>
          <w:u w:val="none"/>
          <w:vertAlign w:val="baseline"/>
        </w:rPr>
        <w:t>Tsunami, the Aftermath</w:t>
      </w:r>
      <w:r>
        <w:rPr>
          <w:rFonts w:ascii="arial" w:eastAsia="arial" w:hAnsi="arial" w:cs="arial"/>
          <w:b w:val="0"/>
          <w:i w:val="0"/>
          <w:strike w:val="0"/>
          <w:noProof w:val="0"/>
          <w:color w:val="000000"/>
          <w:position w:val="0"/>
          <w:sz w:val="20"/>
          <w:u w:val="none"/>
          <w:vertAlign w:val="baseline"/>
        </w:rPr>
        <w:t xml:space="preserve"> premiering on HBO on Dec. 10, explains: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come from a very blue-collar,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grounded... kind of a family, which I'm very thankful for because I don't buy into what I possibly could buy into."</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she </w:t>
      </w:r>
      <w:r>
        <w:rPr>
          <w:rFonts w:ascii="arial" w:eastAsia="arial" w:hAnsi="arial" w:cs="arial"/>
          <w:b w:val="0"/>
          <w:i/>
          <w:strike w:val="0"/>
          <w:noProof w:val="0"/>
          <w:color w:val="000000"/>
          <w:position w:val="0"/>
          <w:sz w:val="20"/>
          <w:u w:val="none"/>
          <w:vertAlign w:val="baseline"/>
        </w:rPr>
        <w:t>has</w:t>
      </w:r>
      <w:r>
        <w:rPr>
          <w:rFonts w:ascii="arial" w:eastAsia="arial" w:hAnsi="arial" w:cs="arial"/>
          <w:b w:val="0"/>
          <w:i w:val="0"/>
          <w:strike w:val="0"/>
          <w:noProof w:val="0"/>
          <w:color w:val="000000"/>
          <w:position w:val="0"/>
          <w:sz w:val="20"/>
          <w:u w:val="none"/>
          <w:vertAlign w:val="baseline"/>
        </w:rPr>
        <w:t xml:space="preserve"> bought into is yoga and meditation, now part of her daily regime. "It was just after we shot </w:t>
      </w:r>
      <w:r>
        <w:rPr>
          <w:rFonts w:ascii="arial" w:eastAsia="arial" w:hAnsi="arial" w:cs="arial"/>
          <w:b w:val="0"/>
          <w:i/>
          <w:strike w:val="0"/>
          <w:noProof w:val="0"/>
          <w:color w:val="000000"/>
          <w:position w:val="0"/>
          <w:sz w:val="20"/>
          <w:u w:val="none"/>
          <w:vertAlign w:val="baseline"/>
        </w:rPr>
        <w:t>The Sixth Sense</w:t>
      </w:r>
      <w:r>
        <w:rPr>
          <w:rFonts w:ascii="arial" w:eastAsia="arial" w:hAnsi="arial" w:cs="arial"/>
          <w:b w:val="0"/>
          <w:i w:val="0"/>
          <w:strike w:val="0"/>
          <w:noProof w:val="0"/>
          <w:color w:val="000000"/>
          <w:position w:val="0"/>
          <w:sz w:val="20"/>
          <w:u w:val="none"/>
          <w:vertAlign w:val="baseline"/>
        </w:rPr>
        <w:t>, which I think was 1998, the beginning of '99. I went to India and did a retreat for a few weeks, which brought a lot of clarity," she says.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continue to meditate every day, and I think that's the answer to my happiness and good sleep and amount of energy I have and the way I see things. It's the healthiest thing I can do for myself, really."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helped her cope with the conditions in Thailand where </w:t>
      </w:r>
      <w:r>
        <w:rPr>
          <w:rFonts w:ascii="arial" w:eastAsia="arial" w:hAnsi="arial" w:cs="arial"/>
          <w:b w:val="0"/>
          <w:i/>
          <w:strike w:val="0"/>
          <w:noProof w:val="0"/>
          <w:color w:val="000000"/>
          <w:position w:val="0"/>
          <w:sz w:val="20"/>
          <w:u w:val="none"/>
          <w:vertAlign w:val="baseline"/>
        </w:rPr>
        <w:t>Tsunami, the Aftermath</w:t>
      </w:r>
      <w:r>
        <w:rPr>
          <w:rFonts w:ascii="arial" w:eastAsia="arial" w:hAnsi="arial" w:cs="arial"/>
          <w:b w:val="0"/>
          <w:i w:val="0"/>
          <w:strike w:val="0"/>
          <w:noProof w:val="0"/>
          <w:color w:val="000000"/>
          <w:position w:val="0"/>
          <w:sz w:val="20"/>
          <w:u w:val="none"/>
          <w:vertAlign w:val="baseline"/>
        </w:rPr>
        <w:t xml:space="preserve"> was filmed. The heat was excruciating as the cast simulated the devastating days after the tsunami, which inundated the Andaman coast of Thailand two years ago. Part of Collette's dialogue was in Thai, and though she had a coach, she says the mostly Thai crew also helped.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mini-series (Part 2 will be telecast on Dec. 17), Collette plays an empathetic rescue worker who constantly battles to help the wounded and ill.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neither glamorous nor ostentatious, but it's the kind of role that Collette seeks out.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take on a role it's not just about a job, it becomes this whole life experience," she says. "I think I'm meant to have those experiences, so I don't feel upset about not getting something. I think you get what you are given for a reason."</w:t>
      </w:r>
    </w:p>
    <w:p>
      <w:pPr>
        <w:pStyle w:val="Normal335"/>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Season's greetings.</w:t>
      </w:r>
      <w:r>
        <w:rPr>
          <w:rFonts w:ascii="arial" w:eastAsia="arial" w:hAnsi="arial" w:cs="arial"/>
          <w:b w:val="0"/>
          <w:i w:val="0"/>
          <w:strike w:val="0"/>
          <w:noProof w:val="0"/>
          <w:color w:val="000000"/>
          <w:position w:val="0"/>
          <w:sz w:val="20"/>
          <w:u w:val="none"/>
          <w:vertAlign w:val="baseline"/>
        </w:rPr>
        <w:t xml:space="preserve"> Help celebrate someone else's Christmas this year by joining one of the organizations that sends Christmas cards to service men and women overseas. In celebration of this idea, the Hallmark Channel is offering </w:t>
      </w:r>
      <w:r>
        <w:rPr>
          <w:rFonts w:ascii="arial" w:eastAsia="arial" w:hAnsi="arial" w:cs="arial"/>
          <w:b w:val="0"/>
          <w:i/>
          <w:strike w:val="0"/>
          <w:noProof w:val="0"/>
          <w:color w:val="000000"/>
          <w:position w:val="0"/>
          <w:sz w:val="20"/>
          <w:u w:val="none"/>
          <w:vertAlign w:val="baseline"/>
        </w:rPr>
        <w:t>The Christmas Card</w:t>
      </w:r>
      <w:r>
        <w:rPr>
          <w:rFonts w:ascii="arial" w:eastAsia="arial" w:hAnsi="arial" w:cs="arial"/>
          <w:b w:val="0"/>
          <w:i w:val="0"/>
          <w:strike w:val="0"/>
          <w:noProof w:val="0"/>
          <w:color w:val="000000"/>
          <w:position w:val="0"/>
          <w:sz w:val="20"/>
          <w:u w:val="none"/>
          <w:vertAlign w:val="baseline"/>
        </w:rPr>
        <w:t xml:space="preserve">, a drama based on a real-life story of a woman who posts 1,000 cards to soldiers and finds herself meeting one of them. The drama will premiere Saturday. Two special Christmas cards have been designed by Hallmark for people to mail through America Supports You, Operation Dear Abby, and Operation Gratitude. For more information, visit the network's Web site at </w:t>
      </w:r>
      <w:hyperlink r:id="rId2575" w:history="1">
        <w:r>
          <w:rPr>
            <w:rFonts w:ascii="arial" w:eastAsia="arial" w:hAnsi="arial" w:cs="arial"/>
            <w:b w:val="0"/>
            <w:i/>
            <w:strike w:val="0"/>
            <w:noProof w:val="0"/>
            <w:color w:val="0077CC"/>
            <w:position w:val="0"/>
            <w:sz w:val="20"/>
            <w:u w:val="single"/>
            <w:vertAlign w:val="baseline"/>
          </w:rPr>
          <w:t>www.hallmarkchannel.com</w:t>
        </w:r>
      </w:hyperlink>
      <w:r>
        <w:rPr>
          <w:rFonts w:ascii="arial" w:eastAsia="arial" w:hAnsi="arial" w:cs="arial"/>
          <w:b w:val="0"/>
          <w:i w:val="0"/>
          <w:strike w:val="0"/>
          <w:noProof w:val="0"/>
          <w:color w:val="000000"/>
          <w:position w:val="0"/>
          <w:sz w:val="20"/>
          <w:u w:val="none"/>
          <w:vertAlign w:val="baseline"/>
        </w:rPr>
        <w:t>.</w:t>
      </w:r>
    </w:p>
    <w:p>
      <w:pPr>
        <w:pStyle w:val="Normal33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You ought to be a star.</w:t>
      </w:r>
      <w:r>
        <w:rPr>
          <w:rFonts w:ascii="arial" w:eastAsia="arial" w:hAnsi="arial" w:cs="arial"/>
          <w:b w:val="0"/>
          <w:i w:val="0"/>
          <w:strike w:val="0"/>
          <w:noProof w:val="0"/>
          <w:color w:val="000000"/>
          <w:position w:val="0"/>
          <w:sz w:val="20"/>
          <w:u w:val="none"/>
          <w:vertAlign w:val="baseline"/>
        </w:rPr>
        <w:t xml:space="preserve"> So you think you ought to be in pictures? Now's your chance to prove it with Fox's new reality competition, </w:t>
      </w:r>
      <w:r>
        <w:rPr>
          <w:rFonts w:ascii="arial" w:eastAsia="arial" w:hAnsi="arial" w:cs="arial"/>
          <w:b w:val="0"/>
          <w:i/>
          <w:strike w:val="0"/>
          <w:noProof w:val="0"/>
          <w:color w:val="000000"/>
          <w:position w:val="0"/>
          <w:sz w:val="20"/>
          <w:u w:val="none"/>
          <w:vertAlign w:val="baseline"/>
        </w:rPr>
        <w:t>On the Lot</w:t>
      </w:r>
      <w:r>
        <w:rPr>
          <w:rFonts w:ascii="arial" w:eastAsia="arial" w:hAnsi="arial" w:cs="arial"/>
          <w:b w:val="0"/>
          <w:i w:val="0"/>
          <w:strike w:val="0"/>
          <w:noProof w:val="0"/>
          <w:color w:val="000000"/>
          <w:position w:val="0"/>
          <w:sz w:val="20"/>
          <w:u w:val="none"/>
          <w:vertAlign w:val="baseline"/>
        </w:rPr>
        <w:t>. Applicants can send in a self-directed short (no longer than five minutes) to thelot.com. Aspiring Spielbergs from around the world will be given the opportunity to earn $1 million and a development deal with DreamWorks.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Premiering next spring on Fox, the unscripted series will feature a cast of 16 undiscovered filmmakers competing to win the support of the TV audience, which will decide their fate in a weekly audience vote.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competition will air over two nights weekly, with a one-hour "Film Premiere" episode followed the next night by a half-hour "Box Office" results show. But hurry, submission deadline is tomorrow.</w:t>
      </w:r>
    </w:p>
    <w:p>
      <w:pPr>
        <w:pStyle w:val="Normal33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Recognition.</w:t>
      </w:r>
      <w:r>
        <w:rPr>
          <w:rFonts w:ascii="arial" w:eastAsia="arial" w:hAnsi="arial" w:cs="arial"/>
          <w:b w:val="0"/>
          <w:i w:val="0"/>
          <w:strike w:val="0"/>
          <w:noProof w:val="0"/>
          <w:color w:val="000000"/>
          <w:position w:val="0"/>
          <w:sz w:val="20"/>
          <w:u w:val="none"/>
          <w:vertAlign w:val="baseline"/>
        </w:rPr>
        <w:t xml:space="preserve"> It may be a backhanded compliment, but </w:t>
      </w:r>
      <w:r>
        <w:rPr>
          <w:rFonts w:ascii="arial" w:eastAsia="arial" w:hAnsi="arial" w:cs="arial"/>
          <w:b/>
          <w:i w:val="0"/>
          <w:strike w:val="0"/>
          <w:noProof w:val="0"/>
          <w:color w:val="000000"/>
          <w:position w:val="0"/>
          <w:sz w:val="20"/>
          <w:u w:val="none"/>
          <w:vertAlign w:val="baseline"/>
        </w:rPr>
        <w:t>David McCallum</w:t>
      </w:r>
      <w:r>
        <w:rPr>
          <w:rFonts w:ascii="arial" w:eastAsia="arial" w:hAnsi="arial" w:cs="arial"/>
          <w:b w:val="0"/>
          <w:i w:val="0"/>
          <w:strike w:val="0"/>
          <w:noProof w:val="0"/>
          <w:color w:val="000000"/>
          <w:position w:val="0"/>
          <w:sz w:val="20"/>
          <w:u w:val="none"/>
          <w:vertAlign w:val="baseline"/>
        </w:rPr>
        <w:t xml:space="preserve">, who plays the coroner on CBS's </w:t>
      </w:r>
      <w:r>
        <w:rPr>
          <w:rFonts w:ascii="arial" w:eastAsia="arial" w:hAnsi="arial" w:cs="arial"/>
          <w:b w:val="0"/>
          <w:i/>
          <w:strike w:val="0"/>
          <w:noProof w:val="0"/>
          <w:color w:val="000000"/>
          <w:position w:val="0"/>
          <w:sz w:val="20"/>
          <w:u w:val="none"/>
          <w:vertAlign w:val="baseline"/>
        </w:rPr>
        <w:t>NCIS</w:t>
      </w:r>
      <w:r>
        <w:rPr>
          <w:rFonts w:ascii="arial" w:eastAsia="arial" w:hAnsi="arial" w:cs="arial"/>
          <w:b w:val="0"/>
          <w:i w:val="0"/>
          <w:strike w:val="0"/>
          <w:noProof w:val="0"/>
          <w:color w:val="000000"/>
          <w:position w:val="0"/>
          <w:sz w:val="20"/>
          <w:u w:val="none"/>
          <w:vertAlign w:val="baseline"/>
        </w:rPr>
        <w:t xml:space="preserve">, is delighted that fans recognize him from the show. "I have elderly ladies come up to me and say, 'I just love to watch your show, but when you come into that autopsy room I just like to listen. I don't like to </w:t>
      </w:r>
      <w:r>
        <w:rPr>
          <w:rFonts w:ascii="arial" w:eastAsia="arial" w:hAnsi="arial" w:cs="arial"/>
          <w:b w:val="0"/>
          <w:i/>
          <w:strike w:val="0"/>
          <w:noProof w:val="0"/>
          <w:color w:val="000000"/>
          <w:position w:val="0"/>
          <w:sz w:val="20"/>
          <w:u w:val="none"/>
          <w:vertAlign w:val="baseline"/>
        </w:rPr>
        <w:t>watch</w:t>
      </w:r>
      <w:r>
        <w:rPr>
          <w:rFonts w:ascii="arial" w:eastAsia="arial" w:hAnsi="arial" w:cs="arial"/>
          <w:b w:val="0"/>
          <w:i w:val="0"/>
          <w:strike w:val="0"/>
          <w:noProof w:val="0"/>
          <w:color w:val="000000"/>
          <w:position w:val="0"/>
          <w:sz w:val="20"/>
          <w:u w:val="none"/>
          <w:vertAlign w:val="baseline"/>
        </w:rPr>
        <w:t xml:space="preserve"> what you do.' "</w:t>
      </w:r>
    </w:p>
    <w:p>
      <w:pPr>
        <w:pStyle w:val="Normal33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Destiny.</w:t>
      </w:r>
      <w:r>
        <w:rPr>
          <w:rFonts w:ascii="arial" w:eastAsia="arial" w:hAnsi="arial" w:cs="arial"/>
          <w:b/>
          <w:i w:val="0"/>
          <w:strike w:val="0"/>
          <w:noProof w:val="0"/>
          <w:color w:val="000000"/>
          <w:position w:val="0"/>
          <w:sz w:val="20"/>
          <w:u w:val="none"/>
          <w:vertAlign w:val="baseline"/>
        </w:rPr>
        <w:t>Brad Garrett</w:t>
      </w:r>
      <w:r>
        <w:rPr>
          <w:rFonts w:ascii="arial" w:eastAsia="arial" w:hAnsi="arial" w:cs="arial"/>
          <w:b w:val="0"/>
          <w:i w:val="0"/>
          <w:strike w:val="0"/>
          <w:noProof w:val="0"/>
          <w:color w:val="000000"/>
          <w:position w:val="0"/>
          <w:sz w:val="20"/>
          <w:u w:val="none"/>
          <w:vertAlign w:val="baseline"/>
        </w:rPr>
        <w:t xml:space="preserve">, whose </w:t>
      </w:r>
      <w:r>
        <w:rPr>
          <w:rFonts w:ascii="arial" w:eastAsia="arial" w:hAnsi="arial" w:cs="arial"/>
          <w:b w:val="0"/>
          <w:i/>
          <w:strike w:val="0"/>
          <w:noProof w:val="0"/>
          <w:color w:val="000000"/>
          <w:position w:val="0"/>
          <w:sz w:val="20"/>
          <w:u w:val="none"/>
          <w:vertAlign w:val="baseline"/>
        </w:rPr>
        <w:t>'Til Death</w:t>
      </w:r>
      <w:r>
        <w:rPr>
          <w:rFonts w:ascii="arial" w:eastAsia="arial" w:hAnsi="arial" w:cs="arial"/>
          <w:b w:val="0"/>
          <w:i w:val="0"/>
          <w:strike w:val="0"/>
          <w:noProof w:val="0"/>
          <w:color w:val="000000"/>
          <w:position w:val="0"/>
          <w:sz w:val="20"/>
          <w:u w:val="none"/>
          <w:vertAlign w:val="baseline"/>
        </w:rPr>
        <w:t xml:space="preserve"> is still trucking on Fox, says he didn't choose stand-up comedy, it chose him. "I think it's something that's really in your blood and you're destined to do. I had a gentleman come up to me and say, 'I'm 34 years old and I want to be a comedian.' I said, 'No, you don't. No one decides they want to be a comedian at 34. That's something that's eating at them at 12 or 18. You'd be doing it. It's nothing you decide in midlife like a hobby.' "</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2006</w:t>
      </w:r>
    </w:p>
    <w:p>
      <w:pPr>
        <w:pStyle w:val="Normal335"/>
      </w:pPr>
    </w:p>
    <w:p>
      <w:pPr>
        <w:pStyle w:val="Normal335"/>
        <w:ind w:left="200"/>
        <w:sectPr>
          <w:type w:val="continuous"/>
          <w:pgMar w:top="840" w:right="1000" w:bottom="840" w:left="1000" w:header="400" w:footer="400"/>
          <w:pgNumType w:fmt="decimal"/>
          <w:cols w:space="720"/>
        </w:sectPr>
      </w:pPr>
      <w:r>
        <w:br/>
      </w:r>
      <w:r>
        <w:pict>
          <v:line id="_x0000_s2377" style="position:absolute;z-index:252633088"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576"/>
          <w:headerReference w:type="default" r:id="rId2577"/>
          <w:footerReference w:type="even" r:id="rId2578"/>
          <w:footerReference w:type="default" r:id="rId2579"/>
          <w:headerReference w:type="first" r:id="rId2580"/>
          <w:footerReference w:type="first" r:id="rId2581"/>
          <w:pgSz w:w="12240" w:h="15840"/>
          <w:pgMar w:top="840" w:right="1000" w:bottom="840" w:left="1000" w:header="400" w:footer="400"/>
          <w:pgNumType w:fmt="decimal"/>
          <w:cols w:space="720"/>
          <w:titlePg w:val="0"/>
        </w:sectPr>
      </w:pPr>
    </w:p>
    <w:p>
      <w:pPr>
        <w:pStyle w:val="Normal336"/>
      </w:pPr>
    </w:p>
    <w:p>
      <w:pPr>
        <w:pStyle w:val="Normal336"/>
      </w:pPr>
      <w:r>
        <w:pict>
          <v:shape id="_x0000_i2378" type="#_x0000_t75" alt="LexisNexis®" style="width:147.75pt;height:30pt">
            <v:imagedata r:id="rId17" o:title=""/>
          </v:shape>
        </w:pict>
      </w:r>
      <w:r>
        <w:cr/>
      </w:r>
    </w:p>
    <w:p>
      <w:pPr>
        <w:pStyle w:val="Heading1334"/>
        <w:keepNext w:val="0"/>
        <w:spacing w:after="200" w:line="340" w:lineRule="atLeast"/>
        <w:ind w:left="0" w:right="0" w:firstLine="0"/>
        <w:jc w:val="center"/>
      </w:pPr>
      <w:hyperlink r:id="rId2582" w:history="1">
        <w:r>
          <w:rPr>
            <w:rFonts w:ascii="arial" w:eastAsia="arial" w:hAnsi="arial" w:cs="arial"/>
            <w:b/>
            <w:i/>
            <w:strike w:val="0"/>
            <w:color w:val="0077CC"/>
            <w:sz w:val="28"/>
            <w:u w:val="single"/>
            <w:vertAlign w:val="baseline"/>
          </w:rPr>
          <w:t>EXCUSE ME, BORAT, BUT AMERICA IS THE BEST FRIEND OF THE JEWS</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2006 Saturday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6"/>
        <w:keepNext w:val="0"/>
        <w:spacing w:after="0" w:line="240" w:lineRule="atLeast"/>
        <w:ind w:right="0"/>
        <w:jc w:val="both"/>
      </w:pPr>
      <w:bookmarkStart w:id="675" w:name="Bookmark_336"/>
      <w:bookmarkEnd w:id="675"/>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B-6</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KRAUTHAMMER</w:t>
      </w:r>
    </w:p>
    <w:p>
      <w:pPr>
        <w:pStyle w:val="Normal336"/>
        <w:keepNext/>
        <w:spacing w:before="240" w:after="0" w:line="340" w:lineRule="atLeast"/>
        <w:ind w:left="0" w:right="0" w:firstLine="0"/>
        <w:jc w:val="left"/>
      </w:pPr>
      <w:bookmarkStart w:id="676" w:name="Body_334"/>
      <w:bookmarkEnd w:id="676"/>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379" style="position:absolute;z-index:252634112"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Borat" is many things: a sidesplitting triumph of slapstick and scatology, a runaway moneymaker and budding franchise, the worst thing to happen to Kazakhstan since the Mongol hordes and, as columnist David Brooks astutely points out, a supreme display of elite snobbery reveling in the humiliation of the hoaxed hillbilly.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one thing more, something Mr. Brooks alluded to in passing but which requires at least one elaboration: an unintentionally revealing demonstration of the unfortunate attitude of many liberal Jews toward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 Christians, especially evangelicals.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 shtick. Borat goes around America making anti-Semitic remarks in order to elicit a nodding anti-Semitic response. And with enough liquor and cajoling, he succeeds. In the most notorious such scene (on "Da Ali G Show" where the character was born), Borat sings "Throw the Jew Down the Well" in an Arizona bar as the local rubes join in.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Sacha Baron Cohen, the creator of Borat, revealed his purpose for doing that in a rare out-of-character interview he granted Rolling Stone in part to counter charges that he was promoting anti-Semitism. On the face of it, this would be odd, given that Mr. Cohen is himself a Sabbath-observing Jew.</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defense is that he is using Borat's anti-Semitism as a "tool" to expose it in others. And that his Arizona bar stunt revealed, if not anti-Semitism, then "indifference" to anti-Semitism. And that, he maintains, was the path to the Holocaust.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Whoaaaa. Does he really believe such rubbish? Can a man that smart (Cambridge, investment banker and now brilliant filmmaker) really believe that indifference to anti-Semitism and the road to the Holocaust are to be found in a country and western bar in Tucson? Of all the gin joints in all the towns in all the world.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anti-Semitism re-emerging in Europe and rampant in the Islamic world; with Iran acquiring the ultimate weapon of genocide and proclaiming its intention to wipe out the world's largest Jewish community (Israel); with America and, in particular, its Christian evangelicals the only remaining gentile constituency anywhere willing to defend that besieged Jewish outpost -- is the American heartland really the locus of anti-Semitism? Is this the one place to go to find it?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Venezuela, Hugo Chavez says the "descendents of the same ones that crucified Christ" have "taken possession of all the wealth in the world." Just this month, Tehran hosted an international festival of Holocaust cartoons featuring enough hooked noses and horns to give Goebbels a posthumous smile. Throughout the Islamic world, newspapers and television, schoolbooks and sermons are filled with the most vile anti-Semitism.</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Baron Cohen could easily have found what he seeks closer to home. He is, after all, from Europe, where synagogues are torched and cemeteries desecrated in a revival of anti-Semitism -- not "indifference" to but active -- unseen since the Holocaust. Where a Jew is singled out for torture and death by French-African thugs. Where a leading Norwegian intellectual -- et tu, Norway? -- mocks "God's Chosen People" ("We laugh at this people's capriciousness and weep at its misdeeds") and calls for the destruction of Israel, the "state founded ... on the ruins of an archaic national and warlike religion."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amid this gathering darkness, an alarming number of liberal Jews are seized with the notion that the real threat lurks deep in the hearts of American Protestants, most specifically Southern evangelicals. Some fear that their children are going to be converted; others, that below the surface lies a pogrom waiting to happen; still others, that the evangelicals will take power in Washington and enact their own sharia law.</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quite crazy. America is the most welcoming, religiously tolerant, philo-Semitic country in the world. No nation since Cyrus the Great's Persia has done more for the Jews. And its reward is to be exposed as latently anti-Semitic by an itinerant Jew looking for laughs and, he solemnly assures us, for the path to the Holocaust?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Harry Truman used to tell derisive Jewish jokes. Richard Nixon said nasty things about Jews in government and elsewhere. Who cares? Messrs. Truman and Nixon were the two greatest friends of the Jews in the entire postwar period: Mr. Truman secured them a refuge in the state of Israel and Mr. Nixon saved it from extinction during the Yom Kippur War.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hard to be a Jew today, particularly in Mr. Baron Cohen's Europe, where Jew-baiting is once again becoming acceptable. But it is a sign of the disorientation of a distressed and confused people that we should find it so difficult to distinguish our friends from our enemies.</w:t>
      </w:r>
    </w:p>
    <w:p>
      <w:pPr>
        <w:pStyle w:val="Normal3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6"/>
        <w:spacing w:line="60" w:lineRule="exact"/>
      </w:pPr>
      <w:r>
        <w:pict>
          <v:line id="_x0000_s2380" style="position:absolute;z-index:252635136" from="0,2pt" to="512pt,2pt" strokecolor="#009ddb" strokeweight="2pt">
            <v:stroke linestyle="single"/>
            <w10:wrap type="topAndBottom"/>
          </v:line>
        </w:pict>
      </w:r>
    </w:p>
    <w:p>
      <w:pPr>
        <w:pStyle w:val="Normal3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Charles Krauthammer is a syndicated columnist for The Washington Post (letters@charles krauthammer.com).</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2006</w:t>
      </w:r>
    </w:p>
    <w:p>
      <w:pPr>
        <w:pStyle w:val="Normal336"/>
      </w:pPr>
    </w:p>
    <w:p>
      <w:pPr>
        <w:pStyle w:val="Normal336"/>
        <w:ind w:left="200"/>
        <w:sectPr>
          <w:type w:val="continuous"/>
          <w:pgMar w:top="840" w:right="1000" w:bottom="840" w:left="1000" w:header="400" w:footer="400"/>
          <w:pgNumType w:fmt="decimal"/>
          <w:cols w:space="720"/>
        </w:sectPr>
      </w:pPr>
      <w:r>
        <w:br/>
      </w:r>
      <w:r>
        <w:pict>
          <v:line id="_x0000_s2381" style="position:absolute;z-index:252636160"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583"/>
          <w:headerReference w:type="default" r:id="rId2584"/>
          <w:footerReference w:type="even" r:id="rId2585"/>
          <w:footerReference w:type="default" r:id="rId2586"/>
          <w:headerReference w:type="first" r:id="rId2587"/>
          <w:footerReference w:type="first" r:id="rId2588"/>
          <w:pgSz w:w="12240" w:h="15840"/>
          <w:pgMar w:top="840" w:right="1000" w:bottom="840" w:left="1000" w:header="400" w:footer="400"/>
          <w:pgNumType w:fmt="decimal"/>
          <w:cols w:space="720"/>
          <w:titlePg w:val="0"/>
        </w:sectPr>
      </w:pPr>
    </w:p>
    <w:p>
      <w:pPr>
        <w:pStyle w:val="Normal337"/>
      </w:pPr>
    </w:p>
    <w:p>
      <w:pPr>
        <w:pStyle w:val="Normal337"/>
      </w:pPr>
      <w:r>
        <w:pict>
          <v:shape id="_x0000_i2382" type="#_x0000_t75" alt="LexisNexis®" style="width:147.75pt;height:30pt">
            <v:imagedata r:id="rId17" o:title=""/>
          </v:shape>
        </w:pict>
      </w:r>
      <w:r>
        <w:cr/>
      </w:r>
    </w:p>
    <w:p>
      <w:pPr>
        <w:pStyle w:val="Heading1335"/>
        <w:keepNext w:val="0"/>
        <w:spacing w:after="200" w:line="340" w:lineRule="atLeast"/>
        <w:ind w:left="0" w:right="0" w:firstLine="0"/>
        <w:jc w:val="center"/>
      </w:pPr>
      <w:hyperlink r:id="rId2589" w:history="1">
        <w:r>
          <w:rPr>
            <w:rFonts w:ascii="arial" w:eastAsia="arial" w:hAnsi="arial" w:cs="arial"/>
            <w:b/>
            <w:i/>
            <w:strike w:val="0"/>
            <w:color w:val="0077CC"/>
            <w:sz w:val="28"/>
            <w:u w:val="single"/>
            <w:vertAlign w:val="baseline"/>
          </w:rPr>
          <w:t>STATE TO DISSOLVE DUQUESNE PUBLIC SCHOOL DISTRICT; 'THE FUNDING JUST ISN'T THERE,' OFFICIAL SAYS - Correction Appended</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2011 Saturday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7"/>
        <w:keepNext w:val="0"/>
        <w:spacing w:after="0" w:line="240" w:lineRule="atLeast"/>
        <w:ind w:right="0"/>
        <w:jc w:val="both"/>
      </w:pPr>
      <w:bookmarkStart w:id="677" w:name="Bookmark_337"/>
      <w:bookmarkEnd w:id="677"/>
    </w:p>
    <w:p>
      <w:pPr>
        <w:pStyle w:val="Normal337"/>
        <w:keepNext w:val="0"/>
        <w:spacing w:after="0" w:line="260" w:lineRule="atLeast"/>
        <w:ind w:left="0" w:right="0" w:firstLine="0"/>
        <w:jc w:val="left"/>
      </w:pPr>
      <w:r>
        <w:br/>
      </w:r>
      <w:r>
        <w:pict>
          <v:shape id="_x0000_i2383" type="#_x0000_t75" alt="Notice" style="width:10.5pt;height:12.75pt">
            <v:imagedata r:id="rId15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McConnell Schaarsmith, Pittsburgh Post-Gazette</w:t>
      </w:r>
    </w:p>
    <w:p>
      <w:pPr>
        <w:pStyle w:val="Normal337"/>
        <w:keepNext/>
        <w:spacing w:before="240" w:after="0" w:line="340" w:lineRule="atLeast"/>
        <w:ind w:left="0" w:right="0" w:firstLine="0"/>
        <w:jc w:val="left"/>
      </w:pPr>
      <w:bookmarkStart w:id="678" w:name="Body_335"/>
      <w:bookmarkEnd w:id="678"/>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384" style="position:absolute;z-index:252637184"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a long and painful chapter in Duquesne's history, a state-appointed oversight board announced Friday that the current form of the Duquesne City School District will cease to exist next spring.</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and state education officials have been talking with surrounding districts and state legislators to ensure that Duquesne's children receive a quality education, according to a letter that board of control chairman Juan Baughn sent to students and parents, and which the district posted on its website.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attempts to close the district's budget shortfall, control board members simply had no choice but to dissolve the district, Mr. Baughn said in an interview this week.</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matter of finances -- there's no way to fund the district as it currently exists," he said, in spite of hopes in August that the district might survive, after administrators discovered a small windfall and rehired several furloughed employees. "The funding just isn't there."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likelihood of dissolving the district has been discussed for years, and for a time school officials had said they might close the remaining school, a K-8 attended by about 450 children, in June 2010. Finding new schools for those children on such short notice, however, would have been a "fiasco," said Mr. Baughn.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Deciding on the closure now gives officials a chance to make a thoughtful plan, he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talks going on at a lot of places and a lot of levels about a variety of ways to get those youngsters educated next year," including at bricks-and-mortar and cyber charter schools, he said. "It was just too late to do anything this year, but we have time now to work something out in the interest of those young people."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Duquesne school board President DeWayne Tucker, however, bemoaned the lack of community and student input in the decision to close the district and send students to different schools. Mr. Tucker said he saw the end of the city's school district coming when the state assumed control of the financially troubled entity a decade ago. Since then, he said, the district has been in educational as well as financial turmoil, with numerous administrators coming and going in recent years. "The only [people who] really lost in this was the kids and I can't say that enough," said Mr. Tucker, who, like fellow Duquesne school board members, lost his voting privileges when the oversight board assumed control.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 constraints forced Duquesne High School to close in 2007; its students attend West Mifflin Area and East Allegheny high schools, which receive tuition for those students.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education officials have said they will work with legislators to draft legislation to allow struggling school districts such as Duquesne to send elementary students to nearby schools on a tuition basis as well. The other districts would be within 10 miles, and would not be failing financially or academically.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 best thing you can do for children is close their school, and even their district, said Linda Hippert, executive director of the Allegheny Intermediate Unit that managed the district's finances from 2007 to 2010. Most parents she has talked with understand that, and most just want to know how and where their children will be educated, she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most important is providing a quality education for the children, and despite the fact, sometimes, that you like that neighborhood school close to you, you have to make concessions," said Ms. Hippert, who worked to fill the district's 2011-12 budget shortfall. "You like to have both -- a quality education and a neighborhood school -- and sometimes you can't because the funding just isn't there."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districts in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Duquesne schools' slide into financial distress began when the town's mills shut down, its jobs fled and its property tax base began to erode in the 1980s. That erosion has only continued, and with local tax revenues and state aid shrinking, the district came up short this year.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the district found itself with a $2.5 million shortfall, despite cutting its teaching staff from 51 to 29 and eliminating all extracurricular and after-school activities, including tutoring, in its proposed 2011-12 budget.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however, actually needed even more money -- $1 million more -- to provide an adequate K-5 program, for a total of $3.5 million more, according to Ms. Hippert.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Financially, the district also hasn't been helped by its enrollment decline in recent years, as many worried parents transferred their children to nearby charter schools and took their state aid with them.</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who remained in the district have scored more and more poorly on state tests; in September, school officials said students at every grade level except fifth grade failed to make adequate progress on state reading and math tests. Scores actually dropped in grades 3 and 4 in math, and in grades 4, 7, and 8 in reading, from the previous year's scores, which also failed to meet academic targets.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Duquesne's children do not have any more time to waste, Ms. Hippert said. And neighboring communities who might be called upon to educate Duquesne's students, she said, should remember that the purpose of public education is to create educated, self-sufficient citizens who contribute to society rather than burden it. Whether they receive that education affects the well-being of everyone in the region, and the nation, she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students are identified by the community where they live, these are all our children -- these are children of Allegheny County and they deserve a quality education regardless of where they live," Ms. Hippert said. "I would hope everyone who might be involved would step up to the plate to make that happen."</w:t>
      </w:r>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7"/>
        <w:spacing w:line="60" w:lineRule="exact"/>
      </w:pPr>
      <w:r>
        <w:pict>
          <v:line id="_x0000_s2385" style="position:absolute;z-index:252638208" from="0,2pt" to="512pt,2pt" strokecolor="#009ddb" strokeweight="2pt">
            <v:stroke linestyle="single"/>
            <w10:wrap type="topAndBottom"/>
          </v:line>
        </w:pict>
      </w:r>
    </w:p>
    <w:p>
      <w:pPr>
        <w:pStyle w:val="Normal33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Amy McConnell Schaarsmith: 412-263-1719 or </w:t>
      </w:r>
      <w:hyperlink r:id="rId2590" w:history="1">
        <w:r>
          <w:rPr>
            <w:rFonts w:ascii="arial" w:eastAsia="arial" w:hAnsi="arial" w:cs="arial"/>
            <w:b w:val="0"/>
            <w:i/>
            <w:strike w:val="0"/>
            <w:noProof w:val="0"/>
            <w:color w:val="0077CC"/>
            <w:position w:val="0"/>
            <w:sz w:val="20"/>
            <w:u w:val="single"/>
            <w:vertAlign w:val="baseline"/>
          </w:rPr>
          <w:t>aschaarsmith@post-gazette.com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337"/>
        <w:keepNext/>
        <w:spacing w:before="240" w:after="0" w:line="340" w:lineRule="atLeast"/>
        <w:ind w:left="0" w:right="0" w:firstLine="0"/>
        <w:jc w:val="left"/>
      </w:pPr>
      <w:bookmarkStart w:id="679" w:name="Correction_4"/>
      <w:bookmarkEnd w:id="679"/>
      <w:r>
        <w:rPr>
          <w:rFonts w:ascii="arial" w:eastAsia="arial" w:hAnsi="arial" w:cs="arial"/>
          <w:b/>
          <w:i w:val="0"/>
          <w:strike w:val="0"/>
          <w:noProof w:val="0"/>
          <w:color w:val="000000"/>
          <w:position w:val="0"/>
          <w:sz w:val="28"/>
          <w:u w:val="none"/>
          <w:vertAlign w:val="baseline"/>
        </w:rPr>
        <w:t>Correction</w:t>
      </w:r>
    </w:p>
    <w:p>
      <w:pPr>
        <w:pStyle w:val="Normal337"/>
        <w:spacing w:line="60" w:lineRule="exact"/>
      </w:pPr>
      <w:r>
        <w:pict>
          <v:line id="_x0000_s2386" style="position:absolute;z-index:252639232"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formally dissolve the Duquesne City School District, the Pennsylvania General Assembly must pass enabling legislation and the state-appointed control board overseeing the district might have to vote to make the dissolution official, according to Timothy Eller, spokesman for the state Department of Education. A story Saturday incorrectly stated a final decision had been made.</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25, 2011</w:t>
      </w:r>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7"/>
        <w:spacing w:line="60" w:lineRule="exact"/>
      </w:pPr>
      <w:r>
        <w:pict>
          <v:line id="_x0000_s2387" style="position:absolute;z-index:252640256"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Droke/Post-Gazette: Duquesne school board President DeWayne Tucker says the district has been in educational as well as financial turmoil since the state assumed control a decade ago.</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2011</w:t>
      </w:r>
    </w:p>
    <w:p>
      <w:pPr>
        <w:pStyle w:val="Normal337"/>
      </w:pPr>
    </w:p>
    <w:p>
      <w:pPr>
        <w:pStyle w:val="Normal337"/>
        <w:ind w:left="200"/>
        <w:sectPr>
          <w:type w:val="continuous"/>
          <w:pgMar w:top="840" w:right="1000" w:bottom="840" w:left="1000" w:header="400" w:footer="400"/>
          <w:pgNumType w:fmt="decimal"/>
          <w:cols w:space="720"/>
        </w:sectPr>
      </w:pPr>
      <w:r>
        <w:br/>
      </w:r>
      <w:r>
        <w:pict>
          <v:line id="_x0000_s2388" style="position:absolute;z-index:252641280"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591"/>
          <w:headerReference w:type="default" r:id="rId2592"/>
          <w:footerReference w:type="even" r:id="rId2593"/>
          <w:footerReference w:type="default" r:id="rId2594"/>
          <w:headerReference w:type="first" r:id="rId2595"/>
          <w:footerReference w:type="first" r:id="rId2596"/>
          <w:pgSz w:w="12240" w:h="15840"/>
          <w:pgMar w:top="840" w:right="1000" w:bottom="840" w:left="1000" w:header="400" w:footer="400"/>
          <w:pgNumType w:fmt="decimal"/>
          <w:cols w:space="720"/>
          <w:titlePg w:val="0"/>
        </w:sectPr>
      </w:pPr>
    </w:p>
    <w:p>
      <w:pPr>
        <w:pStyle w:val="Normal338"/>
      </w:pPr>
    </w:p>
    <w:p>
      <w:pPr>
        <w:pStyle w:val="Normal338"/>
      </w:pPr>
      <w:r>
        <w:pict>
          <v:shape id="_x0000_i2389" type="#_x0000_t75" alt="LexisNexis®" style="width:147.75pt;height:30pt">
            <v:imagedata r:id="rId17" o:title=""/>
          </v:shape>
        </w:pict>
      </w:r>
      <w:r>
        <w:cr/>
      </w:r>
    </w:p>
    <w:p>
      <w:pPr>
        <w:pStyle w:val="Heading1336"/>
        <w:keepNext w:val="0"/>
        <w:spacing w:after="200" w:line="340" w:lineRule="atLeast"/>
        <w:ind w:left="0" w:right="0" w:firstLine="0"/>
        <w:jc w:val="center"/>
      </w:pPr>
      <w:hyperlink r:id="rId2597" w:history="1">
        <w:r>
          <w:rPr>
            <w:rFonts w:ascii="arial" w:eastAsia="arial" w:hAnsi="arial" w:cs="arial"/>
            <w:b/>
            <w:i/>
            <w:strike w:val="0"/>
            <w:color w:val="0077CC"/>
            <w:sz w:val="28"/>
            <w:u w:val="single"/>
            <w:vertAlign w:val="baseline"/>
          </w:rPr>
          <w:t>'SOUL MAN'S' CREATOR WRITES FROM THE HEART</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1997, Tuesday,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8"/>
        <w:keepNext w:val="0"/>
        <w:spacing w:after="0" w:line="240" w:lineRule="atLeast"/>
        <w:ind w:right="0"/>
        <w:jc w:val="both"/>
      </w:pPr>
      <w:bookmarkStart w:id="680" w:name="Bookmark_338"/>
      <w:bookmarkEnd w:id="680"/>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TV PREVIEW</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FRAZIER MOORE, ASSOCIATED PRESS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338"/>
        <w:keepNext/>
        <w:spacing w:before="240" w:after="0" w:line="340" w:lineRule="atLeast"/>
        <w:ind w:left="0" w:right="0" w:firstLine="0"/>
        <w:jc w:val="left"/>
      </w:pPr>
      <w:bookmarkStart w:id="681" w:name="Body_336"/>
      <w:bookmarkEnd w:id="681"/>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390" style="position:absolute;z-index:252642304"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think Matt Williams and the Rev. Mike Weber have little in common.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of course, is the oversized but understated talent who started out writing for ''The Cosby Show,'' then co-created ''Roseanne'' and ''Home Improvement.''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fictional Weber is a widowed minister with four boisterous kids and a wild-and-woolly past. He's played by Dan Aykroyd on Williams' latest project, ''Soul Man,'' premiering tonight at 8:30 on ABC. (It's rated TV-PG).</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playwright and, before that, an actor whose Midwestern good looks won him roles in commercials for Mennen and Johnson &amp; Johnson, Williams may differ in many ways from the offbeat pastor.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Williams, 46, shares with Weber a spiritual streak.</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Words like ''values'' and ''decency'' fall from Williams' lips when he chats with a reporter. He wonders aloud, ''What does it mean to be a human being in the '90s?''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calm urgency, he declares a need for his creative journey to start from within. ''I have to write from my perspective,'' he says, ''not from what networks think they can sell. I can't write for a specific time slot or network sensibility.''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his company's name, Wind Dancer, comes from an American Indian phrase meaning ''celebration of the spirit.''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Launched by Williams in 1989 in L.A., Wind Dancer Production Group has since brought in kindred spirits David McFadzean and Carmen Finestra, who worked with him on such series as ''Carol (Burnett) &amp; Company'' and ''A Different World.''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this triumvirate has broadened its sights to feature films and theater.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storytellers,'' Williams says, crisp-looking even with his sleeves rolled up in a mid-Manhattan office suite. ''We wanted to create the company in such a way that, regardless of a story's scope, theme or subject matter, we would always have a venue for it - whether a one-act play in the Village, or a four-hour miniseries, or a feature film, or a half-hour sitcom.</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first feature, 'Firelight,' comes out in September. Our commissioned plays will come in during the next 12 to 18 months, and we'll start having public readings and eventually mount them as productions.''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tonight, ''Soul Man'' begins a four-week tryout, with hopes high for a fall renewal.</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other TV projects in development under Wind Dancer's exclusive deal with ABC is ''Willis,'' a sitcom whose champion Williams describes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blue-collar guy on a quest for simplicity and human decency.''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an issue of personal concern to Williams.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project we are working on now is personal to a greater or lesser degree,'' Williams acknowledges. ''If the audience likes it, fine. If not, fine. But at least we're wrestling with something that's truthful - as opposed to trying to fit things into some kind of demographic scheme. We don't want to chase a concept.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time we've failed, it's been because we were trying to write outside of what we really know and worry about on a daily basis.''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He allows as how ''I am not a 22-year-old black man.'' As was one of the characters he tried to bring to life for ''Buddies,'' a Wind Dancer sitcom that bombed.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writing to please a network,'' explains Williams.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'Soul Man'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8:30 tonight on ABC.</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Dan Aykroyd.</w:t>
      </w:r>
    </w:p>
    <w:p>
      <w:pPr>
        <w:pStyle w:val="Normal3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8"/>
        <w:spacing w:line="60" w:lineRule="exact"/>
      </w:pPr>
      <w:r>
        <w:pict>
          <v:line id="_x0000_s2391" style="position:absolute;z-index:252643328" from="0,2pt" to="512pt,2pt" strokecolor="#009ddb" strokeweight="2pt">
            <v:stroke linestyle="single"/>
            <w10:wrap type="topAndBottom"/>
          </v:line>
        </w:pic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Dan Aykroyd/Plays a minister</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1997</w:t>
      </w:r>
    </w:p>
    <w:p>
      <w:pPr>
        <w:pStyle w:val="Normal338"/>
      </w:pPr>
    </w:p>
    <w:p>
      <w:pPr>
        <w:pStyle w:val="Normal338"/>
        <w:ind w:left="200"/>
        <w:sectPr>
          <w:type w:val="continuous"/>
          <w:pgMar w:top="840" w:right="1000" w:bottom="840" w:left="1000" w:header="400" w:footer="400"/>
          <w:pgNumType w:fmt="decimal"/>
          <w:cols w:space="720"/>
        </w:sectPr>
      </w:pPr>
      <w:r>
        <w:br/>
      </w:r>
      <w:r>
        <w:pict>
          <v:line id="_x0000_s2392" style="position:absolute;z-index:252644352"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598"/>
          <w:headerReference w:type="default" r:id="rId2599"/>
          <w:footerReference w:type="even" r:id="rId2600"/>
          <w:footerReference w:type="default" r:id="rId2601"/>
          <w:headerReference w:type="first" r:id="rId2602"/>
          <w:footerReference w:type="first" r:id="rId2603"/>
          <w:pgSz w:w="12240" w:h="15840"/>
          <w:pgMar w:top="840" w:right="1000" w:bottom="840" w:left="1000" w:header="400" w:footer="400"/>
          <w:pgNumType w:fmt="decimal"/>
          <w:cols w:space="720"/>
          <w:titlePg w:val="0"/>
        </w:sectPr>
      </w:pPr>
    </w:p>
    <w:p>
      <w:pPr>
        <w:pStyle w:val="Normal339"/>
      </w:pPr>
    </w:p>
    <w:p>
      <w:pPr>
        <w:pStyle w:val="Normal339"/>
      </w:pPr>
      <w:r>
        <w:pict>
          <v:shape id="_x0000_i2393" type="#_x0000_t75" alt="LexisNexis®" style="width:147.75pt;height:30pt">
            <v:imagedata r:id="rId17" o:title=""/>
          </v:shape>
        </w:pict>
      </w:r>
      <w:r>
        <w:cr/>
      </w:r>
    </w:p>
    <w:p>
      <w:pPr>
        <w:pStyle w:val="Heading1337"/>
        <w:keepNext w:val="0"/>
        <w:spacing w:after="200" w:line="340" w:lineRule="atLeast"/>
        <w:ind w:left="0" w:right="0" w:firstLine="0"/>
        <w:jc w:val="center"/>
      </w:pPr>
      <w:hyperlink r:id="rId2604" w:history="1">
        <w:r>
          <w:rPr>
            <w:rFonts w:ascii="arial" w:eastAsia="arial" w:hAnsi="arial" w:cs="arial"/>
            <w:b/>
            <w:i/>
            <w:strike w:val="0"/>
            <w:color w:val="0077CC"/>
            <w:sz w:val="28"/>
            <w:u w:val="single"/>
            <w:vertAlign w:val="baseline"/>
          </w:rPr>
          <w:t>ON BUSINESS; Boxed-in TCF could find buyer in 2011</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2010 Monday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39"/>
        <w:keepNext w:val="0"/>
        <w:spacing w:after="0" w:line="240" w:lineRule="atLeast"/>
        <w:ind w:right="0"/>
        <w:jc w:val="both"/>
      </w:pPr>
      <w:bookmarkStart w:id="682" w:name="Bookmark_339"/>
      <w:bookmarkEnd w:id="682"/>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339"/>
        <w:keepNext/>
        <w:spacing w:before="240" w:after="0" w:line="340" w:lineRule="atLeast"/>
        <w:ind w:left="0" w:right="0" w:firstLine="0"/>
        <w:jc w:val="left"/>
      </w:pPr>
      <w:bookmarkStart w:id="683" w:name="Body_337"/>
      <w:bookmarkEnd w:id="683"/>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394" style="position:absolute;z-index:252645376"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of Bill Cooper's TCF Financial have made little headway since he returned from Florida retirement in 2008 to once again take the CEO job. And TCF could be takeover bait in 2011.</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1980s, Cooper revived a near-death TCF Savings and Loan and turned it into one of the country's best banks to own between 1990 and 2005, outperforming its huge neighbors, U.S. Bancorp and Wells Fargo.</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TCF Bank was a veritable cash-generating machine thanks to Cooper-bred innovations such as "totally free checking," seven-day banking in supermarket branches and regional expansion in busy suburban malls. The consumer strategy was built around low-cost deposits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paid the bank tons in debit card transaction fees, overdraft charges and ATM fees.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gravy years, the blunt-talking Cooper quipped that he'd be happy to sell the bank to "anybody willing to pay too much." According to trade talk at the time, he probably could have sold TCF to U.S. Bancorp or Canada's BMO Financial, which owns Harris Bank in Chicago, in 2007 for up to twice the $14 per share that TCF trades at today. Those two, along with big PNC Financial, are on the list of possible suitors now.</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discussions with people for the last 25 years," Cooper said in a telephone interview Friday, declining to get into specifics.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investment conference in November, he said: "If somebody comes in and offers us a really good deal, we'd sell the bank."</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Strangis, the Minneapolis business lawyer, a TCF director for years and key Cooper adviser, said Cooper remains "agnostic" on whether to sell or keep the bank independent -- that will be dictated by what is best for shareholders.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Cooper is interested in selling for anything close to current market price," said Bill Frels, the veteran portfolio manager of the Mairs &amp; Power Growth Fund that owns about 4 percent of TCF's stock. "They are being boxed in by the regulators and you can't bet on them winning any relief with their lawsuit against the Federal Reserve. But you have to respect him for it. Don't count out Cooper."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TCF has battled the recession, bad loans and unfavorable regulatory decisions, the gap has narrowed between its stock-price appreciation and that of its rivals. Cooper owns about 4 million shares of TCF</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67-year-old former Detroit police officer and accountant doesn't shy from a challenge. He's sued the Fed over implementation of a new law sought by big retailers that limits the fees big banks can charge retailers on debit cards, a key source of revenue for TCF.</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reform act includes an amendment sponsored by Sen. Dick Durbin of Illinois that threatens TCF's pocketbook. It directs the Federal Reserve to study and likely limit what banks with more than $10 billion in assets can charge retailers for electronically processing debit card transactions.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Grocery and general merchandise retailers contend that the so-called interchange fees -- albeit less than 2 percent of the purchase price on each transaction -- are a rip-off and get passed to consumers in the form of higher prices. Target, Wal-Mart, Best Buy and other retailers won their quest to restrict the fees charged by big banks.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sue Congress, Cooper sued the powerful Fed, in a move that dropped jaws but also won mute praise from other big bankers. Cooper blasted the Durbin amendment as "unconstitutional and unfair," partly because the amendment affects only 1 percent of banks in the country, "giving unaffected banks ... an unfair competitive advantage. We are confident the courts will find the Durbin amendment unconstitutional and we will win this case."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TCF gets about $100 million annually from card-fee income from retailers; that's about 20 percent of its total fee income from card services, ATMs, overdrafts and other sources. However, the Fed is promulgating rules that will cost big banks some, but not all, of that debit-card income. And TCF's marketers have been working overtime to come up with new strategies to compensate.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TCF reported $525 million in net interest income and about $320 million from bank charges and fees during the first nine months of 2010.</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TCF's stock has lagged partly because, at $18 billion in assets, it's smaller than its biggest competitors in the debit-card trade. Citibank, J.P. Morgan Chase, Wells Fargo and U.S. Bancorp have huge mortgage, asset-management and other businesses that should enable them to more easily absorb the drop in income that appears inevitable if new bank-fee rules go into effect.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make TCF a target for acquisition by a financial conglomerate seeking to expand in TCF's key Minnesota, Illinois, Wisconsin and Michigan markets.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Arfstrom, veteran analyst with RBC Financial, is more positive, contending that TCF's earnings will rebound faster, justifying a $17-per-share price target over the next year.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consensus among 18 analysts surveyed by Thomson/First Call is that TCF is "a hold." The median target price in 2011 is $16 per share. The range is $13 to $18.</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Frels said Cooper and his board would have to look hard at an offer of $19 or $20 per share.</w:t>
      </w:r>
    </w:p>
    <w:p>
      <w:pPr>
        <w:pStyle w:val="Normal3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2605" w:history="1">
        <w:r>
          <w:rPr>
            <w:rFonts w:ascii="arial" w:eastAsia="arial" w:hAnsi="arial" w:cs="arial"/>
            <w:b w:val="0"/>
            <w:i/>
            <w:strike w:val="0"/>
            <w:noProof w:val="0"/>
            <w:color w:val="0077CC"/>
            <w:position w:val="0"/>
            <w:sz w:val="20"/>
            <w:u w:val="single"/>
            <w:vertAlign w:val="baseline"/>
          </w:rPr>
          <w:t>nstanthony@startribune.com</w:t>
        </w:r>
      </w:hyperlink>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TCF PERFORMANCE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TCF Financial has generally fared well against its peers in the S&amp;P 400 Regional Banks index, but generally lags the performance of its larger, local rivals.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 YTD return 3 year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TCF Financial 6.1 - 6.0 Wells Fargo 7.4 - 0.6</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Bancorp 10.7 - 6.4</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S&amp;P 400 Regional Bnks 3.7 -13.0</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Bloomberg (cumulative return YTD and annualized total return for 3 years)</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2010</w:t>
      </w:r>
    </w:p>
    <w:p>
      <w:pPr>
        <w:pStyle w:val="Normal339"/>
      </w:pPr>
    </w:p>
    <w:p>
      <w:pPr>
        <w:pStyle w:val="Normal339"/>
        <w:ind w:left="200"/>
        <w:sectPr>
          <w:type w:val="continuous"/>
          <w:pgMar w:top="840" w:right="1000" w:bottom="840" w:left="1000" w:header="400" w:footer="400"/>
          <w:pgNumType w:fmt="decimal"/>
          <w:cols w:space="720"/>
        </w:sectPr>
      </w:pPr>
      <w:r>
        <w:br/>
      </w:r>
      <w:r>
        <w:pict>
          <v:line id="_x0000_s2395" style="position:absolute;z-index:252646400"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606"/>
          <w:headerReference w:type="default" r:id="rId2607"/>
          <w:footerReference w:type="even" r:id="rId2608"/>
          <w:footerReference w:type="default" r:id="rId2609"/>
          <w:headerReference w:type="first" r:id="rId2610"/>
          <w:footerReference w:type="first" r:id="rId2611"/>
          <w:pgSz w:w="12240" w:h="15840"/>
          <w:pgMar w:top="840" w:right="1000" w:bottom="840" w:left="1000" w:header="400" w:footer="400"/>
          <w:pgNumType w:fmt="decimal"/>
          <w:cols w:space="720"/>
          <w:titlePg w:val="0"/>
        </w:sectPr>
      </w:pPr>
    </w:p>
    <w:p>
      <w:pPr>
        <w:pStyle w:val="Normal340"/>
      </w:pPr>
    </w:p>
    <w:p>
      <w:pPr>
        <w:pStyle w:val="Normal340"/>
      </w:pPr>
      <w:r>
        <w:pict>
          <v:shape id="_x0000_i2396" type="#_x0000_t75" alt="LexisNexis®" style="width:147.75pt;height:30pt">
            <v:imagedata r:id="rId17" o:title=""/>
          </v:shape>
        </w:pict>
      </w:r>
      <w:r>
        <w:cr/>
      </w:r>
    </w:p>
    <w:p>
      <w:pPr>
        <w:pStyle w:val="Heading1338"/>
        <w:keepNext w:val="0"/>
        <w:spacing w:after="200" w:line="340" w:lineRule="atLeast"/>
        <w:ind w:left="0" w:right="0" w:firstLine="0"/>
        <w:jc w:val="center"/>
      </w:pPr>
      <w:hyperlink r:id="rId2612" w:history="1">
        <w:r>
          <w:rPr>
            <w:rFonts w:ascii="arial" w:eastAsia="arial" w:hAnsi="arial" w:cs="arial"/>
            <w:b/>
            <w:i/>
            <w:strike w:val="0"/>
            <w:color w:val="0077CC"/>
            <w:sz w:val="28"/>
            <w:u w:val="single"/>
            <w:vertAlign w:val="baseline"/>
          </w:rPr>
          <w:t>A History In Common; Two singular communities were, improbably, once one.</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2005 Wednesday</w:t>
      </w:r>
    </w:p>
    <w:p>
      <w:pPr>
        <w:pStyle w:val="Normal340"/>
        <w:keepNext w:val="0"/>
        <w:spacing w:after="0" w:line="240" w:lineRule="atLeast"/>
        <w:ind w:right="0"/>
        <w:jc w:val="both"/>
      </w:pPr>
      <w:bookmarkStart w:id="684" w:name="Bookmark_340"/>
      <w:bookmarkEnd w:id="684"/>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340"/>
        <w:keepNext w:val="0"/>
        <w:spacing w:before="120" w:after="0" w:line="220" w:lineRule="atLeast"/>
        <w:ind w:left="0" w:right="0" w:firstLine="0"/>
        <w:jc w:val="left"/>
      </w:pPr>
      <w:r>
        <w:br/>
      </w:r>
      <w:r>
        <w:pict>
          <v:shape id="_x0000_i2397" type="#_x0000_t75" style="width:149.98pt;height:37.5pt">
            <v:imagedata r:id="rId112" o:title=""/>
          </v:shape>
        </w:pic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MANAYUNK; Pg. G01</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1705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Melissa Dribben, Inquirer Staff Writer</w:t>
      </w:r>
    </w:p>
    <w:p>
      <w:pPr>
        <w:pStyle w:val="Normal340"/>
        <w:keepNext/>
        <w:spacing w:before="240" w:after="0" w:line="340" w:lineRule="atLeast"/>
        <w:ind w:left="0" w:right="0" w:firstLine="0"/>
        <w:jc w:val="left"/>
      </w:pPr>
      <w:bookmarkStart w:id="685" w:name="Body_338"/>
      <w:bookmarkEnd w:id="685"/>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398" style="position:absolute;z-index:252647424"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you only recently joined the extended family that is Philadelphia, you might have a hard time understanding what - if anything - Roxborough and Manayunk have in common.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same sort of enigma that would flummox a new son-in-law trying to understand what Aunt Chichi, the jazz pianist with a knack for day trading, sees in Uncle Lou, the electrician with a Smithsonian-worthy collection of Eagles beanies.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both simple and complicated: history.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Superficially, Roxborough appears to be a neat and functional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Manayunk seems like a slick, artsy enclave.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Roxborough, the streets are clean, the small yards well-tended. There are monotonous miles of identical brick houses, punctuated by a few surviving Victorian homes and an occasional duchess of a mansion.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Manayunk, the tiny houses are squeezed shoulder to shoulder along narrow streets terraced into the famously steep hills, plunging down to the canal.</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Roxborough's commercial artery is Ridge Avenue, which winds along the original path carved in 1706 along the spine of the city's highest landmass. It was traveled by horse-drawn carriages delivering goods to the city and city dwellers to the country.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abide today in soulless strip malls, oddly renovated old buildings, and a few charming old storefronts, providing for every utilitarian need. Hardware and pet grooming, chiropractors and car dealerships, drugstores and pierogie shops, gas stations and sports bars.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a hearty Italian dinner, accompanied by good red wine and an impassioned male vocalist, the locals go to Caselli's. And bring cash.</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fed - or anything else in Manayunk - the clientele, who are mostly nonnatives, rely on AmEx. On Main Street in Manayunk, it's all funk and luxe.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Improbable as it may now seem, however, the two communities used to be one.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Roxborough, situated on the ridge between the Wissahickon and Schuylkill valleys, was one of the original 13 sections of Philadelphia settled in the 1700s. The land had been fished, farmed and occupied by the Leni-Lenape of the Algonquin nation.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Manayunk lay within the Township of Roxborough's borders. It grew into an industrial hub after Jacob Levering opened a saw mill just below Green Lane in 1717.</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true melting pot, the area became home to the English, Scotch, Irish and Dutch, followed by African Americans, Germans and Poles in the 1800s and Italians in the 1900s.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neighborhoods were predominantly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well into the 1970s, with a great many families employed by the mills.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in my whole neighborhood knew each other when I was growing up," says Stephanie Carney, whose family has lived in Manayunk for generations. "But in high school, I never told anyone I was from Manayunk because it was a pit. Main Street was boarded up. Ridge Avenue was the big buzz."</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Carney, 32, now works at the Eyeglass Works on Main Street. Jack Goldberg, the owner, opened the store in 1983. "We thought it was convenient to Chestnut Hill and Germantown, the highway and the Main Line. And the rents were cheap."</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friends thought he was crazy. Other than a deli, a pharmacy, an auto parts store and a beer distributor, there wasn't much commercial life.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 it or not, when I moved here, I could cross the street with my eyes closed and not get hit by a car," Goldberg said. "People didn't know the term 'Manayunk.' We had to say 'down from Roxborough.'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10 years, however, Goldberg was looking prescient - and prosperous.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even on a surly October day, with a cold rain pummeling anyone who dares step outside, Main Street is busy.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as busy as its shop owners and landlords might wish. Not as busy as in the 1990s when it was basking in the glory of a retail renaissance.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busy enough that teenagers looking at beaded bracelets in Latitudes had to peer over each other's shoulders. WXPN fans looking for a used Sarah McLachlan CD in Main Street Music had to turn sideways to let others get by on their way to the new-release wall. And couples wanting a table by the window at Le Bus had plenty of competition from diners taking their time drinking nice wine with their crusty bread and fancy green salads.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so many American Main Streets that withered from neglect while big-box malls flourish weed-like in the outskirts of town, Manayunk did just the opposite. Over the last 20 years, it evolved from a dreary industrial ghost town into one of Philadelphia's hippest strips.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night life here. Furniture both functional and artistically outre. You can buy bulk beauty supplies, antique chandeliers, used designer children's clothing, a Vespa, and Tibetan textiles - and it takes less time to do the full tour of shops than to make the hike from Nordstrom to California Pizza Kitchen at the King of Prussia mall.</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opened the store 13 years ago thinking I'd get a lot of blue-collar customers," says Pat Feeney, the owner of Main Street Music. He expected to sell a lot of heavy metal and classic rock. "But I was getting people from the Main Line who listen to XPN."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spoke, Rob Haley, who lives in Ardmore and is a librarian at Haverford College, bought a children's CD to bring to a 1-year-old's birthday party.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the street, Jan Levine and her daughter, Rachel Zuckerman, were shopping for shoes and glasses. "It gives you a downtown feeling without going downtown," said Levine, who lives in Narberth and is a lawyer at a Center City firm.</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Manayunk is home to some major creativity. Since 1994, fashion designer Nicole Miller has had a shop here, which now includes her Mid-Atlantic wholesale sales showroom. And two of the nation's most renowned architects, Robert Venturi and Denise Scott Brown, have worked out of their studio here for years.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Banana Republic, Lucky Brand and Pottery Barn have moved in. But there are also a lot of small businesses that you can't find anywhere else. Places like Touchables, with one of the sliest lingerie signs in the trade. "Love hurts, your bra shouldn't." (And saleswomen who unceremoniously plunge their hands into your selection to properly lift and separate.)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eat well here (and even cheaply) if you're selective. But don't get too attached. Although some restaurants like Jake's have a long and reliable history, many of the others appear and disappear before the seasonal dishes get to run a full course.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especially true of every eatery that tried to make it on Venice Island, the floating slip of real estate that seems to be under a restaurant curse.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 will do better with the condominiums planned for it.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has always been tight, and with Main Street's allure, the prices have soared. Rowhouses that cost $25,000 in the early 1980s can fetch $200,000 today.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four out of the 30 families we knew are left," says Carney. "Now it's all rentals and singles."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singles flock to Manayunk's canal-side bars and nightclubs, where drinking is a major pastime most weekends.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 it destiny. Because the Lenape name for the area, </w:t>
      </w:r>
      <w:r>
        <w:rPr>
          <w:rFonts w:ascii="arial" w:eastAsia="arial" w:hAnsi="arial" w:cs="arial"/>
          <w:b w:val="0"/>
          <w:i/>
          <w:strike w:val="0"/>
          <w:noProof w:val="0"/>
          <w:color w:val="000000"/>
          <w:position w:val="0"/>
          <w:sz w:val="20"/>
          <w:u w:val="none"/>
          <w:vertAlign w:val="baseline"/>
        </w:rPr>
        <w:t>manaiung</w:t>
      </w:r>
      <w:r>
        <w:rPr>
          <w:rFonts w:ascii="arial" w:eastAsia="arial" w:hAnsi="arial" w:cs="arial"/>
          <w:b w:val="0"/>
          <w:i w:val="0"/>
          <w:strike w:val="0"/>
          <w:noProof w:val="0"/>
          <w:color w:val="000000"/>
          <w:position w:val="0"/>
          <w:sz w:val="20"/>
          <w:u w:val="none"/>
          <w:vertAlign w:val="baseline"/>
        </w:rPr>
        <w:t>, which means "where we go to drink," provides a sober historical undercurrent to the slosh.</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applies to the proliferation of coffee shops. The classiest is La Colombe Panini, which looks as if it were ripped right out of a Tuscan village and plunked down - hand-painted mugs and all. But if you prefer the standardized caffeine fix, Starbucks and Bucks County Coffee are within a few blocks.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you know. It's a great place to empty your wallet. If, of course, you can find a place to park.</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write that!" one retailer begged me.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fella.</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Manayunk has a well-deserved reputation for forcing you to play an aggressive game of musical parking spots. And at night, when restaurants claim blocks worth of meters for valet parking, it's even more frustrating.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despite the fact that there are several large lots that although somewhat hidden, offer plenty of space - for free with a parking card that most businesses will validate.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in Roxborough, for better and worse, it's a lot easier to park. And the residential and commercial character has been far more stable.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friendly, down-to-earth and stable," says Diane Yedenock, who has lived in Roxborough for 24 years.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feel like you're in a city," she says. "I go to ShopRite and I know so many people, I have to pretend I don't see them or it would take me two hours to get my groceries."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Yedenock, 55, is the children's librarian at the Roxborough branch of the Philadelphia Free Library. She grew up in Devon, but moved to Roxborough because of the law requiring city workers to live in Philadelphia.</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she says, "I've moved five times - all in the same zip code." The mix of housing - small houses, apartments, big houses, condominiums - allowed her to stay relatively put while her needs and circumstances changed. Her neighbors included a teacher, a retired couple, an assistant district attorney and a woman who works at Dalessandro's, a beloved neighborhood cheesesteak joint.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Yedenock says that most of her friends' children have bought houses in Roxborough or - if they really want to get some distance - Plymouth Meeting. The reason, she supposes, is that it is so easy to raise children in the neighborhood.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Yedenock's daughter was little, she went to the after-school program at the Roxborough YMCA, a thriving institution with soccer, basketball and indoor hockey teams and a pool where children can learn to swim and the elderly find company weekday mornings in the lap lanes.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has a hot tub, although for years, the thing seems to have been jinxed with mechanical difficulties.)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 in fact, may provide the clearest distinction between the Uncle Lou of Roxborough and the Aunt Chichi of Manayunk. On Main Street, to get a workout, you go to SWEAT, with a circuit training center, Schwinn spinning room, urban rebounding and a pool table.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membership doesn't include a kids' soccer team.</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links between the two neighborhoods still remain, however.</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Manayunk Brewing Company," says Yedenock. "Once night we were sitting on the back deck having dinner and we watched a guy catch a fish. It was pretty cool."</w:t>
      </w:r>
    </w:p>
    <w:p>
      <w:pPr>
        <w:pStyle w:val="Normal3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Melissa Dribben at 215-854-2590 or </w:t>
      </w:r>
      <w:hyperlink r:id="rId2613" w:history="1">
        <w:r>
          <w:rPr>
            <w:rFonts w:ascii="arial" w:eastAsia="arial" w:hAnsi="arial" w:cs="arial"/>
            <w:b w:val="0"/>
            <w:i/>
            <w:strike w:val="0"/>
            <w:noProof w:val="0"/>
            <w:color w:val="0077CC"/>
            <w:position w:val="0"/>
            <w:sz w:val="20"/>
            <w:u w:val="single"/>
            <w:vertAlign w:val="baseline"/>
          </w:rPr>
          <w:t>mdribben@phillynews.com</w:t>
        </w:r>
      </w:hyperlink>
      <w:r>
        <w:rPr>
          <w:rFonts w:ascii="arial" w:eastAsia="arial" w:hAnsi="arial" w:cs="arial"/>
          <w:b w:val="0"/>
          <w:i w:val="0"/>
          <w:strike w:val="0"/>
          <w:noProof w:val="0"/>
          <w:color w:val="000000"/>
          <w:position w:val="0"/>
          <w:sz w:val="20"/>
          <w:u w:val="none"/>
          <w:vertAlign w:val="baseline"/>
        </w:rPr>
        <w:t>.</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2005</w:t>
      </w:r>
    </w:p>
    <w:p>
      <w:pPr>
        <w:pStyle w:val="Normal340"/>
      </w:pPr>
    </w:p>
    <w:p>
      <w:pPr>
        <w:pStyle w:val="Normal340"/>
        <w:ind w:left="200"/>
        <w:sectPr>
          <w:type w:val="continuous"/>
          <w:pgMar w:top="840" w:right="1000" w:bottom="840" w:left="1000" w:header="400" w:footer="400"/>
          <w:pgNumType w:fmt="decimal"/>
          <w:cols w:space="720"/>
        </w:sectPr>
      </w:pPr>
      <w:r>
        <w:br/>
      </w:r>
      <w:r>
        <w:pict>
          <v:line id="_x0000_s2399" style="position:absolute;z-index:252648448"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614"/>
          <w:headerReference w:type="default" r:id="rId2615"/>
          <w:footerReference w:type="even" r:id="rId2616"/>
          <w:footerReference w:type="default" r:id="rId2617"/>
          <w:headerReference w:type="first" r:id="rId2618"/>
          <w:footerReference w:type="first" r:id="rId2619"/>
          <w:pgSz w:w="12240" w:h="15840"/>
          <w:pgMar w:top="840" w:right="1000" w:bottom="840" w:left="1000" w:header="400" w:footer="400"/>
          <w:pgNumType w:fmt="decimal"/>
          <w:cols w:space="720"/>
          <w:titlePg w:val="0"/>
        </w:sectPr>
      </w:pPr>
    </w:p>
    <w:p>
      <w:pPr>
        <w:pStyle w:val="Normal341"/>
      </w:pPr>
    </w:p>
    <w:p>
      <w:pPr>
        <w:pStyle w:val="Normal341"/>
      </w:pPr>
      <w:r>
        <w:pict>
          <v:shape id="_x0000_i2400" type="#_x0000_t75" alt="LexisNexis®" style="width:147.75pt;height:30pt">
            <v:imagedata r:id="rId17" o:title=""/>
          </v:shape>
        </w:pict>
      </w:r>
      <w:r>
        <w:cr/>
      </w:r>
    </w:p>
    <w:p>
      <w:pPr>
        <w:pStyle w:val="Heading1339"/>
        <w:keepNext w:val="0"/>
        <w:spacing w:after="200" w:line="340" w:lineRule="atLeast"/>
        <w:ind w:left="0" w:right="0" w:firstLine="0"/>
        <w:jc w:val="center"/>
      </w:pPr>
      <w:hyperlink r:id="rId2620" w:history="1">
        <w:r>
          <w:rPr>
            <w:rFonts w:ascii="arial" w:eastAsia="arial" w:hAnsi="arial" w:cs="arial"/>
            <w:b/>
            <w:i/>
            <w:strike w:val="0"/>
            <w:color w:val="0077CC"/>
            <w:sz w:val="28"/>
            <w:u w:val="single"/>
            <w:vertAlign w:val="baseline"/>
          </w:rPr>
          <w:t>Perzel says Pa. GOP is ready to rumble; They've supported Rendell too often - and too long, he said.</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2006 Tuesday</w:t>
      </w:r>
    </w:p>
    <w:p>
      <w:pPr>
        <w:pStyle w:val="Normal341"/>
        <w:keepNext w:val="0"/>
        <w:spacing w:after="0" w:line="240" w:lineRule="atLeast"/>
        <w:ind w:right="0"/>
        <w:jc w:val="both"/>
      </w:pPr>
      <w:bookmarkStart w:id="686" w:name="Bookmark_341"/>
      <w:bookmarkEnd w:id="686"/>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41"/>
        <w:keepNext w:val="0"/>
        <w:spacing w:before="120" w:after="0" w:line="220" w:lineRule="atLeast"/>
        <w:ind w:left="0" w:right="0" w:firstLine="0"/>
        <w:jc w:val="left"/>
      </w:pPr>
      <w:r>
        <w:br/>
      </w:r>
      <w:r>
        <w:pict>
          <v:shape id="_x0000_i2401" type="#_x0000_t75" style="width:149.98pt;height:37.5pt">
            <v:imagedata r:id="rId112" o:title=""/>
          </v:shape>
        </w:pic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B08</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Couloumbis, Inquirer Harrisburg Bureau</w:t>
      </w:r>
    </w:p>
    <w:p>
      <w:pPr>
        <w:pStyle w:val="Normal341"/>
        <w:keepNext/>
        <w:spacing w:before="240" w:after="0" w:line="340" w:lineRule="atLeast"/>
        <w:ind w:left="0" w:right="0" w:firstLine="0"/>
        <w:jc w:val="left"/>
      </w:pPr>
      <w:bookmarkStart w:id="687" w:name="Body_339"/>
      <w:bookmarkEnd w:id="687"/>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402" style="position:absolute;z-index:252649472"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 At times brash and bombastic, at others curt and laconic, House Speaker John Perzel (R., Phila.) said yesterday that Gov. Rendell had failed to show leadership on key issues, and that Republicans in the legislature have supported his administration too often - and for far too long.</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Pennsylvania Press Club luncheon, Perzel appeared to try to shatter the lingering perception that as a fellow Philadelphian, he has been too close to the governor and too willing to push for bipartisan support of the governor's policies.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his words, at least, the speaker signaled that Rendell will have a tougher time garnering bipartisan support for his policies in his last four years in office.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learned a lot these last two weeks," Perzel told the crowd yesterday. "But the most important lesson is that Republicans must get back to what we do best: leading on the issues that matter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Pennsylvania."</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Perzel said this month's elections, where Republicans almost lost control of the House, showed him that voters wanted change; and that although they may like Rendell as a governor, they were uneasy about his policies - and took out their angst on the legislature.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believed it was time to take ownership of issues such as cracking down on gun crime, solving the state's mass-transit funding problem, as well as reforming welfare and cutting property taxes - all problems he contended the governor has failed to correct.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no leadership from the governor, it falls to the legislature and I to lead the way," Perzel said yesterday. "And the legislature will lead where the governor has failed in the last four years."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Philips, Rendell's spokeswoman, called Perzel's tough talk an attempt to shore up support among the newer - and in some cases more conservative - members of his party's caucus. She pointed out that Rendell won reelection by 20 points over his opponent - an indication that voters supported both him and his policies - and that Democrats were able to pick up seats in the House.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that Rendell and Perzel have had a good relationship, and credited Perzel's willingness to work beyond party lines among the reasons the governor was successful in pushing through his agenda in his first term. In fact, Rendell has tackled - or tried to address - most of the issues Perzel listed yesterday.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past summer, he garnered legislative support for a property-tax cut plan that in its early stages will benefit low-income senior citizens, but later will direct gambling revenue to school districts to help them offset property taxes for all residents.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has also said he will make mass-transit funding his first priority in 2007, and headed off a transit crisis in 2005 by using federal highway funds to bail out mass-transit agencies in Philadelphia and Pittsburgh. "I can't imagine that Speaker Perzel is going become an ultraconservative just because he's found himself in a precarious position after such a sweeping victory by the Democrats," Philips said.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at the press club yesterday, Perzel said his first action would be to ask leaders of both parties' caucuses in the House and Senate to reduce administrative expenses. He said he intends to do so in his office, although he gave no specifics about how much he intended to cut.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Perzel also stuck to his opposition of making lawmakers' expenses available to the public on the Internet, even though obtaining such information from the state is a costly and time-consuming endeavor.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Perzel did say he would be calling on House and Senate leaders to name a bipartisan panel of lawmakers and others to examine whether the legislature's size needs to be reduced. (Rendell intends to propose a broader government reform agenda early next year, one that will include cutting the legislature's size and creating caps on campaign contributions.)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government reform, Perzel said, he and the legislature need to reduce the number of people on welfare; resolve the funding conundrum for mass transit (he said he has asked the House Transportation Committee to examine the issue); and cut property taxes (he said he has directed the House Finance Committee to design a plan to eliminate property taxes for seniors and reduce them for "middle-class, middle-income" residents). "We are like Rocky Balboa," Perzel said of the GOP yesterday. "We're bloodied but not beaten."</w:t>
      </w:r>
    </w:p>
    <w:p>
      <w:pPr>
        <w:pStyle w:val="Normal3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Perzel: No more Mr. Nice Guy</w:t>
      </w:r>
    </w:p>
    <w:p>
      <w:pPr>
        <w:pStyle w:val="Normal34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House Speaker John Perzel</w:t>
      </w:r>
      <w:r>
        <w:rPr>
          <w:rFonts w:ascii="arial" w:eastAsia="arial" w:hAnsi="arial" w:cs="arial"/>
          <w:b w:val="0"/>
          <w:i w:val="0"/>
          <w:strike w:val="0"/>
          <w:noProof w:val="0"/>
          <w:color w:val="000000"/>
          <w:position w:val="0"/>
          <w:sz w:val="20"/>
          <w:u w:val="none"/>
          <w:vertAlign w:val="baseline"/>
        </w:rPr>
        <w:t xml:space="preserve"> (right) says he's not going to support Gov. Rendell as often in the future as he has in the past. Read more from his Pennsylvania Press Club speech yesterday. </w:t>
      </w:r>
      <w:r>
        <w:rPr>
          <w:rFonts w:ascii="arial" w:eastAsia="arial" w:hAnsi="arial" w:cs="arial"/>
          <w:b/>
          <w:i w:val="0"/>
          <w:strike w:val="0"/>
          <w:noProof w:val="0"/>
          <w:color w:val="000000"/>
          <w:position w:val="0"/>
          <w:sz w:val="20"/>
          <w:u w:val="none"/>
          <w:vertAlign w:val="baseline"/>
        </w:rPr>
        <w:t>B8.</w:t>
      </w:r>
    </w:p>
    <w:p>
      <w:pPr>
        <w:pStyle w:val="Normal3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Angela Couloumbis at 717-787-5934 or </w:t>
      </w:r>
      <w:hyperlink r:id="rId2621" w:history="1">
        <w:r>
          <w:rPr>
            <w:rFonts w:ascii="arial" w:eastAsia="arial" w:hAnsi="arial" w:cs="arial"/>
            <w:b w:val="0"/>
            <w:i/>
            <w:strike w:val="0"/>
            <w:noProof w:val="0"/>
            <w:color w:val="0077CC"/>
            <w:position w:val="0"/>
            <w:sz w:val="20"/>
            <w:u w:val="single"/>
            <w:vertAlign w:val="baseline"/>
          </w:rPr>
          <w:t>acouloumbis@phillynews.com</w:t>
        </w:r>
      </w:hyperlink>
      <w:r>
        <w:rPr>
          <w:rFonts w:ascii="arial" w:eastAsia="arial" w:hAnsi="arial" w:cs="arial"/>
          <w:b w:val="0"/>
          <w:i w:val="0"/>
          <w:strike w:val="0"/>
          <w:noProof w:val="0"/>
          <w:color w:val="000000"/>
          <w:position w:val="0"/>
          <w:sz w:val="20"/>
          <w:u w:val="none"/>
          <w:vertAlign w:val="baseline"/>
        </w:rPr>
        <w:t>.</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2006</w:t>
      </w:r>
    </w:p>
    <w:p>
      <w:pPr>
        <w:pStyle w:val="Normal341"/>
      </w:pPr>
    </w:p>
    <w:p>
      <w:pPr>
        <w:pStyle w:val="Normal341"/>
        <w:ind w:left="200"/>
        <w:sectPr>
          <w:type w:val="continuous"/>
          <w:pgMar w:top="840" w:right="1000" w:bottom="840" w:left="1000" w:header="400" w:footer="400"/>
          <w:pgNumType w:fmt="decimal"/>
          <w:cols w:space="720"/>
        </w:sectPr>
      </w:pPr>
      <w:r>
        <w:br/>
      </w:r>
      <w:r>
        <w:pict>
          <v:line id="_x0000_s2403" style="position:absolute;z-index:252650496"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622"/>
          <w:headerReference w:type="default" r:id="rId2623"/>
          <w:footerReference w:type="even" r:id="rId2624"/>
          <w:footerReference w:type="default" r:id="rId2625"/>
          <w:headerReference w:type="first" r:id="rId2626"/>
          <w:footerReference w:type="first" r:id="rId2627"/>
          <w:pgSz w:w="12240" w:h="15840"/>
          <w:pgMar w:top="840" w:right="1000" w:bottom="840" w:left="1000" w:header="400" w:footer="400"/>
          <w:pgNumType w:fmt="decimal"/>
          <w:cols w:space="720"/>
          <w:titlePg w:val="0"/>
        </w:sectPr>
      </w:pPr>
    </w:p>
    <w:p>
      <w:pPr>
        <w:pStyle w:val="Normal342"/>
      </w:pPr>
    </w:p>
    <w:p>
      <w:pPr>
        <w:pStyle w:val="Normal342"/>
      </w:pPr>
      <w:r>
        <w:pict>
          <v:shape id="_x0000_i2404" type="#_x0000_t75" alt="LexisNexis®" style="width:147.75pt;height:30pt">
            <v:imagedata r:id="rId17" o:title=""/>
          </v:shape>
        </w:pict>
      </w:r>
      <w:r>
        <w:cr/>
      </w:r>
    </w:p>
    <w:p>
      <w:pPr>
        <w:pStyle w:val="Heading1340"/>
        <w:keepNext w:val="0"/>
        <w:spacing w:after="200" w:line="340" w:lineRule="atLeast"/>
        <w:ind w:left="0" w:right="0" w:firstLine="0"/>
        <w:jc w:val="center"/>
      </w:pPr>
      <w:hyperlink r:id="rId2628" w:history="1">
        <w:r>
          <w:rPr>
            <w:rFonts w:ascii="arial" w:eastAsia="arial" w:hAnsi="arial" w:cs="arial"/>
            <w:b/>
            <w:i/>
            <w:strike w:val="0"/>
            <w:color w:val="0077CC"/>
            <w:sz w:val="28"/>
            <w:u w:val="single"/>
            <w:vertAlign w:val="baseline"/>
          </w:rPr>
          <w:t>ONE-MAN FAMILY;</w:t>
        </w:r>
      </w:hyperlink>
      <w:r>
        <w:br/>
      </w:r>
      <w:hyperlink r:id="rId2629" w:history="1">
        <w:r>
          <w:rPr>
            <w:rFonts w:ascii="arial" w:eastAsia="arial" w:hAnsi="arial" w:cs="arial"/>
            <w:b/>
            <w:i/>
            <w:strike w:val="0"/>
            <w:color w:val="0077CC"/>
            <w:sz w:val="28"/>
            <w:u w:val="single"/>
            <w:vertAlign w:val="baseline"/>
          </w:rPr>
          <w:t xml:space="preserve"> BOB GOLUB PLAYS OUT THE WHOLE TROUBLED DYNAMIC IN'DODO'</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2001 Friday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2"/>
        <w:keepNext w:val="0"/>
        <w:spacing w:after="0" w:line="240" w:lineRule="atLeast"/>
        <w:ind w:right="0"/>
        <w:jc w:val="both"/>
      </w:pPr>
      <w:bookmarkStart w:id="688" w:name="Bookmark_342"/>
      <w:bookmarkEnd w:id="688"/>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STAGE</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ROSENSTEIN</w:t>
      </w:r>
    </w:p>
    <w:p>
      <w:pPr>
        <w:pStyle w:val="Normal342"/>
        <w:keepNext/>
        <w:spacing w:before="240" w:after="0" w:line="340" w:lineRule="atLeast"/>
        <w:ind w:left="0" w:right="0" w:firstLine="0"/>
        <w:jc w:val="left"/>
      </w:pPr>
      <w:bookmarkStart w:id="689" w:name="Body_340"/>
      <w:bookmarkEnd w:id="689"/>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405" style="position:absolute;z-index:252651520"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Childhood memories like Bob Golub's usually reach the light of day from the leather embrace of a therapist's couch. An artist who traffics in similar murky dysfunction is quickly labeled tortured and, should such images grace the stage, they arrive in the wrenching tragedies of a Eugene O'Neill.</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Unless, of course, one chooses to play for the laugh, which requires a much deeper mental adjustment than donning a pair of rose-colored glasses. It's not a mere matter of seeing the glass as half full. It's seeing that the glass is empty and spitting in it so it isn't. Comedy is defiance. Tragicomedy is defiance in the face of despair.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Golub provides a hefty dose of both in "Dodo," his short, one-man autobiographical show. He describes a struggling,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Pittsburgh background with an authoritarian father who drank too much by any standards but his own. Addiction plagued the family in which brawn was valued more than brains and Golub's artistic bent was little understood. His move to California solidified his outsider status. His assumed role as chronicler now sets him apart even further.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stage, he at first appears irreconcilably alone, his solitude accentuated by a minimal use of props and set pieces. A podium defines one acting area; a chair and small table another. Strung across the stage are eight child-sized T-shirts, each with a name, representing Golub and his seven brothers and sisters. As he conjures each sibling, the obstinate presence of the tiny shirts begins to assert itself and Golub seems less and less isolated. Family tends to hang on like that, whether we want it to or not.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Golub relates tales of a family that was often in trouble and frequently fighting. "Fistfights are common when my family gets together," he wryly admits. The stories are told with love and humor but Golub really shines when he portrays his brothers and father.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himself, Golub comes across as a nice guy who once upon a time had some rough edges. The Pittsburgh accent is thick when he allows it to be. A nice suit doesn't quite fit, the trouser cuffs hanging long over his shoes. The jacket comes on and off as he switches characters, giving the effect of discomfort with the dressy and confining clothes. He's open, affable, but when he mimics his brothers fighting, it's obvious he knows how to throw a punch.</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Playing his brothers, Golub adopts a kind of shorthand -- Donny's swagger, Ricky's temper. It's a quick way to define each family member but it's also a taste of how families relate to one another. Early on, roles are assigned. She's the strong one, he's the smart one. Once your family decides who you are, changing their minds is almost impossible.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Golub's father, nicknamed Dodo, is drawn with more detail. Golub transforms himself, putting on a cap and about 20 years. His voice thickens and slows. His language coarsens considerably. His body is both weary and tense. Similarities between when Golub plays himself and his father have the odd effect of making it seem Golub inherited these traits, rather than highlighting the technical fact of a single actor playing multiple roles.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"Dodo" allows Golub's relationship with his father to grow after his father's death. It's a conversation that enables him to come to terms with, and even appreciate, all that was good and bad in the man. It takes his father's strength, his sense of humor, and celebrates it. It takes his weaknesses, anger, alcoholism, narrow-mindedness, and forgives them.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STAGE REVIEW</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'DODO'</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Penn Avenue Theatre, 4809 Penn Ave., Bloomfield-Garfield.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8 p.m. Thurs.-Sat. through Sept. 15.</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$10 or $12; 412-661-7366.</w:t>
      </w:r>
    </w:p>
    <w:p>
      <w:pPr>
        <w:pStyle w:val="Normal3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2"/>
        <w:spacing w:line="60" w:lineRule="exact"/>
      </w:pPr>
      <w:r>
        <w:pict>
          <v:line id="_x0000_s2406" style="position:absolute;z-index:252652544"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 Anna Rosenstein is a free-lance drama reviewer.</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2001</w:t>
      </w:r>
    </w:p>
    <w:p>
      <w:pPr>
        <w:pStyle w:val="Normal342"/>
      </w:pPr>
    </w:p>
    <w:p>
      <w:pPr>
        <w:pStyle w:val="Normal342"/>
        <w:ind w:left="200"/>
        <w:sectPr>
          <w:type w:val="continuous"/>
          <w:pgMar w:top="840" w:right="1000" w:bottom="840" w:left="1000" w:header="400" w:footer="400"/>
          <w:pgNumType w:fmt="decimal"/>
          <w:cols w:space="720"/>
        </w:sectPr>
      </w:pPr>
      <w:r>
        <w:br/>
      </w:r>
      <w:r>
        <w:pict>
          <v:line id="_x0000_s2407" style="position:absolute;z-index:252653568"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630"/>
          <w:headerReference w:type="default" r:id="rId2631"/>
          <w:footerReference w:type="even" r:id="rId2632"/>
          <w:footerReference w:type="default" r:id="rId2633"/>
          <w:headerReference w:type="first" r:id="rId2634"/>
          <w:footerReference w:type="first" r:id="rId2635"/>
          <w:pgSz w:w="12240" w:h="15840"/>
          <w:pgMar w:top="840" w:right="1000" w:bottom="840" w:left="1000" w:header="400" w:footer="400"/>
          <w:pgNumType w:fmt="decimal"/>
          <w:cols w:space="720"/>
          <w:titlePg w:val="0"/>
        </w:sectPr>
      </w:pPr>
    </w:p>
    <w:p>
      <w:pPr>
        <w:pStyle w:val="Normal343"/>
      </w:pPr>
    </w:p>
    <w:p>
      <w:pPr>
        <w:pStyle w:val="Normal343"/>
      </w:pPr>
      <w:r>
        <w:pict>
          <v:shape id="_x0000_i2408" type="#_x0000_t75" alt="LexisNexis®" style="width:147.75pt;height:30pt">
            <v:imagedata r:id="rId17" o:title=""/>
          </v:shape>
        </w:pict>
      </w:r>
      <w:r>
        <w:cr/>
      </w:r>
    </w:p>
    <w:p>
      <w:pPr>
        <w:pStyle w:val="Heading1341"/>
        <w:keepNext w:val="0"/>
        <w:spacing w:after="200" w:line="340" w:lineRule="atLeast"/>
        <w:ind w:left="0" w:right="0" w:firstLine="0"/>
        <w:jc w:val="center"/>
      </w:pPr>
      <w:hyperlink r:id="rId2636" w:history="1">
        <w:r>
          <w:rPr>
            <w:rFonts w:ascii="arial" w:eastAsia="arial" w:hAnsi="arial" w:cs="arial"/>
            <w:b/>
            <w:i/>
            <w:strike w:val="0"/>
            <w:color w:val="0077CC"/>
            <w:sz w:val="28"/>
            <w:u w:val="single"/>
            <w:vertAlign w:val="baseline"/>
          </w:rPr>
          <w:t>Iowan culture a flood casualty; 'Mighty Wurlitzer' among city's arts icons to take blow from mighty river</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2008 Thursday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3"/>
        <w:keepNext w:val="0"/>
        <w:spacing w:after="0" w:line="240" w:lineRule="atLeast"/>
        <w:ind w:right="0"/>
        <w:jc w:val="both"/>
      </w:pPr>
      <w:bookmarkStart w:id="690" w:name="Bookmark_343"/>
      <w:bookmarkEnd w:id="690"/>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Gomez</w:t>
      </w:r>
    </w:p>
    <w:p>
      <w:pPr>
        <w:pStyle w:val="Normal343"/>
        <w:keepNext/>
        <w:spacing w:before="240" w:after="0" w:line="340" w:lineRule="atLeast"/>
        <w:ind w:left="0" w:right="0" w:firstLine="0"/>
        <w:jc w:val="left"/>
      </w:pPr>
      <w:bookmarkStart w:id="691" w:name="Body_341"/>
      <w:bookmarkEnd w:id="691"/>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409" style="position:absolute;z-index:252654592"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'Mighty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Wurlitzer' among city's arts icons to take blow from mighty river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CEDAR RAPIDS, Iowa -- The historic floods that washed through much of the Midwest didn't ruin just homes, businesses and farmlands. They also sank a massive Wurlitzer theater organ that served as the soundtrack for silent films in the 1920s and has since become a historical icon in this Iowa city.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floods also decimated jazz clubs. Museums. Arts schools. Century-old buildings. Up and down the Mississippi River, precious symbols of America's history were washed away or covered in layers of mud.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blow on multiple levels," says David Shayt of the Smithsonian National Museum of American History. "The history of the Midwest is full of enterprise and innovation. It's quite vital to understand that area now that a bright light is being shined on it, unfortunately by Mother Nature."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Marple remembers seeing the "Mighty Wurlitzer" for the first time as a child when his grandfather took him to the Paramount Theatre for a performance. With the theater dark and quiet, the Wurlitzer rose up on an elevator, the spotlight hit it, and it began blaring.</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a sudden, boom. All the sound you can ever imagine coming out of one room," says Marple, a member of a theater organ preservation group in Cedar Rapids. "It's quite an experience."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 -- one of fewer than 40 in the country that have remained in their original homes -- was knocked off its platform when the Paramount flooded. Marple estimates it will cost at least $100,000 to repair.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theater organs fell out of the mainstream as soon as sound hit the big screen, few people remain who can re-create the organs' handcrafted parts. That has Marple and others worried about the future of the Paramount organ and a second theater organ in Cedar Rapids that was damaged.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organ holds a lot of meaning to a lot of people," Marple says. "We'd like to put it back in its home."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lost treasures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the National Czech &amp; Slovak Museum &amp; Library took on 8 feet of water, soaking about 20% of its collection that could not be removed in time.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 opened its new main building in 1995, and President Bill Clinton and the heads of state of the Czech and Slovak republics attended the dedication.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treasures that immigrants brought with them and then handed down to their families," museum President Gail Naughton says. "Many of them were made in the old country, but some of them are made by people here when they got here in their new life."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African American Historical Museum and Cultural Center of Iowa, the entire first floor was flooded, destroying the main exhibit chronicling the lives of African Americans in Iowa.</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museums have teamed with a conservation group in Chicago to salvage many waterlogged items. But many items will be lost.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 and history are so integral to a community -- knowing who it is, where it came from. You as a citizen need to know 'Where's my place?'" Naughton says. "The redevelopment of all these cultural assets is going to be critical to our long-term recovery."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Farther downstream at the University of Iowa, the art school was nearly wiped out.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Beldon Scott, director of the department's summer program, says they are unsure where they will move; the floods hit all of their buildings.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equipment for such hands-on programs as old-time wet photography, ceramics and sculpture will also be costly and difficult to replace.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damaging to the psyche of the program, Scott says, was the flooding of the school's newest building. Designed by Steven Holl Architects in New York and opened in 2006, it was an architectural landmark on campus.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says the university has committed to reopening that building quickly, to send a message of recovery to students and the entire region.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tremendous blow to see this iconic building with 4 1/2 feet of water," Scott says. "That has a lot of symbolic value for a university that has emphasized the arts in the way that the University of Iowa has. It's part of the identity of the university."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the music died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also lost smaller treasures that weren't as prominent, but were just as critical to the area's identity.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Cedar Rapids' Czech neighborhood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along the Cedar River -- Craig Erickson estimates that at least eight jazz clubs were flooded. Erickson owns the Music Loft, a music store and recording studio in a 1913 brick building.</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sad," Erickson says. "It's a thriving area in Cedar Rapids for live music."</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Cedar Rapids also had about 35 buildings that were on the National Register of Historic Places that were damaged by the floods, according to James Kern.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Kern is the executive director of Brucemore, a historic mansion in Cedar Rapids that is hosting preservation efforts throughout the city. Kern says it's frustrating to lose so many cultural treasures.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of culture here is deep and legendary," he said.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Oren Dorell in Cedar Rapids </w:t>
      </w:r>
    </w:p>
    <w:p>
      <w:pPr>
        <w:pStyle w:val="Normal3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3"/>
        <w:spacing w:line="60" w:lineRule="exact"/>
      </w:pPr>
      <w:r>
        <w:pict>
          <v:line id="_x0000_s2410" style="position:absolute;z-index:252655616" from="0,2pt" to="512pt,2pt" strokecolor="#009ddb" strokeweight="2pt">
            <v:stroke linestyle="single"/>
            <w10:wrap type="topAndBottom"/>
          </v:line>
        </w:pict>
      </w:r>
    </w:p>
    <w:p>
      <w:pPr>
        <w:pStyle w:val="Normal3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Harry Baumert, The Des Moines Register (2)</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David Greedy, Getty Images</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2008</w:t>
      </w:r>
    </w:p>
    <w:p>
      <w:pPr>
        <w:pStyle w:val="Normal343"/>
      </w:pPr>
    </w:p>
    <w:p>
      <w:pPr>
        <w:pStyle w:val="Normal343"/>
        <w:ind w:left="200"/>
        <w:sectPr>
          <w:type w:val="continuous"/>
          <w:pgMar w:top="840" w:right="1000" w:bottom="840" w:left="1000" w:header="400" w:footer="400"/>
          <w:pgNumType w:fmt="decimal"/>
          <w:cols w:space="720"/>
        </w:sectPr>
      </w:pPr>
      <w:r>
        <w:br/>
      </w:r>
      <w:r>
        <w:pict>
          <v:line id="_x0000_s2411" style="position:absolute;z-index:252656640"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637"/>
          <w:headerReference w:type="default" r:id="rId2638"/>
          <w:footerReference w:type="even" r:id="rId2639"/>
          <w:footerReference w:type="default" r:id="rId2640"/>
          <w:headerReference w:type="first" r:id="rId2641"/>
          <w:footerReference w:type="first" r:id="rId2642"/>
          <w:pgSz w:w="12240" w:h="15840"/>
          <w:pgMar w:top="840" w:right="1000" w:bottom="840" w:left="1000" w:header="400" w:footer="400"/>
          <w:pgNumType w:fmt="decimal"/>
          <w:cols w:space="720"/>
          <w:titlePg w:val="0"/>
        </w:sectPr>
      </w:pPr>
    </w:p>
    <w:p>
      <w:pPr>
        <w:pStyle w:val="Normal344"/>
      </w:pPr>
    </w:p>
    <w:p>
      <w:pPr>
        <w:pStyle w:val="Normal344"/>
      </w:pPr>
      <w:r>
        <w:pict>
          <v:shape id="_x0000_i2412" type="#_x0000_t75" alt="LexisNexis®" style="width:147.75pt;height:30pt">
            <v:imagedata r:id="rId17" o:title=""/>
          </v:shape>
        </w:pict>
      </w:r>
      <w:r>
        <w:cr/>
      </w:r>
    </w:p>
    <w:p>
      <w:pPr>
        <w:pStyle w:val="Heading1342"/>
        <w:keepNext w:val="0"/>
        <w:spacing w:after="200" w:line="340" w:lineRule="atLeast"/>
        <w:ind w:left="0" w:right="0" w:firstLine="0"/>
        <w:jc w:val="center"/>
      </w:pPr>
      <w:hyperlink r:id="rId2643" w:history="1">
        <w:r>
          <w:rPr>
            <w:rFonts w:ascii="arial" w:eastAsia="arial" w:hAnsi="arial" w:cs="arial"/>
            <w:b/>
            <w:i/>
            <w:strike w:val="0"/>
            <w:color w:val="0077CC"/>
            <w:sz w:val="28"/>
            <w:u w:val="single"/>
            <w:vertAlign w:val="baseline"/>
          </w:rPr>
          <w:t>Many Mayfair neighbors stand up for Perzel</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2009 Saturday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44"/>
        <w:keepNext w:val="0"/>
        <w:spacing w:after="0" w:line="240" w:lineRule="atLeast"/>
        <w:ind w:right="0"/>
        <w:jc w:val="both"/>
      </w:pPr>
      <w:bookmarkStart w:id="692" w:name="Bookmark_344"/>
      <w:bookmarkEnd w:id="692"/>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Kristen A. Graham</w:t>
      </w:r>
    </w:p>
    <w:p>
      <w:pPr>
        <w:pStyle w:val="Normal34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44"/>
        <w:keepNext/>
        <w:spacing w:before="240" w:after="0" w:line="340" w:lineRule="atLeast"/>
        <w:ind w:left="0" w:right="0" w:firstLine="0"/>
        <w:jc w:val="left"/>
      </w:pPr>
      <w:bookmarkStart w:id="693" w:name="Body_342"/>
      <w:bookmarkEnd w:id="693"/>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413" style="position:absolute;z-index:252657664"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John M. Perzel Community Center on St. Vincent Street in Mayfair yesterday, the coffee was hot, and so was the conversation.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 centered on the building's namesake, the state representative and former House speaker charged with 82 counts of corruption, allegedly misusing public money for campaign purposes and trying to cover it up.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Perzel, 59, is a local kid - a graduate of Lincoln High School, a product of the brick rowhouses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And Catherine Tashjian won't hear a word against him.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in this Northeast Philadelphia neighborhood, she supports Perzel.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tell you something: He's a gem for us, a gem for Mayfair," said Tashjian, 77. "Weigh what they said he did with the all the positive that he does for us, and it will come out he did more positive."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Tashjian's face flushed at the thought of Perzel in trouble. She and other senior citizens grouped around two tables ticked off things he has done for the neighborhood like beads on a rosary.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Perzel's legislative help got the community center, a haven for them, built in 2006. Perzel personally found a retired police officer to teach golf to 4-year-olds at the center, they said. His office helps them get tax rebates and handle problems with teenagers and troublesome neighbors, they added.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testify in court for him," Tashjian said. "The goodness in that man is unbelievable."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stands out in Ed Graber's mind is how Perzel helped him fix up a problem no one else wanted to touch - an insurance company was trying to keep cash owed to Graber from a long-ago policy.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money was mine, and he fixed it," said Graber, 66. "He looked it up in the computer, got me my money, had them send me a check. He'll help anybody from the neighborhood."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Marian Gass is concerned, none of what authorities allege is true. That Perzel could do so much for Mayfair and misuse public money at the same time is impossible, she said.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agree with any of it," said Gass, 69. "He's a nice man, a good man, and somebody's jealous. Somebody's accusing him of something he didn't do."</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Tomasino, 84, isn't buying it either.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he's just doing his job," said Tomasino.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Perzel, who has represented the 172d Legislative District for 30 years, is proud of his Mayfair roots. Son of a waitress and a Linotype operator, he worked as a dishwasher and maitre d' at Pavio's Restaurant on Bustleton Avenue before winning election to the Statehouse.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served as speaker for nearly four years, until January 2007. The grand jury indictments of Perzel and nine others with ties to the Republican caucus were announced this week. Perzel has denied the allegations.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Gibson, 72, is torn up about the news of Perzel's charges and his being led into court in handcuffs, she said.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so terrible," said Gibson. "This is just politics. I don't know the other people, but I know him, and he never did anything bad."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Dee Gill, whose son played football with Perzel at Lincoln, said she believed the truth had yet to emerge.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said that he will present his side," said Gill, 77. "I'm waiting to hear. There's more than one side to every story."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the Mayfair Community Development Corp., which runs the Perzel Community Center and other neighborhood programs, said in a statement that they were sorry to hear of the indictments, but had faith in the judicial system "and its presumption of innocence."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thoughts go out to John and his family at this time," the statement read. "We remain grateful to John for all he has done for Mayfair and his neighborhood."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not everyone is pro-Perzel. Standing in line for lunchmeat and soft pretzels at the busy Marinucci's Deli at St. Vincent and Brous Avenue, just down the block from the community center, Debbie Altomari said she wasn't surprised to hear the charges brought against a politician she has long been suspicious of.</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never vote for him," said Altomari, 46. "Perzel's iffy. I never did like him."</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Herrmann, another deli customer, said he had nothing good to say about Perzel.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hear about the charges, but I'm not surprised," said Herrmann, who has lived in the neighborhood for six years. "We had a problem with our neighbors and called his office, left several messages, and no one helped us. No one got back to us."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Shopping for lunch at a nearby 7-Eleven store on Cottman Avenue, David Wright said Perzel ought to have lived by the rule he always reminded his children to keep in mind.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motto is, if you know it's not right, then don't do it," said Wright, 43.</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Kilbane's Irish Pub on Frankford Avenue, the business directly next to one of Perzel's local offices, longtime Mayfair resident George Brion shrugged when asked about the politician.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used to work the polls for him years ago, and she was a Democrat," said Brion, 67. "My kids worked for him. He's a nice guy, very congenial."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Perzel is no different from any other politician, said Brion.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politicians are crooked anyway," Brion said. "He's no more crooked than anyone else. They're all thieves, but some get caught and some don't."</w:t>
      </w:r>
    </w:p>
    <w:p>
      <w:pPr>
        <w:pStyle w:val="Normal3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Kristen Graham at 215-854-5146 or </w:t>
      </w:r>
      <w:hyperlink r:id="rId2644" w:history="1">
        <w:r>
          <w:rPr>
            <w:rFonts w:ascii="arial" w:eastAsia="arial" w:hAnsi="arial" w:cs="arial"/>
            <w:b w:val="0"/>
            <w:i/>
            <w:strike w:val="0"/>
            <w:noProof w:val="0"/>
            <w:color w:val="0077CC"/>
            <w:position w:val="0"/>
            <w:sz w:val="20"/>
            <w:u w:val="single"/>
            <w:vertAlign w:val="baseline"/>
          </w:rPr>
          <w:t>kgraham@phillynews.com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2009</w:t>
      </w:r>
    </w:p>
    <w:p>
      <w:pPr>
        <w:pStyle w:val="Normal344"/>
      </w:pPr>
    </w:p>
    <w:p>
      <w:pPr>
        <w:pStyle w:val="Normal344"/>
        <w:ind w:left="200"/>
        <w:sectPr>
          <w:type w:val="continuous"/>
          <w:pgMar w:top="840" w:right="1000" w:bottom="840" w:left="1000" w:header="400" w:footer="400"/>
          <w:pgNumType w:fmt="decimal"/>
          <w:cols w:space="720"/>
        </w:sectPr>
      </w:pPr>
      <w:r>
        <w:br/>
      </w:r>
      <w:r>
        <w:pict>
          <v:line id="_x0000_s2414" style="position:absolute;z-index:252658688"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645"/>
          <w:headerReference w:type="default" r:id="rId2646"/>
          <w:footerReference w:type="even" r:id="rId2647"/>
          <w:footerReference w:type="default" r:id="rId2648"/>
          <w:headerReference w:type="first" r:id="rId2649"/>
          <w:footerReference w:type="first" r:id="rId2650"/>
          <w:pgSz w:w="12240" w:h="15840"/>
          <w:pgMar w:top="840" w:right="1000" w:bottom="840" w:left="1000" w:header="400" w:footer="400"/>
          <w:pgNumType w:fmt="decimal"/>
          <w:cols w:space="720"/>
          <w:titlePg w:val="0"/>
        </w:sectPr>
      </w:pPr>
    </w:p>
    <w:p>
      <w:pPr>
        <w:pStyle w:val="Normal345"/>
      </w:pPr>
    </w:p>
    <w:p>
      <w:pPr>
        <w:pStyle w:val="Normal345"/>
      </w:pPr>
      <w:r>
        <w:pict>
          <v:shape id="_x0000_i2415" type="#_x0000_t75" alt="LexisNexis®" style="width:147.75pt;height:30pt">
            <v:imagedata r:id="rId17" o:title=""/>
          </v:shape>
        </w:pict>
      </w:r>
      <w:r>
        <w:cr/>
      </w:r>
    </w:p>
    <w:p>
      <w:pPr>
        <w:pStyle w:val="Heading1343"/>
        <w:keepNext w:val="0"/>
        <w:spacing w:after="200" w:line="340" w:lineRule="atLeast"/>
        <w:ind w:left="0" w:right="0" w:firstLine="0"/>
        <w:jc w:val="center"/>
      </w:pPr>
      <w:hyperlink r:id="rId2651" w:history="1">
        <w:r>
          <w:rPr>
            <w:rFonts w:ascii="arial" w:eastAsia="arial" w:hAnsi="arial" w:cs="arial"/>
            <w:b/>
            <w:i/>
            <w:strike w:val="0"/>
            <w:color w:val="0077CC"/>
            <w:sz w:val="28"/>
            <w:u w:val="single"/>
            <w:vertAlign w:val="baseline"/>
          </w:rPr>
          <w:t>Taxidermy: A filling profession</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2006 Saturday</w:t>
      </w:r>
    </w:p>
    <w:p>
      <w:pPr>
        <w:pStyle w:val="Normal345"/>
        <w:keepNext w:val="0"/>
        <w:spacing w:after="0" w:line="240" w:lineRule="atLeast"/>
        <w:ind w:right="0"/>
        <w:jc w:val="both"/>
      </w:pPr>
      <w:bookmarkStart w:id="694" w:name="Bookmark_345"/>
      <w:bookmarkEnd w:id="694"/>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45"/>
        <w:keepNext w:val="0"/>
        <w:spacing w:before="120" w:after="0" w:line="220" w:lineRule="atLeast"/>
        <w:ind w:left="0" w:right="0" w:firstLine="0"/>
        <w:jc w:val="left"/>
      </w:pPr>
      <w:r>
        <w:br/>
      </w:r>
      <w:r>
        <w:pict>
          <v:shape id="_x0000_i2416" type="#_x0000_t75" style="width:149.98pt;height:37.5pt">
            <v:imagedata r:id="rId112" o:title=""/>
          </v:shape>
        </w:pic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B01</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Strauss, For The Inquirer</w:t>
      </w:r>
    </w:p>
    <w:p>
      <w:pPr>
        <w:pStyle w:val="Normal345"/>
        <w:keepNext/>
        <w:spacing w:before="240" w:after="0" w:line="340" w:lineRule="atLeast"/>
        <w:ind w:left="0" w:right="0" w:firstLine="0"/>
        <w:jc w:val="left"/>
      </w:pPr>
      <w:bookmarkStart w:id="695" w:name="Body_343"/>
      <w:bookmarkEnd w:id="695"/>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417" style="position:absolute;z-index:252659712"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1970 and Tony Baratta was a junior at Pennsauken High School when his four brothers dragged him out on a hunting excursion.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been hanging out, eating hoagies, when the whim struck them, and they forced him to come along. He had never shot anything, had never been enthusiastic to shoot anything. That day, though, he bagged a pheasant and his brothers decided they should get it stuffed.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the taxidermist and I was just fascinated about how he made it look so real," said Baratta. "I knew then that that was eventually what I wanted to do."</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working a dozen years at the Philadelphia Naval Shipyard - and getting a number of the animals he hunted and fish he caught mounted - Baratta took a leave from work and went to school at the American Institute of Taxidermy in Janesville, Wis. He set up shop in Oaklyn, then in a rented space in Collingswood, scratching out a living while still working at the Navy Yard.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21 years, he has been filling hunter's and fishermen's prey - and his own dreams.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what I like as a hunter, so there is always pleasure in this for me," said Baratta, who nine years ago moved into his own building on Haddon Avenue in Collingswood. At the time, he said, the shopping district was deteriorating and he wasn't quite sure he had made the right move buying a building with three apartments upstairs.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several years, though, Baratta's Taxidermy has become smack-dab in the center of the chic restaurant and condo district that has grown up on Haddon Avenue. His display windows show growling wolves and springing fish and even a huge moose head, almost incongruously next to a fancy Italian restaurant and across the street from an old lumber yard where half-million-dollar condos are about to spread.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bought me one of these talking deer heads, so I have some fun with the people strolling along the street after a meal on Saturday nights," he said. "I put the microphone and have the deer 'talk.' Someone comes with a doggie bag and I have him say, 'What do you have in there for me?' Some wise guy will say, 'Venison.'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to say, though, that it gets more people looking in my window, if only for curiosity."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Baratta mostly works nights, he said, because hunters tend to be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who are busy in the daytime. He will do custom work - the gray wolf most prominent in his window was shot by a friend of his - but mostly he specializes in deer heads and fish.</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several dozen deer heads and fish corralled in seven freezers waiting for mounting. Each step in the process, he said, is so specialized that he often waits until he has a number of animals or fish to mount, doing the same thing on each - whether it's sewing eye sockets or tanning hides or touching up inner ears so they are the proper pink.</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Baratta prefers to tan hides himself. He marinates the hides, sometimes for weeks, in a mild acid solution, which stops the hairs from pulling out. Then he soaks the hides in a Borax-and-water solution - the alkaline mix neutralizes the acid - and puts them in a washing machine's spin-dry cycle.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animals are mounted on specialized hard Styrofoam molds. Older stuffed animals might be on wood, or even papier-mâché molds, but those, Baratta said, are susceptible to breakage or, in the case of papier-mâché, deterioration in damp environments.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mounted deer, or basically any animal, said Baratta, is really only a skull, antlers and a hide from the original live animal. A hunter will take his catch to a butcher to save the edible parts, and a good butcher will be able to save the skin intact. Fish, too, get skinned and filleted, but since the skin loses its color out of the water, Baratta ends up doing a lot of painting on a mounted fish to make it look alive.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Baratta refuses to do family pets.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shoot a deer or catch a fish and you don't really remember what it looked like alive," he said. "I can't duplicate that for a person who has a pet. I'm not God. It's an emotional thing and it is bound to not be right."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Baratta went to Saskatchewan to hunt deer this year and will be in Wyoming for mountain lion next year.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really, you find some pretty amazing things around here," he said, pointing to a 47-pound coyote a customer shot in Winslow Township, just about 10 miles from his shop. "And last week, I saw a beautiful fox just across the street at that condo construction site. It is a wonderful business for meeting people and remembering animals."</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2006</w:t>
      </w:r>
    </w:p>
    <w:p>
      <w:pPr>
        <w:pStyle w:val="Normal345"/>
      </w:pPr>
    </w:p>
    <w:p>
      <w:pPr>
        <w:pStyle w:val="Normal345"/>
        <w:ind w:left="200"/>
        <w:sectPr>
          <w:type w:val="continuous"/>
          <w:pgMar w:top="840" w:right="1000" w:bottom="840" w:left="1000" w:header="400" w:footer="400"/>
          <w:pgNumType w:fmt="decimal"/>
          <w:cols w:space="720"/>
        </w:sectPr>
      </w:pPr>
      <w:r>
        <w:br/>
      </w:r>
      <w:r>
        <w:pict>
          <v:line id="_x0000_s2418" style="position:absolute;z-index:252660736"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652"/>
          <w:headerReference w:type="default" r:id="rId2653"/>
          <w:footerReference w:type="even" r:id="rId2654"/>
          <w:footerReference w:type="default" r:id="rId2655"/>
          <w:headerReference w:type="first" r:id="rId2656"/>
          <w:footerReference w:type="first" r:id="rId2657"/>
          <w:pgSz w:w="12240" w:h="15840"/>
          <w:pgMar w:top="840" w:right="1000" w:bottom="840" w:left="1000" w:header="400" w:footer="400"/>
          <w:pgNumType w:fmt="decimal"/>
          <w:cols w:space="720"/>
          <w:titlePg w:val="0"/>
        </w:sectPr>
      </w:pPr>
    </w:p>
    <w:p>
      <w:pPr>
        <w:pStyle w:val="Normal346"/>
      </w:pPr>
    </w:p>
    <w:p>
      <w:pPr>
        <w:pStyle w:val="Normal346"/>
      </w:pPr>
      <w:r>
        <w:pict>
          <v:shape id="_x0000_i2419" type="#_x0000_t75" alt="LexisNexis®" style="width:147.75pt;height:30pt">
            <v:imagedata r:id="rId17" o:title=""/>
          </v:shape>
        </w:pict>
      </w:r>
      <w:r>
        <w:cr/>
      </w:r>
    </w:p>
    <w:p>
      <w:pPr>
        <w:pStyle w:val="Heading1344"/>
        <w:keepNext w:val="0"/>
        <w:spacing w:after="200" w:line="340" w:lineRule="atLeast"/>
        <w:ind w:left="0" w:right="0" w:firstLine="0"/>
        <w:jc w:val="center"/>
      </w:pPr>
      <w:hyperlink r:id="rId2658" w:history="1">
        <w:r>
          <w:rPr>
            <w:rFonts w:ascii="arial" w:eastAsia="arial" w:hAnsi="arial" w:cs="arial"/>
            <w:b/>
            <w:i/>
            <w:strike w:val="0"/>
            <w:color w:val="0077CC"/>
            <w:sz w:val="28"/>
            <w:u w:val="single"/>
            <w:vertAlign w:val="baseline"/>
          </w:rPr>
          <w:t>Americans hang on to bigger, better lifestyles</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2004, Friday,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6"/>
        <w:keepNext w:val="0"/>
        <w:spacing w:after="0" w:line="240" w:lineRule="atLeast"/>
        <w:ind w:right="0"/>
        <w:jc w:val="both"/>
      </w:pPr>
      <w:bookmarkStart w:id="696" w:name="Bookmark_346"/>
      <w:bookmarkEnd w:id="696"/>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Haya El Nasser and Paul Overberg</w:t>
      </w:r>
    </w:p>
    <w:p>
      <w:pPr>
        <w:pStyle w:val="Normal346"/>
        <w:keepNext/>
        <w:spacing w:before="240" w:after="0" w:line="340" w:lineRule="atLeast"/>
        <w:ind w:left="0" w:right="0" w:firstLine="0"/>
        <w:jc w:val="left"/>
      </w:pPr>
      <w:bookmarkStart w:id="697" w:name="Body_344"/>
      <w:bookmarkEnd w:id="697"/>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420" style="position:absolute;z-index:252661760" from="0,2pt" to="512pt,2pt" strokecolor="#009ddb" strokeweight="2pt">
            <v:stroke linestyle="single"/>
            <w10:wrap type="topAndBottom"/>
          </v:line>
        </w:pict>
      </w:r>
    </w:p>
    <w:p>
      <w:pPr>
        <w:pStyle w:val="Normal3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Americans' passion for living large is growing, even if their incomes aren't, a Census survey released Thursday indicates.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decade, their homes have gotten substantially bigger and more expensive. Almost half of all homes, about 46%, have six or more rooms. More than 15% have eight rooms or more.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one in five families have three or more cars. And more workers are opting out of carpools and mass transit to drive to work alone.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lifestyle comes at a cost when incomes are stagnating and housing prices are soaring.</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report on poverty and income, the Census Bureau reported that median household income, when adjusted for inflation, remained flat last year.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survey of how Americans live finds that more than 22% of homeowners spent at least 35% of their income on housing in 2003, up from 19% in 2000. And 38% of renters spent as much, up from 33% in 2000.</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wages stopped growing, but our wants kept going," says Robert Lang, a demographer who heads the Metropolitan Institute at Virginia Tech.</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will just suffer a little and pay a bigger mortgage to hold on to their dreams," he says.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snapshot of American life comes from the Census Bureau's American Community Survey. The annual survey of 800,000 households asks the same questions as the Census that is taken every 10 years. The 2003 numbers offer a look at how the nation has changed in the wake of recession and terrorist attacks, and they hint at social trends shaping the decade.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economy took a dive, the initial shock of 9/11 has worn off," says William Frey, a demographer at the Brookings Institution in Washington. "People are buying bigger homes, more cars."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Riding record-low interest rates, housing prices have skyrocketed. The percentage of homeowners who live in houses valued at more than $500,000 doubled since 2000, to more than 6%.</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in eight homeowners live in homes valued at $300,000 to $499,999.</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half live in homes that cost less than $150,000, the typical price range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young couples buying their first homes. But that number has dropped sharply from almost 64% in 2000.</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North Dakota, which has the lowest housing value in the nation, prices rose. The median value of a house there went up 10% to $81,796 since 2000. Nationally, the median value rose 22% to $147,275.</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reflects other changes: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percentage of homes without telephone service rose to 3.8%, from 3% in 2000, which reflects the increased dependence on cellular phones.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dorms have no phone service now," Lang says. "Kids go to college, and not one of them has a real phone. They're all cells."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educational level is on the rise. More than a quarter of the population has a bachelor's degree or higher. And the percentage of high school graduates continues to climb, up 2 percentage points to 83.6%.</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ratio of college grads to high school dropouts has increased. There are 1.62 college grads for every dropout, up from 1.35 in 2000.</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"brains-to-brawn" ratio reflects the shift from a blue-collar to a knowledge economy, Frey says.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Americans are spending about the same 24 minutes commuting to work, but almost 78% are driving alone, up from 76.3% in 2000. The exception is so-called "exurban" counties across the USA, such as Pasco County, north of Tampa, and McHenry and Kane counties outside Chicago. They experienced significant increases in commuting times.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 of other forms of transportation, from walking to riding a bus, dropped. But the percentage of people working from home increased slightly.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All racial groups are growing, except for whites who are not Hispanic. Whites make up 76.1% of the population, down from 77.3% in 2000. They're expected to make up half of the population within 50 years.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foreign-born population continues to grow but so does the share of immigrants becoming citizens: 41.4%, up almost 1 percentage point since 2000.</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naturalized citizens can vote, there has been a push to encourage naturalization before the upcoming presidential election.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Veterans, who have taken center stage in the race for the White House, make up a relatively large share of several battleground states such as Maine, New Mexico, Florida, Nevada and Arizona.</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Although still in the minority at 48.9%, men make up a growing share of the population. Frey attributes the change to male-dominated immigration flows from Latin America.</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2004</w:t>
      </w:r>
    </w:p>
    <w:p>
      <w:pPr>
        <w:pStyle w:val="Normal346"/>
      </w:pPr>
    </w:p>
    <w:p>
      <w:pPr>
        <w:pStyle w:val="Normal346"/>
        <w:ind w:left="200"/>
        <w:sectPr>
          <w:type w:val="continuous"/>
          <w:pgMar w:top="840" w:right="1000" w:bottom="840" w:left="1000" w:header="400" w:footer="400"/>
          <w:pgNumType w:fmt="decimal"/>
          <w:cols w:space="720"/>
        </w:sectPr>
      </w:pPr>
      <w:r>
        <w:br/>
      </w:r>
      <w:r>
        <w:pict>
          <v:line id="_x0000_s2421" style="position:absolute;z-index:252662784"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659"/>
          <w:headerReference w:type="default" r:id="rId2660"/>
          <w:footerReference w:type="even" r:id="rId2661"/>
          <w:footerReference w:type="default" r:id="rId2662"/>
          <w:headerReference w:type="first" r:id="rId2663"/>
          <w:footerReference w:type="first" r:id="rId2664"/>
          <w:pgSz w:w="12240" w:h="15840"/>
          <w:pgMar w:top="840" w:right="1000" w:bottom="840" w:left="1000" w:header="400" w:footer="400"/>
          <w:pgNumType w:fmt="decimal"/>
          <w:cols w:space="720"/>
          <w:titlePg w:val="0"/>
        </w:sectPr>
      </w:pPr>
    </w:p>
    <w:p>
      <w:pPr>
        <w:pStyle w:val="Normal347"/>
      </w:pPr>
    </w:p>
    <w:p>
      <w:pPr>
        <w:pStyle w:val="Normal347"/>
      </w:pPr>
      <w:r>
        <w:pict>
          <v:shape id="_x0000_i2422" type="#_x0000_t75" alt="LexisNexis®" style="width:147.75pt;height:30pt">
            <v:imagedata r:id="rId17" o:title=""/>
          </v:shape>
        </w:pict>
      </w:r>
      <w:r>
        <w:cr/>
      </w:r>
    </w:p>
    <w:p>
      <w:pPr>
        <w:pStyle w:val="Heading1345"/>
        <w:keepNext w:val="0"/>
        <w:spacing w:after="200" w:line="340" w:lineRule="atLeast"/>
        <w:ind w:left="0" w:right="0" w:firstLine="0"/>
        <w:jc w:val="center"/>
      </w:pPr>
      <w:hyperlink r:id="rId2665" w:history="1">
        <w:r>
          <w:rPr>
            <w:rFonts w:ascii="arial" w:eastAsia="arial" w:hAnsi="arial" w:cs="arial"/>
            <w:b/>
            <w:i/>
            <w:strike w:val="0"/>
            <w:color w:val="0077CC"/>
            <w:sz w:val="28"/>
            <w:u w:val="single"/>
            <w:vertAlign w:val="baseline"/>
          </w:rPr>
          <w:t>Najaf outcome is key for both U.S., Allawi</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2004, Friday,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7"/>
        <w:keepNext w:val="0"/>
        <w:spacing w:after="0" w:line="240" w:lineRule="atLeast"/>
        <w:ind w:right="0"/>
        <w:jc w:val="both"/>
      </w:pPr>
      <w:bookmarkStart w:id="698" w:name="Bookmark_347"/>
      <w:bookmarkEnd w:id="698"/>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Slavin</w:t>
      </w:r>
    </w:p>
    <w:p>
      <w:pPr>
        <w:pStyle w:val="Normal347"/>
        <w:keepNext/>
        <w:spacing w:before="240" w:after="0" w:line="340" w:lineRule="atLeast"/>
        <w:ind w:left="0" w:right="0" w:firstLine="0"/>
        <w:jc w:val="left"/>
      </w:pPr>
      <w:bookmarkStart w:id="699" w:name="Body_345"/>
      <w:bookmarkEnd w:id="699"/>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423" style="position:absolute;z-index:252663808" from="0,2pt" to="512pt,2pt" strokecolor="#009ddb" strokeweight="2pt">
            <v:stroke linestyle="single"/>
            <w10:wrap type="topAndBottom"/>
          </v:line>
        </w:pict>
      </w:r>
    </w:p>
    <w:p>
      <w:pPr>
        <w:pStyle w:val="Normal3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After two weeks of skirmishes, U.S. and Iraqi forces appear to have begun a concerted effort to evict rebel cleric Muqtada al-Sadr and his Mahdi Army from Iraq's most important religious shrine.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is a crucial test for interim Prime Minister Ayad Allawi and for the Bush administration's effort to create a stable and unified Iraq. Failing to evict al-Sadr and his followers from the shrine of Imam Ali would make Allawi look weak and embolden other militants in the country's Kurdish, Sunni and Shiite regions. Killing al-Sadr or damaging the shrine might ignite a wider uprising among Iraq's Shiite Muslim majority.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said al-Sadr's rebellion should have been crushed earlier. "We have a reasonably good shot at doing it this time, but a tragic lack of resolve of a U.S. administration in an election year has cost us dearly," says retired Army lieutenant colonel Ralph Peters, a military analyst and proponent of the Iraq war. Peters, who criticizes the Bush administration for pulling U.S. forces back in the middle of a battle for the Sunni Muslim town of Fallujah in April, says that U.S. forces could have eliminated al-Sadr sooner and that they and Iraqi forces must succeed this time.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worry that al-Sadr, who seeks a cleric-dominated government for Iraq, will slip away again.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never will be a final offensive because the militia tends to melt away to fight another day," says Kenneth Katzman, an Iraq expert at the Congressional Research Service. "We are fighting a population, not a small faction. One battle will not solve the problem."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siege in Najaf overshadowed a conference in Baghdad that chose a 100-member interim legislature for the country. The fighting has projected an image of violence that is impeding the political and economic reconstruction of a country devastated by three wars in two decades.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Bush administration has pledged more than $18 billion to revive the Iraqi economy, but most of that money has yet to reach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Iraqis who are al-Sadr's strongest supporters.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and upper classes think Muqtada is a bum, but the lower classes back him," says Amatzia Baram, an Iraq expert at the U.S. Institute of Peace in Washington. "There are elements of a social revolution here."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Chosen with the approval of the United States less than two months ago, Allawi, a secular Shiite, has admirers in Washington and in Iraq's Sunni Muslim neighbors, Jordan and Saudi Arabia. But Allawi, a former member of Saddam Hussein's Sunni-dominated Baath Party who turned against Saddam and worked with the CIA, has struggled to garner broad backing in Iraq. "The Kurds don't trust the guy, he's lost the Shia (Shiites), and he hasn't been able to rally the Sunnis," says Michael Rubin, an Iraq expert at the American Enterprise Institute who spent eight months working for the authority that ruled Iraq until June 28.</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 administration defends Allawi's record. "We have every confidence in his leadership and his decision making," deputy State Department spokesman Adam Ereli said Thursday.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Najaf, White House spokesman Scott McClellan said Thursday, "It's a problem the Iraqi government is working to resolve." He added that al-Sadr "cannot have a separate law for himself."</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Allawi has tried to project a tough image, reinstating the death penalty and threatening to crack down on insurgent groups. If he fails to take control of Najaf, his threats will appear hollow.</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 says he believes that Allawi understands that his leadership rests on prevailing in Najaf. "Allawi may not turn out to be the right guy to bring democracy to Iraq in a year, but he is the right guy for now.  . . .  My biggest worry is that President Bush or (British Prime Minister) Tony Blair will panic and pressure Allawi to stop."</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Televised images of bloody fighting in Fallujah in April provoked Blair and Arab leaders to call Bush and urge him to pull back the Marines. The Marines handed policing duties to a makeshift Iraqi brigade that included former members of Saddam's army. Fallujah and surrounding Sunni towns have since become havens for insurgents and foreign fighters who have kidnapped foreigners and set off bombs in Baghdad.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Richard Benedetto</w:t>
      </w:r>
    </w:p>
    <w:p>
      <w:pPr>
        <w:pStyle w:val="Normal3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7"/>
        <w:spacing w:line="60" w:lineRule="exact"/>
      </w:pPr>
      <w:r>
        <w:pict>
          <v:line id="_x0000_s2424" style="position:absolute;z-index:252664832" from="0,2pt" to="512pt,2pt" strokecolor="#009ddb" strokeweight="2pt">
            <v:stroke linestyle="single"/>
            <w10:wrap type="topAndBottom"/>
          </v:line>
        </w:pict>
      </w:r>
    </w:p>
    <w:p>
      <w:pPr>
        <w:pStyle w:val="Normal3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Wathiq Khuzale, Getty Images; Imam Ali shrine: Any damage to holy site (shown in April) could provoke Shiite uprising.</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2004</w:t>
      </w:r>
    </w:p>
    <w:p>
      <w:pPr>
        <w:pStyle w:val="Normal347"/>
      </w:pPr>
    </w:p>
    <w:p>
      <w:pPr>
        <w:pStyle w:val="Normal347"/>
        <w:ind w:left="200"/>
        <w:sectPr>
          <w:type w:val="continuous"/>
          <w:pgMar w:top="840" w:right="1000" w:bottom="840" w:left="1000" w:header="400" w:footer="400"/>
          <w:pgNumType w:fmt="decimal"/>
          <w:cols w:space="720"/>
        </w:sectPr>
      </w:pPr>
      <w:r>
        <w:br/>
      </w:r>
      <w:r>
        <w:pict>
          <v:line id="_x0000_s2425" style="position:absolute;z-index:252665856"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666"/>
          <w:headerReference w:type="default" r:id="rId2667"/>
          <w:footerReference w:type="even" r:id="rId2668"/>
          <w:footerReference w:type="default" r:id="rId2669"/>
          <w:headerReference w:type="first" r:id="rId2670"/>
          <w:footerReference w:type="first" r:id="rId2671"/>
          <w:pgSz w:w="12240" w:h="15840"/>
          <w:pgMar w:top="840" w:right="1000" w:bottom="840" w:left="1000" w:header="400" w:footer="400"/>
          <w:pgNumType w:fmt="decimal"/>
          <w:cols w:space="720"/>
          <w:titlePg w:val="0"/>
        </w:sectPr>
      </w:pPr>
    </w:p>
    <w:p>
      <w:pPr>
        <w:pStyle w:val="Normal348"/>
      </w:pPr>
    </w:p>
    <w:p>
      <w:pPr>
        <w:pStyle w:val="Normal348"/>
      </w:pPr>
      <w:r>
        <w:pict>
          <v:shape id="_x0000_i2426" type="#_x0000_t75" alt="LexisNexis®" style="width:147.75pt;height:30pt">
            <v:imagedata r:id="rId17" o:title=""/>
          </v:shape>
        </w:pict>
      </w:r>
      <w:r>
        <w:cr/>
      </w:r>
    </w:p>
    <w:p>
      <w:pPr>
        <w:pStyle w:val="Heading1346"/>
        <w:keepNext w:val="0"/>
        <w:spacing w:after="200" w:line="340" w:lineRule="atLeast"/>
        <w:ind w:left="0" w:right="0" w:firstLine="0"/>
        <w:jc w:val="center"/>
      </w:pPr>
      <w:hyperlink r:id="rId2672" w:history="1">
        <w:r>
          <w:rPr>
            <w:rFonts w:ascii="arial" w:eastAsia="arial" w:hAnsi="arial" w:cs="arial"/>
            <w:b/>
            <w:i/>
            <w:strike w:val="0"/>
            <w:color w:val="0077CC"/>
            <w:sz w:val="28"/>
            <w:u w:val="single"/>
            <w:vertAlign w:val="baseline"/>
          </w:rPr>
          <w:t>In 170th, rematch for 2004 rivals; With pay-raise backlash a factor, GOP State Rep. Kenney finds Democrat Boyle a tougher foe.</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2006 Tuesday</w:t>
      </w:r>
    </w:p>
    <w:p>
      <w:pPr>
        <w:pStyle w:val="Normal348"/>
        <w:keepNext w:val="0"/>
        <w:spacing w:after="0" w:line="240" w:lineRule="atLeast"/>
        <w:ind w:right="0"/>
        <w:jc w:val="both"/>
      </w:pPr>
      <w:bookmarkStart w:id="700" w:name="Bookmark_348"/>
      <w:bookmarkEnd w:id="700"/>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48"/>
        <w:keepNext w:val="0"/>
        <w:spacing w:before="120" w:after="0" w:line="220" w:lineRule="atLeast"/>
        <w:ind w:left="0" w:right="0" w:firstLine="0"/>
        <w:jc w:val="left"/>
      </w:pPr>
      <w:r>
        <w:br/>
      </w:r>
      <w:r>
        <w:pict>
          <v:shape id="_x0000_i2427" type="#_x0000_t75" style="width:149.98pt;height:37.5pt">
            <v:imagedata r:id="rId112" o:title=""/>
          </v:shape>
        </w:pic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B05</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 Lipka, Inquirer Staff Writer</w:t>
      </w:r>
    </w:p>
    <w:p>
      <w:pPr>
        <w:pStyle w:val="Normal348"/>
        <w:keepNext/>
        <w:spacing w:before="240" w:after="0" w:line="340" w:lineRule="atLeast"/>
        <w:ind w:left="0" w:right="0" w:firstLine="0"/>
        <w:jc w:val="left"/>
      </w:pPr>
      <w:bookmarkStart w:id="701" w:name="Body_346"/>
      <w:bookmarkEnd w:id="701"/>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428" style="position:absolute;z-index:252666880"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George Kenney (R., Phila.) has a pretty good winning streak going.</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winning 11 times in a row is no guarantee of future performance - especially this year.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170th District in Northeast Philadelphia and a bit of Montgomery County is majority Democratic, Republicans nationwide are having a tough time, Ed Rendell is well ahead in the polls, and local voters have expressed a particular anger at legislators, including Kenney, who voted to give themselves a pay raise.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 conceding anything, he acknowledged the stars have aligned against him.</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combination of the national scene, with the governor's race so lopsided... they're beyond my control," Kenney said. "You hope for the best."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biggest challenge is not opponent Brendan Boyle - a rematch of the 2004 race - but the voter who would flip the switch for the Democratic line.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Kenney has been seen as on the ropes.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Kenney was branded vulnerable by pundits and then handily defeated Boyle, then 27. Still, in Philadelphia, where most state House races are a walkover, the young, underfunded Democrat put up a credible fight, losing by a little more than 4,000 votes of about 24,000 cast.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this time around, the now-29-year-old Boyle is seen as a more formidable rival. He has the name recognition, experience from the 2004 loss, and a master's in public policy from Harvard's Kennedy School of Government under his belt - not to mention all the external factors.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Madonna, director of the politics center at Franklin and Marshall University, said Boyle seems to be effectively exploiting the anti-pay-raise sentiment. Kenney would still be considered the favorite, he said, but Boyle is close enough to be called a "sleeper."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Boyle, who can now afford to do mailings and some other advertising, is still maintaining the tireless practice of knocking on doors that was the base of his campaign two years ago.</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knock on the door, being 29, they say, 'Oh, you look young,' " Boyle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then talks about his education and experience as a financial and management consultant for businesses and government, and the age issue seems to ease up.</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passionately and 100 percent believe we need more people in public service, particularly of my generation, who believe in the common good," Boyle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Boyle, the son of an Irish immigrant and the first in his family to go to college, favors greater government support for higher education to lower tuitions.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price of college is becoming so exorbitant it's pricing out the middle class," he said. "We need to make it dramatically easier for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to send their kids to college."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Boyle was raised in the city's Olney section, moved to the district in 2003, and has worked as a part-time aide to State Sen. Mike Stack.</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pay raise, approved by legislators in the middle of the night, that spurred a movement to clean house in Harrisburg is on the top of people's list in the district. It's time to make a change, Boyle said, and to make legislative activity more transparent.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Boyle and Kenney are vying to represent includes Somerton, Bustleton, Parkwood, Normandy, Burholme and Fox Chase as well as Abington and Rockledge in Montgomery County.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48, a lifelong resident of Somerton, has a different take on what people care about and is critical of Boyle's part-time job. Taxes and public safety top the list in Philadelphia, and taxes alone in Montgomery County, Kenney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race is about serving the communities in the district.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helped thousands of people over the years, and you keep driving home that message," Kenney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legislator said he has no need to debate Boyle and finds his opponent's posturing as a reformer absurd.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defeated him in '04, and they needed a horse to run again, so they put him on the payroll," Kenney said of Boyle's job for Stack. "He's running as a reformer, which is a joke."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door-to-door campaigning - which Kenney also sees as vital - and endless appearances before community groups, voters have plenty of opportunities to get a feel for the candidates, he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enough retail politics going on," Kenney said. "You don't need debates."</w:t>
      </w:r>
    </w:p>
    <w:p>
      <w:pPr>
        <w:pStyle w:val="Normal3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Mitch Lipka at 215-854-5334 or </w:t>
      </w:r>
      <w:hyperlink r:id="rId2673" w:history="1">
        <w:r>
          <w:rPr>
            <w:rFonts w:ascii="arial" w:eastAsia="arial" w:hAnsi="arial" w:cs="arial"/>
            <w:b w:val="0"/>
            <w:i/>
            <w:strike w:val="0"/>
            <w:noProof w:val="0"/>
            <w:color w:val="0077CC"/>
            <w:position w:val="0"/>
            <w:sz w:val="20"/>
            <w:u w:val="single"/>
            <w:vertAlign w:val="baseline"/>
          </w:rPr>
          <w:t>mlipka@phillynews.com</w:t>
        </w:r>
      </w:hyperlink>
      <w:r>
        <w:rPr>
          <w:rFonts w:ascii="arial" w:eastAsia="arial" w:hAnsi="arial" w:cs="arial"/>
          <w:b w:val="0"/>
          <w:i w:val="0"/>
          <w:strike w:val="0"/>
          <w:noProof w:val="0"/>
          <w:color w:val="000000"/>
          <w:position w:val="0"/>
          <w:sz w:val="20"/>
          <w:u w:val="none"/>
          <w:vertAlign w:val="baseline"/>
        </w:rPr>
        <w:t>.</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2006</w:t>
      </w:r>
    </w:p>
    <w:p>
      <w:pPr>
        <w:pStyle w:val="Normal348"/>
      </w:pPr>
    </w:p>
    <w:p>
      <w:pPr>
        <w:pStyle w:val="Normal348"/>
        <w:ind w:left="200"/>
        <w:sectPr>
          <w:type w:val="continuous"/>
          <w:pgMar w:top="840" w:right="1000" w:bottom="840" w:left="1000" w:header="400" w:footer="400"/>
          <w:pgNumType w:fmt="decimal"/>
          <w:cols w:space="720"/>
        </w:sectPr>
      </w:pPr>
      <w:r>
        <w:br/>
      </w:r>
      <w:r>
        <w:pict>
          <v:line id="_x0000_s2429" style="position:absolute;z-index:252667904"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674"/>
          <w:headerReference w:type="default" r:id="rId2675"/>
          <w:footerReference w:type="even" r:id="rId2676"/>
          <w:footerReference w:type="default" r:id="rId2677"/>
          <w:headerReference w:type="first" r:id="rId2678"/>
          <w:footerReference w:type="first" r:id="rId2679"/>
          <w:pgSz w:w="12240" w:h="15840"/>
          <w:pgMar w:top="840" w:right="1000" w:bottom="840" w:left="1000" w:header="400" w:footer="400"/>
          <w:pgNumType w:fmt="decimal"/>
          <w:cols w:space="720"/>
          <w:titlePg w:val="0"/>
        </w:sectPr>
      </w:pPr>
    </w:p>
    <w:p>
      <w:pPr>
        <w:pStyle w:val="Normal349"/>
      </w:pPr>
    </w:p>
    <w:p>
      <w:pPr>
        <w:pStyle w:val="Normal349"/>
      </w:pPr>
      <w:r>
        <w:pict>
          <v:shape id="_x0000_i2430" type="#_x0000_t75" alt="LexisNexis®" style="width:147.75pt;height:30pt">
            <v:imagedata r:id="rId17" o:title=""/>
          </v:shape>
        </w:pict>
      </w:r>
      <w:r>
        <w:cr/>
      </w:r>
    </w:p>
    <w:p>
      <w:pPr>
        <w:pStyle w:val="Heading1347"/>
        <w:keepNext w:val="0"/>
        <w:spacing w:after="200" w:line="340" w:lineRule="atLeast"/>
        <w:ind w:left="0" w:right="0" w:firstLine="0"/>
        <w:jc w:val="center"/>
      </w:pPr>
      <w:hyperlink r:id="rId2680" w:history="1">
        <w:r>
          <w:rPr>
            <w:rFonts w:ascii="arial" w:eastAsia="arial" w:hAnsi="arial" w:cs="arial"/>
            <w:b/>
            <w:i/>
            <w:strike w:val="0"/>
            <w:color w:val="0077CC"/>
            <w:sz w:val="28"/>
            <w:u w:val="single"/>
            <w:vertAlign w:val="baseline"/>
          </w:rPr>
          <w:t>How DuPage County shaped Jim Ryan</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2001, Friday, DuPage</w:t>
      </w:r>
    </w:p>
    <w:p>
      <w:pPr>
        <w:pStyle w:val="Normal349"/>
        <w:keepNext w:val="0"/>
        <w:spacing w:after="0" w:line="240" w:lineRule="atLeast"/>
        <w:ind w:right="0"/>
        <w:jc w:val="both"/>
      </w:pPr>
      <w:bookmarkStart w:id="702" w:name="Bookmark_349"/>
      <w:bookmarkEnd w:id="702"/>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Stacy St. Clair Daily Herald Staff Writer</w:t>
      </w:r>
    </w:p>
    <w:p>
      <w:pPr>
        <w:pStyle w:val="Normal349"/>
        <w:keepNext/>
        <w:spacing w:before="240" w:after="0" w:line="340" w:lineRule="atLeast"/>
        <w:ind w:left="0" w:right="0" w:firstLine="0"/>
        <w:jc w:val="left"/>
      </w:pPr>
      <w:bookmarkStart w:id="703" w:name="Body_347"/>
      <w:bookmarkEnd w:id="703"/>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431" style="position:absolute;z-index:252668928"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Ryan spent his childhood playing stickball on Division Street in Villa Park, a foul ball away from the train tracks and a lifetime away from gubernatorial aspirations.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typical suburban kid who liked baseball and boxing. His neighbors saw nothing exceptional in his demeanor that suggested a future political career or a shot at the governor's mansion.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normal boy," said Paul Cartwright, who lived across the street. "He was sports-minded. He seemed to like that more than anything else."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no one realized Villa Park was helping to build the foundation for Ryan's political career. His values, his perspectives and his pet causes are a product of his DuPage County upbringing - a fact to which Ryan made repeated references as he announced his candidacy for governor in his childhood back yard Thursday.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here where my parents shaped my values and taught me the difference between right and wrong," he said. "My sisters and I learned the importance of faith and family, the value of education, hard work, honesty and personal responsibility."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Ryan win the Republican primary and general election, he would be the first Illinois governor from DuPage County.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Ryans moved to Villa Park from Chicago when Jim was 6. Edward Ryan, who was in the construction business, built a modest, single-story home for his family.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Ryan stood outside that home Thursday as he announced his plans to seek the Republican nomination for governor. His family has not lived in the house for more than 30 years, but Ryan considers it a good luck charm and has a superstition that compels him to drive past the home each election day.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many good memories of the house," current owner Stanley Kosek said. "He has stopped by two or three times over the years to see it. It means a lot to him."</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blocks from the Division Street home is St. Alexander's Catholic Church, where the Ryans were active members in the parish and the children attended grade school. The family's faith shaped many of Ryan's current political positions, including his staunch opposition to abortion and public funding for the procedure.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was educated by Benedictine monks at St. Procopius Academy, an all-boys school in Lisle that is now co-ed Benet Academy. After high school, he majored in political science at what is now neighboring Benedictine University.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graduating from college, Ryan married his childhood sweetheart, Marie. They moved to Bensenville and raised six children, including 12-year-old Annie, who died of an undetected brain tumor in 1996.</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Bensenville,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took such pride in having a state official among its residents that the Ryans caused a minor scandal when they moved to Elmhurst in 1999. The local media reported the relocation not unlike Chicago newspapers wrote about Mayor Richard M. Daley moving out of Bridgeport.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Ryan spokesman smoothed things over by insisting the couple loved Bensenville but wanted a new home now that they had become empty-nesters.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 family grew, so did Ryan's political career. He became a DuPage County prosecutor after graduating from Chicago-Kent School of Law in 1971.</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office five years later and ran a private practice in Addison until 1984. He campaigned for DuPage County State's attorney twice before winning election in 1985.</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catapulted him to the attorney general's office, which he won in 1995. As he set his sights on the governor's mansion in Springfield on Thursday, Ryan returned to the only place he could call home. "DuPage County is where I grew up, where Marie and I raised our family, where I got my start in politics," Ryan said. "It is here my campaign begins."</w:t>
      </w:r>
    </w:p>
    <w:p>
      <w:pPr>
        <w:pStyle w:val="Normal3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9"/>
        <w:spacing w:line="60" w:lineRule="exact"/>
      </w:pPr>
      <w:r>
        <w:pict>
          <v:line id="_x0000_s2432" style="position:absolute;z-index:252669952" from="0,2pt" to="512pt,2pt" strokecolor="#009ddb" strokeweight="2pt">
            <v:stroke linestyle="single"/>
            <w10:wrap type="topAndBottom"/>
          </v:line>
        </w:pict>
      </w:r>
    </w:p>
    <w:p>
      <w:pPr>
        <w:pStyle w:val="Normal3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GRAPHIC/MAP: Jim Ryan's roots/DuPage County</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2001</w:t>
      </w:r>
    </w:p>
    <w:p>
      <w:pPr>
        <w:pStyle w:val="Normal349"/>
      </w:pPr>
    </w:p>
    <w:p>
      <w:pPr>
        <w:pStyle w:val="Normal349"/>
        <w:ind w:left="200"/>
        <w:sectPr>
          <w:type w:val="continuous"/>
          <w:pgMar w:top="840" w:right="1000" w:bottom="840" w:left="1000" w:header="400" w:footer="400"/>
          <w:pgNumType w:fmt="decimal"/>
          <w:cols w:space="720"/>
        </w:sectPr>
      </w:pPr>
      <w:r>
        <w:br/>
      </w:r>
      <w:r>
        <w:pict>
          <v:line id="_x0000_s2433" style="position:absolute;z-index:252670976"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681"/>
          <w:headerReference w:type="default" r:id="rId2682"/>
          <w:footerReference w:type="even" r:id="rId2683"/>
          <w:footerReference w:type="default" r:id="rId2684"/>
          <w:headerReference w:type="first" r:id="rId2685"/>
          <w:footerReference w:type="first" r:id="rId2686"/>
          <w:pgSz w:w="12240" w:h="15840"/>
          <w:pgMar w:top="840" w:right="1000" w:bottom="840" w:left="1000" w:header="400" w:footer="400"/>
          <w:pgNumType w:fmt="decimal"/>
          <w:cols w:space="720"/>
          <w:titlePg w:val="0"/>
        </w:sectPr>
      </w:pPr>
    </w:p>
    <w:p>
      <w:pPr>
        <w:pStyle w:val="Normal350"/>
      </w:pPr>
    </w:p>
    <w:p>
      <w:pPr>
        <w:pStyle w:val="Normal350"/>
      </w:pPr>
      <w:r>
        <w:pict>
          <v:shape id="_x0000_i2434" type="#_x0000_t75" alt="LexisNexis®" style="width:147.75pt;height:30pt">
            <v:imagedata r:id="rId17" o:title=""/>
          </v:shape>
        </w:pict>
      </w:r>
      <w:r>
        <w:cr/>
      </w:r>
    </w:p>
    <w:p>
      <w:pPr>
        <w:pStyle w:val="Heading1348"/>
        <w:keepNext w:val="0"/>
        <w:spacing w:after="200" w:line="340" w:lineRule="atLeast"/>
        <w:ind w:left="0" w:right="0" w:firstLine="0"/>
        <w:jc w:val="center"/>
      </w:pPr>
      <w:hyperlink r:id="rId2687" w:history="1">
        <w:r>
          <w:rPr>
            <w:rFonts w:ascii="arial" w:eastAsia="arial" w:hAnsi="arial" w:cs="arial"/>
            <w:b/>
            <w:i/>
            <w:strike w:val="0"/>
            <w:color w:val="0077CC"/>
            <w:sz w:val="28"/>
            <w:u w:val="single"/>
            <w:vertAlign w:val="baseline"/>
          </w:rPr>
          <w:t>DESPITE SETBACKS, POWER LINE FOES ARE STILL CHARGING AHEAD;</w:t>
        </w:r>
      </w:hyperlink>
      <w:r>
        <w:br/>
      </w:r>
      <w:hyperlink r:id="rId2688" w:history="1">
        <w:r>
          <w:rPr>
            <w:rFonts w:ascii="arial" w:eastAsia="arial" w:hAnsi="arial" w:cs="arial"/>
            <w:b/>
            <w:i/>
            <w:strike w:val="0"/>
            <w:color w:val="0077CC"/>
            <w:sz w:val="28"/>
            <w:u w:val="single"/>
            <w:vertAlign w:val="baseline"/>
          </w:rPr>
          <w:t>Southeastern suburban residents continue their four-year fight with Xcel Energy over a beefed-up transmission line and power poles.</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2003, Sunday, Metro Edition</w:t>
      </w:r>
    </w:p>
    <w:p>
      <w:pPr>
        <w:pStyle w:val="Normal350"/>
        <w:keepNext w:val="0"/>
        <w:spacing w:after="0" w:line="240" w:lineRule="atLeast"/>
        <w:ind w:right="0"/>
        <w:jc w:val="both"/>
      </w:pPr>
      <w:bookmarkStart w:id="704" w:name="Bookmark_350"/>
      <w:bookmarkEnd w:id="704"/>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1521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Curt Brown; Staff Writer</w:t>
      </w:r>
    </w:p>
    <w:p>
      <w:pPr>
        <w:pStyle w:val="Normal350"/>
        <w:keepNext/>
        <w:spacing w:before="240" w:after="0" w:line="340" w:lineRule="atLeast"/>
        <w:ind w:left="0" w:right="0" w:firstLine="0"/>
        <w:jc w:val="left"/>
      </w:pPr>
      <w:bookmarkStart w:id="705" w:name="Body_348"/>
      <w:bookmarkEnd w:id="705"/>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435" style="position:absolute;z-index:252672000"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Voigt looks at the power lines that hang between her South St. Paul home of 49 years and her neighbor's bungalow. She shakes her head at the circular concrete footing that will soon support a new 100-foot-tall power pole.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"You get disgusted is what you get," Voigt said. "You get frustrated."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Voigt, 72, is among a small but ardent cadre of southeast suburban residents who have spent four years challenging Xcel Energy's attempt to beef up its transmission line from Newport through South St. Paul, Inver Grove Heights, Sunfish Lake and Mendota Heights.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 can't help but wonder whether a half-century spent living near the line was a factor in several late-term miscarriages and her losing a breast to cancer.</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Both in court and along the line, Xcel is moving forward with its plan to upgrade the 115-kilovolt line from a single to a double circuit. But the Power Line Task Force _ which has an unlikely leader, a financial expert named Roger Conant _ continues to challenge the company at every turn.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Minnesota Court of Appeals last week dismissed the group's latest appeal just as massive 110-foot power towers were getting strung with lines in Inver Grove Heights. The task force's next legal challenge is scheduled for a hearing next month in Hennepin County.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issue is as technically complex as it is controversial.</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While neighbors are worrying about health concerns, Xcel Energy is insisting the upgraded line will reduce exposure to electric magnetic fields (EMFs) while ensuring reliable power service to a growing area.</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Xcel officials say the existing line, which dates back to the 1920s, is like a stool that could topple if one leg wobbles under the weight of peak demand and housing growth.</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one leg in the system fails, the stool won't stand up unless we do this to add enough sufficient backup," spokesman Ed Legge said. "It's really about strengthening the infrastructure to meet the demand and increase reliability to the entire region."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Conant calls the whole project "unconscionable" in light of a $7 million, nine-year study produced in 2002 by the California Health Department that looked at possible risk factors from EMFs emanating from power lines and other sources of electricity.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report states that "to one degree or another . . . scientists are inclined to believe that EMFs can cause some degree of increased risk of childhood leukemia, adult brain cancer, Lou Gehrig's disease and miscarriage."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Dissenters have questioned the study's methodology. Xcel Energy says it's the latest in more than 20 years of research that has failed to come up with conclusive evidence linking EMFs to negative health effects.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Conant considers the study the holy grail in his battle with Xcel.</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"Four years ago, we were kind of the lone voice in the woods, resisting the new line on the grounds that magnetic fields are unhealthy and cause disease," he said. "But over time, it's become essentially irrefutable that you're more apt to get sick if you get near the lines and have exposure over time."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unlikely activist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Conant is far from the stereotypical activist fighting a power company. He has no ponytail, bandanna or populist Paul Wellstone-like background.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He'll turn a far-from-retiring 65 on May 1. The New York native has a doctorate in economics from Columbia University. For years, he handled the investment portfolio for the St. Paul Companies insurance firm, St. Paul's largest private employer. As a financial consultant, he now advises overseas companies on marketing strategies in the United States.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am something of a conservative, but I don't see this as a conservative vs. liberal issue," Conant said. "It's a human issue."</w:t>
      </w:r>
    </w:p>
    <w:p>
      <w:pPr>
        <w:pStyle w:val="Normal3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and his wife, Ingrid, moved into a home along Sunfish Lake in 1989 after the power company assured them the line that hangs over their property was not a health concern. But when his neighbor died of Lou Gehrig's disease and he began researching the issue, his concern grew into an obsession. He now updates his Web site, </w:t>
      </w:r>
      <w:hyperlink r:id="rId2689" w:history="1">
        <w:r>
          <w:rPr>
            <w:rFonts w:ascii="arial" w:eastAsia="arial" w:hAnsi="arial" w:cs="arial"/>
            <w:b w:val="0"/>
            <w:i/>
            <w:strike w:val="0"/>
            <w:noProof w:val="0"/>
            <w:color w:val="0077CC"/>
            <w:position w:val="0"/>
            <w:sz w:val="20"/>
            <w:u w:val="single"/>
            <w:vertAlign w:val="baseline"/>
          </w:rPr>
          <w:t>www.powerlinefacts.com</w:t>
        </w:r>
      </w:hyperlink>
      <w:r>
        <w:rPr>
          <w:rFonts w:ascii="arial" w:eastAsia="arial" w:hAnsi="arial" w:cs="arial"/>
          <w:b w:val="0"/>
          <w:i w:val="0"/>
          <w:strike w:val="0"/>
          <w:noProof w:val="0"/>
          <w:color w:val="000000"/>
          <w:position w:val="0"/>
          <w:sz w:val="20"/>
          <w:u w:val="none"/>
          <w:vertAlign w:val="baseline"/>
        </w:rPr>
        <w:t>, constantly.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economics, we're trained above all else to think clearly and dispassionately about the issues," he said. "When you look at the data here, there's no question these power lines are just plain dangerous. No investment person would invest in a facility that had macros [an outlook] as bad as this."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residents of the roughly 45 households near the line, from the wealthy folks on Sunfish Lake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of Mendota Heights and South St. Paul, commend his tireless efforts.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call him our bulldog," said Molly Park, recently elected mayor of Sunfish Lake largely because she lives near the line and her predecessor supported giving Xcel Energy a permit.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Tamara Will, whose Mendota Heights home has the power line running over her lilac bush and her kids' swing set, calls Conant "the most tenacious individual I've ever met.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"I've never gotten the sense that this was all about him and his family," Will said. "Roger seems genuinely concerned about the bigger picture, and this is not one of those 'not in my back yard' issues. That might be how we got involved, but we don't wish this on any family."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Corbin Lacina, a 10-year NFL veteran who played guard for the Vikings the last four seasons, lives in Sunfish Lake, and his wife is expecting their fourth child. The power line isn't too close to his home, but he owns an adjacent lot under the line that he says is "totally unusable" because of health concerns.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Lacina lauds Conant's efforts and discounts the notion that this issue boils down to a battle of the rich vs. the rich, with wealthy Sunfish Lake property owners taking on the huge energy company.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"Roger is relentless and very well-organized, and he's doing a tremendous job," Lacina said. "He's raised awareness, and I look at the people of Sunfish Lake as having the resources and the power to continue this fight. It affects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too, but we're still alive because people here have the resources to fight a big company."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Not everyone in the area sings Conant's praises. Mendota Heights City Council Member Jack Vitelli, a retired Honeywell vice president, has clashed with Conant at several forums.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have to admire his tenacity and his intelligence, but I think he uses that to arouse citizens and cause an undue level of concern," Vitelli said. "He uses facts that are pulled out of context from various reports."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Vitelli said he studied the issue for 200 hours before supporting a permit in Mendota Heights. He called the California study Conant cites "extremely weak," arguing that if it had found a direct link between power lines and cancer, they wouldn't have danced around the issue. "They wouldn't use words such as 'to one degree or another they are inclined to find some degree of increased risk.'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Vitelli also said Conant's arguments about decreased property values don't stand up because all the homeowners bought their properties knowing the power lines were there.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Conant and his supporters have called upon Xcel to reduce their exposure to EMFs by burying the line. But Xcel Energy says doing so would be prohibitively expensive, more than quadrupling the cost. Citizens have pushed for running the line along Hwy. 110 or Interstate Hwy. 494, but Xcel says using the existing corridors would lessen the impact on residents and the environment.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Conant said Xcel Energy's size gives it "a bottomless pit" of legal resources. So far, the power company has prevailed in nearly all the court challenges. Xcel Energy will try to have the latest suit moved from Hennepin to Dakota County, arguing that's where the line runs. That's also where Dakota County District Judge Rex Stacey has dismissed much of the task force's arguments.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Last week's defeat at the appellate level said the task force's appeal was moot because Sunfish Lake and Xcel Energy had already struck an agreement that superseded the group's right to appeal.</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tell you the truth, it's shaken my faith a little in democratic institutions," Conant said. "Xcel has manipulated the system so you can't appeal something that is fundamentally wrong."</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Curt Brown is at </w:t>
      </w:r>
      <w:hyperlink r:id="rId2690" w:history="1">
        <w:r>
          <w:rPr>
            <w:rFonts w:ascii="arial" w:eastAsia="arial" w:hAnsi="arial" w:cs="arial"/>
            <w:b w:val="0"/>
            <w:i/>
            <w:strike w:val="0"/>
            <w:noProof w:val="0"/>
            <w:color w:val="0077CC"/>
            <w:position w:val="0"/>
            <w:sz w:val="20"/>
            <w:u w:val="single"/>
            <w:vertAlign w:val="baseline"/>
          </w:rPr>
          <w:t>curt.brown@startribune.com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GLANCE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live wire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citizens' group is opposing Xcel Energy's effort to upgrade a high-voltage transmission line in the southeast suburbs: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The first phase one of the project includes 6 miles of the southeast metro line from Newport to Mendota Heights. The second phase, which hasn't been started, would upgrade the rest of the line to Bloomington.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Cost: The first phase will cost about $7 million, including legal fees.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What's next: The Power Line Task Force has filed a lawsuit in Hennepin County District Court, arguing that Xcel Energy failed to gain needed approvals from the Public Utilities Commission and the Environmental Quality Board. Xcel says it filed for permits before the law took effect and will try to move the case to Dakota County at a May 20 hearing.</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Xcel Energy.</w:t>
      </w:r>
    </w:p>
    <w:p>
      <w:pPr>
        <w:pStyle w:val="Normal3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0"/>
        <w:spacing w:line="60" w:lineRule="exact"/>
      </w:pPr>
      <w:r>
        <w:pict>
          <v:line id="_x0000_s2436" style="position:absolute;z-index:252673024" from="0,2pt" to="512pt,2pt" strokecolor="#009ddb" strokeweight="2pt">
            <v:stroke linestyle="single"/>
            <w10:wrap type="topAndBottom"/>
          </v:line>
        </w:pict>
      </w:r>
    </w:p>
    <w:p>
      <w:pPr>
        <w:pStyle w:val="Normal3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PHOTO</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2003</w:t>
      </w:r>
    </w:p>
    <w:p>
      <w:pPr>
        <w:pStyle w:val="Normal350"/>
      </w:pPr>
    </w:p>
    <w:p>
      <w:pPr>
        <w:pStyle w:val="Normal350"/>
        <w:ind w:left="200"/>
        <w:sectPr>
          <w:type w:val="continuous"/>
          <w:pgMar w:top="840" w:right="1000" w:bottom="840" w:left="1000" w:header="400" w:footer="400"/>
          <w:pgNumType w:fmt="decimal"/>
          <w:cols w:space="720"/>
        </w:sectPr>
      </w:pPr>
      <w:r>
        <w:br/>
      </w:r>
      <w:r>
        <w:pict>
          <v:line id="_x0000_s2437" style="position:absolute;z-index:252674048"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691"/>
          <w:headerReference w:type="default" r:id="rId2692"/>
          <w:footerReference w:type="even" r:id="rId2693"/>
          <w:footerReference w:type="default" r:id="rId2694"/>
          <w:headerReference w:type="first" r:id="rId2695"/>
          <w:footerReference w:type="first" r:id="rId2696"/>
          <w:pgSz w:w="12240" w:h="15840"/>
          <w:pgMar w:top="840" w:right="1000" w:bottom="840" w:left="1000" w:header="400" w:footer="400"/>
          <w:pgNumType w:fmt="decimal"/>
          <w:cols w:space="720"/>
          <w:titlePg w:val="0"/>
        </w:sectPr>
      </w:pPr>
    </w:p>
    <w:p>
      <w:pPr>
        <w:pStyle w:val="Normal351"/>
      </w:pPr>
    </w:p>
    <w:p>
      <w:pPr>
        <w:pStyle w:val="Normal351"/>
      </w:pPr>
      <w:r>
        <w:pict>
          <v:shape id="_x0000_i2438" type="#_x0000_t75" alt="LexisNexis®" style="width:147.75pt;height:30pt">
            <v:imagedata r:id="rId17" o:title=""/>
          </v:shape>
        </w:pict>
      </w:r>
      <w:r>
        <w:cr/>
      </w:r>
    </w:p>
    <w:p>
      <w:pPr>
        <w:pStyle w:val="Heading1349"/>
        <w:keepNext w:val="0"/>
        <w:spacing w:after="200" w:line="340" w:lineRule="atLeast"/>
        <w:ind w:left="0" w:right="0" w:firstLine="0"/>
        <w:jc w:val="center"/>
      </w:pPr>
      <w:hyperlink r:id="rId2697" w:history="1">
        <w:r>
          <w:rPr>
            <w:rFonts w:ascii="arial" w:eastAsia="arial" w:hAnsi="arial" w:cs="arial"/>
            <w:b/>
            <w:i/>
            <w:strike w:val="0"/>
            <w:color w:val="0077CC"/>
            <w:sz w:val="28"/>
            <w:u w:val="single"/>
            <w:vertAlign w:val="baseline"/>
          </w:rPr>
          <w:t>Government should get out of the way</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2011 Saturday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MD1 Edition</w:t>
      </w:r>
    </w:p>
    <w:p>
      <w:pPr>
        <w:pStyle w:val="Normal351"/>
        <w:keepNext w:val="0"/>
        <w:spacing w:after="0" w:line="240" w:lineRule="atLeast"/>
        <w:ind w:right="0"/>
        <w:jc w:val="both"/>
      </w:pPr>
      <w:bookmarkStart w:id="706" w:name="Bookmark_351"/>
      <w:bookmarkEnd w:id="706"/>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1054 words</w:t>
      </w:r>
    </w:p>
    <w:p>
      <w:pPr>
        <w:pStyle w:val="Normal351"/>
        <w:keepNext/>
        <w:spacing w:before="240" w:after="0" w:line="340" w:lineRule="atLeast"/>
        <w:ind w:left="0" w:right="0" w:firstLine="0"/>
        <w:jc w:val="left"/>
      </w:pPr>
      <w:bookmarkStart w:id="707" w:name="Body_349"/>
      <w:bookmarkEnd w:id="707"/>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439" style="position:absolute;z-index:252675072"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should get out of the way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are not created; they are necessitated. They come about because something needs to be done, and there is someone who is willing to do it, and someone who is willing to pay for it.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over 40 years I owned a business. I hired someone when I had work that needed to be done and I had a customer who was willing to pay for it. Private companies will not hire until there are buyers.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government can create work where there is no job and then pay for it with money they don't have. How does the government's job creation programs fit into this picture? Americans are very enterprising. We don't need the government to lead or to follow, just to get out of the way.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Dushan Lipensky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Wheaton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Roskam flier message hypocritical</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received a piece of mail from Congressman Peter Roskam, Illinois' 6th District. On the front it says, "It's time to force Washington to control spending," and rambles on about restoring fiscal discipline and controlling spending.</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it states in small print "this mailing was prepared, published and mailed at taxpayer expense." Really?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ridiculous is this? Roskam burns taxpayer money to tell us that Washington is spending too much money? What a hypocrite.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Ruckstaetter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 Ellyn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Bureaucrats poor judge of students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state tests testing what we are teaching in our schools? Who needs them?</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Illinois State Board of Education should be abolished, along with our U.S. Department of Education.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bureaucracies are a waste of taxpayers' money. We need to get these people in those bureaucracies back in classrooms. Class sizes could be reduced with these additional teachers.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should be the evaluators of their students by testing what they teach. If the people in our education bureaucracies are not in our classrooms, how can they write tests that test what we are teaching? We should abolish our education department. It is of no benefit to our students.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Coletta</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Lombard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have all the tax dollars gone?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I the only one who wants to know where has all the tax monies have gone that are still being collected? I still pay taxes ... on most everything. Please tell me.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Bonnie Cousins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Lombard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class war, but not the way some claim</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progressives called for tax increases on the top income earners in the U.S., conservative Republicans scream "class warfare." Class war is a reality in America, but not in the way conservatives claim.</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past 30 years, the conservative tax, trade and labor policies of the federal government have resulted in a huge upward redistribution of wealth to the wealthiest Americans. In 2007, The New York Times reported that "the top 300,000 Americans collectively enjoyed almost as much income as the bottom 150 million Americans. Per person, the top group received 440 times as much as the average person in the bottom half earned, nearly doubling the gap from 1980."</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recently came across one particularly shocking example of how the American corporations are waging class war against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for profit, of course. On a recent flight, I came across a half-page advertisement in the airline's magazine promoting capital investment in low wage labor in China. The company that took out the ad was ITI Manufacturing, a Houston-based corporation. In the ad, titled "Overseas Manufacturing Isn't As Scary As You Think," ITI claims that it "will help you to take advantage of low overseas labor cost — without sacrificing the quality or reliable supply of your product."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Notice the words "low overseas labor costs." Class war is being waged in America by the transnational corporations. The war was greatly intensified by Ronald Reagan. His program of limited government, deregulation, privatization and "free trade" has dominated the public discourse for 30 years.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choices we face today are very clear. Either we raise taxes on those who can most afford it or we take another step in driving down the standard of living for the working people by cutting social programs and public education. Either way, it is class war.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Suhrbur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 Ellyn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punish those who succeed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Punishing any group of citizens to compensate for a lack of control in spending by government is treason. If any group should be punished or taxed, begin with those who voted for the spending bills that resulted in the massive debt of our nation, or those who voted to change the rules for lending that resulted in the collapse of the housing industry.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group should be the first to forfeit their post, pension, and should be banned from ever serving office or appointment, as they've shown they can't be trusted. No house was ever made right by spending money that wasn't there, so begin by punishing those who voted in favor, and those who benefited by association, as they have betrayed their fellow citizens. Don't punish/tax those who succeeded despite it.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 Nuccio</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Bloomingdale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insurance mandate no puzzle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puzzled by claims of conservatives that it is improper for Congress to require people to purchase health insurance or pay a penalty. They sound astonished that government would require its citizens to purchase something.</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these people not drive cars? Every state in the nation has mandatory liability insurance laws that require citizens to purchase insurance. If they don't there is a penalty — you don't drive and if you do you are fined. There may be many legitimate objections to mandatory health care coverage. The concept of the government requiring its purchase is not one of them.</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Hruby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Stream</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Steps to diminish gang violence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Gang violence in the Chicago area has been an ongoing problem for many years. There are a number of things that can be done to help diminish the problem.</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would be to increase the police force in the city and increase their presence at night. Another is to try to keep kids involved in other activities to help them avoid gangs. They can continue to increase the after-school activities and try to keep the kids involved in school.</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they can increase the severity of the punishments for gang violence and other activities they may take part in. By increasing the punishment, kids would rethink what they are doing because they will know that if and when they get caught, they will suffer a severe punishment.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Mahnke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 Park</w:t>
      </w:r>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440" style="position:absolute;z-index:252676096"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Suhrbur</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2011</w:t>
      </w:r>
    </w:p>
    <w:p>
      <w:pPr>
        <w:pStyle w:val="Normal351"/>
      </w:pPr>
    </w:p>
    <w:p>
      <w:pPr>
        <w:pStyle w:val="Normal351"/>
        <w:ind w:left="200"/>
        <w:sectPr>
          <w:type w:val="continuous"/>
          <w:pgMar w:top="840" w:right="1000" w:bottom="840" w:left="1000" w:header="400" w:footer="400"/>
          <w:pgNumType w:fmt="decimal"/>
          <w:cols w:space="720"/>
        </w:sectPr>
      </w:pPr>
      <w:r>
        <w:br/>
      </w:r>
      <w:r>
        <w:pict>
          <v:line id="_x0000_s2441" style="position:absolute;z-index:252677120"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698"/>
          <w:headerReference w:type="default" r:id="rId2699"/>
          <w:footerReference w:type="even" r:id="rId2700"/>
          <w:footerReference w:type="default" r:id="rId2701"/>
          <w:headerReference w:type="first" r:id="rId2702"/>
          <w:footerReference w:type="first" r:id="rId2703"/>
          <w:pgSz w:w="12240" w:h="15840"/>
          <w:pgMar w:top="840" w:right="1000" w:bottom="840" w:left="1000" w:header="400" w:footer="400"/>
          <w:pgNumType w:fmt="decimal"/>
          <w:cols w:space="720"/>
          <w:titlePg w:val="0"/>
        </w:sectPr>
      </w:pPr>
    </w:p>
    <w:p>
      <w:pPr>
        <w:pStyle w:val="Normal352"/>
      </w:pPr>
    </w:p>
    <w:p>
      <w:pPr>
        <w:pStyle w:val="Normal352"/>
      </w:pPr>
      <w:r>
        <w:pict>
          <v:shape id="_x0000_i2442" type="#_x0000_t75" alt="LexisNexis®" style="width:147.75pt;height:30pt">
            <v:imagedata r:id="rId17" o:title=""/>
          </v:shape>
        </w:pict>
      </w:r>
      <w:r>
        <w:cr/>
      </w:r>
    </w:p>
    <w:p>
      <w:pPr>
        <w:pStyle w:val="Heading1350"/>
        <w:keepNext w:val="0"/>
        <w:spacing w:after="200" w:line="340" w:lineRule="atLeast"/>
        <w:ind w:left="0" w:right="0" w:firstLine="0"/>
        <w:jc w:val="center"/>
      </w:pPr>
      <w:hyperlink r:id="rId2704" w:history="1">
        <w:r>
          <w:rPr>
            <w:rFonts w:ascii="arial" w:eastAsia="arial" w:hAnsi="arial" w:cs="arial"/>
            <w:b/>
            <w:i/>
            <w:strike w:val="0"/>
            <w:color w:val="0077CC"/>
            <w:sz w:val="28"/>
            <w:u w:val="single"/>
            <w:vertAlign w:val="baseline"/>
          </w:rPr>
          <w:t>NORTHERN DOUGHNUTS INVADE THE SOUTH</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2006 Saturday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2"/>
        <w:keepNext w:val="0"/>
        <w:spacing w:after="0" w:line="240" w:lineRule="atLeast"/>
        <w:ind w:right="0"/>
        <w:jc w:val="both"/>
      </w:pPr>
      <w:bookmarkStart w:id="708" w:name="Bookmark_352"/>
      <w:bookmarkEnd w:id="708"/>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 RUCKER, THE ASSOCIATED PRESS</w:t>
      </w:r>
    </w:p>
    <w:p>
      <w:pPr>
        <w:pStyle w:val="Normal352"/>
        <w:keepNext/>
        <w:spacing w:before="240" w:after="0" w:line="340" w:lineRule="atLeast"/>
        <w:ind w:left="0" w:right="0" w:firstLine="0"/>
        <w:jc w:val="left"/>
      </w:pPr>
      <w:bookmarkStart w:id="709" w:name="Body_350"/>
      <w:bookmarkEnd w:id="709"/>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443" style="position:absolute;z-index:252678144"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how he got his own Dunkin' Donut store, Joe Rando holds up the afternoon cup of coffee he's just poured for himself.</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"Lifelong Dunkin' fanatic," he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Maine native moved South with his former company to the Nashville area a couple years ago, he found he had to do without his favorite treat.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sort of woke up one morning and said, 'There aren't any Dunkin' Donuts here. Why is that?' So I made a phone call," Mr. Rando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its first store in Quincy, Mass., Dunkin' Donuts has become the quintessential Northeastern doughnut shop,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credentials and obsessive customers.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Canton, Mass.-based chain plans to expand south and west across the country, and that begs the question: Will Southerners, with their long-standing love of Krispy Kreme's sugar-glaze, find room for another doughnut?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Rando is in charge of 12 Nashville-area stores that will serve as a prototype for the company's expansion, testing everything from new products to store appearance.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Dunkin' Donuts currently has about 4,400 stores in 36 U.S. states, but the majority are in the Northeast and mid-Atlantic region. (There are another 1,700 international Dunkin' Donuts stores in 29 countries.)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executives hope to triple the total number of U.S. stores by 2020.</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objective is to take the brand national," Dunkin' Donuts brand officer Robert Rodriguez said. "We have been a very successful super-regional chain."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parent Dunkin' Brands Inc. is invading the South with a different sort of doughnut -- thicker and cakier than the traditional Southern treat from Krispy Kreme, which is lighter, sugar-glazed and served hot.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Executives at both companies say their doughnuts have a universal appeal, but Mr. Rando says there's no middle ground.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the Red Sox and the Yankees -- you like one or the other," he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 Parker, senior vice president of marketing for North Carolina-based Krispy Kreme, said many Southerners have grown up with their doughnuts and think of a trip to Krispy Kreme as more than just breakfast or a snack.</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people, Krispy Kreme has been part of their lives for a long time," he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Rosemary Evans was clearly in the Krispy Kreme camp as she shared a dozen doughnuts with her children on a recent Saturday morning.</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"Dunkin' Donuts just don't have much flavor," said Evans, who grew up in Alabama. "These are just more moist. You can fold them up and stuff a whole one in your mouth."</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Dunkin' Donuts fan Jack Lehnhart disagrees. "Wax doughnuts," he says about Krispy Kremes.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Lehnhart, an Ohio native, and his wife Nancy brought their out-of-town guests, Jo-Ann and Bob Ruel, to the Dunkin' Donuts store in Franklin before the Ruels started driving home to Chatham, Mass.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we're on the highway, we're always looking for the DD sign," Jo-Ann Ruel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Owens, an equity analyst who follows the restaurant industry for Morningstar in Chicago, said Krispy Kreme is still a relatively small chain compared to Dunkin'.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"Dunkin' Donuts has a reasonably strong brand. It's a brand a lot of people are familiar with. It's not necessarily going to have the fad element that Krispy Kreme had with its expansion," he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Krispy Kreme went public in 2000 and became a national sensation as it expanded across the country. Its stock price and profits climbed rapidly, but then crashed in 2004.</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Krispy Kreme executives at the time blamed the low-carb craze for declining sales, but the company had serious problems -- it faces shareholder lawsuits and investigations alleging it engaged in faulty accounting -- and analysts said it grew too fast. Krispy Kreme Doughnuts Inc. recently hired two former tobacco executives who are expected to help the company clear some of its problems.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Dunkin' Donuts executives say that won't happen to them because they plan to expand slowly and with a broader line of products.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different," Mr. Rodriguez said "Our brand and our model is very different. We're a full line of baked goods. We're renowned for our coffee, which is a major, major player."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Dunkin's coffee may be more important to its business prospects than its cakey doughnuts. While Starbucks Corp. leads the growing $11 billion industry, there's still plenty of room, Owens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Dunkin' Donuts' blue-collar customer base varies so much from the more upscale patrons at Starbucks that the two companies practically operate in separate markets, he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Dunkin' Donuts believes some of its other products -- bagels, breakfast sandwiches, cookies, flavored coffee -- will attract Southern customers, even if they stay loyal to Krispy Kremes.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Starbucks employees that come from across the street," Mr. Rando said. "They aren't shy about why they're there. They'll say 'Hey, we like our coffee better, but you've got an awesome menu.'"</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2006</w:t>
      </w:r>
    </w:p>
    <w:p>
      <w:pPr>
        <w:pStyle w:val="Normal352"/>
      </w:pPr>
    </w:p>
    <w:p>
      <w:pPr>
        <w:pStyle w:val="Normal352"/>
        <w:ind w:left="200"/>
        <w:sectPr>
          <w:type w:val="continuous"/>
          <w:pgMar w:top="840" w:right="1000" w:bottom="840" w:left="1000" w:header="400" w:footer="400"/>
          <w:pgNumType w:fmt="decimal"/>
          <w:cols w:space="720"/>
        </w:sectPr>
      </w:pPr>
      <w:r>
        <w:br/>
      </w:r>
      <w:r>
        <w:pict>
          <v:line id="_x0000_s2444" style="position:absolute;z-index:252679168"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705"/>
          <w:headerReference w:type="default" r:id="rId2706"/>
          <w:footerReference w:type="even" r:id="rId2707"/>
          <w:footerReference w:type="default" r:id="rId2708"/>
          <w:headerReference w:type="first" r:id="rId2709"/>
          <w:footerReference w:type="first" r:id="rId2710"/>
          <w:pgSz w:w="12240" w:h="15840"/>
          <w:pgMar w:top="840" w:right="1000" w:bottom="840" w:left="1000" w:header="400" w:footer="400"/>
          <w:pgNumType w:fmt="decimal"/>
          <w:cols w:space="720"/>
          <w:titlePg w:val="0"/>
        </w:sectPr>
      </w:pPr>
    </w:p>
    <w:p>
      <w:pPr>
        <w:pStyle w:val="Normal353"/>
      </w:pPr>
    </w:p>
    <w:p>
      <w:pPr>
        <w:pStyle w:val="Normal353"/>
      </w:pPr>
      <w:r>
        <w:pict>
          <v:shape id="_x0000_i2445" type="#_x0000_t75" alt="LexisNexis®" style="width:147.75pt;height:30pt">
            <v:imagedata r:id="rId17" o:title=""/>
          </v:shape>
        </w:pict>
      </w:r>
      <w:r>
        <w:cr/>
      </w:r>
    </w:p>
    <w:p>
      <w:pPr>
        <w:pStyle w:val="Heading1351"/>
        <w:keepNext w:val="0"/>
        <w:spacing w:after="200" w:line="340" w:lineRule="atLeast"/>
        <w:ind w:left="0" w:right="0" w:firstLine="0"/>
        <w:jc w:val="center"/>
      </w:pPr>
      <w:hyperlink r:id="rId2711" w:history="1">
        <w:r>
          <w:rPr>
            <w:rFonts w:ascii="arial" w:eastAsia="arial" w:hAnsi="arial" w:cs="arial"/>
            <w:b/>
            <w:i/>
            <w:strike w:val="0"/>
            <w:color w:val="0077CC"/>
            <w:sz w:val="28"/>
            <w:u w:val="single"/>
            <w:vertAlign w:val="baseline"/>
          </w:rPr>
          <w:t>Corbett rolls out his school-voucher plan</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2011 Wednesday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53"/>
        <w:keepNext w:val="0"/>
        <w:spacing w:after="0" w:line="240" w:lineRule="atLeast"/>
        <w:ind w:right="0"/>
        <w:jc w:val="both"/>
      </w:pPr>
      <w:bookmarkStart w:id="710" w:name="Bookmark_353"/>
      <w:bookmarkEnd w:id="710"/>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Angela Couloumbis, Dan Hardy, and Amy Worden</w:t>
      </w:r>
    </w:p>
    <w:p>
      <w:pPr>
        <w:pStyle w:val="Normal35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353"/>
        <w:keepNext/>
        <w:spacing w:before="240" w:after="0" w:line="340" w:lineRule="atLeast"/>
        <w:ind w:left="0" w:right="0" w:firstLine="0"/>
        <w:jc w:val="left"/>
      </w:pPr>
      <w:bookmarkStart w:id="711" w:name="Body_351"/>
      <w:bookmarkEnd w:id="711"/>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446" style="position:absolute;z-index:252680192"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YORK, Pa. - Planting himself squarely in the middle of the debate over school choice, Gov. Corbett on Tuesday proposed providing taxpayer-funded tuition vouchers for poor students in failing public schools.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also would overhaul the way teachers are evaluated, paid, and promoted.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Corbett's plan would extend vouchers to students in the bottom 5 percent of poor-performing schools and whose families earn 130 percent or less of the federal poverty rate. For a family of four, that means an annual income of $29,000 or less.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Vouchers could be used for private, public, or charter schools. The school that accepts a student would get 75 percent of the state funding, while the student's school district would get the remainder.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Corbett's plan, students at about 140 schools in the state, including elementary schools, would be eligible for vouchers, administration officials said. Of that number, according state school-performance records, about 100 would be from this region, including 91 in Philadelphia.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program would cost about $21 million the first year and could involve an estimated 4,100 students, said Tim Eller, a spokesman for the Department of Education.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Eller said he did not know how much each pupil voucher would be worth.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Lincoln Charter School, Corbett said that while many public schools are successful, too many have fallen down on the fundamental job of educating children.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can't continue down the same path and think we are going get a different result," the governor said. "We have to think and act smarter. We have to have the will to do that."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chose for his announcement the 12-year-old Lincoln Charter, an elementary school with 750 students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because it is the only public school in the state outside of Philadelphia to convert to a charter school, according to state officials. As a charter school, it has met state standards in reading and math four times in the last nine years.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proposal, while light on specifics, also would lift the $75 million cap on the Educational Improvement Tax Credit, which gives tax breaks to businesses that provide tuition funding for low-income students. It also would shift the power for granting charter-school licenses from school boards to a state commission, while increasing accountability for academic performance in charter schools.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Corbett can win the needed votes for his plan in the GOP-controlled legislature remains a question.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Bills introduced this year remain bottled up amid disputes that have crossed party lines.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Pushback and praise elsewhere came swiftly Tuesday; pro-voucher groups issued statements of support, while teacher unions and the state school board association said the proposals would drain resources from struggling public schools.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said schools are reeling from the governor's slashing hundreds of millions for public education in his last budget.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didn't provide many details," said Michael Crossey, president of the Pennsylvania State Education Association, the largest teachers' union. "But I know for certain that the $860 million in state funding cuts have forced the public schools to increase class sizes and cut programs. We need to restore those cuts, not spend more money on initiatives that don't work."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Philadelphia School Partnership, an organization that aims to raise $100 million in five years to add more seats to high-performing schools in the city - public, private, or charter - applauded Corbett's proposal.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like is that the governor is coming out boldly and saying, 'Let's do all of this,' " said Mark Gleason, the partnership's executive director. "What we like especially, he is focusing on choice, on accountability, and on quality."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Vouchers, which Corbett christened "opportunity scholarships" Tuesday, are only one piece of his plan.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said the current system of evaluating teachers is "merely a rubber stamp" and should be scrapped. He noted that educators now only receive a "satisfactory" or "unsatisfactory" rating, and that in the 2009-10 school year, 99.2 percent of teachers got a passing grade.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Corbett said he wanted to base teacher evaluations in part on student performance, and use that as a basis for deciding merit pay, tenure, and future employment. New ratings would include "distinguished," "needs improvement," and "failing."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his speech, few legislators rushed to stake out positions.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top two Republicans in the Senate - President Pro Tempore Joe Scarnati (R., Jefferson) and Majority Leader Dominic Pileggi (R., Delaware) - both said they support the concept of giving choices to students in failing schools, yet both were notably absent from Corbett's speech.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absent was Sen. Jeff Piccola (R., Dauphin), who pushed for a stronger and more expansive voucher proposal this year. Speaking later, Piccola said that while Corbett's ideas were similar to those he and others had proposed, he supports the fact the governor is now urging action on them.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Anthony Hardy Williams (D., Phila.), who also advocated for the more expansive voucher bill, said he would back the governor's plan and urged colleagues to give it a chance.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has been more hostile toward the voucher issue, but the presence of Majority Leader Mike Turzai (R., Allegheny) at Corbett's speech seemed to suggest that vouchers will at least be on the agenda.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Corbett's proposals were met with a mixture of praise and condemnation from area school board members, and neutrality from the Philadelphia School District.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Philadelphia's acting superintendent, Leroy Nunery II, said he "wouldn't put a value on it, good or bad," even though it could mean sweeping changes for the troubled district.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all for the whole idea of systemic change, but for the better, not change for change's sake," said Nunery, adding that Philadelphia has seen some early positives from its recent Renaissance initiative, which is restructuring some low-performing schools internally and handing others over to charters. "Those could in fact deliver changed and improved schools for kids and have more sweeping and broad effect."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Keith Knauss, a school board member in Chester County's prosperous and high-achieving Unionville-Chadds Ford district, said he supported the Corbett initiatives.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like school choice; for parents to have the most flexibility and the dollars to flow wherever the student goes," he said, adding that making teacher evaluations more stringent "is long overdue."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Lawrence Feinberg, a school board member in Delaware County's Haverford School District, said Corbett was proposing the wrong answers to public-school problems.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that public education should be for all students," he said. "Private schools are not; parochial schools are not." </w:t>
      </w:r>
    </w:p>
    <w:p>
      <w:pPr>
        <w:pStyle w:val="Normal3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Angela Couloumbis at 717-787-5934, </w:t>
      </w:r>
      <w:hyperlink r:id="rId2712" w:history="1">
        <w:r>
          <w:rPr>
            <w:rFonts w:ascii="arial" w:eastAsia="arial" w:hAnsi="arial" w:cs="arial"/>
            <w:b w:val="0"/>
            <w:i/>
            <w:strike w:val="0"/>
            <w:noProof w:val="0"/>
            <w:color w:val="0077CC"/>
            <w:position w:val="0"/>
            <w:sz w:val="20"/>
            <w:u w:val="single"/>
            <w:vertAlign w:val="baseline"/>
          </w:rPr>
          <w:t>acouloumbis@phillynews.com</w:t>
        </w:r>
      </w:hyperlink>
      <w:r>
        <w:rPr>
          <w:rFonts w:ascii="arial" w:eastAsia="arial" w:hAnsi="arial" w:cs="arial"/>
          <w:b w:val="0"/>
          <w:i w:val="0"/>
          <w:strike w:val="0"/>
          <w:noProof w:val="0"/>
          <w:color w:val="000000"/>
          <w:position w:val="0"/>
          <w:sz w:val="20"/>
          <w:u w:val="none"/>
          <w:vertAlign w:val="baseline"/>
        </w:rPr>
        <w:t xml:space="preserve">, or @AngelasInk on Twitter.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Inquirer staff writer Kristen A. Graham contributed to this article. </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2011</w:t>
      </w:r>
    </w:p>
    <w:p>
      <w:pPr>
        <w:pStyle w:val="Normal353"/>
      </w:pPr>
    </w:p>
    <w:p>
      <w:pPr>
        <w:pStyle w:val="Normal353"/>
        <w:ind w:left="200"/>
        <w:sectPr>
          <w:type w:val="continuous"/>
          <w:pgMar w:top="840" w:right="1000" w:bottom="840" w:left="1000" w:header="400" w:footer="400"/>
          <w:pgNumType w:fmt="decimal"/>
          <w:cols w:space="720"/>
        </w:sectPr>
      </w:pPr>
      <w:r>
        <w:br/>
      </w:r>
      <w:r>
        <w:pict>
          <v:line id="_x0000_s2447" style="position:absolute;z-index:252681216"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713"/>
          <w:headerReference w:type="default" r:id="rId2714"/>
          <w:footerReference w:type="even" r:id="rId2715"/>
          <w:footerReference w:type="default" r:id="rId2716"/>
          <w:headerReference w:type="first" r:id="rId2717"/>
          <w:footerReference w:type="first" r:id="rId2718"/>
          <w:pgSz w:w="12240" w:h="15840"/>
          <w:pgMar w:top="840" w:right="1000" w:bottom="840" w:left="1000" w:header="400" w:footer="400"/>
          <w:pgNumType w:fmt="decimal"/>
          <w:cols w:space="720"/>
          <w:titlePg w:val="0"/>
        </w:sectPr>
      </w:pPr>
    </w:p>
    <w:p>
      <w:pPr>
        <w:pStyle w:val="Normal354"/>
      </w:pPr>
    </w:p>
    <w:p>
      <w:pPr>
        <w:pStyle w:val="Normal354"/>
      </w:pPr>
      <w:r>
        <w:pict>
          <v:shape id="_x0000_i2448" type="#_x0000_t75" alt="LexisNexis®" style="width:147.75pt;height:30pt">
            <v:imagedata r:id="rId17" o:title=""/>
          </v:shape>
        </w:pict>
      </w:r>
      <w:r>
        <w:cr/>
      </w:r>
    </w:p>
    <w:p>
      <w:pPr>
        <w:pStyle w:val="Heading1352"/>
        <w:keepNext w:val="0"/>
        <w:spacing w:after="200" w:line="340" w:lineRule="atLeast"/>
        <w:ind w:left="0" w:right="0" w:firstLine="0"/>
        <w:jc w:val="center"/>
      </w:pPr>
      <w:hyperlink r:id="rId2719" w:history="1">
        <w:r>
          <w:rPr>
            <w:rFonts w:ascii="arial" w:eastAsia="arial" w:hAnsi="arial" w:cs="arial"/>
            <w:b/>
            <w:i/>
            <w:strike w:val="0"/>
            <w:color w:val="0077CC"/>
            <w:sz w:val="28"/>
            <w:u w:val="single"/>
            <w:vertAlign w:val="baseline"/>
          </w:rPr>
          <w:t>Archaeologists dig up Elliot Park's past</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2004, Saturday, Metro Edition</w:t>
      </w:r>
    </w:p>
    <w:p>
      <w:pPr>
        <w:pStyle w:val="Normal354"/>
        <w:keepNext w:val="0"/>
        <w:spacing w:after="0" w:line="240" w:lineRule="atLeast"/>
        <w:ind w:right="0"/>
        <w:jc w:val="both"/>
      </w:pPr>
      <w:bookmarkStart w:id="712" w:name="Bookmark_354"/>
      <w:bookmarkEnd w:id="712"/>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Duchschere; Staff Writer</w:t>
      </w:r>
    </w:p>
    <w:p>
      <w:pPr>
        <w:pStyle w:val="Normal354"/>
        <w:keepNext/>
        <w:spacing w:before="240" w:after="0" w:line="340" w:lineRule="atLeast"/>
        <w:ind w:left="0" w:right="0" w:firstLine="0"/>
        <w:jc w:val="left"/>
      </w:pPr>
      <w:bookmarkStart w:id="713" w:name="Body_352"/>
      <w:bookmarkEnd w:id="713"/>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449" style="position:absolute;z-index:252682240"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 Bakken squinted at the small jagged brown relic in his palm. "We've found somebody's head," he said.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a rodent. You see the incisors? Could be a rat. It's too big for a mouse."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may not have been the skull of a T-rex, but then few would confuse the Elliot Park area near downtown Minneapolis for the high plains of Montana.</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Nevertheless, a special team of enthusiastic archaeologists and volunteers led by Bakken this weekend are digging into a nondescript vacant lot in search of the city's past.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Friday, workers old and young crouched on the ground around square "excavation units," wielding shovels, hand picks and trowels to break through layers of gravel, fill and earth. What they dug up was hauled away in buckets and searched for artifacts that could be more than 100 years old and tell the story of everyday life in early Minneapolis.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Jim Souris, a neighborhood resident and retired department-store stockman, was helping to sift earth brought up from the excavation pits. Being of Greek ancestry, he said, he has visited archaeological digs in Athens and has always been interested in the process. "I'm hoping we'll find something interesting, but we'll wait and see," he said.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Workers will continue with the dig today, from 10 a.m. to 5 p.m., and finish with cleanup on Sunday.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public is welcome to watch.</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dig is being done with the blessing of Tandem Developers of Chicago, which next spring plans to build a 27-story condominium tower named Skyscape at the site on Portland Avenue between S. 9th and 10th Sts.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After Tandem approached Elliot Park Neighborhood Inc. about developing the site, Bakken got the idea of doing an urban dig. He works part time as an archaeological consultant while finishing his doctorate at the University of Minnesota and sits on the board of the neighborhood organization.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just seemed like a cool idea," said Paul Dincin, co-owner of the Tandem group. "Kent's a professional archaeologist, and it wasn't just pie-in-the-sky. He researched it, and that impressed us."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Bakken, an expert in stone-tool technology and pre-Columbian North America, discovered that two families lived on the site in a wood-frame house between 1874 and 1948, when the house was torn down. The first resident was a German machinist; a salesman and his wife moved in later.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Bakken and his crew of diggers don't expect any major finds in terms of artifacts. On Friday, he sorted through a number of objects unearthed while excavating the former site of an outbuilding.</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"Animal bones _ butcher cuts, ribs, a T-bone," he said, poking the objects. "Here's a piece of terra cotta, could be tile or edging."</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more important, Bakken said, are the stories told by those random and broken pieces. The bones suggest how well the families ate, for instance. A piece of ceramic pottery, depending on its decoration, can signal either wealthy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Urban digs are somewhat uncommon, although the sites of the U.S. Courthouse and the Federal Reserve Bank in downtown Minneapolis were explored before those buildings went up in the mid-'90s.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Most of Bakken's experience has been outside urban areas.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at a time when living in and around downtown is once again popular and Elliot Park is on the cusp of a housing boom, the dig has raised interest among residents about their neighborhood's genteel past. Once a leafy district filled with homes of prosperous citizens, Elliot Park in the past few decades became mainly a hub of light-industrial business and apartment buildings.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Neighborhood leaders hope that new residential developments, such as Skyscape and the recently finished Grant Park, will once again make Elliot Park a fashionable area to live.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dig can help link the neighborhood's future to its past, said Tom Reid, executive director of Elliot Park Neighborhood Inc.</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we can't preserve the history, at least we're preserving a record of the history," he said.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Bakken probably will publish a report on the dig, he said, and there's talk about a display of the objects found during the neighborhood's annual All Peoples Festival next month.</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Said Bakken: "I hope some people will start thinking about what's under the ground, not just what's on the surface."</w:t>
      </w:r>
    </w:p>
    <w:p>
      <w:pPr>
        <w:pStyle w:val="Normal3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Duchschere is </w:t>
      </w:r>
      <w:hyperlink r:id="rId2720" w:history="1">
        <w:r>
          <w:rPr>
            <w:rFonts w:ascii="arial" w:eastAsia="arial" w:hAnsi="arial" w:cs="arial"/>
            <w:b w:val="0"/>
            <w:i/>
            <w:strike w:val="0"/>
            <w:noProof w:val="0"/>
            <w:color w:val="0077CC"/>
            <w:position w:val="0"/>
            <w:sz w:val="20"/>
            <w:u w:val="single"/>
            <w:vertAlign w:val="baseline"/>
          </w:rPr>
          <w:t>at      kduchschere@startribune.com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4"/>
        <w:spacing w:line="60" w:lineRule="exact"/>
      </w:pPr>
      <w:r>
        <w:pict>
          <v:line id="_x0000_s2450" style="position:absolute;z-index:252683264" from="0,2pt" to="512pt,2pt" strokecolor="#009ddb" strokeweight="2pt">
            <v:stroke linestyle="single"/>
            <w10:wrap type="topAndBottom"/>
          </v:line>
        </w:pict>
      </w:r>
    </w:p>
    <w:p>
      <w:pPr>
        <w:pStyle w:val="Normal3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PHOTO</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2004</w:t>
      </w:r>
    </w:p>
    <w:p>
      <w:pPr>
        <w:pStyle w:val="Normal354"/>
      </w:pPr>
    </w:p>
    <w:p>
      <w:pPr>
        <w:pStyle w:val="Normal354"/>
        <w:ind w:left="200"/>
        <w:sectPr>
          <w:type w:val="continuous"/>
          <w:pgMar w:top="840" w:right="1000" w:bottom="840" w:left="1000" w:header="400" w:footer="400"/>
          <w:pgNumType w:fmt="decimal"/>
          <w:cols w:space="720"/>
        </w:sectPr>
      </w:pPr>
      <w:r>
        <w:br/>
      </w:r>
      <w:r>
        <w:pict>
          <v:line id="_x0000_s2451" style="position:absolute;z-index:252684288"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721"/>
          <w:headerReference w:type="default" r:id="rId2722"/>
          <w:footerReference w:type="even" r:id="rId2723"/>
          <w:footerReference w:type="default" r:id="rId2724"/>
          <w:headerReference w:type="first" r:id="rId2725"/>
          <w:footerReference w:type="first" r:id="rId2726"/>
          <w:pgSz w:w="12240" w:h="15840"/>
          <w:pgMar w:top="840" w:right="1000" w:bottom="840" w:left="1000" w:header="400" w:footer="400"/>
          <w:pgNumType w:fmt="decimal"/>
          <w:cols w:space="720"/>
          <w:titlePg w:val="0"/>
        </w:sectPr>
      </w:pPr>
    </w:p>
    <w:p>
      <w:pPr>
        <w:pStyle w:val="Normal355"/>
      </w:pPr>
    </w:p>
    <w:p>
      <w:pPr>
        <w:pStyle w:val="Normal355"/>
      </w:pPr>
      <w:r>
        <w:pict>
          <v:shape id="_x0000_i2452" type="#_x0000_t75" alt="LexisNexis®" style="width:147.75pt;height:30pt">
            <v:imagedata r:id="rId17" o:title=""/>
          </v:shape>
        </w:pict>
      </w:r>
      <w:r>
        <w:cr/>
      </w:r>
    </w:p>
    <w:p>
      <w:pPr>
        <w:pStyle w:val="Heading1353"/>
        <w:keepNext w:val="0"/>
        <w:spacing w:after="200" w:line="340" w:lineRule="atLeast"/>
        <w:ind w:left="0" w:right="0" w:firstLine="0"/>
        <w:jc w:val="center"/>
      </w:pPr>
      <w:hyperlink r:id="rId2727" w:history="1">
        <w:r>
          <w:rPr>
            <w:rFonts w:ascii="arial" w:eastAsia="arial" w:hAnsi="arial" w:cs="arial"/>
            <w:b/>
            <w:i/>
            <w:strike w:val="0"/>
            <w:color w:val="0077CC"/>
            <w:sz w:val="28"/>
            <w:u w:val="single"/>
            <w:vertAlign w:val="baseline"/>
          </w:rPr>
          <w:t>HUD CRITICAL OF CITY'S EFFORTS;</w:t>
        </w:r>
      </w:hyperlink>
      <w:r>
        <w:br/>
      </w:r>
      <w:hyperlink r:id="rId2728" w:history="1">
        <w:r>
          <w:rPr>
            <w:rFonts w:ascii="arial" w:eastAsia="arial" w:hAnsi="arial" w:cs="arial"/>
            <w:b/>
            <w:i/>
            <w:strike w:val="0"/>
            <w:color w:val="0077CC"/>
            <w:sz w:val="28"/>
            <w:u w:val="single"/>
            <w:vertAlign w:val="baseline"/>
          </w:rPr>
          <w:t>ENTERPRISE PROGRAM GOING SLOWLY, IT SAYS</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1997, Saturday,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5"/>
        <w:keepNext w:val="0"/>
        <w:spacing w:after="0" w:line="240" w:lineRule="atLeast"/>
        <w:ind w:right="0"/>
        <w:jc w:val="both"/>
      </w:pPr>
      <w:bookmarkStart w:id="714" w:name="Bookmark_355"/>
      <w:bookmarkEnd w:id="714"/>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SCHMITZ, POST-GAZETTE STAFF WRITER</w:t>
      </w:r>
    </w:p>
    <w:p>
      <w:pPr>
        <w:pStyle w:val="Normal355"/>
        <w:keepNext/>
        <w:spacing w:before="240" w:after="0" w:line="340" w:lineRule="atLeast"/>
        <w:ind w:left="0" w:right="0" w:firstLine="0"/>
        <w:jc w:val="left"/>
      </w:pPr>
      <w:bookmarkStart w:id="715" w:name="Body_353"/>
      <w:bookmarkEnd w:id="715"/>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453" style="position:absolute;z-index:252685312"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2-year-old program to revive economically depressed communities and help disadvantaged families is working well in most places, but not in Pittsburgh and Allegheny County, federal officials said yesterday.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Pittsburgh/Allegheny County enterprise community program was one of five criticized by the U.S. Department of Housing and Urban Development, which threatened to decertify the program unless it improved.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''is among the lowest performers'' and ''has shown no progress to date on implementing its strategic plan objectives,'' HUD reported. ''Considerable planning has occurred, but progress beyond planning has been sparse.''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Murphy disputed the finding, saying in a memo to HUD Secretary Andrew Cuomo that the city effort had been ''remarkably successful.''</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also heard from U.S. Sen. Arlen Specter, R-Pa., and U.S. Reps. William J. Coyne, D-Oakland, and Mike Doyle, D-Swissvale, all of whom took issue with the HUD findings.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deeply troubled by this decision,'' Specter wrote. ''It concerns me that the department would make such an announcement without first providing the county and city with a full explanation of the basis for this decision.''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and Allegheny County won an ''enterprise community'' designation in 1995 that qualified them for $ 3 million in federal funds. They lost out in competition for a coveted ''empowerment zone'' award that would have brought $ 100 million in federal grants over 10 years.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city-county enterprise area includes parts of Pittsburgh and the communities of Duquesne, McKeesport, Homestead, Rankin and West Homestead.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$ 3 million was to be used to attack chronic poverty in public housing communities and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affected by the industrial decline in the Mon Valley.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designation also offered an array of tax credits and regulatory relief designed to stimulate private investment in the enterprise area.</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news conference in Washington yesterday, Cuomo said the empowerment/enterprise programs were succeeding nationwide.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HUD singled out five of the 72 urban programs for criticism. The others were Camden, N.J.; Ouachita Parish, La.; Oakland, Calif.; and Kingston-Newburgh, N.Y.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 officials said it had taken longer than expected to set up a governance committee for the program.</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have gotten a slow start because of the complexity of meshing these communities together,'' said Mary Ann Meloy, press secretary to Commissioner Larry Dunn. ''Rather than just spend the money quickly, a lot of thought has gone into this.''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of power in county government also slowed progress, said Jim Johnston, Commissioner Mike Dawida's economic development specialist. He said the program was starting to show results and predicted that it would fare better in future performance reviews.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Murphy's press secretary, Margaret McCormick Barron, said release of the $ 3 million grant had been held up by the state until July 1996.</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memo to the HUD secretary, Murphy outlined progress on youth programs, an initiative to provide Internet access in public housing communities, funding for family support centers, and the city's creation of a $ 60 million economic development fund.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Pittsburgh has taken seriously the president's and HUD's philosophy of proposing local solutions and not relying on the largesse of the federal government. We believe the city's track record on the (enterprise community) proposal has been remarkably successful,'' Murphy wrote.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 HUD officials recently praised the city-county program, Barron said.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be happy to discuss with Secretary Cuomo any concerns (HUD) might have. We would have appreciated it if they had this discussion before they had a national press conference,'' she said.</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1997</w:t>
      </w:r>
    </w:p>
    <w:p>
      <w:pPr>
        <w:pStyle w:val="Normal355"/>
      </w:pPr>
    </w:p>
    <w:p>
      <w:pPr>
        <w:pStyle w:val="Normal355"/>
        <w:ind w:left="200"/>
        <w:sectPr>
          <w:type w:val="continuous"/>
          <w:pgMar w:top="840" w:right="1000" w:bottom="840" w:left="1000" w:header="400" w:footer="400"/>
          <w:pgNumType w:fmt="decimal"/>
          <w:cols w:space="720"/>
        </w:sectPr>
      </w:pPr>
      <w:r>
        <w:br/>
      </w:r>
      <w:r>
        <w:pict>
          <v:line id="_x0000_s2454" style="position:absolute;z-index:252686336"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729"/>
          <w:headerReference w:type="default" r:id="rId2730"/>
          <w:footerReference w:type="even" r:id="rId2731"/>
          <w:footerReference w:type="default" r:id="rId2732"/>
          <w:headerReference w:type="first" r:id="rId2733"/>
          <w:footerReference w:type="first" r:id="rId2734"/>
          <w:pgSz w:w="12240" w:h="15840"/>
          <w:pgMar w:top="840" w:right="1000" w:bottom="840" w:left="1000" w:header="400" w:footer="400"/>
          <w:pgNumType w:fmt="decimal"/>
          <w:cols w:space="720"/>
          <w:titlePg w:val="0"/>
        </w:sectPr>
      </w:pPr>
    </w:p>
    <w:p>
      <w:pPr>
        <w:pStyle w:val="Normal356"/>
      </w:pPr>
    </w:p>
    <w:p>
      <w:pPr>
        <w:pStyle w:val="Normal356"/>
      </w:pPr>
      <w:r>
        <w:pict>
          <v:shape id="_x0000_i2455" type="#_x0000_t75" alt="LexisNexis®" style="width:147.75pt;height:30pt">
            <v:imagedata r:id="rId17" o:title=""/>
          </v:shape>
        </w:pict>
      </w:r>
      <w:r>
        <w:cr/>
      </w:r>
    </w:p>
    <w:p>
      <w:pPr>
        <w:pStyle w:val="Heading1354"/>
        <w:keepNext w:val="0"/>
        <w:spacing w:after="200" w:line="340" w:lineRule="atLeast"/>
        <w:ind w:left="0" w:right="0" w:firstLine="0"/>
        <w:jc w:val="center"/>
      </w:pPr>
      <w:hyperlink r:id="rId2735" w:history="1">
        <w:r>
          <w:rPr>
            <w:rFonts w:ascii="arial" w:eastAsia="arial" w:hAnsi="arial" w:cs="arial"/>
            <w:b/>
            <w:i/>
            <w:strike w:val="0"/>
            <w:color w:val="0077CC"/>
            <w:sz w:val="28"/>
            <w:u w:val="single"/>
            <w:vertAlign w:val="baseline"/>
          </w:rPr>
          <w:t>Same-sex marriage gains as Nov. issue;</w:t>
        </w:r>
      </w:hyperlink>
      <w:r>
        <w:br/>
      </w:r>
      <w:hyperlink r:id="rId2736" w:history="1">
        <w:r>
          <w:rPr>
            <w:rFonts w:ascii="arial" w:eastAsia="arial" w:hAnsi="arial" w:cs="arial"/>
            <w:b/>
            <w:i/>
            <w:strike w:val="0"/>
            <w:color w:val="0077CC"/>
            <w:sz w:val="28"/>
            <w:u w:val="single"/>
            <w:vertAlign w:val="baseline"/>
          </w:rPr>
          <w:t>The surprisingly large turnout backing a ban in Missouri may be good news for the Bush camp.</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2004 Thursday CITY-D EDITION</w:t>
      </w:r>
    </w:p>
    <w:p>
      <w:pPr>
        <w:pStyle w:val="Normal356"/>
        <w:keepNext w:val="0"/>
        <w:spacing w:after="0" w:line="240" w:lineRule="atLeast"/>
        <w:ind w:right="0"/>
        <w:jc w:val="both"/>
      </w:pPr>
      <w:bookmarkStart w:id="716" w:name="Bookmark_356"/>
      <w:bookmarkEnd w:id="716"/>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356"/>
        <w:keepNext w:val="0"/>
        <w:spacing w:before="120" w:after="0" w:line="220" w:lineRule="atLeast"/>
        <w:ind w:left="0" w:right="0" w:firstLine="0"/>
        <w:jc w:val="left"/>
      </w:pPr>
      <w:r>
        <w:br/>
      </w:r>
      <w:r>
        <w:pict>
          <v:shape id="_x0000_i2456" type="#_x0000_t75" style="width:149.98pt;height:37.5pt">
            <v:imagedata r:id="rId112" o:title=""/>
          </v:shape>
        </w:pic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A01</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Thomma INQUIRER WASHINGTON BUREAU</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56"/>
        <w:keepNext/>
        <w:spacing w:before="240" w:after="0" w:line="340" w:lineRule="atLeast"/>
        <w:ind w:left="0" w:right="0" w:firstLine="0"/>
        <w:jc w:val="left"/>
      </w:pPr>
      <w:bookmarkStart w:id="717" w:name="Body_354"/>
      <w:bookmarkEnd w:id="717"/>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457" style="position:absolute;z-index:252687360"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marriage has been the sleeper issue of the election year, but a surprising surge of gay-marriage opponents to the polls in Missouri on Tuesday suggests that an issue that went nowhere in Congress is resonating in the country.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spread to other states planning ballot initiatives and ultimately could help President Bush's reelection prospects.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Missourians voted 71 percent to 29 percent to amend their state constitution to define marriage as between a man and a woman only. Voter turnout exceeded forecasts by as many as 400,000 people. The big increase, in a primary dominated by Democrats, helped advocates of the amendment leap past a far better-financed opposition and win.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was the fifth state to add a constitutional ban on same-sex marriage, Missouri was the first to do so since the Massachusetts Supreme Judicial Court ruled last fall that gays could marry in that state.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Missouri also offered the first popular test of the issue in a large state balanced almost evenly between Republicans and Democrats. And it was the first time voters got to weigh in since the U.S. Senate rejected a proposed marriage amendment to the federal Constitution on July 14.</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vote reveals that support for traditional marriage is strong across party lines," said Robert Knight, director of the Culture and Family Institute at Concerned Women for America, a conservative Washington group. "We expect similar victories in other states beginning with Louisiana in September, and then following through to 10 other states or more."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Louisiana, which holds its vote Sept. 18, nine states will vote on marriage amendments Nov. 2: Arkansas, Georgia, Kentucky, Michigan, Mississippi, Montana, Oklahoma, Oregon and Utah. Two more, North Dakota and Ohio, could vote on amendments if petitions to get the measure on the ballot are certified.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state legislatures have rejected proposed amendments to their constitutions.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voting this fall include several battlegrounds such as Arkansas, Michigan and Ohio that could decide the presidential election.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Missouri showed, the question of marriage on the ballot could draw more voters to the polls. Given strong majority sentiment nationwide against gay marriage, those additional voters are likely to oppose gay marriage and support Bush. He has endorsed amending the U.S. Constitution to ban gay marriage.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a heated debate over marriage could strain the Democratic base.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rural Democrats, African Americans and Hispanics tend to have conservative views on marriage," said John Green, a political scientist at the University of Akron in Ohio. "To the extent this issue becomes front and center, it could pull the coalition in different directions."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helps explain why Democrats don't like to talk about the issue. They all but ignored it at their national convention last week in Boston.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nominee John Kerry opposes gay marriage. He has said he would support a Massachusetts constitutional ban on gay marriage if it permitted same-sex civil unions. He opposes a proposed federal constitutional ban.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platform says, "Marriage has been defined at the state level for 200 years and we believe it should continue to be defined there."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development, a judge in Seattle ruled yesterday that gay couples could marry under Washington state law. King County Superior Court Judge William L. Downing said there was no evidence that same-sex marriage threatened children in nontraditional families. The state Supreme Court must review the case before marriage licenses can be issued to same-sex couples, said Jennifer Pizer, lead counsel in the case for Lambda Legal Defense.)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Missouri, pre-election polls showed that about 60 percent of voters approved of the state amendment. National polls show about 60 percent of Americans oppose gay marriage.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turnout in Missouri surprised analysts. One reason was that amendment advocates ran a largely under-the-radar campaign that spent less than $10,000, using word of mouth and help from church-based networks rather than expensive advertising. Amendment opponents spent more than $360,000, including more than $100,000 from national gay-rights groups.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Gay-marriage opponents "were able to succeed despite very little resources," said Seth Kilbourn, national field director for the Human Rights Campaign, a gay-rights group. He attributed the larger turnout to energetic organizing.</w:t>
      </w:r>
    </w:p>
    <w:p>
      <w:pPr>
        <w:pStyle w:val="Normal3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reporter Steven Thomma at 202-383-6042 or </w:t>
      </w:r>
      <w:hyperlink r:id="rId2737" w:history="1">
        <w:r>
          <w:rPr>
            <w:rFonts w:ascii="arial" w:eastAsia="arial" w:hAnsi="arial" w:cs="arial"/>
            <w:b w:val="0"/>
            <w:i/>
            <w:strike w:val="0"/>
            <w:noProof w:val="0"/>
            <w:color w:val="0077CC"/>
            <w:position w:val="0"/>
            <w:sz w:val="20"/>
            <w:u w:val="single"/>
            <w:vertAlign w:val="baseline"/>
          </w:rPr>
          <w:t>sthomma@krwashington.com</w:t>
        </w:r>
      </w:hyperlink>
      <w:r>
        <w:rPr>
          <w:rFonts w:ascii="arial" w:eastAsia="arial" w:hAnsi="arial" w:cs="arial"/>
          <w:b w:val="0"/>
          <w:i w:val="0"/>
          <w:strike w:val="0"/>
          <w:noProof w:val="0"/>
          <w:color w:val="000000"/>
          <w:position w:val="0"/>
          <w:sz w:val="20"/>
          <w:u w:val="none"/>
          <w:vertAlign w:val="baseline"/>
        </w:rPr>
        <w:t xml:space="preserv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includes information from the Associated Press.</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2005</w:t>
      </w:r>
    </w:p>
    <w:p>
      <w:pPr>
        <w:pStyle w:val="Normal356"/>
      </w:pPr>
    </w:p>
    <w:p>
      <w:pPr>
        <w:pStyle w:val="Normal356"/>
        <w:ind w:left="200"/>
        <w:sectPr>
          <w:type w:val="continuous"/>
          <w:pgMar w:top="840" w:right="1000" w:bottom="840" w:left="1000" w:header="400" w:footer="400"/>
          <w:pgNumType w:fmt="decimal"/>
          <w:cols w:space="720"/>
        </w:sectPr>
      </w:pPr>
      <w:r>
        <w:br/>
      </w:r>
      <w:r>
        <w:pict>
          <v:line id="_x0000_s2458" style="position:absolute;z-index:252688384"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738"/>
          <w:headerReference w:type="default" r:id="rId2739"/>
          <w:footerReference w:type="even" r:id="rId2740"/>
          <w:footerReference w:type="default" r:id="rId2741"/>
          <w:headerReference w:type="first" r:id="rId2742"/>
          <w:footerReference w:type="first" r:id="rId2743"/>
          <w:pgSz w:w="12240" w:h="15840"/>
          <w:pgMar w:top="840" w:right="1000" w:bottom="840" w:left="1000" w:header="400" w:footer="400"/>
          <w:pgNumType w:fmt="decimal"/>
          <w:cols w:space="720"/>
          <w:titlePg w:val="0"/>
        </w:sectPr>
      </w:pPr>
    </w:p>
    <w:p>
      <w:pPr>
        <w:pStyle w:val="Normal357"/>
      </w:pPr>
    </w:p>
    <w:p>
      <w:pPr>
        <w:pStyle w:val="Normal357"/>
      </w:pPr>
      <w:r>
        <w:pict>
          <v:shape id="_x0000_i2459" type="#_x0000_t75" alt="LexisNexis®" style="width:147.75pt;height:30pt">
            <v:imagedata r:id="rId17" o:title=""/>
          </v:shape>
        </w:pict>
      </w:r>
      <w:r>
        <w:cr/>
      </w:r>
    </w:p>
    <w:p>
      <w:pPr>
        <w:pStyle w:val="Heading1355"/>
        <w:keepNext w:val="0"/>
        <w:spacing w:after="200" w:line="340" w:lineRule="atLeast"/>
        <w:ind w:left="0" w:right="0" w:firstLine="0"/>
        <w:jc w:val="center"/>
      </w:pPr>
      <w:hyperlink r:id="rId2744" w:history="1">
        <w:r>
          <w:rPr>
            <w:rFonts w:ascii="arial" w:eastAsia="arial" w:hAnsi="arial" w:cs="arial"/>
            <w:b/>
            <w:i/>
            <w:strike w:val="0"/>
            <w:color w:val="0077CC"/>
            <w:sz w:val="28"/>
            <w:u w:val="single"/>
            <w:vertAlign w:val="baseline"/>
          </w:rPr>
          <w:t>CHRONICLE OF A 1923 RACIAL TRAGEDY IN FLORIDA / "ROSEWOOD" ATTEMPTS THE EPIC.</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1997 Friday SF EDITION</w:t>
      </w:r>
    </w:p>
    <w:p>
      <w:pPr>
        <w:pStyle w:val="Normal357"/>
        <w:keepNext w:val="0"/>
        <w:spacing w:after="0" w:line="240" w:lineRule="atLeast"/>
        <w:ind w:right="0"/>
        <w:jc w:val="both"/>
      </w:pPr>
      <w:bookmarkStart w:id="718" w:name="Bookmark_357"/>
      <w:bookmarkEnd w:id="718"/>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357"/>
        <w:keepNext w:val="0"/>
        <w:spacing w:before="120" w:after="0" w:line="220" w:lineRule="atLeast"/>
        <w:ind w:left="0" w:right="0" w:firstLine="0"/>
        <w:jc w:val="left"/>
      </w:pPr>
      <w:r>
        <w:br/>
      </w:r>
      <w:r>
        <w:pict>
          <v:shape id="_x0000_i2460" type="#_x0000_t75" style="width:149.98pt;height:37.5pt">
            <v:imagedata r:id="rId112" o:title=""/>
          </v:shape>
        </w:pic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03</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Rickey, INQUIRER MOVIE CRITIC</w:t>
      </w:r>
    </w:p>
    <w:p>
      <w:pPr>
        <w:pStyle w:val="Normal357"/>
        <w:keepNext/>
        <w:spacing w:before="240" w:after="0" w:line="340" w:lineRule="atLeast"/>
        <w:ind w:left="0" w:right="0" w:firstLine="0"/>
        <w:jc w:val="left"/>
      </w:pPr>
      <w:bookmarkStart w:id="719" w:name="Body_355"/>
      <w:bookmarkEnd w:id="719"/>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461" style="position:absolute;z-index:252689408"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films be judged like Olympic events, in which degree of difficulty is as important a factor as execution?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way to look at John Singleton's Rosewood, a feverish chronicle of the 1923 tragedy in central Florida in which rampaging shantytown whites burned down a neighboring black village and arbitrarily lynched many of its residents. The film's enormous ambition vastly exceeds its shaky realization.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Physically, Rosewood looks like a carefully preserved historical-society artifact. But for all its burnished-gold cinematography, its amber interiors, and the mournful strums of guitar strings, this is a mostly motionless tableau that aspires to be a movie epic. Pictorially it's gorgeous, narratively it's riveting. But directorial flatfootedness negates much of what Rosewood has going for it.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stiff quality of some of the dialogue and many of the performances, the manner in which its dramatic scenes are equal beads on a string rather than graduated in their horror and scope, suggest that Singleton, the gifted director of Boyz N the Hood, hasn't developed the chops for an epic.</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Rosewood echoes the vastly superior Dead Presidents in framing its story as the experience of a black war veteran who has risked his life fighting for America only to come back and become the target of American racists.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Ving Rhames, who must have it in his contract that he make his movie entrance by being photographed from the back of his bull neck, plays Mann, a World War I vet who rides on horseback into a little corner of Eden.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his outsider eyes, Rosewood is row after row of picturesque cottages inhabited by blacks on the striving end of the middle class. Sumner, the next community over, is inhabited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resentful of their black neighbors' prosperity.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Screenwriter Gregory Poirier has conceived Rosewood as a western, not unlike Unforgiven, in which a stranger on horseback helps defend the townspeople from the evil forces. But this only serves to make generic a drama horrific in the specificity of its points-of-view.</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perspective of Rosewood residents, one of their own has been accused, falsely, of rape. So when the armed white mob comes gunning to avenge the supposed defiling of one of their women and a black shoots in self-defense, it gets translated into Sumnerese as "a revolt." Race fear and hatred inflame this matchstick of a lie into a conflagration that razes a town. Sadly, Singleton is so miscast as the director that, in Rosewood, a lynch mob looks like a tailgate party.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flames on screen, only two performances burn with anything approaching tragic intensity.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Voight as Rosewood's white storekeeper, John Wright, and Esther Rolle as the town's martyred matriarch, Sarah Carrier, give the film dramatic weight and depth. Both transcend infelicities of script and rhythm to create characters who wrestle with their souls. They draw the audience into their inner struggle, which just happens to be the struggle for the American soul.</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ROSEWOOD* * 1/2</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Jon Peters, directed by John Singleton, written by Gregory Poirier, photography by Johnny E. Jensen, music by John Williams, distributed by Warner Bros.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2:19</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Wright - Jon Voight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 - Ving Rhames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Carrier - Don Cheadle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Carrier - Esther Rolle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Scrappie - Elise Neal</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(violence, sexual violence, racial violence, profanity)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area theaters</w:t>
      </w:r>
    </w:p>
    <w:p>
      <w:pPr>
        <w:pStyle w:val="Normal3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7"/>
        <w:spacing w:line="60" w:lineRule="exact"/>
      </w:pPr>
      <w:r>
        <w:pict>
          <v:line id="_x0000_s2462" style="position:absolute;z-index:252690432" from="0,2pt" to="512pt,2pt" strokecolor="#009ddb" strokeweight="2pt">
            <v:stroke linestyle="single"/>
            <w10:wrap type="topAndBottom"/>
          </v:line>
        </w:pict>
      </w:r>
    </w:p>
    <w:p>
      <w:pPr>
        <w:pStyle w:val="Normal3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Film</w:t>
      </w:r>
    </w:p>
    <w:p>
      <w:pPr>
        <w:pStyle w:val="Normal3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7"/>
        <w:spacing w:line="60" w:lineRule="exact"/>
      </w:pPr>
      <w:r>
        <w:pict>
          <v:line id="_x0000_s2463" style="position:absolute;z-index:252691456" from="0,2pt" to="512pt,2pt" strokecolor="#009ddb" strokeweight="2pt">
            <v:stroke linestyle="single"/>
            <w10:wrap type="topAndBottom"/>
          </v:line>
        </w:pict>
      </w:r>
    </w:p>
    <w:p>
      <w:pPr>
        <w:pStyle w:val="Normal3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Voight (left) is a storekeeper, Ving Rhames a World War I veteran in John Singleton's "Rosewood."</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357"/>
      </w:pPr>
    </w:p>
    <w:p>
      <w:pPr>
        <w:pStyle w:val="Normal357"/>
        <w:ind w:left="200"/>
        <w:sectPr>
          <w:type w:val="continuous"/>
          <w:pgMar w:top="840" w:right="1000" w:bottom="840" w:left="1000" w:header="400" w:footer="400"/>
          <w:pgNumType w:fmt="decimal"/>
          <w:cols w:space="720"/>
        </w:sectPr>
      </w:pPr>
      <w:r>
        <w:br/>
      </w:r>
      <w:r>
        <w:pict>
          <v:line id="_x0000_s2464" style="position:absolute;z-index:252692480"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745"/>
          <w:headerReference w:type="default" r:id="rId2746"/>
          <w:footerReference w:type="even" r:id="rId2747"/>
          <w:footerReference w:type="default" r:id="rId2748"/>
          <w:headerReference w:type="first" r:id="rId2749"/>
          <w:footerReference w:type="first" r:id="rId2750"/>
          <w:pgSz w:w="12240" w:h="15840"/>
          <w:pgMar w:top="840" w:right="1000" w:bottom="840" w:left="1000" w:header="400" w:footer="400"/>
          <w:pgNumType w:fmt="decimal"/>
          <w:cols w:space="720"/>
          <w:titlePg w:val="0"/>
        </w:sectPr>
      </w:pPr>
    </w:p>
    <w:p>
      <w:pPr>
        <w:pStyle w:val="Normal358"/>
      </w:pPr>
    </w:p>
    <w:p>
      <w:pPr>
        <w:pStyle w:val="Normal358"/>
      </w:pPr>
      <w:r>
        <w:pict>
          <v:shape id="_x0000_i2465" type="#_x0000_t75" alt="LexisNexis®" style="width:147.75pt;height:30pt">
            <v:imagedata r:id="rId17" o:title=""/>
          </v:shape>
        </w:pict>
      </w:r>
      <w:r>
        <w:cr/>
      </w:r>
    </w:p>
    <w:p>
      <w:pPr>
        <w:pStyle w:val="Heading1356"/>
        <w:keepNext w:val="0"/>
        <w:spacing w:after="200" w:line="340" w:lineRule="atLeast"/>
        <w:ind w:left="0" w:right="0" w:firstLine="0"/>
        <w:jc w:val="center"/>
      </w:pPr>
      <w:hyperlink r:id="rId2751" w:history="1">
        <w:r>
          <w:rPr>
            <w:rFonts w:ascii="arial" w:eastAsia="arial" w:hAnsi="arial" w:cs="arial"/>
            <w:b/>
            <w:i/>
            <w:strike w:val="0"/>
            <w:color w:val="0077CC"/>
            <w:sz w:val="28"/>
            <w:u w:val="single"/>
            <w:vertAlign w:val="baseline"/>
          </w:rPr>
          <w:t>Behind Jackson’s remarks</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2008 Sunday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358"/>
        <w:keepNext w:val="0"/>
        <w:spacing w:after="0" w:line="240" w:lineRule="atLeast"/>
        <w:ind w:right="0"/>
        <w:jc w:val="both"/>
      </w:pPr>
      <w:bookmarkStart w:id="720" w:name="Bookmark_358"/>
      <w:bookmarkEnd w:id="720"/>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3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David Beery , </w:t>
      </w:r>
      <w:hyperlink r:id="rId2752" w:history="1">
        <w:r>
          <w:rPr>
            <w:rFonts w:ascii="arial" w:eastAsia="arial" w:hAnsi="arial" w:cs="arial"/>
            <w:b w:val="0"/>
            <w:i/>
            <w:strike w:val="0"/>
            <w:noProof w:val="0"/>
            <w:color w:val="0077CC"/>
            <w:position w:val="0"/>
            <w:sz w:val="20"/>
            <w:u w:val="single"/>
            <w:vertAlign w:val="baseline"/>
          </w:rPr>
          <w:t>dbeery@dailyherald.com</w:t>
        </w:r>
      </w:hyperlink>
    </w:p>
    <w:p>
      <w:pPr>
        <w:pStyle w:val="Normal358"/>
        <w:keepNext/>
        <w:spacing w:before="240" w:after="0" w:line="340" w:lineRule="atLeast"/>
        <w:ind w:left="0" w:right="0" w:firstLine="0"/>
        <w:jc w:val="left"/>
      </w:pPr>
      <w:bookmarkStart w:id="721" w:name="Body_356"/>
      <w:bookmarkEnd w:id="721"/>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466" style="position:absolute;z-index:252693504"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Jackson’s vulgarity and carelessness grabbed the headlines.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look at the basic complaint behind Jackson’s crude words caught by open microphone is revealing: Barack Obama is treading yet another racial fault line.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for years considered the very voice of black activism, accused the Democratic nominee, 20 years his junior, of "talking down to black people." Jackson complained that Obama focuses too much on calls for personal accountability among black fathers and too little on solutions for ongoing problems — unemployment, housing woes, incarceration rates — that continue to afflict black America disproportionately.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and some other blacks worry that Obama’s emphasis, displayed in a Father’s Day address to a predominantly black Chicago church, will prompt white Americans to conclude and declare that the time to worry about racism and all its implications is past.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Eric Easter, writing for ebonyjet.com, said in an online piece Thursday: "Rightly or wrongly, some black progressives are deeply suspicious of the change in white America that has led to Obama’s position. Specifically that white people don’t just want political change, they want a change in the racial dynamic. And hearing about black problems does not fit into their idea of this new America that will be created when Obama becomes president."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Easter predicted, for instance, that an Obama inauguration soon would be followed by aggressive legal challenges to affirmative action. He said critics who long have chafed under such policies will point to an Obama presidency as proof that they no longer are needed.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Andra Gillespie, an assistant professor of political science at Emory University in Atlanta, agrees with Easter — conditionally.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that concern among the black elite: intellectuals, academics and other sorts of traditional opinion leaders in the African-American community. I don’t think it has necessarily trickled down to the masses in the African-American community," said Gillespie, whose academic research and polling focus on race, politics and generational differences.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"African-Americans aren’t averse to the sort of challenges Obama issued," Gillespie said. "But they don’t want to do it by embracing paternalistic language that doesn’t take systemic racism into account.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understands that poverty is an issue. That lack of education is an issue. That high illegitimacy rates and low marriage rates are a problem. But nobody knows how to say that in a way that doesn’t start blaming victims."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that way, Gillespie said, is Obama’s challenge with many black voters.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Easter, in a telephone interview Thursday, said some blacks are not so much worried by Obama’s focus as they are simply uncertain about how to interpret vast changes in the political landscape that give Obama a better-than-even chance to become the nation’s first black president.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a lot of white people have changed in order for Obama to get this far in the process," Easter said. "What does that mean to people who have been using race as leverage to push their issues? What if the world really is changing? What if the life you’ve wanted for your children really comes true? What then? How do you act? People are uncomfortable with that, and reasonably so. Is it something to be suspicious of or something to embrace?"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Jimmie Daniels, a Hoffman Estates resident and former national leader of Jackson’s Operation PUSH, thinks Obama’s agenda merits embrace.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is not pandering to white voters. He’s saying the right things," Daniels said. "Barack should stay the course (on personal responsibility). It’s not a black or white issue; It’s just the right thing. Rev. Jackson and Al Sharpton have not pushed that agenda enough. They’ve been spending so much time dealing with what people have or have not done for us, rather than what people ought to do for themselves."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blacks may hold divergent views on Obama’s motives, many observers think a greater emphasis on personal responsibility than on residual racism or government programs for minorities can only boost the Democratic nominee’s stock among white voters, particularly, perhaps,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whose votes largely eluded him during the primaries.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Mezey, a DePaul University political science professor, said: "One of my first reactions (to Jackson saying he would like to cut off Obama’s testicles) was that this was going to help Obama, because it’s an opportunity to distinguish further, for white voters, Obama from Jackson and all the movement African-Americans."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Mezey said Obama isn’t likely to damage his standing with black voters no matter where he places his emphasis in discussing race.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African-American voters, Mezey said, already answered the early question of whether Obama is "black enough" by backing him in record numbers throughout the primaries.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thing," Mezey said, referring to the nuances of Obama’s speeches on race, "is certainly not going to suppress voters and certainly not going to create any McCain voters out of the African-American community."</w:t>
      </w:r>
    </w:p>
    <w:p>
      <w:pPr>
        <w:pStyle w:val="Normal3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8"/>
        <w:spacing w:line="60" w:lineRule="exact"/>
      </w:pPr>
      <w:r>
        <w:pict>
          <v:line id="_x0000_s2467" style="position:absolute;z-index:252694528" from="0,2pt" to="512pt,2pt" strokecolor="#009ddb" strokeweight="2pt">
            <v:stroke linestyle="single"/>
            <w10:wrap type="topAndBottom"/>
          </v:line>
        </w:pict>
      </w:r>
    </w:p>
    <w:p>
      <w:pPr>
        <w:pStyle w:val="Normal3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The Rev. Jesse Jackson apologizes Wednesday during a news conference in Chicago. Jackson apologized Wednesday for comments he made about Barack Obama’s speeches in black churches during what he thought was a private conversation with a reporter. (AP Photo/Russel A. Daniels)</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2008</w:t>
      </w:r>
    </w:p>
    <w:p>
      <w:pPr>
        <w:pStyle w:val="Normal358"/>
      </w:pPr>
    </w:p>
    <w:p>
      <w:pPr>
        <w:pStyle w:val="Normal358"/>
        <w:ind w:left="200"/>
        <w:sectPr>
          <w:type w:val="continuous"/>
          <w:pgMar w:top="840" w:right="1000" w:bottom="840" w:left="1000" w:header="400" w:footer="400"/>
          <w:pgNumType w:fmt="decimal"/>
          <w:cols w:space="720"/>
        </w:sectPr>
      </w:pPr>
      <w:r>
        <w:br/>
      </w:r>
      <w:r>
        <w:pict>
          <v:line id="_x0000_s2468" style="position:absolute;z-index:252695552"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753"/>
          <w:headerReference w:type="default" r:id="rId2754"/>
          <w:footerReference w:type="even" r:id="rId2755"/>
          <w:footerReference w:type="default" r:id="rId2756"/>
          <w:headerReference w:type="first" r:id="rId2757"/>
          <w:footerReference w:type="first" r:id="rId2758"/>
          <w:pgSz w:w="12240" w:h="15840"/>
          <w:pgMar w:top="840" w:right="1000" w:bottom="840" w:left="1000" w:header="400" w:footer="400"/>
          <w:pgNumType w:fmt="decimal"/>
          <w:cols w:space="720"/>
          <w:titlePg w:val="0"/>
        </w:sectPr>
      </w:pPr>
    </w:p>
    <w:p>
      <w:pPr>
        <w:pStyle w:val="Normal359"/>
      </w:pPr>
    </w:p>
    <w:p>
      <w:pPr>
        <w:pStyle w:val="Normal359"/>
      </w:pPr>
      <w:r>
        <w:pict>
          <v:shape id="_x0000_i2469" type="#_x0000_t75" alt="LexisNexis®" style="width:147.75pt;height:30pt">
            <v:imagedata r:id="rId17" o:title=""/>
          </v:shape>
        </w:pict>
      </w:r>
      <w:r>
        <w:cr/>
      </w:r>
    </w:p>
    <w:p>
      <w:pPr>
        <w:pStyle w:val="Heading1357"/>
        <w:keepNext w:val="0"/>
        <w:spacing w:after="200" w:line="340" w:lineRule="atLeast"/>
        <w:ind w:left="0" w:right="0" w:firstLine="0"/>
        <w:jc w:val="center"/>
      </w:pPr>
      <w:hyperlink r:id="rId2759" w:history="1">
        <w:r>
          <w:rPr>
            <w:rFonts w:ascii="arial" w:eastAsia="arial" w:hAnsi="arial" w:cs="arial"/>
            <w:b/>
            <w:i/>
            <w:strike w:val="0"/>
            <w:color w:val="0077CC"/>
            <w:sz w:val="28"/>
            <w:u w:val="single"/>
            <w:vertAlign w:val="baseline"/>
          </w:rPr>
          <w:t>Flag City meeting Obama, in due course</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2008 Friday</w:t>
      </w:r>
    </w:p>
    <w:p>
      <w:pPr>
        <w:pStyle w:val="Normal359"/>
        <w:keepNext w:val="0"/>
        <w:spacing w:after="0" w:line="240" w:lineRule="atLeast"/>
        <w:ind w:right="0"/>
        <w:jc w:val="both"/>
      </w:pPr>
      <w:bookmarkStart w:id="722" w:name="Bookmark_359"/>
      <w:bookmarkEnd w:id="722"/>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 Pg. A10</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GOTTLIEB COMMENTARY</w:t>
      </w:r>
    </w:p>
    <w:p>
      <w:pPr>
        <w:pStyle w:val="Normal359"/>
        <w:keepNext/>
        <w:spacing w:before="240" w:after="0" w:line="340" w:lineRule="atLeast"/>
        <w:ind w:left="0" w:right="0" w:firstLine="0"/>
        <w:jc w:val="left"/>
      </w:pPr>
      <w:bookmarkStart w:id="723" w:name="Body_357"/>
      <w:bookmarkEnd w:id="723"/>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470" style="position:absolute;z-index:252696576"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Washington Post wanted a story about whether people think Barack Obama is a Muslim, it went to Ohio. The idea was not simply to comply with the cliches of political journalism, about how it all boils down to Ohio. The idea was also, no doubt, to go to the place where Obama's troubles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small-town voters first dramatically surfaced.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 Where better to go?</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if merely coming to Ohio didn't fill the cliche quotient, the specific community selected was, of course, "Flag City," sometimes known outside of national newsrooms as Findlay.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Dayton might have been chosen. It had a reputation as the prototypical "swing" place, a term that means something entirely different to political people than to old-time musical people or those with a certain kind of social life. There was an as-Dayton-goes-sogoes-the-nation impression abroad.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Dayton wouldn't have been quite right for the Post story, not being a small-enough town.</w:t>
      </w:r>
    </w:p>
    <w:p>
      <w:pPr>
        <w:pStyle w:val="Normal3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reporter Eli Saslow goes to northwest Ohio and produces a frontpage story headlined: "In Flag City USA, False Obama Rumors are Flying" (at </w:t>
      </w:r>
      <w:hyperlink r:id="rId2760" w:history="1">
        <w:r>
          <w:rPr>
            <w:rFonts w:ascii="arial" w:eastAsia="arial" w:hAnsi="arial" w:cs="arial"/>
            <w:b w:val="0"/>
            <w:i/>
            <w:strike w:val="0"/>
            <w:noProof w:val="0"/>
            <w:color w:val="0077CC"/>
            <w:position w:val="0"/>
            <w:sz w:val="20"/>
            <w:u w:val="single"/>
            <w:vertAlign w:val="baseline"/>
          </w:rPr>
          <w:t>www.washingtonpost.com</w:t>
        </w:r>
      </w:hyperlink>
      <w:r>
        <w:rPr>
          <w:rFonts w:ascii="arial" w:eastAsia="arial" w:hAnsi="arial" w:cs="arial"/>
          <w:b w:val="0"/>
          <w:i w:val="0"/>
          <w:strike w:val="0"/>
          <w:noProof w:val="0"/>
          <w:color w:val="000000"/>
          <w:position w:val="0"/>
          <w:sz w:val="20"/>
          <w:u w:val="none"/>
          <w:vertAlign w:val="baseline"/>
        </w:rPr>
        <w:t>; search for Findlay.)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focused on a certain Findlay fellow who said that everything he was hearing from people in town was in conflict with the media presentation of Obama. Here's what he was hearing, according to the paper: "Barack Obama, born in Africa, is a possibly gay Muslim racist who refuses to recite the Pledge of Allegiance."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Findlay man is quoted to the effect that he might deal with all the disconcerting contradictions by not voting at all.</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 went a bit beyond reporting. He concluded with a passage about how Obama workers are ringing doorbells: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 they'll ... knock on (his) front door. They will ask for two minutes of his time, and (he'll) give it to them. He will listen to their story, weighing facts against fiction. For a few minutes, he might even believe them.</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he'll close his door and go inside, back to his life. Back to his grocery store, back to his son's auto shop, back to the gossip on College Street. Back to the rumors again."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Hmmm. If you are of a certain age, you can hear Rod Serling saying those lines. College Street becomes a political Twilight Zone.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read the story, I didn't see an attack on Findlay - or The Heartland, or whatever - but the kind of attack on democracy that is common in all manner of media: big, small, print, electronic, East Coast, Heartland, news, entertainment, whatever.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writers are not assuming that trivial matters determine the outcome of presidential elections, they're assuming that lies do.</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wrong. But that's just me. And it's another column.</w:t>
      </w:r>
    </w:p>
    <w:p>
      <w:pPr>
        <w:pStyle w:val="Normal3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Findlay Courier had a different response. In an editorial (available at </w:t>
      </w:r>
      <w:hyperlink r:id="rId2761" w:history="1">
        <w:r>
          <w:rPr>
            <w:rFonts w:ascii="arial" w:eastAsia="arial" w:hAnsi="arial" w:cs="arial"/>
            <w:b w:val="0"/>
            <w:i/>
            <w:strike w:val="0"/>
            <w:noProof w:val="0"/>
            <w:color w:val="0077CC"/>
            <w:position w:val="0"/>
            <w:sz w:val="20"/>
            <w:u w:val="single"/>
            <w:vertAlign w:val="baseline"/>
          </w:rPr>
          <w:t>www.thecourier.com</w:t>
        </w:r>
      </w:hyperlink>
      <w:r>
        <w:rPr>
          <w:rFonts w:ascii="arial" w:eastAsia="arial" w:hAnsi="arial" w:cs="arial"/>
          <w:b w:val="0"/>
          <w:i w:val="0"/>
          <w:strike w:val="0"/>
          <w:noProof w:val="0"/>
          <w:color w:val="000000"/>
          <w:position w:val="0"/>
          <w:sz w:val="20"/>
          <w:u w:val="none"/>
          <w:vertAlign w:val="baseline"/>
        </w:rPr>
        <w:t>, in the opinion section) that is better than many that one sees in, oh, say, The Washington Post, it said: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 did a hit job on Findlay. ... Saslow crafted a picture of credulous, rumor-swallowing bigots, even though several of his interviewees said they just weren't sure what to believe.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is perhaps the most offensive sentence in this entirely offensive story, Saslow wrote: 'When people on College Street started hearing rumors about Obama - who looked different from other politicians and often talked about change - they easily believed the nasty stories about an outsider.'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nobody he quoted said anything about Obama's race or appearance. Nobody mentioned his calls for change.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to us like Saslow ... drew his conclusions exactly the way he'd decided in advance to do."</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Saslow did quote actual people, rather than asking us to believe he had found some who said certain things but couldn't be identified. That's in his favor.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he has certain doubts about the perspicacity of Ohio (or American) voters, that puts him in the same company as plenty of Ohioans.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guess is that what's going on here is simply the usual disconnect between political people and the rest of the world.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people have been reading about and otherwise learning about Obama for more than a year. They assume everybody else has, too. But, whether they can believe it or not, a lot of other people are just starting to focus now.</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lesson I learned in 1988. I had spent much of the last half of '87 writing about the various presidential candidates. Then, in the spring of '88, a poll showed conclusively that most voters simply didn't recognize their names, much less have opinions about them. Hadn't been paying attention.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now, there's confusion about Obama, that doesn't mean that rumor mongers will have the last say. It doesn't mean Findlay is in The Twilight Zone. It means people in Findlay have lives.</w:t>
      </w:r>
    </w:p>
    <w:p>
      <w:pPr>
        <w:pStyle w:val="Normal3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Gottlieb is an editorial writer and columnist for the Dayton Daily News. He may be reached at 225-2288 or by e-mail at </w:t>
      </w:r>
      <w:hyperlink r:id="rId2762" w:history="1">
        <w:r>
          <w:rPr>
            <w:rFonts w:ascii="arial" w:eastAsia="arial" w:hAnsi="arial" w:cs="arial"/>
            <w:b w:val="0"/>
            <w:i/>
            <w:strike w:val="0"/>
            <w:noProof w:val="0"/>
            <w:color w:val="0077CC"/>
            <w:position w:val="0"/>
            <w:sz w:val="20"/>
            <w:u w:val="single"/>
            <w:vertAlign w:val="baseline"/>
          </w:rPr>
          <w:t>mgottlieb@DaytonDailyNews.com</w:t>
        </w:r>
      </w:hyperlink>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2008</w:t>
      </w:r>
    </w:p>
    <w:p>
      <w:pPr>
        <w:pStyle w:val="Normal359"/>
      </w:pPr>
    </w:p>
    <w:p>
      <w:pPr>
        <w:pStyle w:val="Normal359"/>
        <w:ind w:left="200"/>
        <w:sectPr>
          <w:type w:val="continuous"/>
          <w:pgMar w:top="840" w:right="1000" w:bottom="840" w:left="1000" w:header="400" w:footer="400"/>
          <w:pgNumType w:fmt="decimal"/>
          <w:cols w:space="720"/>
        </w:sectPr>
      </w:pPr>
      <w:r>
        <w:br/>
      </w:r>
      <w:r>
        <w:pict>
          <v:line id="_x0000_s2471" style="position:absolute;z-index:252697600"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763"/>
          <w:headerReference w:type="default" r:id="rId2764"/>
          <w:footerReference w:type="even" r:id="rId2765"/>
          <w:footerReference w:type="default" r:id="rId2766"/>
          <w:headerReference w:type="first" r:id="rId2767"/>
          <w:footerReference w:type="first" r:id="rId2768"/>
          <w:pgSz w:w="12240" w:h="15840"/>
          <w:pgMar w:top="840" w:right="1000" w:bottom="840" w:left="1000" w:header="400" w:footer="400"/>
          <w:pgNumType w:fmt="decimal"/>
          <w:cols w:space="720"/>
          <w:titlePg w:val="0"/>
        </w:sectPr>
      </w:pPr>
    </w:p>
    <w:p>
      <w:pPr>
        <w:pStyle w:val="Normal360"/>
      </w:pPr>
    </w:p>
    <w:p>
      <w:pPr>
        <w:pStyle w:val="Normal360"/>
      </w:pPr>
      <w:r>
        <w:pict>
          <v:shape id="_x0000_i2472" type="#_x0000_t75" alt="LexisNexis®" style="width:147.75pt;height:30pt">
            <v:imagedata r:id="rId17" o:title=""/>
          </v:shape>
        </w:pict>
      </w:r>
      <w:r>
        <w:cr/>
      </w:r>
    </w:p>
    <w:p>
      <w:pPr>
        <w:pStyle w:val="Heading1358"/>
        <w:keepNext w:val="0"/>
        <w:spacing w:after="200" w:line="340" w:lineRule="atLeast"/>
        <w:ind w:left="0" w:right="0" w:firstLine="0"/>
        <w:jc w:val="center"/>
      </w:pPr>
      <w:hyperlink r:id="rId2769" w:history="1">
        <w:r>
          <w:rPr>
            <w:rFonts w:ascii="arial" w:eastAsia="arial" w:hAnsi="arial" w:cs="arial"/>
            <w:b/>
            <w:i/>
            <w:strike w:val="0"/>
            <w:color w:val="0077CC"/>
            <w:sz w:val="28"/>
            <w:u w:val="single"/>
            <w:vertAlign w:val="baseline"/>
          </w:rPr>
          <w:t>VALLEY TREND: BLACKS LESS LIKELY TO OWN PROPERTY;</w:t>
        </w:r>
      </w:hyperlink>
      <w:r>
        <w:br/>
      </w:r>
      <w:hyperlink r:id="rId2770" w:history="1">
        <w:r>
          <w:rPr>
            <w:rFonts w:ascii="arial" w:eastAsia="arial" w:hAnsi="arial" w:cs="arial"/>
            <w:b/>
            <w:i/>
            <w:strike w:val="0"/>
            <w:color w:val="0077CC"/>
            <w:sz w:val="28"/>
            <w:u w:val="single"/>
            <w:vertAlign w:val="baseline"/>
          </w:rPr>
          <w:t>Census shows racial disparity among homeowners</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2001 Sunday CITY EDITION</w:t>
      </w:r>
    </w:p>
    <w:p>
      <w:pPr>
        <w:pStyle w:val="Normal360"/>
        <w:keepNext w:val="0"/>
        <w:spacing w:after="0" w:line="240" w:lineRule="atLeast"/>
        <w:ind w:right="0"/>
        <w:jc w:val="both"/>
      </w:pPr>
      <w:bookmarkStart w:id="724" w:name="Bookmark_360"/>
      <w:bookmarkEnd w:id="724"/>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Dayton Newspapers, Inc.</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15A</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 McCall Dayton Daily News</w:t>
      </w:r>
    </w:p>
    <w:p>
      <w:pPr>
        <w:pStyle w:val="Normal360"/>
        <w:keepNext/>
        <w:spacing w:before="240" w:after="0" w:line="340" w:lineRule="atLeast"/>
        <w:ind w:left="0" w:right="0" w:firstLine="0"/>
        <w:jc w:val="left"/>
      </w:pPr>
      <w:bookmarkStart w:id="725" w:name="Body_358"/>
      <w:bookmarkEnd w:id="725"/>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473" style="position:absolute;z-index:252698624"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non-black minorities make up barely a quarter of all minority households in Ohio, they were responsible for more than half of the growth in minority homeowners during the 1990s, an analysis of U.S. Census data shows. Statewide, the number of homeowners among non-black minorities, such as Asians and Hispanics, more than doubled in the 1990s, increasing by 37,657 to reach 74,415.</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the number of Ohio's black homeowners increased by 34,667 to reach 209,311 in 2000.</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was similar for four Miami Valley counties, Montgomery, Miami, Greene and Warren. Those counties had an increase of 6,561 minority-owned homes, and non-black minorities accounted for just about half of them, despite making up a much smaller portion of minority households overall.</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Locally, Greene County saw the most striking difference in the number of new homeowners among non-black minorities and blacks. New non-black minority-owned homes outnumbered new black-owned homes by more than 17-1, with the county's 948 Asian homeowners accounting for all but 150 of the county's non-black minority homeowners in 2000.</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County was the only one of the four local counties where growth in black homeowners outstripped that of non-black minorities. Black-owned homes increased by 3,051 during the decade to reach 20,738, while non-black minority-owned homes increased by 1,763 to reach 3,520.</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blacks continued to own homes at a lower rate than non-black minorities. But throughout the decade, the rate of black ownership grew slightly across the state, while the ownership rate among non-black minorities decreased 1.7 percent, meaning the number of non-black minority households that rent grew faster than those who own.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Statewide in 2000, the home ownership rate for non-black minorities was 48.3 percent compared to 42.6 for blacks. In the four counties, the home ownership rate was 50.6 percent for non-black minorities and 46.8 percent for blacks.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disparity in the rate of ownership was much higher in some of the region's cities and villages.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Centerville, for instance, non-black minorities were almost twice as likely to own homes as black households, according to the census data. Sixty-two percent of the non-black minority households owned their homes in 2000, compared to 31.9 percent of black households. That 30 percent difference was the highest among large cities and villages in the four-county area.</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Asians played a role in the difference. In 2000, the city had 148 Asian-owned homes compared to 88 black-owned homes.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disparity between white and minority home ownership also was most pronounced in Dayton's southern suburbs. The four cities with the largest difference between white and minority ownership rates - West Carrollton, Moraine, Bellbrook and Kettering - are southern suburbs, as are seven of the top eight in disparity between whites and blacks.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racial difference in the four counties was in West Carrollton, where white non-Hispanic heads of household were more than three times as likely to own their homes as minorities in general, and more than six times as likely as blacks.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diversity also increased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during the 1990s.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minority households in the city doubled to reach 447. But only 20 more of those households owned homes in 2000 than in 1990, bringing the minority-owned total to 83.</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three villages in the area - Germantown, Yellow Springs and Jamestown - had higher ownership rates in 2000 for minorities than for whites.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Jamestown, with a 2000 population of 1,917, had the largest minority ownership advantage. Of the village's 41 minority households, 30, or 73.2 percent, owned their homes. For whites, the ownership rate was 66 percent, or 461 of 702 households.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Yellow Springs and Germantown each had minority ownership rates that were less than 1 percent higher than whites.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Ken McCall at 225-2393 or ken_mccall@</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2001</w:t>
      </w:r>
    </w:p>
    <w:p>
      <w:pPr>
        <w:pStyle w:val="Normal360"/>
      </w:pPr>
    </w:p>
    <w:p>
      <w:pPr>
        <w:pStyle w:val="Normal360"/>
        <w:ind w:left="200"/>
        <w:sectPr>
          <w:type w:val="continuous"/>
          <w:pgMar w:top="840" w:right="1000" w:bottom="840" w:left="1000" w:header="400" w:footer="400"/>
          <w:pgNumType w:fmt="decimal"/>
          <w:cols w:space="720"/>
        </w:sectPr>
      </w:pPr>
      <w:r>
        <w:br/>
      </w:r>
      <w:r>
        <w:pict>
          <v:line id="_x0000_s2474" style="position:absolute;z-index:252699648"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771"/>
          <w:headerReference w:type="default" r:id="rId2772"/>
          <w:footerReference w:type="even" r:id="rId2773"/>
          <w:footerReference w:type="default" r:id="rId2774"/>
          <w:headerReference w:type="first" r:id="rId2775"/>
          <w:footerReference w:type="first" r:id="rId2776"/>
          <w:pgSz w:w="12240" w:h="15840"/>
          <w:pgMar w:top="840" w:right="1000" w:bottom="840" w:left="1000" w:header="400" w:footer="400"/>
          <w:pgNumType w:fmt="decimal"/>
          <w:cols w:space="720"/>
          <w:titlePg w:val="0"/>
        </w:sectPr>
      </w:pPr>
    </w:p>
    <w:p>
      <w:pPr>
        <w:pStyle w:val="Normal361"/>
      </w:pPr>
    </w:p>
    <w:p>
      <w:pPr>
        <w:pStyle w:val="Normal361"/>
      </w:pPr>
      <w:r>
        <w:pict>
          <v:shape id="_x0000_i2475" type="#_x0000_t75" alt="LexisNexis®" style="width:147.75pt;height:30pt">
            <v:imagedata r:id="rId17" o:title=""/>
          </v:shape>
        </w:pict>
      </w:r>
      <w:r>
        <w:cr/>
      </w:r>
    </w:p>
    <w:p>
      <w:pPr>
        <w:pStyle w:val="Heading1359"/>
        <w:keepNext w:val="0"/>
        <w:spacing w:after="200" w:line="340" w:lineRule="atLeast"/>
        <w:ind w:left="0" w:right="0" w:firstLine="0"/>
        <w:jc w:val="center"/>
      </w:pPr>
      <w:hyperlink r:id="rId2777" w:history="1">
        <w:r>
          <w:rPr>
            <w:rFonts w:ascii="arial" w:eastAsia="arial" w:hAnsi="arial" w:cs="arial"/>
            <w:b/>
            <w:i/>
            <w:strike w:val="0"/>
            <w:color w:val="0077CC"/>
            <w:sz w:val="28"/>
            <w:u w:val="single"/>
            <w:vertAlign w:val="baseline"/>
          </w:rPr>
          <w:t>Hopefuls talk on motivation for running</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2006 Monday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C2 EditionC7 Edition</w:t>
      </w:r>
    </w:p>
    <w:p>
      <w:pPr>
        <w:pStyle w:val="Normal361"/>
        <w:keepNext w:val="0"/>
        <w:spacing w:after="0" w:line="240" w:lineRule="atLeast"/>
        <w:ind w:right="0"/>
        <w:jc w:val="both"/>
      </w:pPr>
      <w:bookmarkStart w:id="726" w:name="Bookmark_361"/>
      <w:bookmarkEnd w:id="726"/>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361"/>
        <w:keepNext/>
        <w:spacing w:before="240" w:after="0" w:line="340" w:lineRule="atLeast"/>
        <w:ind w:left="0" w:right="0" w:firstLine="0"/>
        <w:jc w:val="left"/>
      </w:pPr>
      <w:bookmarkStart w:id="727" w:name="Body_359"/>
      <w:bookmarkEnd w:id="727"/>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476" style="position:absolute;z-index:252700672"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10th Congressional District is contested between incumbent Republican Mark Kirk of Highland Park and Democratic challenger Dan Seals of Wilmette.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10th District covers much of the eastern half of Lake County and significant parts of the Northwest suburban Cook County.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are you running? Is there a particular issue motivating you?</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Seals: Our country is going in the wrong direction. This administration has shown poor leadership both at home and abroad, and has put the focus on ideology over facts. We have an unnecessary war, a $260 billion deficit, an $8.5 trillion national debt, increasing poverty, increasing numbers of uninsured, and increasing scandal. I am running because I believe we need to restore balance and accountability to our government.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Kirk: I am running for re-election to the Congress because I have the most experience, reflect the values and have the best plan for continued service representing the people of the 10th Congressional District.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here and live in the district. I served much of my career in public service, including six years with Congressman Porter, five years with the House International Relations Committee, two years with the state department, a year at the World Bank and 17 years as a naval reserve intelligence officer.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it my priority to fight for the people of this district, including saving our veterans hospital, funding the construction of Metra's North Central Line, cleaning up Waukegan Harbor and founding the Families Involved in Reading Stories Together program to reduce the dropout rate for our Latino kids. In the Congress, I led from the political center (in 2005, National Journal rated my voting record as the "Center of the House") as a pro-choice, pro- gun control, pro-environmental Republican.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the House passed a cornerstone of this agenda - HR 5319, the Deleting Online Predators Act-critical legislation I co- authored to protect our kids from online sexual predators. If re- elected, I will expand the suburban agenda in Congress to include legislation to:</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teachers to ensure their classrooms are gun-free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Increase health insurance portability so Americans can continue their health care coverage for life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parents to establish 401(kids) tax-deferred savings accounts for college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Fight drug gangs that are moving into our communities and schools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Provide new funding for hybrid cars, hydrogen fuel cells, and solar power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Ban animal fighting</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Establish grant programs to preserve open space.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continue federal funding to build Metra's STAR line, finish the effort I started to clean up Waukegan Harbor and advance a ban on sewage dumping in Lake Michigan. Overseas, I have been involved in improving relations with China, looking for non- military options regarding Iran and finding new ways to reduce heroin production in Afghanistan.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favor changes to Social Security?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Seals: If we are willing to take some common sense steps now, we can prevent a crisis later: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Keep our promise. We promised current and soon-to-be retirees that these benefits would be there for them and we need to keep that promise. The changes I am suggesting would be phased in over five years or so and would not apply to current retirees.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Reduce benefits for the wealthy (means testing). Wealthy individuals are better prepared to look after themselves and thus have less need for Social Security or Medicare.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Raise the cap on taxable income. The current cap puts a disproportionate burden on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Raising the caps will increase the fairness of our tax system and the solvency of Social Security.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Encourage saving. We have a culture now where living beyond one's means is encouraged. We have to turn that around through tax incentives, raising awareness, etc.</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Roll back the Bush tax cut. If the above steps are insufficient, we should consider rolling back the Bush tax cut for wealthiest Americans. The Bush tax cut diverted funds from those that needed it the most to those that needed it the least. By rescinding this cut for the wealthiest Americans and applying that revenue to Social Security, we can go a long way toward solvency by rescinding this cut for the wealthiest 20% of Americans; we can put another $200 billion toward solvency.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 No. As the baby boom generation retires, the president should follow the example of President Reagan and Speaker O'Neill who convened a truly bipartisan commission under Alan Greenspan that saved Social Security in 1983.</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greater retirement security, I supported legislation to make companies pay more into their retirement plans. In the coming years, Congress should dramatically increase the allowable contributions workers can make to their IRAs.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making saving for retirement simpler and fairer by requiring employers to give workers access to voluntary, automatic payroll deductions to their own IRAs if their employers do not already give them access to a pension or 401(k) plan.</w:t>
      </w:r>
    </w:p>
    <w:p>
      <w:pPr>
        <w:pStyle w:val="Normal3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complete Q&amp;A, visit </w:t>
      </w:r>
      <w:hyperlink r:id="rId2778" w:history="1">
        <w:r>
          <w:rPr>
            <w:rFonts w:ascii="arial" w:eastAsia="arial" w:hAnsi="arial" w:cs="arial"/>
            <w:b w:val="0"/>
            <w:i/>
            <w:strike w:val="0"/>
            <w:noProof w:val="0"/>
            <w:color w:val="0077CC"/>
            <w:position w:val="0"/>
            <w:sz w:val="20"/>
            <w:u w:val="single"/>
            <w:vertAlign w:val="baseline"/>
          </w:rPr>
          <w:t>www.dailyherald.com</w:t>
        </w:r>
      </w:hyperlink>
      <w:r>
        <w:rPr>
          <w:rFonts w:ascii="arial" w:eastAsia="arial" w:hAnsi="arial" w:cs="arial"/>
          <w:b w:val="0"/>
          <w:i w:val="0"/>
          <w:strike w:val="0"/>
          <w:noProof w:val="0"/>
          <w:color w:val="000000"/>
          <w:position w:val="0"/>
          <w:sz w:val="20"/>
          <w:u w:val="none"/>
          <w:vertAlign w:val="baseline"/>
        </w:rPr>
        <w:t>.</w:t>
      </w:r>
    </w:p>
    <w:p>
      <w:pPr>
        <w:pStyle w:val="Normal3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1"/>
        <w:spacing w:line="60" w:lineRule="exact"/>
      </w:pPr>
      <w:r>
        <w:pict>
          <v:line id="_x0000_s2477" style="position:absolute;z-index:252701696" from="0,2pt" to="512pt,2pt" strokecolor="#009ddb" strokeweight="2pt">
            <v:stroke linestyle="single"/>
            <w10:wrap type="topAndBottom"/>
          </v:line>
        </w:pict>
      </w:r>
    </w:p>
    <w:p>
      <w:pPr>
        <w:pStyle w:val="Normal3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Seals; Mark Kirk</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2006</w:t>
      </w:r>
    </w:p>
    <w:p>
      <w:pPr>
        <w:pStyle w:val="Normal361"/>
      </w:pPr>
    </w:p>
    <w:p>
      <w:pPr>
        <w:pStyle w:val="Normal361"/>
        <w:ind w:left="200"/>
        <w:sectPr>
          <w:type w:val="continuous"/>
          <w:pgMar w:top="840" w:right="1000" w:bottom="840" w:left="1000" w:header="400" w:footer="400"/>
          <w:pgNumType w:fmt="decimal"/>
          <w:cols w:space="720"/>
        </w:sectPr>
      </w:pPr>
      <w:r>
        <w:br/>
      </w:r>
      <w:r>
        <w:pict>
          <v:line id="_x0000_s2478" style="position:absolute;z-index:252702720"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779"/>
          <w:headerReference w:type="default" r:id="rId2780"/>
          <w:footerReference w:type="even" r:id="rId2781"/>
          <w:footerReference w:type="default" r:id="rId2782"/>
          <w:headerReference w:type="first" r:id="rId2783"/>
          <w:footerReference w:type="first" r:id="rId2784"/>
          <w:pgSz w:w="12240" w:h="15840"/>
          <w:pgMar w:top="840" w:right="1000" w:bottom="840" w:left="1000" w:header="400" w:footer="400"/>
          <w:pgNumType w:fmt="decimal"/>
          <w:cols w:space="720"/>
          <w:titlePg w:val="0"/>
        </w:sectPr>
      </w:pPr>
    </w:p>
    <w:p>
      <w:pPr>
        <w:pStyle w:val="Normal362"/>
      </w:pPr>
    </w:p>
    <w:p>
      <w:pPr>
        <w:pStyle w:val="Normal362"/>
      </w:pPr>
      <w:r>
        <w:pict>
          <v:shape id="_x0000_i2479" type="#_x0000_t75" alt="LexisNexis®" style="width:147.75pt;height:30pt">
            <v:imagedata r:id="rId17" o:title=""/>
          </v:shape>
        </w:pict>
      </w:r>
      <w:r>
        <w:cr/>
      </w:r>
    </w:p>
    <w:p>
      <w:pPr>
        <w:pStyle w:val="Heading1360"/>
        <w:keepNext w:val="0"/>
        <w:spacing w:after="200" w:line="340" w:lineRule="atLeast"/>
        <w:ind w:left="0" w:right="0" w:firstLine="0"/>
        <w:jc w:val="center"/>
      </w:pPr>
      <w:hyperlink r:id="rId2785" w:history="1">
        <w:r>
          <w:rPr>
            <w:rFonts w:ascii="arial" w:eastAsia="arial" w:hAnsi="arial" w:cs="arial"/>
            <w:b/>
            <w:i/>
            <w:strike w:val="0"/>
            <w:color w:val="0077CC"/>
            <w:sz w:val="28"/>
            <w:u w:val="single"/>
            <w:vertAlign w:val="baseline"/>
          </w:rPr>
          <w:t>THE MARVELOUS MIRREN'S BACK IN 'PRIME SUSPECT 5'</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1997 Sunday D EDITION</w:t>
      </w:r>
    </w:p>
    <w:p>
      <w:pPr>
        <w:pStyle w:val="Normal362"/>
        <w:keepNext w:val="0"/>
        <w:spacing w:after="0" w:line="240" w:lineRule="atLeast"/>
        <w:ind w:right="0"/>
        <w:jc w:val="both"/>
      </w:pPr>
      <w:bookmarkStart w:id="728" w:name="Bookmark_362"/>
      <w:bookmarkEnd w:id="728"/>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362"/>
        <w:keepNext w:val="0"/>
        <w:spacing w:before="120" w:after="0" w:line="220" w:lineRule="atLeast"/>
        <w:ind w:left="0" w:right="0" w:firstLine="0"/>
        <w:jc w:val="left"/>
      </w:pPr>
      <w:r>
        <w:br/>
      </w:r>
      <w:r>
        <w:pict>
          <v:shape id="_x0000_i2480" type="#_x0000_t75" style="width:149.98pt;height:37.5pt">
            <v:imagedata r:id="rId112" o:title=""/>
          </v:shape>
        </w:pic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ARTS &amp; ENTERTAINMENT; Pg. F01</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Wood, INQUIRER STAFF WRITER</w:t>
      </w:r>
    </w:p>
    <w:p>
      <w:pPr>
        <w:pStyle w:val="Normal362"/>
        <w:keepNext/>
        <w:spacing w:before="240" w:after="0" w:line="340" w:lineRule="atLeast"/>
        <w:ind w:left="0" w:right="0" w:firstLine="0"/>
        <w:jc w:val="left"/>
      </w:pPr>
      <w:bookmarkStart w:id="729" w:name="Body_360"/>
      <w:bookmarkEnd w:id="729"/>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481" style="position:absolute;z-index:252703744"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since The Avengers' Emma Peel has a TV heroine radiated as much sophisticated sexual magnetism as Prime Suspect's Detective Superintendent Jane Tennison.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mega-babe - 50, single and smart. It's little wonder that over the last five years both English actress Helen Mirren and the cranky, brilliant detective she portrays have acquired a cult following in America.</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bow at the altar of Helen Mirren," raved one California scribe of Prime Suspect 5: Errors of Judgment, a two-parter from PBS's Mobil Masterpiece Theater airing tonight and next Sunday at 9 on Channel 12.</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 genuflect, and sadly bid Prime Suspect farewell.</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Mirren, arguably the best actress working today, is bowing out of the British series that earned her an Emmy last year and a Golden Globe last month.</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wants to go on to other things, she has said repeatedly, including an American TV series. It is hard to imagine anyone else playing the role of the cagey Tennison.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unless Mirren can be wooed back to the series by an irresistible script, Prime Suspect 5 may be the final chapter.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opens with Tennison, the consummate Londoner, reassigned to the provincial badlands of Manchester. (No doubt this is punishment for angrily splattering wine all over her male superior officers during a banquet at the end of Prime Suspect 4.)</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add insult to injury, Tennison is kept off the streets and given the grade-school lecture circuit.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going. She's a good cop, sometimes a great cop. But Tennison's reputation for butting heads with those in authority precedes her - and she knows it.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bloody Jane Tennison," she says in a disarming showdown with her new boss (played with delicious unctuousness by John McArdle), "she'll be stormin' yer nick, [parts] of your best officers trailing from her jaws, spraying people with claret, calling people masons, and threatening resignation."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later, when Tennison is given a routine drug-related shooting to investigate, she's so happy to get a case her green eyes shine like klieg lights.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leads to a run-in with a penny-ante gangster called "The Street." A would-be Michael Corleone and self-styled mayor of the underclass, who owns a piece of everything and a piece of everybody, "The Street" (played with over-the-top glee by Steven Mackintosh) becomes the key to the mystery.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30 minutes of Prime Suspect 5 may be hard going even for the most ardent Anglophiles.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Subtitles might have been a good idea. The swallowed accents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Manchester hit the ears of most Americans like mush - at first they seem practically impenetrable.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bear with it and give yourself time to acclimate to the sounds. The work pays off soon. The writing sparkles and bristles with snappy black humor as Tennison and her surly new underlings gradually make peace with one another.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depictions of heroin use, and two merciless murder scenes later in next week's episode, may offend even the hardened fans of NBC's Homicide: Life on the Street.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underneath the gruesome violence and seething menace, a smart and edgy tale plays itself out.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tough and ambitious Tennison suffers her usual lapses of professional judgment (will she or won't she sleep with her boss this time around?).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nature of justice is explored: Which is better - to allow crime to run unfettered in a single neighborhood, or to allow crime to infest an entire city?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there is the remarkable acting of Mirren, who deserves to wear the crown as the reigning diva of the small screen - or any screen.</w:t>
      </w:r>
    </w:p>
    <w:p>
      <w:pPr>
        <w:pStyle w:val="Normal3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2"/>
        <w:spacing w:line="60" w:lineRule="exact"/>
      </w:pPr>
      <w:r>
        <w:pict>
          <v:line id="_x0000_s2482" style="position:absolute;z-index:252704768" from="0,2pt" to="512pt,2pt" strokecolor="#009ddb" strokeweight="2pt">
            <v:stroke linestyle="single"/>
            <w10:wrap type="topAndBottom"/>
          </v:line>
        </w:pict>
      </w:r>
    </w:p>
    <w:p>
      <w:pPr>
        <w:pStyle w:val="Normal3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Airing tonight: Television</w:t>
      </w:r>
    </w:p>
    <w:p>
      <w:pPr>
        <w:pStyle w:val="Normal3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2"/>
        <w:spacing w:line="60" w:lineRule="exact"/>
      </w:pPr>
      <w:r>
        <w:pict>
          <v:line id="_x0000_s2483" style="position:absolute;z-index:252705792" from="0,2pt" to="512pt,2pt" strokecolor="#009ddb" strokeweight="2pt">
            <v:stroke linestyle="single"/>
            <w10:wrap type="topAndBottom"/>
          </v:line>
        </w:pict>
      </w:r>
    </w:p>
    <w:p>
      <w:pPr>
        <w:pStyle w:val="Normal3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Mirren as Jane Tennison.</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362"/>
      </w:pPr>
    </w:p>
    <w:p>
      <w:pPr>
        <w:pStyle w:val="Normal362"/>
        <w:ind w:left="200"/>
        <w:sectPr>
          <w:type w:val="continuous"/>
          <w:pgMar w:top="840" w:right="1000" w:bottom="840" w:left="1000" w:header="400" w:footer="400"/>
          <w:pgNumType w:fmt="decimal"/>
          <w:cols w:space="720"/>
        </w:sectPr>
      </w:pPr>
      <w:r>
        <w:br/>
      </w:r>
      <w:r>
        <w:pict>
          <v:line id="_x0000_s2484" style="position:absolute;z-index:252706816"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786"/>
          <w:headerReference w:type="default" r:id="rId2787"/>
          <w:footerReference w:type="even" r:id="rId2788"/>
          <w:footerReference w:type="default" r:id="rId2789"/>
          <w:headerReference w:type="first" r:id="rId2790"/>
          <w:footerReference w:type="first" r:id="rId2791"/>
          <w:pgSz w:w="12240" w:h="15840"/>
          <w:pgMar w:top="840" w:right="1000" w:bottom="840" w:left="1000" w:header="400" w:footer="400"/>
          <w:pgNumType w:fmt="decimal"/>
          <w:cols w:space="720"/>
          <w:titlePg w:val="0"/>
        </w:sectPr>
      </w:pPr>
    </w:p>
    <w:p>
      <w:pPr>
        <w:pStyle w:val="Normal363"/>
      </w:pPr>
    </w:p>
    <w:p>
      <w:pPr>
        <w:pStyle w:val="Normal363"/>
      </w:pPr>
      <w:r>
        <w:pict>
          <v:shape id="_x0000_i2485" type="#_x0000_t75" alt="LexisNexis®" style="width:147.75pt;height:30pt">
            <v:imagedata r:id="rId17" o:title=""/>
          </v:shape>
        </w:pict>
      </w:r>
      <w:r>
        <w:cr/>
      </w:r>
    </w:p>
    <w:p>
      <w:pPr>
        <w:pStyle w:val="Heading1361"/>
        <w:keepNext w:val="0"/>
        <w:spacing w:after="200" w:line="340" w:lineRule="atLeast"/>
        <w:ind w:left="0" w:right="0" w:firstLine="0"/>
        <w:jc w:val="center"/>
      </w:pPr>
      <w:hyperlink r:id="rId2792" w:history="1">
        <w:r>
          <w:rPr>
            <w:rFonts w:ascii="arial" w:eastAsia="arial" w:hAnsi="arial" w:cs="arial"/>
            <w:b/>
            <w:i/>
            <w:strike w:val="0"/>
            <w:color w:val="0077CC"/>
            <w:sz w:val="28"/>
            <w:u w:val="single"/>
            <w:vertAlign w:val="baseline"/>
          </w:rPr>
          <w:t>SAME SILENCE ON SAME-SEX EFFORT IN OHIO</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2004 Sunday CITY EDITION</w:t>
      </w:r>
    </w:p>
    <w:p>
      <w:pPr>
        <w:pStyle w:val="Normal363"/>
        <w:keepNext w:val="0"/>
        <w:spacing w:after="0" w:line="240" w:lineRule="atLeast"/>
        <w:ind w:right="0"/>
        <w:jc w:val="both"/>
      </w:pPr>
      <w:bookmarkStart w:id="730" w:name="Bookmark_363"/>
      <w:bookmarkEnd w:id="730"/>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Dayton Newspapers, Inc.</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B3</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Hershey</w:t>
      </w:r>
    </w:p>
    <w:p>
      <w:pPr>
        <w:pStyle w:val="Normal363"/>
        <w:keepNext/>
        <w:spacing w:before="240" w:after="0" w:line="340" w:lineRule="atLeast"/>
        <w:ind w:left="0" w:right="0" w:firstLine="0"/>
        <w:jc w:val="left"/>
      </w:pPr>
      <w:bookmarkStart w:id="731" w:name="Body_361"/>
      <w:bookmarkEnd w:id="731"/>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486" style="position:absolute;z-index:252707840"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 Ready or not, the controversy over same-sex marriage has come to Ohio.</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have missed it, what with all the visits by Republican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and John Kerry, Bush's Democratic challenger in November.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clearly was a top priority last week, however, for Renee Abney of Dayton. It also could be a factor in whether Bush or Kerry wins Ohio's 20 electoral votes, a prize each badly wants.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news conference here, Abney and others from the Dayton area joined other supporters of a constitutional amendment to block the state from recognizing same-sex marriages and civil unions.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supporters, united as the Ohio Campaign to Protect Marriage,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gathered at the Potter's House Church of God here just before turning in petitions with 391,794 signatures to the Ohio secretary of state's office.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more than the required 322,899 required to put an amendment on the ballot. The signatures now must be verified at boards of election in the counties where they were gathered. Supporters could come up short, depending on how many signatures get thrown out.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do, however, they'll have an extra 10 days to come up with more signatures. The supporters may continue gathering signatures while the verification goes on.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odds are they'll get enough signatures," Alan Melamed, campaign manager for Ohioans Protecting the Constitution, the group opposing the issue, conceded last week.</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voters in Missouri approved such an amendment in that state's primary election. According to the National Conference of State Legislatures, similar issues will be on the ballot in nine other states in November and are likely to be on in two more.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Abney, who attends Omega Baptist Church in Dayton, didn't speak during the press conference but later echoed themes from those who did, including Lori Viars from Lebanon in Warren County.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the word of God is the word of God, period," said Abney, 41, accompanied by her son, David, 8.</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her and others, marriage is between a man and a woman, period.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those at the press conference were white. Abney was among several blacks attending the press conference.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scientist John Green, who studies the relationship between religion and politics, said that if the issue gets on the ballot it "will likely help Bush at least a little, mostly because of the turnout among white, evangelical Christians."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Pastors at some black churches also have taken a leading role in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campaigning for the constitutional amendment, Green said.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voters overwhelmingly supported Democrat Al Gore against Bush in 2000, both nationally and in Ohio. Green said he expects Kerry to get the same kind of support this year. If Bush increased his support among blacks even a little bit, however, it "could be looked upon as a great victory," Green said.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guarantee, of course, that a black voter who supported the constitutional amendment automatically would vote for Bush.</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Abney declined to say what she thought about the presidential race.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Green said that there's another group whose vote for president could be affected by having the amendment on the ballot.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Catholics," said Green, are not as tied to the Democratic Party as blacks.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Ohio campaigns of both Bush and Kerry danced gingerly around the prospect of having the amendment to the state constitution on the presidential ballot.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appearing in Columbus, repeated his support for an amendment to the U.S. Constitution defining marriage as between a man and a woman. He didn't mention the Ohio proposal.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State J. Kenneth Blackwell earlier had written in a letter to state Republican leaders that Bush's re-election campaign had asked him to help with the state effort.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opposes same-sex marriage, said Brendon Cull, spokesman for the Democratic Coordinated Campaign in Ohio. In the U.S. Senate, however, he voted against the amendment to the U.S. Constitution banning gay marriages.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Kerry believes the issue of defining marriage should be left to the states, Cull said.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Cull declined to say what Kerry thought of the Ohio proposal, much like Madden did for Bush.</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last the candidates have agreed on something - even if it's not to take a position.</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2004</w:t>
      </w:r>
    </w:p>
    <w:p>
      <w:pPr>
        <w:pStyle w:val="Normal363"/>
      </w:pPr>
    </w:p>
    <w:p>
      <w:pPr>
        <w:pStyle w:val="Normal363"/>
        <w:ind w:left="200"/>
        <w:sectPr>
          <w:type w:val="continuous"/>
          <w:pgMar w:top="840" w:right="1000" w:bottom="840" w:left="1000" w:header="400" w:footer="400"/>
          <w:pgNumType w:fmt="decimal"/>
          <w:cols w:space="720"/>
        </w:sectPr>
      </w:pPr>
      <w:r>
        <w:br/>
      </w:r>
      <w:r>
        <w:pict>
          <v:line id="_x0000_s2487" style="position:absolute;z-index:252708864"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793"/>
          <w:headerReference w:type="default" r:id="rId2794"/>
          <w:footerReference w:type="even" r:id="rId2795"/>
          <w:footerReference w:type="default" r:id="rId2796"/>
          <w:headerReference w:type="first" r:id="rId2797"/>
          <w:footerReference w:type="first" r:id="rId2798"/>
          <w:pgSz w:w="12240" w:h="15840"/>
          <w:pgMar w:top="840" w:right="1000" w:bottom="840" w:left="1000" w:header="400" w:footer="400"/>
          <w:pgNumType w:fmt="decimal"/>
          <w:cols w:space="720"/>
          <w:titlePg w:val="0"/>
        </w:sectPr>
      </w:pPr>
    </w:p>
    <w:p>
      <w:pPr>
        <w:pStyle w:val="Normal364"/>
      </w:pPr>
    </w:p>
    <w:p>
      <w:pPr>
        <w:pStyle w:val="Normal364"/>
      </w:pPr>
      <w:r>
        <w:pict>
          <v:shape id="_x0000_i2488" type="#_x0000_t75" alt="LexisNexis®" style="width:147.75pt;height:30pt">
            <v:imagedata r:id="rId17" o:title=""/>
          </v:shape>
        </w:pict>
      </w:r>
      <w:r>
        <w:cr/>
      </w:r>
    </w:p>
    <w:p>
      <w:pPr>
        <w:pStyle w:val="Heading1362"/>
        <w:keepNext w:val="0"/>
        <w:spacing w:after="200" w:line="340" w:lineRule="atLeast"/>
        <w:ind w:left="0" w:right="0" w:firstLine="0"/>
        <w:jc w:val="center"/>
      </w:pPr>
      <w:hyperlink r:id="rId2799" w:history="1">
        <w:r>
          <w:rPr>
            <w:rFonts w:ascii="arial" w:eastAsia="arial" w:hAnsi="arial" w:cs="arial"/>
            <w:b/>
            <w:i/>
            <w:strike w:val="0"/>
            <w:color w:val="0077CC"/>
            <w:sz w:val="28"/>
            <w:u w:val="single"/>
            <w:vertAlign w:val="baseline"/>
          </w:rPr>
          <w:t>Editorial | Bob Casey Jr. for Senate</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2006 Sunday</w:t>
      </w:r>
    </w:p>
    <w:p>
      <w:pPr>
        <w:pStyle w:val="Normal364"/>
        <w:keepNext w:val="0"/>
        <w:spacing w:after="0" w:line="240" w:lineRule="atLeast"/>
        <w:ind w:right="0"/>
        <w:jc w:val="both"/>
      </w:pPr>
      <w:bookmarkStart w:id="732" w:name="Bookmark_364"/>
      <w:bookmarkEnd w:id="732"/>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64"/>
        <w:keepNext w:val="0"/>
        <w:spacing w:before="120" w:after="0" w:line="220" w:lineRule="atLeast"/>
        <w:ind w:left="0" w:right="0" w:firstLine="0"/>
        <w:jc w:val="left"/>
      </w:pPr>
      <w:r>
        <w:br/>
      </w:r>
      <w:r>
        <w:pict>
          <v:shape id="_x0000_i2489" type="#_x0000_t75" style="width:149.98pt;height:37.5pt">
            <v:imagedata r:id="rId112" o:title=""/>
          </v:shape>
        </w:pic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C06</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364"/>
        <w:keepNext/>
        <w:spacing w:before="240" w:after="0" w:line="340" w:lineRule="atLeast"/>
        <w:ind w:left="0" w:right="0" w:firstLine="0"/>
        <w:jc w:val="left"/>
      </w:pPr>
      <w:bookmarkStart w:id="733" w:name="Body_362"/>
      <w:bookmarkEnd w:id="733"/>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490" style="position:absolute;z-index:252709888"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for Casey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treasurer,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46</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Scranton, Pa.</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marquee Senate races in the country features an even-tempered Democrat, Bob Casey Jr., trying to unseat powerful Republican incumbent Rick Santorum. Many voters may be more motivated by dislike of Santorum than love for the soft-spoken Casey. But the challenger has made a decent case for change.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Casey's views are a good fit with most Pennsylvanians. Having served two useful terms as state auditor general and two years as state treasurer, he understands the commonwealth.</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 never be accused of flashiness or soaring eloquence. But Casey's polite exterior belies a determination to champion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issues. Get him going, and he'll say strong, sound things about two topics he knows well: health care and fiscal responsibility.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 Casey's party find him too tepid on the Iraq war. But surely he'd push harder than Santorum would to hold accountable those who bungled the occupation.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Opponent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Santorum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senator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48</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Hills, Pa., and Leesburg, Va.</w:t>
      </w:r>
    </w:p>
    <w:p>
      <w:pPr>
        <w:pStyle w:val="Normal36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Case for Santorum: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GOP keeps control of the Senate, Santorum would likely become the second-ranking member of the majority, burnishing his clout.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is a passionate standard-bearer for conservatives. He is a man of strong views who takes political risks to stand up for his beliefs. Even some Democrats concede he is an effective advocate for Pennsylvania's practical needs.</w:t>
      </w:r>
    </w:p>
    <w:p>
      <w:pPr>
        <w:pStyle w:val="Normal3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Character / Ethics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whose primary residence is in Virginia, exploited a Pennsylvania law by enrolling five of his children in classes at a Pennsylvania cyber school. It cost the Penn Hills, Pa., school district, where Santorum owns a smaller home that he visits infrequently, tens of thousands of dollars before local officials cried foul.</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bears responsibility for mixing the toxic elixir that poisoned the Republican-led Congress with lobbying scandals. Santorum led a relentless, heavy-handed effort to install only Republicans in top lobbying jobs.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Philadelphia charity founded by Santorum has blurred the lines between charitable giving, federal grants and political campaign operations.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is not owning up to the number of days that he spent away from his treasurer's job campaigning for the Senate. The Inquirer reported that Casey showed up at his office about half the time in the past year. It's a blemish on an otherwise solid record.</w:t>
      </w:r>
    </w:p>
    <w:p>
      <w:pPr>
        <w:pStyle w:val="Normal3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Casey Experience / Credentials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state's elected fiscal watchdog, Casey established an impressive record of exposing wasteful government contracts and fraud. He successfully waged a court fight to audit the state's two largest public pension funds.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political experience includes a bitter loss to Ed Rendell in the Democratic primary for governor in 2002. Casey learned about leadership at the feet of his father, the former governor.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served four years in the House, and two Senate terms. He has helped to secure hundreds of millions in federal funding for projects in southeastern Pennsylvania.</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leader on the welfare reform act in 1996. Santorum has been a chief advocate of President Bush's faith-based program, and is arguably the most influential lawmaker for the Christian conservative movement. Other legislative initiatives include his support for U.S. funding of global HIV/AIDS programs.</w:t>
      </w:r>
    </w:p>
    <w:p>
      <w:pPr>
        <w:pStyle w:val="Normal3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Santorum Ideas / Issues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often squanders his capacity to represent all citizens by espousing divisive views. He linked a priest sex-abuse scandal to Boston liberalism; scolded moms for working if they don't need to; and seemed to equate homosexuality with "man on dog" sex. He is the annoyed visage of the culture wars.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supports the war in Iraq, Defense Secretary Donald Rumsfeld and other glaring mistakes of the Bush presidency. He talks as if he would be first in line to vote for military action against Iran.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was head salesman for Bush's wrong-headed plan to privatize Social Security. He tolerates huge budget deficits. He opposes the Senate immigration bill that would create a path to citizenship for those here illegally. Casey supports the Senate bill.</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and Santorum are antiabortion, but Casey is more flexible on related issues, such as allowing the sale of the Plan B emergency contraceptive.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Casey's answer to the Social Security crisis is to hope for robust economic growth; it's a poor answer. He presents a sound, multi-pronged plan for lowering the federal deficit. To make health insurance more affordable, he favors expanding children's health insurance and helping small businesses pool their risks.</w:t>
      </w:r>
    </w:p>
    <w:p>
      <w:pPr>
        <w:pStyle w:val="Normal3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Casey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Edge: Casey</w:t>
      </w:r>
    </w:p>
    <w:p>
      <w:pPr>
        <w:pStyle w:val="Normal36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Strong:</w:t>
      </w:r>
      <w:r>
        <w:rPr>
          <w:rFonts w:ascii="arial" w:eastAsia="arial" w:hAnsi="arial" w:cs="arial"/>
          <w:b w:val="0"/>
          <w:i w:val="0"/>
          <w:strike w:val="0"/>
          <w:noProof w:val="0"/>
          <w:color w:val="000000"/>
          <w:position w:val="0"/>
          <w:sz w:val="20"/>
          <w:u w:val="none"/>
          <w:vertAlign w:val="baseline"/>
        </w:rPr>
        <w:t>Clearly superior</w:t>
      </w:r>
    </w:p>
    <w:p>
      <w:pPr>
        <w:pStyle w:val="Normal3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Editorial |</w:t>
      </w:r>
    </w:p>
    <w:p>
      <w:pPr>
        <w:pStyle w:val="Normal3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Webcasts of the Editorial Board's interviews with these candidates, go to: </w:t>
      </w:r>
      <w:hyperlink r:id="rId2800" w:history="1">
        <w:r>
          <w:rPr>
            <w:rFonts w:ascii="arial" w:eastAsia="arial" w:hAnsi="arial" w:cs="arial"/>
            <w:b w:val="0"/>
            <w:i/>
            <w:strike w:val="0"/>
            <w:noProof w:val="0"/>
            <w:color w:val="0077CC"/>
            <w:position w:val="0"/>
            <w:sz w:val="20"/>
            <w:u w:val="single"/>
            <w:vertAlign w:val="baseline"/>
          </w:rPr>
          <w:t>http://go.philly.com/endorsements06</w:t>
        </w:r>
      </w:hyperlink>
    </w:p>
    <w:p>
      <w:pPr>
        <w:pStyle w:val="Normal3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Senate candidate Web sites: </w:t>
      </w:r>
      <w:hyperlink r:id="rId2801" w:history="1">
        <w:r>
          <w:rPr>
            <w:rFonts w:ascii="arial" w:eastAsia="arial" w:hAnsi="arial" w:cs="arial"/>
            <w:b w:val="0"/>
            <w:i/>
            <w:strike w:val="0"/>
            <w:noProof w:val="0"/>
            <w:color w:val="0077CC"/>
            <w:position w:val="0"/>
            <w:sz w:val="20"/>
            <w:u w:val="single"/>
            <w:vertAlign w:val="baseline"/>
          </w:rPr>
          <w:t>www.bobcasey.com</w:t>
        </w:r>
      </w:hyperlink>
      <w:r>
        <w:rPr>
          <w:rFonts w:ascii="arial" w:eastAsia="arial" w:hAnsi="arial" w:cs="arial"/>
          <w:b w:val="0"/>
          <w:i w:val="0"/>
          <w:strike w:val="0"/>
          <w:noProof w:val="0"/>
          <w:color w:val="000000"/>
          <w:position w:val="0"/>
          <w:sz w:val="20"/>
          <w:u w:val="none"/>
          <w:vertAlign w:val="baseline"/>
        </w:rPr>
        <w:t xml:space="preserve"> and            </w:t>
      </w:r>
      <w:hyperlink r:id="rId2802" w:history="1">
        <w:r>
          <w:rPr>
            <w:rFonts w:ascii="arial" w:eastAsia="arial" w:hAnsi="arial" w:cs="arial"/>
            <w:b w:val="0"/>
            <w:i/>
            <w:strike w:val="0"/>
            <w:noProof w:val="0"/>
            <w:color w:val="0077CC"/>
            <w:position w:val="0"/>
            <w:sz w:val="20"/>
            <w:u w:val="single"/>
            <w:vertAlign w:val="baseline"/>
          </w:rPr>
          <w:t>www.ricksantorum.com</w:t>
        </w:r>
      </w:hyperlink>
    </w:p>
    <w:p>
      <w:pPr>
        <w:pStyle w:val="Normal3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Nonpartisan site: </w:t>
      </w:r>
      <w:hyperlink r:id="rId2803" w:history="1">
        <w:r>
          <w:rPr>
            <w:rFonts w:ascii="arial" w:eastAsia="arial" w:hAnsi="arial" w:cs="arial"/>
            <w:b w:val="0"/>
            <w:i/>
            <w:strike w:val="0"/>
            <w:noProof w:val="0"/>
            <w:color w:val="0077CC"/>
            <w:position w:val="0"/>
            <w:sz w:val="20"/>
            <w:u w:val="single"/>
            <w:vertAlign w:val="baseline"/>
          </w:rPr>
          <w:t>www.vote-smart.org</w:t>
        </w:r>
      </w:hyperlink>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2006</w:t>
      </w:r>
    </w:p>
    <w:p>
      <w:pPr>
        <w:pStyle w:val="Normal364"/>
      </w:pPr>
    </w:p>
    <w:p>
      <w:pPr>
        <w:pStyle w:val="Normal364"/>
        <w:ind w:left="200"/>
        <w:sectPr>
          <w:type w:val="continuous"/>
          <w:pgMar w:top="840" w:right="1000" w:bottom="840" w:left="1000" w:header="400" w:footer="400"/>
          <w:pgNumType w:fmt="decimal"/>
          <w:cols w:space="720"/>
        </w:sectPr>
      </w:pPr>
      <w:r>
        <w:br/>
      </w:r>
      <w:r>
        <w:pict>
          <v:line id="_x0000_s2491" style="position:absolute;z-index:252710912"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804"/>
          <w:headerReference w:type="default" r:id="rId2805"/>
          <w:footerReference w:type="even" r:id="rId2806"/>
          <w:footerReference w:type="default" r:id="rId2807"/>
          <w:headerReference w:type="first" r:id="rId2808"/>
          <w:footerReference w:type="first" r:id="rId2809"/>
          <w:pgSz w:w="12240" w:h="15840"/>
          <w:pgMar w:top="840" w:right="1000" w:bottom="840" w:left="1000" w:header="400" w:footer="400"/>
          <w:pgNumType w:fmt="decimal"/>
          <w:cols w:space="720"/>
          <w:titlePg w:val="0"/>
        </w:sectPr>
      </w:pPr>
    </w:p>
    <w:p>
      <w:pPr>
        <w:pStyle w:val="Normal365"/>
      </w:pPr>
    </w:p>
    <w:p>
      <w:pPr>
        <w:pStyle w:val="Normal365"/>
      </w:pPr>
      <w:r>
        <w:pict>
          <v:shape id="_x0000_i2492" type="#_x0000_t75" alt="LexisNexis®" style="width:147.75pt;height:30pt">
            <v:imagedata r:id="rId17" o:title=""/>
          </v:shape>
        </w:pict>
      </w:r>
      <w:r>
        <w:cr/>
      </w:r>
    </w:p>
    <w:p>
      <w:pPr>
        <w:pStyle w:val="Heading1363"/>
        <w:keepNext w:val="0"/>
        <w:spacing w:after="200" w:line="340" w:lineRule="atLeast"/>
        <w:ind w:left="0" w:right="0" w:firstLine="0"/>
        <w:jc w:val="center"/>
      </w:pPr>
      <w:hyperlink r:id="rId2810" w:history="1">
        <w:r>
          <w:rPr>
            <w:rFonts w:ascii="arial" w:eastAsia="arial" w:hAnsi="arial" w:cs="arial"/>
            <w:b/>
            <w:i/>
            <w:strike w:val="0"/>
            <w:color w:val="0077CC"/>
            <w:sz w:val="28"/>
            <w:u w:val="single"/>
            <w:vertAlign w:val="baseline"/>
          </w:rPr>
          <w:t>Andreychuk brings Cup home</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2004, Monday,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65"/>
        <w:keepNext w:val="0"/>
        <w:spacing w:after="0" w:line="240" w:lineRule="atLeast"/>
        <w:ind w:right="0"/>
        <w:jc w:val="both"/>
      </w:pPr>
      <w:bookmarkStart w:id="734" w:name="Bookmark_365"/>
      <w:bookmarkEnd w:id="734"/>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Commentary</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Saraceno</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HAMILTON, Ontario</w:t>
      </w:r>
    </w:p>
    <w:p>
      <w:pPr>
        <w:pStyle w:val="Normal365"/>
        <w:keepNext/>
        <w:spacing w:before="240" w:after="0" w:line="340" w:lineRule="atLeast"/>
        <w:ind w:left="0" w:right="0" w:firstLine="0"/>
        <w:jc w:val="left"/>
      </w:pPr>
      <w:bookmarkStart w:id="735" w:name="Body_363"/>
      <w:bookmarkEnd w:id="735"/>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493" style="position:absolute;z-index:252711936" from="0,2pt" to="512pt,2pt" strokecolor="#009ddb" strokeweight="2pt">
            <v:stroke linestyle="single"/>
            <w10:wrap type="topAndBottom"/>
          </v:line>
        </w:pict>
      </w:r>
    </w:p>
    <w:p>
      <w:pPr>
        <w:pStyle w:val="Normal3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HAMILTON, Ontario -- The vintage Corvette convertible crept down Hester Street with the famous silver chalice majestically propped on the rear deck. As a procession led by the Royal Canadian Mounted Police made its way, the men, women and children lining the route shouted their hockey hosannas to the hometown boy, now 40 and -- finally -- a Stanley Cup champion.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 Andreychuk always had heard that you couldn't go back home. But he knew otherwise because he had really never left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steel town known as the "Pittsburgh of Canada."</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minutes, the captain of the Tampa Bay Lightning sat inside a darkened but wonderfully festooned building, the one that city fathers were renaming the Dave Andreychuk Mountain Arena, the same building where he played youth hockey three blocks from his home.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everyone to enjoy it," he told the crowd of the Cup's visit. "Without all of you, this wouldn't have happened."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asked him if he felt like a hero. "God, no," he said politely. "I didn't expect all this. I just wanted to come back home. I even sat in my old bedroom."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take the boy out of Ontario, but you can't take the Hamilton out of Dave Andreychuk. And without the man they call "Andy," the Tampa Bay Lightning never would've even reached the Stanley Cup Finals last spring, much less capture a dramatic seventh game against the Calgary Flames. His days as a star goal-scorer are over, but his role as a leader, mentor and buffer between the players and the coaching staff proved immeasurably valuable.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true joy of winning the Cup is sharing it with the people you love. For Andreychuk, that meant his father and mother, Julian and Roz; sisters Sandra and Karen; wife, Sue; and their three daughters, Taylor, Caci and Brooke. But it also meant all the relatives, friends and people from the old neighborhood where he grew up playing street hockey for the Carmen Avenue Hobos.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still remember him yelling 'Sittler scores!' when he was outside playing," said neighbor Lucy Gabriele, recalling Andreychuk's hero worship of former Toronto Maple Leafs star Darryl Sittler.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meant taking the time to give back something to those who never knew him, like those at the McMaster Children's Hospital. While visiting with sick kids, Andreychuk was reunited with Mallory Clayborne, an 11-year-old girl who had been born prematurely and nearly died during infancy. While playing in Toronto, Andreychuk's sister Sandra, a nurse practitioner, gave him a couple of Leafs mementos left in Mallory's incubator by her father, who was stunned one morning to find them autographed by the player.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brother is a hero to many people," she said.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seeing Mallory on Friday, her brother wiped away a tear.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and awkward as a teenager, Andreychuk enjoyed all sports, but he liked hockey the best, the national religion that his father gave up as a promising young player when his old-school, Ukrainian-born father insisted he prepare for gainful employment as an ironworker. In the backyard of his home, a few feet away from two barn-red seats taken from old Maple Leaf Gardens, Julian Andreychuk served as unofficial Cup host at an afternoon party, making sure everyone got a chance to party with Big Stan.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times are you going to touch the Cup, eh?" he said. "Don't be bashful -- it only happens once in a lifetime."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son, it must have seemed like a lifetime of lifetimes.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22 years, Andreychuk waited to play on a team that reached the NHL finals, playing for six teams and in more than 1,700 games without winning a Cup, a record for futility. Finally, he retired, only to be lured to Tampa Bay three years ago to, as he likes to say to, "tame some wild horses," a reference to talented young stars such as Brad Richards, Martin St. Louis, Fredrik Modin and Vincent Lecavalier. As a young player himself, many scouts had looked right past Andreychuk because he lacked the speed and flair of a natural skater.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no Guy Lafleur," said former youth coach Denny Leesen, "but he got the job done."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festivities to rename the arena, an old video was shown on a large screen with an 8-year-old Dave Andreychuk playing in the very same building.</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bad skater, wasn't I?" he later said.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 was.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turned out to be a hell of a hometown hero.</w:t>
      </w:r>
    </w:p>
    <w:p>
      <w:pPr>
        <w:pStyle w:val="Normal3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Jon Saraceno at </w:t>
      </w:r>
      <w:hyperlink r:id="rId2811" w:history="1">
        <w:r>
          <w:rPr>
            <w:rFonts w:ascii="arial" w:eastAsia="arial" w:hAnsi="arial" w:cs="arial"/>
            <w:b w:val="0"/>
            <w:i/>
            <w:strike w:val="0"/>
            <w:noProof w:val="0"/>
            <w:color w:val="0077CC"/>
            <w:position w:val="0"/>
            <w:sz w:val="20"/>
            <w:u w:val="single"/>
            <w:vertAlign w:val="baseline"/>
          </w:rPr>
          <w:t>jons@usatoday.com</w:t>
        </w:r>
      </w:hyperlink>
      <w:r>
        <w:rPr>
          <w:rFonts w:ascii="arial" w:eastAsia="arial" w:hAnsi="arial" w:cs="arial"/>
          <w:b w:val="0"/>
          <w:i w:val="0"/>
          <w:strike w:val="0"/>
          <w:noProof w:val="0"/>
          <w:color w:val="000000"/>
          <w:position w:val="0"/>
          <w:sz w:val="20"/>
          <w:u w:val="none"/>
          <w:vertAlign w:val="baseline"/>
        </w:rPr>
        <w:t xml:space="preserve">  </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2004</w:t>
      </w:r>
    </w:p>
    <w:p>
      <w:pPr>
        <w:pStyle w:val="Normal365"/>
      </w:pPr>
    </w:p>
    <w:p>
      <w:pPr>
        <w:pStyle w:val="Normal365"/>
        <w:ind w:left="200"/>
        <w:sectPr>
          <w:type w:val="continuous"/>
          <w:pgMar w:top="840" w:right="1000" w:bottom="840" w:left="1000" w:header="400" w:footer="400"/>
          <w:pgNumType w:fmt="decimal"/>
          <w:cols w:space="720"/>
        </w:sectPr>
      </w:pPr>
      <w:r>
        <w:br/>
      </w:r>
      <w:r>
        <w:pict>
          <v:line id="_x0000_s2494" style="position:absolute;z-index:252712960"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812"/>
          <w:headerReference w:type="default" r:id="rId2813"/>
          <w:footerReference w:type="even" r:id="rId2814"/>
          <w:footerReference w:type="default" r:id="rId2815"/>
          <w:headerReference w:type="first" r:id="rId2816"/>
          <w:footerReference w:type="first" r:id="rId2817"/>
          <w:pgSz w:w="12240" w:h="15840"/>
          <w:pgMar w:top="840" w:right="1000" w:bottom="840" w:left="1000" w:header="400" w:footer="400"/>
          <w:pgNumType w:fmt="decimal"/>
          <w:cols w:space="720"/>
          <w:titlePg w:val="0"/>
        </w:sectPr>
      </w:pPr>
    </w:p>
    <w:p>
      <w:pPr>
        <w:pStyle w:val="Normal366"/>
      </w:pPr>
    </w:p>
    <w:p>
      <w:pPr>
        <w:pStyle w:val="Normal366"/>
      </w:pPr>
      <w:r>
        <w:pict>
          <v:shape id="_x0000_i2495" type="#_x0000_t75" alt="LexisNexis®" style="width:147.75pt;height:30pt">
            <v:imagedata r:id="rId17" o:title=""/>
          </v:shape>
        </w:pict>
      </w:r>
      <w:r>
        <w:cr/>
      </w:r>
    </w:p>
    <w:p>
      <w:pPr>
        <w:pStyle w:val="Heading1364"/>
        <w:keepNext w:val="0"/>
        <w:spacing w:after="200" w:line="340" w:lineRule="atLeast"/>
        <w:ind w:left="0" w:right="0" w:firstLine="0"/>
        <w:jc w:val="center"/>
      </w:pPr>
      <w:hyperlink r:id="rId2818" w:history="1">
        <w:r>
          <w:rPr>
            <w:rFonts w:ascii="arial" w:eastAsia="arial" w:hAnsi="arial" w:cs="arial"/>
            <w:b/>
            <w:i/>
            <w:strike w:val="0"/>
            <w:color w:val="0077CC"/>
            <w:sz w:val="28"/>
            <w:u w:val="single"/>
            <w:vertAlign w:val="baseline"/>
          </w:rPr>
          <w:t>KERRY'S HEALTH-CARE PLAN WHAT'S IT TO BE? TAX CUTS FOR THE RICH OR COVERAGE FOR THE POOR?</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2004 Saturday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366"/>
        <w:keepNext w:val="0"/>
        <w:spacing w:after="0" w:line="240" w:lineRule="atLeast"/>
        <w:ind w:right="0"/>
        <w:jc w:val="both"/>
      </w:pPr>
      <w:bookmarkStart w:id="736" w:name="Bookmark_366"/>
      <w:bookmarkEnd w:id="736"/>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366"/>
        <w:keepNext/>
        <w:spacing w:before="240" w:after="0" w:line="340" w:lineRule="atLeast"/>
        <w:ind w:left="0" w:right="0" w:firstLine="0"/>
        <w:jc w:val="left"/>
      </w:pPr>
      <w:bookmarkStart w:id="737" w:name="Body_364"/>
      <w:bookmarkEnd w:id="737"/>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496" style="position:absolute;z-index:252713984"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actual policy issues play any role in this election? Not if the White House can help it. But if some policy substance does manage to be heard over the clanging of conveniently timed terror alerts, voters will realize that they face some stark choices. Here's one of them: tax cuts for the very well-off vs. health insurance.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Kerry has proposed an ambitious health-care plan that would extend coverage to tens of millions of uninsured Americans, while reducing premiums for the insured. To pay for that plan, Mr. Kerry wants to rescind recent tax cuts for the roughly 3 percent of the population with incomes above $200,000.</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Bush regards those tax cuts as sacrosanct. I'll talk about his health-care policies, such as they are, in another column.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Considering its scope, Mr. Kerry's health plan has received remarkably little attention. So let me talk about two of its key elements.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the Kerry plan raises the maximum incomes under which both children and parents are eligible to receive benefits from Medicaid and the State Children's Health Insurance Program. This would extend coverage to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often fall into a painful gap: they earn too much money to qualify for government help, but not enough to pay for health insurance. As a result, the Kerry plan would probably end a national scandal, the large number of uninsured American children.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the Kerry plan would provide "reinsurance" for private health plans, picking up 75 percent of the medical bills exceeding $50,000 a year. Although catastrophic medical expenses strike only a tiny fraction of Americans each year, they account for a sizable fraction of health-care costs.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relieving insurance companies and HMOs of this risk, the government would drive down premiums by 10 percent or more.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truly good idea. Our society tries to protect its members from the consequences of random misfortune; that's why we aid the victims of hurricanes, earthquakes and terrorist attacks. Catastrophic health expenses, which can easily drive a family into bankruptcy, fall into the same category. Yet private insurers try hard, and often successfully, to avoid covering such expenses. (That's not a moral condemnation; they are, after all, in business.)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this does is pass the buck: in the end, the Americans who can't afford to pay huge medical bills usually get treatment anyway, through a mixture of private and public charity. But this happens only after treatments are delayed, families are driven into bankruptcy and insurers spend billions trying not to provide care.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directly assuming much of the risk of catastrophic illness, the government can avoid all of this waste, and it can eliminate a lot of suffering while actually reducing the amount that the nation spends on health care.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Kerry plan will require increased federal spending. Kenneth Thorpe of Emory University, an independent health-care expert who has analyzed both the Kerry and Bush plans, puts the net cost of the plan to the federal government at $653 billion over the next decade. Is that a lot of money?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compared with the Bush tax cuts: the Center on Budget and Policy Priorities estimates that if these cuts are made permanent, as the administration wants, they will cost $2.8 trillion over the next decade.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Kerry campaign contends that it can pay for its health-care plan by rolling back only the cuts for taxpayers with incomes above $200,000. The nonpartisan Tax Policy Center, which has become the best source for tax analysis now that the Treasury Department's Office of Tax Policy has become a propaganda agency, more or less agrees: it estimates the revenue gain from the Kerry tax plan at $631 billion over the next decade.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objections to the Kerry plan? One is that it falls far short of the comprehensive overhaul our health-care system really needs. Another is that by devoting the proceeds of a tax-cut rollback to health care, Mr.  Kerry fails to offer a plan to reduce the budget deficit. But on both counts Mr. Bush is equally, if not more, vulnerable. And Mr. Kerry's plan would help far more people than it would hurt.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ever get a clear national debate about health care and taxes, I don't see how President Bush will win it.</w:t>
      </w:r>
    </w:p>
    <w:p>
      <w:pPr>
        <w:pStyle w:val="Normal3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6"/>
        <w:spacing w:line="60" w:lineRule="exact"/>
      </w:pPr>
      <w:r>
        <w:pict>
          <v:line id="_x0000_s2497" style="position:absolute;z-index:252715008" from="0,2pt" to="512pt,2pt" strokecolor="#009ddb" strokeweight="2pt">
            <v:stroke linestyle="single"/>
            <w10:wrap type="topAndBottom"/>
          </v:line>
        </w:pict>
      </w:r>
    </w:p>
    <w:p>
      <w:pPr>
        <w:pStyle w:val="Normal36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Paul Krugman, a professor of economics at Princeton University, is a syndicated columnist for The New York Times (</w:t>
      </w:r>
      <w:hyperlink r:id="rId2819" w:history="1">
        <w:r>
          <w:rPr>
            <w:rFonts w:ascii="arial" w:eastAsia="arial" w:hAnsi="arial" w:cs="arial"/>
            <w:b w:val="0"/>
            <w:i/>
            <w:strike w:val="0"/>
            <w:noProof w:val="0"/>
            <w:color w:val="0077CC"/>
            <w:position w:val="0"/>
            <w:sz w:val="20"/>
            <w:u w:val="single"/>
            <w:vertAlign w:val="baseline"/>
          </w:rPr>
          <w:t>krugman@nytimes.com)</w:t>
        </w:r>
      </w:hyperlink>
      <w:r>
        <w:rPr>
          <w:rFonts w:ascii="arial" w:eastAsia="arial" w:hAnsi="arial" w:cs="arial"/>
          <w:b w:val="0"/>
          <w:i w:val="0"/>
          <w:strike w:val="0"/>
          <w:noProof w:val="0"/>
          <w:color w:val="000000"/>
          <w:position w:val="0"/>
          <w:sz w:val="20"/>
          <w:u w:val="none"/>
          <w:vertAlign w:val="baseline"/>
        </w:rPr>
        <w:t xml:space="preserve">.  </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2004</w:t>
      </w:r>
    </w:p>
    <w:p>
      <w:pPr>
        <w:pStyle w:val="Normal366"/>
      </w:pPr>
    </w:p>
    <w:p>
      <w:pPr>
        <w:pStyle w:val="Normal366"/>
        <w:ind w:left="200"/>
        <w:sectPr>
          <w:type w:val="continuous"/>
          <w:pgMar w:top="840" w:right="1000" w:bottom="840" w:left="1000" w:header="400" w:footer="400"/>
          <w:pgNumType w:fmt="decimal"/>
          <w:cols w:space="720"/>
        </w:sectPr>
      </w:pPr>
      <w:r>
        <w:br/>
      </w:r>
      <w:r>
        <w:pict>
          <v:line id="_x0000_s2498" style="position:absolute;z-index:252716032"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820"/>
          <w:headerReference w:type="default" r:id="rId2821"/>
          <w:footerReference w:type="even" r:id="rId2822"/>
          <w:footerReference w:type="default" r:id="rId2823"/>
          <w:headerReference w:type="first" r:id="rId2824"/>
          <w:footerReference w:type="first" r:id="rId2825"/>
          <w:pgSz w:w="12240" w:h="15840"/>
          <w:pgMar w:top="840" w:right="1000" w:bottom="840" w:left="1000" w:header="400" w:footer="400"/>
          <w:pgNumType w:fmt="decimal"/>
          <w:cols w:space="720"/>
          <w:titlePg w:val="0"/>
        </w:sectPr>
      </w:pPr>
    </w:p>
    <w:p>
      <w:pPr>
        <w:pStyle w:val="Normal367"/>
      </w:pPr>
    </w:p>
    <w:p>
      <w:pPr>
        <w:pStyle w:val="Normal367"/>
      </w:pPr>
      <w:r>
        <w:pict>
          <v:shape id="_x0000_i2499" type="#_x0000_t75" alt="LexisNexis®" style="width:147.75pt;height:30pt">
            <v:imagedata r:id="rId17" o:title=""/>
          </v:shape>
        </w:pict>
      </w:r>
      <w:r>
        <w:cr/>
      </w:r>
    </w:p>
    <w:p>
      <w:pPr>
        <w:pStyle w:val="Heading1365"/>
        <w:keepNext w:val="0"/>
        <w:spacing w:after="200" w:line="340" w:lineRule="atLeast"/>
        <w:ind w:left="0" w:right="0" w:firstLine="0"/>
        <w:jc w:val="center"/>
      </w:pPr>
      <w:hyperlink r:id="rId2826" w:history="1">
        <w:r>
          <w:rPr>
            <w:rFonts w:ascii="arial" w:eastAsia="arial" w:hAnsi="arial" w:cs="arial"/>
            <w:b/>
            <w:i/>
            <w:strike w:val="0"/>
            <w:color w:val="0077CC"/>
            <w:sz w:val="28"/>
            <w:u w:val="single"/>
            <w:vertAlign w:val="baseline"/>
          </w:rPr>
          <w:t>PANTHERS' SUCCESS TIED TO DEFENSE'S ABILITY TO STOP THE RUN</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2006 Wednesday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7"/>
        <w:keepNext w:val="0"/>
        <w:spacing w:after="0" w:line="240" w:lineRule="atLeast"/>
        <w:ind w:right="0"/>
        <w:jc w:val="both"/>
      </w:pPr>
      <w:bookmarkStart w:id="738" w:name="Bookmark_367"/>
      <w:bookmarkEnd w:id="738"/>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F-5</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Zeise, Pittsburgh Post-Gazette</w:t>
      </w:r>
    </w:p>
    <w:p>
      <w:pPr>
        <w:pStyle w:val="Normal367"/>
        <w:keepNext/>
        <w:spacing w:before="240" w:after="0" w:line="340" w:lineRule="atLeast"/>
        <w:ind w:left="0" w:right="0" w:firstLine="0"/>
        <w:jc w:val="left"/>
      </w:pPr>
      <w:bookmarkStart w:id="739" w:name="Body_365"/>
      <w:bookmarkEnd w:id="739"/>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500" style="position:absolute;z-index:252717056"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 is 5-1 this season for a lot of reasons, and one that should not be overlooked is this -- the Panthers are very good at stopping the run.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might be surprising because the Panthers haven't been very good at that task for the better part of the past four seasons.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Pitt's opponents are averaging only 115.2 yards per game on the ground this season and 3.5 yards per carry through the first six games.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Panthers have held four teams to less than 100 yards rushing and have allowed a team to rush for more than 200 yards only once. By contrast, last season the Panthers held only one team -- Ohio -- to less than 100 yards rushing in 11 games and had four teams rush for more than 200 yards against them. And teams averaged 185.2 yards rushing and 4.3 yards per carry.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a lot of things corrected this year, no doubt," said Pitt linebacker H.B. Blades, who leads the Big East and is fourth in the NCAA in tackles (11.3 per game).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has to do with experience. This team is the best equipped to stop the run since I've been here because the defensive line is the best it has been. And the linebackers, with Clint, Brian [Bennett] and myself, are all seniors, so we can just fly around the field and make plays and play football because we're not having to think so much about what we're doing."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glitch was against Michigan State, which rushed for 335 yards and handed Pitt its only loss. Take that game out of the equation and the Panthers have held their other five opponents to only 71 yards rushing per game and 2.3 yards per carry. Pitt has yielded only five rushing touchdowns this season, three to the Spartans.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Michigan State game cannot be completely discounted, of course. It was eerily similar to how the Panthers fared against good rushing teams in the past, but the coaches and players viewed that game as a blessing in disguise. The Panthers came in 2-0 and flying high -- the Spartans ran all over them, especially in the second half.</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fallout was a coaching staff more focused on solving the problems that had long plagued the Panthers and players who were humbled but recommitted to improving.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have been somewhat stunning -- in the three games since, the Panthers have given up 269 yards on 100 carries (89.6 per game/2.69 per carry) and have not given up a rushing touchdown.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come a long way [since Michigan State] in that we are preparing extremely well now," said Pitt defensive coordinator Paul Rhoads. "We did not prepare well for that game nor did we play well. Since then we've had a better feel for what we have to do and a better feel for accomplishing that.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also got grounded a little bit after being 2-0. Some people around here were floating a little higher than they needed to be, and they have come back to more of a hard hat, blue-collar work ethic since then."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Pitt defensive tackle Rashaad Duncan added: "At 2-0 we were getting a little bit happy, but Michigan State brought us back down to earth. We need to understand who we are --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blue-collar defense. We have to work hard every week because we're not the biggest defense out there. We have to play smart, we have to be physical and make tackles. The one game we forgot all of that resulted in a disaster."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Panthers' run defense will be tested Friday against Central Florida (2-3) in Orlando. The Knights top two tailbacks, Kevin Smith and Jason Peters, have combined to rush for 640 yards and average 4.7 yards per carry. Smith is averaging 100 yards per game, and both backs are extremely fast. The Knights rushed for 275 yards in a 23-22 victory against Marshall; both backs gained more than 100 yards.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Blades believes the Panthers will be up to the challenge provided they continue to practice and play the way they have the past three weeks.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Florida has two very underrated running backs, they run it well and we know that," Blades said. "They are from Florida, so we know they have speed, but [the Panthers] aren't going to take anyone for granted. I think we learned a tough lesson once and we don't want that feeling again. We'll come out and be ready to work hard and we'll continue to do that the rest of the season because that's the only way we can be successful."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PITT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Game: Pitt (5-1) at Central Florida (2-3) in a non-conference game.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8 p.m. Friday.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TV: ESPN.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Line: Pitt by 10.</w:t>
      </w:r>
    </w:p>
    <w:p>
      <w:pPr>
        <w:pStyle w:val="Normal3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7"/>
        <w:spacing w:line="60" w:lineRule="exact"/>
      </w:pPr>
      <w:r>
        <w:pict>
          <v:line id="_x0000_s2501" style="position:absolute;z-index:252718080" from="0,2pt" to="512pt,2pt" strokecolor="#009ddb" strokeweight="2pt">
            <v:stroke linestyle="single"/>
            <w10:wrap type="topAndBottom"/>
          </v:line>
        </w:pict>
      </w:r>
    </w:p>
    <w:p>
      <w:pPr>
        <w:pStyle w:val="Normal36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Paul Zeise can be reached at </w:t>
      </w:r>
      <w:hyperlink r:id="rId2827" w:history="1">
        <w:r>
          <w:rPr>
            <w:rFonts w:ascii="arial" w:eastAsia="arial" w:hAnsi="arial" w:cs="arial"/>
            <w:b w:val="0"/>
            <w:i/>
            <w:strike w:val="0"/>
            <w:noProof w:val="0"/>
            <w:color w:val="0077CC"/>
            <w:position w:val="0"/>
            <w:sz w:val="20"/>
            <w:u w:val="single"/>
            <w:vertAlign w:val="baseline"/>
          </w:rPr>
          <w:t>pzeise@post-gazette.com</w:t>
        </w:r>
      </w:hyperlink>
      <w:r>
        <w:rPr>
          <w:rFonts w:ascii="arial" w:eastAsia="arial" w:hAnsi="arial" w:cs="arial"/>
          <w:b w:val="0"/>
          <w:i w:val="0"/>
          <w:strike w:val="0"/>
          <w:noProof w:val="0"/>
          <w:color w:val="000000"/>
          <w:position w:val="0"/>
          <w:sz w:val="20"/>
          <w:u w:val="none"/>
          <w:vertAlign w:val="baseline"/>
        </w:rPr>
        <w:t xml:space="preserve"> or 412-263-1720.</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2006</w:t>
      </w:r>
    </w:p>
    <w:p>
      <w:pPr>
        <w:pStyle w:val="Normal367"/>
      </w:pPr>
    </w:p>
    <w:p>
      <w:pPr>
        <w:pStyle w:val="Normal367"/>
        <w:ind w:left="200"/>
        <w:sectPr>
          <w:type w:val="continuous"/>
          <w:pgMar w:top="840" w:right="1000" w:bottom="840" w:left="1000" w:header="400" w:footer="400"/>
          <w:pgNumType w:fmt="decimal"/>
          <w:cols w:space="720"/>
        </w:sectPr>
      </w:pPr>
      <w:r>
        <w:br/>
      </w:r>
      <w:r>
        <w:pict>
          <v:line id="_x0000_s2502" style="position:absolute;z-index:252719104"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828"/>
          <w:headerReference w:type="default" r:id="rId2829"/>
          <w:footerReference w:type="even" r:id="rId2830"/>
          <w:footerReference w:type="default" r:id="rId2831"/>
          <w:headerReference w:type="first" r:id="rId2832"/>
          <w:footerReference w:type="first" r:id="rId2833"/>
          <w:pgSz w:w="12240" w:h="15840"/>
          <w:pgMar w:top="840" w:right="1000" w:bottom="840" w:left="1000" w:header="400" w:footer="400"/>
          <w:pgNumType w:fmt="decimal"/>
          <w:cols w:space="720"/>
          <w:titlePg w:val="0"/>
        </w:sectPr>
      </w:pPr>
    </w:p>
    <w:p>
      <w:pPr>
        <w:pStyle w:val="Normal368"/>
      </w:pPr>
    </w:p>
    <w:p>
      <w:pPr>
        <w:pStyle w:val="Normal368"/>
      </w:pPr>
      <w:r>
        <w:pict>
          <v:shape id="_x0000_i2503" type="#_x0000_t75" alt="LexisNexis®" style="width:147.75pt;height:30pt">
            <v:imagedata r:id="rId17" o:title=""/>
          </v:shape>
        </w:pict>
      </w:r>
      <w:r>
        <w:cr/>
      </w:r>
    </w:p>
    <w:p>
      <w:pPr>
        <w:pStyle w:val="Heading1366"/>
        <w:keepNext w:val="0"/>
        <w:spacing w:after="200" w:line="340" w:lineRule="atLeast"/>
        <w:ind w:left="0" w:right="0" w:firstLine="0"/>
        <w:jc w:val="center"/>
      </w:pPr>
      <w:hyperlink r:id="rId2834" w:history="1">
        <w:r>
          <w:rPr>
            <w:rFonts w:ascii="arial" w:eastAsia="arial" w:hAnsi="arial" w:cs="arial"/>
            <w:b/>
            <w:i/>
            <w:strike w:val="0"/>
            <w:color w:val="0077CC"/>
            <w:sz w:val="28"/>
            <w:u w:val="single"/>
            <w:vertAlign w:val="baseline"/>
          </w:rPr>
          <w:t>POLITICAL CORRECTNESS AFFECTS REPORTING</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2011 Wednesday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8"/>
        <w:keepNext w:val="0"/>
        <w:spacing w:after="0" w:line="240" w:lineRule="atLeast"/>
        <w:ind w:right="0"/>
        <w:jc w:val="both"/>
      </w:pPr>
      <w:bookmarkStart w:id="740" w:name="Bookmark_368"/>
      <w:bookmarkEnd w:id="740"/>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THE MEDIA; Pg. D-1</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1022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Sciullo</w:t>
      </w:r>
    </w:p>
    <w:p>
      <w:pPr>
        <w:pStyle w:val="Normal368"/>
        <w:keepNext/>
        <w:spacing w:before="240" w:after="0" w:line="340" w:lineRule="atLeast"/>
        <w:ind w:left="0" w:right="0" w:firstLine="0"/>
        <w:jc w:val="left"/>
      </w:pPr>
      <w:bookmarkStart w:id="741" w:name="Body_366"/>
      <w:bookmarkEnd w:id="741"/>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504" style="position:absolute;z-index:252720128"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media report on war, natural disasters, economic collapse and a seemingly endless parade of man's inhumanity to man.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photos of starving children in this newspaper, of a dying Michael Jackson in a hospital bed on that syndicated entertainment program. For the most part, these potentially offensive details and images are just part and parcel of the daily process of delivering the world to your TV or computer.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Washington Post reported Sunday that Texas governor and Republican presidential hopeful Rick Perry and his father had leased a Texas hunting lodge property long known in those parts as "Niggerhead," it touched off another round of "do-we-use-the-N-word?" in the media.</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Post-Gazette does, under certain circumstances. Although it ran the uncensored Washington Post story on Monday's front page, assistant managing editor Tim Martin initially phoned executive editor David Shribman at home Sunday to discuss the issue.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column by Tony Norman in Tuesday's editions also used the offensive word several times.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obviously deplore that word, and all the over- and undertones involved," Mr. Shribman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take it on a case-by-case basis, whether to use it, and there are some cases where it is indispensable to use it. The whole controversy involved the word itself, and so not to have used it would have been incongruous with the controversy."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Cuddy Jr., managing editor for Trib Total Media, said offensive words are not used in stories: "The general rule is, we don't use them. There is no need to."</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of taste involving content, whether it's print or photo, Mr. Cuddy said, follow the same guidelines.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good judgment and common sense will serve."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some news outlets such as the Post and The New York Times used the name in full, an informal survey indicates that most did not.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depends on the story and the circumstances," said Ray Carter, WPXI vice president and general manager. "I can't think of a circumstance under which we might use the full word."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station follows the Radio Television Digital News Association (RTDNA) code of ethics.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clearly recognize the offensive nature of the N-word and try our best to frame it properly when using it in a story. If it is necessary to use the word, it is referred to verbally and on-screen as the 'N-word.' If it is not necessary to name the word specifically, we might refer to it as a 'racial slur.'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KDKA-TV general manager Chris Pike said it aired a CBS Newspath affiliate segment to report the story, and a female reporter said "N-word" to describe the offensive word.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WTAE, a segment from ABC News referred to a "racist name" in its report.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at least, we search for a tone of civility as much as we can and I think a lot of the context gets communicated [without using the actual word]," said Michael Hayes, WTAE president and general manager.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no cut-and-dried policy for what is deemed acceptable in such circumstances, Mr. Hayes said: "I think the line moves. I think society tells us what the line is, and I think it changes every day."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Print is one thing, but it gets trickier when news TV and radio have clips that contain offensive words. Comedy Central's "Colbert Report" -- true, not a "real" news program but certainly up on current affairs -- tackled the problem in an amusing segment Monday night.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the hunting camp was called ..." Mr. Colbert began, taking a deep breath ... "how do I put this?"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launched into a game of "Charades," pointing to a visual of the Disney character, "Tigger."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help me out here."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 the clip of African-American Republican presidential hopeful Herman Cain, speaking on a Sunday news program.</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you refrain from saying that word, so I'm going to say what the word was [painted as a sign for the camp] on the rock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 of the place was called 'Niggerhead.'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 to Mr. Colbert, saying "Thank you!"</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when that Colbert clip surfaced on numerous morning news shows Tuesday, the camp name was bleeped. Willie Geist, host of MSNBC's "Way Too Early," which airs at 5:30 a.m. and co-host of the show that follows it, "Morning Joe," remarked after showing the segment, "Well done, Colbert. By the way, we added the bleep."</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Washington Post/ABC News poll among Republican-leaning voters shows Gov. Perry tied with Mr. Cain for second place (16 percent) behind Mitt Romney (25 percent).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no surprise that Comedy Central ran an uncensored sound bite. This is, after all, the network that in 2007 aired the "South Park" episode, "With Apologies to Jesse Jackson," a scathing commentary on race and perception.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 ABC's "The View," the ladies were going at it as well.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who famously went at it on the subject with co-host Elisabeth Hasselbeck three years ago, was bleeped for saying the name of the hunting camp.</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Sherri Shepherd, who, like Goldberg, is African-American, said she believed the offensive word sounded worse when said by another host, Barbara Walters.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good time saying it because I know I'm not supposed to," Ms. Goldberg added.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N-word controversy weren't enough this week, singer Hank Williams, Jr. chimed in with a different kind of offense when he appeared on "Fox and Friends" Monday.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Remarking on President Obama's recent golf outing with Republican Speaker of the House John Boehner, Mr. Williams compared the pairing to "Hitler playing golf with [Israeli Prime Minister Benjamin] Netanyahu."</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ESPN yanked Mr. Williams' hit, "All My Rowdy Friends Are Coming Over Monday Night," which has been a "Monday Night Football" staple since 1989. ESPN indicated it would decide on reinstatement based on Mr. Williams' apology. He is not an employee of the network.</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Mr. Williams issued such a statement, although it was tempered with further remarks: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are hurting, and it doesn't seem like anybody cares.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both sides are high-fiving it on the ninth hole, when everybody else is without a job -- it makes a whole lot of us angry. Something has to change. The policies have to change."</w:t>
      </w:r>
    </w:p>
    <w:p>
      <w:pPr>
        <w:pStyle w:val="Normal3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8"/>
        <w:spacing w:line="60" w:lineRule="exact"/>
      </w:pPr>
      <w:r>
        <w:pict>
          <v:line id="_x0000_s2505" style="position:absolute;z-index:252721152" from="0,2pt" to="512pt,2pt" strokecolor="#009ddb" strokeweight="2pt">
            <v:stroke linestyle="single"/>
            <w10:wrap type="topAndBottom"/>
          </v:line>
        </w:pict>
      </w:r>
    </w:p>
    <w:p>
      <w:pPr>
        <w:pStyle w:val="Normal36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Maria Sciullo: </w:t>
      </w:r>
      <w:hyperlink r:id="rId2835" w:history="1">
        <w:r>
          <w:rPr>
            <w:rFonts w:ascii="arial" w:eastAsia="arial" w:hAnsi="arial" w:cs="arial"/>
            <w:b w:val="0"/>
            <w:i/>
            <w:strike w:val="0"/>
            <w:noProof w:val="0"/>
            <w:color w:val="0077CC"/>
            <w:position w:val="0"/>
            <w:sz w:val="20"/>
            <w:u w:val="single"/>
            <w:vertAlign w:val="baseline"/>
          </w:rPr>
          <w:t>msciullo@post-gazette.com</w:t>
        </w:r>
      </w:hyperlink>
      <w:r>
        <w:rPr>
          <w:rFonts w:ascii="arial" w:eastAsia="arial" w:hAnsi="arial" w:cs="arial"/>
          <w:b w:val="0"/>
          <w:i w:val="0"/>
          <w:strike w:val="0"/>
          <w:noProof w:val="0"/>
          <w:color w:val="000000"/>
          <w:position w:val="0"/>
          <w:sz w:val="20"/>
          <w:u w:val="none"/>
          <w:vertAlign w:val="baseline"/>
        </w:rPr>
        <w:t xml:space="preserve"> or 412-263-1478./</w:t>
      </w:r>
    </w:p>
    <w:p>
      <w:pPr>
        <w:pStyle w:val="Normal3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8"/>
        <w:spacing w:line="60" w:lineRule="exact"/>
      </w:pPr>
      <w:r>
        <w:pict>
          <v:line id="_x0000_s2506" style="position:absolute;z-index:252722176" from="0,2pt" to="512pt,2pt" strokecolor="#009ddb" strokeweight="2pt">
            <v:stroke linestyle="single"/>
            <w10:wrap type="topAndBottom"/>
          </v:line>
        </w:pict>
      </w:r>
    </w:p>
    <w:p>
      <w:pPr>
        <w:pStyle w:val="Normal3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Hank Williams Jr. -- No decision yet from ESPN on whether they'll use his song again.</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2011</w:t>
      </w:r>
    </w:p>
    <w:p>
      <w:pPr>
        <w:pStyle w:val="Normal368"/>
      </w:pPr>
    </w:p>
    <w:p>
      <w:pPr>
        <w:pStyle w:val="Normal368"/>
        <w:ind w:left="200"/>
        <w:sectPr>
          <w:type w:val="continuous"/>
          <w:pgMar w:top="840" w:right="1000" w:bottom="840" w:left="1000" w:header="400" w:footer="400"/>
          <w:pgNumType w:fmt="decimal"/>
          <w:cols w:space="720"/>
        </w:sectPr>
      </w:pPr>
      <w:r>
        <w:br/>
      </w:r>
      <w:r>
        <w:pict>
          <v:line id="_x0000_s2507" style="position:absolute;z-index:252723200"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836"/>
          <w:headerReference w:type="default" r:id="rId2837"/>
          <w:footerReference w:type="even" r:id="rId2838"/>
          <w:footerReference w:type="default" r:id="rId2839"/>
          <w:headerReference w:type="first" r:id="rId2840"/>
          <w:footerReference w:type="first" r:id="rId2841"/>
          <w:pgSz w:w="12240" w:h="15840"/>
          <w:pgMar w:top="840" w:right="1000" w:bottom="840" w:left="1000" w:header="400" w:footer="400"/>
          <w:pgNumType w:fmt="decimal"/>
          <w:cols w:space="720"/>
          <w:titlePg w:val="0"/>
        </w:sectPr>
      </w:pPr>
    </w:p>
    <w:p>
      <w:pPr>
        <w:pStyle w:val="Normal369"/>
      </w:pPr>
    </w:p>
    <w:p>
      <w:pPr>
        <w:pStyle w:val="Normal369"/>
      </w:pPr>
      <w:r>
        <w:pict>
          <v:shape id="_x0000_i2508" type="#_x0000_t75" alt="LexisNexis®" style="width:147.75pt;height:30pt">
            <v:imagedata r:id="rId17" o:title=""/>
          </v:shape>
        </w:pict>
      </w:r>
      <w:r>
        <w:cr/>
      </w:r>
    </w:p>
    <w:p>
      <w:pPr>
        <w:pStyle w:val="Heading1367"/>
        <w:keepNext w:val="0"/>
        <w:spacing w:after="200" w:line="340" w:lineRule="atLeast"/>
        <w:ind w:left="0" w:right="0" w:firstLine="0"/>
        <w:jc w:val="center"/>
      </w:pPr>
      <w:hyperlink r:id="rId2842" w:history="1">
        <w:r>
          <w:rPr>
            <w:rFonts w:ascii="arial" w:eastAsia="arial" w:hAnsi="arial" w:cs="arial"/>
            <w:b/>
            <w:i/>
            <w:strike w:val="0"/>
            <w:color w:val="0077CC"/>
            <w:sz w:val="28"/>
            <w:u w:val="single"/>
            <w:vertAlign w:val="baseline"/>
          </w:rPr>
          <w:t>ON BUSINESS; Housing market rehab; The boom-to-bust cycle has resulted in concerted efforts by nonprofits to get abandoned properties refurbished and into the hands of responsible owners.</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2009 Tuesday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69"/>
        <w:keepNext w:val="0"/>
        <w:spacing w:after="0" w:line="240" w:lineRule="atLeast"/>
        <w:ind w:right="0"/>
        <w:jc w:val="both"/>
      </w:pPr>
      <w:bookmarkStart w:id="742" w:name="Bookmark_369"/>
      <w:bookmarkEnd w:id="742"/>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 NEAL ST. ANTHONY</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369"/>
        <w:keepNext/>
        <w:spacing w:before="240" w:after="0" w:line="340" w:lineRule="atLeast"/>
        <w:ind w:left="0" w:right="0" w:firstLine="0"/>
        <w:jc w:val="left"/>
      </w:pPr>
      <w:bookmarkStart w:id="743" w:name="Body_367"/>
      <w:bookmarkEnd w:id="743"/>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509" style="position:absolute;z-index:252724224"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 new-housing market is on the skids when Habitat for Humanity cracks the list of the Twin Cities' biggest home builders.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 Habitat chapter ranked 15th last year in terms of units built -- 50, valued at $8.3 million. And the housing nonprofit is likely to gain on the big home developers again this year. Habitat is building or refurbishing about 60 units this year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must attend home-ownership classes and contribute sweat equity to their homes.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permits pulled to build single-family homes, condominiums and apartments in the 13-county Twin Cities metropolitan area is expected to decline to 3,500 dwelling units this year, from 5,397 in 2008, according to Wendy Danks, director of marketing for the Builders Association of the Twin Cities.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those numbers contrast with the go-go days of the housing boom? "We were doing about 19,000 units back in 2004 and 2005," Danks said. "And there were very few rental units. It was mostly houses and condos for sale.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has moved toward rental and senior housing recently."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Outfits such as Lennar, Centex, Ryland and Rottlund are building far fewer units than the hundreds of houses they were putting up in far-flung suburbs, as they cut prices to try to stimulate demand in a market where demand and supply are just starting to come into balance at lower price points. Lennar topped the list, with 457 units built in 2008 valued at $176.5 million.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Area Association of Realtors reported Monday that the number of pending sales agreements rose 23.5 percent in September, to 4,986 pending home deals from a year earlier. However, the median sales price in the 13-county area dropped last month by 10.5 percent, to about $170,000.</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more activity and declining inventory of houses for sale indicate that the market has bottomed after a three-year decline.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Nonprofit Habitat for Humanity, which largely builds inside the first ring of suburbs, is proving a small part of the solution for Minneapolis, St. Paul, Columbia Heights and other communities that are coping with hundreds of foreclosed, vacant, boarded-up and demolished properties. And the Habitat model -- which requires sweat equity, savings and financial counseling from all buyers -- offers enduring characteristics of responsible home ownership that should help keep us from another housing bubble.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is one of several smaller and nonprofit developers that have agreed to buy and refurbish abandoned but salvageable properties in Minneapolis and St. Paul, and to build additional houses on lots where condemnations have occurred.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rehabs runs from $35,000 to $125,000 a house," Twin Cities Habitat CEO Sue Haigh said. "We'll do about 60 properties next year. In Minneapolis, we get some money, about $25,000 per unit, to defray acquisitions costs." Haigh said that Habitat has agreed to buy about 20 additional properties over the next few years in the Twin Cities.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Small-scale projects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 modest properties that can be completely rehabbed for about $65,000, and our average mortgage is about $120,000. We want to provide quality homes with good mechanical systems, good roofs, insulation and good-as-new when it comes to energy efficiency." After a rigorous credit qualification process, Habitat provides a zero-percent, 30-year mortgage through its financial partners, making Habitat houses among the best financial deals around for modest-income buyers.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construction action has switched from housing developments on what was prairie or farmland to small developers and buyers, in partnership with anxious communities motivated to get abandoned properties filled with responsible owners and back on the tax rolls.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residential renaissance going on in north Minneapolis," asserted Tom Streitz, the Minneapolis housing director who is leading a three-year strategy that slowly has started to dent a list of 500-plus boarded-up and vacant homes.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tapping into about $100 million in federal-stimulus funds, state housing money, foundation grants and lender programs, has worked with Greater Metropolitan Housing Corp. to purchase nearly 300 houses. About 200 have been remodeled and sold, or demolished for new construction. The collaborations have led to millions of investment dollars and have returned to work hundreds of electricians, carpenters, plumbers and others.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officials estimate that the city is leveraging every buck it puts into the effort with about $9 from private and other sources.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six clusters on the north side where the neighbors laid out their vision and engaged developers to help them," Streitz said. "Our approach is you take the problem, break it into pieces, create visible change -- and it radiates. We have systematically cleaned out the worst of the housing, the criminal activity and partnered with these neighborhoods, the Home Depot Foundation, the Pohlad Family Foundation, University Bank, Wells Fargo and many others."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homeowners are eligible for as much as $15,000 in home improvement grants, depending upon the neighborhood.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combination of lower prices, buyer incentives, home-ownership training and other incentives has led to several hundred new owner-occupants who have affordable mortgages in neighborhoods better known only a couple of years ago as bastions for equity-stripping scams and predatory mortgages.</w:t>
      </w:r>
    </w:p>
    <w:p>
      <w:pPr>
        <w:pStyle w:val="Normal3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2843" w:history="1">
        <w:r>
          <w:rPr>
            <w:rFonts w:ascii="arial" w:eastAsia="arial" w:hAnsi="arial" w:cs="arial"/>
            <w:b w:val="0"/>
            <w:i/>
            <w:strike w:val="0"/>
            <w:noProof w:val="0"/>
            <w:color w:val="0077CC"/>
            <w:position w:val="0"/>
            <w:sz w:val="20"/>
            <w:u w:val="single"/>
            <w:vertAlign w:val="baseline"/>
          </w:rPr>
          <w:t>nstanthony@startribune.com</w:t>
        </w:r>
      </w:hyperlink>
    </w:p>
    <w:p>
      <w:pPr>
        <w:pStyle w:val="Normal3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9"/>
        <w:spacing w:line="60" w:lineRule="exact"/>
      </w:pPr>
      <w:r>
        <w:pict>
          <v:line id="_x0000_s2510" style="position:absolute;z-index:252725248" from="0,2pt" to="512pt,2pt" strokecolor="#009ddb" strokeweight="2pt">
            <v:stroke linestyle="single"/>
            <w10:wrap type="topAndBottom"/>
          </v:line>
        </w:pic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2009</w:t>
      </w:r>
    </w:p>
    <w:p>
      <w:pPr>
        <w:pStyle w:val="Normal369"/>
      </w:pPr>
    </w:p>
    <w:p>
      <w:pPr>
        <w:pStyle w:val="Normal369"/>
        <w:ind w:left="200"/>
        <w:sectPr>
          <w:type w:val="continuous"/>
          <w:pgMar w:top="840" w:right="1000" w:bottom="840" w:left="1000" w:header="400" w:footer="400"/>
          <w:pgNumType w:fmt="decimal"/>
          <w:cols w:space="720"/>
        </w:sectPr>
      </w:pPr>
      <w:r>
        <w:br/>
      </w:r>
      <w:r>
        <w:pict>
          <v:line id="_x0000_s2511" style="position:absolute;z-index:252726272"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844"/>
          <w:headerReference w:type="default" r:id="rId2845"/>
          <w:footerReference w:type="even" r:id="rId2846"/>
          <w:footerReference w:type="default" r:id="rId2847"/>
          <w:headerReference w:type="first" r:id="rId2848"/>
          <w:footerReference w:type="first" r:id="rId2849"/>
          <w:pgSz w:w="12240" w:h="15840"/>
          <w:pgMar w:top="840" w:right="1000" w:bottom="840" w:left="1000" w:header="400" w:footer="400"/>
          <w:pgNumType w:fmt="decimal"/>
          <w:cols w:space="720"/>
          <w:titlePg w:val="0"/>
        </w:sectPr>
      </w:pPr>
    </w:p>
    <w:p>
      <w:pPr>
        <w:pStyle w:val="Normal370"/>
      </w:pPr>
    </w:p>
    <w:p>
      <w:pPr>
        <w:pStyle w:val="Normal370"/>
      </w:pPr>
      <w:r>
        <w:pict>
          <v:shape id="_x0000_i2512" type="#_x0000_t75" alt="LexisNexis®" style="width:147.75pt;height:30pt">
            <v:imagedata r:id="rId17" o:title=""/>
          </v:shape>
        </w:pict>
      </w:r>
      <w:r>
        <w:cr/>
      </w:r>
    </w:p>
    <w:p>
      <w:pPr>
        <w:pStyle w:val="Heading1368"/>
        <w:keepNext w:val="0"/>
        <w:spacing w:after="200" w:line="340" w:lineRule="atLeast"/>
        <w:ind w:left="0" w:right="0" w:firstLine="0"/>
        <w:jc w:val="center"/>
      </w:pPr>
      <w:hyperlink r:id="rId2850" w:history="1">
        <w:r>
          <w:rPr>
            <w:rFonts w:ascii="arial" w:eastAsia="arial" w:hAnsi="arial" w:cs="arial"/>
            <w:b/>
            <w:i/>
            <w:strike w:val="0"/>
            <w:color w:val="0077CC"/>
            <w:sz w:val="28"/>
            <w:u w:val="single"/>
            <w:vertAlign w:val="baseline"/>
          </w:rPr>
          <w:t>Police: Were other 11 girls abused by Lee Kaplan? Were other babies born?</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2016 Sunday</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70"/>
        <w:keepNext w:val="0"/>
        <w:spacing w:after="0" w:line="240" w:lineRule="atLeast"/>
        <w:ind w:right="0"/>
        <w:jc w:val="both"/>
      </w:pPr>
      <w:bookmarkStart w:id="744" w:name="Bookmark_370"/>
      <w:bookmarkEnd w:id="744"/>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Pg. A01</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1778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 A. Schaefer, Aubrey Whelan, and Chris Mondics</w:t>
      </w:r>
    </w:p>
    <w:p>
      <w:pPr>
        <w:pStyle w:val="Normal3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WRITERS</w:t>
      </w:r>
    </w:p>
    <w:p>
      <w:pPr>
        <w:pStyle w:val="Normal370"/>
        <w:keepNext/>
        <w:spacing w:before="240" w:after="0" w:line="340" w:lineRule="atLeast"/>
        <w:ind w:left="0" w:right="0" w:firstLine="0"/>
        <w:jc w:val="left"/>
      </w:pPr>
      <w:bookmarkStart w:id="745" w:name="Body_368"/>
      <w:bookmarkEnd w:id="745"/>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513" style="position:absolute;z-index:252727296"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too young to be his wife.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 old to be holding his hand.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Amish teenager - "gifted" to the scruffy, heavily bearded, and long-haired man when she was 14 and he was 47 - became his common-law wife, bearing him one daughter at the age of 15 and another girl just six months ago.</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caught their neighbors' attention, raising concerns and eyebrows as they walked outside.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18, the young woman, her daughters - and nine other young girls who may be her little sisters - lived for several years with Lee Kaplan in his modest, three-bedroom white bungalow on Old Street Road in the Bucks County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Feasterville.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don't know if any of the other girls were sexually abused; they will be questioned in coming days.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Saturday, cadaver dogs roamed the property because investigators feared that babies' bodies may have been buried in the backyard.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really didn't find anything," said Lower Southampton Public Service Director Robert Hoopes.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didn't know if maybe there were babies born that were destroyed or whatever, but that's not the case, as far as we can tell."</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Barefoot, wearing the long and simple solid blue or green dresses of their Old Order Amish heritage, the girls would play outside briefly, sometimes in the backyard where they helped grow vegetables and raise a passel of chickens. Property records indicate the house, built in 1926, once had a swimming pool in the backyard. Neighbors said it had been filled in and a large vegetable garden planted atop it in recent years.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time to time, Kaplan walked outside with the girls, holding the hand of the oldest. He sometimes took a couple of the girls with him to a nearby dollar store or to Lenny's Hot Dog restaurant.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bringing Amish girls in here," said Wayne Knapp, owner of the eatery. He said he and his staff sensed something was wrong. Even though he believed Kaplan would not hurt anyone, he said, his staff used to call the girls Kaplan's "wives."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neighbor after another called police and child-welfare authorities over the last several months and one reportedly as early as 2013. Their suspicions were apparently not strong enough; police said they were not specifically "child-abuse calls" and did not justify search warrants.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knew something was wrong," neighbor Bob Greenfield said. He said he regrets not calling, too.</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Authorities finally acted on Thursday, knocking on Kaplan's door after neighbor Jen Betz called Bucks County Children and Youth Services. This time, police said they were able to get a search warrant because they had learned a key fact: A girl had been impregnated and given birth. Twice.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Kaplan is now charged with statutory rape of the teenager whose parents "gifted" her to him in gratitude for bailing them out of "financial ruin." Her parents, Daniel Stoltzfus, 43, and Savilla Stoltzfus, 42, of Quarryville, Lancaster County, are charged with child endangerment.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are being held on $1 million bail each.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said they believe the Stoltzfuses are the parents of all the children except the two Kaplan fathered. The Stoltzfuses claim they are the parents - but investigators said they can't be sure as there are no birth certificates for any of them.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Bucks County District Attorney David Heckler said Saturday he did not know why authorities had not acted more quickly on neighbors' complaints. He did say his own office was not contacted.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Heckler - chairman of the Task Force on Child Protection formed after the Jerry Sandusky/Penn State child sex-abuse scandal - reacted testily when pressed on the unanswered complaints.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 that goddamn thing away," he told an Inquirer reporter trying to videotape his remarks with her cellphone. He then quickly drove away.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Hoopes told reporters later that his office had gotten some calls about Kaplan and the girls, but they were too vague for officers to seek warrants.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asked specifically about neighbors who called to complain as long ago as two years.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neighbors that called two years ago - I don't know what you're referring to - what kind of call did they call, that they saw Amish people? That's the calls that we got, I mean we didn't get child-abuse calls there, so if it was a child-abuse call, we would have responded, naturally, but that's not what we got."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police arrived on Thursday, the frightened girls scattered like kittens.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 children were running around. Some were hiding. They were well-behaved, but scared," said Lower Southampton Police Lt. Ted Krimmel.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Hoopes called the situation "kind of bizarre."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to even explain - there were a lot of children in the house, living in the basement, hiding in the chicken coop - but they are Amish and they have a different way of life."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Savilla Stoltzfus was at the house when the child-welfare check was made.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Authorities said all 12 of the girls were taken into protective custody of Bucks County Children and Youth Services. Hoopes said they were all together, and "right now they are fine ... they are back up with Amish people."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investigators needed to question them "to make sure they weren't abused - we really don't know."</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asked Lancaster County child-welfare workers, familiar with Amish culture, to interview them.</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Heckler said Friday that the girls appeared to be in good physical conditions with no outward signs of trauma.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Kaplan's basement, Lower Southampton police, Pennsylvania State Police, and Bucks County District Attorney's investigators found evidence that some of the girls were living there. They had been sleeping on air mattresses amid an elaborate and expensive model train setup, a tank where catfish were being raised, and a greenhouse where avocado trees were being grown.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also signs they were being homeschooled; several violins and musical instruments suggested they also had music lessons.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Hoopes said investigators impounded two vehicles, one a white sedan and the other a bright blue conversion van. He said they would continue their "meticulous" search of the property for evidence on Sunday.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really tell you what they found on the property [so far]," he said. "There's a lot of evidence. I don't know what the evidence will show."</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Kaplan was the only adult living in the house with the 12 girls.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an affidavit, he admitted having sexual intercourse with the oldest girl beginning when she was 14, fathering her two daughters. He also said he agreed that the girl would be "gifted" to him by the Stoltzfuses, in thanks for helping the family avoid "financial ruin."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Stoltzfus, 19 - one of at least 11 Stoltzfus children - said Saturday in Lancaster County that he knew his sisters had been living with Kaplan and that the one just a year younger than he had borne Kaplan's children. He said he had seen his sisters fairly recently and described them as "good."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met a reporter outside the family's red-painted farmhouse in Quarryville, set at the end of a narrow road that wound through rolling green fields. Chickens scratched at the dust as he spoke.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Kaplan, he said, is "a good man," adding his sisters "can learn from him." Asked to elaborate, Stoltzfus explained that his family comes from "an Amish background, so there's a lot to learn."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Pressed again, he said, "Let me take that back. You have to talk to Daniel [his father] when you can."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Kaplan was a business partner in the family's metalworking business.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 records indicate the Stoltzfuses were the subject of a 2009 foreclosure on property they owned in Kirkwood, a small Lancaster County farming town, where they ran a scrap-metal business.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foreclosure was initiated by the Old Order Amish Helping Program, a lending arm of the Amish, which had loaned the couple $300,000 in 2001.</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lawsuit against the program, the Stoltzfuses, who were born into the Amish faith, alleged Amish leaders had tried to improperly force them out of their business and off the property, where they lived. They claimed sect leaders frowned on them for doing business "with an individual of the Jewish faith named Lee Kaplan."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defendants, in response, charged that the couple had stopped making payments on the loan.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property was eventually sold in a sheriff's sale for $342,000 and the Stoltzfuses' legal action was dismissed.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eventually declared bankruptcy. They told police they were going to lose their farm until Kaplan "comes along and gives them money somehow," possibly employing Daniel Stoltzfus in the scrap business, Heckler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farm saved, Daniel Stoltzfus told police he did some internet research and concluded that it was legal to give their daughter to Kaplan, Heckler added.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district attorney said the Stoltzfuses "think [Kaplan] is a wonderful man. Some of the girls also said good things about Kaplan, Heckler said. He described them as "brainwashed" by Kaplan.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Bucks County records indicate Kaplan was married in Trevose in December 1993 to Virginia P. Albrecht. There is no record the couple divorced. Efforts to reach Virginia Albrecht Saturday were unsuccessful.</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Kaplan neighbor Jen Betz, 37, the mother of two children, said she had earlier called authorities. On Wednesday, she called a child-welfare hotline about Kaplan.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guy drives that creepy blue van," she said. "He looked creepy."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had seen the older girl walking hand-in-hand with him and said it creeped her out.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wasn't all. She learned there was an infant in the house.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needed to be done," she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Kaplan's next-door neighbor, Anthony Zampirri Sr., told the Daily Beast that he called police as early as 2013.</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Erika Knoll, 16, said her mother, Bonnie Knoll, had called child-protection authorities last month to report their suspicions. Her mother could not be reached for comment Saturday night.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Heckler said authorities would have to investigate the child-abuse case before they look into why the neighbors' reports were not acted upon by police.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investigate this first," he said. "Any investigation of what the police did or didn't do will have to come after the investigation."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Bucks County Commissioner Diane M. Ellis-Marseglia said she believes the tip last week was the first call made to Children and Youth Services.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have to be our brother's keeper and get involved, even when we don't want to," she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Greenfield, the neighbor who hesitated to report his suspicions, feels badly.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had said something a while ago, they would have come earlier," he said. </w:t>
      </w:r>
    </w:p>
    <w:p>
      <w:pPr>
        <w:pStyle w:val="Normal370"/>
        <w:keepNext w:val="0"/>
        <w:spacing w:before="240" w:after="0" w:line="260" w:lineRule="atLeast"/>
        <w:ind w:left="0" w:right="0" w:firstLine="0"/>
        <w:jc w:val="both"/>
      </w:pPr>
      <w:hyperlink r:id="rId2851" w:history="1">
        <w:r>
          <w:rPr>
            <w:rFonts w:ascii="arial" w:eastAsia="arial" w:hAnsi="arial" w:cs="arial"/>
            <w:b w:val="0"/>
            <w:i/>
            <w:strike w:val="0"/>
            <w:color w:val="0077CC"/>
            <w:sz w:val="20"/>
            <w:u w:val="single"/>
            <w:vertAlign w:val="baseline"/>
          </w:rPr>
          <w:t>mschaefer@phillynews.com</w:t>
        </w:r>
      </w:hyperlink>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215-854-4908 @MariSchaefer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writers Robert Moran, Justine McDaniel, Michaelle Bond and Sofiya Ballin contributed to this report.</w:t>
      </w:r>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0"/>
        <w:spacing w:line="60" w:lineRule="exact"/>
      </w:pPr>
      <w:r>
        <w:pict>
          <v:line id="_x0000_s2514" style="position:absolute;z-index:252728320" from="0,2pt" to="512pt,2pt" strokecolor="#009ddb" strokeweight="2pt">
            <v:stroke linestyle="single"/>
            <w10:wrap type="topAndBottom"/>
          </v:line>
        </w:pict>
      </w:r>
    </w:p>
    <w:p>
      <w:pPr>
        <w:pStyle w:val="Normal3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AARON WINDHORST / Staff Photographer</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2016</w:t>
      </w:r>
    </w:p>
    <w:p>
      <w:pPr>
        <w:pStyle w:val="Normal370"/>
      </w:pPr>
    </w:p>
    <w:p>
      <w:pPr>
        <w:pStyle w:val="Normal370"/>
        <w:ind w:left="200"/>
        <w:sectPr>
          <w:type w:val="continuous"/>
          <w:pgMar w:top="840" w:right="1000" w:bottom="840" w:left="1000" w:header="400" w:footer="400"/>
          <w:pgNumType w:fmt="decimal"/>
          <w:cols w:space="720"/>
        </w:sectPr>
      </w:pPr>
      <w:r>
        <w:br/>
      </w:r>
      <w:r>
        <w:pict>
          <v:line id="_x0000_s2515" style="position:absolute;z-index:252729344"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852"/>
          <w:headerReference w:type="default" r:id="rId2853"/>
          <w:footerReference w:type="even" r:id="rId2854"/>
          <w:footerReference w:type="default" r:id="rId2855"/>
          <w:headerReference w:type="first" r:id="rId2856"/>
          <w:footerReference w:type="first" r:id="rId2857"/>
          <w:pgSz w:w="12240" w:h="15840"/>
          <w:pgMar w:top="840" w:right="1000" w:bottom="840" w:left="1000" w:header="400" w:footer="400"/>
          <w:pgNumType w:fmt="decimal"/>
          <w:cols w:space="720"/>
          <w:titlePg w:val="0"/>
        </w:sectPr>
      </w:pPr>
    </w:p>
    <w:p>
      <w:pPr>
        <w:pStyle w:val="Normal371"/>
      </w:pPr>
    </w:p>
    <w:p>
      <w:pPr>
        <w:pStyle w:val="Normal371"/>
      </w:pPr>
      <w:r>
        <w:pict>
          <v:shape id="_x0000_i2516" type="#_x0000_t75" alt="LexisNexis®" style="width:147.75pt;height:30pt">
            <v:imagedata r:id="rId17" o:title=""/>
          </v:shape>
        </w:pict>
      </w:r>
      <w:r>
        <w:cr/>
      </w:r>
    </w:p>
    <w:p>
      <w:pPr>
        <w:pStyle w:val="Heading1369"/>
        <w:keepNext w:val="0"/>
        <w:spacing w:after="200" w:line="340" w:lineRule="atLeast"/>
        <w:ind w:left="0" w:right="0" w:firstLine="0"/>
        <w:jc w:val="center"/>
      </w:pPr>
      <w:hyperlink r:id="rId2858" w:history="1">
        <w:r>
          <w:rPr>
            <w:rFonts w:ascii="arial" w:eastAsia="arial" w:hAnsi="arial" w:cs="arial"/>
            <w:b/>
            <w:i/>
            <w:strike w:val="0"/>
            <w:color w:val="0077CC"/>
            <w:sz w:val="28"/>
            <w:u w:val="single"/>
            <w:vertAlign w:val="baseline"/>
          </w:rPr>
          <w:t>Skating into Flyers history; First as a player, then as a general manager, Bobby Clarke has held a place in fans' hearts.</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2006 Friday</w:t>
      </w:r>
    </w:p>
    <w:p>
      <w:pPr>
        <w:pStyle w:val="Normal371"/>
        <w:keepNext w:val="0"/>
        <w:spacing w:after="0" w:line="240" w:lineRule="atLeast"/>
        <w:ind w:right="0"/>
        <w:jc w:val="both"/>
      </w:pPr>
      <w:bookmarkStart w:id="746" w:name="Bookmark_371"/>
      <w:bookmarkEnd w:id="746"/>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71"/>
        <w:keepNext w:val="0"/>
        <w:spacing w:before="120" w:after="0" w:line="220" w:lineRule="atLeast"/>
        <w:ind w:left="0" w:right="0" w:firstLine="0"/>
        <w:jc w:val="left"/>
      </w:pPr>
      <w:r>
        <w:br/>
      </w:r>
      <w:r>
        <w:pict>
          <v:shape id="_x0000_i2517" type="#_x0000_t75" style="width:149.98pt;height:37.5pt">
            <v:imagedata r:id="rId112" o:title=""/>
          </v:shape>
        </w:pic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A19</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371"/>
        <w:keepNext/>
        <w:spacing w:before="240" w:after="0" w:line="340" w:lineRule="atLeast"/>
        <w:ind w:left="0" w:right="0" w:firstLine="0"/>
        <w:jc w:val="left"/>
      </w:pPr>
      <w:bookmarkStart w:id="747" w:name="Body_369"/>
      <w:bookmarkEnd w:id="747"/>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518" style="position:absolute;z-index:252730368"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DeLeon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 and writes in Philadelphia</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I met Bob Clarke, who resigned as Flyers general manager on Sunday, I didn't know who he was, but I couldn't take my eyes off him. He looked like an angel, an honest-to-God "Gloria in excelsis Deo" angel. His exquisitely calm, beatific face was framed by a natural halo of soft, golden-brown curls that gently flew backward against his shoulders as he skated over to where I stood along the boards of an ice-skating rink in Radnor Township.</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summer of 1973, and Bobby Clarke, as he will always be known in our hearts, was 23 years old and still unknown to the majority of Philadelphia sports fans who would grow to admire, love and worship him, his sport, and his team - the Flyers.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also 23 that year. But on that steamy morning when I arrived at the Flyers' ice-hockey camp for kids while researching a newspaper story about why Philadelphia-area teens were going cuckoo for a game played on frozen ponds in Canada, I recognized Clarke not as a peer, but as some impossibly beautiful otherworldly being. Had he not been wearing his front teeth, I'm sure the impression would have been less celestial and more Flin Flon.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joyous gummy grin of Bobby Clarke, the overachieving rink rat, had yet to become the iconic nice-guy image of the Broad Street Bullies. In 1973, Flyers players were about as recognizable to most Philadelphians as indoor soccer athletes are today. But after their first Stanley Cup championship over the Boston Bruins in May 1974, Clarke's image was as well known as Donovan McNabb's is today. After the Flyers won a second cup the following year and then beat the world-champion Soviet Red Army team at the Spectrum in 1976, Clarke's portrait was as ubiquitous in South Philly rowhomes as Sunday newspaper supplement color photos of JFK.</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time I met Clarke was in the summer of 1984, shortly after he retired as a player following a record-setting 15-year career in the National Hockey League and days before he was named, for the first time, general manager of the Flyers. I happened to be standing near him at a reception and he offered his hand and introduced himself. "Bob Clarke," he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Gone was the unlined seraphic countenance that had captivated me. His still-handsome face was now a latticework of pale scar tissue on top of older scar tissue, the handiwork of how many midgame sutures, how many boards slammed, how many pucks stopped, how many head butts, high sticks, and cheap shots to the face? Bobby Clarke the player never wore a helmet or face mask during his 1,144 NHL games, and the taut-skinned face of Bob Clarke the general manager was a kiosk advertising a hundred collisions in dozens of hockey rinks where even angels feared to tread.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Clarke wouldn't remember our first encounter, but when I tried to describe what he looked like at age 23 with his shoulder-length hair and that indescribably peaceful expression on his face, he interrupted. "That was before I got ugly," he said, "I looked like a girl."</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time I met Clarke, he was surrounded by Mummers. It's quite possible that, in all the years that Clarke has called Philadelphia home, he had never seen the Mummers Parade live since New Year's falls in the middle of hockey season. But due to the NHL owners' lockout that canceled the 2004-2005 season, Clarke was in Center City on the first of January. As luck would have it, he and a group of friends sought refreshment at Dirty Frank's bar at 13th and Pine, which happened to be occupied at the time by 50 dress-wearing wenches from the James "Froggy" Carr comic club who had just completed their march up Broad Street.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say Clarke was surrounded by Mummers, but it would be more accurate to say that he was swallowed whole. Clarke walks into a bar full of beer-drinking working men from South Philly wearing satin dresses with matching bloomers. Well, you can only imagine the reaction. As infuriated as the average Flyers fan was about the canceled season, as controversial and disappointing as Clarke's tenure as general manager had been, the sight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walking through the front door of Dirty Frank's on New Year's Day and being swarmed as if the Flyers were defending Stanley Cup champions, well, sir, it made me believe I saw evidence of that missing angel in every happy, scarred and painted face I saw.</w:t>
      </w:r>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Clark DeLeon at </w:t>
      </w:r>
      <w:hyperlink r:id="rId2859" w:history="1">
        <w:r>
          <w:rPr>
            <w:rFonts w:ascii="arial" w:eastAsia="arial" w:hAnsi="arial" w:cs="arial"/>
            <w:b w:val="0"/>
            <w:i/>
            <w:strike w:val="0"/>
            <w:noProof w:val="0"/>
            <w:color w:val="0077CC"/>
            <w:position w:val="0"/>
            <w:sz w:val="20"/>
            <w:u w:val="single"/>
            <w:vertAlign w:val="baseline"/>
          </w:rPr>
          <w:t>deleonc88@aol.com</w:t>
        </w:r>
      </w:hyperlink>
      <w:r>
        <w:rPr>
          <w:rFonts w:ascii="arial" w:eastAsia="arial" w:hAnsi="arial" w:cs="arial"/>
          <w:b w:val="0"/>
          <w:i w:val="0"/>
          <w:strike w:val="0"/>
          <w:noProof w:val="0"/>
          <w:color w:val="000000"/>
          <w:position w:val="0"/>
          <w:sz w:val="20"/>
          <w:u w:val="none"/>
          <w:vertAlign w:val="baseline"/>
        </w:rPr>
        <w:t>.</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2006</w:t>
      </w:r>
    </w:p>
    <w:p>
      <w:pPr>
        <w:pStyle w:val="Normal371"/>
      </w:pPr>
    </w:p>
    <w:p>
      <w:pPr>
        <w:pStyle w:val="Normal371"/>
        <w:ind w:left="200"/>
        <w:sectPr>
          <w:type w:val="continuous"/>
          <w:pgMar w:top="840" w:right="1000" w:bottom="840" w:left="1000" w:header="400" w:footer="400"/>
          <w:pgNumType w:fmt="decimal"/>
          <w:cols w:space="720"/>
        </w:sectPr>
      </w:pPr>
      <w:r>
        <w:br/>
      </w:r>
      <w:r>
        <w:pict>
          <v:line id="_x0000_s2519" style="position:absolute;z-index:252731392"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860"/>
          <w:headerReference w:type="default" r:id="rId2861"/>
          <w:footerReference w:type="even" r:id="rId2862"/>
          <w:footerReference w:type="default" r:id="rId2863"/>
          <w:headerReference w:type="first" r:id="rId2864"/>
          <w:footerReference w:type="first" r:id="rId2865"/>
          <w:pgSz w:w="12240" w:h="15840"/>
          <w:pgMar w:top="840" w:right="1000" w:bottom="840" w:left="1000" w:header="400" w:footer="400"/>
          <w:pgNumType w:fmt="decimal"/>
          <w:cols w:space="720"/>
          <w:titlePg w:val="0"/>
        </w:sectPr>
      </w:pPr>
    </w:p>
    <w:p>
      <w:pPr>
        <w:pStyle w:val="Normal372"/>
      </w:pPr>
    </w:p>
    <w:p>
      <w:pPr>
        <w:pStyle w:val="Normal372"/>
      </w:pPr>
      <w:r>
        <w:pict>
          <v:shape id="_x0000_i2520" type="#_x0000_t75" alt="LexisNexis®" style="width:147.75pt;height:30pt">
            <v:imagedata r:id="rId17" o:title=""/>
          </v:shape>
        </w:pict>
      </w:r>
      <w:r>
        <w:cr/>
      </w:r>
    </w:p>
    <w:p>
      <w:pPr>
        <w:pStyle w:val="Heading1370"/>
        <w:keepNext w:val="0"/>
        <w:spacing w:after="200" w:line="340" w:lineRule="atLeast"/>
        <w:ind w:left="0" w:right="0" w:firstLine="0"/>
        <w:jc w:val="center"/>
      </w:pPr>
      <w:hyperlink r:id="rId2866" w:history="1">
        <w:r>
          <w:rPr>
            <w:rFonts w:ascii="arial" w:eastAsia="arial" w:hAnsi="arial" w:cs="arial"/>
            <w:b/>
            <w:i/>
            <w:strike w:val="0"/>
            <w:color w:val="0077CC"/>
            <w:sz w:val="28"/>
            <w:u w:val="single"/>
            <w:vertAlign w:val="baseline"/>
          </w:rPr>
          <w:t>Lehigh Valley at peak of wrestling</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1997, Monday,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72"/>
        <w:keepNext w:val="0"/>
        <w:spacing w:after="0" w:line="240" w:lineRule="atLeast"/>
        <w:ind w:right="0"/>
        <w:jc w:val="both"/>
      </w:pPr>
      <w:bookmarkStart w:id="748" w:name="Bookmark_372"/>
      <w:bookmarkEnd w:id="748"/>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Brewington</w:t>
      </w:r>
    </w:p>
    <w:p>
      <w:pPr>
        <w:pStyle w:val="Normal372"/>
        <w:keepNext/>
        <w:spacing w:before="240" w:after="0" w:line="340" w:lineRule="atLeast"/>
        <w:ind w:left="0" w:right="0" w:firstLine="0"/>
        <w:jc w:val="left"/>
      </w:pPr>
      <w:bookmarkStart w:id="749" w:name="Body_370"/>
      <w:bookmarkEnd w:id="749"/>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521" style="position:absolute;z-index:252732416"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they were navigating the Amazon, the educated wrestlers</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Pennsylvania's Lehigh Valley learn early to avoid local perils.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taught to beware the cradle holds of Nazareth High and</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fend off Easton's unusual "shuck move."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the most lethal wrestling trap is Northampton's "cement</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colorfully named pinning combination, derived from Northampton's</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nickname, Konkrete Kids, has been known to turn a losing bout</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completely around, profoundly embarrassing the loser.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behind by big margins, and we catch 'em on it,"</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Northampton coach Don Rohn says. "It's a nice feeling." But,</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 says Rohn, a 1973 NCAA champion at Clarion (Pa.), "It's</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harder to catch people in our area."</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wealth of top high school programs, the Lehigh Valley</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grappling hotbed in eastern Pennsylvania, about 90 minutes</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of Philadelphia along the Delaware River border with New</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Jersey.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place where midget leagues thrive and high school matches</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air simultaneously on two radio stations.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Matches are attended by 3,000 fans and treated with front page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color photos in </w:t>
      </w:r>
      <w:r>
        <w:rPr>
          <w:rFonts w:ascii="arial" w:eastAsia="arial" w:hAnsi="arial" w:cs="arial"/>
          <w:b w:val="0"/>
          <w:i/>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 xml:space="preserve">(Allentown) </w:t>
      </w:r>
      <w:r>
        <w:rPr>
          <w:rFonts w:ascii="arial" w:eastAsia="arial" w:hAnsi="arial" w:cs="arial"/>
          <w:b w:val="0"/>
          <w:i/>
          <w:strike w:val="0"/>
          <w:noProof w:val="0"/>
          <w:color w:val="000000"/>
          <w:position w:val="0"/>
          <w:sz w:val="20"/>
          <w:u w:val="none"/>
          <w:vertAlign w:val="baseline"/>
        </w:rPr>
        <w:t xml:space="preserve">Morning Call </w:t>
      </w:r>
      <w:r>
        <w:rPr>
          <w:rFonts w:ascii="arial" w:eastAsia="arial" w:hAnsi="arial" w:cs="arial"/>
          <w:b w:val="0"/>
          <w:i w:val="0"/>
          <w:strike w:val="0"/>
          <w:noProof w:val="0"/>
          <w:color w:val="000000"/>
          <w:position w:val="0"/>
          <w:sz w:val="20"/>
          <w:u w:val="none"/>
          <w:vertAlign w:val="baseline"/>
        </w:rPr>
        <w:t>and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Easton </w:t>
      </w:r>
      <w:r>
        <w:rPr>
          <w:rFonts w:ascii="arial" w:eastAsia="arial" w:hAnsi="arial" w:cs="arial"/>
          <w:b w:val="0"/>
          <w:i/>
          <w:strike w:val="0"/>
          <w:noProof w:val="0"/>
          <w:color w:val="000000"/>
          <w:position w:val="0"/>
          <w:sz w:val="20"/>
          <w:u w:val="none"/>
          <w:vertAlign w:val="baseline"/>
        </w:rPr>
        <w:t>Express-Times.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"Wrestling's just about a religion here," Easton High coach</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Powell says.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get to a match early you don't get in," said Lehigh</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Greg Strobel, who had trouble finding a parking space for</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bout.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skill level in a 20-mile area near Allentown (105,200) is</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high that three schools are nationally ranked -- No. 4 Easton,</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Nazareth and No. 18 Northampton.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Liberty (Bethlehem), was ranked this year. And Parkland</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(Orefield) is talented. Just across the river is New Jersey power</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Phillipsburg Academy.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Sherrill, who compiles national rankings for </w:t>
      </w:r>
      <w:r>
        <w:rPr>
          <w:rFonts w:ascii="arial" w:eastAsia="arial" w:hAnsi="arial" w:cs="arial"/>
          <w:b w:val="0"/>
          <w:i/>
          <w:strike w:val="0"/>
          <w:noProof w:val="0"/>
          <w:color w:val="000000"/>
          <w:position w:val="0"/>
          <w:sz w:val="20"/>
          <w:u w:val="none"/>
          <w:vertAlign w:val="baseline"/>
        </w:rPr>
        <w:t>Prep Wrestling</w:t>
      </w:r>
    </w:p>
    <w:p>
      <w:pPr>
        <w:pStyle w:val="Normal372"/>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Coast to Coast </w:t>
      </w:r>
      <w:r>
        <w:rPr>
          <w:rFonts w:ascii="arial" w:eastAsia="arial" w:hAnsi="arial" w:cs="arial"/>
          <w:b w:val="0"/>
          <w:i w:val="0"/>
          <w:strike w:val="0"/>
          <w:noProof w:val="0"/>
          <w:color w:val="000000"/>
          <w:position w:val="0"/>
          <w:sz w:val="20"/>
          <w:u w:val="none"/>
          <w:vertAlign w:val="baseline"/>
        </w:rPr>
        <w:t>magazine, calls the Lehigh Valley "the premier</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wrestling area in the country." He bases it on "fan interest,</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coverage and 40-plus years of tradition."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Strobel, an assistant U.S. Olympic coach, rates it the USA's best</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 along with Pittsburgh and parts of Iowa, Illinois, Ohio and</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Oklahoma.</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11 schools have won the last four Class AAA big-school</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titles (Easton in '96, Northampton in '93-95).</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Easton coach Steve Powell credits tradition, family values and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 ethic. "The community is composed of blue collar </w:t>
      </w:r>
      <w:r>
        <w:rPr>
          <w:rFonts w:ascii="arial" w:eastAsia="arial" w:hAnsi="arial" w:cs="arial"/>
          <w:b/>
          <w:i/>
          <w:strike w:val="0"/>
          <w:noProof w:val="0"/>
          <w:color w:val="000000"/>
          <w:position w:val="0"/>
          <w:sz w:val="20"/>
          <w:u w:val="single"/>
          <w:vertAlign w:val="baseline"/>
        </w:rPr>
        <w:t>working</w:t>
      </w:r>
    </w:p>
    <w:p>
      <w:pPr>
        <w:pStyle w:val="Normal3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towns. There's a great emphasis and support by school districts."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kids get specialized instruction in kindergarten "midget"</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leagues.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start of a 10-year climb up a steep pyramid to the high</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varsity, achieved by few.</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wrestle for varsity, you wait your whole life. Now I'm there,"</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Tommy Rohn, 15, of Northampton, one of the few freshman on</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area varsity (and coach Don Rohn's son).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 Rohn said the pressure takes a toll. "The midget programs</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pretty intense. In some cases too intense."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Easton wrestlers Jamarr Billman and Bryan Snyder are among the</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in the USA. Both began scrapping around the mat in elementary</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thing was about getting trophies," Snyder said. "My</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 got me into it. He wrestled for Penn State. He was captain</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'72."</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challenging. I couldn't put the blame on anybody else</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lost," said Billman, a 140-pounder who signed with Penn</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District 11 dual meet Saturday, Nazareth upended Easton 33-20.</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mild upset: No. 4 Easton was ranked ahead of No. 10 Nazareth.</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big stage is the Feb. 21-22 district individual meet.</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four in each class advance to the state meet March 7-8.</w:t>
      </w:r>
    </w:p>
    <w:p>
      <w:pPr>
        <w:pStyle w:val="Normal3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2"/>
        <w:spacing w:line="60" w:lineRule="exact"/>
      </w:pPr>
      <w:r>
        <w:pict>
          <v:line id="_x0000_s2522" style="position:absolute;z-index:252733440" from="0,2pt" to="512pt,2pt" strokecolor="#009ddb" strokeweight="2pt">
            <v:stroke linestyle="single"/>
            <w10:wrap type="topAndBottom"/>
          </v:line>
        </w:pict>
      </w:r>
    </w:p>
    <w:p>
      <w:pPr>
        <w:pStyle w:val="Normal3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USA TODAY(Map); PHOTO, B/W</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1997</w:t>
      </w:r>
    </w:p>
    <w:p>
      <w:pPr>
        <w:pStyle w:val="Normal372"/>
      </w:pPr>
    </w:p>
    <w:p>
      <w:pPr>
        <w:pStyle w:val="Normal372"/>
        <w:ind w:left="200"/>
        <w:sectPr>
          <w:type w:val="continuous"/>
          <w:pgMar w:top="840" w:right="1000" w:bottom="840" w:left="1000" w:header="400" w:footer="400"/>
          <w:pgNumType w:fmt="decimal"/>
          <w:cols w:space="720"/>
        </w:sectPr>
      </w:pPr>
      <w:r>
        <w:br/>
      </w:r>
      <w:r>
        <w:pict>
          <v:line id="_x0000_s2523" style="position:absolute;z-index:252734464"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867"/>
          <w:headerReference w:type="default" r:id="rId2868"/>
          <w:footerReference w:type="even" r:id="rId2869"/>
          <w:footerReference w:type="default" r:id="rId2870"/>
          <w:headerReference w:type="first" r:id="rId2871"/>
          <w:footerReference w:type="first" r:id="rId2872"/>
          <w:pgSz w:w="12240" w:h="15840"/>
          <w:pgMar w:top="840" w:right="1000" w:bottom="840" w:left="1000" w:header="400" w:footer="400"/>
          <w:pgNumType w:fmt="decimal"/>
          <w:cols w:space="720"/>
          <w:titlePg w:val="0"/>
        </w:sectPr>
      </w:pPr>
    </w:p>
    <w:p>
      <w:pPr>
        <w:pStyle w:val="Normal373"/>
      </w:pPr>
    </w:p>
    <w:p>
      <w:pPr>
        <w:pStyle w:val="Normal373"/>
      </w:pPr>
      <w:r>
        <w:pict>
          <v:shape id="_x0000_i2524" type="#_x0000_t75" alt="LexisNexis®" style="width:147.75pt;height:30pt">
            <v:imagedata r:id="rId17" o:title=""/>
          </v:shape>
        </w:pict>
      </w:r>
      <w:r>
        <w:cr/>
      </w:r>
    </w:p>
    <w:p>
      <w:pPr>
        <w:pStyle w:val="Heading1371"/>
        <w:keepNext w:val="0"/>
        <w:spacing w:after="200" w:line="340" w:lineRule="atLeast"/>
        <w:ind w:left="0" w:right="0" w:firstLine="0"/>
        <w:jc w:val="center"/>
      </w:pPr>
      <w:hyperlink r:id="rId2873" w:history="1">
        <w:r>
          <w:rPr>
            <w:rFonts w:ascii="arial" w:eastAsia="arial" w:hAnsi="arial" w:cs="arial"/>
            <w:b/>
            <w:i/>
            <w:strike w:val="0"/>
            <w:color w:val="0077CC"/>
            <w:sz w:val="28"/>
            <w:u w:val="single"/>
            <w:vertAlign w:val="baseline"/>
          </w:rPr>
          <w:t>OBAMA FOCUSES ON CORE SUPPORT; RE-ELECTION CAMPAIGN REACHES OUT TO LIBERALS, MINORITIES TO ENERGIZE BASE</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2011 Monday</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3"/>
        <w:keepNext w:val="0"/>
        <w:spacing w:after="0" w:line="240" w:lineRule="atLeast"/>
        <w:ind w:right="0"/>
        <w:jc w:val="both"/>
      </w:pPr>
      <w:bookmarkStart w:id="750" w:name="Bookmark_373"/>
      <w:bookmarkEnd w:id="750"/>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A-8</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1057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Wallsten, The Washington Post</w:t>
      </w:r>
    </w:p>
    <w:p>
      <w:pPr>
        <w:pStyle w:val="Normal373"/>
        <w:keepNext/>
        <w:spacing w:before="240" w:after="0" w:line="340" w:lineRule="atLeast"/>
        <w:ind w:left="0" w:right="0" w:firstLine="0"/>
        <w:jc w:val="left"/>
      </w:pPr>
      <w:bookmarkStart w:id="751" w:name="Body_371"/>
      <w:bookmarkEnd w:id="751"/>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525" style="position:absolute;z-index:252735488"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Barack Obama's campaign is developing an aggressive new program to expand support from ethnic minority groups and other traditional Democratic voters as his team studies an increasingly narrow path to victory in next year's re-election effort.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called "Operation Vote," underscores how the tide has turned for Mr. Obama, whose 2008 brand was built on calls to unite "red and blue America." Then, he presented himself as a politician who could transcend traditional partisan divisions, and many white centrists were drawn to the coalition that helped elect the country's first black president.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political realities of a sputtering economy, a more polarized Washington and fast-sinking presidential job approval ratings, particularly among white independents, are forcing Mr. Obama's campaign to adjust its tactics.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Vote will function as a large, centralized department in the Chicago campaign office for reaching ethnic, religious and other voter groups, coordinating recruitment of an ethnic volunteer base and pushing out targeted messages online and through the media to groups such as blacks, Hispanics, Jews, women, seniors, young people, gays and Asian Americans.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this month hired a longtime Jewish political activist as a point person for that community, the first of many such hirings to come this fall as staffers are brought on from each of the target groups.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as Mr. Obama has adopted a sharpened partisan tone in his public remarks on jobs and the economy, designed in part to re-energize a liberal base that has grown less enthusiastic about his presidency.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complemented by changes at the White House, including the impending hiring of a new Jewish community liaison and the recent promotion of another aide tasked with forging closer ties to black lawmakers, who have accused Mr. Obama of shying away from boosting troubled African-American communities out of fear of alienating white voters.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an exciting candidate, a fresh face" in 2008, said Rep. Steven Rothman, D-N.J., one of Mr. Obama's earliest 2008 backers. "And now he is an experienced president with a lot of maturity and more successes than failures legislatively, but in a divided government there is some inevitable disappointment."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agree that the specialness of his candidacy will be absent from this election," Mr. Rothman added. But "the world has changed. The American economy has changed."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tactical shift from 2008 is a matter of "survival of the most adaptable," said longtime Democratic strategist Paul Begala, who is advising an independent, pro-Democratic group called Priorities USA.</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everything right in 2008, but that doesn't mean they should do everything the way they did it in 2008," Mr. Begala said. "It's completely changed circumstances. You can't be as untraditional as they were in 2008 when you're the president. He's the man now."</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officials say the program has been in the works from the earliest planning stages and that it was always their intention to maximize support from key voter groups. The difference now, they say, is that unlike in the frenetic primary contest and short general election campaign of 2008, Mr. Obama and his team have the luxury of time to establish a more expansive strategy, with 14 months still to go before the election.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officials say they have not given up on wooing independents, and the 2012 presidential election will certainly involve a fierce fight for the college-educated whites and suburbanites who were more likely to back Mr. Obama in 2008 than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have always been more skeptical.</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 polls showed Mr. Obama won 43 percent of the white vote in 2008, in the typical range for a Democrat, but Gallup shows that his approval rating among whites now stands at less than a third.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Obama strategy for reaching independents will depend largely on whom the GOP nominates; polls suggest a variation in how the different Republican candidates might perform with that group.</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formula for Mr. Obama comes down to this: convincing enough additional minorities and core liberals to turn out and vote next year to make up for a loss of support from centrist and conservative whites.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on key ethnic and liberal groups is far more robust this time, aides say, as the campaign scours battleground states where the election is likely to be decided on the margins.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comprehensive" than four years ago, said a campaign official, speaking anonymously to discuss internal strategy. As an illustration, the official pointed to a state with heavy concentrations of blacks and Hispanics. "How do we look at Florida and look at the makeup of that state and get to 50 percent plus one?"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surveys showing the president's approval rating in the 40s outline the challenge for the campaign. Even among minorities and other core Democrats, Mr. Obama has work to do.</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Washington Post-ABC poll published last week showed that the proportion of blacks expressing strongly positive views of Mr. Obama has dropped 25 points since mid-April -- from 83 percent to 58 percent. His "favorable" rating has slipped below 50 percent among those ages 18 to 29. And among all liberal Democrats, that number has dropped from 69 percent in April to 52 percent.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Gallup, meanwhile, has found that Mr. Obama's approval rating has dropped among Jews, as well, a point driven home this month when Republicans scored a surprise special-election House victory in a heavily Jewish New York City congressional district long held by Democrats.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campaign recently tapped Ira Forman, 59, longtime executive director of the National Jewish Democratic Council, as its Jewish-community point person for the Operation Vote program.</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also launched a Web page to promote Mr. Obama's record on Israel.</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women's page features a photo gallery of high-level female administration officials under the headline "Barack Obama's Strong Leaders," including Secretary of State Hillary Rodham Clinton, Homeland Security Secretary Janet Napolitano and senior adviser Valerie Jarrett.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stepped up his outreach to core supporters, as well. Congressional Black Caucus officials say they are suddenly being showered with attention from the White House.</w:t>
      </w:r>
    </w:p>
    <w:p>
      <w:pPr>
        <w:pStyle w:val="Normal3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3"/>
        <w:spacing w:line="60" w:lineRule="exact"/>
      </w:pPr>
      <w:r>
        <w:pict>
          <v:line id="_x0000_s2526" style="position:absolute;z-index:252736512" from="0,2pt" to="512pt,2pt" strokecolor="#009ddb" strokeweight="2pt">
            <v:stroke linestyle="single"/>
            <w10:wrap type="topAndBottom"/>
          </v:line>
        </w:pict>
      </w:r>
    </w:p>
    <w:p>
      <w:pPr>
        <w:pStyle w:val="Normal3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Pablo Martinez Monsivais/Associated Press: Basketball Hall-of-Famer Bill Russell, left, introduces President Barack Obama during a Democratic fundraiser Sunday in Seattle. Mr. Obama said the Republican vision of government would "fundamentally cripple America."</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2011</w:t>
      </w:r>
    </w:p>
    <w:p>
      <w:pPr>
        <w:pStyle w:val="Normal373"/>
      </w:pPr>
    </w:p>
    <w:p>
      <w:pPr>
        <w:pStyle w:val="Normal373"/>
        <w:ind w:left="200"/>
        <w:sectPr>
          <w:type w:val="continuous"/>
          <w:pgMar w:top="840" w:right="1000" w:bottom="840" w:left="1000" w:header="400" w:footer="400"/>
          <w:pgNumType w:fmt="decimal"/>
          <w:cols w:space="720"/>
        </w:sectPr>
      </w:pPr>
      <w:r>
        <w:br/>
      </w:r>
      <w:r>
        <w:pict>
          <v:line id="_x0000_s2527" style="position:absolute;z-index:252737536"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874"/>
          <w:headerReference w:type="default" r:id="rId2875"/>
          <w:footerReference w:type="even" r:id="rId2876"/>
          <w:footerReference w:type="default" r:id="rId2877"/>
          <w:headerReference w:type="first" r:id="rId2878"/>
          <w:footerReference w:type="first" r:id="rId2879"/>
          <w:pgSz w:w="12240" w:h="15840"/>
          <w:pgMar w:top="840" w:right="1000" w:bottom="840" w:left="1000" w:header="400" w:footer="400"/>
          <w:pgNumType w:fmt="decimal"/>
          <w:cols w:space="720"/>
          <w:titlePg w:val="0"/>
        </w:sectPr>
      </w:pPr>
    </w:p>
    <w:p>
      <w:pPr>
        <w:pStyle w:val="Normal374"/>
      </w:pPr>
    </w:p>
    <w:p>
      <w:pPr>
        <w:pStyle w:val="Normal374"/>
      </w:pPr>
      <w:r>
        <w:pict>
          <v:shape id="_x0000_i2528" type="#_x0000_t75" alt="LexisNexis®" style="width:147.75pt;height:30pt">
            <v:imagedata r:id="rId17" o:title=""/>
          </v:shape>
        </w:pict>
      </w:r>
      <w:r>
        <w:cr/>
      </w:r>
    </w:p>
    <w:p>
      <w:pPr>
        <w:pStyle w:val="Heading1372"/>
        <w:keepNext w:val="0"/>
        <w:spacing w:after="200" w:line="340" w:lineRule="atLeast"/>
        <w:ind w:left="0" w:right="0" w:firstLine="0"/>
        <w:jc w:val="center"/>
      </w:pPr>
      <w:hyperlink r:id="rId2880" w:history="1">
        <w:r>
          <w:rPr>
            <w:rFonts w:ascii="arial" w:eastAsia="arial" w:hAnsi="arial" w:cs="arial"/>
            <w:b/>
            <w:i/>
            <w:strike w:val="0"/>
            <w:color w:val="0077CC"/>
            <w:sz w:val="28"/>
            <w:u w:val="single"/>
            <w:vertAlign w:val="baseline"/>
          </w:rPr>
          <w:t>ROBERT QUALTERS'; LIVING IN FRONT OF A CANVAS; EXHIBIT SHOWS RANGE OF QUALTERS' STYLE AND INQUIRY</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2014 Sunday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74"/>
        <w:keepNext w:val="0"/>
        <w:spacing w:after="0" w:line="240" w:lineRule="atLeast"/>
        <w:ind w:right="0"/>
        <w:jc w:val="both"/>
      </w:pPr>
      <w:bookmarkStart w:id="752" w:name="Bookmark_374"/>
      <w:bookmarkEnd w:id="752"/>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F-1</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1128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Thomas, Pittsburgh Post-Gazette</w:t>
      </w:r>
    </w:p>
    <w:p>
      <w:pPr>
        <w:pStyle w:val="Normal374"/>
        <w:keepNext/>
        <w:spacing w:before="240" w:after="0" w:line="340" w:lineRule="atLeast"/>
        <w:ind w:left="0" w:right="0" w:firstLine="0"/>
        <w:jc w:val="left"/>
      </w:pPr>
      <w:bookmarkStart w:id="753" w:name="Body_372"/>
      <w:bookmarkEnd w:id="753"/>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529" style="position:absolute;z-index:252738560"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voluptuous woman undresses in front of the upper story window of a tenement apartment building against a backdrop of row houses, onion domes and a sky raging with the colors of flame and heat. Two young boys watch intently from a grassy hill in the foreground.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are Robert Qualters and his cousin, and although the memory was rendered as the painting "Night Watchers" in 2008, it was made in the late 1940s, "when I was about 14," the artist said.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knew that we were there. She didn't take it all off. She pulled the blind," Mr. Qualters recalled with the pauses and even delivery of a storyteller, the long past summer evening substantiated by the twinkle in his eyes.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 disappointed. I so wanted to see a whole naked woman."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painting is composed with artistic license. "That's roughly Clairton. You get the sense of the hillside, that tenement. The road didn't go all the way to the river. The onion domes weren't [in that spot], but certainly there were many of them."</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vintage Qualters, a fixture on the local art scene for decades and recognized for his quintessential Pittsburgh scenes and inimitable style. But a new exhibition, book and film argue that there is more to his work than casual observation reveals, and that while he is definitively an artist who makes his home in Pittsburgh, his oeuvre reflects a broader humanity and, now, the accrued experience of eight decades.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retrospective exhibition "Robert Qualters: A Life," at the Pittsburgh Center for the Arts, curator (and Qualters book author) Vicky A. Clark selected works that show the breadth of Mr. Qualters' style and inquiry, and the art is presented within broad categories -- self-portrait, public art -- rather than chronologically.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works contain text that may be historical anecdotes, personal musings or snippets of poetry by the likes of Blake or Rilke. One has the feeling of overhearing a dialogue the artist had with the work as he created it. On recent works, the text is absent.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naturally happened that I stopped doing the words," he said.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observation aligns with the intuitive approach Mr. Qualters has to his work, something he's noticed more with his later paintings.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earlier paintings were pretty much planned out from the beginning. [Now] they're more literal and more fanciful. I allow things to happen without a lot of pre-planning."</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Old Men's Dreams" (1994), the view from a one-time studio in Homestead becomes a fantastical scene infused with creatures from childhood nightmares, imagery from favorite artists like Hieronymus Bosch and a cartoonish face that was an appeal to his wife to stop smoking. While painting he followed a direction that he ordinarily wouldn't have, he said, giving as example the evening sky where there are "colors that are not descriptive but just happen. And that funny -- whatever it is -- moon or planet."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is covered by a veil of falling snow that softens and quiets the scene but also partially obscures it, setting up a push-pull with the viewer that encourages a meditation upon the composition in terms of color. Mr. Qualters is an extraordinary colorist, a talent that infuses his work with a sensory quality, as does a facility with light, illuminating the interior of an architectural landmark, reflecting off streaks of driving rain.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will recognize many subjects, but industrial cities and amusement parks share characteristics that many may claim and project into. The "Night Watchers" are any pubescent boy. Old women as well as old men have dreams that become more vivid and mingle day with night, present with past, as they age. Curiosity, imagination, lust, mortality, wonder are shared human traits. These, and an authenticity unburdened by self-consciousness, are the springs from which Mr. Qualters' expression flows.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does occur within a very strong sense of place, which is the Pittsburgh he chose to return to after serving a stint in England with the Army; completing a bachelor's degree in fine arts at the California College of Arts and Crafts, Oakland; being mentored by American master Richard Diebenkorn; and earning an MFA at Syracuse University while teaching at the State University of New York at Oswego, where he met his wife, Joanne. They had been married 46 years when she died in 2010.</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1934 in McKeesport, Mr. Qualters grew up in Clairton and witnessed the once vital town's decline when steel collapsed in the 1980s. His father was a real estate appraiser who didn't object to his son's career choice although he would have preferred he study architecture. His mother, a teacher who lost her job when she married (which was typical of the time), was also an avocational painter who supported her son's decision.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Qualters said he had opportunities in New York and in California but that those locations "just didn't feel right." When he moved back for the final time in 1968 he felt "this is exactly right. This is the way it should be."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Mr. Qualters asserted that his paintings "are not views of Pittsburgh. They are about the immediacy of the present moment and the rightness of that. They're not travelogues."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"Orangutan Dreams" (1999), which pairs a full-bodied nude woman and the primate on a Squirrel Hill street, is "not about Murray Avenue. It's about aging and it's about vitality and it's about reflection. But it's all put together in artistic terms."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"Dancers," the latest work in the exhibition, painted this year, is a re-imagined dance at a Homestead club where some of the women are nude. None of the men are undressed because "that would make it about sex," Mr. Qualters said, "and I didn't want that. I wanted it to be about freedom and enjoyment. It's not about nude women, and it's certainly not salacious. It's about joie de vivre."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deals with the human condition," Ms. Clark said. "It's not one note. His early experience was basically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yet he became an important artist and a very intelligent man. It's a Horatio Alger American Dream life."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QUALTERS: A LIFE'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Pittsburgh Center for the Arts, 6300 Fifth Ave., Shadyside.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Through April 20.</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Book launch: 7 p.m. March 13, book signing of "Robert Qualters: Autobiographical Mythologies" by Vicky A. Clark, at the Center, hosted by University of Pittsburgh Press; an exhibition tour will begin at 6 p.m. (paper cover, $29.95).</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Film screening: 6:30 p.m. March 20 the film "Bob Qualters: The Artist in Action," by Joe and Elizabeth Seamans, will be screened at Pittsburgh Filmmakers Melwood Screening Room, 477 Melwood Ave., North Oakland. A reception will follow from 7 to 9 p.m. at Borelli-Edwards Galleries, 3583 Butler St., Lawrenceville</w:t>
      </w:r>
    </w:p>
    <w:p>
      <w:pPr>
        <w:pStyle w:val="Normal3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Information: </w:t>
      </w:r>
      <w:hyperlink r:id="rId2881" w:history="1">
        <w:r>
          <w:rPr>
            <w:rFonts w:ascii="arial" w:eastAsia="arial" w:hAnsi="arial" w:cs="arial"/>
            <w:b w:val="0"/>
            <w:i/>
            <w:strike w:val="0"/>
            <w:noProof w:val="0"/>
            <w:color w:val="0077CC"/>
            <w:position w:val="0"/>
            <w:sz w:val="20"/>
            <w:u w:val="single"/>
            <w:vertAlign w:val="baseline"/>
          </w:rPr>
          <w:t>www.pittsburgharts.org</w:t>
        </w:r>
      </w:hyperlink>
      <w:r>
        <w:rPr>
          <w:rFonts w:ascii="arial" w:eastAsia="arial" w:hAnsi="arial" w:cs="arial"/>
          <w:b w:val="0"/>
          <w:i w:val="0"/>
          <w:strike w:val="0"/>
          <w:noProof w:val="0"/>
          <w:color w:val="000000"/>
          <w:position w:val="0"/>
          <w:sz w:val="20"/>
          <w:u w:val="none"/>
          <w:vertAlign w:val="baseline"/>
        </w:rPr>
        <w:t xml:space="preserve"> or 412-361-0873.</w:t>
      </w:r>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4"/>
        <w:spacing w:line="60" w:lineRule="exact"/>
      </w:pPr>
      <w:r>
        <w:pict>
          <v:line id="_x0000_s2530" style="position:absolute;z-index:252739584" from="0,2pt" to="512pt,2pt" strokecolor="#009ddb" strokeweight="2pt">
            <v:stroke linestyle="single"/>
            <w10:wrap type="topAndBottom"/>
          </v:line>
        </w:pict>
      </w:r>
    </w:p>
    <w:p>
      <w:pPr>
        <w:pStyle w:val="Normal37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art critic Mary Thomas: </w:t>
      </w:r>
      <w:hyperlink r:id="rId2882" w:history="1">
        <w:r>
          <w:rPr>
            <w:rFonts w:ascii="arial" w:eastAsia="arial" w:hAnsi="arial" w:cs="arial"/>
            <w:b w:val="0"/>
            <w:i/>
            <w:strike w:val="0"/>
            <w:noProof w:val="0"/>
            <w:color w:val="0077CC"/>
            <w:position w:val="0"/>
            <w:sz w:val="20"/>
            <w:u w:val="single"/>
            <w:vertAlign w:val="baseline"/>
          </w:rPr>
          <w:t>mthomas@post-gazette.com</w:t>
        </w:r>
      </w:hyperlink>
      <w:r>
        <w:rPr>
          <w:rFonts w:ascii="arial" w:eastAsia="arial" w:hAnsi="arial" w:cs="arial"/>
          <w:b w:val="0"/>
          <w:i w:val="0"/>
          <w:strike w:val="0"/>
          <w:noProof w:val="0"/>
          <w:color w:val="000000"/>
          <w:position w:val="0"/>
          <w:sz w:val="20"/>
          <w:u w:val="none"/>
          <w:vertAlign w:val="baseline"/>
        </w:rPr>
        <w:t xml:space="preserve"> or 412-263-1925. /</w:t>
      </w:r>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4"/>
        <w:spacing w:line="60" w:lineRule="exact"/>
      </w:pPr>
      <w:r>
        <w:pict>
          <v:line id="_x0000_s2531" style="position:absolute;z-index:252740608"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Robin Rombach/Post-Gazette: Robert Qualters' "Self-Portrait With Mark Perrott," 2003, (acrylic and collage on panel), is one of the works in the artist's show at the Pittsburgh Center for the Arts.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"Robert Qualters: Autobiographical Mythologies" images: "Nick's Shoe Repair," 1984 (mixed media on paper, 22 by 30 inches), from the collection of William and Mary Price.\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"Robert Qualters: Autobiographical Mythologies" images: Right: "Music of the Spheres," 1990 (oil on canvas, 60 by 48 inches), from a private collection.\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From "Robert Qualters: Autobiographical Mythologies" by Vicky A. Clark: "Night Watchers," 2008 (acrylic on canvas, 44 by 54 inches), from the collection of Charles and Edith VanDyke.\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From "Robert Qualters: Autobiographical Mythologies" by Vicky A. Clark: "Hazelwood -- Gloster Street," 1984 (mixed media on paper, 22 by 30 inches), in a private collection\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Robin Rombach/Post-Gazette The artwork of Robert Qualters is being shown at the Pittsburgh Center for the Arts in Shadyside through April 20.</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2014</w:t>
      </w:r>
    </w:p>
    <w:p>
      <w:pPr>
        <w:pStyle w:val="Normal374"/>
      </w:pPr>
    </w:p>
    <w:p>
      <w:pPr>
        <w:pStyle w:val="Normal374"/>
        <w:ind w:left="200"/>
        <w:sectPr>
          <w:type w:val="continuous"/>
          <w:pgMar w:top="840" w:right="1000" w:bottom="840" w:left="1000" w:header="400" w:footer="400"/>
          <w:pgNumType w:fmt="decimal"/>
          <w:cols w:space="720"/>
        </w:sectPr>
      </w:pPr>
      <w:r>
        <w:br/>
      </w:r>
      <w:r>
        <w:pict>
          <v:line id="_x0000_s2532" style="position:absolute;z-index:252741632"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883"/>
          <w:headerReference w:type="default" r:id="rId2884"/>
          <w:footerReference w:type="even" r:id="rId2885"/>
          <w:footerReference w:type="default" r:id="rId2886"/>
          <w:headerReference w:type="first" r:id="rId2887"/>
          <w:footerReference w:type="first" r:id="rId2888"/>
          <w:pgSz w:w="12240" w:h="15840"/>
          <w:pgMar w:top="840" w:right="1000" w:bottom="840" w:left="1000" w:header="400" w:footer="400"/>
          <w:pgNumType w:fmt="decimal"/>
          <w:cols w:space="720"/>
          <w:titlePg w:val="0"/>
        </w:sectPr>
      </w:pPr>
    </w:p>
    <w:p>
      <w:pPr>
        <w:pStyle w:val="Normal375"/>
      </w:pPr>
    </w:p>
    <w:p>
      <w:pPr>
        <w:pStyle w:val="Normal375"/>
      </w:pPr>
      <w:r>
        <w:pict>
          <v:shape id="_x0000_i2533" type="#_x0000_t75" alt="LexisNexis®" style="width:147.75pt;height:30pt">
            <v:imagedata r:id="rId17" o:title=""/>
          </v:shape>
        </w:pict>
      </w:r>
      <w:r>
        <w:cr/>
      </w:r>
    </w:p>
    <w:p>
      <w:pPr>
        <w:pStyle w:val="Heading1373"/>
        <w:keepNext w:val="0"/>
        <w:spacing w:after="200" w:line="340" w:lineRule="atLeast"/>
        <w:ind w:left="0" w:right="0" w:firstLine="0"/>
        <w:jc w:val="center"/>
      </w:pPr>
      <w:hyperlink r:id="rId2889" w:history="1">
        <w:r>
          <w:rPr>
            <w:rFonts w:ascii="arial" w:eastAsia="arial" w:hAnsi="arial" w:cs="arial"/>
            <w:b/>
            <w:i/>
            <w:strike w:val="0"/>
            <w:color w:val="0077CC"/>
            <w:sz w:val="28"/>
            <w:u w:val="single"/>
            <w:vertAlign w:val="baseline"/>
          </w:rPr>
          <w:t>Sen.-elect Beagle's roots made him a 'practical person'</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2010 Monday</w:t>
      </w:r>
    </w:p>
    <w:p>
      <w:pPr>
        <w:pStyle w:val="Normal375"/>
        <w:keepNext w:val="0"/>
        <w:spacing w:after="0" w:line="240" w:lineRule="atLeast"/>
        <w:ind w:right="0"/>
        <w:jc w:val="both"/>
      </w:pPr>
      <w:bookmarkStart w:id="754" w:name="Bookmark_375"/>
      <w:bookmarkEnd w:id="754"/>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Dayton Newspapers, Inc.</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A7</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Lucas Sullivan Staff Writer</w:t>
      </w:r>
    </w:p>
    <w:p>
      <w:pPr>
        <w:pStyle w:val="Normal375"/>
        <w:keepNext/>
        <w:spacing w:before="240" w:after="0" w:line="340" w:lineRule="atLeast"/>
        <w:ind w:left="0" w:right="0" w:firstLine="0"/>
        <w:jc w:val="left"/>
      </w:pPr>
      <w:bookmarkStart w:id="755" w:name="Body_373"/>
      <w:bookmarkEnd w:id="755"/>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534" style="position:absolute;z-index:252742656"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TIPP CITY - Bill Beagle, state senator-elect for Ohio's 5th District, broods over Democratic tax policies he said suffocates small-business growth.</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Karen, owns and operates DARE Electronics in Troy, specializing in electronic relays and sensory products, while Bill owns four rental properties around Tipp City.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Entrepreneurship is something Beagle, 45, picked up on early from his father as the family bounced from Syracuse, N.Y., and Chicago before settling in North Olmsted, Ohio, by the time Beagle was a teenager.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Beagle provided for his family by selling coffee for LaTouraine Coffee Company and could work a room like you'd expect from a good salesman.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 rarely talked politics, Bill recalled, but stamped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ideals into his children, including making them pay half of their college tuition. Bill made it through Miami University, where he met Karen during his sophomore year in the early 1980s.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lessons, and a desire to carry on his father's entrepreneurial flair, propelled Beagle to the statehouse - making the leap from Tipp City councilman to representative of Dayton, Huber Heights, Trotwood, Harrison and Jefferson townships and Miami County and a portion of Darke County in the Ohio Senate.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Beagle caught the state Republican Party's attention in May after winning the primary and by Election Day, the party had put more than $550,000 into his campaign against incumbent state Sen. Fred Strahorn.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sense of service and humility I think voters are looking for," said Kevin DeWine, state Republican Party chairman. "People will soon realize he has the right mentality to be an effective legislator."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5th District has long been Democratic territory. Prior to Strahorn, the district was represented by Tom Roberts and Rhine McLin, who later became Dayton's Mayor.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Bursting onto the political scene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Beagle's quick political rise did, in fact, happen almost overnight.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Beagle spent the last 10 years as a stay-at-home dad, giving up a commercial banking career after the family's elderly baby sitter died in 1999.</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Beagle helped found Dayton Dads at Home, an organization of stay-at-home dads who would meet to share parenting tips and talk about local issues.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Beagle also volunteered his time at Tipp City and earned an appointed position on the planning board. In 2003, he was appointed to the Tipp City Council to fill a vacant seat. In 2005, Beagle was re-elected.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talked to a few other Council members on how they ran their campaigns and I also read a book about campaigning, though it was written for a larger effort," Beagle said. "But I enjoyed it, getting out and talking to voters."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Beagle decided not to run for another term in 2009 and told his wife, Karen, he might have larger aspirations.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often that a candidate goes from small-town councilman to state senator in a heavily urban district. But Democrat Dayton Mayor Rhine McLin's loss in 2009 to Gary Leitzell, largely due to dormant Democrats, convinced Beagle he could unseat Strahorn.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Strahorn had never run in the district. He was appointed to the Senate seat in 2009 after then-Sen. Tom Roberts was appointed by Gov. Ted Strickland to the Ohio Civil Rights Commission. Strahorn had previously represented parts of Dayton, Trotwood and Huber Heights in the statehouse.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Beagle raised less than $20,000 on his own, compared to about $200,000 in Strahorn's chest.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bankrolled by the Republican Party, Beagle trounced Strahorn in Miami County on Election Day, getting 75 percent of the 35,000 votes cast there. In Montgomery County, Democratic voter turnout was low and Strahorn received about 5,000 fewer votes than Democrat Roberts did in 2006. Beagle won nearly 52 percent of the more than 93,000 votes cast in the district.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fair to say the (Democratic Party) left Fred Strahorn hanging, we just didn't have the financial resources," said Mark Owens, Montgomery County Democratic Party chairman. "We put in the resources we could afford."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lockstep with Kasich</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Beagle is excited for freshman senator orientation Nov. 14-17, but said, "I am not expecting to get a corner office."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much of his time in the coming months will be spent getting to know elected officials in Montgomery County where he is now a wild card for local leaders waiting to see how the state trims its $8 billion budget deficit.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Beagle has separated himself from Gov.-elect John Kasich, not fully supporting Kasich's announcement to support the 4.2 percent income tax cut halted by the legislature last year.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get more information and see the whole budget before making my decision," Beagle said. "If we can protect and deliver services and cut the tax rate, I am for it. But I am not jumping on the bandwagon and say we should cut taxes if we can't afford it."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also signed the "no-new-taxes" pledge, which Beagle didn't do.</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why before the election, Beagle said, "I'm a practical person."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Beagle doesn't support the current high-speed rail plan to connect Cincinnati, Dayton, Columbus and Cleveland because he said he's not sure the state can afford it even with the $400 million in federal stimulus funds dedicated to the project.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anxious to see Kasich's budget proposal because the candidates weren't real specific during the campaign," Beagle said. "I do agree we need to overhaul the state's economic development team because we are losing too many jobs to other states. We've got to do better."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this reporter at (937) 225-2494 or lsullivan@Dayton DailyNews.com.</w:t>
      </w:r>
    </w:p>
    <w:p>
      <w:pPr>
        <w:pStyle w:val="Normal3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5"/>
        <w:spacing w:line="60" w:lineRule="exact"/>
      </w:pPr>
      <w:r>
        <w:pict>
          <v:line id="_x0000_s2535" style="position:absolute;z-index:252743680" from="0,2pt" to="512pt,2pt" strokecolor="#009ddb" strokeweight="2pt">
            <v:stroke linestyle="single"/>
            <w10:wrap type="topAndBottom"/>
          </v:line>
        </w:pict>
      </w:r>
    </w:p>
    <w:p>
      <w:pPr>
        <w:pStyle w:val="Normal3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Strahorn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Roberts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Rhine McLin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Beagle, senator-elect for the Ohio 5th District, catches up on maintenance at a Tipp City apartment building he owns. Beagle beat Fred Strahorn in last week's election. Staff photo by Jan Underwood</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2010</w:t>
      </w:r>
    </w:p>
    <w:p>
      <w:pPr>
        <w:pStyle w:val="Normal375"/>
      </w:pPr>
    </w:p>
    <w:p>
      <w:pPr>
        <w:pStyle w:val="Normal375"/>
        <w:ind w:left="200"/>
        <w:sectPr>
          <w:type w:val="continuous"/>
          <w:pgMar w:top="840" w:right="1000" w:bottom="840" w:left="1000" w:header="400" w:footer="400"/>
          <w:pgNumType w:fmt="decimal"/>
          <w:cols w:space="720"/>
        </w:sectPr>
      </w:pPr>
      <w:r>
        <w:br/>
      </w:r>
      <w:r>
        <w:pict>
          <v:line id="_x0000_s2536" style="position:absolute;z-index:252744704"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890"/>
          <w:headerReference w:type="default" r:id="rId2891"/>
          <w:footerReference w:type="even" r:id="rId2892"/>
          <w:footerReference w:type="default" r:id="rId2893"/>
          <w:headerReference w:type="first" r:id="rId2894"/>
          <w:footerReference w:type="first" r:id="rId2895"/>
          <w:pgSz w:w="12240" w:h="15840"/>
          <w:pgMar w:top="840" w:right="1000" w:bottom="840" w:left="1000" w:header="400" w:footer="400"/>
          <w:pgNumType w:fmt="decimal"/>
          <w:cols w:space="720"/>
          <w:titlePg w:val="0"/>
        </w:sectPr>
      </w:pPr>
    </w:p>
    <w:p>
      <w:pPr>
        <w:pStyle w:val="Normal376"/>
      </w:pPr>
    </w:p>
    <w:p>
      <w:pPr>
        <w:pStyle w:val="Normal376"/>
      </w:pPr>
      <w:r>
        <w:pict>
          <v:shape id="_x0000_i2537" type="#_x0000_t75" alt="LexisNexis®" style="width:147.75pt;height:30pt">
            <v:imagedata r:id="rId17" o:title=""/>
          </v:shape>
        </w:pict>
      </w:r>
      <w:r>
        <w:cr/>
      </w:r>
    </w:p>
    <w:p>
      <w:pPr>
        <w:pStyle w:val="Heading1374"/>
        <w:keepNext w:val="0"/>
        <w:spacing w:after="200" w:line="340" w:lineRule="atLeast"/>
        <w:ind w:left="0" w:right="0" w:firstLine="0"/>
        <w:jc w:val="center"/>
      </w:pPr>
      <w:hyperlink r:id="rId2896" w:history="1">
        <w:r>
          <w:rPr>
            <w:rFonts w:ascii="arial" w:eastAsia="arial" w:hAnsi="arial" w:cs="arial"/>
            <w:b/>
            <w:i/>
            <w:strike w:val="0"/>
            <w:color w:val="0077CC"/>
            <w:sz w:val="28"/>
            <w:u w:val="single"/>
            <w:vertAlign w:val="baseline"/>
          </w:rPr>
          <w:t>With Edwards, Democrats seek lost ground in South</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2004, Tuesday,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76"/>
        <w:keepNext w:val="0"/>
        <w:spacing w:after="0" w:line="240" w:lineRule="atLeast"/>
        <w:ind w:right="0"/>
        <w:jc w:val="both"/>
      </w:pPr>
      <w:bookmarkStart w:id="756" w:name="Bookmark_376"/>
      <w:bookmarkEnd w:id="756"/>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DeWayne Wickham</w:t>
      </w:r>
    </w:p>
    <w:p>
      <w:pPr>
        <w:pStyle w:val="Normal376"/>
        <w:keepNext/>
        <w:spacing w:before="240" w:after="0" w:line="340" w:lineRule="atLeast"/>
        <w:ind w:left="0" w:right="0" w:firstLine="0"/>
        <w:jc w:val="left"/>
      </w:pPr>
      <w:bookmarkStart w:id="757" w:name="Body_374"/>
      <w:bookmarkEnd w:id="757"/>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538" style="position:absolute;z-index:252745728"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last time a Democratic presidential candidate with the initials JFK picked a Southerner as his running mate, the issue that forged the union was religion, not social values and race.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of course, was in 1960, when Massachusetts Sen. John F. Kennedy chose Texas Sen. Lyndon B. Johnson as his running mate, giving the Democratic ticket the geographical and religious balance it needed to eke out victory over the Republican team of Richard Nixon and Henry Cabot Lodge Jr.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that when Massachusetts Sen. John F. Kerry tapped North Carolina Sen. John Edwards as his vice presidential choice last week, the need to break the GOP's hold on the South was a driving force behind that decision.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that, Democrats will have to overcome a Southern voter antipathy that is deeply rooted in social conservatism and a prediction that then-president Lyndon Johnson made shortly after he signed the 1964 Civil Rights Act. "I think we just delivered the South to the Republican Party for a long time to come," he said of the legislation that was opposed by most Southerners in Congress.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eight of the nine presidential elections since LBJ uttered those words, the 11 states of the old Confederacy have overwhelmingly voted Republican. The exception was in 1976, when Georgia Democrat Jimmy Carter swept the South, except for Virginia.</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fared poorly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of his winning campaigns for the White House, Arkansas Democrat Bill Clinton won just four Southern states. Al Gore lost all 11 of the Dixieland states in 2000 to George W. Bush.</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hoping Edwards can help Kerry improve on this sorry record. "I will talk about the issues of values and what I learned growing up in the rural South . . .  hard work, responsibility, faith, family and equality," Edwards told me Sunday. "All of these are values that people care about, where I come from."</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from his home state isn't encouraging. In a USA TODAY/CNN/Gallup Poll Friday-Sunday in North Carolina, 57% of likely voters said having Edwards on the ticket wouldn't make them more likely to vote for Kerry, while 30% said it would; 12% said it would make them less likely to support the ticket. The Bush-Cheney team still holds a15-point lead among likely voters in North Carolina.</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getting the Democrats' message across won't be easy in the South, where the political divide also reflects the region's continuing racial schism. In recent presidential elections, the region's whites have largely voted Republican; blacks, heavily Democratic.</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 John Edwards can completely reverse (Johnson's prediction), but his presence on the ticket allows Democrats to very credibly campaign across the South," said John Clark, a political science professor at Western Michigan University</w:t>
      </w:r>
      <w:r>
        <w:rPr>
          <w:rFonts w:ascii="arial" w:eastAsia="arial" w:hAnsi="arial" w:cs="arial"/>
          <w:b w:val="0"/>
          <w:i/>
          <w:strike w:val="0"/>
          <w:noProof w:val="0"/>
          <w:color w:val="000000"/>
          <w:position w:val="0"/>
          <w:sz w:val="20"/>
          <w:u w:val="none"/>
          <w:vertAlign w:val="baseline"/>
        </w:rPr>
        <w: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 for little guy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that the message that Edwards brings of championing the little guy will play with both black and white voters," Clark said. This is key because if Edwards can get Southern blacks and whites to focus on their common problems and not their racial fears, Democrats might manage to turn on more Southern white voters without turning off their black base.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said Southern blacks and whites "have a huge unified interest in so many of the same things like jobs, access to affordable health care and quality education."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Gore tried to win Southern states with that kind of talk in 2000, Edwards thinks his own personal experience (his childhood poverty) "and gut feeling for things people are concerned about in the South" will help him succeed where Gore failed.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Edwards has a populist appeal that resonates with voters. He proved that in 1998, when he defeated Republican North Carolina Sen. Lauch Faircloth in what is considered a conservative state. Like Huey Long, the former Louisiana governor and senator who was a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Edwards defies traditional labels -- though Republicans have tried mightily to brand him a liberal.</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How much will Edwards help the ticket? Probably only marginally -- but if the polls are any indication, this year's presidential election is shaping up to be one that will be won in the margins of the American electorate.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DeWayne Wickham writes weekly for USA TODAY.</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2004</w:t>
      </w:r>
    </w:p>
    <w:p>
      <w:pPr>
        <w:pStyle w:val="Normal376"/>
      </w:pPr>
    </w:p>
    <w:p>
      <w:pPr>
        <w:pStyle w:val="Normal376"/>
        <w:ind w:left="200"/>
        <w:sectPr>
          <w:type w:val="continuous"/>
          <w:pgMar w:top="840" w:right="1000" w:bottom="840" w:left="1000" w:header="400" w:footer="400"/>
          <w:pgNumType w:fmt="decimal"/>
          <w:cols w:space="720"/>
        </w:sectPr>
      </w:pPr>
      <w:r>
        <w:br/>
      </w:r>
      <w:r>
        <w:pict>
          <v:line id="_x0000_s2539" style="position:absolute;z-index:252746752"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897"/>
          <w:headerReference w:type="default" r:id="rId2898"/>
          <w:footerReference w:type="even" r:id="rId2899"/>
          <w:footerReference w:type="default" r:id="rId2900"/>
          <w:headerReference w:type="first" r:id="rId2901"/>
          <w:footerReference w:type="first" r:id="rId2902"/>
          <w:pgSz w:w="12240" w:h="15840"/>
          <w:pgMar w:top="840" w:right="1000" w:bottom="840" w:left="1000" w:header="400" w:footer="400"/>
          <w:pgNumType w:fmt="decimal"/>
          <w:cols w:space="720"/>
          <w:titlePg w:val="0"/>
        </w:sectPr>
      </w:pPr>
    </w:p>
    <w:p>
      <w:pPr>
        <w:pStyle w:val="Normal377"/>
      </w:pPr>
    </w:p>
    <w:p>
      <w:pPr>
        <w:pStyle w:val="Normal377"/>
      </w:pPr>
      <w:r>
        <w:pict>
          <v:shape id="_x0000_i2540" type="#_x0000_t75" alt="LexisNexis®" style="width:147.75pt;height:30pt">
            <v:imagedata r:id="rId17" o:title=""/>
          </v:shape>
        </w:pict>
      </w:r>
      <w:r>
        <w:cr/>
      </w:r>
    </w:p>
    <w:p>
      <w:pPr>
        <w:pStyle w:val="Heading1375"/>
        <w:keepNext w:val="0"/>
        <w:spacing w:after="200" w:line="340" w:lineRule="atLeast"/>
        <w:ind w:left="0" w:right="0" w:firstLine="0"/>
        <w:jc w:val="center"/>
      </w:pPr>
      <w:hyperlink r:id="rId2903" w:history="1">
        <w:r>
          <w:rPr>
            <w:rFonts w:ascii="arial" w:eastAsia="arial" w:hAnsi="arial" w:cs="arial"/>
            <w:b/>
            <w:i/>
            <w:strike w:val="0"/>
            <w:color w:val="0077CC"/>
            <w:sz w:val="28"/>
            <w:u w:val="single"/>
            <w:vertAlign w:val="baseline"/>
          </w:rPr>
          <w:t>Why the press has gone gaga over a trial lawyer</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2004 Friday Metro Edition</w:t>
      </w:r>
    </w:p>
    <w:p>
      <w:pPr>
        <w:pStyle w:val="Normal377"/>
        <w:keepNext w:val="0"/>
        <w:spacing w:after="0" w:line="240" w:lineRule="atLeast"/>
        <w:ind w:right="0"/>
        <w:jc w:val="both"/>
      </w:pPr>
      <w:bookmarkStart w:id="758" w:name="Bookmark_377"/>
      <w:bookmarkEnd w:id="758"/>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17A</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P. Pinkerton</w:t>
      </w:r>
    </w:p>
    <w:p>
      <w:pPr>
        <w:pStyle w:val="Normal377"/>
        <w:keepNext/>
        <w:spacing w:before="240" w:after="0" w:line="340" w:lineRule="atLeast"/>
        <w:ind w:left="0" w:right="0" w:firstLine="0"/>
        <w:jc w:val="left"/>
      </w:pPr>
      <w:bookmarkStart w:id="759" w:name="Body_375"/>
      <w:bookmarkEnd w:id="759"/>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541" style="position:absolute;z-index:252747776"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is swooning over John Edwards, while business is</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pushing the panic button.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politics is at an inflection point, where the</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redistributionist force that corporate America fears most isn't Big</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but rather Big Litigation.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media are in love. "A New Romance" was the</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headline above media-beat reporter Howard Kurtz's piece in the</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Post last week. As Kurtz observed, "The loudest message</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punditocracy was that the North Carolinian was the best</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mate out there and Kerry would be crazy not to pick him."</w:t>
      </w:r>
    </w:p>
    <w:p>
      <w:pPr>
        <w:pStyle w:val="Normal37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 Kerry took that punditocratic advice.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Edwards' appeal? Part of it is looks. This is a television</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after all; Edwards is anchorman-handsome. And part of it is</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partisanship; since most reporters root for Democrats, they want to</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a strong ticket with national reach, especially in the South.</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another part of the appeal is what can be called "elitist</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populism" - activist, redistributionist government. And in these</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it is spurred on not by voters and elected officials, but</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by lawyers and lawsuits.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politicians preaching "soak the rich" and "bust</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trusts" would get elected and enact laws to achieve their ends.</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the 20th century, left-leaning pols succeeded</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two huge goals: the Justice Department broke up John D.</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Rockefeller's Standard Oil monopoly, and the Constitution was</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amended to allow for the progressive income tax.</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not so many people have faith that the federal government</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make things better. Moreover, the lobbies looking out for</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power and private wealth have set up formidable</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roadblocks to lefty political action.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popular impulse toward regulation and redistribution</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hasn't disappeared. It has merely taken on a new form: Today's</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left-ivists aren't politicians; they are trial lawyers.</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tort bar that has turned trial lawyering into an</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income-transferring mechanism rivaling the government. According to</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Manhattan Institute, trial lawyers targeting everything from</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Tobacco to the Big Mac have created a $200 billion-a-year</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money-churn that yields $40 billion a year in revenues for attorneys.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media mostly love it. Why not? Both lawyers and</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are a high-end bunch these days - lots of income, lots</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education. It's common to find reporters who have law degrees;</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even more common to find reporters who are married or related</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lawyers.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such folk, the private litigators taking on Wal-Mart - today's</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equivalent of Standard Oil - are merely filling a vacuum. Thus</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journos have been cheering as the company - much disliked for its</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culture and anti-union stance - has been hit with a</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potentially zillion-dollar class-action suit, filed by private</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litigators on behalf of female employees. And so what if trial</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as a result, take in billions in contingency fees? As</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Estaters shrug, that's just the way the system works.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Business, meanwhile, hates all this suing. Tom Donohue,</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of the U.S. Chamber of Commerce, issued a call to arms in</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week's Wall Street Journal. But corporate America has been</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put the litigation explosion back in its box for a</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quarter-century now, and it has failed at every occasion, thwarted</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legal-reportorial counter-coalition. Interestingly, there's</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much room for blue-collar workers in this new world, in which</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litigators raise the price of making things in America - but those</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ordinary folks, of course, are a shrinking part of the power equation.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Enter John Edwards. Yes, the North Carolinian was </w:t>
      </w:r>
      <w:r>
        <w:rPr>
          <w:rFonts w:ascii="arial" w:eastAsia="arial" w:hAnsi="arial" w:cs="arial"/>
          <w:b/>
          <w:i/>
          <w:strike w:val="0"/>
          <w:noProof w:val="0"/>
          <w:color w:val="000000"/>
          <w:position w:val="0"/>
          <w:sz w:val="20"/>
          <w:u w:val="single"/>
          <w:vertAlign w:val="baseline"/>
        </w:rPr>
        <w:t>working-class</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but after winning $175 million in courtroom judgments -</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him with a personal fortune some estimate at $38 million -</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lives in Georgetown now, in the bosom of Powertown. And to his</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neighboring D.C. reporters, he's a Southern-fried mirror image of</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themselves - a white-collar professional, someone who reveres</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courts and judges, just as they do, someone who is out to Do Good.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to say, Edwards' media honeymoon is going to last for a</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And he might be able to carry Kerry with him over the</w:t>
      </w:r>
    </w:p>
    <w:p>
      <w:pPr>
        <w:pStyle w:val="Normal3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threshold.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P. Pinkerton is a columnist for Newsday.</w:t>
      </w:r>
    </w:p>
    <w:p>
      <w:pPr>
        <w:pStyle w:val="Normal3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7"/>
        <w:spacing w:line="60" w:lineRule="exact"/>
      </w:pPr>
      <w:r>
        <w:pict>
          <v:line id="_x0000_s2542" style="position:absolute;z-index:252748800" from="0,2pt" to="512pt,2pt" strokecolor="#009ddb" strokeweight="2pt">
            <v:stroke linestyle="single"/>
            <w10:wrap type="topAndBottom"/>
          </v:line>
        </w:pict>
      </w:r>
    </w:p>
    <w:p>
      <w:pPr>
        <w:pStyle w:val="Normal3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CARTOON</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2004</w:t>
      </w:r>
    </w:p>
    <w:p>
      <w:pPr>
        <w:pStyle w:val="Normal377"/>
      </w:pPr>
    </w:p>
    <w:p>
      <w:pPr>
        <w:pStyle w:val="Normal377"/>
        <w:ind w:left="200"/>
        <w:sectPr>
          <w:type w:val="continuous"/>
          <w:pgMar w:top="840" w:right="1000" w:bottom="840" w:left="1000" w:header="400" w:footer="400"/>
          <w:pgNumType w:fmt="decimal"/>
          <w:cols w:space="720"/>
        </w:sectPr>
      </w:pPr>
      <w:r>
        <w:br/>
      </w:r>
      <w:r>
        <w:pict>
          <v:line id="_x0000_s2543" style="position:absolute;z-index:252749824"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904"/>
          <w:headerReference w:type="default" r:id="rId2905"/>
          <w:footerReference w:type="even" r:id="rId2906"/>
          <w:footerReference w:type="default" r:id="rId2907"/>
          <w:headerReference w:type="first" r:id="rId2908"/>
          <w:footerReference w:type="first" r:id="rId2909"/>
          <w:pgSz w:w="12240" w:h="15840"/>
          <w:pgMar w:top="840" w:right="1000" w:bottom="840" w:left="1000" w:header="400" w:footer="400"/>
          <w:pgNumType w:fmt="decimal"/>
          <w:cols w:space="720"/>
          <w:titlePg w:val="0"/>
        </w:sectPr>
      </w:pPr>
    </w:p>
    <w:p>
      <w:pPr>
        <w:pStyle w:val="Normal378"/>
      </w:pPr>
    </w:p>
    <w:p>
      <w:pPr>
        <w:pStyle w:val="Normal378"/>
      </w:pPr>
      <w:r>
        <w:pict>
          <v:shape id="_x0000_i2544" type="#_x0000_t75" alt="LexisNexis®" style="width:147.75pt;height:30pt">
            <v:imagedata r:id="rId17" o:title=""/>
          </v:shape>
        </w:pict>
      </w:r>
      <w:r>
        <w:cr/>
      </w:r>
    </w:p>
    <w:p>
      <w:pPr>
        <w:pStyle w:val="Heading1376"/>
        <w:keepNext w:val="0"/>
        <w:spacing w:after="200" w:line="340" w:lineRule="atLeast"/>
        <w:ind w:left="0" w:right="0" w:firstLine="0"/>
        <w:jc w:val="center"/>
      </w:pPr>
      <w:hyperlink r:id="rId2910" w:history="1">
        <w:r>
          <w:rPr>
            <w:rFonts w:ascii="arial" w:eastAsia="arial" w:hAnsi="arial" w:cs="arial"/>
            <w:b/>
            <w:i/>
            <w:strike w:val="0"/>
            <w:color w:val="0077CC"/>
            <w:sz w:val="28"/>
            <w:u w:val="single"/>
            <w:vertAlign w:val="baseline"/>
          </w:rPr>
          <w:t>FINALLY, PA. GETS A BUDGET; NATION'S LONGEST BUDGET IMPASSE ENDS WITH SIGNING OF $27.8 BILLION SPENDING PLAN</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2009 Saturday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8"/>
        <w:keepNext w:val="0"/>
        <w:spacing w:after="0" w:line="240" w:lineRule="atLeast"/>
        <w:ind w:right="0"/>
        <w:jc w:val="both"/>
      </w:pPr>
      <w:bookmarkStart w:id="760" w:name="Bookmark_378"/>
      <w:bookmarkEnd w:id="760"/>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A-1</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TRACIE MAURIELLO, POST-GAZETTE HARRISBURG BUREAU</w:t>
      </w:r>
    </w:p>
    <w:p>
      <w:pPr>
        <w:pStyle w:val="Normal378"/>
        <w:keepNext/>
        <w:spacing w:before="240" w:after="0" w:line="340" w:lineRule="atLeast"/>
        <w:ind w:left="0" w:right="0" w:firstLine="0"/>
        <w:jc w:val="left"/>
      </w:pPr>
      <w:bookmarkStart w:id="761" w:name="Body_376"/>
      <w:bookmarkEnd w:id="761"/>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545" style="position:absolute;z-index:252750848"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 Gov. Ed Rendell ended one of the most contentious statehouse conflicts in recent history when he signed a $27.8 billion spending plan last night, the 101st day of the nation's longest budget impasse.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cuts overall spending by 1 percent while it adds $300 million that the governor had insisted on for public schools.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agreement allows the state to begin issuing 12,000 checks to day-care centers, counties, social service agencies and others that haven't received state subsidies since July. Many have had to lay off workers, take out loans or shut down for lack of funds.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Passage of the budget "guarantees our county social service providers get paid and our children's day-care services are restored," said House Majority Leader Todd Eachus, D-Luzerne.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Department employees will work through the Columbus Day holiday weekend to process $3 billion worth of payments that have been backlogged since July 1 because there was no authorization to release them. Checks and electronic payments could go out as soon as Tuesday.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lawmakers' work on isn't finished.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yet to agree on the details of a plan to bring poker, blackjack and other table games to Pennsylvania casinos. That would generate $200 million needed to help provide state funding to Pitt, Penn State, Lincoln and Temple universities as well has several museums, including the Carnegie Museums of Pittsburgh.</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lawmakers want to impose a 34 percent tax on table game revenue at the largest casinos, in addition to a one-time $20 million licensing fee. The Senate prefers a 14 percent tax and $15 million fee.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Eachus said the Senate's proposal is a giveaway to casinos.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make sure it adds up to fairness to taxpayers and make sure it fills a budget hole. We're not into giveaways in the Democratic caucus," he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will attempt to find middle ground next week.</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they are pleased to have reached a budget agreement that doesn't increase income- or sales-tax rates.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Budgeting was particularly difficult this year because a weakened economy caused a decline in revenue and an increase in the need for social services such as welfare.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long and grinding process," Mr. Eachus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embarrassed and I am sorry that the stalemate dragged on for 101 days and hurt people across the commonwealth. This has been difficult on so many levels," he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Rendell said he's embarrassed, too. That's why he signed the three pieces of budget legislation in private instead of in a public ceremony as he has for the last six years.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reason to celebrate the signing of the bill," he said. "It's a responsible budget and it does good things for the people of Pennsylvania, but it took entirely too long."</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balance the spending plan, lawmakers relied on $2.6 billion in federal stimulus money and $909 million from a blend of new taxes including an 25-cent-per-pack increase in the cigarette tax, a first-ever tax on little cigars, and a delay of a planned phase-out of a tax on business assets. They also approved a plan to raise $60 million by leasing state land to energy companies for natural gas extraction.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also tapped $1.4 billion in one-time revenue sources, depleting the state's $755 million emergency fund, transferring money from the tobacco-settlement fund and tapping an account that subsidizes physicians' payments for medical malpractice insurance.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Relying on fund transfers does not position the state well for the future, said House Minority Leader Sam Smith, R-Punxsutawney.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I believe there was a better approach to this budget," he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Democratic counterpart Mr. Eachus, said the budget protects children, veterans and seniors. It invests in education without burdening property taxpayers, he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Keith McCall, D-Carbon, said he is relieved that the budget passed, but he's not celebrating.</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apparently, are other lawmakers, most of whom cleared out of the Capitol within minutes of the Senate vote. They've spent many nights and a few weekends away from their families during budget negotiations.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budget isn't perfect but it's a worthy compromise that gets the job done," Mr. McCall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Swartz, executive director of the Bloomfield Garfield Corp., a neighborhood group in Pittsburgh that works to revitalize communities, was not happy with the final budget compromise. He was upset with a cut in funding for the Department of Community and Economic Development.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does too little for communities while relying too heavily on federal stimulus monies that will run out in 2010, he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sad day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of Pennsylvania," he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advocacy group Pennsylvania Partnerships for Children lauded the budget agreement, particularly its $300 million increase for basic education and $8 million increase in welfare spending.</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unprecedented fiscal challenges, we are pleased that a number of children's programs avoided damaging cuts and some received increased funding," said Joan Benso, the group's president and CEO. "Despite the length of the impasse, legislative leaders and the governor found a way to manage state and federal resources to help Pennsylvania's children and families."</w:t>
      </w:r>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8"/>
        <w:spacing w:line="60" w:lineRule="exact"/>
      </w:pPr>
      <w:r>
        <w:pict>
          <v:line id="_x0000_s2546" style="position:absolute;z-index:252751872" from="0,2pt" to="512pt,2pt" strokecolor="#009ddb" strokeweight="2pt">
            <v:stroke linestyle="single"/>
            <w10:wrap type="topAndBottom"/>
          </v:line>
        </w:pict>
      </w:r>
    </w:p>
    <w:p>
      <w:pPr>
        <w:pStyle w:val="Normal37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Tracie Mauriello can be reached at </w:t>
      </w:r>
      <w:hyperlink r:id="rId2911" w:history="1">
        <w:r>
          <w:rPr>
            <w:rFonts w:ascii="arial" w:eastAsia="arial" w:hAnsi="arial" w:cs="arial"/>
            <w:b w:val="0"/>
            <w:i/>
            <w:strike w:val="0"/>
            <w:noProof w:val="0"/>
            <w:color w:val="0077CC"/>
            <w:position w:val="0"/>
            <w:sz w:val="20"/>
            <w:u w:val="single"/>
            <w:vertAlign w:val="baseline"/>
          </w:rPr>
          <w:t>tmauriello@post-gazette.com</w:t>
        </w:r>
      </w:hyperlink>
      <w:r>
        <w:rPr>
          <w:rFonts w:ascii="arial" w:eastAsia="arial" w:hAnsi="arial" w:cs="arial"/>
          <w:b w:val="0"/>
          <w:i w:val="0"/>
          <w:strike w:val="0"/>
          <w:noProof w:val="0"/>
          <w:color w:val="000000"/>
          <w:position w:val="0"/>
          <w:sz w:val="20"/>
          <w:u w:val="none"/>
          <w:vertAlign w:val="baseline"/>
        </w:rPr>
        <w:t xml:space="preserve"> or 717-787-2141./</w:t>
      </w:r>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8"/>
        <w:spacing w:line="60" w:lineRule="exact"/>
      </w:pPr>
      <w:r>
        <w:pict>
          <v:line id="_x0000_s2547" style="position:absolute;z-index:252752896" from="0,2pt" to="512pt,2pt" strokecolor="#009ddb" strokeweight="2pt">
            <v:stroke linestyle="single"/>
            <w10:wrap type="topAndBottom"/>
          </v:line>
        </w:pict>
      </w:r>
    </w:p>
    <w:p>
      <w:pPr>
        <w:pStyle w:val="Normal3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Carolyn Kaster/Associated Press: Gov. Ed Rendell holds a news conference at the Capitol yesterday as the Legislature ended its budget impasse.</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2009</w:t>
      </w:r>
    </w:p>
    <w:p>
      <w:pPr>
        <w:pStyle w:val="Normal378"/>
      </w:pPr>
    </w:p>
    <w:p>
      <w:pPr>
        <w:pStyle w:val="Normal378"/>
        <w:ind w:left="200"/>
        <w:sectPr>
          <w:type w:val="continuous"/>
          <w:pgMar w:top="840" w:right="1000" w:bottom="840" w:left="1000" w:header="400" w:footer="400"/>
          <w:pgNumType w:fmt="decimal"/>
          <w:cols w:space="720"/>
        </w:sectPr>
      </w:pPr>
      <w:r>
        <w:br/>
      </w:r>
      <w:r>
        <w:pict>
          <v:line id="_x0000_s2548" style="position:absolute;z-index:252753920"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912"/>
          <w:headerReference w:type="default" r:id="rId2913"/>
          <w:footerReference w:type="even" r:id="rId2914"/>
          <w:footerReference w:type="default" r:id="rId2915"/>
          <w:headerReference w:type="first" r:id="rId2916"/>
          <w:footerReference w:type="first" r:id="rId2917"/>
          <w:pgSz w:w="12240" w:h="15840"/>
          <w:pgMar w:top="840" w:right="1000" w:bottom="840" w:left="1000" w:header="400" w:footer="400"/>
          <w:pgNumType w:fmt="decimal"/>
          <w:cols w:space="720"/>
          <w:titlePg w:val="0"/>
        </w:sectPr>
      </w:pPr>
    </w:p>
    <w:p>
      <w:pPr>
        <w:pStyle w:val="Normal379"/>
      </w:pPr>
    </w:p>
    <w:p>
      <w:pPr>
        <w:pStyle w:val="Normal379"/>
      </w:pPr>
      <w:r>
        <w:pict>
          <v:shape id="_x0000_i2549" type="#_x0000_t75" alt="LexisNexis®" style="width:147.75pt;height:30pt">
            <v:imagedata r:id="rId17" o:title=""/>
          </v:shape>
        </w:pict>
      </w:r>
      <w:r>
        <w:cr/>
      </w:r>
    </w:p>
    <w:p>
      <w:pPr>
        <w:pStyle w:val="Heading1377"/>
        <w:keepNext w:val="0"/>
        <w:spacing w:after="200" w:line="340" w:lineRule="atLeast"/>
        <w:ind w:left="0" w:right="0" w:firstLine="0"/>
        <w:jc w:val="center"/>
      </w:pPr>
      <w:hyperlink r:id="rId2918" w:history="1">
        <w:r>
          <w:rPr>
            <w:rFonts w:ascii="arial" w:eastAsia="arial" w:hAnsi="arial" w:cs="arial"/>
            <w:b/>
            <w:i/>
            <w:strike w:val="0"/>
            <w:color w:val="0077CC"/>
            <w:sz w:val="28"/>
            <w:u w:val="single"/>
            <w:vertAlign w:val="baseline"/>
          </w:rPr>
          <w:t>Churches with room to spare; Two St. Paul parishes keep alive the once-common practice of churches hosting bowling alleys.</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2010 Saturday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79"/>
        <w:keepNext w:val="0"/>
        <w:spacing w:after="0" w:line="240" w:lineRule="atLeast"/>
        <w:ind w:right="0"/>
        <w:jc w:val="both"/>
      </w:pPr>
      <w:bookmarkStart w:id="762" w:name="Bookmark_379"/>
      <w:bookmarkEnd w:id="762"/>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 STAR TRIBUNE (Mpls.-St. Paul)</w:t>
      </w:r>
    </w:p>
    <w:p>
      <w:pPr>
        <w:pStyle w:val="Normal379"/>
        <w:keepNext/>
        <w:spacing w:before="240" w:after="0" w:line="340" w:lineRule="atLeast"/>
        <w:ind w:left="0" w:right="0" w:firstLine="0"/>
        <w:jc w:val="left"/>
      </w:pPr>
      <w:bookmarkStart w:id="763" w:name="Body_377"/>
      <w:bookmarkEnd w:id="763"/>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550" style="position:absolute;z-index:252754944"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bowlers say a little prayer when they face a 5-7 split, but the practice is particularly fitting at the St. Francis Bowling Center in St. Paul. That's because the six-lane facility is run by a church.</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be very cautious about our language" in deference to their location, Jan Cirhan said of the four-letter words that some bowlers -- never her, she insists -- are known to use when they miss a shot. Then Cirhan, 73, who has been bowling there for 35 years, added, "But after a while, you forget."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St. Francis de Sales Roman Catholic Church installed the lanes in its adjacent elementary school in 1949, it wasn't unusual for churches, especially those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to have their own alleys. Churches served as social gathering spots, and bowling was a popular endeavor.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most church bowling alleys have gone the way of bebop, Erector Sets and radio serials. But two still operate in St. Paul: the six lanes at St. Francis and an eight-lane alley at the Church of St. Bernard.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both of them are Catholic is a coincidence. The church bowling fad crossed denominational lines, and you still can find them in a Lutheran church in Illinois, a Baptist church in Wisconsin and a Unitarian Universalist church in Connecticut. Membership in the churches is not a prerequisite for bowling there.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all the bells and whistles" of the modern-day bowling centers, admitted Jim Widerski, who has been managing the St. Francis bowling center for at least 10 years.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don't lack for loyal customers. They're extremely popular for children's parties -- it's not unusual for Widerski, with help from his wife, Sue, to spend 12 to 14 hours on the job on a Saturday with a new party starting every 2 1/2 to three hours -- and they host leagues, including a Thursday evening women's league that has been around as long as Cirhan can remember.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basement ladies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Margaret Burton was recruited for the St. Francis league three years ago by her sister-in-law, "I said, 'It's in a church basement? You've got to be kidding,'" she recalled.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take some getting used to, said Annette Ukar, a member of the league for four years. Because the church lanes are tucked into basements, space is at a premium. The ceilings are low and walls are close.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St. Francis, the ball returns are next to each other -- a carryover from when the balls were sent back by hand -- rather than being placed every other lane, the way bowlers typically find them. Because Ukar was missing the reference points provided by a standard ball return, at first she had trouble figuring out where to start on the approach, the area where the bowler strides forward and releases the ball. And she kept forgetting that she had to wait for people in the other lanes to bowl before crossing their approach areas to get to the ball return.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first year, people were getting mad at me all the time because I kept cutting in front of them," she said. "It's very different, but it's a lot of fun."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modern bowling alleys use synthetic lanes, the church bowling alleys still have their original wooden ones. That requires a little additional bowling expertise because the "bite" of a spinning ball on wood varies with the heat and humidity, changing the arc of its curve.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lanes have been here for 150 years," Burton good-naturedly grumbled to her teammates after her attempt to pick up a spare curved a fraction of a second too soon and skidded just to the side of the target pin.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 Francis center has automatic scoring machines, something of a luxury in church bowling. "We don't have a call button" to summon assistance if something misfires, like a ball getting stuck, but the place is so small that "we don't need one," said Cirhan. "We just yell: Jim!"</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Bowlers are welcome to bring in their own food. "A lot of people bring in Crock-Pots or order delivery pizza," Widerski said. There is a concession stand, where the most expensive thing is nachos and cheese at $1.50. "That's because we recently had to raise the prices," he said with a tinge of apology. "All we're trying to do is break even."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Bernard's lanes are in the basement of its high school. The alleys no longer host leagues, but they are open for private parties, and business is brisk, a church spokesperson said. They've recently added cosmic bowling and a video game arcade.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alleys' limited size can be an advantage in booking parties, especially for younger kids. "It's private; they don't have to worry about disturbing other people or worry about kids running off someplace where their parents can't see them," Sue Widerski said. "We've had as many as 60 kids in here,"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question could be asked, she added: "Yes, we have earplugs."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long church bowling alleys will be around is anyone's guess, but there is a new generation of devotees on the horizon, including Michelle Davis, who at 24 is the youngest member of the St. Francis Thursday night league.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rookie," said Davis, who joined last year at the urging of her mother and two aunts, all of whom are in the league. "We laugh and have fun."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Strickler - 612-673-7392</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BOWLING</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available in two St. Paul churches: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Francis Bowling Center, 426 Osceola Av. S.; 651-228-1169.</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Bernard's Bowling Lanes, 167 Geranium Av.; 651-488-6733.</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2010</w:t>
      </w:r>
    </w:p>
    <w:p>
      <w:pPr>
        <w:pStyle w:val="Normal379"/>
      </w:pPr>
    </w:p>
    <w:p>
      <w:pPr>
        <w:pStyle w:val="Normal379"/>
        <w:ind w:left="200"/>
        <w:sectPr>
          <w:type w:val="continuous"/>
          <w:pgMar w:top="840" w:right="1000" w:bottom="840" w:left="1000" w:header="400" w:footer="400"/>
          <w:pgNumType w:fmt="decimal"/>
          <w:cols w:space="720"/>
        </w:sectPr>
      </w:pPr>
      <w:r>
        <w:br/>
      </w:r>
      <w:r>
        <w:pict>
          <v:line id="_x0000_s2551" style="position:absolute;z-index:252755968"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919"/>
          <w:headerReference w:type="default" r:id="rId2920"/>
          <w:footerReference w:type="even" r:id="rId2921"/>
          <w:footerReference w:type="default" r:id="rId2922"/>
          <w:headerReference w:type="first" r:id="rId2923"/>
          <w:footerReference w:type="first" r:id="rId2924"/>
          <w:pgSz w:w="12240" w:h="15840"/>
          <w:pgMar w:top="840" w:right="1000" w:bottom="840" w:left="1000" w:header="400" w:footer="400"/>
          <w:pgNumType w:fmt="decimal"/>
          <w:cols w:space="720"/>
          <w:titlePg w:val="0"/>
        </w:sectPr>
      </w:pPr>
    </w:p>
    <w:p>
      <w:pPr>
        <w:pStyle w:val="Normal380"/>
      </w:pPr>
    </w:p>
    <w:p>
      <w:pPr>
        <w:pStyle w:val="Normal380"/>
      </w:pPr>
      <w:r>
        <w:pict>
          <v:shape id="_x0000_i2552" type="#_x0000_t75" alt="LexisNexis®" style="width:147.75pt;height:30pt">
            <v:imagedata r:id="rId17" o:title=""/>
          </v:shape>
        </w:pict>
      </w:r>
      <w:r>
        <w:cr/>
      </w:r>
    </w:p>
    <w:p>
      <w:pPr>
        <w:pStyle w:val="Heading1378"/>
        <w:keepNext w:val="0"/>
        <w:spacing w:after="200" w:line="340" w:lineRule="atLeast"/>
        <w:ind w:left="0" w:right="0" w:firstLine="0"/>
        <w:jc w:val="center"/>
      </w:pPr>
      <w:hyperlink r:id="rId2925" w:history="1">
        <w:r>
          <w:rPr>
            <w:rFonts w:ascii="arial" w:eastAsia="arial" w:hAnsi="arial" w:cs="arial"/>
            <w:b/>
            <w:i/>
            <w:strike w:val="0"/>
            <w:color w:val="0077CC"/>
            <w:sz w:val="28"/>
            <w:u w:val="single"/>
            <w:vertAlign w:val="baseline"/>
          </w:rPr>
          <w:t>YOUR "PRESIDENTIAL CHAMPIONSHIP" CONTENDERS; DING, DING!; OBAMA vs. McCAIN</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2008 Wednesday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80"/>
        <w:keepNext w:val="0"/>
        <w:spacing w:after="0" w:line="240" w:lineRule="atLeast"/>
        <w:ind w:right="0"/>
        <w:jc w:val="both"/>
      </w:pPr>
      <w:bookmarkStart w:id="764" w:name="Bookmark_380"/>
      <w:bookmarkEnd w:id="764"/>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McGrath, Doug Tice, Jim Kern, Staff Writers</w:t>
      </w:r>
    </w:p>
    <w:p>
      <w:pPr>
        <w:pStyle w:val="Normal380"/>
        <w:keepNext/>
        <w:spacing w:before="240" w:after="0" w:line="340" w:lineRule="atLeast"/>
        <w:ind w:left="0" w:right="0" w:firstLine="0"/>
        <w:jc w:val="left"/>
      </w:pPr>
      <w:bookmarkStart w:id="765" w:name="Body_378"/>
      <w:bookmarkEnd w:id="765"/>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553" style="position:absolute;z-index:252756992"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sound you hear this morning is the opening bell of America's championship political bout -- the presidential general election.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clear that voters will choose between John McCain and Barack Obama come November. If elected, McCain would be the oldest American ever to assume the presidency; Obama would be the first non-white and the fifth-youngest. One will become the first U.S. senator elected president since John F. Kennedy. The often bruising nomination battles will soon pale compared with an even more hard-edged debate across party lines. Each candidate has impressive strengths and glaring weaknesses. And the outcome, in the end, will depend on the results in just a few states.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46; born Aug. 4, 1961, Honolulu.</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Hometowns: Honolulu; Jakarta, Indonesia.</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Chicago.</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Occidental College/ Columbia University; J.D., Harvard Law School.</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 U.S. senator from Illinois, 2005-present; Illinois state senator, 1997-2005; private practice attorney, 1993-2004.</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Wife, Michelle, two daughters.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Religion: United Church of Christ.</w:t>
      </w:r>
    </w:p>
    <w:p>
      <w:pPr>
        <w:pStyle w:val="Normal3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Website: </w:t>
      </w:r>
      <w:hyperlink r:id="rId2926" w:history="1">
        <w:r>
          <w:rPr>
            <w:rFonts w:ascii="arial" w:eastAsia="arial" w:hAnsi="arial" w:cs="arial"/>
            <w:b w:val="0"/>
            <w:i/>
            <w:strike w:val="0"/>
            <w:noProof w:val="0"/>
            <w:color w:val="0077CC"/>
            <w:position w:val="0"/>
            <w:sz w:val="20"/>
            <w:u w:val="single"/>
            <w:vertAlign w:val="baseline"/>
          </w:rPr>
          <w:t>www.barackobama.com</w:t>
        </w:r>
      </w:hyperlink>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McCAIN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71; born Aug. 29, 1936, Panama Canal Zone.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Hometown: Alexandria, Va.</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Phoenix.</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U.S. Naval Academy; National War College.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 U.S. senator from Arizona, 1987-present; U.S. House member, 1983-87; U.S. Navy, 1958-81; was a prisoner of war in Vietnam, 1967-73.</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Wife, Cindy; seven children, including three from a previous marriage.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Religion: Episcopalian</w:t>
      </w:r>
    </w:p>
    <w:p>
      <w:pPr>
        <w:pStyle w:val="Normal3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Website: </w:t>
      </w:r>
      <w:hyperlink r:id="rId2927" w:history="1">
        <w:r>
          <w:rPr>
            <w:rFonts w:ascii="arial" w:eastAsia="arial" w:hAnsi="arial" w:cs="arial"/>
            <w:b w:val="0"/>
            <w:i/>
            <w:strike w:val="0"/>
            <w:noProof w:val="0"/>
            <w:color w:val="0077CC"/>
            <w:position w:val="0"/>
            <w:sz w:val="20"/>
            <w:u w:val="single"/>
            <w:vertAlign w:val="baseline"/>
          </w:rPr>
          <w:t>www.johnmccain.com</w:t>
        </w:r>
      </w:hyperlink>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CONTENDERS' STRENGTHS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way with words: Poetic oratory, youthful vitality add inspirational zest to his theme of transforming change. War record: Early opposition gives him special credibility with many Iraq war critics. Economic opportunity: Anxieties over jobs, housing slump, cost of gas and health care validate his critique of status quo, special interests.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Heroic image: Military service, suffering as POW give him unquestioned patriotic stature. Maverick record: Differences with conservatives on immigration, campaign finance and more attract moderates. A middle way: Seasoned but unorthodox, could represent balance between change and stability.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WEAKNESSES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Inexperience: Resume really is thin by modern presidential standards. Too much change? Youth, race, liberal record, links to controversial figures could reinforce troubles appealing to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conservative? Stay-till-victory, anti-tax views make him the status-quo candidate amid mood for change. Not conservative enough? Independent streak leaves Republican base lukewarm. Age? Years of experience come with years of living, will be 72 by Election Day.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POSSIBLE VPS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Most-mentioned possible running mates: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OBAMA</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Mexico Gov. Bill Richardson: Attracts Hispanic votes. Virginia Sen. Jim Webb: Former Navy secretary, key state. Kansas Gov. Kathleen Sebelius: Could mollify Democratic women upset over Hillary Clinton's loss. Hillary Rodham Clinton: She indicated Tuesday that she would consider accepting, if he offers.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McCAIN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Tim Pawlenty: Brings youthful, rising-star appeal. Former Ohio U.S. Rep. Rob Portman: From a key battleground. Florida Gov. Charlie Crist: Gave McCain a key endorsement. Former Arkansas Gov. Mike Huckabee: Conservative appeal.</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RAISED SO FAR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$265.4 mill.</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$96.7 mill.</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ON HAND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$46.6 mill.</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$23.9 mill.</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McCain will accept  $84 million in public financing - with spending limits attached. Obama's intentions are unclear.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AHEAD?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polls indicate that the popular vote contest is a dead heat. The Real Clear Politics (RCP) average of the last five national polls shows Obama +1.4, and all results are well within the margins of sampling error. RCP's estimate of the Electoral College vote shows: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Solid or leaning Obama: 228</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Solid or leaning McCain: 190</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Toss-up: 120</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to win: 270)</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BATTLEGROUNDS: A DOZEN STATES TO WATCH</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TARGETS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John Kerry won in 2004 by just  0.38 percentage points.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Pennsylvania: Rust-belt states where Obama may stumble with blue-collar workers.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Hampshire: Maverick McCain appeals to independent-minded voters.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Reliably Democratic since 1972, and a May Star Tribune Minnesota Poll had Obama up by 13 points.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TARGETS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Bush won by only 2 percentage points amid Election Day voting disputes.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Flipped by Bush in 2004 after going to Al Gore in 2000.</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Has been safely Republican, but Obama is running strong.</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Colorado: Democrats have made big gains in recent state elections.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Mexico: Gov. Richardson could make the difference.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Nevada: Would take a nationwide Obama rout to win.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A swing state, but McCain has big leads in polls.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Star Tribune analysis, United States National Archives and Records Administration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for complete map/chart.)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CONNECTIONS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Republican National Convention will be held at the Xcel Energy Center Sept. 1-4.</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Obama has asked Jim Johnson - a native of Benson, Minn., and a former aide to Walter Mondale - to lead his search for a running mate.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Minnesota's caucuses : Obama beat Clinton 2-1. Mitt Romney beat McCain almost 2-1.</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by Star Tribune staff writers Dennis McGrath, Doug Tice and Jim Kern.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CONNECTED  For updates on daily developments in the presidential campaign, startribune.com/politics.</w:t>
      </w:r>
    </w:p>
    <w:p>
      <w:pPr>
        <w:pStyle w:val="Normal3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0"/>
        <w:spacing w:line="60" w:lineRule="exact"/>
      </w:pPr>
      <w:r>
        <w:pict>
          <v:line id="_x0000_s2554" style="position:absolute;z-index:252758016" from="0,2pt" to="512pt,2pt" strokecolor="#009ddb" strokeweight="2pt">
            <v:stroke linestyle="single"/>
            <w10:wrap type="topAndBottom"/>
          </v:line>
        </w:pic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2008</w:t>
      </w:r>
    </w:p>
    <w:p>
      <w:pPr>
        <w:pStyle w:val="Normal380"/>
      </w:pPr>
    </w:p>
    <w:p>
      <w:pPr>
        <w:pStyle w:val="Normal380"/>
        <w:ind w:left="200"/>
        <w:sectPr>
          <w:type w:val="continuous"/>
          <w:pgMar w:top="840" w:right="1000" w:bottom="840" w:left="1000" w:header="400" w:footer="400"/>
          <w:pgNumType w:fmt="decimal"/>
          <w:cols w:space="720"/>
        </w:sectPr>
      </w:pPr>
      <w:r>
        <w:br/>
      </w:r>
      <w:r>
        <w:pict>
          <v:line id="_x0000_s2555" style="position:absolute;z-index:252759040"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928"/>
          <w:headerReference w:type="default" r:id="rId2929"/>
          <w:footerReference w:type="even" r:id="rId2930"/>
          <w:footerReference w:type="default" r:id="rId2931"/>
          <w:headerReference w:type="first" r:id="rId2932"/>
          <w:footerReference w:type="first" r:id="rId2933"/>
          <w:pgSz w:w="12240" w:h="15840"/>
          <w:pgMar w:top="840" w:right="1000" w:bottom="840" w:left="1000" w:header="400" w:footer="400"/>
          <w:pgNumType w:fmt="decimal"/>
          <w:cols w:space="720"/>
          <w:titlePg w:val="0"/>
        </w:sectPr>
      </w:pPr>
    </w:p>
    <w:p>
      <w:pPr>
        <w:pStyle w:val="Normal381"/>
      </w:pPr>
    </w:p>
    <w:p>
      <w:pPr>
        <w:pStyle w:val="Normal381"/>
      </w:pPr>
      <w:r>
        <w:pict>
          <v:shape id="_x0000_i2556" type="#_x0000_t75" alt="LexisNexis®" style="width:147.75pt;height:30pt">
            <v:imagedata r:id="rId17" o:title=""/>
          </v:shape>
        </w:pict>
      </w:r>
      <w:r>
        <w:cr/>
      </w:r>
    </w:p>
    <w:p>
      <w:pPr>
        <w:pStyle w:val="Heading1379"/>
        <w:keepNext w:val="0"/>
        <w:spacing w:after="200" w:line="340" w:lineRule="atLeast"/>
        <w:ind w:left="0" w:right="0" w:firstLine="0"/>
        <w:jc w:val="center"/>
      </w:pPr>
      <w:hyperlink r:id="rId2934" w:history="1">
        <w:r>
          <w:rPr>
            <w:rFonts w:ascii="arial" w:eastAsia="arial" w:hAnsi="arial" w:cs="arial"/>
            <w:b/>
            <w:i/>
            <w:strike w:val="0"/>
            <w:color w:val="0077CC"/>
            <w:sz w:val="28"/>
            <w:u w:val="single"/>
            <w:vertAlign w:val="baseline"/>
          </w:rPr>
          <w:t>LENS ON LIVING IN A CAGE IN HONG KONG</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2013 Friday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381"/>
        <w:keepNext w:val="0"/>
        <w:spacing w:after="0" w:line="240" w:lineRule="atLeast"/>
        <w:ind w:right="0"/>
        <w:jc w:val="both"/>
      </w:pPr>
      <w:bookmarkStart w:id="766" w:name="Bookmark_381"/>
      <w:bookmarkEnd w:id="766"/>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LENS ON; Pg. A-4</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1011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Kelvin Chan, Associated Press</w:t>
      </w:r>
    </w:p>
    <w:p>
      <w:pPr>
        <w:pStyle w:val="Normal381"/>
        <w:keepNext/>
        <w:spacing w:before="240" w:after="0" w:line="340" w:lineRule="atLeast"/>
        <w:ind w:left="0" w:right="0" w:firstLine="0"/>
        <w:jc w:val="left"/>
      </w:pPr>
      <w:bookmarkStart w:id="767" w:name="Body_379"/>
      <w:bookmarkEnd w:id="767"/>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557" style="position:absolute;z-index:252760064"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of the richest people in Hong Kong, one of Asia's wealthiest cities, home is a mansion with an expansive view from the heights of Victoria Peak. For some of the poorest, like Leung Cho-yin, home is a metal cage.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67-year-old former butcher pays 1,300 Hong Kong dollars ($167) a month for one of about a dozen wire mesh cages resembling rabbit hutches crammed into a dilapidated apartment in a gritty,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West Kowloon neighborhood.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cages, stacked on top of each other, measure 1.5 square meters (16 square feet). To keep bedbugs away, Leung and his roommates put thin pads, bamboo mats, even old linoleum on their cages' wooden planks instead of mattresses.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bitten so much I'm used to it," said Mr. Leung, rolling up the sleeve of his oversized blue fleece jacket to reveal a red mark on his hand. "There's nothing you can do about it. I've got to live here. I've got to survive," he said as he let out a phlegmy cough.</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100,000 people in the former British colony live in what's known as inadequate housing, according to the Society for Community Organization, a social welfare group. The category also includes apartments subdivided into tiny cubicles or filled with coffin-sized wood and metal sleeping compartments as well as rooftop shacks. They're a grim counterpoint to the southern Chinese city's renowned material affluence.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Forced by skyrocketing housing prices to live in cramped, dirty and unsafe conditions, their plight also highlights one of the biggest headaches facing Hong Kong's unpopular Beijing-backed leader: growing public rage over the city's housing crisis.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Leung Chun-ying took office as Hong Kong's chief executive in July pledging to provide more affordable housing in a bid to cool the anger. Home prices rose 23 percent in the first 10 months of 2012 and have doubled since bottoming out in 2008 during the global financial crisis, the International Monetary Fund said in a report last month. Rents have followed a similar trajectory.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soaring costs are putting decent homes out of reach of a large portion of the population while stoking resentment of the government, which controls all land for development, and a coterie of wealthy property developers. Housing costs have been fuelled by easy credit thanks to ultralow interest rates that policymakers can't raise because the currency is pegged to the dollar. Money flooding in from mainland Chinese and foreign investors looking for higher returns has exacerbated the rise.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inaugural policy speech in January, the chief executive said the inability of the middle class to buy homes posed a threat to social stability and promised to make it a priority to tackle the housing shortage.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families have to move into smaller or older flats, or even factory buildings," he said. "Cramped living space in cage homes, cubicle apartments and sub-divided flats has become the reluctant choice for tens of thousands of Hong Kong people," he said, as he unveiled plans to boost supply of public housing in the medium term from its current level of 15,000 apartments a year.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mark a distinct shift from predecessor Donald Tsang, who ignored the problem. Legislators and activists, however, slammed Mr. Leung for a lack of measures to boost the supply in the short term. Some 210,000 people are on the waiting list for public housing, about double from 2006. About a third of Hong Kong's 7.1 million population lives in public rental flats. When apartments bought with government subsidies are included, the figure rises to nearly half.</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Anger over housing prices is a common theme in increasingly frequent anti-government protests. Legislator Frederick Fung warns there will be more if the problem can't be solved. He compared the effect on the poor to a lab experiment.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in secondary school, we had some sort of experiment where we put many rats in a small box. They would bite each other," said Mr. Fung. "When living spaces are so congested, they would make people feel uneasy, desperate," and angry at the government, he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Leung, the cage dweller, had little faith that the government could do anything to change the situation of people like him.</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whether I believe him or not, but they always talk this way. What hope is there?" said Mr. Leung, who has been living in cage homes since he stopped working at a market stall after losing part of a finger 20 years ago. With just a Grade 7 education, he was only able to find intermittent casual work. He hasn't applied for public housing because he doesn't want to leave his roommates to live alone and expects to spend the rest of his life living in a cage.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only income is HK$4,000 ($515) in government assistance each month. After paying his rent, he's left with $2,700 ($350), or about HK$90 ($11.60) a day.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impossible for me to save," said Mr. Leung, who never married and has no children to lean on for support.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Leung and his roommates, all of them single, elderly men, wash their clothes in a bucket. The bathroom facilities consist of two toilet stalls, one of them adjoining a squat toilet that doubles as a shower stall. There is no kitchen, just a small room with a sink. The hallway walls have turned brown with dirt accumulated over the years.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cage homes, which sprang up in the 1950s to cater mostly to single men coming in from mainland China, are becoming rarer, other types of substandard housing such as cubicle apartments are growing as more families are pushed into poverty. Nearly 1.19 million people were living in poverty in the first half of last year, up from 1.15 million in 2011, according to the Hong Kong Council Of Social Services. There's no official poverty line, but it's generally defined as half of the city's median income of HK$12,000 ($1,550) a month.</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poor residents have applied for public housing but face years of waiting. Nearly three-quarters of 500 low-income families questioned by Oxfam Hong Kong in a recent survey had been on the list for more than 4 years without being offered a flat.</w:t>
      </w:r>
    </w:p>
    <w:p>
      <w:pPr>
        <w:pStyle w:val="Normal3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1"/>
        <w:spacing w:line="60" w:lineRule="exact"/>
      </w:pPr>
      <w:r>
        <w:pict>
          <v:line id="_x0000_s2558" style="position:absolute;z-index:252761088" from="0,2pt" to="512pt,2pt" strokecolor="#009ddb" strokeweight="2pt">
            <v:stroke linestyle="single"/>
            <w10:wrap type="topAndBottom"/>
          </v:line>
        </w:pict>
      </w:r>
    </w:p>
    <w:p>
      <w:pPr>
        <w:pStyle w:val="Normal3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Vincent Wu/Associated Press: Yeung Ying Biu, 77, sits partially inside the cage, measuring 1.5 square meters (16 square feet), which he calls home in Hong Kong.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Vincent Wu/Associated Press: Cheng Man Wai, 62, lies in his cage, measuring 1.5 square meters (16 square feet).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Vincent Wu/Associated Press: Yeung Ying Biu sits next to the cage.\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Vincent Wu/Associated Press: A car passes luxury houses on Victoria Peak, Hong Kong's most exclusive neighborhood. For many of the richest people in Hong Kong, one of Asia's wealthiest cities, home is a mansion with an expansive view from the heights of Victoria Peak. For some of the poorest, home is a metal cage.</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2013</w:t>
      </w:r>
    </w:p>
    <w:p>
      <w:pPr>
        <w:pStyle w:val="Normal381"/>
      </w:pPr>
    </w:p>
    <w:p>
      <w:pPr>
        <w:pStyle w:val="Normal381"/>
        <w:ind w:left="200"/>
        <w:sectPr>
          <w:type w:val="continuous"/>
          <w:pgMar w:top="840" w:right="1000" w:bottom="840" w:left="1000" w:header="400" w:footer="400"/>
          <w:pgNumType w:fmt="decimal"/>
          <w:cols w:space="720"/>
        </w:sectPr>
      </w:pPr>
      <w:r>
        <w:br/>
      </w:r>
      <w:r>
        <w:pict>
          <v:line id="_x0000_s2559" style="position:absolute;z-index:252762112"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935"/>
          <w:headerReference w:type="default" r:id="rId2936"/>
          <w:footerReference w:type="even" r:id="rId2937"/>
          <w:footerReference w:type="default" r:id="rId2938"/>
          <w:headerReference w:type="first" r:id="rId2939"/>
          <w:footerReference w:type="first" r:id="rId2940"/>
          <w:pgSz w:w="12240" w:h="15840"/>
          <w:pgMar w:top="840" w:right="1000" w:bottom="840" w:left="1000" w:header="400" w:footer="400"/>
          <w:pgNumType w:fmt="decimal"/>
          <w:cols w:space="720"/>
          <w:titlePg w:val="0"/>
        </w:sectPr>
      </w:pPr>
    </w:p>
    <w:p>
      <w:pPr>
        <w:pStyle w:val="Normal382"/>
      </w:pPr>
    </w:p>
    <w:p>
      <w:pPr>
        <w:pStyle w:val="Normal382"/>
      </w:pPr>
      <w:r>
        <w:pict>
          <v:shape id="_x0000_i2560" type="#_x0000_t75" alt="LexisNexis®" style="width:147.75pt;height:30pt">
            <v:imagedata r:id="rId17" o:title=""/>
          </v:shape>
        </w:pict>
      </w:r>
      <w:r>
        <w:cr/>
      </w:r>
    </w:p>
    <w:p>
      <w:pPr>
        <w:pStyle w:val="Heading1380"/>
        <w:keepNext w:val="0"/>
        <w:spacing w:after="200" w:line="340" w:lineRule="atLeast"/>
        <w:ind w:left="0" w:right="0" w:firstLine="0"/>
        <w:jc w:val="center"/>
      </w:pPr>
      <w:hyperlink r:id="rId2941" w:history="1">
        <w:r>
          <w:rPr>
            <w:rFonts w:ascii="arial" w:eastAsia="arial" w:hAnsi="arial" w:cs="arial"/>
            <w:b/>
            <w:i/>
            <w:strike w:val="0"/>
            <w:color w:val="0077CC"/>
            <w:sz w:val="28"/>
            <w:u w:val="single"/>
            <w:vertAlign w:val="baseline"/>
          </w:rPr>
          <w:t>FRISKING BILL; HE COULDN'T PASS HILLARY'S VEEP VETTING</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2008 Thursday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2"/>
        <w:keepNext w:val="0"/>
        <w:spacing w:after="0" w:line="240" w:lineRule="atLeast"/>
        <w:ind w:right="0"/>
        <w:jc w:val="both"/>
      </w:pPr>
      <w:bookmarkStart w:id="768" w:name="Bookmark_382"/>
      <w:bookmarkEnd w:id="768"/>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Maureen Dowd</w:t>
      </w:r>
    </w:p>
    <w:p>
      <w:pPr>
        <w:pStyle w:val="Normal382"/>
        <w:keepNext/>
        <w:spacing w:before="240" w:after="0" w:line="340" w:lineRule="atLeast"/>
        <w:ind w:left="0" w:right="0" w:firstLine="0"/>
        <w:jc w:val="left"/>
      </w:pPr>
      <w:bookmarkStart w:id="769" w:name="Body_380"/>
      <w:bookmarkEnd w:id="769"/>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561" style="position:absolute;z-index:252763136"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"Rahmbo" Emanuel, the Illinois congressman dubbed "the hostage negotiator" by the Obama forces, fails to talk Hillary down, Barack Obama knows that he is left with one final roll of the dice. He sets up a secret meeting with Bill Clinton in neutral territory at Rahm's hideaway office in the Capitol.</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arrives two hours late, red-faced and truculent.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brought me over here to cry uncle, shame on you, Barack Obama. You and your press lackeys are engaged in a cover-up even though Hillary's winnin' the popular vote and the general election."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Bill, please, stop wagging your finger at me. Call off Harold Ickes and the Hillaryland Huns. You're right. I can't win without her. The two of us can clean McCain's grandfather clock."</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"Goshalmighty. You could knock me over with a hair on a biscuit, Barack. Smart move, everybody wins. Now Hillary won't be the skunk at your Denver garden party."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they call me: No Drama Obama."</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a natural, like me. I was for hope; you are for hope. I was for change; you are for change. I took the Camelot sword from JFK; you took it from Teddy. I would have been with you from the beginning except for that little deal I had with Hillary. She's going to be so relieved that she doesn't have to return to the back rows of the Senate with everybody there snickering that she flopped. And if something happens to you, God forbid, she's right in the Situation Room, ready to go at 3 a.m. on her Day One."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 really want to announce this quickly, so let's clear up a few niggling details."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goodness you've got Jim Johnson frisking me. He's the guy who missed all the baggage weighing down Geraldine Ferraro's husband."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President, I'm going to run a very transparent administration, everything on C-Span. So I'll need a full accounting of your foundation donors."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sure thing, buddy, from this day forward."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Bill, we'll need full disclosure of your business dealings for the last eight years. And you can no longer accept Arab millions -- not if I'm going to talk tough to them about oil. I can't send Hillary on diplomatic missions to the Middle East if you're taking money from Dubai and Kuwait. And no more trips to Kazakhstan. I wouldn't want to have to put a Geiger-counter bracelet on you to check that you're not involved in another shady uranium deal."</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 ha."</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know where that $11 million came from that you guys loaned your campaign. And the $15 million from Ron Burkle at Yucaipa and the $3 million from Vinod Gupta. And you must spill about any offshore accounts in the Caymans. And no more big-money speeches, Bill. You guys have already cashed in for more than $100 million."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right, Barack, no more speeches. Just conversations. If a CEO interviews me in front of a small audience, that's fine. But no speeches."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debating the meaning of the word 'speech,' Bill. We're going to have an administration so squeaky clean that it makes Jimmy Carter look like Marc Rich. All your trips abroad will have to be authorized by a higher authority."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Department? Fine, I'll check with them."</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no. Not that."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Michelle. She'll have you on a much shorter leash, Bill, and it's not so fun. There'll be no more Ron Air, no Burkling and Binging. Eight long years of Michelle watching your every move. No eruptions of any kind. And that big telescope in the Naval Observatory is off limits. We're going to be a family-values administration. And in the campaign, we'll use you the way Al Gore did: Not at all. No more Bill YouTube meltdowns."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Barack, the more I'm seein' what you've got in mind for me, the more I'm worryin' that Hillary's just not cut out for this job. You don't want her glomming on to everythin'. Since she's almost even with the delegates, she'll want to go halfsies in the government. She'll want to run foreign policy, cause you know nothin' about that. And legal stuff, because you never practiced real law. And economic policy, 'cause she connected better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everything to do with white people, of course. I've got to level with you, man. Hillary's a lot of work. And that Kathleen Sebelius is terrific and has those twinkly eyes."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Bill, you're not wedded to Hillary being vice president? You won't sabotage my campaign if I pick somebody I like, I mean, like, if I pick somebody else?"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"Nah. Now that I see the big picture, the idea of Hillary as your No. 2 was always a fairy tale."</w:t>
      </w:r>
    </w:p>
    <w:p>
      <w:pPr>
        <w:pStyle w:val="Normal3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2"/>
        <w:spacing w:line="60" w:lineRule="exact"/>
      </w:pPr>
      <w:r>
        <w:pict>
          <v:line id="_x0000_s2562" style="position:absolute;z-index:252764160" from="0,2pt" to="512pt,2pt" strokecolor="#009ddb" strokeweight="2pt">
            <v:stroke linestyle="single"/>
            <w10:wrap type="topAndBottom"/>
          </v:line>
        </w:pict>
      </w:r>
    </w:p>
    <w:p>
      <w:pPr>
        <w:pStyle w:val="Normal3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Maureen Dowd is a syndicated columnist for The New York Times.</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2008</w:t>
      </w:r>
    </w:p>
    <w:p>
      <w:pPr>
        <w:pStyle w:val="Normal382"/>
      </w:pPr>
    </w:p>
    <w:p>
      <w:pPr>
        <w:pStyle w:val="Normal382"/>
        <w:ind w:left="200"/>
        <w:sectPr>
          <w:type w:val="continuous"/>
          <w:pgMar w:top="840" w:right="1000" w:bottom="840" w:left="1000" w:header="400" w:footer="400"/>
          <w:pgNumType w:fmt="decimal"/>
          <w:cols w:space="720"/>
        </w:sectPr>
      </w:pPr>
      <w:r>
        <w:br/>
      </w:r>
      <w:r>
        <w:pict>
          <v:line id="_x0000_s2563" style="position:absolute;z-index:252765184"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942"/>
          <w:headerReference w:type="default" r:id="rId2943"/>
          <w:footerReference w:type="even" r:id="rId2944"/>
          <w:footerReference w:type="default" r:id="rId2945"/>
          <w:headerReference w:type="first" r:id="rId2946"/>
          <w:footerReference w:type="first" r:id="rId2947"/>
          <w:pgSz w:w="12240" w:h="15840"/>
          <w:pgMar w:top="840" w:right="1000" w:bottom="840" w:left="1000" w:header="400" w:footer="400"/>
          <w:pgNumType w:fmt="decimal"/>
          <w:cols w:space="720"/>
          <w:titlePg w:val="0"/>
        </w:sectPr>
      </w:pPr>
    </w:p>
    <w:p>
      <w:pPr>
        <w:pStyle w:val="Normal383"/>
      </w:pPr>
    </w:p>
    <w:p>
      <w:pPr>
        <w:pStyle w:val="Normal383"/>
      </w:pPr>
      <w:r>
        <w:pict>
          <v:shape id="_x0000_i2564" type="#_x0000_t75" alt="LexisNexis®" style="width:147.75pt;height:30pt">
            <v:imagedata r:id="rId17" o:title=""/>
          </v:shape>
        </w:pict>
      </w:r>
      <w:r>
        <w:cr/>
      </w:r>
    </w:p>
    <w:p>
      <w:pPr>
        <w:pStyle w:val="Heading1381"/>
        <w:keepNext w:val="0"/>
        <w:spacing w:after="200" w:line="340" w:lineRule="atLeast"/>
        <w:ind w:left="0" w:right="0" w:firstLine="0"/>
        <w:jc w:val="center"/>
      </w:pPr>
      <w:hyperlink r:id="rId2948" w:history="1">
        <w:r>
          <w:rPr>
            <w:rFonts w:ascii="arial" w:eastAsia="arial" w:hAnsi="arial" w:cs="arial"/>
            <w:b/>
            <w:i/>
            <w:strike w:val="0"/>
            <w:color w:val="0077CC"/>
            <w:sz w:val="28"/>
            <w:u w:val="single"/>
            <w:vertAlign w:val="baseline"/>
          </w:rPr>
          <w:t>Region's big Clinton backers get behind Obama</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2008 Thursday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83"/>
        <w:keepNext w:val="0"/>
        <w:spacing w:after="0" w:line="240" w:lineRule="atLeast"/>
        <w:ind w:right="0"/>
        <w:jc w:val="both"/>
      </w:pPr>
      <w:bookmarkStart w:id="770" w:name="Bookmark_383"/>
      <w:bookmarkEnd w:id="770"/>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State; Pg. B01</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Angela Couloumbis and Marcia Gelbart</w:t>
      </w:r>
    </w:p>
    <w:p>
      <w:pPr>
        <w:pStyle w:val="Normal3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383"/>
        <w:keepNext/>
        <w:spacing w:before="240" w:after="0" w:line="340" w:lineRule="atLeast"/>
        <w:ind w:left="0" w:right="0" w:firstLine="0"/>
        <w:jc w:val="left"/>
      </w:pPr>
      <w:bookmarkStart w:id="771" w:name="Body_381"/>
      <w:bookmarkEnd w:id="771"/>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565" style="position:absolute;z-index:252766208"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Unity</w:t>
      </w:r>
      <w:r>
        <w:rPr>
          <w:rFonts w:ascii="arial" w:eastAsia="arial" w:hAnsi="arial" w:cs="arial"/>
          <w:b w:val="0"/>
          <w:i w:val="0"/>
          <w:strike w:val="0"/>
          <w:noProof w:val="0"/>
          <w:color w:val="000000"/>
          <w:position w:val="0"/>
          <w:sz w:val="20"/>
          <w:u w:val="none"/>
          <w:vertAlign w:val="baseline"/>
        </w:rPr>
        <w:t xml:space="preserve"> was the buzzword among Democrats yesterday, and no more so than in Pennsylvania, where almost all the big power brokers - and many of the smaller ones - had until now thrown their support behind Sen. Hillary Rodham Clinton.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Sen. Barack Obama the presumptive Democratic nominee, top state Democrats yesterday were left figuring out how to best position the Illinois lawmaker for victory in their swing state, which carries 21 electoral votes.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time, any place, anywhere under any set of circumstances that I can be helpful, that's where I'm going to be," Mayor Nutter said yesterday. "I'll campaign with him here in Philly or in the suburbs or anywhere else they would like."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Democrat," he added. "I'm supporting the Democratic nominee."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sentiment was echoed in most Democratic circles yesterday, including in New Jersey, where key leaders also had lined up for Clinton in the primary.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get together and make sure that our differences don't stand in the way of bringing change to Washington," said Gov. Corzine, a Clinton supporter.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Pennsylvania, Democrats recognize that Obama, who lost resoundingly to Clinton in the April 22 primary, will need all the political, strategic and financial backing of the state Democratic Party - and particularly that of Gov. Rendell.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Rendell was instrumental in helping Clinton win the state. During her campaign, he was much more than just a surrogate and cheerleader for her; he embraced some of the functions of campaign adviser and strategist, often setting her schedule and picking her campaign spots.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Rendell has said all along that he would throw his support behind the eventual nominee.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yesterday, he and others said they expected key Democrats would line up behind Obama and campaign just as hard for him in the next five months as they had for Clinton.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Obama's real challenge, they said, will be to appeal to two very different constituencies that he lost to Clinton in April: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southwestern part of the state, and suburban Philadelphia residents who voted for Clinton in greater numbers than expected.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Bob Casey, one of the few area Democrats who supported Obama in the primary, said he had "no doubt" that Democrats - both voters and party officials - would rally behind Obama.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the day, the choice voters have is not between two very strong competitors like Sen. Clinton and Sen. Obama. It's now a choice between a Republican and a Democrat that will shape the future of this country," Casey said.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Jersey, top Democrats said they, too, believed their state would come through for Obama, even though he lost there Feb. 5.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have to do is get everyone working for the same objective, and I think that will happen," Corzine said. "I know that is what Sen. Clinton wants to see happen. That is what most Democrats want to see happen, no matter how they sorted it out in the primaries."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President Richard J. Codey (D., Essex), an Obama supporter, said he expected politically involved Democrats in the state to announce their support for Obama shortly - although he was less sure about rank-and-file voters.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"Obama's problem is not getting the political elite to support him," said G. Terry Madonna, a political analyst and pollster at Franklin and Marshall College. "It's getting the blue-collar workers to support him. He did pitifully with those voters" in Pennsylvania.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prominent Democrats yesterday suggested that the only way for Obama to bridge the gap and snag the voters who favored Clinton - and may turn to Republican Sen. John McCain in the fall - was to tap her for vice president.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this week, Clinton made clear that she would be open to the possibility of the No. 2 spot on the ballot.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of them are the yin and yang of the Democratic Party," Philadelphia fund-raiser Mark Aronchick said. "The surest way to win in Pennsylvania is if they are both on the ticket together."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fund-raiser Alan Kessler, a Philadelphia lawyer, put it this way: "There are some very angry Hillary Clinton supporters and voters, and they're angry over the perception of the way she was handled, whether through the media or the Obama campaign."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just voters, Kessler said. It's fund-raisers and donors, too.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won't name names," he said, "but I have had a number of people tell me they will not write a check to him."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Clinton is not on the ticket - and particularly if she is not even asked - "I don't know how much some of our major fund-raising people will raise, and how hard they will work," Kessler said.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way to unite the party nationally and in the state of Pennsylvania is by having her on the ticket," he said. </w:t>
      </w:r>
    </w:p>
    <w:p>
      <w:pPr>
        <w:pStyle w:val="Normal3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Angela Couloumbis at 717-787-5934 or </w:t>
      </w:r>
      <w:hyperlink r:id="rId2949" w:history="1">
        <w:r>
          <w:rPr>
            <w:rFonts w:ascii="arial" w:eastAsia="arial" w:hAnsi="arial" w:cs="arial"/>
            <w:b w:val="0"/>
            <w:i/>
            <w:strike w:val="0"/>
            <w:noProof w:val="0"/>
            <w:color w:val="0077CC"/>
            <w:position w:val="0"/>
            <w:sz w:val="20"/>
            <w:u w:val="single"/>
            <w:vertAlign w:val="baseline"/>
          </w:rPr>
          <w:t>acouloumbis@phillynews.com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Inquirer staff writers Adrienne Lu and Allison Steele contributed to this article. </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2008</w:t>
      </w:r>
    </w:p>
    <w:p>
      <w:pPr>
        <w:pStyle w:val="Normal383"/>
      </w:pPr>
    </w:p>
    <w:p>
      <w:pPr>
        <w:pStyle w:val="Normal383"/>
        <w:ind w:left="200"/>
        <w:sectPr>
          <w:type w:val="continuous"/>
          <w:pgMar w:top="840" w:right="1000" w:bottom="840" w:left="1000" w:header="400" w:footer="400"/>
          <w:pgNumType w:fmt="decimal"/>
          <w:cols w:space="720"/>
        </w:sectPr>
      </w:pPr>
      <w:r>
        <w:br/>
      </w:r>
      <w:r>
        <w:pict>
          <v:line id="_x0000_s2566" style="position:absolute;z-index:252767232"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950"/>
          <w:headerReference w:type="default" r:id="rId2951"/>
          <w:footerReference w:type="even" r:id="rId2952"/>
          <w:footerReference w:type="default" r:id="rId2953"/>
          <w:headerReference w:type="first" r:id="rId2954"/>
          <w:footerReference w:type="first" r:id="rId2955"/>
          <w:pgSz w:w="12240" w:h="15840"/>
          <w:pgMar w:top="840" w:right="1000" w:bottom="840" w:left="1000" w:header="400" w:footer="400"/>
          <w:pgNumType w:fmt="decimal"/>
          <w:cols w:space="720"/>
          <w:titlePg w:val="0"/>
        </w:sectPr>
      </w:pPr>
    </w:p>
    <w:p>
      <w:pPr>
        <w:pStyle w:val="Normal384"/>
      </w:pPr>
    </w:p>
    <w:p>
      <w:pPr>
        <w:pStyle w:val="Normal384"/>
      </w:pPr>
      <w:r>
        <w:pict>
          <v:shape id="_x0000_i2567" type="#_x0000_t75" alt="LexisNexis®" style="width:147.75pt;height:30pt">
            <v:imagedata r:id="rId17" o:title=""/>
          </v:shape>
        </w:pict>
      </w:r>
      <w:r>
        <w:cr/>
      </w:r>
    </w:p>
    <w:p>
      <w:pPr>
        <w:pStyle w:val="Heading1382"/>
        <w:keepNext w:val="0"/>
        <w:spacing w:after="200" w:line="340" w:lineRule="atLeast"/>
        <w:ind w:left="0" w:right="0" w:firstLine="0"/>
        <w:jc w:val="center"/>
      </w:pPr>
      <w:hyperlink r:id="rId2956" w:history="1">
        <w:r>
          <w:rPr>
            <w:rFonts w:ascii="arial" w:eastAsia="arial" w:hAnsi="arial" w:cs="arial"/>
            <w:b/>
            <w:i/>
            <w:strike w:val="0"/>
            <w:color w:val="0077CC"/>
            <w:sz w:val="28"/>
            <w:u w:val="single"/>
            <w:vertAlign w:val="baseline"/>
          </w:rPr>
          <w:t>Springsteen brings a grand, electric 'Born to Run' to the Spectrum</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2009 Thursday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84"/>
        <w:keepNext w:val="0"/>
        <w:spacing w:after="0" w:line="240" w:lineRule="atLeast"/>
        <w:ind w:right="0"/>
        <w:jc w:val="both"/>
      </w:pPr>
      <w:bookmarkStart w:id="772" w:name="Bookmark_384"/>
      <w:bookmarkEnd w:id="772"/>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D01</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DeLuca</w:t>
      </w:r>
    </w:p>
    <w:p>
      <w:pPr>
        <w:pStyle w:val="Normal3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Music Critic</w:t>
      </w:r>
    </w:p>
    <w:p>
      <w:pPr>
        <w:pStyle w:val="Normal384"/>
        <w:keepNext/>
        <w:spacing w:before="240" w:after="0" w:line="340" w:lineRule="atLeast"/>
        <w:ind w:left="0" w:right="0" w:firstLine="0"/>
        <w:jc w:val="left"/>
      </w:pPr>
      <w:bookmarkStart w:id="773" w:name="Body_382"/>
      <w:bookmarkEnd w:id="773"/>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568" style="position:absolute;z-index:252768256"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I ain't gettin' nowhere," Bruce Springsteen sang in "Dancing in the Dark" on Tuesday night, near the end of a marathon South Philadelphia show that was equal parts exhausting and exhilarating, even by his standards. "I'm just living in a dump like this."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hasn't been doing too much "sitting around getting older," however. The 60-year-old AARP magazine cover boy remains a perpetual-motion marvel, a force of nature who has aged along with his audience, but hasn't given up on cramming the concerts he does with his venerable E Street Band - "history makin' " and "Viagra takin', " according to their Boss - with the full range of rock-and-roll experience.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three-hours-plus night, which began boisterously with the roller-rink-organ obscurity "Seaside Bar Song" and ended with the final, delirious release of "Rosalita," Springsteen found himself in the same old dump that he had played 32 times before.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Spectrum will live forever!," he bellowed early on, celebrating the grimy old venue that he first performed at in 1973, and where he played his first arena-size headlining gig anywhere, in October 1976. The album Springsteen was promoting at the time was </w:t>
      </w:r>
      <w:r>
        <w:rPr>
          <w:rFonts w:ascii="arial" w:eastAsia="arial" w:hAnsi="arial" w:cs="arial"/>
          <w:b w:val="0"/>
          <w:i/>
          <w:strike w:val="0"/>
          <w:noProof w:val="0"/>
          <w:color w:val="000000"/>
          <w:position w:val="0"/>
          <w:sz w:val="20"/>
          <w:u w:val="none"/>
          <w:vertAlign w:val="baseline"/>
        </w:rPr>
        <w:t>Born to Run</w:t>
      </w:r>
      <w:r>
        <w:rPr>
          <w:rFonts w:ascii="arial" w:eastAsia="arial" w:hAnsi="arial" w:cs="arial"/>
          <w:b w:val="0"/>
          <w:i w:val="0"/>
          <w:strike w:val="0"/>
          <w:noProof w:val="0"/>
          <w:color w:val="000000"/>
          <w:position w:val="0"/>
          <w:sz w:val="20"/>
          <w:u w:val="none"/>
          <w:vertAlign w:val="baseline"/>
        </w:rPr>
        <w:t>, the breakthrough opus that turned him into a household name to readers of Time and Newsweek. And it was that operatic tour de force that Springsteen chose to perform in its entirety at the first of his final four shows at the Spectrum, which will close its doors for good after a final Pearl Jam show on Halloween.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now, Springsteen's career has been distinguished by the extraordinary bond between the artist and his audience, an assembled mass of stubborn dreamers who see their own lives reflected in the rugged grace of the songs written by the tireless Jersey guy who approaches his job as an American storyteller with a unstinting work ethic.</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Springsteen got the momentum going with a six-song run-up to </w:t>
      </w:r>
      <w:r>
        <w:rPr>
          <w:rFonts w:ascii="arial" w:eastAsia="arial" w:hAnsi="arial" w:cs="arial"/>
          <w:b w:val="0"/>
          <w:i/>
          <w:strike w:val="0"/>
          <w:noProof w:val="0"/>
          <w:color w:val="000000"/>
          <w:position w:val="0"/>
          <w:sz w:val="20"/>
          <w:u w:val="none"/>
          <w:vertAlign w:val="baseline"/>
        </w:rPr>
        <w:t>Born to Run</w:t>
      </w:r>
      <w:r>
        <w:rPr>
          <w:rFonts w:ascii="arial" w:eastAsia="arial" w:hAnsi="arial" w:cs="arial"/>
          <w:b w:val="0"/>
          <w:i w:val="0"/>
          <w:strike w:val="0"/>
          <w:noProof w:val="0"/>
          <w:color w:val="000000"/>
          <w:position w:val="0"/>
          <w:sz w:val="20"/>
          <w:u w:val="none"/>
          <w:vertAlign w:val="baseline"/>
        </w:rPr>
        <w:t xml:space="preserve"> that included the brand-new "Wrecking Ball," written to mark the demise of North Jersey's Giants Stadium. But here it was retrofitted with lyrics about the Spectrum, "where Dr. J played the games," and Philadelphia, with "cheesesteaks as big as airplanes." There was a hammy "Outlaw Pete" and the sturdy title cut to </w:t>
      </w:r>
      <w:r>
        <w:rPr>
          <w:rFonts w:ascii="arial" w:eastAsia="arial" w:hAnsi="arial" w:cs="arial"/>
          <w:b w:val="0"/>
          <w:i/>
          <w:strike w:val="0"/>
          <w:noProof w:val="0"/>
          <w:color w:val="000000"/>
          <w:position w:val="0"/>
          <w:sz w:val="20"/>
          <w:u w:val="none"/>
          <w:vertAlign w:val="baseline"/>
        </w:rPr>
        <w:t>Working on a Dream</w:t>
      </w:r>
      <w:r>
        <w:rPr>
          <w:rFonts w:ascii="arial" w:eastAsia="arial" w:hAnsi="arial" w:cs="arial"/>
          <w:b w:val="0"/>
          <w:i w:val="0"/>
          <w:strike w:val="0"/>
          <w:noProof w:val="0"/>
          <w:color w:val="000000"/>
          <w:position w:val="0"/>
          <w:sz w:val="20"/>
          <w:u w:val="none"/>
          <w:vertAlign w:val="baseline"/>
        </w:rPr>
        <w:t>, which were the only two nods to the 2009 album that's the nominal reason for his tour. Plus, he did a rousing sing-along "Hungry Heart," in which a crowd-surfing Springsteen entrusted his fans with carrying him overhead from the middle of the Spectrum floor back to the stage.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he got into the meat of show with </w:t>
      </w:r>
      <w:r>
        <w:rPr>
          <w:rFonts w:ascii="arial" w:eastAsia="arial" w:hAnsi="arial" w:cs="arial"/>
          <w:b w:val="0"/>
          <w:i/>
          <w:strike w:val="0"/>
          <w:noProof w:val="0"/>
          <w:color w:val="000000"/>
          <w:position w:val="0"/>
          <w:sz w:val="20"/>
          <w:u w:val="none"/>
          <w:vertAlign w:val="baseline"/>
        </w:rPr>
        <w:t>Born to Run</w:t>
      </w:r>
      <w:r>
        <w:rPr>
          <w:rFonts w:ascii="arial" w:eastAsia="arial" w:hAnsi="arial" w:cs="arial"/>
          <w:b w:val="0"/>
          <w:i w:val="0"/>
          <w:strike w:val="0"/>
          <w:noProof w:val="0"/>
          <w:color w:val="000000"/>
          <w:position w:val="0"/>
          <w:sz w:val="20"/>
          <w:u w:val="none"/>
          <w:vertAlign w:val="baseline"/>
        </w:rPr>
        <w:t>, the album with which he forged the covenant with his audience and they headed down the road together in hopes of "getting to that place where we really want to go." "This is a record that introduced a lot of us to each other," Springsteen said. "And it holds a special place in my heart."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easy to hear why. Along with a few taut numbers - the jaunty strut "Tenth Avenue Freeze-Out" and a dark, driven "Night," among them - </w:t>
      </w:r>
      <w:r>
        <w:rPr>
          <w:rFonts w:ascii="arial" w:eastAsia="arial" w:hAnsi="arial" w:cs="arial"/>
          <w:b w:val="0"/>
          <w:i/>
          <w:strike w:val="0"/>
          <w:noProof w:val="0"/>
          <w:color w:val="000000"/>
          <w:position w:val="0"/>
          <w:sz w:val="20"/>
          <w:u w:val="none"/>
          <w:vertAlign w:val="baseline"/>
        </w:rPr>
        <w:t>Born to Run</w:t>
      </w:r>
      <w:r>
        <w:rPr>
          <w:rFonts w:ascii="arial" w:eastAsia="arial" w:hAnsi="arial" w:cs="arial"/>
          <w:b w:val="0"/>
          <w:i w:val="0"/>
          <w:strike w:val="0"/>
          <w:noProof w:val="0"/>
          <w:color w:val="000000"/>
          <w:position w:val="0"/>
          <w:sz w:val="20"/>
          <w:u w:val="none"/>
          <w:vertAlign w:val="baseline"/>
        </w:rPr>
        <w:t xml:space="preserve"> is full of epic set pieces that soar with a Wall of Sound majesty and that fully embrace a sad-eyed and impressively far-seeing Romanticism that Springsteen could never quite wholly give himself over to again.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time of </w:t>
      </w:r>
      <w:r>
        <w:rPr>
          <w:rFonts w:ascii="arial" w:eastAsia="arial" w:hAnsi="arial" w:cs="arial"/>
          <w:b w:val="0"/>
          <w:i/>
          <w:strike w:val="0"/>
          <w:noProof w:val="0"/>
          <w:color w:val="000000"/>
          <w:position w:val="0"/>
          <w:sz w:val="20"/>
          <w:u w:val="none"/>
          <w:vertAlign w:val="baseline"/>
        </w:rPr>
        <w:t>Darkness on the Edge of Town</w:t>
      </w:r>
      <w:r>
        <w:rPr>
          <w:rFonts w:ascii="arial" w:eastAsia="arial" w:hAnsi="arial" w:cs="arial"/>
          <w:b w:val="0"/>
          <w:i w:val="0"/>
          <w:strike w:val="0"/>
          <w:noProof w:val="0"/>
          <w:color w:val="000000"/>
          <w:position w:val="0"/>
          <w:sz w:val="20"/>
          <w:u w:val="none"/>
          <w:vertAlign w:val="baseline"/>
        </w:rPr>
        <w:t xml:space="preserve">, in 1978 - whose cathartic "Badlands" was a highlight Tuesday - the world was closing in on him. But on </w:t>
      </w:r>
      <w:r>
        <w:rPr>
          <w:rFonts w:ascii="arial" w:eastAsia="arial" w:hAnsi="arial" w:cs="arial"/>
          <w:b w:val="0"/>
          <w:i/>
          <w:strike w:val="0"/>
          <w:noProof w:val="0"/>
          <w:color w:val="000000"/>
          <w:position w:val="0"/>
          <w:sz w:val="20"/>
          <w:u w:val="none"/>
          <w:vertAlign w:val="baseline"/>
        </w:rPr>
        <w:t>Born to Run</w:t>
      </w:r>
      <w:r>
        <w:rPr>
          <w:rFonts w:ascii="arial" w:eastAsia="arial" w:hAnsi="arial" w:cs="arial"/>
          <w:b w:val="0"/>
          <w:i w:val="0"/>
          <w:strike w:val="0"/>
          <w:noProof w:val="0"/>
          <w:color w:val="000000"/>
          <w:position w:val="0"/>
          <w:sz w:val="20"/>
          <w:u w:val="none"/>
          <w:vertAlign w:val="baseline"/>
        </w:rPr>
        <w:t>, the possibilities still feel limitless, even as characters like the brooding lovers in "Backstreets" are beginning to realize that it's not going to be so easy to "walk like the heroes we thought we had to be."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w:t>
      </w:r>
      <w:r>
        <w:rPr>
          <w:rFonts w:ascii="arial" w:eastAsia="arial" w:hAnsi="arial" w:cs="arial"/>
          <w:b w:val="0"/>
          <w:i/>
          <w:strike w:val="0"/>
          <w:noProof w:val="0"/>
          <w:color w:val="000000"/>
          <w:position w:val="0"/>
          <w:sz w:val="20"/>
          <w:u w:val="none"/>
          <w:vertAlign w:val="baseline"/>
        </w:rPr>
        <w:t>Born to Run</w:t>
      </w:r>
      <w:r>
        <w:rPr>
          <w:rFonts w:ascii="arial" w:eastAsia="arial" w:hAnsi="arial" w:cs="arial"/>
          <w:b w:val="0"/>
          <w:i w:val="0"/>
          <w:strike w:val="0"/>
          <w:noProof w:val="0"/>
          <w:color w:val="000000"/>
          <w:position w:val="0"/>
          <w:sz w:val="20"/>
          <w:u w:val="none"/>
          <w:vertAlign w:val="baseline"/>
        </w:rPr>
        <w:t xml:space="preserve"> was delivered with the epic sweep it deserved. "Tenth Avenue" had added punch thanks to Clarence Clemons' saxophone being augmented by the trumpet of guest E Streeter Curt Ramm, who also shone brightly on a gorgeous version of the beautiful loser vignette "Meeting Across the River."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led inevitably into "Jungleland," the grand </w:t>
      </w:r>
      <w:r>
        <w:rPr>
          <w:rFonts w:ascii="arial" w:eastAsia="arial" w:hAnsi="arial" w:cs="arial"/>
          <w:b w:val="0"/>
          <w:i/>
          <w:strike w:val="0"/>
          <w:noProof w:val="0"/>
          <w:color w:val="000000"/>
          <w:position w:val="0"/>
          <w:sz w:val="20"/>
          <w:u w:val="none"/>
          <w:vertAlign w:val="baseline"/>
        </w:rPr>
        <w:t>Born to Run</w:t>
      </w:r>
      <w:r>
        <w:rPr>
          <w:rFonts w:ascii="arial" w:eastAsia="arial" w:hAnsi="arial" w:cs="arial"/>
          <w:b w:val="0"/>
          <w:i w:val="0"/>
          <w:strike w:val="0"/>
          <w:noProof w:val="0"/>
          <w:color w:val="000000"/>
          <w:position w:val="0"/>
          <w:sz w:val="20"/>
          <w:u w:val="none"/>
          <w:vertAlign w:val="baseline"/>
        </w:rPr>
        <w:t xml:space="preserve"> climax, in which that giant Exxon sign that "brings this fair city light" illuminates a rock-and-roll ballet that Springsteen now approaches like a sage storyteller revisiting his ambitious early work with the appreciative distance that comes with age.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Spectrum, he succeeded in bringing the song down to a human scale - repeating the word "wounded," before "not even dead" in a spoken rather than sung voice - before giving himself over to the grand groan that brings the album to a close. He delivered that final crescendo while bathed in red light, with arms raised like the maestro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symphony, "where the poets down here don't write nothing at all, they just stand back and let it all be."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for the irresistible sentiment of "Bobby Jean" and the "Rosalita" finale, the encore came as a slight letdown. It's tough to top all that has come before when you move triumphal roof-raisers like "Thunder Road" and "Born to Run" to the middle of the set. That lineup will get reshuffled in Springsteen's final Spectrum run, which will include</w:t>
      </w:r>
      <w:r>
        <w:rPr>
          <w:rFonts w:ascii="arial" w:eastAsia="arial" w:hAnsi="arial" w:cs="arial"/>
          <w:b w:val="0"/>
          <w:i/>
          <w:strike w:val="0"/>
          <w:noProof w:val="0"/>
          <w:color w:val="000000"/>
          <w:position w:val="0"/>
          <w:sz w:val="20"/>
          <w:u w:val="none"/>
          <w:vertAlign w:val="baseline"/>
        </w:rPr>
        <w:t xml:space="preserve"> Born to Run</w:t>
      </w:r>
      <w:r>
        <w:rPr>
          <w:rFonts w:ascii="arial" w:eastAsia="arial" w:hAnsi="arial" w:cs="arial"/>
          <w:b w:val="0"/>
          <w:i w:val="0"/>
          <w:strike w:val="0"/>
          <w:noProof w:val="0"/>
          <w:color w:val="000000"/>
          <w:position w:val="0"/>
          <w:sz w:val="20"/>
          <w:u w:val="none"/>
          <w:vertAlign w:val="baseline"/>
        </w:rPr>
        <w:t xml:space="preserve"> again Monday and </w:t>
      </w:r>
      <w:r>
        <w:rPr>
          <w:rFonts w:ascii="arial" w:eastAsia="arial" w:hAnsi="arial" w:cs="arial"/>
          <w:b w:val="0"/>
          <w:i/>
          <w:strike w:val="0"/>
          <w:noProof w:val="0"/>
          <w:color w:val="000000"/>
          <w:position w:val="0"/>
          <w:sz w:val="20"/>
          <w:u w:val="none"/>
          <w:vertAlign w:val="baseline"/>
        </w:rPr>
        <w:t>Born in the U.S.A.</w:t>
      </w:r>
      <w:r>
        <w:rPr>
          <w:rFonts w:ascii="arial" w:eastAsia="arial" w:hAnsi="arial" w:cs="arial"/>
          <w:b w:val="0"/>
          <w:i w:val="0"/>
          <w:strike w:val="0"/>
          <w:noProof w:val="0"/>
          <w:color w:val="000000"/>
          <w:position w:val="0"/>
          <w:sz w:val="20"/>
          <w:u w:val="none"/>
          <w:vertAlign w:val="baseline"/>
        </w:rPr>
        <w:t xml:space="preserve"> the next night. (Some tickets are available.)</w:t>
      </w:r>
    </w:p>
    <w:p>
      <w:pPr>
        <w:pStyle w:val="Normal3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music critic Dan DeLuca at 215-854-5628 or </w:t>
      </w:r>
      <w:hyperlink r:id="rId2957" w:history="1">
        <w:r>
          <w:rPr>
            <w:rFonts w:ascii="arial" w:eastAsia="arial" w:hAnsi="arial" w:cs="arial"/>
            <w:b w:val="0"/>
            <w:i/>
            <w:strike w:val="0"/>
            <w:noProof w:val="0"/>
            <w:color w:val="0077CC"/>
            <w:position w:val="0"/>
            <w:sz w:val="20"/>
            <w:u w:val="single"/>
            <w:vertAlign w:val="baseline"/>
          </w:rPr>
          <w:t>ddeluca@phillynews.com</w:t>
        </w:r>
      </w:hyperlink>
      <w:r>
        <w:rPr>
          <w:rFonts w:ascii="arial" w:eastAsia="arial" w:hAnsi="arial" w:cs="arial"/>
          <w:b w:val="0"/>
          <w:i w:val="0"/>
          <w:strike w:val="0"/>
          <w:noProof w:val="0"/>
          <w:color w:val="000000"/>
          <w:position w:val="0"/>
          <w:sz w:val="20"/>
          <w:u w:val="none"/>
          <w:vertAlign w:val="baseline"/>
        </w:rPr>
        <w:t xml:space="preserve">. Read his blog, "In the Mix," at www.philly.com/philly/blogs/inthemix. </w:t>
      </w:r>
    </w:p>
    <w:p>
      <w:pPr>
        <w:pStyle w:val="Normal3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4"/>
        <w:spacing w:line="60" w:lineRule="exact"/>
      </w:pPr>
      <w:r>
        <w:pict>
          <v:line id="_x0000_s2569" style="position:absolute;z-index:252769280" from="0,2pt" to="512pt,2pt" strokecolor="#009ddb" strokeweight="2pt">
            <v:stroke linestyle="single"/>
            <w10:wrap type="topAndBottom"/>
          </v:line>
        </w:pict>
      </w:r>
    </w:p>
    <w:p>
      <w:pPr>
        <w:pStyle w:val="Normal3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2009</w:t>
      </w:r>
    </w:p>
    <w:p>
      <w:pPr>
        <w:pStyle w:val="Normal384"/>
      </w:pPr>
    </w:p>
    <w:p>
      <w:pPr>
        <w:pStyle w:val="Normal384"/>
        <w:ind w:left="200"/>
        <w:sectPr>
          <w:type w:val="continuous"/>
          <w:pgMar w:top="840" w:right="1000" w:bottom="840" w:left="1000" w:header="400" w:footer="400"/>
          <w:pgNumType w:fmt="decimal"/>
          <w:cols w:space="720"/>
        </w:sectPr>
      </w:pPr>
      <w:r>
        <w:br/>
      </w:r>
      <w:r>
        <w:pict>
          <v:line id="_x0000_s2570" style="position:absolute;z-index:252770304"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958"/>
          <w:headerReference w:type="default" r:id="rId2959"/>
          <w:footerReference w:type="even" r:id="rId2960"/>
          <w:footerReference w:type="default" r:id="rId2961"/>
          <w:headerReference w:type="first" r:id="rId2962"/>
          <w:footerReference w:type="first" r:id="rId2963"/>
          <w:pgSz w:w="12240" w:h="15840"/>
          <w:pgMar w:top="840" w:right="1000" w:bottom="840" w:left="1000" w:header="400" w:footer="400"/>
          <w:pgNumType w:fmt="decimal"/>
          <w:cols w:space="720"/>
          <w:titlePg w:val="0"/>
        </w:sectPr>
      </w:pPr>
    </w:p>
    <w:p>
      <w:pPr>
        <w:pStyle w:val="Normal385"/>
      </w:pPr>
    </w:p>
    <w:p>
      <w:pPr>
        <w:pStyle w:val="Normal385"/>
      </w:pPr>
      <w:r>
        <w:pict>
          <v:shape id="_x0000_i2571" type="#_x0000_t75" alt="LexisNexis®" style="width:147.75pt;height:30pt">
            <v:imagedata r:id="rId17" o:title=""/>
          </v:shape>
        </w:pict>
      </w:r>
      <w:r>
        <w:cr/>
      </w:r>
    </w:p>
    <w:p>
      <w:pPr>
        <w:pStyle w:val="Heading1383"/>
        <w:keepNext w:val="0"/>
        <w:spacing w:after="200" w:line="340" w:lineRule="atLeast"/>
        <w:ind w:left="0" w:right="0" w:firstLine="0"/>
        <w:jc w:val="center"/>
      </w:pPr>
      <w:hyperlink r:id="rId2964" w:history="1">
        <w:r>
          <w:rPr>
            <w:rFonts w:ascii="arial" w:eastAsia="arial" w:hAnsi="arial" w:cs="arial"/>
            <w:b/>
            <w:i/>
            <w:strike w:val="0"/>
            <w:color w:val="0077CC"/>
            <w:sz w:val="28"/>
            <w:u w:val="single"/>
            <w:vertAlign w:val="baseline"/>
          </w:rPr>
          <w:t>The draw for thousands at dance clubs in Brazil? Gospel Night</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2006 Sunday</w:t>
      </w:r>
    </w:p>
    <w:p>
      <w:pPr>
        <w:pStyle w:val="Normal385"/>
        <w:keepNext w:val="0"/>
        <w:spacing w:after="0" w:line="240" w:lineRule="atLeast"/>
        <w:ind w:right="0"/>
        <w:jc w:val="both"/>
      </w:pPr>
      <w:bookmarkStart w:id="774" w:name="Bookmark_385"/>
      <w:bookmarkEnd w:id="774"/>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85"/>
        <w:keepNext w:val="0"/>
        <w:spacing w:before="120" w:after="0" w:line="220" w:lineRule="atLeast"/>
        <w:ind w:left="0" w:right="0" w:firstLine="0"/>
        <w:jc w:val="left"/>
      </w:pPr>
      <w:r>
        <w:br/>
      </w:r>
      <w:r>
        <w:pict>
          <v:shape id="_x0000_i2572" type="#_x0000_t75" style="width:149.98pt;height:37.5pt">
            <v:imagedata r:id="rId112" o:title=""/>
          </v:shape>
        </w:pic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A06</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McMahon, Chicago Tribune</w:t>
      </w:r>
    </w:p>
    <w:p>
      <w:pPr>
        <w:pStyle w:val="Normal385"/>
        <w:keepNext/>
        <w:spacing w:before="240" w:after="0" w:line="340" w:lineRule="atLeast"/>
        <w:ind w:left="0" w:right="0" w:firstLine="0"/>
        <w:jc w:val="left"/>
      </w:pPr>
      <w:bookmarkStart w:id="775" w:name="Body_383"/>
      <w:bookmarkEnd w:id="775"/>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573" style="position:absolute;z-index:252771328"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after midnight on a Saturday in Rio de Janeiro, backstage at a dance concert that has drawn thousands of sweaty and spirited fans, and Fabio Reis is feeling blessed. Thirsty, too.</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Reis, 23, is coming down after performing his band's wandering blend of rock, pop and soul. But it is not beer, wine or liquor the musician swills in the makeshift VIP room. He sips guarana soda, a sweet Brazilian soft drink.</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Drinking alcohol might uphold the tradition of playing loud music in dark places for young people. But it would break the rules of Gospel Night. And it would violate the spirit of a dance that brings together music fans who, like Reis and his band called Blessed, put God at the center of their lives.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big difference between Gospel Night and the nightclubs," Reis said. "People come here to have fun and to listen to good music. You don't need drugs or cigarettes or alcohol to do that. You are free to be yourself."</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Gospel Night dance at a social club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northern Rio was typically long, late and very large. Gone are the days when organizers had to pray for patrons to come, and then pull people in off the street.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we did this was in 1998," DJ Marcelo Araujo said. "Four people came. We were desperate."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taken off in the last three years, the events draw as many 5,000 people.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the popularity of evangelical funk music and the rise of evangelical churches across Brazil, the concerts have spread from Rio de Janeiro to Sao Paulo, Salvador and other cities battling violence, drug use and poverty.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at the Rio dance, a racially mixed crowd mostly in the late teens and early 20s, waited in a line that stretched 200 yards down a main avenue of the Iraja neighborhood.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honored a dress-up theme for the night. Some sported fright wigs, clown suits, fake mustaches, and other, more intricate homemade costumes. Others wore T-shirts expressing their faith. One popular item: a camouflage shirt bearing the words </w:t>
      </w:r>
      <w:r>
        <w:rPr>
          <w:rFonts w:ascii="arial" w:eastAsia="arial" w:hAnsi="arial" w:cs="arial"/>
          <w:b w:val="0"/>
          <w:i/>
          <w:strike w:val="0"/>
          <w:noProof w:val="0"/>
          <w:color w:val="000000"/>
          <w:position w:val="0"/>
          <w:sz w:val="20"/>
          <w:u w:val="none"/>
          <w:vertAlign w:val="baseline"/>
        </w:rPr>
        <w:t>Army of Christ</w:t>
      </w:r>
      <w:r>
        <w:rPr>
          <w:rFonts w:ascii="arial" w:eastAsia="arial" w:hAnsi="arial" w:cs="arial"/>
          <w:b w:val="0"/>
          <w:i w:val="0"/>
          <w:strike w:val="0"/>
          <w:noProof w:val="0"/>
          <w:color w:val="000000"/>
          <w:position w:val="0"/>
          <w:sz w:val="20"/>
          <w:u w:val="none"/>
          <w:vertAlign w:val="baseline"/>
        </w:rPr>
        <w: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Wellington dos Santos said he attended mostly for the soul, funk and R&amp;B that Brazilians often call "black music."</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come here and feel the presence of God, and you're not doing anything wrong," said dos Santos, 22, a music teacher.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Alexandre Pinto Fernandes, 24, was dressed in an outlandishly colorful and elaborate costume that made him look like a 19th-century admiral, only with the wings of an angel. This was his first Gospel Night.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important for people like me... who have changed their lives," said Pinto Fernandes. He said he had recently put behind him drug use and prostitution, found God, and found work at a church.</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finding a way to dance while lugging around his hat and wings was going to take a small miracle.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almost universally Roman Catholic, Brazil has had a surge in Protestantism, particularly in the last two decades and especially among Pentecostal faiths.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 percent of Brazil's 188 million people belong to evangelical churches, according to the 2000 census.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Araujo, those evangelical gains have come despite secular temptations glorified in rap, rock and pop.</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rather than cede the battle, he and his partners try to show that one can love music and Jesus. They mix modern hooks, beats and loops with a message of devotion that stretches back 2,000 years.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fight fire with fire," Araujo said. "We say that sometimes you have to dress like a wolf to fight like a wolf.</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nonbelievers to come and listen to good music, to hear the word of God, and eventually to change their lives. The secular clubs have good music, but we have something more that does not stop when the music stops."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Gospel Nights also have rules that would put any nightclub out of business.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a ban on cigarettes, drugs and alcohol, there are limits on what young women can wear. No miniskirts, for example, or shirts that expose the belly button or a lot of cleavage. No making out on the dance floor. No blatantly sexual dancing.</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 of this was a hard sell to young music fans, Araujo also faced opposition from evangelical pastors. Was this music the kind that leads to heaven, or to that other place?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has prejudices," Araujo said. "There are still some evangelical church leaders who say you cannot go to Gospel Night. But there are many who prohibited it before but now see it as an instrument of God."</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2006</w:t>
      </w:r>
    </w:p>
    <w:p>
      <w:pPr>
        <w:pStyle w:val="Normal385"/>
      </w:pPr>
    </w:p>
    <w:p>
      <w:pPr>
        <w:pStyle w:val="Normal385"/>
        <w:ind w:left="200"/>
        <w:sectPr>
          <w:type w:val="continuous"/>
          <w:pgMar w:top="840" w:right="1000" w:bottom="840" w:left="1000" w:header="400" w:footer="400"/>
          <w:pgNumType w:fmt="decimal"/>
          <w:cols w:space="720"/>
        </w:sectPr>
      </w:pPr>
      <w:r>
        <w:br/>
      </w:r>
      <w:r>
        <w:pict>
          <v:line id="_x0000_s2574" style="position:absolute;z-index:252772352"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965"/>
          <w:headerReference w:type="default" r:id="rId2966"/>
          <w:footerReference w:type="even" r:id="rId2967"/>
          <w:footerReference w:type="default" r:id="rId2968"/>
          <w:headerReference w:type="first" r:id="rId2969"/>
          <w:footerReference w:type="first" r:id="rId2970"/>
          <w:pgSz w:w="12240" w:h="15840"/>
          <w:pgMar w:top="840" w:right="1000" w:bottom="840" w:left="1000" w:header="400" w:footer="400"/>
          <w:pgNumType w:fmt="decimal"/>
          <w:cols w:space="720"/>
          <w:titlePg w:val="0"/>
        </w:sectPr>
      </w:pPr>
    </w:p>
    <w:p>
      <w:pPr>
        <w:pStyle w:val="Normal386"/>
      </w:pPr>
    </w:p>
    <w:p>
      <w:pPr>
        <w:pStyle w:val="Normal386"/>
      </w:pPr>
      <w:r>
        <w:pict>
          <v:shape id="_x0000_i2575" type="#_x0000_t75" alt="LexisNexis®" style="width:147.75pt;height:30pt">
            <v:imagedata r:id="rId17" o:title=""/>
          </v:shape>
        </w:pict>
      </w:r>
      <w:r>
        <w:cr/>
      </w:r>
    </w:p>
    <w:p>
      <w:pPr>
        <w:pStyle w:val="Heading1384"/>
        <w:keepNext w:val="0"/>
        <w:spacing w:after="200" w:line="340" w:lineRule="atLeast"/>
        <w:ind w:left="0" w:right="0" w:firstLine="0"/>
        <w:jc w:val="center"/>
      </w:pPr>
      <w:hyperlink r:id="rId2971" w:history="1">
        <w:r>
          <w:rPr>
            <w:rFonts w:ascii="arial" w:eastAsia="arial" w:hAnsi="arial" w:cs="arial"/>
            <w:b/>
            <w:i/>
            <w:strike w:val="0"/>
            <w:color w:val="0077CC"/>
            <w:sz w:val="28"/>
            <w:u w:val="single"/>
            <w:vertAlign w:val="baseline"/>
          </w:rPr>
          <w:t>IN THE NAME OF DANIEL DAY-LEWIS' ROLES RANGE FROM STREET PUNKS TO UPPER CRUST.</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1994, FRIDAY,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6"/>
        <w:keepNext w:val="0"/>
        <w:spacing w:after="0" w:line="240" w:lineRule="atLeast"/>
        <w:ind w:right="0"/>
        <w:jc w:val="both"/>
      </w:pPr>
      <w:bookmarkStart w:id="776" w:name="Bookmark_386"/>
      <w:bookmarkEnd w:id="776"/>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WEEKEND MAGAZINE</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1273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w:t>
      </w:r>
    </w:p>
    <w:p>
      <w:pPr>
        <w:pStyle w:val="Normal386"/>
        <w:keepNext/>
        <w:spacing w:before="240" w:after="0" w:line="340" w:lineRule="atLeast"/>
        <w:ind w:left="0" w:right="0" w:firstLine="0"/>
        <w:jc w:val="left"/>
      </w:pPr>
      <w:bookmarkStart w:id="777" w:name="Body_384"/>
      <w:bookmarkEnd w:id="777"/>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576" style="position:absolute;z-index:252773376"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more dentists looked (and sounded) like Daniel Day-Lewis, maybe we'd all floss, brush between meals and faithfully show up for six-month checkups.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Day-Lewis plays a traveling dentist, cruising through Argentina in a motorcycle with sidecar, in the offbeat 1989 movie ''Eversmile New Jersey.'' He's an Irishman, by way of New Jersey, who works for the DuBois Foundation for the Development of Dental Consciousness. He travels from town to town tending teeth for free and passing out toothbrushes like … candy. As he tells the frightened flock, cavities have no mercy on cowards.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''Eversmile'' doesn't appear in his biography in publicity material for ''In the Name of the Father.'' That's probably because ''In the Name'' should earn him an Academy Award nomination and ''Eversmile'' mainly collects dust in the video store, when you can find it.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respects, though, ''Eversmile'' is more watchable than the embarrassing 1988 comedy ''Stars and Bars.'' Day-Lewis plays a British art historian, recently transplanted to New York, who's sent to a backwater Georgia town to buy a long-lost Renoir. Befitting his character, Day-Lewis tries to conduct himself with dignity, but it's kind of hard when he has to slip naked out a broken window, shimmy down a drainpipe and then jog through New York wearing a makeshift frock of cardboard boxes that had held maxi pads. Blame the script, not the actor.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Day-Lewis' star has risen, however, so has the quality of his material. He earned an Oscar for his astonishing portrayal in ''My Left Foot'' and turned in a wonderful performance in ''The Age of Innocence,'' coming to video April 6. In ''Age,'' he plays Newland Archer, a man who longs to break away from his social tribe but either can't or is stymied by invisible machinations.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Day-Lewis swings with ease between the upper crust and street punks; as his roles change, so does his hair, giving him almost entirely different looks for each picture. His best performance to date may be as Gerry Conlon in ''The Name of the Father,'' new in theaters and months from video. In the meantime, you can rent: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of the Mohicans,'' 1992, three stars -- The drawing room pallor and aristocratic stroll are gone. A muscular Day-Lewis is remarkably physical here, sprinting through the forest -- his shoulder-length hair flying -- like a sleek animal. This is a love story set against the violent battle for control of North America in 1757. Day-Lewis is Hawkeye, a white man raised by Indians, who falls for Madeleine Stowe's Cora, daughter of a British officer.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theater, this was magnificent. On a TV set it has two problems: A few of the nighttime scenes and those set against a misty waterfall are hard to follow, and some of the yellow subtitles are cut off the screen. This is presented in letterbox format, which thankfully preserves the scope of the action but slices off much of the translated Indian dialogue. That's particularly annoying in a climactic scene where Hawkeye bargains for Cora's life. Such translations, however, are a small part of this sweeping 114-minute film.</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Left Foot,'' 1989, four stars -- Day-Lewis has told interviewers that he had lost the impulse to act until he read this script. It's the story of Christy Brown, a Dubliner born with cerebral palsy who learned to write and draw with his left foot and who became an artist, writer and husband. Day- Lewis so immersed himself in character that he insisted on being carried around off camera -- an actor's affectation that paid off on screen and on Oscar night. He feigned a speech impediment, actually learned to write with his left foot and turned in the kind of performance that made me squirm because it seemed so real.</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''Eversmile New Jersey,'' 1989, one and a half stars -- I can almost guarantee you won't want to suck on Sweet Tarts while watching this. ''There can be no pity for bacteria and their accomplices,'' the wayfaring dentist tells folks in Patagonia. So, just how many adventures can one dentist have? Well, there's an 18-year-old who stows away in his sidecar on the eve of her wedding, a man who insists on having an impacted wisdom tooth extracted on a barroom table without anesthetic (yikes!) and a bewitching ranch owner who seduces him by mentioning the dental greats. A co-production of Argentina and Great Britain, this wacky tale never quite has liftoff.</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Unbearable Lightness of Being,'' 1988, three stars -- With a bushy thatch of hair, Day-Lewis' Tomas is a brilliant neurosurgeon and a babe magnet. He loves women, they love him, if only for their brief couplings. Day- Lewis, Juliette Binoche and Lena Olin star in this adaptation of Milan Kundera's Czech novel. Director Philip Kaufman mixes politics and eroticism -- plus actual footage of the 1968 Soviet invasion of Prague -- in a cinematic cocktail that feels a little long at three hours.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and Bars,'' 1988, one star -- This movie opens with Sting's ''Englishman in New York'' and a very promising list of cast members: Day- Lewis, Harry Dean Stanton, Joan Cusack, Laurie Metcalf, Martha Plimpton, Glenne Headly. But then the actual story starts unfolding and trouble soon surfaces. Day-Lewis is a Brit two months in New York who's sent to Georgia to buy a $ 10 million Renoir from folks who give hillbillies a bad name (they're from the Ernest T. Bass school of zaniness). In the middle of everything, Day- Lewis escapes to an Atlanta hotel where the two women in his life meet. As a serious actor who started his professional career at the Bristol Old Vic, Day-Lewis seems more at home in heavy drama than lightweight comedy -- particularly one this poorly written.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Beautiful Laundrette,'' 1986, three stars -- This was Day-Lewis' first starring role and he made a stunning debut with the arthouse crowd. With its ambitious tumble of characters it examines a range of conflicts: exploited and exploiters, rich and poor, native-born Brits and immigrant sons, gay and straight. Day-Lewis is a young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punk with two-tone hair who hides an intelligence and sensitivity that sets him apart from his loser friends in South London. He takes up with a young Pakistani man who has been given a seedy laundromat to operate.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Room With a View,'' 1985, four stars -- Cecil Vyse is a rich twit who, when asked what his profession is, proudly boasts, ''My attitude -- quite an indefensible one -- is that so long as I'm no trouble to anyone, I have the right to do as I like. It is, I dare say, an example of my decadence.'' Day- Lewis plays this insufferable prig with pince-nez, ramrod posture and a sneer for all things common. He's the very antithesis of his fiancee's silent suitor, the persistent, passionate George portrayed by fair-haired Julian Sands.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Bounty,'' 1984, two and a half stars -- This movie really belongs to Anthony Hopkins and Mel Gibson as, respectively, William Bligh and Fletcher Christian. In this retelling of the mutiny on the Bounty, Day-Lewis is Fryer, who begins the fateful voyage as Bligh's right-hand man and is replaced by Christian after objecting to attempts to round Cape Horn. Day-Lewis doesn't have a lot to do; he gets to alternately seem sinister, constipated and contemptuous. This film loses a lot on the small screen, but the force of Hopkins' acting blasts through.</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can look for Day-Lewis as one of three street youths who confront the title character in 1982's ''Gandhi'' and in 1986's ''Nanou'' set in Northern France. Imogen Stubbs is Nanou, an Englishwoman who summers in France and takes up with a political activist to the irritation of her old boyfriend, played by Day-Lewis.</w:t>
      </w:r>
    </w:p>
    <w:p>
      <w:pPr>
        <w:pStyle w:val="Normal3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6"/>
        <w:spacing w:line="60" w:lineRule="exact"/>
      </w:pPr>
      <w:r>
        <w:pict>
          <v:line id="_x0000_s2577" style="position:absolute;z-index:252774400" from="0,2pt" to="512pt,2pt" strokecolor="#009ddb" strokeweight="2pt">
            <v:stroke linestyle="single"/>
            <w10:wrap type="topAndBottom"/>
          </v:line>
        </w:pict>
      </w:r>
    </w:p>
    <w:p>
      <w:pPr>
        <w:pStyle w:val="Normal3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(2), Daniel Day-Lewis is a young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punk with two-tone hair in ''My Beautiful Laundrette.''</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386"/>
      </w:pPr>
    </w:p>
    <w:p>
      <w:pPr>
        <w:pStyle w:val="Normal386"/>
        <w:ind w:left="200"/>
        <w:sectPr>
          <w:type w:val="continuous"/>
          <w:pgMar w:top="840" w:right="1000" w:bottom="840" w:left="1000" w:header="400" w:footer="400"/>
          <w:pgNumType w:fmt="decimal"/>
          <w:cols w:space="720"/>
        </w:sectPr>
      </w:pPr>
      <w:r>
        <w:br/>
      </w:r>
      <w:r>
        <w:pict>
          <v:line id="_x0000_s2578" style="position:absolute;z-index:252775424"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972"/>
          <w:headerReference w:type="default" r:id="rId2973"/>
          <w:footerReference w:type="even" r:id="rId2974"/>
          <w:footerReference w:type="default" r:id="rId2975"/>
          <w:headerReference w:type="first" r:id="rId2976"/>
          <w:footerReference w:type="first" r:id="rId2977"/>
          <w:pgSz w:w="12240" w:h="15840"/>
          <w:pgMar w:top="840" w:right="1000" w:bottom="840" w:left="1000" w:header="400" w:footer="400"/>
          <w:pgNumType w:fmt="decimal"/>
          <w:cols w:space="720"/>
          <w:titlePg w:val="0"/>
        </w:sectPr>
      </w:pPr>
    </w:p>
    <w:p>
      <w:pPr>
        <w:pStyle w:val="Normal387"/>
      </w:pPr>
    </w:p>
    <w:p>
      <w:pPr>
        <w:pStyle w:val="Normal387"/>
      </w:pPr>
      <w:r>
        <w:pict>
          <v:shape id="_x0000_i2579" type="#_x0000_t75" alt="LexisNexis®" style="width:147.75pt;height:30pt">
            <v:imagedata r:id="rId17" o:title=""/>
          </v:shape>
        </w:pict>
      </w:r>
      <w:r>
        <w:cr/>
      </w:r>
    </w:p>
    <w:p>
      <w:pPr>
        <w:pStyle w:val="Heading1385"/>
        <w:keepNext w:val="0"/>
        <w:spacing w:after="200" w:line="340" w:lineRule="atLeast"/>
        <w:ind w:left="0" w:right="0" w:firstLine="0"/>
        <w:jc w:val="center"/>
      </w:pPr>
      <w:hyperlink r:id="rId2978" w:history="1">
        <w:r>
          <w:rPr>
            <w:rFonts w:ascii="arial" w:eastAsia="arial" w:hAnsi="arial" w:cs="arial"/>
            <w:b/>
            <w:i/>
            <w:strike w:val="0"/>
            <w:color w:val="0077CC"/>
            <w:sz w:val="28"/>
            <w:u w:val="single"/>
            <w:vertAlign w:val="baseline"/>
          </w:rPr>
          <w:t>In Greenwich Village, a clash of gay cultures; As young people come late to party, residents gripe.</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2006 Monday</w:t>
      </w:r>
    </w:p>
    <w:p>
      <w:pPr>
        <w:pStyle w:val="Normal387"/>
        <w:keepNext w:val="0"/>
        <w:spacing w:after="0" w:line="240" w:lineRule="atLeast"/>
        <w:ind w:right="0"/>
        <w:jc w:val="both"/>
      </w:pPr>
      <w:bookmarkStart w:id="778" w:name="Bookmark_387"/>
      <w:bookmarkEnd w:id="778"/>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87"/>
        <w:keepNext w:val="0"/>
        <w:spacing w:before="120" w:after="0" w:line="220" w:lineRule="atLeast"/>
        <w:ind w:left="0" w:right="0" w:firstLine="0"/>
        <w:jc w:val="left"/>
      </w:pPr>
      <w:r>
        <w:br/>
      </w:r>
      <w:r>
        <w:pict>
          <v:shape id="_x0000_i2580" type="#_x0000_t75" style="width:149.98pt;height:37.5pt">
            <v:imagedata r:id="rId112" o:title=""/>
          </v:shape>
        </w:pic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Garcia, Washington Post</w:t>
      </w:r>
    </w:p>
    <w:p>
      <w:pPr>
        <w:pStyle w:val="Normal387"/>
        <w:keepNext/>
        <w:spacing w:before="240" w:after="0" w:line="340" w:lineRule="atLeast"/>
        <w:ind w:left="0" w:right="0" w:firstLine="0"/>
        <w:jc w:val="left"/>
      </w:pPr>
      <w:bookmarkStart w:id="779" w:name="Body_385"/>
      <w:bookmarkEnd w:id="779"/>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581" style="position:absolute;z-index:252776448"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pair of shapely legs in low-slung jeans strut through Greenwich Village, sequined rainbows stitched onto back pockets jiggling from side to side. A lanky teenage girl with red-dyed braids and wearing baggy red basketball shorts yells, "I like your jeans."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rainbow-wearing girl yells back, "I like </w:t>
      </w:r>
      <w:r>
        <w:rPr>
          <w:rFonts w:ascii="arial" w:eastAsia="arial" w:hAnsi="arial" w:cs="arial"/>
          <w:b w:val="0"/>
          <w:i/>
          <w:strike w:val="0"/>
          <w:noProof w:val="0"/>
          <w:color w:val="000000"/>
          <w:position w:val="0"/>
          <w:sz w:val="20"/>
          <w:u w:val="none"/>
          <w:vertAlign w:val="baseline"/>
        </w:rPr>
        <w:t>you</w:t>
      </w:r>
      <w:r>
        <w:rPr>
          <w:rFonts w:ascii="arial" w:eastAsia="arial" w:hAnsi="arial" w:cs="arial"/>
          <w:b w:val="0"/>
          <w:i w:val="0"/>
          <w:strike w:val="0"/>
          <w:noProof w:val="0"/>
          <w:color w:val="000000"/>
          <w:position w:val="0"/>
          <w:sz w:val="20"/>
          <w:u w:val="none"/>
          <w:vertAlign w:val="baseline"/>
        </w:rPr>
        <w: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girls trade flirtatious smiles and rejoin the nightly parade along Christopher Street, past Village Pleasure and its gay erotic toys, past a church, past a gay bar with an older black and Latino clientele and another frequented by white gays.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strolls toward the Hudson River and Pier 45, where the gay teenage crowd practices vogue moves (runway poses immortalized by Madonna), flirts, and gossips. But at 1 a.m., when the pier closes, the crowd strolls back up Christopher Street. Its screaming and music drive the locals nuts.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people... are raising holy hell," said David Poster, 68, president of the Christopher Street Patrol, a neighborhood watch group. "We pray for rain and snow."</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the image of the Village as a gay haven; forget the gay-liberation movement that rose from its cobblestone streets. The scene has moved north to Chelsea, and the Village is a gay neighborhood grown older, wealthier and stodgier. Some in the area of $4 million townhouses and lofts say it is under siege by gay kids of color who bring loud talk, drug dealing and prostitution.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thick with issues of race and class within the gay community, is coming to a head.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want black faces on the street," said Bob Kohler, who is white, explaining the outcry against the pier crowd. Kohler, a longtime Village resident and former business owner on the strip, took part in the Gay Liberation Front, which organized some of the first gay-rights protests.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'Those kids... get them off the street,' " said Kohler, mocking the voices at the gay senior center. " 'They come here and mess up the Village. They steal.' " Then he added wearily, "Meanwhile, these old men are trying to score for pot."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mostly nonwhite youths on the pier are from the Bronx, Brooklyn and New Jersey. They and their advocates argue that the Village has always welcomed all types. They say residents unfairly pin problems and crimes, including those generated by the bar scene, on them.</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our decision to be gay," said Webster Duvell, 22, who is black and lives in Harlem. He and his friends, in plaid shorts, laughed and joked while showing off dance moves. "This is the only place to be ourselves, to be with people who are like ourselves and not be looked down 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pressure from residents, the city council and Mayor Michael Bloomberg have increased police patrols, despite statistics showing that the area has one of the city's lowest crime rates. Social-services outreach begins next month.</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its denizens, the pier is a "safe place" with a gorgeous view. It's where Jessie, who likes girls, quietly confided in a male friend who wears his hair clipped short to his round head and likes boys. Both are 17 and African American. They were talking, again, about Jessie's girlfriend.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sent her to Santo Domingo to get her away from me," Jessie said. "I'm going to be mad lonely."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security guard cruised by. It was 1 a.m. They begin the long, slow walk to the subway, back to Crown Heights, a home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and West Indian immigrant families.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police vans and patrol cars lined the street, and officers shooed stragglers.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"Trees, trees, trees," chanted a man who greeted some pier regulars with hugs. He was chanting about pot.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Paper," he said. "Put that in a big P, in bold. I'm a hustler." Despite a police van five yards away, and his low-grade homophobia, he kept chanting. He pulls in $700 a week on the strip. "Everyone knows that gays carry mad cash."</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one of the reasons Jay Jefferies, 64, fears leaving his Village apartment at night. How many times has he awakened to find people engaged in sex on the street or relieving themselves in front of homes?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they're gay. It's not that they're black or Hispanic. It's that they are antisocial," said Jefferies, a playwright. "They have no parental control. They come from neighborhoods where that doesn't exist very much."</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Jefferies, who is gay and a 40-year resident of Christopher Street, remembers the pre-AIDS days when he and other white men sunbathed and cruised for men on the same piers.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different. It wasn't gentrified," Jefferies said. "These kids do nothing for the neighborhood."</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2006</w:t>
      </w:r>
    </w:p>
    <w:p>
      <w:pPr>
        <w:pStyle w:val="Normal387"/>
      </w:pPr>
    </w:p>
    <w:p>
      <w:pPr>
        <w:pStyle w:val="Normal387"/>
        <w:ind w:left="200"/>
        <w:sectPr>
          <w:type w:val="continuous"/>
          <w:pgMar w:top="840" w:right="1000" w:bottom="840" w:left="1000" w:header="400" w:footer="400"/>
          <w:pgNumType w:fmt="decimal"/>
          <w:cols w:space="720"/>
        </w:sectPr>
      </w:pPr>
      <w:r>
        <w:br/>
      </w:r>
      <w:r>
        <w:pict>
          <v:line id="_x0000_s2582" style="position:absolute;z-index:252777472"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979"/>
          <w:headerReference w:type="default" r:id="rId2980"/>
          <w:footerReference w:type="even" r:id="rId2981"/>
          <w:footerReference w:type="default" r:id="rId2982"/>
          <w:headerReference w:type="first" r:id="rId2983"/>
          <w:footerReference w:type="first" r:id="rId2984"/>
          <w:pgSz w:w="12240" w:h="15840"/>
          <w:pgMar w:top="840" w:right="1000" w:bottom="840" w:left="1000" w:header="400" w:footer="400"/>
          <w:pgNumType w:fmt="decimal"/>
          <w:cols w:space="720"/>
          <w:titlePg w:val="0"/>
        </w:sectPr>
      </w:pPr>
    </w:p>
    <w:p>
      <w:pPr>
        <w:pStyle w:val="Normal388"/>
      </w:pPr>
    </w:p>
    <w:p>
      <w:pPr>
        <w:pStyle w:val="Normal388"/>
      </w:pPr>
      <w:r>
        <w:pict>
          <v:shape id="_x0000_i2583" type="#_x0000_t75" alt="LexisNexis®" style="width:147.75pt;height:30pt">
            <v:imagedata r:id="rId17" o:title=""/>
          </v:shape>
        </w:pict>
      </w:r>
      <w:r>
        <w:cr/>
      </w:r>
    </w:p>
    <w:p>
      <w:pPr>
        <w:pStyle w:val="Heading1386"/>
        <w:keepNext w:val="0"/>
        <w:spacing w:after="200" w:line="340" w:lineRule="atLeast"/>
        <w:ind w:left="0" w:right="0" w:firstLine="0"/>
        <w:jc w:val="center"/>
      </w:pPr>
      <w:hyperlink r:id="rId2985" w:history="1">
        <w:r>
          <w:rPr>
            <w:rFonts w:ascii="arial" w:eastAsia="arial" w:hAnsi="arial" w:cs="arial"/>
            <w:b/>
            <w:i/>
            <w:strike w:val="0"/>
            <w:color w:val="0077CC"/>
            <w:sz w:val="28"/>
            <w:u w:val="single"/>
            <w:vertAlign w:val="baseline"/>
          </w:rPr>
          <w:t>Clinton tiptoes around conceding; "I will be making no decisions tonight," she told backers, declining to explicitly say Obama was the likely nominee.</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2008 Wednesday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88"/>
        <w:keepNext w:val="0"/>
        <w:spacing w:after="0" w:line="240" w:lineRule="atLeast"/>
        <w:ind w:right="0"/>
        <w:jc w:val="both"/>
      </w:pPr>
      <w:bookmarkStart w:id="780" w:name="Bookmark_388"/>
      <w:bookmarkEnd w:id="780"/>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Elections; Pg. A12</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88"/>
        <w:keepNext/>
        <w:spacing w:before="240" w:after="0" w:line="340" w:lineRule="atLeast"/>
        <w:ind w:left="0" w:right="0" w:firstLine="0"/>
        <w:jc w:val="left"/>
      </w:pPr>
      <w:bookmarkStart w:id="781" w:name="Body_386"/>
      <w:bookmarkEnd w:id="781"/>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584" style="position:absolute;z-index:252778496"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Sen. Hillary Rodham Clinton did not go gentle into that good night, but neither did she rage against the dying of the light.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as Sen. Barack Obama claimed enough delegates yesterday to win the Democratic presidential nomination, an upbeat Clinton celebrated a final primary victory, in South Dakota, and continued to argue that she had proven herself the party's stronger general-election candidate.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been a long campaign, and I will be making no decisions tonight," Clinton said, asserting she would consult with party leaders and supporters before formally deciding what to do.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the 18 million Americans who voted for me to be respected," she said, to deafening cheers from a crowd of several thousand in the bunker of the Baruch College gym, three stories below street level in the Gramercy section of Manhattan.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"DENVER! DENVER! DENVER!" chanted some in the crowd, referring to the party's national convention in August.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was careful, congratulating Obama on his accomplishments without explicitly saying he was the presumptive Democratic nominee. "It has been an honor to contest these primaries with him, just as it is an honor to call him my friend," she said.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she said, "has inspired so many Americans to care about politics and empowered so many more to get involved, and our party and our democracy is stronger and more vibrant as a result."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Clinton's supporters were defiant, some were angry, but the general mood in the gym was celebratory. Even news that the television networks and the Associated Press had declared Obama the nominee did not shake them.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leaves us still very hopeful - maybe in denial," said Jennie Walker, 45, a singer-songwriter. "I'm hoping for a miracle. There could easily be something."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Clinton's loss has been unfolding in slow motion since March, when, despite a string of impressive victories, she could not erase the delegate lead Obama had built up. With demographic splits -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women favoring Clinton, and younger voters and African Americans behind Obama - the race settled into a predictable pattern.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days, the signs had multiplied that the end was imminent. Clinton campaign aides were told to be sure to turn in their expense receipts by the end of the week. Advance staffers - the young nomads who set up rallies and other events during a campaign - got plane tickets to New York to help set up this final event, but their jobs were over.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night's rally was really for history, a chance for Clinton to put her final spin on events and to celebrate her extraordinary achievement, despite the sense of disappointment. After all, she came within a whisker of becoming the first woman to win a major party's nomination for president.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wake? Are you kidding? It's a celebration of her candidacy," said Susan Ness of Washington, who was a member of the Federal Communications Commission during Bill Clinton's administration. "People are upbeat because we are so proud of what she has accomplished."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Carolyn Maloney (D., N.Y.) said she thought Clinton would be a good vice presidential candidate, a common sentiment among those who realized her campaign was done. And Clinton herself, in a conference call earlier yesterday with Maloney and other New York lawmakers, said she would be open to the vice presidential slot if it would help the party, participants in the call said.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did not bring up the matter during her public remarks.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entitled to a little reflection before making a decision," Maloney said. "This is a love-in for Hillary. She got 18 million votes! She's lifted women all over this country."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became clear in recent weeks that Clinton would not win, many supporters turned angry, believing that their candidate was hustled off the stage by a sexist media and political establishment.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could not let her win - not only because she's a woman, but she's a smart, hardworking woman," said Theresa Ciccone, 42, a sports therapist.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went from the all-but-inevitable nominee to the also-ran in a matter of six months. There were tactical mistakes, to be sure, but more fundamentally she was perceived as the candidate of the establishment and experience at a time an unsettled electorate was eager for change.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out-of-body experience," said Mark Aronchick, a Philadelphia fund-raiser for Clinton who traveled to New York. "I keep thinking, how did this happen?"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some supporters have begun to move on to the next project: pushing Clinton as Obama's running mate. Lanny Davis, a former White House counsel, said he was establishing a Web-based petition drive.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 doesn't have her, I think he can still win," Davis said, "but with her on the ticket, he can't be beat." </w:t>
      </w:r>
    </w:p>
    <w:p>
      <w:pPr>
        <w:pStyle w:val="Normal3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2986"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2008</w:t>
      </w:r>
    </w:p>
    <w:p>
      <w:pPr>
        <w:pStyle w:val="Normal388"/>
      </w:pPr>
    </w:p>
    <w:p>
      <w:pPr>
        <w:pStyle w:val="Normal388"/>
        <w:ind w:left="200"/>
        <w:sectPr>
          <w:type w:val="continuous"/>
          <w:pgMar w:top="840" w:right="1000" w:bottom="840" w:left="1000" w:header="400" w:footer="400"/>
          <w:pgNumType w:fmt="decimal"/>
          <w:cols w:space="720"/>
        </w:sectPr>
      </w:pPr>
      <w:r>
        <w:br/>
      </w:r>
      <w:r>
        <w:pict>
          <v:line id="_x0000_s2585" style="position:absolute;z-index:252779520"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987"/>
          <w:headerReference w:type="default" r:id="rId2988"/>
          <w:footerReference w:type="even" r:id="rId2989"/>
          <w:footerReference w:type="default" r:id="rId2990"/>
          <w:headerReference w:type="first" r:id="rId2991"/>
          <w:footerReference w:type="first" r:id="rId2992"/>
          <w:pgSz w:w="12240" w:h="15840"/>
          <w:pgMar w:top="840" w:right="1000" w:bottom="840" w:left="1000" w:header="400" w:footer="400"/>
          <w:pgNumType w:fmt="decimal"/>
          <w:cols w:space="720"/>
          <w:titlePg w:val="0"/>
        </w:sectPr>
      </w:pPr>
    </w:p>
    <w:p>
      <w:pPr>
        <w:pStyle w:val="Normal389"/>
      </w:pPr>
    </w:p>
    <w:p>
      <w:pPr>
        <w:pStyle w:val="Normal389"/>
      </w:pPr>
      <w:r>
        <w:pict>
          <v:shape id="_x0000_i2586" type="#_x0000_t75" alt="LexisNexis®" style="width:147.75pt;height:30pt">
            <v:imagedata r:id="rId17" o:title=""/>
          </v:shape>
        </w:pict>
      </w:r>
      <w:r>
        <w:cr/>
      </w:r>
    </w:p>
    <w:p>
      <w:pPr>
        <w:pStyle w:val="Heading1387"/>
        <w:keepNext w:val="0"/>
        <w:spacing w:after="200" w:line="340" w:lineRule="atLeast"/>
        <w:ind w:left="0" w:right="0" w:firstLine="0"/>
        <w:jc w:val="center"/>
      </w:pPr>
      <w:hyperlink r:id="rId2993" w:history="1">
        <w:r>
          <w:rPr>
            <w:rFonts w:ascii="arial" w:eastAsia="arial" w:hAnsi="arial" w:cs="arial"/>
            <w:b/>
            <w:i/>
            <w:strike w:val="0"/>
            <w:color w:val="0077CC"/>
            <w:sz w:val="28"/>
            <w:u w:val="single"/>
            <w:vertAlign w:val="baseline"/>
          </w:rPr>
          <w:t>Boyle barrels into the wild; 'Slumdog' director focuses on true survival story '127 Hours'</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2010 Friday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89"/>
        <w:keepNext w:val="0"/>
        <w:spacing w:after="0" w:line="240" w:lineRule="atLeast"/>
        <w:ind w:right="0"/>
        <w:jc w:val="both"/>
      </w:pPr>
      <w:bookmarkStart w:id="782" w:name="Bookmark_389"/>
      <w:bookmarkEnd w:id="782"/>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Wloszczyna</w:t>
      </w:r>
    </w:p>
    <w:p>
      <w:pPr>
        <w:pStyle w:val="Normal389"/>
        <w:keepNext/>
        <w:spacing w:before="240" w:after="0" w:line="340" w:lineRule="atLeast"/>
        <w:ind w:left="0" w:right="0" w:firstLine="0"/>
        <w:jc w:val="left"/>
      </w:pPr>
      <w:bookmarkStart w:id="783" w:name="Body_387"/>
      <w:bookmarkEnd w:id="783"/>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587" style="position:absolute;z-index:252780544"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--Danny Boyle, great outdoorsman?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bloody likely.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spiky-haired, bespectacled British filmmaker of Irish descent, whose outgoing personality and ready laugh suggest a professorial leprechaun, is the first to admit he isn't the outdoorsy type. Cozying up to a good book in bed is his idea of a grand adventure.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this 54-year-old city dweller gets his kicks by challenging the confines of cinematic conventions. Labeling a project "unfilmmable" is Boyle's cue to sign 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extreme thrills are of the vicarious variety, allowing audiences to experience a sickeningly surreal plunge into the so-called worst toilet in Scotland (1996's Trainspotting), take a nerve-racking tour through an eerily silent London emptied by a rage-inducing epidemic (2003's 28 Days Later)  or join in a frantic chase through the chaotic crush of humanity in the streets of Mumbai (2008's Slumdog Millionaire).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seem out of character that Boyle would be drawn to 127 Hours, openingNov. 5. His follow-up to the crowd-pleasing Slumdog -- winner of eight Oscars including best picture and his biggest grosser to date with $378 million worldwide -- is about as harrowing as a reality-based depiction of man vs. wilderness has ever been on the big screen.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Ralston's autobiography, Between a Rock and a Hard Place, which recounts how the rock climber escaped from being trapped in a Utah canyon for five days in 2003 by amputating his right arm, falls firmly in the unfilmmable category.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challenging project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Boyle finished reading it, he felt compelled to find a way to make a fast-paced action drama out of a situation where the hero barely budges. "I was obsessed with the intensity of the experience," he says.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the imperiled Ralston relies on well-honed survival skills to figure out his escape, Boyle used the sum of his moviemaking experience to invent ways to cut through the claustrophobia -- diving into a water bottle nearly drained of precious liquid, sending the camera soaring across tantalizingly spacious skies and turning Ralston's own video recorder into both a mirror and a diary of his ordeal.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what could have been a grueling endurance test of mounting dread instead evolves into a visually and emotionally compelling celebration of the human spirit -- one that is already being shortlisted as an Academy Award candidate. That includes an expected nomination for James Franco, who delivers an equally gripping and charismatic performance that is practically a one-man show.</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budding filmmaker himself, the actor relished the opportunity to observe a master at work in such tight quarters. "What you see is how much energy he has, how passionate he is, how open he is to new approaches," Franco says. "He strives to be innovative and to entertain."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visual and visceral director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Visceral and kinetic are the two adjectives most associated with Boyle's output ever since his first film, the darkly nasty thriller Shallow Grave from 1995.</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loved that kind of boldness," he says of his bag of stylistic tricks that often dare to break the rules. "I remember always being disappointed that British films weren't very visual. They were a bit boring, and I always find that frustrating. Apart from great lines from movies, people very rarely remember anything that is said. It is virtually impossible to get people to remember a character's name when you come out of a movie. But, visually, you remember."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young teen, the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born in Manchester wanted to become a priest -- fans will note an increasing sense of spirituality and moral purpose in his later films -- but would later latch on to directing.</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main exposure to culture was television and occasional visits to the theaters," Boyle recalls. "I'm a twin, and on our ninth or 10th birthday, my dad took me to see The Battle of the Bulge and my mum took my sister to see The Sound of Music."</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inventive use of music in his work -- Iggy Pop basically owes his late-life career to the use of Lust for Life in Trainspotting -- the singing nuns might have better served young Danny.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on the influence chart is A Clockwork Orange, which Boyle saw when he was 14. That was right before the controversial Kubrick classic, whose effect can be witnessed in Trainspotting, was banned in Britain after a copycat murder was committed.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all-time favorite: Apocalypse Now. "It was a huge turning point for me. I love Coppola because he has all the artistic influence of art movies but -- and this is what I love about the North America tradition -- there is a populism, as well." Hints of the war-gone-mad epic can be spied in 2000's The Beach.</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college, he found it easier to break into theater as a director ("It's much more democratic than film") as well as TV. Why was Shallow Grave his first feature? "It was the only movie I had ever been offered," Boyle says, laughing. But it was impressive enough with its scathing portrait of greedy yuppies to establish him as a talent to watch.</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Boyle is switching gears after 127 Hours, going back to the stage again for the first time in 15 years to direct a production of Mary Shelley's Frankenstein that opens in December at London's National Theater.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has the honor of being the artistic director for the opening ceremony of the 2012 Olympics. "It's just coming up the road from me," says the East London resident. "It's like a mile from my house, which is very cool."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what to expect, "I have no idea how to do it, and I think that is a very good place to be." </w:t>
      </w:r>
    </w:p>
    <w:p>
      <w:pPr>
        <w:pStyle w:val="Normal3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9"/>
        <w:spacing w:line="60" w:lineRule="exact"/>
      </w:pPr>
      <w:r>
        <w:pict>
          <v:line id="_x0000_s2588" style="position:absolute;z-index:252781568" from="0,2pt" to="512pt,2pt" strokecolor="#009ddb" strokeweight="2pt">
            <v:stroke linestyle="single"/>
            <w10:wrap type="topAndBottom"/>
          </v:line>
        </w:pict>
      </w:r>
    </w:p>
    <w:p>
      <w:pPr>
        <w:pStyle w:val="Normal3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Robert Hanashiro, USA TODAY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Chuck Zlotnick, Fox Searchlight</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2010</w:t>
      </w:r>
    </w:p>
    <w:p>
      <w:pPr>
        <w:pStyle w:val="Normal389"/>
      </w:pPr>
    </w:p>
    <w:p>
      <w:pPr>
        <w:pStyle w:val="Normal389"/>
        <w:ind w:left="200"/>
        <w:sectPr>
          <w:type w:val="continuous"/>
          <w:pgMar w:top="840" w:right="1000" w:bottom="840" w:left="1000" w:header="400" w:footer="400"/>
          <w:pgNumType w:fmt="decimal"/>
          <w:cols w:space="720"/>
        </w:sectPr>
      </w:pPr>
      <w:r>
        <w:br/>
      </w:r>
      <w:r>
        <w:pict>
          <v:line id="_x0000_s2589" style="position:absolute;z-index:252782592"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994"/>
          <w:headerReference w:type="default" r:id="rId2995"/>
          <w:footerReference w:type="even" r:id="rId2996"/>
          <w:footerReference w:type="default" r:id="rId2997"/>
          <w:headerReference w:type="first" r:id="rId2998"/>
          <w:footerReference w:type="first" r:id="rId2999"/>
          <w:pgSz w:w="12240" w:h="15840"/>
          <w:pgMar w:top="840" w:right="1000" w:bottom="840" w:left="1000" w:header="400" w:footer="400"/>
          <w:pgNumType w:fmt="decimal"/>
          <w:cols w:space="720"/>
          <w:titlePg w:val="0"/>
        </w:sectPr>
      </w:pPr>
    </w:p>
    <w:p>
      <w:pPr>
        <w:pStyle w:val="Normal390"/>
      </w:pPr>
    </w:p>
    <w:p>
      <w:pPr>
        <w:pStyle w:val="Normal390"/>
      </w:pPr>
      <w:r>
        <w:pict>
          <v:shape id="_x0000_i2590" type="#_x0000_t75" alt="LexisNexis®" style="width:147.75pt;height:30pt">
            <v:imagedata r:id="rId17" o:title=""/>
          </v:shape>
        </w:pict>
      </w:r>
      <w:r>
        <w:cr/>
      </w:r>
    </w:p>
    <w:p>
      <w:pPr>
        <w:pStyle w:val="Heading1388"/>
        <w:keepNext w:val="0"/>
        <w:spacing w:after="200" w:line="340" w:lineRule="atLeast"/>
        <w:ind w:left="0" w:right="0" w:firstLine="0"/>
        <w:jc w:val="center"/>
      </w:pPr>
      <w:hyperlink r:id="rId3000" w:history="1">
        <w:r>
          <w:rPr>
            <w:rFonts w:ascii="arial" w:eastAsia="arial" w:hAnsi="arial" w:cs="arial"/>
            <w:b/>
            <w:i/>
            <w:strike w:val="0"/>
            <w:color w:val="0077CC"/>
            <w:sz w:val="28"/>
            <w:u w:val="single"/>
            <w:vertAlign w:val="baseline"/>
          </w:rPr>
          <w:t>Readers Write</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2008 Sunday</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90"/>
        <w:keepNext w:val="0"/>
        <w:spacing w:after="0" w:line="240" w:lineRule="atLeast"/>
        <w:ind w:right="0"/>
        <w:jc w:val="both"/>
      </w:pPr>
      <w:bookmarkStart w:id="784" w:name="Bookmark_390"/>
      <w:bookmarkEnd w:id="784"/>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4OP; Opinion Exchange</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390"/>
        <w:keepNext/>
        <w:spacing w:before="240" w:after="0" w:line="340" w:lineRule="atLeast"/>
        <w:ind w:left="0" w:right="0" w:firstLine="0"/>
        <w:jc w:val="left"/>
      </w:pPr>
      <w:bookmarkStart w:id="785" w:name="Body_388"/>
      <w:bookmarkEnd w:id="785"/>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591" style="position:absolute;z-index:252783616"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AND OBAMA</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with the winner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one of those 50-plus conservative Democratic career women who is an ardent Hillary contributor. I am not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black or uneducated. Yes, the odds are against Clinton now, but she is the one who can beat John McCain. Barack Obama will get creamed against McCain -- Dukakis revisited.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vote will go to McCain if Obama is our nominee. McCain is already salivating, using Clinton's playbook. Sen. Amy Klobuchar, please change your superdelegate vote. Hillary Clinton is electable; Barack Obama is not.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MARX, MINNEAPOLIS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LIMBAUGH'S `HELPING' HAND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Lover of democracy?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enough has been said during this campaign season about the insidious effect of Rush Limbaugh's "Operation Chaos" on the voting process itself, and on democracy in general.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Limbaugh and many of his followers fancy themselves as self-proclaimed patriots who love to ramble on about the sacrifices of our military to preserve democracy and "our way of life." Well, our way of life holds a person's vote in high regard, and most "patriots" are quick to point out that our system of voting is largely what separates us from many "lesser" countries around the globe.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Negating even one vote through his scurrilous actions, Limbaugh dishonors our system and our military, and spits on the system he professes to hold so dear. His followers who cross over to vote in the Democratic primary in order to "bloody the candidates" are guilty as well.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Operation Chaos has been as large a success as Limbaugh claims it has been, he should be prosecuted.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 KANTER, EXCELSIOR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LAKE-SAVAGE SCHOOLS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 won't sue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2007, I was fired from my job as a campus supervisor at Prior Lake High School.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2006, I was advised that a "parent" had complained about a discussion I had with a Prior Lake High School "student." It was alleged that his parents were uncomfortable because our discussion involved sexual abstinence and orientation. In fact, I simply reinforced the values and decisions he already had made on his own. But more important, the "student" was not a student but a 19-year-old former student. Nonetheless, I received a written reprimand containing many directives.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2006, a student approached me to ask advice about his bisexual girlfriend. I addressed his questions for about two minutes. A janitor who was present reported the conversation to the administration. I received a written reprimand, stating that I could not discuss my "position on pre-marital relationships and abstinence." The reprimand stated, "These conversations include conversations on and off School District property as well as conversations both during and outside of your work hours." I was then suspended for three days.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 was reprimanded for a humorous statement made to a lesbian student. The student was not offended and defended me to the administration.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fact that no student or parent has ever complained of my conduct involving any Prior Lake High School student -- either on or off campus (other than the parent of the adult former student) -- I was terminated on June 18, 2007.</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2007, the citizens of Prior Lake and Savage elected me to the school board. My campaign focused on fiscal responsibility. Although my attorney has advised me to pursue a lawsuit, I have decided not to do so. I choose to forgive those who have wronged me and move on. My family and the community have been through enough.</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LIND, SAVAGE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THEFT AUTO IV</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game is satire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Kersten's fallacious argument about Grand Theft Auto IV "glamorizing our dark impulses" and suggesting that playing the game may lead to the manifestation of Nazi-like behavior is completely ludicrous (column, May 4).</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32-year-old video game player who has played all of the Grand Theft Auto games. Despite Kersten's stereotyped accusation, I am a responsible and caring father of three, and I'm faithful to my wife. Kersten and other paranoid nongamers can rest assured that there are many happily married, responsible parents like me who play so-called "violent" video games but don't fantasize about murdering people, roughing up strippers or partaking in brutal Roman-styled torturing.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these games "glamorize our dark impulses" and violence is completely wrong. Instead, they seem to satirize these things by offering outrageous weapons, missions and characters that represent reality no more than an R-rated blockbuster shoot-em-up action movie.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JAYNE, APPLE VALLEY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IMPAIRED AND ARMED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hunting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Tribune continues to refer to the Belle Plaine man who shot his son, instead of a turkey, as a "hunter." This needs correction.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who takes a gun, enters private land without permission and without a license, is under the influence of alcohol and/or marijuana, and shoots at something before identifying it, is not a hunter.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words to describe someone like this. "Menace" would be one of them.</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calling this man a hunter, you give all legitimate hunters a bad name.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MUCHLINSKI, HUDSON, WIS.</w:t>
      </w:r>
    </w:p>
    <w:p>
      <w:pPr>
        <w:pStyle w:val="Normal3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0"/>
        <w:spacing w:line="60" w:lineRule="exact"/>
      </w:pPr>
      <w:r>
        <w:pict>
          <v:line id="_x0000_s2592" style="position:absolute;z-index:252784640" from="0,2pt" to="512pt,2pt" strokecolor="#009ddb" strokeweight="2pt">
            <v:stroke linestyle="single"/>
            <w10:wrap type="topAndBottom"/>
          </v:line>
        </w:pic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2008</w:t>
      </w:r>
    </w:p>
    <w:p>
      <w:pPr>
        <w:pStyle w:val="Normal390"/>
      </w:pPr>
    </w:p>
    <w:p>
      <w:pPr>
        <w:pStyle w:val="Normal390"/>
        <w:ind w:left="200"/>
        <w:sectPr>
          <w:type w:val="continuous"/>
          <w:pgMar w:top="840" w:right="1000" w:bottom="840" w:left="1000" w:header="400" w:footer="400"/>
          <w:pgNumType w:fmt="decimal"/>
          <w:cols w:space="720"/>
        </w:sectPr>
      </w:pPr>
      <w:r>
        <w:br/>
      </w:r>
      <w:r>
        <w:pict>
          <v:line id="_x0000_s2593" style="position:absolute;z-index:252785664"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3001"/>
          <w:headerReference w:type="default" r:id="rId3002"/>
          <w:footerReference w:type="even" r:id="rId3003"/>
          <w:footerReference w:type="default" r:id="rId3004"/>
          <w:headerReference w:type="first" r:id="rId3005"/>
          <w:footerReference w:type="first" r:id="rId3006"/>
          <w:pgSz w:w="12240" w:h="15840"/>
          <w:pgMar w:top="840" w:right="1000" w:bottom="840" w:left="1000" w:header="400" w:footer="400"/>
          <w:pgNumType w:fmt="decimal"/>
          <w:cols w:space="720"/>
          <w:titlePg w:val="0"/>
        </w:sectPr>
      </w:pPr>
    </w:p>
    <w:p>
      <w:pPr>
        <w:pStyle w:val="Normal391"/>
      </w:pPr>
    </w:p>
    <w:p>
      <w:pPr>
        <w:pStyle w:val="Normal391"/>
      </w:pPr>
      <w:r>
        <w:pict>
          <v:shape id="_x0000_i2594" type="#_x0000_t75" alt="LexisNexis®" style="width:147.75pt;height:30pt">
            <v:imagedata r:id="rId17" o:title=""/>
          </v:shape>
        </w:pict>
      </w:r>
      <w:r>
        <w:cr/>
      </w:r>
    </w:p>
    <w:p>
      <w:pPr>
        <w:pStyle w:val="Heading1389"/>
        <w:keepNext w:val="0"/>
        <w:spacing w:after="200" w:line="340" w:lineRule="atLeast"/>
        <w:ind w:left="0" w:right="0" w:firstLine="0"/>
        <w:jc w:val="center"/>
      </w:pPr>
      <w:hyperlink r:id="rId3007" w:history="1">
        <w:r>
          <w:rPr>
            <w:rFonts w:ascii="arial" w:eastAsia="arial" w:hAnsi="arial" w:cs="arial"/>
            <w:b/>
            <w:i/>
            <w:strike w:val="0"/>
            <w:color w:val="0077CC"/>
            <w:sz w:val="28"/>
            <w:u w:val="single"/>
            <w:vertAlign w:val="baseline"/>
          </w:rPr>
          <w:t>Gap between poor, rich persists in suburbs Illinois fell just below national rate of poverty, uninsured; experts warn this could harm state's economy</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2006 Wednesday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391"/>
        <w:keepNext w:val="0"/>
        <w:spacing w:after="0" w:line="240" w:lineRule="atLeast"/>
        <w:ind w:right="0"/>
        <w:jc w:val="both"/>
      </w:pPr>
      <w:bookmarkStart w:id="786" w:name="Bookmark_391"/>
      <w:bookmarkEnd w:id="786"/>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Tara Malone, Daily Herald Staff Writer</w:t>
      </w:r>
    </w:p>
    <w:p>
      <w:pPr>
        <w:pStyle w:val="Normal391"/>
        <w:keepNext/>
        <w:spacing w:before="240" w:after="0" w:line="340" w:lineRule="atLeast"/>
        <w:ind w:left="0" w:right="0" w:firstLine="0"/>
        <w:jc w:val="left"/>
      </w:pPr>
      <w:bookmarkStart w:id="787" w:name="Body_389"/>
      <w:bookmarkEnd w:id="787"/>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595" style="position:absolute;z-index:252786688"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suburban paychecks grew slightly during the past year, yet the ranks of poor, uninsured residents also swelled.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Census figures released Tuesday create a startling contrast of haves and have-nots across the Chicago region and the nation as a whole, experts said.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divide is not new, but four years into the nation's economic recovery after the 2001 recession, it shows little signs of narrowing.</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lessen the region's allure to businesses looking for local reserves of qualified, well-educated workers, economists cautioned.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mantra among economists is rising productivity translates to rising living standards. The information in this report clearly contradicts that mantra," said Jared Bernstein of the Economic Policy Institute in Washington, D.C.</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poverty rate worsened in Illinois and all but one of the suburban counties covered by the Daily Herald, according to the 2005 American Community Survey. At 12 percent, Illinois fared better than the national average of 12.6 percent.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living without health insurance in Illinois held steady at 14.2 percent, less than the national average of 15.7 percent. Nationwide, 46.6 million people were uninsured last year, more than ever before.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families also earned more than others nationwide, with a median household income - where half of state residents make more and half make less - of $50,260. Suburban households pulled in some of the largest paychecks in the state, figures show.</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gains came for the region's top-earners. Those in the middle and low economic rungs saw little change.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looking at the well-paid getting a lot more and middle-class America let alone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getting less or staying on a plateau," said DePaul University's John Koval, who studies income distribution.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state's strongest gains occurred locally.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Naperville and Arlington Heights reported some of the lowest poverty rates in the nation - 2.5 percent and 2.7 percent, respectively - among cities with at least 65,000 residents.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Naperville, the city Money magazine crowned as the best place to live in 2005, also ranked fourth nationwide with a median household income of $93,338 last year.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Kendall County had fewer people living in poverty, defined as $19,971 a year for a family of four, than all but two other small counties nationwide.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Kane County, the poverty rate declined to 8.9 percent from a year ago. The county also reported fewer low-income children and fewer families collecting food stamps, changes experts pin on intervention efforts taking root.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today's poverty rate is more than double what it was five years ago in Kane County.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is really not a good one," said Amy Rynell, director of the Mid-America Institute on Poverty with the Heartland Alliance. "We're hoping some investments Illinois and the region has made will start translating into real, meaningful outcomes for families."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County offers less cause for optimism.</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three-punch combination, poverty rates hit a historic high at 7.1 percent, unemployment rates climbed to 4.5 percent and median household incomes dipped to $68,744, less than the $77,017 reported six years ago.</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Waukegan alone, 11,018 residents live in poverty.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median incomes continue to struggle, that's going to have ramifications not the least of which is the amount of money we can spend in local businesses," Rynell said. "There's a ripple effect in the economy."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suburbs and the country as a whole, Asian residents earned the most, census figures show. Hispanic and black residents, meanwhile, struggled.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levels were lower, poverty rates were higher and more of them were uninsured.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21.5 million full-time workers were uninsured, up from 20.5 million last year, according to the Current Population Survey.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thing that bothers me perhaps more than anything is the lack of insurance," said Carol Sonnenschein of Chicago Metropolis 2020. "For so many people, they are one catastrophe away from poverty."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insurance rates by county and city were not available. Local health clinics instead judge the issue by the patients who come to their doors.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Greater Elgin Family Care Center served 9,168 patients last year; 5,157 of them were uninsured, President Bob Tanner said. Demand among uninsured patients spiked 41 percent during the past three years. The organization reserves two employees to help families register children for subsidized insurance through the state's All Kids program.</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McHenry County's Family Health Partnership Clinic serves about 3,000 uninsured people a year. Still, they turn away one patient for every patient they serve.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tells you the huge unmet gap in terms of what health care is available in a relatively wealthy county like McHenry," Executive Director Suzanna Hogan said. "The poverty is masked, as is access to services."</w:t>
      </w:r>
    </w:p>
    <w:p>
      <w:pPr>
        <w:pStyle w:val="Normal3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008" w:history="1">
        <w:r>
          <w:rPr>
            <w:rFonts w:ascii="arial" w:eastAsia="arial" w:hAnsi="arial" w:cs="arial"/>
            <w:b w:val="0"/>
            <w:i/>
            <w:strike w:val="0"/>
            <w:noProof w:val="0"/>
            <w:color w:val="0077CC"/>
            <w:position w:val="0"/>
            <w:sz w:val="20"/>
            <w:u w:val="single"/>
            <w:vertAlign w:val="baseline"/>
          </w:rPr>
          <w:t>tmalone@dailyherald.com</w:t>
        </w:r>
      </w:hyperlink>
    </w:p>
    <w:p>
      <w:pPr>
        <w:pStyle w:val="Normal3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1"/>
        <w:spacing w:line="60" w:lineRule="exact"/>
      </w:pPr>
      <w:r>
        <w:pict>
          <v:line id="_x0000_s2596" style="position:absolute;z-index:252787712" from="0,2pt" to="512pt,2pt" strokecolor="#009ddb" strokeweight="2pt">
            <v:stroke linestyle="single"/>
            <w10:wrap type="topAndBottom"/>
          </v:line>
        </w:pict>
      </w:r>
    </w:p>
    <w:p>
      <w:pPr>
        <w:pStyle w:val="Normal3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do we make?; Gender gap</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2006</w:t>
      </w:r>
    </w:p>
    <w:p>
      <w:pPr>
        <w:pStyle w:val="Normal391"/>
      </w:pPr>
    </w:p>
    <w:p>
      <w:pPr>
        <w:pStyle w:val="Normal391"/>
        <w:ind w:left="200"/>
        <w:sectPr>
          <w:type w:val="continuous"/>
          <w:pgMar w:top="840" w:right="1000" w:bottom="840" w:left="1000" w:header="400" w:footer="400"/>
          <w:pgNumType w:fmt="decimal"/>
          <w:cols w:space="720"/>
        </w:sectPr>
      </w:pPr>
      <w:r>
        <w:br/>
      </w:r>
      <w:r>
        <w:pict>
          <v:line id="_x0000_s2597" style="position:absolute;z-index:252788736"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3009"/>
          <w:headerReference w:type="default" r:id="rId3010"/>
          <w:footerReference w:type="even" r:id="rId3011"/>
          <w:footerReference w:type="default" r:id="rId3012"/>
          <w:headerReference w:type="first" r:id="rId3013"/>
          <w:footerReference w:type="first" r:id="rId3014"/>
          <w:pgSz w:w="12240" w:h="15840"/>
          <w:pgMar w:top="840" w:right="1000" w:bottom="840" w:left="1000" w:header="400" w:footer="400"/>
          <w:pgNumType w:fmt="decimal"/>
          <w:cols w:space="720"/>
          <w:titlePg w:val="0"/>
        </w:sectPr>
      </w:pPr>
    </w:p>
    <w:p>
      <w:pPr>
        <w:pStyle w:val="Normal392"/>
      </w:pPr>
    </w:p>
    <w:p>
      <w:pPr>
        <w:pStyle w:val="Normal392"/>
      </w:pPr>
      <w:r>
        <w:pict>
          <v:shape id="_x0000_i2598" type="#_x0000_t75" alt="LexisNexis®" style="width:147.75pt;height:30pt">
            <v:imagedata r:id="rId17" o:title=""/>
          </v:shape>
        </w:pict>
      </w:r>
      <w:r>
        <w:cr/>
      </w:r>
    </w:p>
    <w:p>
      <w:pPr>
        <w:pStyle w:val="Heading1390"/>
        <w:keepNext w:val="0"/>
        <w:spacing w:after="200" w:line="340" w:lineRule="atLeast"/>
        <w:ind w:left="0" w:right="0" w:firstLine="0"/>
        <w:jc w:val="center"/>
      </w:pPr>
      <w:hyperlink r:id="rId3015" w:history="1">
        <w:r>
          <w:rPr>
            <w:rFonts w:ascii="arial" w:eastAsia="arial" w:hAnsi="arial" w:cs="arial"/>
            <w:b/>
            <w:i/>
            <w:strike w:val="0"/>
            <w:color w:val="0077CC"/>
            <w:sz w:val="28"/>
            <w:u w:val="single"/>
            <w:vertAlign w:val="baseline"/>
          </w:rPr>
          <w:t>THE INCOME GAP MYTH; THE BIG PROBLEM IS THE DISTANCE BETWEEN; THOSE WITH SOCIAL SKILLS AND THOSE WITHOUT</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2006 Friday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2"/>
        <w:keepNext w:val="0"/>
        <w:spacing w:after="0" w:line="240" w:lineRule="atLeast"/>
        <w:ind w:right="0"/>
        <w:jc w:val="both"/>
      </w:pPr>
      <w:bookmarkStart w:id="788" w:name="Bookmark_392"/>
      <w:bookmarkEnd w:id="788"/>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A-15</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392"/>
        <w:keepNext/>
        <w:spacing w:before="240" w:after="0" w:line="340" w:lineRule="atLeast"/>
        <w:ind w:left="0" w:right="0" w:firstLine="0"/>
        <w:jc w:val="left"/>
      </w:pPr>
      <w:bookmarkStart w:id="789" w:name="Body_390"/>
      <w:bookmarkEnd w:id="789"/>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599" style="position:absolute;z-index:252789760"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schools of thought on income inequality. Members of the first school -- populist politicians and a few economists -- say the key issue is economic power.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haves exercise more power over the have-nots. As a result, corporate profits soar, while wages stagnate. Money-drenched politicians push through shareholder-friendly trade deals that outsource American jobs while job insecurity skyrockets. CEOs get absurd salaries while the 99 percent of earners enjoy few benefits from productivity gains. Unions are weakened while manufacturing wages tumble and the middle class suffers.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populists argue, the market is broken. The rules are rigged. The reigning ideology in Washington must be upended. Unions must be revived. Globalization needs to be reorganized.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this narrative is that it doesn't really fit the facts. First, workers overall are not getting a smaller slice of the pie. Wages and benefits have made up roughly the same share of GDP for 50 years.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offshore outsourcing is not decimating employment. According to the Bureau of Labor Statistics, outsourcing is responsible for 1.9 percent of layoffs, and the efficiencies it produces create more jobs at better wages than the ones destroyed.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jobs are not more insecure. Workers are just as likely to hold a job for 20 years as they were in 1969.</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workers are not stuck in dead-end jobs. Social mobility is roughly where it was a generation ago.</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Fifth, declining unionization has not been the driving force behind inequality. David Card of the University of California, Berkeley, has estimated that de-unionization explains between 10 and 20 percent of the rise in inequality, and that effect was probably strongest decades ago.</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not falling behind the middle or upper-middle class. Instead, the big rise in inequality is within the office parks, among people who were never unionized. Middle managers are falling behind top executives.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populists, who usually live in university towns, paint a portrait of unrelieved misery that badly distorts reality. It's true that middle-class wages are lagging, but as Stephen Rose points out in The American Prospect, over the past 25 years the share of working-age adults in households making over $100,000 has risen by 13 percent while the share of households making less than $75,000 has dropped by 14 percent -- after adjusting for inflation.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household income of people in their prime working years (25-59) is $63,000. More than half of Americans have no credit card debt, and half of those who do owe less than $2,200.</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continue to see their wages rise as they age. The typical male worker with some college but no degree has seen his income rise from $34,000 in 2000 to about $40,000 today.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second and much more persuasive school of thought on inequality say the key issue is skills. Lawrence Katz, formerly of the Clinton administration, now of Harvard, puts it this way: Across many nations, the market increasingly rewards people with high social and customer-service skills.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contractor who can work with customers, design kitchens and organize jobs may earn five times as much as one of his workers who has identical cabinetry skills. An office worker who is creative, charismatic and good in fast-changing interactive settings now gets paid much more than a disciplined middle manager who excels at routine tasks.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Katz describes a polarized economy. Wages are rising in the bottom quartile for workers who provide personal services. The middle is lagging. The real rewards are going to the top 10 percent, especially to those relative few who have the skills to transform organizations from the top.</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the market isn't broken; the meritocracy is working almost too well. It's rewarding people based on individual talents. Higher education pays off because it provides technical knowledge and because it screens out people who are not organized, self-motivated and socially adept. But even among people with identical education levels, inequality is widening as the economy favors certain abilities.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government policy is not driving inequality and wage stagnation. But government hasn't done much to effectively address the problem either, even though per-capita education spending has more than quadrupled since 1950. What's needed is not a populist revolt, which would make everything worse, but a second generation of human capital policies, designed for people as they actually are, to help them get the intangible skills the economy rewards.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a set of second-generation human capital policies look like? I'll come back to that.</w:t>
      </w:r>
    </w:p>
    <w:p>
      <w:pPr>
        <w:pStyle w:val="Normal3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2"/>
        <w:spacing w:line="60" w:lineRule="exact"/>
      </w:pPr>
      <w:r>
        <w:pict>
          <v:line id="_x0000_s2600" style="position:absolute;z-index:252790784" from="0,2pt" to="512pt,2pt" strokecolor="#009ddb" strokeweight="2pt">
            <v:stroke linestyle="single"/>
            <w10:wrap type="topAndBottom"/>
          </v:line>
        </w:pict>
      </w:r>
    </w:p>
    <w:p>
      <w:pPr>
        <w:pStyle w:val="Normal3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Brooks is a columnist for The New York Times.</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2006</w:t>
      </w:r>
    </w:p>
    <w:p>
      <w:pPr>
        <w:pStyle w:val="Normal392"/>
      </w:pPr>
    </w:p>
    <w:p>
      <w:pPr>
        <w:pStyle w:val="Normal392"/>
        <w:ind w:left="200"/>
        <w:sectPr>
          <w:type w:val="continuous"/>
          <w:pgMar w:top="840" w:right="1000" w:bottom="840" w:left="1000" w:header="400" w:footer="400"/>
          <w:pgNumType w:fmt="decimal"/>
          <w:cols w:space="720"/>
        </w:sectPr>
      </w:pPr>
      <w:r>
        <w:br/>
      </w:r>
      <w:r>
        <w:pict>
          <v:line id="_x0000_s2601" style="position:absolute;z-index:252791808"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3016"/>
          <w:headerReference w:type="default" r:id="rId3017"/>
          <w:footerReference w:type="even" r:id="rId3018"/>
          <w:footerReference w:type="default" r:id="rId3019"/>
          <w:headerReference w:type="first" r:id="rId3020"/>
          <w:footerReference w:type="first" r:id="rId3021"/>
          <w:pgSz w:w="12240" w:h="15840"/>
          <w:pgMar w:top="840" w:right="1000" w:bottom="840" w:left="1000" w:header="400" w:footer="400"/>
          <w:pgNumType w:fmt="decimal"/>
          <w:cols w:space="720"/>
          <w:titlePg w:val="0"/>
        </w:sectPr>
      </w:pPr>
    </w:p>
    <w:p>
      <w:pPr>
        <w:pStyle w:val="Normal393"/>
      </w:pPr>
    </w:p>
    <w:p>
      <w:pPr>
        <w:pStyle w:val="Normal393"/>
      </w:pPr>
      <w:r>
        <w:pict>
          <v:shape id="_x0000_i2602" type="#_x0000_t75" alt="LexisNexis®" style="width:147.75pt;height:30pt">
            <v:imagedata r:id="rId17" o:title=""/>
          </v:shape>
        </w:pict>
      </w:r>
      <w:r>
        <w:cr/>
      </w:r>
    </w:p>
    <w:p>
      <w:pPr>
        <w:pStyle w:val="Heading1391"/>
        <w:keepNext w:val="0"/>
        <w:spacing w:after="200" w:line="340" w:lineRule="atLeast"/>
        <w:ind w:left="0" w:right="0" w:firstLine="0"/>
        <w:jc w:val="center"/>
      </w:pPr>
      <w:hyperlink r:id="rId3022" w:history="1">
        <w:r>
          <w:rPr>
            <w:rFonts w:ascii="arial" w:eastAsia="arial" w:hAnsi="arial" w:cs="arial"/>
            <w:b/>
            <w:i/>
            <w:strike w:val="0"/>
            <w:color w:val="0077CC"/>
            <w:sz w:val="28"/>
            <w:u w:val="single"/>
            <w:vertAlign w:val="baseline"/>
          </w:rPr>
          <w:t>PLAN TO REVOKE TAX DRAWS FIRE IN DELCO THE HOUSE BILL WOULD END SCHOOL REAL ESTATE TAXES. IT HAS FORGED UNLIKELY ALLIANCES.</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1996 Friday CWEST EDITION</w:t>
      </w:r>
    </w:p>
    <w:p>
      <w:pPr>
        <w:pStyle w:val="Normal393"/>
        <w:keepNext w:val="0"/>
        <w:spacing w:after="0" w:line="240" w:lineRule="atLeast"/>
        <w:ind w:right="0"/>
        <w:jc w:val="both"/>
      </w:pPr>
      <w:bookmarkStart w:id="790" w:name="Bookmark_393"/>
      <w:bookmarkEnd w:id="790"/>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393"/>
        <w:keepNext w:val="0"/>
        <w:spacing w:before="120" w:after="0" w:line="220" w:lineRule="atLeast"/>
        <w:ind w:left="0" w:right="0" w:firstLine="0"/>
        <w:jc w:val="left"/>
      </w:pPr>
      <w:r>
        <w:br/>
      </w:r>
      <w:r>
        <w:pict>
          <v:shape id="_x0000_i2603" type="#_x0000_t75" style="width:149.98pt;height:37.5pt">
            <v:imagedata r:id="rId112" o:title=""/>
          </v:shape>
        </w:pic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B01</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Ordine, INQUIRER STAFF WRITER</w:t>
      </w:r>
    </w:p>
    <w:p>
      <w:pPr>
        <w:pStyle w:val="Normal393"/>
        <w:keepNext/>
        <w:spacing w:before="240" w:after="0" w:line="340" w:lineRule="atLeast"/>
        <w:ind w:left="0" w:right="0" w:firstLine="0"/>
        <w:jc w:val="left"/>
      </w:pPr>
      <w:bookmarkStart w:id="791" w:name="Body_391"/>
      <w:bookmarkEnd w:id="791"/>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604" style="position:absolute;z-index:252792832"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House's surprise vote Wednesday to eliminate school real estate taxes within a year and force lawmakers to come up with alternative funding sources has created some strange bedfellows in Delaware County.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Joseph Loeper of Drexel Hill has called the bill irresponsible lawmaking. The measure passed the House, 189-7, but if it is not signed into law by the close of the session on Friday, it is dead.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county representative siding with the powerful GOP leader was a Democrat, Gregory S. Vitali, of Haverford. Like Loeper, Vitali said it would be "irresponsible" to eliminate the real estate tax for schools - their main local revenue source - without a concrete alternative in hand.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Loeper, Vitali worried about how statewide taxing and redistribution of funds would affect his constituents.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place a higher than average premium on education and I'm concerned if we have greater statewide involvement, the resources we can dedicate to education will be drawn down closer to the average," Vitali said.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Woods, Loeper's chief of staff, said that Loeper favored giving districts more options for raising revenues but opposed a statewide tax-raising system to fund schools.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Republican Reps. Nicholas A. Micozzie and Kathrynann W. Durham, who both voted for the House bill, said the ever-increasing burden of property taxes was reaching critical mass.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Micozzie's 163d Legislative District includes four school districts - Southeast Delco, Upper Darby, Interboro and William Penn,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financially strapped school district that just went through an 11-day strike.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come to the conclusion that if the state doesn't start raising a larger share of the money for schools, the William Penns and the Southeast Delcos will never have the money to continue offering quality education," Micozzie said.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Durham said the House vote was meant as a wake-up call to the Senate.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saying two things," she said. "First, that we want you to do something about local school tax reform, and secondly, that we don't want it funded through real estate taxes."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compromise, she said, may include local real estate taxes but as a lower proportion of overall funding.</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tactic on Wednesday mimics one in Michigan. In 1993, lawmakers there voted to give themselves six months to find alternatives to school real estate taxes. They did so by raising state sales and cigarette taxes.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Pennsylvania State Education Association, which represents teachers, and the Pennsylvania School Board Association favor tax reform but opposed the bill. Spokesmen said school funding could be jeopardized if the legislature failed to come up with an alternative plan in a year.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Delaware County, Republicans who normally find themselves as allies split on the House vote.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Springfield's Charles P. Sexton Jr., a member of the party's state committee, agreed with Loeper that eliminating the real estate tax without a viable option was wrong.</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America," Sexton said "You don't get things accomplished by putting a gun to people's heads."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County Councilman Wallace H. Nunn, normally Sexton's ideological soulmate, differed.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Michigan, nothing happened until people were up against the wall," Nunn said. "We have deteriorating inner suburbs, farmland that farmers can't afford to live on anymore, older people barely able to hang onto their homes.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an act of desperation? Is it dangerous? Yes, but it has to be done."</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393"/>
      </w:pPr>
    </w:p>
    <w:p>
      <w:pPr>
        <w:pStyle w:val="Normal393"/>
        <w:ind w:left="200"/>
        <w:sectPr>
          <w:type w:val="continuous"/>
          <w:pgMar w:top="840" w:right="1000" w:bottom="840" w:left="1000" w:header="400" w:footer="400"/>
          <w:pgNumType w:fmt="decimal"/>
          <w:cols w:space="720"/>
        </w:sectPr>
      </w:pPr>
      <w:r>
        <w:br/>
      </w:r>
      <w:r>
        <w:pict>
          <v:line id="_x0000_s2605" style="position:absolute;z-index:252793856"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3023"/>
          <w:headerReference w:type="default" r:id="rId3024"/>
          <w:footerReference w:type="even" r:id="rId3025"/>
          <w:footerReference w:type="default" r:id="rId3026"/>
          <w:headerReference w:type="first" r:id="rId3027"/>
          <w:footerReference w:type="first" r:id="rId3028"/>
          <w:pgSz w:w="12240" w:h="15840"/>
          <w:pgMar w:top="840" w:right="1000" w:bottom="840" w:left="1000" w:header="400" w:footer="400"/>
          <w:pgNumType w:fmt="decimal"/>
          <w:cols w:space="720"/>
          <w:titlePg w:val="0"/>
        </w:sectPr>
      </w:pPr>
    </w:p>
    <w:p>
      <w:pPr>
        <w:pStyle w:val="Normal394"/>
      </w:pPr>
    </w:p>
    <w:p>
      <w:pPr>
        <w:pStyle w:val="Normal394"/>
      </w:pPr>
      <w:r>
        <w:pict>
          <v:shape id="_x0000_i2606" type="#_x0000_t75" alt="LexisNexis®" style="width:147.75pt;height:30pt">
            <v:imagedata r:id="rId17" o:title=""/>
          </v:shape>
        </w:pict>
      </w:r>
      <w:r>
        <w:cr/>
      </w:r>
    </w:p>
    <w:p>
      <w:pPr>
        <w:pStyle w:val="Heading1392"/>
        <w:keepNext w:val="0"/>
        <w:spacing w:after="200" w:line="340" w:lineRule="atLeast"/>
        <w:ind w:left="0" w:right="0" w:firstLine="0"/>
        <w:jc w:val="center"/>
      </w:pPr>
      <w:hyperlink r:id="rId3029" w:history="1">
        <w:r>
          <w:rPr>
            <w:rFonts w:ascii="arial" w:eastAsia="arial" w:hAnsi="arial" w:cs="arial"/>
            <w:b/>
            <w:i/>
            <w:strike w:val="0"/>
            <w:color w:val="0077CC"/>
            <w:sz w:val="28"/>
            <w:u w:val="single"/>
            <w:vertAlign w:val="baseline"/>
          </w:rPr>
          <w:t>Challenger is 'a free thinker'; Gary Leitzell running as an independent with Republican Party support.</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2009 Sunday</w:t>
      </w:r>
    </w:p>
    <w:p>
      <w:pPr>
        <w:pStyle w:val="Normal394"/>
        <w:keepNext w:val="0"/>
        <w:spacing w:after="0" w:line="240" w:lineRule="atLeast"/>
        <w:ind w:right="0"/>
        <w:jc w:val="both"/>
      </w:pPr>
      <w:bookmarkStart w:id="792" w:name="Bookmark_394"/>
      <w:bookmarkEnd w:id="792"/>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Dayton Newspapers, Inc.</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A4</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Joanne Huist Smith Staff Writer</w:t>
      </w:r>
    </w:p>
    <w:p>
      <w:pPr>
        <w:pStyle w:val="Normal394"/>
        <w:keepNext/>
        <w:spacing w:before="240" w:after="0" w:line="340" w:lineRule="atLeast"/>
        <w:ind w:left="0" w:right="0" w:firstLine="0"/>
        <w:jc w:val="left"/>
      </w:pPr>
      <w:bookmarkStart w:id="793" w:name="Body_392"/>
      <w:bookmarkEnd w:id="793"/>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607" style="position:absolute;z-index:252794880"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Through August and now into September, Dayton mayoral candidate Gary Leitzell is campaigning in neighborhoods, introducing himself to residents and "shaking hands and kissing babies."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Racing along beside him, his 6-year-old daughter, Elizabeth, flashes smiles at voters who could make her dad Dayton's next mayor.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grooming future leadership," Leitzell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Leitzell is taking on twotime incumbent Mayor Rhine McLin, who grew up in the cradle of Dayton and Statehouse politics. She is the daughter of the late state Rep. C.J. McLin, a Dayton Democrat who served 22 years in the House.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Leitzell is president of the Walnut Hills Association and chairman of the Southeast Priority Board. He has never worked in government.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Leitzell believes the citizens of Dayton are ready for change.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walls of his campaign office in the Talbott Tower on First Street downtown are lined with voting precinct maps, tools he is using to plan a strategy for victory.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 name recognition," he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Leitzell knows he must win votes west of the Great Miami River where McLin, in 2005, captured more than 90 percent of the votes in 45 precincts. Opportunities abound in parts of East Dayton, Leitzell said, where the mayor limped by with less than 15 percent of the votes.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"Elect Leitzell" signs pop up in McLin strongholds such as Delphos Avenue and on Gettysburg Avenue encourage Leitzell.</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gone into the heart of the Rhine Land," he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Leitzell, an independent endorsed by the Montgomery County Republican Party, calls himself a problem solver, not a politician.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him talk with a lot of people. He seems to be able to connect with them. He's not part of the machine," Walnut Hills resident Eric Tackett said.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Leitzell has led an effort to have Walnut Hills designated as a special improvement (tax) district to generate funds for the neighborhood.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Oregon Historic District resident Kathy Coley calls Leitzell's ideas creative.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"Gary's a free thinker, a forward-looking fellow," Coley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Leitzell was born in McKeesport, Pa., near Pittsburgh, in 1961. His parents met in his mother's native England, where his father was stationed in the U.S. Air Force.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ex-airman returned to America with his wife and found work in the steel mills.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Leitzell said. "We were poorer than we thought we were."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1970, Leitzell said his father sent his mom home to Chippenham, England, to visit her family. Nine-yearold Gary and his older brother, Chris, accompanied their mother on what was supposed to be a three-month visit with their maternal grandfather. The visit lasted 12 years.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see my father for eight years," Leitzell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vowed the day he arrived in England to return to the United States.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Leitzell said his grandfather, who fought in World War II, was his male role model.</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my work ethic and morals from him," Leitzell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age 9, Leitzell took an interest in playing war games in the schoolyard. "I always wanted to be the general. I had an interest in leadership," Leitzell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Leitzell learned to think strategically.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have a Plan A, B, C and sometimes a plan D," he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Leitzell started with plastic toy soldiers, then started painting miniature figurines, a skill he now uses to help support his family.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age 15, he got involved in a military re-enactment group, a hobby he continues today.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Leitzell entered the University of London at 18. Four years later, he returned to the U.S. with a backpack, a suitcase and $600. He hoped his bachelor's degree in geology would help him get a job in the oil industry. Instead, he got a job at Gimbels department store.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the first male in Pittsburgh to sell women's fragrances. I think it was the British accent (that appealed to management and customers)," Leitzell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Leitzell later sold insurance and did a short stint as an auctioneer.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a good job with a good pension wasn't working for me. Every job I liked, I lost (got laid off)," Leitzell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Leitzell moved to Dayton to house sit for a friend. In 2001, he married Deborah Cool-Lorrens, a Huber Heights native who works in retail sales at KeyBank. He calls her the breadwinner of the family. Leitzell homeschools their daughter and operates his miniatures painting business.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be an absent parent," Leitzell said. Some critics question whether Leitzell will be an ally of Dayton Public Schools.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 longer trust the system," Leitzell said. "I think the school district is just wrapped up in money, money, money."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message sent to supporters on Saturday morning, Sept. 5, Leitzell said, "I have nowhere near the funds that the incumbent does but I do know what the word on the street is. The word is 'change.' Everyone can have that change. They just have to vote for it."</w:t>
      </w:r>
    </w:p>
    <w:p>
      <w:pPr>
        <w:pStyle w:val="Normal3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4"/>
        <w:spacing w:line="60" w:lineRule="exact"/>
      </w:pPr>
      <w:r>
        <w:pict>
          <v:line id="_x0000_s2608" style="position:absolute;z-index:252795904" from="0,2pt" to="512pt,2pt" strokecolor="#009ddb" strokeweight="2pt">
            <v:stroke linestyle="single"/>
            <w10:wrap type="topAndBottom"/>
          </v:line>
        </w:pic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Leitzell and his daughter, Elizabeth, stand in their Walnut Hills neighborhood . Leitzell is taking on two-time incumbent Rhine McLin for the position of Dayton mayor. Staff photo by Teesha McClam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D mayoral race candidate Gary Leitzell shown in England on his Lambretta scooter.</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2009</w:t>
      </w:r>
    </w:p>
    <w:p>
      <w:pPr>
        <w:pStyle w:val="Normal394"/>
      </w:pPr>
    </w:p>
    <w:p>
      <w:pPr>
        <w:pStyle w:val="Normal394"/>
        <w:ind w:left="200"/>
        <w:sectPr>
          <w:type w:val="continuous"/>
          <w:pgMar w:top="840" w:right="1000" w:bottom="840" w:left="1000" w:header="400" w:footer="400"/>
          <w:pgNumType w:fmt="decimal"/>
          <w:cols w:space="720"/>
        </w:sectPr>
      </w:pPr>
      <w:r>
        <w:br/>
      </w:r>
      <w:r>
        <w:pict>
          <v:line id="_x0000_s2609" style="position:absolute;z-index:252796928"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3030"/>
          <w:headerReference w:type="default" r:id="rId3031"/>
          <w:footerReference w:type="even" r:id="rId3032"/>
          <w:footerReference w:type="default" r:id="rId3033"/>
          <w:headerReference w:type="first" r:id="rId3034"/>
          <w:footerReference w:type="first" r:id="rId3035"/>
          <w:pgSz w:w="12240" w:h="15840"/>
          <w:pgMar w:top="840" w:right="1000" w:bottom="840" w:left="1000" w:header="400" w:footer="400"/>
          <w:pgNumType w:fmt="decimal"/>
          <w:cols w:space="720"/>
          <w:titlePg w:val="0"/>
        </w:sectPr>
      </w:pPr>
    </w:p>
    <w:p>
      <w:pPr>
        <w:pStyle w:val="Normal395"/>
      </w:pPr>
    </w:p>
    <w:p>
      <w:pPr>
        <w:pStyle w:val="Normal395"/>
      </w:pPr>
      <w:r>
        <w:pict>
          <v:shape id="_x0000_i2610" type="#_x0000_t75" alt="LexisNexis®" style="width:147.75pt;height:30pt">
            <v:imagedata r:id="rId17" o:title=""/>
          </v:shape>
        </w:pict>
      </w:r>
      <w:r>
        <w:cr/>
      </w:r>
    </w:p>
    <w:p>
      <w:pPr>
        <w:pStyle w:val="Heading1393"/>
        <w:keepNext w:val="0"/>
        <w:spacing w:after="200" w:line="340" w:lineRule="atLeast"/>
        <w:ind w:left="0" w:right="0" w:firstLine="0"/>
        <w:jc w:val="center"/>
      </w:pPr>
      <w:hyperlink r:id="rId3036" w:history="1">
        <w:r>
          <w:rPr>
            <w:rFonts w:ascii="arial" w:eastAsia="arial" w:hAnsi="arial" w:cs="arial"/>
            <w:b/>
            <w:i/>
            <w:strike w:val="0"/>
            <w:color w:val="0077CC"/>
            <w:sz w:val="28"/>
            <w:u w:val="single"/>
            <w:vertAlign w:val="baseline"/>
          </w:rPr>
          <w:t>VOTER'S GUIDE;</w:t>
        </w:r>
      </w:hyperlink>
      <w:r>
        <w:br/>
      </w:r>
      <w:hyperlink r:id="rId3037" w:history="1">
        <w:r>
          <w:rPr>
            <w:rFonts w:ascii="arial" w:eastAsia="arial" w:hAnsi="arial" w:cs="arial"/>
            <w:b/>
            <w:i/>
            <w:strike w:val="0"/>
            <w:color w:val="0077CC"/>
            <w:sz w:val="28"/>
            <w:u w:val="single"/>
            <w:vertAlign w:val="baseline"/>
          </w:rPr>
          <w:t>MINNEAPOLIS MAYOR;</w:t>
        </w:r>
      </w:hyperlink>
      <w:r>
        <w:br/>
      </w:r>
      <w:hyperlink r:id="rId3038" w:history="1">
        <w:r>
          <w:rPr>
            <w:rFonts w:ascii="arial" w:eastAsia="arial" w:hAnsi="arial" w:cs="arial"/>
            <w:b/>
            <w:i/>
            <w:strike w:val="0"/>
            <w:color w:val="0077CC"/>
            <w:sz w:val="28"/>
            <w:u w:val="single"/>
            <w:vertAlign w:val="baseline"/>
          </w:rPr>
          <w:t>Vote for one; two candidates advance;</w:t>
        </w:r>
      </w:hyperlink>
      <w:r>
        <w:br/>
      </w:r>
      <w:hyperlink r:id="rId3039" w:history="1">
        <w:r>
          <w:rPr>
            <w:rFonts w:ascii="arial" w:eastAsia="arial" w:hAnsi="arial" w:cs="arial"/>
            <w:b/>
            <w:i/>
            <w:strike w:val="0"/>
            <w:color w:val="0077CC"/>
            <w:sz w:val="28"/>
            <w:u w:val="single"/>
            <w:vertAlign w:val="baseline"/>
          </w:rPr>
          <w:t>R.T. Rybak is the incumbent</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2005, Wednesday, Metro Edition</w:t>
      </w:r>
    </w:p>
    <w:p>
      <w:pPr>
        <w:pStyle w:val="Normal395"/>
        <w:keepNext w:val="0"/>
        <w:spacing w:after="0" w:line="240" w:lineRule="atLeast"/>
        <w:ind w:right="0"/>
        <w:jc w:val="both"/>
      </w:pPr>
      <w:bookmarkStart w:id="794" w:name="Bookmark_395"/>
      <w:bookmarkEnd w:id="794"/>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SPECIAL; VOTER'S GUIDE; Pg. 3V</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1929 words</w:t>
      </w:r>
    </w:p>
    <w:p>
      <w:pPr>
        <w:pStyle w:val="Normal395"/>
        <w:keepNext/>
        <w:spacing w:before="240" w:after="0" w:line="340" w:lineRule="atLeast"/>
        <w:ind w:left="0" w:right="0" w:firstLine="0"/>
        <w:jc w:val="left"/>
      </w:pPr>
      <w:bookmarkStart w:id="795" w:name="Body_393"/>
      <w:bookmarkEnd w:id="795"/>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611" style="position:absolute;z-index:252797952"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Alvarado</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Age 42. Self-employed. I'm trying to finish my degree. I will be attending the University of Minnesota College of Continuing Education this fall quarter. Single part-time dad. My son is a sixth-grader. He will be playing football this year. We enjoy boating on the Mississippi River.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listed.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Essay: Slow down crime problem and educate the community on gun control. Create programs for the inner-city youth. Buy new equipment for Minneapolis Fire Department. Hire more firefighters. They are a critical response team in a terrorist attack. Enforce curfews on minors. We need a new stadium and convention center. The Vikings are a real asset to the city/community; it would be an economic loss if they were to move. Affordable housing: more rental units and residential homes at affordable prices. Get rid of THE SMOKING BAN; create a partial SMOKING BAN. Work with Minneapolis Police Department so the people of Minneapolis are comfortable with MPD and they understand they're working for a better community and safety.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Gregory Brown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Age 50. Born and raised in south Minneapolis. I've been in the restaurant business my whole life. Currently taking care of my mother, who has Alzheimer's disease. Also do vending sales at the Metrodome for Game Day Program.</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sought.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Essay: There is a need for more affordable housing such as townhomes and multi-unit buildings. There is a need for transportation for the elderly and handicapped individuals, and there should be change to the current system. I would make channeling money into education a priority.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Franson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Age 76. B.A., public administration, minor in Middle East studies; surveying and highway construction, appraising, radio announcing and military schools; retired government appraiser; retired Army First Sergeant; retired elected Minneapolis alderman; 41 years in politics, government and the military; VFW and American Legion member &amp; Disabled American Veterans.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Rueben Johnson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Miller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Mickle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Robin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Hauta</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Semig</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Vernelle Varno</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Brandt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Essay: Since I have 41 years experience in government, politics and the military, it gives me a vast background in a variety of areas. I believe my experience, knowledge and education would make me a real asset to the citizens of Minneapolis and to the state of Minnesota. My campaign slogan will be: "Taxpayers rise up and clean house and defeat all 13 council members and the present lackluster Mayor R.T. Rybak for losing thousands of dollars in revenue and many jobs when they enacted the anti-smoking ordinance." I pledge to have this ordinance repealed and copy St. Paul's ordinance.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Gregory Groettum</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Age 50. Two children. Education priority; strong DFL, Working Man for Mayor! Worship: Holy Trinity Lutheran; 32-year union printer; mentors - Humphrey, Wellstone, parents, Ventura; fight for civil and gay rights; bring back the government to the people, for the people.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listed.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Essay: I asked Internal Affairs, Olson, McManus, McGowan, Rybak, McLaughlin for an investigation. They refused. Cover-up? For education, faster road repair, lower taxes-</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higher minimum wage, renters' rights, lower gas prices. Against all discrimination, smoking ban, yes-people, liars, peace officers who refuse to investigate fellow officers (friends). No one should be above the law, including police. I will clean up the city and take out the TRASH! Not a pretty-face politician. Government that is fair, ethical, and accountable to the people. I stand for fair, ethical, accountable, hardworking and honest. Working Man for Mayor!</w:t>
      </w:r>
    </w:p>
    <w:p>
      <w:pPr>
        <w:pStyle w:val="Normal3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Farheen Hakeem, </w:t>
      </w:r>
      <w:hyperlink r:id="rId3040" w:history="1">
        <w:r>
          <w:rPr>
            <w:rFonts w:ascii="arial" w:eastAsia="arial" w:hAnsi="arial" w:cs="arial"/>
            <w:b w:val="0"/>
            <w:i/>
            <w:strike w:val="0"/>
            <w:noProof w:val="0"/>
            <w:color w:val="0077CC"/>
            <w:position w:val="0"/>
            <w:sz w:val="20"/>
            <w:u w:val="single"/>
            <w:vertAlign w:val="baseline"/>
          </w:rPr>
          <w:t>www.hakeemformayor.org</w:t>
        </w:r>
      </w:hyperlink>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Age 29. Born/raised in Midwest; four years' teaching experience; employee/youth organizer, Girl Scout Council of Greater Minneapolis; B.A. in mathematics from Oberlin College; anti-war activist; community organizer, Riverton Community Housing; board member, Womyn of Color Building Project; member, Fifth Congressional District Green Party Minnesota Steering Committee; single.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Party of Minnesota</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Women's Political Caucus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Essay: People in Minneapolis are not finding housing, employment, health care and safety. To address problems that are hurting this great city, we need a facilitator and a servant of the people. If elected officials will not face the tough issues, then I will. My platform is living wages, real affordable housing, anti-racist approach to public safety, and sustainable economics. People are starving for an alternative choice, a different voice, because we need a real leader of the people, not a career politician. I am proud to be a Minneapolis resident, and I hope to bring strong new leadership to this city.</w:t>
      </w:r>
    </w:p>
    <w:p>
      <w:pPr>
        <w:pStyle w:val="Normal3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Marcus Harcus, </w:t>
      </w:r>
      <w:hyperlink r:id="rId3041" w:history="1">
        <w:r>
          <w:rPr>
            <w:rFonts w:ascii="arial" w:eastAsia="arial" w:hAnsi="arial" w:cs="arial"/>
            <w:b w:val="0"/>
            <w:i/>
            <w:strike w:val="0"/>
            <w:noProof w:val="0"/>
            <w:color w:val="0077CC"/>
            <w:position w:val="0"/>
            <w:sz w:val="20"/>
            <w:u w:val="single"/>
            <w:vertAlign w:val="baseline"/>
          </w:rPr>
          <w:t>www.marcusharcus.com</w:t>
        </w:r>
      </w:hyperlink>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St. Paul-born, Minneapolis-raised; family man; history student; spirituality, cultural consciousness and life skills development; sports; art and writing; youth development; community organizing; community development; entrepreneurship; social justice politics; pharmacy; political party: Minneapolis Humanitarians.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sought.</w:t>
      </w:r>
    </w:p>
    <w:p>
      <w:pPr>
        <w:pStyle w:val="Normal3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Essay: I am running for mayor of my hometown to help develop consciousness, compassion and courage amongst the masses to consistently act in the best interests of all humanity. We must work cooperatively toward eradicating governmental and social injustices that cause human suffering. Issues I represent follow: Holistic youth development and elder care. Business prosperity, livable employment and entrepreneurship. Affordable housing and equity development. Anti-racism and cross-cultural equity. Crime prevention and community safety. Elimination of racial profiling, police brutality and abuses of power. Efficient mass transportation, public works and environmental health. Visit </w:t>
      </w:r>
      <w:hyperlink r:id="rId3042" w:history="1">
        <w:r>
          <w:rPr>
            <w:rFonts w:ascii="arial" w:eastAsia="arial" w:hAnsi="arial" w:cs="arial"/>
            <w:b w:val="0"/>
            <w:i/>
            <w:strike w:val="0"/>
            <w:noProof w:val="0"/>
            <w:color w:val="0077CC"/>
            <w:position w:val="0"/>
            <w:sz w:val="20"/>
            <w:u w:val="single"/>
            <w:vertAlign w:val="baseline"/>
          </w:rPr>
          <w:t>www.MarcusHarcus.com</w:t>
        </w:r>
      </w:hyperlink>
      <w:r>
        <w:rPr>
          <w:rFonts w:ascii="arial" w:eastAsia="arial" w:hAnsi="arial" w:cs="arial"/>
          <w:b w:val="0"/>
          <w:i w:val="0"/>
          <w:strike w:val="0"/>
          <w:noProof w:val="0"/>
          <w:color w:val="000000"/>
          <w:position w:val="0"/>
          <w:sz w:val="20"/>
          <w:u w:val="none"/>
          <w:vertAlign w:val="baseline"/>
        </w:rPr>
        <w:t>. Peace!</w:t>
      </w:r>
    </w:p>
    <w:p>
      <w:pPr>
        <w:pStyle w:val="Normal3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 Johnson, </w:t>
      </w:r>
      <w:hyperlink r:id="rId3043" w:history="1">
        <w:r>
          <w:rPr>
            <w:rFonts w:ascii="arial" w:eastAsia="arial" w:hAnsi="arial" w:cs="arial"/>
            <w:b w:val="0"/>
            <w:i/>
            <w:strike w:val="0"/>
            <w:noProof w:val="0"/>
            <w:color w:val="0077CC"/>
            <w:position w:val="0"/>
            <w:sz w:val="20"/>
            <w:u w:val="single"/>
            <w:vertAlign w:val="baseline"/>
          </w:rPr>
          <w:t>www.donjohnsonmayor.org</w:t>
        </w:r>
      </w:hyperlink>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Age 65. Lifetime resident of Minneapolis; 1957 graduate of West High School; attended University of Minnesota, 1962-64; worked for passage of 1964 Civil Rights Act; lifetime DFL supporter; worked 35 years in manufacturing, developing and selling safe, clean, inexhaustible renewable energy technology; charter volunteer in Minneapolis food co-op movement.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Adams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Eastman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Kenney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Adams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Robinson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Becky Fuller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Phillips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Phillips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Siefert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Essay: Taxes out of control. Pollution, traffic get worse every day. Global warming real. The federal government is doing nothing. The state government is doing nothing. Some cities are taking action. Minneapolis could be world leader. We must maximize efficiency. Tactics to reduce taxes and gases are the same. We can build grid tie solar energy arrays on the south-facing sound barriers of I-94 and produce thousands of kilowatts of electricity with the clean, free, safe, inexhaustible energy of the sun using state/federal funding. This will reduce the deadly amounts of mercury and greenhouse gases we produce. Much more at website. Please Visit: DonJohnsonMayor.org</w:t>
      </w:r>
    </w:p>
    <w:p>
      <w:pPr>
        <w:pStyle w:val="Normal3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Koscielski, </w:t>
      </w:r>
      <w:hyperlink r:id="rId3044" w:history="1">
        <w:r>
          <w:rPr>
            <w:rFonts w:ascii="arial" w:eastAsia="arial" w:hAnsi="arial" w:cs="arial"/>
            <w:b w:val="0"/>
            <w:i/>
            <w:strike w:val="0"/>
            <w:noProof w:val="0"/>
            <w:color w:val="0077CC"/>
            <w:position w:val="0"/>
            <w:sz w:val="20"/>
            <w:u w:val="single"/>
            <w:vertAlign w:val="baseline"/>
          </w:rPr>
          <w:t>www.notaxs.com</w:t>
        </w:r>
      </w:hyperlink>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Background: Age 51. Member, Disabled American Veterans. I was born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south Minneapolis and, except for my tour of duty in the Army, have lived in the south Minneapolis area for my entire life.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sought.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Essay: The new Minneapolis: 1. No taxes for ballpark. 2. Eliminate or cut NRP [Neighborhood Revitalization Program]. 3. Eliminate or cut MCDA [Minneapolis Community Development Agency] or CPED [Community Planning and Economic Development]. 4. Eliminate TIF "corporate welfare." 5. Increase Minneapolis Police Department's strength to 900 police officers. 6. Increase personnel and equipment in the Minneapolis Fire Dept. 7. Reduce City Council to six or seven members. 8. Overturn the Minneapolis smoking ban. 9. Cut all fat from city government. 10. "Save the Home": No more condo conversions</w:t>
      </w:r>
    </w:p>
    <w:p>
      <w:pPr>
        <w:pStyle w:val="Normal3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McLaughlin, </w:t>
      </w:r>
      <w:hyperlink r:id="rId3045" w:history="1">
        <w:r>
          <w:rPr>
            <w:rFonts w:ascii="arial" w:eastAsia="arial" w:hAnsi="arial" w:cs="arial"/>
            <w:b w:val="0"/>
            <w:i/>
            <w:strike w:val="0"/>
            <w:noProof w:val="0"/>
            <w:color w:val="0077CC"/>
            <w:position w:val="0"/>
            <w:sz w:val="20"/>
            <w:u w:val="single"/>
            <w:vertAlign w:val="baseline"/>
          </w:rPr>
          <w:t>www.petermclaughlin.org</w:t>
        </w:r>
      </w:hyperlink>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Age 56. Hennepin County commissioner; married; homeowner, Ericsson neighborhood; B.A., Princeton University; M.A., public affairs, University of Minnesota; member, Neighborhood Revitalization Program Policy, Youth Coordinating, and Criminal Justice Coordinating boards; chair, County/Metro rail authorities; former state legislator, Metro State community faculty, PRG chair (affordable housing developer) and Urban Coalition staff.</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Mayor Don Fraser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Firefighters Local 82</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AFL-CIO</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AFSCME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and Construction Trades Council</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Teamsters DRIVE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Stonewall DFL</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Essay: Minneapolis needs stronger, more effective leadership from its mayor. I have three priorities for Minneapolis: safe streets, great schools and strong neighborhoods. Crime is out of control. I'll make public safety a priority again by putting additional cops on the street and restoring community policing. Great schools make Minnesota strong. As mayor, I'll make education a priority and protect public school choice and neighborhood schools. Strong neighborhoods are critical. I'll strengthen resident involvement and work cooperatively with neighborhoods. I will bring the skills, energy and effectiveness that built LRT and created Minnesota's parental leave law to Minneapolis as its mayor.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Nolan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Age 64. Photographer; A.A., Minneapolis Community College, 1985; attended University of Minnesota; executive board, Central Community Housing Trust; widowed, three children, four grandchildren, three great-grandchildren; U.S. Marine Corp.; community crime prevention/safe block leader; Restorative Justice Project; board member, Stevens Square Community Organization; volunteer firefighter, Mound, Minn. Former Teamsters 958 and AFL-CIO.</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listed.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Essay: To help make our city a safe place to raise families, care for disabled and aging. Teaching respect for one's self, developing strong self-esteem whereby they will have respect for all family members, their neighbors and our neighborhoods; all being again part of our city enhanced by our natural and architectural assets. Thereby reflecting an inviting city that people will want to come to and share. Returning with their friends to share the charms of our new-formed city. We the people want a city by the people and for the people.</w:t>
      </w:r>
    </w:p>
    <w:p>
      <w:pPr>
        <w:pStyle w:val="Normal3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R.T. Rybak, </w:t>
      </w:r>
      <w:hyperlink r:id="rId3046" w:history="1">
        <w:r>
          <w:rPr>
            <w:rFonts w:ascii="arial" w:eastAsia="arial" w:hAnsi="arial" w:cs="arial"/>
            <w:b w:val="0"/>
            <w:i/>
            <w:strike w:val="0"/>
            <w:noProof w:val="0"/>
            <w:color w:val="0077CC"/>
            <w:position w:val="0"/>
            <w:sz w:val="20"/>
            <w:u w:val="single"/>
            <w:vertAlign w:val="baseline"/>
          </w:rPr>
          <w:t>www.rtrybak.com</w:t>
        </w:r>
      </w:hyperlink>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Age 49. Lifelong Minneapolis resident, the son of a single working mother; graduated from Boston College with a degree in political science and communications; parent, coach and community volunteer; had a career in business and journalism before becoming mayor in 2002.</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Sierra Club</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Walter Mondale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Mark Dayton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Hennepin County Commissioner Gail Dorfman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Hennepin County Commissioner Mike Opat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Member Paul Ostrow</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Member Lisa Goodman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Member Scott Benson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Member Barret Lane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Essay: My campaign is about building the new Minneapolis and not a return to the old guard way of promises that can't be kept. Public safety is my highest priority. Next year, 71 more police will be on our streets. I will continue to fight for our schools at the Capitol and work to ensure every child is successful. We must never let our city go back to credit card spending. I've balanced six consecutive budgets and reduced city debt by $72 million. I will keep pushing for the right priorities: a clean, sustainable environment, more transit and neighborhood economic development.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Gerald James Savage did not respond in time to be included in this guide.</w:t>
      </w:r>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5"/>
        <w:spacing w:line="60" w:lineRule="exact"/>
      </w:pPr>
      <w:r>
        <w:pict>
          <v:line id="_x0000_s2612" style="position:absolute;z-index:252798976"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2005</w:t>
      </w:r>
    </w:p>
    <w:p>
      <w:pPr>
        <w:pStyle w:val="Normal395"/>
      </w:pPr>
    </w:p>
    <w:p>
      <w:pPr>
        <w:pStyle w:val="Normal395"/>
        <w:ind w:left="200"/>
        <w:sectPr>
          <w:type w:val="continuous"/>
          <w:pgMar w:top="840" w:right="1000" w:bottom="840" w:left="1000" w:header="400" w:footer="400"/>
          <w:pgNumType w:fmt="decimal"/>
          <w:cols w:space="720"/>
        </w:sectPr>
      </w:pPr>
      <w:r>
        <w:br/>
      </w:r>
      <w:r>
        <w:pict>
          <v:line id="_x0000_s2613" style="position:absolute;z-index:252800000"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3047"/>
          <w:headerReference w:type="default" r:id="rId3048"/>
          <w:footerReference w:type="even" r:id="rId3049"/>
          <w:footerReference w:type="default" r:id="rId3050"/>
          <w:headerReference w:type="first" r:id="rId3051"/>
          <w:footerReference w:type="first" r:id="rId3052"/>
          <w:pgSz w:w="12240" w:h="15840"/>
          <w:pgMar w:top="840" w:right="1000" w:bottom="840" w:left="1000" w:header="400" w:footer="400"/>
          <w:pgNumType w:fmt="decimal"/>
          <w:cols w:space="720"/>
          <w:titlePg w:val="0"/>
        </w:sectPr>
      </w:pPr>
    </w:p>
    <w:p>
      <w:pPr>
        <w:pStyle w:val="Normal396"/>
      </w:pPr>
    </w:p>
    <w:p>
      <w:pPr>
        <w:pStyle w:val="Normal396"/>
      </w:pPr>
      <w:r>
        <w:pict>
          <v:shape id="_x0000_i2614" type="#_x0000_t75" alt="LexisNexis®" style="width:147.75pt;height:30pt">
            <v:imagedata r:id="rId17" o:title=""/>
          </v:shape>
        </w:pict>
      </w:r>
      <w:r>
        <w:cr/>
      </w:r>
    </w:p>
    <w:p>
      <w:pPr>
        <w:pStyle w:val="Heading1394"/>
        <w:keepNext w:val="0"/>
        <w:spacing w:after="200" w:line="340" w:lineRule="atLeast"/>
        <w:ind w:left="0" w:right="0" w:firstLine="0"/>
        <w:jc w:val="center"/>
      </w:pPr>
      <w:hyperlink r:id="rId3053" w:history="1">
        <w:r>
          <w:rPr>
            <w:rFonts w:ascii="arial" w:eastAsia="arial" w:hAnsi="arial" w:cs="arial"/>
            <w:b/>
            <w:i/>
            <w:strike w:val="0"/>
            <w:color w:val="0077CC"/>
            <w:sz w:val="28"/>
            <w:u w:val="single"/>
            <w:vertAlign w:val="baseline"/>
          </w:rPr>
          <w:t>RESIDENTS SAY CUTS WON'T HELP EDUCATION</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2008 Thursday</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396"/>
        <w:keepNext w:val="0"/>
        <w:spacing w:after="0" w:line="240" w:lineRule="atLeast"/>
        <w:ind w:right="0"/>
        <w:jc w:val="both"/>
      </w:pPr>
      <w:bookmarkStart w:id="796" w:name="Bookmark_396"/>
      <w:bookmarkEnd w:id="796"/>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EZ-1</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McConnell Schaarsmith, Pittsburgh Post-Gazette</w:t>
      </w:r>
    </w:p>
    <w:p>
      <w:pPr>
        <w:pStyle w:val="Normal396"/>
        <w:keepNext/>
        <w:spacing w:before="240" w:after="0" w:line="340" w:lineRule="atLeast"/>
        <w:ind w:left="0" w:right="0" w:firstLine="0"/>
        <w:jc w:val="left"/>
      </w:pPr>
      <w:bookmarkStart w:id="797" w:name="Body_394"/>
      <w:bookmarkEnd w:id="797"/>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615" style="position:absolute;z-index:252801024"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 Hills School District's proposals for deep cuts and a dramatic reorganization of its schools and operations are too much, too soon, and would do nothing to improve education, according to dozens of residents who spoke out Monday night.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ninth-graders who would attend Dible Elementary instead of Linton Middle School in the fall, the reorganization would be a huge distraction from learning, said eighth-grader Taylor Ray-Jetter.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the eighth-graders are bad now?" she asked, drawing a laugh from school board members and many members of the audience at Linton, where the board heard public testimony on the plan.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try managing them as a class of ninth-graders sharing a school with a bunch of little kids, she said.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more worried about where we're going to be next year than what we can achieve next year," Taylor said, as many of the 300 people inside Linton's auditorium applauded. "It's chaos."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board, half composed of new members, is proposing cuts in staffing, schools and services as a way to balance the district's shaky finances. The district has run deficits of $735,000 to $5.3 million over the past three years, and budget estimates predict a $5 million shortfall for the 2008-09 school year.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deficits have been managed by rolling expenses into the next budget year and by postponing planned purchases, noted Donald Boyer, a consultant with The Education Management Group, LLC, which studied the district's finances and operations.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group's findings and recommendations helped form the district's proposal for cuts to balance the budget. The district must submit its final budget to the state Department of Education by June 30.</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which originally planned to take a preliminary vote on the proposal tonight, postponed the vote until Tuesday to allow more time to consider public input.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voting meeting, which will be open to the public, will begin at 7:30 p.m. in the Thomas A. Bond Auditorium at the senior high school.</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Penn Hills residents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retired, so the district has little room to raise taxes to make up the shortfall. The district already imposes one of the heaviest tax burdens in the state, relative to the wealth of its community, at 23.39 mills.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a homeowner with a $100,000 house pays more than $2,300 a year in school taxes.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raising taxes, the district has proposed closing three of its six elementary schools -- William Penn, Forbes and Shenandoah -- and dropping the high school's vocational classes, including its high-performing auto repair and technology program.</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Vocational students could attend the Forbes Road Career and Technical Center in Monroeville, a school operated by the Allegheny Intermediate Unit where 70 Penn Hills students currently are enrolled.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also would cut the positions of about 80 custodians, teachers, guidance counselors and nurses; trim the number of buses; overhaul the food service program, which lost $211,000 last year; and eliminate "schools of focus."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process, schools would be reconfigured, according to one scenario recommended by Dr. Boyer: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in the 2008-09 school year, kindergartners through second-graders would attend Washington Elementary and either Forbes or Shenandoah.</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and fourth-graders would attend Penn-Hebron Elementary. Fifth-graders would be added to Linton Middle and ninth-graders would move from Linton to Dible for one year, while students in grades 10-12 would remain at the high school.</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2009-10, ninth-graders would begin attending the senior high school, Forbes and Shenandoah would close, and Dible would become a second school for kindergarten through second grade.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moving around would undermine the stability that many children need, especially those with autism and other learning disabilities, according to several parents.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Michele Shimko's son, first-grader Ryan, is autistic but has been doing well in mainstream classes with the help of his teachers and a consistent schedule and environment, she said. Forcing him to hop from school to school over the next few years would undermine that, his mother told school board members.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he going to succeed?" she asked. "He has come so far, and you will be the ones who set him back."</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probably have to happen, but they should be made as part of a long-term plan and with more public participation, said Heather Hoolahan, whose four children attend Penn Hills schools.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problems the district is facing [are] the result of poor planning," Ms. Hoolahan said, a sentiment echoed by many other members of the audience who commented on the proposal. "Please don't compound that with more poor planning."</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Hills graduate James Creamer said that shutting down the high school's auto repair and technology program ultimately could harm the quality of life in Penn Hills by taking away a program that helps many students find a good job after graduation.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goes to college, Mr. Creamer said. If it weren't for the auto repair program and its teacher, he said, he wouldn't have graduated from high school.</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shut that down and you're going to have more kids on the street, doing things they should not be doing," Mr. Creamer told board members.</w:t>
      </w:r>
    </w:p>
    <w:p>
      <w:pPr>
        <w:pStyle w:val="Normal3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6"/>
        <w:spacing w:line="60" w:lineRule="exact"/>
      </w:pPr>
      <w:r>
        <w:pict>
          <v:line id="_x0000_s2616" style="position:absolute;z-index:252802048" from="0,2pt" to="512pt,2pt" strokecolor="#009ddb" strokeweight="2pt">
            <v:stroke linestyle="single"/>
            <w10:wrap type="topAndBottom"/>
          </v:line>
        </w:pict>
      </w:r>
    </w:p>
    <w:p>
      <w:pPr>
        <w:pStyle w:val="Normal39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Amy McConnell Schaarsmith can be reached at </w:t>
      </w:r>
      <w:hyperlink r:id="rId3054" w:history="1">
        <w:r>
          <w:rPr>
            <w:rFonts w:ascii="arial" w:eastAsia="arial" w:hAnsi="arial" w:cs="arial"/>
            <w:b w:val="0"/>
            <w:i/>
            <w:strike w:val="0"/>
            <w:noProof w:val="0"/>
            <w:color w:val="0077CC"/>
            <w:position w:val="0"/>
            <w:sz w:val="20"/>
            <w:u w:val="single"/>
            <w:vertAlign w:val="baseline"/>
          </w:rPr>
          <w:t>aschaarsmith@post-gazette.com</w:t>
        </w:r>
      </w:hyperlink>
      <w:r>
        <w:rPr>
          <w:rFonts w:ascii="arial" w:eastAsia="arial" w:hAnsi="arial" w:cs="arial"/>
          <w:b w:val="0"/>
          <w:i w:val="0"/>
          <w:strike w:val="0"/>
          <w:noProof w:val="0"/>
          <w:color w:val="000000"/>
          <w:position w:val="0"/>
          <w:sz w:val="20"/>
          <w:u w:val="none"/>
          <w:vertAlign w:val="baseline"/>
        </w:rPr>
        <w:t xml:space="preserve"> or 412-263-1122.</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2008</w:t>
      </w:r>
    </w:p>
    <w:p>
      <w:pPr>
        <w:pStyle w:val="Normal396"/>
      </w:pPr>
    </w:p>
    <w:p>
      <w:pPr>
        <w:pStyle w:val="Normal396"/>
        <w:ind w:left="200"/>
        <w:sectPr>
          <w:type w:val="continuous"/>
          <w:pgMar w:top="840" w:right="1000" w:bottom="840" w:left="1000" w:header="400" w:footer="400"/>
          <w:pgNumType w:fmt="decimal"/>
          <w:cols w:space="720"/>
        </w:sectPr>
      </w:pPr>
      <w:r>
        <w:br/>
      </w:r>
      <w:r>
        <w:pict>
          <v:line id="_x0000_s2617" style="position:absolute;z-index:252803072"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3055"/>
          <w:headerReference w:type="default" r:id="rId3056"/>
          <w:footerReference w:type="even" r:id="rId3057"/>
          <w:footerReference w:type="default" r:id="rId3058"/>
          <w:headerReference w:type="first" r:id="rId3059"/>
          <w:footerReference w:type="first" r:id="rId3060"/>
          <w:pgSz w:w="12240" w:h="15840"/>
          <w:pgMar w:top="840" w:right="1000" w:bottom="840" w:left="1000" w:header="400" w:footer="400"/>
          <w:pgNumType w:fmt="decimal"/>
          <w:cols w:space="720"/>
          <w:titlePg w:val="0"/>
        </w:sectPr>
      </w:pPr>
    </w:p>
    <w:p>
      <w:pPr>
        <w:pStyle w:val="Normal397"/>
      </w:pPr>
    </w:p>
    <w:p>
      <w:pPr>
        <w:pStyle w:val="Normal397"/>
      </w:pPr>
      <w:r>
        <w:pict>
          <v:shape id="_x0000_i2618" type="#_x0000_t75" alt="LexisNexis®" style="width:147.75pt;height:30pt">
            <v:imagedata r:id="rId17" o:title=""/>
          </v:shape>
        </w:pict>
      </w:r>
      <w:r>
        <w:cr/>
      </w:r>
    </w:p>
    <w:p>
      <w:pPr>
        <w:pStyle w:val="Heading1395"/>
        <w:keepNext w:val="0"/>
        <w:spacing w:after="200" w:line="340" w:lineRule="atLeast"/>
        <w:ind w:left="0" w:right="0" w:firstLine="0"/>
        <w:jc w:val="center"/>
      </w:pPr>
      <w:hyperlink r:id="rId3061" w:history="1">
        <w:r>
          <w:rPr>
            <w:rFonts w:ascii="arial" w:eastAsia="arial" w:hAnsi="arial" w:cs="arial"/>
            <w:b/>
            <w:i/>
            <w:strike w:val="0"/>
            <w:color w:val="0077CC"/>
            <w:sz w:val="28"/>
            <w:u w:val="single"/>
            <w:vertAlign w:val="baseline"/>
          </w:rPr>
          <w:t xml:space="preserve">Blackwell unveils five-point health care plan for Ohio; Overhaul requires all Ohioans to have health insurance; Strickland criticizes proposal as costly for poor. </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2006 Friday</w:t>
      </w:r>
    </w:p>
    <w:p>
      <w:pPr>
        <w:pStyle w:val="Normal397"/>
        <w:keepNext w:val="0"/>
        <w:spacing w:after="0" w:line="240" w:lineRule="atLeast"/>
        <w:ind w:right="0"/>
        <w:jc w:val="both"/>
      </w:pPr>
      <w:bookmarkStart w:id="798" w:name="Bookmark_397"/>
      <w:bookmarkEnd w:id="798"/>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Dayton Newspapers, Inc.</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A9</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Hershey and Anthony Gottschlich Staff Writers</w:t>
      </w:r>
    </w:p>
    <w:p>
      <w:pPr>
        <w:pStyle w:val="Normal397"/>
        <w:keepNext/>
        <w:spacing w:before="240" w:after="0" w:line="340" w:lineRule="atLeast"/>
        <w:ind w:left="0" w:right="0" w:firstLine="0"/>
        <w:jc w:val="left"/>
      </w:pPr>
      <w:bookmarkStart w:id="799" w:name="Body_395"/>
      <w:bookmarkEnd w:id="799"/>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619" style="position:absolute;z-index:252804096"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 Republican gubernatorial candidate J. Kenneth Blackwell on Thursday unveiled a five-point plan for overhauling Ohio's health care system that would require all Ohioans to have health insurance.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bold, innovative, patient-centered and costeffective," the Ohio secretary of state told reporters in the InterContinental Hotel, which is connected to the Cleveland Clinic.</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ignited a war of words with Blackwell's Democratic opponent, U.S. Rep. Ted Strickland of Lisbon, who called the insurance requirement "irresponsible" because of the cost to lowincome Ohioans.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requirement, patterned after a plan adopted this year in Massachusetts, is targeted at the estimated 1.3 million Ohioans now lacking coverage. It would link the uninsured with private health coverage.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Premiums would be paid by individuals, employers, Medicaid contributions or a combination of all three.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said the income levels to qualify for Medicaid subsidies have not been set but would be on a sliding scale, with the highest subsidies for those with the lowest incomes.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anticipated that Ohioans who have health care coverage through their employers would continue with that coverage.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are not permitted to turn away the uninsured from emergency rooms and these costs are passed on to others in terms of higher premiums, Blackwell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Requiring all Ohioans to have health insurance would shift the focus from expensive ER treatment to less expensive preventative health care, he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Strickland said the insurance requirement would impose a $7 billion mandate on Ohioans over the next four years, based on the requirement that the more than 1 million uninsured Ohioans pay monthly premiums that Strickland put at $150.</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Blackwell's plan did not include the $150 figure and Strickland did not acknowledge the proposed subsidies in Blackwell's plan.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campaign policy director Tom Norris called Strickland's numbers "chicken coop economics," a reference to Strickland living briefly in a chicken coop as a boy when the family house burned down.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Strickland campaign spokesman Keith Dailey called the "chicken coop" reference "insulting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Ohioans and rural Ohioans." Gubernatorial candidate health care plans Both J. Kenneth Blackwell and Ted Strickland have health care plans. Here's a breakdown: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J. Kenneth Blackwell Government reform: Create the Ohio Health Care Financing Commission to coordinate health care policy and expenditures. The fivemember commission, appointed by the governor, Senate president and House speaker, would supervise all state agencies involved in purchasing, providing and regulating health care delivery.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Insuring the uninsured: The "Buckeye Health Plan" would provide health coverage to uninsured Ohioans. It would require all Ohioans to have some form of health insurance, through their employer or through a state-sponsored marketplace for the uninsured, the Buckeye Health Connection.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Buckeye Health Connection would match uninsured individuals with private health coverage paid for through individual contributions, employer contributions, Medicaid contributions or a combination of these. Income levels to qualify for state subsidies have not been determined.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Medicaid reform: Among several components, the plan would create a separate agency to administer all Medicaid programs; modernize the information systems serving Medicaid and ensure comprehensive Medicaid audits to eliminate unnecessary and fraudulent claims.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Pharmacy management: Create a statewide drug purchasing pool for all programs administered or financed by state government under the auspices of the Ohio Health Care Financing Commission.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Insurance reform: Pursue reforms to ensure every Ohioan has adequate health insurance coverage. Calls for increasing the age a young adult can remain on a family insurance policy to 29.</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Blackwell for Governor</w:t>
      </w:r>
    </w:p>
    <w:p>
      <w:pPr>
        <w:pStyle w:val="Normal397"/>
        <w:keepNext w:val="0"/>
        <w:spacing w:before="240" w:after="0" w:line="260" w:lineRule="atLeast"/>
        <w:ind w:left="0" w:right="0" w:firstLine="0"/>
        <w:jc w:val="both"/>
      </w:pPr>
      <w:hyperlink r:id="rId3062" w:history="1">
        <w:r>
          <w:rPr>
            <w:rFonts w:ascii="arial" w:eastAsia="arial" w:hAnsi="arial" w:cs="arial"/>
            <w:b w:val="0"/>
            <w:i/>
            <w:strike w:val="0"/>
            <w:color w:val="0077CC"/>
            <w:sz w:val="20"/>
            <w:u w:val="single"/>
            <w:vertAlign w:val="baseline"/>
          </w:rPr>
          <w:t>www.kenblackwell.com</w:t>
        </w:r>
      </w:hyperlink>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Ted Strickland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 state Medicaid dollars and federal matching funds to subsidize insurance premiums of Ohioans who are not eligible for Medicaid and make up to 150 percent of the federal poverty level ($30,000 for a family of four).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 with insurance companies and small businesses to create the Ohio Healthcare Exchange. Through competition and simplified coverage options, affordable health care choices would be available for Ohioans who do not have access to employer-sponsored insurance. Premiums could be as low as $150 per month for an individual.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Emphasize preventive medicine so that many of the chronic and catastrophic health conditions that drive up costs can be treated before needing critical care.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Reach out to parents of the 150,000 Ohio children who are eligible but are not enrolled in Medicaid and the state Children's Health Insurance Plan.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 Healthy Ohio initiative to eliminate duplicative health and social services and encourage health contractors to achieve specific wellness benchmarks through early intervention. Address the nursing shortage by offering incentives to recruit nursing faculty. Support disabled Ohioans who seek employment by offering them an affordable option to buy-in to Medicaid. Support the use of electronic medical records, "real time" telemedicine and other innovations to increase efficiencies and enhance care.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Strickland for Governor</w:t>
      </w:r>
    </w:p>
    <w:p>
      <w:pPr>
        <w:pStyle w:val="Normal397"/>
        <w:keepNext w:val="0"/>
        <w:spacing w:before="240" w:after="0" w:line="260" w:lineRule="atLeast"/>
        <w:ind w:left="0" w:right="0" w:firstLine="0"/>
        <w:jc w:val="both"/>
      </w:pPr>
      <w:hyperlink r:id="rId3063" w:history="1">
        <w:r>
          <w:rPr>
            <w:rFonts w:ascii="arial" w:eastAsia="arial" w:hAnsi="arial" w:cs="arial"/>
            <w:b w:val="0"/>
            <w:i/>
            <w:strike w:val="0"/>
            <w:color w:val="0077CC"/>
            <w:sz w:val="20"/>
            <w:u w:val="single"/>
            <w:vertAlign w:val="baseline"/>
          </w:rPr>
          <w:t>www.tedstrickland.com</w:t>
        </w:r>
      </w:hyperlink>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7"/>
        <w:spacing w:line="60" w:lineRule="exact"/>
      </w:pPr>
      <w:r>
        <w:pict>
          <v:line id="_x0000_s2620" style="position:absolute;z-index:252805120" from="0,2pt" to="512pt,2pt" strokecolor="#009ddb" strokeweight="2pt">
            <v:stroke linestyle="single"/>
            <w10:wrap type="topAndBottom"/>
          </v:line>
        </w:pic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Kenneth Blackwell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Strickland</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2006</w:t>
      </w:r>
    </w:p>
    <w:p>
      <w:pPr>
        <w:pStyle w:val="Normal397"/>
      </w:pPr>
    </w:p>
    <w:p>
      <w:pPr>
        <w:pStyle w:val="Normal397"/>
        <w:ind w:left="200"/>
        <w:sectPr>
          <w:type w:val="continuous"/>
          <w:pgMar w:top="840" w:right="1000" w:bottom="840" w:left="1000" w:header="400" w:footer="400"/>
          <w:pgNumType w:fmt="decimal"/>
          <w:cols w:space="720"/>
        </w:sectPr>
      </w:pPr>
      <w:r>
        <w:br/>
      </w:r>
      <w:r>
        <w:pict>
          <v:line id="_x0000_s2621" style="position:absolute;z-index:252806144"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3064"/>
          <w:headerReference w:type="default" r:id="rId3065"/>
          <w:footerReference w:type="even" r:id="rId3066"/>
          <w:footerReference w:type="default" r:id="rId3067"/>
          <w:headerReference w:type="first" r:id="rId3068"/>
          <w:footerReference w:type="first" r:id="rId3069"/>
          <w:pgSz w:w="12240" w:h="15840"/>
          <w:pgMar w:top="840" w:right="1000" w:bottom="840" w:left="1000" w:header="400" w:footer="400"/>
          <w:pgNumType w:fmt="decimal"/>
          <w:cols w:space="720"/>
          <w:titlePg w:val="0"/>
        </w:sectPr>
      </w:pPr>
    </w:p>
    <w:p>
      <w:pPr>
        <w:pStyle w:val="Normal398"/>
      </w:pPr>
    </w:p>
    <w:p>
      <w:pPr>
        <w:pStyle w:val="Normal398"/>
      </w:pPr>
      <w:r>
        <w:pict>
          <v:shape id="_x0000_i2622" type="#_x0000_t75" alt="LexisNexis®" style="width:147.75pt;height:30pt">
            <v:imagedata r:id="rId17" o:title=""/>
          </v:shape>
        </w:pict>
      </w:r>
      <w:r>
        <w:cr/>
      </w:r>
    </w:p>
    <w:p>
      <w:pPr>
        <w:pStyle w:val="Heading1396"/>
        <w:keepNext w:val="0"/>
        <w:spacing w:after="200" w:line="340" w:lineRule="atLeast"/>
        <w:ind w:left="0" w:right="0" w:firstLine="0"/>
        <w:jc w:val="center"/>
      </w:pPr>
      <w:hyperlink r:id="rId3070" w:history="1">
        <w:r>
          <w:rPr>
            <w:rFonts w:ascii="arial" w:eastAsia="arial" w:hAnsi="arial" w:cs="arial"/>
            <w:b/>
            <w:i/>
            <w:strike w:val="0"/>
            <w:color w:val="0077CC"/>
            <w:sz w:val="28"/>
            <w:u w:val="single"/>
            <w:vertAlign w:val="baseline"/>
          </w:rPr>
          <w:t>Tap Dogs present tap concert disguised as a gritty rock show</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1996, Metro Edition</w:t>
      </w:r>
    </w:p>
    <w:p>
      <w:pPr>
        <w:pStyle w:val="Normal398"/>
        <w:keepNext w:val="0"/>
        <w:spacing w:after="0" w:line="240" w:lineRule="atLeast"/>
        <w:ind w:right="0"/>
        <w:jc w:val="both"/>
      </w:pPr>
      <w:bookmarkStart w:id="800" w:name="Bookmark_398"/>
      <w:bookmarkEnd w:id="800"/>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Star Tribune</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15E</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Steele; Staff Writer</w:t>
      </w:r>
    </w:p>
    <w:p>
      <w:pPr>
        <w:pStyle w:val="Normal398"/>
        <w:keepNext/>
        <w:spacing w:before="240" w:after="0" w:line="340" w:lineRule="atLeast"/>
        <w:ind w:left="0" w:right="0" w:firstLine="0"/>
        <w:jc w:val="left"/>
      </w:pPr>
      <w:bookmarkStart w:id="801" w:name="Body_396"/>
      <w:bookmarkEnd w:id="801"/>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623" style="position:absolute;z-index:252807168"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arrival of rock sounded the death knell of tap-dancing, then Tap Dogs, a heavy-metal tap troupe from Australia, is clamorously demonstrating that rock may be the way to revive it.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Tap Dogs is presenting at the Historic State Theatre in Minneapolis is a tap concert disguised as a rock show.  The audience is primed to hoot and scream when necessary - which it does, in fact, at the first ear-splitting ka-BOOM! as amplified metal tap cleat smacks into amplified metal floor and the show takes off with the gritty gaudiness of arena rock.</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guys then thunder through about 80 minutes of nonstop foot ferocity. They all wear cleated boots, so their subtlety is limited, though on one occasion they do romp through a fair soft shoe in T-shirts and jeans.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founder-choreographer-tapper Dein Perry has cleverly done is to take relatively traditional tap and put it in a hot, industrial,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context.  The Dogs do their dances over Nigel Triffit's splendidly clever setting incorporating metal floors, wooden planks, scaffolding, aluminum ladders, a stage that rises and falls and cracks.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dancing is a cross between the rhythmic virtuosity of "Stomp!" and fairly traditional dance, from Gene Kelly to Tommy Tune and such tap stalwarts as Honi Coles and the Nicholas Brothers. These six men know their stuff. They put a lot of sweat behind a good, honest show.</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straight-out tap is fairly conventional, dominated by Broadway tap in dirty dungarees. It lacks the choreographic complexities of the best jazz tap, but Perry knows how it all works, its primal rhythmic power, and these six guys really dig into the stage and make it explode.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knows that 80 minutes of such tap could be a bit long, so he devises several effects to give the show variety.  Nathan Sheens dances with a dribbling basketball. Douglas Mills hangs upside-down and dances on the ceiling like a muscular Astaire. They play buddy games using tap's traditional call-and-response competition, with one guy trying to outdo the guy before.  They even do a tap slosh through water, showering the front rows of theatergoers (whom the management covers in rain slickers).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makes it work ultimately is that the guys not only are good at what they do, but they take great joy in doing it.  They let their personalities shine through and don't try to hide that they're having great fun.  They may be playing characters or they may just be playing extensions of their own personalities, but you get to know these guys after a while: joyfully show-offy Sheens, strutting Darren Disney, down-to-earth Perry and buoyant Mills, the youngest and newest of the troupe, who attacks the boards with kick-out-the-jams abandon.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the steamy hype, they are ingratiating chaps, almost sweet at times, and they're good showmen.  If these hard-rocking hunks like tap, well, maybe tap's got a lot more life in this rock 'n' roll age than anyone thought.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 Dogs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Created and choreographed by Dein Perry, designed and directed by Nigel Triffit.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Historic State Theatre, 805 Hennepin Av. S., Minneapolis.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8 p.m. daily through Sunday plus 2 p.m. Saturday and Sunday.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Tickets:$ 24.50 to $ 39.50. 989-5151.</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Review: Six hot, sweaty tappers, mostly from Australia, put old tap in a rock context and - ka-BOOM!  - the old form thunders to life.</w:t>
      </w:r>
    </w:p>
    <w:p>
      <w:pPr>
        <w:pStyle w:val="Normal3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8"/>
        <w:spacing w:line="60" w:lineRule="exact"/>
      </w:pPr>
      <w:r>
        <w:pict>
          <v:line id="_x0000_s2624" style="position:absolute;z-index:252808192" from="0,2pt" to="512pt,2pt" strokecolor="#009ddb" strokeweight="2pt">
            <v:stroke linestyle="single"/>
            <w10:wrap type="topAndBottom"/>
          </v:line>
        </w:pict>
      </w:r>
    </w:p>
    <w:p>
      <w:pPr>
        <w:pStyle w:val="Normal3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1996</w:t>
      </w:r>
    </w:p>
    <w:p>
      <w:pPr>
        <w:pStyle w:val="Normal398"/>
      </w:pPr>
    </w:p>
    <w:p>
      <w:pPr>
        <w:pStyle w:val="Normal398"/>
        <w:ind w:left="200"/>
        <w:sectPr>
          <w:type w:val="continuous"/>
          <w:pgMar w:top="840" w:right="1000" w:bottom="840" w:left="1000" w:header="400" w:footer="400"/>
          <w:pgNumType w:fmt="decimal"/>
          <w:cols w:space="720"/>
        </w:sectPr>
      </w:pPr>
      <w:r>
        <w:br/>
      </w:r>
      <w:r>
        <w:pict>
          <v:line id="_x0000_s2625" style="position:absolute;z-index:252809216"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071"/>
          <w:headerReference w:type="default" r:id="rId3072"/>
          <w:footerReference w:type="even" r:id="rId3073"/>
          <w:footerReference w:type="default" r:id="rId3074"/>
          <w:headerReference w:type="first" r:id="rId3075"/>
          <w:footerReference w:type="first" r:id="rId3076"/>
          <w:pgSz w:w="12240" w:h="15840"/>
          <w:pgMar w:top="840" w:right="1000" w:bottom="840" w:left="1000" w:header="400" w:footer="400"/>
          <w:pgNumType w:fmt="decimal"/>
          <w:cols w:space="720"/>
          <w:titlePg w:val="0"/>
        </w:sectPr>
      </w:pPr>
    </w:p>
    <w:p>
      <w:pPr>
        <w:pStyle w:val="Normal399"/>
      </w:pPr>
    </w:p>
    <w:p>
      <w:pPr>
        <w:pStyle w:val="Normal399"/>
      </w:pPr>
      <w:r>
        <w:pict>
          <v:shape id="_x0000_i2626" type="#_x0000_t75" alt="LexisNexis®" style="width:147.75pt;height:30pt">
            <v:imagedata r:id="rId17" o:title=""/>
          </v:shape>
        </w:pict>
      </w:r>
      <w:r>
        <w:cr/>
      </w:r>
    </w:p>
    <w:p>
      <w:pPr>
        <w:pStyle w:val="Heading1397"/>
        <w:keepNext w:val="0"/>
        <w:spacing w:after="200" w:line="340" w:lineRule="atLeast"/>
        <w:ind w:left="0" w:right="0" w:firstLine="0"/>
        <w:jc w:val="center"/>
      </w:pPr>
      <w:hyperlink r:id="rId3077" w:history="1">
        <w:r>
          <w:rPr>
            <w:rFonts w:ascii="arial" w:eastAsia="arial" w:hAnsi="arial" w:cs="arial"/>
            <w:b/>
            <w:i/>
            <w:strike w:val="0"/>
            <w:color w:val="0077CC"/>
            <w:sz w:val="28"/>
            <w:u w:val="single"/>
            <w:vertAlign w:val="baseline"/>
          </w:rPr>
          <w:t>Despite win in W.Va., Clinton's chances slim</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2008 Sunday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99"/>
        <w:keepNext w:val="0"/>
        <w:spacing w:after="0" w:line="240" w:lineRule="atLeast"/>
        <w:ind w:right="0"/>
        <w:jc w:val="both"/>
      </w:pPr>
      <w:bookmarkStart w:id="802" w:name="Bookmark_399"/>
      <w:bookmarkEnd w:id="802"/>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Nation-World; Pg. A01</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99"/>
        <w:keepNext/>
        <w:spacing w:before="240" w:after="0" w:line="340" w:lineRule="atLeast"/>
        <w:ind w:left="0" w:right="0" w:firstLine="0"/>
        <w:jc w:val="left"/>
      </w:pPr>
      <w:bookmarkStart w:id="803" w:name="Body_397"/>
      <w:bookmarkEnd w:id="803"/>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627" style="position:absolute;z-index:252810240"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Echoing in a hall in Charleston, W.Va., last week, the chant interrupted Sen. Hillary Rodham Clinton's speech celebrating her 41-point stomping of Sen. Barack Obama in the state's primary: "It's not over."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Actually, it probably is.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politicos and analysts now consider the race for the Democratic nomination settled, and that is evident in how the discussion has moved to the party's chances in the general election, and questions of when and how Clinton will make her exit.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Could it be Tuesday? The same demographic dynamics that have kept the marathon campaign going this long are expected to produce a split in that day's primaries - with Obama winning Oregon and Clinton taking Kentucky. But at the end of the day, Obama likely will have a majority of all the possible pledged delegates (though still not enough to clinch the nomination).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and her campaign advisers say she will fight until the final primaries June 3, in Montana and South Dakota. Her last best hope of an upset rests on getting the 368 disputed delegates from Michigan and Florida seated in her favor - considered unlikely - and persuading an overwhelming majority of the remaining undeclared superdelegates to deny Obama.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two outstanding questions are: When does she get out? And how much damage is the ongoing primary doing?" said David Dunphy, a Democratic strategist. "Time will tell, [but] it does not seem her argument that she is more electable in swing states is catching on."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even as the West Virginia results bolstered the evidence that Clinton runs better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a steady flow of the all-important superdelegates was endorsing Obama.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development was just part of the steady drizzle of bad news for Clinton as opinion in the party seemed to harden against her.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Clinton gave a number of TV interviews to spin the West Virginia victory, but the Obama campaign orchestrated a late-afternoon surprise announcement that ended up blunting Clinton's coverage. Former presidential candidate John Edwards, a populist with strong blue-collar support, endorsed Obama. "Democratic voters have made their choice, and so have I," Edwards said.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in an unrelated development with even more symbolic sting, national leaders of the abortion-rights group NARAL endorsed Obama, spurning a longtime ally who happens to be the first woman with a plausible shot at the White House.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Democratic consultant James Carville, a Hillary Clinton loyalist and the strategic architect of Bill Clinton's 1992 presidential victory, abandoned his usual until-the-last-dog-dies stance, saying he expected Obama to be the nominee.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President Bush elevated Obama by taking a veiled jab at him in a speech Thursday to the Israeli Knesset, comparing those willing to negotiate with terrorists and radicals to appeasers of the Nazis before World War II. The remark was widely understood to be directed at Obama, who has said he would sit down with Iranian President Mahmud Ahmadinejad; Bush's attack united Democrats, even Clinton, in condemnation.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Speculation was widespread that Clinton was continuing so she could get help raising money to pay back her $11.5 million in personal loans to the campaign. Or that she was angling for the vice presidential nomination or even a seat on the Supreme Court.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could be much simpler. "If you strapped Hillary Clinton to a lie detector . . . she believes in her core that she would be a better candidate in the general election and a better president," said Neil Oxman, a Democratic media strategist in Philadelphia. "How do you talk someone down from that? And do you even have a right to?"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superdelegates who are undeclared say they believe the odds are with Obama but have held off out of respect for Clinton.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got a rough road ahead of her, but she deserves a shot to see if she can change the numbers," said U.S. Rep. Mike Doyle, a superdelegate from Pittsburgh. "My vote is going to be in the Obama corner unless Hillary can win the [overall] popular vote."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point out that pressuring Clinton out of the race would risk alienating millions of female voters, a crucial part of the Democratic base.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Oxman and other Democrats worry that the long primary fight is shortening the time available for the fall. "There are a million things you've got to do to tool up," he said.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Democrats are cheered by what was arguably the most important political development last week, a stunning victory in a special U.S. House election in a northeastern Mississippi district that had elected a Republican seven straight times with more than 60 percent of the vote. It was the GOP's third special-election loss in the last few weeks in usually safe districts, highlighting the burdens the party carries into the fall - an unpopular war and president, a stressed-out economy.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story is Mississippi, and what it says about the political climate that is favorable to Democrats," said Rebecca Kirszner, a communications strategist in Boston. </w:t>
      </w:r>
    </w:p>
    <w:p>
      <w:pPr>
        <w:pStyle w:val="Normal3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3078"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9"/>
        <w:spacing w:line="60" w:lineRule="exact"/>
      </w:pPr>
      <w:r>
        <w:pict>
          <v:line id="_x0000_s2628" style="position:absolute;z-index:252811264" from="0,2pt" to="512pt,2pt" strokecolor="#009ddb" strokeweight="2pt">
            <v:stroke linestyle="single"/>
            <w10:wrap type="topAndBottom"/>
          </v:line>
        </w:pict>
      </w:r>
    </w:p>
    <w:p>
      <w:pPr>
        <w:pStyle w:val="Normal3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2008</w:t>
      </w:r>
    </w:p>
    <w:p>
      <w:pPr>
        <w:pStyle w:val="Normal399"/>
      </w:pPr>
    </w:p>
    <w:p>
      <w:pPr>
        <w:pStyle w:val="Normal399"/>
        <w:ind w:left="200"/>
        <w:sectPr>
          <w:type w:val="continuous"/>
          <w:pgMar w:top="840" w:right="1000" w:bottom="840" w:left="1000" w:header="400" w:footer="400"/>
          <w:pgNumType w:fmt="decimal"/>
          <w:cols w:space="720"/>
        </w:sectPr>
      </w:pPr>
      <w:r>
        <w:br/>
      </w:r>
      <w:r>
        <w:pict>
          <v:line id="_x0000_s2629" style="position:absolute;z-index:252812288"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079"/>
          <w:headerReference w:type="default" r:id="rId3080"/>
          <w:footerReference w:type="even" r:id="rId3081"/>
          <w:footerReference w:type="default" r:id="rId3082"/>
          <w:headerReference w:type="first" r:id="rId3083"/>
          <w:footerReference w:type="first" r:id="rId3084"/>
          <w:pgSz w:w="12240" w:h="15840"/>
          <w:pgMar w:top="840" w:right="1000" w:bottom="840" w:left="1000" w:header="400" w:footer="400"/>
          <w:pgNumType w:fmt="decimal"/>
          <w:cols w:space="720"/>
          <w:titlePg w:val="0"/>
        </w:sectPr>
      </w:pPr>
    </w:p>
    <w:p>
      <w:pPr>
        <w:pStyle w:val="Normal400"/>
      </w:pPr>
    </w:p>
    <w:p>
      <w:pPr>
        <w:pStyle w:val="Normal400"/>
      </w:pPr>
      <w:r>
        <w:pict>
          <v:shape id="_x0000_i2630" type="#_x0000_t75" alt="LexisNexis®" style="width:147.75pt;height:30pt">
            <v:imagedata r:id="rId17" o:title=""/>
          </v:shape>
        </w:pict>
      </w:r>
      <w:r>
        <w:cr/>
      </w:r>
    </w:p>
    <w:p>
      <w:pPr>
        <w:pStyle w:val="Heading1398"/>
        <w:keepNext w:val="0"/>
        <w:spacing w:after="200" w:line="340" w:lineRule="atLeast"/>
        <w:ind w:left="0" w:right="0" w:firstLine="0"/>
        <w:jc w:val="center"/>
      </w:pPr>
      <w:hyperlink r:id="rId3085" w:history="1">
        <w:r>
          <w:rPr>
            <w:rFonts w:ascii="arial" w:eastAsia="arial" w:hAnsi="arial" w:cs="arial"/>
            <w:b/>
            <w:i/>
            <w:strike w:val="0"/>
            <w:color w:val="0077CC"/>
            <w:sz w:val="28"/>
            <w:u w:val="single"/>
            <w:vertAlign w:val="baseline"/>
          </w:rPr>
          <w:t>HAMLET FROM CRAWFORD</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2006 Thursday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0"/>
        <w:keepNext w:val="0"/>
        <w:spacing w:after="0" w:line="240" w:lineRule="atLeast"/>
        <w:ind w:right="0"/>
        <w:jc w:val="both"/>
      </w:pPr>
      <w:bookmarkStart w:id="804" w:name="Bookmark_400"/>
      <w:bookmarkEnd w:id="804"/>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Maureen Dowd</w:t>
      </w:r>
    </w:p>
    <w:p>
      <w:pPr>
        <w:pStyle w:val="Normal400"/>
        <w:keepNext/>
        <w:spacing w:before="240" w:after="0" w:line="340" w:lineRule="atLeast"/>
        <w:ind w:left="0" w:right="0" w:firstLine="0"/>
        <w:jc w:val="left"/>
      </w:pPr>
      <w:bookmarkStart w:id="805" w:name="Body_398"/>
      <w:bookmarkEnd w:id="805"/>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631" style="position:absolute;z-index:252813312"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his stations of the Katrina cross, President Bush went for breakfast with Mayor Ray Nagin at Betsy's Pancake House.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Bush tried to squeeze past some tightly placed tables, a waitress, Joyce Labruzzo, teased him, saying, "Mr. President, are you going to turn your back on me?"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ma'am," he replied, with a laugh and a pause for effect. "Not again."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rare unguarded moment -- showing that his towering Katrina failure is lodged somewhere in the front of his cerebral cortex -- in a trip of staged, studiously happy settings, steering away from the wreckage of buildings and people so searing for anyone who loved the saucy and sauce-laden New Orleans of old.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W.'s anniversary contrition for the cameras was a more elaborate version of his famous Air Force One flyover a year ago, when he had to be shown a DVD of angry news coverage of apartheid suffering here before he belatedly and grudgingly broke off his five-week Crawford vacation.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on the Upper Ninth Ward's desolate North Dorgenois Street, the president told NBC's Brian Williams that, besides Camus, he had recently read a book on the Battle of New Orleans and "three Shakespeares." A White House aide said one of them was "Hamlet."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could be more fitting? A prince who dithers instead of acting and then acts precipitously at the wrong moment, not paying attention when someone vulnerable drowns.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the anchor whether he was asking people in the country to sacrifice enough, he replied briskly, "Americans are sacrificing -- we pay a lot of taxes."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two days in Mississippi and New Orleans were W.'s play within the play. He took the role of the empathetic and engaged chief executive, rallying resources to save the Gulf Coast, even as the larger lens showed a sad picture of American communities that are still gutted and hurting, while the Bush administration's billions flow to reconstructing -- or rather not reconstructing -- Iraq.</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longed for this Crawford Hamlet to just go out there and say, "This just isn't good enough."</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gritted his teeth and put on his blandly optimistic cheerleader-in-chief role and talked about restoring "the soul" of New Orleans. It always makes me nervous when W. does soul talk.</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brazen enough to pose as the man of action even in a city ruined by his initial and continuing inaction. "I've been on the levees," he told a crowd at a high school here on Tuesday. "I've seen these good folks working."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spoke to a small number of residents in the boiling sun before the one house that had been tidily restored in a blighted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Biloxi. Outside the TV frame, there was a toilet on its side in the yard of a gutted house full of dangling wires, iron scraps and other sad detritus. On one fence spoke there was a child's abandoned stuffed toy.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stop at a building company in Gulfport, Miss., he chirped biblically: "There will be a momentum, momentum will be gathered. Houses will begat jobs, jobs will begat houses."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Brinkley, the New Orleans writer who recounted the history of the trellis of failure, Republican and Democratic, federal, state and local, in "The Great Deluge," noted that Mr. Bush was merely "sweating bullets trying to get the visit over with."</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Republican playbook, Katrina's a loser."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 tells journalists he has been reading prodigiously, 53 books so far this year, with three bios of George Washington, two of Lincoln and one of Mao. He seems more attuned to his place in history and yet he doesn't really seem to get that his presidency will be defined by rushing into one place too fast and not rushing into another fast enough.</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let Dick Cheney and Rummy launch attacks on critics of the war this week. Darth Vader reiterated his nutty pre-emption policy, and Rummy compared critics of Iraq to Chamberlains who appeased Hitler, noting that "once again we face similar challenges in efforts to confront the rising threat of a new type of fascism."</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needs to corner the defense chief and explain that it's not that we don't want to fight terrorism, it's that we want to do it efficiently and effectively. Why is it necessary to scare the country, make false connections between an ill-conceived war and fighting terror, and demonize critics with outrageously careless historical references to Hitler and fascism?</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needs to restore the soul, not merely of the Big Easy, but of the White House.</w:t>
      </w:r>
    </w:p>
    <w:p>
      <w:pPr>
        <w:pStyle w:val="Normal4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0"/>
        <w:spacing w:line="60" w:lineRule="exact"/>
      </w:pPr>
      <w:r>
        <w:pict>
          <v:line id="_x0000_s2632" style="position:absolute;z-index:252814336" from="0,2pt" to="512pt,2pt" strokecolor="#009ddb" strokeweight="2pt">
            <v:stroke linestyle="single"/>
            <w10:wrap type="topAndBottom"/>
          </v:line>
        </w:pict>
      </w:r>
    </w:p>
    <w:p>
      <w:pPr>
        <w:pStyle w:val="Normal4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Maureen Dowd is a syndicated columnist for The New York Times.</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2006</w:t>
      </w:r>
    </w:p>
    <w:p>
      <w:pPr>
        <w:pStyle w:val="Normal400"/>
      </w:pPr>
    </w:p>
    <w:p>
      <w:pPr>
        <w:pStyle w:val="Normal400"/>
        <w:ind w:left="200"/>
        <w:sectPr>
          <w:type w:val="continuous"/>
          <w:pgMar w:top="840" w:right="1000" w:bottom="840" w:left="1000" w:header="400" w:footer="400"/>
          <w:pgNumType w:fmt="decimal"/>
          <w:cols w:space="720"/>
        </w:sectPr>
      </w:pPr>
      <w:r>
        <w:br/>
      </w:r>
      <w:r>
        <w:pict>
          <v:line id="_x0000_s2633" style="position:absolute;z-index:252815360"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086"/>
          <w:headerReference w:type="default" r:id="rId3087"/>
          <w:footerReference w:type="even" r:id="rId3088"/>
          <w:footerReference w:type="default" r:id="rId3089"/>
          <w:headerReference w:type="first" r:id="rId3090"/>
          <w:footerReference w:type="first" r:id="rId3091"/>
          <w:pgSz w:w="12240" w:h="15840"/>
          <w:pgMar w:top="840" w:right="1000" w:bottom="840" w:left="1000" w:header="400" w:footer="400"/>
          <w:pgNumType w:fmt="decimal"/>
          <w:cols w:space="720"/>
          <w:titlePg w:val="0"/>
        </w:sectPr>
      </w:pPr>
    </w:p>
    <w:p>
      <w:pPr>
        <w:pStyle w:val="Normal401"/>
      </w:pPr>
    </w:p>
    <w:p>
      <w:pPr>
        <w:pStyle w:val="Normal401"/>
      </w:pPr>
      <w:r>
        <w:pict>
          <v:shape id="_x0000_i2634" type="#_x0000_t75" alt="LexisNexis®" style="width:147.75pt;height:30pt">
            <v:imagedata r:id="rId17" o:title=""/>
          </v:shape>
        </w:pict>
      </w:r>
      <w:r>
        <w:cr/>
      </w:r>
    </w:p>
    <w:p>
      <w:pPr>
        <w:pStyle w:val="Heading1399"/>
        <w:keepNext w:val="0"/>
        <w:spacing w:after="200" w:line="340" w:lineRule="atLeast"/>
        <w:ind w:left="0" w:right="0" w:firstLine="0"/>
        <w:jc w:val="center"/>
      </w:pPr>
      <w:hyperlink r:id="rId3092" w:history="1">
        <w:r>
          <w:rPr>
            <w:rFonts w:ascii="arial" w:eastAsia="arial" w:hAnsi="arial" w:cs="arial"/>
            <w:b/>
            <w:i/>
            <w:strike w:val="0"/>
            <w:color w:val="0077CC"/>
            <w:sz w:val="28"/>
            <w:u w:val="single"/>
            <w:vertAlign w:val="baseline"/>
          </w:rPr>
          <w:t>INNOCENCE LOST; NEW CYNICAL HILLARY FIGHTS YOUNG IDEALISTIC HILLARY</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2008 Thursday</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1"/>
        <w:keepNext w:val="0"/>
        <w:spacing w:after="0" w:line="240" w:lineRule="atLeast"/>
        <w:ind w:right="0"/>
        <w:jc w:val="both"/>
      </w:pPr>
      <w:bookmarkStart w:id="806" w:name="Bookmark_401"/>
      <w:bookmarkEnd w:id="806"/>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Maureen Dowd</w:t>
      </w:r>
    </w:p>
    <w:p>
      <w:pPr>
        <w:pStyle w:val="Normal401"/>
        <w:keepNext/>
        <w:spacing w:before="240" w:after="0" w:line="340" w:lineRule="atLeast"/>
        <w:ind w:left="0" w:right="0" w:firstLine="0"/>
        <w:jc w:val="left"/>
      </w:pPr>
      <w:bookmarkStart w:id="807" w:name="Body_399"/>
      <w:bookmarkEnd w:id="807"/>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635" style="position:absolute;z-index:252816384"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memoir, the legendary Elia Kazan wrote about directing Vivien Leigh in "A Streetcar Named Desire." While he did not think that Ms. Leigh was a great natural actress, he was impressed that she would crawl through glass to get the role right.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may not be a great natural politician, but traveling across the country on her own Bus Named Desire, she has crawled through glass to get the role right.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showed again with her squeaker win in Indiana that for many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she is The Man -- more tenacious and less concerned with the judgments of the tony set, economists and editorial writers. Talking up guns, going to the Auto Racing Hall of Fame, speaking from the back of pickup trucks and doing shots of populism with a cynicism chaser, Hillary emerged from a lifetime of government limos to bask as queen of the blue-collar prom.</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Nobility is for losers.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Obama spent his youth trying not to be threatening, so as not to unnerve whites, Hillary spent her life learning to be threatening so she could beat back challenges to her and her husband -- from Republicans and from "bimbo eruptions" and now from a charmed younger rival.</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Obama learned to accommodate, the accommodating Hillary learned to triangulate and lacerate. As he learned that following the rules could get you far with adoring mentors, she learned from Bill and Dick Morris and Mark Penn that following the rules was for saps.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is less Blanche than Scarlett. "Heaven help the Yankees if they capture you," Rhett told the willful belle at the start of her rugged odyssey.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heaven help the Democrats as they try to shake off Hillary. On top of her inane vows to obliterate Iran, OPEC and the summer gas tax, she plans "a nuclear option" during her Shermanesque march to Denver. Tom Edsall reported on The Huffington Post that the Hillaryites will try, at a May 31 meeting of the Democratic Rules and Bylaws Committee, to renege on their word and get the Michigan and Florida delegations seated. As she addressed supporters, she urged counting the votes of Florida and Michigan, noting "it would be a little strange to have a nominee chosen by 48 states."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full speed onto the White House," she said. Fox News reports that the Clintons are planning a summer campaign with TV appearances, fliers and rallies, between the end of the primary and the convention, to drag back superdelegates trying to flock to Obama.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race has been a scorpion and a butterfly in a bottle. Hillary tore Barack's wings off, and so psyched him out with her silly goading "Enough about the speeches and the big rallies!" she cried -- that he gave up his magical trump cards.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Wandering around Indiana, appearing in neighborhoods and at diners without any advance notice, talking to handfuls of people, Obama strived to seem less lofty and more mortal. Hounded by Hillary, Bill and Rev. Wright, he just looked sort of numb. When Obama went to an 11:30 p.m. shift change at an auto components plant here, a Newsday reporter on the scene noted that many of the white men "were less likely to smile or look him in the eye or seem impressed with him."</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restaurant in Greenwood on Tuesday, Obama approached an older white guy sitting alone who waved him off, muttering afterwards to a reporter: "I can't stand him. He's a Muslim. He's not even pro-American as far as I'm concerned."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people at diners kept trying to fatten Obama up, he drew the line at gravy -- he looked increasingly diaphanous, like anti-matter to Hillary's matter. She's more appealing when she's beaten down; he's less imposing. Even his strategists admit that he will now need to "step it up," as one said. And he started his victory speech in Raleigh, N.C., on Tuesday night with a vivid paean to patriotism and "telling the truth forcefully, repeatedly, confidently."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believe that this Hillary is the same Wellesley girl who said she yearned for a more "ecstatic and penetrating mode of living." What would that young Hillary -- who volunteered on Gene McCarthy's anti-war campaign; who cried the day Martin Luther King Jr. was killed; who referred to some of her "smorgasbord of personalities" in a 1967 letter to a friend as an "alienated academic," an "involved pseudo-hippie"; who once returned a bottle of perfume after feeling guilty about the poverty around her -- think of this shape-shifting, cynical Hillary?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so at odds with who she used to be, even in the Senate, that if she were to get elected, who would voters be electing?</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is like her idealistic, somewhat naive self before the world launched 1,000 attacks against her, turning her into the hard-bitten, driven politician who has launched 1,000 attacks against Obama.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makes a last frenzied and likely futile attempt to crush the butterfly, it's as though she's crushing the remnants of her own girlish innocence.</w:t>
      </w:r>
    </w:p>
    <w:p>
      <w:pPr>
        <w:pStyle w:val="Normal4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1"/>
        <w:spacing w:line="60" w:lineRule="exact"/>
      </w:pPr>
      <w:r>
        <w:pict>
          <v:line id="_x0000_s2636" style="position:absolute;z-index:252817408" from="0,2pt" to="512pt,2pt" strokecolor="#009ddb" strokeweight="2pt">
            <v:stroke linestyle="single"/>
            <w10:wrap type="topAndBottom"/>
          </v:line>
        </w:pict>
      </w:r>
    </w:p>
    <w:p>
      <w:pPr>
        <w:pStyle w:val="Normal4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Maureen Dowd is a syndicated columnist for The New York Times.</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2008</w:t>
      </w:r>
    </w:p>
    <w:p>
      <w:pPr>
        <w:pStyle w:val="Normal401"/>
      </w:pPr>
    </w:p>
    <w:p>
      <w:pPr>
        <w:pStyle w:val="Normal401"/>
        <w:ind w:left="200"/>
        <w:sectPr>
          <w:type w:val="continuous"/>
          <w:pgMar w:top="840" w:right="1000" w:bottom="840" w:left="1000" w:header="400" w:footer="400"/>
          <w:pgNumType w:fmt="decimal"/>
          <w:cols w:space="720"/>
        </w:sectPr>
      </w:pPr>
      <w:r>
        <w:br/>
      </w:r>
      <w:r>
        <w:pict>
          <v:line id="_x0000_s2637" style="position:absolute;z-index:252818432"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093"/>
          <w:headerReference w:type="default" r:id="rId3094"/>
          <w:footerReference w:type="even" r:id="rId3095"/>
          <w:footerReference w:type="default" r:id="rId3096"/>
          <w:headerReference w:type="first" r:id="rId3097"/>
          <w:footerReference w:type="first" r:id="rId3098"/>
          <w:pgSz w:w="12240" w:h="15840"/>
          <w:pgMar w:top="840" w:right="1000" w:bottom="840" w:left="1000" w:header="400" w:footer="400"/>
          <w:pgNumType w:fmt="decimal"/>
          <w:cols w:space="720"/>
          <w:titlePg w:val="0"/>
        </w:sectPr>
      </w:pPr>
    </w:p>
    <w:p>
      <w:pPr>
        <w:pStyle w:val="Normal402"/>
      </w:pPr>
    </w:p>
    <w:p>
      <w:pPr>
        <w:pStyle w:val="Normal402"/>
      </w:pPr>
      <w:r>
        <w:pict>
          <v:shape id="_x0000_i2638" type="#_x0000_t75" alt="LexisNexis®" style="width:147.75pt;height:30pt">
            <v:imagedata r:id="rId17" o:title=""/>
          </v:shape>
        </w:pict>
      </w:r>
      <w:r>
        <w:cr/>
      </w:r>
    </w:p>
    <w:p>
      <w:pPr>
        <w:pStyle w:val="Heading1400"/>
        <w:keepNext w:val="0"/>
        <w:spacing w:after="200" w:line="340" w:lineRule="atLeast"/>
        <w:ind w:left="0" w:right="0" w:firstLine="0"/>
        <w:jc w:val="center"/>
      </w:pPr>
      <w:hyperlink r:id="rId3099" w:history="1">
        <w:r>
          <w:rPr>
            <w:rFonts w:ascii="arial" w:eastAsia="arial" w:hAnsi="arial" w:cs="arial"/>
            <w:b/>
            <w:i/>
            <w:strike w:val="0"/>
            <w:color w:val="0077CC"/>
            <w:sz w:val="28"/>
            <w:u w:val="single"/>
            <w:vertAlign w:val="baseline"/>
          </w:rPr>
          <w:t>Council president balks at introducing rebuilding plan;</w:t>
        </w:r>
      </w:hyperlink>
      <w:r>
        <w:br/>
      </w:r>
      <w:hyperlink r:id="rId3100" w:history="1">
        <w:r>
          <w:rPr>
            <w:rFonts w:ascii="arial" w:eastAsia="arial" w:hAnsi="arial" w:cs="arial"/>
            <w:b/>
            <w:i/>
            <w:strike w:val="0"/>
            <w:color w:val="0077CC"/>
            <w:sz w:val="28"/>
            <w:u w:val="single"/>
            <w:vertAlign w:val="baseline"/>
          </w:rPr>
          <w:t>Anna Verna said the members needed time to analyze Street's</w:t>
        </w:r>
      </w:hyperlink>
      <w:r>
        <w:br/>
      </w:r>
      <w:hyperlink r:id="rId3101" w:history="1">
        <w:r>
          <w:rPr>
            <w:rFonts w:ascii="arial" w:eastAsia="arial" w:hAnsi="arial" w:cs="arial"/>
            <w:b/>
            <w:i/>
            <w:strike w:val="0"/>
            <w:color w:val="0077CC"/>
            <w:sz w:val="28"/>
            <w:u w:val="single"/>
            <w:vertAlign w:val="baseline"/>
          </w:rPr>
          <w:t>proposal. "We want to look at it very, very carefully," she said.&lt;</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2001 Friday CITY-D EDITION</w:t>
      </w:r>
    </w:p>
    <w:p>
      <w:pPr>
        <w:pStyle w:val="Normal402"/>
        <w:keepNext w:val="0"/>
        <w:spacing w:after="0" w:line="240" w:lineRule="atLeast"/>
        <w:ind w:right="0"/>
        <w:jc w:val="both"/>
      </w:pPr>
      <w:bookmarkStart w:id="808" w:name="Bookmark_402"/>
      <w:bookmarkEnd w:id="808"/>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402"/>
        <w:keepNext w:val="0"/>
        <w:spacing w:before="120" w:after="0" w:line="220" w:lineRule="atLeast"/>
        <w:ind w:left="0" w:right="0" w:firstLine="0"/>
        <w:jc w:val="left"/>
      </w:pPr>
      <w:r>
        <w:br/>
      </w:r>
      <w:r>
        <w:pict>
          <v:shape id="_x0000_i2639" type="#_x0000_t75" style="width:149.98pt;height:37.5pt">
            <v:imagedata r:id="rId112" o:title=""/>
          </v:shape>
        </w:pic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B01</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Cynthia Burton INQUIRER STAFF WRITER</w:t>
      </w:r>
    </w:p>
    <w:p>
      <w:pPr>
        <w:pStyle w:val="Normal402"/>
        <w:keepNext/>
        <w:spacing w:before="240" w:after="0" w:line="340" w:lineRule="atLeast"/>
        <w:ind w:left="0" w:right="0" w:firstLine="0"/>
        <w:jc w:val="left"/>
      </w:pPr>
      <w:bookmarkStart w:id="809" w:name="Body_400"/>
      <w:bookmarkEnd w:id="809"/>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640" style="position:absolute;z-index:252819456"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after the dramatic unveiling of his $250 million anti-blight plan, Mayor Street sent legislation to City Council to finance it and met some passive resistance - City Council style.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President Anna Verna refused to introduce the legislation, which was received by Council 70 minutes before its meeting began - hardly enough time to analyze it. Verna said she couldn't be sure if she would allow the legislation to be introduced next week, either.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lack of action yesterday won't threaten the mayor's plan; it will just give members time to negotiate with the administration to get a piece of it for their constituents.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wants to borrow $250 million on the bond market to demolish 14,000 homes, mostly in North Philadelphia, Mantua, and South Philadelphia around Grays Ferry and Point Breeze. The bonds also would pay for home-improvement loans, the sealing of 2,500 vacant houses for future renovations, and assembling tracts of land for development.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Street's broad-ranging plan also includes crackdowns on graffiti writers and illegal dumpers as well as a program to clean 31,000 vacant lots and take away 4,300 dead trees, work that is scheduled to begin this summer. Those programs rely on regular city funds and won't be affected by the timing of the bond issue's passage.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mayor's plan still lacks details on which buildings would be demolished or repaired and how many residents or businesses would have to be relocated, which is the wedge Council is using to slow things down a little.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who is hoping to issue the bonds this summer, was not expecting a quick introduction by City Council and understood members would need time to study the proposal, mayoral spokeswoman Luz Cardenas said. But, applying a subtle pressure, she noted: "We do have to worry about these buildings that are falling down."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Verna said she would not be pressured into holding hearings until she had more information.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look at it very, very carefully," she said. "We're going to get one bite at this apple. When we do it, we want to make certain we do it properly."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has used the same argument to explain delays in announcing his blight plan.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Council members have voiced concerns similar to Verna's in recent days, saying they do not want to give the administration a blank check without oversight.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Councilman Daniel McElhatton, who represented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along the Delaware River, said this conflict goes to the very essence of being a Council member.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train is coming through and they're throwing the bags of food off. You [the Council member] want to be in the right position and have your people in positions to grab the bags and get as much gravy as you can," he said. "If Council wants to reroute the train, now's the time. It hasn't pulled off the station."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Councilman Angel Ortiz said he did not want the administration to repeat the failure of an earlier blight program. In 1986, the Redevelopment Authority issued $350 million in bonds to fix run-down or abandoned apartment buildings for the city's poor and moderate-income families. The bonds were issued before the authority had a clear plan or a trained staff to run the program. The authority wound up redeeming most of the bonds because few buildings in the city met the bond's rigid requirements.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go through the experience of 1986. History should teach us certain things; otherwise we are condemned to repeat it," Ortiz said.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person interested in doing all this right is City Controller Jonathan Saidel. He said yesterday he would meet with the Street administration to make sure he could audit the program's progress and spending.</w:t>
      </w:r>
    </w:p>
    <w:p>
      <w:pPr>
        <w:pStyle w:val="Normal4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Cynthia Burton's e-mail address is </w:t>
      </w:r>
      <w:hyperlink r:id="rId3102" w:history="1">
        <w:r>
          <w:rPr>
            <w:rFonts w:ascii="arial" w:eastAsia="arial" w:hAnsi="arial" w:cs="arial"/>
            <w:b w:val="0"/>
            <w:i/>
            <w:strike w:val="0"/>
            <w:noProof w:val="0"/>
            <w:color w:val="0077CC"/>
            <w:position w:val="0"/>
            <w:sz w:val="20"/>
            <w:u w:val="single"/>
            <w:vertAlign w:val="baseline"/>
          </w:rPr>
          <w:t>cburton@phillynews.com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2001</w:t>
      </w:r>
    </w:p>
    <w:p>
      <w:pPr>
        <w:pStyle w:val="Normal402"/>
      </w:pPr>
    </w:p>
    <w:p>
      <w:pPr>
        <w:pStyle w:val="Normal402"/>
        <w:ind w:left="200"/>
        <w:sectPr>
          <w:type w:val="continuous"/>
          <w:pgMar w:top="840" w:right="1000" w:bottom="840" w:left="1000" w:header="400" w:footer="400"/>
          <w:pgNumType w:fmt="decimal"/>
          <w:cols w:space="720"/>
        </w:sectPr>
      </w:pPr>
      <w:r>
        <w:br/>
      </w:r>
      <w:r>
        <w:pict>
          <v:line id="_x0000_s2641" style="position:absolute;z-index:252820480"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103"/>
          <w:headerReference w:type="default" r:id="rId3104"/>
          <w:footerReference w:type="even" r:id="rId3105"/>
          <w:footerReference w:type="default" r:id="rId3106"/>
          <w:headerReference w:type="first" r:id="rId3107"/>
          <w:footerReference w:type="first" r:id="rId3108"/>
          <w:pgSz w:w="12240" w:h="15840"/>
          <w:pgMar w:top="840" w:right="1000" w:bottom="840" w:left="1000" w:header="400" w:footer="400"/>
          <w:pgNumType w:fmt="decimal"/>
          <w:cols w:space="720"/>
          <w:titlePg w:val="0"/>
        </w:sectPr>
      </w:pPr>
    </w:p>
    <w:p>
      <w:pPr>
        <w:pStyle w:val="Normal403"/>
      </w:pPr>
    </w:p>
    <w:p>
      <w:pPr>
        <w:pStyle w:val="Normal403"/>
      </w:pPr>
      <w:r>
        <w:pict>
          <v:shape id="_x0000_i2642" type="#_x0000_t75" alt="LexisNexis®" style="width:147.75pt;height:30pt">
            <v:imagedata r:id="rId17" o:title=""/>
          </v:shape>
        </w:pict>
      </w:r>
      <w:r>
        <w:cr/>
      </w:r>
    </w:p>
    <w:p>
      <w:pPr>
        <w:pStyle w:val="Heading1401"/>
        <w:keepNext w:val="0"/>
        <w:spacing w:after="200" w:line="340" w:lineRule="atLeast"/>
        <w:ind w:left="0" w:right="0" w:firstLine="0"/>
        <w:jc w:val="center"/>
      </w:pPr>
      <w:hyperlink r:id="rId3109" w:history="1">
        <w:r>
          <w:rPr>
            <w:rFonts w:ascii="arial" w:eastAsia="arial" w:hAnsi="arial" w:cs="arial"/>
            <w:b/>
            <w:i/>
            <w:strike w:val="0"/>
            <w:color w:val="0077CC"/>
            <w:sz w:val="28"/>
            <w:u w:val="single"/>
            <w:vertAlign w:val="baseline"/>
          </w:rPr>
          <w:t>The politics of two Princetons; Town's purse strings are tied tightly to voting lever</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2008 Friday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03"/>
        <w:keepNext w:val="0"/>
        <w:spacing w:after="0" w:line="240" w:lineRule="atLeast"/>
        <w:ind w:right="0"/>
        <w:jc w:val="both"/>
      </w:pPr>
      <w:bookmarkStart w:id="810" w:name="Bookmark_403"/>
      <w:bookmarkEnd w:id="810"/>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Martha T. Moore</w:t>
      </w:r>
    </w:p>
    <w:p>
      <w:pPr>
        <w:pStyle w:val="Normal403"/>
        <w:keepNext/>
        <w:spacing w:before="240" w:after="0" w:line="340" w:lineRule="atLeast"/>
        <w:ind w:left="0" w:right="0" w:firstLine="0"/>
        <w:jc w:val="left"/>
      </w:pPr>
      <w:bookmarkStart w:id="811" w:name="Body_401"/>
      <w:bookmarkEnd w:id="811"/>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643" style="position:absolute;z-index:252821504"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PRINCETON, Ind. -- By many measures, the economy is fine in this corner of Indiana. Unemployment is at 4.6%, lower than the state's 5.2% rate. Wheat and corn from the farms that surround town fetch high prices, and demand is strong for coal from the mines that dot the area. The county's biggest employer, Toyota, is building a facility to build car seat frames that will provide about 200 new jobs.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is everyone so worried?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shame when you can't take $20 and go to the store and get enough to feed a family," says Linda Straw, 48, who has two jobs and is about to start a third at a convenience store. High gas prices, high food prices and worries about disappearing manufacturing jobs mean that Princeton voters are sizing up Sen. Hillary Rodham Clinton and Sen. Barack Obama to see which they trust to bring back good times.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are working the region: Clinton visited here Tuesday, drawing more than 1,500 people to a rally on the courthouse steps, where Democratic Mayor Robert Hurst endorsed her.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came to nearby Evansville, the region's largest city, on April 22, drew a crowd of 8,000 people, and won the endorsement of the city's mayor. "He had the audience in the palm of his hand," says Robert Dion, a University of Evansville political scientist.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gas prices are a double whammy for Princeton. Not only do they hurt residents at the pump, but sales of gas-guzzling trucks and SUVs are slumping -- and that's just what Toyota makes here. The massive plant south of town makes Tundra trucks and Sequoia SUVs. Toyota has slowed production and last year laid off 400 temporary workers.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making me nervous, and I don't even work there," says Mark Myers, a mailman.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 Andriakos, proprietor of Greek's Candy Store, has noticed less home construction when he's out delivering the local paper. He's noticed a slowdown in housing construction. "Up until last year, on my paper route, you couldn't believe how many houses they were building," he says. "Not anymore."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costs as much to gas up my lawnmower as it used to cost to fill up my car," says Loretta Wells, a florist at Karen's Flowers and Gifts on the town square.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store hiked its delivery fee from $2 to $5 to cover higher gas costs. "Probably most of the residents here are seeing some economic crunch," says owner Karen Ellerman, who is undecided.  "Not everybody here works at Toyota."</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only 20% of Toyota's workforce live in Gibson County, of which Princeton is the county seat. The rest come from the surrounding counties and Illinois and Kentucky.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also notice price increases in the supermarket. "We haven't had a steak in forever," says Mary Goodman, a seamstress, as she heads into Wal-Mart. "I look at the $10-a-pound price tag, and I pick up the ground chuck." She cast her vote early, for Clinton.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around, people feel less flush -- even Toyota workers, says Larry Wallace, who works on the automotive assembly line. "We still have to pay $3.60 for gas," he says.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Selling concessions to the small crowd at the Princeton High Lady Tigers' softball game, "we used to have $400 nights," says Linda Yeryar, a school secretary whose daughter Melissa is a junior-varsity catcher. "The last three or four games, we've had $200 nights."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demographics here -- almost entirely white, largely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slightly older than the state median -- favor Clinton: These groups have voted strongly for her in previous primaries.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Clinton's popularity and the memory of economic good times during his tenure also win people over.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when Bill was in office, my portfolio was better,'' says Charlie Mayfield, county Democratic chairman and a retired railroad employee.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 Boyle and her mother, Pat White, who run the Broken In resale shop, were in the crowd for Clinton's rally. "We loved it!" White says.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women support Clinton. "They both have good ideas, but she tells us how she'd do it," Boyle says. Clinton's plan for a gas-tax holiday would help; she also likes Clinton's proposal to file a World Trade Organization complaint against OPEC. "I like it because she went a step further."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Linda Straw, one of the town's relatively few African-American residents, sees things just the opposite way. She doesn't trust Clinton, she says, and plans to vote for Obama because, for one thing, he has promised to lower the cost of health insurance. "It's what he's been saying and what he's going to do." </w:t>
      </w:r>
    </w:p>
    <w:p>
      <w:pPr>
        <w:pStyle w:val="Normal403"/>
      </w:pPr>
    </w:p>
    <w:p>
      <w:pPr>
        <w:pStyle w:val="Normal4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Princeton, Ind., file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8,641</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gender: male: 46.6%; female: 53.4%</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race/ethnicity: white: 91.4%, black: 5.4%, Asian: 1.3%, Hispanic: 1.1%</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household income: $26,689</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employers in the area: Toyota Motor Manufacturing of Indiana, Duke Energy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Hispanics can be of any race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U.S. Census Bureau, Indiana Business Research Center </w:t>
      </w:r>
    </w:p>
    <w:p>
      <w:pPr>
        <w:pStyle w:val="Normal4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3"/>
        <w:spacing w:line="60" w:lineRule="exact"/>
      </w:pPr>
      <w:r>
        <w:pict>
          <v:line id="_x0000_s2644" style="position:absolute;z-index:252822528" from="0,2pt" to="512pt,2pt" strokecolor="#009ddb" strokeweight="2pt">
            <v:stroke linestyle="single"/>
            <w10:wrap type="topAndBottom"/>
          </v:line>
        </w:pict>
      </w:r>
    </w:p>
    <w:p>
      <w:pPr>
        <w:pStyle w:val="Normal4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USA TODAY, Source: ESRI (Map)</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Denny Simmons for USA TODAY (2)</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2008</w:t>
      </w:r>
    </w:p>
    <w:p>
      <w:pPr>
        <w:pStyle w:val="Normal403"/>
      </w:pPr>
    </w:p>
    <w:p>
      <w:pPr>
        <w:pStyle w:val="Normal403"/>
        <w:ind w:left="200"/>
        <w:sectPr>
          <w:type w:val="continuous"/>
          <w:pgMar w:top="840" w:right="1000" w:bottom="840" w:left="1000" w:header="400" w:footer="400"/>
          <w:pgNumType w:fmt="decimal"/>
          <w:cols w:space="720"/>
        </w:sectPr>
      </w:pPr>
      <w:r>
        <w:br/>
      </w:r>
      <w:r>
        <w:pict>
          <v:line id="_x0000_s2645" style="position:absolute;z-index:252823552"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110"/>
          <w:headerReference w:type="default" r:id="rId3111"/>
          <w:footerReference w:type="even" r:id="rId3112"/>
          <w:footerReference w:type="default" r:id="rId3113"/>
          <w:headerReference w:type="first" r:id="rId3114"/>
          <w:footerReference w:type="first" r:id="rId3115"/>
          <w:pgSz w:w="12240" w:h="15840"/>
          <w:pgMar w:top="840" w:right="1000" w:bottom="840" w:left="1000" w:header="400" w:footer="400"/>
          <w:pgNumType w:fmt="decimal"/>
          <w:cols w:space="720"/>
          <w:titlePg w:val="0"/>
        </w:sectPr>
      </w:pPr>
    </w:p>
    <w:p>
      <w:pPr>
        <w:pStyle w:val="Normal404"/>
      </w:pPr>
    </w:p>
    <w:p>
      <w:pPr>
        <w:pStyle w:val="Normal404"/>
      </w:pPr>
      <w:r>
        <w:pict>
          <v:shape id="_x0000_i2646" type="#_x0000_t75" alt="LexisNexis®" style="width:147.75pt;height:30pt">
            <v:imagedata r:id="rId17" o:title=""/>
          </v:shape>
        </w:pict>
      </w:r>
      <w:r>
        <w:cr/>
      </w:r>
    </w:p>
    <w:p>
      <w:pPr>
        <w:pStyle w:val="Heading1402"/>
        <w:keepNext w:val="0"/>
        <w:spacing w:after="200" w:line="340" w:lineRule="atLeast"/>
        <w:ind w:left="0" w:right="0" w:firstLine="0"/>
        <w:jc w:val="center"/>
      </w:pPr>
      <w:hyperlink r:id="rId3116" w:history="1">
        <w:r>
          <w:rPr>
            <w:rFonts w:ascii="arial" w:eastAsia="arial" w:hAnsi="arial" w:cs="arial"/>
            <w:b/>
            <w:i/>
            <w:strike w:val="0"/>
            <w:color w:val="0077CC"/>
            <w:sz w:val="28"/>
            <w:u w:val="single"/>
            <w:vertAlign w:val="baseline"/>
          </w:rPr>
          <w:t>THIS BUD'S FOR YOU; OBAMA HAS TO FIGURE OUT HOW TO UNWIND AND REWIND</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2008 Monday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4"/>
        <w:keepNext w:val="0"/>
        <w:spacing w:after="0" w:line="240" w:lineRule="atLeast"/>
        <w:ind w:right="0"/>
        <w:jc w:val="both"/>
      </w:pPr>
      <w:bookmarkStart w:id="812" w:name="Bookmark_404"/>
      <w:bookmarkEnd w:id="812"/>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Maureen Dowd</w:t>
      </w:r>
    </w:p>
    <w:p>
      <w:pPr>
        <w:pStyle w:val="Normal404"/>
        <w:keepNext/>
        <w:spacing w:before="240" w:after="0" w:line="340" w:lineRule="atLeast"/>
        <w:ind w:left="0" w:right="0" w:firstLine="0"/>
        <w:jc w:val="left"/>
      </w:pPr>
      <w:bookmarkStart w:id="813" w:name="Body_402"/>
      <w:bookmarkEnd w:id="813"/>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647" style="position:absolute;z-index:252824576"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is going to get down if it kills him.</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Bleeding white voters in North Carolina and Indiana, the Illinois senator headed Thursday evening to VFW Post 1954 in North Liberty, Ind., consisting of a bar, a pool table, a Coors Light clock and a couple of dozen curious white guys.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Checking out what the vets were drinking, he announced, "I'm going to have a Bud." Then, showing he's a smart guy who can learn and assimilate, he took big swigs from his beer can, a marked improvement on the delicate sip he took at a brewery in Bethlehem, Pa.</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is also doing his best to impress hoop-crazed Hoosiers with his passion for basketball. On Thursday night, in shirt and tie, he took on an eighth-grader named Aaron at a backyard picnic in Union Mills in an impromptu game of P-I-G. "You know, he's tough," Obama laughed about his 14-year-old opponent. "He's like Hillary Clinton."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lioness of Chappaqua is hot on the trail of the Chicago gazelle, eager to gnaw him to pieces, like a harrowing scene out of a George Stubbs painting.</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Proclaiming that the upcoming elections in Indiana and North Carolina would be "a game-changer," Hillary and her posse pressed hard on their noble twin themes of emasculation and elitism.</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Cherry-bombing the word "pansy" into the discourse, Gov. Mike Easley of North Carolina said Hillary made "Rocky Balboa look like a pansy."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Gipson, president of a steelworkers local in Portage, Ind., hailed her "testicular fortitude," before ripping into "Gucci-wearing, latte-drinking, self-centered, egotistical people that have damaged our lifestyle."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Carville helpfully told Eleanor Clift of Newsweek that if Hillary gave Obama one of her vehicles of testicular fortitude, "they'd both have two."</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came the Big Dog, crazy like a fox, for the coup de graceless. Campaigning in Clarksburg, W.Va., he said that his scrappy wife can win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as compared with Obama's Viognier-and-Volvo set.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divide in this country is not by race or even income, it's by those who think they are better than everyone else and think they should play by a different set of rules," the former president said. "In West Virginia and Arkansas, we know that when we see it."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well, at least Bill didn't use the word uppity. And don't you love this paean to rules coming from a man so tethered and humbled by rules that he invented an entirely new sexual etiquette to suit his needs in the Oval Office?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Obama, the one with the bumpy background and mixed racial heritage, the one raised by a single mother who was on food stamps, seem so forced when he mingles with the common folk?</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Rove and other Republicans say he comes across as the snooty product of a Hawaiian prep school, Cambridge, Columbia and Hyde Park, and that is what led to the damaging anthropological "bitter" disquisition. Yet George H.W. Bush's attempts to paint over his patrician style with a cowboy veneer was a silly sort of masquerade, obviously engineered by Lee Atwater, who brought the props of pork rinds and country music.</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also don't seem to mind Hillary, with her $109 million bank account, selling herself as the champion of the little people. The blue-collar queen shared her thoughts about the "outrageous" Rev. Wright with the blue-collar king, Bill O'Reilly, last week. In reality, as first lady, Hillary was renowned for her upstairs-downstairs tussles in the White House, and her high-handed treatment of the little people in the travel office, on the switchboard and on the residence staff. The reports were legend about the Clintons' problems with the Secret Service, and I once saw Bill dress down an agent in a humiliating way over a couple of autograph seekers who got past a rope line in Orange County, Calif.</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on the other hand, may seem esoteric, and sometimes looks haughty or put-upon when he should merely offer that ensorcelling smile. But he is very well-liked by his Secret Service agents, and shoots hoops with them. And I watched him take the time one night after a long day of campaigning to stand and take individual pictures with a squadron of Dallas motorcycle police officers on the tarmac.</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be hard for Obama, having applied all his energy over the years to rising above the rough spots in his background, making whites comfortable with him, striving to become the sophisticated, silky political star who looks supremely comfortable in a tux. Now he must go into reverse and stoop to conquer with cornball photo ops.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that one of the ironies of the last two or three weeks was this idea that somehow Michelle and I are elitist, pointy-headed intellectual types," he said, adding sincerely, "I filled up my own gas tanks."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not to be who you are, but it's doubly hard to be who you've strived not to be. Obama not only has to figure out how to unwind with a Bud. He has to rewind his life.</w:t>
      </w:r>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4"/>
        <w:spacing w:line="60" w:lineRule="exact"/>
      </w:pPr>
      <w:r>
        <w:pict>
          <v:line id="_x0000_s2648" style="position:absolute;z-index:252825600" from="0,2pt" to="512pt,2pt" strokecolor="#009ddb" strokeweight="2pt">
            <v:stroke linestyle="single"/>
            <w10:wrap type="topAndBottom"/>
          </v:line>
        </w:pict>
      </w:r>
    </w:p>
    <w:p>
      <w:pPr>
        <w:pStyle w:val="Normal4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Maureen Dowd is a syndicated columnist for The New York Times.</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2008</w:t>
      </w:r>
    </w:p>
    <w:p>
      <w:pPr>
        <w:pStyle w:val="Normal404"/>
      </w:pPr>
    </w:p>
    <w:p>
      <w:pPr>
        <w:pStyle w:val="Normal404"/>
        <w:ind w:left="200"/>
        <w:sectPr>
          <w:type w:val="continuous"/>
          <w:pgMar w:top="840" w:right="1000" w:bottom="840" w:left="1000" w:header="400" w:footer="400"/>
          <w:pgNumType w:fmt="decimal"/>
          <w:cols w:space="720"/>
        </w:sectPr>
      </w:pPr>
      <w:r>
        <w:br/>
      </w:r>
      <w:r>
        <w:pict>
          <v:line id="_x0000_s2649" style="position:absolute;z-index:252826624"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117"/>
          <w:headerReference w:type="default" r:id="rId3118"/>
          <w:footerReference w:type="even" r:id="rId3119"/>
          <w:footerReference w:type="default" r:id="rId3120"/>
          <w:headerReference w:type="first" r:id="rId3121"/>
          <w:footerReference w:type="first" r:id="rId3122"/>
          <w:pgSz w:w="12240" w:h="15840"/>
          <w:pgMar w:top="840" w:right="1000" w:bottom="840" w:left="1000" w:header="400" w:footer="400"/>
          <w:pgNumType w:fmt="decimal"/>
          <w:cols w:space="720"/>
          <w:titlePg w:val="0"/>
        </w:sectPr>
      </w:pPr>
    </w:p>
    <w:p>
      <w:pPr>
        <w:pStyle w:val="Normal405"/>
      </w:pPr>
    </w:p>
    <w:p>
      <w:pPr>
        <w:pStyle w:val="Normal405"/>
      </w:pPr>
      <w:r>
        <w:pict>
          <v:shape id="_x0000_i2650" type="#_x0000_t75" alt="LexisNexis®" style="width:147.75pt;height:30pt">
            <v:imagedata r:id="rId17" o:title=""/>
          </v:shape>
        </w:pict>
      </w:r>
      <w:r>
        <w:cr/>
      </w:r>
    </w:p>
    <w:p>
      <w:pPr>
        <w:pStyle w:val="Heading1403"/>
        <w:keepNext w:val="0"/>
        <w:spacing w:after="200" w:line="340" w:lineRule="atLeast"/>
        <w:ind w:left="0" w:right="0" w:firstLine="0"/>
        <w:jc w:val="center"/>
      </w:pPr>
      <w:hyperlink r:id="rId3123" w:history="1">
        <w:r>
          <w:rPr>
            <w:rFonts w:ascii="arial" w:eastAsia="arial" w:hAnsi="arial" w:cs="arial"/>
            <w:b/>
            <w:i/>
            <w:strike w:val="0"/>
            <w:color w:val="0077CC"/>
            <w:sz w:val="28"/>
            <w:u w:val="single"/>
            <w:vertAlign w:val="baseline"/>
          </w:rPr>
          <w:t>MEMOIR;</w:t>
        </w:r>
      </w:hyperlink>
      <w:r>
        <w:br/>
      </w:r>
      <w:hyperlink r:id="rId3124" w:history="1">
        <w:r>
          <w:rPr>
            <w:rFonts w:ascii="arial" w:eastAsia="arial" w:hAnsi="arial" w:cs="arial"/>
            <w:b/>
            <w:i/>
            <w:strike w:val="0"/>
            <w:color w:val="0077CC"/>
            <w:sz w:val="28"/>
            <w:u w:val="single"/>
            <w:vertAlign w:val="baseline"/>
          </w:rPr>
          <w:t>A comedy of errors;</w:t>
        </w:r>
      </w:hyperlink>
      <w:r>
        <w:br/>
      </w:r>
      <w:hyperlink r:id="rId3125" w:history="1">
        <w:r>
          <w:rPr>
            <w:rFonts w:ascii="arial" w:eastAsia="arial" w:hAnsi="arial" w:cs="arial"/>
            <w:b/>
            <w:i/>
            <w:strike w:val="0"/>
            <w:color w:val="0077CC"/>
            <w:sz w:val="28"/>
            <w:u w:val="single"/>
            <w:vertAlign w:val="baseline"/>
          </w:rPr>
          <w:t>A weekend trip to London becomes a five-month, touch-and-go odyssey through the world of preemies.</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2004, Sunday, Metro Edition</w:t>
      </w:r>
    </w:p>
    <w:p>
      <w:pPr>
        <w:pStyle w:val="Normal405"/>
        <w:keepNext w:val="0"/>
        <w:spacing w:after="0" w:line="240" w:lineRule="atLeast"/>
        <w:ind w:right="0"/>
        <w:jc w:val="both"/>
      </w:pPr>
      <w:bookmarkStart w:id="814" w:name="Bookmark_405"/>
      <w:bookmarkEnd w:id="814"/>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17F</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Colleen Kruse; Staff Writer</w:t>
      </w:r>
    </w:p>
    <w:p>
      <w:pPr>
        <w:pStyle w:val="Normal405"/>
        <w:keepNext/>
        <w:spacing w:before="240" w:after="0" w:line="340" w:lineRule="atLeast"/>
        <w:ind w:left="0" w:right="0" w:firstLine="0"/>
        <w:jc w:val="left"/>
      </w:pPr>
      <w:bookmarkStart w:id="815" w:name="Body_403"/>
      <w:bookmarkEnd w:id="815"/>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651" style="position:absolute;z-index:252827648"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Ah, pregnancy! What a blessed, magical time. Those 9 months after conception spent decorating the nursery, picking up infant supplies, poring over the baby name books in search of the perfect moniker for your dear bundle. Wafting, whale-like and serene, through the sunlit halls of the ob/gyn's office. The Peter Pan collar of your billowing muumuu offsetting the glow in your healthy pink cheeks.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has been 12 years since I last gave birth, and that's how I remember it. My partner at the time might remember a different pregnant person. For instance, a gluttonous, flatulent harpy dressed in cut-off pajamas from the Big &amp; Tall Men's Store. A woman, with whom he used to have scorching sexual relations, staring at him flat-eyed through dark-ringed, iron-deficient sockets, damning him.</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Ann Leary's "An Innocent, a Broad" pulls no such punches. In her true-life tale of first-time pregnancy gone horribly awry, Leary neither sugarcoats her story nor plays martyr. It's just the facts, straightforward and satisfying.</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Leary was pregnant with her first child, she traveled to England with her husband (comic Denis Leary, then an unknown) for what turned out to be his breakthrough TV appearance. Their trip was supposed to take a week, but early labor and a Caesarean section set her on a five-month touch-and-go odyssey though the world of preemies.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Lucky for her, she happened to land in one of the Britain's top neonatal care units. Since there was still enough amniotic fluid to cushion and nourish the fetus, the expert staff ordered the terrified Leary to bed rest in order to stave off the birth as long as possible to further ensure the infant's shot at life.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shown a before and after "picture book" of preemies by one of her caregivers, Leary chillingly notes that while full-term babies are chubby armfuls, "Preemies lie flat, like marionettes before a show… These tiny babies didn't cry _ they just slept _ but I sensed their awful solitude. I imagined that if they had any consciousness or sensibility at all, it would be that life now was hard, and it had once been warm, fluid, easy."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 movie of the week. It's not even a tear-jerker, which is surprising, given the subject matter. Through dry wit, the author manages to speed us to the place where grief and anxiety meet practical resolve.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man, Denis must return to the states to tie up loose financial ends, leaving Ann alone in England to watch over their fragile newborn's progress. The meat of the story happens here, as Ann experiences the isolation of living far away from home during such a personal, intense trial.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power of Leary's simple description builds to the end of her story. In plain language, she uncovers the layers of what parents feel for their children. She burrows from the green grass of joy on down through topsoil, loam and clay until she strikes the core, setting off hot sparks of recognition: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Along the way, we get a little back story about the Learys' romance, but she wisely keeps the glitter of Denis' rise to comic greatness as a sidebar. It's interesting but beside the point. There's just enough information to give you a feeling for what it's like during the salad days of being a showbiz spouse _ hecklers, crummy gigs and all.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Innocent, a Broad" is a candid snapshot, one of those family pictures that shows everyone as they are and loves them anyway. Anyone who has ever had a guest at their uterine inn will nod in appreciation, remembering what it was like to have all these important life changes happening in such a short time, hormones akimbo.</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Colleen Kruse is a columnist for the Rake magazine and a Twin Cities comic.</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MEMOIR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Innocent, A Broad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By: Ann Leary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Publisher: William Morrow, 244 pages, $23.95.</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Review: In wry, candid and tender prose, the wife of comedian Denis Leary chronicles her unexpected two-month stay in London after the premature birth of her son.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5"/>
        <w:spacing w:line="60" w:lineRule="exact"/>
      </w:pPr>
      <w:r>
        <w:pict>
          <v:line id="_x0000_s2652" style="position:absolute;z-index:252828672" from="0,2pt" to="512pt,2pt" strokecolor="#009ddb" strokeweight="2pt">
            <v:stroke linestyle="single"/>
            <w10:wrap type="topAndBottom"/>
          </v:line>
        </w:pict>
      </w:r>
    </w:p>
    <w:p>
      <w:pPr>
        <w:pStyle w:val="Normal4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2004</w:t>
      </w:r>
    </w:p>
    <w:p>
      <w:pPr>
        <w:pStyle w:val="Normal405"/>
      </w:pPr>
    </w:p>
    <w:p>
      <w:pPr>
        <w:pStyle w:val="Normal405"/>
        <w:ind w:left="200"/>
        <w:sectPr>
          <w:type w:val="continuous"/>
          <w:pgMar w:top="840" w:right="1000" w:bottom="840" w:left="1000" w:header="400" w:footer="400"/>
          <w:pgNumType w:fmt="decimal"/>
          <w:cols w:space="720"/>
        </w:sectPr>
      </w:pPr>
      <w:r>
        <w:br/>
      </w:r>
      <w:r>
        <w:pict>
          <v:line id="_x0000_s2653" style="position:absolute;z-index:252829696"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126"/>
          <w:headerReference w:type="default" r:id="rId3127"/>
          <w:footerReference w:type="even" r:id="rId3128"/>
          <w:footerReference w:type="default" r:id="rId3129"/>
          <w:headerReference w:type="first" r:id="rId3130"/>
          <w:footerReference w:type="first" r:id="rId3131"/>
          <w:pgSz w:w="12240" w:h="15840"/>
          <w:pgMar w:top="840" w:right="1000" w:bottom="840" w:left="1000" w:header="400" w:footer="400"/>
          <w:pgNumType w:fmt="decimal"/>
          <w:cols w:space="720"/>
          <w:titlePg w:val="0"/>
        </w:sectPr>
      </w:pPr>
    </w:p>
    <w:p>
      <w:pPr>
        <w:pStyle w:val="Normal406"/>
      </w:pPr>
    </w:p>
    <w:p>
      <w:pPr>
        <w:pStyle w:val="Normal406"/>
      </w:pPr>
      <w:r>
        <w:pict>
          <v:shape id="_x0000_i2654" type="#_x0000_t75" alt="LexisNexis®" style="width:147.75pt;height:30pt">
            <v:imagedata r:id="rId17" o:title=""/>
          </v:shape>
        </w:pict>
      </w:r>
      <w:r>
        <w:cr/>
      </w:r>
    </w:p>
    <w:p>
      <w:pPr>
        <w:pStyle w:val="Heading1404"/>
        <w:keepNext w:val="0"/>
        <w:spacing w:after="200" w:line="340" w:lineRule="atLeast"/>
        <w:ind w:left="0" w:right="0" w:firstLine="0"/>
        <w:jc w:val="center"/>
      </w:pPr>
      <w:hyperlink r:id="rId3132" w:history="1">
        <w:r>
          <w:rPr>
            <w:rFonts w:ascii="arial" w:eastAsia="arial" w:hAnsi="arial" w:cs="arial"/>
            <w:b/>
            <w:i/>
            <w:strike w:val="0"/>
            <w:color w:val="0077CC"/>
            <w:sz w:val="28"/>
            <w:u w:val="single"/>
            <w:vertAlign w:val="baseline"/>
          </w:rPr>
          <w:t>IRAQI REALITY TV SHOW DEFIES ODDS IN THIS VIOLENCE-PLAGUED COUNTRY</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2006 Monday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6"/>
        <w:keepNext w:val="0"/>
        <w:spacing w:after="0" w:line="240" w:lineRule="atLeast"/>
        <w:ind w:right="0"/>
        <w:jc w:val="both"/>
      </w:pPr>
      <w:bookmarkStart w:id="816" w:name="Bookmark_406"/>
      <w:bookmarkEnd w:id="816"/>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C-6</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Rawya Rageh, The Associated Press</w:t>
      </w:r>
    </w:p>
    <w:p>
      <w:pPr>
        <w:pStyle w:val="Normal406"/>
        <w:keepNext/>
        <w:spacing w:before="240" w:after="0" w:line="340" w:lineRule="atLeast"/>
        <w:ind w:left="0" w:right="0" w:firstLine="0"/>
        <w:jc w:val="left"/>
      </w:pPr>
      <w:bookmarkStart w:id="817" w:name="Body_404"/>
      <w:bookmarkEnd w:id="817"/>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655" style="position:absolute;z-index:252830720"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Clad in a beige suit, the TV news anchor fiddles with his glasses as he announces there's been an explosion: "The microwave blew up in Soha's face as she was preparing her trademark pizza," he says.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Stewart, step aside. Welcome Ali Fadhel, rising star of Iraqi spoof news -- or so he hopes. For now, the 24-year-old is a popular contestant on Iraq's new hit reality television show "Saya Wa Surmaya," or "Fame and Fortune."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features Iraqi men and women taking on challenges in hopes of winning a contract with Al-Sharqiya television, which airs the program. Fadhel tried his hand at a fake newscast.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"Fame and Fortune" presents a different "reality" from everyday life in Iraq -- no kidnappings, no killings, no explosions -- except for the odd cooking accident.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such little support given these days to the youth," said Mustafa Kadhem, head of programming at the station. "We figured we can help uncover some of the talented ones."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Reality TV burst on the scene in the Arab world in 2003 with programs similar to "Big Brother," but adding elements of "American Idol"-style talent shows. The shows angered conservatives, who considered the spectacle of young men and women dancing and singing under one roof sacrilegious.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Al-Sharqiya introduced Iraq's first reality TV show in 2004, but it was not geared toward pure entertainment. The program, "Construction Contract," revolved around the reconstruction of homes destroyed after the 2003 U.S.-led invasion of the country.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"Fame and Fortune" kicked off this year with different themes every few months. One offered winners interest-free loans to start small businesses. The latest installment, "Youth Project," is a talent contest.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was to help people realize their dreams and follow them as they do that," Kadhem said.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 Project" began after the network ran ads seeking young people who have an interest in visual arts. More than 70 people auditioned; eight were chosen, including four women.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hit the air in July, featuring the eight finalists, aged 17 to 30, in a set that looks like a living room with an open kitchen. The contestants, in mostly unscripted situations, perform different artistic tasks -- photography, script writing, directing and acting -- that are evaluated by professional artists.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Viewers decide who leaves the show by voting through the network's Web site. The winner gets $3,000 and will be hired as a director by the network.</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concession to Islamic tastes, the participants don't spend the night on the set, as they might in a Western reality show. But they eat together, socialize and sit close to one another on a narrow couch.</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show has avoided offending the religious establishment.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participant is voted off, there's none of the hugging and kissing common on American reality shows. Instead, women shake hands with male contestants who survive the cut, offering a mabrouk, or congratulations.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slick Western production methods are evident in every aspect of the show -- from the trademark IKEA interiors, more reminiscent of a New York studio than traditional Iraqi tastes, to commercials advertising the show with Frank Sinatra's "My Way" in the background.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spoof newscast, Fadhel pretended to talk to Aseel Essam, "the correspondent on scene." Her hair in pig tails, Essam sported tight Bermuda jeans and a baby-blue body-hugging top.</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seem simple. But producers say it's tough to produce a show like this in Iraq. Eighty percent of the shooting is indoors. The few outdoor scenes are shot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known to be safe," Kadhem said. He refused to identify them for security reasons.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soon-to-be-stars also take their own precautions.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Soha Sadeq, 24, said she doesn't put on makeup until she arrives at the studio to avoid problems from Islamic zealots on the street. "It's better that way, to keep a low profile and not attract attention," she said.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Fadhel, whose wife is expecting their first child in a month, said he once encountered four explosions on his way to the network's central Baghdad studio.</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practice my art," said Fadhel, whose idols are Stanley Kubrick, Jean-Pierre Jeunet and Oliver Stone. "Two things could kill me -- a terrorist on the street, or not practicing my art."</w:t>
      </w:r>
    </w:p>
    <w:p>
      <w:pPr>
        <w:pStyle w:val="Normal4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6"/>
        <w:spacing w:line="60" w:lineRule="exact"/>
      </w:pPr>
      <w:r>
        <w:pict>
          <v:line id="_x0000_s2656" style="position:absolute;z-index:252831744" from="0,2pt" to="512pt,2pt" strokecolor="#009ddb" strokeweight="2pt">
            <v:stroke linestyle="single"/>
            <w10:wrap type="topAndBottom"/>
          </v:line>
        </w:pict>
      </w:r>
    </w:p>
    <w:p>
      <w:pPr>
        <w:pStyle w:val="Normal4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Karim Kadim/Associated Press: A family watches Iraq's new hit reality television show "Saya Wa Surmaya," or "Fame and Fortune," which features Iraqi men and women taking on challenges in hopes of winning a contract with Al-Sharqiya television.</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2006</w:t>
      </w:r>
    </w:p>
    <w:p>
      <w:pPr>
        <w:pStyle w:val="Normal406"/>
      </w:pPr>
    </w:p>
    <w:p>
      <w:pPr>
        <w:pStyle w:val="Normal406"/>
        <w:ind w:left="200"/>
        <w:sectPr>
          <w:type w:val="continuous"/>
          <w:pgMar w:top="840" w:right="1000" w:bottom="840" w:left="1000" w:header="400" w:footer="400"/>
          <w:pgNumType w:fmt="decimal"/>
          <w:cols w:space="720"/>
        </w:sectPr>
      </w:pPr>
      <w:r>
        <w:br/>
      </w:r>
      <w:r>
        <w:pict>
          <v:line id="_x0000_s2657" style="position:absolute;z-index:252832768"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133"/>
          <w:headerReference w:type="default" r:id="rId3134"/>
          <w:footerReference w:type="even" r:id="rId3135"/>
          <w:footerReference w:type="default" r:id="rId3136"/>
          <w:headerReference w:type="first" r:id="rId3137"/>
          <w:footerReference w:type="first" r:id="rId3138"/>
          <w:pgSz w:w="12240" w:h="15840"/>
          <w:pgMar w:top="840" w:right="1000" w:bottom="840" w:left="1000" w:header="400" w:footer="400"/>
          <w:pgNumType w:fmt="decimal"/>
          <w:cols w:space="720"/>
          <w:titlePg w:val="0"/>
        </w:sectPr>
      </w:pPr>
    </w:p>
    <w:p>
      <w:pPr>
        <w:pStyle w:val="Normal407"/>
      </w:pPr>
    </w:p>
    <w:p>
      <w:pPr>
        <w:pStyle w:val="Normal407"/>
      </w:pPr>
      <w:r>
        <w:pict>
          <v:shape id="_x0000_i2658" type="#_x0000_t75" alt="LexisNexis®" style="width:147.75pt;height:30pt">
            <v:imagedata r:id="rId17" o:title=""/>
          </v:shape>
        </w:pict>
      </w:r>
      <w:r>
        <w:cr/>
      </w:r>
    </w:p>
    <w:p>
      <w:pPr>
        <w:pStyle w:val="Heading1405"/>
        <w:keepNext w:val="0"/>
        <w:spacing w:after="200" w:line="340" w:lineRule="atLeast"/>
        <w:ind w:left="0" w:right="0" w:firstLine="0"/>
        <w:jc w:val="center"/>
      </w:pPr>
      <w:hyperlink r:id="rId3139" w:history="1">
        <w:r>
          <w:rPr>
            <w:rFonts w:ascii="arial" w:eastAsia="arial" w:hAnsi="arial" w:cs="arial"/>
            <w:b/>
            <w:i/>
            <w:strike w:val="0"/>
            <w:color w:val="0077CC"/>
            <w:sz w:val="28"/>
            <w:u w:val="single"/>
            <w:vertAlign w:val="baseline"/>
          </w:rPr>
          <w:t>A DOWN UNDER PATH TO UP AND AWAY; THE AUSTRALIAN PRIME MINISTER SHOWS HOW CONSERVATIVES CAN AVOID BEING HISTORY</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2006 Friday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7"/>
        <w:keepNext w:val="0"/>
        <w:spacing w:after="0" w:line="240" w:lineRule="atLeast"/>
        <w:ind w:right="0"/>
        <w:jc w:val="both"/>
      </w:pPr>
      <w:bookmarkStart w:id="818" w:name="Bookmark_407"/>
      <w:bookmarkEnd w:id="818"/>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407"/>
        <w:keepNext/>
        <w:spacing w:before="240" w:after="0" w:line="340" w:lineRule="atLeast"/>
        <w:ind w:left="0" w:right="0" w:firstLine="0"/>
        <w:jc w:val="left"/>
      </w:pPr>
      <w:bookmarkStart w:id="819" w:name="Body_405"/>
      <w:bookmarkEnd w:id="819"/>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659" style="position:absolute;z-index:252833792"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battle over the future of the past broke out here last week. The fight explains a great deal about how Australia's conservative prime minister, John Howard, has hung on to power for a decade.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 attention to Mr. Howard. His approach could be a model for how parties of the right -- including Republicans in the United States -- manage to build majorities in turbulent times.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Mr. Howard organized a "history summit" to call attention to the decline of Australian history as a subject in high schools. In most states here, history has been subsumed within (and thus displaced by) a broader social studies curriculum focused on "studies of society and the environment."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have taught history as some kind of fragmented stew of moods and events," Mr. Howard declared, "rather than some kind of proper narrative."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cultural and educational fight familiar to Americans. My gut is with those who see history as a distinct subject. Wherever we live, we should know our national story.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Notice what's just happened: This writer, on the other side of politics from the Australian prime minister, has just embraced his argument that old-fashioned history is worth teaching. John Howard has a genius for picking the right wedge issues. In this case, his argument appeals to conservatives who don't like what Mr. Howard has called "black armband history" -- i.e., a history that is primarily critical of Australia's white settlers. But it also draws in many outside the ranks of the right who have moderately traditional views about school curriculums.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Mr. Howard's way since he defeated Paul Keating, a Labor Party prime minister, in 1996. Oddly, the two political enemies have a lot in common.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George Megalogenis argues in his new book, "The Longest Decade," both Mr. Howard and Mr. Keating believed in opening up the once highly protected Australian economy to global market forces. The two, Mr. Megalogenis writes, "bombarded us with change."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a big difference. Paul Keating was also in favor of cultural change -- bravely so, in the eyes of his friends. He proposed that Australia get rid of its old flag. He wanted the country to stop being a constitutional monarchy theoretically under the queen of England and instead become a republic.</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Howard, on the other hand, thought that in a time of rapid economic change, Australians needed to cling to some of the old sources of stability, including the symbols. He was for the old flag and against the new republic. David Kemp, a former member of Howard's Cabinet, said his old boss understood the reaction against globalization and economic change among conservative voters.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Howard has also waged war on political correctness. His liberal critics see him as appealing in code to racist sentiment by, among other things, taking a hard line on refugees. Mr. Howard's supporters see him instead as defanging hard-core racism. He has acknowledged that Australians have "badly treated our aboriginal people, shamefully treated them." But he insists that "in the greater sweep of history, Australia has been a very tolerant, humane society." Voters like to hear that sort of thing.</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exportable about John Howard's politics is his shrewd understanding that conservative parties embracing hard-line market economics need to provide those threatened by economic change with something to hang on to -- tradition, nation, family, flag -- so their world doesn't fly apart. Except on the immigration issue, where he used a sledgehammer, John Howard has pulled off in a subtle way what Republicans in the United States have pursued with less finesse and a greater emphasis on religion than would work in this more secular country. Interestingly, though, the political role of religion is on the rise here.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limits to Mr. Howard's approach. His government has pushed through an industrial relations reform that will undo many of the rights in areas such as overtime that Australian workers have long taken for granted.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Beazley, the leader of the opposition Labor Party, believes the reform, combined with rising interest rates, will start losing Mr. Howard the very votes his cultural traditionalism has earned him in the past. "All of a sudden, he's pulverizing that conservative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heartland," Mr. Beazley said in an interview. On the history war, Mr. Beazley is not far from Mr. Howard's view. But he sees the issue as just the latest attempt to distract attention from questions that could prove dangerous to the prime minister.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Australian election is expected late next year.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whether John Howard's model can work one more time will be instructive, especially to U.S. Republicans who will need all the ideas they can find to hold on in 2008.</w:t>
      </w:r>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7"/>
        <w:spacing w:line="60" w:lineRule="exact"/>
      </w:pPr>
      <w:r>
        <w:pict>
          <v:line id="_x0000_s2660" style="position:absolute;z-index:252834816" from="0,2pt" to="512pt,2pt" strokecolor="#009ddb" strokeweight="2pt">
            <v:stroke linestyle="single"/>
            <w10:wrap type="topAndBottom"/>
          </v:line>
        </w:pict>
      </w:r>
    </w:p>
    <w:p>
      <w:pPr>
        <w:pStyle w:val="Normal40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3140" w:history="1">
        <w:r>
          <w:rPr>
            <w:rFonts w:ascii="arial" w:eastAsia="arial" w:hAnsi="arial" w:cs="arial"/>
            <w:b w:val="0"/>
            <w:i/>
            <w:strike w:val="0"/>
            <w:noProof w:val="0"/>
            <w:color w:val="0077CC"/>
            <w:position w:val="0"/>
            <w:sz w:val="20"/>
            <w:u w:val="single"/>
            <w:vertAlign w:val="baseline"/>
          </w:rPr>
          <w:t>postchat@aol.com</w:t>
        </w:r>
      </w:hyperlink>
      <w:r>
        <w:rPr>
          <w:rFonts w:ascii="arial" w:eastAsia="arial" w:hAnsi="arial" w:cs="arial"/>
          <w:b w:val="0"/>
          <w:i w:val="0"/>
          <w:strike w:val="0"/>
          <w:noProof w:val="0"/>
          <w:color w:val="000000"/>
          <w:position w:val="0"/>
          <w:sz w:val="20"/>
          <w:u w:val="none"/>
          <w:vertAlign w:val="baseline"/>
        </w:rPr>
        <w:t>).</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2006</w:t>
      </w:r>
    </w:p>
    <w:p>
      <w:pPr>
        <w:pStyle w:val="Normal407"/>
      </w:pPr>
    </w:p>
    <w:p>
      <w:pPr>
        <w:pStyle w:val="Normal407"/>
        <w:ind w:left="200"/>
        <w:sectPr>
          <w:type w:val="continuous"/>
          <w:pgMar w:top="840" w:right="1000" w:bottom="840" w:left="1000" w:header="400" w:footer="400"/>
          <w:pgNumType w:fmt="decimal"/>
          <w:cols w:space="720"/>
        </w:sectPr>
      </w:pPr>
      <w:r>
        <w:br/>
      </w:r>
      <w:r>
        <w:pict>
          <v:line id="_x0000_s2661" style="position:absolute;z-index:252835840"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141"/>
          <w:headerReference w:type="default" r:id="rId3142"/>
          <w:footerReference w:type="even" r:id="rId3143"/>
          <w:footerReference w:type="default" r:id="rId3144"/>
          <w:headerReference w:type="first" r:id="rId3145"/>
          <w:footerReference w:type="first" r:id="rId3146"/>
          <w:pgSz w:w="12240" w:h="15840"/>
          <w:pgMar w:top="840" w:right="1000" w:bottom="840" w:left="1000" w:header="400" w:footer="400"/>
          <w:pgNumType w:fmt="decimal"/>
          <w:cols w:space="720"/>
          <w:titlePg w:val="0"/>
        </w:sectPr>
      </w:pPr>
    </w:p>
    <w:p>
      <w:pPr>
        <w:pStyle w:val="Normal408"/>
      </w:pPr>
    </w:p>
    <w:p>
      <w:pPr>
        <w:pStyle w:val="Normal408"/>
      </w:pPr>
      <w:r>
        <w:pict>
          <v:shape id="_x0000_i2662" type="#_x0000_t75" alt="LexisNexis®" style="width:147.75pt;height:30pt">
            <v:imagedata r:id="rId17" o:title=""/>
          </v:shape>
        </w:pict>
      </w:r>
      <w:r>
        <w:cr/>
      </w:r>
    </w:p>
    <w:p>
      <w:pPr>
        <w:pStyle w:val="Heading1406"/>
        <w:keepNext w:val="0"/>
        <w:spacing w:after="200" w:line="340" w:lineRule="atLeast"/>
        <w:ind w:left="0" w:right="0" w:firstLine="0"/>
        <w:jc w:val="center"/>
      </w:pPr>
      <w:hyperlink r:id="rId3147" w:history="1">
        <w:r>
          <w:rPr>
            <w:rFonts w:ascii="arial" w:eastAsia="arial" w:hAnsi="arial" w:cs="arial"/>
            <w:b/>
            <w:i/>
            <w:strike w:val="0"/>
            <w:color w:val="0077CC"/>
            <w:sz w:val="28"/>
            <w:u w:val="single"/>
            <w:vertAlign w:val="baseline"/>
          </w:rPr>
          <w:t>Congressional roundup;</w:t>
        </w:r>
      </w:hyperlink>
      <w:r>
        <w:br/>
      </w:r>
      <w:hyperlink r:id="rId3148" w:history="1">
        <w:r>
          <w:rPr>
            <w:rFonts w:ascii="arial" w:eastAsia="arial" w:hAnsi="arial" w:cs="arial"/>
            <w:b/>
            <w:i/>
            <w:strike w:val="0"/>
            <w:color w:val="0077CC"/>
            <w:sz w:val="28"/>
            <w:u w:val="single"/>
            <w:vertAlign w:val="baseline"/>
          </w:rPr>
          <w:t>Ramstad bill would prohibit insurance bias over substance abuse;</w:t>
        </w:r>
      </w:hyperlink>
      <w:r>
        <w:br/>
      </w:r>
      <w:hyperlink r:id="rId3149" w:history="1">
        <w:r>
          <w:rPr>
            <w:rFonts w:ascii="arial" w:eastAsia="arial" w:hAnsi="arial" w:cs="arial"/>
            <w:b/>
            <w:i/>
            <w:strike w:val="0"/>
            <w:color w:val="0077CC"/>
            <w:sz w:val="28"/>
            <w:u w:val="single"/>
            <w:vertAlign w:val="baseline"/>
          </w:rPr>
          <w:t>Like Wellstone, he said the fight against drugs is being lost because it focuses on supply, not treatment.</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2001, Friday, Metro Edition</w:t>
      </w:r>
    </w:p>
    <w:p>
      <w:pPr>
        <w:pStyle w:val="Normal408"/>
        <w:keepNext w:val="0"/>
        <w:spacing w:after="0" w:line="240" w:lineRule="atLeast"/>
        <w:ind w:right="0"/>
        <w:jc w:val="both"/>
      </w:pPr>
      <w:bookmarkStart w:id="820" w:name="Bookmark_408"/>
      <w:bookmarkEnd w:id="820"/>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Gustafson; Staff Writer</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D.C.</w:t>
      </w:r>
    </w:p>
    <w:p>
      <w:pPr>
        <w:pStyle w:val="Normal408"/>
        <w:keepNext/>
        <w:spacing w:before="240" w:after="0" w:line="340" w:lineRule="atLeast"/>
        <w:ind w:left="0" w:right="0" w:firstLine="0"/>
        <w:jc w:val="left"/>
      </w:pPr>
      <w:bookmarkStart w:id="821" w:name="Body_406"/>
      <w:bookmarkEnd w:id="821"/>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663" style="position:absolute;z-index:252836864"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Jim Ramstad, R-Minn., introduced legislation Thursday that would prevent health insurance companies from discriminating against substance abuse patients.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called the government's response to the drug problem "woefully inadequate" because it focuses on supply rather than treatment.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bill, like one introduced in the Senate by Sen. Paul Wellstone, D-Minn., would require private health insurers to provide substance abuse benefits comparable to other medical services. It would apply only to insurers that already offer alcohol and drug treatment.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"We've allowed the insurance companies to discriminate, to erect barriers for treatment . . . that they don't erect for any other disease," said Ramstad, who has been a recovering alcoholic for 20 years.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Wellstone said that federal legislation is the only way to even the playing field because self-insured plans _ which cover nearly half of insured Minnesotans _ are not covered under state laws.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Jerry Spicer, president of Minnesota-based Hazelden, said, "I can't think of a better investment in America's future."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said that 80 percent of families that visit the company's youth center discover that their insurance will not cover treatment. "This is a real drama that is played out every day in our admissions office," he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common practice, Spicer said, for employers and insurers to set lower limits on the number of covered substance abuse visits and inpatient days. The result is more out-of-pocket costs for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Wellstone and Sen. Pete Domenici, R-N.M., introduced a bill last week that would prohibit insurers from treating mental health benefits differently.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senators to seek</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 taxes this year</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Republican senators agreed to push for an immediate $60 billion tax cut, above the tax relief President Bush has proposed, in an effort to boost the economy this year.</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Budget Committee Chairman Domenici outlined a blueprint in which about $60 billion of this year's projected $93 billion budget surplus would be set aside for tax cuts effective this year. They could be coupled with Bush's $958 billion in across-the-board tax cuts over 10 years and probably would not involve a rebate, said Majority Leader Trent Lott, R-Miss.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Minority Leader Tom Daschle, D-S.D., said the combined package the GOP envisions would be too expensive and was still too tilted toward the wealthy. He is pushing a plan to immediately cut the bottom 15 percent income tax rate to 10 percent.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Sen. Max Baucus of Montana, senior Democrat on the Finance Committee, is arguing for a three-year, $200 billion income tax reduction that would provide up to $70 billion in cuts this year.</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Because of the available surplus, Congress could pass the 2001 tax cuts quickly and still have room for Bush's entire 10-year, $1.6 trillion tax package, Lott said. That plan includes the income tax cuts, relief from the "marriage penalty" and elimination of the estate tax but provides less than $6 billion in tax cuts this year.</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move toward earlier tax cuts does not mean that Republican leaders have a majority of votes for their blueprint in the Senate.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GOP models its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bill on Bush's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Republicans unveiled their education bill, one modeled closely on Bush's blueprint for annual tests of student progress and threats to end federal funding for schools that chronically fall behind.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bill embraces the divisive issues that the Senate education committee, which recently passed its version of an education bill, put off for later debate on the floor. These include allowing children in poorly performing schools to transfer.</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$19 billion measure calls for annual testing of students in reading and math from grades three to eight, and it increases seven-fold the share of Title I money, which goes to the poorest schools, that would go for improving failing schools.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Wire services contributed to this report.</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2001</w:t>
      </w:r>
    </w:p>
    <w:p>
      <w:pPr>
        <w:pStyle w:val="Normal408"/>
      </w:pPr>
    </w:p>
    <w:p>
      <w:pPr>
        <w:pStyle w:val="Normal408"/>
        <w:ind w:left="200"/>
        <w:sectPr>
          <w:type w:val="continuous"/>
          <w:pgMar w:top="840" w:right="1000" w:bottom="840" w:left="1000" w:header="400" w:footer="400"/>
          <w:pgNumType w:fmt="decimal"/>
          <w:cols w:space="720"/>
        </w:sectPr>
      </w:pPr>
      <w:r>
        <w:br/>
      </w:r>
      <w:r>
        <w:pict>
          <v:line id="_x0000_s2664" style="position:absolute;z-index:252837888"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150"/>
          <w:headerReference w:type="default" r:id="rId3151"/>
          <w:footerReference w:type="even" r:id="rId3152"/>
          <w:footerReference w:type="default" r:id="rId3153"/>
          <w:headerReference w:type="first" r:id="rId3154"/>
          <w:footerReference w:type="first" r:id="rId3155"/>
          <w:pgSz w:w="12240" w:h="15840"/>
          <w:pgMar w:top="840" w:right="1000" w:bottom="840" w:left="1000" w:header="400" w:footer="400"/>
          <w:pgNumType w:fmt="decimal"/>
          <w:cols w:space="720"/>
          <w:titlePg w:val="0"/>
        </w:sectPr>
      </w:pPr>
    </w:p>
    <w:p>
      <w:pPr>
        <w:pStyle w:val="Normal409"/>
      </w:pPr>
    </w:p>
    <w:p>
      <w:pPr>
        <w:pStyle w:val="Normal409"/>
      </w:pPr>
      <w:r>
        <w:pict>
          <v:shape id="_x0000_i2665" type="#_x0000_t75" alt="LexisNexis®" style="width:147.75pt;height:30pt">
            <v:imagedata r:id="rId17" o:title=""/>
          </v:shape>
        </w:pict>
      </w:r>
      <w:r>
        <w:cr/>
      </w:r>
    </w:p>
    <w:p>
      <w:pPr>
        <w:pStyle w:val="Heading1407"/>
        <w:keepNext w:val="0"/>
        <w:spacing w:after="200" w:line="340" w:lineRule="atLeast"/>
        <w:ind w:left="0" w:right="0" w:firstLine="0"/>
        <w:jc w:val="center"/>
      </w:pPr>
      <w:hyperlink r:id="rId3156" w:history="1">
        <w:r>
          <w:rPr>
            <w:rFonts w:ascii="arial" w:eastAsia="arial" w:hAnsi="arial" w:cs="arial"/>
            <w:b/>
            <w:i/>
            <w:strike w:val="0"/>
            <w:color w:val="0077CC"/>
            <w:sz w:val="28"/>
            <w:u w:val="single"/>
            <w:vertAlign w:val="baseline"/>
          </w:rPr>
          <w:t>POLITICAL PATRICIDE; OBAMA FINALLY GETS ANGRY</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2008 Thursday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9"/>
        <w:keepNext w:val="0"/>
        <w:spacing w:after="0" w:line="240" w:lineRule="atLeast"/>
        <w:ind w:right="0"/>
        <w:jc w:val="both"/>
      </w:pPr>
      <w:bookmarkStart w:id="822" w:name="Bookmark_409"/>
      <w:bookmarkEnd w:id="822"/>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Maureen Dowd</w:t>
      </w:r>
    </w:p>
    <w:p>
      <w:pPr>
        <w:pStyle w:val="Normal409"/>
        <w:keepNext/>
        <w:spacing w:before="240" w:after="0" w:line="340" w:lineRule="atLeast"/>
        <w:ind w:left="0" w:right="0" w:firstLine="0"/>
        <w:jc w:val="left"/>
      </w:pPr>
      <w:bookmarkStart w:id="823" w:name="Body_407"/>
      <w:bookmarkEnd w:id="823"/>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666" style="position:absolute;z-index:252838912"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has spent his life, and campaign, trying not to be the Angry Black Man. Early on, he wrote in "Dreams From My Father," he discerned the benefits of playing against the '60s stereotype of black militancy.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to slip back and forth between my black and white worlds," he said. "One of those tricks I had learned: People were satisfied so long as you were courteous and smiled and made no sudden moves. They were more than satisfied; they were relieved -- such a pleasant surprise to find a well-mannered young black man who didn't seem angry all the time."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and his aides often brag about his Zen-like serenity. "I've learned that I have what I believe is the right temperament for the presidency, which is I don't get too high when I'm high and I don't get too low when I'm low," he told Chris Wallace of "Fox News Sunday."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morning, he was hurtled into the worst political crises of his life. On Tuesday, the Sort Of Angry Black Man appeared, reluctantly spurred into action by a Really Angry Black Man.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in the heart of tobacco country in Winston-Salem, N.C., the poor guy looked as if he were dying for a smoke. "When I say I find these comments appalling, I mean it," Mr. Obama said. "It contradicts everything I am about and who I am." He said that the riffs of the man he prayed with before his announcement speech gave "comfort to those who prey on hate."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of course, will only ratchet up the skepticism of those who don't understand why he stayed in the church for 20 years if his belief system is so diametrically opposed to that of Rev. Jeremiah Wright.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back on the tricky path he faced as a child, navigating between two racial cultures. At Trinity church, he may have ignored what he should have heard because he was trying to assimilate to black culture. Now, he may be outraged by what he belatedly heard because he's trying to relate to the white lunch-pail set.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been deserted at age 2 by his father, Mr. Obama has now been deserted by the father-figure in his church, the man who inspired him to become a Christian, married him, dedicated his house, baptized his children, gave him the title of his second book and theme for his presidential run.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very moment when his fate hangs in the balance, when he is trying to persuade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he is not an exotic stranger with radical ties, the vainglorious Rev. Wright kicks him in the stomach.</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narcissistic explosion that would impress Bill Clinton, the preacher dragged Mr. Obama into the '60s maelstrom that he had pledged to be an antidote to. In two days worth of solipsistic rants, the man of faith committed at least four of the seven deadly sins -- wrath, envy, pride and greed (book and lecture fees?) -- while grandiosely claiming he was defending the black church.</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certainly sore at Mr. Obama for distancing himself after being helped in getting started in Chicago politics. But he was also clearly envious that Mr. Obama has been hailed by his flock as the halo-wearing Redeemer of America's hope.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Obama was going to co-opt his role as charismatic evangelist, why couldn't he morph into a spinning politician? Mr. Obama's anger, an unused muscle, had to be stoked by his advisers, who pressed him with drooping poll numbers and the video of Rev. Wright at the National Press Club. He again heard the preacher turning Louis Farrakhan into an American idol, and Rev. Wright's flame-throwing assertions that the U.S. government had infected blacks with the AIDS virus and had brought terrorist attacks on itself by practicing terrorism abroad.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end, it was Rev. Wright showing "disrespect" by implying that Mr. Obama was a phony that sparked the candidate's slow-burning temper. "What I think particularly angered me," he said, "was his suggestion somehow that my previous denunciation of his remarks was somehow political posturing."</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Mr. Obama didn't offer enough outrage. "He talks about Rev. Wright violating his core beliefs as if he is detailing why he doesn't like cheesecake or cream cheese," said one Hillary Democrat. "He's more passionate about basketball."</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Illinois senator doesn't pay attention to the mythic nature of campaigns, but if he did, he would recognize the narrative of the classic hero myth: The young hero ventures out on an adventure to seek a golden fleece or an Oval Office; he has to kill monsters and face hurdles before he returns home, knocks off his father and assumes the throne.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was more than a Sister Souljah moment; it was a painful form of political patricide. "I did not vet my pastor before I decided to run for the presidency," Mr. Obama said.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campaign that's all about who's vetted, maybe he should have.</w:t>
      </w:r>
    </w:p>
    <w:p>
      <w:pPr>
        <w:pStyle w:val="Normal4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9"/>
        <w:spacing w:line="60" w:lineRule="exact"/>
      </w:pPr>
      <w:r>
        <w:pict>
          <v:line id="_x0000_s2667" style="position:absolute;z-index:252839936" from="0,2pt" to="512pt,2pt" strokecolor="#009ddb" strokeweight="2pt">
            <v:stroke linestyle="single"/>
            <w10:wrap type="topAndBottom"/>
          </v:line>
        </w:pict>
      </w:r>
    </w:p>
    <w:p>
      <w:pPr>
        <w:pStyle w:val="Normal4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Maureen Dowd is a syndicated columnist for The New York Times.</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2008</w:t>
      </w:r>
    </w:p>
    <w:p>
      <w:pPr>
        <w:pStyle w:val="Normal409"/>
      </w:pPr>
    </w:p>
    <w:p>
      <w:pPr>
        <w:pStyle w:val="Normal409"/>
        <w:ind w:left="200"/>
        <w:sectPr>
          <w:type w:val="continuous"/>
          <w:pgMar w:top="840" w:right="1000" w:bottom="840" w:left="1000" w:header="400" w:footer="400"/>
          <w:pgNumType w:fmt="decimal"/>
          <w:cols w:space="720"/>
        </w:sectPr>
      </w:pPr>
      <w:r>
        <w:br/>
      </w:r>
      <w:r>
        <w:pict>
          <v:line id="_x0000_s2668" style="position:absolute;z-index:252840960"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157"/>
          <w:headerReference w:type="default" r:id="rId3158"/>
          <w:footerReference w:type="even" r:id="rId3159"/>
          <w:footerReference w:type="default" r:id="rId3160"/>
          <w:headerReference w:type="first" r:id="rId3161"/>
          <w:footerReference w:type="first" r:id="rId3162"/>
          <w:pgSz w:w="12240" w:h="15840"/>
          <w:pgMar w:top="840" w:right="1000" w:bottom="840" w:left="1000" w:header="400" w:footer="400"/>
          <w:pgNumType w:fmt="decimal"/>
          <w:cols w:space="720"/>
          <w:titlePg w:val="0"/>
        </w:sectPr>
      </w:pPr>
    </w:p>
    <w:p>
      <w:pPr>
        <w:pStyle w:val="Normal410"/>
      </w:pPr>
    </w:p>
    <w:p>
      <w:pPr>
        <w:pStyle w:val="Normal410"/>
      </w:pPr>
      <w:r>
        <w:pict>
          <v:shape id="_x0000_i2669" type="#_x0000_t75" alt="LexisNexis®" style="width:147.75pt;height:30pt">
            <v:imagedata r:id="rId17" o:title=""/>
          </v:shape>
        </w:pict>
      </w:r>
      <w:r>
        <w:cr/>
      </w:r>
    </w:p>
    <w:p>
      <w:pPr>
        <w:pStyle w:val="Heading1408"/>
        <w:keepNext w:val="0"/>
        <w:spacing w:after="200" w:line="340" w:lineRule="atLeast"/>
        <w:ind w:left="0" w:right="0" w:firstLine="0"/>
        <w:jc w:val="center"/>
      </w:pPr>
      <w:hyperlink r:id="rId3163" w:history="1">
        <w:r>
          <w:rPr>
            <w:rFonts w:ascii="arial" w:eastAsia="arial" w:hAnsi="arial" w:cs="arial"/>
            <w:b/>
            <w:i/>
            <w:strike w:val="0"/>
            <w:color w:val="0077CC"/>
            <w:sz w:val="28"/>
            <w:u w:val="single"/>
            <w:vertAlign w:val="baseline"/>
          </w:rPr>
          <w:t>Not just Any Woman; Hillary Clinton is learning that for female voters, gender is an issue, not the issue. And trying to be all things to all people is a losing proposition.</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2008 Thursday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10"/>
        <w:keepNext w:val="0"/>
        <w:spacing w:after="0" w:line="240" w:lineRule="atLeast"/>
        <w:ind w:right="0"/>
        <w:jc w:val="both"/>
      </w:pPr>
      <w:bookmarkStart w:id="824" w:name="Bookmark_410"/>
      <w:bookmarkEnd w:id="824"/>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15A</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Kathleen Parker</w:t>
      </w:r>
    </w:p>
    <w:p>
      <w:pPr>
        <w:pStyle w:val="Normal410"/>
        <w:keepNext/>
        <w:spacing w:before="240" w:after="0" w:line="340" w:lineRule="atLeast"/>
        <w:ind w:left="0" w:right="0" w:firstLine="0"/>
        <w:jc w:val="left"/>
      </w:pPr>
      <w:bookmarkStart w:id="825" w:name="Body_408"/>
      <w:bookmarkEnd w:id="825"/>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670" style="position:absolute;z-index:252841984"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What do they really want?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question has been replaying in the imaginations of politicians, pollsters, purveyors and pundits since Sigmund Freud first framed it. Freud concluded, of course, that women really wanted to be men and invented a theory of envy that women find compelling only after too many Diet Cokes and no rest area for miles.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um, no thanks.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Freud is unwelcome in most intellectual parlors these days, Hillary Clinton's candidacy has made the father of psychology seem prescient. In recent weeks, Clinton seems to have picked up a Ychromosome somewhere and morphed into the manliest of Democrats.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 who initially aimed for the women's vote, calling her campaign a "conversation" and convening "chats," has suddenly swilled beer and Crown Royal chasers with boys in the bar, stumped from pickups and displayed her "testicular fortitude," as an Indiana labor leader recently described her.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women's vote, meanwhile, has splintered. Important feminist leaders -- including Susan Sarandon, Nation columnist Katha Pollitt and women's rights historians Alice Kessler-Harris and Linda Gordon --  side with Barack Obama. And black women vote overwhelmingly for the black candidate (about 80%).</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Though Clinton has done well with women --  who have constituted about  60%  of voters in Democratic primaries -- why aren't more of them supporting the first woman with a shot at the presidency? Or are these questions not really the right ones to ask? Is it possible that it isn't A Woman voters are rejecting, but a particular woman? Is it possible Clinton is the wrong candidate, who just happens to be a woman?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complete postmortem on Clinton's campaign might be premature, but a few observations are possible. We know, for instance, that Clinton has been doing best among older women. She also has earned the support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an unlikely group given Clinton's unfamiliarity with that particular club.</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their loyalty a function of Clinton's generous health and family leave plans? Or did her tears in a coffee shop touch the hearts of women similarly battle-weary and worn down?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Probably a little of both. Older women remember the struggles of their generation and Clinton's. And though working women might not share Clinton's Ivy League education and limousine life, they know something about making do.</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renegades to Obama's camp, well, to each her own. Well-educated, better-employed women might identify more with the young, progressive couple from Chicago than with their less-fortunate sisters. Then again, they might just think Obama is the better candidate.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is, for certain, the more feminine of the two.</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is the tough, gritty pugilist who makes "Rocky Balboa look like a pansy," according to North Carolina Gov. Mike Easley. She's the one who voted for the war in Iraq and who has promised annihilation to Iran should that country attack Israel.</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graceful as a ballet dancer even when guttering his bowling ball, never supported the war. He's the one who really wants to chat -- even with America's long-standing enemies. While he ponders a question, letting it roll around the lush valleys of his cultivated mind, she blurts populist bromides that sound more Bushian than Clintonian: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put my lot in with economists," she said on ABC's This Week when asked for the name of an economist who agrees with her proposed gas-tax summer vacation. And then: "Elite opinion is always on the side of doing things that really disadvantages the vast majority of Americans."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 'em on, sister! Elitism sucketh.</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to the question of what women want might no longer be a mystery. They want lots of different things -- not just "women things." They aren't monolithic, nor are they necessarily more fickle than men. They are diverse, smart, successful, strong, savvy ... and sometimes, like men, they're not.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gender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clearly don't want is a woman president just because she's a woman. If Clinton loses, it won't be because women betrayed her. It will be because Obama offered something that women -- and men -- want more. A fresh start free of tired tropes and battered baggage.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Clinton her due, she has made history. She got up every day and kept smiling. She looked good and sometimes great, and older women marveled at her stamina. Not least, she prevailed in nearly every debate.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losses are her own. It was Hillary Clinton -- that particular woman, not A Woman -- who failed to cinch the destiny she presumed to be hers. In trying to be all things to all people -- an amorphous, tough-talking, beer-swilling, truck-stumping Mighty Hermaphrodite -- rather than the whoever she really is, Clinton lost voters' confidence.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it turns out, are like men. They want a president they can trust.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Kathleen Parker is a member of USA TODAY's board of contributors and author of Save The Males, which will be published June 10. She is also a syndicated columnist with the Washington Post Writers Group. </w:t>
      </w:r>
    </w:p>
    <w:p>
      <w:pPr>
        <w:pStyle w:val="Normal4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0"/>
        <w:spacing w:line="60" w:lineRule="exact"/>
      </w:pPr>
      <w:r>
        <w:pict>
          <v:line id="_x0000_s2671" style="position:absolute;z-index:252843008" from="0,2pt" to="512pt,2pt" strokecolor="#009ddb" strokeweight="2pt">
            <v:stroke linestyle="single"/>
            <w10:wrap type="topAndBottom"/>
          </v:line>
        </w:pict>
      </w:r>
    </w:p>
    <w:p>
      <w:pPr>
        <w:pStyle w:val="Normal4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Suzy Parker, USA TODAY (Illustration)</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2008</w:t>
      </w:r>
    </w:p>
    <w:p>
      <w:pPr>
        <w:pStyle w:val="Normal410"/>
      </w:pPr>
    </w:p>
    <w:p>
      <w:pPr>
        <w:pStyle w:val="Normal410"/>
        <w:ind w:left="200"/>
        <w:sectPr>
          <w:type w:val="continuous"/>
          <w:pgMar w:top="840" w:right="1000" w:bottom="840" w:left="1000" w:header="400" w:footer="400"/>
          <w:pgNumType w:fmt="decimal"/>
          <w:cols w:space="720"/>
        </w:sectPr>
      </w:pPr>
      <w:r>
        <w:br/>
      </w:r>
      <w:r>
        <w:pict>
          <v:line id="_x0000_s2672" style="position:absolute;z-index:252844032"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164"/>
          <w:headerReference w:type="default" r:id="rId3165"/>
          <w:footerReference w:type="even" r:id="rId3166"/>
          <w:footerReference w:type="default" r:id="rId3167"/>
          <w:headerReference w:type="first" r:id="rId3168"/>
          <w:footerReference w:type="first" r:id="rId3169"/>
          <w:pgSz w:w="12240" w:h="15840"/>
          <w:pgMar w:top="840" w:right="1000" w:bottom="840" w:left="1000" w:header="400" w:footer="400"/>
          <w:pgNumType w:fmt="decimal"/>
          <w:cols w:space="720"/>
          <w:titlePg w:val="0"/>
        </w:sectPr>
      </w:pPr>
    </w:p>
    <w:p>
      <w:pPr>
        <w:pStyle w:val="Normal411"/>
      </w:pPr>
    </w:p>
    <w:p>
      <w:pPr>
        <w:pStyle w:val="Normal411"/>
      </w:pPr>
      <w:r>
        <w:pict>
          <v:shape id="_x0000_i2673" type="#_x0000_t75" alt="LexisNexis®" style="width:147.75pt;height:30pt">
            <v:imagedata r:id="rId17" o:title=""/>
          </v:shape>
        </w:pict>
      </w:r>
      <w:r>
        <w:cr/>
      </w:r>
    </w:p>
    <w:p>
      <w:pPr>
        <w:pStyle w:val="Heading1409"/>
        <w:keepNext w:val="0"/>
        <w:spacing w:after="200" w:line="340" w:lineRule="atLeast"/>
        <w:ind w:left="0" w:right="0" w:firstLine="0"/>
        <w:jc w:val="center"/>
      </w:pPr>
      <w:hyperlink r:id="rId3170" w:history="1">
        <w:r>
          <w:rPr>
            <w:rFonts w:ascii="arial" w:eastAsia="arial" w:hAnsi="arial" w:cs="arial"/>
            <w:b/>
            <w:i/>
            <w:strike w:val="0"/>
            <w:color w:val="0077CC"/>
            <w:sz w:val="28"/>
            <w:u w:val="single"/>
            <w:vertAlign w:val="baseline"/>
          </w:rPr>
          <w:t>Gloucester City cracks down on blight to stem rise of crime</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2011 Thursday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411"/>
        <w:keepNext w:val="0"/>
        <w:spacing w:after="0" w:line="240" w:lineRule="atLeast"/>
        <w:ind w:right="0"/>
        <w:jc w:val="both"/>
      </w:pPr>
      <w:bookmarkStart w:id="826" w:name="Bookmark_411"/>
      <w:bookmarkEnd w:id="826"/>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1077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Osborne</w:t>
      </w:r>
    </w:p>
    <w:p>
      <w:pPr>
        <w:pStyle w:val="Normal4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11"/>
        <w:keepNext/>
        <w:spacing w:before="240" w:after="0" w:line="340" w:lineRule="atLeast"/>
        <w:ind w:left="0" w:right="0" w:firstLine="0"/>
        <w:jc w:val="left"/>
      </w:pPr>
      <w:bookmarkStart w:id="827" w:name="Body_409"/>
      <w:bookmarkEnd w:id="827"/>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674" style="position:absolute;z-index:252845056"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gray morning sky, Mayor Bill James is at the wheel of his Hummer conducting an impromptu tour of Gloucester City, where he has lived his whole life.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Coffee cup in hand, he points out long-abandoned industrial sites, an old pier on the Delaware River he's having made over, and neighborhoods where you can still walk to the deli for a quart of milk.</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he gets to Newton Creek, where he fished as a boy for striped bass and perch, he turns the SUV around.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Camden," he said, pointing to the other side of a small bridge. "We worry about being so close. That's why we're doing what we're doing. We don't want to turn into another Camden."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a former deputy chief with the Gloucester City police, has spent three years leading a campaign to keep the small Camden County river town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haven. His foes are the plagues of crime, drugs, abandoned homes, and unemployment that have intensified as the economy has continued to struggle.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"Gloucester City isn't Gloucester City anymore," said Belinda Carroll, who recently moved back to her childhood neighborhood after a long stay in Massachusetts. "When I was growing up, you knew everybody on the block. Now, you don't know anybody."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years ago, with the number of vacant homes growing and residents fearful that the town could succumb to the blight associated with bigger cities, Gloucester City housing officials and police imposed an all-encompassing crackdown they hoped would reverse the town's decline.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Taking a page from the "broken-window" school of crime prevention popularized by New York City in the 1990s, the city began to fine residents for leaving their trash cans in front of their homes and for allowing weeds to grow in sidewalk cracks. Tickets are issued for cyclists who ride at night without lights. Landlords who don't keep up their property or jam tenants into tiny apartments can have their privilege to rent revoked.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say we've doubled the number of violation letters we're sending out from five years ago," said Joe Stecklair, Gloucester City's chief housing inspector.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 in the shadow of the Walt Whitman Bridge, Gloucester City has traditionally been an Irish American enclave. The town, known for its summer block parties and plethora of drinking establishments, has in recent years become more racially and ethnically diverse. Its minority population doubled between 2000 and 2010 and now accounts for 14 percent of the city's 11,500 residents, according to census data.</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mid-2000s, real estate speculators eyed the town's old housing stock, and officials took phone calls from developers and restaurateurs eager to claim a spot in a proposed waterfront development to be called the Irish Village.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ended with the real estate crash. Last year, 9.8 percent of Gloucester City residences were vacant, up 15 percent from 2000, according to census data.</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also is up, thanks to an influx of drug dealers to serve Gloucester City's increasing numbers of drug abusers, said Police Chief George Berglund.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"OxyContin, Percocet, Darvocet - they're getting $30 a pill," he said. "We're starting to see upticks in gang activity."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has focused on bringing derelict rental properties and abandoned buildings up to code. He keeps a list and orders city workers to patrol with their citation books ready.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Reaction has mostly been positive. James' political rival, Gloucester City Republican chairman and state Assembly candidate Wil Levins, said the initiative was long overdue.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town has been in and out of court with rental-property owners over fines and building codes, some welcome the town's vigilance.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attract the best tenants, and if I'm a slumlord, am I going to attract a nice person who goes to work every day?" said Bill Kresz, a property owner from Cherry Hill. "The town, they're strict, but they've always been fair with me."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even those who agree with James' mission, say the rules can be hard to live with.</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 neighborhood near downtown, residents complain of a never-ending barrage of citations and warning letters about putting garbage cans in front of their homes and attracting the attention of police for hosting more than a few friends on their steps at one time.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Carroll's family, who has lived in Gloucester City for generations, has felt the city's wrath.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my parents, who are in the 70s, have one trash bag on their porch, they get written up," she said. "The city is crazy."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fate of Gloucester City is, in many ways, out of James' hands. Refineries and factories in the region have been closing down. The unemployment rate in Gloucester City was an estimated 10 percent in 2009, 3 percentage points higher than the state average, according to census data.</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Nonetheless, the town spent $4.1 million to purchase an apartment complex that James says was so crime-ridden that police ordered pizza parlors to stop delivering there in order to spare themselves so many late-night calls for armed robbery. The city has begun rehabbing the complex and hopes to sell the units as condos.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impact of the code-enforcement campaign is hard to judge.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has been worse this year than last, Berglund said. And residents continue to move out, leaving behind homes with boarded-up windows and doors.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wonder whether the mayor isn't making things worse by targeting owners of rental properties, which last year accounted for almost a third of the town's housing stock.</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landlords are leaving. But it's not addressing the problem, because the tenants will find somewhere else to live," said resident Mike Stanton, who recently bought a rehabbed home downtown.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"Chasing landlords out when you already have a lot of houses on the market is going to drive down prices. It's Economics 101," he said.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is not apologizing to anyone. His campaign has taken on an us-against-them tone, dividing the town into those who keep up their properties and those who don't.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an abandoned house last month, James oversaw the draining of a hot tub and a fish pond that had become, since the owners left this year, breeding grounds for mosquitoes.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the time, people will find out the property is worth half what they paid for it, and they still have the mortgage, so they walk away," he said. "The worst is when the banks are involved. They don't do any maintenance."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staff writer James Osborne at 856-779-3876, </w:t>
      </w:r>
    </w:p>
    <w:p>
      <w:pPr>
        <w:pStyle w:val="Normal411"/>
        <w:keepNext w:val="0"/>
        <w:spacing w:before="240" w:after="0" w:line="260" w:lineRule="atLeast"/>
        <w:ind w:left="0" w:right="0" w:firstLine="0"/>
        <w:jc w:val="both"/>
      </w:pPr>
      <w:hyperlink r:id="rId3171" w:history="1">
        <w:r>
          <w:rPr>
            <w:rFonts w:ascii="arial" w:eastAsia="arial" w:hAnsi="arial" w:cs="arial"/>
            <w:b w:val="0"/>
            <w:i/>
            <w:strike w:val="0"/>
            <w:color w:val="0077CC"/>
            <w:sz w:val="20"/>
            <w:u w:val="single"/>
            <w:vertAlign w:val="baseline"/>
          </w:rPr>
          <w:t>jaosborne@phillynews.com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@osborneja on Twitter.</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2011</w:t>
      </w:r>
    </w:p>
    <w:p>
      <w:pPr>
        <w:pStyle w:val="Normal411"/>
      </w:pPr>
    </w:p>
    <w:p>
      <w:pPr>
        <w:pStyle w:val="Normal411"/>
        <w:ind w:left="200"/>
        <w:sectPr>
          <w:type w:val="continuous"/>
          <w:pgMar w:top="840" w:right="1000" w:bottom="840" w:left="1000" w:header="400" w:footer="400"/>
          <w:pgNumType w:fmt="decimal"/>
          <w:cols w:space="720"/>
        </w:sectPr>
      </w:pPr>
      <w:r>
        <w:br/>
      </w:r>
      <w:r>
        <w:pict>
          <v:line id="_x0000_s2675" style="position:absolute;z-index:252846080"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172"/>
          <w:headerReference w:type="default" r:id="rId3173"/>
          <w:footerReference w:type="even" r:id="rId3174"/>
          <w:footerReference w:type="default" r:id="rId3175"/>
          <w:headerReference w:type="first" r:id="rId3176"/>
          <w:footerReference w:type="first" r:id="rId3177"/>
          <w:pgSz w:w="12240" w:h="15840"/>
          <w:pgMar w:top="840" w:right="1000" w:bottom="840" w:left="1000" w:header="400" w:footer="400"/>
          <w:pgNumType w:fmt="decimal"/>
          <w:cols w:space="720"/>
          <w:titlePg w:val="0"/>
        </w:sectPr>
      </w:pPr>
    </w:p>
    <w:p>
      <w:pPr>
        <w:pStyle w:val="Normal412"/>
      </w:pPr>
    </w:p>
    <w:p>
      <w:pPr>
        <w:pStyle w:val="Normal412"/>
      </w:pPr>
      <w:r>
        <w:pict>
          <v:shape id="_x0000_i2676" type="#_x0000_t75" alt="LexisNexis®" style="width:147.75pt;height:30pt">
            <v:imagedata r:id="rId17" o:title=""/>
          </v:shape>
        </w:pict>
      </w:r>
      <w:r>
        <w:cr/>
      </w:r>
    </w:p>
    <w:p>
      <w:pPr>
        <w:pStyle w:val="Heading1410"/>
        <w:keepNext w:val="0"/>
        <w:spacing w:after="200" w:line="340" w:lineRule="atLeast"/>
        <w:ind w:left="0" w:right="0" w:firstLine="0"/>
        <w:jc w:val="center"/>
      </w:pPr>
      <w:hyperlink r:id="rId3178" w:history="1">
        <w:r>
          <w:rPr>
            <w:rFonts w:ascii="arial" w:eastAsia="arial" w:hAnsi="arial" w:cs="arial"/>
            <w:b/>
            <w:i/>
            <w:strike w:val="0"/>
            <w:color w:val="0077CC"/>
            <w:sz w:val="28"/>
            <w:u w:val="single"/>
            <w:vertAlign w:val="baseline"/>
          </w:rPr>
          <w:t>DEMOCRATS TRADING SPINS ON STATE VOTE</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2008 Thursday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2"/>
        <w:keepNext w:val="0"/>
        <w:spacing w:after="0" w:line="240" w:lineRule="atLeast"/>
        <w:ind w:right="0"/>
        <w:jc w:val="both"/>
      </w:pPr>
      <w:bookmarkStart w:id="828" w:name="Bookmark_412"/>
      <w:bookmarkEnd w:id="828"/>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PITTSBURGH POST-GAZETTE</w:t>
      </w:r>
    </w:p>
    <w:p>
      <w:pPr>
        <w:pStyle w:val="Normal412"/>
        <w:keepNext/>
        <w:spacing w:before="240" w:after="0" w:line="340" w:lineRule="atLeast"/>
        <w:ind w:left="0" w:right="0" w:firstLine="0"/>
        <w:jc w:val="left"/>
      </w:pPr>
      <w:bookmarkStart w:id="829" w:name="Body_410"/>
      <w:bookmarkEnd w:id="829"/>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677" style="position:absolute;z-index:252847104"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Sen. Hillary Rodham Clinton took a virtual victory lap of the morning talk shows yesterday, the Obama campaign insisted that her decisive Pennsylvania victory had done little to alter the overall dynamics of the Democratic presidential race.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Clinton argued that her ability to win votes from the party's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 had fueled a series of big-state victories, including Pennsylvania, that demonstrated her greater potential as a general-election candidate.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Plouffe, Sen. Barack Obama's campaign manager, told reporters that when the counting is completed, Mrs. Clinton will have netted no more than 12 delegates from Pennsylvania, still leaving her with a clear deficit as the long nominating battle moves to within a month of its final contests. Only by winning 70 percent of the remaining votes, he contended, could the New York senator erase the gap in elected delegates.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Ed Rendell, Mrs. Clinton's chief ally in the Keystone State, argued that the pledged delegate margin was not the sole or best indicator of who should be the party's nominee. He said superdelegates should consider the electability test -- one that, he contended, Mrs. Clinton had passed with flying colors in his state.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an awesome victory," he said while maintaining that it should make clear to superdelegates that she would be "the best standard bearer in the fall."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a new Clinton campaign talking point, he also argued that Mrs. Clinton would be the clear leader in the popular vote by the end of the primary balloting, "especially if you count Florida.''</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tabulations of the race thus far show Mr. Obama with the lead in both popular vote and pledged delegates. But some creative accounting in Mrs. Clinton's favor allows the assertion that she is, or will be, the popular-vote champion.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reach that conclusion, the Clinton campaign includes the votes she received in Michigan and Florida -- two states where no one campaigned because their scheduling violated Democratic Party rules. With them, Mrs. Clinton has 15.1 million to Mr. Obama's 15 million. Without those two states, however -- in the measure used by most neutral observers -- Mr. Obama leads with 14.4 million to 13.9 million. That is a difference that, like the pledged-delegate tally, will be extremely difficult for Mrs. Clinton to overcome in the remaining nine contests.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audience for these competitive compilations comprises the superdelegates who have yet to declare their allegiances. Yesterday, the candidates split 2-to-1 in that crucial category, as Tennessee Rep. John Tanner endorsed Mrs. Clinton, while Oklahoma Gov. Brad Henry and Audra Ostergard, a Democratic National Committee member from Nebraska, lined up with Mr. Obama.</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Mrs. Clinton won by about 215,000 out of the record of roughly 2.3 million votes cast in the Democratic primary. While the counting was still not complete, the Associated Press estimated that Mrs. Clinton had won 82 pledged delegates from the state, while Mr. Obama had 73. Overall, according to the AP count, Mr. Obama had 1,719.5, and Mrs. Clinton, 1,591.5</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also won a financial boost from her big win, one that may prove more significant than the immediate delegate boost. Her primary account was in the red at the end of March, while Mr. Obama was flush with more than $40 million in cash going into the final 10 contests. The Clinton campaign announced that the Pennsylvania win had been the catalyst for a surge in Internet contributions and claimed that they were on track to raising $10 million in the first full day after the state's polls closed.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little-noted Republican balloting, Arizona Sen. John S. McCain, whose nomination is already a fait accompli, rolled to a huge victory over the only other Republicans whose names remained on the ballot, former Arkansas Gov. Mike Huckabee and Texas Rep. Ron Paul. Mr. McCain had 576,088 votes, or 73 percent, compared with 125,810, or 16 percent, for Mr. Paul and 90,002, or 12 percent, for Mr. Huckabee.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post-mortem conference call on Tuesday's contest, Mr. Rendell said one key to Mrs. Clinton's strong overall showing was her ability to battle Mr. Obama to a stalemate in the Philadelphia suburbs -- communities that had been seen as a prime target for the Illinois senator. He noted that Mrs. Clinton had won the immediate Philadelphia suburbs by 15,000 votes while building a 31,000-vote edge in adjoining Lehigh Valley, which shares the Philadelphia media market.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Sen. Clinton won the suburbs I think is directly attributable to her debate performance; if the election was held prior to the debate, she would have lost," the governor said, maintaining that her "sharp, clear" performance "really turned around the suburbs."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on his own heavy involvement in Mrs. Clinton's Pennsylvania drive, Mr. Rendell said, "I was struck by the thought that this was the last campaign that I will probably fully immerse myself in."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six weeks of campaigning also "reinforced my view that I can only work for myself." Speaking of the Clinton staff, he said, "They were always shoving talking points in my hands ... with the full knowledge that I would ignore them."</w:t>
      </w:r>
    </w:p>
    <w:p>
      <w:pPr>
        <w:pStyle w:val="Normal4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2"/>
        <w:spacing w:line="60" w:lineRule="exact"/>
      </w:pPr>
      <w:r>
        <w:pict>
          <v:line id="_x0000_s2678" style="position:absolute;z-index:252848128" from="0,2pt" to="512pt,2pt" strokecolor="#009ddb" strokeweight="2pt">
            <v:stroke linestyle="single"/>
            <w10:wrap type="topAndBottom"/>
          </v:line>
        </w:pict>
      </w:r>
    </w:p>
    <w:p>
      <w:pPr>
        <w:pStyle w:val="Normal41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politics editor James O'Toole can be reached at </w:t>
      </w:r>
      <w:hyperlink r:id="rId3179" w:history="1">
        <w:r>
          <w:rPr>
            <w:rFonts w:ascii="arial" w:eastAsia="arial" w:hAnsi="arial" w:cs="arial"/>
            <w:b w:val="0"/>
            <w:i/>
            <w:strike w:val="0"/>
            <w:noProof w:val="0"/>
            <w:color w:val="0077CC"/>
            <w:position w:val="0"/>
            <w:sz w:val="20"/>
            <w:u w:val="single"/>
            <w:vertAlign w:val="baseline"/>
          </w:rPr>
          <w:t>jotoole@post-gazette.com</w:t>
        </w:r>
      </w:hyperlink>
      <w:r>
        <w:rPr>
          <w:rFonts w:ascii="arial" w:eastAsia="arial" w:hAnsi="arial" w:cs="arial"/>
          <w:b w:val="0"/>
          <w:i w:val="0"/>
          <w:strike w:val="0"/>
          <w:noProof w:val="0"/>
          <w:color w:val="000000"/>
          <w:position w:val="0"/>
          <w:sz w:val="20"/>
          <w:u w:val="none"/>
          <w:vertAlign w:val="baseline"/>
        </w:rPr>
        <w:t xml:space="preserve"> or 412-263-1562.</w:t>
      </w:r>
    </w:p>
    <w:p>
      <w:pPr>
        <w:pStyle w:val="Normal4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2"/>
        <w:spacing w:line="60" w:lineRule="exact"/>
      </w:pPr>
      <w:r>
        <w:pict>
          <v:line id="_x0000_s2679" style="position:absolute;z-index:252849152" from="0,2pt" to="512pt,2pt" strokecolor="#009ddb" strokeweight="2pt">
            <v:stroke linestyle="single"/>
            <w10:wrap type="topAndBottom"/>
          </v:line>
        </w:pict>
      </w:r>
    </w:p>
    <w:p>
      <w:pPr>
        <w:pStyle w:val="Normal4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INFORMATIONAL GRAPHIC: AP: (Delegate race approaches final stretch)</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2008</w:t>
      </w:r>
    </w:p>
    <w:p>
      <w:pPr>
        <w:pStyle w:val="Normal412"/>
      </w:pPr>
    </w:p>
    <w:p>
      <w:pPr>
        <w:pStyle w:val="Normal412"/>
        <w:ind w:left="200"/>
        <w:sectPr>
          <w:type w:val="continuous"/>
          <w:pgMar w:top="840" w:right="1000" w:bottom="840" w:left="1000" w:header="400" w:footer="400"/>
          <w:pgNumType w:fmt="decimal"/>
          <w:cols w:space="720"/>
        </w:sectPr>
      </w:pPr>
      <w:r>
        <w:br/>
      </w:r>
      <w:r>
        <w:pict>
          <v:line id="_x0000_s2680" style="position:absolute;z-index:252850176"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180"/>
          <w:headerReference w:type="default" r:id="rId3181"/>
          <w:footerReference w:type="even" r:id="rId3182"/>
          <w:footerReference w:type="default" r:id="rId3183"/>
          <w:headerReference w:type="first" r:id="rId3184"/>
          <w:footerReference w:type="first" r:id="rId3185"/>
          <w:pgSz w:w="12240" w:h="15840"/>
          <w:pgMar w:top="840" w:right="1000" w:bottom="840" w:left="1000" w:header="400" w:footer="400"/>
          <w:pgNumType w:fmt="decimal"/>
          <w:cols w:space="720"/>
          <w:titlePg w:val="0"/>
        </w:sectPr>
      </w:pPr>
    </w:p>
    <w:p>
      <w:pPr>
        <w:pStyle w:val="Normal413"/>
      </w:pPr>
    </w:p>
    <w:p>
      <w:pPr>
        <w:pStyle w:val="Normal413"/>
      </w:pPr>
      <w:r>
        <w:pict>
          <v:shape id="_x0000_i2681" type="#_x0000_t75" alt="LexisNexis®" style="width:147.75pt;height:30pt">
            <v:imagedata r:id="rId17" o:title=""/>
          </v:shape>
        </w:pict>
      </w:r>
      <w:r>
        <w:cr/>
      </w:r>
    </w:p>
    <w:p>
      <w:pPr>
        <w:pStyle w:val="Heading1411"/>
        <w:keepNext w:val="0"/>
        <w:spacing w:after="200" w:line="340" w:lineRule="atLeast"/>
        <w:ind w:left="0" w:right="0" w:firstLine="0"/>
        <w:jc w:val="center"/>
      </w:pPr>
      <w:hyperlink r:id="rId3186" w:history="1">
        <w:r>
          <w:rPr>
            <w:rFonts w:ascii="arial" w:eastAsia="arial" w:hAnsi="arial" w:cs="arial"/>
            <w:b/>
            <w:i/>
            <w:strike w:val="0"/>
            <w:color w:val="0077CC"/>
            <w:sz w:val="28"/>
            <w:u w:val="single"/>
            <w:vertAlign w:val="baseline"/>
          </w:rPr>
          <w:t>The politics of two Princetons; Locals mindful of commuting costs, as 70% work elsewhere</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2008 Friday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13"/>
        <w:keepNext w:val="0"/>
        <w:spacing w:after="0" w:line="240" w:lineRule="atLeast"/>
        <w:ind w:right="0"/>
        <w:jc w:val="both"/>
      </w:pPr>
      <w:bookmarkStart w:id="830" w:name="Bookmark_413"/>
      <w:bookmarkEnd w:id="830"/>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Fredreka Schouten</w:t>
      </w:r>
    </w:p>
    <w:p>
      <w:pPr>
        <w:pStyle w:val="Normal413"/>
        <w:keepNext/>
        <w:spacing w:before="240" w:after="0" w:line="340" w:lineRule="atLeast"/>
        <w:ind w:left="0" w:right="0" w:firstLine="0"/>
        <w:jc w:val="left"/>
      </w:pPr>
      <w:bookmarkStart w:id="831" w:name="Body_411"/>
      <w:bookmarkEnd w:id="831"/>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682" style="position:absolute;z-index:252851200"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PRINCETON, N.C. -- From the Piggly Wiggly supermarket parking lot here to the bleachers of the high school's softball field, two topics dominate conversations: gas prices and politics.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agree that they are feeling the financial pinch of soaring gas prices. But just days before Tuesday's Democratic presidential primary, many say they are less certain about which candidate is best equipped to help.</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you fill your gas tank up, buy your groceries and pay your light bills, you are broke," said John Lassiter, who commutes 80 miles round trip every day in his Ford F-250 pickup to his job as a maintenance worker in Raleigh. His monthly gas bill of nearly $700 eats up about a third of his pay.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who I'm going to vote for," said Lassiter, 43. "They are fighting more over their personal lives than they are about what's going on in the country."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Lassiter and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of this small North Carolina town and their neighbors in Johnston County are crucial to Illinois Sen. Barack Obama and New York Sen. Hillary Rodham Clinton in their battle.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Clinton, who trails Obama in convention delegates, the state may be her last chance to persuade uncommitted superdelegates, the party insiders and elected officials who hold the balance of power in deciding the nomination, to endorse her. Obama, meanwhile, is seeking to end doubts about his ability to attract blue-collar voters who have sided with Clinton in previous contests.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the economy of Princeton and the surrounding Johnston County appears strong. Unemployment is lower than in the state and the nation. Subdivisions are going up on former farms around Princeton. But, like many counties in the Tar Heel State, residents are grappling with how to survive in a changing economy.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2000 and 2007, North Carolina shed nearly 30% of its manufacturing jobs -- as factories trimmed workforces or shut down. Just last year, a plant in nearby Selma that built truck parts closed and moved its operations to Mexico. Two hundred jobs were lost.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70% of Princeton residents commute out of town for work, said Mayor Don Rains, a Democrat who backs Clinton. "The transportation costs are becoming an extreme burden," he said.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Nanita Poston, 35, who cleans state government offices in Raleigh, said she has been looking for work closer to home for more than a year -- with no success. "Everything around here has closed up or gone overseas."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Poston said that as a black woman she was excited by the candidacies of both Clinton and Obama, but is likely to vote for the Illinois senator. "He seems to really understand what it means to work for what you have," she said.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Grice, 40, said she wants a president who knows what it's like to work hard, and that's Clinton. "I feel like the Clintons came from nothing and made money," said Grice, a thrift-store manager.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Obama held a double-digit lead in polls of North Carolinians. But three polls out this week show Clinton narrowing the gap. Much of the loss has been among white voters, which Tom Jensen, of Public Policy Polling, attributes to the fallout over the remarks of Obama's longtime pastor Jeremiah Wright and aggressive campaigning by Clinton and her surrogates. Former president Bill Clinton visited 11 North Carolina towns on Tuesday and Wednesday, many of them communities hit hard by job losses.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also campaigned in the state this week but spent two days responding to the latest remarks by Wright, who suggested that the United States promoted terrorism and created AIDS to kill blacks. Obama has denounced Wright's comments and broken ties with the retired pastor of Chicago's Trinity United Church of Christ.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Wright's comments are one reason Burton Johnson says he is likely to vote for Clinton. "I don't think the United States government is trying to give AIDS to the black people," said Johnson, 60, a retired meat inspector, who lives in nearby Bentonville. "I don't think a preacher should be saying that."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Johnson, a Democrat who backed George Bush in 2004, said he wasn't enthusiastic about his choices. He's not sure what any candidate will do to address his top concerns: lowering gas prices and ending the war in Iraq.</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Ferguson, 35, a stay-at-home mother of four, said she will vote for Obama. "It's not his fault what his pastor has to say." At the same time, she said, "I don't think we are ready for a woman president. I may be wrong, and I'm sorry if I offend the women's groups, but it's a man's job." </w:t>
      </w:r>
    </w:p>
    <w:p>
      <w:pPr>
        <w:pStyle w:val="Normal413"/>
      </w:pPr>
    </w:p>
    <w:p>
      <w:pPr>
        <w:pStyle w:val="Normal4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Princeton, N.C., file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population: 1,229</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gender: male: 45.1%; female: 54.9%</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race/ethnicity: white: 69.4%; black: 29.5%, Hispanic: 0.9%</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household income: $24,706</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employers in the area: Caterpillar, Novo Nordisk, Wal-Mart, Johnson County Public Schools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Hispanics can be of any race.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U.S. Census, Johnston County Economic Development Office </w:t>
      </w:r>
    </w:p>
    <w:p>
      <w:pPr>
        <w:pStyle w:val="Normal4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3"/>
        <w:spacing w:line="60" w:lineRule="exact"/>
      </w:pPr>
      <w:r>
        <w:pict>
          <v:line id="_x0000_s2683" style="position:absolute;z-index:252852224" from="0,2pt" to="512pt,2pt" strokecolor="#009ddb" strokeweight="2pt">
            <v:stroke linestyle="single"/>
            <w10:wrap type="topAndBottom"/>
          </v:line>
        </w:pict>
      </w:r>
    </w:p>
    <w:p>
      <w:pPr>
        <w:pStyle w:val="Normal4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USA TODAY, Source: ESRI (Map)</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Karen A. Tam for USA TODAY (2)</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2008</w:t>
      </w:r>
    </w:p>
    <w:p>
      <w:pPr>
        <w:pStyle w:val="Normal413"/>
      </w:pPr>
    </w:p>
    <w:p>
      <w:pPr>
        <w:pStyle w:val="Normal413"/>
        <w:ind w:left="200"/>
        <w:sectPr>
          <w:type w:val="continuous"/>
          <w:pgMar w:top="840" w:right="1000" w:bottom="840" w:left="1000" w:header="400" w:footer="400"/>
          <w:pgNumType w:fmt="decimal"/>
          <w:cols w:space="720"/>
        </w:sectPr>
      </w:pPr>
      <w:r>
        <w:br/>
      </w:r>
      <w:r>
        <w:pict>
          <v:line id="_x0000_s2684" style="position:absolute;z-index:252853248"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187"/>
          <w:headerReference w:type="default" r:id="rId3188"/>
          <w:footerReference w:type="even" r:id="rId3189"/>
          <w:footerReference w:type="default" r:id="rId3190"/>
          <w:headerReference w:type="first" r:id="rId3191"/>
          <w:footerReference w:type="first" r:id="rId3192"/>
          <w:pgSz w:w="12240" w:h="15840"/>
          <w:pgMar w:top="840" w:right="1000" w:bottom="840" w:left="1000" w:header="400" w:footer="400"/>
          <w:pgNumType w:fmt="decimal"/>
          <w:cols w:space="720"/>
          <w:titlePg w:val="0"/>
        </w:sectPr>
      </w:pPr>
    </w:p>
    <w:p>
      <w:pPr>
        <w:pStyle w:val="Normal414"/>
      </w:pPr>
    </w:p>
    <w:p>
      <w:pPr>
        <w:pStyle w:val="Normal414"/>
      </w:pPr>
      <w:r>
        <w:pict>
          <v:shape id="_x0000_i2685" type="#_x0000_t75" alt="LexisNexis®" style="width:147.75pt;height:30pt">
            <v:imagedata r:id="rId17" o:title=""/>
          </v:shape>
        </w:pict>
      </w:r>
      <w:r>
        <w:cr/>
      </w:r>
    </w:p>
    <w:p>
      <w:pPr>
        <w:pStyle w:val="Heading1412"/>
        <w:keepNext w:val="0"/>
        <w:spacing w:after="200" w:line="340" w:lineRule="atLeast"/>
        <w:ind w:left="0" w:right="0" w:firstLine="0"/>
        <w:jc w:val="center"/>
      </w:pPr>
      <w:hyperlink r:id="rId3193" w:history="1">
        <w:r>
          <w:rPr>
            <w:rFonts w:ascii="arial" w:eastAsia="arial" w:hAnsi="arial" w:cs="arial"/>
            <w:b/>
            <w:i/>
            <w:strike w:val="0"/>
            <w:color w:val="0077CC"/>
            <w:sz w:val="28"/>
            <w:u w:val="single"/>
            <w:vertAlign w:val="baseline"/>
          </w:rPr>
          <w:t>The challenges that Indiana poses</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2008 Thursday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414"/>
        <w:keepNext w:val="0"/>
        <w:spacing w:after="0" w:line="240" w:lineRule="atLeast"/>
        <w:ind w:right="0"/>
        <w:jc w:val="both"/>
      </w:pPr>
      <w:bookmarkStart w:id="832" w:name="Bookmark_414"/>
      <w:bookmarkEnd w:id="832"/>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Beery, Daily Herald Political Editor</w:t>
      </w:r>
    </w:p>
    <w:p>
      <w:pPr>
        <w:pStyle w:val="Normal414"/>
        <w:keepNext/>
        <w:spacing w:before="240" w:after="0" w:line="340" w:lineRule="atLeast"/>
        <w:ind w:left="0" w:right="0" w:firstLine="0"/>
        <w:jc w:val="left"/>
      </w:pPr>
      <w:bookmarkStart w:id="833" w:name="Body_412"/>
      <w:bookmarkEnd w:id="833"/>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686" style="position:absolute;z-index:252854272" from="0,2pt" to="512pt,2pt" strokecolor="#009ddb" strokeweight="2pt">
            <v:stroke linestyle="single"/>
            <w10:wrap type="topAndBottom"/>
          </v:line>
        </w:pict>
      </w:r>
    </w:p>
    <w:p>
      <w:pPr>
        <w:pStyle w:val="Normal414"/>
      </w:pPr>
    </w:p>
    <w:p>
      <w:pPr>
        <w:pStyle w:val="Normal414"/>
        <w:keepNext w:val="0"/>
        <w:spacing w:before="240" w:after="0" w:line="260" w:lineRule="atLeast"/>
        <w:ind w:left="0" w:right="0" w:firstLine="0"/>
        <w:jc w:val="both"/>
      </w:pPr>
      <w:hyperlink r:id="rId3194" w:history="1">
        <w:r>
          <w:rPr>
            <w:rFonts w:ascii="arial" w:eastAsia="arial" w:hAnsi="arial" w:cs="arial"/>
            <w:b w:val="0"/>
            <w:i/>
            <w:strike w:val="0"/>
            <w:color w:val="0077CC"/>
            <w:sz w:val="20"/>
            <w:u w:val="single"/>
            <w:vertAlign w:val="baseline"/>
          </w:rPr>
          <w:t>dbeery@dailyherald.com</w:t>
        </w:r>
      </w:hyperlink>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memory, presidential politics may lap the Indy 500 as May's hottest event in Indiana.</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 like Texas, Ohio and the two dozen Super Tuesday states before them - failed to settle the nomination battle between Barack Obama and Hillary Clinton. So Democrats now take their increasingly combative campaign to Indiana - a decidedly red state that hasn't backed a Democrat presidential nominee in the general election since 1964.</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calls Indiana a "tiebreaker" state.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can practically call it home. Wednesday's campaign stop in Indianapolis marked her 15th visit to the state this spring and the 50th campaign stop for everyone in her family; Bill and Chelsea have been fixtures for weeks.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of you, it probably feels as if they're moving to the state," joked Robby Mook, Clinton's Indiana campaign director, during a Wednesday news conference. "We don't think that's such a bad thing."</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between now and its suddenly relevant primary, will pose difficult - and different - challenges for each.</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may well need the sort of statewide blitz that she's staging in order to overcome Obama's natural advantage of being a next-door neighbor. To date, Obama has won every primary or caucus conducted in a state adjacent to Illinois: Iowa, Wisconsin and Missouri.</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most accounts, the Indiana race is a virtual dead heat. Four published polls have put Clinton slightly ahead, while two others give Obama a slight edge, according to the Daily Student, Indiana University's campus newspaper.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will try to break through in a state that features some demographic factors that have confounded him elsewhere. Obama fares better than Clinton, for instance, among black voters. Indiana's black population is only 12.4 percent - equal to the nationwide percentage but smaller than in some states that Obama has dominated.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Obama has held a consistent edge against Clinton among college-educated voters. Indiana has relatively fewer college graduates than either Ohio or Pennsylvania, states in which Clinton won and drew heavily among blue-collar workers and residents with less formal education.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blue-collar population might not offer Clinton the same advantage in Indiana that it has in other states.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Indiana's blue-collar workers, unlike their Ohio and Pennsylvania counterparts, are not heavily unionized. Moreover, many of them don't even identify themselves as Democrats and play only minor roles in organizing and getting out the vote.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Republican state," said Michael Wolf, an assistant political science professor at Indiana-Purdue University Fort Wayne, "so some of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 that went so heavily for her in other states might not be showing up. I think a lot of Reagan Democrats who supported her in Pennsylvania and Ohio are just Republicans here in Indiana."</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what union vote Indiana does have is concentrated largely in Indiana's northwest corner - Gary and Hammond - which also happens to be where Hoosiers are most familiar with Obama.</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20 percent of voters are in someone's home media," Mook said of Indiana's northwest corner, "that's a pretty steep route to climb, but if there's a candidate we'd like to have in that fight, it's Hillary Clinton."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Mike Downs Center for Indiana Politics, affiliated with Indiana-Purdue Fort Wayne, conducted extensive statewide polling a week ago. Those results, Wolf said, show that Hoosier Democrats are aligned with Democrats nationwide on issues.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Indiana's February unemployment rate stood at 4.5 percent - better than the rate in either Ohio or Pennsylvania, where Clinton drew well among voters citing job worries. But the Downs poll showed economic worries to be easily the top concern among Indiana's Democratic voters, too. Those who listed that as their top concern split about evenly in support for Obama and Clinton, Wolf said. Indiana Democrats who called Iraq their top issue favored Obama by a significant margin, as did those who listed health care as their top concern.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Downs Center poll shows Obama leading in northern and central Indiana and Clinton ahead in southern Indiana, which Wolf described as more socially conservative and, near the Ohio River, oriented as much toward the South as toward the Midwest.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enjoys the support of Evan Bayh, Indiana's highly popular U.S. senator, sometimes mentioned as a potential running mate. But Bayh's ability to influence voters - or even other high- profile Democrats - is unclear. Only one of Indiana's five U.S. Democratic congressmen has declared for either candidate.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race could tilt either direction seems clear. Even John Mellencamp, Indiana's native son and rock Hall of Famer can't seem to make up his mind. He warmed up the crowd for an Obama appearance in Evansville on Tuesday and will play for a Clinton event in Indianapolis on May 3.</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publicist told the Indianapolis Star that Mellencamp "supports both candidates, meaning he will lend his presence and his music to these events. But it's not to be construed as an endorsement, per se."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Hoosiers straddling the fence will have to take their cues elsewhere.</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2008</w:t>
      </w:r>
    </w:p>
    <w:p>
      <w:pPr>
        <w:pStyle w:val="Normal414"/>
      </w:pPr>
    </w:p>
    <w:p>
      <w:pPr>
        <w:pStyle w:val="Normal414"/>
        <w:ind w:left="200"/>
        <w:sectPr>
          <w:type w:val="continuous"/>
          <w:pgMar w:top="840" w:right="1000" w:bottom="840" w:left="1000" w:header="400" w:footer="400"/>
          <w:pgNumType w:fmt="decimal"/>
          <w:cols w:space="720"/>
        </w:sectPr>
      </w:pPr>
      <w:r>
        <w:br/>
      </w:r>
      <w:r>
        <w:pict>
          <v:line id="_x0000_s2687" style="position:absolute;z-index:252855296"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195"/>
          <w:headerReference w:type="default" r:id="rId3196"/>
          <w:footerReference w:type="even" r:id="rId3197"/>
          <w:footerReference w:type="default" r:id="rId3198"/>
          <w:headerReference w:type="first" r:id="rId3199"/>
          <w:footerReference w:type="first" r:id="rId3200"/>
          <w:pgSz w:w="12240" w:h="15840"/>
          <w:pgMar w:top="840" w:right="1000" w:bottom="840" w:left="1000" w:header="400" w:footer="400"/>
          <w:pgNumType w:fmt="decimal"/>
          <w:cols w:space="720"/>
          <w:titlePg w:val="0"/>
        </w:sectPr>
      </w:pPr>
    </w:p>
    <w:p>
      <w:pPr>
        <w:pStyle w:val="Normal415"/>
      </w:pPr>
    </w:p>
    <w:p>
      <w:pPr>
        <w:pStyle w:val="Normal415"/>
      </w:pPr>
      <w:r>
        <w:pict>
          <v:shape id="_x0000_i2688" type="#_x0000_t75" alt="LexisNexis®" style="width:147.75pt;height:30pt">
            <v:imagedata r:id="rId17" o:title=""/>
          </v:shape>
        </w:pict>
      </w:r>
      <w:r>
        <w:cr/>
      </w:r>
    </w:p>
    <w:p>
      <w:pPr>
        <w:pStyle w:val="Heading1413"/>
        <w:keepNext w:val="0"/>
        <w:spacing w:after="200" w:line="340" w:lineRule="atLeast"/>
        <w:ind w:left="0" w:right="0" w:firstLine="0"/>
        <w:jc w:val="center"/>
      </w:pPr>
      <w:hyperlink r:id="rId3201" w:history="1">
        <w:r>
          <w:rPr>
            <w:rFonts w:ascii="arial" w:eastAsia="arial" w:hAnsi="arial" w:cs="arial"/>
            <w:b/>
            <w:i/>
            <w:strike w:val="0"/>
            <w:color w:val="0077CC"/>
            <w:sz w:val="28"/>
            <w:u w:val="single"/>
            <w:vertAlign w:val="baseline"/>
          </w:rPr>
          <w:t>A test of fairness; Even though blacks may face additional hurdles in taking standardized exams, excuses are no substitute for effort.</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2009 Wednesday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15"/>
        <w:keepNext w:val="0"/>
        <w:spacing w:after="0" w:line="240" w:lineRule="atLeast"/>
        <w:ind w:right="0"/>
        <w:jc w:val="both"/>
      </w:pPr>
      <w:bookmarkStart w:id="834" w:name="Bookmark_415"/>
      <w:bookmarkEnd w:id="834"/>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Sheryl McCarthy</w:t>
      </w:r>
    </w:p>
    <w:p>
      <w:pPr>
        <w:pStyle w:val="Normal415"/>
        <w:keepNext/>
        <w:spacing w:before="240" w:after="0" w:line="340" w:lineRule="atLeast"/>
        <w:ind w:left="0" w:right="0" w:firstLine="0"/>
        <w:jc w:val="left"/>
      </w:pPr>
      <w:bookmarkStart w:id="835" w:name="Body_413"/>
      <w:bookmarkEnd w:id="835"/>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689" style="position:absolute;z-index:252856320"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ago when we were fresh out of law school, a group of my classmates and I spent the summer cramming for the state bar exam. We worked full-time jobs and spent hours each evening and much of Saturday sitting through a bar review course. Finally, we took the grueling two-day exam. But when the results came out, almost no one in our group -- which included whites, blacks and at least one Asian -- had passed.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enrolled in a different bar review course -- the one taken by people we knew who had passed. It  focused more on material  likely to be on the exam. The second time around, we all passed. None of us questioned the bar exam's fairness. We just had to figure out the right strategy to do well.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all levels gearing up for fall classes know this ritual all too well, and many -- like me -- probably recalled their own trials and tribulations when the Supreme Court announced its decision in the New Haven firefighters' case earlier this summer.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refresher: Five of the nine justices thought the Connecticut city acted illegally when it threw out test results   after only one Hispanic and not a single black scored high enough to be promoted. The plaintiffs -- all white except for one Hispanic -- described how hard they had studied. They gave up second jobs, missed family events and, in the case of one dyslexic firefighter, studied eight to 13 hours a day. Even so, their high scores were scrapped because city officials feared the test would be perceived as being biased against blacks and Hispanics. The firefighters sued. Frankly, if I had been in their place, (and I'm an African American) I would have been angry, too.</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question of intellect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look at this case as a civil rights case leaves everybody wondering if black people aren't as bright as others," says John McWhorter, an African-American scholar and author of  Losing the Race. "We have a natural sense that if you have a tough life and you didn't go to a good school, are we going to add to it that you need to work hard at this test if you want to be a firefighter? The answer is yes."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how the black and Hispanic firefighters prepared for their exam. But I wonder whether they prepared the way the plaintiffs say they did. I also wonder whether they were intimidated by the type of exam on which they knew minorities traditionally did not do well. Complicating the issue offairness in testing is research that shows blacks might face psychological barriers that affect their performance.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Claude Steele, a psychology professor at Stanford University, along with professors Joshua Aronson and Steven Spencer, have documented "stereotype threat" -- that is, black students score lower on tests based on society's lower expectations of their intellectual abilities. Steele found that when extremely bright Stanford students were asked to take difficult verbal tests, and were told it was a test of their verbal skills, the black students underperformed. But when they were told the exams simply measured how students solved problems, the black students performed equal to their counterparts.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Steele also  concluded that the stereotype threat might affect  the way black students study.  He studied a group of black calculus students at UC Berkeley. These students hit the books for long hours,   but out of fear of confirming the black stereotype, they misdirected their efforts -- checking and rechecking their calculations against the correct answers in the back of the book, for instance -- instead of focusing on mastering the concepts involved. If stereotype threat can have such a devastating effect on how the nation's most gifted black college students perform on written exams, it stands to reason that it could depress the performance of blacks who are required to take written exams for employment and promotion, especially when the exams are perceived as difficult.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more positive note, Steele and his colleagues also found in another study at Stanford that the achievement gap between bright black students and strong students of other races could be reduced by: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bright black students in dormitories with strong students of other races.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*Requiring them to focus on academic work through weekly workshops.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*Reminding them that they were admitted because of their high ability.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*Providing an outlet for sharing their experiences of college life through rap sessions.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findings suggest possible ways to address some of the "fairness" issues in testing.</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in the professional world or in academic settings, all test-takers should be given study tips and material,  access to people who have done well on the tests, and the  opportunity to prove their skills beyond what the written test measures.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chance to compete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fairness demands not only equal opportunity, but also the chance to be competitive. It requires, too, a willingness to truly compete and not to make excuses for oneself.</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country's  first black president cleared many hurdles:  an erratic childhood, an absentee father, a demanding college, an elite law school and a grueling election. A Latina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made her own opportunities,  excelled in college and law school and became the first Hispanic Supreme Court justice.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Americans have always risen to difficult challenges. Written tests should be mere speed bumps, not walls, in our path to greater things.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Sheryl McCarthy is distinguished lecturer in journalism at Queens College of the City University of New York and a member of USA TODAY's board of contributors. </w:t>
      </w:r>
    </w:p>
    <w:p>
      <w:pPr>
        <w:pStyle w:val="Normal4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5"/>
        <w:spacing w:line="60" w:lineRule="exact"/>
      </w:pPr>
      <w:r>
        <w:pict>
          <v:line id="_x0000_s2690" style="position:absolute;z-index:252857344" from="0,2pt" to="512pt,2pt" strokecolor="#009ddb" strokeweight="2pt">
            <v:stroke linestyle="single"/>
            <w10:wrap type="topAndBottom"/>
          </v:line>
        </w:pic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Web Bryant, USA TODAY (illustration)</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2009</w:t>
      </w:r>
    </w:p>
    <w:p>
      <w:pPr>
        <w:pStyle w:val="Normal415"/>
      </w:pPr>
    </w:p>
    <w:p>
      <w:pPr>
        <w:pStyle w:val="Normal415"/>
        <w:ind w:left="200"/>
        <w:sectPr>
          <w:type w:val="continuous"/>
          <w:pgMar w:top="840" w:right="1000" w:bottom="840" w:left="1000" w:header="400" w:footer="400"/>
          <w:pgNumType w:fmt="decimal"/>
          <w:cols w:space="720"/>
        </w:sectPr>
      </w:pPr>
      <w:r>
        <w:br/>
      </w:r>
      <w:r>
        <w:pict>
          <v:line id="_x0000_s2691" style="position:absolute;z-index:252858368"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202"/>
          <w:headerReference w:type="default" r:id="rId3203"/>
          <w:footerReference w:type="even" r:id="rId3204"/>
          <w:footerReference w:type="default" r:id="rId3205"/>
          <w:headerReference w:type="first" r:id="rId3206"/>
          <w:footerReference w:type="first" r:id="rId3207"/>
          <w:pgSz w:w="12240" w:h="15840"/>
          <w:pgMar w:top="840" w:right="1000" w:bottom="840" w:left="1000" w:header="400" w:footer="400"/>
          <w:pgNumType w:fmt="decimal"/>
          <w:cols w:space="720"/>
          <w:titlePg w:val="0"/>
        </w:sectPr>
      </w:pPr>
    </w:p>
    <w:p>
      <w:pPr>
        <w:pStyle w:val="Normal416"/>
      </w:pPr>
    </w:p>
    <w:p>
      <w:pPr>
        <w:pStyle w:val="Normal416"/>
      </w:pPr>
      <w:r>
        <w:pict>
          <v:shape id="_x0000_i2692" type="#_x0000_t75" alt="LexisNexis®" style="width:147.75pt;height:30pt">
            <v:imagedata r:id="rId17" o:title=""/>
          </v:shape>
        </w:pict>
      </w:r>
      <w:r>
        <w:cr/>
      </w:r>
    </w:p>
    <w:p>
      <w:pPr>
        <w:pStyle w:val="Heading1414"/>
        <w:keepNext w:val="0"/>
        <w:spacing w:after="200" w:line="340" w:lineRule="atLeast"/>
        <w:ind w:left="0" w:right="0" w:firstLine="0"/>
        <w:jc w:val="center"/>
      </w:pPr>
      <w:hyperlink r:id="rId3208" w:history="1">
        <w:r>
          <w:rPr>
            <w:rFonts w:ascii="arial" w:eastAsia="arial" w:hAnsi="arial" w:cs="arial"/>
            <w:b/>
            <w:i/>
            <w:strike w:val="0"/>
            <w:color w:val="0077CC"/>
            <w:sz w:val="28"/>
            <w:u w:val="single"/>
            <w:vertAlign w:val="baseline"/>
          </w:rPr>
          <w:t>TRUMKA ARRIVES, DISMISSES GOP AS 'THE PARTY OF NEWT GINGRICH'</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1996, Wednesday,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6"/>
        <w:keepNext w:val="0"/>
        <w:spacing w:after="0" w:line="240" w:lineRule="atLeast"/>
        <w:ind w:right="0"/>
        <w:jc w:val="both"/>
      </w:pPr>
      <w:bookmarkStart w:id="836" w:name="Bookmark_416"/>
      <w:bookmarkEnd w:id="836"/>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NICHOLS, SPECIAL TO THE POST-GAZETTE</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DIEGO</w:t>
      </w:r>
    </w:p>
    <w:p>
      <w:pPr>
        <w:pStyle w:val="Normal416"/>
        <w:keepNext/>
        <w:spacing w:before="240" w:after="0" w:line="340" w:lineRule="atLeast"/>
        <w:ind w:left="0" w:right="0" w:firstLine="0"/>
        <w:jc w:val="left"/>
      </w:pPr>
      <w:bookmarkStart w:id="837" w:name="Body_414"/>
      <w:bookmarkEnd w:id="837"/>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693" style="position:absolute;z-index:252859392"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 years ago, if one of America's leading labor leaders showed up at the Republican National Convention, doors would open.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AFL-CIO Secretary-Treasurer Richard Trumka arrived in San Diego yesterday, he said: ''The only door they're opening for me is the one marked 'exit.'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Trumka for many years was president of the United Mine Workers union. His best-known predecessor in that post, John L. Lewis, was a man who identified himself as a Republican back in the days when the GOP competed for the backing of America's unions.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when the Republicans were the party of Lincoln,'' Trumka said. ''This isn't the party of Lincoln any more; this is the party of Newt Gingrich.''</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Selection of Jack Kemp as running mate for presumptive Republican presidential nominee Bob Dole has re-energized Republican hopes for winning the votes of union members. Like former President Ronald Reagan, who in the 1980s won significant support from union members, Kemp is seen as a Republican who can appeal to blue-collar voters.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Kemp obviously reaches out to union members in a way that not every Republican can,'' says Pennsylvania's Gov. Ridge, who maintained a relatively pro-labor record as a Republican congressman from Erie before winning his current job. ''Kemp has an appeal to union members; he's appeared before union audiences and won their support.''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John Garcia, a Republican from Toledo, Ohio, who was a union member for many years and has won union endorsements, says, ''There's no question that Kemp will help us win union votes this year, votes that we probably wouldn't have won with anyone else.''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for union votes is clearly on. Clinton will arrive at the Democratic National Convention later this month after a train trip that takes him through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like Toledo. Dole and Kemp will leave the Republican convention to make appearances in the traditional blue-collar bastions of Buffalo. They may stop in Pittsburgh as well, according to Dole aides. ''I think that, with Kemp on the ticket, there's going to be a real competition for union votes,'' Ridge said.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Trumka, who came to San Diego to blunt suggestions that Kemp has a significant appeal to organized labor, admitted that Kemp has made more effort than most Republicans to maintain ties with organized labor. ''Our members will probably give (Kemp) more of an ear than most Republicans would get. He's at least tried to talk to us,'' Trumka said. ''He's talked a good game. He's talked the talk, but he hasn't walked the walk.''</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Kemp's support for supply-side economic remedies, which were popular in the Reagan years, will undermine his appeal to workers, Trumka said. ''George Bush called supply-side 'voodoo economics.' Well, now union members know it's doo-doo economics.''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1980s were a disaster for working people in this country, and just about everything that was wrong with the 1980s went by the name supply-side economics,'' explained Trumka. ''We had a dose of supply-side in the 1980s, and it created the largest deficit in history and the widest gap between rich and poor. Working people may have been born at night, but we weren't born last night.''</w:t>
      </w:r>
    </w:p>
    <w:p>
      <w:pPr>
        <w:pStyle w:val="Normal4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argued that Republican appeals for tax cuts, welfare reform and a tougher line on crime will appeal to union members. Trumka, he suggested, is out of touch with his members.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NATIONAL CONVENTION '96 John Nichols writes for the Block News Alliance.</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1996</w:t>
      </w:r>
    </w:p>
    <w:p>
      <w:pPr>
        <w:pStyle w:val="Normal416"/>
      </w:pPr>
    </w:p>
    <w:p>
      <w:pPr>
        <w:pStyle w:val="Normal416"/>
        <w:ind w:left="200"/>
        <w:sectPr>
          <w:type w:val="continuous"/>
          <w:pgMar w:top="840" w:right="1000" w:bottom="840" w:left="1000" w:header="400" w:footer="400"/>
          <w:pgNumType w:fmt="decimal"/>
          <w:cols w:space="720"/>
        </w:sectPr>
      </w:pPr>
      <w:r>
        <w:br/>
      </w:r>
      <w:r>
        <w:pict>
          <v:line id="_x0000_s2694" style="position:absolute;z-index:252860416"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209"/>
          <w:headerReference w:type="default" r:id="rId3210"/>
          <w:footerReference w:type="even" r:id="rId3211"/>
          <w:footerReference w:type="default" r:id="rId3212"/>
          <w:headerReference w:type="first" r:id="rId3213"/>
          <w:footerReference w:type="first" r:id="rId3214"/>
          <w:pgSz w:w="12240" w:h="15840"/>
          <w:pgMar w:top="840" w:right="1000" w:bottom="840" w:left="1000" w:header="400" w:footer="400"/>
          <w:pgNumType w:fmt="decimal"/>
          <w:cols w:space="720"/>
          <w:titlePg w:val="0"/>
        </w:sectPr>
      </w:pPr>
    </w:p>
    <w:p>
      <w:pPr>
        <w:pStyle w:val="Normal417"/>
      </w:pPr>
    </w:p>
    <w:p>
      <w:pPr>
        <w:pStyle w:val="Normal417"/>
      </w:pPr>
      <w:r>
        <w:pict>
          <v:shape id="_x0000_i2695" type="#_x0000_t75" alt="LexisNexis®" style="width:147.75pt;height:30pt">
            <v:imagedata r:id="rId17" o:title=""/>
          </v:shape>
        </w:pict>
      </w:r>
      <w:r>
        <w:cr/>
      </w:r>
    </w:p>
    <w:p>
      <w:pPr>
        <w:pStyle w:val="Heading1415"/>
        <w:keepNext w:val="0"/>
        <w:spacing w:after="200" w:line="340" w:lineRule="atLeast"/>
        <w:ind w:left="0" w:right="0" w:firstLine="0"/>
        <w:jc w:val="center"/>
      </w:pPr>
      <w:hyperlink r:id="rId3215" w:history="1">
        <w:r>
          <w:rPr>
            <w:rFonts w:ascii="arial" w:eastAsia="arial" w:hAnsi="arial" w:cs="arial"/>
            <w:b/>
            <w:i/>
            <w:strike w:val="0"/>
            <w:color w:val="0077CC"/>
            <w:sz w:val="28"/>
            <w:u w:val="single"/>
            <w:vertAlign w:val="baseline"/>
          </w:rPr>
          <w:t>Premium-cable 'Brotherhood' New Showtime series suffers by comparison</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2006 Friday</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417"/>
        <w:keepNext w:val="0"/>
        <w:spacing w:after="0" w:line="240" w:lineRule="atLeast"/>
        <w:ind w:right="0"/>
        <w:jc w:val="both"/>
      </w:pPr>
      <w:bookmarkStart w:id="838" w:name="Bookmark_417"/>
      <w:bookmarkEnd w:id="838"/>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33</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Ted Cox, Daily Herald TV/Radio Columnist</w:t>
      </w:r>
    </w:p>
    <w:p>
      <w:pPr>
        <w:pStyle w:val="Normal417"/>
        <w:keepNext/>
        <w:spacing w:before="240" w:after="0" w:line="340" w:lineRule="atLeast"/>
        <w:ind w:left="0" w:right="0" w:firstLine="0"/>
        <w:jc w:val="left"/>
      </w:pPr>
      <w:bookmarkStart w:id="839" w:name="Body_415"/>
      <w:bookmarkEnd w:id="839"/>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696" style="position:absolute;z-index:252861440"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how a lot of fans of "The Sopranos" complained that it wasn't very dramatic this season? Well, if you want more of the same premium-cable disappointment, try watching "Brotherhood" over on competing Showtime.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at 9 p.m. Sunday, "Brotherhood" is an 11-week series about two brothers - one a politician, the other a career criminal (not that that narrows it down any) -and it's like "The Sopranos" only without the high points. Oh, it has violence, just like "The Sopranos," and family conflict, just like "The Sopranos," but the violence doesn't have the same visceral feel, and the family conflict seems pat, more reminiscent of a broadcast network series than of David Chase's multifaceted "family" drama.</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"Brotherhood" is set and shot in Providence, R.I., (filming on location being a prime advantage of premium-cable budgets) and it stars Aussie actor Jason Clarke as Tommy Caffee, who represents the Irish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"The Hill" in the state legislature. The blandness of that area's name suggests the overall blandness of the show. I mean, I don't expect it be called Tara or Erin Heights, but the best they could come up with is "The Hill?"</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pilot found Tommy's brother, Jason Isaacs' Michael Caffee, returning to town after 10 years on the lam following the death of a mobster who'd long been out to get him. Yet if Michael was finally free to come home, that didn't mean it was entirely safe for him.</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three episodes since, Michael has tried to reclaim his place in the Providence underworld, while dealing with another local mob head and an informant named Moe Riley. In Sunday's fourth episode, Moe tips off Treasury agents that Michael is a counterfeiter and is hiding his cash stash at his mother's house, so the feds come bursting in just in time to disrupt the Sunday dinner with Tommy and his family in attendance.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might not find anything, but it's a public-relations nightmare for Tommy, and he already has an uneasy relationship with Michael, who rationalizes, "Everything I did for you growing up was to make sure you didn't get mixed up in my world."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there, of course, is that politics is ultimately no less dirty - or dishonorable - than a life of crime. Tommy is trying to push a couple of deals through the state legislature - one of which would benefit him personally - without committing himself to being one of the Speaker of the House's kept politicians. It's not easily accomplished.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devil he knows. What he doesn't know is his politician's wife, Annabeth Gish's Eileen Caffee, mother to his campaign-poster family of three daughters, is actually deeply depressed and indulging in self-destructive behavior, from smoking dope to having an affair with an old beau to, shall we say, accepting packages special delivery from the mailman.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Fionnula Flanagan's combative Rose Caffee the matriarch, there's no calm, cool, composed head of the family to mediate. In fact, she nurses a soft spot for Michael, telling Tommy's oldest daughter, "Your uncle has been cursed with a volatile nature, but deep down he is the best of men."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that's when he's not literally ripping Moe's ear off after sneaking up on him while he's being pleasured in a car by a blonde, or going on to frame him for murder and arson by capping a local ne'er-do-well in an abandoned house and setting it on fire.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there is action, violence, sex, rough language and even some drama to "Brotherhood," but somehow it never connects up the way "The Sopranos" does. In that, perhaps, it faces unfair comparisons, but when you're competing in the premium-cable universe, those comparisons are inevitable. "Brotherhood" has the feel of a premium-cable summer replacement series: good, diverting, but not quite as compelling as the shows that run in the winter, when the viewing audience at home is larger.</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"Brotherhood" isn't bad, but it's not as good as "The Sopranos" or even Showtime's own "Sleeper Cell." In fact, it's not as good as HBO's currently running "Deadwood," which has its own strengths that transcend any notion of it being a summer-replacement series.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a depressed mobster being involved in therapy, that's new and different. By contrast, the "Brotherhood" conflict between two adult brothers, one seemingly good and the other seemingly evil, seems as old as The Hill.</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2006</w:t>
      </w:r>
    </w:p>
    <w:p>
      <w:pPr>
        <w:pStyle w:val="Normal417"/>
      </w:pPr>
    </w:p>
    <w:p>
      <w:pPr>
        <w:pStyle w:val="Normal417"/>
        <w:ind w:left="200"/>
        <w:sectPr>
          <w:type w:val="continuous"/>
          <w:pgMar w:top="840" w:right="1000" w:bottom="840" w:left="1000" w:header="400" w:footer="400"/>
          <w:pgNumType w:fmt="decimal"/>
          <w:cols w:space="720"/>
        </w:sectPr>
      </w:pPr>
      <w:r>
        <w:br/>
      </w:r>
      <w:r>
        <w:pict>
          <v:line id="_x0000_s2697" style="position:absolute;z-index:252862464"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216"/>
          <w:headerReference w:type="default" r:id="rId3217"/>
          <w:footerReference w:type="even" r:id="rId3218"/>
          <w:footerReference w:type="default" r:id="rId3219"/>
          <w:headerReference w:type="first" r:id="rId3220"/>
          <w:footerReference w:type="first" r:id="rId3221"/>
          <w:pgSz w:w="12240" w:h="15840"/>
          <w:pgMar w:top="840" w:right="1000" w:bottom="840" w:left="1000" w:header="400" w:footer="400"/>
          <w:pgNumType w:fmt="decimal"/>
          <w:cols w:space="720"/>
          <w:titlePg w:val="0"/>
        </w:sectPr>
      </w:pPr>
    </w:p>
    <w:p>
      <w:pPr>
        <w:pStyle w:val="Normal418"/>
      </w:pPr>
    </w:p>
    <w:p>
      <w:pPr>
        <w:pStyle w:val="Normal418"/>
      </w:pPr>
      <w:r>
        <w:pict>
          <v:shape id="_x0000_i2698" type="#_x0000_t75" alt="LexisNexis®" style="width:147.75pt;height:30pt">
            <v:imagedata r:id="rId17" o:title=""/>
          </v:shape>
        </w:pict>
      </w:r>
      <w:r>
        <w:cr/>
      </w:r>
    </w:p>
    <w:p>
      <w:pPr>
        <w:pStyle w:val="Heading1416"/>
        <w:keepNext w:val="0"/>
        <w:spacing w:after="200" w:line="340" w:lineRule="atLeast"/>
        <w:ind w:left="0" w:right="0" w:firstLine="0"/>
        <w:jc w:val="center"/>
      </w:pPr>
      <w:hyperlink r:id="rId3222" w:history="1">
        <w:r>
          <w:rPr>
            <w:rFonts w:ascii="arial" w:eastAsia="arial" w:hAnsi="arial" w:cs="arial"/>
            <w:b/>
            <w:i/>
            <w:strike w:val="0"/>
            <w:color w:val="0077CC"/>
            <w:sz w:val="28"/>
            <w:u w:val="single"/>
            <w:vertAlign w:val="baseline"/>
          </w:rPr>
          <w:t>A shared desperation divides Venezuela</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2002, Friday,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18"/>
        <w:keepNext w:val="0"/>
        <w:spacing w:after="0" w:line="240" w:lineRule="atLeast"/>
        <w:ind w:right="0"/>
        <w:jc w:val="both"/>
      </w:pPr>
      <w:bookmarkStart w:id="840" w:name="Bookmark_418"/>
      <w:bookmarkEnd w:id="840"/>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1561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Elliot Blair Smith</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CARACAS, Venezuela</w:t>
      </w:r>
    </w:p>
    <w:p>
      <w:pPr>
        <w:pStyle w:val="Normal418"/>
        <w:keepNext/>
        <w:spacing w:before="240" w:after="0" w:line="340" w:lineRule="atLeast"/>
        <w:ind w:left="0" w:right="0" w:firstLine="0"/>
        <w:jc w:val="left"/>
      </w:pPr>
      <w:bookmarkStart w:id="841" w:name="Body_416"/>
      <w:bookmarkEnd w:id="841"/>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699" style="position:absolute;z-index:252863488" from="0,2pt" to="512pt,2pt" strokecolor="#009ddb" strokeweight="2pt">
            <v:stroke linestyle="single"/>
            <w10:wrap type="topAndBottom"/>
          </v:line>
        </w:pict>
      </w:r>
    </w:p>
    <w:p>
      <w:pPr>
        <w:pStyle w:val="Normal4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CARACAS, Venezuela -- Beneath Christmas decorations that hang listlessly in this sunny Caribbean capital, few people are celebrating this year. Signs of desperation are everywhere, from the long lines outside banks and gasoline stations to the graffiti that express a nation's anguish.</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 Jesus, don't bring us anything but take away Chavez with you," one graffiti writer wrote. Another, lampooning the traditional Spanish-language greeting "Feliz Navidad" (Merry Christmas), wrote, "Feliz Chavidad."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President Hugo Chavez's hold on power apparently slipping, government forces prepared for a massive opposition march today to the presidential palace, Miraflores. The pro- and anti-Chavez forces have largely avoided each other so far. A protest at the palace would be the first major confrontation in the three-week-long standoff between the government and opposition forces who demand Chavez's resignation and early elections.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Rafael Alfonzo, a business executive involved in talks with the government, sees only two possible outcomes: "An armed massacre by the government or democratic elections."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Underlying the conflict are historic class divisions Chavez has exploited since he was elected president in 1998. He emphasized these divisions in six subsequent national elections and referendums. Recycling 1960s-era Marxist dogma that is out of style elsewhere in Latin America, Chavez galvanized Venezuelans in the squalid neighborhoods of Caracas and in the countryside to support his Cuban-style economic policies.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Venezuela's political crisis could lead to long-term political instability in a country that has been the world's No. 5 oil supplier. The country's crisis already is having an impact on global prices.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opposition-led strikes that began Dec. 2 have virtually shut down the oil industry here, bringing about 70% of the country's economy to a standstill.</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Venezuela exported nearly1.5 million barrels of crude oil a day to the USA in October, making Venezuela the fourth-largest supplier to the USA. The USA also imported about 250,000 barrels a day of gasoline until opposition-led strikes shut down Venezuelan refinery production. Overall production is down to less than 10% of pre-strike levels.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petroleum reserves discovered in the 1920s helped generate development that equaled Japan's as recently as 20 years ago. Now, the peace and prosperity of those days is a vague memory.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prices neared their highest level in two years Thursday, boosted in part by Venezuela's crisis. Crude oil rose 52 cents to $ 29.01 per barrel. U.S. crude futures climbed 46 cents to $ 30.90. That's up 25% from six weeks ago.</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Caracas, only two to three days of food supplies remain in grocery stores, and 70% of the country's gasoline storage facilities are empty. Chavez's order this week for the military to commandeer private ships, trucks and aircraft to smash the opposition-led bottleneck hasn't solved the problem of vanishing supplies. Venezuela's Supreme Court on Thursday ordered the temporary resumption of oil operations closed by the strike. But with opposition forces controlling the distribution channels, it was unclear how the order would get oil flowing again.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the military is loyal, Chavez's political survival seems assured. But there are questions whether the armed forces will remain on the president's side. Dissident officers were among the coup plotters who unseated Chavez for three days last April. He was restored to power after supporters protested. The riots left 50 people dead and dozens injured.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diplomat in Chavez's government says Venezuela faces a political dilemma: The opposition cannot govern, and the government cannot remain in power. Where that standoff leads is unclear. One of Chavez's military mentors, Gen. Raul Baduel, told the </w:t>
      </w:r>
      <w:r>
        <w:rPr>
          <w:rFonts w:ascii="arial" w:eastAsia="arial" w:hAnsi="arial" w:cs="arial"/>
          <w:b w:val="0"/>
          <w:i/>
          <w:strike w:val="0"/>
          <w:noProof w:val="0"/>
          <w:color w:val="000000"/>
          <w:position w:val="0"/>
          <w:sz w:val="20"/>
          <w:u w:val="none"/>
          <w:vertAlign w:val="baseline"/>
        </w:rPr>
        <w:t>La Vanguardia</w:t>
      </w:r>
      <w:r>
        <w:rPr>
          <w:rFonts w:ascii="arial" w:eastAsia="arial" w:hAnsi="arial" w:cs="arial"/>
          <w:b w:val="0"/>
          <w:i w:val="0"/>
          <w:strike w:val="0"/>
          <w:noProof w:val="0"/>
          <w:color w:val="000000"/>
          <w:position w:val="0"/>
          <w:sz w:val="20"/>
          <w:u w:val="none"/>
          <w:vertAlign w:val="baseline"/>
        </w:rPr>
        <w:t xml:space="preserve"> newspaper of Spain this week, "The intervention of the armed forces cannot be excluded if violence spreads." Baduel helped the president return to power in April.</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Chavez won't last long," says Barclays Capital market strategist Jose Barrionuevo. He warns the country is moving toward a possible default on its $ 25 billion foreign debt. Barrionuevo also says it appears the government may be illegally dipping into its cash reserves to buy emergency food, gas supplies -- and time. But he says that with the reserves dwindling, this strategy can't last long.</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supports the call for early elections. Chavez is barely half way through his six-year term. Secretary of State Colin Powell said Thursday that the United States had offered the Organization of American States ideas for resolving the conflict. He didn't provide details. The OAS has been mediating in Caracas.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Gabchi, an adviser to Chavez, argues that because the Venezuelan leader has won every election and referendum so far, he is "the most legitimate president in the history of Venezuela." Gabchi adds, "The president has not the least inkling to resign."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Dec. 13 poll showed half of Venezuela's poor, Chavez's traditional base of support, now want him out of the presidential palace. But he still has solid backing from about 30% of the country's 24 million residents -- a formidable base from which he can prolong the conflict.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Chavez falls, Caracas burns," warns Geraldo Bautista, a supporter of the president.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demarcation between the opposition and Chavez's supporters is vivid: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president's supporters come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Uneducated youths gravitate toward his macho image: the young lieutenant colonel who led a failed coup in 1992 and re-emerged a few years later as a politician who delighted in berating Venezuela's oligarchic managerial class and their patrons in the USA.</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jaunty street toughs with pistols patrol the street in paramilitary groups they call "Bolivarian Circles." They took their name from 19th-century leader Simon Bolivar, who liberated Venezuela from Spain. Bolivar also is one of Chavez's favorite role models. "It's class war," said Diana Perez, 19, standing with friends on a street corner in a poor neighborhood on the west side of Caracas.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opposition is led by business executives, union leaders and provincial governors who have spent the past two weeks lodged in a fancy Caracas hotel where rooms cost $ 275 a day. Manning the opposition's barricades in city streets are well-dressed representatives of the middle class, who in recent years have become as desperate and radicalized as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counterparts.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Gerver Torres, a former government-planning minister, points out the country's per capita income is half its level of 20 years ago. The poor have become poorer, and the middle class has been put "on the road to extinction."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social pressures have produced one of the highest homicide rates in the world: 20 murders per 100,000 people. By comparison, the murder rate in the USA was 5.6 murders per 100,000 in 2001, according to the Justice Department.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slipping standard of living means hope of owning a home or car is evaporating. More than 40% of the population doesn't have access to a toilet.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world oil prices rose, the country's economy, which is dependent on oil exports, contracted 6.4% in the first nine months of the year. Now, the situation is even worse. The opposition-led shutdown of the state oil company has reduced production 83% to 400,000 barrels a day and squeezed government finances, which depend on the oil company for 50% of revenue.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presidential palace, barbed-wire barricades signify the Chavez administration's uncertainty about its survival. With new signs the mostly peaceful protests could shift quickly into violence, there also are signs of concern at the opposition command center.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Eduardo Lapi Garcia, governor of Yaracuy Province, is the only one of six opposition leaders engaged in talks with the government. He says, "We are giving them a clear message: Elections are the exit from this crisis."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"I don't think the government negotiators or the government understand the reality in the country."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regime of Hugo Chavez</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1998</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 Elected president with 56% of vote on populist, anti-corruption platform.</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1999</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 Visits Cuba's Fidel Castro.</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 Re-elected to six-year term with 59% of the vote.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 Visits Saddam Hussein in Iraq.</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2001</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 Criticizes U.S. bombing of Afghanistan as "fighting terror with terror."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 Announces laws to redistribute land and oil royalties.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 Millions come out to protest economic measures.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2002</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 New directors appointed to state oil monopoly; move intended to strengthen Chavez's control of oil industry.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9 -- Refusal to reverse appointments leads to a strike.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11 -- Nineteen people are killed as strikers and protesters clash with National Guard in march on presidential palace.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12 -- Chavez is ousted and arrested by dissident military officials. Interim government dissolves constitution and promises general elections within one year.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14 -- Chavez returns to office after interim government falls.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 Senior government officials call for civil disobedience, alleging government corruption.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2 -- National strike shuts down the oil industry.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 Venezuela's Supreme Court orders a temporary halt to the oil strike.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USA TODAY research, Associated Press</w:t>
      </w:r>
    </w:p>
    <w:p>
      <w:pPr>
        <w:pStyle w:val="Normal4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8"/>
        <w:spacing w:line="60" w:lineRule="exact"/>
      </w:pPr>
      <w:r>
        <w:pict>
          <v:line id="_x0000_s2700" style="position:absolute;z-index:252864512" from="0,2pt" to="512pt,2pt" strokecolor="#009ddb" strokeweight="2pt">
            <v:stroke linestyle="single"/>
            <w10:wrap type="topAndBottom"/>
          </v:line>
        </w:pict>
      </w:r>
    </w:p>
    <w:p>
      <w:pPr>
        <w:pStyle w:val="Normal4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Juan Barreto, Agence France-Presse; PHOTO, B/W, Cris Bouroncle, Agence France-Presse; Anxious times: A soldier guards a tanker truck Thursday at a gas station in Caracas. Tensions might erupt today at a huge protest march.&lt;&gt;Chavez: Ousted in April and reclaimed office after 2 days.</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2002</w:t>
      </w:r>
    </w:p>
    <w:p>
      <w:pPr>
        <w:pStyle w:val="Normal418"/>
      </w:pPr>
    </w:p>
    <w:p>
      <w:pPr>
        <w:pStyle w:val="Normal418"/>
        <w:ind w:left="200"/>
        <w:sectPr>
          <w:type w:val="continuous"/>
          <w:pgMar w:top="840" w:right="1000" w:bottom="840" w:left="1000" w:header="400" w:footer="400"/>
          <w:pgNumType w:fmt="decimal"/>
          <w:cols w:space="720"/>
        </w:sectPr>
      </w:pPr>
      <w:r>
        <w:br/>
      </w:r>
      <w:r>
        <w:pict>
          <v:line id="_x0000_s2701" style="position:absolute;z-index:252865536"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223"/>
          <w:headerReference w:type="default" r:id="rId3224"/>
          <w:footerReference w:type="even" r:id="rId3225"/>
          <w:footerReference w:type="default" r:id="rId3226"/>
          <w:headerReference w:type="first" r:id="rId3227"/>
          <w:footerReference w:type="first" r:id="rId3228"/>
          <w:pgSz w:w="12240" w:h="15840"/>
          <w:pgMar w:top="840" w:right="1000" w:bottom="840" w:left="1000" w:header="400" w:footer="400"/>
          <w:pgNumType w:fmt="decimal"/>
          <w:cols w:space="720"/>
          <w:titlePg w:val="0"/>
        </w:sectPr>
      </w:pPr>
    </w:p>
    <w:p>
      <w:pPr>
        <w:pStyle w:val="Normal419"/>
      </w:pPr>
    </w:p>
    <w:p>
      <w:pPr>
        <w:pStyle w:val="Normal419"/>
      </w:pPr>
      <w:r>
        <w:pict>
          <v:shape id="_x0000_i2702" type="#_x0000_t75" alt="LexisNexis®" style="width:147.75pt;height:30pt">
            <v:imagedata r:id="rId17" o:title=""/>
          </v:shape>
        </w:pict>
      </w:r>
      <w:r>
        <w:cr/>
      </w:r>
    </w:p>
    <w:p>
      <w:pPr>
        <w:pStyle w:val="Heading1417"/>
        <w:keepNext w:val="0"/>
        <w:spacing w:after="200" w:line="340" w:lineRule="atLeast"/>
        <w:ind w:left="0" w:right="0" w:firstLine="0"/>
        <w:jc w:val="center"/>
      </w:pPr>
      <w:hyperlink r:id="rId3229" w:history="1">
        <w:r>
          <w:rPr>
            <w:rFonts w:ascii="arial" w:eastAsia="arial" w:hAnsi="arial" w:cs="arial"/>
            <w:b/>
            <w:i/>
            <w:strike w:val="0"/>
            <w:color w:val="0077CC"/>
            <w:sz w:val="28"/>
            <w:u w:val="single"/>
            <w:vertAlign w:val="baseline"/>
          </w:rPr>
          <w:t>A Binchy family struggle 'Feather' floats in, out of many lives</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2001, Thursday,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19"/>
        <w:keepNext w:val="0"/>
        <w:spacing w:after="0" w:line="240" w:lineRule="atLeast"/>
        <w:ind w:right="0"/>
        <w:jc w:val="both"/>
      </w:pPr>
      <w:bookmarkStart w:id="842" w:name="Bookmark_419"/>
      <w:bookmarkEnd w:id="842"/>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Kelly</w:t>
      </w:r>
    </w:p>
    <w:p>
      <w:pPr>
        <w:pStyle w:val="Normal419"/>
        <w:keepNext/>
        <w:spacing w:before="240" w:after="0" w:line="340" w:lineRule="atLeast"/>
        <w:ind w:left="0" w:right="0" w:firstLine="0"/>
        <w:jc w:val="left"/>
      </w:pPr>
      <w:bookmarkStart w:id="843" w:name="Body_417"/>
      <w:bookmarkEnd w:id="843"/>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703" style="position:absolute;z-index:252866560"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Scarlet Feather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Maeve Binchy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538 pp., $ 25.95</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fans of Maeve Binchy, it's time to eject the cat from the</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armchair, boil up a pot of tea and settle in for another of the</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 Irish novelist's signature family epics.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Scarlet Feather</w:t>
      </w:r>
      <w:r>
        <w:rPr>
          <w:rFonts w:ascii="arial" w:eastAsia="arial" w:hAnsi="arial" w:cs="arial"/>
          <w:b w:val="0"/>
          <w:i w:val="0"/>
          <w:strike w:val="0"/>
          <w:noProof w:val="0"/>
          <w:color w:val="000000"/>
          <w:position w:val="0"/>
          <w:sz w:val="20"/>
          <w:u w:val="none"/>
          <w:vertAlign w:val="baseline"/>
        </w:rPr>
        <w:t>, Binchy again proves herself a master</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storyteller, expertly setting out a smorgasbord of plot lines</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flavoring it all with dollops of humor and compassion.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Scarlet Feather is the name of a fledgling catering business owned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Cathy Scarlet and Tom Feather, the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chums</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center of this saga. The novel covers a year in their lives,</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on New Year's Eve, when Cathy is catering a party given</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her despised, upper-class mother-in-law and Tom is forlornly</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his aspiring-model girlfriend dance with men she hopes</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advance her career.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 this night that despondent Tom, wandering the streets</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Dublin, discovers the vacant shop that will become the home</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Scarlet Feather, setting in motion a series of events that</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change the lives of all the characters forever. And, as in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Binchy's best-selling </w:t>
      </w:r>
      <w:r>
        <w:rPr>
          <w:rFonts w:ascii="arial" w:eastAsia="arial" w:hAnsi="arial" w:cs="arial"/>
          <w:b w:val="0"/>
          <w:i/>
          <w:strike w:val="0"/>
          <w:noProof w:val="0"/>
          <w:color w:val="000000"/>
          <w:position w:val="0"/>
          <w:sz w:val="20"/>
          <w:u w:val="none"/>
          <w:vertAlign w:val="baseline"/>
        </w:rPr>
        <w:t>Tara Road</w:t>
      </w:r>
      <w:r>
        <w:rPr>
          <w:rFonts w:ascii="arial" w:eastAsia="arial" w:hAnsi="arial" w:cs="arial"/>
          <w:b w:val="0"/>
          <w:i w:val="0"/>
          <w:strike w:val="0"/>
          <w:noProof w:val="0"/>
          <w:color w:val="000000"/>
          <w:position w:val="0"/>
          <w:sz w:val="20"/>
          <w:u w:val="none"/>
          <w:vertAlign w:val="baseline"/>
        </w:rPr>
        <w:t>, there are a lot of characters.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Binchy does a good job of introducing most of the major characters</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New Year's Eve. Feisty Cathy is married to Neil Mitchell, the</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son of affluent Hannah, who employed Cathy's mother for</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as a maid. Neil is an activist attorney who seems more interested</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plight of the masses than that of his wife and family.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Cathy's parents, Muttie and Lizzie, live in the old factory dwelling</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which Lizzie was born. Lizzie cleans houses while good-natured</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Muttie parlays a bad back into a lifetime of playing the ponies.</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Neil's parents seem pickled in their privileged lifestyle.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Handsome Tom struggles to be a good son to dour, disapproving</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and a supportive boyfriend to willowy Marcella, who dreams</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finding fame as a model.</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Surrounding them is a small army of peripheral characters, including</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Cathy's four siblings, who live in Chicago, and Neil's dissolute</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who abandon their 9-year-old twins, Maud and Simon.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Binchy does not drop a strand in weaving in and out of these many</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 most of which provide the framework for Cathy and Tom's</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struggles to find happiness.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adroitly sets it all against the backdrop of a changing Ireland</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which class divisions are melting and the older generation</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finding its world unrecognizable.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endearing are Maud and Simon, the completely</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tactless, unworldly children who find love in the extended Scarlet</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Their often wildly inappropriate efforts to fit in provide</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comic relief.</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down side, there are no new frontiers crossed here in the</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exploration of the human condition, no deep insights or revelations.</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some people and plot twists could have been jettisoned without</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hurting the story.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odd that most of the characters are quite good-looking</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the Scarlets aren't angrier with their patriarch for</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letting his wife be the sole breadwinner. Binchy's optimistic</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 (evidenced in earlier works) that most people are essentially</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compromises the realism of her story.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not be great literature, but it is a great read: engaging,</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fast-paced and suspenseful.</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Excerpt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known each other since they were children but had hardly</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met. During all the years that Cathy's mother had worked</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Oaklands, Neil had been away at boarding school and then hardly</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during his college years. He had moved out to an apartment</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called to the Bar. It was such a chance that she should</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met him again in Greece. If he had gone to one of the other</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villages, or she had been cooking on another island that month,</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would never have got to know each other and never fallen</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love. And wouldn't Hannah Mitchell have been a happier woman</w:t>
      </w:r>
    </w:p>
    <w:p>
      <w:pPr>
        <w:pStyle w:val="Normal4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Scarlet Feather</w:t>
      </w:r>
    </w:p>
    <w:p>
      <w:pPr>
        <w:pStyle w:val="Normal4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9"/>
        <w:spacing w:line="60" w:lineRule="exact"/>
      </w:pPr>
      <w:r>
        <w:pict>
          <v:line id="_x0000_s2704" style="position:absolute;z-index:252867584" from="0,2pt" to="512pt,2pt" strokecolor="#009ddb" strokeweight="2pt">
            <v:stroke linestyle="single"/>
            <w10:wrap type="topAndBottom"/>
          </v:line>
        </w:pict>
      </w:r>
    </w:p>
    <w:p>
      <w:pPr>
        <w:pStyle w:val="Normal4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2001</w:t>
      </w:r>
    </w:p>
    <w:p>
      <w:pPr>
        <w:pStyle w:val="Normal419"/>
      </w:pPr>
    </w:p>
    <w:p>
      <w:pPr>
        <w:pStyle w:val="Normal419"/>
        <w:ind w:left="200"/>
        <w:sectPr>
          <w:type w:val="continuous"/>
          <w:pgMar w:top="840" w:right="1000" w:bottom="840" w:left="1000" w:header="400" w:footer="400"/>
          <w:pgNumType w:fmt="decimal"/>
          <w:cols w:space="720"/>
        </w:sectPr>
      </w:pPr>
      <w:r>
        <w:br/>
      </w:r>
      <w:r>
        <w:pict>
          <v:line id="_x0000_s2705" style="position:absolute;z-index:252868608"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230"/>
          <w:headerReference w:type="default" r:id="rId3231"/>
          <w:footerReference w:type="even" r:id="rId3232"/>
          <w:footerReference w:type="default" r:id="rId3233"/>
          <w:headerReference w:type="first" r:id="rId3234"/>
          <w:footerReference w:type="first" r:id="rId3235"/>
          <w:pgSz w:w="12240" w:h="15840"/>
          <w:pgMar w:top="840" w:right="1000" w:bottom="840" w:left="1000" w:header="400" w:footer="400"/>
          <w:pgNumType w:fmt="decimal"/>
          <w:cols w:space="720"/>
          <w:titlePg w:val="0"/>
        </w:sectPr>
      </w:pPr>
    </w:p>
    <w:p>
      <w:pPr>
        <w:pStyle w:val="Normal420"/>
      </w:pPr>
    </w:p>
    <w:p>
      <w:pPr>
        <w:pStyle w:val="Normal420"/>
      </w:pPr>
      <w:r>
        <w:pict>
          <v:shape id="_x0000_i2706" type="#_x0000_t75" alt="LexisNexis®" style="width:147.75pt;height:30pt">
            <v:imagedata r:id="rId17" o:title=""/>
          </v:shape>
        </w:pict>
      </w:r>
      <w:r>
        <w:cr/>
      </w:r>
    </w:p>
    <w:p>
      <w:pPr>
        <w:pStyle w:val="Heading1418"/>
        <w:keepNext w:val="0"/>
        <w:spacing w:after="200" w:line="340" w:lineRule="atLeast"/>
        <w:ind w:left="0" w:right="0" w:firstLine="0"/>
        <w:jc w:val="center"/>
      </w:pPr>
      <w:hyperlink r:id="rId3236" w:history="1">
        <w:r>
          <w:rPr>
            <w:rFonts w:ascii="arial" w:eastAsia="arial" w:hAnsi="arial" w:cs="arial"/>
            <w:b/>
            <w:i/>
            <w:strike w:val="0"/>
            <w:color w:val="0077CC"/>
            <w:sz w:val="28"/>
            <w:u w:val="single"/>
            <w:vertAlign w:val="baseline"/>
          </w:rPr>
          <w:t>Goodbye to baseball caps</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2013 Thursday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20"/>
        <w:keepNext w:val="0"/>
        <w:spacing w:after="0" w:line="240" w:lineRule="atLeast"/>
        <w:ind w:right="0"/>
        <w:jc w:val="both"/>
      </w:pPr>
      <w:bookmarkStart w:id="844" w:name="Bookmark_420"/>
      <w:bookmarkEnd w:id="844"/>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ALEJANDRA MATOS; STAFF WRITER, STAR TRIBUNE (Mpls.-St. Paul)</w:t>
      </w:r>
    </w:p>
    <w:p>
      <w:pPr>
        <w:pStyle w:val="Normal4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Whether they're imitating a dapper TV character or their favorite musician, men have made hats hot again.</w:t>
      </w:r>
    </w:p>
    <w:p>
      <w:pPr>
        <w:pStyle w:val="Normal420"/>
        <w:keepNext/>
        <w:spacing w:before="240" w:after="0" w:line="340" w:lineRule="atLeast"/>
        <w:ind w:left="0" w:right="0" w:firstLine="0"/>
        <w:jc w:val="left"/>
      </w:pPr>
      <w:bookmarkStart w:id="845" w:name="Body_418"/>
      <w:bookmarkEnd w:id="845"/>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707" style="position:absolute;z-index:252869632"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Don Draper and Justin Timberlake brought sexy back to the fedora, hats were once as common on a man's head as socks on his feet. Simply put, a man was not properly dressed without one.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along the way, hats faded into the back of men's closets, and the baseball cap eventually took over the pate.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forward a few decades: Tradition has reared its well-coiffed head again. Wide-brimmed, high-crowned, feather-adorned hats are resurgent at a time when celebrities and nostalgia-inspired TV shows such as "Boardwalk Empire" and "Mad Men" are telling men it's acceptable to care about their clothing -- including the accessory on their head.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are driving the trend right now," said Anthony Andler, owner of Heimie's Haberdashery in St Paul. "They are seeing the benefits to dressing better. The job market and the girl market are both tough, so they want an edge that will help them compete."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Celebrities such as Timberlake, Johnny Depp, Bruno Mars and Brad Pitt are routinely spotted wearing old-school men's hats. The styles include the fedora, flat caps, gatsbys, even the top hat. Andler said customers often come into his shop referencing hats they've seen on the heads of their favorite actors or musicians.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pop culture is giving traditional hats their moment, Andler said a classic hat also serves a practical purpose. Coupled with an overcoat, a nice pair of shoes and gloves, a hat completes the package of a well-dressed man.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Goorin style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1940, there were 180 independent major manufacturers of hats in the United States, according to the New York Times. In 2011, there were only 10.</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2004, Heimie's has been one of the few Twin Cities stores where men could find a dedicated inventory of old-school hats. The local hat market has been heating up with the September opening of Goorin Bros. in Uptown.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shop is the 26th location for a San Francisco-based company, a sign that the hat trend might be here to stay (again). Goorin-branded hats also are sold at Nordstrom and other Twin Cities stores, such as the Electric Fetus.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Ashley Foucault, Goorin's Minneapolis store manager, said people often come in asking for Al Pacino's famous "Godfather" Homburg hat, but other customers have no idea what they want.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tell them, 'Let's play for a little while,'" said Foucault, who then experiments with different hats to find the perfect fit for her customers.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often come in looking to pair a hat with a specific outfit, especially a suit. She recommends bringing in the actual suit to properly match the hat.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tells customers to bring in their significant others. They have "the biggest veto power," Foucault said.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fitting experience can be expected at Heimie's.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always reference 'Mad Men,'" Andler said. "They also say, 'I want a gangster hat,' and I tell them, 'No, you want a gentleman's hat.' Gangsters are all bums."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prices ranging from $50 to more than $300 in both stores, the right fit is key to ensuring that men feel confident with their purchase.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definitely the right hat for every face," Andler said.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Goorin customer Neil Hilborn said he likes the attention he gets from wearing a hat, including from other men.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'I hadn't thought about wearing a hat until I saw it on you,'" Hilborn said.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Channeling Don Draper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is a convert. On a recent night, Andrew Barry was trying on a variety of hats at Heimie's. But he wasn't shopping for himself; he was buying one for his brother. Barry still prefers baseball caps.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ball cap is much more functional to keep the sun out of your eyes," he said, holding a fedora in his hands. "This isn't that practical."</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Andler said some men often do not have the confidence to wear a hat.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"Guys are still intimidated by putting on a hat with a wide brim and a high crown," Andler said. But once a man feels comfortable in it, "their confidence increases and they are more likely to reach for their fedora over a baseball cap."</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wearing a hat comes down to one thing, according to Andler.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want to own it," he said. "Have some hattitude."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Alejandra Matos - 612-673-4028 - Twitter: @amatos12</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hat for every face, says Anthony Andler, owner of Heimie's Haberdashery in St. Paul. "You really want to compose the way a hat fits with the jaw line, the chin line and shoulder width," he said. Here are a few pointers for finding a hat that fits your features.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Fedora</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The popular "dress hat" comes in a variety of crown heights, brim lengths and colors. Andler said they typically recommend this hat for first-time buyers.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fit: Given the range, it's important to buy a fedora that fits with your face shape. If you have a round face, look for a fedora with a moderately wide brim and a medium-height crown. A long face looks best with a shorter crown and a somewhat wide brim. But Don Draper can pull off any fedora style.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Seen on: Justin Timberlake, Bruno Mars, Brad Pitt, Frank Sinatra.</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Bowler or Derby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Popular among bankers and stockbrokers back in the day. Also popular in the Wild West (way back in the day) because it wouldn't blow off in strong winds. The hat had another pop-culture moment when Alex DeLarge and his droogs wore bowlers in "A Clockwork Orange."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fit: These hats fit best on someone with a long face because the wide brim will help shorten the face's appearance.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Seen on: Prince Harry, Jude Law, Usher, Charlie Chaplin.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Cloth caps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History: Also known as newsboy caps, flat caps, driving caps or gatsbys. These caps tend to have less structure than fedoras. According to Heimie's hat guide, caps were reserved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today they can be worn formally and are much more common than brimmed or blocked hats.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fit: Andler said these hats work with almost all face shapes because they are more like a baseball cap, with a tendency to frame the face.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Seen on: Brad Pitt, Paul Newman, Gerard Butler, Tim McGraw, 50 Cent, Samuel L. Jackson.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Homburg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This hat is a hybrid of a fedora and a bowler. Heimie's describes it as "a hard blocked hat with the fedora's dent along the top and the side-curled brim of a bowler." It's also known as "The Godfather," after Al Pacino wore the hat in the classic film.</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fit: This hat looks best on a square face because it will add some curvature, making the face appear less boxy.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Seen on: Al Pacino, Colin Farrell, Johnny Depp.</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ALEJANDRA MATOS</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2013</w:t>
      </w:r>
    </w:p>
    <w:p>
      <w:pPr>
        <w:pStyle w:val="Normal420"/>
      </w:pPr>
    </w:p>
    <w:p>
      <w:pPr>
        <w:pStyle w:val="Normal420"/>
        <w:ind w:left="200"/>
        <w:sectPr>
          <w:type w:val="continuous"/>
          <w:pgMar w:top="840" w:right="1000" w:bottom="840" w:left="1000" w:header="400" w:footer="400"/>
          <w:pgNumType w:fmt="decimal"/>
          <w:cols w:space="720"/>
        </w:sectPr>
      </w:pPr>
      <w:r>
        <w:br/>
      </w:r>
      <w:r>
        <w:pict>
          <v:line id="_x0000_s2708" style="position:absolute;z-index:252870656"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237"/>
          <w:headerReference w:type="default" r:id="rId3238"/>
          <w:footerReference w:type="even" r:id="rId3239"/>
          <w:footerReference w:type="default" r:id="rId3240"/>
          <w:headerReference w:type="first" r:id="rId3241"/>
          <w:footerReference w:type="first" r:id="rId3242"/>
          <w:pgSz w:w="12240" w:h="15840"/>
          <w:pgMar w:top="840" w:right="1000" w:bottom="840" w:left="1000" w:header="400" w:footer="400"/>
          <w:pgNumType w:fmt="decimal"/>
          <w:cols w:space="720"/>
          <w:titlePg w:val="0"/>
        </w:sectPr>
      </w:pPr>
    </w:p>
    <w:p>
      <w:pPr>
        <w:pStyle w:val="Normal421"/>
      </w:pPr>
    </w:p>
    <w:p>
      <w:pPr>
        <w:pStyle w:val="Normal421"/>
      </w:pPr>
      <w:r>
        <w:pict>
          <v:shape id="_x0000_i2709" type="#_x0000_t75" alt="LexisNexis®" style="width:147.75pt;height:30pt">
            <v:imagedata r:id="rId17" o:title=""/>
          </v:shape>
        </w:pict>
      </w:r>
      <w:r>
        <w:cr/>
      </w:r>
    </w:p>
    <w:p>
      <w:pPr>
        <w:pStyle w:val="Heading1419"/>
        <w:keepNext w:val="0"/>
        <w:spacing w:after="200" w:line="340" w:lineRule="atLeast"/>
        <w:ind w:left="0" w:right="0" w:firstLine="0"/>
        <w:jc w:val="center"/>
      </w:pPr>
      <w:hyperlink r:id="rId3243" w:history="1">
        <w:r>
          <w:rPr>
            <w:rFonts w:ascii="arial" w:eastAsia="arial" w:hAnsi="arial" w:cs="arial"/>
            <w:b/>
            <w:i/>
            <w:strike w:val="0"/>
            <w:color w:val="0077CC"/>
            <w:sz w:val="28"/>
            <w:u w:val="single"/>
            <w:vertAlign w:val="baseline"/>
          </w:rPr>
          <w:t>The Windy City gets a burst of bohemia</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1996, Friday,</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EDITION</w:t>
      </w:r>
    </w:p>
    <w:p>
      <w:pPr>
        <w:pStyle w:val="Normal421"/>
        <w:keepNext w:val="0"/>
        <w:spacing w:after="0" w:line="240" w:lineRule="atLeast"/>
        <w:ind w:right="0"/>
        <w:jc w:val="both"/>
      </w:pPr>
      <w:bookmarkStart w:id="846" w:name="Bookmark_421"/>
      <w:bookmarkEnd w:id="846"/>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Jerry Shriver</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421"/>
        <w:keepNext/>
        <w:spacing w:before="240" w:after="0" w:line="340" w:lineRule="atLeast"/>
        <w:ind w:left="0" w:right="0" w:firstLine="0"/>
        <w:jc w:val="left"/>
      </w:pPr>
      <w:bookmarkStart w:id="847" w:name="Body_419"/>
      <w:bookmarkEnd w:id="847"/>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710" style="position:absolute;z-index:252871680"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Shop for a python and a $ 1,000 neon sculpture. Frug</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Lounge Flounders. Wash down fried sage leaves with a shot</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beer. And watch the Roller-bladers barely dodge the BMWs.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who wander over here to the Bucktown/Wicker Park area</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this month from the Democratic National Convention will</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encounter a slice of bohemia far different in character from the</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 tourist haunts.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West Side neighborhoods have been transforming themselves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tired,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with Hispanic roots into</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cutting-edge artists' colony/hipsters' playground with upscale</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ambitions. And the intermingling of those elements has made the</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ground-zero intersection of Milwaukee, Damen and North avenues</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magnet for trendwatchers.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post-yuppie with a SoHo edge," says Natasha Forgione,</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 of Gallery Atlantis on Damen, site of poetry readings, fashion</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and a collection of fine art and jewelry. "I see a lot</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young couples, first-time home buyers with kids -- I just hope</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keeps its artistic kind of crowd."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crowd has included actor John Cusack and pop musicians Liz</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Phair and Smashing Pumpkins, along with up-and-coming painters,</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sculptors, filmmakers and designers.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younger professionals are nibbling around the edges,</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pushing up rents and attracting more upscale amenities. "I lived</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York's) East Village and saw it happen there -- it means</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get a bank in the area and cash machines," says Kevin Kordich,</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bartender at the Soul Kitchen restaurant on Milwaukee.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years, precious new galleries, antique stores,</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boutiques and bistros have moved in among the stalwart tattoo</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parlors, bars, auto repair shops and modest homes. The cumulative</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 is edgy, amusing, fun and frayed, an odd mixture of funky</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chic. Among the enigmatic hangouts: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Savage Instincts (2064 N. Damen Ave.), which sells wall hangings</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from X-rays of body parts, hemp clothing and recycled shoes.</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kind of the antithesis of The Gap," says manager Christie</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Branch.</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Cafe du Midi (2118 N. Damen) and Le Bouchon (1958 N. Damen),</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low-key bistros serving classically simple French fare.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Lemmings (1850 N. Damen Ave.), a bar that celebrates the birthdays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Jean-Paul Sartre and </w:t>
      </w:r>
      <w:r>
        <w:rPr>
          <w:rFonts w:ascii="arial" w:eastAsia="arial" w:hAnsi="arial" w:cs="arial"/>
          <w:b w:val="0"/>
          <w:i/>
          <w:strike w:val="0"/>
          <w:noProof w:val="0"/>
          <w:color w:val="000000"/>
          <w:position w:val="0"/>
          <w:sz w:val="20"/>
          <w:u w:val="none"/>
          <w:vertAlign w:val="baseline"/>
        </w:rPr>
        <w:t xml:space="preserve">The Love Boat's </w:t>
      </w:r>
      <w:r>
        <w:rPr>
          <w:rFonts w:ascii="arial" w:eastAsia="arial" w:hAnsi="arial" w:cs="arial"/>
          <w:b w:val="0"/>
          <w:i w:val="0"/>
          <w:strike w:val="0"/>
          <w:noProof w:val="0"/>
          <w:color w:val="000000"/>
          <w:position w:val="0"/>
          <w:sz w:val="20"/>
          <w:u w:val="none"/>
          <w:vertAlign w:val="baseline"/>
        </w:rPr>
        <w:t>Gopher, and is</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canine friendly."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Earwax Cafe (1564 N. Milwaukee Ave.), a too-cool-for-words</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cafe where you can nurse coffee for hours while Middle Eastern</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plays, then wander upstairs past the mural of a pot-smoking</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whale to rent an obscure video or buy used CDs.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Soul Kitchen (1576 N. Milwaukee Ave.), where zesty dishes</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Caribbean, New Orleans and the South are served on leopard-print</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tablecloths.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Marie's Rip Tide Lounge (1745 W. Armitage), a thoroughly unpretentious</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fixture for 35 years, where 50-something regulars will show you</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botched surgical scars and recount the sinking of the Edmund</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Fitzgerald until 4 a.m. Pickled eggs go for a quarter.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live and work in the area tout the wee-hour party opportunities</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steadily improving restaurant options but fear for the future.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used to be a lot more low-key; now the rents are higher and</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artists are moving out," Branch says. "People are trying</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the creative element here, but the more money that's invested,</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harder that is. . . . People move here because of the artists</w:t>
      </w:r>
    </w:p>
    <w:p>
      <w:pPr>
        <w:pStyle w:val="Normal4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creativity, but they still want middle-class amenities."</w:t>
      </w:r>
    </w:p>
    <w:p>
      <w:pPr>
        <w:pStyle w:val="Normal4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1"/>
        <w:spacing w:line="60" w:lineRule="exact"/>
      </w:pPr>
      <w:r>
        <w:pict>
          <v:line id="_x0000_s2711" style="position:absolute;z-index:252872704" from="0,2pt" to="512pt,2pt" strokecolor="#009ddb" strokeweight="2pt">
            <v:stroke linestyle="single"/>
            <w10:wrap type="topAndBottom"/>
          </v:line>
        </w:pict>
      </w:r>
    </w:p>
    <w:p>
      <w:pPr>
        <w:pStyle w:val="Normal4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Todd Buchanan; Her kind of town: Natasha Forgione, owner of the Gallery Atlantis, hopes Chicago's Buckdown/Wicker Park neighborhood can keep it's 'SoHo edge.'</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1996</w:t>
      </w:r>
    </w:p>
    <w:p>
      <w:pPr>
        <w:pStyle w:val="Normal421"/>
      </w:pPr>
    </w:p>
    <w:p>
      <w:pPr>
        <w:pStyle w:val="Normal421"/>
        <w:ind w:left="200"/>
        <w:sectPr>
          <w:type w:val="continuous"/>
          <w:pgMar w:top="840" w:right="1000" w:bottom="840" w:left="1000" w:header="400" w:footer="400"/>
          <w:pgNumType w:fmt="decimal"/>
          <w:cols w:space="720"/>
        </w:sectPr>
      </w:pPr>
      <w:r>
        <w:br/>
      </w:r>
      <w:r>
        <w:pict>
          <v:line id="_x0000_s2712" style="position:absolute;z-index:252873728"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244"/>
          <w:headerReference w:type="default" r:id="rId3245"/>
          <w:footerReference w:type="even" r:id="rId3246"/>
          <w:footerReference w:type="default" r:id="rId3247"/>
          <w:headerReference w:type="first" r:id="rId3248"/>
          <w:footerReference w:type="first" r:id="rId3249"/>
          <w:pgSz w:w="12240" w:h="15840"/>
          <w:pgMar w:top="840" w:right="1000" w:bottom="840" w:left="1000" w:header="400" w:footer="400"/>
          <w:pgNumType w:fmt="decimal"/>
          <w:cols w:space="720"/>
          <w:titlePg w:val="0"/>
        </w:sectPr>
      </w:pPr>
    </w:p>
    <w:p>
      <w:pPr>
        <w:pStyle w:val="Normal422"/>
      </w:pPr>
    </w:p>
    <w:p>
      <w:pPr>
        <w:pStyle w:val="Normal422"/>
      </w:pPr>
      <w:r>
        <w:pict>
          <v:shape id="_x0000_i2713" type="#_x0000_t75" alt="LexisNexis®" style="width:147.75pt;height:30pt">
            <v:imagedata r:id="rId17" o:title=""/>
          </v:shape>
        </w:pict>
      </w:r>
      <w:r>
        <w:cr/>
      </w:r>
    </w:p>
    <w:p>
      <w:pPr>
        <w:pStyle w:val="Heading1420"/>
        <w:keepNext w:val="0"/>
        <w:spacing w:after="200" w:line="340" w:lineRule="atLeast"/>
        <w:ind w:left="0" w:right="0" w:firstLine="0"/>
        <w:jc w:val="center"/>
      </w:pPr>
      <w:hyperlink r:id="rId3250" w:history="1">
        <w:r>
          <w:rPr>
            <w:rFonts w:ascii="arial" w:eastAsia="arial" w:hAnsi="arial" w:cs="arial"/>
            <w:b/>
            <w:i/>
            <w:strike w:val="0"/>
            <w:color w:val="0077CC"/>
            <w:sz w:val="28"/>
            <w:u w:val="single"/>
            <w:vertAlign w:val="baseline"/>
          </w:rPr>
          <w:t>ENTER THE WORLD OF ANOTHER LARGER-THAN-LIFE HERO</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1996, Sunday,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22"/>
        <w:keepNext w:val="0"/>
        <w:spacing w:after="0" w:line="240" w:lineRule="atLeast"/>
        <w:ind w:right="0"/>
        <w:jc w:val="both"/>
      </w:pPr>
      <w:bookmarkStart w:id="848" w:name="Bookmark_422"/>
      <w:bookmarkEnd w:id="848"/>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FAITH SCHANTZ</w:t>
      </w:r>
    </w:p>
    <w:p>
      <w:pPr>
        <w:pStyle w:val="Normal422"/>
        <w:keepNext/>
        <w:spacing w:before="240" w:after="0" w:line="340" w:lineRule="atLeast"/>
        <w:ind w:left="0" w:right="0" w:firstLine="0"/>
        <w:jc w:val="left"/>
      </w:pPr>
      <w:bookmarkStart w:id="849" w:name="Body_420"/>
      <w:bookmarkEnd w:id="849"/>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714" style="position:absolute;z-index:252874752"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OF THE SAVAGES''</w:t>
      </w:r>
    </w:p>
    <w:p>
      <w:pPr>
        <w:pStyle w:val="Normal4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Jay McInerney Knopf. $ 24.</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''The Last of the Savages'' is like reading previous Jay McInerney novels: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Recognizing characters who resonate with our times, admiring his insights, the sparkle of his writing and his wit, enjoying every page before closing the book with a nagging sense of frustration.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narrator, Patrick Keane, first crosses paths with the book's hero, Will Savage, each is trying to escape the constraints of home. The son of a white Southern family with ''old'' money, Savage is drawn to the music of the blues played and sung in the shacks and bars of the Mississippi Delta.</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Keane, a high achiever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England family, is eager to remake himself in someone else's image.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prestigious prep school where they meet in 1965, Savage plays the soundtrack of the coming social revolution while Keane studies how to belong. Following the two friends into middle age, the plot traces their points of contact as they pursue their different courses.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Savage's notoriety as a music producer and his marriage to a black singer alienates his family. Keane steps into the breach, moving on to Yale, Harvard Law and a corporate law firm, conforming in every way - except one.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Savage's rise to fame is the first indication that McInerney chose his well-traveled road once again. As in ''Story of My Life,'' where the brilliance of the tone was marred by the author's insistence on jumping his character through dysfunctional family hoops, Savage apparently has to be larger than life for us to care what happens to him.</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adult Savage is as hard to believe in as the house he builds for himself, ''a fantastic sight, the roofline turreted and crenellated and arched against the horizon, seeming to combine Moorish, Tuscan and Bavarian motifs, like something designed by Antoni Gaudi on assignment for Walt Disney.''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excesses and exploits are merely signposts pointing us through the 1970s and '80s, more tedious than amusing after a while.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Keane has greater potential, but he too must fill the author's bill. His one characteristic that precludes absolute conformity, for example, is something we are told about but never see or experience with him - thus, it never rings true.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first-person narrator, Keane is assigned the roles of both willing insider and satirical outsider, which prove to be impossible to unite.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digs at the ruling class - a restaurant is ''a shrine to red meat and brown drinks,'' a preppie's smirk suggests ''anything that you might think of doing had already been achieved by his ancestors'' - may be funny and to the point, but they do not sound like the views of a character who is selling his soul for that life.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so often, Keane sounds a genuine note of alienation that provides a better clue to his motivation. In the ''uncharacteristic silence'' of a snowy night in New York, he says, ''I was deeply conscious of the lives suspended in slumber behind the brick and brownstone, thousands of my fellow creatures stacked in rows like books on a shelf. Or rather - because I imagined them all in pairs-like matched objects: creamer and sugar bowl, salt and pepper shakers, all locked away snug and safe for the night in their conjugal cabinets, together.''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McInerney is a great stylist, and probably one of the better chroniclers of the social class he observes. One only occasionally notices that his characters, burdened with the story's structure, wish they could set it down and stretch their limbs.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 Schantz is free-lance book reviewer who lives in Pittsburgh.</w:t>
      </w:r>
    </w:p>
    <w:p>
      <w:pPr>
        <w:pStyle w:val="Normal4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2"/>
        <w:spacing w:line="60" w:lineRule="exact"/>
      </w:pPr>
      <w:r>
        <w:pict>
          <v:line id="_x0000_s2715" style="position:absolute;z-index:252875776" from="0,2pt" to="512pt,2pt" strokecolor="#009ddb" strokeweight="2pt">
            <v:stroke linestyle="single"/>
            <w10:wrap type="topAndBottom"/>
          </v:line>
        </w:pict>
      </w:r>
    </w:p>
    <w:p>
      <w:pPr>
        <w:pStyle w:val="Normal4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Jay McInerney</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1996</w:t>
      </w:r>
    </w:p>
    <w:p>
      <w:pPr>
        <w:pStyle w:val="Normal422"/>
      </w:pPr>
    </w:p>
    <w:p>
      <w:pPr>
        <w:pStyle w:val="Normal422"/>
        <w:ind w:left="200"/>
        <w:sectPr>
          <w:type w:val="continuous"/>
          <w:pgMar w:top="840" w:right="1000" w:bottom="840" w:left="1000" w:header="400" w:footer="400"/>
          <w:pgNumType w:fmt="decimal"/>
          <w:cols w:space="720"/>
        </w:sectPr>
      </w:pPr>
      <w:r>
        <w:br/>
      </w:r>
      <w:r>
        <w:pict>
          <v:line id="_x0000_s2716" style="position:absolute;z-index:252876800"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251"/>
          <w:headerReference w:type="default" r:id="rId3252"/>
          <w:footerReference w:type="even" r:id="rId3253"/>
          <w:footerReference w:type="default" r:id="rId3254"/>
          <w:headerReference w:type="first" r:id="rId3255"/>
          <w:footerReference w:type="first" r:id="rId3256"/>
          <w:pgSz w:w="12240" w:h="15840"/>
          <w:pgMar w:top="840" w:right="1000" w:bottom="840" w:left="1000" w:header="400" w:footer="400"/>
          <w:pgNumType w:fmt="decimal"/>
          <w:cols w:space="720"/>
          <w:titlePg w:val="0"/>
        </w:sectPr>
      </w:pPr>
    </w:p>
    <w:p>
      <w:pPr>
        <w:pStyle w:val="Normal423"/>
      </w:pPr>
    </w:p>
    <w:p>
      <w:pPr>
        <w:pStyle w:val="Normal423"/>
      </w:pPr>
      <w:r>
        <w:pict>
          <v:shape id="_x0000_i2717" type="#_x0000_t75" alt="LexisNexis®" style="width:147.75pt;height:30pt">
            <v:imagedata r:id="rId17" o:title=""/>
          </v:shape>
        </w:pict>
      </w:r>
      <w:r>
        <w:cr/>
      </w:r>
    </w:p>
    <w:p>
      <w:pPr>
        <w:pStyle w:val="Heading1421"/>
        <w:keepNext w:val="0"/>
        <w:spacing w:after="200" w:line="340" w:lineRule="atLeast"/>
        <w:ind w:left="0" w:right="0" w:firstLine="0"/>
        <w:jc w:val="center"/>
      </w:pPr>
      <w:hyperlink r:id="rId3257" w:history="1">
        <w:r>
          <w:rPr>
            <w:rFonts w:ascii="arial" w:eastAsia="arial" w:hAnsi="arial" w:cs="arial"/>
            <w:b/>
            <w:i/>
            <w:strike w:val="0"/>
            <w:color w:val="0077CC"/>
            <w:sz w:val="28"/>
            <w:u w:val="single"/>
            <w:vertAlign w:val="baseline"/>
          </w:rPr>
          <w:t>PA. MAYORS RALLY IN HARRISBURG FOR CLINTON</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2008 Wednesday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3"/>
        <w:keepNext w:val="0"/>
        <w:spacing w:after="0" w:line="240" w:lineRule="atLeast"/>
        <w:ind w:right="0"/>
        <w:jc w:val="both"/>
      </w:pPr>
      <w:bookmarkStart w:id="850" w:name="Bookmark_423"/>
      <w:bookmarkEnd w:id="850"/>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THE ROAD TO THE WHITE HOUSE \ PENNSYLVANIA PRIMARY; Pg. A-4</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TRACIE MAURIELLO, POST-GAZETTE HARRISBURG BUREAU</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HARRISBURG </w:t>
      </w:r>
    </w:p>
    <w:p>
      <w:pPr>
        <w:pStyle w:val="Normal423"/>
        <w:keepNext/>
        <w:spacing w:before="240" w:after="0" w:line="340" w:lineRule="atLeast"/>
        <w:ind w:left="0" w:right="0" w:firstLine="0"/>
        <w:jc w:val="left"/>
      </w:pPr>
      <w:bookmarkStart w:id="851" w:name="Body_421"/>
      <w:bookmarkEnd w:id="851"/>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718" style="position:absolute;z-index:252877824"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Pennsylvania mayors was at the Capitol yesterday to endorse Sen. Hillary Rodham Clinton for the Democratic presidential nomination, but their talk centered around her opponent, Sen. Barack Obama, and his comments about "bitter" small-town voters.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Mayor Stephen Reed, who led the group, said Mr. Obama's comments -- made during a high-priced, closed-door fund-raiser in San Francisco -- were divisive, condescending and inaccurate.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since said he misspoke when he said small-town voters cling to guns and religion because they are bitter about the economy.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Controversy over those comments deflected attention from a Clinton flap several days earlier. Mrs. Clinton had incorrectly said she saw sniper fire in Bosnia, and her husband defended her by saying she made the comment once when she was tired, when actually she said it three times, including in prepared remarks.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Reed gave the Clintons a pass for that debacle, saying the comments were of no consequence.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no impact on us. It's meaningless to the average person," he said. Meanwhile, Mr. Obama made specific remarks to a private group more than 2,000 miles away that he thought Pennsylvanians would never hear, Mr. Reed said.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supporters, though, say it's important for government leaders to be truthful.</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analyze the comments [Mrs. Clinton] made on the sniper fire and the comments Obama made on small-town frustration and bitterness, at least Obama is honest. He is telling it like it is," York Mayor John Brenner said in a phone interview yesterday.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is disagreeing that people are frustrated and worried about the economy, about paying for their children's education, about the safety of our kids. I think Obama's comment was honest. We can probably wordsmith it all day and all night, but at the core of what he said is the absolute truth."</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Braddock Mayor John Fetterman expressed similar thoughts in a letter to thousands of small-town and rural voters.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Sen. Obama said is that over the last 25-30 years,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places like Pennsylvania have been falling behind, and that politicians in Washington haven't been looking out for them," according to the letter released yesterday by the Obama campaign. "He also said that, as a result, many people have become frustrated, angry and even bitter about all the broken promises. He was right."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Nineteen of the 101 mayors who have endorsed Mrs. Clinton gathered in the Capitol rotunda, pledging to rally support from undecided constituents in the days before the primary.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Allentown Mayor Ed Pawlowski was the 101st to sign on, saying he waited until he had studied the details of both candidates' platforms and policies. Mrs. Clinton came out on top because of her anti-crime policy, which includes a proposal to provide federal funding to hire 100,000 more police officers nationwide, he said.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mayors said they support her because of her plans to invest in the nation's infrastructure, create jobs, reduce dependence on foreign oil and increase veterans benefits.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someone who will stand with us on the issues that matter," Mr. Reed said.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yesterday, in an appearance before the Newspaper Association of America, Mrs. Clinton outlined an agenda for her first 100 days in office.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Accusing President Bush of expanding executive power to the detriment of the Constitution and often operating in secrecy, she said, "I'll end the use of signing statements to rewrite the laws Congress has passed. I'll shut down Guantanamo, disavow torture, and restore the right of habeas corpus."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100-day agenda included the start of a troop withdrawal from Iraq and submitting a budget to Congress that rolls back some of Bush's tax cuts. She also promised to sign bills he has vetoed to expand federal embryonic stem-cell research and broaden government-supported health care to millions of lower-income children who now go without.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starting from Day One, the Bush-Cheney era will be over in name and in practice," she said at a meeting of the Newspaper Association of America.</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Pennsylvania mayors who have endorsed Mrs. Clinton include John Antoline of Monaca, Anthony Battalini of Aliquippa, Sam Benyi of Clarksville, Ronald Besong of Bell Acres, Thoms Brown of Bentleyville, Peter M. Casini of South Connellsville, Anthony Colaizzo of Canonsburg, Joan B. Derco of Youngwood, Greg Erosenko of Monroeville and Emerson M. Fazekas of Versailles.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John Haberland of Coraopolis, David Haslett of Avalon, Joseph Kazan of New Stanton, Donald L. Kinosz of Lower Burrell, Philip Krivacek of Duquesne, Joseph Daniel Kudlac of Ellsworth, Michael M. Kutsek of Finleyville, Thomas E. Loukota of Masontown, Bernard M. Luketich of Cokeburg, Edward Lyons of North Belle Vernon, Raymond McDonough of North Braddock, Susan O'Connell of Crafton, Louis Payne of East Pittsburgh, Joyce Peccon of Carmichaels and Dennis Pietrandrea of Koppel.</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Albert Pipik of Allenport, Dominick Pomposelli of Wilmerding, Luke Ravenstahl of Pittsburgh, Judy Reed of Connellsville, Thomas Smith of Blawnox, Rick Smith of New Brighton, Larry Sprowls of Claysville, F. John Szatkiewicz of Ohioville, Nicki Todaro of Newell, Barbara Wilhelm of Dawson, James E. Wolfe of Tarentum and John Yacura of Elizabeth.</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Pennsylvania campaign office could not immediately provide a list of mayors who have endorsed him.</w:t>
      </w:r>
    </w:p>
    <w:p>
      <w:pPr>
        <w:pStyle w:val="Normal4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3"/>
        <w:spacing w:line="60" w:lineRule="exact"/>
      </w:pPr>
      <w:r>
        <w:pict>
          <v:line id="_x0000_s2719" style="position:absolute;z-index:252878848" from="0,2pt" to="512pt,2pt" strokecolor="#009ddb" strokeweight="2pt">
            <v:stroke linestyle="single"/>
            <w10:wrap type="topAndBottom"/>
          </v:line>
        </w:pict>
      </w:r>
    </w:p>
    <w:p>
      <w:pPr>
        <w:pStyle w:val="Normal42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Tracie Mauriello can be reached at </w:t>
      </w:r>
      <w:hyperlink r:id="rId3258" w:history="1">
        <w:r>
          <w:rPr>
            <w:rFonts w:ascii="arial" w:eastAsia="arial" w:hAnsi="arial" w:cs="arial"/>
            <w:b w:val="0"/>
            <w:i/>
            <w:strike w:val="0"/>
            <w:noProof w:val="0"/>
            <w:color w:val="0077CC"/>
            <w:position w:val="0"/>
            <w:sz w:val="20"/>
            <w:u w:val="single"/>
            <w:vertAlign w:val="baseline"/>
          </w:rPr>
          <w:t>tmauriello@post-gazette.com</w:t>
        </w:r>
      </w:hyperlink>
      <w:r>
        <w:rPr>
          <w:rFonts w:ascii="arial" w:eastAsia="arial" w:hAnsi="arial" w:cs="arial"/>
          <w:b w:val="0"/>
          <w:i w:val="0"/>
          <w:strike w:val="0"/>
          <w:noProof w:val="0"/>
          <w:color w:val="000000"/>
          <w:position w:val="0"/>
          <w:sz w:val="20"/>
          <w:u w:val="none"/>
          <w:vertAlign w:val="baseline"/>
        </w:rPr>
        <w:t xml:space="preserve"> or 1-717-787-2141.</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2008</w:t>
      </w:r>
    </w:p>
    <w:p>
      <w:pPr>
        <w:pStyle w:val="Normal423"/>
      </w:pPr>
    </w:p>
    <w:p>
      <w:pPr>
        <w:pStyle w:val="Normal423"/>
        <w:ind w:left="200"/>
        <w:sectPr>
          <w:type w:val="continuous"/>
          <w:pgMar w:top="840" w:right="1000" w:bottom="840" w:left="1000" w:header="400" w:footer="400"/>
          <w:pgNumType w:fmt="decimal"/>
          <w:cols w:space="720"/>
        </w:sectPr>
      </w:pPr>
      <w:r>
        <w:br/>
      </w:r>
      <w:r>
        <w:pict>
          <v:line id="_x0000_s2720" style="position:absolute;z-index:252879872"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259"/>
          <w:headerReference w:type="default" r:id="rId3260"/>
          <w:footerReference w:type="even" r:id="rId3261"/>
          <w:footerReference w:type="default" r:id="rId3262"/>
          <w:headerReference w:type="first" r:id="rId3263"/>
          <w:footerReference w:type="first" r:id="rId3264"/>
          <w:pgSz w:w="12240" w:h="15840"/>
          <w:pgMar w:top="840" w:right="1000" w:bottom="840" w:left="1000" w:header="400" w:footer="400"/>
          <w:pgNumType w:fmt="decimal"/>
          <w:cols w:space="720"/>
          <w:titlePg w:val="0"/>
        </w:sectPr>
      </w:pPr>
    </w:p>
    <w:p>
      <w:pPr>
        <w:pStyle w:val="Normal424"/>
      </w:pPr>
    </w:p>
    <w:p>
      <w:pPr>
        <w:pStyle w:val="Normal424"/>
      </w:pPr>
      <w:r>
        <w:pict>
          <v:shape id="_x0000_i2721" type="#_x0000_t75" alt="LexisNexis®" style="width:147.75pt;height:30pt">
            <v:imagedata r:id="rId17" o:title=""/>
          </v:shape>
        </w:pict>
      </w:r>
      <w:r>
        <w:cr/>
      </w:r>
    </w:p>
    <w:p>
      <w:pPr>
        <w:pStyle w:val="Heading1422"/>
        <w:keepNext w:val="0"/>
        <w:spacing w:after="200" w:line="340" w:lineRule="atLeast"/>
        <w:ind w:left="0" w:right="0" w:firstLine="0"/>
        <w:jc w:val="center"/>
      </w:pPr>
      <w:hyperlink r:id="rId3265" w:history="1">
        <w:r>
          <w:rPr>
            <w:rFonts w:ascii="arial" w:eastAsia="arial" w:hAnsi="arial" w:cs="arial"/>
            <w:b/>
            <w:i/>
            <w:strike w:val="0"/>
            <w:color w:val="0077CC"/>
            <w:sz w:val="28"/>
            <w:u w:val="single"/>
            <w:vertAlign w:val="baseline"/>
          </w:rPr>
          <w:t>OBAMA TALKS OF BRIGHTER FUTURE; BUT WON'T PROMISE JOHNSTOWN ALL LOST JOBS WILL COME BACK</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2008 Sunday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24"/>
        <w:keepNext w:val="0"/>
        <w:spacing w:after="0" w:line="240" w:lineRule="atLeast"/>
        <w:ind w:right="0"/>
        <w:jc w:val="both"/>
      </w:pPr>
      <w:bookmarkStart w:id="852" w:name="Bookmark_424"/>
      <w:bookmarkEnd w:id="852"/>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A-9</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JEROME L. SHERMAN, PITTSBURGH POST-GAZETTE</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JOHNSTOWN </w:t>
      </w:r>
    </w:p>
    <w:p>
      <w:pPr>
        <w:pStyle w:val="Normal424"/>
        <w:keepNext/>
        <w:spacing w:before="240" w:after="0" w:line="340" w:lineRule="atLeast"/>
        <w:ind w:left="0" w:right="0" w:firstLine="0"/>
        <w:jc w:val="left"/>
      </w:pPr>
      <w:bookmarkStart w:id="853" w:name="Body_422"/>
      <w:bookmarkEnd w:id="853"/>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722" style="position:absolute;z-index:252880896"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Barack Obama spoke of a brighter economic future in this former steel town yesterday, vowing that an Obama presidency would take a tougher stance on free trade agreements, improve the nation's education system and invest billions of dollars in infrastructure and energy independence.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make a promise that I can bring back every job that's left Johnstown. That's just not true," Mr. Obama told a crowd in the gymnasium of the Greater Johnstown High School. "What I can do as president is create the environment in which jobs are being created and people are being paid well and getting decent benefits."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made his pitch in a corner of Pennsylvania that is filled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moderate and conservative white Democrats who have heavily supported Sen. Hillary Rodham Clinton in primary contests across the country.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brought along his newest Pennsylvania ally: Sen. Bob Casey, the freshman lawmaker who won more than 63 percent of the vote in Cambria County when he overwhelmingly defeated Sen. Rick Santorum in 2006.</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Casey, son of the popular late Gov. Bob Casey Sr., acknowledged that Mr. Obama is an "underdog" in the weeks leading up to Pennsylvania's April 22 primary election. But he said his fellow senator's standing would rise as voters here get to know him.</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know what? We're in Johnstown, Pa. And I'm from Scranton, Pa. We know what it's like being an underdog," Mr. Casey told the crowd. "We need a president who understands what it's like to be an underdog."</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people yelled and chanted when Mr. Obama bounced up to the stage, but the event was a far cry from some of the raucous rallies that have greeted his campaign elsewhere.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Emily Charles, an employee of the Democratic National Committee who travels with the campaign, was selling Obama paraphernalia, including "Hot Chicks Dig Obama" buttons. But she didn't reach the $100 mark, a drastic contrast with an Obama rally in Texas that brought in as much as $10,000.</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entrepreneur, Calvin Heart of Johnstown, said he only sold two $5 Obama handkerchiefs yesterday.)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press conference, Mr. Obama told reporters that his campaign was intentionally scaling back the size of events as he crisscrosses Pennsylvania.</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having these huge rallies and it's just hard to get questions and have a lot of interaction," he said. "So you couldn't really take time for the retail politics that I enjoy and think helps people know me better. We can take a little more leisurely pace when we have six weeks to campaign in the state."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took about a half-dozen questions yesterday from the Johnstown crowd, and he focused heavily on the economic populism themes that helped Mr. Casey win by a huge margin a year and a half ago.</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trade agreements that are fair," he said, criticizing accords such as the North American Free Trade Agreement. "We can compete with anybody. But it should be on a level playing field."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Mr. Obama corrected one woman who blamed NAFTA for the loss of several hundred local call center jobs that have moved to India. He attributed such losses to lower wages in other countries and the need for major investments here in education and an expansion of Internet access.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promised to create a $4,000 tuition credit for college education if recipients perform some type of community service.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investments in alternative energy sources, such as solar power, could create good jobs, and he faulted the Bush administration for having close ties to the oil industry.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any wonder that the energy laws are good for ExxonMobil but they're not so good for you?" he said.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also said an end to the war in Iraq would free up billions of dollars that could pay for repairing the nation's aging bridges and highways. He has proposed a national infrastructure investment bank.</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meeting with reporters, Mr. Obama spoke about the recent violence in the southern Iraqi city of Basra, where competing Shiite groups are fighting and U.S. warplanes have been hitting targets.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that's happened in Basra that either surprises me or undermines my basic view that it is the political accommodations rather than our military presence that is going to bring about long-term stability," Mr. Obama said, repeating his call for a phased withdrawal from Iraq.</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critiqued the Bush administration's proposals for tighter oversight of the financial markets in the wake of the mortgage crisis, saying the government needs to impose more requirements on investment banks to avoid the need for costly bailouts of major firms like Bear Stearns.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understand how it is when ordinary folks get into trouble, no one is there to bail them out," he said. "If the banks get in trouble, suddenly, everybody moves in and helps."</w:t>
      </w:r>
    </w:p>
    <w:p>
      <w:pPr>
        <w:pStyle w:val="Normal4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4"/>
        <w:spacing w:line="60" w:lineRule="exact"/>
      </w:pPr>
      <w:r>
        <w:pict>
          <v:line id="_x0000_s2723" style="position:absolute;z-index:252881920" from="0,2pt" to="512pt,2pt" strokecolor="#009ddb" strokeweight="2pt">
            <v:stroke linestyle="single"/>
            <w10:wrap type="topAndBottom"/>
          </v:line>
        </w:pict>
      </w:r>
    </w:p>
    <w:p>
      <w:pPr>
        <w:pStyle w:val="Normal42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Jerome L. Sherman can be reached at </w:t>
      </w:r>
      <w:hyperlink r:id="rId3266" w:history="1">
        <w:r>
          <w:rPr>
            <w:rFonts w:ascii="arial" w:eastAsia="arial" w:hAnsi="arial" w:cs="arial"/>
            <w:b w:val="0"/>
            <w:i/>
            <w:strike w:val="0"/>
            <w:noProof w:val="0"/>
            <w:color w:val="0077CC"/>
            <w:position w:val="0"/>
            <w:sz w:val="20"/>
            <w:u w:val="single"/>
            <w:vertAlign w:val="baseline"/>
          </w:rPr>
          <w:t>jsherman@post-gazette.com</w:t>
        </w:r>
      </w:hyperlink>
      <w:r>
        <w:rPr>
          <w:rFonts w:ascii="arial" w:eastAsia="arial" w:hAnsi="arial" w:cs="arial"/>
          <w:b w:val="0"/>
          <w:i w:val="0"/>
          <w:strike w:val="0"/>
          <w:noProof w:val="0"/>
          <w:color w:val="000000"/>
          <w:position w:val="0"/>
          <w:sz w:val="20"/>
          <w:u w:val="none"/>
          <w:vertAlign w:val="baseline"/>
        </w:rPr>
        <w:t xml:space="preserve"> or 412-263-1183.</w:t>
      </w:r>
    </w:p>
    <w:p>
      <w:pPr>
        <w:pStyle w:val="Normal4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4"/>
        <w:spacing w:line="60" w:lineRule="exact"/>
      </w:pPr>
      <w:r>
        <w:pict>
          <v:line id="_x0000_s2724" style="position:absolute;z-index:252882944" from="0,2pt" to="512pt,2pt" strokecolor="#009ddb" strokeweight="2pt">
            <v:stroke linestyle="single"/>
            <w10:wrap type="topAndBottom"/>
          </v:line>
        </w:pict>
      </w:r>
    </w:p>
    <w:p>
      <w:pPr>
        <w:pStyle w:val="Normal4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Droke/Post-Gazette: Sen. Barack Obama holds Nancy Compton at the greater Johnstown High School in Johnstown during his Obama for America bus tour stop there yesterday.</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2008</w:t>
      </w:r>
    </w:p>
    <w:p>
      <w:pPr>
        <w:pStyle w:val="Normal424"/>
      </w:pPr>
    </w:p>
    <w:p>
      <w:pPr>
        <w:pStyle w:val="Normal424"/>
        <w:ind w:left="200"/>
        <w:sectPr>
          <w:type w:val="continuous"/>
          <w:pgMar w:top="840" w:right="1000" w:bottom="840" w:left="1000" w:header="400" w:footer="400"/>
          <w:pgNumType w:fmt="decimal"/>
          <w:cols w:space="720"/>
        </w:sectPr>
      </w:pPr>
      <w:r>
        <w:br/>
      </w:r>
      <w:r>
        <w:pict>
          <v:line id="_x0000_s2725" style="position:absolute;z-index:252883968"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267"/>
          <w:headerReference w:type="default" r:id="rId3268"/>
          <w:footerReference w:type="even" r:id="rId3269"/>
          <w:footerReference w:type="default" r:id="rId3270"/>
          <w:headerReference w:type="first" r:id="rId3271"/>
          <w:footerReference w:type="first" r:id="rId3272"/>
          <w:pgSz w:w="12240" w:h="15840"/>
          <w:pgMar w:top="840" w:right="1000" w:bottom="840" w:left="1000" w:header="400" w:footer="400"/>
          <w:pgNumType w:fmt="decimal"/>
          <w:cols w:space="720"/>
          <w:titlePg w:val="0"/>
        </w:sectPr>
      </w:pPr>
    </w:p>
    <w:p>
      <w:pPr>
        <w:pStyle w:val="Normal425"/>
      </w:pPr>
    </w:p>
    <w:p>
      <w:pPr>
        <w:pStyle w:val="Normal425"/>
      </w:pPr>
      <w:r>
        <w:pict>
          <v:shape id="_x0000_i2726" type="#_x0000_t75" alt="LexisNexis®" style="width:147.75pt;height:30pt">
            <v:imagedata r:id="rId17" o:title=""/>
          </v:shape>
        </w:pict>
      </w:r>
      <w:r>
        <w:cr/>
      </w:r>
    </w:p>
    <w:p>
      <w:pPr>
        <w:pStyle w:val="Heading1423"/>
        <w:keepNext w:val="0"/>
        <w:spacing w:after="200" w:line="340" w:lineRule="atLeast"/>
        <w:ind w:left="0" w:right="0" w:firstLine="0"/>
        <w:jc w:val="center"/>
      </w:pPr>
      <w:hyperlink r:id="rId3273" w:history="1">
        <w:r>
          <w:rPr>
            <w:rFonts w:ascii="arial" w:eastAsia="arial" w:hAnsi="arial" w:cs="arial"/>
            <w:b/>
            <w:i/>
            <w:strike w:val="0"/>
            <w:color w:val="0077CC"/>
            <w:sz w:val="28"/>
            <w:u w:val="single"/>
            <w:vertAlign w:val="baseline"/>
          </w:rPr>
          <w:t>HUMAN RESOURCES;</w:t>
        </w:r>
      </w:hyperlink>
      <w:r>
        <w:br/>
      </w:r>
      <w:hyperlink r:id="rId3274" w:history="1">
        <w:r>
          <w:rPr>
            <w:rFonts w:ascii="arial" w:eastAsia="arial" w:hAnsi="arial" w:cs="arial"/>
            <w:b/>
            <w:i/>
            <w:strike w:val="0"/>
            <w:color w:val="0077CC"/>
            <w:sz w:val="28"/>
            <w:u w:val="single"/>
            <w:vertAlign w:val="baseline"/>
          </w:rPr>
          <w:t xml:space="preserve"> REMEMBER THE DAYS WHEN WE WERE PERSONS SERVED BY THE PERSONNEL DEPARTMENT?</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2004 Tuesday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5"/>
        <w:keepNext w:val="0"/>
        <w:spacing w:after="0" w:line="240" w:lineRule="atLeast"/>
        <w:ind w:right="0"/>
        <w:jc w:val="both"/>
      </w:pPr>
      <w:bookmarkStart w:id="854" w:name="Bookmark_425"/>
      <w:bookmarkEnd w:id="854"/>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425"/>
        <w:keepNext/>
        <w:spacing w:before="240" w:after="0" w:line="340" w:lineRule="atLeast"/>
        <w:ind w:left="0" w:right="0" w:firstLine="0"/>
        <w:jc w:val="left"/>
      </w:pPr>
      <w:bookmarkStart w:id="855" w:name="Body_423"/>
      <w:bookmarkEnd w:id="855"/>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727" style="position:absolute;z-index:252884992"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neither an apprentice, a swan, a bachelorette, a survivor, a big fat obnoxious fiance (though I am large) nor someone with a fear factor for an extreme makeover who may or may not own his own restaurant in New York City.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the work-a-day reality is this: I am a resource.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seems not that long ago that I was a person. You know, a person who (not "that") went to the personnel office to talk about health coverage or pick up an insurance form? But I've been stripped of my personhood, through no apparent fault of my own, having been redefined awhile back as just another resource -- yes, a human resource.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resources have it rough. Resources get outsourced and in-sourced, though we have the resourcefulness of sorcerers. We talk to sources to obtain information, as in, "This is only a one-source story, so you better get another source." Get it re-sourced?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Resources get told the rules have changed in the middle of the game: Your pension has been cut; your salary has been cut; your benefits have been cut; your duties have been changed (though we surely never put them in writing in the first place); you've been transferred to the 7 p.m. to 3:30 a.m. shift … outside … even when it's snowing; heck, your job has been cut, so just get out.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luckily, resources that we are, we don't think or feel anything when we are fired or otherwise abused. You see, if we were persons who went periodically to personnel departments, we might be outraged, frustrated, disgusted, scared and just downright blue when treated badly. "Baby needs a new pair of shoes," we might think.</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since we are now resources, like, say, paperclips, desks, telephones, company cars, office coffee makers and computer mouse pads, it is impossible to hurt us. If you kick us, we don't yell. If you go back on your word, we won't shout. If you break every provision of our union contract, we won't wail. If you cheat on, lie to and steal from us, all day every day, nary a cross word will you hear.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our wives give birth, it isn't babies who enter the world. It's tiny human resources, whom we start preparing to be grown-up, full-fledged human resources, just like Mummy and Daddy. And we teach them as it was taught to us: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is something to be," as the late John Lennon put it, as only he could, though he added, "But you're still [bleeping] peasants as far as I can see."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who could forget the warmth of those long summer evenings, as the sky dims, and Daddy or Mummy walks to the edge of the yard by the street and calls to the offspring: "Human Resource C, it's time to come in!" "Human Resource D, the street lights just came on!" "Human Resource E, it's time for bed!" And so 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the benefit of redefining persons as resources (and, grudgingly, throwing the word "human" in front of "resources") is that resources are much easier to fire or otherwise abuse than are people -- just so many lines on a budget printout. There are none of those pesky conscience pangs over harming someone: I didn't fire a person; I decommissioned a company resource.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rose by any other name might well be a rose, and a spade may still be a spade. But, a person? Heck, in the world of work, it's official; they don't even try to mask it anymore. We're all just resources now. At least they didn't call us "things," served by the Human Things Department, though they came close.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anything was gained by redefining personnel departments into human resources departments -- such as a wider view of people and related things -- didn't those doing the redefining lose more than they gained by insulting all the persons they now call resources? What -- did they go to the Marquis de Sade School of Morale Building?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here's to you, National Human Resources Association and the genius who redefined persons as resources. You really know how to dehumanize a guy.  But, remember, you're not a group of individual persons. You're just an association.</w:t>
      </w:r>
    </w:p>
    <w:p>
      <w:pPr>
        <w:pStyle w:val="Normal4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5"/>
        <w:spacing w:line="60" w:lineRule="exact"/>
      </w:pPr>
      <w:r>
        <w:pict>
          <v:line id="_x0000_s2728" style="position:absolute;z-index:252886016" from="0,2pt" to="512pt,2pt" strokecolor="#009ddb" strokeweight="2pt">
            <v:stroke linestyle="single"/>
            <w10:wrap type="topAndBottom"/>
          </v:line>
        </w:pict>
      </w:r>
    </w:p>
    <w:p>
      <w:pPr>
        <w:pStyle w:val="Normal42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copy editor John O'Brien, of Penn Hills, works on business and regional news. Reach him at 412-263-1852 or </w:t>
      </w:r>
      <w:hyperlink r:id="rId3275" w:history="1">
        <w:r>
          <w:rPr>
            <w:rFonts w:ascii="arial" w:eastAsia="arial" w:hAnsi="arial" w:cs="arial"/>
            <w:b w:val="0"/>
            <w:i/>
            <w:strike w:val="0"/>
            <w:noProof w:val="0"/>
            <w:color w:val="0077CC"/>
            <w:position w:val="0"/>
            <w:sz w:val="20"/>
            <w:u w:val="single"/>
            <w:vertAlign w:val="baseline"/>
          </w:rPr>
          <w:t>jobrien@post-gazette.com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4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5"/>
        <w:spacing w:line="60" w:lineRule="exact"/>
      </w:pPr>
      <w:r>
        <w:pict>
          <v:line id="_x0000_s2729" style="position:absolute;z-index:252887040" from="0,2pt" to="512pt,2pt" strokecolor="#009ddb" strokeweight="2pt">
            <v:stroke linestyle="single"/>
            <w10:wrap type="topAndBottom"/>
          </v:line>
        </w:pic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Stacy Innerst/Post-Gazette: </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2004</w:t>
      </w:r>
    </w:p>
    <w:p>
      <w:pPr>
        <w:pStyle w:val="Normal425"/>
      </w:pPr>
    </w:p>
    <w:p>
      <w:pPr>
        <w:pStyle w:val="Normal425"/>
        <w:ind w:left="200"/>
        <w:sectPr>
          <w:type w:val="continuous"/>
          <w:pgMar w:top="840" w:right="1000" w:bottom="840" w:left="1000" w:header="400" w:footer="400"/>
          <w:pgNumType w:fmt="decimal"/>
          <w:cols w:space="720"/>
        </w:sectPr>
      </w:pPr>
      <w:r>
        <w:br/>
      </w:r>
      <w:r>
        <w:pict>
          <v:line id="_x0000_s2730" style="position:absolute;z-index:252888064"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276"/>
          <w:headerReference w:type="default" r:id="rId3277"/>
          <w:footerReference w:type="even" r:id="rId3278"/>
          <w:footerReference w:type="default" r:id="rId3279"/>
          <w:headerReference w:type="first" r:id="rId3280"/>
          <w:footerReference w:type="first" r:id="rId3281"/>
          <w:pgSz w:w="12240" w:h="15840"/>
          <w:pgMar w:top="840" w:right="1000" w:bottom="840" w:left="1000" w:header="400" w:footer="400"/>
          <w:pgNumType w:fmt="decimal"/>
          <w:cols w:space="720"/>
          <w:titlePg w:val="0"/>
        </w:sectPr>
      </w:pPr>
    </w:p>
    <w:p>
      <w:pPr>
        <w:pStyle w:val="Normal426"/>
      </w:pPr>
    </w:p>
    <w:p>
      <w:pPr>
        <w:pStyle w:val="Normal426"/>
      </w:pPr>
      <w:r>
        <w:pict>
          <v:shape id="_x0000_i2731" type="#_x0000_t75" alt="LexisNexis®" style="width:147.75pt;height:30pt">
            <v:imagedata r:id="rId17" o:title=""/>
          </v:shape>
        </w:pict>
      </w:r>
      <w:r>
        <w:cr/>
      </w:r>
    </w:p>
    <w:p>
      <w:pPr>
        <w:pStyle w:val="Heading1424"/>
        <w:keepNext w:val="0"/>
        <w:spacing w:after="200" w:line="340" w:lineRule="atLeast"/>
        <w:ind w:left="0" w:right="0" w:firstLine="0"/>
        <w:jc w:val="center"/>
      </w:pPr>
      <w:hyperlink r:id="rId3282" w:history="1">
        <w:r>
          <w:rPr>
            <w:rFonts w:ascii="arial" w:eastAsia="arial" w:hAnsi="arial" w:cs="arial"/>
            <w:b/>
            <w:i/>
            <w:strike w:val="0"/>
            <w:color w:val="0077CC"/>
            <w:sz w:val="28"/>
            <w:u w:val="single"/>
            <w:vertAlign w:val="baseline"/>
          </w:rPr>
          <w:t>Obama and Clinton speak out about faith; At a Christian college, the candidates talked about God, religion and public policy.</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2008 Monday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26"/>
        <w:keepNext w:val="0"/>
        <w:spacing w:after="0" w:line="240" w:lineRule="atLeast"/>
        <w:ind w:right="0"/>
        <w:jc w:val="both"/>
      </w:pPr>
      <w:bookmarkStart w:id="856" w:name="Bookmark_426"/>
      <w:bookmarkEnd w:id="856"/>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Religion; Pg. A09</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Worden</w:t>
      </w:r>
    </w:p>
    <w:p>
      <w:pPr>
        <w:pStyle w:val="Normal42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26"/>
        <w:keepNext/>
        <w:spacing w:before="240" w:after="0" w:line="340" w:lineRule="atLeast"/>
        <w:ind w:left="0" w:right="0" w:firstLine="0"/>
        <w:jc w:val="left"/>
      </w:pPr>
      <w:bookmarkStart w:id="857" w:name="Body_424"/>
      <w:bookmarkEnd w:id="857"/>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732" style="position:absolute;z-index:252889088"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GRANTHAM, Pa. - With the Democratic race tightening nine days ahead of the Pennsylvania primary, Sens. Hillary Rodham Clinton and Barack Obama addressed the role of faith in their lives and in the presidency at a forum devoted to social and moral issues.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held last night at a Christian college, provided a rare window into a more intimate side of the candidates at a time when the focus of the campaign has been largely on the Iraq war and the economy and when religion has emerged as a political flash point.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Questions from journalists and faith leaders at the "Compassion Forum" ranged across a wide spectrum of topics from global warming, human rights and poverty to abortion, end-of-life care, and even moments when the candidates felt the "Holy Spirit."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Moderator Jon Meacham, editor of Newsweek, opened with the news of the day, asking Clinton to explain what was wrong with Obama's recent comments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being "bitter" and people who "cling to guns and religion."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said Obama's remarks seemed elitist and out of touch and patronizing.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the Democratic Party, to be very blunt about it, has been viewed as a party that didn't understand and respect the values and the way of life of so many of our fellow Americans," Clinton told an audience at Messiah College, near Harrisburg. "And I think it's important that we make clear that we believe people are people of faith because it is part of their whole being; it is what gives them meaning in life, through good times and bad times."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countered that his comments about small-town Pennsylvanians had been "misconstrued" and defended as realistic his description of residents facing difficult economic times. "Scripture talks about clinging to what's good," he said. "Religion is a bulwark, a foundation when other things aren't going well. . . . What I was referring to was in no way demeaning a faith that I myself embrace."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candidates appeared separately on the stage during the 90-minute event, sponsored by the nonprofit, bipartisan group Faith in Public Life. Sen. John McCain, the presumptive Republican nominee, was also invited but declined, citing a scheduling conflict.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and Clinton promised to restore the role of the United States on global issues such as human rights, and Clinton urged President Bush to consider boycotting the opening ceremonies at the Beijing Olympics.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we should demonstrate our commitment to people who are poor, disenfranchised, disempowered before we talk about putting troops anywhere," Clinton said. "The United States has to be seen again as a peacekeeper, and we have lost that standing in these last seven years."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candidates have not shied away from speaking about their faith on the campaign trail, even as it has touched off controversy.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question about the role of Obama's former pastor, the Rev. Jeremiah Wright, in his spiritual life provided him an opportunity to respond to Wright's inflammatory remarks.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areas where we've disagreed on. And, obviously, the most recent loop that's been playing - Rev. Wright's greatest hits, so to speak are, I think, both a distortion of who he is and what the church has been about . . . but also express . . . some comments that I think are deeply offensive . . . and I've told him that."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candidates also tackled several sensitive moral issues, among them whether they believe life begins at conception.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the potential for life begins at conception," said Clinton, adding that the Methodist Church, to which she belongs, had struggled with the issue. She said "abortion needs to be legal but remain safe and rare."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when life begins, Obama said, "This is something I have not come to a firm resolution on."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pledged that if elected, he would focus on preventing unwanted pregnancies that could lead to abortion.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were asked to speak at some length about their personal faith and their relationship with God.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that I could have made my life's journey without being anchored in God's grace and without having that, you know, sense of forgiveness and unconditional love," Clinton said. "I mean, some of my struggles and challenges have been extremely public."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was asked whether he believes God intervenes and rewards or punishes people or nations for their behavior.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believe is that God intervenes, but that his plans are a little too mysterious for me to grasp," he said. "And so what I try to do is, as best I can, be an instrument of his will."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question of whether she felt God wanted her to be president, Clinton said: "I could be glib and say, 'We'll find out.' "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added: "I don't want to presume anything about God."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took the glib route, answering the same question even though it had not been asked of him: "I look forward to our collaboration," he said. </w:t>
      </w:r>
    </w:p>
    <w:p>
      <w:pPr>
        <w:pStyle w:val="Normal4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Amy Worden at 717-783-2584 or </w:t>
      </w:r>
      <w:hyperlink r:id="rId3283" w:history="1">
        <w:r>
          <w:rPr>
            <w:rFonts w:ascii="arial" w:eastAsia="arial" w:hAnsi="arial" w:cs="arial"/>
            <w:b w:val="0"/>
            <w:i/>
            <w:strike w:val="0"/>
            <w:noProof w:val="0"/>
            <w:color w:val="0077CC"/>
            <w:position w:val="0"/>
            <w:sz w:val="20"/>
            <w:u w:val="single"/>
            <w:vertAlign w:val="baseline"/>
          </w:rPr>
          <w:t>aworden@phillynews.com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6"/>
        <w:spacing w:line="60" w:lineRule="exact"/>
      </w:pPr>
      <w:r>
        <w:pict>
          <v:line id="_x0000_s2733" style="position:absolute;z-index:252890112" from="0,2pt" to="512pt,2pt" strokecolor="#009ddb" strokeweight="2pt">
            <v:stroke linestyle="single"/>
            <w10:wrap type="topAndBottom"/>
          </v:line>
        </w:pict>
      </w:r>
    </w:p>
    <w:p>
      <w:pPr>
        <w:pStyle w:val="Normal4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2008</w:t>
      </w:r>
    </w:p>
    <w:p>
      <w:pPr>
        <w:pStyle w:val="Normal426"/>
      </w:pPr>
    </w:p>
    <w:p>
      <w:pPr>
        <w:pStyle w:val="Normal426"/>
        <w:ind w:left="200"/>
        <w:sectPr>
          <w:type w:val="continuous"/>
          <w:pgMar w:top="840" w:right="1000" w:bottom="840" w:left="1000" w:header="400" w:footer="400"/>
          <w:pgNumType w:fmt="decimal"/>
          <w:cols w:space="720"/>
        </w:sectPr>
      </w:pPr>
      <w:r>
        <w:br/>
      </w:r>
      <w:r>
        <w:pict>
          <v:line id="_x0000_s2734" style="position:absolute;z-index:252891136"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284"/>
          <w:headerReference w:type="default" r:id="rId3285"/>
          <w:footerReference w:type="even" r:id="rId3286"/>
          <w:footerReference w:type="default" r:id="rId3287"/>
          <w:headerReference w:type="first" r:id="rId3288"/>
          <w:footerReference w:type="first" r:id="rId3289"/>
          <w:pgSz w:w="12240" w:h="15840"/>
          <w:pgMar w:top="840" w:right="1000" w:bottom="840" w:left="1000" w:header="400" w:footer="400"/>
          <w:pgNumType w:fmt="decimal"/>
          <w:cols w:space="720"/>
          <w:titlePg w:val="0"/>
        </w:sectPr>
      </w:pPr>
    </w:p>
    <w:p>
      <w:pPr>
        <w:pStyle w:val="Normal427"/>
      </w:pPr>
    </w:p>
    <w:p>
      <w:pPr>
        <w:pStyle w:val="Normal427"/>
      </w:pPr>
      <w:r>
        <w:pict>
          <v:shape id="_x0000_i2735" type="#_x0000_t75" alt="LexisNexis®" style="width:147.75pt;height:30pt">
            <v:imagedata r:id="rId17" o:title=""/>
          </v:shape>
        </w:pict>
      </w:r>
      <w:r>
        <w:cr/>
      </w:r>
    </w:p>
    <w:p>
      <w:pPr>
        <w:pStyle w:val="Heading1425"/>
        <w:keepNext w:val="0"/>
        <w:spacing w:after="200" w:line="340" w:lineRule="atLeast"/>
        <w:ind w:left="0" w:right="0" w:firstLine="0"/>
        <w:jc w:val="center"/>
      </w:pPr>
      <w:hyperlink r:id="rId3290" w:history="1">
        <w:r>
          <w:rPr>
            <w:rFonts w:ascii="arial" w:eastAsia="arial" w:hAnsi="arial" w:cs="arial"/>
            <w:b/>
            <w:i/>
            <w:strike w:val="0"/>
            <w:color w:val="0077CC"/>
            <w:sz w:val="28"/>
            <w:u w:val="single"/>
            <w:vertAlign w:val="baseline"/>
          </w:rPr>
          <w:t>PITTSBURGH MAKES LIST OF GREAT 'HOME TOWNS'</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2001, Wednesday,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7"/>
        <w:keepNext w:val="0"/>
        <w:spacing w:after="0" w:line="240" w:lineRule="atLeast"/>
        <w:ind w:right="0"/>
        <w:jc w:val="both"/>
      </w:pPr>
      <w:bookmarkStart w:id="858" w:name="Bookmark_427"/>
      <w:bookmarkEnd w:id="858"/>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FRANKEN, POST-GAZETTE STAFF WRITER</w:t>
      </w:r>
    </w:p>
    <w:p>
      <w:pPr>
        <w:pStyle w:val="Normal427"/>
        <w:keepNext/>
        <w:spacing w:before="240" w:after="0" w:line="340" w:lineRule="atLeast"/>
        <w:ind w:left="0" w:right="0" w:firstLine="0"/>
        <w:jc w:val="left"/>
      </w:pPr>
      <w:bookmarkStart w:id="859" w:name="Body_425"/>
      <w:bookmarkEnd w:id="859"/>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736" style="position:absolute;z-index:252892160"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couldn't pull ahead of Hickory, N.C., or Birmingham, Ala.</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Pittsburgh made it, sliding into the last spot on ePodunk Inc.'s national ranking of top 10 "Home Town" cities.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Pittsburgh be flattered to be recognized by ePodunk, a Web company whose name conjures up the dull and provincial, the very image this city struggles to shake?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said Brad Edmonson, ePodunk's director of content development, whose analysis helped to bestow this seemingly dubious honor on the 'Burgh. "I hope that it makes people proud."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company is about hometown spirit and spirit of place in the U.S.," said Edmonson, an expert on demographics and social change. "What we wanted to do is look at places in the U.S. that have exceptional hometown spirit."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develop its Home Towns Index rankings, ePodunk didn't look at a given community's economic opportunity or cultural sophistication, but instead prioritized its depth of roots and civic spirit. The company developed two lists -- one for cities, which it defined as counties with populations of 100,000 or more, and another for small towns, counties of 20,000 to 99,999.</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large metro areas, Pittsburgh probably has the strongest civic spirit," Edmonson said, noting "Pittsburgh" for the survey's purposes actually was Allegheny County.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can statisticians develop a formula to measure a community's spirit, or the depth of its roots? ePodunk approached this task by seeing how various cities and towns across the nation stacked up on "activity" indicators such as the number of civic associations, bars, cafes and social halls, small manufacturing firms, historic buildings, per-capita number of churches and church memberships.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measured the number of people who had lived in the same residence during two five-year periods -- a trait that fell right into one of Pittsburgh's main demographic characteristics, that its residents tend to stay put in the same house for generations. Deep roots matter to ePodunk, because, "people who have lifelong ties to a community are more likely to make sacrifices to keep its institutions going," said Edmonson.</w:t>
      </w:r>
    </w:p>
    <w:p>
      <w:pPr>
        <w:pStyle w:val="Normal4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new way of evaluating a place, and that's exactly what the four journalists who formed ePodunk, or </w:t>
      </w:r>
      <w:hyperlink r:id="rId3291" w:history="1">
        <w:r>
          <w:rPr>
            <w:rFonts w:ascii="arial" w:eastAsia="arial" w:hAnsi="arial" w:cs="arial"/>
            <w:b w:val="0"/>
            <w:i/>
            <w:strike w:val="0"/>
            <w:noProof w:val="0"/>
            <w:color w:val="0077CC"/>
            <w:position w:val="0"/>
            <w:sz w:val="20"/>
            <w:u w:val="single"/>
            <w:vertAlign w:val="baseline"/>
          </w:rPr>
          <w:t>www.epodunk.com</w:t>
        </w:r>
      </w:hyperlink>
      <w:r>
        <w:rPr>
          <w:rFonts w:ascii="arial" w:eastAsia="arial" w:hAnsi="arial" w:cs="arial"/>
          <w:b w:val="0"/>
          <w:i w:val="0"/>
          <w:strike w:val="0"/>
          <w:noProof w:val="0"/>
          <w:color w:val="000000"/>
          <w:position w:val="0"/>
          <w:sz w:val="20"/>
          <w:u w:val="none"/>
          <w:vertAlign w:val="baseline"/>
        </w:rPr>
        <w:t>, had in mind -- with an assist from hometown researchers Michael Irwin and Troy Blanchard of Duquesne University, as well as Charles Colbert of Lousiana State University and Thomas Lyson of Cornell University.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from very small towns," said Edmonson. "We're all fascinated by the things that make places unique, irreplaceable, not part of chain-store culture."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Pittsburgh ranked fifth in the Home Towns Cities index, with a composite score of 85 out of 100, neighboring Sharon and Mercer County ranked even higher, tying Burlington, N.C., for third with a score of 89. Heading the list was Sheboygan, Wis., with a score of 97.</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their showing, neither Pittsburgh nor Sharon had the highest score in Pennsylvania. That honor went to Johnstown and Somerset County, which had a 91, good enough to tie for fourth in the Home Towns Small Towns index.</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ePodunk ranking marked the second time this month that Pittsburgh has rated high in a rather obscure publication's view of the most livable places.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this month, Pittsburgh showed up on the Utne Reader's list of "The Ten Most Underrated Towns in America." The magazine, known as a clearinghouse for new or unusual ideas, defined the list as "Ten great American cities, once dismissed as bad news, that deserve another look."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Pittsburgh ranked fifth on the Utne list, which was developed by Peter Katz, a well-known "New Urbanist" who advocates against urban sprawl and seeks to get citizens involved in designing livable urban neighborhoods. He called Pittsburgh "the affordable San Francisco: great neighborhoods lining valleys and perched atop hills. And unlike San Francisco, it's not losing all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w:t>
      </w:r>
    </w:p>
    <w:p>
      <w:pPr>
        <w:pStyle w:val="Normal4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7"/>
        <w:spacing w:line="60" w:lineRule="exact"/>
      </w:pPr>
      <w:r>
        <w:pict>
          <v:line id="_x0000_s2737" style="position:absolute;z-index:252893184" from="0,2pt" to="512pt,2pt" strokecolor="#009ddb" strokeweight="2pt">
            <v:stroke linestyle="single"/>
            <w10:wrap type="topAndBottom"/>
          </v:line>
        </w:pict>
      </w:r>
    </w:p>
    <w:p>
      <w:pPr>
        <w:pStyle w:val="Normal4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e-podunk: An old P.&amp;L.E.R.R. Depot postcard, from Pittsburg,; Pa., now part of Station Square, which is still in Pittsburgh, only spelled; with an h.</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2001</w:t>
      </w:r>
    </w:p>
    <w:p>
      <w:pPr>
        <w:pStyle w:val="Normal427"/>
      </w:pPr>
    </w:p>
    <w:p>
      <w:pPr>
        <w:pStyle w:val="Normal427"/>
        <w:ind w:left="200"/>
        <w:sectPr>
          <w:type w:val="continuous"/>
          <w:pgMar w:top="840" w:right="1000" w:bottom="840" w:left="1000" w:header="400" w:footer="400"/>
          <w:pgNumType w:fmt="decimal"/>
          <w:cols w:space="720"/>
        </w:sectPr>
      </w:pPr>
      <w:r>
        <w:br/>
      </w:r>
      <w:r>
        <w:pict>
          <v:line id="_x0000_s2738" style="position:absolute;z-index:252894208"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292"/>
          <w:headerReference w:type="default" r:id="rId3293"/>
          <w:footerReference w:type="even" r:id="rId3294"/>
          <w:footerReference w:type="default" r:id="rId3295"/>
          <w:headerReference w:type="first" r:id="rId3296"/>
          <w:footerReference w:type="first" r:id="rId3297"/>
          <w:pgSz w:w="12240" w:h="15840"/>
          <w:pgMar w:top="840" w:right="1000" w:bottom="840" w:left="1000" w:header="400" w:footer="400"/>
          <w:pgNumType w:fmt="decimal"/>
          <w:cols w:space="720"/>
          <w:titlePg w:val="0"/>
        </w:sectPr>
      </w:pPr>
    </w:p>
    <w:p>
      <w:pPr>
        <w:pStyle w:val="Normal428"/>
      </w:pPr>
    </w:p>
    <w:p>
      <w:pPr>
        <w:pStyle w:val="Normal428"/>
      </w:pPr>
      <w:r>
        <w:pict>
          <v:shape id="_x0000_i2739" type="#_x0000_t75" alt="LexisNexis®" style="width:147.75pt;height:30pt">
            <v:imagedata r:id="rId17" o:title=""/>
          </v:shape>
        </w:pict>
      </w:r>
      <w:r>
        <w:cr/>
      </w:r>
    </w:p>
    <w:p>
      <w:pPr>
        <w:pStyle w:val="Heading1426"/>
        <w:keepNext w:val="0"/>
        <w:spacing w:after="200" w:line="340" w:lineRule="atLeast"/>
        <w:ind w:left="0" w:right="0" w:firstLine="0"/>
        <w:jc w:val="center"/>
      </w:pPr>
      <w:hyperlink r:id="rId3298" w:history="1">
        <w:r>
          <w:rPr>
            <w:rFonts w:ascii="arial" w:eastAsia="arial" w:hAnsi="arial" w:cs="arial"/>
            <w:b/>
            <w:i/>
            <w:strike w:val="0"/>
            <w:color w:val="0077CC"/>
            <w:sz w:val="28"/>
            <w:u w:val="single"/>
            <w:vertAlign w:val="baseline"/>
          </w:rPr>
          <w:t>Changing Skyline: SugarHouse's looks are beside the point</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2010 Friday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28"/>
        <w:keepNext w:val="0"/>
        <w:spacing w:after="0" w:line="240" w:lineRule="atLeast"/>
        <w:ind w:right="0"/>
        <w:jc w:val="both"/>
      </w:pPr>
      <w:bookmarkStart w:id="860" w:name="Bookmark_428"/>
      <w:bookmarkEnd w:id="860"/>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F01</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1012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Inga Saffron</w:t>
      </w:r>
    </w:p>
    <w:p>
      <w:pPr>
        <w:pStyle w:val="Normal4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Architecture Critic</w:t>
      </w:r>
    </w:p>
    <w:p>
      <w:pPr>
        <w:pStyle w:val="Normal428"/>
        <w:keepNext/>
        <w:spacing w:before="240" w:after="0" w:line="340" w:lineRule="atLeast"/>
        <w:ind w:left="0" w:right="0" w:firstLine="0"/>
        <w:jc w:val="left"/>
      </w:pPr>
      <w:bookmarkStart w:id="861" w:name="Body_426"/>
      <w:bookmarkEnd w:id="861"/>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740" style="position:absolute;z-index:252895232"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SugarHouse recreation path is precisely the tonic the forlorn Delaware River waterfront has always needed, a broad, tree-lined walkway that offers full-body immersion in one of Philadelphia's most majestic landscapes. The river feels close enough to touch, yet you're never disconnected from the protective Oz of the city's skyline. Even the floating remains of the Jack Frost sugar refinery are a beautiful, bittersweet reminder of the city's industrial heritage.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only regret is the price of the SugarHouse path: the SugarHouse Casino.</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SugarHouse is, of course, the first legal gambling hall built in Philadelphia since the state legislature imposed those nuisances in a midnight vote in 2004. During the years of legal wrangling that followed, the original megaplan for the 21-acre site - a virtual city of condo towers and highway cloverleafs - was miniaturized into a single, modest box the size of a suburban supermarket.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gaming houses go, that makes the new casino a rather benign example of the genre. Cope Linder Architects, the Philadelphia firm responsible for Atlantic City's Borgata, also brought a welcome bit of sophistication to Sugarhouse's exterior by disguising the rectangular box in handsome, folded planes of gray-green aluminum (though they look blue from afar). Considering the tight construction budget, about $80 million, the results are impressive.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Credit also goes to the owners, who include political insiders Daniel Keating and Richard A. Sprague, for exercising restraint and eschewing the industry habit of decorating casino facades like giant slot machines.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won't see a digital screen, neon sign or towering billboard on the SugarHouse property. The casino is so understated that an out-of-towner (or, someone sunk in a coma for the last six years) might mistake it for a completely different building type, perhaps an ice rink or a small regional airport.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grateful as we are for their refined taste, Sugarhouse's looks are really beside the point. Who cares about formal architectural qualities when so much asphalt has been slicked over on the city's beautiful riverfront to provide surface parking for the expected 30,000 daily visitors? That added traffic will only make it harder to restore Delaware Avenue to a walkable boulevard.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stepped onto the two-block-long path, and saw the gentle arc of the Ben Franklin Bridge crowning the horizon, I momentarily thought the walkway might redeem the casino's presence. Then I strolled around to the front and confronted the immense paved desert separating the building from its Delaware Avenue neighbors.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 street fabric still exists on that tattered boulevard, brawny brick factories as strong and resilient as the people who once labored inside. SugarHouse should have been one of that bunch.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all, SugarHouse claims its building is an urban variant of the casino form. It's made a point of branding itself that way through the much-vaunted "industrial aesthetic" of its architecture and its promises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employment. Prove you're urban by acting urban.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own guide to waterfront development, the Civic Vision for the Delaware, strongly urges developers to ensure that their buildings hug the sidewalk along Delaware Avenue. While SugarHouse was approved before those rules were set, its suburban form won't make it any easier for the city to enforce discipline with future developers. Why should they toe the urban line when SugarHouse got away with the same old sprawl and low-cost parking lot?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its diminutive size, Sugarhouse's damage to the waterfront may appear minimal now. But the owners are already wrapping up an expansion plan that will triple its footprint to include more slots and tables, a concert venue, and banquet hall, as well as a 74-foot-tall garage for more than 3,000 cars.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SugarHouse will look a lot less benign when its facade is four blocks long instead of merely two. And even after the garage replaces the surface parking lots, the big gap between the casino's front door and the street will remain.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SugarHouse is the region's first casino located in a dense city, its approach is no different from that of it predecessors, Harrah's Chester or Bensalem's Parx. From the outside, SugarHouse does represent a notch up in quality. But veteran gamblers are unlikely to be impressed by the cramped, 45,000-square-foot gaming hall, which is packed to the walls with 1,600 slot machines and 40 table games.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table games were a last-minute addition, approved just this year by the legislature. As a result, the interior, designed by Floss Barber, is so crowded that you practically bump into a blinking bandit two strides past the front door.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SugarHouse didn't waste an inch of the premises on graciousness, and that detracts from the potential fun that an occasional casino visit might offer. Parx, which has nearly triple the space, at least makes an effort to create a sexy nightclub scene with its circular bar, performance stage, and dance floor. At SugarHouse, even the bar surfaces are embedded with slot machines.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expansion will no doubt reduce the claustrophobic feeling inside. On the outside, the good news is that the waterfront path will also be extended.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that happens, the SugarHouse walkway will be separated on the north from Penn Treaty Park's pathways by a tantalizing 150 feet. The gap will be even less on the south end, between the casino and the gated Waterfront Square high-rises (another planning mistake), which have their own private walk along the river.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Nutter administration reached out to those neighbors, it might persuade them to link their properties into Sugarhouse's public walkway. Then, Philadelphia would have the nucleus of a serious riverfront path - stretching from East Columbia Avenue, south to Spring Garden Street, which hosts an important east-west bike path.</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Gambling may have won the Delaware waterfront, but that doesn't mean it's winner-take-all.</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architecture critic Inga Saffron at 215-854-2213 or </w:t>
      </w:r>
      <w:hyperlink r:id="rId3299" w:history="1">
        <w:r>
          <w:rPr>
            <w:rFonts w:ascii="arial" w:eastAsia="arial" w:hAnsi="arial" w:cs="arial"/>
            <w:b w:val="0"/>
            <w:i/>
            <w:strike w:val="0"/>
            <w:noProof w:val="0"/>
            <w:color w:val="0077CC"/>
            <w:position w:val="0"/>
            <w:sz w:val="20"/>
            <w:u w:val="single"/>
            <w:vertAlign w:val="baseline"/>
          </w:rPr>
          <w:t>isaffron@phillynews.com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8"/>
        <w:spacing w:line="60" w:lineRule="exact"/>
      </w:pPr>
      <w:r>
        <w:pict>
          <v:line id="_x0000_s2741" style="position:absolute;z-index:252896256" from="0,2pt" to="512pt,2pt" strokecolor="#009ddb" strokeweight="2pt">
            <v:stroke linestyle="single"/>
            <w10:wrap type="topAndBottom"/>
          </v:line>
        </w:pict>
      </w:r>
    </w:p>
    <w:p>
      <w:pPr>
        <w:pStyle w:val="Normal4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2010</w:t>
      </w:r>
    </w:p>
    <w:p>
      <w:pPr>
        <w:pStyle w:val="Normal428"/>
      </w:pPr>
    </w:p>
    <w:p>
      <w:pPr>
        <w:pStyle w:val="Normal428"/>
        <w:ind w:left="200"/>
        <w:sectPr>
          <w:type w:val="continuous"/>
          <w:pgMar w:top="840" w:right="1000" w:bottom="840" w:left="1000" w:header="400" w:footer="400"/>
          <w:pgNumType w:fmt="decimal"/>
          <w:cols w:space="720"/>
        </w:sectPr>
      </w:pPr>
      <w:r>
        <w:br/>
      </w:r>
      <w:r>
        <w:pict>
          <v:line id="_x0000_s2742"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300"/>
          <w:headerReference w:type="default" r:id="rId3301"/>
          <w:footerReference w:type="even" r:id="rId3302"/>
          <w:footerReference w:type="default" r:id="rId3303"/>
          <w:headerReference w:type="first" r:id="rId3304"/>
          <w:footerReference w:type="first" r:id="rId3305"/>
          <w:pgSz w:w="12240" w:h="15840"/>
          <w:pgMar w:top="840" w:right="1000" w:bottom="840" w:left="1000" w:header="400" w:footer="400"/>
          <w:pgNumType w:fmt="decimal"/>
          <w:cols w:space="720"/>
          <w:titlePg w:val="0"/>
        </w:sectPr>
      </w:pPr>
    </w:p>
    <w:p>
      <w:pPr>
        <w:pStyle w:val="Normal429"/>
      </w:pPr>
    </w:p>
    <w:p>
      <w:pPr>
        <w:pStyle w:val="Normal429"/>
      </w:pPr>
      <w:r>
        <w:pict>
          <v:shape id="_x0000_i2743" type="#_x0000_t75" alt="LexisNexis®" style="width:147.75pt;height:30pt">
            <v:imagedata r:id="rId17" o:title=""/>
          </v:shape>
        </w:pict>
      </w:r>
      <w:r>
        <w:cr/>
      </w:r>
    </w:p>
    <w:p>
      <w:pPr>
        <w:pStyle w:val="Heading1427"/>
        <w:keepNext w:val="0"/>
        <w:spacing w:after="200" w:line="340" w:lineRule="atLeast"/>
        <w:ind w:left="0" w:right="0" w:firstLine="0"/>
        <w:jc w:val="center"/>
      </w:pPr>
      <w:hyperlink r:id="rId3306" w:history="1">
        <w:r>
          <w:rPr>
            <w:rFonts w:ascii="arial" w:eastAsia="arial" w:hAnsi="arial" w:cs="arial"/>
            <w:b/>
            <w:i/>
            <w:strike w:val="0"/>
            <w:color w:val="0077CC"/>
            <w:sz w:val="28"/>
            <w:u w:val="single"/>
            <w:vertAlign w:val="baseline"/>
          </w:rPr>
          <w:t xml:space="preserve">A FEW GOOD BOOKS FOR BUS OR BEACH </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2006 Tuesday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9"/>
        <w:keepNext w:val="0"/>
        <w:spacing w:after="0" w:line="240" w:lineRule="atLeast"/>
        <w:ind w:right="0"/>
        <w:jc w:val="both"/>
      </w:pPr>
      <w:bookmarkStart w:id="862" w:name="Bookmark_429"/>
      <w:bookmarkEnd w:id="862"/>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429"/>
        <w:keepNext/>
        <w:spacing w:before="240" w:after="0" w:line="340" w:lineRule="atLeast"/>
        <w:ind w:left="0" w:right="0" w:firstLine="0"/>
        <w:jc w:val="left"/>
      </w:pPr>
      <w:bookmarkStart w:id="863" w:name="Body_427"/>
      <w:bookmarkEnd w:id="863"/>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744" style="position:absolute;z-index:252898304"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nice man from McKeesport took time out from his busy schedule to e-mail me about my "constant pompous habit of referring to literature for analogies."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my literary citations, with the possible exception of Shakespeare, are too obscure for folks in these parts.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 this isn't the first time I've been told that I'm indirectly training a new generation of non-readers to avoid my column by sounding too high-falutin' and book smart.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I'm going to toss caution to the wind and alienate even more disenchanted readers in McKeesport by publishing yet another list of books I'm reading on the bus these days.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guaranteed to get through most of these listed here, but one or two will fall by the wayside. But like every shameless bibliophile, I still want credit for owning more books than I can possibly read in a lifetime: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Mountain Dancer: Hard Earned Lessons in Love, Loss and Honky-Tonk Outlaw Life" by Chuck Kinder (Carroll &amp; Graff).</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telling folks for weeks that this is easily the funniest biography I've read since Frederick Exley's "A Fan's Notes." Kinder, a University of Pittsburgh professor, maintains the humor and some genuinely profound moments over far more pages than Exley ever did. "Last Mountain Dancer" has made me a fan of West Virginia's gonzo-mystical-backwoods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Kinder's affectionate, yet manic vision of it all. This is an instant classic.</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Madhouse" by Greg Palast (Dutton). Hands down, Palast is my favorite muckraking journalist these days because he's not afraid to go where more "sensible" scribes in the mainstream media fear to tread. If you want the straight dope on how elections are stolen and politicians bought off, read Palast and, possibly, save democracy in the process.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"Mayflower: A Story of Courage, Community and War" by Nathaniel Philbrick (Viking). I originally picked this up because I never tire of reading terrible things about the Pilgrims. What I got instead is a balanced look at how horrible the Native Americans and the first colonists were to each other. Can't we all just get along?</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"Kingdom Coming: The Rise of Christian Nationalism" by Michelle Goldberg (Norton). By the time the Christian Dominion movement becomes a household word, Goldberg's book will be recognized as the definitive guide to how a relatively tiny group of intellectuals, politicians and conservative religionists positioned themselves to take over America. This stuff is no joke.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Dylan: The Essential Interviews" edited by Jonathan Cott (Rolling Stone). Frankly, I burned out on Dylan a few years ago and purposely avoided picking up a lot of the books saturating the culture as of late, but this book has sucked me back into the deep and musty temple of Dylanology. I've read most of these pieces in other places, but they're so interesting I'm compelled to dip into them again.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Rent a Negro" by Damali ayo (Lawrence Hill Books). Fans of artist Damali ayo's Web site rent-a-negro.com have been waiting for this book for a long time. Damali does the kind of satire Dave Chappelle was reaching for before he quit his $55 million gig and ran off to South Africa. The only difference is that ayo is a lot smarter and has the intestinal fortitude to stand and fight for her art. This is searing, hilariously caustic observational comedy. Give her a show on Comedy Central.</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"Perilous Times: Free Speech in Wartime" by Geoffrey Stone (Norton). Hey, the title alone says it all. The current war on the press ain't nothing new. Ask George Washington.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"Acts of Faith" by Philip Caputo (Vintage). Because everyone should read at least one brilliant novel about Darfur before they die.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 You in Hell: Andrew Carnegie, Henry Clay Frick, and the Bitter Partnership that Transformed America" by Les Standiford (Three Rivers Press). I knew next to nothing about these two Pittsburgh-based titans. Now I know too much, and it scares me.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"Ghosts of Vesuvius: A New Look at the Last Days of Pompeii, How Towers Fall, and other Strange Connections" by Charles Pellegrino (Harper Perennial). What do the devastating eruption of a volcano in 79 A.D. and the fall of the World Trade Center towers have in common? Read this and marvel at the answer. Pellegrino's poetic sensibility and mastery of multiple disciplines makes him the rarest of historians: eminently readable.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"Shibumi" by Trevanian (Three Rivers Press). A hired assassin seeking moral perfection through Japanese cultural practices and Zen? This beach book for intellectuals (not that I'm one of them) is beyond categorizing. Read it before Quentin Tarantino turns it into a movie.</w:t>
      </w:r>
    </w:p>
    <w:p>
      <w:pPr>
        <w:pStyle w:val="Normal4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9"/>
        <w:spacing w:line="60" w:lineRule="exact"/>
      </w:pPr>
      <w:r>
        <w:pict>
          <v:line id="_x0000_s2745" style="position:absolute;z-index:252899328" from="0,2pt" to="512pt,2pt" strokecolor="#009ddb" strokeweight="2pt">
            <v:stroke linestyle="single"/>
            <w10:wrap type="topAndBottom"/>
          </v:line>
        </w:pict>
      </w:r>
    </w:p>
    <w:p>
      <w:pPr>
        <w:pStyle w:val="Normal42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can be reached at </w:t>
      </w:r>
      <w:hyperlink r:id="rId3307"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2006</w:t>
      </w:r>
    </w:p>
    <w:p>
      <w:pPr>
        <w:pStyle w:val="Normal429"/>
      </w:pPr>
    </w:p>
    <w:p>
      <w:pPr>
        <w:pStyle w:val="Normal429"/>
        <w:ind w:left="200"/>
        <w:sectPr>
          <w:type w:val="continuous"/>
          <w:pgMar w:top="840" w:right="1000" w:bottom="840" w:left="1000" w:header="400" w:footer="400"/>
          <w:pgNumType w:fmt="decimal"/>
          <w:cols w:space="720"/>
        </w:sectPr>
      </w:pPr>
      <w:r>
        <w:br/>
      </w:r>
      <w:r>
        <w:pict>
          <v:line id="_x0000_s2746" style="position:absolute;z-index:252900352"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308"/>
          <w:headerReference w:type="default" r:id="rId3309"/>
          <w:footerReference w:type="even" r:id="rId3310"/>
          <w:footerReference w:type="default" r:id="rId3311"/>
          <w:headerReference w:type="first" r:id="rId3312"/>
          <w:footerReference w:type="first" r:id="rId3313"/>
          <w:pgSz w:w="12240" w:h="15840"/>
          <w:pgMar w:top="840" w:right="1000" w:bottom="840" w:left="1000" w:header="400" w:footer="400"/>
          <w:pgNumType w:fmt="decimal"/>
          <w:cols w:space="720"/>
          <w:titlePg w:val="0"/>
        </w:sectPr>
      </w:pPr>
    </w:p>
    <w:p>
      <w:pPr>
        <w:pStyle w:val="Normal430"/>
      </w:pPr>
    </w:p>
    <w:p>
      <w:pPr>
        <w:pStyle w:val="Normal430"/>
      </w:pPr>
      <w:r>
        <w:pict>
          <v:shape id="_x0000_i2747" type="#_x0000_t75" alt="LexisNexis®" style="width:147.75pt;height:30pt">
            <v:imagedata r:id="rId17" o:title=""/>
          </v:shape>
        </w:pict>
      </w:r>
      <w:r>
        <w:cr/>
      </w:r>
    </w:p>
    <w:p>
      <w:pPr>
        <w:pStyle w:val="Heading1428"/>
        <w:keepNext w:val="0"/>
        <w:spacing w:after="200" w:line="340" w:lineRule="atLeast"/>
        <w:ind w:left="0" w:right="0" w:firstLine="0"/>
        <w:jc w:val="center"/>
      </w:pPr>
      <w:hyperlink r:id="rId3314" w:history="1">
        <w:r>
          <w:rPr>
            <w:rFonts w:ascii="arial" w:eastAsia="arial" w:hAnsi="arial" w:cs="arial"/>
            <w:b/>
            <w:i/>
            <w:strike w:val="0"/>
            <w:color w:val="0077CC"/>
            <w:sz w:val="28"/>
            <w:u w:val="single"/>
            <w:vertAlign w:val="baseline"/>
          </w:rPr>
          <w:t>LOCAL STATION AIMS TO SHOW GLOUCESTER CITY'S CHARMS</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2001 Tuesday JERSEY-C EDITION</w:t>
      </w:r>
    </w:p>
    <w:p>
      <w:pPr>
        <w:pStyle w:val="Normal430"/>
        <w:keepNext w:val="0"/>
        <w:spacing w:after="0" w:line="240" w:lineRule="atLeast"/>
        <w:ind w:right="0"/>
        <w:jc w:val="both"/>
      </w:pPr>
      <w:bookmarkStart w:id="864" w:name="Bookmark_430"/>
      <w:bookmarkEnd w:id="864"/>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430"/>
        <w:keepNext w:val="0"/>
        <w:spacing w:before="120" w:after="0" w:line="220" w:lineRule="atLeast"/>
        <w:ind w:left="0" w:right="0" w:firstLine="0"/>
        <w:jc w:val="left"/>
      </w:pPr>
      <w:r>
        <w:br/>
      </w:r>
      <w:r>
        <w:pict>
          <v:shape id="_x0000_i2748" type="#_x0000_t75" style="width:149.98pt;height:37.5pt">
            <v:imagedata r:id="rId112" o:title=""/>
          </v:shape>
        </w:pic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B01</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Kristen A. Graham INQUIRER SUBURBAN STAFF</w:t>
      </w:r>
    </w:p>
    <w:p>
      <w:pPr>
        <w:pStyle w:val="Normal430"/>
        <w:keepNext/>
        <w:spacing w:before="240" w:after="0" w:line="340" w:lineRule="atLeast"/>
        <w:ind w:left="0" w:right="0" w:firstLine="0"/>
        <w:jc w:val="left"/>
      </w:pPr>
      <w:bookmarkStart w:id="865" w:name="Body_428"/>
      <w:bookmarkEnd w:id="865"/>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749" style="position:absolute;z-index:252901376"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Bright lights, Gloucester City?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 single-bulb, sort-of-bright spotlight in a converted classroom, anyway.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the municipality launched TV-16, its 24-hour television station, with a skeleton staff, minimal equipment, and, typical for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riverfront town, big dreams.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community device is really going to be able to shed light on some bold achievements," said Howard Clark, whom City Council appointed as the channel's administrator last summer. "We want to clean off the soot of Gloucester City's history, show people how vibrant it once was, and show them how vibrant it's going to be."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16 is shown in Gloucester City, Mount Ephraim, Brooklawn and Maple Shade, all of which are served by an AT&amp;T cable system.</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Gloucester City has had the right to operate a Public, Educational, and Governmental (PEG) channel for the past 12 years, officials decided just last year to begin carrying the channel. Mayor Bob Gorman called upon Clark and Tadd Kozeniewski, who run Clark Communications, a media firm based in Laurel Springs, to head the project and establish a studio.</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have mounted a campaign to bolster the city's image. They call the channel a step toward publicizing Gloucester City's rich history and its high hopes for the future.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Gorman said the studio cost about $10,000 to set up. The municipality picked up about $2,000 of the tab, he said, with the remainder coming from local donations.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Kozeniewski was paid $1,200 for a portion of his work; he and Clark, who received no money for his time, are now working on a volunteer basis, Gorman said.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amid ancient chalkboards, pale blue walls and bulletin boards full of thumbtack holes - the detritus of the old Brown Street School and new PAL building in which the studio is housed - Clark said the scope of TV-16 should expand considerably in the future.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Clark said, he hopes to show "local TV with a network-quality look to it, filled with information that will benefit the community - original programming and lots of it."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now, programming comes solely from the decade's worth of tapes in Clark Communications' library. A community events bulletin board runs between showings of a string band parade, historical society museum opening, and vignettes from a community celebration.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and Kozeniewski make due with the single spotlight, tripod, and camera that AT&amp;T was legally required to give them, plus a handful of televisions and VCRs provided by the city.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 presently pays for TV-16's electricity, but James Maley, Gloucester City's solicitor, is currently looking into the legality of selling commercials to subsidize channel operations.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Comcast will soon acquire AT&amp;T Gloucester City/Maple Shade - Robert Smith, a Comcast spokesman, said that the deal should be signed sometime in the second quarter - channel operation will not be affected, officials said.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called Gloucester City's operation of a full PEG channel "unusual, but probably not without precedent."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while it is common for municipalities and school boards to operate a single channel, the public station is generally separate.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public-access system is much like a letters-to-the-editor page in a newspaper," Smith said. "You don't typically take a governmental entity and give them this."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Allen McDaniel, general manager for AT&amp;T Gloucester/Maple Shade, said Gloucester City's channel was currently used for a single purpose.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their use is just governmental," McDaniel said. "Whether they plan on future accessing the schools in or public in, that's entirely up to them."</w:t>
      </w:r>
    </w:p>
    <w:p>
      <w:pPr>
        <w:pStyle w:val="Normal4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Kristen Graham's e-mail address is </w:t>
      </w:r>
      <w:hyperlink r:id="rId3315" w:history="1">
        <w:r>
          <w:rPr>
            <w:rFonts w:ascii="arial" w:eastAsia="arial" w:hAnsi="arial" w:cs="arial"/>
            <w:b w:val="0"/>
            <w:i/>
            <w:strike w:val="0"/>
            <w:noProof w:val="0"/>
            <w:color w:val="0077CC"/>
            <w:position w:val="0"/>
            <w:sz w:val="20"/>
            <w:u w:val="single"/>
            <w:vertAlign w:val="baseline"/>
          </w:rPr>
          <w:t>kgraham@phillynews.com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0"/>
        <w:spacing w:line="60" w:lineRule="exact"/>
      </w:pPr>
      <w:r>
        <w:pict>
          <v:line id="_x0000_s2750" style="position:absolute;z-index:252902400" from="0,2pt" to="512pt,2pt" strokecolor="#009ddb" strokeweight="2pt">
            <v:stroke linestyle="single"/>
            <w10:wrap type="topAndBottom"/>
          </v:line>
        </w:pict>
      </w:r>
    </w:p>
    <w:p>
      <w:pPr>
        <w:pStyle w:val="Normal4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Gloucester City's TV-16 offers taped programming but hopes to move into production of programs of local interest. From left are Tadd Kozeniewski, general manager; William James, deputy chief; and Howard Clark, director. (MICHAEL +</w:t>
      </w:r>
    </w:p>
    <w:p>
      <w:pPr>
        <w:pStyle w:val="Normal4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PLUNKETT, Inquirer Suburban Staff)</w:t>
      </w:r>
    </w:p>
    <w:p>
      <w:pPr>
        <w:pStyle w:val="Normal4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Clark was appointed TV-16 administrator by City Council. (MICHAEL PLUNKETT, Inquirer Suburban Staff)</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2001</w:t>
      </w:r>
    </w:p>
    <w:p>
      <w:pPr>
        <w:pStyle w:val="Normal430"/>
      </w:pPr>
    </w:p>
    <w:p>
      <w:pPr>
        <w:pStyle w:val="Normal430"/>
        <w:ind w:left="200"/>
        <w:sectPr>
          <w:type w:val="continuous"/>
          <w:pgMar w:top="840" w:right="1000" w:bottom="840" w:left="1000" w:header="400" w:footer="400"/>
          <w:pgNumType w:fmt="decimal"/>
          <w:cols w:space="720"/>
        </w:sectPr>
      </w:pPr>
      <w:r>
        <w:br/>
      </w:r>
      <w:r>
        <w:pict>
          <v:line id="_x0000_s2751" style="position:absolute;z-index:252903424"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316"/>
          <w:headerReference w:type="default" r:id="rId3317"/>
          <w:footerReference w:type="even" r:id="rId3318"/>
          <w:footerReference w:type="default" r:id="rId3319"/>
          <w:headerReference w:type="first" r:id="rId3320"/>
          <w:footerReference w:type="first" r:id="rId3321"/>
          <w:pgSz w:w="12240" w:h="15840"/>
          <w:pgMar w:top="840" w:right="1000" w:bottom="840" w:left="1000" w:header="400" w:footer="400"/>
          <w:pgNumType w:fmt="decimal"/>
          <w:cols w:space="720"/>
          <w:titlePg w:val="0"/>
        </w:sectPr>
      </w:pPr>
    </w:p>
    <w:p>
      <w:pPr>
        <w:pStyle w:val="Normal431"/>
      </w:pPr>
    </w:p>
    <w:p>
      <w:pPr>
        <w:pStyle w:val="Normal431"/>
      </w:pPr>
      <w:r>
        <w:pict>
          <v:shape id="_x0000_i2752" type="#_x0000_t75" alt="LexisNexis®" style="width:147.75pt;height:30pt">
            <v:imagedata r:id="rId17" o:title=""/>
          </v:shape>
        </w:pict>
      </w:r>
      <w:r>
        <w:cr/>
      </w:r>
    </w:p>
    <w:p>
      <w:pPr>
        <w:pStyle w:val="Heading1429"/>
        <w:keepNext w:val="0"/>
        <w:spacing w:after="200" w:line="340" w:lineRule="atLeast"/>
        <w:ind w:left="0" w:right="0" w:firstLine="0"/>
        <w:jc w:val="center"/>
      </w:pPr>
      <w:hyperlink r:id="rId3322" w:history="1">
        <w:r>
          <w:rPr>
            <w:rFonts w:ascii="arial" w:eastAsia="arial" w:hAnsi="arial" w:cs="arial"/>
            <w:b/>
            <w:i/>
            <w:strike w:val="0"/>
            <w:color w:val="0077CC"/>
            <w:sz w:val="28"/>
            <w:u w:val="single"/>
            <w:vertAlign w:val="baseline"/>
          </w:rPr>
          <w:t>UPDIKE HAS EARNED PLACE AT TOP OF AMERICAN LETTERS</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2004 Sunday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31"/>
        <w:keepNext w:val="0"/>
        <w:spacing w:after="0" w:line="240" w:lineRule="atLeast"/>
        <w:ind w:right="0"/>
        <w:jc w:val="both"/>
      </w:pPr>
      <w:bookmarkStart w:id="866" w:name="Bookmark_431"/>
      <w:bookmarkEnd w:id="866"/>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BOOKS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431"/>
        <w:keepNext/>
        <w:spacing w:before="240" w:after="0" w:line="340" w:lineRule="atLeast"/>
        <w:ind w:left="0" w:right="0" w:firstLine="0"/>
        <w:jc w:val="left"/>
      </w:pPr>
      <w:bookmarkStart w:id="867" w:name="Body_429"/>
      <w:bookmarkEnd w:id="867"/>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753" style="position:absolute;z-index:252904448"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72nd year, John Updike is enjoying a bit of a revival. Last month, the PEN/Faulkner judges named his "Early Stories," a collection of short stories written between 1957-1975, winner of the 2004 fiction prize.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competition -- ZZ Packer, Tobias Wolff, Caryl Phillips and Frederick Barthelme -- were nominated for new books.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sure what that means. Either the judges -- Elizabeth Strout, Ron Carlson and Chitra Divakaruni -- found the recent work didn't measure up to stuff written 50 years ago or they felt it was time to honor Updike for his body of work. I suspect it was the latter.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publication of the collection last year was cause for several appreciations for the Shillington, Berks County, native and his skilled depiction of a particular way of life in 20th-century America.</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Updike's world has been described as "Protestant, East Coast American," although Rabbit Angstrom inhabited a universal landscape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Nowadays, that world with its echoes of the A&amp;P, Norman Rockwell's Saturday Evening Post covers and Mamie Eisenhower's hats, sometimes seems a relic of an idealized past.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Updike, however, is too perceptive an observer to have written dusty stereotypes. The 103 short stories gathered here, while set primarily among the members of the good old American nuclear family, illuminate the emotions common to all families.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writer was the only child of an Eastern Pennsylvania couple (although he has claimed his conception occurred in Pittsburgh when his parents lived here briefly), and his first stories are frequently about a young man moving away from his family, often transported by an attractive young woman.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Updike calls himself a child of the "silent generation," and much of this early fiction reflects lives where words were carefully chosen and emotions were held inside.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Updike aged, married, fathered children and divorced, his male characters took the same route and frequently, it was one similar to other Americans in the 1960s and '70s.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Updike has explained, his "family life" kept him "in touch with American life."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nuclear family was in turmoil, its youth no longer content to follow well-trod paths, its parents called into account for their indiscretions.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all of these tales appeared in the New Yorker of William Shawn when the magazine was America's popular literary journal. Updike was a staff writer there for two years, leaving in 1957.</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he began writing in earnest. In the 18 years covered by "Early Stories," Updike produced seven novels, including "Rabbit Run," "Rabbit Redux," "The Centaur" and "Couples," five poetry collections, two volumes of essays and six story collections.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count shows 15 more novels, four more essay collections and even a memoir. No writer of his generation has been as prolific, wide-ranging or accessible.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Roth, his closest contemporary, sticks primarily to novels, while Updike steadily rolls out book reviews, literary essays and public appearances. More is likely to follow.</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Arguments can and will be made about America's greatest 20th-century writers, but John Updike is the best candidate I can think of.</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He'll pick up his $10,000 prize May 8 in ceremonies in Washington, D.C. The honor is added to his Pulitzer Prize and National Book Award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Updike's Schuylkill County neighbor, Pottsville's John O'Hara, also wrote much of his short fiction for the New Yorker. Carroll &amp; Graf has just released a new edition of "Gibbsville, Pa." edited by Matthew Bruccoli.</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V. Higgins contributed the preface and Budd Schulberg the foreward. It's in paperback at $17.</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Breaking news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PEN/Faulkner fiction finalist Tobias Wolff will speak at Shady Side Academy, Fox Chapel, at 7:30 p.m. April 22. The event, free to the public, will be in Memorial Hall. Call 412-968-3000.</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Dennis Lehane, author of "Mystic River," will appear at 8 p.m. April 30 at Carnegie Mellon University. He'll be part of the Adamson Awards ceremony honoring CMU writing students. He'll speak in the Adamson Wing of Baker Hall on the CMU campus. It's open to the public. Call 412-268-2850.</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Lynne Cheney has blocked the re-release of her 1981 bodice ripper, "Sisters." The wife of Vice President Dick Cheney asked the New American Library to refrain from publishing the sexually charged tale of prostitution, attempted rape and lesbian love.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a spokesman, Cheney, onetime head of the National Endowment for the Humanities, said it was "not her best work" in explaining why she resisted.</w:t>
      </w:r>
    </w:p>
    <w:p>
      <w:pPr>
        <w:pStyle w:val="Normal4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1"/>
        <w:spacing w:line="60" w:lineRule="exact"/>
      </w:pPr>
      <w:r>
        <w:pict>
          <v:line id="_x0000_s2754" style="position:absolute;z-index:252905472" from="0,2pt" to="512pt,2pt" strokecolor="#009ddb" strokeweight="2pt">
            <v:stroke linestyle="single"/>
            <w10:wrap type="topAndBottom"/>
          </v:line>
        </w:pict>
      </w:r>
    </w:p>
    <w:p>
      <w:pPr>
        <w:pStyle w:val="Normal43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book editor Bob Hoover can be reached at </w:t>
      </w:r>
      <w:hyperlink r:id="rId3323" w:history="1">
        <w:r>
          <w:rPr>
            <w:rFonts w:ascii="arial" w:eastAsia="arial" w:hAnsi="arial" w:cs="arial"/>
            <w:b w:val="0"/>
            <w:i/>
            <w:strike w:val="0"/>
            <w:noProof w:val="0"/>
            <w:color w:val="0077CC"/>
            <w:position w:val="0"/>
            <w:sz w:val="20"/>
            <w:u w:val="single"/>
            <w:vertAlign w:val="baseline"/>
          </w:rPr>
          <w:t>bhoover@post-gazette.com</w:t>
        </w:r>
      </w:hyperlink>
      <w:r>
        <w:rPr>
          <w:rFonts w:ascii="arial" w:eastAsia="arial" w:hAnsi="arial" w:cs="arial"/>
          <w:b w:val="0"/>
          <w:i w:val="0"/>
          <w:strike w:val="0"/>
          <w:noProof w:val="0"/>
          <w:color w:val="000000"/>
          <w:position w:val="0"/>
          <w:sz w:val="20"/>
          <w:u w:val="none"/>
          <w:vertAlign w:val="baseline"/>
        </w:rPr>
        <w:t xml:space="preserve"> or 412-263-1634.  </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2004</w:t>
      </w:r>
    </w:p>
    <w:p>
      <w:pPr>
        <w:pStyle w:val="Normal431"/>
      </w:pPr>
    </w:p>
    <w:p>
      <w:pPr>
        <w:pStyle w:val="Normal431"/>
        <w:ind w:left="200"/>
        <w:sectPr>
          <w:type w:val="continuous"/>
          <w:pgMar w:top="840" w:right="1000" w:bottom="840" w:left="1000" w:header="400" w:footer="400"/>
          <w:pgNumType w:fmt="decimal"/>
          <w:cols w:space="720"/>
        </w:sectPr>
      </w:pPr>
      <w:r>
        <w:br/>
      </w:r>
      <w:r>
        <w:pict>
          <v:line id="_x0000_s2755" style="position:absolute;z-index:252906496"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324"/>
          <w:headerReference w:type="default" r:id="rId3325"/>
          <w:footerReference w:type="even" r:id="rId3326"/>
          <w:footerReference w:type="default" r:id="rId3327"/>
          <w:headerReference w:type="first" r:id="rId3328"/>
          <w:footerReference w:type="first" r:id="rId3329"/>
          <w:pgSz w:w="12240" w:h="15840"/>
          <w:pgMar w:top="840" w:right="1000" w:bottom="840" w:left="1000" w:header="400" w:footer="400"/>
          <w:pgNumType w:fmt="decimal"/>
          <w:cols w:space="720"/>
          <w:titlePg w:val="0"/>
        </w:sectPr>
      </w:pPr>
    </w:p>
    <w:p>
      <w:pPr>
        <w:pStyle w:val="Normal432"/>
      </w:pPr>
    </w:p>
    <w:p>
      <w:pPr>
        <w:pStyle w:val="Normal432"/>
      </w:pPr>
      <w:r>
        <w:pict>
          <v:shape id="_x0000_i2756" type="#_x0000_t75" alt="LexisNexis®" style="width:147.75pt;height:30pt">
            <v:imagedata r:id="rId17" o:title=""/>
          </v:shape>
        </w:pict>
      </w:r>
      <w:r>
        <w:cr/>
      </w:r>
    </w:p>
    <w:p>
      <w:pPr>
        <w:pStyle w:val="Heading1430"/>
        <w:keepNext w:val="0"/>
        <w:spacing w:after="200" w:line="340" w:lineRule="atLeast"/>
        <w:ind w:left="0" w:right="0" w:firstLine="0"/>
        <w:jc w:val="center"/>
      </w:pPr>
      <w:hyperlink r:id="rId3330" w:history="1">
        <w:r>
          <w:rPr>
            <w:rFonts w:ascii="arial" w:eastAsia="arial" w:hAnsi="arial" w:cs="arial"/>
            <w:b/>
            <w:i/>
            <w:strike w:val="0"/>
            <w:color w:val="0077CC"/>
            <w:sz w:val="28"/>
            <w:u w:val="single"/>
            <w:vertAlign w:val="baseline"/>
          </w:rPr>
          <w:t>SMALL SCHOOLS GET A RINGING ENDORSEMENT</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2001 Friday SF EDITION</w:t>
      </w:r>
    </w:p>
    <w:p>
      <w:pPr>
        <w:pStyle w:val="Normal432"/>
        <w:keepNext w:val="0"/>
        <w:spacing w:after="0" w:line="240" w:lineRule="atLeast"/>
        <w:ind w:right="0"/>
        <w:jc w:val="both"/>
      </w:pPr>
      <w:bookmarkStart w:id="868" w:name="Bookmark_432"/>
      <w:bookmarkEnd w:id="868"/>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432"/>
        <w:keepNext w:val="0"/>
        <w:spacing w:before="120" w:after="0" w:line="220" w:lineRule="atLeast"/>
        <w:ind w:left="0" w:right="0" w:firstLine="0"/>
        <w:jc w:val="left"/>
      </w:pPr>
      <w:r>
        <w:br/>
      </w:r>
      <w:r>
        <w:pict>
          <v:shape id="_x0000_i2757" type="#_x0000_t75" style="width:149.98pt;height:37.5pt">
            <v:imagedata r:id="rId112" o:title=""/>
          </v:shape>
        </w:pic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A11</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M. O'Neill, INQUIRER STAFF WRITER</w:t>
      </w:r>
    </w:p>
    <w:p>
      <w:pPr>
        <w:pStyle w:val="Normal432"/>
        <w:keepNext/>
        <w:spacing w:before="240" w:after="0" w:line="340" w:lineRule="atLeast"/>
        <w:ind w:left="0" w:right="0" w:firstLine="0"/>
        <w:jc w:val="left"/>
      </w:pPr>
      <w:bookmarkStart w:id="869" w:name="Body_430"/>
      <w:bookmarkEnd w:id="869"/>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758" style="position:absolute;z-index:252907520"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Marie Di Berardino graduated from West Catholic Girls High in 1944, her grades were strong enough to get her into Penn. Instead, she chose tiny Chestnut Hill College.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all-female Catholic school on the banks of the Wissahickon, Di Berardino, the first in her family to attend college, found a faculty of nuns who cultivated her interest in the sciences.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led to a doctorate in zoology from the University of Pennsylvania, where she specialized in genetics and development.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 Berardino went on to a pioneering career as a researcher in nuclear transplantation - the field known today as cloning.</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 Berardino, now 74, was one of Chestnut Hill's star graduates. But her experience was no anomaly. The nation's small private colleges have launched many children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onto distinguished careers.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 Berardino says Chestnut Hill's intimate scale conferred benefits undreamed of at larger schools.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 class of about 100, and by the end of four years I had become strong friends with 40 or 50 of them and certainly knew the rest," she said.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this day, I still see these close friends from college. You do have a feeling of being part of a large family, and it's hard to duplicate that at a large institution."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size also allowed frequent and direct access to professors, who knew their students and how to motivate them.</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Di Berardino was typical of the students that Chestnut Hill and other small private schools have trained through the last century. Her father was an Italian immigrant who ran his own real estate business.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Chestnut Hill appealed to Di Berardino for several reasons. She had attended a high school with many nuns from the Sisters of St. Joseph on the faculty, so she was familiar with their teaching style. She wanted a small, Catholic college. And Chestnut Hill offered her a scholarship.</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family lived in the Overbrook section, so she rose early to take three different buses to campus.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became sports editor of the college paper. Decades before the arrival of Title IX, she played on the college's field hockey and tennis teams, and was named captain of the varsity basketball team.</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Miriam Elizabeth McCoy, who taught genetics and development, turned Di Berardino on to science as a career.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the talent for giving you the most important essentials of a subject without lots of extraneous material," Di Berardino recalled. "And her students weren't spoon-fed information. She made you work hard and think on your own."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1950s, Di Berardino worked with Robert W. Briggs and Thomas King at the Institute for Cancer Research, now called the Fox Chase Cancer Center. While she was assisting them as a doctoral candidate, Briggs and King developed an early prototype procedure for cloning animals, using frog cells.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1967, Di Berardino joined the Medical College of Pennsylvania, where she remained until her retirement in 1996.</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fertilized egg of a living organism starts to divide, the early cells can develop into specialized cells of virtually any body part. Di Berardino spent much of her career studying whether cells that have already become specialized retain the ability to start a new genome - the genetic blueprint for a complete new organism.</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culmination of her work was Genomic Potential of Differentiated Cells, published in 1997 by Columbia University Press.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 Berardino did much of her work with an assistant, Nancy Hoffner Orr, also a Chestnut Hill graduate. Throughout her career, Di Berardino made a point of hiring graduates from her alma mater.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been pleased with the way they're trained and how well-balanced they are in attitude toward their job and responsibilities," she said.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going to college, the family unit was still strong. Moral values were instilled in us as kids, and that helped us develop into strong women," Di Berardino said.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sad to see colleges like Chestnut Hill fold, because we really need them to instill those same values today."</w:t>
      </w:r>
    </w:p>
    <w:p>
      <w:pPr>
        <w:pStyle w:val="Normal4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2"/>
        <w:spacing w:line="60" w:lineRule="exact"/>
      </w:pPr>
      <w:r>
        <w:pict>
          <v:line id="_x0000_s2759" style="position:absolute;z-index:252908544" from="0,2pt" to="512pt,2pt" strokecolor="#009ddb" strokeweight="2pt">
            <v:stroke linestyle="single"/>
            <w10:wrap type="topAndBottom"/>
          </v:line>
        </w:pic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Survival 101</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Small private colleges of the financial brink</w: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Sidebar to the last of six parts</w:t>
      </w:r>
    </w:p>
    <w:p>
      <w:pPr>
        <w:pStyle w:val="Normal4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2"/>
        <w:spacing w:line="60" w:lineRule="exact"/>
      </w:pPr>
      <w:r>
        <w:pict>
          <v:line id="_x0000_s2760" style="position:absolute;z-index:252909568" from="0,2pt" to="512pt,2pt" strokecolor="#009ddb" strokeweight="2pt">
            <v:stroke linestyle="single"/>
            <w10:wrap type="topAndBottom"/>
          </v:line>
        </w:pic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Di Berardino is one of Chestnut Hill College's star graduates.</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2001</w:t>
      </w:r>
    </w:p>
    <w:p>
      <w:pPr>
        <w:pStyle w:val="Normal432"/>
      </w:pPr>
    </w:p>
    <w:p>
      <w:pPr>
        <w:pStyle w:val="Normal432"/>
        <w:ind w:left="200"/>
        <w:sectPr>
          <w:type w:val="continuous"/>
          <w:pgMar w:top="840" w:right="1000" w:bottom="840" w:left="1000" w:header="400" w:footer="400"/>
          <w:pgNumType w:fmt="decimal"/>
          <w:cols w:space="720"/>
        </w:sectPr>
      </w:pPr>
      <w:r>
        <w:br/>
      </w:r>
      <w:r>
        <w:pict>
          <v:line id="_x0000_s2761" style="position:absolute;z-index:252910592"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331"/>
          <w:headerReference w:type="default" r:id="rId3332"/>
          <w:footerReference w:type="even" r:id="rId3333"/>
          <w:footerReference w:type="default" r:id="rId3334"/>
          <w:headerReference w:type="first" r:id="rId3335"/>
          <w:footerReference w:type="first" r:id="rId3336"/>
          <w:pgSz w:w="12240" w:h="15840"/>
          <w:pgMar w:top="840" w:right="1000" w:bottom="840" w:left="1000" w:header="400" w:footer="400"/>
          <w:pgNumType w:fmt="decimal"/>
          <w:cols w:space="720"/>
          <w:titlePg w:val="0"/>
        </w:sectPr>
      </w:pPr>
    </w:p>
    <w:p>
      <w:pPr>
        <w:pStyle w:val="Normal433"/>
      </w:pPr>
    </w:p>
    <w:p>
      <w:pPr>
        <w:pStyle w:val="Normal433"/>
      </w:pPr>
      <w:r>
        <w:pict>
          <v:shape id="_x0000_i2762" type="#_x0000_t75" alt="LexisNexis®" style="width:147.75pt;height:30pt">
            <v:imagedata r:id="rId17" o:title=""/>
          </v:shape>
        </w:pict>
      </w:r>
      <w:r>
        <w:cr/>
      </w:r>
    </w:p>
    <w:p>
      <w:pPr>
        <w:pStyle w:val="Heading1431"/>
        <w:keepNext w:val="0"/>
        <w:spacing w:after="200" w:line="340" w:lineRule="atLeast"/>
        <w:ind w:left="0" w:right="0" w:firstLine="0"/>
        <w:jc w:val="center"/>
      </w:pPr>
      <w:hyperlink r:id="rId3337" w:history="1">
        <w:r>
          <w:rPr>
            <w:rFonts w:ascii="arial" w:eastAsia="arial" w:hAnsi="arial" w:cs="arial"/>
            <w:b/>
            <w:i/>
            <w:strike w:val="0"/>
            <w:color w:val="0077CC"/>
            <w:sz w:val="28"/>
            <w:u w:val="single"/>
            <w:vertAlign w:val="baseline"/>
          </w:rPr>
          <w:t>Campaign's true colors are red, white and blue</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1996, Monday,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33"/>
        <w:keepNext w:val="0"/>
        <w:spacing w:after="0" w:line="240" w:lineRule="atLeast"/>
        <w:ind w:right="0"/>
        <w:jc w:val="both"/>
      </w:pPr>
      <w:bookmarkStart w:id="870" w:name="Bookmark_433"/>
      <w:bookmarkEnd w:id="870"/>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Politics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Benedetto</w:t>
      </w:r>
    </w:p>
    <w:p>
      <w:pPr>
        <w:pStyle w:val="Normal433"/>
        <w:keepNext/>
        <w:spacing w:before="240" w:after="0" w:line="340" w:lineRule="atLeast"/>
        <w:ind w:left="0" w:right="0" w:firstLine="0"/>
        <w:jc w:val="left"/>
      </w:pPr>
      <w:bookmarkStart w:id="871" w:name="Body_431"/>
      <w:bookmarkEnd w:id="871"/>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763" style="position:absolute;z-index:252911616"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rush of a presidential campaign, colorful events forming</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backdrop for a candidate's pitch often go unreported, if not</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unnoticed.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some can be highly instructive as we strive to understand</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youthful nation's highly held concept of freedom, as we mark</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220th birthday on Thursday, the Fourth of July.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such event took place last week on a visit to Cleveland by</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Dole. There, the Republican presidential hopeful participated</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celebration on the fifth anniversary of Slovenia's independence</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former Yugoslavia.</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500 Slovenian-Americans gathered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East Side to celebrate their heritage and rejoice in the</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freedom of their parents' homeland, long under communist rule.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spirited observance unfolded, replete with polka band,</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native foods, traditional costumes and songs, it became clear</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while Slovenian independence was the reason for gathering,</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true object of celebration was America and all it stands for.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in were Ohio Gov. George Voinovich and the auxiliary bishop</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Cleveland, Edward Pevec. They are sons of Slovenian immigrants</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have proved that in America anyone willing to work hard can</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climb high.</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got up every morning at 4:30 to walk to work, more</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 an hour away by streetcar, to support his family. He set</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example," Pevec said.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 got so caught up in the moment he danced the polka.</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band sang, "Ee yi, ee yi, ee yi Dole!" he never</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used the occasion to attack President Clinton, or for that matter,</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for a vote.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and liberty and independence are nonpartisan," he said.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keeping with the bipartisan spirit, Democrat Mary Boyle, a</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Cuyahoga County commissioner, read Clinton's greetings: "The</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 has proudly helped Slovenia at every step, and we</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stand with Slovenia as it rejoins the family of democratic</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Dole was introduced, the audience burst into applause when</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emcee noted he had enlisted in the Army at age 20 to fight</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World War II.</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 then saluted the courage of Slovenians who prevailed over</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powerful enemy. But he reminded the crowd it was an America</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firm" against communism that helped bring about its</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sang the praises of immigrant groups that continue to</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strengthen America: "I want to thank Slovenian-Americans, and</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other groups represented here tonight, for the values you</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brought to America, values like hard work, decency, honesty,</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self-reliance, responsibility and patriotism. There's nobody more</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patriotic than our immigrants.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sharing your colorful traditions, you help make America what</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 a place unlike any other, where people from different</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regions and different faiths and different cultures come together</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nation, under God, indivisible."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applauding Dole was an African-American, Laverne</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Jones-Gore, 40, a training and development consultant in Cleveland.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traveled all over the world, and there's no place like</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she said.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Ernest Petric, Slovenian ambassador to the United States, was</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overwhelmed by the joyous crowd.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all this somehow was so relaxed, so friendly," he</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"A lot of emotion was expressed for Sen. Dole, but no hatred,</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negativism. It was a kind of pleasant event, a kind of real</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Americans are really patriots. I envy you for that."</w:t>
      </w:r>
    </w:p>
    <w:p>
      <w:pPr>
        <w:pStyle w:val="Normal4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3"/>
        <w:spacing w:line="60" w:lineRule="exact"/>
      </w:pPr>
      <w:r>
        <w:pict>
          <v:line id="_x0000_s2764" style="position:absolute;z-index:252912640" from="0,2pt" to="512pt,2pt" strokecolor="#009ddb" strokeweight="2pt">
            <v:stroke linestyle="single"/>
            <w10:wrap type="topAndBottom"/>
          </v:line>
        </w:pict>
      </w:r>
    </w:p>
    <w:p>
      <w:pPr>
        <w:pStyle w:val="Normal4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Jon Levy, AFP; Spirit of America: Bob Dole danced the polka with Cecilia Dolgan during a celebration with Slovenian-Americans in Cleveland.</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1996</w:t>
      </w:r>
    </w:p>
    <w:p>
      <w:pPr>
        <w:pStyle w:val="Normal433"/>
      </w:pPr>
    </w:p>
    <w:p>
      <w:pPr>
        <w:pStyle w:val="Normal433"/>
        <w:ind w:left="200"/>
        <w:sectPr>
          <w:type w:val="continuous"/>
          <w:pgMar w:top="840" w:right="1000" w:bottom="840" w:left="1000" w:header="400" w:footer="400"/>
          <w:pgNumType w:fmt="decimal"/>
          <w:cols w:space="720"/>
        </w:sectPr>
      </w:pPr>
      <w:r>
        <w:br/>
      </w:r>
      <w:r>
        <w:pict>
          <v:line id="_x0000_s2765" style="position:absolute;z-index:252913664"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338"/>
          <w:headerReference w:type="default" r:id="rId3339"/>
          <w:footerReference w:type="even" r:id="rId3340"/>
          <w:footerReference w:type="default" r:id="rId3341"/>
          <w:headerReference w:type="first" r:id="rId3342"/>
          <w:footerReference w:type="first" r:id="rId3343"/>
          <w:pgSz w:w="12240" w:h="15840"/>
          <w:pgMar w:top="840" w:right="1000" w:bottom="840" w:left="1000" w:header="400" w:footer="400"/>
          <w:pgNumType w:fmt="decimal"/>
          <w:cols w:space="720"/>
          <w:titlePg w:val="0"/>
        </w:sectPr>
      </w:pPr>
    </w:p>
    <w:p>
      <w:pPr>
        <w:pStyle w:val="Normal434"/>
      </w:pPr>
    </w:p>
    <w:p>
      <w:pPr>
        <w:pStyle w:val="Normal434"/>
      </w:pPr>
      <w:r>
        <w:pict>
          <v:shape id="_x0000_i2766" type="#_x0000_t75" alt="LexisNexis®" style="width:147.75pt;height:30pt">
            <v:imagedata r:id="rId17" o:title=""/>
          </v:shape>
        </w:pict>
      </w:r>
      <w:r>
        <w:cr/>
      </w:r>
    </w:p>
    <w:p>
      <w:pPr>
        <w:pStyle w:val="Heading1432"/>
        <w:keepNext w:val="0"/>
        <w:spacing w:after="200" w:line="340" w:lineRule="atLeast"/>
        <w:ind w:left="0" w:right="0" w:firstLine="0"/>
        <w:jc w:val="center"/>
      </w:pPr>
      <w:hyperlink r:id="rId3344" w:history="1">
        <w:r>
          <w:rPr>
            <w:rFonts w:ascii="arial" w:eastAsia="arial" w:hAnsi="arial" w:cs="arial"/>
            <w:b/>
            <w:i/>
            <w:strike w:val="0"/>
            <w:color w:val="0077CC"/>
            <w:sz w:val="28"/>
            <w:u w:val="single"/>
            <w:vertAlign w:val="baseline"/>
          </w:rPr>
          <w:t>Gail Shister | Brokaw, 'Global Warming' host, is chilled by gas-guzzlers</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2006 Wednesday</w:t>
      </w:r>
    </w:p>
    <w:p>
      <w:pPr>
        <w:pStyle w:val="Normal434"/>
        <w:keepNext w:val="0"/>
        <w:spacing w:after="0" w:line="240" w:lineRule="atLeast"/>
        <w:ind w:right="0"/>
        <w:jc w:val="both"/>
      </w:pPr>
      <w:bookmarkStart w:id="872" w:name="Bookmark_434"/>
      <w:bookmarkEnd w:id="872"/>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434"/>
        <w:keepNext w:val="0"/>
        <w:spacing w:before="120" w:after="0" w:line="220" w:lineRule="atLeast"/>
        <w:ind w:left="0" w:right="0" w:firstLine="0"/>
        <w:jc w:val="left"/>
      </w:pPr>
      <w:r>
        <w:br/>
      </w:r>
      <w:r>
        <w:pict>
          <v:shape id="_x0000_i2767" type="#_x0000_t75" style="width:149.98pt;height:37.5pt">
            <v:imagedata r:id="rId112" o:title=""/>
          </v:shape>
        </w:pic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C05</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Gail Shister, Inquirer Columnist</w:t>
      </w:r>
    </w:p>
    <w:p>
      <w:pPr>
        <w:pStyle w:val="Normal434"/>
        <w:keepNext/>
        <w:spacing w:before="240" w:after="0" w:line="340" w:lineRule="atLeast"/>
        <w:ind w:left="0" w:right="0" w:firstLine="0"/>
        <w:jc w:val="left"/>
      </w:pPr>
      <w:bookmarkStart w:id="873" w:name="Body_432"/>
      <w:bookmarkEnd w:id="873"/>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768" style="position:absolute;z-index:252914688"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Tom Brokaw</w:t>
      </w:r>
      <w:r>
        <w:rPr>
          <w:rFonts w:ascii="arial" w:eastAsia="arial" w:hAnsi="arial" w:cs="arial"/>
          <w:b w:val="0"/>
          <w:i w:val="0"/>
          <w:strike w:val="0"/>
          <w:noProof w:val="0"/>
          <w:color w:val="000000"/>
          <w:position w:val="0"/>
          <w:sz w:val="20"/>
          <w:u w:val="none"/>
          <w:vertAlign w:val="baseline"/>
        </w:rPr>
        <w:t xml:space="preserve"> to gas-guzzling whiners: Serves you right.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NBC anchor, proud owner of a 44-mile-per-gallon Prius hybrid, has no sympathy for monster-car owners who complain at the pump.</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it when they have to pay a hundred dollars for a fill-up," says Brokaw, host of Discovery Channel's </w:t>
      </w:r>
      <w:r>
        <w:rPr>
          <w:rFonts w:ascii="arial" w:eastAsia="arial" w:hAnsi="arial" w:cs="arial"/>
          <w:b w:val="0"/>
          <w:i/>
          <w:strike w:val="0"/>
          <w:noProof w:val="0"/>
          <w:color w:val="000000"/>
          <w:position w:val="0"/>
          <w:sz w:val="20"/>
          <w:u w:val="none"/>
          <w:vertAlign w:val="baseline"/>
        </w:rPr>
        <w:t>Global Warming: What You Need to Know</w:t>
      </w:r>
      <w:r>
        <w:rPr>
          <w:rFonts w:ascii="arial" w:eastAsia="arial" w:hAnsi="arial" w:cs="arial"/>
          <w:b w:val="0"/>
          <w:i w:val="0"/>
          <w:strike w:val="0"/>
          <w:noProof w:val="0"/>
          <w:color w:val="000000"/>
          <w:position w:val="0"/>
          <w:sz w:val="20"/>
          <w:u w:val="none"/>
          <w:vertAlign w:val="baseline"/>
        </w:rPr>
        <w:t xml:space="preserve"> at 9 p.m. Sunday. "I want to pat them on the back and say, 'How does it feel now?'</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 Humvees, but only in combat zones. They will be one of the great dinosaurs of our time, on display in car museums. I like cars and vehicles, but I always thought that one was nuts, especially in New York and the Hamptons.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hard-duty, four-wheel-drive cars going down Park Avenue."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two-hour </w:t>
      </w:r>
      <w:r>
        <w:rPr>
          <w:rFonts w:ascii="arial" w:eastAsia="arial" w:hAnsi="arial" w:cs="arial"/>
          <w:b w:val="0"/>
          <w:i/>
          <w:strike w:val="0"/>
          <w:noProof w:val="0"/>
          <w:color w:val="000000"/>
          <w:position w:val="0"/>
          <w:sz w:val="20"/>
          <w:u w:val="none"/>
          <w:vertAlign w:val="baseline"/>
        </w:rPr>
        <w:t>Global Warming</w:t>
      </w:r>
      <w:r>
        <w:rPr>
          <w:rFonts w:ascii="arial" w:eastAsia="arial" w:hAnsi="arial" w:cs="arial"/>
          <w:b w:val="0"/>
          <w:i w:val="0"/>
          <w:strike w:val="0"/>
          <w:noProof w:val="0"/>
          <w:color w:val="000000"/>
          <w:position w:val="0"/>
          <w:sz w:val="20"/>
          <w:u w:val="none"/>
          <w:vertAlign w:val="baseline"/>
        </w:rPr>
        <w:t xml:space="preserve"> documentary - Brokaw's fifth for the cable network - bears a striking resemblance to </w:t>
      </w:r>
      <w:r>
        <w:rPr>
          <w:rFonts w:ascii="arial" w:eastAsia="arial" w:hAnsi="arial" w:cs="arial"/>
          <w:b/>
          <w:i w:val="0"/>
          <w:strike w:val="0"/>
          <w:noProof w:val="0"/>
          <w:color w:val="000000"/>
          <w:position w:val="0"/>
          <w:sz w:val="20"/>
          <w:u w:val="none"/>
          <w:vertAlign w:val="baseline"/>
        </w:rPr>
        <w:t>Al Gore</w:t>
      </w:r>
      <w:r>
        <w:rPr>
          <w:rFonts w:ascii="arial" w:eastAsia="arial" w:hAnsi="arial" w:cs="arial"/>
          <w:b w:val="0"/>
          <w:i w:val="0"/>
          <w:strike w:val="0"/>
          <w:noProof w:val="0"/>
          <w:color w:val="000000"/>
          <w:position w:val="0"/>
          <w:sz w:val="20"/>
          <w:u w:val="none"/>
          <w:vertAlign w:val="baseline"/>
        </w:rPr>
        <w:t xml:space="preserve">'s acclaimed feature film on the same subject, </w:t>
      </w:r>
      <w:r>
        <w:rPr>
          <w:rFonts w:ascii="arial" w:eastAsia="arial" w:hAnsi="arial" w:cs="arial"/>
          <w:b w:val="0"/>
          <w:i/>
          <w:strike w:val="0"/>
          <w:noProof w:val="0"/>
          <w:color w:val="000000"/>
          <w:position w:val="0"/>
          <w:sz w:val="20"/>
          <w:u w:val="none"/>
          <w:vertAlign w:val="baseline"/>
        </w:rPr>
        <w:t>An Inconvenient Truth</w:t>
      </w:r>
      <w:r>
        <w:rPr>
          <w:rFonts w:ascii="arial" w:eastAsia="arial" w:hAnsi="arial" w:cs="arial"/>
          <w:b w:val="0"/>
          <w:i w:val="0"/>
          <w:strike w:val="0"/>
          <w:noProof w:val="0"/>
          <w:color w:val="000000"/>
          <w:position w:val="0"/>
          <w:sz w:val="20"/>
          <w:u w:val="none"/>
          <w:vertAlign w:val="baseline"/>
        </w:rPr>
        <w:t>. Both offer conservation tips to slow global warming.</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comparison doesn't bother Brokaw one whit.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science, not politics. What we're both doing is dealing with factual evidence that now exists. He's more political than we are, obviously, in his conclusions. I thought his was very strong editorially, with an activist point of view, which is fine."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putting his motor where his mouth is, Brokaw, a longtime conservationist, says he's installed some solar electric fences on his Montana ranch, and he uses high-efficiency lightbulbs at home. He also bought Priuses for two of his daughters.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guy who's supposedly been cutting back since stepping down as </w:t>
      </w:r>
      <w:r>
        <w:rPr>
          <w:rFonts w:ascii="arial" w:eastAsia="arial" w:hAnsi="arial" w:cs="arial"/>
          <w:b w:val="0"/>
          <w:i/>
          <w:strike w:val="0"/>
          <w:noProof w:val="0"/>
          <w:color w:val="000000"/>
          <w:position w:val="0"/>
          <w:sz w:val="20"/>
          <w:u w:val="none"/>
          <w:vertAlign w:val="baseline"/>
        </w:rPr>
        <w:t>NBC Nightly News</w:t>
      </w:r>
      <w:r>
        <w:rPr>
          <w:rFonts w:ascii="arial" w:eastAsia="arial" w:hAnsi="arial" w:cs="arial"/>
          <w:b w:val="0"/>
          <w:i w:val="0"/>
          <w:strike w:val="0"/>
          <w:noProof w:val="0"/>
          <w:color w:val="000000"/>
          <w:position w:val="0"/>
          <w:sz w:val="20"/>
          <w:u w:val="none"/>
          <w:vertAlign w:val="baseline"/>
        </w:rPr>
        <w:t xml:space="preserve"> anchor in December '04, the 65-year-old Brokaw has had surprisingly little free time.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year, he's done six documentaries, including four for NBC. He just finished two more for the Peacock, on the black underclass (airing July 23) and on immigration. He delivered the commencement address at Stanford. He's writing another book -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on "the greatest generation."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shifted into a different gear than I had intended to," Brokaw says. "I can't say no. It's a steep learning curve. A lot of it has to do with sheer momentum. It's hard to reach up and set it down.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like I have to work to validate my existence. It comes from having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 still get paid there [NBC] at a handsome rate. It's a kind of gene I have that says, 'You've got to do the work.'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right along, Brokaw describes </w:t>
      </w:r>
      <w:r>
        <w:rPr>
          <w:rFonts w:ascii="arial" w:eastAsia="arial" w:hAnsi="arial" w:cs="arial"/>
          <w:b/>
          <w:i w:val="0"/>
          <w:strike w:val="0"/>
          <w:noProof w:val="0"/>
          <w:color w:val="000000"/>
          <w:position w:val="0"/>
          <w:sz w:val="20"/>
          <w:u w:val="none"/>
          <w:vertAlign w:val="baseline"/>
        </w:rPr>
        <w:t>Dan Rather</w:t>
      </w:r>
      <w:r>
        <w:rPr>
          <w:rFonts w:ascii="arial" w:eastAsia="arial" w:hAnsi="arial" w:cs="arial"/>
          <w:b w:val="0"/>
          <w:i w:val="0"/>
          <w:strike w:val="0"/>
          <w:noProof w:val="0"/>
          <w:color w:val="000000"/>
          <w:position w:val="0"/>
          <w:sz w:val="20"/>
          <w:u w:val="none"/>
          <w:vertAlign w:val="baseline"/>
        </w:rPr>
        <w:t>'s recent departure from CBS as "a train wreck you could see coming for months."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Brokaw's view, "organizations have a right to renew themselves in some way." At NBC, "I felt, on my own, that it was time to give the new generation the same opportunities I had."</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Engler to "Good Day."</w:t>
      </w:r>
      <w:r>
        <w:rPr>
          <w:rFonts w:ascii="arial" w:eastAsia="arial" w:hAnsi="arial" w:cs="arial"/>
          <w:b w:val="0"/>
          <w:i w:val="0"/>
          <w:strike w:val="0"/>
          <w:noProof w:val="0"/>
          <w:color w:val="000000"/>
          <w:position w:val="0"/>
          <w:sz w:val="20"/>
          <w:u w:val="none"/>
          <w:vertAlign w:val="baseline"/>
        </w:rPr>
        <w:t xml:space="preserve"> Chalk up another local exile for Fox's Channel 29.</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Scott Engler</w:t>
      </w:r>
      <w:r>
        <w:rPr>
          <w:rFonts w:ascii="arial" w:eastAsia="arial" w:hAnsi="arial" w:cs="arial"/>
          <w:b w:val="0"/>
          <w:i w:val="0"/>
          <w:strike w:val="0"/>
          <w:noProof w:val="0"/>
          <w:color w:val="000000"/>
          <w:position w:val="0"/>
          <w:sz w:val="20"/>
          <w:u w:val="none"/>
          <w:vertAlign w:val="baseline"/>
        </w:rPr>
        <w:t xml:space="preserve">, former coanchor of Channel 17's now-defunct 10 p.m. news, has joined </w:t>
      </w:r>
      <w:r>
        <w:rPr>
          <w:rFonts w:ascii="arial" w:eastAsia="arial" w:hAnsi="arial" w:cs="arial"/>
          <w:b w:val="0"/>
          <w:i/>
          <w:strike w:val="0"/>
          <w:noProof w:val="0"/>
          <w:color w:val="000000"/>
          <w:position w:val="0"/>
          <w:sz w:val="20"/>
          <w:u w:val="none"/>
          <w:vertAlign w:val="baseline"/>
        </w:rPr>
        <w:t>Good Day Philadelphia</w:t>
      </w:r>
      <w:r>
        <w:rPr>
          <w:rFonts w:ascii="arial" w:eastAsia="arial" w:hAnsi="arial" w:cs="arial"/>
          <w:b w:val="0"/>
          <w:i w:val="0"/>
          <w:strike w:val="0"/>
          <w:noProof w:val="0"/>
          <w:color w:val="000000"/>
          <w:position w:val="0"/>
          <w:sz w:val="20"/>
          <w:u w:val="none"/>
          <w:vertAlign w:val="baseline"/>
        </w:rPr>
        <w:t xml:space="preserve"> as a reporter. He replaces </w:t>
      </w:r>
      <w:r>
        <w:rPr>
          <w:rFonts w:ascii="arial" w:eastAsia="arial" w:hAnsi="arial" w:cs="arial"/>
          <w:b/>
          <w:i w:val="0"/>
          <w:strike w:val="0"/>
          <w:noProof w:val="0"/>
          <w:color w:val="000000"/>
          <w:position w:val="0"/>
          <w:sz w:val="20"/>
          <w:u w:val="none"/>
          <w:vertAlign w:val="baseline"/>
        </w:rPr>
        <w:t>Sheinelle</w:t>
      </w:r>
      <w:r>
        <w:rPr>
          <w:rFonts w:ascii="arial" w:eastAsia="arial" w:hAnsi="arial" w:cs="arial"/>
          <w:b/>
          <w:i w:val="0"/>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now one of three anchors on the show.</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Channel 29's announcement. Engler's most recent job was at Channel 17, which killed its newscast in December. In fact, in January, Engler began commuting to Washington to anchor the weekend news for Fox's WTTG.</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Engler, 42, a University of Delaware grad, began his career in '94 as a sports anchor for CNN International.</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Casting away.</w:t>
      </w:r>
      <w:r>
        <w:rPr>
          <w:rFonts w:ascii="arial" w:eastAsia="arial" w:hAnsi="arial" w:cs="arial"/>
          <w:b w:val="0"/>
          <w:i/>
          <w:strike w:val="0"/>
          <w:noProof w:val="0"/>
          <w:color w:val="000000"/>
          <w:position w:val="0"/>
          <w:sz w:val="20"/>
          <w:u w:val="none"/>
          <w:vertAlign w:val="baseline"/>
        </w:rPr>
        <w:t>Ally McBeal</w:t>
      </w:r>
      <w:r>
        <w:rPr>
          <w:rFonts w:ascii="arial" w:eastAsia="arial" w:hAnsi="arial" w:cs="arial"/>
          <w:b w:val="0"/>
          <w:i w:val="0"/>
          <w:strike w:val="0"/>
          <w:noProof w:val="0"/>
          <w:color w:val="000000"/>
          <w:position w:val="0"/>
          <w:sz w:val="20"/>
          <w:u w:val="none"/>
          <w:vertAlign w:val="baseline"/>
        </w:rPr>
        <w:t xml:space="preserve"> alum </w:t>
      </w:r>
      <w:r>
        <w:rPr>
          <w:rFonts w:ascii="arial" w:eastAsia="arial" w:hAnsi="arial" w:cs="arial"/>
          <w:b/>
          <w:i w:val="0"/>
          <w:strike w:val="0"/>
          <w:noProof w:val="0"/>
          <w:color w:val="000000"/>
          <w:position w:val="0"/>
          <w:sz w:val="20"/>
          <w:u w:val="none"/>
          <w:vertAlign w:val="baseline"/>
        </w:rPr>
        <w:t>Peter MacNicol</w:t>
      </w:r>
      <w:r>
        <w:rPr>
          <w:rFonts w:ascii="arial" w:eastAsia="arial" w:hAnsi="arial" w:cs="arial"/>
          <w:b w:val="0"/>
          <w:i w:val="0"/>
          <w:strike w:val="0"/>
          <w:noProof w:val="0"/>
          <w:color w:val="000000"/>
          <w:position w:val="0"/>
          <w:sz w:val="20"/>
          <w:u w:val="none"/>
          <w:vertAlign w:val="baseline"/>
        </w:rPr>
        <w:t xml:space="preserve"> will join Fox's </w:t>
      </w:r>
      <w:r>
        <w:rPr>
          <w:rFonts w:ascii="arial" w:eastAsia="arial" w:hAnsi="arial" w:cs="arial"/>
          <w:b w:val="0"/>
          <w:i/>
          <w:strike w:val="0"/>
          <w:noProof w:val="0"/>
          <w:color w:val="000000"/>
          <w:position w:val="0"/>
          <w:sz w:val="20"/>
          <w:u w:val="none"/>
          <w:vertAlign w:val="baseline"/>
        </w:rPr>
        <w:t>24</w:t>
      </w:r>
      <w:r>
        <w:rPr>
          <w:rFonts w:ascii="arial" w:eastAsia="arial" w:hAnsi="arial" w:cs="arial"/>
          <w:b w:val="0"/>
          <w:i w:val="0"/>
          <w:strike w:val="0"/>
          <w:noProof w:val="0"/>
          <w:color w:val="000000"/>
          <w:position w:val="0"/>
          <w:sz w:val="20"/>
          <w:u w:val="none"/>
          <w:vertAlign w:val="baseline"/>
        </w:rPr>
        <w:t xml:space="preserve"> as a series regular, playing a high-ranking government official. The </w:t>
      </w:r>
      <w:r>
        <w:rPr>
          <w:rFonts w:ascii="arial" w:eastAsia="arial" w:hAnsi="arial" w:cs="arial"/>
          <w:b/>
          <w:i w:val="0"/>
          <w:strike w:val="0"/>
          <w:noProof w:val="0"/>
          <w:color w:val="000000"/>
          <w:position w:val="0"/>
          <w:sz w:val="20"/>
          <w:u w:val="none"/>
          <w:vertAlign w:val="baseline"/>
        </w:rPr>
        <w:t>Kiefer Sutherland</w:t>
      </w:r>
      <w:r>
        <w:rPr>
          <w:rFonts w:ascii="arial" w:eastAsia="arial" w:hAnsi="arial" w:cs="arial"/>
          <w:b w:val="0"/>
          <w:i w:val="0"/>
          <w:strike w:val="0"/>
          <w:noProof w:val="0"/>
          <w:color w:val="000000"/>
          <w:position w:val="0"/>
          <w:sz w:val="20"/>
          <w:u w:val="none"/>
          <w:vertAlign w:val="baseline"/>
        </w:rPr>
        <w:t xml:space="preserve"> thriller launches its sixth season in January.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MacNicol, a cast member of CBS's </w:t>
      </w:r>
      <w:r>
        <w:rPr>
          <w:rFonts w:ascii="arial" w:eastAsia="arial" w:hAnsi="arial" w:cs="arial"/>
          <w:b w:val="0"/>
          <w:i/>
          <w:strike w:val="0"/>
          <w:noProof w:val="0"/>
          <w:color w:val="000000"/>
          <w:position w:val="0"/>
          <w:sz w:val="20"/>
          <w:u w:val="none"/>
          <w:vertAlign w:val="baseline"/>
        </w:rPr>
        <w:t>Numb3rs</w:t>
      </w:r>
      <w:r>
        <w:rPr>
          <w:rFonts w:ascii="arial" w:eastAsia="arial" w:hAnsi="arial" w:cs="arial"/>
          <w:b w:val="0"/>
          <w:i w:val="0"/>
          <w:strike w:val="0"/>
          <w:noProof w:val="0"/>
          <w:color w:val="000000"/>
          <w:position w:val="0"/>
          <w:sz w:val="20"/>
          <w:u w:val="none"/>
          <w:vertAlign w:val="baseline"/>
        </w:rPr>
        <w:t xml:space="preserve"> since its January '05 debut, will shoot both shows simultaneously.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Two-time Oscar winner </w:t>
      </w:r>
      <w:r>
        <w:rPr>
          <w:rFonts w:ascii="arial" w:eastAsia="arial" w:hAnsi="arial" w:cs="arial"/>
          <w:b/>
          <w:i w:val="0"/>
          <w:strike w:val="0"/>
          <w:noProof w:val="0"/>
          <w:color w:val="000000"/>
          <w:position w:val="0"/>
          <w:sz w:val="20"/>
          <w:u w:val="none"/>
          <w:vertAlign w:val="baseline"/>
        </w:rPr>
        <w:t>Sally Field</w:t>
      </w:r>
      <w:r>
        <w:rPr>
          <w:rFonts w:ascii="arial" w:eastAsia="arial" w:hAnsi="arial" w:cs="arial"/>
          <w:b w:val="0"/>
          <w:i w:val="0"/>
          <w:strike w:val="0"/>
          <w:noProof w:val="0"/>
          <w:color w:val="000000"/>
          <w:position w:val="0"/>
          <w:sz w:val="20"/>
          <w:u w:val="none"/>
          <w:vertAlign w:val="baseline"/>
        </w:rPr>
        <w:t xml:space="preserve"> will join new ABC drama </w:t>
      </w:r>
      <w:r>
        <w:rPr>
          <w:rFonts w:ascii="arial" w:eastAsia="arial" w:hAnsi="arial" w:cs="arial"/>
          <w:b w:val="0"/>
          <w:i/>
          <w:strike w:val="0"/>
          <w:noProof w:val="0"/>
          <w:color w:val="000000"/>
          <w:position w:val="0"/>
          <w:sz w:val="20"/>
          <w:u w:val="none"/>
          <w:vertAlign w:val="baseline"/>
        </w:rPr>
        <w:t>Brothers &amp; Sisters</w:t>
      </w:r>
      <w:r>
        <w:rPr>
          <w:rFonts w:ascii="arial" w:eastAsia="arial" w:hAnsi="arial" w:cs="arial"/>
          <w:b w:val="0"/>
          <w:i w:val="0"/>
          <w:strike w:val="0"/>
          <w:noProof w:val="0"/>
          <w:color w:val="000000"/>
          <w:position w:val="0"/>
          <w:sz w:val="20"/>
          <w:u w:val="none"/>
          <w:vertAlign w:val="baseline"/>
        </w:rPr>
        <w:t xml:space="preserve"> as the family matriarch. She replaces </w:t>
      </w:r>
      <w:r>
        <w:rPr>
          <w:rFonts w:ascii="arial" w:eastAsia="arial" w:hAnsi="arial" w:cs="arial"/>
          <w:b/>
          <w:i w:val="0"/>
          <w:strike w:val="0"/>
          <w:noProof w:val="0"/>
          <w:color w:val="000000"/>
          <w:position w:val="0"/>
          <w:sz w:val="20"/>
          <w:u w:val="none"/>
          <w:vertAlign w:val="baseline"/>
        </w:rPr>
        <w:t>Betty Buckley</w:t>
      </w:r>
      <w:r>
        <w:rPr>
          <w:rFonts w:ascii="arial" w:eastAsia="arial" w:hAnsi="arial" w:cs="arial"/>
          <w:b w:val="0"/>
          <w:i w:val="0"/>
          <w:strike w:val="0"/>
          <w:noProof w:val="0"/>
          <w:color w:val="000000"/>
          <w:position w:val="0"/>
          <w:sz w:val="20"/>
          <w:u w:val="none"/>
          <w:vertAlign w:val="baseline"/>
        </w:rPr>
        <w:t>, who costarred in the pilot.</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He's back!</w:t>
      </w:r>
      <w:r>
        <w:rPr>
          <w:rFonts w:ascii="arial" w:eastAsia="arial" w:hAnsi="arial" w:cs="arial"/>
          <w:b w:val="0"/>
          <w:i w:val="0"/>
          <w:strike w:val="0"/>
          <w:noProof w:val="0"/>
          <w:color w:val="000000"/>
          <w:position w:val="0"/>
          <w:sz w:val="20"/>
          <w:u w:val="none"/>
          <w:vertAlign w:val="baseline"/>
        </w:rPr>
        <w:t xml:space="preserve"> Anybody notice </w:t>
      </w:r>
      <w:r>
        <w:rPr>
          <w:rFonts w:ascii="arial" w:eastAsia="arial" w:hAnsi="arial" w:cs="arial"/>
          <w:b/>
          <w:i w:val="0"/>
          <w:strike w:val="0"/>
          <w:noProof w:val="0"/>
          <w:color w:val="000000"/>
          <w:position w:val="0"/>
          <w:sz w:val="20"/>
          <w:u w:val="none"/>
          <w:vertAlign w:val="baseline"/>
        </w:rPr>
        <w:t>Ted Koppel</w:t>
      </w:r>
      <w:r>
        <w:rPr>
          <w:rFonts w:ascii="arial" w:eastAsia="arial" w:hAnsi="arial" w:cs="arial"/>
          <w:b w:val="0"/>
          <w:i w:val="0"/>
          <w:strike w:val="0"/>
          <w:noProof w:val="0"/>
          <w:color w:val="000000"/>
          <w:position w:val="0"/>
          <w:sz w:val="20"/>
          <w:u w:val="none"/>
          <w:vertAlign w:val="baseline"/>
        </w:rPr>
        <w:t xml:space="preserve"> on ABC's </w:t>
      </w:r>
      <w:r>
        <w:rPr>
          <w:rFonts w:ascii="arial" w:eastAsia="arial" w:hAnsi="arial" w:cs="arial"/>
          <w:b w:val="0"/>
          <w:i/>
          <w:strike w:val="0"/>
          <w:noProof w:val="0"/>
          <w:color w:val="000000"/>
          <w:position w:val="0"/>
          <w:sz w:val="20"/>
          <w:u w:val="none"/>
          <w:vertAlign w:val="baseline"/>
        </w:rPr>
        <w:t>Nightline</w:t>
      </w:r>
      <w:r>
        <w:rPr>
          <w:rFonts w:ascii="arial" w:eastAsia="arial" w:hAnsi="arial" w:cs="arial"/>
          <w:b w:val="0"/>
          <w:i w:val="0"/>
          <w:strike w:val="0"/>
          <w:noProof w:val="0"/>
          <w:color w:val="000000"/>
          <w:position w:val="0"/>
          <w:sz w:val="20"/>
          <w:u w:val="none"/>
          <w:vertAlign w:val="baseline"/>
        </w:rPr>
        <w:t xml:space="preserve"> last night?</w:t>
      </w:r>
    </w:p>
    <w:p>
      <w:pPr>
        <w:pStyle w:val="Normal43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Nightline</w:t>
      </w:r>
      <w:r>
        <w:rPr>
          <w:rFonts w:ascii="arial" w:eastAsia="arial" w:hAnsi="arial" w:cs="arial"/>
          <w:b w:val="0"/>
          <w:i w:val="0"/>
          <w:strike w:val="0"/>
          <w:noProof w:val="0"/>
          <w:color w:val="000000"/>
          <w:position w:val="0"/>
          <w:sz w:val="20"/>
          <w:u w:val="none"/>
          <w:vertAlign w:val="baseline"/>
        </w:rPr>
        <w:t xml:space="preserve"> anchor </w:t>
      </w:r>
      <w:r>
        <w:rPr>
          <w:rFonts w:ascii="arial" w:eastAsia="arial" w:hAnsi="arial" w:cs="arial"/>
          <w:b/>
          <w:i w:val="0"/>
          <w:strike w:val="0"/>
          <w:noProof w:val="0"/>
          <w:color w:val="000000"/>
          <w:position w:val="0"/>
          <w:sz w:val="20"/>
          <w:u w:val="none"/>
          <w:vertAlign w:val="baseline"/>
        </w:rPr>
        <w:t>Terry Moran</w:t>
      </w:r>
      <w:r>
        <w:rPr>
          <w:rFonts w:ascii="arial" w:eastAsia="arial" w:hAnsi="arial" w:cs="arial"/>
          <w:b w:val="0"/>
          <w:i w:val="0"/>
          <w:strike w:val="0"/>
          <w:noProof w:val="0"/>
          <w:color w:val="000000"/>
          <w:position w:val="0"/>
          <w:sz w:val="20"/>
          <w:u w:val="none"/>
          <w:vertAlign w:val="baseline"/>
        </w:rPr>
        <w:t xml:space="preserve"> was to interview his predecessor from Guantánamo Bay, Cuba, about the Senate Judiciary Committee's hearings yesterday on treatment of detainees at the controversial detention center.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Koppel's first </w:t>
      </w:r>
      <w:r>
        <w:rPr>
          <w:rFonts w:ascii="arial" w:eastAsia="arial" w:hAnsi="arial" w:cs="arial"/>
          <w:b w:val="0"/>
          <w:i/>
          <w:strike w:val="0"/>
          <w:noProof w:val="0"/>
          <w:color w:val="000000"/>
          <w:position w:val="0"/>
          <w:sz w:val="20"/>
          <w:u w:val="none"/>
          <w:vertAlign w:val="baseline"/>
        </w:rPr>
        <w:t>Nightline</w:t>
      </w:r>
      <w:r>
        <w:rPr>
          <w:rFonts w:ascii="arial" w:eastAsia="arial" w:hAnsi="arial" w:cs="arial"/>
          <w:b w:val="0"/>
          <w:i w:val="0"/>
          <w:strike w:val="0"/>
          <w:noProof w:val="0"/>
          <w:color w:val="000000"/>
          <w:position w:val="0"/>
          <w:sz w:val="20"/>
          <w:u w:val="none"/>
          <w:vertAlign w:val="baseline"/>
        </w:rPr>
        <w:t xml:space="preserve"> appearance since he left ABC in November. He's in Cuba working on a special for Discovery Channel, where he serves as managing editor.</w:t>
      </w:r>
    </w:p>
    <w:p>
      <w:pPr>
        <w:pStyle w:val="Normal4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TV columnist Gail Shister at 215-854-2224 or </w:t>
      </w:r>
      <w:hyperlink r:id="rId3345" w:history="1">
        <w:r>
          <w:rPr>
            <w:rFonts w:ascii="arial" w:eastAsia="arial" w:hAnsi="arial" w:cs="arial"/>
            <w:b w:val="0"/>
            <w:i/>
            <w:strike w:val="0"/>
            <w:noProof w:val="0"/>
            <w:color w:val="0077CC"/>
            <w:position w:val="0"/>
            <w:sz w:val="20"/>
            <w:u w:val="single"/>
            <w:vertAlign w:val="baseline"/>
          </w:rPr>
          <w:t>gshister@phillynews.com</w:t>
        </w:r>
      </w:hyperlink>
      <w:r>
        <w:rPr>
          <w:rFonts w:ascii="arial" w:eastAsia="arial" w:hAnsi="arial" w:cs="arial"/>
          <w:b w:val="0"/>
          <w:i w:val="0"/>
          <w:strike w:val="0"/>
          <w:noProof w:val="0"/>
          <w:color w:val="000000"/>
          <w:position w:val="0"/>
          <w:sz w:val="20"/>
          <w:u w:val="none"/>
          <w:vertAlign w:val="baseline"/>
        </w:rPr>
        <w:t xml:space="preserve">. Read her recent work at </w:t>
      </w:r>
      <w:hyperlink r:id="rId3346" w:history="1">
        <w:r>
          <w:rPr>
            <w:rFonts w:ascii="arial" w:eastAsia="arial" w:hAnsi="arial" w:cs="arial"/>
            <w:b w:val="0"/>
            <w:i/>
            <w:strike w:val="0"/>
            <w:noProof w:val="0"/>
            <w:color w:val="0077CC"/>
            <w:position w:val="0"/>
            <w:sz w:val="20"/>
            <w:u w:val="single"/>
            <w:vertAlign w:val="baseline"/>
          </w:rPr>
          <w:t>http://go.philly.com/</w:t>
        </w:r>
      </w:hyperlink>
      <w:r>
        <w:rPr>
          <w:rFonts w:ascii="arial" w:eastAsia="arial" w:hAnsi="arial" w:cs="arial"/>
          <w:b w:val="0"/>
          <w:i w:val="0"/>
          <w:strike w:val="0"/>
          <w:noProof w:val="0"/>
          <w:color w:val="000000"/>
          <w:position w:val="0"/>
          <w:sz w:val="20"/>
          <w:u w:val="none"/>
          <w:vertAlign w:val="baseline"/>
        </w:rPr>
        <w:t xml:space="preserve"> gailshister.</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2006</w:t>
      </w:r>
    </w:p>
    <w:p>
      <w:pPr>
        <w:pStyle w:val="Normal434"/>
      </w:pPr>
    </w:p>
    <w:p>
      <w:pPr>
        <w:pStyle w:val="Normal434"/>
        <w:ind w:left="200"/>
        <w:sectPr>
          <w:type w:val="continuous"/>
          <w:pgMar w:top="840" w:right="1000" w:bottom="840" w:left="1000" w:header="400" w:footer="400"/>
          <w:pgNumType w:fmt="decimal"/>
          <w:cols w:space="720"/>
        </w:sectPr>
      </w:pPr>
      <w:r>
        <w:br/>
      </w:r>
      <w:r>
        <w:pict>
          <v:line id="_x0000_s2769" style="position:absolute;z-index:252915712"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347"/>
          <w:headerReference w:type="default" r:id="rId3348"/>
          <w:footerReference w:type="even" r:id="rId3349"/>
          <w:footerReference w:type="default" r:id="rId3350"/>
          <w:headerReference w:type="first" r:id="rId3351"/>
          <w:footerReference w:type="first" r:id="rId3352"/>
          <w:pgSz w:w="12240" w:h="15840"/>
          <w:pgMar w:top="840" w:right="1000" w:bottom="840" w:left="1000" w:header="400" w:footer="400"/>
          <w:pgNumType w:fmt="decimal"/>
          <w:cols w:space="720"/>
          <w:titlePg w:val="0"/>
        </w:sectPr>
      </w:pPr>
    </w:p>
    <w:p>
      <w:pPr>
        <w:pStyle w:val="Normal435"/>
      </w:pPr>
    </w:p>
    <w:p>
      <w:pPr>
        <w:pStyle w:val="Normal435"/>
      </w:pPr>
      <w:r>
        <w:pict>
          <v:shape id="_x0000_i2770" type="#_x0000_t75" alt="LexisNexis®" style="width:147.75pt;height:30pt">
            <v:imagedata r:id="rId17" o:title=""/>
          </v:shape>
        </w:pict>
      </w:r>
      <w:r>
        <w:cr/>
      </w:r>
    </w:p>
    <w:p>
      <w:pPr>
        <w:pStyle w:val="Heading1433"/>
        <w:keepNext w:val="0"/>
        <w:spacing w:after="200" w:line="340" w:lineRule="atLeast"/>
        <w:ind w:left="0" w:right="0" w:firstLine="0"/>
        <w:jc w:val="center"/>
      </w:pPr>
      <w:hyperlink r:id="rId3353" w:history="1">
        <w:r>
          <w:rPr>
            <w:rFonts w:ascii="arial" w:eastAsia="arial" w:hAnsi="arial" w:cs="arial"/>
            <w:b/>
            <w:i/>
            <w:strike w:val="0"/>
            <w:color w:val="0077CC"/>
            <w:sz w:val="28"/>
            <w:u w:val="single"/>
            <w:vertAlign w:val="baseline"/>
          </w:rPr>
          <w:t>FLY THE PARTISAN SKIES;</w:t>
        </w:r>
      </w:hyperlink>
      <w:r>
        <w:br/>
      </w:r>
      <w:hyperlink r:id="rId3354" w:history="1">
        <w:r>
          <w:rPr>
            <w:rFonts w:ascii="arial" w:eastAsia="arial" w:hAnsi="arial" w:cs="arial"/>
            <w:b/>
            <w:i/>
            <w:strike w:val="0"/>
            <w:color w:val="0077CC"/>
            <w:sz w:val="28"/>
            <w:u w:val="single"/>
            <w:vertAlign w:val="baseline"/>
          </w:rPr>
          <w:t xml:space="preserve"> TIRED OF SHARING THE AIRWITH YOUR IDEOLOGICAL ENEMIES?</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2004 Thursday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5"/>
        <w:keepNext w:val="0"/>
        <w:spacing w:after="0" w:line="240" w:lineRule="atLeast"/>
        <w:ind w:right="0"/>
        <w:jc w:val="both"/>
      </w:pPr>
      <w:bookmarkStart w:id="874" w:name="Bookmark_435"/>
      <w:bookmarkEnd w:id="874"/>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435"/>
        <w:keepNext/>
        <w:spacing w:before="240" w:after="0" w:line="340" w:lineRule="atLeast"/>
        <w:ind w:left="0" w:right="0" w:firstLine="0"/>
        <w:jc w:val="left"/>
      </w:pPr>
      <w:bookmarkStart w:id="875" w:name="Body_433"/>
      <w:bookmarkEnd w:id="875"/>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771" style="position:absolute;z-index:252916736"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divisions in this country being what they are, it's not enough that liberals and conservatives have different radio networks, different Web sites and different networks of friends. In order to eliminate all possibility of trans-partisan conversation, I really think it's time we stopped flying together.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time to set up two different airlines: Liberal Air, with direct flights between Madison, Berkeley, Ann Arbor and the New School for Social Research; and Right Wing Express, which will have planes with no oxygen masks in case of emergencies because anybody who can't handle a little asphyxiation doesn't deserve to live.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way I see it, every flight on Liberal Air (motto: Your Grievances Are Our Grievances) will take off 45 minutes late, or whenever people feel like leaving, with the ensuing late arrivals blamed on Karl Rove.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planes themselves will be designed by a really interesting fuselage cooperative in Oregon. Seating will be divided between coach class,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(mostly screenwriters in flannel shirts) and faculty.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experience of flying on Liberal Air will be different than flying on normal airlines, and the company will be structured in different ways. For example, the frequent flier program will reward customers the less they fly, just to make things even. Airfares will be symbolic, since everything is paid for by George Soros. Pilots, who look like Arlo Guthrie, will greet passengers at the door of the plane to apologize for the oil they are about to consume.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safety teach-in, mandated by the FAA ("All bike messenger bags must fit in the overhead rack … in case of a water landing, your moral vanity may be used as a personal flotation device ..."), there will be an inflight entertainment program, eliciting the complete range of highly attractive liberal emotions: rage, anger, disgust, contempt, pessimism, gloom and despair. For a full hour, passengers will watch Michael Moore movies; then for the next hour they will congratulate themselves for having a nuanced view of reality.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pilots will provide a running travel commentary over the P.A. system ("Ladies and gentlemen, if you glance out of the left side of the aircraft, you'll be able to look down on the people of Kansas"), and there will be encounter sessions for Democrats who know in their heads they had to go with Kerry but who now miss the excitement of Dean.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Wing Express will have a different corporate culture. From the moment you walk into the airport ("Air traffic controllers? We don't need no stinkin' air traffic controllers!") you will know you are in for a different experience. The special George Bush magnetometers will check for firearms, just in case someone isn't packing, and will also peer into the soul of each passenger (Good Heart … Evildoer … Good Heart … Evildoer).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passengers who pass through the membership committee will be awarded their own "Mission Accomplished!" flight suit. They will find the fares surprisingly affordable, especially if they fly up front, because first-class fares will have been drastically reduced in order to stimulate economic growth and the first-class meals will be especially lavish to give the hungry folks in coach an extra incentive to work hard and reform their lives.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Right Wing Express flights will leave exactly on time, though for national security reasons the pilots will not reveal the identity of the destination cities. The Hummer-brand planes will have ample headroom for big-hair ladies, dozens of pews with easy access to the putting greens, and drop-down TV monitors, which will show libido-crushing abstinence education videos. There will also be ample bathroom facilities for heterosexuals of both genders.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Wing Express flights will not only land at airports, they will occupy airports. Passengers might sometimes find the flight attendants a tad abrasive ("You want me on that wall. You need me on that wall ..."), but the cigarettes will be free and plentiful, and each passenger will be greeted with an appropriately conservative mantra, "Welcome to Right Wing Express, how can I help you help yourself?"</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purpose of having ideologically segregated airlines is obvious. For the past few years we have been happily hiving ourselves off into self-congratulatory reinforcement groups. None of us should be forced to fly with the lying, cheating, vicious dirtballs who make up the other side.</w:t>
      </w:r>
    </w:p>
    <w:p>
      <w:pPr>
        <w:pStyle w:val="Normal4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5"/>
        <w:spacing w:line="60" w:lineRule="exact"/>
      </w:pPr>
      <w:r>
        <w:pict>
          <v:line id="_x0000_s2772" style="position:absolute;z-index:252917760" from="0,2pt" to="512pt,2pt" strokecolor="#009ddb" strokeweight="2pt">
            <v:stroke linestyle="single"/>
            <w10:wrap type="topAndBottom"/>
          </v:line>
        </w:pict>
      </w:r>
    </w:p>
    <w:p>
      <w:pPr>
        <w:pStyle w:val="Normal43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Brooks is a syndicated columnist for The New York Times (</w:t>
      </w:r>
      <w:hyperlink r:id="rId3355" w:history="1">
        <w:r>
          <w:rPr>
            <w:rFonts w:ascii="arial" w:eastAsia="arial" w:hAnsi="arial" w:cs="arial"/>
            <w:b w:val="0"/>
            <w:i/>
            <w:strike w:val="0"/>
            <w:noProof w:val="0"/>
            <w:color w:val="0077CC"/>
            <w:position w:val="0"/>
            <w:sz w:val="20"/>
            <w:u w:val="single"/>
            <w:vertAlign w:val="baseline"/>
          </w:rPr>
          <w:t>dabrooks@nytimes.com)</w:t>
        </w:r>
      </w:hyperlink>
      <w:r>
        <w:rPr>
          <w:rFonts w:ascii="arial" w:eastAsia="arial" w:hAnsi="arial" w:cs="arial"/>
          <w:b w:val="0"/>
          <w:i w:val="0"/>
          <w:strike w:val="0"/>
          <w:noProof w:val="0"/>
          <w:color w:val="000000"/>
          <w:position w:val="0"/>
          <w:sz w:val="20"/>
          <w:u w:val="none"/>
          <w:vertAlign w:val="baseline"/>
        </w:rPr>
        <w:t xml:space="preserve">.  </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2004</w:t>
      </w:r>
    </w:p>
    <w:p>
      <w:pPr>
        <w:pStyle w:val="Normal435"/>
      </w:pPr>
    </w:p>
    <w:p>
      <w:pPr>
        <w:pStyle w:val="Normal435"/>
        <w:ind w:left="200"/>
        <w:sectPr>
          <w:type w:val="continuous"/>
          <w:pgMar w:top="840" w:right="1000" w:bottom="840" w:left="1000" w:header="400" w:footer="400"/>
          <w:pgNumType w:fmt="decimal"/>
          <w:cols w:space="720"/>
        </w:sectPr>
      </w:pPr>
      <w:r>
        <w:br/>
      </w:r>
      <w:r>
        <w:pict>
          <v:line id="_x0000_s2773" style="position:absolute;z-index:252918784"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356"/>
          <w:headerReference w:type="default" r:id="rId3357"/>
          <w:footerReference w:type="even" r:id="rId3358"/>
          <w:footerReference w:type="default" r:id="rId3359"/>
          <w:headerReference w:type="first" r:id="rId3360"/>
          <w:footerReference w:type="first" r:id="rId3361"/>
          <w:pgSz w:w="12240" w:h="15840"/>
          <w:pgMar w:top="840" w:right="1000" w:bottom="840" w:left="1000" w:header="400" w:footer="400"/>
          <w:pgNumType w:fmt="decimal"/>
          <w:cols w:space="720"/>
          <w:titlePg w:val="0"/>
        </w:sectPr>
      </w:pPr>
    </w:p>
    <w:p>
      <w:pPr>
        <w:pStyle w:val="Normal436"/>
      </w:pPr>
    </w:p>
    <w:p>
      <w:pPr>
        <w:pStyle w:val="Normal436"/>
      </w:pPr>
      <w:r>
        <w:pict>
          <v:shape id="_x0000_i2774" type="#_x0000_t75" alt="LexisNexis®" style="width:147.75pt;height:30pt">
            <v:imagedata r:id="rId17" o:title=""/>
          </v:shape>
        </w:pict>
      </w:r>
      <w:r>
        <w:cr/>
      </w:r>
    </w:p>
    <w:p>
      <w:pPr>
        <w:pStyle w:val="Heading1434"/>
        <w:keepNext w:val="0"/>
        <w:spacing w:after="200" w:line="340" w:lineRule="atLeast"/>
        <w:ind w:left="0" w:right="0" w:firstLine="0"/>
        <w:jc w:val="center"/>
      </w:pPr>
      <w:hyperlink r:id="rId3362" w:history="1">
        <w:r>
          <w:rPr>
            <w:rFonts w:ascii="arial" w:eastAsia="arial" w:hAnsi="arial" w:cs="arial"/>
            <w:b/>
            <w:i/>
            <w:strike w:val="0"/>
            <w:color w:val="0077CC"/>
            <w:sz w:val="28"/>
            <w:u w:val="single"/>
            <w:vertAlign w:val="baseline"/>
          </w:rPr>
          <w:t>DANCING UP A STORM; THE NUMBERS ARE TERRIFIC IN 'FLASHDANCE,' BUT THIS MUSICAL FEELS BLOATED</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2013 Saturday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6"/>
        <w:keepNext w:val="0"/>
        <w:spacing w:after="0" w:line="240" w:lineRule="atLeast"/>
        <w:ind w:right="0"/>
        <w:jc w:val="both"/>
      </w:pPr>
      <w:bookmarkStart w:id="876" w:name="Bookmark_436"/>
      <w:bookmarkEnd w:id="876"/>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REVIEW; Pg. C-1</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Rawson, Pittsburgh Post-Gazette</w:t>
      </w:r>
    </w:p>
    <w:p>
      <w:pPr>
        <w:pStyle w:val="Normal436"/>
        <w:keepNext/>
        <w:spacing w:before="240" w:after="0" w:line="340" w:lineRule="atLeast"/>
        <w:ind w:left="0" w:right="0" w:firstLine="0"/>
        <w:jc w:val="left"/>
      </w:pPr>
      <w:bookmarkStart w:id="877" w:name="Body_434"/>
      <w:bookmarkEnd w:id="877"/>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775" style="position:absolute;z-index:252919808"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since this is the premiere of a new version of "Flashdance the Musical" (different from the one that spent a few years in the United Kingdom) and since Pittsburgh is the first stop on its shakedown national tour, I'll break my usual rule and start out by giving it a tentative grade.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follows: this is not, it turns out, one of those occasions of Pittsburgh triumph, like a Super Bowl or World Series (remember them?). It's more like an expected midseason victory or maybe just a tie.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enough score keeping. After all, this is a musical we claim as partly our own because the story, both in the 1983 movie and this stage version, is set right here in Pittsburgh in the latter days of our steel industry. So it's fitting the musical should start here, and we want it to do well.</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it does.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spite of the changes that obsessive fans will no doubt start to enumerate on the Internet, it retains the major bones of the movie's engaging fantasy. Feisty young Alex works in a steel mill as a welder by day and dances in a friendly neighborhood bar (not a strip joint!) at night. She dreams of studying classical dance. Meanwhile she's involved with her young boss, scion of the company owner. And there are several similar side-plots, each pitting desire against hard reality.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likable story, a pure Cinderella plot where the spunky girl gets the prince and lives happily ever after (or at least until Stephen Sondheim explores the flip side). We enjoy her eventual victory, no matter that we know it's coming.</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have a hero to root for, a hometown,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who's determined to make it on her own and is also supportive of her friends. It doesn't hurt that Emily Padgett's Alex is very pretty (made to look very like Jennifer Beals from the movie) and can dance up a leggy storm. Alex's only weakness is lack of confidence, with which we can certainly sympathize.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supporting characters to care for. Former Sewickley resident Matthew Hydzik's Nick is rather bland, but that's no fault of the stalwart Mr. Hydzik -- it's just that wealthy guys don't get the sympathy due to feisty underdogs.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appealing are Alex' pals, sassy Tess and worldly Kiki, the one played by Pittsburgh's own Rachelle Rak, the very essence of a gutsy theatrical gypsy, and the other by DeQuina Moore, deliciously sharp-tongued.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hapless second couple, weak-willed Gloria (Kelly Felthous) and weaker-willed Jimmy (David Gordon). Although they're both objects of pity, she can dance, and he really snaps into focus when he gets to sing.</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not all, "Flashdance the Musical" also asks us to care about Alex's crusty mentor (JoAnn Cunningham), her feisty caregiver (Thursday Farrar) -- there's an awful lot of "feisty" on that stage -- and bar owner Harry (Matthew Henerson). The only guy we don't have to care about is the villain, played with slick contempt by Christian Whelan.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read through those three paragraphs it must occur to you, as it has to me, that one of the show's problems is just too many supporting roles whom we're asked to care about. This isn't Shakespeare or August Wilson, where everyone matters. It's a musical, and it feels cluttered. I could suggest which side-stories could go, but I'll leave that to the pros.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Cinderella story can have sociological dimension, of course, so the class tension here is interesting, if rather simplistically handled. Even more interesting is the related face-off between Alex's own expressive dance and the codified classicism of ballet. I could almost wish there were a way for her to glory in her own idiosyncratic power and turn down the ballet school at the end.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do we really want her to get into the Shipley Academy? Sure, we want her to get what she wants, because she's our girl, the one we invest in. But if she eventually graduates into this demanding profession, won't she do it at the cost of that street grit and individuality that we love in her? OK, I guess not: Billy Elliott goes to ballet school, Eliza Doolittle stays with her new life, and so 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by Tom Hedley (who's been with "Flashdance" since the beginning) and Robert Cary (and possibly with some remnants of Joe Eszterhas' contributions to the movie) is efficient but pretty predictable, except for an occasional touch of tonic realism and some welcome laughs. As to the lyrics by Mr. Cary and Robbie Roth, I could understand as much as I felt I needed or wanted to.</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score, credited to Mr. Roth, is a mixed bag. Obviously we are most responsive to the hits from the movie -- "Gloria," "Maniac," "What a Feeling." If you're like me, you won't be able to get them out of your head, but that's because they were already there. I can't really pick favorites among the many new songs, and a few just add bloat.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design is generally strong. Klara Zieglerova (sets) and the many other designers use sliding walls, other architectural elements, drapes and lots of projections (kudos to Peter Nigrini) -- some realistic (let's hear it for the bridges of Pittsburgh), some not -- to move us quickly through a generally industrial world, with the ballet school reappearing with regularity for social/aesthetic contrast.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left the best to last. As you'd expect, that's the dancing, choreographed by director Sergio Trujillo.</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those dancers working hard, and we're glad they do, although I'd trim this a bit, too. In my section of the audience (rear of the dress circle) there was much learned discussion about what was appropriate to the early '80s and what has sneaked in from later. But the show doesn't specify when it takes place. I guess you can imagine what you want.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after all, a fantasy. If anything, this version tries too hard to make sense, which flattens it out. An 18-year-old girl (or did I hear 17? -- but this Alex seems to be in her mid-20s) is too old to start ballet training and too young to be a welder in a steel mill. So what? We didn't care in the movie, just as we didn't care that Alex could exit the Carnegie Music Hall and find herself on the South Side or wherever it was. It's make-believe! Why not stop trying to make so much sense and glory in the wish-fulfilling fable?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'FLASHDANCE THE MUSICAL'</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PNC Broadway Across America -- Pittsburgh, Heinz Hall.</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2 and 8 p.m. Saturday; 1 and 6:30 p.m. Sunday.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Tickets: $20-$65, 412-392-4900 or TrustArts.org.</w:t>
      </w:r>
    </w:p>
    <w:p>
      <w:pPr>
        <w:pStyle w:val="Normal4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6"/>
        <w:spacing w:line="60" w:lineRule="exact"/>
      </w:pPr>
      <w:r>
        <w:pict>
          <v:line id="_x0000_s2776" style="position:absolute;z-index:252920832" from="0,2pt" to="512pt,2pt" strokecolor="#009ddb" strokeweight="2pt">
            <v:stroke linestyle="single"/>
            <w10:wrap type="topAndBottom"/>
          </v:line>
        </w:pict>
      </w:r>
    </w:p>
    <w:p>
      <w:pPr>
        <w:pStyle w:val="Normal4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Senior theater critic Christopher Rawson is at 412-216-1944. /</w:t>
      </w:r>
    </w:p>
    <w:p>
      <w:pPr>
        <w:pStyle w:val="Normal4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6"/>
        <w:spacing w:line="60" w:lineRule="exact"/>
      </w:pPr>
      <w:r>
        <w:pict>
          <v:line id="_x0000_s2777" style="position:absolute;z-index:252921856" from="0,2pt" to="512pt,2pt" strokecolor="#009ddb" strokeweight="2pt">
            <v:stroke linestyle="single"/>
            <w10:wrap type="topAndBottom"/>
          </v:line>
        </w:pict>
      </w:r>
    </w:p>
    <w:p>
      <w:pPr>
        <w:pStyle w:val="Normal4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Kyle Froman: Emily Padgett is steeltown girl Alex and Matthew Hydzik portrays her boss/boyfriend Nick in the national tour of "Flashdance the Musical."</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2013</w:t>
      </w:r>
    </w:p>
    <w:p>
      <w:pPr>
        <w:pStyle w:val="Normal436"/>
      </w:pPr>
    </w:p>
    <w:p>
      <w:pPr>
        <w:pStyle w:val="Normal436"/>
        <w:ind w:left="200"/>
        <w:sectPr>
          <w:type w:val="continuous"/>
          <w:pgMar w:top="840" w:right="1000" w:bottom="840" w:left="1000" w:header="400" w:footer="400"/>
          <w:pgNumType w:fmt="decimal"/>
          <w:cols w:space="720"/>
        </w:sectPr>
      </w:pPr>
      <w:r>
        <w:br/>
      </w:r>
      <w:r>
        <w:pict>
          <v:line id="_x0000_s2778" style="position:absolute;z-index:252922880"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363"/>
          <w:headerReference w:type="default" r:id="rId3364"/>
          <w:footerReference w:type="even" r:id="rId3365"/>
          <w:footerReference w:type="default" r:id="rId3366"/>
          <w:headerReference w:type="first" r:id="rId3367"/>
          <w:footerReference w:type="first" r:id="rId3368"/>
          <w:pgSz w:w="12240" w:h="15840"/>
          <w:pgMar w:top="840" w:right="1000" w:bottom="840" w:left="1000" w:header="400" w:footer="400"/>
          <w:pgNumType w:fmt="decimal"/>
          <w:cols w:space="720"/>
          <w:titlePg w:val="0"/>
        </w:sectPr>
      </w:pPr>
    </w:p>
    <w:p>
      <w:pPr>
        <w:pStyle w:val="Normal437"/>
      </w:pPr>
    </w:p>
    <w:p>
      <w:pPr>
        <w:pStyle w:val="Normal437"/>
      </w:pPr>
      <w:r>
        <w:pict>
          <v:shape id="_x0000_i2779" type="#_x0000_t75" alt="LexisNexis®" style="width:147.75pt;height:30pt">
            <v:imagedata r:id="rId17" o:title=""/>
          </v:shape>
        </w:pict>
      </w:r>
      <w:r>
        <w:cr/>
      </w:r>
    </w:p>
    <w:p>
      <w:pPr>
        <w:pStyle w:val="Heading1435"/>
        <w:keepNext w:val="0"/>
        <w:spacing w:after="200" w:line="340" w:lineRule="atLeast"/>
        <w:ind w:left="0" w:right="0" w:firstLine="0"/>
        <w:jc w:val="center"/>
      </w:pPr>
      <w:hyperlink r:id="rId3369" w:history="1">
        <w:r>
          <w:rPr>
            <w:rFonts w:ascii="arial" w:eastAsia="arial" w:hAnsi="arial" w:cs="arial"/>
            <w:b/>
            <w:i/>
            <w:strike w:val="0"/>
            <w:color w:val="0077CC"/>
            <w:sz w:val="28"/>
            <w:u w:val="single"/>
            <w:vertAlign w:val="baseline"/>
          </w:rPr>
          <w:t>Changing Skyline: Philadelphia learns a lesson in school design</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2010 Friday</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37"/>
        <w:keepNext w:val="0"/>
        <w:spacing w:after="0" w:line="240" w:lineRule="atLeast"/>
        <w:ind w:right="0"/>
        <w:jc w:val="both"/>
      </w:pPr>
      <w:bookmarkStart w:id="878" w:name="Bookmark_437"/>
      <w:bookmarkEnd w:id="878"/>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F01</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Inga Saffron</w:t>
      </w:r>
    </w:p>
    <w:p>
      <w:pPr>
        <w:pStyle w:val="Normal4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Architecture Critic</w:t>
      </w:r>
    </w:p>
    <w:p>
      <w:pPr>
        <w:pStyle w:val="Normal437"/>
        <w:keepNext/>
        <w:spacing w:before="240" w:after="0" w:line="340" w:lineRule="atLeast"/>
        <w:ind w:left="0" w:right="0" w:firstLine="0"/>
        <w:jc w:val="left"/>
      </w:pPr>
      <w:bookmarkStart w:id="879" w:name="Body_435"/>
      <w:bookmarkEnd w:id="879"/>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780" style="position:absolute;z-index:252923904"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feel as if the only things Philadelphia built during the construction binge of the last decade were supersized rowhouses and high-rise condos. But the city also produced a bumper crop of a more prosaic, although no less transformational, building type: schools.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two more newbies arrived in freshly starched clothes when the district opened the Willard Elementary School and a new branch of its CAPA brand, the Kensington Creative and Performing Arts High School. The openings bring the district's output since 2001 to nine new high and six elementary schools, as well as several dozen gut renovations and major additions. Even if you don't count the charters, Philadelphia hasn't seen such a frenzy of school building since the 1920s, when the population was at its peak.</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pretty much boil down the reasons for the building spree to the basics of money and need. Philadelphia entered the 21st century with a battered collection of schools with designs dating to the first years of the 20th century. After the city consented to a state takeover of the school district in 2001, Harrisburg agreed to provide $1.75 billion - yes, billion - to refresh its building stock. The district will exhaust that fund next year with the completion of a new West Philadelphia High School.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Kensington CAPA, or KCAPA as it's known, already shows just how far the district has come in relaxing its rigid ideas about school design. The smallest of the new high schools, it reflects a gentler approach to teaching. You might even say it shows the district has made what educators like to call "measurable progress" in the way it thinks about architecture and learning.</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more progressive districts, Philadelphia never put a high priority on warm and nurturing educational environments. Just the opposite. During the last big construction spurt, in the 1970s, the district produced buildings that resembled sprawling prison compounds. Designs were imposed, rather than discussed. Test scores tumbled in that period, while dropout rates rose.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after a decade of soul-searching and reform, comes KCAPA, a diminutive boutique of a high school that is laid out like a shopping mall and feels as cozy as the neighborhood rec center. Instead of department stores, the long, gunmetal-gray structure has a gym and 200-seat auditorium anchoring the main wing.</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long span, which faces Front Street, houses the creative spaces, including a dance studio and art studios. A distinctive sawtooth roofline references the factories that once dotted the neighborhood.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SMP-SRK Architects - an alphabetic mash-up of two local firms - oversaw the design. But in an unusual arrangement, the district allowed them to take their marching orders from the local chapter of Youth United for Change, a student group.</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blessing of former schools chief Paul Vallas, the students conducted a listening campaign to solicit ideas from classmates. They asked one of the architects, Vincent Rivera, who grew up nearby, to take them on a tour of schools in New York City. That experience strongly shaped their design values.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did they insist on keeping KCAPA small, with a top enrollment of 400, they wanted the design to incorporate the latest in sustainability. KCAPA is the city's first school to rely on geothermal wells for heating and cooling, a system that promises to cut energy costs about 35 percent. SMP Architects, which recently designed a green science building for the elite Germantown Friends School, says KCAPA is on track to receive the highest rating - platinum - from the U.S. Green Building Council.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Vallas launched the ambitious construction program, he argued that Philadelphia students deserved the same quality of schools that their suburban counterparts enjoyed - low-rise structures surrounded by athletic fields. Many of the projects he launched, such as Parkside's School of the Future, mimic that model.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is that KCAPA rejected the suburban form for a more assertively urban design, even though the site is a generous seven acres. Students still get a sports field, albeit one planted with Buffalo grass, which needs no mowing or watering.</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two-story building sits close to the sidewalk and is within spitball range of the Market-Frankford El (not that anyone bothers with spitballs anymore). A few steps from the Berks stop, the site occupies the virtual borderline between fast-gentrifying (and mostly white) Fishtown and still-struggling (and largely minority) Kensington. KCAPA's sawtooth profile will be easily visible from both sides of the tracks, and the hope is that it can lure students from both populations.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sawtooth is a nostalgic conceit (one that can also be seen at Vitetta's new Audenried High School) and a sad reminder of the factory jobs that are no longer available after graduation. As historians Michael Clapper and George Thomas have observed, Philadelphia has a long tradition of building schools that resemble factories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But those came on line when the factories were still running triple shifts.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sawtooth profile does serve a purpose. As with the new school's industrial forebears, windows in the pitched sections allow a gentle northern light to cascade into the studios. But the reference to the past is offset by the design's modern tech aesthetic.</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other schools that Philadelphia built in the last decade, KCAPA has a unique design that was customized to student specifications. Such individualized schools represent a sea change from the '20s, when the district's legendary chief architect, Irwin T. Catharine, made one size fits all the rule, creating the look-alike Gothic monsters of West Philadelphia, Overbrook, and Simon Gratz High Schools.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schools are less impressive as monuments, but they are more likely to reflect neighborhood tastes and aspirations. Architecture alone won't solve the district's problems. But a nurturing design can only help make students feel like they've come to the right place to learn.</w:t>
      </w:r>
    </w:p>
    <w:p>
      <w:pPr>
        <w:pStyle w:val="Normal4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architecture critic Inga Saffron at 215-854-2213 or </w:t>
      </w:r>
      <w:hyperlink r:id="rId3370" w:history="1">
        <w:r>
          <w:rPr>
            <w:rFonts w:ascii="arial" w:eastAsia="arial" w:hAnsi="arial" w:cs="arial"/>
            <w:b w:val="0"/>
            <w:i/>
            <w:strike w:val="0"/>
            <w:noProof w:val="0"/>
            <w:color w:val="0077CC"/>
            <w:position w:val="0"/>
            <w:sz w:val="20"/>
            <w:u w:val="single"/>
            <w:vertAlign w:val="baseline"/>
          </w:rPr>
          <w:t>isaffron@phillynews.com</w:t>
        </w:r>
      </w:hyperlink>
      <w:r>
        <w:rPr>
          <w:rFonts w:ascii="arial" w:eastAsia="arial" w:hAnsi="arial" w:cs="arial"/>
          <w:b w:val="0"/>
          <w:i w:val="0"/>
          <w:strike w:val="0"/>
          <w:noProof w:val="0"/>
          <w:color w:val="000000"/>
          <w:position w:val="0"/>
          <w:sz w:val="20"/>
          <w:u w:val="none"/>
          <w:vertAlign w:val="baseline"/>
        </w:rPr>
        <w:t>.</w:t>
      </w:r>
    </w:p>
    <w:p>
      <w:pPr>
        <w:pStyle w:val="Normal4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7"/>
        <w:spacing w:line="60" w:lineRule="exact"/>
      </w:pPr>
      <w:r>
        <w:pict>
          <v:line id="_x0000_s2781" style="position:absolute;z-index:252924928" from="0,2pt" to="512pt,2pt" strokecolor="#009ddb" strokeweight="2pt">
            <v:stroke linestyle="single"/>
            <w10:wrap type="topAndBottom"/>
          </v:line>
        </w:pict>
      </w:r>
    </w:p>
    <w:p>
      <w:pPr>
        <w:pStyle w:val="Normal4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2010</w:t>
      </w:r>
    </w:p>
    <w:p>
      <w:pPr>
        <w:pStyle w:val="Normal437"/>
      </w:pPr>
    </w:p>
    <w:p>
      <w:pPr>
        <w:pStyle w:val="Normal437"/>
        <w:ind w:left="200"/>
        <w:sectPr>
          <w:type w:val="continuous"/>
          <w:pgMar w:top="840" w:right="1000" w:bottom="840" w:left="1000" w:header="400" w:footer="400"/>
          <w:pgNumType w:fmt="decimal"/>
          <w:cols w:space="720"/>
        </w:sectPr>
      </w:pPr>
      <w:r>
        <w:br/>
      </w:r>
      <w:r>
        <w:pict>
          <v:line id="_x0000_s2782" style="position:absolute;z-index:252925952"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371"/>
          <w:headerReference w:type="default" r:id="rId3372"/>
          <w:footerReference w:type="even" r:id="rId3373"/>
          <w:footerReference w:type="default" r:id="rId3374"/>
          <w:headerReference w:type="first" r:id="rId3375"/>
          <w:footerReference w:type="first" r:id="rId3376"/>
          <w:pgSz w:w="12240" w:h="15840"/>
          <w:pgMar w:top="840" w:right="1000" w:bottom="840" w:left="1000" w:header="400" w:footer="400"/>
          <w:pgNumType w:fmt="decimal"/>
          <w:cols w:space="720"/>
          <w:titlePg w:val="0"/>
        </w:sectPr>
      </w:pPr>
    </w:p>
    <w:p>
      <w:pPr>
        <w:pStyle w:val="Normal438"/>
      </w:pPr>
    </w:p>
    <w:p>
      <w:pPr>
        <w:pStyle w:val="Normal438"/>
      </w:pPr>
      <w:r>
        <w:pict>
          <v:shape id="_x0000_i2783" type="#_x0000_t75" alt="LexisNexis®" style="width:147.75pt;height:30pt">
            <v:imagedata r:id="rId17" o:title=""/>
          </v:shape>
        </w:pict>
      </w:r>
      <w:r>
        <w:cr/>
      </w:r>
    </w:p>
    <w:p>
      <w:pPr>
        <w:pStyle w:val="Heading1436"/>
        <w:keepNext w:val="0"/>
        <w:spacing w:after="200" w:line="340" w:lineRule="atLeast"/>
        <w:ind w:left="0" w:right="0" w:firstLine="0"/>
        <w:jc w:val="center"/>
      </w:pPr>
      <w:hyperlink r:id="rId3377" w:history="1">
        <w:r>
          <w:rPr>
            <w:rFonts w:ascii="arial" w:eastAsia="arial" w:hAnsi="arial" w:cs="arial"/>
            <w:b/>
            <w:i/>
            <w:strike w:val="0"/>
            <w:color w:val="0077CC"/>
            <w:sz w:val="28"/>
            <w:u w:val="single"/>
            <w:vertAlign w:val="baseline"/>
          </w:rPr>
          <w:t>ROH'S IMPEACHMENT EXPOSES IDEOLOGICAL RIFT IN S. KOREA;</w:t>
        </w:r>
      </w:hyperlink>
      <w:r>
        <w:br/>
      </w:r>
      <w:hyperlink r:id="rId3378" w:history="1">
        <w:r>
          <w:rPr>
            <w:rFonts w:ascii="arial" w:eastAsia="arial" w:hAnsi="arial" w:cs="arial"/>
            <w:b/>
            <w:i/>
            <w:strike w:val="0"/>
            <w:color w:val="0077CC"/>
            <w:sz w:val="28"/>
            <w:u w:val="single"/>
            <w:vertAlign w:val="baseline"/>
          </w:rPr>
          <w:t xml:space="preserve"> CIRCUMSTANCES HAVE SERIOUS IMPLICATIONS FOR UNITED STATES</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2004 Saturday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8"/>
        <w:keepNext w:val="0"/>
        <w:spacing w:after="0" w:line="240" w:lineRule="atLeast"/>
        <w:ind w:right="0"/>
        <w:jc w:val="both"/>
      </w:pPr>
      <w:bookmarkStart w:id="880" w:name="Bookmark_438"/>
      <w:bookmarkEnd w:id="880"/>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FAIOLA AND JOOHEE CHO, THE WASHINGTON POST</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TOKYO</w:t>
      </w:r>
    </w:p>
    <w:p>
      <w:pPr>
        <w:pStyle w:val="Normal438"/>
        <w:keepNext/>
        <w:spacing w:before="240" w:after="0" w:line="340" w:lineRule="atLeast"/>
        <w:ind w:left="0" w:right="0" w:firstLine="0"/>
        <w:jc w:val="left"/>
      </w:pPr>
      <w:bookmarkStart w:id="881" w:name="Body_436"/>
      <w:bookmarkEnd w:id="881"/>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784" style="position:absolute;z-index:252926976"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impeachment of a sitting South Korean president came after a furious battle of words and fists inside the National Assembly. But the range of public reaction -- from celebration to sorrow -- exposed the real drama confronting South Korea: a profound ideological rift now dividing a nation that has been one of the most important U.S. strategic allies since the Korean War.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Roh Moo Hyun's fate and how South Koreans react to it, analysts say, have ramifications for a host of issues important to Washington, including the restructuring of the 37,000-member U.S. military presence in South Korea, the talks aimed at ending North Korea's nuclear ambitions and the future of the still-fragile recovery in Asia's fourth-largest economy.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Yesterday's vote resulted in the immediate suspension of Roh's presidential powers for up to six months while a nine-member Constitutional Court determines whether to uphold his impeachment. He is charged with violating electoral laws, incompetence and corruption.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charges are upheld, Roh and his self-described "reformist" agenda will be ushered out of the Blue House, South Korea's executive quarters, while the nation rushes toward new presidential elections. In the meantime, Prime Minister Goh Kun, viewed as a political moderate, is temporarily at the nation's helm.</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calm-looking Roh, speaking with journalists in Seoul last night, seemed to take the impeachment in stride, saying it was part of South Korea's road toward change. "Just like a woman can't have a baby without going through labor, it is natural that the society suffers pain in times of change and reform," he said.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key charge against Roh is that he made a public statement asking voters to support the Uri Party -- made up of his core supporters -- in the April 15 elections for the National Assembly, currently controlled by the opposition. South Korean presidents are not allowed to campaign for legislators, and the presidential plug was deemed a minor infraction by the National Electoral Commission.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Roh was also accused of incompetence in leadership and connections to a political corruption scandal that has also hit his political opponents. But many analysts agreed that the move against Roh had less to do with legalities and more to do with his political ideology.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shooting someone for minor theft," said Kim Dong Yune, a Seoul-based political analyst. "The elites of the country never acknowledged Roh in the first place; they couldn't handle someone who never graduated high school like Roh. South Korea is not like America, where the American dream is possible. They showed us that today."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ideological gap is, in large part, generational. Roh's supporters are generally younger South Koreans with no memory of the Korean War, who often hook up in chat rooms to discuss progressive politics and share a desire for eventual reunification with North Korea.</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of the opposition Grand National Party, the major political force of the business establishment, tend to be older and more conservative. They accuse Roh of alienating the United States and waging class warfare against the wealthy.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Retired Gen. Won Chang, 69, celebrated outside the National Assembly building with other supporters of the Grand National Party as if the totalitarian government in North Korea had just fallen. "God saved our country from the Reds!" Won said.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Roh, a one-time human rights attorney, has embraced a left-leaning agenda over his year in office, including carving out a more independent path from Washington, establishing warmer ties with North Korea and China and enacting new policies to empower the poor and rein in the rich.</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"Roh has been secretly trying to veer our country toward the Communists in the North -- and away from our close ally, the United States," Won said.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about 50 yards away, separated from the anti-Roh demonstrators by riot police, thousands of college students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their thirties and forties wiped away tears and chanted the same slogans their parents once sang against South Korea's former military leaders. One lawmaker approached the crowd and knelt before them, apologizing for "not being able to stop the coup d'etat."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demonstration at the National Assembly in favor of Roh was one of dozens nationwide yesterday.</w:t>
      </w:r>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8"/>
        <w:spacing w:line="60" w:lineRule="exact"/>
      </w:pPr>
      <w:r>
        <w:pict>
          <v:line id="_x0000_s2785" style="position:absolute;z-index:252928000" from="0,2pt" to="512pt,2pt" strokecolor="#009ddb" strokeweight="2pt">
            <v:stroke linestyle="single"/>
            <w10:wrap type="topAndBottom"/>
          </v:line>
        </w:pict>
      </w:r>
    </w:p>
    <w:p>
      <w:pPr>
        <w:pStyle w:val="Normal4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Ahn Young-joon/Associated Press: Speaker Park Kwan-yong, center, is surrounded by National Assembly officials after announcing the impeachment of South Korean President Roh Moo-hyun in Seoul yesterday.</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2004</w:t>
      </w:r>
    </w:p>
    <w:p>
      <w:pPr>
        <w:pStyle w:val="Normal438"/>
      </w:pPr>
    </w:p>
    <w:p>
      <w:pPr>
        <w:pStyle w:val="Normal438"/>
        <w:ind w:left="200"/>
        <w:sectPr>
          <w:type w:val="continuous"/>
          <w:pgMar w:top="840" w:right="1000" w:bottom="840" w:left="1000" w:header="400" w:footer="400"/>
          <w:pgNumType w:fmt="decimal"/>
          <w:cols w:space="720"/>
        </w:sectPr>
      </w:pPr>
      <w:r>
        <w:br/>
      </w:r>
      <w:r>
        <w:pict>
          <v:line id="_x0000_s2786" style="position:absolute;z-index:252929024"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379"/>
          <w:headerReference w:type="default" r:id="rId3380"/>
          <w:footerReference w:type="even" r:id="rId3381"/>
          <w:footerReference w:type="default" r:id="rId3382"/>
          <w:headerReference w:type="first" r:id="rId3383"/>
          <w:footerReference w:type="first" r:id="rId3384"/>
          <w:pgSz w:w="12240" w:h="15840"/>
          <w:pgMar w:top="840" w:right="1000" w:bottom="840" w:left="1000" w:header="400" w:footer="400"/>
          <w:pgNumType w:fmt="decimal"/>
          <w:cols w:space="720"/>
          <w:titlePg w:val="0"/>
        </w:sectPr>
      </w:pPr>
    </w:p>
    <w:p>
      <w:pPr>
        <w:pStyle w:val="Normal439"/>
      </w:pPr>
    </w:p>
    <w:p>
      <w:pPr>
        <w:pStyle w:val="Normal439"/>
      </w:pPr>
      <w:r>
        <w:pict>
          <v:shape id="_x0000_i2787" type="#_x0000_t75" alt="LexisNexis®" style="width:147.75pt;height:30pt">
            <v:imagedata r:id="rId17" o:title=""/>
          </v:shape>
        </w:pict>
      </w:r>
      <w:r>
        <w:cr/>
      </w:r>
    </w:p>
    <w:p>
      <w:pPr>
        <w:pStyle w:val="Heading1437"/>
        <w:keepNext w:val="0"/>
        <w:spacing w:after="200" w:line="340" w:lineRule="atLeast"/>
        <w:ind w:left="0" w:right="0" w:firstLine="0"/>
        <w:jc w:val="center"/>
      </w:pPr>
      <w:hyperlink r:id="rId3385" w:history="1">
        <w:r>
          <w:rPr>
            <w:rFonts w:ascii="arial" w:eastAsia="arial" w:hAnsi="arial" w:cs="arial"/>
            <w:b/>
            <w:i/>
            <w:strike w:val="0"/>
            <w:color w:val="0077CC"/>
            <w:sz w:val="28"/>
            <w:u w:val="single"/>
            <w:vertAlign w:val="baseline"/>
          </w:rPr>
          <w:t>Residents of Delaware County town feeling snowed by flood-insurance mandate</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2011 Sunday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39"/>
        <w:keepNext w:val="0"/>
        <w:spacing w:after="0" w:line="240" w:lineRule="atLeast"/>
        <w:ind w:right="0"/>
        <w:jc w:val="both"/>
      </w:pPr>
      <w:bookmarkStart w:id="882" w:name="Bookmark_439"/>
      <w:bookmarkEnd w:id="882"/>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Anthony R. Wood</w:t>
      </w:r>
    </w:p>
    <w:p>
      <w:pPr>
        <w:pStyle w:val="Normal4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39"/>
        <w:keepNext/>
        <w:spacing w:before="240" w:after="0" w:line="340" w:lineRule="atLeast"/>
        <w:ind w:left="0" w:right="0" w:firstLine="0"/>
        <w:jc w:val="left"/>
      </w:pPr>
      <w:bookmarkStart w:id="883" w:name="Body_437"/>
      <w:bookmarkEnd w:id="883"/>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788" style="position:absolute;z-index:252930048"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National Flood Insurance Program struggling to contain an $18 billion dam burst of debt, Robert J. Wiley is convinced that homeowners in the borough of Eddystone are being forced, unfairly, to stick their fingers in the hole in the dike.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Wiley was told that he had to buy federal flood insurance - a $600 annual premium - even though his Delaware County town had no history of flooding.</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Abutting the Delaware River and scored by the Ridley and Crum Creeks, Eddystone is a tiny piece of one of the most ambitious mapping projects ever undertaken in the United States. For the last eight years, the Federal Emergency Management Agency, which runs the troubled insurance program, has been redrawing the nation's stock of flood maps for 19,000 towns.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Dangerously outdated, the previous maps not only left lives and homes in harm's way, but also contributed to the NFIP's descent into a fiscal abyss. With the insurance program due to expire at the end of August, Congress is trying to figure out how - indeed, whether - to keep it afloat.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the NFIP's sharpest legislative critics support the remapping as necessity. The $5 billion project is about 70 percent complete nationwide; in this region, only Montgomery, Bucks, and Burlington Counties' maps are yet to be finalized.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at ground level, not everyone is happy with the results. Across the country, the new renderings are puzzling and infuriating owners who have suddenly found their properties in floodplains - and are compelled to buy the government's special insurance if their mortgages are federally insured.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maps have been particularly vexing in Eddystone, with a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 of 2,400. For Wiley's money, FEMA botched the job there.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an analysis by senior Delaware County planner Shaun Bollig, six parcels were removed from the newly drawn "special hazard zone" - an area in which a "100-year flood" has a 1 percent chance of occurring in any given year. But 107 properties, including 22 on Wiley's street, were added.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theft," complained Wiley, who owns a 19th-century twin in the 700 block of Eddystone Avenue, about a half-mile from the Delaware and roughly 500 yards from Ridley Creek.</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FEMA officials "want us to pay for their losses" on the insurance program, said Eugene M. Krupa, who owns the twin with Wiley. "They know damn well we're not in any danger here."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1978, in fact, the NFIP has paid out just $180,000 in flood damages in Eddystone, compared with $24 million in Yardley, Bucks County.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there's never been a flood there," agreed David Bollinger, hazard-mitigation specialist with FEMA's Philadelphia office and the regional point man for the insurance program. But, he said, a FEMA-commissioned engineering analysis determined that portions of Eddystone would be at risk should the river, creek, or both slosh over.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looking at volume of water. We're trying to warn you of that risk," said Bollinger, who has attended countless public meetings in his five-state region. "I've never caught so much heck for warning people that you may have a problem."</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the maps are better, Bollinger acknowledged, they are still imperfect. Greater precision would be prohibitively expensive, said Jeff Featherstone, director of Temple University's Center for Sustainable Communities. In a pilot study, Featherstone's group determined that truly detailed mapping would cost about $38 billion - more than seven times FEMA's allotment.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Nationwide, according to Bollinger, more parcels have been removed from floodplains than added. That holds true across Delaware County. Bollig's analysis shows that 2,483 properties were moved out of a flood zone and 1,653 moved in.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Eddystone is something of an anomaly.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really a blow to some of these people," said Francie Howat, the borough manager. "We're trying to do what we can to help."</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Reilly, who lives a few blocks from Wiley, now has to shell out $1,890 a year for the insurance. "I was obviously mad," he said. "We never had anything near a flood here."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 zones are moving targets, affected by natural processes, changes in rainfall patterns, paving, and development. But, Bollinger said, most of the new flood designations are the result of better mapping, and chances are that people now in flood zones were at risk all along.</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Eddystone, Bollinger assured, is not being used to help pay down the NFIP debt - because there is no realistic possibility of the program's ever repaying the U.S. Treasury. Even before the catastrophic spring flooding in the South, the debt stood at $17.8 billion. That was six times what the NFIP typically collects in annual premiums on 5.6 million policies covering $1.24 trillion in property.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did the insurance program wind up in such a fix?</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Decades ago, the private market bailed out of the flood insurance business because flooding was so pervasive. The government stepped in as the insurer of last resort, and set out in the 1970s to map all flood zones.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Insurance companies remained involved, in that they wrote the policies. But all the risk was assumed by the U.S. government, said Erwann Michel-Kerjan, an NFIP expert at the University of Pennsylvania's Wharton School.</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years, the payouts were supported by premiums, but the devastating 2005 hurricane season drowned NFIP in red ink, and it hasn't surfaced since.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debate over the future of flood insurance continues in Washington, Wiley and his Eddystone neighbors are feeling victimized.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Delaware County's new map was released in November 2009. The next summer, Wiley got his notice. His first quote for a premium, $247.42 a month, was higher than the principal payment on his mortgage. When he refinanced, his new lender gave him a lower insurance quote.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complained to FEMA officials, he said, but "every time, they sent me more forms."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Property owners have the right to appeal, said Bollinger, adding that most win.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catch is the appeals process is expensive, requiring documentation and engineering studies. That can cost thousands - a price borne by the property owners.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very complicated program," Bollinger said. "We're not going to tell you it isn't."</w:t>
      </w:r>
    </w:p>
    <w:p>
      <w:pPr>
        <w:pStyle w:val="Normal4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staff writer Anthony R. Wood at 610-761-8423 or </w:t>
      </w:r>
      <w:hyperlink r:id="rId3386" w:history="1">
        <w:r>
          <w:rPr>
            <w:rFonts w:ascii="arial" w:eastAsia="arial" w:hAnsi="arial" w:cs="arial"/>
            <w:b w:val="0"/>
            <w:i/>
            <w:strike w:val="0"/>
            <w:noProof w:val="0"/>
            <w:color w:val="0077CC"/>
            <w:position w:val="0"/>
            <w:sz w:val="20"/>
            <w:u w:val="single"/>
            <w:vertAlign w:val="baseline"/>
          </w:rPr>
          <w:t>twood@phillynews.com</w:t>
        </w:r>
      </w:hyperlink>
      <w:r>
        <w:rPr>
          <w:rFonts w:ascii="arial" w:eastAsia="arial" w:hAnsi="arial" w:cs="arial"/>
          <w:b w:val="0"/>
          <w:i w:val="0"/>
          <w:strike w:val="0"/>
          <w:noProof w:val="0"/>
          <w:color w:val="000000"/>
          <w:position w:val="0"/>
          <w:sz w:val="20"/>
          <w:u w:val="none"/>
          <w:vertAlign w:val="baseline"/>
        </w:rPr>
        <w:t>.</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2011</w:t>
      </w:r>
    </w:p>
    <w:p>
      <w:pPr>
        <w:pStyle w:val="Normal439"/>
      </w:pPr>
    </w:p>
    <w:p>
      <w:pPr>
        <w:pStyle w:val="Normal439"/>
        <w:ind w:left="200"/>
        <w:sectPr>
          <w:type w:val="continuous"/>
          <w:pgMar w:top="840" w:right="1000" w:bottom="840" w:left="1000" w:header="400" w:footer="400"/>
          <w:pgNumType w:fmt="decimal"/>
          <w:cols w:space="720"/>
        </w:sectPr>
      </w:pPr>
      <w:r>
        <w:br/>
      </w:r>
      <w:r>
        <w:pict>
          <v:line id="_x0000_s2789" style="position:absolute;z-index:252931072"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387"/>
          <w:headerReference w:type="default" r:id="rId3388"/>
          <w:footerReference w:type="even" r:id="rId3389"/>
          <w:footerReference w:type="default" r:id="rId3390"/>
          <w:headerReference w:type="first" r:id="rId3391"/>
          <w:footerReference w:type="first" r:id="rId3392"/>
          <w:pgSz w:w="12240" w:h="15840"/>
          <w:pgMar w:top="840" w:right="1000" w:bottom="840" w:left="1000" w:header="400" w:footer="400"/>
          <w:pgNumType w:fmt="decimal"/>
          <w:cols w:space="720"/>
          <w:titlePg w:val="0"/>
        </w:sectPr>
      </w:pPr>
    </w:p>
    <w:p>
      <w:pPr>
        <w:pStyle w:val="Normal440"/>
      </w:pPr>
    </w:p>
    <w:p>
      <w:pPr>
        <w:pStyle w:val="Normal440"/>
      </w:pPr>
      <w:r>
        <w:pict>
          <v:shape id="_x0000_i2790" type="#_x0000_t75" alt="LexisNexis®" style="width:147.75pt;height:30pt">
            <v:imagedata r:id="rId17" o:title=""/>
          </v:shape>
        </w:pict>
      </w:r>
      <w:r>
        <w:cr/>
      </w:r>
    </w:p>
    <w:p>
      <w:pPr>
        <w:pStyle w:val="Heading1438"/>
        <w:keepNext w:val="0"/>
        <w:spacing w:after="200" w:line="340" w:lineRule="atLeast"/>
        <w:ind w:left="0" w:right="0" w:firstLine="0"/>
        <w:jc w:val="center"/>
      </w:pPr>
      <w:hyperlink r:id="rId3393" w:history="1">
        <w:r>
          <w:rPr>
            <w:rFonts w:ascii="arial" w:eastAsia="arial" w:hAnsi="arial" w:cs="arial"/>
            <w:b/>
            <w:i/>
            <w:strike w:val="0"/>
            <w:color w:val="0077CC"/>
            <w:sz w:val="28"/>
            <w:u w:val="single"/>
            <w:vertAlign w:val="baseline"/>
          </w:rPr>
          <w:t>What happened to outdoors ethics?</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2001, Friday, Cook/DuPage/Fox Valley/Lake/McHenry</w:t>
      </w:r>
    </w:p>
    <w:p>
      <w:pPr>
        <w:pStyle w:val="Normal440"/>
        <w:keepNext w:val="0"/>
        <w:spacing w:after="0" w:line="240" w:lineRule="atLeast"/>
        <w:ind w:right="0"/>
        <w:jc w:val="both"/>
      </w:pPr>
      <w:bookmarkStart w:id="884" w:name="Bookmark_440"/>
      <w:bookmarkEnd w:id="884"/>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SportsWeekend;; On the outdoors;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Jackson</w:t>
      </w:r>
    </w:p>
    <w:p>
      <w:pPr>
        <w:pStyle w:val="Normal440"/>
        <w:keepNext/>
        <w:spacing w:before="240" w:after="0" w:line="340" w:lineRule="atLeast"/>
        <w:ind w:left="0" w:right="0" w:firstLine="0"/>
        <w:jc w:val="left"/>
      </w:pPr>
      <w:bookmarkStart w:id="885" w:name="Body_438"/>
      <w:bookmarkEnd w:id="885"/>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791" style="position:absolute;z-index:252932096"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focus on the positive aspects of life most of the time, and there are occasions I'm actually able to accomplish that difficult feat. This column is not one of those positive strokes.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unethical behavior has been around since humans started walking upright. I'm told by one school of skeptics that not much has changed since then. We still have our bad guys off- setting the good guys and the people who are all heart and sweetness.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Elmhurst writer Dan Thomas publishes the monthly Great Lakes Basin Report. Each edition is loaded with important news and feature items about fishing and hunting issues in the region.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I was working on a local poaching story, the new issue arrived, with stories about the ongoing controversy surrounding commercial fishing operators on Lake Erie.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commercial fishermen from Ontario have been fined $ 12,000 in total for not accurately reporting their perch catches. Investigators found the three hauled in 16,000 pounds of yellow perch, with about a fifth of that load actually being spoiled fish. The latest stories reported that evidence indicated the nets had been in the water for more than four days, not the four to 48 hours that had been reported initially.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Commercial fishermen in many parts of North America are the backbone of the mechanism that puts food on the consumer's dinner tables. There are countless operators who have toiled over the years to provide for their own families, to send their children to colleges, to put a few bucks away for the times when they can no longer haul in the huge nets. As a major part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were respected for their efforts.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my uncle Gilbert once said, "all it takes is one orange with mold on it to taint the whole load."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it happen right here on Lake Michigan with one commercial operator who lost his license for over harvest. And it happens more frequently on Lake Erie because of the huge walleye and perch populations. It's easy picking over there.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Ontario commercial was fined $ 4,000 after pleading guilty for failing to accurately report his yellow perch catch last summer. I'm informed there are countless other operators who don't make the news because their violations weren't as extreme as others, but they were still over the line.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the claim of Joe Jemiolo, president of the Southtown Walleye Association of western New York. He points out that less than 10 years ago Lake Erie held an estimated 100 million walleye. He now claims that figure is around 25 million.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heard the rumors for years that commercials were catching the bigger fish (8-pound plus walleyes), slicing them open, and deep-sixing them in the lake. They apparently don't want these undesirable, low-income, big walleyes, since the smaller 2-3 pound fish are the ones that are the big sellers at the retail level," he said. Jemiolo reiterated, "the unethical commercial exploitation of our fisheries resource must cease."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Amen to that.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similar cases in our back yard, on the Fox River and Fox Chain, where poachers net everything that swims over the dams. There are hook-and-line crappie fishermen tossing huge bags of fish into vans, driving off to some location, and then returning to the same spot several times during the day on Bluff and Pistakee lakes. Tell me they're not selling those fish and I'll counter by trying to sell you swamp land.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Illinois Department of Natural Resources enforcement officials privately told me these acts are just as serious as armed robberies and white-collar crime. They noted the poachers and thieves are stealing from the public in order to realize some kind of profit. These same officials also noted that until the public reacts with enough pressure on Springfield in demanding increased enforcement and money for additional officers, our once plentiful sport fisheries would be nothing more than mere memories.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fisheries are not limitless cornucopias of cash, but rather the result of hard work by honest, hard working biologists and concerned citizens.</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2001</w:t>
      </w:r>
    </w:p>
    <w:p>
      <w:pPr>
        <w:pStyle w:val="Normal440"/>
      </w:pPr>
    </w:p>
    <w:p>
      <w:pPr>
        <w:pStyle w:val="Normal440"/>
        <w:ind w:left="200"/>
        <w:sectPr>
          <w:type w:val="continuous"/>
          <w:pgMar w:top="840" w:right="1000" w:bottom="840" w:left="1000" w:header="400" w:footer="400"/>
          <w:pgNumType w:fmt="decimal"/>
          <w:cols w:space="720"/>
        </w:sectPr>
      </w:pPr>
      <w:r>
        <w:br/>
      </w:r>
      <w:r>
        <w:pict>
          <v:line id="_x0000_s2792" style="position:absolute;z-index:252933120"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394"/>
          <w:headerReference w:type="default" r:id="rId3395"/>
          <w:footerReference w:type="even" r:id="rId3396"/>
          <w:footerReference w:type="default" r:id="rId3397"/>
          <w:headerReference w:type="first" r:id="rId3398"/>
          <w:footerReference w:type="first" r:id="rId3399"/>
          <w:pgSz w:w="12240" w:h="15840"/>
          <w:pgMar w:top="840" w:right="1000" w:bottom="840" w:left="1000" w:header="400" w:footer="400"/>
          <w:pgNumType w:fmt="decimal"/>
          <w:cols w:space="720"/>
          <w:titlePg w:val="0"/>
        </w:sectPr>
      </w:pPr>
    </w:p>
    <w:p>
      <w:pPr>
        <w:pStyle w:val="Normal441"/>
      </w:pPr>
    </w:p>
    <w:p>
      <w:pPr>
        <w:pStyle w:val="Normal441"/>
      </w:pPr>
      <w:r>
        <w:pict>
          <v:shape id="_x0000_i2793" type="#_x0000_t75" alt="LexisNexis®" style="width:147.75pt;height:30pt">
            <v:imagedata r:id="rId17" o:title=""/>
          </v:shape>
        </w:pict>
      </w:r>
      <w:r>
        <w:cr/>
      </w:r>
    </w:p>
    <w:p>
      <w:pPr>
        <w:pStyle w:val="Heading1439"/>
        <w:keepNext w:val="0"/>
        <w:spacing w:after="200" w:line="340" w:lineRule="atLeast"/>
        <w:ind w:left="0" w:right="0" w:firstLine="0"/>
        <w:jc w:val="center"/>
      </w:pPr>
      <w:hyperlink r:id="rId3400" w:history="1">
        <w:r>
          <w:rPr>
            <w:rFonts w:ascii="arial" w:eastAsia="arial" w:hAnsi="arial" w:cs="arial"/>
            <w:b/>
            <w:i/>
            <w:strike w:val="0"/>
            <w:color w:val="0077CC"/>
            <w:sz w:val="28"/>
            <w:u w:val="single"/>
            <w:vertAlign w:val="baseline"/>
          </w:rPr>
          <w:t>Annette John-Hall: Obama: Where do we go from here?</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2008 Wednesday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41"/>
        <w:keepNext w:val="0"/>
        <w:spacing w:after="0" w:line="240" w:lineRule="atLeast"/>
        <w:ind w:right="0"/>
        <w:jc w:val="both"/>
      </w:pPr>
      <w:bookmarkStart w:id="886" w:name="Bookmark_441"/>
      <w:bookmarkEnd w:id="886"/>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Col Annette John-Hall; Pg. A11</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Annette John-Hall</w:t>
      </w:r>
    </w:p>
    <w:p>
      <w:pPr>
        <w:pStyle w:val="Normal4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441"/>
        <w:keepNext/>
        <w:spacing w:before="240" w:after="0" w:line="340" w:lineRule="atLeast"/>
        <w:ind w:left="0" w:right="0" w:firstLine="0"/>
        <w:jc w:val="left"/>
      </w:pPr>
      <w:bookmarkStart w:id="887" w:name="Body_439"/>
      <w:bookmarkEnd w:id="887"/>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794" style="position:absolute;z-index:252934144"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all is said and done, Barack Obama's historic speech on racial divisions yesterday - astonishing in its honesty, complex in its simplicity, and utterly courageous considering all that may be at stake for the presidential candidate - gets down to one basic question: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do we go from here?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 to believe that it's been 45 years since Martin Luther King exhorted the nation to a higher place in his "I Have a Dream" speech, in which he dared to dream that racism, the systemic discrimination that still defines America, would cease to be in his lifetime.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parents always told us we could be president someday. We didn't believe it, and neither did they. It's still hard to fathom that Obama is on the threshold of becoming our nation's first black president.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navigated the tightrope of race through most of this campaign, he kept the issue submerged even as others tried to push it to the surface. But yesterday, he dove right into the muddy waters.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speech for the ages.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it or not, America, it was time to talk about the elephant trampling over everyone in the room. "Race is an issue," he said calmly, "that I believe this nation cannot be afraid to ignore right now."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spoke directly to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of us - white, black, Asian, Latino, whatever our makeup.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got right to the heart of it. He recounted the history of our racial divisions - yes, even back to slavery - but didn't dwell. He called out white people and black people without accusation, in a way that challenged us to acknowledge and understand one another.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bore in on those of us who continue to cling to racial stereotypes, who stay stuck in a victim mentality, the counterproductive mindset that one group can move ahead only at the expense of another.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say we believe in racial unity. But do we?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admit that sometimes it's hard for me to look beyond. I grew up watching my parents rejoice as the civil-rights measures that King and others worked so hard to achieve finally were signed into law. But at the same time, during our annual family vacation to Louisiana, I was forced to watch my father, exhausted from driving, subjected to slight after slight as he tried to check us into a hotel, the indignities piling up like a week's worth of Jeremiah Wright YouTube sermons.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mother, so brilliant, so talented, who in another lifetime could have been anything - a Realtor, a fashion merchandiser, an interior designer - faced discriminatory barricades at every turn. So she proudly won every merit raise there was to win as a clerk-typist for the government, a job some would consider menial.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acknowledged my African American reality yesterday, and its history, unlike so many politicians who pretend racism doesn't exist.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he surprised me and pivoted to speak of others -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also have worked hard all their lives for not enough reward, and who have the same hopes and fears for their children.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listened, undefensively.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once asked a colleague whose work and opinion I respect why was it that the room always turned to the black face to offer up an opinion about race. Don't white folks ever think about it?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she replied. "But it's fear. If we say what we may be thinking, we're afraid we'll get called racists."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so much on the line yesterday, Obama spoke for everyone, without fear.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 of a white mother and a black father laid his soul bare. He could no more disown his former pastor, who made incendiary comments that shocked so many, even Obama himself, than he could disown another spiritual advisor, his white grandmother, whom he had on occasion heard utter racially disparaging remarks about black men even as she nurtured her own black grandchild.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know that the issue of race is full of complexities and contradictions.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e-mail after e-mail, readers repeatedly ask me why I insist on calling Obama a black man when his mother was white. History's call, not mine.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Truth is, Obama embraces all of his identities.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will it be? Are we going to merge into one lane or take different exits? Stay stuck in traffic or get moving?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kids always tell me to get over it."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 I know it's not fair," they tell me as they text and instant-message their United Nations posse of friends. "But stop blaming it on 'the man.' Get over it."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Obama said yesterday, "We may have different stories, but we hold common hopes. . . . We may not look the same or come from the same place, but we all want to move in the same direction."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laid it out for everyone to hear: This is who I am. This is where we are as a nation.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where do we want to be? </w:t>
      </w:r>
    </w:p>
    <w:p>
      <w:pPr>
        <w:pStyle w:val="Normal4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Annette John-Hall at 215-854-4986 or </w:t>
      </w:r>
      <w:hyperlink r:id="rId3401" w:history="1">
        <w:r>
          <w:rPr>
            <w:rFonts w:ascii="arial" w:eastAsia="arial" w:hAnsi="arial" w:cs="arial"/>
            <w:b w:val="0"/>
            <w:i/>
            <w:strike w:val="0"/>
            <w:noProof w:val="0"/>
            <w:color w:val="0077CC"/>
            <w:position w:val="0"/>
            <w:sz w:val="20"/>
            <w:u w:val="single"/>
            <w:vertAlign w:val="baseline"/>
          </w:rPr>
          <w:t>ajohnhall@phillynews.com</w:t>
        </w:r>
      </w:hyperlink>
      <w:r>
        <w:rPr>
          <w:rFonts w:ascii="arial" w:eastAsia="arial" w:hAnsi="arial" w:cs="arial"/>
          <w:b w:val="0"/>
          <w:i w:val="0"/>
          <w:strike w:val="0"/>
          <w:noProof w:val="0"/>
          <w:color w:val="000000"/>
          <w:position w:val="0"/>
          <w:sz w:val="20"/>
          <w:u w:val="none"/>
          <w:vertAlign w:val="baseline"/>
        </w:rPr>
        <w:t xml:space="preserve">. To read her recent work: </w:t>
      </w:r>
      <w:hyperlink r:id="rId3402" w:history="1">
        <w:r>
          <w:rPr>
            <w:rFonts w:ascii="arial" w:eastAsia="arial" w:hAnsi="arial" w:cs="arial"/>
            <w:b w:val="0"/>
            <w:i/>
            <w:strike w:val="0"/>
            <w:noProof w:val="0"/>
            <w:color w:val="0077CC"/>
            <w:position w:val="0"/>
            <w:sz w:val="20"/>
            <w:u w:val="single"/>
            <w:vertAlign w:val="baseline"/>
          </w:rPr>
          <w:t>http://go.philly.com/annette</w:t>
        </w:r>
      </w:hyperlink>
      <w:r>
        <w:rPr>
          <w:rFonts w:ascii="arial" w:eastAsia="arial" w:hAnsi="arial" w:cs="arial"/>
          <w:b w:val="0"/>
          <w:i w:val="0"/>
          <w:strike w:val="0"/>
          <w:noProof w:val="0"/>
          <w:color w:val="000000"/>
          <w:position w:val="0"/>
          <w:sz w:val="20"/>
          <w:u w:val="none"/>
          <w:vertAlign w:val="baseline"/>
        </w:rPr>
        <w:t xml:space="preserve">. </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2008</w:t>
      </w:r>
    </w:p>
    <w:p>
      <w:pPr>
        <w:pStyle w:val="Normal441"/>
      </w:pPr>
    </w:p>
    <w:p>
      <w:pPr>
        <w:pStyle w:val="Normal441"/>
        <w:ind w:left="200"/>
        <w:sectPr>
          <w:type w:val="continuous"/>
          <w:pgMar w:top="840" w:right="1000" w:bottom="840" w:left="1000" w:header="400" w:footer="400"/>
          <w:pgNumType w:fmt="decimal"/>
          <w:cols w:space="720"/>
        </w:sectPr>
      </w:pPr>
      <w:r>
        <w:br/>
      </w:r>
      <w:r>
        <w:pict>
          <v:line id="_x0000_s2795" style="position:absolute;z-index:252935168"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403"/>
          <w:headerReference w:type="default" r:id="rId3404"/>
          <w:footerReference w:type="even" r:id="rId3405"/>
          <w:footerReference w:type="default" r:id="rId3406"/>
          <w:headerReference w:type="first" r:id="rId3407"/>
          <w:footerReference w:type="first" r:id="rId3408"/>
          <w:pgSz w:w="12240" w:h="15840"/>
          <w:pgMar w:top="840" w:right="1000" w:bottom="840" w:left="1000" w:header="400" w:footer="400"/>
          <w:pgNumType w:fmt="decimal"/>
          <w:cols w:space="720"/>
          <w:titlePg w:val="0"/>
        </w:sectPr>
      </w:pPr>
    </w:p>
    <w:p>
      <w:pPr>
        <w:pStyle w:val="Normal442"/>
      </w:pPr>
    </w:p>
    <w:p>
      <w:pPr>
        <w:pStyle w:val="Normal442"/>
      </w:pPr>
      <w:r>
        <w:pict>
          <v:shape id="_x0000_i2796" type="#_x0000_t75" alt="LexisNexis®" style="width:147.75pt;height:30pt">
            <v:imagedata r:id="rId17" o:title=""/>
          </v:shape>
        </w:pict>
      </w:r>
      <w:r>
        <w:cr/>
      </w:r>
    </w:p>
    <w:p>
      <w:pPr>
        <w:pStyle w:val="Heading1440"/>
        <w:keepNext w:val="0"/>
        <w:spacing w:after="200" w:line="340" w:lineRule="atLeast"/>
        <w:ind w:left="0" w:right="0" w:firstLine="0"/>
        <w:jc w:val="center"/>
      </w:pPr>
      <w:hyperlink r:id="rId3409" w:history="1">
        <w:r>
          <w:rPr>
            <w:rFonts w:ascii="arial" w:eastAsia="arial" w:hAnsi="arial" w:cs="arial"/>
            <w:b/>
            <w:i/>
            <w:strike w:val="0"/>
            <w:color w:val="0077CC"/>
            <w:sz w:val="28"/>
            <w:u w:val="single"/>
            <w:vertAlign w:val="baseline"/>
          </w:rPr>
          <w:t>HAUNTING OBAMA'S DREAMS; FOR HILLARY CLINTON, IT AIN'T OVER 'TIL IT'S OVER</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2008 Monday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2"/>
        <w:keepNext w:val="0"/>
        <w:spacing w:after="0" w:line="240" w:lineRule="atLeast"/>
        <w:ind w:right="0"/>
        <w:jc w:val="both"/>
      </w:pPr>
      <w:bookmarkStart w:id="888" w:name="Bookmark_442"/>
      <w:bookmarkEnd w:id="888"/>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MAUREEN DOWD</w:t>
      </w:r>
    </w:p>
    <w:p>
      <w:pPr>
        <w:pStyle w:val="Normal442"/>
        <w:keepNext/>
        <w:spacing w:before="240" w:after="0" w:line="340" w:lineRule="atLeast"/>
        <w:ind w:left="0" w:right="0" w:firstLine="0"/>
        <w:jc w:val="left"/>
      </w:pPr>
      <w:bookmarkStart w:id="889" w:name="Body_440"/>
      <w:bookmarkEnd w:id="889"/>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797" style="position:absolute;z-index:252936192"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tribute to Hillary Clinton that even though, rationally, political soothsayers think she can no longer win, irrationally, they wonder how she will pull it off.</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impossible to imagine The Terminator, as a former aide calls her, giving up. Unless every circuit is out, she'll regenerate enough to claw her way out of the grave, crawl through the Rezko Memorial Lawn and up Barack Obama's wall, hurl her torso into the house and brutally haunt his dreams.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one of those movies where you think you know the end, but then you watch with your fingers over your eyes," said one leading Democrat.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got a boost from the wackadoodle Jeremiah Wright. As a top pol noted, the Reverend turned Mr. Obama -- in the minds of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crossover white voters -- from "a Harvard law graduate into a South Side Black Panther."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blunted the ugliness of Rev. Wright's YouTube "greatest hits" with his elegant and bold speech on race. But how will he get the genie back into the bottle?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about race on a Philly radio sports show, where he wanted to talk basketball, he called his grandmother "a typical white person, who, if she sees somebody on the street that she doesn't know, well there's a reaction that's in our experiences that won't go away and can sometimes come out in the wrong way."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might be right, but he should stay away from the phrase "typical white person" because typically white people don't like to be reminded of their prejudices. It also undermines Mr. Obama's feel-good appeal in which whites are allowed to transcend race because the candidate himself has transcended race.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swaddled in flags, Mr. Obama is vulnerable on the issue of patriotism. He's right that you don't have to wear a flag pin to be patriotic, and that Republicans have coarsely exploited patriotism for ideological ends while failing to do truly patriotic things, like giving our troops the right armor and the proper care at Walter Reed.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Republicans are salivating over Rev. Wright's "God damn America" imprecation and his post-9/11 "America's chickens coming home to roost" crack, combined with Michelle Obama's aggrieved line about belatedly feeling really proud of her country.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in Charlotte, N.C., Bill Clinton, the man who once thanked an ROTC recruiter "for saving me from the draft" during Vietnam, sounded like Sean Hannity without the finesse.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Extolling John McCain as "an honorable man," and talking about Mr. McCain's friendship with his wife, the former president told veterans: "I think it would be a great thing if we had an election year where you had two people who loved this country and were devoted to the interest of this country. And people could actually ask themselves who is right on these issues, instead of all this other stuff that always seems to intrude itself on our politics."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consider the Clintons to be the "stuff that always seems to intrude itself on our politics." Tony McPeak, a former Air Force chief of staff and an Obama adviser, accused Hillary's hatchet husband of McCarthyism.</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Hillary camp lost -- and trashed -- Bill Richardson and was outmaneuvered by the Obama forces on mulligans in Michigan and Florida, Hillary's hopes dwindled down to the superdelegates.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Jimmy Carter, Al Gore and Nancy Pelosi are the dealmakers, it won't take Hercule Poirot to figure out who had knives out for Hillary in this "Murder on the Orient Express."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Carter, who felt he was not treated with a lot of respect by the Clintons when they were in the White House, favors Mr. Obama.</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Clintons will be there when they need you," said a Carter friend.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Gore blames Bill Clinton's trysts with Monica for losing him the White House. He resented sharing the vice presidency with Hillary and sharing the donors and attention with her when she ran for Senate as he ran for president.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love between him and Hillary," said one former Clintonista. "It was like Mitterrand with his wife and girlfriend. They were always competing for the affection of the big guy."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Messrs. Carter and Gore, Nancy Pelosi was appalled by Bill's escapades with Monica. And, as The New York Times' Carl Hulse wrote, the speaker has been viewed as "putting her thumb on the scale for Mr. Obama" in recent weeks. As a leading China basher, the San Francisco pol tangled bitterly with President Clinton over his pursuit of a free-trade agreement with China, once charging him with papering over China's horrible record on human rights. And she has been put off by the abrasive ways of some top Hillary people.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Hillary's fate falls into the hands of Jimmy, Al and Nancy, the Clinton chickens may come home to roost.</w:t>
      </w:r>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2"/>
        <w:spacing w:line="60" w:lineRule="exact"/>
      </w:pPr>
      <w:r>
        <w:pict>
          <v:line id="_x0000_s2798" style="position:absolute;z-index:252937216" from="0,2pt" to="512pt,2pt" strokecolor="#009ddb" strokeweight="2pt">
            <v:stroke linestyle="single"/>
            <w10:wrap type="topAndBottom"/>
          </v:line>
        </w:pict>
      </w:r>
    </w:p>
    <w:p>
      <w:pPr>
        <w:pStyle w:val="Normal4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Maureen Dowd is a syndicated columnist for The New York Times.</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2008</w:t>
      </w:r>
    </w:p>
    <w:p>
      <w:pPr>
        <w:pStyle w:val="Normal442"/>
      </w:pPr>
    </w:p>
    <w:p>
      <w:pPr>
        <w:pStyle w:val="Normal442"/>
        <w:ind w:left="200"/>
        <w:sectPr>
          <w:type w:val="continuous"/>
          <w:pgMar w:top="840" w:right="1000" w:bottom="840" w:left="1000" w:header="400" w:footer="400"/>
          <w:pgNumType w:fmt="decimal"/>
          <w:cols w:space="720"/>
        </w:sectPr>
      </w:pPr>
      <w:r>
        <w:br/>
      </w:r>
      <w:r>
        <w:pict>
          <v:line id="_x0000_s2799" style="position:absolute;z-index:252938240"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410"/>
          <w:headerReference w:type="default" r:id="rId3411"/>
          <w:footerReference w:type="even" r:id="rId3412"/>
          <w:footerReference w:type="default" r:id="rId3413"/>
          <w:headerReference w:type="first" r:id="rId3414"/>
          <w:footerReference w:type="first" r:id="rId3415"/>
          <w:pgSz w:w="12240" w:h="15840"/>
          <w:pgMar w:top="840" w:right="1000" w:bottom="840" w:left="1000" w:header="400" w:footer="400"/>
          <w:pgNumType w:fmt="decimal"/>
          <w:cols w:space="720"/>
          <w:titlePg w:val="0"/>
        </w:sectPr>
      </w:pPr>
    </w:p>
    <w:p>
      <w:pPr>
        <w:pStyle w:val="Normal443"/>
      </w:pPr>
    </w:p>
    <w:p>
      <w:pPr>
        <w:pStyle w:val="Normal443"/>
      </w:pPr>
      <w:r>
        <w:pict>
          <v:shape id="_x0000_i2800" type="#_x0000_t75" alt="LexisNexis®" style="width:147.75pt;height:30pt">
            <v:imagedata r:id="rId17" o:title=""/>
          </v:shape>
        </w:pict>
      </w:r>
      <w:r>
        <w:cr/>
      </w:r>
    </w:p>
    <w:p>
      <w:pPr>
        <w:pStyle w:val="Heading1441"/>
        <w:keepNext w:val="0"/>
        <w:spacing w:after="200" w:line="340" w:lineRule="atLeast"/>
        <w:ind w:left="0" w:right="0" w:firstLine="0"/>
        <w:jc w:val="center"/>
      </w:pPr>
      <w:hyperlink r:id="rId3416" w:history="1">
        <w:r>
          <w:rPr>
            <w:rFonts w:ascii="arial" w:eastAsia="arial" w:hAnsi="arial" w:cs="arial"/>
            <w:b/>
            <w:i/>
            <w:strike w:val="0"/>
            <w:color w:val="0077CC"/>
            <w:sz w:val="28"/>
            <w:u w:val="single"/>
            <w:vertAlign w:val="baseline"/>
          </w:rPr>
          <w:t>ETHIOPIAN JEW TO JOIN ISRAEL'S PARLIAMENT&lt; HIS GRATITUDE IS TINGED WITH BITTERNESS.</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1996 Friday SF EDITION</w:t>
      </w:r>
    </w:p>
    <w:p>
      <w:pPr>
        <w:pStyle w:val="Normal443"/>
        <w:keepNext w:val="0"/>
        <w:spacing w:after="0" w:line="240" w:lineRule="atLeast"/>
        <w:ind w:right="0"/>
        <w:jc w:val="both"/>
      </w:pPr>
      <w:bookmarkStart w:id="890" w:name="Bookmark_443"/>
      <w:bookmarkEnd w:id="890"/>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443"/>
        <w:keepNext w:val="0"/>
        <w:spacing w:before="120" w:after="0" w:line="220" w:lineRule="atLeast"/>
        <w:ind w:left="0" w:right="0" w:firstLine="0"/>
        <w:jc w:val="left"/>
      </w:pPr>
      <w:r>
        <w:br/>
      </w:r>
      <w:r>
        <w:pict>
          <v:shape id="_x0000_i2801" type="#_x0000_t75" style="width:149.98pt;height:37.5pt">
            <v:imagedata r:id="rId112" o:title=""/>
          </v:shape>
        </w:pic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A03</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Katzenell, ASSOCIATED PRESS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BAT YAM, Israel</w:t>
      </w:r>
    </w:p>
    <w:p>
      <w:pPr>
        <w:pStyle w:val="Normal443"/>
        <w:keepNext/>
        <w:spacing w:before="240" w:after="0" w:line="340" w:lineRule="atLeast"/>
        <w:ind w:left="0" w:right="0" w:firstLine="0"/>
        <w:jc w:val="left"/>
      </w:pPr>
      <w:bookmarkStart w:id="891" w:name="Body_441"/>
      <w:bookmarkEnd w:id="891"/>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802" style="position:absolute;z-index:252939264"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Addisu Messele grew up in an African mud hut, the youngest of 11 children of a sharecropper. On Monday, he will become the first Ethiopian Jew to be sworn in as a member of Israel's parliament.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Messele said his rise to a position of influence has given a new sense of belonging to 60,000 Ethiopian Jews who were brought to Israel in dramatic airlifts, but since have run up against a wall of discrimination and hostility.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Messele, 35, said he was inundated with phone calls from Ethiopian immigrants after the election two weeks ago.</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of them it had seemed impossible," he said. "They didn't believe any of us would see the inside of parliament in this generation."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of his constituents, Messele feels both gratitude and bitterness toward Israel.</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me another country that would have made such an effort to rescue its kin," he said, referring to the 1984 and 1991 airlifts that took Ethiopian Jews away from civil war and hunger.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their arrival, immigrants received generous financial aid, including grants that covered 90 percent of mortgages.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Messele, who arrived in Israel in 1980 and now lives in Bat Yam,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Tel Aviv, said the immigrants still faced slights.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Rabbinate, Israel's highest religious authority, insists that Ethiopians undergo a "conversion" ceremony, even though they already are Jews. And the rabbinate refuses to register marriages of "unconverted" Ethiopians.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Messele's fight for his community began early. At 17, he walked for four weeks across the desert to Sudan, then started smuggling other Ethiopian Jews along the same route. Once in Israel, he continued to look out for his people.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incident reminiscent of the U.S. civil rights movement, Messele "borrowed" two Ethiopian children from a friend and showed up at a Bat Yam day-care center to test allegations that the owner was turning away Ethiopians.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center official told Messele she would not accept the children because she was afraid that non-Ethiopian couples would withdraw their own children in protest.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Messele's test was widely reported by Israeli newspapers, and prompted a public outcry. But the day-care center continued to bar Ethiopian children - and to receive government subsidies.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there is a law forbidding incitement to racism, but not racism itself," Messele said.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spring, the Ethiopians' anger sparked violence for the first time after they learned that their blood donations were secretly being thrown away on orders of the Health Ministry, which feared the blood might be infected with the AIDS virus.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demonstration organized by Messele, thousands of Ethiopian immigrants threw stones at club-wielding police outside the prime minister's office. Several policemen and demonstrators were hurt.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riot pushed the Ethiopians' demands to the top of the public agenda for the first time, and also helped Messele get elected in Labor Party primaries.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had reserved one of its parliamentary slots for an immigrant and held a separate election for it. Party leader Shimon Peres had favored one of the Russian contenders because Russian voters greatly outnumber Ethiopians, but Messele won by a big majority.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Messele, who earned degrees in engineering and community work from Israeli universities, also is chairman of the Association of Ethiopian Immigrants.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might, in a show of ethnic pride, arrive at Monday's swearing-in of the new parliament in the traditional white robes worn by Ethiopian men.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event, he said, "I will be the focus of media attention because the public doesn't know how to digest me."</w:t>
      </w:r>
    </w:p>
    <w:p>
      <w:pPr>
        <w:pStyle w:val="Normal4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3"/>
        <w:spacing w:line="60" w:lineRule="exact"/>
      </w:pPr>
      <w:r>
        <w:pict>
          <v:line id="_x0000_s2803" style="position:absolute;z-index:252940288" from="0,2pt" to="512pt,2pt" strokecolor="#009ddb" strokeweight="2pt">
            <v:stroke linestyle="single"/>
            <w10:wrap type="topAndBottom"/>
          </v:line>
        </w:pict>
      </w:r>
    </w:p>
    <w:p>
      <w:pPr>
        <w:pStyle w:val="Normal4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4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Addisu Messele says his rise has given a new sense of belonging to fellow Ethiopian immigrants, who feel slighted in Israel. (Associated Press, ANDRE BRUTMANN)</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443"/>
      </w:pPr>
    </w:p>
    <w:p>
      <w:pPr>
        <w:pStyle w:val="Normal443"/>
        <w:ind w:left="200"/>
        <w:sectPr>
          <w:type w:val="continuous"/>
          <w:pgMar w:top="840" w:right="1000" w:bottom="840" w:left="1000" w:header="400" w:footer="400"/>
          <w:pgNumType w:fmt="decimal"/>
          <w:cols w:space="720"/>
        </w:sectPr>
      </w:pPr>
      <w:r>
        <w:br/>
      </w:r>
      <w:r>
        <w:pict>
          <v:line id="_x0000_s2804" style="position:absolute;z-index:252941312"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417"/>
          <w:headerReference w:type="default" r:id="rId3418"/>
          <w:footerReference w:type="even" r:id="rId3419"/>
          <w:footerReference w:type="default" r:id="rId3420"/>
          <w:headerReference w:type="first" r:id="rId3421"/>
          <w:footerReference w:type="first" r:id="rId3422"/>
          <w:pgSz w:w="12240" w:h="15840"/>
          <w:pgMar w:top="840" w:right="1000" w:bottom="840" w:left="1000" w:header="400" w:footer="400"/>
          <w:pgNumType w:fmt="decimal"/>
          <w:cols w:space="720"/>
          <w:titlePg w:val="0"/>
        </w:sectPr>
      </w:pPr>
    </w:p>
    <w:p>
      <w:pPr>
        <w:pStyle w:val="Normal444"/>
      </w:pPr>
    </w:p>
    <w:p>
      <w:pPr>
        <w:pStyle w:val="Normal444"/>
      </w:pPr>
      <w:r>
        <w:pict>
          <v:shape id="_x0000_i2805" type="#_x0000_t75" alt="LexisNexis®" style="width:147.75pt;height:30pt">
            <v:imagedata r:id="rId17" o:title=""/>
          </v:shape>
        </w:pict>
      </w:r>
      <w:r>
        <w:cr/>
      </w:r>
    </w:p>
    <w:p>
      <w:pPr>
        <w:pStyle w:val="Heading1442"/>
        <w:keepNext w:val="0"/>
        <w:spacing w:after="200" w:line="340" w:lineRule="atLeast"/>
        <w:ind w:left="0" w:right="0" w:firstLine="0"/>
        <w:jc w:val="center"/>
      </w:pPr>
      <w:hyperlink r:id="rId3423" w:history="1">
        <w:r>
          <w:rPr>
            <w:rFonts w:ascii="arial" w:eastAsia="arial" w:hAnsi="arial" w:cs="arial"/>
            <w:b/>
            <w:i/>
            <w:strike w:val="0"/>
            <w:color w:val="0077CC"/>
            <w:sz w:val="28"/>
            <w:u w:val="single"/>
            <w:vertAlign w:val="baseline"/>
          </w:rPr>
          <w:t>Quake workers turn to survivors in El Salvador 500 still missing; 666 reported dead</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2001, Wednesday,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44"/>
        <w:keepNext w:val="0"/>
        <w:spacing w:after="0" w:line="240" w:lineRule="atLeast"/>
        <w:ind w:right="0"/>
        <w:jc w:val="both"/>
      </w:pPr>
      <w:bookmarkStart w:id="892" w:name="Bookmark_444"/>
      <w:bookmarkEnd w:id="892"/>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Elliot Blair Smith</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SANTA TECLA, El Salvador</w:t>
      </w:r>
    </w:p>
    <w:p>
      <w:pPr>
        <w:pStyle w:val="Normal444"/>
        <w:keepNext/>
        <w:spacing w:before="240" w:after="0" w:line="340" w:lineRule="atLeast"/>
        <w:ind w:left="0" w:right="0" w:firstLine="0"/>
        <w:jc w:val="left"/>
      </w:pPr>
      <w:bookmarkStart w:id="893" w:name="Body_442"/>
      <w:bookmarkEnd w:id="893"/>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806" style="position:absolute;z-index:252942336"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TECLA, El Salvador -- Hundreds of rescue workers and survivors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combed through what is left of Las Colinas, a </w:t>
      </w:r>
      <w:r>
        <w:rPr>
          <w:rFonts w:ascii="arial" w:eastAsia="arial" w:hAnsi="arial" w:cs="arial"/>
          <w:b/>
          <w:i/>
          <w:strike w:val="0"/>
          <w:noProof w:val="0"/>
          <w:color w:val="000000"/>
          <w:position w:val="0"/>
          <w:sz w:val="20"/>
          <w:u w:val="single"/>
          <w:vertAlign w:val="baseline"/>
        </w:rPr>
        <w:t>working-class</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buried by Saturday's earthquake, as the search for</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shifted to the need for an accounting of who -- and what</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survived.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days after the worst natural disaster in this Central American</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country's history, the human toll was 666 dead and 500 missing.</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 United States, Latin America and Europe poured food,</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and military rescue teams into El Salvador, fingers began</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potential man-made causes of the disaster. One target</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wealthy homeowners who built expansive, garden homes on the</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now-collapsed mountainside above Las Colinas, which is about seven</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from the capital, San Salvador.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crumbling dirt ridge, Miguel Angel Ortega watches a crane</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rake through the ruins of his life. The mechanical engineer, who</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owned one of the hillside mansions, followed a trail of personal</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belongings -- including a child's pink sandal that he found and</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tethered to his belt loop -- to an excavation site about two blocks</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former house. He believes the force of the landslide</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pushed the remains of his wife, Griselda del Carmen, three children</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five household workers to this place.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excavator holds a string that is attached to a dead woman's</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wrist so the operator of a crane and other men wielding picks</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sledgehammers won't lose sight of the target: The earth-covered</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and torso of the corpse believed to be Ortega's wife. Ortega</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glimpses a familiar possession. "Give me the shoe. It's mine.</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can be no doubt," he says.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Francisco Flores told El Salvadorans Monday night "the</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worst is over." But after Saturday's earthquake, which registered</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 magnitude, more than 1,000 aftershocks have rumbled through</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of 6.2 million.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task of rebuilding the country is taking shape.</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vanguard is the U.S. "Bravo" joint military command,</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in Honduras, which is ferrying aid and expertise to El Salvador.</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Bravo forces delivered food and medical supplies to care</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up to 1,000 people for a week or more.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 Michael Wood, who commands the 550-member Bravo force, including</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45 Army and Air Force soldiers here, says U.S. forces delivered</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 tons of supplies in one day. "We're trying to get food to</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isolated areas that haven't gotten food yet," he says.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Bravo team is now shifting to air-reconnaissance efforts to</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gauge the damage to El Salvador's infrastructure. Bravo helicopter</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pilots transported specialists from the Office of Foreign Disaster</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Assistance on Monday on a tour of the mountainous country. "Only</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bridges are knocked out. The roads are in pretty good shape.</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isolated points of damage," Wood reports.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eastern El Salvador where an Apache helicopter from Bravo's</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Winged Warriors battalion touched down Tuesday, the U.S. reconnaissance</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learned there was no reason to make its next stop, at a hospital</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neighboring San Juan de Dios.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completely wrecked," said San Miguel Hospital director</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Ricardo Cuellar. He added that the San Juan de Dios Hospital's</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 patients had been evacuated to the San Miguel Military Hospital.</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U.S. helicopter made its way back to San Salvador, just</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job remained for the pilot and his crew.</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we finish dropping off supplies," Capt. Matt Braman said,</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probably start picking up bodies because (survivors) can't</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them out by land from here."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graveyard that was Las Colinas, a scrap of paper appears</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rubble. It bears a poem in Spanish: "Don't forget me."</w:t>
      </w:r>
    </w:p>
    <w:p>
      <w:pPr>
        <w:pStyle w:val="Normal4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4"/>
        <w:spacing w:line="60" w:lineRule="exact"/>
      </w:pPr>
      <w:r>
        <w:pict>
          <v:line id="_x0000_s2807" style="position:absolute;z-index:252943360" from="0,2pt" to="512pt,2pt" strokecolor="#009ddb" strokeweight="2pt">
            <v:stroke linestyle="single"/>
            <w10:wrap type="topAndBottom"/>
          </v:line>
        </w:pict>
      </w:r>
    </w:p>
    <w:p>
      <w:pPr>
        <w:pStyle w:val="Normal4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Tomas Munita, AP; Food line: Survivors wait for a meal Tuesday at an improvised shelter in San Salvador, El Salvador.</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2001</w:t>
      </w:r>
    </w:p>
    <w:p>
      <w:pPr>
        <w:pStyle w:val="Normal444"/>
      </w:pPr>
    </w:p>
    <w:p>
      <w:pPr>
        <w:pStyle w:val="Normal444"/>
        <w:ind w:left="200"/>
        <w:sectPr>
          <w:type w:val="continuous"/>
          <w:pgMar w:top="840" w:right="1000" w:bottom="840" w:left="1000" w:header="400" w:footer="400"/>
          <w:pgNumType w:fmt="decimal"/>
          <w:cols w:space="720"/>
        </w:sectPr>
      </w:pPr>
      <w:r>
        <w:br/>
      </w:r>
      <w:r>
        <w:pict>
          <v:line id="_x0000_s2808" style="position:absolute;z-index:252944384"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424"/>
          <w:headerReference w:type="default" r:id="rId3425"/>
          <w:footerReference w:type="even" r:id="rId3426"/>
          <w:footerReference w:type="default" r:id="rId3427"/>
          <w:headerReference w:type="first" r:id="rId3428"/>
          <w:footerReference w:type="first" r:id="rId3429"/>
          <w:pgSz w:w="12240" w:h="15840"/>
          <w:pgMar w:top="840" w:right="1000" w:bottom="840" w:left="1000" w:header="400" w:footer="400"/>
          <w:pgNumType w:fmt="decimal"/>
          <w:cols w:space="720"/>
          <w:titlePg w:val="0"/>
        </w:sectPr>
      </w:pPr>
    </w:p>
    <w:p>
      <w:pPr>
        <w:pStyle w:val="Normal445"/>
      </w:pPr>
    </w:p>
    <w:p>
      <w:pPr>
        <w:pStyle w:val="Normal445"/>
      </w:pPr>
      <w:r>
        <w:pict>
          <v:shape id="_x0000_i2809" type="#_x0000_t75" alt="LexisNexis®" style="width:147.75pt;height:30pt">
            <v:imagedata r:id="rId17" o:title=""/>
          </v:shape>
        </w:pict>
      </w:r>
      <w:r>
        <w:cr/>
      </w:r>
    </w:p>
    <w:p>
      <w:pPr>
        <w:pStyle w:val="Heading1443"/>
        <w:keepNext w:val="0"/>
        <w:spacing w:after="200" w:line="340" w:lineRule="atLeast"/>
        <w:ind w:left="0" w:right="0" w:firstLine="0"/>
        <w:jc w:val="center"/>
      </w:pPr>
      <w:hyperlink r:id="rId3430" w:history="1">
        <w:r>
          <w:rPr>
            <w:rFonts w:ascii="arial" w:eastAsia="arial" w:hAnsi="arial" w:cs="arial"/>
            <w:b/>
            <w:i/>
            <w:strike w:val="0"/>
            <w:color w:val="0077CC"/>
            <w:sz w:val="28"/>
            <w:u w:val="single"/>
            <w:vertAlign w:val="baseline"/>
          </w:rPr>
          <w:t>Inside Talk;</w:t>
        </w:r>
      </w:hyperlink>
      <w:r>
        <w:br/>
      </w:r>
      <w:hyperlink r:id="rId3431" w:history="1">
        <w:r>
          <w:rPr>
            <w:rFonts w:ascii="arial" w:eastAsia="arial" w:hAnsi="arial" w:cs="arial"/>
            <w:b/>
            <w:i/>
            <w:strike w:val="0"/>
            <w:color w:val="0077CC"/>
            <w:sz w:val="28"/>
            <w:u w:val="single"/>
            <w:vertAlign w:val="baseline"/>
          </w:rPr>
          <w:t xml:space="preserve"> News, information and observations from the halls of government and the campaign trail</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1996, Metro Edition</w:t>
      </w:r>
    </w:p>
    <w:p>
      <w:pPr>
        <w:pStyle w:val="Normal445"/>
        <w:keepNext w:val="0"/>
        <w:spacing w:after="0" w:line="240" w:lineRule="atLeast"/>
        <w:ind w:right="0"/>
        <w:jc w:val="both"/>
      </w:pPr>
      <w:bookmarkStart w:id="894" w:name="Bookmark_445"/>
      <w:bookmarkEnd w:id="894"/>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Star Tribune</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Dane Smith; Staff Writer</w:t>
      </w:r>
    </w:p>
    <w:p>
      <w:pPr>
        <w:pStyle w:val="Normal445"/>
        <w:keepNext/>
        <w:spacing w:before="240" w:after="0" w:line="340" w:lineRule="atLeast"/>
        <w:ind w:left="0" w:right="0" w:firstLine="0"/>
        <w:jc w:val="left"/>
      </w:pPr>
      <w:bookmarkStart w:id="895" w:name="Body_443"/>
      <w:bookmarkEnd w:id="895"/>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810" style="position:absolute;z-index:252945408"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Liar! Pants on fire! Same to you!</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DFL Party released a television ad last week accusing Republicans of a "lie" about U.S. Sen. Paul Wellstone's record on welfare reform.  Republican Party Chair Chris Georgacas then held a press conference to accuse DFLers of "lying" about Republicans lying.  And DFL Party Chair Mark Andrew quickly responded that Republicans were "lying" about DFLers lying about Republicans lying.  As usual, the facts and voting records suggested that the whole truth was held by neither side.  But the rather puerile exchange would serve as a classic anecdote for a growing body of reformers calling for more accurate, instructive and uplifting political discourse.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Dane Smith</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Oops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Republican TV ad run this month in northern Minnesota urged viewers to call a "1-800" number and tell Paul Wellstone to change his position on wilderness protection legislation.  But the phone number turned out to belong to a company in Massachusetts that rebuilds transmission parts.  DFLers seized on the mistake as part of a pattern of "inaccuracy and factual recklessness" by "a bunch of Washington, D.C., political operatives" - namely, the National Republican Senatorial Committee.  The Massachusetts company's manager, Bob Elliott, said he got only about 10 calls.  The weak response may be because the number appeared only for a few seconds on the screen and was not repeated verbally, as serious telemarketers usually do.  And that underscores the insincerity of this genre of ads, on which millions of dollars are being spent in this election cycle.  These ads purport to be aimed at policy advocacy when they are really aimed at attacking and defeating opponents.  By classifying these spots as issues advocacy - "call such-and-such and tell him to vote so-and-so" - the parties can circumvent campaign spending limits.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Dane Smith</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bit helps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Reams of documents at the Capitol sometimes make lawmakers appear to be churning out paper rather than laws. The Minnesota Senate, however, says a fancy new in-house printing system will save taxpayers nearly $ 1 million during a two-year legislative session, helping to keep state finances in the black.</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Senate's most expensive printing jobs is the daily journal, a record of all floor proceedings, which can be a thousand pages or more. Under the old system, the Senate would pay for a commercial printer to print 900 copies every night and have them shipped to the Capitol early each morning. Extras were thrown away. Now only 450 copies are printed on the new $ 650,000 Xerox publishing system. If more are needed, they can be run off in minutes.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very short time, we recovered our initial investment, and now we're saving Minnesota taxpayers money," said Jim Greenwalt, director of information services for the Senate. The Minnesota House began using a similar system several years ago.</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Associated Press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Verbatim</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good thing for anybody.  The issue of political ethics and political involvement is not just a Democratic issue.  These kinds of cases are not good for the political process in general."</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Andrew, DFL Party chair, on the indictment of Senate DFL Majority Leader Roger Moe for allegedly conducting campaign activities with state equipment and state employees and on state time.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Ethical Practices Board has a political agenda that I think will eventually be disclosed. Certainly the county attorney has a political agenda that I don't understand today, but I expect that will come to pass as well."</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Roger Moe, after pleading not guilty last week.</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about the 23 citizens of Ramsey County - common, regular,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 who sat on the grand jury? Do they have a political agenda?"</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 Wodele, spokesman for Ramsey County Attorney Susan Gaertner, who brought the indictment against Moe.</w:t>
      </w:r>
    </w:p>
    <w:p>
      <w:pPr>
        <w:pStyle w:val="Normal4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5"/>
        <w:spacing w:line="60" w:lineRule="exact"/>
      </w:pPr>
      <w:r>
        <w:pict>
          <v:line id="_x0000_s2811" style="position:absolute;z-index:252946432" from="0,2pt" to="512pt,2pt" strokecolor="#009ddb" strokeweight="2pt">
            <v:stroke linestyle="single"/>
            <w10:wrap type="topAndBottom"/>
          </v:line>
        </w:pict>
      </w:r>
    </w:p>
    <w:p>
      <w:pPr>
        <w:pStyle w:val="Normal4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1996</w:t>
      </w:r>
    </w:p>
    <w:p>
      <w:pPr>
        <w:pStyle w:val="Normal445"/>
      </w:pPr>
    </w:p>
    <w:p>
      <w:pPr>
        <w:pStyle w:val="Normal445"/>
        <w:ind w:left="200"/>
        <w:sectPr>
          <w:type w:val="continuous"/>
          <w:pgMar w:top="840" w:right="1000" w:bottom="840" w:left="1000" w:header="400" w:footer="400"/>
          <w:pgNumType w:fmt="decimal"/>
          <w:cols w:space="720"/>
        </w:sectPr>
      </w:pPr>
      <w:r>
        <w:br/>
      </w:r>
      <w:r>
        <w:pict>
          <v:line id="_x0000_s2812" style="position:absolute;z-index:252947456"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432"/>
          <w:headerReference w:type="default" r:id="rId3433"/>
          <w:footerReference w:type="even" r:id="rId3434"/>
          <w:footerReference w:type="default" r:id="rId3435"/>
          <w:headerReference w:type="first" r:id="rId3436"/>
          <w:footerReference w:type="first" r:id="rId3437"/>
          <w:pgSz w:w="12240" w:h="15840"/>
          <w:pgMar w:top="840" w:right="1000" w:bottom="840" w:left="1000" w:header="400" w:footer="400"/>
          <w:pgNumType w:fmt="decimal"/>
          <w:cols w:space="720"/>
          <w:titlePg w:val="0"/>
        </w:sectPr>
      </w:pPr>
    </w:p>
    <w:p>
      <w:pPr>
        <w:pStyle w:val="Normal446"/>
      </w:pPr>
    </w:p>
    <w:p>
      <w:pPr>
        <w:pStyle w:val="Normal446"/>
      </w:pPr>
      <w:r>
        <w:pict>
          <v:shape id="_x0000_i2813" type="#_x0000_t75" alt="LexisNexis®" style="width:147.75pt;height:30pt">
            <v:imagedata r:id="rId17" o:title=""/>
          </v:shape>
        </w:pict>
      </w:r>
      <w:r>
        <w:cr/>
      </w:r>
    </w:p>
    <w:p>
      <w:pPr>
        <w:pStyle w:val="Heading1444"/>
        <w:keepNext w:val="0"/>
        <w:spacing w:after="200" w:line="340" w:lineRule="atLeast"/>
        <w:ind w:left="0" w:right="0" w:firstLine="0"/>
        <w:jc w:val="center"/>
      </w:pPr>
      <w:hyperlink r:id="rId3438" w:history="1">
        <w:r>
          <w:rPr>
            <w:rFonts w:ascii="arial" w:eastAsia="arial" w:hAnsi="arial" w:cs="arial"/>
            <w:b/>
            <w:i/>
            <w:strike w:val="0"/>
            <w:color w:val="0077CC"/>
            <w:sz w:val="28"/>
            <w:u w:val="single"/>
            <w:vertAlign w:val="baseline"/>
          </w:rPr>
          <w:t>MORE THAN FOOTBALL; POET SAMUEL HAZO RETURNS TO NOTRE DAME AND FINDS THAT HIS ALMA MATER IS STILL IN A CLASS BY ITSELF</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2012 Sunday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46"/>
        <w:keepNext w:val="0"/>
        <w:spacing w:after="0" w:line="240" w:lineRule="atLeast"/>
        <w:ind w:right="0"/>
        <w:jc w:val="both"/>
      </w:pPr>
      <w:bookmarkStart w:id="896" w:name="Bookmark_446"/>
      <w:bookmarkEnd w:id="896"/>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B-1</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1214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Hazo</w:t>
      </w:r>
    </w:p>
    <w:p>
      <w:pPr>
        <w:pStyle w:val="Normal446"/>
        <w:keepNext/>
        <w:spacing w:before="240" w:after="0" w:line="340" w:lineRule="atLeast"/>
        <w:ind w:left="0" w:right="0" w:firstLine="0"/>
        <w:jc w:val="left"/>
      </w:pPr>
      <w:bookmarkStart w:id="897" w:name="Body_444"/>
      <w:bookmarkEnd w:id="897"/>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814" style="position:absolute;z-index:252948480"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before Thanksgiving I traveled to the University of Notre Dame as a guest speaker. Although I had returned to the campus for personal and professional reasons over the years, this time was different. Included was an offer to stay over and see the final home game of the football season. The opponent was Wake Forest, and Notre Dame put on a clinic by defeating its opponent 38-0.</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later Notre Dame defeated Southern California and assured not only its first- place national ranking but also its chance to play for the national championship Jan. 7 against Alabama.</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campus had widened acre by acre like a stage designed for a new play, everything to me seemed somehow differently the same. I had been back many times since I first went to Notre Dame on a scholarship funded by a generous and legendary doctor from Mercy Hospital -- Leo O'Donnell. As a Notre Dame alumnus himself, it was his practice to award one competitive scholarship to Notre Dame each year to a student from Pittsburgh. The cost of tuition, room and board in the late 1940s for students on scholarship, by the way, was $750 a year, plus a campus job.</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I was graduated in that decade, the tuition was $l,700. By 1961 the cost of keeping the doors open at Notre Dame came to approximately $8 million a year. Now it is about $5 million a day, and tuition, room and board have climbed to $53,000 a year!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Notre Dame today has a student population near 10,000. One can imagine how many millions a day it must cost for universities like Columbia, New York University, Northeastern or Penn State to survive with student populations in the tens of thousands.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scholarship aid and student loans, higher education now and in the future at private universities like Notre Dame, as well at what Clark Kerr named multiversities, will be only for the wealthy, but that's another story.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my years at Notre Dame I never saw the football team lose a game. The standard joke around the campus was that the hardest games were when the varsity's first-string scrimmaged on Wednesdays against the second string. The record of the current team has managed to "shake down the echoes" of those earlier national championship years.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used to be a maxim among bookies that you never bet against Joe Louis, the Yankees or Notre Dame, but not since 1993 has Notre Dame received the attention it is receiving now. This era under coach Brian Kelly (a perfect Notre Dame name) now seems linked with that of Lou Holtz, Dan Devine, Ara Parseghian and Frank Leahy. Many great athletes from Western Pennsylvania have figured prominently on those teams -- John Lujack, Leon Hart and Joe Montana, to name just three.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once asked why so many excellent football players came from Western Pennsylvania (Dan Marino, Joe Namath, Mike Ditka ... ). My answer was that they came predominantly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which tended to make them look on football as a job, not merely a game, and they brought a do-a-good-job mentality to it.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any alumnus I'm pleased to see Notre Dame football returned to primacy. But there is a hidden statistic that pleases me even more and should be more widely known.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Notre Dame is ranked first among U.S. universities in graduating its athletes, not only in football but also in all sports. In other institutions I could (but won't) name, the emphasis seems only on getting athletes admitted so they can be eligible to play. Whether they earn a degree is often of secondary importance.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Rev. Theodore Hesburgh was named Notre Dame's president in 1952, he vowed to keep the university at the highest levels of scholarship, pedagogy and research. He served until 1987, the longest presidency in American university history. Now 95, he reports daily to his emeritus office and sees (not literally since he has lost his sight) the fruition of his vision. His successors, Rev. Edward "Monk" Malloy and Rev. John Jenkins, have furthered his legacy.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Malloy even found time to donate one of his kidneys to his nephew, who would have died without the transplant. "I only need one kidney anyway," Rev. Malloy quipped. Rev. Jenkins has graduate degrees from Oxford to supplement his solid American credentials, and he is as courageous as he is personable. All of these men were teachers before they became presidents and understand what academic excellence means and demands.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Pittsburgh, there are numerous Notre Dame graduates who have upheld the ideals of the university in education (James Maher and Bernard Beranek), in banking (James Rohr and Thomas O'Brien), in medicine (Leo O'Donnell and John Nairn), in politics (Peter Flaherty), in law (Thomas Livingstone), in professional football (Bill Walsh of my era, plus Rocky Bleier, Terry Hanratty and Jerome Bettis). This list is selective, of course, but it could be supplemented with many other names in architecture, engineering, industry and journalism.</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cite Notre Dame's outreach in everything from its Department of Irish Studies to its ongoing concerns with global health, human rights and social justice via its Kroc Institute for International Peace Studies. Presently in residence at the institute is Andrew Bacevich, a retired Army colonel but now a history professor whose books and essays have shown how militarism in our government has perverted our foreign policy, demoralized our military and undermined at times our very Constitution.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also note the achievements of several members of my own graduating class, such as Thomas Dooley, the renowned missionary doctor; Jose Napoleon Duarte, who became the president of El Salvador; and William Pfaff, author and journalistic mainstay of the International Herald Tribune.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this short paean began with sports, it is appropriate that it should end on the same note. Although Notre Dame is in a class by itself in graduating its varsity athletes, it is the deportment of its athletes in public that has always drawn my particular admiration.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recall watching this year's finals of the women's basketball tournament. (Female students now outnumber male students at Notre Dame and their achievements in sports have been no less notable, including national championships in women's soccer in 1995, 2004 and 2010, plus the national championship in women's basketball in 2001.) Interviewed after one of the decisive games was the impressive guard and playmaker Skylar Diggins, who had led her team to the nationals twice before. There was no braggadocio about her at all. Her answers were to the point, modest, eloquent, team-centered and self-effacing.</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ultimate exemplar of the unique value of the true spirit of university athletics and of the primacy of Notre Dame in this regard was reflected in the deportment of an outstanding linebacker of this season's football team, a 22-year-old Hawaiian who was runner-up for this year's Heisman Trophy, having received more votes than any lineman ever.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Manti Te'o was asked why he did not turn pro at the end of his junior year when he could have had offers in the millions from professional football teams. He said it meant more to him to stay at Notre Dame because the appreciation and respect he received from teammates, coaches, faculty and students were things that money could not buy.</w:t>
      </w:r>
    </w:p>
    <w:p>
      <w:pPr>
        <w:pStyle w:val="Normal4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6"/>
        <w:spacing w:line="60" w:lineRule="exact"/>
      </w:pPr>
      <w:r>
        <w:pict>
          <v:line id="_x0000_s2815" style="position:absolute;z-index:252949504" from="0,2pt" to="512pt,2pt" strokecolor="#009ddb" strokeweight="2pt">
            <v:stroke linestyle="single"/>
            <w10:wrap type="topAndBottom"/>
          </v:line>
        </w:pict>
      </w:r>
    </w:p>
    <w:p>
      <w:pPr>
        <w:pStyle w:val="Normal44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Samuel Hazo is director of the International Poetry Forum and McAnulty Distinguished Professor Emeritus at Duquesne University. His latest novel is "The Time Remaining" (</w:t>
      </w:r>
      <w:hyperlink r:id="rId3439" w:history="1">
        <w:r>
          <w:rPr>
            <w:rFonts w:ascii="arial" w:eastAsia="arial" w:hAnsi="arial" w:cs="arial"/>
            <w:b w:val="0"/>
            <w:i/>
            <w:strike w:val="0"/>
            <w:noProof w:val="0"/>
            <w:color w:val="0077CC"/>
            <w:position w:val="0"/>
            <w:sz w:val="20"/>
            <w:u w:val="single"/>
            <w:vertAlign w:val="baseline"/>
          </w:rPr>
          <w:t>samhazo1@earthlink.net</w:t>
        </w:r>
      </w:hyperlink>
      <w:r>
        <w:rPr>
          <w:rFonts w:ascii="arial" w:eastAsia="arial" w:hAnsi="arial" w:cs="arial"/>
          <w:b w:val="0"/>
          <w:i w:val="0"/>
          <w:strike w:val="0"/>
          <w:noProof w:val="0"/>
          <w:color w:val="000000"/>
          <w:position w:val="0"/>
          <w:sz w:val="20"/>
          <w:u w:val="none"/>
          <w:vertAlign w:val="baseline"/>
        </w:rPr>
        <w:t>)./</w:t>
      </w:r>
    </w:p>
    <w:p>
      <w:pPr>
        <w:pStyle w:val="Normal4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6"/>
        <w:spacing w:line="60" w:lineRule="exact"/>
      </w:pPr>
      <w:r>
        <w:pict>
          <v:line id="_x0000_s2816" style="position:absolute;z-index:252950528" from="0,2pt" to="512pt,2pt" strokecolor="#009ddb" strokeweight="2pt">
            <v:stroke linestyle="single"/>
            <w10:wrap type="topAndBottom"/>
          </v:line>
        </w:pict>
      </w:r>
    </w:p>
    <w:p>
      <w:pPr>
        <w:pStyle w:val="Normal4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University of Notre Dame in South Bend, Indiana</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2013</w:t>
      </w:r>
    </w:p>
    <w:p>
      <w:pPr>
        <w:pStyle w:val="Normal446"/>
      </w:pPr>
    </w:p>
    <w:p>
      <w:pPr>
        <w:pStyle w:val="Normal446"/>
        <w:ind w:left="200"/>
        <w:sectPr>
          <w:type w:val="continuous"/>
          <w:pgMar w:top="840" w:right="1000" w:bottom="840" w:left="1000" w:header="400" w:footer="400"/>
          <w:pgNumType w:fmt="decimal"/>
          <w:cols w:space="720"/>
        </w:sectPr>
      </w:pPr>
      <w:r>
        <w:br/>
      </w:r>
      <w:r>
        <w:pict>
          <v:line id="_x0000_s2817" style="position:absolute;z-index:252951552"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440"/>
          <w:headerReference w:type="default" r:id="rId3441"/>
          <w:footerReference w:type="even" r:id="rId3442"/>
          <w:footerReference w:type="default" r:id="rId3443"/>
          <w:headerReference w:type="first" r:id="rId3444"/>
          <w:footerReference w:type="first" r:id="rId3445"/>
          <w:pgSz w:w="12240" w:h="15840"/>
          <w:pgMar w:top="840" w:right="1000" w:bottom="840" w:left="1000" w:header="400" w:footer="400"/>
          <w:pgNumType w:fmt="decimal"/>
          <w:cols w:space="720"/>
          <w:titlePg w:val="0"/>
        </w:sectPr>
      </w:pPr>
    </w:p>
    <w:p>
      <w:pPr>
        <w:pStyle w:val="Normal447"/>
      </w:pPr>
    </w:p>
    <w:p>
      <w:pPr>
        <w:pStyle w:val="Normal447"/>
      </w:pPr>
      <w:r>
        <w:pict>
          <v:shape id="_x0000_i2818" type="#_x0000_t75" alt="LexisNexis®" style="width:147.75pt;height:30pt">
            <v:imagedata r:id="rId17" o:title=""/>
          </v:shape>
        </w:pict>
      </w:r>
      <w:r>
        <w:cr/>
      </w:r>
    </w:p>
    <w:p>
      <w:pPr>
        <w:pStyle w:val="Heading1445"/>
        <w:keepNext w:val="0"/>
        <w:spacing w:after="200" w:line="340" w:lineRule="atLeast"/>
        <w:ind w:left="0" w:right="0" w:firstLine="0"/>
        <w:jc w:val="center"/>
      </w:pPr>
      <w:hyperlink r:id="rId3446" w:history="1">
        <w:r>
          <w:rPr>
            <w:rFonts w:ascii="arial" w:eastAsia="arial" w:hAnsi="arial" w:cs="arial"/>
            <w:b/>
            <w:i/>
            <w:strike w:val="0"/>
            <w:color w:val="0077CC"/>
            <w:sz w:val="28"/>
            <w:u w:val="single"/>
            <w:vertAlign w:val="baseline"/>
          </w:rPr>
          <w:t>HIGH COURT TO CONSIDER MINOR PARTIES' RIGHTS</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1996 Wednesday SF EDITION</w:t>
      </w:r>
    </w:p>
    <w:p>
      <w:pPr>
        <w:pStyle w:val="Normal447"/>
        <w:keepNext w:val="0"/>
        <w:spacing w:after="0" w:line="240" w:lineRule="atLeast"/>
        <w:ind w:right="0"/>
        <w:jc w:val="both"/>
      </w:pPr>
      <w:bookmarkStart w:id="898" w:name="Bookmark_447"/>
      <w:bookmarkEnd w:id="898"/>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447"/>
        <w:keepNext w:val="0"/>
        <w:spacing w:before="120" w:after="0" w:line="220" w:lineRule="atLeast"/>
        <w:ind w:left="0" w:right="0" w:firstLine="0"/>
        <w:jc w:val="left"/>
      </w:pPr>
      <w:r>
        <w:br/>
      </w:r>
      <w:r>
        <w:pict>
          <v:shape id="_x0000_i2819" type="#_x0000_t75" style="width:149.98pt;height:37.5pt">
            <v:imagedata r:id="rId112" o:title=""/>
          </v:shape>
        </w:pic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A04</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Aaron Epstein, INQUIRER WASHINGTON BUREAU</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447"/>
        <w:keepNext/>
        <w:spacing w:before="240" w:after="0" w:line="340" w:lineRule="atLeast"/>
        <w:ind w:left="0" w:right="0" w:firstLine="0"/>
        <w:jc w:val="left"/>
      </w:pPr>
      <w:bookmarkStart w:id="899" w:name="Body_445"/>
      <w:bookmarkEnd w:id="899"/>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820" style="position:absolute;z-index:252952576"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Reagan, John F. Kennedy, Franklin D. Roosevelt, Earl Warren, Fiorello LaGuardia and Rudolph Giuliani won elections at least partly because they ran under the banners of both a major and a minor political party.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Minnesota case of importance to political parties, candidates and their constitutional rights, the Supreme Court agreed yesterday to decide whether states violate a minor party's right of association by barring it from nominating another party's candidate.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 states and the District of Columbia prohibit two or more parties from nominating the same candidate to the same office in the same election, a political strategy often called fusion or cross-filing.</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states, including New York, allow two or more parties to nominate the same person, who then benefits from the combined vote.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 spells victory for a candidate. Ronald Reagan, had he run only as a Republican, would have lost New York to Democrat Jimmy Carter in the 1980 presidential race. But Reagan's additional votes on the Conservative Party ticket let him carry the state.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in 1993, Republican Giuliani became mayor of New York because the votes he received on the Liberal Party ticket furnished him with the margin of victory over incumbent David Dinkins.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turn of the century, major-party legislators in Minnesota and 10 other states passed anti-fusion statutes they said would foster political stability and avoid major party splintering and voter confusion.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preventing multiple-party nomination," a panel of federal judges observed last year, "the bans ended the importance and existence of significant third parties."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Dawkins, a state legislator who represents a largely poor district in St. Paul, said he accepted nominations in 1994 from both the major Democratic-Farmer-Labor (DFL) Party and the minor Twin Cities Area New Party because he wanted to test Minnesota's ban in court.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DFL has been progressive, but in the last 10 years it has lost its moorings and became more moderate," Dawkins said. "The New Party has clearer wage and tax policies that benefit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DFL did not object to the cross-filing, but state election officials rejected the New Party's attempt to put Dawkins on the ballot under its name. The New Party filed suit, lost in the federal district court but won an appeal.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Minnesota's anti-fusion law unconstitutionally prevents minor parties from forging political alliances and broadening their base of support, a three-judge federal appeals panel declared in January.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WARRANTLESS SEARCHES. In other action yesterday, the court gave federal appeals courts greater power to overturn trial judges' rulings on whether to admit evidence seized by police officers without warrants.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justices ruled 8-1 that appeals courts should take a fresh look at the issues in each case, rather than defer to the trial judge's opinion in the absence of "clear error." The clear-error standard is used in cases of searches with warrants.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whether the new procedure would favor the prosecution or defense.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Justice William H. Rehnquist said such an approach would prevent "unacceptably varied results" and furnish the police with a more defined set of rules. Justice Antonin Scalia dissented.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appeals panel now must apply the new standard to determine whether a Milwaukee County Sheriff's Department detective made a constitutionally reasonable search of a loose panel in a California-licensed car parked outside a motel in December 1993.</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warrantless search turned up two kilograms of cocaine and resulted in the arrests and convictions of Saul Ornelas and Ismael Ornelas-Ledesma on drug charges.</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447"/>
      </w:pPr>
    </w:p>
    <w:p>
      <w:pPr>
        <w:pStyle w:val="Normal447"/>
        <w:ind w:left="200"/>
        <w:sectPr>
          <w:type w:val="continuous"/>
          <w:pgMar w:top="840" w:right="1000" w:bottom="840" w:left="1000" w:header="400" w:footer="400"/>
          <w:pgNumType w:fmt="decimal"/>
          <w:cols w:space="720"/>
        </w:sectPr>
      </w:pPr>
      <w:r>
        <w:br/>
      </w:r>
      <w:r>
        <w:pict>
          <v:line id="_x0000_s2821" style="position:absolute;z-index:252953600"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447"/>
          <w:headerReference w:type="default" r:id="rId3448"/>
          <w:footerReference w:type="even" r:id="rId3449"/>
          <w:footerReference w:type="default" r:id="rId3450"/>
          <w:headerReference w:type="first" r:id="rId3451"/>
          <w:footerReference w:type="first" r:id="rId3452"/>
          <w:pgSz w:w="12240" w:h="15840"/>
          <w:pgMar w:top="840" w:right="1000" w:bottom="840" w:left="1000" w:header="400" w:footer="400"/>
          <w:pgNumType w:fmt="decimal"/>
          <w:cols w:space="720"/>
          <w:titlePg w:val="0"/>
        </w:sectPr>
      </w:pPr>
    </w:p>
    <w:p>
      <w:pPr>
        <w:pStyle w:val="Normal448"/>
      </w:pPr>
    </w:p>
    <w:p>
      <w:pPr>
        <w:pStyle w:val="Normal448"/>
      </w:pPr>
      <w:r>
        <w:pict>
          <v:shape id="_x0000_i2822" type="#_x0000_t75" alt="LexisNexis®" style="width:147.75pt;height:30pt">
            <v:imagedata r:id="rId17" o:title=""/>
          </v:shape>
        </w:pict>
      </w:r>
      <w:r>
        <w:cr/>
      </w:r>
    </w:p>
    <w:p>
      <w:pPr>
        <w:pStyle w:val="Heading1446"/>
        <w:keepNext w:val="0"/>
        <w:spacing w:after="200" w:line="340" w:lineRule="atLeast"/>
        <w:ind w:left="0" w:right="0" w:firstLine="0"/>
        <w:jc w:val="center"/>
      </w:pPr>
      <w:hyperlink r:id="rId3453" w:history="1">
        <w:r>
          <w:rPr>
            <w:rFonts w:ascii="arial" w:eastAsia="arial" w:hAnsi="arial" w:cs="arial"/>
            <w:b/>
            <w:i/>
            <w:strike w:val="0"/>
            <w:color w:val="0077CC"/>
            <w:sz w:val="28"/>
            <w:u w:val="single"/>
            <w:vertAlign w:val="baseline"/>
          </w:rPr>
          <w:t>MYSTERY SURROUNDS THE LOSS OF RECORDS, ART ON SEPT. 11</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2011 Sunday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48"/>
        <w:keepNext w:val="0"/>
        <w:spacing w:after="0" w:line="240" w:lineRule="atLeast"/>
        <w:ind w:right="0"/>
        <w:jc w:val="both"/>
      </w:pPr>
      <w:bookmarkStart w:id="900" w:name="Bookmark_448"/>
      <w:bookmarkEnd w:id="900"/>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1110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Cristian Salazar and Randy Herschaft, Associated Press</w:t>
      </w:r>
    </w:p>
    <w:p>
      <w:pPr>
        <w:pStyle w:val="Normal448"/>
        <w:keepNext/>
        <w:spacing w:before="240" w:after="0" w:line="340" w:lineRule="atLeast"/>
        <w:ind w:left="0" w:right="0" w:firstLine="0"/>
        <w:jc w:val="left"/>
      </w:pPr>
      <w:bookmarkStart w:id="901" w:name="Body_446"/>
      <w:bookmarkEnd w:id="901"/>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823" style="position:absolute;z-index:252954624"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Letters written by Helen Keller. Forty-thousand photographic negatives of John F. Kennedy taken by the president's personal cameraman. Sculptures by Alexander Calder and Auguste Rodin. The 1921 agreement that created the agency that built the World Trade Center.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ending nearly 3,000 lives, destroying planes and reducing buildings to tons of rubble and ash, the Sept. 11, 2001, attacks destroyed tens of thousands of records, irreplaceable historical documents and art.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the inventories were destroyed along with the records. And the loss of human life at the time overshadowed the search for lost paper. A decade later, dozens of agencies and archivists say they're still not completely sure what they lost or found, leaving them without much of a guide to piece together missing history.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get the picture back, because critical pieces are missing," said Kathleen D. Roe, operations director at the New York State Archives and co-chairwoman of the World Trade Center Documentation Project. "And so you can't know what the whole picture looks like."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starts in the seven-building trade center complex. Hijackers flew jetliners into the twin towers on Sept. 11, 2001, which collapsed onto the rest of the complex, which included three smaller office buildings, a Marriott hotel and U.S. Customs. 7 World Trade Center, a skyscraper just north of the twin towers, collapsed that afternoon.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center was home to more than 430 companies, including law firms, manufacturers and financial institutions. Twenty-one libraries were destroyed, including that of The Journal of Commerce. Dozens of federal, state and local government agencies were at the site, including the Equal Employment Opportunity Commission and the Securities and Exchange Commission.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Intelligence Agency had a clandestine office on the 25th floor of 7 World Trade Center, which also housed the city's emergency command center and an outpost of the U.S. Secret Service.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tangible losses beyond death were obvious, and massive.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Cantor Fitzgerald brokerage, where more than 650 employees were killed, owned a trove of drawings and sculptures that included a cast of Rodin's "The Thinker" -- which resurfaced briefly after the attacks before mysteriously disappearing again. Fragments of other sculptures also were recovered.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Ferdinand Gallozzi Library of U.S. Customs Service in 6 World Trade Center held a collection of documents related to U.S. trade dating back to at least the 1840s. And in the same building were nearly 900,000 objects excavated from the Five Points neighborhood of lower Manhattan, a famous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slum of the 19th century.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Kennedy negatives, by photographer Jacques Lowe, had been stowed away in a fireproof vault at 5 World Trade Center, a nine-story building in the complex. Helen Keller International, whose offices burned up when its building, a block from the trade center, was struck by debris, lost a modest archive. Only two books and a bust of Keller survived.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 and confidential documents also disappeared at the Pentagon, where American Airlines Flight 77 slammed into it on 9/11.</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private disaster response company, BMS CAT, was hired to help recover materials in the library, where the jet plane's nose came to rest. The company claimed it saved all but 100 volumes. But the recovery limited access to information related to the Soviet invasion of Afghanistan in the 1980s, as the U.S. prepared to launch an attack a month later.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CIA and Secret Service personnel sifted through debris carted from the trade center to a Staten Island landfill for lost documents, hard drives with classified information and intelligence reports.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after the attacks, archivists and librarians gathered at New York University to discuss how to document what was lost, forming the World Trade Center Documentation Task Force. But they received only a handful of responses to survey questions about damaged or destroyed records.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atmosphere of litigation, politics and overall distrust surrounding the 9/11 attacks has made information sharing and compilation a complex task," said the final 2005 report of the project.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agencies are required by law to report the destruction of records to the U.S. National Archives and Records Administration -- but none did. Federal archivists called the failure understandable, given the greater disaster.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Sept. 11, "agencies did not do precisely what was required vis-?-vis records loss," said David S. Ferriero, the Archivist of the United States, in an email to The Associated Press. "Appropriately, agencies were more concerned with loss of life and rebuilding operations -- not managing or preserving records."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off-site storage and redundant electronic systems backed up some records; but the attacks spurred the archives agency to emphasize the need for disaster planning to federal records managers.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U.S. Attorney's Office of the Southern District formally requested help from federal archivists after discovering stored case files kept had been damaged by mold and water.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EEOC had to reconstruct 1,500 discrimination case files, said Elizabeth Grossman, supervisory trial attorney for the agency in 2001 at the time of the attacks. Cases were delayed for months. Computers had been backed up only as of Aug. 31, 2001. Witness interviews had to be conducted all over again.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 Authority of New York and New Jersey, which owns the region's airports, bridges and the World Trade Center, had much of its archives and the contents of its library -- which had closed in 1995 as a cost-cutting measure -- in the building.</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decade later, it only has "a general idea" of what documents were destroyed, Port Authority spokesman Steve Coleman said, including most of its video and photo archives, board meeting minutes and the compact that created the bi-state agency. It was kept on the 67th floor of the north tower.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meeting had been scheduled -- on Sept. 11, 2001 -- between the agency and a group of libraries that had wanted to claim parts of the Port Authority collection, stored in the north tower. The meeting had been postponed at the last minute, said Ronald Becker, the head of special collections at Rutgers University Libraries, who was supposed to attend.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everything was lost. Copies of inventories had been sent out to libraries that had sought to take parts of the collection, and as workers sifted through the rubble, they found remnants of a photographic collection kept by the agency. Tens of thousands of images were restored from what had been one million.</w:t>
      </w:r>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8"/>
        <w:spacing w:line="60" w:lineRule="exact"/>
      </w:pPr>
      <w:r>
        <w:pict>
          <v:line id="_x0000_s2824" style="position:absolute;z-index:252955648" from="0,2pt" to="512pt,2pt" strokecolor="#009ddb" strokeweight="2pt">
            <v:stroke linestyle="single"/>
            <w10:wrap type="topAndBottom"/>
          </v:line>
        </w:pict>
      </w:r>
    </w:p>
    <w:p>
      <w:pPr>
        <w:pStyle w:val="Normal4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bust of Helen Keller scorched and covered in World Trade Center dust on display in New York.</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2011</w:t>
      </w:r>
    </w:p>
    <w:p>
      <w:pPr>
        <w:pStyle w:val="Normal448"/>
      </w:pPr>
    </w:p>
    <w:p>
      <w:pPr>
        <w:pStyle w:val="Normal448"/>
        <w:ind w:left="200"/>
        <w:sectPr>
          <w:type w:val="continuous"/>
          <w:pgMar w:top="840" w:right="1000" w:bottom="840" w:left="1000" w:header="400" w:footer="400"/>
          <w:pgNumType w:fmt="decimal"/>
          <w:cols w:space="720"/>
        </w:sectPr>
      </w:pPr>
      <w:r>
        <w:br/>
      </w:r>
      <w:r>
        <w:pict>
          <v:line id="_x0000_s2825" style="position:absolute;z-index:252956672"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454"/>
          <w:headerReference w:type="default" r:id="rId3455"/>
          <w:footerReference w:type="even" r:id="rId3456"/>
          <w:footerReference w:type="default" r:id="rId3457"/>
          <w:headerReference w:type="first" r:id="rId3458"/>
          <w:footerReference w:type="first" r:id="rId3459"/>
          <w:pgSz w:w="12240" w:h="15840"/>
          <w:pgMar w:top="840" w:right="1000" w:bottom="840" w:left="1000" w:header="400" w:footer="400"/>
          <w:pgNumType w:fmt="decimal"/>
          <w:cols w:space="720"/>
          <w:titlePg w:val="0"/>
        </w:sectPr>
      </w:pPr>
    </w:p>
    <w:p>
      <w:pPr>
        <w:pStyle w:val="Normal449"/>
      </w:pPr>
    </w:p>
    <w:p>
      <w:pPr>
        <w:pStyle w:val="Normal449"/>
      </w:pPr>
      <w:r>
        <w:pict>
          <v:shape id="_x0000_i2826" type="#_x0000_t75" alt="LexisNexis®" style="width:147.75pt;height:30pt">
            <v:imagedata r:id="rId17" o:title=""/>
          </v:shape>
        </w:pict>
      </w:r>
      <w:r>
        <w:cr/>
      </w:r>
    </w:p>
    <w:p>
      <w:pPr>
        <w:pStyle w:val="Heading1447"/>
        <w:keepNext w:val="0"/>
        <w:spacing w:after="200" w:line="340" w:lineRule="atLeast"/>
        <w:ind w:left="0" w:right="0" w:firstLine="0"/>
        <w:jc w:val="center"/>
      </w:pPr>
      <w:hyperlink r:id="rId3460" w:history="1">
        <w:r>
          <w:rPr>
            <w:rFonts w:ascii="arial" w:eastAsia="arial" w:hAnsi="arial" w:cs="arial"/>
            <w:b/>
            <w:i/>
            <w:strike w:val="0"/>
            <w:color w:val="0077CC"/>
            <w:sz w:val="28"/>
            <w:u w:val="single"/>
            <w:vertAlign w:val="baseline"/>
          </w:rPr>
          <w:t>PHOTO EXHIBIT DEPICTS STEEL'S HISTORIC PAST</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2001, Monday,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ONE STAR EDITION</w:t>
      </w:r>
    </w:p>
    <w:p>
      <w:pPr>
        <w:pStyle w:val="Normal449"/>
        <w:keepNext w:val="0"/>
        <w:spacing w:after="0" w:line="240" w:lineRule="atLeast"/>
        <w:ind w:right="0"/>
        <w:jc w:val="both"/>
      </w:pPr>
      <w:bookmarkStart w:id="902" w:name="Bookmark_449"/>
      <w:bookmarkEnd w:id="902"/>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449"/>
        <w:keepNext/>
        <w:spacing w:before="240" w:after="0" w:line="340" w:lineRule="atLeast"/>
        <w:ind w:left="0" w:right="0" w:firstLine="0"/>
        <w:jc w:val="left"/>
      </w:pPr>
      <w:bookmarkStart w:id="903" w:name="Body_447"/>
      <w:bookmarkEnd w:id="903"/>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827" style="position:absolute;z-index:252957696"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caught the bus at Murray &amp; Forward &amp; then to McKeesport passed mills &amp; thru mill towns: Homestead -- Duquesne -- McK. Stopped at McDonalds for coffee -- seemed to take quite a while get started!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"10:10 began to walk, across the Yough at its mouth -- bridge to McK's 'West End.' Frame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housing in good shape."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ends page one.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field study progressed to Glassport, Clairton ("I see the coke works at their smoky best"), Elizabeth, Monongahela ("a couple of kids showed us a path down the slope") and on, with overnights to Charleroi, Stockdale, California and Brownsville ("a major river town in the early 19th century").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final leg, the pair caught a bus to Uniontown, which they explored the next day before busing back to Pittsburgh. "The only problem has been where to stay overnight. The world (or at least the U.S.) isn't set up for the walker!"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photographs that came from these almost anachronistic quests hang on two walls, the first holding images of the Homestead Works and details of life in industrial communities, the second of cemeteries and rural industrial sites.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Levy and Demarest were regular visitors to the Homestead Works, and Levy photographed it while it was operational and afterward (it closed in 1982). He captures an immense, gritty world that seems to have its own sense of time. "Homestead, Open Hearth 5," with its crossed vertical of cascading, fiery slag, topped by a burning orb, could be read as having a religious aspect.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photographs taken in and titled "Shoaf, PA" are thoughtful compositions -- framed by a sensitive eye -- that record and also dignify brick, mosses and branches as still life, and a snow-covered industrial cast-off as sculpture.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"unnamed cemetery" in Smithton, a resting lamb is weathering away atop a no longer readable gravestone, but a red ball of geranium flower at the bottom of the picture says the deceased is not forgotten. "Calvary Cemetery," Greenfield, is boldly two-thirds snow-covered grass and one-third bright blue sky, parted by a hill top straddled by a row of gravestones backed by several tall, awkward signal towers.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Billowing clouds of smoke spew from "US Steel's Clairton Works," described as a "by-product coke plant built in World War I to replace beehive ovens," in a 1981 photograph. Next to it is a 1983 picture of the "Allison mine site, south of Brownsville," a brown hillside of stripped land and rows of the little arched ovens, "the last of the large rural coke plants built, in 1914, now mostly demolished."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and again Levy offers the viewer a long look at a moment gone by and extends an invitation to contemplation; it is an offer worthy of acceptance.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talk of an expanded exhibition in a more public space. Let's hope that happens, as this body of work is worthy of a large audience and is a natural for a book, although that couldn't be accomplished without countless hours of work.</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the Hunt Library has initiated a memorial fund to create an archive of Levy's photographs and papers, and to build a collection of materials about the history and culture of Western Pennsylvania. Contributions may be sent in Levy's name to Hunt Library, Carnegie Mellon, Pittsburgh, PA 15213.</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is on the fourth floor of the library, which is on Frew Street, adjacent to Schenley Park. Hours are 8 a.m. to 6 p.m. Monday through Friday, noon to 5 p.m. Saturday and Sunday, through Jan. 15. After that, hours are 8 a.m. to 3 a.m. Mondays through Thursdays, 8 a.m. to 9 p.m. Fridays, 10 a.m. to 9 p.m. Saturdays, noon to 3 p.m. Sundays. For information, call 412-268-2444.</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an excellent exhibition, "Gifts of Winter," at the Hunt Institute for Botanical Documentation on the fifth floor of the library. It runs through Feb. 28, with more standard hours. For information, 412-268-2434.</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2001</w:t>
      </w:r>
    </w:p>
    <w:p>
      <w:pPr>
        <w:pStyle w:val="Normal449"/>
      </w:pPr>
    </w:p>
    <w:p>
      <w:pPr>
        <w:pStyle w:val="Normal449"/>
        <w:ind w:left="200"/>
        <w:sectPr>
          <w:type w:val="continuous"/>
          <w:pgMar w:top="840" w:right="1000" w:bottom="840" w:left="1000" w:header="400" w:footer="400"/>
          <w:pgNumType w:fmt="decimal"/>
          <w:cols w:space="720"/>
        </w:sectPr>
      </w:pPr>
      <w:r>
        <w:br/>
      </w:r>
      <w:r>
        <w:pict>
          <v:line id="_x0000_s2828" style="position:absolute;z-index:252958720"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461"/>
          <w:headerReference w:type="default" r:id="rId3462"/>
          <w:footerReference w:type="even" r:id="rId3463"/>
          <w:footerReference w:type="default" r:id="rId3464"/>
          <w:headerReference w:type="first" r:id="rId3465"/>
          <w:footerReference w:type="first" r:id="rId3466"/>
          <w:pgSz w:w="12240" w:h="15840"/>
          <w:pgMar w:top="840" w:right="1000" w:bottom="840" w:left="1000" w:header="400" w:footer="400"/>
          <w:pgNumType w:fmt="decimal"/>
          <w:cols w:space="720"/>
          <w:titlePg w:val="0"/>
        </w:sectPr>
      </w:pPr>
    </w:p>
    <w:p>
      <w:pPr>
        <w:pStyle w:val="Normal450"/>
      </w:pPr>
    </w:p>
    <w:p>
      <w:pPr>
        <w:pStyle w:val="Normal450"/>
      </w:pPr>
      <w:r>
        <w:pict>
          <v:shape id="_x0000_i2829" type="#_x0000_t75" alt="LexisNexis®" style="width:147.75pt;height:30pt">
            <v:imagedata r:id="rId17" o:title=""/>
          </v:shape>
        </w:pict>
      </w:r>
      <w:r>
        <w:cr/>
      </w:r>
    </w:p>
    <w:p>
      <w:pPr>
        <w:pStyle w:val="Heading1448"/>
        <w:keepNext w:val="0"/>
        <w:spacing w:after="200" w:line="340" w:lineRule="atLeast"/>
        <w:ind w:left="0" w:right="0" w:firstLine="0"/>
        <w:jc w:val="center"/>
      </w:pPr>
      <w:hyperlink r:id="rId3467" w:history="1">
        <w:r>
          <w:rPr>
            <w:rFonts w:ascii="arial" w:eastAsia="arial" w:hAnsi="arial" w:cs="arial"/>
            <w:b/>
            <w:i/>
            <w:strike w:val="0"/>
            <w:color w:val="0077CC"/>
            <w:sz w:val="28"/>
            <w:u w:val="single"/>
            <w:vertAlign w:val="baseline"/>
          </w:rPr>
          <w:t>A SUNDAY SHAKE-UP, 5 NEW SHOWS ON FOX</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1996 Wednesday SF EDITION</w:t>
      </w:r>
    </w:p>
    <w:p>
      <w:pPr>
        <w:pStyle w:val="Normal450"/>
        <w:keepNext w:val="0"/>
        <w:spacing w:after="0" w:line="240" w:lineRule="atLeast"/>
        <w:ind w:right="0"/>
        <w:jc w:val="both"/>
      </w:pPr>
      <w:bookmarkStart w:id="904" w:name="Bookmark_450"/>
      <w:bookmarkEnd w:id="904"/>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450"/>
        <w:keepNext w:val="0"/>
        <w:spacing w:before="120" w:after="0" w:line="220" w:lineRule="atLeast"/>
        <w:ind w:left="0" w:right="0" w:firstLine="0"/>
        <w:jc w:val="left"/>
      </w:pPr>
      <w:r>
        <w:br/>
      </w:r>
      <w:r>
        <w:pict>
          <v:shape id="_x0000_i2830" type="#_x0000_t75" style="width:149.98pt;height:37.5pt">
            <v:imagedata r:id="rId112" o:title=""/>
          </v:shape>
        </w:pic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LIFESTYLE; Pg. E01</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Storm, INQUIRER TELEVISION CRITIC</w:t>
      </w:r>
    </w:p>
    <w:p>
      <w:pPr>
        <w:pStyle w:val="Normal450"/>
        <w:keepNext/>
        <w:spacing w:before="240" w:after="0" w:line="340" w:lineRule="atLeast"/>
        <w:ind w:left="0" w:right="0" w:firstLine="0"/>
        <w:jc w:val="left"/>
      </w:pPr>
      <w:bookmarkStart w:id="905" w:name="Body_448"/>
      <w:bookmarkEnd w:id="905"/>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831" style="position:absolute;z-index:252959744"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yesterday announced only five new shows for next fall, and one of them will premiere in 12 days.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big news is that the longest-running prime-time entertainment series on television is moving away from Sunday nights for the first time since its April 1987 premiere.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show is Married . . . With Children, and it's anybody's guess what it means that Married . . . With Children is America's longevity champ. But the people at Married don't have to guess what the move means for them: "Watch out!"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Murder, She Wrote moved off Sundays last season for the first time in its 12-year life. Thirty-five weeks later, it was dead and gone.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for viewers is that Fox will move The X-Files into its place, Sundays at 9, providing intrigue and entertainment as an alternative to all the nitwit made-for-TV movies that have turned the heaviest-viewing night of the week into a dull chore.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coolest network - if you ask it - won't change a thing on Tuesdays, Wednesdays and Thursdays, good news for all you 90201, Party of Five, Living Single and Tuesday-movie fans. Also returning at the same old times are The Simpsons, Melrose Place, Cops, Martin, New York Undercover and (little surprise) Ned and Stacey and (big surprise) Sliders. Catch "Married . . . With Children" Saturdays at 9 p.m.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Gone are Partners, Strange Luck, The Crew, and three shows that had rabid cult followings: Space: Above and Beyond, Profit, and Kindred: the Embraced.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has three new comedies and two dramas: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 Firefighters (Sundays at 7 p.m.). Now this gets a little confusing. L.A. Firefighters, a one-hour drama, will premiere June 3 and will fill in for the vacationing Melrose Place for six weeks. Then it will come back a little later as a fall series Sundays at 7. There's nothing confusing about L.A. Firefighters itself. Filmed with real L.A. fire engines and in real firehouses, the show uses hard-body actors to portray the title characters, both guys and gals. Imagine how hot and sweaty they'll become in the face of all the flames.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Millennium (Fridays at 9 p.m.) X-Files producer Chris Carter is the brains behind the show that will replace his hit on Fridays. It hopes to wrap up the following ambitious components in a real scary package: A retired FBI guy with uncanny abilities to project himself into the minds of homicidal psychopaths, his psychologist wife (played by Megan Gallagher) and daughter, his old buddy on the Seattle police force, and an underground task force of good guys who apparently work outside the law to foil all those who are out to destroy society. And you can bet there will be plenty of 'em.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Party Girl (Mondays at 9 p.m.) Librarian by day, get-down girl at night, Christine Taylor celebrates young life in Manhattan. (Fox recognizes only Los Angeles, Seattle, New York and Washington as places where anybody actually lives.)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Lush Life (Mondays at 9:30 p.m.) George is a woman who lives in funky Venice, Calif., (part of L.A., see the last item) with her recently divorced childhood buddy. Lots and lots and lots of crackpots inhabit the neighborhood.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Come Fly With Me (Saturdays at 9:30 p.m.)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salts try to raise three teens, the usual TV misfits. Suddenly - a couple of up-tight Martha Stewart disciples move in next door.</w:t>
      </w:r>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0"/>
        <w:spacing w:line="60" w:lineRule="exact"/>
      </w:pPr>
      <w:r>
        <w:pict>
          <v:line id="_x0000_s2832" style="position:absolute;z-index:252960768"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Starring in the new Fox comedy "Party Girl" is Christine Taylor. She plays a woman in relentless pursuit of a good time.</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450"/>
      </w:pPr>
    </w:p>
    <w:p>
      <w:pPr>
        <w:pStyle w:val="Normal450"/>
        <w:ind w:left="200"/>
        <w:sectPr>
          <w:type w:val="continuous"/>
          <w:pgMar w:top="840" w:right="1000" w:bottom="840" w:left="1000" w:header="400" w:footer="400"/>
          <w:pgNumType w:fmt="decimal"/>
          <w:cols w:space="720"/>
        </w:sectPr>
      </w:pPr>
      <w:r>
        <w:br/>
      </w:r>
      <w:r>
        <w:pict>
          <v:line id="_x0000_s2833" style="position:absolute;z-index:252961792"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468"/>
          <w:headerReference w:type="default" r:id="rId3469"/>
          <w:footerReference w:type="even" r:id="rId3470"/>
          <w:footerReference w:type="default" r:id="rId3471"/>
          <w:headerReference w:type="first" r:id="rId3472"/>
          <w:footerReference w:type="first" r:id="rId3473"/>
          <w:pgSz w:w="12240" w:h="15840"/>
          <w:pgMar w:top="840" w:right="1000" w:bottom="840" w:left="1000" w:header="400" w:footer="400"/>
          <w:pgNumType w:fmt="decimal"/>
          <w:cols w:space="720"/>
          <w:titlePg w:val="0"/>
        </w:sectPr>
      </w:pPr>
    </w:p>
    <w:p>
      <w:pPr>
        <w:pStyle w:val="Normal451"/>
      </w:pPr>
    </w:p>
    <w:p>
      <w:pPr>
        <w:pStyle w:val="Normal451"/>
      </w:pPr>
      <w:r>
        <w:pict>
          <v:shape id="_x0000_i2834" type="#_x0000_t75" alt="LexisNexis®" style="width:147.75pt;height:30pt">
            <v:imagedata r:id="rId17" o:title=""/>
          </v:shape>
        </w:pict>
      </w:r>
      <w:r>
        <w:cr/>
      </w:r>
    </w:p>
    <w:p>
      <w:pPr>
        <w:pStyle w:val="Heading1449"/>
        <w:keepNext w:val="0"/>
        <w:spacing w:after="200" w:line="340" w:lineRule="atLeast"/>
        <w:ind w:left="0" w:right="0" w:firstLine="0"/>
        <w:jc w:val="center"/>
      </w:pPr>
      <w:hyperlink r:id="rId3474" w:history="1">
        <w:r>
          <w:rPr>
            <w:rFonts w:ascii="arial" w:eastAsia="arial" w:hAnsi="arial" w:cs="arial"/>
            <w:b/>
            <w:i/>
            <w:strike w:val="0"/>
            <w:color w:val="0077CC"/>
            <w:sz w:val="28"/>
            <w:u w:val="single"/>
            <w:vertAlign w:val="baseline"/>
          </w:rPr>
          <w:t>Movie guide Movie guide Movie guide</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2013 Thursday</w:t>
      </w:r>
    </w:p>
    <w:p>
      <w:pPr>
        <w:pStyle w:val="Normal451"/>
        <w:keepNext w:val="0"/>
        <w:spacing w:after="0" w:line="240" w:lineRule="atLeast"/>
        <w:ind w:right="0"/>
        <w:jc w:val="both"/>
      </w:pPr>
      <w:bookmarkStart w:id="906" w:name="Bookmark_451"/>
      <w:bookmarkEnd w:id="906"/>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4486 words</w:t>
      </w:r>
    </w:p>
    <w:p>
      <w:pPr>
        <w:pStyle w:val="Normal451"/>
        <w:keepNext/>
        <w:spacing w:before="240" w:after="0" w:line="340" w:lineRule="atLeast"/>
        <w:ind w:left="0" w:right="0" w:firstLine="0"/>
        <w:jc w:val="left"/>
      </w:pPr>
      <w:bookmarkStart w:id="907" w:name="Body_449"/>
      <w:bookmarkEnd w:id="907"/>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835" style="position:absolute;z-index:252962816"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Four stars: superior. Three stars: good. Two stars: average. One star: poor. D (drug use), L (language), N (nudity), S (sexual situations, references), V (violence). Ratings by Dann Gire, Daily Herald Film Critic, unless otherwise noted.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Delight" — Westchester native Kathryn Hahn soars in this sexually frank domestic drama about an L.A. woman with everything, except a purpose. That changes when she lets a homeless stripper (Juno Temple) move in. At the Century Centre in Chicago and the Renaissance Place in Highland Park. (R) D, L, N, S. 99 minutes. .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"Closed Circuit" — Two British attorneys (Rebecca Hall and Eric Bana) defend a suspected terrorist in John Crowley's engaging, well-crafted thriller. Reviewed by Jocelyn Noveck, Associated Press. (R) L, V. 96 minutes. .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Conjuring" — James Wan combines horror classics "The Exorcist" and "The Amityville Horror," along with SyFy's "Ghost Hunters" in this scary, old-school tale. This allegedly true story pits real-life ghost hunters Ed and Lorraine Warren (Patrick Wilson and Vera Farmiga) against a haunted house and demonic possession in 1971. With Glencoe native Lili Taylor. (R) V. 112 minutes. .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secret agent Lucy (Kristen Wiig) search for a stolen formula while overprotecting his adopted daughters from boys. (PG) 98 minutes. .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"Spectacular Now" — James Ponsoldt directs a refreshing and surprising teen romance movie about popular Sutter (Miles Teller, channeling a young Vince Vaughn) and bashful Aimee (Shailene Woodley) falling for each other. Reviewed by Jocelyn Noveck, Associated Press. (R) L, S. 95 minutes. .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End" — Raunchy! Hilarious! Shocking! Six Hollywood stars are stuck in James Franco's house during the Apocalypse. Seth Rogen, Jay Baruchel, Danny McBride, Emma Watson star. An inventive look at the Rapture. (R) D, L, N, S, V. 107 minutes. .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Guns" — Denzel Washington and Mark Wahlberg elevate this convoluted action comedy with great chemistry. They play undercover agents battling drug dealers and corrupt officials. Their comic barbs and comebacks make up for the all-too-often violence. (R) N, L, V. 109 minutes. .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Way Back" — This humorous and charming coming-of-age story features way, way good performances (especially from young actor Liam James) that make Jim Rash and Nat Faxon's co-directorial debut a relatable and nostalgic delight. With Sam Rockwell, Steve Carell and Toni Collette. (PG-13) D, L, S. 103 minutes. .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Millers" — Jason Sudeikis, Jennifer Aniston and the rest of the cast somehow make this clichéd comedy work. Sudeikis plays a drug dealer who recruits a stripper (Aniston), a runaway girl (Emma Roberts) and his neighbor (Will Poulter) to pose as his fake family to smuggle drugs in an RV from Mexico. (R) D, L, N, S. 110 minutes. .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End" — Hilarity ensues when a Peter Pan Brit (co-writer Simon Pegg) takes four pals back to re-create their "pub crawl" along the Miracle Mile at their university. Things aren't quite as the nostalgic guys remember them. Fun surprises from director Edgar "Shaun of the Dead" Wright. (R) L, S. 109 minutes. .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 You'd think the story of one of the most influential figures would be more than a generic underdog made-for-cable movie. Ashton Kutcher plays Steve Jobs as this formulaic drama documents the Apple founder's rise. (PG-13) D, L. 122 minutes.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"Kick-Ass 2" — This on-screen comic book has its titular hero (Aaron Taylor-Johnson) join a team of masked vigilantes called Justice Forever. Chloe Grace Moretz steals the show again as the manic Hit Girl, but the movie tries to stuff a realistic message into its cartoon characters' speech bubbles. With Jim Carrey. Reviewed by Riley Simpson. (R) L, N, S, V. 103 minutes.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Daniels' The Butler" — This serious and sincere drama about the progression of Civil Rights witnessed by a longtime White House butler (Forest Whitaker) is spoiled by the distracting casting of the presidents he serves. Alan Rickman as Ronald Reagan? Robin Williams as Dwight Eisenhower? Ha! (PG-13) L, S, V. 132 minutes.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Direction: This is Us" — Morgan Spurlock plays things incredibly safe in his documentary about the popular boy band that rose to popularity on "The X Factor." The concert scenes represent fairly standard fare, with 3-D visual effects adding a touch of hyper-reality. Reviewed by Justin Lowe, Hollywood Reporter. (PG) L. 92 minutes.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"Planes" — Kids should love the bright planes and highflying 3-D action of this Disney animation about a crop duster plane (voiced by Dane Cook) competing in an international race. Made of spare parts from Disney's "Car" films, "Top Gun" and "Vertigo." (PG) 92 minutes.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"Riddick" — The second sequel to 2000's "Pitch Black" brings back Vin Diesel as Riddick, an escaped convict on a planet where he must deal not only with alien predators but also with bloodthirsty bounty hunters. (R) V. 119 minutes.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"Smurfs 2" — Evil sorcerer Gargamel (Hank Azaria) tries to exploit insecure Smurfette (voiced by Katy Perry) to get the Smurfs' secret formula. Could it be the same kid-movie formula director Raja Gosnell used for this churned-out sequel? Reviewed by Justin Lowe, Hollywood Reporter. (PG) 105 minutes.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"Winnie Mandela" — Chicago's Jennifer Hudson pulls out the stops as the mother of South Africa, but this superficial, formulaic drama undermines her talents. Terrence Howard is superb as Mandela. At South Barrington 30, Northbrook Court and River East in Chicago. (R) L, V. 109 minutes.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Wolverine" — Hugh Jackman returns as the buffed-up Marvel hero to fight ninjas and mobsters in modern-day Japan. This one finally challenges Jackman to express pain and weakness as the clawed, regenerating Wolverine. Reviewed by Jocelyn Noveck, Associated Press. (PG-13) L, S, V. 126 minutes.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Next" — Darkly comic horror tale about a family dinner ruined by killers wearing animal masks. Reviewed by John DeFore, Hollywood Reporter. (R) L, N, S, V. 94 minutes.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"Bounty Killer" — In the future, Wall Street capitalists are declared criminals and it's up to bounty hunters (Matthew Marsden and Christian Pitre) to clean up the gory mess. An attempt at exploitation camp that takes itself too seriously. With Gary Busey and Beverly D'Angelo. At Streets of Woodfield, Schaumburg. (R) D, L, N, S, V.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"Elysium" — Neil "District 9" Blomkamp underwhelms on the story and overstuffs this futuristic Jason Bourne thriller with bloated action and effects. Matt Damon plays Max, a lowly worker on the desolate Earth in 2154 who plans to invade Elysium, the satellite where the wealthy have retreated. With Jodie Foster and Sharlto Copley. (R) L, V. 109 minutes.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"Getaway" — High-octane dumbness prevails as Ethan Hawke's pro race car driver zips around Bulgaria committing crimes in a Ford sports car to stop a criminal mastermind (Jon Voight) from killing his abducted wife. Selena Gomez plays a computer wiz and banking expert who helps him. Insanely inane. (PG-13) L, V. 90 minutes. 1/2 star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Mortal Instruments: City of Bones" — A new low standard for stupid fantasy adventures. A girl (Lily Collins) discovers she's a "shadowhunter" with magical powers. The characters can't connect and the dialogue is hilariously silly. (PG-13) S, V. 130 minutes. 1/2 star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"Percy Jackson: Sea of Monsters" — Demigod Percy Jackson (Logan Lerman) and his friends set out into the Bermuda Triangle to find the Golden Fleece. Reviewed by Jen Chaney, Washington Post. (PG) 106 minutes.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Four stars: superior. Three stars: good. Two stars: average. One star: poor. D (drug use), L (language), N (nudity), S (sexual situations, references), V (violence). Ratings by Dann Gire, Daily Herald Film Critic, unless otherwise noted.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Delight" — Westchester native Kathryn Hahn soars in this sexually frank domestic drama about an L.A. woman with everything, except a purpose. That changes when she lets a homeless stripper (Juno Temple) move in. At the Century Centre in Chicago and the Renaissance Place in Highland Park. (R) D, L, N, S. 99 minutes. .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"Closed Circuit" — Two British attorneys (Rebecca Hall and Eric Bana) defend a suspected terrorist in John Crowley's engaging, well-crafted thriller. Reviewed by Jocelyn Noveck, Associated Press. (R) L, V. 96 minutes. .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Conjuring" — James Wan combines horror classics "The Exorcist" and "The Amityville Horror," along with SyFy's "Ghost Hunters" in this scary, old-school tale. This allegedly true story pits real-life ghost hunters Ed and Lorraine Warren (Patrick Wilson and Vera Farmiga) against a haunted house and demonic possession in 1971. With Glencoe native Lili Taylor. (R) V. 112 minutes. .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secret agent Lucy (Kristen Wiig) search for a stolen formula while overprotecting his adopted daughters from boys. (PG) 98 minutes. .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"Spectacular Now" — James Ponsoldt directs a refreshing and surprising teen romance movie about popular Sutter (Miles Teller, channeling a young Vince Vaughn) and bashful Aimee (Shailene Woodley) falling for each other. Reviewed by Jocelyn Noveck, Associated Press. (R) L, S. 95 minutes. .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End" — Raunchy! Hilarious! Shocking! Six Hollywood stars are stuck in James Franco's house during the Apocalypse. Seth Rogen, Jay Baruchel, Danny McBride, Emma Watson star. An inventive look at the Rapture. (R) D, L, N, S, V. 107 minutes. .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Guns" — Denzel Washington and Mark Wahlberg elevate this convoluted action comedy with great chemistry. They play undercover agents battling drug dealers and corrupt officials. Their comic barbs and comebacks make up for the all-too-often violence. (R) N, L, V. 109 minutes. .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Way Back" — This humorous and charming coming-of-age story features way, way good performances (especially from young actor Liam James) that make Jim Rash and Nat Faxon's co-directorial debut a relatable and nostalgic delight. With Sam Rockwell, Steve Carell and Toni Collette. (PG-13) D, L, S. 103 minutes. .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Millers" — Jason Sudeikis, Jennifer Aniston and the rest of the cast somehow make this clichéd comedy work. Sudeikis plays a drug dealer who recruits a stripper (Aniston), a runaway girl (Emma Roberts) and his neighbor (Will Poulter) to pose as his fake family to smuggle drugs in an RV from Mexico. (R) D, L, N, S. 110 minutes. .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End" — Hilarity ensues when a Peter Pan Brit (co-writer Simon Pegg) takes four pals back to re-create their "pub crawl" along the Miracle Mile at their university. Things aren't quite as the nostalgic guys remember them. Fun surprises from director Edgar "Shaun of the Dead" Wright. (R) L, S. 109 minutes. .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 You'd think the story of one of the most influential figures would be more than a generic underdog made-for-cable movie. Ashton Kutcher plays Steve Jobs as this formulaic drama documents the Apple founder's rise. (PG-13) D, L. 122 minutes.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"Kick-Ass 2" — This on-screen comic book has its titular hero (Aaron Taylor-Johnson) join a team of masked vigilantes called Justice Forever. Chloe Grace Moretz steals the show again as the manic Hit Girl, but the movie tries to stuff a realistic message into its cartoon characters' speech bubbles. With Jim Carrey. Reviewed by Riley Simpson. (R) L, N, S, V. 103 minutes.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Daniels' The Butler" — This serious and sincere drama about the progression of Civil Rights witnessed by a longtime White House butler (Forest Whitaker) is spoiled by the distracting casting of the presidents he serves. Alan Rickman as Ronald Reagan? Robin Williams as Dwight Eisenhower? Ha! (PG-13) L, S, V. 132 minutes.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Direction: This is Us" — Morgan Spurlock plays things incredibly safe in his documentary about the popular boy band that rose to popularity on "The X Factor." The concert scenes represent fairly standard fare, with 3-D visual effects adding a touch of hyper-reality. Reviewed by Justin Lowe, Hollywood Reporter. (PG) L. 92 minutes.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"Planes" — Kids should love the bright planes and highflying 3-D action of this Disney animation about a crop duster plane (voiced by Dane Cook) competing in an international race. Made of spare parts from Disney's "Car" films, "Top Gun" and "Vertigo." (PG) 92 minutes.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"Riddick" — The second sequel to 2000's "Pitch Black" brings back Vin Diesel as Riddick, an escaped convict on a planet where he must deal not only with alien predators but also with bloodthirsty bounty hunters. (R) V. 119 minutes.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"Smurfs 2" — Evil sorcerer Gargamel (Hank Azaria) tries to exploit insecure Smurfette (voiced by Katy Perry) to get the Smurfs' secret formula. Could it be the same kid-movie formula director Raja Gosnell used for this churned-out sequel? Reviewed by Justin Lowe, Hollywood Reporter. (PG) 105 minutes.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"Winnie Mandela" — Chicago's Jennifer Hudson pulls out the stops as the mother of South Africa, but this superficial, formulaic drama undermines her talents. Terrence Howard is superb as Mandela. At South Barrington 30, Northbrook Court and River East in Chicago. (R) L, V. 109 minutes.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Wolverine" — Hugh Jackman returns as the buffed-up Marvel hero to fight ninjas and mobsters in modern-day Japan. This one finally challenges Jackman to express pain and weakness as the clawed, regenerating Wolverine. Reviewed by Jocelyn Noveck, Associated Press. (PG-13) L, S, V. 126 minutes.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Next" — Darkly comic horror tale about a family dinner ruined by killers wearing animal masks. Reviewed by John DeFore, Hollywood Reporter. (R) L, N, S, V. 94 minutes.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"Bounty Killer" — In the future, Wall Street capitalists are declared criminals and it's up to bounty hunters (Matthew Marsden and Christian Pitre) to clean up the gory mess. An attempt at exploitation camp that takes itself too seriously. With Gary Busey and Beverly D'Angelo. At Streets of Woodfield, Schaumburg. (R) D, L, N, S, V.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"Elysium" — Neil "District 9" Blomkamp underwhelms on the story and overstuffs this futuristic Jason Bourne thriller with bloated action and effects. Matt Damon plays Max, a lowly worker on the desolate Earth in 2154 who plans to invade Elysium, the satellite where the wealthy have retreated. With Jodie Foster and Sharlto Copley. (R) L, V. 109 minutes.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"Getaway" — High-octane dumbness prevails as Ethan Hawke's pro race car driver zips around Bulgaria committing crimes in a Ford sports car to stop a criminal mastermind (Jon Voight) from killing his abducted wife. Selena Gomez plays a computer wiz and banking expert who helps him. Insanely inane. (PG-13) L, V. 90 minutes. 1/2 star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Mortal Instruments: City of Bones" — A new low standard for stupid fantasy adventures. A girl (Lily Collins) discovers she's a "shadowhunter" with magical powers. The characters can't connect and the dialogue is hilariously silly. (PG-13) S, V. 130 minutes. 1/2 star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"Percy Jackson: Sea of Monsters" — Demigod Percy Jackson (Logan Lerman) and his friends set out into the Bermuda Triangle to find the Golden Fleece. Reviewed by Jen Chaney, Washington Post. (PG) 106 minutes.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Express" — Rahul (Shahrukh Khan) takes his grandfather's ashes from Mumbai to the holy waters of Rameshwaram, falling in love along the way in this action-comedy in Hindi. (NR) 141 minutes.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Grandmaster" — Wong Kar Wai's epic tribute to legendary kung fu master Ip Man, who trained the great Bruce Lee. (PG-13) D, L, V. 130 minutes.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"Instructions Not Included" — The relationship between a single Hollywood stuntman (Eugenio Derbez) and his young daughter (Loreto Peralta) is jeopardized by the arrival of her birth mother, who abandoned her as baby. (PG-13) L, S. 100 minutes.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"Madras Cafe" — Shoojit Sircar directs a political spy thriller, set against the backdrop of Sri Lankan Civil War of the 1990s. In Hindi with subtitles. (NR) 135 minutes.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"Satyagraha" — A mystery suspense thriller about a man who encounters corruption in India and joins up with an idealist to launch a protest. In Hindi with subtitles. (NR) 156 minutes.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"Shuddh Desi Romance" — A romantic comedy starring Rishi Kapoor. In Hindi. (NR) 125 minutes.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Ultimate Life" — Peter Fonda and Bill Cobbs star in this prequel to the spiritual drama "The Ultimate Gift." A businessman at the end of his rope finds his grandfather's journal. It changes his life. (PG)</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"Zanjeer (The Chain)" — An action-adventure starring Ram Charan Teja and Priyanka Chopra. In Hindi. (R) 125 minutes.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Four stars: superior. Three stars: good. Two stars: average. One star: poor. D (drug use), L (language), N (nudity), S (sexual situations, references), V (violence). Ratings by Dann Gire, Daily Herald Film Critic, unless otherwise noted.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Delight" — Westchester native Kathryn Hahn soars in this sexually frank domestic drama about an L.A. woman with everything, except a purpose. That changes when she lets a homeless stripper (Juno Temple) move in. At the Century Centre in Chicago and the Renaissance Place in Highland Park. (R) D, L, N, S. 99 minutes. .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"Closed Circuit" — Two British attorneys (Rebecca Hall and Eric Bana) defend a suspected terrorist in John Crowley's engaging, well-crafted thriller. Reviewed by Jocelyn Noveck, Associated Press. (R) L, V. 96 minutes. .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Conjuring" — James Wan combines horror classics "The Exorcist" and "The Amityville Horror," along with SyFy's "Ghost Hunters" in this scary, old-school tale. This allegedly true story pits real-life ghost hunters Ed and Lorraine Warren (Patrick Wilson and Vera Farmiga) against a haunted house and demonic possession in 1971. With Glencoe native Lili Taylor. (R) V. 112 minutes. .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secret agent Lucy (Kristen Wiig) search for a stolen formula while overprotecting his adopted daughters from boys. (PG) 98 minutes. .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"Spectacular Now" — James Ponsoldt directs a refreshing and surprising teen romance movie about popular Sutter (Miles Teller, channeling a young Vince Vaughn) and bashful Aimee (Shailene Woodley) falling for each other. Reviewed by Jocelyn Noveck, Associated Press. (R) L, S. 95 minutes. .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End" — Raunchy! Hilarious! Shocking! Six Hollywood stars are stuck in James Franco's house during the Apocalypse. Seth Rogen, Jay Baruchel, Danny McBride, Emma Watson star. An inventive look at the Rapture. (R) D, L, N, S, V. 107 minutes. .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Guns" — Denzel Washington and Mark Wahlberg elevate this convoluted action comedy with great chemistry. They play undercover agents battling drug dealers and corrupt officials. Their comic barbs and comebacks make up for the all-too-often violence. (R) N, L, V. 109 minutes. .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Way Back" — This humorous and charming coming-of-age story features way, way good performances (especially from young actor Liam James) that make Jim Rash and Nat Faxon's co-directorial debut a relatable and nostalgic delight. With Sam Rockwell, Steve Carell and Toni Collette. (PG-13) D, L, S. 103 minutes. .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Millers" — Jason Sudeikis, Jennifer Aniston and the rest of the cast somehow make this clichéd comedy work. Sudeikis plays a drug dealer who recruits a stripper (Aniston), a runaway girl (Emma Roberts) and his neighbor (Will Poulter) to pose as his fake family to smuggle drugs in an RV from Mexico. (R) D, L, N, S. 110 minutes. .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End" — Hilarity ensues when a Peter Pan Brit (co-writer Simon Pegg) takes four pals back to re-create their "pub crawl" along the Miracle Mile at their university. Things aren't quite as the nostalgic guys remember them. Fun surprises from director Edgar "Shaun of the Dead" Wright. (R) L, S. 109 minutes. .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 You'd think the story of one of the most influential figures would be more than a generic underdog made-for-cable movie. Ashton Kutcher plays Steve Jobs as this formulaic drama documents the Apple founder's rise. (PG-13) D, L. 122 minutes.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"Kick-Ass 2" — This on-screen comic book has its titular hero (Aaron Taylor-Johnson) join a team of masked vigilantes called Justice Forever. Chloe Grace Moretz steals the show again as the manic Hit Girl, but the movie tries to stuff a realistic message into its cartoon characters' speech bubbles. With Jim Carrey. Reviewed by Riley Simpson. (R) L, N, S, V. 103 minutes.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Daniels' The Butler" — This serious and sincere drama about the progression of Civil Rights witnessed by a longtime White House butler (Forest Whitaker) is spoiled by the distracting casting of the presidents he serves. Alan Rickman as Ronald Reagan? Robin Williams as Dwight Eisenhower? Ha! (PG-13) L, S, V. 132 minutes.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Direction: This is Us" — Morgan Spurlock plays things incredibly safe in his documentary about the popular boy band that rose to popularity on "The X Factor." The concert scenes represent fairly standard fare, with 3-D visual effects adding a touch of hyper-reality. Reviewed by Justin Lowe, Hollywood Reporter. (PG) L. 92 minutes.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"Planes" — Kids should love the bright planes and highflying 3-D action of this Disney animation about a crop duster plane (voiced by Dane Cook) competing in an international race. Made of spare parts from Disney's "Car" films, "Top Gun" and "Vertigo." (PG) 92 minutes.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"Riddick" — The second sequel to 2000's "Pitch Black" brings back Vin Diesel as Riddick, an escaped convict on a planet where he must deal not only with alien predators but also with bloodthirsty bounty hunters. (R) V. 119 minutes.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"Smurfs 2" — Evil sorcerer Gargamel (Hank Azaria) tries to exploit insecure Smurfette (voiced by Katy Perry) to get the Smurfs' secret formula. Could it be the same kid-movie formula director Raja Gosnell used for this churned-out sequel? Reviewed by Justin Lowe, Hollywood Reporter. (PG) 105 minutes.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"Winnie Mandela" — Chicago's Jennifer Hudson pulls out the stops as the mother of South Africa, but this superficial, formulaic drama undermines her talents. Terrence Howard is superb as Mandela. At South Barrington 30, Northbrook Court and River East in Chicago. (R) L, V. 109 minutes.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Wolverine" — Hugh Jackman returns as the buffed-up Marvel hero to fight ninjas and mobsters in modern-day Japan. This one finally challenges Jackman to express pain and weakness as the clawed, regenerating Wolverine. Reviewed by Jocelyn Noveck, Associated Press. (PG-13) L, S, V. 126 minutes.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Next" — Darkly comic horror tale about a family dinner ruined by killers wearing animal masks. Reviewed by John DeFore, Hollywood Reporter. (R) L, N, S, V. 94 minutes. .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"Bounty Killer" — In the future, Wall Street capitalists are declared criminals and it's up to bounty hunters (Matthew Marsden and Christian Pitre) to clean up the gory mess. An attempt at exploitation camp that takes itself too seriously. With Gary Busey and Beverly D'Angelo. At Streets of Woodfield, Schaumburg. (R) D, L, N, S, V.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"Elysium" — Neil "District 9" Blomkamp underwhelms on the story and overstuffs this futuristic Jason Bourne thriller with bloated action and effects. Matt Damon plays Max, a lowly worker on the desolate Earth in 2154 who plans to invade Elysium, the satellite where the wealthy have retreated. With Jodie Foster and Sharlto Copley. (R) L, V. 109 minutes. . 1/2</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"Getaway" — High-octane dumbness prevails as Ethan Hawke's pro race car driver zips around Bulgaria committing crimes in a Ford sports car to stop a criminal mastermind (Jon Voight) from killing his abducted wife. Selena Gomez plays a computer wiz and banking expert who helps him. Insanely inane. (PG-13) L, V. 90 minutes. 1/2 star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Mortal Instruments: City of Bones" — A new low standard for stupid fantasy adventures. A girl (Lily Collins) discovers she's a "shadowhunter" with magical powers. The characters can't connect and the dialogue is hilariously silly. (PG-13) S, V. 130 minutes. 1/2 star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"Percy Jackson: Sea of Monsters" — Demigod Percy Jackson (Logan Lerman) and his friends set out into the Bermuda Triangle to find the Golden Fleece. Reviewed by Jen Chaney, Washington Post. (PG) 106 minutes.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"Chennai Express" — Rahul (Shahrukh Khan) takes his grandfather's ashes from Mumbai to the holy waters of Rameshwaram, falling in love along the way in this action-comedy in Hindi. (NR) 141 minutes.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Grandmaster" — Wong Kar Wai's epic tribute to legendary kung fu master Ip Man, who trained the great Bruce Lee. (PG-13) D, L, V. 130 minutes.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"Instructions Not Included" — The relationship between a single Hollywood stuntman (Eugenio Derbez) and his young daughter (Loreto Peralta) is jeopardized by the arrival of her birth mother, who abandoned her as baby. (PG-13) L, S. 100 minutes.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"Madras Cafe" — Shoojit Sircar directs a political spy thriller, set against the backdrop of Sri Lankan Civil War of the 1990s. In Hindi with subtitles. (NR) 135 minutes.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"Satyagraha" — A mystery suspense thriller about a man who encounters corruption in India and joins up with an idealist to launch a protest. In Hindi with subtitles. (NR) 156 minutes.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"Shuddh Desi Romance" — A romantic comedy starring Rishi Kapoor. In Hindi. (NR) 125 minutes.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Ultimate Life" — Peter Fonda and Bill Cobbs star in this prequel to the spiritual drama "The Ultimate Gift." A businessman at the end of his rope finds his grandfather's journal. It changes his life. (PG)</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"Zanjeer (The Chain)" — An action-adventure starring Ram Charan Teja and Priyanka Chopra. In Hindi. (R) 125 minutes.</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2013</w:t>
      </w:r>
    </w:p>
    <w:p>
      <w:pPr>
        <w:pStyle w:val="Normal451"/>
      </w:pPr>
    </w:p>
    <w:p>
      <w:pPr>
        <w:pStyle w:val="Normal451"/>
        <w:ind w:left="200"/>
        <w:sectPr>
          <w:type w:val="continuous"/>
          <w:pgMar w:top="840" w:right="1000" w:bottom="840" w:left="1000" w:header="400" w:footer="400"/>
          <w:pgNumType w:fmt="decimal"/>
          <w:cols w:space="720"/>
        </w:sectPr>
      </w:pPr>
      <w:r>
        <w:br/>
      </w:r>
      <w:r>
        <w:pict>
          <v:line id="_x0000_s2836" style="position:absolute;z-index:252963840"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475"/>
          <w:headerReference w:type="default" r:id="rId3476"/>
          <w:footerReference w:type="even" r:id="rId3477"/>
          <w:footerReference w:type="default" r:id="rId3478"/>
          <w:headerReference w:type="first" r:id="rId3479"/>
          <w:footerReference w:type="first" r:id="rId3480"/>
          <w:pgSz w:w="12240" w:h="15840"/>
          <w:pgMar w:top="840" w:right="1000" w:bottom="840" w:left="1000" w:header="400" w:footer="400"/>
          <w:pgNumType w:fmt="decimal"/>
          <w:cols w:space="720"/>
          <w:titlePg w:val="0"/>
        </w:sectPr>
      </w:pPr>
    </w:p>
    <w:p>
      <w:pPr>
        <w:pStyle w:val="Normal452"/>
      </w:pPr>
    </w:p>
    <w:p>
      <w:pPr>
        <w:pStyle w:val="Normal452"/>
      </w:pPr>
      <w:r>
        <w:pict>
          <v:shape id="_x0000_i2837" type="#_x0000_t75" alt="LexisNexis®" style="width:147.75pt;height:30pt">
            <v:imagedata r:id="rId17" o:title=""/>
          </v:shape>
        </w:pict>
      </w:r>
      <w:r>
        <w:cr/>
      </w:r>
    </w:p>
    <w:p>
      <w:pPr>
        <w:pStyle w:val="Heading1450"/>
        <w:keepNext w:val="0"/>
        <w:spacing w:after="200" w:line="340" w:lineRule="atLeast"/>
        <w:ind w:left="0" w:right="0" w:firstLine="0"/>
        <w:jc w:val="center"/>
      </w:pPr>
      <w:hyperlink r:id="rId3481" w:history="1">
        <w:r>
          <w:rPr>
            <w:rFonts w:ascii="arial" w:eastAsia="arial" w:hAnsi="arial" w:cs="arial"/>
            <w:b/>
            <w:i/>
            <w:strike w:val="0"/>
            <w:color w:val="0077CC"/>
            <w:sz w:val="28"/>
            <w:u w:val="single"/>
            <w:vertAlign w:val="baseline"/>
          </w:rPr>
          <w:t>RELIGION AND BIGOTRY; THE OTHER CANDIDATES SHOULD DENOUNCE THE LIES ABOUT OBAMA</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2008 Monday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2"/>
        <w:keepNext w:val="0"/>
        <w:spacing w:after="0" w:line="240" w:lineRule="atLeast"/>
        <w:ind w:right="0"/>
        <w:jc w:val="both"/>
      </w:pPr>
      <w:bookmarkStart w:id="908" w:name="Bookmark_452"/>
      <w:bookmarkEnd w:id="908"/>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D. Kristof</w:t>
      </w:r>
    </w:p>
    <w:p>
      <w:pPr>
        <w:pStyle w:val="Normal452"/>
        <w:keepNext/>
        <w:spacing w:before="240" w:after="0" w:line="340" w:lineRule="atLeast"/>
        <w:ind w:left="0" w:right="0" w:firstLine="0"/>
        <w:jc w:val="left"/>
      </w:pPr>
      <w:bookmarkStart w:id="909" w:name="Body_450"/>
      <w:bookmarkEnd w:id="909"/>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838" style="position:absolute;z-index:252964864"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ugliest prejudices in this campaign season are not directly about race. Barack Obama's skin color may cost him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but it's also winning some votes among blacks and among whites eager to signal their open-mindedness.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Sexism seems more of a factor. Americans have typically said in polls that they are less willing to vote for a woman than a black, and Shirley Chisholm (a black woman who ran for president in 1972) always said that she encountered more prejudice because of her sex than her race.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most monstrous bigotry in this election isn't about either race or sex. It's about religion.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whispering campaigns allege that Mr. Obama is a secret Muslim planning to impose Islamic law on the country. Incredibly, he is even accused -- in earnest! -- of being the Antichrist.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of this theory offer detailed theological explanations for why he is the Antichrist, and the proof is that he claims to be Christian -- after all, the Antichrist would say that, wouldn't he? The rumors circulate enough that Glenn Beck of CNN asked the Rev. John Hagee, a conservative evangelical, what the odds are that Mr. Obama is the Antichrist.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charges are fanatical, America's own equivalent of the vicious accusations about Jews that circulate in some Muslim countries. They are less a swipe at one candidate than a calumny against an entire religion. They underscore that for many bigoted Americans in the 21st century, calling someone a Muslim is still a slur.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parallel with presidential campaigns in the 19th and early 20th centuries, when one of the most common ways to attack a candidate was to suggest that he was partly black, or at least favored racial intermarriage. For example, the Federalists charged that Thomas Jefferson was "the son of a half-breed Indian squaw, sired by a Virginia mulatto father." And the word "miscegenation" was coined in 1863 and 1864 in charges that Abraham Lincoln secretly plotted for blacks to marry whites, especially Irish Americans.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late as the 1920 presidential campaign, a quarter-million letters were sent to voters accusing Warren Harding of being descended from a "West Indian Negro. May God save America from international shame and domestic ruin."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looking back at that history, you wish that a candidate had responded not only with, "No, I don't have any black ancestor," but also with, "So what if I did?"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with countless people today spreading scurrilous rumors that Mr. Obama is a Muslim, the most appropriate response is a denial followed by: And so what if he were?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Granted, that's not politically realistic as a comeback. A 2007 Gallup poll found that 94 percent of Americans said they would vote for a black candidate for president and 88 percent for a woman. In contrast, a Los Angeles Times poll in 2006 found that only 34 percent of respondents said they could vote for a Muslim for president.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a prejudice is directed to a matter of choice, like religion or long hair, it's still prejudice. It's possible to believe that Catholics have every right to be president while opposing a particular Catholic candidate who would ban contraception; likewise, it's possible to believe that Muslims have every right to hold office without necessarily embracing the candidacy of particular Muslims who advocate enveloping all women in burkas.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his credit, Mr. Obama has spoken respectfully of Islam (he told me last year, on the record, that the Muslim call to prayer is "one of the prettiest sounds on earth at sunset"). If he were to go further -- "and so what if I were Muslim?" -- many Americans would see that as confirmation that he is a Sunni terrorist agent of al-Qaida who is part of a 9/11 backup plan: If you can't reach the White House with a hijacked plane, then storm the Oval Office through the ballot box.</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case where Hillary Rodham Clinton and John McCain should take the initiative and denounce the fear-mongering about Mr. Obama as hate speech. The wink-wink references to "Barack Hussein Obama" and lies about his going to a madrassa are the religious equivalent of racial slurs, and Mr. McCain and Mrs. Clinton should denounce them in the strongest terms. This is their chance to show leadership.</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Mrs. Clinton was asked in a television interview a week ago whether Mr. Obama is a Muslim, she denied it firmly -- but then added, most unfortunately, "as far as I know." To his credit, Mr. McCain scolded a radio host who repeatedly referred to "Barack Hussein Obama" and later called him a Manchurian candidate.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Luther wasn't a model of tolerance, but even he took the position that, "I'd rather be ruled by a wise Turk than a foolish Christian." In this presidential campaign, we should at least aspire to be as open-minded as 16th-century Germans.</w:t>
      </w:r>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2"/>
        <w:spacing w:line="60" w:lineRule="exact"/>
      </w:pPr>
      <w:r>
        <w:pict>
          <v:line id="_x0000_s2839" style="position:absolute;z-index:252965888"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Nicholas D. Kristof is a syndicated columnist for The New York Times.</w:t>
      </w:r>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2"/>
        <w:spacing w:line="60" w:lineRule="exact"/>
      </w:pPr>
      <w:r>
        <w:pict>
          <v:line id="_x0000_s2840" style="position:absolute;z-index:252966912"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No Caption</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2008</w:t>
      </w:r>
    </w:p>
    <w:p>
      <w:pPr>
        <w:pStyle w:val="Normal452"/>
      </w:pPr>
    </w:p>
    <w:p>
      <w:pPr>
        <w:pStyle w:val="Normal452"/>
        <w:ind w:left="200"/>
        <w:sectPr>
          <w:type w:val="continuous"/>
          <w:pgMar w:top="840" w:right="1000" w:bottom="840" w:left="1000" w:header="400" w:footer="400"/>
          <w:pgNumType w:fmt="decimal"/>
          <w:cols w:space="720"/>
        </w:sectPr>
      </w:pPr>
      <w:r>
        <w:br/>
      </w:r>
      <w:r>
        <w:pict>
          <v:line id="_x0000_s2841" style="position:absolute;z-index:252967936"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482"/>
          <w:headerReference w:type="default" r:id="rId3483"/>
          <w:footerReference w:type="even" r:id="rId3484"/>
          <w:footerReference w:type="default" r:id="rId3485"/>
          <w:headerReference w:type="first" r:id="rId3486"/>
          <w:footerReference w:type="first" r:id="rId3487"/>
          <w:pgSz w:w="12240" w:h="15840"/>
          <w:pgMar w:top="840" w:right="1000" w:bottom="840" w:left="1000" w:header="400" w:footer="400"/>
          <w:pgNumType w:fmt="decimal"/>
          <w:cols w:space="720"/>
          <w:titlePg w:val="0"/>
        </w:sectPr>
      </w:pPr>
    </w:p>
    <w:p>
      <w:pPr>
        <w:pStyle w:val="Normal453"/>
      </w:pPr>
    </w:p>
    <w:p>
      <w:pPr>
        <w:pStyle w:val="Normal453"/>
      </w:pPr>
      <w:r>
        <w:pict>
          <v:shape id="_x0000_i2842" type="#_x0000_t75" alt="LexisNexis®" style="width:147.75pt;height:30pt">
            <v:imagedata r:id="rId17" o:title=""/>
          </v:shape>
        </w:pict>
      </w:r>
      <w:r>
        <w:cr/>
      </w:r>
    </w:p>
    <w:p>
      <w:pPr>
        <w:pStyle w:val="Heading1451"/>
        <w:keepNext w:val="0"/>
        <w:spacing w:after="200" w:line="340" w:lineRule="atLeast"/>
        <w:ind w:left="0" w:right="0" w:firstLine="0"/>
        <w:jc w:val="center"/>
      </w:pPr>
      <w:hyperlink r:id="rId3488" w:history="1">
        <w:r>
          <w:rPr>
            <w:rFonts w:ascii="arial" w:eastAsia="arial" w:hAnsi="arial" w:cs="arial"/>
            <w:b/>
            <w:i/>
            <w:strike w:val="0"/>
            <w:color w:val="0077CC"/>
            <w:sz w:val="28"/>
            <w:u w:val="single"/>
            <w:vertAlign w:val="baseline"/>
          </w:rPr>
          <w:t>BETWEEN A ROCK AND 'REFORM'; IF CONGRESS FAILS TO PASS IMMIGRATION REFORM, THAT WILL NOT REALLY DESERVE TO BE CALLED A FAILURE</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2006 Monday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3"/>
        <w:keepNext w:val="0"/>
        <w:spacing w:after="0" w:line="240" w:lineRule="atLeast"/>
        <w:ind w:right="0"/>
        <w:jc w:val="both"/>
      </w:pPr>
      <w:bookmarkStart w:id="910" w:name="Bookmark_453"/>
      <w:bookmarkEnd w:id="910"/>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F. Will</w:t>
      </w:r>
    </w:p>
    <w:p>
      <w:pPr>
        <w:pStyle w:val="Normal453"/>
        <w:keepNext/>
        <w:spacing w:before="240" w:after="0" w:line="340" w:lineRule="atLeast"/>
        <w:ind w:left="0" w:right="0" w:firstLine="0"/>
        <w:jc w:val="left"/>
      </w:pPr>
      <w:bookmarkStart w:id="911" w:name="Body_451"/>
      <w:bookmarkEnd w:id="911"/>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843" style="position:absolute;z-index:252968960"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should we bother to reply to Kautsky?" Lenin asked. "He would reply to us, and we would have to reply to his reply. There is no end to that. It will be quite enough for us to announce that Kautsky is a traitor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everyone will understand everything." The immigration debate, which is mostly among, and dangerous primarily to, Republicans, is becoming like that.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James Sensenbrenner of Wisconsin, chairman of the House Judiciary Committee, denounces as "selling American citizenship" the provision in the Senate bill that requires illegal immigrants to pay back taxes and fines, a provision that its backers, such as John McCain, call "earned citizenship." And Sen. McCain recently said that denying illegal immigrants Social Security and other entitlements is akin to forcing them to "ride in the back of the bus." Regardless of what one thinks of his immigration policy and his aggressive rhetoric in its defense, one must admire his willingness to undo, by teaming with Ted Kennedy to pass "earned citizenship" provisions, much of what he has assiduously done to ingratiate himself with conservatives.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members of the House and Senate head for a conference to try to reconcile the stark and probably irreconcilable differences incorporated in their two immigration bills, Republicans are between a rock and a hard place. And another rock. And another.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if the conferees agree to anything like the Senate bill, the House will reject it -- if it comes to a vote. Speaker Dennis Hastert has a "majority of the majority" rule: Nothing comes to the floor that does not have the support of a majority of Republicans. Probably 75 percent of House Republicans -- including Rep. Sensenbrenner, who will probably be the lead House negotiator -- oppose the two pillars of the Senate bill, a guest worker program and a path to citizenship for illegal immigrants already here.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there are three paths -- one for those who have been here five or more years, one for those who have been here between two and five years, and a path away from citizenship and the country for those who have been here less than two years. This plan, which is a huge incentive for the sort of traffic in fraudulent documents that is already pandemic, is to be enforced by a government that will not or cannot enforce existing immigration laws.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if the conference agrees to anything like the House "enforcement first and, for now, only" bill, it will be rejected or filibustered to death in the Senate. All but six Democrats voted for the Senate bill, which a majority of Republicans opposed, so it has no momentum for respect among House Republican conferees.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if any legislation is passed that contains any provision that can be stigmatized as "amnesty," come November some of the Republican base, which is already boiling, will emigrate from the political process by not voting.</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if no immigration legislation is enacted, voters of various stripes may say, as voters said of congressional Democrats who were in disarray over a crime bill in the summer of 1994, these people cannot govern and should be given, like unruly 8-year-olds, a time out. The time out is now in its 12th year.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Congress fails to pass immigration reform, that will not really deserve to be called a failure, for two reasons. First, the moment may not be ripe for reform because the country is of two minds -- actually, more than two -- about the issue. Second, the system the Framers created, with two legislative bodies having different dynamics because their constituencies have different characteristics, is in this instance performing approximately as the Framers intended.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only one-third of whom are ever facing imminent elections, are somewhat insulated by six-year terms from the public's fevers. And senators represent larger, less homogenous, more complex constituencies than most House members do.</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to democracy than government by adding machine -- merely counting numbers. There also should be institutional ways of measuring, venting and accommodating the intensity of factions. The Senate does that by permitting filibusters. In the House, two-year terms guarantee that intensities are registered. As Rep. Gil Gutknecht, R-Minn., recently told The Washington Post, "House members' elections are not periods with us, they're just commas. We keep our finger on the public pulse all the time, not just every six years."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supposed to be the barometer that measures the political weather of the moment. It is not failing to do that.</w:t>
      </w:r>
    </w:p>
    <w:p>
      <w:pPr>
        <w:pStyle w:val="Normal4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3"/>
        <w:spacing w:line="60" w:lineRule="exact"/>
      </w:pPr>
      <w:r>
        <w:pict>
          <v:line id="_x0000_s2844" style="position:absolute;z-index:252969984" from="0,2pt" to="512pt,2pt" strokecolor="#009ddb" strokeweight="2pt">
            <v:stroke linestyle="single"/>
            <w10:wrap type="topAndBottom"/>
          </v:line>
        </w:pict>
      </w:r>
    </w:p>
    <w:p>
      <w:pPr>
        <w:pStyle w:val="Normal45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George F. Will is a columnist for The Washington Post (</w:t>
      </w:r>
      <w:hyperlink r:id="rId3489" w:history="1">
        <w:r>
          <w:rPr>
            <w:rFonts w:ascii="arial" w:eastAsia="arial" w:hAnsi="arial" w:cs="arial"/>
            <w:b w:val="0"/>
            <w:i/>
            <w:strike w:val="0"/>
            <w:noProof w:val="0"/>
            <w:color w:val="0077CC"/>
            <w:position w:val="0"/>
            <w:sz w:val="20"/>
            <w:u w:val="single"/>
            <w:vertAlign w:val="baseline"/>
          </w:rPr>
          <w:t>georgewill@washpost.com</w:t>
        </w:r>
      </w:hyperlink>
      <w:r>
        <w:rPr>
          <w:rFonts w:ascii="arial" w:eastAsia="arial" w:hAnsi="arial" w:cs="arial"/>
          <w:b w:val="0"/>
          <w:i w:val="0"/>
          <w:strike w:val="0"/>
          <w:noProof w:val="0"/>
          <w:color w:val="000000"/>
          <w:position w:val="0"/>
          <w:sz w:val="20"/>
          <w:u w:val="none"/>
          <w:vertAlign w:val="baseline"/>
        </w:rPr>
        <w:t>).</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2006</w:t>
      </w:r>
    </w:p>
    <w:p>
      <w:pPr>
        <w:pStyle w:val="Normal453"/>
      </w:pPr>
    </w:p>
    <w:p>
      <w:pPr>
        <w:pStyle w:val="Normal453"/>
        <w:ind w:left="200"/>
        <w:sectPr>
          <w:type w:val="continuous"/>
          <w:pgMar w:top="840" w:right="1000" w:bottom="840" w:left="1000" w:header="400" w:footer="400"/>
          <w:pgNumType w:fmt="decimal"/>
          <w:cols w:space="720"/>
        </w:sectPr>
      </w:pPr>
      <w:r>
        <w:br/>
      </w:r>
      <w:r>
        <w:pict>
          <v:line id="_x0000_s2845" style="position:absolute;z-index:252971008"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490"/>
          <w:headerReference w:type="default" r:id="rId3491"/>
          <w:footerReference w:type="even" r:id="rId3492"/>
          <w:footerReference w:type="default" r:id="rId3493"/>
          <w:headerReference w:type="first" r:id="rId3494"/>
          <w:footerReference w:type="first" r:id="rId3495"/>
          <w:pgSz w:w="12240" w:h="15840"/>
          <w:pgMar w:top="840" w:right="1000" w:bottom="840" w:left="1000" w:header="400" w:footer="400"/>
          <w:pgNumType w:fmt="decimal"/>
          <w:cols w:space="720"/>
          <w:titlePg w:val="0"/>
        </w:sectPr>
      </w:pPr>
    </w:p>
    <w:p>
      <w:pPr>
        <w:pStyle w:val="Normal454"/>
      </w:pPr>
    </w:p>
    <w:p>
      <w:pPr>
        <w:pStyle w:val="Normal454"/>
      </w:pPr>
      <w:r>
        <w:pict>
          <v:shape id="_x0000_i2846" type="#_x0000_t75" alt="LexisNexis®" style="width:147.75pt;height:30pt">
            <v:imagedata r:id="rId17" o:title=""/>
          </v:shape>
        </w:pict>
      </w:r>
      <w:r>
        <w:cr/>
      </w:r>
    </w:p>
    <w:p>
      <w:pPr>
        <w:pStyle w:val="Heading1452"/>
        <w:keepNext w:val="0"/>
        <w:spacing w:after="200" w:line="340" w:lineRule="atLeast"/>
        <w:ind w:left="0" w:right="0" w:firstLine="0"/>
        <w:jc w:val="center"/>
      </w:pPr>
      <w:hyperlink r:id="rId3496" w:history="1">
        <w:r>
          <w:rPr>
            <w:rFonts w:ascii="arial" w:eastAsia="arial" w:hAnsi="arial" w:cs="arial"/>
            <w:b/>
            <w:i/>
            <w:strike w:val="0"/>
            <w:color w:val="0077CC"/>
            <w:sz w:val="28"/>
            <w:u w:val="single"/>
            <w:vertAlign w:val="baseline"/>
          </w:rPr>
          <w:t>OBAMA'S BASE: MORE THAN A MOVEMENT</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2008 Friday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4"/>
        <w:keepNext w:val="0"/>
        <w:spacing w:after="0" w:line="240" w:lineRule="atLeast"/>
        <w:ind w:right="0"/>
        <w:jc w:val="both"/>
      </w:pPr>
      <w:bookmarkStart w:id="912" w:name="Bookmark_454"/>
      <w:bookmarkEnd w:id="912"/>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454"/>
        <w:keepNext/>
        <w:spacing w:before="240" w:after="0" w:line="340" w:lineRule="atLeast"/>
        <w:ind w:left="0" w:right="0" w:firstLine="0"/>
        <w:jc w:val="left"/>
      </w:pPr>
      <w:bookmarkStart w:id="913" w:name="Body_452"/>
      <w:bookmarkEnd w:id="913"/>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847" style="position:absolute;z-index:252972032"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250 volunteers and well-wishers dropped by the opening of Democratic presidential candidate Barack Obama's Pittsburgh campaign headquarters this week to get a firsthand look at what some have begun to call "the Movement."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modest office space at 208 N. Highland Ave., a block from the East Liberty business district, swarmed with politicos, activists of various stripes, college students, people from the neighborhood and ordinary folks who stopped in on their way home from work.</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eclectic crowd showed the range of Pittsburghers committed to an Obama victory in a state many assume Hillary Clinton had wrapped up from Day One.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by the refreshments table, Pittsburgh City Council President Doug "Doug E. Fresh" Shields and Paradise "the Architect" Gray, one of the founding members of the Brooklyn-based hip-hop group X-Clan, had a spirited discussion that brought smiles to both their faces.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Clifford B. Levine, chair of the Western Pennsylvania steering committee for Obama, was a study in serenity as the crowd surged around him.</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it was going to work," said Mr. Levine, a lawyer who's a partner at Thorp, Reed &amp; Armstrong. "We had a fund-raiser at the Rivers Club in June that brought in people who have never participated in the process.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businessmen were turned on and enthusiastic. It was not [just] the Grant Street regulars," he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of Doug Shields' colleagues at City Council -- Ricky Burgess, Patrick Dowd, Bruce Kraus and Bill Peduto -- are Obama supporters, swelling the ranks of the campaign's Grant Street regulars just a bit.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Tonya Payne, the only African-American woman on council, is a Clinton delegate. Mayor Ravenstahl and other council members are believed to be leaning toward Hillary Clinton -- as is the majority of the state's Democratic machine under Gov. Ed Rendell.</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Cliff Levine acknowledges that Pennsylvania will be tough going, but believes Obama can do well here once voters actually hear what he has to say about how voting for him can change their lives for the better.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has been focusing on blue-collar voters," Levine said. "Over the next six weeks, they're going to get to know Barack, too."</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Morris, a 49-year-old paramedic, is impressed by the narrative about Barack Obama's unlikely candidacy.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symbolic," Morris said, jabbing the air with his finger. "He's a solid, feasible candidate. This man could become president of the United States because everyone in this room is tired of the status quo. This is reminiscent of the civil rights movement," he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so shallow as everyone thinks," Paradise Gray said, stroking his beard and alluding to Geraldine Ferraro's comments last week to a California newspaper ("If Obama was a white man, he would not be in this position. And if he was a woman, of any color, he would not be in this position. He happens to be very lucky to be who he is.")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earned his front-runner status," the hip-hop elder statesman said with a laugh. "I especially like the fact that he circumvented the black political establishment to get to where he is."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few ill-chosen words, Ms. Ferraro -- the first woman ever nominated to be a Democratic vice presidential candidate -- ignited a firestorm that has the potential to immolate the party's chances to take the White House in November.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repeat: If two of the party's most important constituencies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and African Americans -- can't get past hurt feelings generated during this primary season, then John McCain will be sworn in as the 43rd president in January 2009.</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Geraldine Ferraro's comment that Obama's candidacy has benefited more from being a "lucky" black man in America than hard work isn't racist -- but it is one more example of the willfully blind and partisan ignorance coming out of the Clinton campaign these days.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Ms. Ferraro, whom I proudly voted for in 1984 when she ran with Walter Mondale for the White House, knows little or nothing about Barack Obama. If she did, she wouldn't have dismissed his candidacy as some sort of affirmative-action prank foisted upon America by a credulous media.</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painful to watch this genuine trailblazer for women's rights caught up in an accelerating vortex of condemnation.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done too much good work for the nation -- including black people -- to be dismissed as a bigot. She said something stupid.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Barack Obama is winning the delegate race, his campaign can afford to be a little more gracious when a Clinton surrogate fouls up so spectacularly.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should, by cool and calculated example, allow Ms. Ferraro to slip back into political obscurity with the remnant of her dignity intact. What's to be gained by grinding this woman into the dust?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this make me a Ferraro Democrat? Hardly, but I think we owe it to the nation and to ourselves to be fairer Democrats.</w:t>
      </w:r>
    </w:p>
    <w:p>
      <w:pPr>
        <w:pStyle w:val="Normal4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4"/>
        <w:spacing w:line="60" w:lineRule="exact"/>
      </w:pPr>
      <w:r>
        <w:pict>
          <v:line id="_x0000_s2848" style="position:absolute;z-index:252973056" from="0,2pt" to="512pt,2pt" strokecolor="#009ddb" strokeweight="2pt">
            <v:stroke linestyle="single"/>
            <w10:wrap type="topAndBottom"/>
          </v:line>
        </w:pict>
      </w:r>
    </w:p>
    <w:p>
      <w:pPr>
        <w:pStyle w:val="Normal45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can be reached at </w:t>
      </w:r>
      <w:hyperlink r:id="rId3497"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2008</w:t>
      </w:r>
    </w:p>
    <w:p>
      <w:pPr>
        <w:pStyle w:val="Normal454"/>
      </w:pPr>
    </w:p>
    <w:p>
      <w:pPr>
        <w:pStyle w:val="Normal454"/>
        <w:ind w:left="200"/>
        <w:sectPr>
          <w:type w:val="continuous"/>
          <w:pgMar w:top="840" w:right="1000" w:bottom="840" w:left="1000" w:header="400" w:footer="400"/>
          <w:pgNumType w:fmt="decimal"/>
          <w:cols w:space="720"/>
        </w:sectPr>
      </w:pPr>
      <w:r>
        <w:br/>
      </w:r>
      <w:r>
        <w:pict>
          <v:line id="_x0000_s2849" style="position:absolute;z-index:252974080"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498"/>
          <w:headerReference w:type="default" r:id="rId3499"/>
          <w:footerReference w:type="even" r:id="rId3500"/>
          <w:footerReference w:type="default" r:id="rId3501"/>
          <w:headerReference w:type="first" r:id="rId3502"/>
          <w:footerReference w:type="first" r:id="rId3503"/>
          <w:pgSz w:w="12240" w:h="15840"/>
          <w:pgMar w:top="840" w:right="1000" w:bottom="840" w:left="1000" w:header="400" w:footer="400"/>
          <w:pgNumType w:fmt="decimal"/>
          <w:cols w:space="720"/>
          <w:titlePg w:val="0"/>
        </w:sectPr>
      </w:pPr>
    </w:p>
    <w:p>
      <w:pPr>
        <w:pStyle w:val="Normal455"/>
      </w:pPr>
    </w:p>
    <w:p>
      <w:pPr>
        <w:pStyle w:val="Normal455"/>
      </w:pPr>
      <w:r>
        <w:pict>
          <v:shape id="_x0000_i2850" type="#_x0000_t75" alt="LexisNexis®" style="width:147.75pt;height:30pt">
            <v:imagedata r:id="rId17" o:title=""/>
          </v:shape>
        </w:pict>
      </w:r>
      <w:r>
        <w:cr/>
      </w:r>
    </w:p>
    <w:p>
      <w:pPr>
        <w:pStyle w:val="Heading1453"/>
        <w:keepNext w:val="0"/>
        <w:spacing w:after="200" w:line="340" w:lineRule="atLeast"/>
        <w:ind w:left="0" w:right="0" w:firstLine="0"/>
        <w:jc w:val="center"/>
      </w:pPr>
      <w:hyperlink r:id="rId3504" w:history="1">
        <w:r>
          <w:rPr>
            <w:rFonts w:ascii="arial" w:eastAsia="arial" w:hAnsi="arial" w:cs="arial"/>
            <w:b/>
            <w:i/>
            <w:strike w:val="0"/>
            <w:color w:val="0077CC"/>
            <w:sz w:val="28"/>
            <w:u w:val="single"/>
            <w:vertAlign w:val="baseline"/>
          </w:rPr>
          <w:t>ISRAELI BORDER RESIDENTS UNHAPPY UNDERGROUND</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1996 Saturday D EDITION</w:t>
      </w:r>
    </w:p>
    <w:p>
      <w:pPr>
        <w:pStyle w:val="Normal455"/>
        <w:keepNext w:val="0"/>
        <w:spacing w:after="0" w:line="240" w:lineRule="atLeast"/>
        <w:ind w:right="0"/>
        <w:jc w:val="both"/>
      </w:pPr>
      <w:bookmarkStart w:id="914" w:name="Bookmark_455"/>
      <w:bookmarkEnd w:id="914"/>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455"/>
        <w:keepNext w:val="0"/>
        <w:spacing w:before="120" w:after="0" w:line="220" w:lineRule="atLeast"/>
        <w:ind w:left="0" w:right="0" w:firstLine="0"/>
        <w:jc w:val="left"/>
      </w:pPr>
      <w:r>
        <w:br/>
      </w:r>
      <w:r>
        <w:pict>
          <v:shape id="_x0000_i2851" type="#_x0000_t75" style="width:149.98pt;height:37.5pt">
            <v:imagedata r:id="rId112" o:title=""/>
          </v:shape>
        </w:pic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A12</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 Downs, INQUIRER STAFF WRITER</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KIRYAT SHEMONA, Israel</w:t>
      </w:r>
    </w:p>
    <w:p>
      <w:pPr>
        <w:pStyle w:val="Normal455"/>
        <w:keepNext/>
        <w:spacing w:before="240" w:after="0" w:line="340" w:lineRule="atLeast"/>
        <w:ind w:left="0" w:right="0" w:firstLine="0"/>
        <w:jc w:val="left"/>
      </w:pPr>
      <w:bookmarkStart w:id="915" w:name="Body_453"/>
      <w:bookmarkEnd w:id="915"/>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852" style="position:absolute;z-index:252975104"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the whistling of rockets overhead and the distant boom of artillery to remind Anat Benhamo, 24, why she spends her nights in a bomb shelter in this northern Israeli border town.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underground bunker, where she has lived for a week and a half with 20 other people under the glare of fluorescent lights and a constantly blaring television, offers sanctuary but no peace.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want to turn down the radio and go to sleep, it will be war in there," she said. "The shelter itself is like a bomb that is going to explode."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Katyusha rockets fired by Hezbollah guerrillas fall mostly in the citrus groves and vegetable fields surrounding the village, and in contrast to Lebanon, where more than 130 people have died in nine days of border war, no Israeli civilians have been killed. Some rockets, however, have struck houses in town, shattering windows and nerves to the extent that people still stay underground.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talk endlessly of being caught between uncomfortable conditions underground and terror of the open air.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don't feel like I can breathe, I get such a claustrophobic feeling," said Ruti Moses, 37, who lives underground with her husband and three children. "I run up to breathe fresh air for a few minutes but then I get scared and come back down."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Israelis have fled south, leaving bunkers empty in Kiryat Shemona's nicer neighborhoods, where stuccoed villas sit dark and stray dogs roam the streets.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the crumbling concrete apartment buildings on the hill, about 2,000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Moroccan and Russian immigrants remain. In the crowded communal basements, the walls are smeared with angry graffiti; they're also illustrated with cheery clown faces for the benefit of the children who play underneath steel bunks or suck their thumbs in front of the television.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Shared toilets in many cases are dirty and lack toilet paper, and the damp air is dank with the scent of urine. The fluorescent lights glare all the time because, said Jeanne Nezir, 62, "whenever the rockets boom at night, the children start to scream."</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no one is hungry. The Israeli army keeps bunkers stocked with cigarettes, food, Coca-Cola.</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lack for anything," said Nezir, raising her voice over the sound of a Batman cartoon in Hebrew. "But we do not have peace."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shelters here said they felt remorse for the deaths of scores of Lebanese civilians after Israeli missiles struck a U.N. post.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who chose to stay in Kiryat Shemona say they're protecting their businesses. Others don't want to move elderly relatives or children - even though the government will pay for hotel rooms in the south.</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Sami Simha, 45, said he would rather spend nights alone underground, the only resident left behind in his neighborhood, than sleep on a pull-out bed at his in-laws' house.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I'm not keeping my wife warm at night," Simha said from the steel bunk where he listens to classical music and works crossword puzzles. "But I can't help it if she insists on staying at her parents' house."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Teenage volunteers visit the shelters to play games with children, and Israeli television filmed a birthday party Anat Benhamo held for her boyfriend; the film showed residents dancing underground.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daily reality is less cheerful: The woman two bunks down stinks of liquor, the family at the other end of the room hogs the only television with cable, and when she and her boyfriend tried to snuggle in her bunk after the birthday party, his mother came and pulled the blanket off in a huff, Benhamo said.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birthday and a shelter do not go together, but after this war is over, I will compensate him," she said.</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455"/>
      </w:pPr>
    </w:p>
    <w:p>
      <w:pPr>
        <w:pStyle w:val="Normal455"/>
        <w:ind w:left="200"/>
        <w:sectPr>
          <w:type w:val="continuous"/>
          <w:pgMar w:top="840" w:right="1000" w:bottom="840" w:left="1000" w:header="400" w:footer="400"/>
          <w:pgNumType w:fmt="decimal"/>
          <w:cols w:space="720"/>
        </w:sectPr>
      </w:pPr>
      <w:r>
        <w:br/>
      </w:r>
      <w:r>
        <w:pict>
          <v:line id="_x0000_s2853" style="position:absolute;z-index:252976128"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505"/>
          <w:headerReference w:type="default" r:id="rId3506"/>
          <w:footerReference w:type="even" r:id="rId3507"/>
          <w:footerReference w:type="default" r:id="rId3508"/>
          <w:headerReference w:type="first" r:id="rId3509"/>
          <w:footerReference w:type="first" r:id="rId3510"/>
          <w:pgSz w:w="12240" w:h="15840"/>
          <w:pgMar w:top="840" w:right="1000" w:bottom="840" w:left="1000" w:header="400" w:footer="400"/>
          <w:pgNumType w:fmt="decimal"/>
          <w:cols w:space="720"/>
          <w:titlePg w:val="0"/>
        </w:sectPr>
      </w:pPr>
    </w:p>
    <w:p>
      <w:pPr>
        <w:pStyle w:val="Normal456"/>
      </w:pPr>
    </w:p>
    <w:p>
      <w:pPr>
        <w:pStyle w:val="Normal456"/>
      </w:pPr>
      <w:r>
        <w:pict>
          <v:shape id="_x0000_i2854" type="#_x0000_t75" alt="LexisNexis®" style="width:147.75pt;height:30pt">
            <v:imagedata r:id="rId17" o:title=""/>
          </v:shape>
        </w:pict>
      </w:r>
      <w:r>
        <w:cr/>
      </w:r>
    </w:p>
    <w:p>
      <w:pPr>
        <w:pStyle w:val="Heading1454"/>
        <w:keepNext w:val="0"/>
        <w:spacing w:after="200" w:line="340" w:lineRule="atLeast"/>
        <w:ind w:left="0" w:right="0" w:firstLine="0"/>
        <w:jc w:val="center"/>
      </w:pPr>
      <w:hyperlink r:id="rId3511" w:history="1">
        <w:r>
          <w:rPr>
            <w:rFonts w:ascii="arial" w:eastAsia="arial" w:hAnsi="arial" w:cs="arial"/>
            <w:b/>
            <w:i/>
            <w:strike w:val="0"/>
            <w:color w:val="0077CC"/>
            <w:sz w:val="28"/>
            <w:u w:val="single"/>
            <w:vertAlign w:val="baseline"/>
          </w:rPr>
          <w:t>OHIO LEADERS FRETTING OVER LTV BANKRUPTCY</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2000, Sunday,</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56"/>
        <w:keepNext w:val="0"/>
        <w:spacing w:after="0" w:line="240" w:lineRule="atLeast"/>
        <w:ind w:right="0"/>
        <w:jc w:val="both"/>
      </w:pPr>
      <w:bookmarkStart w:id="916" w:name="Bookmark_456"/>
      <w:bookmarkEnd w:id="916"/>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BETH GRAVES, THE ASSOCIATED PRESS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CLEVELAND</w:t>
      </w:r>
    </w:p>
    <w:p>
      <w:pPr>
        <w:pStyle w:val="Normal456"/>
        <w:keepNext/>
        <w:spacing w:before="240" w:after="0" w:line="340" w:lineRule="atLeast"/>
        <w:ind w:left="0" w:right="0" w:firstLine="0"/>
        <w:jc w:val="left"/>
      </w:pPr>
      <w:bookmarkStart w:id="917" w:name="Body_454"/>
      <w:bookmarkEnd w:id="917"/>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855" style="position:absolute;z-index:252977152"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Michael R. White is asking the incoming administration of President-elect Bush to help LTV Corp., one of northeast Ohio's largest employers.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White's announcement came Friday, the same day that LTV, the nation's third largest steel producer, filed for Chapter 11 bankruptcy protection from creditors, causing concern for the company's 18,000 employees and 8,400 suppliers.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which hasn't turned a profit since 1997, blamed its financial trouble on cheap imports that have driven down domestic steel prices and said it needs to secure bank loans to stay afloat.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LTV employs about 7,600 Ohioans, including 4,000 at its massive Cleveland Works site, which accounts for almost 60 percent of LTV's raw steel production.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presence in the Pittsburgh region, which once numbered in the thousands, will soon dwindle to less than 100 with the closing of its last local facility, an Aliquippa tin mill that it's turned over to U.S. Steel, which is shutting it down. The only LTV workers left locally will be employees at its Copperweld division offices Downtown.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said that if LTV closes, Cleveland and northeast Ohio would face an "economic catastrophe." LTV's payroll is about $ 227 million, according to Case Western University's Center for Regional Economic Issues.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jobs are at stake. This is really about American steel, American steelworkers and their ability to do their job," U.S. Rep. Dennis Kucinich said Friday while with a delegation of United Steelworkers in Youngstown where LTV filed for bankruptcy.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Kucinich was among several lawmakers and civic leaders who gathered earlier this week to discuss ways to help LTV, including lowering the company's cost of borrowing by selling bonds through its nonprofit government status.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Kucinich contacted Vice President-elect Dick Cheney and several members of Congress when he heard that LTV was considering filing for bankruptcy.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said he planned to urge the federal government to let LTV participate in a program that guarantees 85 percent of any loan made to a steel company.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clearly are going to need more assistance from Washington. This afternoon, my administration is beginning communication with the White House to try to assist LTV to get a green light to that guarantee," he said Friday.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Rep.-elect Mary Rose Oakar, whose district includes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Cleveland neighborhoods, said she plans to introduce a bill next week in the Ohio House that would help bail out LTV by using money from the state's rainy-day fund, which totals more than $ 1 billion.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LTV's bankruptcy filing also concerned iron companies, including Cleveland-Cliffs Inc., the largest supplier of iron ore products to the North American steel industry.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Cleveland-based supplier recently signed a multiyear contract to provide ore to LTV, which previously announced plans to close its Minnesota ore mine in February.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"Nonperformance by LTV on these (contractual) obligations could have a significant impact on Cliffs" and its Empire Mine in Michigan, said John Brinzo, Cliffs chairman and chief executive officer.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Brinzo and lawmakers said the federal government needs to halt the flow of cheap imports to save the nation's steel industry. LTV is the ninth U.S. steel company to file for bankruptcy protection in two years.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rapid actions are taken to halt unfairly traded steel imports and soaring, uncontrolled natural gas prices, we will continue to witness the destruction of the domestic steel industry," Brinzo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Prejsnar, a 55-year-old electrician at the LTV coke plant in Warren, joined about 200 steelworkers and lawmakers who gathered Friday outside Youngstown's federal courthouse while LTV filed for bankruptcy.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Prejsnar said the coke plant could only be shut down and reopened at great expense. Even a temporary closure could jeopardize the plant's 190 jobs, he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is very concerned with their jobs. They know they can't get a job with the pay like they're making. It's very scary," he said.</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2001</w:t>
      </w:r>
    </w:p>
    <w:p>
      <w:pPr>
        <w:pStyle w:val="Normal456"/>
      </w:pPr>
    </w:p>
    <w:p>
      <w:pPr>
        <w:pStyle w:val="Normal456"/>
        <w:ind w:left="200"/>
        <w:sectPr>
          <w:type w:val="continuous"/>
          <w:pgMar w:top="840" w:right="1000" w:bottom="840" w:left="1000" w:header="400" w:footer="400"/>
          <w:pgNumType w:fmt="decimal"/>
          <w:cols w:space="720"/>
        </w:sectPr>
      </w:pPr>
      <w:r>
        <w:br/>
      </w:r>
      <w:r>
        <w:pict>
          <v:line id="_x0000_s2856" style="position:absolute;z-index:252978176"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512"/>
          <w:headerReference w:type="default" r:id="rId3513"/>
          <w:footerReference w:type="even" r:id="rId3514"/>
          <w:footerReference w:type="default" r:id="rId3515"/>
          <w:headerReference w:type="first" r:id="rId3516"/>
          <w:footerReference w:type="first" r:id="rId3517"/>
          <w:pgSz w:w="12240" w:h="15840"/>
          <w:pgMar w:top="840" w:right="1000" w:bottom="840" w:left="1000" w:header="400" w:footer="400"/>
          <w:pgNumType w:fmt="decimal"/>
          <w:cols w:space="720"/>
          <w:titlePg w:val="0"/>
        </w:sectPr>
      </w:pPr>
    </w:p>
    <w:p>
      <w:pPr>
        <w:pStyle w:val="Normal457"/>
      </w:pPr>
    </w:p>
    <w:p>
      <w:pPr>
        <w:pStyle w:val="Normal457"/>
      </w:pPr>
      <w:r>
        <w:pict>
          <v:shape id="_x0000_i2857" type="#_x0000_t75" alt="LexisNexis®" style="width:147.75pt;height:30pt">
            <v:imagedata r:id="rId17" o:title=""/>
          </v:shape>
        </w:pict>
      </w:r>
      <w:r>
        <w:cr/>
      </w:r>
    </w:p>
    <w:p>
      <w:pPr>
        <w:pStyle w:val="Heading1455"/>
        <w:keepNext w:val="0"/>
        <w:spacing w:after="200" w:line="340" w:lineRule="atLeast"/>
        <w:ind w:left="0" w:right="0" w:firstLine="0"/>
        <w:jc w:val="center"/>
      </w:pPr>
      <w:hyperlink r:id="rId3518" w:history="1">
        <w:r>
          <w:rPr>
            <w:rFonts w:ascii="arial" w:eastAsia="arial" w:hAnsi="arial" w:cs="arial"/>
            <w:b/>
            <w:i/>
            <w:strike w:val="0"/>
            <w:color w:val="0077CC"/>
            <w:sz w:val="28"/>
            <w:u w:val="single"/>
            <w:vertAlign w:val="baseline"/>
          </w:rPr>
          <w:t>BLACK FAMILY FLEEING BRIDESBURG AFTER DEATH THREAT&lt; BRIDGET WARD SAID SHE HAD PUT UP WITH THE SLURS,&lt; "BUT I CAN'T JEOPARDIZE MY CHILDREN."</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1996 Thursday SFCITY EDITION</w:t>
      </w:r>
    </w:p>
    <w:p>
      <w:pPr>
        <w:pStyle w:val="Normal457"/>
        <w:keepNext w:val="0"/>
        <w:spacing w:after="0" w:line="240" w:lineRule="atLeast"/>
        <w:ind w:right="0"/>
        <w:jc w:val="both"/>
      </w:pPr>
      <w:bookmarkStart w:id="918" w:name="Bookmark_457"/>
      <w:bookmarkEnd w:id="918"/>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457"/>
        <w:keepNext w:val="0"/>
        <w:spacing w:before="120" w:after="0" w:line="220" w:lineRule="atLeast"/>
        <w:ind w:left="0" w:right="0" w:firstLine="0"/>
        <w:jc w:val="left"/>
      </w:pPr>
      <w:r>
        <w:br/>
      </w:r>
      <w:r>
        <w:pict>
          <v:shape id="_x0000_i2858" type="#_x0000_t75" style="width:149.98pt;height:37.5pt">
            <v:imagedata r:id="rId112" o:title=""/>
          </v:shape>
        </w:pic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B01</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Gelles, INQUIRER STAFF WRITER</w:t>
      </w:r>
    </w:p>
    <w:p>
      <w:pPr>
        <w:pStyle w:val="Normal457"/>
        <w:keepNext/>
        <w:spacing w:before="240" w:after="0" w:line="340" w:lineRule="atLeast"/>
        <w:ind w:left="0" w:right="0" w:firstLine="0"/>
        <w:jc w:val="left"/>
      </w:pPr>
      <w:bookmarkStart w:id="919" w:name="Body_455"/>
      <w:bookmarkEnd w:id="919"/>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859" style="position:absolute;z-index:252979200"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Bridget Ward, whose move five weeks ago into a Bridesburg rowhouse brought a barrage of taunts and racist graffiti, has decided to move 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threatened me and my children, and when they threaten me and my children I've got to go," Ward said early today.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final push came from an anonymous letter she received about two weeks ago, a letter that included a threat to kill her 3- and 9-year-old daughters. Despite efforts by police and city officials to investigate the threats, she said, there have been no arrests.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didn't have these kids, my daughters, I'd stay here to the bitter end. But I can't jeopardize my children because of these idiots," Ward said.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March 29 when Ward and her daughters moved into the rented rowhouse in the 2700 block of Eddington Street. That night, she heard taunts outside her door. By the morning, racial epithets had been scrawled on her steps.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Ward, a 32-year-old certified nurse's aide, hadn't realized what she was getting into when she chose the neighborhood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the lower Northeast, where African Americans are a rarity.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 liked the two-story brick rowhouse and its spacious yard, which she rented for $650 a month. She thought the block seemed like a safe place for her and her children. On that point, she said this morning, she had been wrong.</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 said she met yesterday, along with NAACP officials, with Mayor Rendell and Police Commissioner Richard Neal. From the beginning, Rendell had said that Ward should be supported in whatever she chose, but that the city should ensure that she and her family were not forced out.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has been very very helpful to me," Ward said. So have police detectives and officials from the Human Relations Commission, she said. But that hadn't stopped the threats.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hands were tied," she said. "Who were they going to lock up if they couldn't find them?"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Ward concluded, their support just wasn't enough.</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[yesterday's] meeting was over, I let them all know at the table that I was not going to stay," Ward said.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sit and fight, but it's hard. One family can't sit and fight."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had been unwelcoming. Some neighbors delivered Easter candy and greeting cards that pleaded with her to stay.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Vickie Wendowski, a black woman who has lived in Bridesburg all her life, tried to put the incidents into perspective during an interview last month.</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old white neighborhood and people here don't like change. . . . People are afraid they're going to get bad people coming in," said Wendowski, who added that she had never had any problems.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didn't work out that way for Bridget Ward.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my home if I can't be happy in it," she said. "One day I'll have a house I can call a home."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 said she planned to announce her decision during a news conference later today.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she was not yet sure where she would move. "Three bedrooms, a back yard and a cellar - that's all I'm looking for. And affordable rent," she said.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Bridesburg house was missing one key thing, she said. She wanted her daughters to grow up in an atmosphere free from bigotry.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 have to find somewhere else. I don't want them to grow up mean and hateful - I don't want them to feel that it has to be like this," Ward said.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them to hate anyone."</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457"/>
      </w:pPr>
    </w:p>
    <w:p>
      <w:pPr>
        <w:pStyle w:val="Normal457"/>
        <w:ind w:left="200"/>
        <w:sectPr>
          <w:type w:val="continuous"/>
          <w:pgMar w:top="840" w:right="1000" w:bottom="840" w:left="1000" w:header="400" w:footer="400"/>
          <w:pgNumType w:fmt="decimal"/>
          <w:cols w:space="720"/>
        </w:sectPr>
      </w:pPr>
      <w:r>
        <w:br/>
      </w:r>
      <w:r>
        <w:pict>
          <v:line id="_x0000_s2860" style="position:absolute;z-index:252980224"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519"/>
          <w:headerReference w:type="default" r:id="rId3520"/>
          <w:footerReference w:type="even" r:id="rId3521"/>
          <w:footerReference w:type="default" r:id="rId3522"/>
          <w:headerReference w:type="first" r:id="rId3523"/>
          <w:footerReference w:type="first" r:id="rId3524"/>
          <w:pgSz w:w="12240" w:h="15840"/>
          <w:pgMar w:top="840" w:right="1000" w:bottom="840" w:left="1000" w:header="400" w:footer="400"/>
          <w:pgNumType w:fmt="decimal"/>
          <w:cols w:space="720"/>
          <w:titlePg w:val="0"/>
        </w:sectPr>
      </w:pPr>
    </w:p>
    <w:p>
      <w:pPr>
        <w:pStyle w:val="Normal458"/>
      </w:pPr>
    </w:p>
    <w:p>
      <w:pPr>
        <w:pStyle w:val="Normal458"/>
      </w:pPr>
      <w:r>
        <w:pict>
          <v:shape id="_x0000_i2861" type="#_x0000_t75" alt="LexisNexis®" style="width:147.75pt;height:30pt">
            <v:imagedata r:id="rId17" o:title=""/>
          </v:shape>
        </w:pict>
      </w:r>
      <w:r>
        <w:cr/>
      </w:r>
    </w:p>
    <w:p>
      <w:pPr>
        <w:pStyle w:val="Heading1456"/>
        <w:keepNext w:val="0"/>
        <w:spacing w:after="200" w:line="340" w:lineRule="atLeast"/>
        <w:ind w:left="0" w:right="0" w:firstLine="0"/>
        <w:jc w:val="center"/>
      </w:pPr>
      <w:hyperlink r:id="rId3525" w:history="1">
        <w:r>
          <w:rPr>
            <w:rFonts w:ascii="arial" w:eastAsia="arial" w:hAnsi="arial" w:cs="arial"/>
            <w:b/>
            <w:i/>
            <w:strike w:val="0"/>
            <w:color w:val="0077CC"/>
            <w:sz w:val="28"/>
            <w:u w:val="single"/>
            <w:vertAlign w:val="baseline"/>
          </w:rPr>
          <w:t>DIFFERENT SONG FOR ST. PADDY'S</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1996 Friday SF EDITION</w:t>
      </w:r>
    </w:p>
    <w:p>
      <w:pPr>
        <w:pStyle w:val="Normal458"/>
        <w:keepNext w:val="0"/>
        <w:spacing w:after="0" w:line="240" w:lineRule="atLeast"/>
        <w:ind w:right="0"/>
        <w:jc w:val="both"/>
      </w:pPr>
      <w:bookmarkStart w:id="920" w:name="Bookmark_458"/>
      <w:bookmarkEnd w:id="920"/>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458"/>
        <w:keepNext w:val="0"/>
        <w:spacing w:before="120" w:after="0" w:line="220" w:lineRule="atLeast"/>
        <w:ind w:left="0" w:right="0" w:firstLine="0"/>
        <w:jc w:val="left"/>
      </w:pPr>
      <w:r>
        <w:br/>
      </w:r>
      <w:r>
        <w:pict>
          <v:shape id="_x0000_i2862" type="#_x0000_t75" style="width:149.98pt;height:37.5pt">
            <v:imagedata r:id="rId112" o:title=""/>
          </v:shape>
        </w:pic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16</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Lloyd, INQUIRER STAFF WRITER</w:t>
      </w:r>
    </w:p>
    <w:p>
      <w:pPr>
        <w:pStyle w:val="Normal458"/>
        <w:keepNext/>
        <w:spacing w:before="240" w:after="0" w:line="340" w:lineRule="atLeast"/>
        <w:ind w:left="0" w:right="0" w:firstLine="0"/>
        <w:jc w:val="left"/>
      </w:pPr>
      <w:bookmarkStart w:id="921" w:name="Body_456"/>
      <w:bookmarkEnd w:id="921"/>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863" style="position:absolute;z-index:252981248"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Irish men and women - not to mention those who are happy to play the role for a day - will gather throughout the region and in various parts of the world to celebrate St. Patrick's Day. They will sing "When Irish Eyes are Smiling," "Danny Boy," "It's a Great Day for the Irish" and all the other traditional ditties.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conjunction with the occasion, a delegation of musicians and singers fresh from their home base in Dublin will assemble for a performance in the Palace Theater at the Claridge.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won't be playing those familiar numbers that pay homage to the Emerald Isle. No, this group's repertoire will include "Mustang Sally," I Can't Stand the Rain," "Do Right Woman, Do Right Man," "Mr. Pitiful" and "Treat Her Right." Horns will blare, guitars will soar.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suspect that this sounds more like R &amp; B - good old American soul - you're right on the money.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is billed as Stars from the Commitments. And the Atlantic City date is part of their "Committed World Tour."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musicians were a vital ingredient in the 1991 Alan Parker film The Commitments, which despite the absence of star power became a huge international hit, grossing $280 million at theater box offices plus an additional $120 million from the sale of two soundtrack record albums.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story about the rise and ultimate demise of a band inspired by such American soul masters as Wilson Pickett, Aretha Franklin and Otis Redding. They were a bunch of performers recruited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largely Catholic North Side of Dublin.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Kenneth McCluskey, who portrayed guitarist Derek Scully in the movie and appears with Stars from the Commitments, was among 4,000 hopefuls who showed up to audition for parts in the film.</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McCluskey started playing the Dublin clubs when he was 14.</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200 years ago," he said. "Well, it feels like it sometimes."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landing a role in the movie, his expectations were not high.</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feeling was they would offer us some money, make the movie and that would be that," McCluskey said by phone this week. "We thought that after eight weeks, it would all be over. After all, even with the big movies, so many of them come and they go."</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1993, based on the success of the soundtracks, the movie's band went on the road. McCluskey was not on board for the initial United Kingdom tour, but he later joined up with his old mates for a more extensive road journey that would bring the group to the United States. He didn't return to Ireland when the tour concluded.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at a crossroads," he said. "What I really wanted to do was get into acting, so I settled in the Bronx, where I still live when I'm not in hotels, motels and stages. One of the first things I did was enroll in the Actors Studio in New York."</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Commitments touring - about 40 weeks a year - McCluskey has landed some acting jobs Off-Broadway and has appeared in a couple of independent films.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current leg of the world tour ends on March 31, McCluskey will return to the Bronx and look over the script for a new movie project. He won't have much time to ponder it, though, because he'll have to rejoin Stars from the Commitments on April 21 for a European tour.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band is looking forward to a St. Patrick's bash that doesn't include "Danny Boy" on the set list.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Where: Claridge Casino Hotel, the Boardwalk at Park Place.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Sunday at 6 and 9 p.m.</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$20, plus a one-drink minimum.</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800-752-7469.</w:t>
      </w:r>
    </w:p>
    <w:p>
      <w:pPr>
        <w:pStyle w:val="Normal4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8"/>
        <w:spacing w:line="60" w:lineRule="exact"/>
      </w:pPr>
      <w:r>
        <w:pict>
          <v:line id="_x0000_s2864" style="position:absolute;z-index:252982272" from="0,2pt" to="512pt,2pt" strokecolor="#009ddb" strokeweight="2pt">
            <v:stroke linestyle="single"/>
            <w10:wrap type="topAndBottom"/>
          </v:line>
        </w:pict>
      </w:r>
    </w:p>
    <w:p>
      <w:pPr>
        <w:pStyle w:val="Normal4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ATLANTIC CITY</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458"/>
      </w:pPr>
    </w:p>
    <w:p>
      <w:pPr>
        <w:pStyle w:val="Normal458"/>
        <w:ind w:left="200"/>
        <w:sectPr>
          <w:type w:val="continuous"/>
          <w:pgMar w:top="840" w:right="1000" w:bottom="840" w:left="1000" w:header="400" w:footer="400"/>
          <w:pgNumType w:fmt="decimal"/>
          <w:cols w:space="720"/>
        </w:sectPr>
      </w:pPr>
      <w:r>
        <w:br/>
      </w:r>
      <w:r>
        <w:pict>
          <v:line id="_x0000_s2865" style="position:absolute;z-index:252983296"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526"/>
          <w:headerReference w:type="default" r:id="rId3527"/>
          <w:footerReference w:type="even" r:id="rId3528"/>
          <w:footerReference w:type="default" r:id="rId3529"/>
          <w:headerReference w:type="first" r:id="rId3530"/>
          <w:footerReference w:type="first" r:id="rId3531"/>
          <w:pgSz w:w="12240" w:h="15840"/>
          <w:pgMar w:top="840" w:right="1000" w:bottom="840" w:left="1000" w:header="400" w:footer="400"/>
          <w:pgNumType w:fmt="decimal"/>
          <w:cols w:space="720"/>
          <w:titlePg w:val="0"/>
        </w:sectPr>
      </w:pPr>
    </w:p>
    <w:p>
      <w:pPr>
        <w:pStyle w:val="Normal459"/>
      </w:pPr>
    </w:p>
    <w:p>
      <w:pPr>
        <w:pStyle w:val="Normal459"/>
      </w:pPr>
      <w:r>
        <w:pict>
          <v:shape id="_x0000_i2866" type="#_x0000_t75" alt="LexisNexis®" style="width:147.75pt;height:30pt">
            <v:imagedata r:id="rId17" o:title=""/>
          </v:shape>
        </w:pict>
      </w:r>
      <w:r>
        <w:cr/>
      </w:r>
    </w:p>
    <w:p>
      <w:pPr>
        <w:pStyle w:val="Heading1457"/>
        <w:keepNext w:val="0"/>
        <w:spacing w:after="200" w:line="340" w:lineRule="atLeast"/>
        <w:ind w:left="0" w:right="0" w:firstLine="0"/>
        <w:jc w:val="center"/>
      </w:pPr>
      <w:hyperlink r:id="rId3532" w:history="1">
        <w:r>
          <w:rPr>
            <w:rFonts w:ascii="arial" w:eastAsia="arial" w:hAnsi="arial" w:cs="arial"/>
            <w:b/>
            <w:i/>
            <w:strike w:val="0"/>
            <w:color w:val="0077CC"/>
            <w:sz w:val="28"/>
            <w:u w:val="single"/>
            <w:vertAlign w:val="baseline"/>
          </w:rPr>
          <w:t>What the 'Final 2' are facing to get the nomination</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2004, Thursday,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59"/>
        <w:keepNext w:val="0"/>
        <w:spacing w:after="0" w:line="240" w:lineRule="atLeast"/>
        <w:ind w:right="0"/>
        <w:jc w:val="both"/>
      </w:pPr>
      <w:bookmarkStart w:id="922" w:name="Bookmark_459"/>
      <w:bookmarkEnd w:id="922"/>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and Jill Lawrence</w:t>
      </w:r>
    </w:p>
    <w:p>
      <w:pPr>
        <w:pStyle w:val="Normal459"/>
        <w:keepNext/>
        <w:spacing w:before="240" w:after="0" w:line="340" w:lineRule="atLeast"/>
        <w:ind w:left="0" w:right="0" w:firstLine="0"/>
        <w:jc w:val="left"/>
      </w:pPr>
      <w:bookmarkStart w:id="923" w:name="Body_457"/>
      <w:bookmarkEnd w:id="923"/>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867" style="position:absolute;z-index:252984320"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Kerry's challenges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he stands now</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Kerry remains the clear front-runner and, despite John Edwards' strong showing in Wisconsin, is likely to be the nominee. He has won 15 of 17 state contests and has 28% of the convention delegates he needs to clinch the nomination. Three-quarters of delegates are still to be chosen, and Kerry can't let Edwards make inroads with them. He holds big leads in most of the states to come -- leads of the size he had in Wisconsin before Edwards' late surge.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is in better shape financially than he has been for a long time. As of Friday, he had raised $ 7 million this year -- $ 6.5 million of it since his victory in the Iowa caucuses Jan. 19. Half the money since then has come in over the Internet, compared with $ 1 million raised online in all of 2003.</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Kerry's victories have demonstrated broad appeal, and nearly eight of 10 Democrats say they would consider Kerry acceptable as the nominee. He had started focusing on President Bush in anticipation of the general election. But Edwards surprised him in Wisconsin and precipitated a more aggressive approach.</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needs to do next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Maintain the sense that Democrats are coalescing around him as the best nominee to beat Bush. An expected endorsement today from the AFL-CIO will help, as will endorsements coming Monday from Rep. Charles Rangel, formerly allied with retired general Wesley Clark, and other prominent New Yorkers. A series of prominent endorsements will follow in other states that vote March 2.</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Recapture some of the energy that fueled his surprise victory in Iowa last month. Lately Kerry has lapsed occasionally into long-winded speeches and Washington jargon, two habits that mark him as an old-guard insider. They disappeared in the crucible of Iowa. He will need to banish them again.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Smile more and make more jokes. Kerry's natural style is serious and a bit ponderous. Now he's competing one-on-one with a candidate who has a good sense of humor and easy rapport with audiences. Some of Kerry's most affecting moments have been with fellow Vietnam War veterans; expect to see more of them in states to come.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challenges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he stands now</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Sen. John Edwards is a long shot for the Democratic nomination, but it's not inconceivable that he could catch the sort of tidal wave that propelled first Howard Dean and then John Kerry.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insists money isn't a problem; he has raised $ 4.2 million since the Iowa caucuses and was on the way to meet a goal of $ 500,000 over the Internet in the 24 hours after the Wisconsin primary. Other numbers are more daunting: Edwards has 190 convention delegates, less than one-third Kerry's number. He needs to prevent Kerry from tipping over the 2,162 total that would clinch the nomination.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needs to do next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Shake the feeling among the Democratic establishment that the race is over and Kerry has won. Kerry's expected endorsement today by the AFL-CIO is one more sign of his momentum. On the other hand, high-profile endorsements didn't protect Dean. And Edwards' strategists say they aren't getting calls from Democratic elders warning it's time for him to get out.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Win outside the South. Edwards has finished first only in South Carolina. Wisconsin is the last state where a stronger-than-expected second is going to be enough to win a friendly headline. In the "Super Tuesday" contests on March 2, Edwards' best hope is to win Ohio, a big state where his populist message could resonate with manufacturing workers. Also targeted: Georgia, Maryland and Minnesota. New York would be a stretch, and California is probably out of reach.</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Draw distinctions with Kerry without losing the upbeat, positive message that has helped Edwards get into the finals. The biggest substantive difference is Edwards' opposition to some free-trade agreements that Kerry supported. The other contrasts are more demographic: Edwards' Southern roots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Edwards would benefit from more televised debates; he's challenging Kerry to agree to some.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Susan Page and Jill Lawrence</w:t>
      </w:r>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9"/>
        <w:spacing w:line="60" w:lineRule="exact"/>
      </w:pPr>
      <w:r>
        <w:pict>
          <v:line id="_x0000_s2868" style="position:absolute;z-index:252985344"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Charles Krupa, AP; PHOTO, B/W, Charles Riedel, AP; Front-runner: Sen. John Kerry speaks Wednesday evening at a union hall in Columbus, Ohio.&lt;&gt;Underdog: John Edwards speaks Monday at the University of Wisconsin. He badly needs a win March 2.</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2004</w:t>
      </w:r>
    </w:p>
    <w:p>
      <w:pPr>
        <w:pStyle w:val="Normal459"/>
      </w:pPr>
    </w:p>
    <w:p>
      <w:pPr>
        <w:pStyle w:val="Normal459"/>
        <w:ind w:left="200"/>
        <w:sectPr>
          <w:type w:val="continuous"/>
          <w:pgMar w:top="840" w:right="1000" w:bottom="840" w:left="1000" w:header="400" w:footer="400"/>
          <w:pgNumType w:fmt="decimal"/>
          <w:cols w:space="720"/>
        </w:sectPr>
      </w:pPr>
      <w:r>
        <w:br/>
      </w:r>
      <w:r>
        <w:pict>
          <v:line id="_x0000_s2869" style="position:absolute;z-index:252986368"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533"/>
          <w:headerReference w:type="default" r:id="rId3534"/>
          <w:footerReference w:type="even" r:id="rId3535"/>
          <w:footerReference w:type="default" r:id="rId3536"/>
          <w:headerReference w:type="first" r:id="rId3537"/>
          <w:footerReference w:type="first" r:id="rId3538"/>
          <w:pgSz w:w="12240" w:h="15840"/>
          <w:pgMar w:top="840" w:right="1000" w:bottom="840" w:left="1000" w:header="400" w:footer="400"/>
          <w:pgNumType w:fmt="decimal"/>
          <w:cols w:space="720"/>
          <w:titlePg w:val="0"/>
        </w:sectPr>
      </w:pPr>
    </w:p>
    <w:p>
      <w:pPr>
        <w:pStyle w:val="Normal460"/>
      </w:pPr>
    </w:p>
    <w:p>
      <w:pPr>
        <w:pStyle w:val="Normal460"/>
      </w:pPr>
      <w:r>
        <w:pict>
          <v:shape id="_x0000_i2870" type="#_x0000_t75" alt="LexisNexis®" style="width:147.75pt;height:30pt">
            <v:imagedata r:id="rId17" o:title=""/>
          </v:shape>
        </w:pict>
      </w:r>
      <w:r>
        <w:cr/>
      </w:r>
    </w:p>
    <w:p>
      <w:pPr>
        <w:pStyle w:val="Heading1458"/>
        <w:keepNext w:val="0"/>
        <w:spacing w:after="200" w:line="340" w:lineRule="atLeast"/>
        <w:ind w:left="0" w:right="0" w:firstLine="0"/>
        <w:jc w:val="center"/>
      </w:pPr>
      <w:hyperlink r:id="rId3539" w:history="1">
        <w:r>
          <w:rPr>
            <w:rFonts w:ascii="arial" w:eastAsia="arial" w:hAnsi="arial" w:cs="arial"/>
            <w:b/>
            <w:i/>
            <w:strike w:val="0"/>
            <w:color w:val="0077CC"/>
            <w:sz w:val="28"/>
            <w:u w:val="single"/>
            <w:vertAlign w:val="baseline"/>
          </w:rPr>
          <w:t>CALIF. RIVER JUST MIGHT BE A JOKE NO MORE FOR FLOOD CONTROL, THE LOS ANGELES BECAME A CONCRETE DITCH. BUT NOW THERE'S AN EFFORT TO MAKE IT REAL AGAIN.</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2000 Friday SF EDITION</w:t>
      </w:r>
    </w:p>
    <w:p>
      <w:pPr>
        <w:pStyle w:val="Normal460"/>
        <w:keepNext w:val="0"/>
        <w:spacing w:after="0" w:line="240" w:lineRule="atLeast"/>
        <w:ind w:right="0"/>
        <w:jc w:val="both"/>
      </w:pPr>
      <w:bookmarkStart w:id="924" w:name="Bookmark_460"/>
      <w:bookmarkEnd w:id="924"/>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460"/>
        <w:keepNext w:val="0"/>
        <w:spacing w:before="120" w:after="0" w:line="220" w:lineRule="atLeast"/>
        <w:ind w:left="0" w:right="0" w:firstLine="0"/>
        <w:jc w:val="left"/>
      </w:pPr>
      <w:r>
        <w:br/>
      </w:r>
      <w:r>
        <w:pict>
          <v:shape id="_x0000_i2871" type="#_x0000_t75" style="width:149.98pt;height:37.5pt">
            <v:imagedata r:id="rId112" o:title=""/>
          </v:shape>
        </w:pic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G03</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Drouin Keith, ASSOCIATED PRESS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460"/>
        <w:keepNext/>
        <w:spacing w:before="240" w:after="0" w:line="340" w:lineRule="atLeast"/>
        <w:ind w:left="0" w:right="0" w:firstLine="0"/>
        <w:jc w:val="left"/>
      </w:pPr>
      <w:bookmarkStart w:id="925" w:name="Body_458"/>
      <w:bookmarkEnd w:id="925"/>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872" style="position:absolute;z-index:252987392"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in Los Angeles knows where the 110 and the 5 freeways intersect. Not so for the Los Angeles River, which runs below them, a much-maligned trench better known as a rumor or perhaps a joke.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it once meandered through Southern Californian desert, the river today is for the most part a concrete-lined flood-control ditch, a slant-sided canyon sometimes used for stark movie scenes. But in a city with the nation's worst parks-to-people ratio, the river is starting to change.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the state made the river its newest park and committed millions to restoring riverside land now home to railroad equipment. The city has also opened a $2.2 million, 1.38-mile extension of the Los Angeles River Bike Path.</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environmental groups, including North East Trees and Friends of the Los Angeles River, have for years built "pocket parks" and planted trees along its neglected banks.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growing understanding that we can manage any threat of flooding while also restoring the river to its natural state," said Assemblyman Antonio Villaraigosa, who led the charge for a parks bond that will help pay for the land restoration.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DESOLATE BACKDROP</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ago, the river and the farmland enriched by its flooding drew Spanish settlers. But development - and torrential floods in 1934 and 1938 that killed 150 people - led authorities to channel the stream in a way no city had seen before.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Hollywood's early days, the river was used as a backdrop for Westerns. But after it was confined in concrete, it lent its desolate industrial aura to films including Repo Man, 187, and the 1950s sci-fi classic Them. A drag race in Grease was shot there.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river is normally a trickle, fed largely by sewage-treatment plants. But heavy rainfall creates torrents that are worsened by the rapid runoff from acres of urban pavement and roofs.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still home to about 200 bird species, including egrets and great blue herons. They gather along about a dozen miles from the river where the banks are concrete slopes, but the bottom has been left unpaved.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wildlife coexists with neglect. A yellow, plastic oil container drifts past a spotted sandpiper perched on a rock. Ducks wade past rusting shopping carts near a graffiti-spattered overpass.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river's too dirty, too polluted," Harold Rocha said as he sat on a bench with relatives in Rattlesnake Park, one of the river spaces that environmental groups improved. "The other day there was a dead dog over there - it's still down there."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HUMAN CONNECTOR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Melanie Winter, president of Friends of the Los Angeles River, said the waterway held great potential not just as a place for wildlife and recreation, but as a way of connecting the area's diverse but largely isolated enclaves, from the suburbs of Encino and Burbank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Compton and Long Beach.</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get out there on a human scale, out of our cars," Winter said, "this is something that can connect us all together. We have a history."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restoration, concrete continues to expand in the name of flood control. Roofs and pavement that shed water into storm drains have increased so much that the Army Corps of Engineers has undertaken a $300 million project to raise the river wall on its southernmost stretch.</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away from concrete would require development that allows water to soak into the ground for all but the worst storms, said Bill Roley Jr., president of Applied Ecological Systems of Long Beach.</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Builders can accomplish that by creating detention basins, using permeable materials like brick and cobblestone for driveways and parking lots, and by using cisterns and dry wells to take in runoff, he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starting with a couple of pieces of the puzzle," said Carl Blum, deputy director of the Los Angeles County Public Works Department. "Probably all of us will be long gone by the time the puzzle plays out."</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2002</w:t>
      </w:r>
    </w:p>
    <w:p>
      <w:pPr>
        <w:pStyle w:val="Normal460"/>
      </w:pPr>
    </w:p>
    <w:p>
      <w:pPr>
        <w:pStyle w:val="Normal460"/>
        <w:ind w:left="200"/>
        <w:sectPr>
          <w:type w:val="continuous"/>
          <w:pgMar w:top="840" w:right="1000" w:bottom="840" w:left="1000" w:header="400" w:footer="400"/>
          <w:pgNumType w:fmt="decimal"/>
          <w:cols w:space="720"/>
        </w:sectPr>
      </w:pPr>
      <w:r>
        <w:br/>
      </w:r>
      <w:r>
        <w:pict>
          <v:line id="_x0000_s2873" style="position:absolute;z-index:252988416"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540"/>
          <w:headerReference w:type="default" r:id="rId3541"/>
          <w:footerReference w:type="even" r:id="rId3542"/>
          <w:footerReference w:type="default" r:id="rId3543"/>
          <w:headerReference w:type="first" r:id="rId3544"/>
          <w:footerReference w:type="first" r:id="rId3545"/>
          <w:pgSz w:w="12240" w:h="15840"/>
          <w:pgMar w:top="840" w:right="1000" w:bottom="840" w:left="1000" w:header="400" w:footer="400"/>
          <w:pgNumType w:fmt="decimal"/>
          <w:cols w:space="720"/>
          <w:titlePg w:val="0"/>
        </w:sectPr>
      </w:pPr>
    </w:p>
    <w:p>
      <w:pPr>
        <w:pStyle w:val="Normal461"/>
      </w:pPr>
    </w:p>
    <w:p>
      <w:pPr>
        <w:pStyle w:val="Normal461"/>
      </w:pPr>
      <w:r>
        <w:pict>
          <v:shape id="_x0000_i2874" type="#_x0000_t75" alt="LexisNexis®" style="width:147.75pt;height:30pt">
            <v:imagedata r:id="rId17" o:title=""/>
          </v:shape>
        </w:pict>
      </w:r>
      <w:r>
        <w:cr/>
      </w:r>
    </w:p>
    <w:p>
      <w:pPr>
        <w:pStyle w:val="Heading1459"/>
        <w:keepNext w:val="0"/>
        <w:spacing w:after="200" w:line="340" w:lineRule="atLeast"/>
        <w:ind w:left="0" w:right="0" w:firstLine="0"/>
        <w:jc w:val="center"/>
      </w:pPr>
      <w:hyperlink r:id="rId3546" w:history="1">
        <w:r>
          <w:rPr>
            <w:rFonts w:ascii="arial" w:eastAsia="arial" w:hAnsi="arial" w:cs="arial"/>
            <w:b/>
            <w:i/>
            <w:strike w:val="0"/>
            <w:color w:val="0077CC"/>
            <w:sz w:val="28"/>
            <w:u w:val="single"/>
            <w:vertAlign w:val="baseline"/>
          </w:rPr>
          <w:t>BUCHANAN MARCHING ON DESPITE LONG ODDS IN ILLINOIS</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1996, Monday,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1"/>
        <w:keepNext w:val="0"/>
        <w:spacing w:after="0" w:line="240" w:lineRule="atLeast"/>
        <w:ind w:right="0"/>
        <w:jc w:val="both"/>
      </w:pPr>
      <w:bookmarkStart w:id="926" w:name="Bookmark_461"/>
      <w:bookmarkEnd w:id="926"/>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POLITICS EDITOR, POST-GAZETTE</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461"/>
        <w:keepNext/>
        <w:spacing w:before="240" w:after="0" w:line="340" w:lineRule="atLeast"/>
        <w:ind w:left="0" w:right="0" w:firstLine="0"/>
        <w:jc w:val="left"/>
      </w:pPr>
      <w:bookmarkStart w:id="927" w:name="Body_459"/>
      <w:bookmarkEnd w:id="927"/>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875" style="position:absolute;z-index:252989440"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Black Watch tartan cap, a black nylon Operating Engineer's jacket and waving a black thorn stick, Pat Buchanan marched in the South Side St. Patrick's Day Parade yesterday.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started his march, he was greeted with as many boos as cheers, but overall, it was a festive interlude in a campaign that hasn't had much to cheer about lately.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one chance,'' George Grey, Buchanan's Illinois campaign manager, explained of the scheduling decision that brought Buchanan to the parade.  ''National told me we could have him for one day, so I said, 'Let's do this.'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community parade in a largely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an event that over 17 years has grown from a casual neighborhood affair to an attraction luring scores of thousands, one that now rivals, and in the hearts of the neighborhood, surpasses Chicago's main Downtown parade that preceded it by a day.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''Realistically, with our core supporters - pro-life, term limits, gun folks - we're not going to do better than 25, 30 percent,'' Grey said last week, after taping one more in a long series of television interviews in which he earnestly defended Buchanan's chances against the odds, the polls, and the state's muscular Bob Dole machine. But Illinois has an open primary, one in which Democrats are free to cross over and vote on the Republican side. Grey is counting Buchanan's populist appeal to lure Democrats to the Republican ballot.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Friday on ''City Desk,'' an interview show on the city's NBC affiliate, Grey listened as Ed Murnane, a veteran Republican and former White House staffer who manages Dole's campaign here, told host Dick Key that the Republican front runner would sweep the state's 69 Republican delegates tomorrow.</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ain't over yet, Ed,'' Grey insisted.  ''you might be surprised.''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''Surprise,'' is the word Grey uses in his optimistic moments these days. He doesn't use the word ''win.'' After 18-hour days of cobbling together a complete slate of Buchanan delegates, using his own money for rent and other expenses, Grey has hopes, but no illusions.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thinks these streets of neat, modest homes are fertile for surprise.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office Friday, surveying a desk fist-deep in phone message slips, he described the neighborhood to which he would bring his candidate on St. Patrick's Day, in the few hours the former columnist could spare for Illinois.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Irish Catholics.  A lot of police, firemen live there.  There is no more classic, textbook example of the Reagan Democrat.''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Grey says this neighborhood gave big margins to Reagan, but swung back to its Democratic roots in 1992.</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Buchanan is the only one who can get back the Ronald Reagan voters,'' he argues.  ''He's the only one who can get them excited.''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Grey, a 31-year-old lawyer, has been excited about the Republican spoiler ever since watching him on Crossfire when he was still a student at Brother Rice High School, not far from the area traversed by yesterday's parade.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polls suggest that Grey, as a Buchanan believer, is in the distinct minority.  In Illinois, as in the other four Midwestern states that vote tomorrow, Buchanan is not even in hailing distance of the front-runner, a bleak picture that Buchanan himself has acknowledged in speeches in recent days.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Assessing the delegate picture as he sat in his office in the middle of the Loop, a relaxed Murnane said, ''I'll be very surprised if we don't win them all.''</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1996</w:t>
      </w:r>
    </w:p>
    <w:p>
      <w:pPr>
        <w:pStyle w:val="Normal461"/>
      </w:pPr>
    </w:p>
    <w:p>
      <w:pPr>
        <w:pStyle w:val="Normal461"/>
        <w:ind w:left="200"/>
        <w:sectPr>
          <w:type w:val="continuous"/>
          <w:pgMar w:top="840" w:right="1000" w:bottom="840" w:left="1000" w:header="400" w:footer="400"/>
          <w:pgNumType w:fmt="decimal"/>
          <w:cols w:space="720"/>
        </w:sectPr>
      </w:pPr>
      <w:r>
        <w:br/>
      </w:r>
      <w:r>
        <w:pict>
          <v:line id="_x0000_s2876" style="position:absolute;z-index:252990464"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547"/>
          <w:headerReference w:type="default" r:id="rId3548"/>
          <w:footerReference w:type="even" r:id="rId3549"/>
          <w:footerReference w:type="default" r:id="rId3550"/>
          <w:headerReference w:type="first" r:id="rId3551"/>
          <w:footerReference w:type="first" r:id="rId3552"/>
          <w:pgSz w:w="12240" w:h="15840"/>
          <w:pgMar w:top="840" w:right="1000" w:bottom="840" w:left="1000" w:header="400" w:footer="400"/>
          <w:pgNumType w:fmt="decimal"/>
          <w:cols w:space="720"/>
          <w:titlePg w:val="0"/>
        </w:sectPr>
      </w:pPr>
    </w:p>
    <w:p>
      <w:pPr>
        <w:pStyle w:val="Normal462"/>
      </w:pPr>
    </w:p>
    <w:p>
      <w:pPr>
        <w:pStyle w:val="Normal462"/>
      </w:pPr>
      <w:r>
        <w:pict>
          <v:shape id="_x0000_i2877" type="#_x0000_t75" alt="LexisNexis®" style="width:147.75pt;height:30pt">
            <v:imagedata r:id="rId17" o:title=""/>
          </v:shape>
        </w:pict>
      </w:r>
      <w:r>
        <w:cr/>
      </w:r>
    </w:p>
    <w:p>
      <w:pPr>
        <w:pStyle w:val="Heading1460"/>
        <w:keepNext w:val="0"/>
        <w:spacing w:after="200" w:line="340" w:lineRule="atLeast"/>
        <w:ind w:left="0" w:right="0" w:firstLine="0"/>
        <w:jc w:val="center"/>
      </w:pPr>
      <w:hyperlink r:id="rId3553" w:history="1">
        <w:r>
          <w:rPr>
            <w:rFonts w:ascii="arial" w:eastAsia="arial" w:hAnsi="arial" w:cs="arial"/>
            <w:b/>
            <w:i/>
            <w:strike w:val="0"/>
            <w:color w:val="0077CC"/>
            <w:sz w:val="28"/>
            <w:u w:val="single"/>
            <w:vertAlign w:val="baseline"/>
          </w:rPr>
          <w:t>Putting the buzz back into Cubs-Sox</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2009 Friday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462"/>
        <w:keepNext w:val="0"/>
        <w:spacing w:after="0" w:line="240" w:lineRule="atLeast"/>
        <w:ind w:right="0"/>
        <w:jc w:val="both"/>
      </w:pPr>
      <w:bookmarkStart w:id="928" w:name="Bookmark_462"/>
      <w:bookmarkEnd w:id="928"/>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 Bruce Miles on Baseball</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462"/>
        <w:keepNext/>
        <w:spacing w:before="240" w:after="0" w:line="340" w:lineRule="atLeast"/>
        <w:ind w:left="0" w:right="0" w:firstLine="0"/>
        <w:jc w:val="left"/>
      </w:pPr>
      <w:bookmarkStart w:id="929" w:name="Body_460"/>
      <w:bookmarkEnd w:id="929"/>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878" style="position:absolute;z-index:252991488"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Chicago is too much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to be using a word like "ennui" to describe the feeling at Wrigley Field last week during the first Cubs-White Sox series of the season. But a guilty-pleasure trip to dictionary.com provided a definition of this French word: "a feeling of utter weariness resulting from satiety or a lack of interest; boredom."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 monsieur, talk about hitting the nail on the head about last week at Wrigley.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good, old Chicago terms, maybe dat lack of buzz around da Nort' Side park last week had something to do with Cubs and Sox fans feeling tired of the whole concept of intracity interleague play. (And I'd rather use "ennui" in a sentence than call it the "Crosstown Classic.")</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maybe the series being in the middle of the week had something to do with the lack of atmosphere around Wrigley. Or maybe it was because both teams have been mired in mediocrity.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maybe the darn thing in its current form has run its course.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interleague play has its appeal. Just ask all those Minnesota fans — probably one for each of the 10,000 lakes up there — who descended on Chicago and took over Clark Street a couple weeks ago.</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they have a good time? You betcha.</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in mind, I got to thinking about ways to spice up the Cubs-Sox thing. Let's face it, it's not going away.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a few of my ideas. I also garnered some thought from readers during my daily e-mail give-and-take.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Condense it: Instead of two three-game series at each park, let's start the Cubs-Sox series Thursday at Wrigley, stay there Friday and then move to the Cell for Saturday and Sunday.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Sox don't get all three of the "Cubs gates" they covet, but they get two, and the teams and their fans move on just as happy.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Day-night it: OK, so this one is fraught with peril, but it would be cool to play one game at noon at Wrigley and then have everybody hop the Red Line train at Addison and head down to 35th Street for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 2 at 7 p.m.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it the Red Line Day-Night Doubleheader (anything but the Crosstown you-know-what) and see how it works.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 delays or extra innings could play havoc here, but if the games went off without a hitch, it would have people talking.</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Flip the rules: Major League Baseball has talked about letting the pitcher bat in AL ballparks and using the designated hitter in NL parks.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couldn't have had a better situation for that than this year. How about Mark Buehrle hitting a homer at the Cell and setting off the fireworks?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every Cubs fan's new favorite, Jake Fox, belting a pair of homers as DH without manager Lou Piniella holding his breath every time the ball was hit to Fox at third base?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Flip the booths: For all you youngsters watching at home, maybe Channel 9 and Comcast could switch color analysts for three innings. Send Bob Brenly over to the Sox booth for three, and bring Steve Stone back for three on the Cubs side.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 likes talking about the Cubs as much as he does the Sox, anyway, so this might work. Maybe Cubs GM Jim Hendry, a frequent Stone target, would consent to a half-inning of Stone give-and-take. It'd be must-see TV.</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Throw it back: No, we're talking about Sox fans throwing back home runs balls by the Cubs. That would be as silly as the Cubs shooting off fireworks at Wrigley for a home run (although it would be fun to see the neighbors' reactions).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remember the first Cubs-Sox game that counted, back in 1997, the teams wore throwback uniforms from 100 years previous.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even take it a step further. One day, we could have the Sox in 1959 uniforms with the Cubs in 1945 uniforms.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how about the 1983 Winning Ugly Sox in those by-then outdated space-age uniforms against the '84 Cubs in the blue pullovers. Maybe even Leon Durham and Jerry Dybzinski could… oh, never mind.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Honor the greats: Here's one from a reader. How about having some Cubs and Sox players wear the name and number of past team greats?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Derrek Lee could trot out to first base wearing Ernie Banks' No. 14. Cooler yet, the Sox' Alexei Ramirez and Chris Getz or Jayson Nix could man the keystone wearing Luis Aparicio's No. 11 and Nellie Fox' No. 2, respectively.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Pierce's No. 19, Billy Williams' No. 26, Carlton Fisk's No. 72 and Ron Santo's No. 10 all could make one-day appearances.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reader pointed out, if a player had a special reason for wearing a number, that might make for a great feature story.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 the games, and maybe even some excitement, begin again.</w:t>
      </w:r>
    </w:p>
    <w:p>
      <w:pPr>
        <w:pStyle w:val="Normal462"/>
        <w:keepNext w:val="0"/>
        <w:spacing w:before="240" w:after="0" w:line="260" w:lineRule="atLeast"/>
        <w:ind w:left="0" w:right="0" w:firstLine="0"/>
        <w:jc w:val="both"/>
      </w:pPr>
      <w:hyperlink r:id="rId3554" w:history="1">
        <w:r>
          <w:rPr>
            <w:rFonts w:ascii="arial" w:eastAsia="arial" w:hAnsi="arial" w:cs="arial"/>
            <w:b w:val="0"/>
            <w:i/>
            <w:strike w:val="0"/>
            <w:color w:val="0077CC"/>
            <w:sz w:val="20"/>
            <w:u w:val="single"/>
            <w:vertAlign w:val="baseline"/>
          </w:rPr>
          <w:t>bmiles@dailyherald.com</w:t>
        </w:r>
      </w:hyperlink>
    </w:p>
    <w:p>
      <w:pPr>
        <w:pStyle w:val="Normal4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2"/>
        <w:spacing w:line="60" w:lineRule="exact"/>
      </w:pPr>
      <w:r>
        <w:pict>
          <v:line id="_x0000_s2879" style="position:absolute;z-index:252992512" from="0,2pt" to="512pt,2pt" strokecolor="#009ddb" strokeweight="2pt">
            <v:stroke linestyle="single"/>
            <w10:wrap type="topAndBottom"/>
          </v:line>
        </w:pict>
      </w:r>
    </w:p>
    <w:p>
      <w:pPr>
        <w:pStyle w:val="Normal4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DAILY HERALD FILE PHOTO June 16, 1997- For their first official interleague meeting, the Cubs and White Sox donned classic uniforms. Here, future White Sox skipper Ozzie Guillen chats with a Cubs infielder. DAILY HERALD FILE PHOTO Is it time to bring back the retro look to spice up the Cubs-Sox series? Here’s what the two clubs wore when they met June 16, 1997 for their first interleague meeting. DAILY HERALD FILE PHOTO Is it time to bring back the retro look to spice up the Cubs-Sox series? Here’s what the two clubs wore when they met June 16, 1997 for their first interleague meeting.</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2009</w:t>
      </w:r>
    </w:p>
    <w:p>
      <w:pPr>
        <w:pStyle w:val="Normal462"/>
      </w:pPr>
    </w:p>
    <w:p>
      <w:pPr>
        <w:pStyle w:val="Normal462"/>
        <w:ind w:left="200"/>
        <w:sectPr>
          <w:type w:val="continuous"/>
          <w:pgMar w:top="840" w:right="1000" w:bottom="840" w:left="1000" w:header="400" w:footer="400"/>
          <w:pgNumType w:fmt="decimal"/>
          <w:cols w:space="720"/>
        </w:sectPr>
      </w:pPr>
      <w:r>
        <w:br/>
      </w:r>
      <w:r>
        <w:pict>
          <v:line id="_x0000_s2880" style="position:absolute;z-index:252993536"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555"/>
          <w:headerReference w:type="default" r:id="rId3556"/>
          <w:footerReference w:type="even" r:id="rId3557"/>
          <w:footerReference w:type="default" r:id="rId3558"/>
          <w:headerReference w:type="first" r:id="rId3559"/>
          <w:footerReference w:type="first" r:id="rId3560"/>
          <w:pgSz w:w="12240" w:h="15840"/>
          <w:pgMar w:top="840" w:right="1000" w:bottom="840" w:left="1000" w:header="400" w:footer="400"/>
          <w:pgNumType w:fmt="decimal"/>
          <w:cols w:space="720"/>
          <w:titlePg w:val="0"/>
        </w:sectPr>
      </w:pPr>
    </w:p>
    <w:p>
      <w:pPr>
        <w:pStyle w:val="Normal463"/>
      </w:pPr>
    </w:p>
    <w:p>
      <w:pPr>
        <w:pStyle w:val="Normal463"/>
      </w:pPr>
      <w:r>
        <w:pict>
          <v:shape id="_x0000_i2881" type="#_x0000_t75" alt="LexisNexis®" style="width:147.75pt;height:30pt">
            <v:imagedata r:id="rId17" o:title=""/>
          </v:shape>
        </w:pict>
      </w:r>
      <w:r>
        <w:cr/>
      </w:r>
    </w:p>
    <w:p>
      <w:pPr>
        <w:pStyle w:val="Heading1461"/>
        <w:keepNext w:val="0"/>
        <w:spacing w:after="200" w:line="340" w:lineRule="atLeast"/>
        <w:ind w:left="0" w:right="0" w:firstLine="0"/>
        <w:jc w:val="center"/>
      </w:pPr>
      <w:hyperlink r:id="rId3561" w:history="1">
        <w:r>
          <w:rPr>
            <w:rFonts w:ascii="arial" w:eastAsia="arial" w:hAnsi="arial" w:cs="arial"/>
            <w:b/>
            <w:i/>
            <w:strike w:val="0"/>
            <w:color w:val="0077CC"/>
            <w:sz w:val="28"/>
            <w:u w:val="single"/>
            <w:vertAlign w:val="baseline"/>
          </w:rPr>
          <w:t>IMMIGRANTS BECOME KEY TO STATE GROWTH Minnesota depends more and more on an influx from overseas</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2012 Friday</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63"/>
        <w:keepNext w:val="0"/>
        <w:spacing w:after="0" w:line="240" w:lineRule="atLeast"/>
        <w:ind w:right="0"/>
        <w:jc w:val="both"/>
      </w:pPr>
      <w:bookmarkStart w:id="930" w:name="Bookmark_463"/>
      <w:bookmarkEnd w:id="930"/>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1169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PETERSON; STAFF WRITER, STAR TRIBUNE (Mpls.-St. Paul)</w:t>
      </w:r>
    </w:p>
    <w:p>
      <w:pPr>
        <w:pStyle w:val="Normal463"/>
        <w:keepNext/>
        <w:spacing w:before="240" w:after="0" w:line="340" w:lineRule="atLeast"/>
        <w:ind w:left="0" w:right="0" w:firstLine="0"/>
        <w:jc w:val="left"/>
      </w:pPr>
      <w:bookmarkStart w:id="931" w:name="Body_461"/>
      <w:bookmarkEnd w:id="931"/>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882" style="position:absolute;z-index:252994560"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morning at sunrise, Edinah passes through Edina on her way to work.</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Burnsville resident couldn't have imagined back in Kenya that a town that almost shares her name would become a daily sight -- or that her buddy Doris, whom she knew back in Africa, would be working next door. But it's an apt illustration of a state undergoing a subtle but profound shift in its relationship with its growing immigrant population.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native-born residents leaving the state, Minnesota's growth and prosperity depend increasingly upon its unusually strong flow of foreigners, according to a series of new analyses and data, the most recent of which arrived on Thursday.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North Dakota and South Dakota experience jumps in population, Minnesota's once enviable position as a population magnet among Frost Belt states is fading. But in immigration, it towers over the rest of the Upper Midwest, with almost as many foreigners arriving as all the neighboring states combined.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facts to emerge this week:</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part of this decade, the state lost an average of 4,037 people each year to migration, but gained an average of 5,940 international migrants each year.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-Sixty-five of Minnesota's 87 counties are losing residents to other places, including such once robust but now aging population growth centers as Dakota and Anoka counties. Almost all of the counties are getting some new blood through immigration, though that is fully offsetting losses in only three of those counties.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Twin Cities, immigrants are flowing to many more places. Minneapolis is flat-lining, and being equaled or surpassed by more and more suburbs -- including, for the first time, big middle- and upper-income suburbs in the second and third rings such as Eden Prairie and Shakopee.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went from having the highest concentration of immigrants of any city of any size in the metro area in 2000, at about 15 percent, to being trailed by several in this week's data, which covers a five-year period ending in 2011: Brooklyn Center, Brooklyn Park, Columbia Heights, St. Paul, Hopkins, Eden Prairie and Shakopee. Eden Prairie jumped from 9 percent immigrant to 16 percent, Shakopee from 5 to 16 percent, while Minneapolis edged from 14.5 to 15.7 percent.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Edinah Ogembo, five months pregnant in Burnsville, and Doris Momanyi, with a daughter in Hopkins, are part of a massive substitution in suburban school systems.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native-born suburban Minnesotans have aged out of the K-12 system and immigrant children have taken their place, the state's latest figures show.</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Metropolitan Council analysis of migration trends says we are in the midst of a 50-year period -- from 1990 to 2040 -- in which the seven-county metro area will lose to other parts of the state and nation about 360,000 people through retirement, departures for college and other factors.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those same years, they reckon, we'll gain almost 750,000 immigrants.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demographers call "natural" population growth -- more births than deaths -- is expected to add more than 1 million people in that period. But even that is increasingly linked to immigration. Minnesota Compass, a data-gathering effort funded by philanthropists, says that already nearly one in five of the state's preschoolers is an immigrant's child.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immigration advocates fear that too much will be made of such numbers in an era of anti-immigrant backlash. Said Katherine Fennelly, a University of Minnesota specialist on the topic:</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public consistently overestimates the size of immigrant populations. We forget that many who appear to be Latin American or Asian are U.S. citizens, born right here. Yet if they dress differently, or don't look Scandinavian, they get tagged as immigrants."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she said, immigrants are serving a key role. "We often hear about our aging population, but we don't tie that to immigration. There is no other source of new, young workers."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young people to earn money and support the rest of us," she said.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immigrants gravitate to snowy Minnesota, when so many of them start off in tropical climates? In large part, it's because a critical mass of previous arrivals from other continents, established early on through church sponsorships and other factors, builds on itself, interviews with immigrants suggest.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Ogembo and Momanyi both ended up here within the past five years because siblings were here. Ogembo started in Houston with one of her 11 siblings, a brother.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returned to Africa, she headed north to be with others. Momanyi started off here, though she has a sister in California.</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Momanyi has been here less than a year. Her hesitant English and her job as an aide at Legacy Care Home, an assisted living home for seniors in Minnetonka, belie the reality that she has a bachelor's degree and worked in a professional position in Kenya.</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Compass calculates, in fact, that foreign-born adults in Minnesota are slightly more likely than Minnesotans as a whole to have earned four-year college degrees: 33 percent in 2010, vs. 32 percent for the general population.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Partly because so many are refugees, however, they are also more likely to lack high school degrees or GEDs: 25 percent, compared with 7 percent of native-born adults.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Tellingly, some of the highest immigrant concentrations, according to new U.S. Census data out Thursday, are in both trailer-park communities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and in the suburb of Falcon Heights, where 66 percent of residents report having college degrees.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friction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immigrants make their way into upper-income suburbs, tensions do sometimes rise. Melissa Krull, who departed as superintendent in Eden Prairie after a tense battle over school boundaries, showed a slide recently of angry protesters holding anti-Krull signs during a conference of suburban officials on affordable housing. She suggested that the officials need to "look at the effects of open enrollment."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"It can serve us well, but it is also used as a vehicle to run as fast as people can from integrated schools. I absolutely have seen it myself. ... White families left Eden Prairie and families of color stayed, and there goes your [integration] plan. Families were leaving for other white communities."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Conversely, neighboring Shakopee last fall elected a youthful mayor who promised to break down walls of separation between immigrants and longer-time residents, and has launched a series of events designed to do that. Dave Menden, the gravel-voiced former county sheriff who lives in town, emerged from one of those sessions impressed.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them to feel like they're a part of us and have a say-so," he told his fellow Scott County commissioners not long ago. "You talk to them about their culture and they tell you, 'Hey -- we're a lot like you.'"</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Peterson - 952-746-3285</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&amp; GOING</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50,000</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projected to leave Twin Cities area for other states from 2010-2020</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125,000</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expected to arrive in Twin Cities area from 2010-2020</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2012</w:t>
      </w:r>
    </w:p>
    <w:p>
      <w:pPr>
        <w:pStyle w:val="Normal463"/>
      </w:pPr>
    </w:p>
    <w:p>
      <w:pPr>
        <w:pStyle w:val="Normal463"/>
        <w:ind w:left="200"/>
        <w:sectPr>
          <w:type w:val="continuous"/>
          <w:pgMar w:top="840" w:right="1000" w:bottom="840" w:left="1000" w:header="400" w:footer="400"/>
          <w:pgNumType w:fmt="decimal"/>
          <w:cols w:space="720"/>
        </w:sectPr>
      </w:pPr>
      <w:r>
        <w:br/>
      </w:r>
      <w:r>
        <w:pict>
          <v:line id="_x0000_s2883" style="position:absolute;z-index:252995584"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562"/>
          <w:headerReference w:type="default" r:id="rId3563"/>
          <w:footerReference w:type="even" r:id="rId3564"/>
          <w:footerReference w:type="default" r:id="rId3565"/>
          <w:headerReference w:type="first" r:id="rId3566"/>
          <w:footerReference w:type="first" r:id="rId3567"/>
          <w:pgSz w:w="12240" w:h="15840"/>
          <w:pgMar w:top="840" w:right="1000" w:bottom="840" w:left="1000" w:header="400" w:footer="400"/>
          <w:pgNumType w:fmt="decimal"/>
          <w:cols w:space="720"/>
          <w:titlePg w:val="0"/>
        </w:sectPr>
      </w:pPr>
    </w:p>
    <w:p>
      <w:pPr>
        <w:pStyle w:val="Normal464"/>
      </w:pPr>
    </w:p>
    <w:p>
      <w:pPr>
        <w:pStyle w:val="Normal464"/>
      </w:pPr>
      <w:r>
        <w:pict>
          <v:shape id="_x0000_i2884" type="#_x0000_t75" alt="LexisNexis®" style="width:147.75pt;height:30pt">
            <v:imagedata r:id="rId17" o:title=""/>
          </v:shape>
        </w:pict>
      </w:r>
      <w:r>
        <w:cr/>
      </w:r>
    </w:p>
    <w:p>
      <w:pPr>
        <w:pStyle w:val="Heading1462"/>
        <w:keepNext w:val="0"/>
        <w:spacing w:after="200" w:line="340" w:lineRule="atLeast"/>
        <w:ind w:left="0" w:right="0" w:firstLine="0"/>
        <w:jc w:val="center"/>
      </w:pPr>
      <w:hyperlink r:id="rId3568" w:history="1">
        <w:r>
          <w:rPr>
            <w:rFonts w:ascii="arial" w:eastAsia="arial" w:hAnsi="arial" w:cs="arial"/>
            <w:b/>
            <w:i/>
            <w:strike w:val="0"/>
            <w:color w:val="0077CC"/>
            <w:sz w:val="28"/>
            <w:u w:val="single"/>
            <w:vertAlign w:val="baseline"/>
          </w:rPr>
          <w:t>Darden doesn't wear fame comfortablySimpson trial leaves prosecutor with some regrets</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1996, Thursday,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64"/>
        <w:keepNext w:val="0"/>
        <w:spacing w:after="0" w:line="240" w:lineRule="atLeast"/>
        <w:ind w:right="0"/>
        <w:jc w:val="both"/>
      </w:pPr>
      <w:bookmarkStart w:id="932" w:name="Bookmark_464"/>
      <w:bookmarkEnd w:id="932"/>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Gale Holland</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464"/>
        <w:keepNext/>
        <w:spacing w:before="240" w:after="0" w:line="340" w:lineRule="atLeast"/>
        <w:ind w:left="0" w:right="0" w:firstLine="0"/>
        <w:jc w:val="left"/>
      </w:pPr>
      <w:bookmarkStart w:id="933" w:name="Body_462"/>
      <w:bookmarkEnd w:id="933"/>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885" style="position:absolute;z-index:252996608"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The women who approach Christopher Darden just</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prettier. A nightclub doorman recently waived his $ 20 cover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charge. And the former prosecutor's new book, </w:t>
      </w:r>
      <w:r>
        <w:rPr>
          <w:rFonts w:ascii="arial" w:eastAsia="arial" w:hAnsi="arial" w:cs="arial"/>
          <w:b w:val="0"/>
          <w:i/>
          <w:strike w:val="0"/>
          <w:noProof w:val="0"/>
          <w:color w:val="000000"/>
          <w:position w:val="0"/>
          <w:sz w:val="20"/>
          <w:u w:val="none"/>
          <w:vertAlign w:val="baseline"/>
        </w:rPr>
        <w:t>In Contempt</w:t>
      </w:r>
      <w:r>
        <w:rPr>
          <w:rFonts w:ascii="arial" w:eastAsia="arial" w:hAnsi="arial" w:cs="arial"/>
          <w:b w:val="0"/>
          <w:i w:val="0"/>
          <w:strike w:val="0"/>
          <w:noProof w:val="0"/>
          <w:color w:val="000000"/>
          <w:position w:val="0"/>
          <w:sz w:val="20"/>
          <w:u w:val="none"/>
          <w:vertAlign w:val="baseline"/>
        </w:rPr>
        <w:t>,</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getting good notices.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Darden still lives in a small home with a dirty white sofa</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 broken heater in the racially mixed,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Carson. And he dates only women he knew before the O.J. Simpson</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a woman who was offered $ 10,000 to say she slept with</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and $ 25,000 to say she was pregnant," he says.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Darden, the trial's aftermath is almost as painful as losing</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"Some people are suited for celebrity," he says. "I'm</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one of them."</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Darden came onto the Simpson case with a heavy burden: He was</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African-American prosecuting a national icon whom many</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Darden's community saw as the victim of racist cops.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called a traitor, an "Uncle Tom." He's proud of his book's</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discussion of race, but "I'm having writer's remorse. My</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discussion of the N-word is not going to play well where I come</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It's not exactly politically correct."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hints of romance in his relationship with Marcia Clark</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necessary to maintain the book's integrity, Darden says.</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remains a close friend.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"Marcia Clark is scary. She seems to be very much a woman, but</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can compete with any man on any level except bench-pressing,"</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Darden says. "I've been in love before. I don't know what to</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Darden, 39, quit his job after the trial to teach trial tactics</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Southwestern University law school. Dressed in his school's</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sweatshirt, baggy jeans and dress shoes, he appears witty and</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relaxed amid the bare walls of his law school office.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Darden blames everybody but the prosecution for losing the Simpson</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The jury was hostile; Johnnie Cochran Jr. brought race into</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Judge Lance Ito gave up control of the courtroom.</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Mainly, he blames television for turning a trial into show biz.</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wanted to be a star. "You should have been back there</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Ito's chambers) to hear them every day, 'Guess who called</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Guess what show I'm going to be on?'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Darden, who grew up poor, got $ 1.3 million for his book but worries</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won't go far. He says his biggest expenses are a leased Mercedes</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college tuition for his daughter.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first wanted an African-American collaborator on his book.</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chose a white writer, Jess Walter of Spokane, Wash.,</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had supplied written recommendations from two black friends.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Darden was so amused that Walter could come up with only two black</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that he he picked him because "I knew my voice wouldn't</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buried."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moved into Darden's living room near the end of their grueling</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16-hour-a-day, four-month writing marathon.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lived like cave men. I bathed every day. Jess bathed every</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day, and he's rather proud of that," Darden says.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Darden remains haunted by a conviction that he let down victims</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Brown and Ron Goldman. "I think about them all the time,</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they were, what they were like.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spend too much time boo-hooing over O.J. Simpson and not</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over the victims, and there were a lot: Ron, Nicole, the</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their sisters, brothers, parents, even a rag-tag band</w:t>
      </w:r>
    </w:p>
    <w:p>
      <w:pPr>
        <w:pStyle w:val="Normal4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prosecutors and their minions."</w:t>
      </w:r>
    </w:p>
    <w:p>
      <w:pPr>
        <w:pStyle w:val="Normal4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4"/>
        <w:spacing w:line="60" w:lineRule="exact"/>
      </w:pPr>
      <w:r>
        <w:pict>
          <v:line id="_x0000_s2886" style="position:absolute;z-index:252997632" from="0,2pt" to="512pt,2pt" strokecolor="#009ddb" strokeweight="2pt">
            <v:stroke linestyle="single"/>
            <w10:wrap type="topAndBottom"/>
          </v:line>
        </w:pict>
      </w:r>
    </w:p>
    <w:p>
      <w:pPr>
        <w:pStyle w:val="Normal4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Bob Riha Jr., USA TODAY; Carrying a burden: 'Some people are suited for celebrity,' says Christopher Darden, at the library of Southwestern University law school, where he teaches trial tactics. 'I'm not one of them.'</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1996</w:t>
      </w:r>
    </w:p>
    <w:p>
      <w:pPr>
        <w:pStyle w:val="Normal464"/>
      </w:pPr>
    </w:p>
    <w:p>
      <w:pPr>
        <w:pStyle w:val="Normal464"/>
        <w:ind w:left="200"/>
        <w:sectPr>
          <w:type w:val="continuous"/>
          <w:pgMar w:top="840" w:right="1000" w:bottom="840" w:left="1000" w:header="400" w:footer="400"/>
          <w:pgNumType w:fmt="decimal"/>
          <w:cols w:space="720"/>
        </w:sectPr>
      </w:pPr>
      <w:r>
        <w:br/>
      </w:r>
      <w:r>
        <w:pict>
          <v:line id="_x0000_s2887" style="position:absolute;z-index:252998656"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569"/>
          <w:headerReference w:type="default" r:id="rId3570"/>
          <w:footerReference w:type="even" r:id="rId3571"/>
          <w:footerReference w:type="default" r:id="rId3572"/>
          <w:headerReference w:type="first" r:id="rId3573"/>
          <w:footerReference w:type="first" r:id="rId3574"/>
          <w:pgSz w:w="12240" w:h="15840"/>
          <w:pgMar w:top="840" w:right="1000" w:bottom="840" w:left="1000" w:header="400" w:footer="400"/>
          <w:pgNumType w:fmt="decimal"/>
          <w:cols w:space="720"/>
          <w:titlePg w:val="0"/>
        </w:sectPr>
      </w:pPr>
    </w:p>
    <w:p>
      <w:pPr>
        <w:pStyle w:val="Normal465"/>
      </w:pPr>
    </w:p>
    <w:p>
      <w:pPr>
        <w:pStyle w:val="Normal465"/>
      </w:pPr>
      <w:r>
        <w:pict>
          <v:shape id="_x0000_i2888" type="#_x0000_t75" alt="LexisNexis®" style="width:147.75pt;height:30pt">
            <v:imagedata r:id="rId17" o:title=""/>
          </v:shape>
        </w:pict>
      </w:r>
      <w:r>
        <w:cr/>
      </w:r>
    </w:p>
    <w:p>
      <w:pPr>
        <w:pStyle w:val="Heading1463"/>
        <w:keepNext w:val="0"/>
        <w:spacing w:after="200" w:line="340" w:lineRule="atLeast"/>
        <w:ind w:left="0" w:right="0" w:firstLine="0"/>
        <w:jc w:val="center"/>
      </w:pPr>
      <w:hyperlink r:id="rId3575" w:history="1">
        <w:r>
          <w:rPr>
            <w:rFonts w:ascii="arial" w:eastAsia="arial" w:hAnsi="arial" w:cs="arial"/>
            <w:b/>
            <w:i/>
            <w:strike w:val="0"/>
            <w:color w:val="0077CC"/>
            <w:sz w:val="28"/>
            <w:u w:val="single"/>
            <w:vertAlign w:val="baseline"/>
          </w:rPr>
          <w:t>With doubts on Dean, GOP redraws battle plan;</w:t>
        </w:r>
      </w:hyperlink>
      <w:r>
        <w:br/>
      </w:r>
      <w:hyperlink r:id="rId3576" w:history="1">
        <w:r>
          <w:rPr>
            <w:rFonts w:ascii="arial" w:eastAsia="arial" w:hAnsi="arial" w:cs="arial"/>
            <w:b/>
            <w:i/>
            <w:strike w:val="0"/>
            <w:color w:val="0077CC"/>
            <w:sz w:val="28"/>
            <w:u w:val="single"/>
            <w:vertAlign w:val="baseline"/>
          </w:rPr>
          <w:t>New attack lines will target Kerry and Edwards.</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2004 Saturday CITY-D EDITION</w:t>
      </w:r>
    </w:p>
    <w:p>
      <w:pPr>
        <w:pStyle w:val="Normal465"/>
        <w:keepNext w:val="0"/>
        <w:spacing w:after="0" w:line="240" w:lineRule="atLeast"/>
        <w:ind w:right="0"/>
        <w:jc w:val="both"/>
      </w:pPr>
      <w:bookmarkStart w:id="934" w:name="Bookmark_465"/>
      <w:bookmarkEnd w:id="934"/>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465"/>
        <w:keepNext w:val="0"/>
        <w:spacing w:before="120" w:after="0" w:line="220" w:lineRule="atLeast"/>
        <w:ind w:left="0" w:right="0" w:firstLine="0"/>
        <w:jc w:val="left"/>
      </w:pPr>
      <w:r>
        <w:br/>
      </w:r>
      <w:r>
        <w:pict>
          <v:shape id="_x0000_i2889" type="#_x0000_t75" style="width:149.98pt;height:37.5pt">
            <v:imagedata r:id="rId112" o:title=""/>
          </v:shape>
        </w:pic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A01</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Hutcheson INQUIRER WASHINGTON BUREAU</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465"/>
        <w:keepNext/>
        <w:spacing w:before="240" w:after="0" w:line="340" w:lineRule="atLeast"/>
        <w:ind w:left="0" w:right="0" w:firstLine="0"/>
        <w:jc w:val="left"/>
      </w:pPr>
      <w:bookmarkStart w:id="935" w:name="Body_463"/>
      <w:bookmarkEnd w:id="935"/>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890" style="position:absolute;z-index:252999680"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Vermont Gov. Howard Dean's fall as the perceived front-runner for the Democratic presidential nomination has President Bush's campaign advisers reviewing their battle plans for the other candidates.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with extensive research, Republicans have already scripted attack lines for Dean's rivals.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Sen. John Kerry is the nominee, they will paint him as a Massachusetts liberal. If it is North Carolina Sen. John Edwards, they will highlight his inexperience with national security issues. If Dean rebounds and wins the nomination, they will cast him as an unstable liberal.</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Gen. Wesley Clark, once viewed by Bush loyalists as a potential threat, is now largely being discounted, along with Connecticut Sen. Joe Lieberman, Ohio Rep. Dennis J. Kucinich, and the Rev. Al Sharpton.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"Clark's got problems with shooting himself in the foot. I just can't see Clark becoming the nominee," one Bush campaign adviser said, handicapping the Democratic field on the condition of anonymity. "Kerry would be fine with me, because you've got a 19-year voting record. He hasn't voted exactly like Teddy Kennedy, but it's about a 1 or 2 percent difference."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line at Bush campaign headquarters is that it does not matter who wins the Democratic nomination, but interviews with campaign advisers and Republican insiders tell a different story.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Democrats consider which candidate has the best chance to beat Bush, Republicans are looking at the flip side: Who would be the weakest challenger? Dean is generally their first choice, especially after his third-place finish in Iowa.</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focus is on Kerry, who polls indicate is the front-runner heading into Tuesday's New Hampshire primary.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a member of the Senate Foreign Relations Committee, could use his knowledge of foreign policy to challenge Bush on national security issues. He is also a decorated Vietnam veteran, in contrast to Bush, who remained stateside with the Texas Air National Guard.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say any advantages in those areas would be offset by Kerry's left-of-center views on social and economic issues, and his home-state ties. They envision a replay of the 1988 matchup between Gov. Michael Dukakis of Massachusetts and the President's father.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'Incredible liability'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researchers have a raft of information to use against Kerry, going back to some of the liberal positions he took as an unsuccessful congressional candidate in 1972. They have also prepared a detailed analysis comparing his voting record with that of Sen. Edward M. Kennedy, his fellow Massachusetts Democrat.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is a taller version of Dukakis. He's a slimmer version of Ted Kennedy," said Grover Norquist, an antitax activist with close ties to the White House. "Being from Massachusetts is an incredible liability. It's not like the rest of the country."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Bush loyalists are not so quick to dismiss Kerry.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be the most formidable candidate," said Don Dybus, a Phoenix businessman who says he has raised more than $50,000 for Bush. "I certainly want George W. Bush to get reelected, but if John Kerry were to become president of the United States, I wouldn't lose any sleep over that."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a former trial lawyer from North Carolina, says his Southern roots and his focus on middle-class concerns make him the toughest challenger. But his career in public service started when he arrived in the Senate five years ago.</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'Tremendous contrast'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something to the theory that a Southerner would ultimately do better, but it depends on the individual," said Betsy DeVos, head of the Michigan Republican Party. "He doesn't have a lot of experience - no experience on foreign policy. That's a tremendous contrast."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would also try to use Edwards' previous career against him. Bush has cited greedy trial lawyers as one of the main culprits for the high cost of health care. In the Republican playbook, Edwards is a slick millionaire posing as a humble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Republicans have all but written off Clark, who calls himself "George Bush's biggest threat." If it turns out that they are wrong, they will brand him as a waffling politician who flip-flops on issues.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worried about Wesley Clark, based on his resume, until he opened his mouth," said Chris Vance, Republican chairman in Washington state. "The two strongest Democrats - the two Democrats with the best chance to beat George Bush - are Al Gore and Hillary Clinton, and neither of them are running."</w:t>
      </w:r>
    </w:p>
    <w:p>
      <w:pPr>
        <w:pStyle w:val="Normal4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reporter Ron Hutcheson at 202-383-6101 or </w:t>
      </w:r>
      <w:hyperlink r:id="rId3577" w:history="1">
        <w:r>
          <w:rPr>
            <w:rFonts w:ascii="arial" w:eastAsia="arial" w:hAnsi="arial" w:cs="arial"/>
            <w:b w:val="0"/>
            <w:i/>
            <w:strike w:val="0"/>
            <w:noProof w:val="0"/>
            <w:color w:val="0077CC"/>
            <w:position w:val="0"/>
            <w:sz w:val="20"/>
            <w:u w:val="single"/>
            <w:vertAlign w:val="baseline"/>
          </w:rPr>
          <w:t>rhutcheson@krwashington.com</w:t>
        </w:r>
      </w:hyperlink>
      <w:r>
        <w:rPr>
          <w:rFonts w:ascii="arial" w:eastAsia="arial" w:hAnsi="arial" w:cs="arial"/>
          <w:b w:val="0"/>
          <w:i w:val="0"/>
          <w:strike w:val="0"/>
          <w:noProof w:val="0"/>
          <w:color w:val="000000"/>
          <w:position w:val="0"/>
          <w:sz w:val="20"/>
          <w:u w:val="none"/>
          <w:vertAlign w:val="baseline"/>
        </w:rPr>
        <w:t xml:space="preserve">.  </w:t>
      </w:r>
    </w:p>
    <w:p>
      <w:pPr>
        <w:pStyle w:val="Normal4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5"/>
        <w:spacing w:line="60" w:lineRule="exact"/>
      </w:pPr>
      <w:r>
        <w:pict>
          <v:line id="_x0000_s2891" style="position:absolute;z-index:253000704" from="0,2pt" to="512pt,2pt" strokecolor="#009ddb" strokeweight="2pt">
            <v:stroke linestyle="single"/>
            <w10:wrap type="topAndBottom"/>
          </v:line>
        </w:pict>
      </w:r>
    </w:p>
    <w:p>
      <w:pPr>
        <w:pStyle w:val="Normal4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Campaign 2004</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2005</w:t>
      </w:r>
    </w:p>
    <w:p>
      <w:pPr>
        <w:pStyle w:val="Normal465"/>
      </w:pPr>
    </w:p>
    <w:p>
      <w:pPr>
        <w:pStyle w:val="Normal465"/>
        <w:ind w:left="200"/>
        <w:sectPr>
          <w:type w:val="continuous"/>
          <w:pgMar w:top="840" w:right="1000" w:bottom="840" w:left="1000" w:header="400" w:footer="400"/>
          <w:pgNumType w:fmt="decimal"/>
          <w:cols w:space="720"/>
        </w:sectPr>
      </w:pPr>
      <w:r>
        <w:br/>
      </w:r>
      <w:r>
        <w:pict>
          <v:line id="_x0000_s2892" style="position:absolute;z-index:253001728"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578"/>
          <w:headerReference w:type="default" r:id="rId3579"/>
          <w:footerReference w:type="even" r:id="rId3580"/>
          <w:footerReference w:type="default" r:id="rId3581"/>
          <w:headerReference w:type="first" r:id="rId3582"/>
          <w:footerReference w:type="first" r:id="rId3583"/>
          <w:pgSz w:w="12240" w:h="15840"/>
          <w:pgMar w:top="840" w:right="1000" w:bottom="840" w:left="1000" w:header="400" w:footer="400"/>
          <w:pgNumType w:fmt="decimal"/>
          <w:cols w:space="720"/>
          <w:titlePg w:val="0"/>
        </w:sectPr>
      </w:pPr>
    </w:p>
    <w:p>
      <w:pPr>
        <w:pStyle w:val="Normal466"/>
      </w:pPr>
    </w:p>
    <w:p>
      <w:pPr>
        <w:pStyle w:val="Normal466"/>
      </w:pPr>
      <w:r>
        <w:pict>
          <v:shape id="_x0000_i2893" type="#_x0000_t75" alt="LexisNexis®" style="width:147.75pt;height:30pt">
            <v:imagedata r:id="rId17" o:title=""/>
          </v:shape>
        </w:pict>
      </w:r>
      <w:r>
        <w:cr/>
      </w:r>
    </w:p>
    <w:p>
      <w:pPr>
        <w:pStyle w:val="Heading1464"/>
        <w:keepNext w:val="0"/>
        <w:spacing w:after="200" w:line="340" w:lineRule="atLeast"/>
        <w:ind w:left="0" w:right="0" w:firstLine="0"/>
        <w:jc w:val="center"/>
      </w:pPr>
      <w:hyperlink r:id="rId3584" w:history="1">
        <w:r>
          <w:rPr>
            <w:rFonts w:ascii="arial" w:eastAsia="arial" w:hAnsi="arial" w:cs="arial"/>
            <w:b/>
            <w:i/>
            <w:strike w:val="0"/>
            <w:color w:val="0077CC"/>
            <w:sz w:val="28"/>
            <w:u w:val="single"/>
            <w:vertAlign w:val="baseline"/>
          </w:rPr>
          <w:t>226 delegates at stake in voting on Tuesday</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1996, Monday,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66"/>
        <w:keepNext w:val="0"/>
        <w:spacing w:after="0" w:line="240" w:lineRule="atLeast"/>
        <w:ind w:right="0"/>
        <w:jc w:val="both"/>
      </w:pPr>
      <w:bookmarkStart w:id="936" w:name="Bookmark_466"/>
      <w:bookmarkEnd w:id="936"/>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466"/>
        <w:keepNext/>
        <w:spacing w:before="240" w:after="0" w:line="340" w:lineRule="atLeast"/>
        <w:ind w:left="0" w:right="0" w:firstLine="0"/>
        <w:jc w:val="left"/>
      </w:pPr>
      <w:bookmarkStart w:id="937" w:name="Body_464"/>
      <w:bookmarkEnd w:id="937"/>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894" style="position:absolute;z-index:253002752"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Yankee Primaries feature votes in five New England</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and also in Georgia (the day's biggest single prize),</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Maryland, Colorado and Washington. The 226 delegates at stake could</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 any of the candidates to pull ahead of the pack. A look at the</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being contested: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CONNECTICUT</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3.28 million</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John Rowland (R)</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Christopher Dodd (D), Joseph Lieberman (D) U.S. House</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delegation: 3 Republicans, 3 Democrats</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1992 presidential vote: Bush 36%, Clinton 42%, Perot 22% Republican</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27 (winner takes all)</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OUTLOOK: Corporate downsizing in insurance and banking, and Pentagon</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cuts, should help Pat Buchanan. Connecticut is Steve Forbes' top New</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target. State likes mavericks: former governor Lowell</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Weicker elected as independent, Ross Perot won 22%, and Jerry Brown</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upset Bill Clinton in '92 Democratic primary.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MAINE</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1.24 million</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Angus King (I)</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William Cohen (R), Olympia Snowe (R)</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delegation: 1 Republican, 1 Democrat</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1992 presidential vote: Bush 30%, Clinton 39%, Perot 30% Republican</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15 (allocated proportionally)</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OUTLOOK: Fertile ground for Buchanan, especially north, which</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considers itself in permanent economic recession. Ross Perot's best</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in 1992; he finished second.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5.99 million</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William Weld (R)</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Edward Kennedy (D), John Kerry (D)</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delegation: 8 Democrats, 2 Republicans</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1992 presidential vote: Bush 29%, Clinton 48%, Perot 23% Republican</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37 (winner takes all)</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OUTLOOK: Top prize in five-state Yankee Primaries. Bob Dole backed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GOP establishment. Buchanan targeting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and</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voters. Lamar Alexander backed by state Senate GOP Leader</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Lees. Forbes' ad blitz, aimed at New Hampshire voters,</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included Boston media.</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 ISLAND</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1 million</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Lincoln Almond (R)</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Claiborne Pell (D), John Chafee (R)</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delegation: 2 Democrats</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1992 presidential vote: Bush 29%, Clinton 47%, Perot 23%</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delegates: 16 (winner takes all)</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OUTLOOK: Forbes not on the ballot, which could help Dole. Buchanan</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be threat in gritty mill towns and most Catholic state in the</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VERMONT</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571,334</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Howard Dean (D)</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Patrick Leahy (D), James Jeffords (R)</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delegation: 1 Independent</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1992 presidential vote: Bush 30%, Clinton 46%, Perot 24%</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delegates: 12 (winner takes all)</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OUTLOOK: Richard Lugar courting state's independent streak. Dole</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counting on support of Republican leaders.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6.77 million</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Zell Miller (D)</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Sam Nunn (D), Paul Coverdell (R)</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delegation: 7 Republicans, 4 Democrats</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1992 presidential vote: Bush 43%, Clinton 43%, Perot 14%</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delegates: 42 (winner takes all)</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OUTLOOK: Alexander must do well to hold any reasonable hope. Dole</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hoping to benefit from support of former Republican presidential</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 Phil Gramm, who was born and raised here.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MARYLAND</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4.92 million</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Parris Glendening (D)</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Paul Sarbanes (D), Barbara Mikulski (D)</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delegation: 4 Democrats, 4 Republicans</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1992 presidential vote: Bush 36%, Clinton 50%, Perot 14%</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delegates: 32 (8 delegates to statewide winner;</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remainder to winner within each congressional district)</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OUTLOOK: State's moderate politics likely to help Dole. Reliance on</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Baltimore shipping likely to blunt Buchanan's anti-free-trade</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stance.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COLORADO</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3.46 million</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Roy Romer (D)</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Hank Brown (R), Ben Nighthorse Campbell (R)</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delegation: 4 Republicans, 2 Democrats</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1992 presidential vote: Bush 36%, Clinton 40%, Perot 23%</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delegates: 27 (awarded proportionally)</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OUTLOOK: Alexander and Forbes have made an effort here; it's unclear</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that will pay off against Dole.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5.14 million</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Mike Lowry (D)</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Slade Gorton (R), Patty Murray (D)</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delegation: 7 Republicans, 2 Democrats</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1992 presidential vote: Bush 32%, Clinton 43%, Perot 24%</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delegates: 18 (awarded proportionally at caucuses; 18</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awarded in March 26 primary)</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OUTLOOK: Caucus format could help Buchanan turn out supporters to</w:t>
      </w:r>
    </w:p>
    <w:p>
      <w:pPr>
        <w:pStyle w:val="Normal4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 Dole, backed by state party leaders.</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1996</w:t>
      </w:r>
    </w:p>
    <w:p>
      <w:pPr>
        <w:pStyle w:val="Normal466"/>
      </w:pPr>
    </w:p>
    <w:p>
      <w:pPr>
        <w:pStyle w:val="Normal466"/>
        <w:ind w:left="200"/>
        <w:sectPr>
          <w:type w:val="continuous"/>
          <w:pgMar w:top="840" w:right="1000" w:bottom="840" w:left="1000" w:header="400" w:footer="400"/>
          <w:pgNumType w:fmt="decimal"/>
          <w:cols w:space="720"/>
        </w:sectPr>
      </w:pPr>
      <w:r>
        <w:br/>
      </w:r>
      <w:r>
        <w:pict>
          <v:line id="_x0000_s2895" style="position:absolute;z-index:253003776"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585"/>
          <w:headerReference w:type="default" r:id="rId3586"/>
          <w:footerReference w:type="even" r:id="rId3587"/>
          <w:footerReference w:type="default" r:id="rId3588"/>
          <w:headerReference w:type="first" r:id="rId3589"/>
          <w:footerReference w:type="first" r:id="rId3590"/>
          <w:pgSz w:w="12240" w:h="15840"/>
          <w:pgMar w:top="840" w:right="1000" w:bottom="840" w:left="1000" w:header="400" w:footer="400"/>
          <w:pgNumType w:fmt="decimal"/>
          <w:cols w:space="720"/>
          <w:titlePg w:val="0"/>
        </w:sectPr>
      </w:pPr>
    </w:p>
    <w:p>
      <w:pPr>
        <w:pStyle w:val="Normal467"/>
      </w:pPr>
    </w:p>
    <w:p>
      <w:pPr>
        <w:pStyle w:val="Normal467"/>
      </w:pPr>
      <w:r>
        <w:pict>
          <v:shape id="_x0000_i2896" type="#_x0000_t75" alt="LexisNexis®" style="width:147.75pt;height:30pt">
            <v:imagedata r:id="rId17" o:title=""/>
          </v:shape>
        </w:pict>
      </w:r>
      <w:r>
        <w:cr/>
      </w:r>
    </w:p>
    <w:p>
      <w:pPr>
        <w:pStyle w:val="Heading1465"/>
        <w:keepNext w:val="0"/>
        <w:spacing w:after="200" w:line="340" w:lineRule="atLeast"/>
        <w:ind w:left="0" w:right="0" w:firstLine="0"/>
        <w:jc w:val="center"/>
      </w:pPr>
      <w:hyperlink r:id="rId3591" w:history="1">
        <w:r>
          <w:rPr>
            <w:rFonts w:ascii="arial" w:eastAsia="arial" w:hAnsi="arial" w:cs="arial"/>
            <w:b/>
            <w:i/>
            <w:strike w:val="0"/>
            <w:color w:val="0077CC"/>
            <w:sz w:val="28"/>
            <w:u w:val="single"/>
            <w:vertAlign w:val="baseline"/>
          </w:rPr>
          <w:t>BEVERLY FIRINGS PROTESTED IN D.C;</w:t>
        </w:r>
      </w:hyperlink>
      <w:r>
        <w:br/>
      </w:r>
      <w:hyperlink r:id="rId3592" w:history="1">
        <w:r>
          <w:rPr>
            <w:rFonts w:ascii="arial" w:eastAsia="arial" w:hAnsi="arial" w:cs="arial"/>
            <w:b/>
            <w:i/>
            <w:strike w:val="0"/>
            <w:color w:val="0077CC"/>
            <w:sz w:val="28"/>
            <w:u w:val="single"/>
            <w:vertAlign w:val="baseline"/>
          </w:rPr>
          <w:t>NURSING HOMES' UNION SEEKS LEGAL PROTECTION</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1996, Thursday,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7"/>
        <w:keepNext w:val="0"/>
        <w:spacing w:after="0" w:line="240" w:lineRule="atLeast"/>
        <w:ind w:right="0"/>
        <w:jc w:val="both"/>
      </w:pPr>
      <w:bookmarkStart w:id="938" w:name="Bookmark_467"/>
      <w:bookmarkEnd w:id="938"/>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TIMOTHY MCNULTY, POST-GAZETTE WASHINGTON BUREAU</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467"/>
        <w:keepNext/>
        <w:spacing w:before="240" w:after="0" w:line="340" w:lineRule="atLeast"/>
        <w:ind w:left="0" w:right="0" w:firstLine="0"/>
        <w:jc w:val="left"/>
      </w:pPr>
      <w:bookmarkStart w:id="939" w:name="Body_465"/>
      <w:bookmarkEnd w:id="939"/>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897" style="position:absolute;z-index:253004800"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350 former nursing home workers from Pennsylvania who were fired after a strike against Beverly Enterprises rallied on Capitol Hill yesterday to protest against their former employer and seek laws to protect workers.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Democratic congressmen from Western Pennsylvania and Sen. Paul Simon, D-Ill., were at the rally to support bills that would bar federal contracts from being awarded to businesses that continually violate labor laws.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was organized by the Service Employees International Union. It represents the workers, who were replaced on April 4 by Beverly, the nation's largest nursing home chain, after a three-day statewide strike.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should have been rallying against their union, Beverly officials said yesterday.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Blame for the firings ''clearly lies with the union leadership, which callously uses these people as pawns to be sacrificed for the union's political and organizing agenda,'' said a statement by Beverly spokesman Neil Gulsvig.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said his bill would prevent companies that have a ''pattern and practice'' of violating the National Labor Relations Act from receiving federal funds. Companies that violate civil rights laws are already subject to that restriction.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legislation is being introduced into the House of Representatives by Rep. Lane Evans, D-Ill.</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ought to see that we enforce the law,'' Simon said. ''Let's be just as hard on white collar crime as we are on blue collar crime.''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Gulsvig, the Beverly spokesman, called the rally ''a publicity stunt based on fabricated grievances.''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strike was only the latest clash between the union and the nursing home company. The union says the strike was to highlight unfair labor practices, while Beverly says that it was over economic issues and the union's brinkmanship.</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strike, Beverly replaced about 400 of the 1,000 SEIU members who picketed.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rally, many union members, carrying yellow pennants and noisemakers, circled around the congressmen and jeered their former company. Afterward, they climbed into nine buses bound for a protest at Beverly's Leesburg, Va., regional offices.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bus had 20 former employees of Monroeville's Beverly Manor home.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encouraged by the support we're getting,'' said Craig Beatty of Jeannette, a licensed practical nurse, ''and by the fact that the union's still together.''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fired nurses and dietary workers, sitting in the back of the Beverly Manor bus, swapped acrimonious stories.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Seventy-year-old nurse Anne Maringo of North Versailles said that when she returned to work after the three-day strike, she wasn't even allowed into the Monroeville building where she had worked for 11 years. Her boss, Maringo said, sarcastically waved goodbye after he fired her.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''They'll be very sorry,'' Maringo said.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a strong factor, it's not just a little group of people.''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Bill Coyne, D-Oakland, said he didn't expect any legislation that the union was supporting to be passed this year by the Republican-controlled Congress.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congressmen played to the rowdy rally, continually denouncing the nursing home chain's actions.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fighting back against one of the biggest law breakers in industry,'' said Rep. Ron Klink, D-Jeannette.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''(Beverly) has shown contempt for the law and indifference to its employees,'' said Coyne, who faces a primary battle with City Councilman Dan Cohen next week.</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take that right (to strike) away from you, you have nothing,'' added Frank Mascara, D-Charleroi.</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Doyle, D-Swissvale, said he was sending a letter to Secretary of Labor Robert Reich and Secretary of Veterans Affairs Jesse Brown, urging them to review the clash between Beverly and the union.</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1996</w:t>
      </w:r>
    </w:p>
    <w:p>
      <w:pPr>
        <w:pStyle w:val="Normal467"/>
      </w:pPr>
    </w:p>
    <w:p>
      <w:pPr>
        <w:pStyle w:val="Normal467"/>
        <w:ind w:left="200"/>
        <w:sectPr>
          <w:type w:val="continuous"/>
          <w:pgMar w:top="840" w:right="1000" w:bottom="840" w:left="1000" w:header="400" w:footer="400"/>
          <w:pgNumType w:fmt="decimal"/>
          <w:cols w:space="720"/>
        </w:sectPr>
      </w:pPr>
      <w:r>
        <w:br/>
      </w:r>
      <w:r>
        <w:pict>
          <v:line id="_x0000_s2898" style="position:absolute;z-index:253005824"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593"/>
          <w:headerReference w:type="default" r:id="rId3594"/>
          <w:footerReference w:type="even" r:id="rId3595"/>
          <w:footerReference w:type="default" r:id="rId3596"/>
          <w:headerReference w:type="first" r:id="rId3597"/>
          <w:footerReference w:type="first" r:id="rId3598"/>
          <w:pgSz w:w="12240" w:h="15840"/>
          <w:pgMar w:top="840" w:right="1000" w:bottom="840" w:left="1000" w:header="400" w:footer="400"/>
          <w:pgNumType w:fmt="decimal"/>
          <w:cols w:space="720"/>
          <w:titlePg w:val="0"/>
        </w:sectPr>
      </w:pPr>
    </w:p>
    <w:p>
      <w:pPr>
        <w:pStyle w:val="Normal468"/>
      </w:pPr>
    </w:p>
    <w:p>
      <w:pPr>
        <w:pStyle w:val="Normal468"/>
      </w:pPr>
      <w:r>
        <w:pict>
          <v:shape id="_x0000_i2899" type="#_x0000_t75" alt="LexisNexis®" style="width:147.75pt;height:30pt">
            <v:imagedata r:id="rId17" o:title=""/>
          </v:shape>
        </w:pict>
      </w:r>
      <w:r>
        <w:cr/>
      </w:r>
    </w:p>
    <w:p>
      <w:pPr>
        <w:pStyle w:val="Heading1466"/>
        <w:keepNext w:val="0"/>
        <w:spacing w:after="200" w:line="340" w:lineRule="atLeast"/>
        <w:ind w:left="0" w:right="0" w:firstLine="0"/>
        <w:jc w:val="center"/>
      </w:pPr>
      <w:hyperlink r:id="rId3599" w:history="1">
        <w:r>
          <w:rPr>
            <w:rFonts w:ascii="arial" w:eastAsia="arial" w:hAnsi="arial" w:cs="arial"/>
            <w:b/>
            <w:i/>
            <w:strike w:val="0"/>
            <w:color w:val="0077CC"/>
            <w:sz w:val="28"/>
            <w:u w:val="single"/>
            <w:vertAlign w:val="baseline"/>
          </w:rPr>
          <w:t>Changes in suburbia make Colorado a new bellwether; Election to test inroads by Dems</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2008 Monday</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68"/>
        <w:keepNext w:val="0"/>
        <w:spacing w:after="0" w:line="240" w:lineRule="atLeast"/>
        <w:ind w:right="0"/>
        <w:jc w:val="both"/>
      </w:pPr>
      <w:bookmarkStart w:id="940" w:name="Bookmark_468"/>
      <w:bookmarkEnd w:id="940"/>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1844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468"/>
        <w:keepNext/>
        <w:spacing w:before="240" w:after="0" w:line="340" w:lineRule="atLeast"/>
        <w:ind w:left="0" w:right="0" w:firstLine="0"/>
        <w:jc w:val="left"/>
      </w:pPr>
      <w:bookmarkStart w:id="941" w:name="Body_466"/>
      <w:bookmarkEnd w:id="941"/>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900" style="position:absolute;z-index:253006848"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AURORA, Colo. -- The bustling Carino Coffee shop in this Denver suburb just might be the new center of the political universe.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drop by for a cup of coffee and a rolling political debate before heading off to errands or jobs at the engineering and tech firms that have sprung up in the area. All five people lingering around one table on this particular morning are registered as Republicans or independents, but only two plan to vote for John McCain for president. Two are supporting Barack Obama. One is flummoxed.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I say, 'Yep, I'm for Obama, and the next day I say, 'Nope, I'm for McCain,'" says Ed Brown, 64, retired from the Air Force and Defense Department.  On his mail-in ballot, he has marked a choice in every contest except the one at the top.</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influx and shifting allegiances of college-educated voters in suburbs like this one have helped turn Colorado from a reliably Republican state to one that some political analysts consider the nation's new bellwether. Similar demographic trends in Northern Virginia and along the Interstate 4 corridor in central Florida have boosted Democratic prospects in those traditionally red states, too.</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political legacy of the 2008 election: fundamental changes in the electoral map and the parties, including which states and what voters are up for grabs. The emergence of the Mountain West as a battleground and Democratic inroads among suburban voters across the country are changes likely to reverberate well beyond the McCain vs. Obama contest Tuesday.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middle ground of America that in another year might have been easy territory for Republicans, but there's a lot of pain out in subdivision land," says Robert Lang, co-director of the Metropolitan Institute at Virginia Tech. Economic anxiety, particularly over falling housing prices, and dissatisfaction with George W. Bush's record have cost the GOP ground in the suburbs and exurbs that were critical to his election in 2004.</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overwhelming spending advantage on TV ads in Colorado and his more elaborate ground operation -- he has 13 field offices in Arapahoe County alone, the same number McCain has statewide -- also have boosted the Democratic ticket here.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Republicans, we've always said we can't win statewide unless we carry Arapahoe and Jefferson counties" in the Denver suburbs, says Colorado state Sen. Nancy Spence, whose district includes about half of Arapahoe.  Now, she says, "we have to work a lot harder than we used to."</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1980, Ronald Reagan's victory in the presidential election focused attention on Macomb County outside Detroit, which reached iconic status as home to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had been Democratic stalwarts but became known as Reagan Democrats. Since then, their support has boosted Republican candidates not only in Michigan but also in states such as Ohio and Pennsylvania.</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Arapahoe County could be the new Macomb.</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thing, Colorado seems poised to replace Missouri as the nation's leading bellwether -- the state most likely to reflect the nation's leanings. "I said in December '06 that if you tell me (who wins) Colorado, I will know who wins the White House in 2008," says veteran political analyst Bernadette Budde of BIPAC, the Business Industry Political Action Committee.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this fall by Lang and others identified Arapahoe as the top swing county in the Centennial State, its neat subdivisions home to college-educated suburbanites who have tended to vote Republican in the past but are divided this year.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Coupled with Colorado's growing ranks of Hispanic voters, they have given Obama an average lead of 6 percentage points in the four public statewide surveys taken over the past week.</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Californians move in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Lanham, for one, dismisses the polls.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 true leaning of Colorado is still Republican," he says, noting he doesn't trust news coverage of the election. Lanham, 62, a Navy veteran and retired telecommunications technician from Littleton, brought his golden retriever, Roxie, to an appearance by Todd Palin, the husband of GOP vice presidential nominee Sarah Palin.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Roxie sports an American flag scarf around her neck and a red-white-and-blue T-shirt across her back that reads, "We don't surrender to terrorists."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wants to legislate defeat when we've already won the war (in Iraq), and his taxing agenda is socialistic," Lanham says, warning, "A lot of businesses are going to go out of business if he's elected."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people have gathered amid displays of Western garb and outdoor gear at Bass Pro Shops in suburban Denver for a chance to hear the man billed as the "First Dude" of Alaska.  Stuffed elk and deer heads are mounted on the walls and a two-story-high waterfall cascades over rocks in the center of the cavernous space.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Palin arrives wearing a black Tesoro Iron Dog jacket -- he has won Alaska's grueling 2,000-mile snowmobile race four times -- and surrounded by Secret Service agents.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just encourage you to vote ... and take all your hunting buddies and your fishing buddies to the polls," Palin says. He stands on a platform in front of the waterfall and speaks for about five minutes before signing autographs. The last month and a half of campaigning has been "pretty crazy for the Palin family," he says, but adds with a chuckle, "When Sarah decides to do something, you best just get out of the way."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Staudinger, 63, of Arvada, applauds. He has deep roots in Colorado -- his great-grandfather settled here in the 1870s -- and he has his own theory why the state's politics are shifting.</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newcomers, he says.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Californians came in and they brought their California ideas with them," he says. In his own neighborhood, recent arrivals from the Golden State have raised a fuss about paving a dirt road he thinks is fine as it is.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transplants ... and that's really changing the face of Colorado," agrees Sean Feran, 34, a firefighter from Broomfield who is balancing his 3-year-old son, Owen, on his shoulders. "We used to be completely Republican, and now it seems like we're half-and-half.  My neighbor on one side is voting for Obama, and the one on the other side is voting for McCain."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Brookings Institution analysis of IRS data concluded that Colorado, one of the nation's fastest-growing states, has gained nearly as many migrants from California since 2000 as from every other state combined. Many were drawn by the state's tech boom in the 1990s. Now more than one-third of Coloradans are college graduates, fourth-highest in the country.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demographic trends have helped shape its political trends.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four decades, Colorado has voted Democratic in a presidential race only once, in 1992, when third-party candidate Ross Perot sapped votes from George H.W. Bush.  In the past four years, however, Democrats have won the governorship and control of both chambers of the state Legislature.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Gov. Bill Ritter: "The independent voter can no longer be counted on as reliably for Republicans," in part because Democrats are nominating different sorts of candidates. Ritter, who grew up in Arapahoe County when it was farmland, supports limits on abortion and is an avid outdoorsman.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done well in the state by offering pragmatic solutions to big problems, he says, appealing to "the practical streak" in voters here.  The Illinois senator has avoided "getting wrapped around the axles by social issues," Ritter says. "He says we've got to deal with the economy; we've got to deal with health care."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Arapahoe County gave Bush a 9,213-vote edge over Democrat John Kerry in 2004, but last month Democrats gained a narrow registration advantage in the county for the first time in memory: 119,995 Democrats, 114,281 Republicans, 109,906 unaffiliated or other.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competitive landscape in the Mountain West -- in Nevada, New Mexico and Colorado, as well as less dramatic Democratic gains in Arizona and Montana -- has eased some of the pressure on Obama to appeal to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in the more familiar battlegrounds of Pennsylvania and Ohio. It creates alternate versions of an electoral map to win the White House.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guarantee that Democrats will hold on to the voters who have been swinging their way. "If they take office and fulfill some of the promises that they've made, they could build on those gains," says Lang of the Metropolitan Institute. "But these are not in-the-bank folks."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Filling the high school gym</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hours before the doors open, hundreds of people line up on a chilly fall day outside the Adams City High School gym in Commerce City, waiting to attend a rally by Democratic vice presidential nominee Joe Biden. By the time the Delaware senator speaks, 1,000 people have filled the bleachers inside.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Valliere, 42, a contractor from Aurora whose Boston Red Sox cap shows his New England roots, says he was "a big McCain fan" who would have voted for him if he had won the Republican nomination in 2000. But McCain's choice of Palin as a running mate and the "negativity" of his campaign have been "deal breakers" for him, Valliere says.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voting for change and I think we need it more than anything right now," says Christine Fanning, 43, also from Aurora. Her pet-sitting business, called Christine's Critter Care, has suffered as the economy has faltered. "People aren't traveling as much as they were last year."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an Obama "History in the Making" T-shirt, she wants the next president to revive the economy and expand health care coverage. Lacking insurance herself, she now relies on a $25-a-visit subsidized clinic when she's sick.</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rally, Lucy Molina, a 34-year-old organizer in one of the Obama campaign's 52 field offices statewide, makes a pitch in English and then Spanish for supporters to go vote and take their friends. She introduces Biden.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warns against overconfidence, telling supporters to take advantage of early voting to avoid unexpected problems on Tuesday. "I want to remind you: Polls and endorsements don't determine the outcome of elections," he thunders. "Voters determine the outcome of elections."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morning, the political debate is raging at Carino Coffee.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Brown, the undecided voter, says he's drawn to Obama but is also "extremely concerned about 'the trifecta' -- Democrats controlling the Senate, Democrats controlling the Congress, Democrats controlling the presidency." He calls it "the Nancy Pelosi effect." (A few days later, he fills out his mail-in ballot for McCain.)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Daniel "Mack" McGuire, 50, a Republican, plans to vote for Obama.</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let me down," says McGuire, who runs a website called TownShouts.com that offers small businesses local advertising. "I'm a fiscal conservative and they act like they're tax-and-spend Democrats."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hopes Obama can "break the juvenile tactics between Republicans and Democrats" in Washington.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same stalemate we've been in for the last eight years," he says. "Obama has the potential, I hope, of getting something done." </w:t>
      </w:r>
    </w:p>
    <w:p>
      <w:pPr>
        <w:pStyle w:val="Normal4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8"/>
        <w:spacing w:line="60" w:lineRule="exact"/>
      </w:pPr>
      <w:r>
        <w:pict>
          <v:line id="_x0000_s2901" style="position:absolute;z-index:253007872" from="0,2pt" to="512pt,2pt" strokecolor="#009ddb" strokeweight="2pt">
            <v:stroke linestyle="single"/>
            <w10:wrap type="topAndBottom"/>
          </v:line>
        </w:pict>
      </w:r>
    </w:p>
    <w:p>
      <w:pPr>
        <w:pStyle w:val="Normal4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Color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USA TODAY (Map)</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Carlos Roig and Dave Merrill, USA TODAY, Sources: Census Bureau (2007)</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research</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Almanac of American Politics (Chart)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Marc Piscotty, USA TODAY</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2008</w:t>
      </w:r>
    </w:p>
    <w:p>
      <w:pPr>
        <w:pStyle w:val="Normal468"/>
      </w:pPr>
    </w:p>
    <w:p>
      <w:pPr>
        <w:pStyle w:val="Normal468"/>
        <w:ind w:left="200"/>
        <w:sectPr>
          <w:type w:val="continuous"/>
          <w:pgMar w:top="840" w:right="1000" w:bottom="840" w:left="1000" w:header="400" w:footer="400"/>
          <w:pgNumType w:fmt="decimal"/>
          <w:cols w:space="720"/>
        </w:sectPr>
      </w:pPr>
      <w:r>
        <w:br/>
      </w:r>
      <w:r>
        <w:pict>
          <v:line id="_x0000_s2902" style="position:absolute;z-index:253008896"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600"/>
          <w:headerReference w:type="default" r:id="rId3601"/>
          <w:footerReference w:type="even" r:id="rId3602"/>
          <w:footerReference w:type="default" r:id="rId3603"/>
          <w:headerReference w:type="first" r:id="rId3604"/>
          <w:footerReference w:type="first" r:id="rId3605"/>
          <w:pgSz w:w="12240" w:h="15840"/>
          <w:pgMar w:top="840" w:right="1000" w:bottom="840" w:left="1000" w:header="400" w:footer="400"/>
          <w:pgNumType w:fmt="decimal"/>
          <w:cols w:space="720"/>
          <w:titlePg w:val="0"/>
        </w:sectPr>
      </w:pPr>
    </w:p>
    <w:p>
      <w:pPr>
        <w:pStyle w:val="Normal469"/>
      </w:pPr>
    </w:p>
    <w:p>
      <w:pPr>
        <w:pStyle w:val="Normal469"/>
      </w:pPr>
      <w:r>
        <w:pict>
          <v:shape id="_x0000_i2903" type="#_x0000_t75" alt="LexisNexis®" style="width:147.75pt;height:30pt">
            <v:imagedata r:id="rId17" o:title=""/>
          </v:shape>
        </w:pict>
      </w:r>
      <w:r>
        <w:cr/>
      </w:r>
    </w:p>
    <w:p>
      <w:pPr>
        <w:pStyle w:val="Heading1467"/>
        <w:keepNext w:val="0"/>
        <w:spacing w:after="200" w:line="340" w:lineRule="atLeast"/>
        <w:ind w:left="0" w:right="0" w:firstLine="0"/>
        <w:jc w:val="center"/>
      </w:pPr>
      <w:hyperlink r:id="rId3606" w:history="1">
        <w:r>
          <w:rPr>
            <w:rFonts w:ascii="arial" w:eastAsia="arial" w:hAnsi="arial" w:cs="arial"/>
            <w:b/>
            <w:i/>
            <w:strike w:val="0"/>
            <w:color w:val="0077CC"/>
            <w:sz w:val="28"/>
            <w:u w:val="single"/>
            <w:vertAlign w:val="baseline"/>
          </w:rPr>
          <w:t>Seventh District up for grabs if Sestak leaves</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2009 Thursday</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69"/>
        <w:keepNext w:val="0"/>
        <w:spacing w:after="0" w:line="240" w:lineRule="atLeast"/>
        <w:ind w:right="0"/>
        <w:jc w:val="both"/>
      </w:pPr>
      <w:bookmarkStart w:id="942" w:name="Bookmark_469"/>
      <w:bookmarkEnd w:id="942"/>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 and Joelle Farrell</w:t>
      </w:r>
    </w:p>
    <w:p>
      <w:pPr>
        <w:pStyle w:val="Normal4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469"/>
        <w:keepNext/>
        <w:spacing w:before="240" w:after="0" w:line="340" w:lineRule="atLeast"/>
        <w:ind w:left="0" w:right="0" w:firstLine="0"/>
        <w:jc w:val="left"/>
      </w:pPr>
      <w:bookmarkStart w:id="943" w:name="Body_467"/>
      <w:bookmarkEnd w:id="943"/>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904" style="position:absolute;z-index:253009920"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Joe Sestak is only the second Democrat since the Civil War to represent Delaware County in the U.S. House, so his expected decision to vacate the seat to challenge Sen. Arlen Specter in next year's primary has party leaders fearing the loss of hard-won territory.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trends have shown the Seventh Congressional District leaning Democratic blue in presidential and statewide races, but pollsters and political strategists caution that holding on to it is no sure thing.</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Republicans still have the voter-registration edge in the district, and the Delaware County GOP machine, while diminished from its old "War Board" days, remains potent in local races. In addition, Sestak's initial victory in 2006 got a lift from the disclosure of an FBI investigation into whether 10-term incumbent Republican Curt Weldon used his office to aid a firm owned by his daughter and a friend.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Rendell and other Specter supporters argue that Sestak should stay put, lest history repeat itself. The last Democratic congressman from the district, Bob Edgar, passed up a reelection bid to run against then-Republican Specter in the 1986 general election and lost.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hate to put that Delco seat at risk," said prominent Democratic fund-raiser Mark Aronchick, who is backing Specter for the Senate. "Joe Sestak is an independent force. I don't know that anybody can just step in."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Sestak has all but announced he will take on Specter, who became a Democrat in April after 29 years as a moderate Republican senator. Sestak questions how reliable Specter will be on Democratic priorities, and says he is angry that President Obama and other leading Democrats have "anointed" Specter.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 successors are lining up on both sides of the aisle. Democratic State Rep. Bryan Lentz has said he planned to run if the seat was open. Former federal prosecutor Craig Williams, who lost to Sestak last year, and Montgomery County businessman Steven Welch are mentioned as possible Republican candidates.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leaders have urged Patrick Meehan, the popular former U.S. attorney and a Delaware County native, to run for Congress, but he has said he is sticking for now with his bid for governor.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we'd have a wonderful shot of winning that seat back - we'd be favored," said John McNichol, a Republican leader in the county who considers Sestak's 2006 election a fluke.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byproduct of Curt Weldon's difficulties," McNichol said. "We were seven points up before they had those raids. We went seven points down in three days, a 14-point switch. So that's what beat him."</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Sestak disagrees that the seat is ripe for Republicans' taking, noting that his campaign spent conservatively - holding more than $3 million in reserve - and he still won last fall.</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spend one dime last election, not one dime, on TV or radio media," Sestak said yesterday. The Democratic Congressional Campaign Committee also considers his seat "very safe," he said.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Seventh District covers most of Delaware County, with pieces of Chester and Montgomery Counties thrown in. It has growing minority communities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inner-ring suburbs, and a high proportion of educated affluent voters, two blocs that have favored the Democrats in recent elections.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voters supported Democrats Al Gore, John Kerry, and Obama in the last three presidential races, twice gave overwhelming majorities to Rendell, and supported Democrat Bob Casey over Republican Sen. Rick Santorum in 2006. In 2004, the district went for Specter, then still a Republican.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 Republicans get a strong candidate who can swim against the current, you'd have to say the Democrats would start off with an advantage," said nonpartisan Washington political analyst Stuart Rothenberg, editor and publisher of the Rothenberg Report.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whether it's a narrow or substantial advantage depends on the two candidates, how the president is perceived, and the larger mood in the nation," Rothenberg said. Historically, the president's party often loses ground in midterm congressional elections as voters express their frustrations and disappointments.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prevailing trends and the ground-level organizations beefed up in the last couple of years for Sestak's and Obama's campaigns, local Democrats are optimistic about winning the House seat if there is an opening. Party strategists in Washington also consider the political terrain favorable.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 will be as difficult as it might have been," Democratic County Chairman Cliff Wilson said. "I think the gains we've made are such that Democrats can win with the right campaign."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2006 election - which turned on ethical lapses by some House Republicans, giving Democrats control of the chamber - Sestak stressed "accountability." Once in office, he solidified his hold on the district with an intense constituent-service operation and aggressive outreach.</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Edgar, who now heads the nonprofit group Common Cause, said the election of 2006 resembled 1974, when he was elected in the wake of Watergate; both featured unpopular presidents, wars, and corruption issues. He expects that the trends favoring Democrats in the district will continue but cautions that holding the seat won't be easy.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Democrats run a dud, the Republicans will win," Edgar said. "If you don't have that energizing candidate and you simply have the party Democrats and liberals, then the Republicans win in Delaware County."</w:t>
      </w:r>
    </w:p>
    <w:p>
      <w:pPr>
        <w:pStyle w:val="Normal4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3607"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w:t>
      </w:r>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9"/>
        <w:spacing w:line="60" w:lineRule="exact"/>
      </w:pPr>
      <w:r>
        <w:pict>
          <v:line id="_x0000_s2905" style="position:absolute;z-index:253010944" from="0,2pt" to="512pt,2pt" strokecolor="#009ddb" strokeweight="2pt">
            <v:stroke linestyle="single"/>
            <w10:wrap type="topAndBottom"/>
          </v:line>
        </w:pict>
      </w:r>
    </w:p>
    <w:p>
      <w:pPr>
        <w:pStyle w:val="Normal4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2009</w:t>
      </w:r>
    </w:p>
    <w:p>
      <w:pPr>
        <w:pStyle w:val="Normal469"/>
      </w:pPr>
    </w:p>
    <w:p>
      <w:pPr>
        <w:pStyle w:val="Normal469"/>
        <w:ind w:left="200"/>
        <w:sectPr>
          <w:type w:val="continuous"/>
          <w:pgMar w:top="840" w:right="1000" w:bottom="840" w:left="1000" w:header="400" w:footer="400"/>
          <w:pgNumType w:fmt="decimal"/>
          <w:cols w:space="720"/>
        </w:sectPr>
      </w:pPr>
      <w:r>
        <w:br/>
      </w:r>
      <w:r>
        <w:pict>
          <v:line id="_x0000_s2906" style="position:absolute;z-index:253011968"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608"/>
          <w:headerReference w:type="default" r:id="rId3609"/>
          <w:footerReference w:type="even" r:id="rId3610"/>
          <w:footerReference w:type="default" r:id="rId3611"/>
          <w:headerReference w:type="first" r:id="rId3612"/>
          <w:footerReference w:type="first" r:id="rId3613"/>
          <w:pgSz w:w="12240" w:h="15840"/>
          <w:pgMar w:top="840" w:right="1000" w:bottom="840" w:left="1000" w:header="400" w:footer="400"/>
          <w:pgNumType w:fmt="decimal"/>
          <w:cols w:space="720"/>
          <w:titlePg w:val="0"/>
        </w:sectPr>
      </w:pPr>
    </w:p>
    <w:p>
      <w:pPr>
        <w:pStyle w:val="Normal470"/>
      </w:pPr>
    </w:p>
    <w:p>
      <w:pPr>
        <w:pStyle w:val="Normal470"/>
      </w:pPr>
      <w:r>
        <w:pict>
          <v:shape id="_x0000_i2907" type="#_x0000_t75" alt="LexisNexis®" style="width:147.75pt;height:30pt">
            <v:imagedata r:id="rId17" o:title=""/>
          </v:shape>
        </w:pict>
      </w:r>
      <w:r>
        <w:cr/>
      </w:r>
    </w:p>
    <w:p>
      <w:pPr>
        <w:pStyle w:val="Heading1468"/>
        <w:keepNext w:val="0"/>
        <w:spacing w:after="200" w:line="340" w:lineRule="atLeast"/>
        <w:ind w:left="0" w:right="0" w:firstLine="0"/>
        <w:jc w:val="center"/>
      </w:pPr>
      <w:hyperlink r:id="rId3614" w:history="1">
        <w:r>
          <w:rPr>
            <w:rFonts w:ascii="arial" w:eastAsia="arial" w:hAnsi="arial" w:cs="arial"/>
            <w:b/>
            <w:i/>
            <w:strike w:val="0"/>
            <w:color w:val="0077CC"/>
            <w:sz w:val="28"/>
            <w:u w:val="single"/>
            <w:vertAlign w:val="baseline"/>
          </w:rPr>
          <w:t>Voters getting the last word in // N.H. race is still too close to call</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1996, Tuesday, FINAL EDITION</w:t>
      </w:r>
    </w:p>
    <w:p>
      <w:pPr>
        <w:pStyle w:val="Normal470"/>
        <w:keepNext w:val="0"/>
        <w:spacing w:after="0" w:line="240" w:lineRule="atLeast"/>
        <w:ind w:right="0"/>
        <w:jc w:val="both"/>
      </w:pPr>
      <w:bookmarkStart w:id="944" w:name="Bookmark_470"/>
      <w:bookmarkEnd w:id="944"/>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Benedetto</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ROCHESTER, N.H.</w:t>
      </w:r>
    </w:p>
    <w:p>
      <w:pPr>
        <w:pStyle w:val="Normal470"/>
        <w:keepNext/>
        <w:spacing w:before="240" w:after="0" w:line="340" w:lineRule="atLeast"/>
        <w:ind w:left="0" w:right="0" w:firstLine="0"/>
        <w:jc w:val="left"/>
      </w:pPr>
      <w:bookmarkStart w:id="945" w:name="Body_468"/>
      <w:bookmarkEnd w:id="945"/>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908" style="position:absolute;z-index:253012992"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New Hampshire presidential primary - for all its charges and countercharges, jabs and snipes, bombastic rhetoric and exaggerated hyperbole - still comes down to the essence of democracy.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who care enough about how they are governed will go out on a winter day that promises light snow and sleet, and they will vote.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their hands rest the hopes of Republicans Lamar Alexander, Pat Buchanan, Bob Dole and Steve Forbes.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can't vote for me, you ought to vote anyway," Dole said at a rally here Monday at Cabletron Systems, a computer networking manufacturer that is now the state's largest private employer.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that the race is still too close to call, a positive sign that voters are paying attention and weighing their choices carefully.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going around and seeing the candidates, and hearing what they have to say, before making our choice," says Rose Cotronea, 34, a psychotherapist from Rye.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Cotronea says she's narrowed her selection to Buchanan or Alexander. Like many Republicans here, she worries that Dole may not be able to beat President Clinton in the fall election.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has been quick to exploit the sentiment.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your ABCs," he said at a windup rally at Phillips Exeter Academy on Monday. "Alexander Beats Clinton."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USA TODAY/CNN/Gallup tracking poll finds that New Hampshire voters say the acerbic Buchanan is the least likely among the top three competitors to beat Clinton. Dole is the most likely. Alexander is sandwiched between the two.</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shows that Alexander's pitch as a Washington "outsider" is working. And he, by more than 2-1 over Dole, is seen as having "new ideas," a phrase he repeats at every turn.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 questions raised here by Forbes and others about Alexander's personal financial dealings don't seem to be hurting him.</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appears to be cutting into Dole's support by siphoning off moderate and independent voters, who without an Alexander in the race might be going to the Senate majority leader.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Alexander's support is the softest among the top three candidates; fewer of his supporters say they strongly support him. Buchanan's backers are the most solidly with him.</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him for being truthful. He's saying all the things I want for myself and my family - good morals and good jobs," says Louise McGee, a Portsmouth retiree.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Buchanan is picking up strong support from the most conservative voters, the ones who like his stands against abortion, gay rights, gun control and affirmative action.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considered the candidate who best represents conservative values and the candidate who most cares about the average American.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suggests his economic populist pitch against free trade and bashing corporations is hitting home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Buchanan is also strong with middle-income voters and those with high school educations or some college.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 has the broadest range of support. His strongest support is among older women and free-trade supporters.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trade is the best thing that ever happened to this company," says Dole supporter Craig Benson, president of Cabletron, which exports about $ 250 million of its products.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Candidates' voter appeal Pat Buchanan's appeal divides voters most along socioeconomic and ideological lines, according to a USA TODAY/CNN/Gallup tracking poll of likely New Hampshire voters. The leading candidates' strengths, weaknesses: PAT BUCHANAN BOB DOLE LAMAR ALEXANDER</w:t>
      </w:r>
    </w:p>
    <w:p>
      <w:pPr>
        <w:pStyle w:val="Normal4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0"/>
        <w:spacing w:line="60" w:lineRule="exact"/>
      </w:pPr>
      <w:r>
        <w:pict>
          <v:line id="_x0000_s2909" style="position:absolute;z-index:253014016" from="0,2pt" to="512pt,2pt" strokecolor="#009ddb" strokeweight="2pt">
            <v:stroke linestyle="single"/>
            <w10:wrap type="topAndBottom"/>
          </v:line>
        </w:pict>
      </w:r>
    </w:p>
    <w:p>
      <w:pPr>
        <w:pStyle w:val="Normal4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POLITICS; See info box at end of text; Complete text of graphic unavailable -- please see microfiche; See related stories; 01A, 08A</w:t>
      </w:r>
    </w:p>
    <w:p>
      <w:pPr>
        <w:pStyle w:val="Normal4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0"/>
        <w:spacing w:line="60" w:lineRule="exact"/>
      </w:pPr>
      <w:r>
        <w:pict>
          <v:line id="_x0000_s2910" style="position:absolute;z-index:253015040" from="0,2pt" to="512pt,2pt" strokecolor="#009ddb" strokeweight="2pt">
            <v:stroke linestyle="single"/>
            <w10:wrap type="topAndBottom"/>
          </v:line>
        </w:pict>
      </w:r>
    </w:p>
    <w:p>
      <w:pPr>
        <w:pStyle w:val="Normal4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Sam Ward, USA TODAY (Bar graph)</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1996</w:t>
      </w:r>
    </w:p>
    <w:p>
      <w:pPr>
        <w:pStyle w:val="Normal470"/>
      </w:pPr>
    </w:p>
    <w:p>
      <w:pPr>
        <w:pStyle w:val="Normal470"/>
        <w:ind w:left="200"/>
        <w:sectPr>
          <w:type w:val="continuous"/>
          <w:pgMar w:top="840" w:right="1000" w:bottom="840" w:left="1000" w:header="400" w:footer="400"/>
          <w:pgNumType w:fmt="decimal"/>
          <w:cols w:space="720"/>
        </w:sectPr>
      </w:pPr>
      <w:r>
        <w:br/>
      </w:r>
      <w:r>
        <w:pict>
          <v:line id="_x0000_s2911" style="position:absolute;z-index:253016064"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615"/>
          <w:headerReference w:type="default" r:id="rId3616"/>
          <w:footerReference w:type="even" r:id="rId3617"/>
          <w:footerReference w:type="default" r:id="rId3618"/>
          <w:headerReference w:type="first" r:id="rId3619"/>
          <w:footerReference w:type="first" r:id="rId3620"/>
          <w:pgSz w:w="12240" w:h="15840"/>
          <w:pgMar w:top="840" w:right="1000" w:bottom="840" w:left="1000" w:header="400" w:footer="400"/>
          <w:pgNumType w:fmt="decimal"/>
          <w:cols w:space="720"/>
          <w:titlePg w:val="0"/>
        </w:sectPr>
      </w:pPr>
    </w:p>
    <w:p>
      <w:pPr>
        <w:pStyle w:val="Normal471"/>
      </w:pPr>
    </w:p>
    <w:p>
      <w:pPr>
        <w:pStyle w:val="Normal471"/>
      </w:pPr>
      <w:r>
        <w:pict>
          <v:shape id="_x0000_i2912" type="#_x0000_t75" alt="LexisNexis®" style="width:147.75pt;height:30pt">
            <v:imagedata r:id="rId17" o:title=""/>
          </v:shape>
        </w:pict>
      </w:r>
      <w:r>
        <w:cr/>
      </w:r>
    </w:p>
    <w:p>
      <w:pPr>
        <w:pStyle w:val="Heading1469"/>
        <w:keepNext w:val="0"/>
        <w:spacing w:after="200" w:line="340" w:lineRule="atLeast"/>
        <w:ind w:left="0" w:right="0" w:firstLine="0"/>
        <w:jc w:val="center"/>
      </w:pPr>
      <w:hyperlink r:id="rId3621" w:history="1">
        <w:r>
          <w:rPr>
            <w:rFonts w:ascii="arial" w:eastAsia="arial" w:hAnsi="arial" w:cs="arial"/>
            <w:b/>
            <w:i/>
            <w:strike w:val="0"/>
            <w:color w:val="0077CC"/>
            <w:sz w:val="28"/>
            <w:u w:val="single"/>
            <w:vertAlign w:val="baseline"/>
          </w:rPr>
          <w:t>GOP rookies holding their own // Illinois' Flanagan, colleagues earn the voters' respect</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1996, Tuesday, FINAL EDITION</w:t>
      </w:r>
    </w:p>
    <w:p>
      <w:pPr>
        <w:pStyle w:val="Normal471"/>
        <w:keepNext w:val="0"/>
        <w:spacing w:after="0" w:line="240" w:lineRule="atLeast"/>
        <w:ind w:right="0"/>
        <w:jc w:val="both"/>
      </w:pPr>
      <w:bookmarkStart w:id="946" w:name="Bookmark_471"/>
      <w:bookmarkEnd w:id="946"/>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Debbie Howlett</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471"/>
        <w:keepNext/>
        <w:spacing w:before="240" w:after="0" w:line="340" w:lineRule="atLeast"/>
        <w:ind w:left="0" w:right="0" w:firstLine="0"/>
        <w:jc w:val="left"/>
      </w:pPr>
      <w:bookmarkStart w:id="947" w:name="Body_469"/>
      <w:bookmarkEnd w:id="947"/>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913" style="position:absolute;z-index:253017088"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coffee-stained mugs and the slick linoleum counter at Sophie's Busy Bee cafe, opinions about rookie Rep. Michael Flanagan, R-Ill., fly as fast as the breakfast orders.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doing just what he set out to do," Hank Madej says.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John Gurhy says, "It's no good. Those freshmen are making a mess of it."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Flanagan is among 74 Republican freshmen in the U.S. House, a member of the controversial collection of conservatives who took office in the 1994 Republican "revolution." Their missionary zeal, stoked by their numerical strength as self-proclaimed "Majority Makers," was the force behind the three-week government shutdown. Even House Speaker Newt Gingrich has found it tough to rein them in.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when it seemed Congress and the White House were not about to agree on how to balance the federal budget, Gingrich told his troops it was time to ease the pressure and reopen the government. Fifteen Republicans and two Democrats voted no, but Flanagan voted with his leader.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rookies' obstinacy seems to have struck a chord. While Gingrich's popularity has slumped, Flanagan and the other rebels in Congress have won favor in the polls, even in Democratic strongholds like Chicago.</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sticking to their guns and deserve some credit for that," says Madej, 45, a former Marine and lifelong Democrat whose family owns the Busy Bee.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Flanagan, 33, was elected after the 18-term Democratic incumbent, Dan Rostenkowski, was indicted on 17 felony charges accusing him of misuse of nearly $ 700,000 in government and campaign funds.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Republican in 38 years to represent the city in Congress, Flanagan calls himself a Reagan conservative (although his parents are Democrats). Until his election, he'd held several white-collar jobs but owned only one suit.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seems to appeal to people in the 5th District, perhaps the most moderate voters in a traditionally left-leaning city.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never accomplish what Rosty did," says Frank Pataki, 74, a retired bar owner. "But he seems to be making his mark."</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stretches from Oak Street Beach at Lake Michigan nearly to O'Hare Airport, but the lakefront liberals are outnumbered by the solid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northwest. The district is overwhelming white (79%) and has a per-capita income just over $ 19,000 and a median home value of $ 102,000.</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85% are registered Democrats, 33% voted for President Bush and 16% for Ross Perot in 1992.</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fair number turn up at the Busy Bee, a cafe of considerable political heritage tucked under an elevated train platform on the edge of the district.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popular for its patrons' political insight as for its savory pierogis, the Busy Bee has seen more than a few politicians pitching for the blue-collar vote.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it was at the Busy Bee that Hillary Rodham Clinton, defending her legal career, caused a campaign stir by saying, "I suppose I could have stayed home and baked cookies and had teas."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Bee, you get a feel for the pulse of the nation, which may be a good sign for Flanagan and his cohorts. "They're shaking things up in Washington, which probably needs to happen," Madej says.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few Republicans seem to agree.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shutting down the government was such a bad thing," says John Harrill, 50, a court-appointed receiver. "It's better to see Flanagan and the others in there kicking butt instead of letting the Democratic machine roll over them."</w:t>
      </w:r>
    </w:p>
    <w:p>
      <w:pPr>
        <w:pStyle w:val="Normal4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1"/>
        <w:spacing w:line="60" w:lineRule="exact"/>
      </w:pPr>
      <w:r>
        <w:pict>
          <v:line id="_x0000_s2914" style="position:absolute;z-index:253018112" from="0,2pt" to="512pt,2pt" strokecolor="#009ddb" strokeweight="2pt">
            <v:stroke linestyle="single"/>
            <w10:wrap type="topAndBottom"/>
          </v:line>
        </w:pict>
      </w:r>
    </w:p>
    <w:p>
      <w:pPr>
        <w:pStyle w:val="Normal4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AND THE WORLD</w:t>
      </w:r>
    </w:p>
    <w:p>
      <w:pPr>
        <w:pStyle w:val="Normal4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1"/>
        <w:spacing w:line="60" w:lineRule="exact"/>
      </w:pPr>
      <w:r>
        <w:pict>
          <v:line id="_x0000_s2915" style="position:absolute;z-index:253019136" from="0,2pt" to="512pt,2pt" strokecolor="#009ddb" strokeweight="2pt">
            <v:stroke linestyle="single"/>
            <w10:wrap type="topAndBottom"/>
          </v:line>
        </w:pict>
      </w:r>
    </w:p>
    <w:p>
      <w:pPr>
        <w:pStyle w:val="Normal4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Brent Jones; PHOTO, b/w</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1996</w:t>
      </w:r>
    </w:p>
    <w:p>
      <w:pPr>
        <w:pStyle w:val="Normal471"/>
      </w:pPr>
    </w:p>
    <w:p>
      <w:pPr>
        <w:pStyle w:val="Normal471"/>
        <w:ind w:left="200"/>
        <w:sectPr>
          <w:type w:val="continuous"/>
          <w:pgMar w:top="840" w:right="1000" w:bottom="840" w:left="1000" w:header="400" w:footer="400"/>
          <w:pgNumType w:fmt="decimal"/>
          <w:cols w:space="720"/>
        </w:sectPr>
      </w:pPr>
      <w:r>
        <w:br/>
      </w:r>
      <w:r>
        <w:pict>
          <v:line id="_x0000_s2916" style="position:absolute;z-index:253020160"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622"/>
          <w:headerReference w:type="default" r:id="rId3623"/>
          <w:footerReference w:type="even" r:id="rId3624"/>
          <w:footerReference w:type="default" r:id="rId3625"/>
          <w:headerReference w:type="first" r:id="rId3626"/>
          <w:footerReference w:type="first" r:id="rId3627"/>
          <w:pgSz w:w="12240" w:h="15840"/>
          <w:pgMar w:top="840" w:right="1000" w:bottom="840" w:left="1000" w:header="400" w:footer="400"/>
          <w:pgNumType w:fmt="decimal"/>
          <w:cols w:space="720"/>
          <w:titlePg w:val="0"/>
        </w:sectPr>
      </w:pPr>
    </w:p>
    <w:p>
      <w:pPr>
        <w:pStyle w:val="Normal472"/>
      </w:pPr>
    </w:p>
    <w:p>
      <w:pPr>
        <w:pStyle w:val="Normal472"/>
      </w:pPr>
      <w:r>
        <w:pict>
          <v:shape id="_x0000_i2917" type="#_x0000_t75" alt="LexisNexis®" style="width:147.75pt;height:30pt">
            <v:imagedata r:id="rId17" o:title=""/>
          </v:shape>
        </w:pict>
      </w:r>
      <w:r>
        <w:cr/>
      </w:r>
    </w:p>
    <w:p>
      <w:pPr>
        <w:pStyle w:val="Heading1470"/>
        <w:keepNext w:val="0"/>
        <w:spacing w:after="200" w:line="340" w:lineRule="atLeast"/>
        <w:ind w:left="0" w:right="0" w:firstLine="0"/>
        <w:jc w:val="center"/>
      </w:pPr>
      <w:hyperlink r:id="rId3628" w:history="1">
        <w:r>
          <w:rPr>
            <w:rFonts w:ascii="arial" w:eastAsia="arial" w:hAnsi="arial" w:cs="arial"/>
            <w:b/>
            <w:i/>
            <w:strike w:val="0"/>
            <w:color w:val="0077CC"/>
            <w:sz w:val="28"/>
            <w:u w:val="single"/>
            <w:vertAlign w:val="baseline"/>
          </w:rPr>
          <w:t>Hopefuls compete for Md., Va., D.C.; Demographics in 'Potomac primary' appear to favor Obama</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2008 Monday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72"/>
        <w:keepNext w:val="0"/>
        <w:spacing w:after="0" w:line="240" w:lineRule="atLeast"/>
        <w:ind w:right="0"/>
        <w:jc w:val="both"/>
      </w:pPr>
      <w:bookmarkStart w:id="948" w:name="Bookmark_472"/>
      <w:bookmarkEnd w:id="948"/>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Lawrence and Fredreka Schouten</w:t>
      </w:r>
    </w:p>
    <w:p>
      <w:pPr>
        <w:pStyle w:val="Normal472"/>
        <w:keepNext/>
        <w:spacing w:before="240" w:after="0" w:line="340" w:lineRule="atLeast"/>
        <w:ind w:left="0" w:right="0" w:firstLine="0"/>
        <w:jc w:val="left"/>
      </w:pPr>
      <w:bookmarkStart w:id="949" w:name="Body_470"/>
      <w:bookmarkEnd w:id="949"/>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918" style="position:absolute;z-index:253021184"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McLEAN, Va. -- Tuesday's "Potomac primary," with large pockets of black and highly educated voters who have thus far favored Barack Obama in the Democratic race, looks like inhospitable territory for Hillary Rodham Clinton. But she's not conceding the region.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matter of delegates," said Mark Rozell, a public policy professor at George Mason University in Arlington, Va. "Even though she's likely to lose the popular vote, there's a real incentive for her to try to boost her numbers and increase her delegate count."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Democrats are advertising in Virginia, Maryland and the District of Columbia in the run-up to the  Potomac primary. Obama held a series of town halls and rallies, and he planned rallies at sports arenas today in Baltimore and at the University of Maryland. Clinton's schedule has her touring a plant today near Baltimore and speaking to a University of Virginia government class in Charlottesville. Her husband, former president Bill Clinton, spent Sunday morning at black churches in Washington and Maryland.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from both candidates Sunday was "I care." Obama discussed his education plans with parents in Northern Virginia. Clinton released a raft of statistics designed to show how her economic plan would benefit Virginians.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is the hot contest on the Republican side. Arizona Sen. John McCain was capping today with a rally in Richmond. Former Arkansas governor Mike Huckabee scheduled a whirlwind of Virginia rallies.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has piled up Republican endorsements, including those from former Maryland governor Robert Ehrlich and former Virginia senator George Allen. The Democratic establishment is divided, as Clinton dominates in Maryland and Obama in Virginia.</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Maryland Gov. Martin O'Malley crisscrossed the state Sunday on Clinton's behalf. He'll also join her today at a plant that makes transmissions for GM hybrid vehicles. Clinton has pledged more "green collar" jobs to help develop alternative energy, and O'Malley said that message resonates.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president who can get the job done for the working people of our state," he said in an interview.</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Gov. Tim Kaine, whose ties to Obama include Harvard Law School and grandparents from the same small Kansas town of El Dorado, said he gave Obama his support in December 2006 and told him, "You'll be the underdog from the day you get in until the day you win the nomination."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mind-set has prevailed for all but a few days after Obama's "momentous" Iowa win, Kaine said in an interview, and is part of the reason for Obama's success. "It's better to think of yourself as slightly behind and working the game," Kaine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has been trying to make inroads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with whom Clinton is strong. Kaine said Obama "may speak in a lofty way" but "he's grounded in reality" and people recognize that when they get to know him.</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also done better than Obama with Hispanic and Asian voters, both significant groups in Northern Virginia. Kaine said that's because they have "good feelings" about Clinton, not bad ones about Obama.</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Lang, co-director of the Metropolitan Institute at Virginia Tech, said Northern Virginia has so many immigrant groups that Hispanics and Asians may not be as helpful to Clinton. The area has a high concentration of people with college and postgraduate degrees, he said -- a boon for Obama, who has done better with highly educated voters.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also has an advantage in that blacks may be 40% of the Democratic electorate, Lang said. Obama has drawn more than eight in 10 blacks in past contests.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Schaller, a political scientist at the University of Maryland, Baltimore County, called Maryland "a home game for Obama." He said Clinton's support from seasoned Democratic politicians such as O'Malley and Sen. Barbara Mikulski probably is "not enough to compensate for the huge lead Obama will have" among the state's liberal white voters and African-Americans, nearly a third of the population.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is a former minister with appeal to Virginia's religious conservatives. GOP strategist Whit Ayres said McCain "has done best with veterans and those concerned with national security." He said Virginia, home of the Pentagon and many military bases, has "an abundance of both." That and "his momentum as the presumptive nominee" should put McCain over, Ayres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McCain's dilemma was highlighted Sunday by two fellow Republicans on ABC's This Week. Rep. Tom Davis, R-Va., a moderate not running for re-election, said McCain needs to hang on to the appeal he's demonstrated in the past to independents. "We can't win a national election this year with just Republican votes," he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DeLay of Texas, the former House GOP leader, said McCain will also need the Republican base "not just voting for you but working for you." </w:t>
      </w:r>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2919" style="position:absolute;z-index:253022208"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Rick Bowmer, AP</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Carolyn Kaster, AP</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Gary Knapp, Getty Images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Karin Cooper, Face the Nation, via Reuters</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2008</w:t>
      </w:r>
    </w:p>
    <w:p>
      <w:pPr>
        <w:pStyle w:val="Normal472"/>
      </w:pPr>
    </w:p>
    <w:p>
      <w:pPr>
        <w:pStyle w:val="Normal472"/>
        <w:ind w:left="200"/>
        <w:sectPr>
          <w:type w:val="continuous"/>
          <w:pgMar w:top="840" w:right="1000" w:bottom="840" w:left="1000" w:header="400" w:footer="400"/>
          <w:pgNumType w:fmt="decimal"/>
          <w:cols w:space="720"/>
        </w:sectPr>
      </w:pPr>
      <w:r>
        <w:br/>
      </w:r>
      <w:r>
        <w:pict>
          <v:line id="_x0000_s2920" style="position:absolute;z-index:253023232"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629"/>
          <w:headerReference w:type="default" r:id="rId3630"/>
          <w:footerReference w:type="even" r:id="rId3631"/>
          <w:footerReference w:type="default" r:id="rId3632"/>
          <w:headerReference w:type="first" r:id="rId3633"/>
          <w:footerReference w:type="first" r:id="rId3634"/>
          <w:pgSz w:w="12240" w:h="15840"/>
          <w:pgMar w:top="840" w:right="1000" w:bottom="840" w:left="1000" w:header="400" w:footer="400"/>
          <w:pgNumType w:fmt="decimal"/>
          <w:cols w:space="720"/>
          <w:titlePg w:val="0"/>
        </w:sectPr>
      </w:pPr>
    </w:p>
    <w:p>
      <w:pPr>
        <w:pStyle w:val="Normal473"/>
      </w:pPr>
    </w:p>
    <w:p>
      <w:pPr>
        <w:pStyle w:val="Normal473"/>
      </w:pPr>
      <w:r>
        <w:pict>
          <v:shape id="_x0000_i2921" type="#_x0000_t75" alt="LexisNexis®" style="width:147.75pt;height:30pt">
            <v:imagedata r:id="rId17" o:title=""/>
          </v:shape>
        </w:pict>
      </w:r>
      <w:r>
        <w:cr/>
      </w:r>
    </w:p>
    <w:p>
      <w:pPr>
        <w:pStyle w:val="Heading1471"/>
        <w:keepNext w:val="0"/>
        <w:spacing w:after="200" w:line="340" w:lineRule="atLeast"/>
        <w:ind w:left="0" w:right="0" w:firstLine="0"/>
        <w:jc w:val="center"/>
      </w:pPr>
      <w:hyperlink r:id="rId3635" w:history="1">
        <w:r>
          <w:rPr>
            <w:rFonts w:ascii="arial" w:eastAsia="arial" w:hAnsi="arial" w:cs="arial"/>
            <w:b/>
            <w:i/>
            <w:strike w:val="0"/>
            <w:color w:val="0077CC"/>
            <w:sz w:val="28"/>
            <w:u w:val="single"/>
            <w:vertAlign w:val="baseline"/>
          </w:rPr>
          <w:t>OFFICERS CALL ARREST EMOTIONAL&lt; "IT IS KIND OF BITTERSWEET," SAID ONE. THEY HOPED THE&lt; CAPTURE WOULD BRING PEACE TO A FELLOW OFFICER'S FAMILY.</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1996 Monday SF EDITION</w:t>
      </w:r>
    </w:p>
    <w:p>
      <w:pPr>
        <w:pStyle w:val="Normal473"/>
        <w:keepNext w:val="0"/>
        <w:spacing w:after="0" w:line="240" w:lineRule="atLeast"/>
        <w:ind w:right="0"/>
        <w:jc w:val="both"/>
      </w:pPr>
      <w:bookmarkStart w:id="950" w:name="Bookmark_473"/>
      <w:bookmarkEnd w:id="950"/>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473"/>
        <w:keepNext w:val="0"/>
        <w:spacing w:before="120" w:after="0" w:line="220" w:lineRule="atLeast"/>
        <w:ind w:left="0" w:right="0" w:firstLine="0"/>
        <w:jc w:val="left"/>
      </w:pPr>
      <w:r>
        <w:br/>
      </w:r>
      <w:r>
        <w:pict>
          <v:shape id="_x0000_i2922" type="#_x0000_t75" style="width:149.98pt;height:37.5pt">
            <v:imagedata r:id="rId112" o:title=""/>
          </v:shape>
        </w:pic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A09</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 Downs, INQUIRER STAFF WRITER</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ROCKVILLE, Md.</w:t>
      </w:r>
    </w:p>
    <w:p>
      <w:pPr>
        <w:pStyle w:val="Normal473"/>
        <w:keepNext/>
        <w:spacing w:before="240" w:after="0" w:line="340" w:lineRule="atLeast"/>
        <w:ind w:left="0" w:right="0" w:firstLine="0"/>
        <w:jc w:val="left"/>
      </w:pPr>
      <w:bookmarkStart w:id="951" w:name="Body_471"/>
      <w:bookmarkEnd w:id="951"/>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923" style="position:absolute;z-index:253024256"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stop was routine. The results spectacular.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rookie police officers in Montgomery County, Md., yesterday solemnly celebrated their arrest of an alleged cop killer, Mark Canty, sought for the last week-and-a-half by the entire Philadelphia police force.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probably the most emotional arrest I have ever made," said Officer Mary Doyle, "because of what it means to police officers everywhere."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kind of bittersweet," said Peter Davidov, Doyle's partner at the time of the arrest Saturday night. "If there is any good that can come out of this, it is that it would bring peace to the family."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officers have in common the fact they have served just over a year apiece on the police force. The similarity appears to end there.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Davidov's girlfriend, Elizabeth Lavagnino, called him a 6-foot-2, 260-pound "teddy bear."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Georgetown University graduate with a buzz cut, master's degree and twinkling brown eyes, smiled throughout yesterday's news conference about the arrest.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Doyle, a trim, 5-foot-4 woman with a military bearing, bit her lip when she almost smiled.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Davidov, 27, and Doyle, 25, were patrolling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Rockville when they saw a man whom Doyle described as "not unknown to the criminal-justice system" talking to two men in a Mazda with Pennsylvania tags.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Doyle said something told her to go around the block again. That was when the Mazda pulled ahead of the police car, and the officers traced the plate. The trace showed that the car might be carrying a person wanted for a Philadelphia homicide.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word passed between them as they called for backup, the two rookies said. "We know each other well enough that we just relied on our training and did what we had to do," Doyle said.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were going on less than two hours of sleep yesterday at the news conference, where they were flanked by beaming fellow officers.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stuff of which commendations are made," said Montgomery County Police Chief Carol Mehrling.</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from Georgetown, Davidov worked for a short time with Washington police, his girlfriend said. "It's something he really wants to do," she said.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Lavagnino said she ironed Davidov's shirt for him yesterday afternoon, in advance of the news conference, but didn't quite finish the job, so her boyfriend was slightly rumpled.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Doyle, in contrast, was immaculately coiffed, her long blond hair in a French braid, her red nails freshly manicured.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Doyle, a University of Maryland graduate, said she had wanted to be a police officer ever since career day in the fifth grade in upstate New York.</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Davidov started patrolling with the county police in November 1994. Doyle started the summer before. Neither has been involved in such a high-profile case before.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said they didn't know that the homicide involved the killing of fellow officer until they arrived at the station with Canty in tow.</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tragedy that she went to do her job and she was killed," Doyle said of Philadelphia Police Officer Lauretha Vaird. "It hit home with me because she was another officer. I just hope that this will help her family."</w:t>
      </w:r>
    </w:p>
    <w:p>
      <w:pPr>
        <w:pStyle w:val="Normal4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3"/>
        <w:spacing w:line="60" w:lineRule="exact"/>
      </w:pPr>
      <w:r>
        <w:pict>
          <v:line id="_x0000_s2924" style="position:absolute;z-index:253025280" from="0,2pt" to="512pt,2pt" strokecolor="#009ddb" strokeweight="2pt">
            <v:stroke linestyle="single"/>
            <w10:wrap type="topAndBottom"/>
          </v:line>
        </w:pict>
      </w:r>
    </w:p>
    <w:p>
      <w:pPr>
        <w:pStyle w:val="Normal4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4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Partners Peter Davidov and Mary Doyle, of the Montgomery County (Md.) police, arrested Mark Canty in Rockville, Md. Doyle said something told her to go around the block again after seeing Canty's Mazda. (The Philadelphia Inquirer, TOM GRALISH)</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473"/>
      </w:pPr>
    </w:p>
    <w:p>
      <w:pPr>
        <w:pStyle w:val="Normal473"/>
        <w:ind w:left="200"/>
        <w:sectPr>
          <w:type w:val="continuous"/>
          <w:pgMar w:top="840" w:right="1000" w:bottom="840" w:left="1000" w:header="400" w:footer="400"/>
          <w:pgNumType w:fmt="decimal"/>
          <w:cols w:space="720"/>
        </w:sectPr>
      </w:pPr>
      <w:r>
        <w:br/>
      </w:r>
      <w:r>
        <w:pict>
          <v:line id="_x0000_s2925" style="position:absolute;z-index:253026304"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636"/>
          <w:headerReference w:type="default" r:id="rId3637"/>
          <w:footerReference w:type="even" r:id="rId3638"/>
          <w:footerReference w:type="default" r:id="rId3639"/>
          <w:headerReference w:type="first" r:id="rId3640"/>
          <w:footerReference w:type="first" r:id="rId3641"/>
          <w:pgSz w:w="12240" w:h="15840"/>
          <w:pgMar w:top="840" w:right="1000" w:bottom="840" w:left="1000" w:header="400" w:footer="400"/>
          <w:pgNumType w:fmt="decimal"/>
          <w:cols w:space="720"/>
          <w:titlePg w:val="0"/>
        </w:sectPr>
      </w:pPr>
    </w:p>
    <w:p>
      <w:pPr>
        <w:pStyle w:val="Normal474"/>
      </w:pPr>
    </w:p>
    <w:p>
      <w:pPr>
        <w:pStyle w:val="Normal474"/>
      </w:pPr>
      <w:r>
        <w:pict>
          <v:shape id="_x0000_i2926" type="#_x0000_t75" alt="LexisNexis®" style="width:147.75pt;height:30pt">
            <v:imagedata r:id="rId17" o:title=""/>
          </v:shape>
        </w:pict>
      </w:r>
      <w:r>
        <w:cr/>
      </w:r>
    </w:p>
    <w:p>
      <w:pPr>
        <w:pStyle w:val="Heading1472"/>
        <w:keepNext w:val="0"/>
        <w:spacing w:after="200" w:line="340" w:lineRule="atLeast"/>
        <w:ind w:left="0" w:right="0" w:firstLine="0"/>
        <w:jc w:val="center"/>
      </w:pPr>
      <w:hyperlink r:id="rId3642" w:history="1">
        <w:r>
          <w:rPr>
            <w:rFonts w:ascii="arial" w:eastAsia="arial" w:hAnsi="arial" w:cs="arial"/>
            <w:b/>
            <w:i/>
            <w:strike w:val="0"/>
            <w:color w:val="0077CC"/>
            <w:sz w:val="28"/>
            <w:u w:val="single"/>
            <w:vertAlign w:val="baseline"/>
          </w:rPr>
          <w:t>N.Y. pitcher must sit out turf fight</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2000, Wednesday,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74"/>
        <w:keepNext w:val="0"/>
        <w:spacing w:after="0" w:line="240" w:lineRule="atLeast"/>
        <w:ind w:right="0"/>
        <w:jc w:val="both"/>
      </w:pPr>
      <w:bookmarkStart w:id="952" w:name="Bookmark_474"/>
      <w:bookmarkEnd w:id="952"/>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Commentary</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Saraceno</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474"/>
        <w:keepNext/>
        <w:spacing w:before="240" w:after="0" w:line="340" w:lineRule="atLeast"/>
        <w:ind w:left="0" w:right="0" w:firstLine="0"/>
        <w:jc w:val="left"/>
      </w:pPr>
      <w:bookmarkStart w:id="953" w:name="Body_472"/>
      <w:bookmarkEnd w:id="953"/>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927" style="position:absolute;z-index:253027328"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Allen Watson knows what Shea Stadium can be like if</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wearing the right uniform. He was raised in the shadows</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old ballpark in Queens, though he refused to attend Mets</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games as a boy. Watson was a dyed-in-the-wool pinstripes Yankees</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 courtesy of his father's lineage.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1999, the hometown kid strangely found himself pitching</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team he had ignored in his own backyard. In the relic</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Shea, Watson, now a Yankees reliever sidelined with an</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ailing shoulder, witnessed the exuberance of a vocal minority</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New York Mets fans, the same ones some guy named Rocker called</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"degenerates."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wilder side of this brutal baseball bunch has been known to</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streams of spittle at players, yell stuff about their mothers,</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fire a battery or two. No shock, then, that the men in blue</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not the umpires), bolstered their forces for Tuesday's</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game of the World Series.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verbal abuse can get so bad that outfielder Bobby Bonilla</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used to wear earplugs -- and he played for the Mets. Then there</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the time Rick Sutcliffe was battling the Mets' Dwight Gooden</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Cy Young Award. One night, some loony tune sent a black</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 sailing over the railing, smack into the Chicago Cubs' bullpen.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"Died right in front of him," Watson says. "Guess you could</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Mets fans can be a little harsh. I'm just hoping that they</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do anything to Roger."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Watson relaxes at O'Neill's, a Mets watering hole. It's lunch</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 and the locals salivate.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retaliation time," says Chuck Kost, 25. "Roger Clemens</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won't even come out of the dugout. Look what happened to Rocker.</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threw batteries, bottles, whatever they could find."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Kost and his pals try to hold off a boisterous Yankees</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invasion of tough guys and wise guys at the Irish bar where the</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taunting and trash-talking is waist-deep as Bobby The Bartender</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pours away.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of the Mets as the vaccine for the flu," shout Dan Buckley.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suck!" is the reply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I love New York."</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Crosstowners have been remarkably non-violent. Watson gave tickets</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buddies Sean Loughran and Mike "Frenchy" Franceschina "so</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sit side by side and argue the whole game.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"Everybody's been good so far, but you never know. I think the</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Clemens-Piazza thing is blown out of proportion. But there are</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ignorant Mets fans who will think Roger threw the bat</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him. This is about the game. It's not the Subway Series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w:t>
      </w:r>
      <w:r>
        <w:rPr>
          <w:rFonts w:ascii="arial" w:eastAsia="arial" w:hAnsi="arial" w:cs="arial"/>
          <w:b w:val="0"/>
          <w:i/>
          <w:strike w:val="0"/>
          <w:noProof w:val="0"/>
          <w:color w:val="000000"/>
          <w:position w:val="0"/>
          <w:sz w:val="20"/>
          <w:u w:val="none"/>
          <w:vertAlign w:val="baseline"/>
        </w:rPr>
        <w:t>World Series.</w:t>
      </w:r>
      <w:r>
        <w:rPr>
          <w:rFonts w:ascii="arial" w:eastAsia="arial" w:hAnsi="arial" w:cs="arial"/>
          <w:b w:val="0"/>
          <w:i w:val="0"/>
          <w:strike w:val="0"/>
          <w:noProof w:val="0"/>
          <w:color w:val="000000"/>
          <w:position w:val="0"/>
          <w:sz w:val="20"/>
          <w:u w:val="none"/>
          <w:vertAlign w:val="baseline"/>
        </w:rPr>
        <w: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Raised in this ethnic,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borough, the team he grew</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worshiping plays in the Series against the team that dumped</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 He'll wander from locker to dugout to bullpen, sometimes</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overhearing The Boss grouse as he watches a portion of the game</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TV from Joe Torre's clubhouse office.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in these neighborhoods with Mets and Yankees fans,</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all the arguments we used to have, well, to have them playing</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World Series and me not being able to play is just killing</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Watson says. "Sometimes, I want to jump through the TV.</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agonizing watching it than playing. You feel helpless."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epic moment in his youth came when former Yankees reliever</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Sparky Lyle saw the towheaded boy's crushing disappointment after</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Reggie Jackson gave Watson's young friend a broken bat. "Sparky</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me from the top of the dugout -- 'Hey, blondie, come down</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 said, 'What, me?' I got so nervous. He tossed me a first</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baseman's mitt that he shagged balls with. It had 'Lyle, No. 28'</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on it." Watson keeps the glove in his locker. With the</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dreaded Yankees at Shea, that might be the safest place in the</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joint.</w:t>
      </w:r>
    </w:p>
    <w:p>
      <w:pPr>
        <w:pStyle w:val="Normal474"/>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E-mail Jon Saraceno at </w:t>
      </w:r>
      <w:hyperlink r:id="rId3643" w:history="1">
        <w:r>
          <w:rPr>
            <w:rFonts w:ascii="arial" w:eastAsia="arial" w:hAnsi="arial" w:cs="arial"/>
            <w:b w:val="0"/>
            <w:i/>
            <w:strike w:val="0"/>
            <w:noProof w:val="0"/>
            <w:color w:val="0077CC"/>
            <w:position w:val="0"/>
            <w:sz w:val="20"/>
            <w:u w:val="single"/>
            <w:vertAlign w:val="baseline"/>
          </w:rPr>
          <w:t>jons@usatoday.com</w:t>
        </w:r>
      </w:hyperlink>
      <w:r>
        <w:rPr>
          <w:rFonts w:ascii="arial" w:eastAsia="arial" w:hAnsi="arial" w:cs="arial"/>
          <w:b w:val="0"/>
          <w:i/>
          <w:strike w:val="0"/>
          <w:noProof w:val="0"/>
          <w:color w:val="000000"/>
          <w:position w:val="0"/>
          <w:sz w:val="20"/>
          <w:u w:val="none"/>
          <w:vertAlign w:val="baseline"/>
        </w:rPr>
        <w:t xml:space="preserve">  </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2000</w:t>
      </w:r>
    </w:p>
    <w:p>
      <w:pPr>
        <w:pStyle w:val="Normal474"/>
      </w:pPr>
    </w:p>
    <w:p>
      <w:pPr>
        <w:pStyle w:val="Normal474"/>
        <w:ind w:left="200"/>
        <w:sectPr>
          <w:type w:val="continuous"/>
          <w:pgMar w:top="840" w:right="1000" w:bottom="840" w:left="1000" w:header="400" w:footer="400"/>
          <w:pgNumType w:fmt="decimal"/>
          <w:cols w:space="720"/>
        </w:sectPr>
      </w:pPr>
      <w:r>
        <w:br/>
      </w:r>
      <w:r>
        <w:pict>
          <v:line id="_x0000_s2928" style="position:absolute;z-index:253028352"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644"/>
          <w:headerReference w:type="default" r:id="rId3645"/>
          <w:footerReference w:type="even" r:id="rId3646"/>
          <w:footerReference w:type="default" r:id="rId3647"/>
          <w:headerReference w:type="first" r:id="rId3648"/>
          <w:footerReference w:type="first" r:id="rId3649"/>
          <w:pgSz w:w="12240" w:h="15840"/>
          <w:pgMar w:top="840" w:right="1000" w:bottom="840" w:left="1000" w:header="400" w:footer="400"/>
          <w:pgNumType w:fmt="decimal"/>
          <w:cols w:space="720"/>
          <w:titlePg w:val="0"/>
        </w:sectPr>
      </w:pPr>
    </w:p>
    <w:p>
      <w:pPr>
        <w:pStyle w:val="Normal475"/>
      </w:pPr>
    </w:p>
    <w:p>
      <w:pPr>
        <w:pStyle w:val="Normal475"/>
      </w:pPr>
      <w:r>
        <w:pict>
          <v:shape id="_x0000_i2929" type="#_x0000_t75" alt="LexisNexis®" style="width:147.75pt;height:30pt">
            <v:imagedata r:id="rId17" o:title=""/>
          </v:shape>
        </w:pict>
      </w:r>
      <w:r>
        <w:cr/>
      </w:r>
    </w:p>
    <w:p>
      <w:pPr>
        <w:pStyle w:val="Heading1473"/>
        <w:keepNext w:val="0"/>
        <w:spacing w:after="200" w:line="340" w:lineRule="atLeast"/>
        <w:ind w:left="0" w:right="0" w:firstLine="0"/>
        <w:jc w:val="center"/>
      </w:pPr>
      <w:hyperlink r:id="rId3650" w:history="1">
        <w:r>
          <w:rPr>
            <w:rFonts w:ascii="arial" w:eastAsia="arial" w:hAnsi="arial" w:cs="arial"/>
            <w:b/>
            <w:i/>
            <w:strike w:val="0"/>
            <w:color w:val="0077CC"/>
            <w:sz w:val="28"/>
            <w:u w:val="single"/>
            <w:vertAlign w:val="baseline"/>
          </w:rPr>
          <w:t>How bill would encourage giving Taxpayers who don't itemizewould get credit at tax time for donating to charities</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2002, Monday All</w:t>
      </w:r>
    </w:p>
    <w:p>
      <w:pPr>
        <w:pStyle w:val="Normal475"/>
        <w:keepNext w:val="0"/>
        <w:spacing w:after="0" w:line="240" w:lineRule="atLeast"/>
        <w:ind w:right="0"/>
        <w:jc w:val="both"/>
      </w:pPr>
      <w:bookmarkStart w:id="954" w:name="Bookmark_475"/>
      <w:bookmarkEnd w:id="954"/>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1524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Orrick Daily Herald Legal Affairs Writer</w:t>
      </w:r>
    </w:p>
    <w:p>
      <w:pPr>
        <w:pStyle w:val="Normal475"/>
        <w:keepNext/>
        <w:spacing w:before="240" w:after="0" w:line="340" w:lineRule="atLeast"/>
        <w:ind w:left="0" w:right="0" w:firstLine="0"/>
        <w:jc w:val="left"/>
      </w:pPr>
      <w:bookmarkStart w:id="955" w:name="Body_473"/>
      <w:bookmarkEnd w:id="955"/>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930" style="position:absolute;z-index:253029376"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young suburban professionals cut a check to their alma mater, buy a ticket to the benefit gala or pledge to the public radio station, most never actually see a dime of savings when the taxman comes.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federal bill aims to change that.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their parents and grandparents draw money from individual retirement accounts and drop cash in the church basket, buy an extra loaf of zucchini bread at the bake sale or help fund a new center for troubled youths, they get taxed on that money as income.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new federal bill aims to change that, too.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Aid, Recovery and Empowerment Act - known as the CARE Act - aims to save money for groups of charitable taxpayers who, by most accounts, aren't getting their fair share of savings.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aspects of the bill are bound to save the wealthy the most, but others could save middle-class retirees,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fresh college grads hundreds of dollars a year.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now in the U.S. Senate, is roundly supported by charities throughout the suburbs as part of a national push to not only set things right, but to encourage more and bigger donations at a time when the sagging economy is hurting local charities as they haven't hurt for at least a decade.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CARE Act, you're kind of trying to get to people from different ends of the age spectrum to get more active," said Harry Wells, executive director of Omni Youth Services in Buffalo Grove and a board member of the Chicago Donors Forum, a regional group that tracks area nonprofits.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give primarily because it's the right thing, but I think we can expand their donations and encourage some new donations by these incentives."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ends of the age spectrum are reached through two separate provisions in the bill.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itemize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provision applies to people who don't itemize their federal income-tax return - historically about seven out of every 10 Illinois taxpayers, according to IRS figures.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they now give to charity earns them no savings at tax time. People who file itemized returns, such as those with mortgage payments, can deduct a portion of the donations from their taxable income.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provision of the tax code that allowed a deduction on non- itemized forms, such as the commonly used 1040-EZ, expired in 1986.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CARE Act brings it back.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version of the bill in the Senate, someone who gives at least $250 a year to charity can deduct up to $500 from their taxable income. That translates to a savings of up to $175 in taxes owed to Uncle Sam, depending on his or her tax bracket. The figures are doubled for married couples filing jointly.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Backers of the bill predict the incentive would generate tens of billions of dollars nationally for charities. They hope when the economy turns around, the $500 ceiling can be lifted.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the common person to be a philanthropist, this is the way to do it," said Bob Haight, president of the United Way of Illinois, which is part of the effort to push the Senate to approve the bill this summer. "Whether you're donating $500 or $5,000, you're going to get something back."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according to experts, the "common person" is a key part of the backbone of giving in the suburbs and the country.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who don't itemize cross the income spectrum, but the typical taxpayer who files a non-itemized return earns less than $30,000 a year. In the suburbs, the group generally consists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don't own a home or recent college grads just getting started.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 generally thought of as rainmakers for philanthropy, these are actually among the most generous donors in the country, in terms of the percentage of their income they give to charity, according to experts.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give more and they've got less money," said Kristen Lindsey, senior vice president of the Chicago Donors Forum. "And they don't get the same credit for it as people who are often making more money."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donations frequently are made to local churches and neighborhood service charities, the very suburban groups being hit hard at a time when corporations are scaling back, the state is cutting funding, large foundations are seeing their budgeted grants wither in Wall Street's bear market, and regular folks are tight with cash, having given to Sept. 11 relief causes.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in need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rely on corporations or foundations or government funding," said Wells. "They tend to all go down at once when there's a problem. Really, individuals are what's needed, and in the long-term view, the more individuals, the better."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Omni Youth Services recently adopted a no-growth budget for its services to the Northwest suburbs, the first in the organization's 30-year history.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 Charles, the closing of consulting and accounting giant Arthur Andersen's training facility pulled the plug on a network that largely powered Big Brothers Big Sisters of the Fox Valley.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try and not cut programs this year, but we may have to cut some staff," said Executive Director Deb Howe, who adds that programs might have to face cuts next year.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basically community-supported," she said of the organization, which receives no federal or state funds. The agency has relied on events like its three-times-a-year Bowl for Kids' Sake to flood its accounts with donations between $20 and $80 to raise more than $100,000.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lot of people giving relatively little amounts. But it adds up," she said.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people who don't itemize don't claim their contributions, hard numbers are difficult to come by. However, nationwide since 1986, their average annual giving is estimated to be $328, according to Independent Sector, a Washington, D.C. group that follows the nonprofit sector.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number could grow if incentives are improved.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by PricewaterhouseCoopers concluded the deduction would have led to an additional $14.6 billion, an 11.2 percent increase, and another 11 million Americans donating to charities.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 over, IRA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tax key provision of the CARE Act removes what amounts to a disincentive for likely retirees to "roll over" funds from individual retirement accounts straight to charity.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when someone older than 70 1/2 withdraws money from an IRA - as they are required to do beginning at that age - the withdrawal is taxed as income, even if the intent is to give the money to a nonprofit organization.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Portions of donations can then be deducted on itemized tax returns, but the CARE Act seeks to simplify that rob-Peter-to-pay- Paul scenario.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create a method for IRA holders to funnel money directly to established philanthropic causes, and that money would never be considered taxable income.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dramatically simplifies the way people can give money to charity out of the retirement savings," said Matthew Hamill, co- chair of the Washington, D.C.-based IRA Rollover Coalition, a network of nonprofits that has been pushing for such a provision for five years. "You don't need to be a millionaire to take advantage of this."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push began, surveys showed many working- and middle- class people older than 50 had amassed more than enough money for retirement in their accounts and needed a little incentive to boost their giving habits.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tumbles in the stock market, however, have weakened that argument somewhat, backers acknowledge.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may be a tough year, but in the long term, the money flowing to charity instead of Uncle Sam will make a difference," Wells said. "Even with the stock market changes, we think there are many people who would want to take $5,000 to $10,000 from their IRA and give it to a charity."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such as Northwestern University, and mid-sized charities throughout the suburbs see such gifts as crucial to their continued growth, especially in the coming decades as baby boomers move toward retirement.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Passage not definite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becomes law, the CARE Act's provisions would become effective during the 2003 tax year.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faced with such tax savings that could cost the U.S. Treasury yet-uncalculated amounts of money in a budget crunch, lawmakers may scale the bill back or decide not to vote on it.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provisions have been contained in previous federal bills, but the bills have become mired in debates on unrelated aspects.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parallel but weaker bill is in the U.S. House, and the differences between the two may lead to further compromise.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measure generally has the support of the White House, but no commitments have been made.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Nonprofits see an ally in President Bush, who has won praise for other initiatives designed to encourage more community philanthropy.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these issues around encouraging faith-based organizations, whatever we can do to get more people to realize they can make a difference in their community and donate, the better we can make these programs work," Wells said.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are hoping the Senate will pass the CARE Act this month and key provisions could become law as soon as the fall, but many observers predict there's only about a 50 percent chance of that happening.</w:t>
      </w:r>
    </w:p>
    <w:p>
      <w:pPr>
        <w:pStyle w:val="Normal4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5"/>
        <w:spacing w:line="60" w:lineRule="exact"/>
      </w:pPr>
      <w:r>
        <w:pict>
          <v:line id="_x0000_s2931" style="position:absolute;z-index:253030400" from="0,2pt" to="512pt,2pt" strokecolor="#009ddb" strokeweight="2pt">
            <v:stroke linestyle="single"/>
            <w10:wrap type="topAndBottom"/>
          </v:line>
        </w:pict>
      </w:r>
    </w:p>
    <w:p>
      <w:pPr>
        <w:pStyle w:val="Normal4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taxgive-1ne080202bgrJL Harry Wells, executive director of Omni Youth Services in Buffalo Grove, is among many suburban nonprofit leaders pushing Congress to pass tax incentives for giving to charity. Joe Lewnard/Daily Herald GRAPHIC: What you could save</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2002</w:t>
      </w:r>
    </w:p>
    <w:p>
      <w:pPr>
        <w:pStyle w:val="Normal475"/>
      </w:pPr>
    </w:p>
    <w:p>
      <w:pPr>
        <w:pStyle w:val="Normal475"/>
        <w:ind w:left="200"/>
        <w:sectPr>
          <w:type w:val="continuous"/>
          <w:pgMar w:top="840" w:right="1000" w:bottom="840" w:left="1000" w:header="400" w:footer="400"/>
          <w:pgNumType w:fmt="decimal"/>
          <w:cols w:space="720"/>
        </w:sectPr>
      </w:pPr>
      <w:r>
        <w:br/>
      </w:r>
      <w:r>
        <w:pict>
          <v:line id="_x0000_s2932" style="position:absolute;z-index:253031424"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651"/>
          <w:headerReference w:type="default" r:id="rId3652"/>
          <w:footerReference w:type="even" r:id="rId3653"/>
          <w:footerReference w:type="default" r:id="rId3654"/>
          <w:headerReference w:type="first" r:id="rId3655"/>
          <w:footerReference w:type="first" r:id="rId3656"/>
          <w:pgSz w:w="12240" w:h="15840"/>
          <w:pgMar w:top="840" w:right="1000" w:bottom="840" w:left="1000" w:header="400" w:footer="400"/>
          <w:pgNumType w:fmt="decimal"/>
          <w:cols w:space="720"/>
          <w:titlePg w:val="0"/>
        </w:sectPr>
      </w:pPr>
    </w:p>
    <w:p>
      <w:pPr>
        <w:pStyle w:val="Normal476"/>
      </w:pPr>
    </w:p>
    <w:p>
      <w:pPr>
        <w:pStyle w:val="Normal476"/>
      </w:pPr>
      <w:r>
        <w:pict>
          <v:shape id="_x0000_i2933" type="#_x0000_t75" alt="LexisNexis®" style="width:147.75pt;height:30pt">
            <v:imagedata r:id="rId17" o:title=""/>
          </v:shape>
        </w:pict>
      </w:r>
      <w:r>
        <w:cr/>
      </w:r>
    </w:p>
    <w:p>
      <w:pPr>
        <w:pStyle w:val="Heading1474"/>
        <w:keepNext w:val="0"/>
        <w:spacing w:after="200" w:line="340" w:lineRule="atLeast"/>
        <w:ind w:left="0" w:right="0" w:firstLine="0"/>
        <w:jc w:val="center"/>
      </w:pPr>
      <w:hyperlink r:id="rId3657" w:history="1">
        <w:r>
          <w:rPr>
            <w:rFonts w:ascii="arial" w:eastAsia="arial" w:hAnsi="arial" w:cs="arial"/>
            <w:b/>
            <w:i/>
            <w:strike w:val="0"/>
            <w:color w:val="0077CC"/>
            <w:sz w:val="28"/>
            <w:u w:val="single"/>
            <w:vertAlign w:val="baseline"/>
          </w:rPr>
          <w:t>Hispanics hope rally will expose their role in economy</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2006 Sunday</w:t>
      </w:r>
    </w:p>
    <w:p>
      <w:pPr>
        <w:pStyle w:val="Normal476"/>
        <w:keepNext w:val="0"/>
        <w:spacing w:after="0" w:line="240" w:lineRule="atLeast"/>
        <w:ind w:right="0"/>
        <w:jc w:val="both"/>
      </w:pPr>
      <w:bookmarkStart w:id="956" w:name="Bookmark_476"/>
      <w:bookmarkEnd w:id="956"/>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Dayton Newspapers, Inc.</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A7</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Cathy Mong Staff Writer</w:t>
      </w:r>
    </w:p>
    <w:p>
      <w:pPr>
        <w:pStyle w:val="Normal476"/>
        <w:keepNext/>
        <w:spacing w:before="240" w:after="0" w:line="340" w:lineRule="atLeast"/>
        <w:ind w:left="0" w:right="0" w:firstLine="0"/>
        <w:jc w:val="left"/>
      </w:pPr>
      <w:bookmarkStart w:id="957" w:name="Body_474"/>
      <w:bookmarkEnd w:id="957"/>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934" style="position:absolute;z-index:253032448"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Hispanic men and women are nearly unmatched by other ethnic groups in the percentage of those who are employed, and Monday they and their supporters are planning to take to the streets and gather in churches to demonstrate just how much the United States depends on them.</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being called "Day Without Immigrants" or "El Gran Paro Americano 2006" - the Great American Boycott - began as a massive protest against sweeping, and some say punitive, immigration legislation now before Congress.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Dayton area has a population of about 12,000 Hispanic immigrants, said the Rev. Jayne Ruiz, a Presbyterian minister and executive member of League of United Latin American Citizens.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will take part in a rally set for 3:30 p.m. Monday in front of the Federal Building, 200 W. Second St., and a march to nearby Westminster Presbyterian Church, 125 N. Wilkinson St.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hearing a lot of people are afraid" to participate in the day's events, Ruiz said. "If you're afraid you'll lose your job, don't come."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Ruiz said LULAC is calling it a national day of action for family, unity, worker solidarity and prayer. In addition, she said, activists are asking that in support for comprehensive immigration reform, consumers not buy unnecessary items that day.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Ruiz said while some Miami Valley Latinos might feel threatened by appearing in a public rally, "we've heard from a lot of people who say their employers are giving them time off. We have some who say their employers treat them fairly."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Saturnino Argumedo is one who will be there for the rally and march.</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38-year-old Colombian native is a shift leader at Techmetals Inc., on Springfield Street in East Dayton. Argumedo, a metal worker who came to the United States six years ago on a work visa, said he will go to the rally. He was drawn to Ohio after watching a Good Morning America segment in which the state was named as one of the "top 10 places to start a new life."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without kin, friends or familiar language. "I started working. I watch TV in English, listen to radio in English. Everything in English."</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love it here."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Techmetals' part-owner and CEO Dan Brockman wishes he had more employees like Argumedo.</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many Latinos worked at his company, he answered, "Not enough."</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company part-owner, Lee Watson, said the company goal is to increase diversity, though its payroll includes people from Mongolia, the Dominican Republic and Mexico as well as a number of blacks.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Brockman estimates Argumedo has spent $20,000 on legal fees "to stay here. People take advantage of (immigrants)."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Argumedo said he wants to show support for others like him. "Life here is 100 times better," he said.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1 was chosen to highlight the effect of immigrants and also bring attention to International Workers' Day, a celebration honoring the struggles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is celebrated in every country except the United States, Canada and South Africa.</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become a little more restrained in the weeks following mass demonstrations throughout the country by millions in what is viewed as a new activism.</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LULAC is asking employers to call members of Congress and express opposition to House Resolution 4437 - the Border Protection, Antiterrorism, and Illegal Immigration Control Act of 2005 - and tell them the value and importance of their employees.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Monday was being sanctioned by organizers as a day of political hooky for school children. But, Ruiz said, the time of the local gatherings was deliberately set later in the day so as not to compete with the books.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create an attitude, especially with immigrant kids not going to school." she said.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U.S. Department of Labor, Hispanics and Latinos have one of the highest percentages of employment to population ratios.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the Hispanic is going to be working," said Irby Vernon, an economist citing local employment statistics from the federal labor department. Whether those employed are undocumented isn't known, Vernon said, because the Census Bureau's Current Population Survey doesn't ask.</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the data is you're slicing the pie too small," he said, since only 72,000 households around the country are used in the CPS sample. "But they're the best numbers available."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Ruiz said Monday's gatherings will include people from many walks of life.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people to think it's undocumented aliens. There are going to be Presbyterians, Methodists, Catholics, union workers, students, and anyone concerned about human rights and how people are treated," Ruiz said.</w:t>
      </w:r>
    </w:p>
    <w:p>
      <w:pPr>
        <w:pStyle w:val="Normal4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6"/>
        <w:spacing w:line="60" w:lineRule="exact"/>
      </w:pPr>
      <w:r>
        <w:pict>
          <v:line id="_x0000_s2935" style="position:absolute;z-index:253033472" from="0,2pt" to="512pt,2pt" strokecolor="#009ddb" strokeweight="2pt">
            <v:stroke linestyle="single"/>
            <w10:wrap type="topAndBottom"/>
          </v:line>
        </w:pict>
      </w:r>
    </w:p>
    <w:p>
      <w:pPr>
        <w:pStyle w:val="Normal4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Jayne Ruiz is a minister and executive member of the League of United Latin American Citizens. She is seen here with Agusto Medina from Honduras. Staff photo by Bill Garlow</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2006</w:t>
      </w:r>
    </w:p>
    <w:p>
      <w:pPr>
        <w:pStyle w:val="Normal476"/>
      </w:pPr>
    </w:p>
    <w:p>
      <w:pPr>
        <w:pStyle w:val="Normal476"/>
        <w:ind w:left="200"/>
        <w:sectPr>
          <w:type w:val="continuous"/>
          <w:pgMar w:top="840" w:right="1000" w:bottom="840" w:left="1000" w:header="400" w:footer="400"/>
          <w:pgNumType w:fmt="decimal"/>
          <w:cols w:space="720"/>
        </w:sectPr>
      </w:pPr>
      <w:r>
        <w:br/>
      </w:r>
      <w:r>
        <w:pict>
          <v:line id="_x0000_s2936" style="position:absolute;z-index:253034496"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658"/>
          <w:headerReference w:type="default" r:id="rId3659"/>
          <w:footerReference w:type="even" r:id="rId3660"/>
          <w:footerReference w:type="default" r:id="rId3661"/>
          <w:headerReference w:type="first" r:id="rId3662"/>
          <w:footerReference w:type="first" r:id="rId3663"/>
          <w:pgSz w:w="12240" w:h="15840"/>
          <w:pgMar w:top="840" w:right="1000" w:bottom="840" w:left="1000" w:header="400" w:footer="400"/>
          <w:pgNumType w:fmt="decimal"/>
          <w:cols w:space="720"/>
          <w:titlePg w:val="0"/>
        </w:sectPr>
      </w:pPr>
    </w:p>
    <w:p>
      <w:pPr>
        <w:pStyle w:val="Normal477"/>
      </w:pPr>
    </w:p>
    <w:p>
      <w:pPr>
        <w:pStyle w:val="Normal477"/>
      </w:pPr>
      <w:r>
        <w:pict>
          <v:shape id="_x0000_i2937" type="#_x0000_t75" alt="LexisNexis®" style="width:147.75pt;height:30pt">
            <v:imagedata r:id="rId17" o:title=""/>
          </v:shape>
        </w:pict>
      </w:r>
      <w:r>
        <w:cr/>
      </w:r>
    </w:p>
    <w:p>
      <w:pPr>
        <w:pStyle w:val="Heading1475"/>
        <w:keepNext w:val="0"/>
        <w:spacing w:after="200" w:line="340" w:lineRule="atLeast"/>
        <w:ind w:left="0" w:right="0" w:firstLine="0"/>
        <w:jc w:val="center"/>
      </w:pPr>
      <w:hyperlink r:id="rId3664" w:history="1">
        <w:r>
          <w:rPr>
            <w:rFonts w:ascii="arial" w:eastAsia="arial" w:hAnsi="arial" w:cs="arial"/>
            <w:b/>
            <w:i/>
            <w:strike w:val="0"/>
            <w:color w:val="0077CC"/>
            <w:sz w:val="28"/>
            <w:u w:val="single"/>
            <w:vertAlign w:val="baseline"/>
          </w:rPr>
          <w:t>Kelly embodied best of Pittsburgh</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1996, Tuesday,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7"/>
        <w:keepNext w:val="0"/>
        <w:spacing w:after="0" w:line="240" w:lineRule="atLeast"/>
        <w:ind w:right="0"/>
        <w:jc w:val="both"/>
      </w:pPr>
      <w:bookmarkStart w:id="958" w:name="Bookmark_477"/>
      <w:bookmarkEnd w:id="958"/>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MARYLYNN URICCHIO</w:t>
      </w:r>
    </w:p>
    <w:p>
      <w:pPr>
        <w:pStyle w:val="Normal477"/>
        <w:keepNext/>
        <w:spacing w:before="240" w:after="0" w:line="340" w:lineRule="atLeast"/>
        <w:ind w:left="0" w:right="0" w:firstLine="0"/>
        <w:jc w:val="left"/>
      </w:pPr>
      <w:bookmarkStart w:id="959" w:name="Body_475"/>
      <w:bookmarkEnd w:id="959"/>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938" style="position:absolute;z-index:253035520"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reading a travel story about a British woman who was living in rural India in the 1960s, trying to escape from her tragic past. It wasn't a very good story -- I don't even recall her name -- but I remember how she described the peasants gathering to watch a Hindi-dubbed version of ''An American in Paris'' outdoors on the town square.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Kelly was easily the most famous person who ever came from Pittsburgh. If fame is measured in terms of worldwide recognition, Kelly's image on film has been immortalized in a million tiny villages and in the hearts of anyone who grew up on movies.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was proud to be a Pittsburgher. He credited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with making him the star he became, and he was right. Unlike some celebrities, he didn't pretend he had landed smack in the middle of Hollywood, with no past and no hometown to brand him. He came back to visit, to plug the Pirates, to graciously accept local awards and honors. And in interviews, he always talked freely of growing up here.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Fred Astaire was New York, with his top hat and tails and habit of dancing sideways up the wall, Kelly was always Pittsburgh. Jumping in puddles, wearing a T-shirt and white socks so his fancy footwork would be noticed (a trick Michael Jackson would later borrow), Kelly danced on the streets, not in ballrooms. At a time when movie musicals were locked into elaborate production numbers, Kelly taught Hollywood that it was enough to have a great dancer and a camera that could move with you.</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important, he made dancing something for everyman. When you watch Kelly, so easy and effortless, it was possible to think for a moment that you could do that, too. People appreciated the way he danced. He was always described as athletic, acrobatic, physical. He danced like a man, and men as well as women could admire his talent.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Precisely because his talent was so different, the movies changed to accommodate Kelly. They left the soundstages and the elaborate chorus of dancing girls behind. Even the plots began to reflect a new reality: Instead of boy meets girl, it was sailors on leave in ''On the Town.''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seem a stretch to say Kelly personified the things that made Pittsburgh great, but it's true. And it wasn't just Pittsburgh -- it was every city like this where hard work, ambition, natural talent and love of family matter that Kelly came to represent. He was the heartland, a man who never went Hollywood even though he lived there for more than half of his life. Kelly gave us an idol, an icon, a reason to be proud, a special place on the map. If he could come from the mean streets of East Liberty, then, in theory at least, so could another.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like Kelly. While he was singing in the rain, the rest of the world huddled in the doorway to keep dry.</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 BY WOMEN: The Sweetwater Art Center in Sewickley is offering a delectable roster of films by women directors, beginning this Sunday with the French film ''Chocolat'' by Claire Denis. Others coming up are ''Salaam Bombay,'' Feb. 18; ''Entre Nous,'' Feb. 25; ''Hour of the Star,'' March 3; ''Olivier Olivier,'' March 17; and the Australian ''Sweetie,'' by ''The Piano'' director Jane Campion, March 24. Films begin at 7 p.m.</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 OFFICE: The top-grossing movies last weekend (estimated, in millions):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Black Sheep...........................$ 10.25 million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 Juror...............................$ 8.7 million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Mr. Holland's Opus.................… $ 8.3 million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Bed of Roses.......................… $ 4.1 million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White Squall.......................… $ 4.0 million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Dead Man Walking...................… $ 3.6 million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12 Monkeys.........................… $ 3.0 million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From Dusk Till Dawn.....................$ 2.4 million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(tie) Sense and Sensibility, Jumanji… $ 2.3 million</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1996</w:t>
      </w:r>
    </w:p>
    <w:p>
      <w:pPr>
        <w:pStyle w:val="Normal477"/>
      </w:pPr>
    </w:p>
    <w:p>
      <w:pPr>
        <w:pStyle w:val="Normal477"/>
        <w:ind w:left="200"/>
        <w:sectPr>
          <w:type w:val="continuous"/>
          <w:pgMar w:top="840" w:right="1000" w:bottom="840" w:left="1000" w:header="400" w:footer="400"/>
          <w:pgNumType w:fmt="decimal"/>
          <w:cols w:space="720"/>
        </w:sectPr>
      </w:pPr>
      <w:r>
        <w:br/>
      </w:r>
      <w:r>
        <w:pict>
          <v:line id="_x0000_s2939" style="position:absolute;z-index:253036544"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665"/>
          <w:headerReference w:type="default" r:id="rId3666"/>
          <w:footerReference w:type="even" r:id="rId3667"/>
          <w:footerReference w:type="default" r:id="rId3668"/>
          <w:headerReference w:type="first" r:id="rId3669"/>
          <w:footerReference w:type="first" r:id="rId3670"/>
          <w:pgSz w:w="12240" w:h="15840"/>
          <w:pgMar w:top="840" w:right="1000" w:bottom="840" w:left="1000" w:header="400" w:footer="400"/>
          <w:pgNumType w:fmt="decimal"/>
          <w:cols w:space="720"/>
          <w:titlePg w:val="0"/>
        </w:sectPr>
      </w:pPr>
    </w:p>
    <w:p>
      <w:pPr>
        <w:pStyle w:val="Normal478"/>
      </w:pPr>
    </w:p>
    <w:p>
      <w:pPr>
        <w:pStyle w:val="Normal478"/>
      </w:pPr>
      <w:r>
        <w:pict>
          <v:shape id="_x0000_i2940" type="#_x0000_t75" alt="LexisNexis®" style="width:147.75pt;height:30pt">
            <v:imagedata r:id="rId17" o:title=""/>
          </v:shape>
        </w:pict>
      </w:r>
      <w:r>
        <w:cr/>
      </w:r>
    </w:p>
    <w:p>
      <w:pPr>
        <w:pStyle w:val="Heading1476"/>
        <w:keepNext w:val="0"/>
        <w:spacing w:after="200" w:line="340" w:lineRule="atLeast"/>
        <w:ind w:left="0" w:right="0" w:firstLine="0"/>
        <w:jc w:val="center"/>
      </w:pPr>
      <w:hyperlink r:id="rId3671" w:history="1">
        <w:r>
          <w:rPr>
            <w:rFonts w:ascii="arial" w:eastAsia="arial" w:hAnsi="arial" w:cs="arial"/>
            <w:b/>
            <w:i/>
            <w:strike w:val="0"/>
            <w:color w:val="0077CC"/>
            <w:sz w:val="28"/>
            <w:u w:val="single"/>
            <w:vertAlign w:val="baseline"/>
          </w:rPr>
          <w:t>History as humanity's refusal to ever learn</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2011 Tuesday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78"/>
        <w:keepNext w:val="0"/>
        <w:spacing w:after="0" w:line="240" w:lineRule="atLeast"/>
        <w:ind w:right="0"/>
        <w:jc w:val="both"/>
      </w:pPr>
      <w:bookmarkStart w:id="960" w:name="Bookmark_478"/>
      <w:bookmarkEnd w:id="960"/>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Entertainment; Pg. D01</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933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Timpane</w:t>
      </w:r>
    </w:p>
    <w:p>
      <w:pPr>
        <w:pStyle w:val="Normal47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78"/>
        <w:keepNext/>
        <w:spacing w:before="240" w:after="0" w:line="340" w:lineRule="atLeast"/>
        <w:ind w:left="0" w:right="0" w:firstLine="0"/>
        <w:jc w:val="left"/>
      </w:pPr>
      <w:bookmarkStart w:id="961" w:name="Body_476"/>
      <w:bookmarkEnd w:id="961"/>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941" style="position:absolute;z-index:253037568"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rest is history.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will be, when Colin Quinn takes the stage Wednesday night to begin a run of his one-man show </w:t>
      </w:r>
      <w:r>
        <w:rPr>
          <w:rFonts w:ascii="arial" w:eastAsia="arial" w:hAnsi="arial" w:cs="arial"/>
          <w:b w:val="0"/>
          <w:i/>
          <w:strike w:val="0"/>
          <w:noProof w:val="0"/>
          <w:color w:val="000000"/>
          <w:position w:val="0"/>
          <w:sz w:val="20"/>
          <w:u w:val="none"/>
          <w:vertAlign w:val="baseline"/>
        </w:rPr>
        <w:t>Long Story Short</w:t>
      </w:r>
      <w:r>
        <w:rPr>
          <w:rFonts w:ascii="arial" w:eastAsia="arial" w:hAnsi="arial" w:cs="arial"/>
          <w:b w:val="0"/>
          <w:i w:val="0"/>
          <w:strike w:val="0"/>
          <w:noProof w:val="0"/>
          <w:color w:val="000000"/>
          <w:position w:val="0"/>
          <w:sz w:val="20"/>
          <w:u w:val="none"/>
          <w:vertAlign w:val="baseline"/>
        </w:rPr>
        <w:t xml:space="preserve">, directed by Jerry Seinfeld (yes, him), at the Suzanne Roberts Theatre.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name rings a bell, it's perhaps because Quinn was a member of </w:t>
      </w:r>
      <w:r>
        <w:rPr>
          <w:rFonts w:ascii="arial" w:eastAsia="arial" w:hAnsi="arial" w:cs="arial"/>
          <w:b w:val="0"/>
          <w:i/>
          <w:strike w:val="0"/>
          <w:noProof w:val="0"/>
          <w:color w:val="000000"/>
          <w:position w:val="0"/>
          <w:sz w:val="20"/>
          <w:u w:val="none"/>
          <w:vertAlign w:val="baseline"/>
        </w:rPr>
        <w:t xml:space="preserve">Saturday Night Live </w:t>
      </w:r>
      <w:r>
        <w:rPr>
          <w:rFonts w:ascii="arial" w:eastAsia="arial" w:hAnsi="arial" w:cs="arial"/>
          <w:b w:val="0"/>
          <w:i w:val="0"/>
          <w:strike w:val="0"/>
          <w:noProof w:val="0"/>
          <w:color w:val="000000"/>
          <w:position w:val="0"/>
          <w:sz w:val="20"/>
          <w:u w:val="none"/>
          <w:vertAlign w:val="baseline"/>
        </w:rPr>
        <w:t>from 1995 to 2000, specializing in a gruff, Brooklyn-Irish tough-guy take on topical humor, especially on "Colin Quinn Explains the New York Times" and as the anchor of the "Weekend Update" segment.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Long Story Short</w:t>
      </w:r>
      <w:r>
        <w:rPr>
          <w:rFonts w:ascii="arial" w:eastAsia="arial" w:hAnsi="arial" w:cs="arial"/>
          <w:b w:val="0"/>
          <w:i w:val="0"/>
          <w:strike w:val="0"/>
          <w:noProof w:val="0"/>
          <w:color w:val="000000"/>
          <w:position w:val="0"/>
          <w:sz w:val="20"/>
          <w:u w:val="none"/>
          <w:vertAlign w:val="baseline"/>
        </w:rPr>
        <w:t>, Quinn brings his rough talents to the examination - or demolition? - of history. He specializes in merrily deflating the great wisdom of the past: "The ancient Greeks were the first to say that an unexamined life is not worth living . . . they never tell you what we found out, that an examined life is not that fascinating either."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52, sees history largely as a chronicle of mud-wrestles and gouge-fights between one interest group, nation, tribe, or - especially - ethnic group against another.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the smart guys and the strong guys, and they're always fighting," Quinn says. "And sometimes one will turn into another. Take Robert Mugabe of Zimbabwe. He started out as a real thinker, a Renaissance man, an intellectual leader. Now he's a strong guy, and he's trying to beat all the smart guys."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much of </w:t>
      </w:r>
      <w:r>
        <w:rPr>
          <w:rFonts w:ascii="arial" w:eastAsia="arial" w:hAnsi="arial" w:cs="arial"/>
          <w:b w:val="0"/>
          <w:i/>
          <w:strike w:val="0"/>
          <w:noProof w:val="0"/>
          <w:color w:val="000000"/>
          <w:position w:val="0"/>
          <w:sz w:val="20"/>
          <w:u w:val="none"/>
          <w:vertAlign w:val="baseline"/>
        </w:rPr>
        <w:t>Long Story</w:t>
      </w:r>
      <w:r>
        <w:rPr>
          <w:rFonts w:ascii="arial" w:eastAsia="arial" w:hAnsi="arial" w:cs="arial"/>
          <w:b w:val="0"/>
          <w:i w:val="0"/>
          <w:strike w:val="0"/>
          <w:noProof w:val="0"/>
          <w:color w:val="000000"/>
          <w:position w:val="0"/>
          <w:sz w:val="20"/>
          <w:u w:val="none"/>
          <w:vertAlign w:val="baseline"/>
        </w:rPr>
        <w:t xml:space="preserve"> is also making a point about the panorama of human folly through time.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show is about how humanity never changes, never learns," he says. "Things fall apart. What fascinates me, in a bad way, is how can it be that with all the war and the misunderstandings and the waste, how can we still have the same behaviors we've had since time began?"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Quinn's prime example, throughout his career, is the way the ethnic groups treat one another. Ethnic humor has always been a staple in his stand-up work, as in two </w:t>
      </w:r>
      <w:r>
        <w:rPr>
          <w:rFonts w:ascii="arial" w:eastAsia="arial" w:hAnsi="arial" w:cs="arial"/>
          <w:b w:val="0"/>
          <w:i/>
          <w:strike w:val="0"/>
          <w:noProof w:val="0"/>
          <w:color w:val="000000"/>
          <w:position w:val="0"/>
          <w:sz w:val="20"/>
          <w:u w:val="none"/>
          <w:vertAlign w:val="baseline"/>
        </w:rPr>
        <w:t xml:space="preserve">SNL </w:t>
      </w:r>
      <w:r>
        <w:rPr>
          <w:rFonts w:ascii="arial" w:eastAsia="arial" w:hAnsi="arial" w:cs="arial"/>
          <w:b w:val="0"/>
          <w:i w:val="0"/>
          <w:strike w:val="0"/>
          <w:noProof w:val="0"/>
          <w:color w:val="000000"/>
          <w:position w:val="0"/>
          <w:sz w:val="20"/>
          <w:u w:val="none"/>
          <w:vertAlign w:val="baseline"/>
        </w:rPr>
        <w:t xml:space="preserve">characters he created,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Joe Blow and the racist Rolf. Quinn says he's always gotten a kick out of people's professed outrage when ethnicities are mocked.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 the same origins have histories and characteristics that they maintain throughout history - or at least you can play with that," he says. "It's the most forbidden topic in media and showbiz. Everyone wants to celebrate 'diversity' as long as you never point out that people are different. Anyway, the audiences love it. 'At least he's an equal opportunity offender,' they say."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paradox - that offending everyone is somehow reassuring - helps drive the point of </w:t>
      </w:r>
      <w:r>
        <w:rPr>
          <w:rFonts w:ascii="arial" w:eastAsia="arial" w:hAnsi="arial" w:cs="arial"/>
          <w:b w:val="0"/>
          <w:i/>
          <w:strike w:val="0"/>
          <w:noProof w:val="0"/>
          <w:color w:val="000000"/>
          <w:position w:val="0"/>
          <w:sz w:val="20"/>
          <w:u w:val="none"/>
          <w:vertAlign w:val="baseline"/>
        </w:rPr>
        <w:t>Long Story Short</w:t>
      </w:r>
      <w:r>
        <w:rPr>
          <w:rFonts w:ascii="arial" w:eastAsia="arial" w:hAnsi="arial" w:cs="arial"/>
          <w:b w:val="0"/>
          <w:i w:val="0"/>
          <w:strike w:val="0"/>
          <w:noProof w:val="0"/>
          <w:color w:val="000000"/>
          <w:position w:val="0"/>
          <w:sz w:val="20"/>
          <w:u w:val="none"/>
          <w:vertAlign w:val="baseline"/>
        </w:rPr>
        <w:t>: "Even if you believe humanity is basically bad, still, if we're all part of that common, pretty rotten humanity, hey, we're all still equal."</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he's a history buff, at first he quips that "no, I'm a Google buff. I started looking up the big people and the high points, and a lot of them, I mean, you couldn't have better, richer material." But then the reader in him comes out. At the moment, he has </w:t>
      </w:r>
      <w:r>
        <w:rPr>
          <w:rFonts w:ascii="arial" w:eastAsia="arial" w:hAnsi="arial" w:cs="arial"/>
          <w:b w:val="0"/>
          <w:i/>
          <w:strike w:val="0"/>
          <w:noProof w:val="0"/>
          <w:color w:val="000000"/>
          <w:position w:val="0"/>
          <w:sz w:val="20"/>
          <w:u w:val="none"/>
          <w:vertAlign w:val="baseline"/>
        </w:rPr>
        <w:t>The Fear</w:t>
      </w:r>
      <w:r>
        <w:rPr>
          <w:rFonts w:ascii="arial" w:eastAsia="arial" w:hAnsi="arial" w:cs="arial"/>
          <w:b w:val="0"/>
          <w:i w:val="0"/>
          <w:strike w:val="0"/>
          <w:noProof w:val="0"/>
          <w:color w:val="000000"/>
          <w:position w:val="0"/>
          <w:sz w:val="20"/>
          <w:u w:val="none"/>
          <w:vertAlign w:val="baseline"/>
        </w:rPr>
        <w:t xml:space="preserve"> by Peter Godwin on his nightstand, a book about Zimbabwe. "But my personal bible," he adds, "is </w:t>
      </w:r>
      <w:r>
        <w:rPr>
          <w:rFonts w:ascii="arial" w:eastAsia="arial" w:hAnsi="arial" w:cs="arial"/>
          <w:b w:val="0"/>
          <w:i/>
          <w:strike w:val="0"/>
          <w:noProof w:val="0"/>
          <w:color w:val="000000"/>
          <w:position w:val="0"/>
          <w:sz w:val="20"/>
          <w:u w:val="none"/>
          <w:vertAlign w:val="baseline"/>
        </w:rPr>
        <w:t>A Confederacy of Dunces</w:t>
      </w:r>
      <w:r>
        <w:rPr>
          <w:rFonts w:ascii="arial" w:eastAsia="arial" w:hAnsi="arial" w:cs="arial"/>
          <w:b w:val="0"/>
          <w:i w:val="0"/>
          <w:strike w:val="0"/>
          <w:noProof w:val="0"/>
          <w:color w:val="000000"/>
          <w:position w:val="0"/>
          <w:sz w:val="20"/>
          <w:u w:val="none"/>
          <w:vertAlign w:val="baseline"/>
        </w:rPr>
        <w:t xml:space="preserve"> by John Kennedy Toole. I first read it when I was 19, and many times since. It really helps get me through life."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wild, picaresque novel by an urban Irishman of uncanny ear and slashing wit, a novel populated by ethnic and street types, lancing the myriad delusions of the age - the attractions are clear. Quinn grew up in Park Slope, Brooklyn, gave college a quick look, bartended some, drank a lot and then swore off, and took up comedy in his late 20s. Of </w:t>
      </w:r>
      <w:r>
        <w:rPr>
          <w:rFonts w:ascii="arial" w:eastAsia="arial" w:hAnsi="arial" w:cs="arial"/>
          <w:b w:val="0"/>
          <w:i/>
          <w:strike w:val="0"/>
          <w:noProof w:val="0"/>
          <w:color w:val="000000"/>
          <w:position w:val="0"/>
          <w:sz w:val="20"/>
          <w:u w:val="none"/>
          <w:vertAlign w:val="baseline"/>
        </w:rPr>
        <w:t>Saturday Night Live</w:t>
      </w:r>
      <w:r>
        <w:rPr>
          <w:rFonts w:ascii="arial" w:eastAsia="arial" w:hAnsi="arial" w:cs="arial"/>
          <w:b w:val="0"/>
          <w:i w:val="0"/>
          <w:strike w:val="0"/>
          <w:noProof w:val="0"/>
          <w:color w:val="000000"/>
          <w:position w:val="0"/>
          <w:sz w:val="20"/>
          <w:u w:val="none"/>
          <w:vertAlign w:val="baseline"/>
        </w:rPr>
        <w:t>, he says, "It was great, it was hard, it taught me a lot, and I got out when it was time."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Quinn had not worked previously with Seinfeld, who, he said, took on the show "as an act of friendship. He gets no money out of it. A friend mentioned the show to him at breakfast one day, and he says, 'Let me produce that,' and I weaseled him into directing it."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he did, says Quinn, "Jerry really throws himself into it, every detail. It was great." But exactly what did he do?</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he got into everything. Shaping, editing. 'That's too standup-y,' he'll say. Or "You said the same thing before.' Thank God he's a stand-up comic." Seinfeld played a big role in the look of the set, in which images of famous places and people in history flash behind Quinn as he walks the stage blowing everything up.</w:t>
      </w:r>
    </w:p>
    <w:p>
      <w:pPr>
        <w:pStyle w:val="Normal47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Long Story</w:t>
      </w:r>
      <w:r>
        <w:rPr>
          <w:rFonts w:ascii="arial" w:eastAsia="arial" w:hAnsi="arial" w:cs="arial"/>
          <w:b w:val="0"/>
          <w:i w:val="0"/>
          <w:strike w:val="0"/>
          <w:noProof w:val="0"/>
          <w:color w:val="000000"/>
          <w:position w:val="0"/>
          <w:sz w:val="20"/>
          <w:u w:val="none"/>
          <w:vertAlign w:val="baseline"/>
        </w:rPr>
        <w:t xml:space="preserve"> started on Broadway last fall and is now down the road in Philadelphia. Where next? Quinn wants to take it where it will cause the most trouble.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"England and France have this relationship that is a real romantic comedy," he says, "a real </w:t>
      </w:r>
      <w:r>
        <w:rPr>
          <w:rFonts w:ascii="arial" w:eastAsia="arial" w:hAnsi="arial" w:cs="arial"/>
          <w:b w:val="0"/>
          <w:i/>
          <w:strike w:val="0"/>
          <w:noProof w:val="0"/>
          <w:color w:val="000000"/>
          <w:position w:val="0"/>
          <w:sz w:val="20"/>
          <w:u w:val="none"/>
          <w:vertAlign w:val="baseline"/>
        </w:rPr>
        <w:t>bad</w:t>
      </w:r>
      <w:r>
        <w:rPr>
          <w:rFonts w:ascii="arial" w:eastAsia="arial" w:hAnsi="arial" w:cs="arial"/>
          <w:b w:val="0"/>
          <w:i w:val="0"/>
          <w:strike w:val="0"/>
          <w:noProof w:val="0"/>
          <w:color w:val="000000"/>
          <w:position w:val="0"/>
          <w:sz w:val="20"/>
          <w:u w:val="none"/>
          <w:vertAlign w:val="baseline"/>
        </w:rPr>
        <w:t xml:space="preserve"> romantic comedy that stars, like, Matthew McConaughey and Kate Hudson or something! They just keep driving each other crazy. There's that English Channel, and they hate each other, and what's the best idea they have? 'Let's build a tunnel.'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with his famed mischievous look, Quinn says he dreams of taking </w:t>
      </w:r>
      <w:r>
        <w:rPr>
          <w:rFonts w:ascii="arial" w:eastAsia="arial" w:hAnsi="arial" w:cs="arial"/>
          <w:b w:val="0"/>
          <w:i/>
          <w:strike w:val="0"/>
          <w:noProof w:val="0"/>
          <w:color w:val="000000"/>
          <w:position w:val="0"/>
          <w:sz w:val="20"/>
          <w:u w:val="none"/>
          <w:vertAlign w:val="baseline"/>
        </w:rPr>
        <w:t>Long Story</w:t>
      </w:r>
      <w:r>
        <w:rPr>
          <w:rFonts w:ascii="arial" w:eastAsia="arial" w:hAnsi="arial" w:cs="arial"/>
          <w:b w:val="0"/>
          <w:i w:val="0"/>
          <w:strike w:val="0"/>
          <w:noProof w:val="0"/>
          <w:color w:val="000000"/>
          <w:position w:val="0"/>
          <w:sz w:val="20"/>
          <w:u w:val="none"/>
          <w:vertAlign w:val="baseline"/>
        </w:rPr>
        <w:t xml:space="preserve"> to Europe. "I'd love to see what they think. They'll probably hate it. 'Who is this American who thinks he can tell us what we're about? Get him out of here.'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Quinn starts laughing - about the tunnel again. "I love that under all of everybody's crazy culture, there's methods to all the madness, all the crazy rituals. People have reasons for the crazy things they do. Almost like" - here he really is enjoying himself - "you could put a sign on all our dumb stuff that says, IT WAS A GOOD IDEA AT THE TIME."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Quinn talks about his youthful love</w:t>
      </w:r>
    </w:p>
    <w:p>
      <w:pPr>
        <w:pStyle w:val="Normal4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Sixers at www.philly.com/ colinquinnContact John Timpane at 215-854-4406, </w:t>
      </w:r>
      <w:hyperlink r:id="rId3672" w:history="1">
        <w:r>
          <w:rPr>
            <w:rFonts w:ascii="arial" w:eastAsia="arial" w:hAnsi="arial" w:cs="arial"/>
            <w:b w:val="0"/>
            <w:i/>
            <w:strike w:val="0"/>
            <w:noProof w:val="0"/>
            <w:color w:val="0077CC"/>
            <w:position w:val="0"/>
            <w:sz w:val="20"/>
            <w:u w:val="single"/>
            <w:vertAlign w:val="baseline"/>
          </w:rPr>
          <w:t>jt@phillynews.com</w:t>
        </w:r>
      </w:hyperlink>
      <w:r>
        <w:rPr>
          <w:rFonts w:ascii="arial" w:eastAsia="arial" w:hAnsi="arial" w:cs="arial"/>
          <w:b w:val="0"/>
          <w:i w:val="0"/>
          <w:strike w:val="0"/>
          <w:noProof w:val="0"/>
          <w:color w:val="000000"/>
          <w:position w:val="0"/>
          <w:sz w:val="20"/>
          <w:u w:val="none"/>
          <w:vertAlign w:val="baseline"/>
        </w:rPr>
        <w:t xml:space="preserve">, or @jtimpane on Twitter. </w:t>
      </w:r>
    </w:p>
    <w:p>
      <w:pPr>
        <w:pStyle w:val="Normal4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8"/>
        <w:spacing w:line="60" w:lineRule="exact"/>
      </w:pPr>
      <w:r>
        <w:pict>
          <v:line id="_x0000_s2942" style="position:absolute;z-index:253038592" from="0,2pt" to="512pt,2pt" strokecolor="#009ddb" strokeweight="2pt">
            <v:stroke linestyle="single"/>
            <w10:wrap type="topAndBottom"/>
          </v:line>
        </w:pict>
      </w:r>
    </w:p>
    <w:p>
      <w:pPr>
        <w:pStyle w:val="Normal4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TIMPANE / Staff</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2011</w:t>
      </w:r>
    </w:p>
    <w:p>
      <w:pPr>
        <w:pStyle w:val="Normal478"/>
      </w:pPr>
    </w:p>
    <w:p>
      <w:pPr>
        <w:pStyle w:val="Normal478"/>
        <w:ind w:left="200"/>
        <w:sectPr>
          <w:type w:val="continuous"/>
          <w:pgMar w:top="840" w:right="1000" w:bottom="840" w:left="1000" w:header="400" w:footer="400"/>
          <w:pgNumType w:fmt="decimal"/>
          <w:cols w:space="720"/>
        </w:sectPr>
      </w:pPr>
      <w:r>
        <w:br/>
      </w:r>
      <w:r>
        <w:pict>
          <v:line id="_x0000_s2943" style="position:absolute;z-index:253039616"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673"/>
          <w:headerReference w:type="default" r:id="rId3674"/>
          <w:footerReference w:type="even" r:id="rId3675"/>
          <w:footerReference w:type="default" r:id="rId3676"/>
          <w:headerReference w:type="first" r:id="rId3677"/>
          <w:footerReference w:type="first" r:id="rId3678"/>
          <w:pgSz w:w="12240" w:h="15840"/>
          <w:pgMar w:top="840" w:right="1000" w:bottom="840" w:left="1000" w:header="400" w:footer="400"/>
          <w:pgNumType w:fmt="decimal"/>
          <w:cols w:space="720"/>
          <w:titlePg w:val="0"/>
        </w:sectPr>
      </w:pPr>
    </w:p>
    <w:p>
      <w:pPr>
        <w:pStyle w:val="Normal479"/>
      </w:pPr>
    </w:p>
    <w:p>
      <w:pPr>
        <w:pStyle w:val="Normal479"/>
      </w:pPr>
      <w:r>
        <w:pict>
          <v:shape id="_x0000_i2944" type="#_x0000_t75" alt="LexisNexis®" style="width:147.75pt;height:30pt">
            <v:imagedata r:id="rId17" o:title=""/>
          </v:shape>
        </w:pict>
      </w:r>
      <w:r>
        <w:cr/>
      </w:r>
    </w:p>
    <w:p>
      <w:pPr>
        <w:pStyle w:val="Heading1477"/>
        <w:keepNext w:val="0"/>
        <w:spacing w:after="200" w:line="340" w:lineRule="atLeast"/>
        <w:ind w:left="0" w:right="0" w:firstLine="0"/>
        <w:jc w:val="center"/>
      </w:pPr>
      <w:hyperlink r:id="rId3679" w:history="1">
        <w:r>
          <w:rPr>
            <w:rFonts w:ascii="arial" w:eastAsia="arial" w:hAnsi="arial" w:cs="arial"/>
            <w:b/>
            <w:i/>
            <w:strike w:val="0"/>
            <w:color w:val="0077CC"/>
            <w:sz w:val="28"/>
            <w:u w:val="single"/>
            <w:vertAlign w:val="baseline"/>
          </w:rPr>
          <w:t>'FORWARD' OR BACKWARD?; Film version may pay at box office and in awards for somewhat grim story and changing character's race</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2000, Friday,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479"/>
        <w:keepNext w:val="0"/>
        <w:spacing w:after="0" w:line="240" w:lineRule="atLeast"/>
        <w:ind w:right="0"/>
        <w:jc w:val="both"/>
      </w:pPr>
      <w:bookmarkStart w:id="962" w:name="Bookmark_479"/>
      <w:bookmarkEnd w:id="962"/>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Dayton Newspapers, Inc.</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MOVIE REVIEW</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Larsen Film Critic</w:t>
      </w:r>
    </w:p>
    <w:p>
      <w:pPr>
        <w:pStyle w:val="Normal479"/>
        <w:keepNext/>
        <w:spacing w:before="240" w:after="0" w:line="340" w:lineRule="atLeast"/>
        <w:ind w:left="0" w:right="0" w:firstLine="0"/>
        <w:jc w:val="left"/>
      </w:pPr>
      <w:bookmarkStart w:id="963" w:name="Body_477"/>
      <w:bookmarkEnd w:id="963"/>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945" style="position:absolute;z-index:253040640"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Mimi Leder doesn't do herself any favors adapting Pay It Forward to the screen.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inspiring drama, based on Catherine Ryan Hyde's 1999 novel, arrives with a fair amount of Oscar buzz. It boasts a serious-minded story about a young boy who attempts to change the world by performing selfless acts, as well as strong turns from Academy Award winners Kevin Spacey and Helen Hunt and preteen nominee Haley Joel Osment.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film may face some controversy.</w:t>
      </w:r>
    </w:p>
    <w:p>
      <w:pPr>
        <w:pStyle w:val="Normal47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Pay It Forward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novel, Spacey's character - a physically and emotionally scarred social studies teacher - was black. Was his race changed to suit Spacey, an outstanding actor who delivers a stirring performance, or were the filmmakers worried about how audiences might react to a romantic relationship between a black actor such as Denzel Washington or Morgan Freeman, who could have played the role as written, and Hunt's white single mother?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perhaps not an issue for those who haven't read Hyde's book, such rumblings might hamper the film's Oscar chances, as happened last year with The Hurricane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 It Forward also may meet with mixed audience response. Although the trailers make it look like an uplifting feel-good film, the drama is rather grim and downbeat. Some may be deeply moved by the tear-jerker ending; others will feel cheated.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Leder, making her first foray into heavy drama after directing the action thrillers Deep Impact and The Peacemaker , crafts an involving, often poignant film about trying to fix broken lives. But the inherent story, adapted by screenwriter Leslie Dixon ( Mrs. Doubtfire ), is overly sentimental.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opens in Los Angeles with a police hostage standoff. During the gunman's escape, an old Mustang owned by reporter Chris Chandler (Jay Mohr) is totaled. A passing lawyer (Gary Werntz, Leder's husband) gives Chandler his brand new Jaguar.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it generosity between two strangers,' the attorney says.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then jumps back four months to trace the origin of this unusual act.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Trevor McKinney (Osment), who is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Las Vegas, is entering seventh grade. His social studies teacher, Eugene Simonet (Spacey), is a well-ordered man with an impressive vocabulary and severe facial scars. As he does at the start of school every year, Simonet charges his students with an assignment: 'Think of an idea to change our world - and then put it into action.'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Trevor dreams up the utopian premise of 'paying it forward.' Do three big favors to help people that they can't do themselves. Each recipient must then do the same for three other people. Thus, a single act of goodwill grows exponentially.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Trevor invites a homeless man, Jerry (Jim Caviezel), into his house for a shower and a meal. He also attempts to fix up Simonet with his mother, Arlene (Hunt), an alcoholic who struggles to hold down two jobs after being abandoned by Trevor's abusive father.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his efforts seem unsuccessful, we learn otherwise as Chandler tracks the chain of favors back to Las Vegas, making sometimes surprising connections.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Leder delivers both emotionally gripping and warmly amusing moments, but Pay It Forward is more manipulative than moving.</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powerful performances carry the film. Spacey, a two-time Oscar winner for American Beauty and The Usual Suspects , gives a profoundly soulful portrayal of a guarded, solitary man torn between the safety of his existence and the desire to break free.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Osment, nominated for The Sixth Sense , is simply astonishing - displaying an impressive range of emotions as a troubled but idealistic child.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does a fine job, but her hardened character recalls her Oscar-winning role in As Good As It Gets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the only remaining black character is an urban thief named Sidney (David Ramsey). He pays it forward by saving a stranger's life, but does so with a gun.  Inspiring, yes, but manipulative, too.</w:t>
      </w:r>
    </w:p>
    <w:p>
      <w:pPr>
        <w:pStyle w:val="Normal4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9"/>
        <w:spacing w:line="60" w:lineRule="exact"/>
      </w:pPr>
      <w:r>
        <w:pict>
          <v:line id="_x0000_s2946" style="position:absolute;z-index:253041664" from="0,2pt" to="512pt,2pt" strokecolor="#009ddb" strokeweight="2pt">
            <v:stroke linestyle="single"/>
            <w10:wrap type="topAndBottom"/>
          </v:line>
        </w:pict>
      </w:r>
    </w:p>
    <w:p>
      <w:pPr>
        <w:pStyle w:val="Normal4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Kevin Spacey is great, of course, but black actors could have delivered in teacher's role, too.  Haley Joel Osment turns in another terrific performance in 'Pay It Forward' as a damaged but idealistic child.</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2000</w:t>
      </w:r>
    </w:p>
    <w:p>
      <w:pPr>
        <w:pStyle w:val="Normal479"/>
      </w:pPr>
    </w:p>
    <w:p>
      <w:pPr>
        <w:pStyle w:val="Normal479"/>
        <w:ind w:left="200"/>
        <w:sectPr>
          <w:type w:val="continuous"/>
          <w:pgMar w:top="840" w:right="1000" w:bottom="840" w:left="1000" w:header="400" w:footer="400"/>
          <w:pgNumType w:fmt="decimal"/>
          <w:cols w:space="720"/>
        </w:sectPr>
      </w:pPr>
      <w:r>
        <w:br/>
      </w:r>
      <w:r>
        <w:pict>
          <v:line id="_x0000_s2947" style="position:absolute;z-index:253042688"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680"/>
          <w:headerReference w:type="default" r:id="rId3681"/>
          <w:footerReference w:type="even" r:id="rId3682"/>
          <w:footerReference w:type="default" r:id="rId3683"/>
          <w:headerReference w:type="first" r:id="rId3684"/>
          <w:footerReference w:type="first" r:id="rId3685"/>
          <w:pgSz w:w="12240" w:h="15840"/>
          <w:pgMar w:top="840" w:right="1000" w:bottom="840" w:left="1000" w:header="400" w:footer="400"/>
          <w:pgNumType w:fmt="decimal"/>
          <w:cols w:space="720"/>
          <w:titlePg w:val="0"/>
        </w:sectPr>
      </w:pPr>
    </w:p>
    <w:p>
      <w:pPr>
        <w:pStyle w:val="Normal480"/>
      </w:pPr>
    </w:p>
    <w:p>
      <w:pPr>
        <w:pStyle w:val="Normal480"/>
      </w:pPr>
      <w:r>
        <w:pict>
          <v:shape id="_x0000_i2948" type="#_x0000_t75" alt="LexisNexis®" style="width:147.75pt;height:30pt">
            <v:imagedata r:id="rId17" o:title=""/>
          </v:shape>
        </w:pict>
      </w:r>
      <w:r>
        <w:cr/>
      </w:r>
    </w:p>
    <w:p>
      <w:pPr>
        <w:pStyle w:val="Heading1478"/>
        <w:keepNext w:val="0"/>
        <w:spacing w:after="200" w:line="340" w:lineRule="atLeast"/>
        <w:ind w:left="0" w:right="0" w:firstLine="0"/>
        <w:jc w:val="center"/>
      </w:pPr>
      <w:hyperlink r:id="rId3686" w:history="1">
        <w:r>
          <w:rPr>
            <w:rFonts w:ascii="arial" w:eastAsia="arial" w:hAnsi="arial" w:cs="arial"/>
            <w:b/>
            <w:i/>
            <w:strike w:val="0"/>
            <w:color w:val="0077CC"/>
            <w:sz w:val="28"/>
            <w:u w:val="single"/>
            <w:vertAlign w:val="baseline"/>
          </w:rPr>
          <w:t>ART REVIEW</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2011 Sunday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80"/>
        <w:keepNext w:val="0"/>
        <w:spacing w:after="0" w:line="240" w:lineRule="atLeast"/>
        <w:ind w:right="0"/>
        <w:jc w:val="both"/>
      </w:pPr>
      <w:bookmarkStart w:id="964" w:name="Bookmark_480"/>
      <w:bookmarkEnd w:id="964"/>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7E</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ABBE; STAFF WRITER, STAR TRIBUNE (Mpls.-St. Paul)</w:t>
      </w:r>
    </w:p>
    <w:p>
      <w:pPr>
        <w:pStyle w:val="Normal4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P.C. in the U.S.S.R. // In a pretty but oddly unrevolutionary show, the Museum of Russian Art shows how Soviet artists reflected a new political correctness.</w:t>
      </w:r>
    </w:p>
    <w:p>
      <w:pPr>
        <w:pStyle w:val="Normal480"/>
        <w:keepNext/>
        <w:spacing w:before="240" w:after="0" w:line="340" w:lineRule="atLeast"/>
        <w:ind w:left="0" w:right="0" w:firstLine="0"/>
        <w:jc w:val="left"/>
      </w:pPr>
      <w:bookmarkStart w:id="965" w:name="Body_478"/>
      <w:bookmarkEnd w:id="965"/>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949" style="position:absolute;z-index:253043712"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correctness didn't take root in Russian art until long after the Bolshevik Revolution of 1917, and then it came -- like so much else in the new Soviet state -- by decree. In 1932 Stalin banned all independent artist groups and ordered up Socialist Realism as the art of the people. Henceforth, Soviet ideals would be expressed in an illustrative style designed to ennoble the proletariat.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15-year period between the revolution and the diktat, however, was a time of cultural ferment. With many artists and styles jockeying for attention, revolutionary fervor was expressed in myriad "Shades of Red," as the Museum of Russian Art titles a show of paintings from that time.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62 pictures are a handsome sample of landscapes, portraits and urban scenes. Beautifully installed, as always at TMORA, the show is a pleasure to view and much enhanced by informative labels about the lives and politics of artists who mostly fall outside the canon of Euro-American art history. Organized by TMORA curator Masha Zavialova, it includes pictures from the collections of the museum and its founder, Ray Johnson, plus other private collectors. It is on view through Sept. 11.</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Tame revolutionaries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Curiously, there is nothing particularly revolutionary about most of the show's subjects or their treatment. It begins in an Impressionist mode with two images by Sergei V. Gerasimov, a lyrical landscape under an orchid sky and a bright "Family Portrait" reminiscent of Manet in which two women rest in a sun-dappled meadow, their clothing and surroundings sketched with lively daubs of paint.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revolution's celebration of ethnic types is evident in Nina Y. Simonovich-Efimova's vibrant life-size portrait of a moody girl in national dress, and Amshei M. Nyurenberg's painting of an elderly Jewish man hauling wooden buckets. Nyurenberg, who studied in Paris and later served as the first art critic for the Soviet newspaper Pravda, also nods to Cezanne's multifaceted brushwork in a pair of Crimean landscapes.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illustrator Maxfield Parrish seems to hover over the 1928 fantasy "A Young Shepherd" by Vasili N. Kostyanitsyn, whose early training as an icon painter is evident in the golden glow suffusing his candy-box account of a boy in front of a series of picturesque village scenes.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more arresting pictures is Pavel P. Sokolov-Skalya's "Turkish Woman," an exotic beauty in puffy white pantaloons and an elaborate headdress, ogled by two Cossacks whose monstrous heads loom over her shoulder. The suave composition and distortions of the 1927 painting bear a hint of Modigliani's elegant portraits, evidence of the international trends that coursed through Russia then. The versatile artist adopted a looser, more expressive style for "Construction of Moscow Subway," a glorification of industry in which two goddesses in fatigues proudly show off their jackhammer in a brick-lined, skylit cavern.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drew attention from Olga P. Yanovskaya in her 1931 "Blast Furnace, No. 5," a grimly expressive scene of tiny workers dwarfed by a smoke-belching factory. Workers' harsh lives are eloquently memorialized by Alexsandr A. Deineka in "Coal Worker," his monumental 1925 picture of a hollow-eyed man black with soot and bent with exhaustion.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strangest images is "On the Farm," Fedor V. Antonov's vast 1930 vision of a barren landscape plowed, at left, by a tractor with smiling driver and, at right, by peasants walking behind horses. All the farmers look like tin-toy automatons, suggesting deep skepticism about the forced collectivization of farmland that began in 1929. Georgi I. Rublev's 1932 "A Factory Party Meeting" seems even more cynical, its bright, flat colors and elementary-school style deliberately picked to mock the 10 officials who sit, doing nothing, while one worker demonstrates new equipment.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there are lovely paintings of trees in spring bloom, a sensitive portrait of a straw-hatted artist in a sunny park, a nicely articulated nude, a monumental floral still life, a cheerful multi-ethnic party in Samarkand and so 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Missing avant-gardists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artists studied at the VKhuTeMas school in Moscow, a post-revolutionary establishment that Lenin created in 1920 by merging two art schools. Like the Bauhaus, its famous counterpart in Weimar, Germany, the new school championed iconoclastic ideas. A student later recalled her excitement while working in an unheated classroom under banners saying "Museums are graveyards of art" and "Free yourselves from tradition!" Stalin closed the school in 1930 and forbade the faculty and students to exhibit publicly.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paintings in "Shades of Red" are conventional by Western standards and don't accurately represent the Russian avant garde of the era. All the subjects are figurative and rendered in naturalistic colors with traditional compositions and carefully modulated surfaces. While they may have offended Stalin, they wouldn't have raised an eyebrow in Paris or Manhattan. In fact, most of the "Red" artists adapted to Stalinist dictates, remained in Russia and pursued successful careers throughout the Soviet era.</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absence of truly adventurous Russian avant-gardists from the 1917-32 period is telling. Among the missing are the romantic dreamer Marc Chagall, the white-on-white theoretician Kasimir Malevich, the geometrician El Lissitzky, the Constructivist painter and photographer Alexander Rodchenko and the abstract architect Vladimir Tatlin. Without their startling compositions, it is difficult to appreciate the full brilliance of Russia's contributions to art history.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Criticizing an exhibition for what it lacks can be something of a cheap shot, but revolutionaries are essential to a show that purports to explain post-revolutionary Russian art. "Red" is lovely as far as it goes, but it's missing too many shades.</w:t>
      </w:r>
    </w:p>
    <w:p>
      <w:pPr>
        <w:pStyle w:val="Normal480"/>
        <w:keepNext w:val="0"/>
        <w:spacing w:before="240" w:after="0" w:line="260" w:lineRule="atLeast"/>
        <w:ind w:left="0" w:right="0" w:firstLine="0"/>
        <w:jc w:val="both"/>
      </w:pPr>
      <w:hyperlink r:id="rId3687" w:history="1">
        <w:r>
          <w:rPr>
            <w:rFonts w:ascii="arial" w:eastAsia="arial" w:hAnsi="arial" w:cs="arial"/>
            <w:b w:val="0"/>
            <w:i/>
            <w:strike w:val="0"/>
            <w:color w:val="0077CC"/>
            <w:sz w:val="20"/>
            <w:u w:val="single"/>
            <w:vertAlign w:val="baseline"/>
          </w:rPr>
          <w:t>mabbe@startribune.com</w:t>
        </w:r>
      </w:hyperlink>
      <w:r>
        <w:rPr>
          <w:rFonts w:ascii="arial" w:eastAsia="arial" w:hAnsi="arial" w:cs="arial"/>
          <w:b w:val="0"/>
          <w:i w:val="0"/>
          <w:strike w:val="0"/>
          <w:noProof w:val="0"/>
          <w:color w:val="000000"/>
          <w:position w:val="0"/>
          <w:sz w:val="20"/>
          <w:u w:val="none"/>
          <w:vertAlign w:val="baseline"/>
        </w:rPr>
        <w:t xml:space="preserve"> - 612-673-4431</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SHADES OF RED: THE EVOLUTION OF EARLY SOVIET PAINTING</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62 Russian landscapes, portraits and urban scenes from after the 1917 Bolshevik Revolution, when artists competed to define new art for a new country.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10 a.m.-5 p.m. Mon-Fri., 10 a.m.-4 p.m. Sat.; 1 p.m.-5 p.m. Sun. Ends Sept. 11.</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 Museum of Russian Art, 5500 Stevens Av. S., Mpls.</w:t>
      </w:r>
    </w:p>
    <w:p>
      <w:pPr>
        <w:pStyle w:val="Normal4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$7 adults. 612-821-9045 or </w:t>
      </w:r>
      <w:hyperlink r:id="rId3688" w:history="1">
        <w:r>
          <w:rPr>
            <w:rFonts w:ascii="arial" w:eastAsia="arial" w:hAnsi="arial" w:cs="arial"/>
            <w:b w:val="0"/>
            <w:i/>
            <w:strike w:val="0"/>
            <w:noProof w:val="0"/>
            <w:color w:val="0077CC"/>
            <w:position w:val="0"/>
            <w:sz w:val="20"/>
            <w:u w:val="single"/>
            <w:vertAlign w:val="baseline"/>
          </w:rPr>
          <w:t>www.tmora.org</w:t>
        </w:r>
      </w:hyperlink>
      <w:r>
        <w:rPr>
          <w:rFonts w:ascii="arial" w:eastAsia="arial" w:hAnsi="arial" w:cs="arial"/>
          <w:b w:val="0"/>
          <w:i w:val="0"/>
          <w:strike w:val="0"/>
          <w:noProof w:val="0"/>
          <w:color w:val="000000"/>
          <w:position w:val="0"/>
          <w:sz w:val="20"/>
          <w:u w:val="none"/>
          <w:vertAlign w:val="baseline"/>
        </w:rPr>
        <w:t>.</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2011</w:t>
      </w:r>
    </w:p>
    <w:p>
      <w:pPr>
        <w:pStyle w:val="Normal480"/>
      </w:pPr>
    </w:p>
    <w:p>
      <w:pPr>
        <w:pStyle w:val="Normal480"/>
        <w:ind w:left="200"/>
        <w:sectPr>
          <w:type w:val="continuous"/>
          <w:pgMar w:top="840" w:right="1000" w:bottom="840" w:left="1000" w:header="400" w:footer="400"/>
          <w:pgNumType w:fmt="decimal"/>
          <w:cols w:space="720"/>
        </w:sectPr>
      </w:pPr>
      <w:r>
        <w:br/>
      </w:r>
      <w:r>
        <w:pict>
          <v:line id="_x0000_s2950" style="position:absolute;z-index:253044736"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689"/>
          <w:headerReference w:type="default" r:id="rId3690"/>
          <w:footerReference w:type="even" r:id="rId3691"/>
          <w:footerReference w:type="default" r:id="rId3692"/>
          <w:headerReference w:type="first" r:id="rId3693"/>
          <w:footerReference w:type="first" r:id="rId3694"/>
          <w:pgSz w:w="12240" w:h="15840"/>
          <w:pgMar w:top="840" w:right="1000" w:bottom="840" w:left="1000" w:header="400" w:footer="400"/>
          <w:pgNumType w:fmt="decimal"/>
          <w:cols w:space="720"/>
          <w:titlePg w:val="0"/>
        </w:sectPr>
      </w:pPr>
    </w:p>
    <w:p>
      <w:pPr>
        <w:pStyle w:val="Normal481"/>
      </w:pPr>
    </w:p>
    <w:p>
      <w:pPr>
        <w:pStyle w:val="Normal481"/>
      </w:pPr>
      <w:r>
        <w:pict>
          <v:shape id="_x0000_i2951" type="#_x0000_t75" alt="LexisNexis®" style="width:147.75pt;height:30pt">
            <v:imagedata r:id="rId17" o:title=""/>
          </v:shape>
        </w:pict>
      </w:r>
      <w:r>
        <w:cr/>
      </w:r>
    </w:p>
    <w:p>
      <w:pPr>
        <w:pStyle w:val="Heading1479"/>
        <w:keepNext w:val="0"/>
        <w:spacing w:after="200" w:line="340" w:lineRule="atLeast"/>
        <w:ind w:left="0" w:right="0" w:firstLine="0"/>
        <w:jc w:val="center"/>
      </w:pPr>
      <w:hyperlink r:id="rId3695" w:history="1">
        <w:r>
          <w:rPr>
            <w:rFonts w:ascii="arial" w:eastAsia="arial" w:hAnsi="arial" w:cs="arial"/>
            <w:b/>
            <w:i/>
            <w:strike w:val="0"/>
            <w:color w:val="0077CC"/>
            <w:sz w:val="28"/>
            <w:u w:val="single"/>
            <w:vertAlign w:val="baseline"/>
          </w:rPr>
          <w:t>MUSINGS;</w:t>
        </w:r>
      </w:hyperlink>
      <w:r>
        <w:br/>
      </w:r>
      <w:hyperlink r:id="rId3696" w:history="1">
        <w:r>
          <w:rPr>
            <w:rFonts w:ascii="arial" w:eastAsia="arial" w:hAnsi="arial" w:cs="arial"/>
            <w:b/>
            <w:i/>
            <w:strike w:val="0"/>
            <w:color w:val="0077CC"/>
            <w:sz w:val="28"/>
            <w:u w:val="single"/>
            <w:vertAlign w:val="baseline"/>
          </w:rPr>
          <w:t>Hiring a house cleaner brings out guilt and glee</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2003, Wednesday, Metro Edition</w:t>
      </w:r>
    </w:p>
    <w:p>
      <w:pPr>
        <w:pStyle w:val="Normal481"/>
        <w:keepNext w:val="0"/>
        <w:spacing w:after="0" w:line="240" w:lineRule="atLeast"/>
        <w:ind w:right="0"/>
        <w:jc w:val="both"/>
      </w:pPr>
      <w:bookmarkStart w:id="966" w:name="Bookmark_481"/>
      <w:bookmarkEnd w:id="966"/>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&amp; GARDEN; Pg. 2H</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Claude Peck; Staff Writer</w:t>
      </w:r>
    </w:p>
    <w:p>
      <w:pPr>
        <w:pStyle w:val="Normal481"/>
        <w:keepNext/>
        <w:spacing w:before="240" w:after="0" w:line="340" w:lineRule="atLeast"/>
        <w:ind w:left="0" w:right="0" w:firstLine="0"/>
        <w:jc w:val="left"/>
      </w:pPr>
      <w:bookmarkStart w:id="967" w:name="Body_479"/>
      <w:bookmarkEnd w:id="967"/>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952" style="position:absolute;z-index:253045760"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thought I would pay for house cleaning or sex. I have now failed in one of those resolutions.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stranger is in my house as I write this. More, he's in my corners, behind my toilets, underneath my sofa.</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Jim arrived at 1 o'clock this Saturday afternoon to survey my 10-year-old, three-bedroom house in south Minneapolis. I'm his newest client.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love cleaning," Jim said. Weird. But I guess that makes him perfect for the job.</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visit, I realized, was as much about him sizing me up as vice versa. "I'm pretty booked, but you're in luck because I have an opening," he said. Turns out that he had recently divorced one longtime client. "She's very nice, but I had to let her go," Jim said sadly. "It wasn't worth it: She just had too many dustables."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charges $20 per hour, and brings all his own cleaning supplies, including a battered vacuum cleaner patched with duct tape.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the continuum of clean, I'm somewhere between Francis Bacon and Heloise. I frequently "fall behind" in the kind of cleaning that separates pig from perfectionist. One friend had the moxie earlier this year to ask, "What effect are you going for in this bathroom, bus-station chic?"</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My problem may stem from the fact that I prefer to spend my free time lying on the sofa reading, leaving the dust on my miniblinds perfectly undisturbed.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a gay man, I may feel a little extra peer pressure to remain neat. Home-doting homos are for real. A former boyfriend gave over entire afternoons to bleaching bathroom grout with a toothbrush. Two close friends often are unavailable to do anything fun on Sundays, their day to clean house. Doing that on a weekly basis just seems so wrong.</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bucket and rag</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trace my mild aversion to heavy housework to childhood and adolescence. My working mother, divorced and with the care of four children, made it clear from the start that each of us "big lugs" would be required to "pull your own weight around here." Chores were a Saturday burden that had to be completed before any fun could be had.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I achieved an age and income at which hiring a housekeeper would not be that unseemly, why did I wait so long to take the plunge? Guilt, of course.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How could I justify the hiring of a cleaner when people are homeless and hungry? Wouldn't doing so transform me into a dreadful person who compares notes, over cocktails, about "the help?"</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then, at a New Year's Day open house I chatted with a tall, friendly guy who told me that he had a house-cleaning business. The party hosts were among his clients.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Dang it, if Eric and Burt _ who lived upstairs in a modest duplex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 of northeast Minneapolis and both worked in the lower-paying creative fields _ could have a house cleaner, so could I. Their employment of Jim also constituted an instant reference. One needs to trust one's cleaner. They will be rifling willy-nilly through your stuff when you are not home, after all.</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 I took the plunge and arranged by phone for Jim to come over on Saturday, when I would be home, and get started. Thus was I able to sit at my computer working while my house was dusted, vacuumed, polished, vinegar-water washed, Ajaxed, waxed to a high sheen. Previously the desk work and the cleaning would have been two discreet activities, both performed by me. Even at $100, this was a much better way. (Jim's initial run at my place took 5 hours, and he said that every-other-week followups would be in the 3- to 4-hour range.)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was with an odd new sense of pleasure that I looked at my calendar in anticipation of visit number two. To finalize that plan, Jim and I spoke on the phone a few days later. "I really want you as a client," he said. "No pets, no children. I think your house will be very easy to keep clean." Maybe it was just a sales pitch, but it made me swell with pride.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Claude Peck is at </w:t>
      </w:r>
      <w:hyperlink r:id="rId3697" w:history="1">
        <w:r>
          <w:rPr>
            <w:rFonts w:ascii="arial" w:eastAsia="arial" w:hAnsi="arial" w:cs="arial"/>
            <w:b w:val="0"/>
            <w:i/>
            <w:strike w:val="0"/>
            <w:noProof w:val="0"/>
            <w:color w:val="0077CC"/>
            <w:position w:val="0"/>
            <w:sz w:val="20"/>
            <w:u w:val="single"/>
            <w:vertAlign w:val="baseline"/>
          </w:rPr>
          <w:t>cpeck@startribune.com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4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1"/>
        <w:spacing w:line="60" w:lineRule="exact"/>
      </w:pPr>
      <w:r>
        <w:pict>
          <v:line id="_x0000_s2953" style="position:absolute;z-index:253046784" from="0,2pt" to="512pt,2pt" strokecolor="#009ddb" strokeweight="2pt">
            <v:stroke linestyle="single"/>
            <w10:wrap type="topAndBottom"/>
          </v:line>
        </w:pict>
      </w:r>
    </w:p>
    <w:p>
      <w:pPr>
        <w:pStyle w:val="Normal4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2003</w:t>
      </w:r>
    </w:p>
    <w:p>
      <w:pPr>
        <w:pStyle w:val="Normal481"/>
      </w:pPr>
    </w:p>
    <w:p>
      <w:pPr>
        <w:pStyle w:val="Normal481"/>
        <w:ind w:left="200"/>
        <w:sectPr>
          <w:type w:val="continuous"/>
          <w:pgMar w:top="840" w:right="1000" w:bottom="840" w:left="1000" w:header="400" w:footer="400"/>
          <w:pgNumType w:fmt="decimal"/>
          <w:cols w:space="720"/>
        </w:sectPr>
      </w:pPr>
      <w:r>
        <w:br/>
      </w:r>
      <w:r>
        <w:pict>
          <v:line id="_x0000_s2954" style="position:absolute;z-index:253047808"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698"/>
          <w:headerReference w:type="default" r:id="rId3699"/>
          <w:footerReference w:type="even" r:id="rId3700"/>
          <w:footerReference w:type="default" r:id="rId3701"/>
          <w:headerReference w:type="first" r:id="rId3702"/>
          <w:footerReference w:type="first" r:id="rId3703"/>
          <w:pgSz w:w="12240" w:h="15840"/>
          <w:pgMar w:top="840" w:right="1000" w:bottom="840" w:left="1000" w:header="400" w:footer="400"/>
          <w:pgNumType w:fmt="decimal"/>
          <w:cols w:space="720"/>
          <w:titlePg w:val="0"/>
        </w:sectPr>
      </w:pPr>
    </w:p>
    <w:p>
      <w:pPr>
        <w:pStyle w:val="Normal482"/>
      </w:pPr>
    </w:p>
    <w:p>
      <w:pPr>
        <w:pStyle w:val="Normal482"/>
      </w:pPr>
      <w:r>
        <w:pict>
          <v:shape id="_x0000_i2955" type="#_x0000_t75" alt="LexisNexis®" style="width:147.75pt;height:30pt">
            <v:imagedata r:id="rId17" o:title=""/>
          </v:shape>
        </w:pict>
      </w:r>
      <w:r>
        <w:cr/>
      </w:r>
    </w:p>
    <w:p>
      <w:pPr>
        <w:pStyle w:val="Heading1480"/>
        <w:keepNext w:val="0"/>
        <w:spacing w:after="200" w:line="340" w:lineRule="atLeast"/>
        <w:ind w:left="0" w:right="0" w:firstLine="0"/>
        <w:jc w:val="center"/>
      </w:pPr>
      <w:hyperlink r:id="rId3704" w:history="1">
        <w:r>
          <w:rPr>
            <w:rFonts w:ascii="arial" w:eastAsia="arial" w:hAnsi="arial" w:cs="arial"/>
            <w:b/>
            <w:i/>
            <w:strike w:val="0"/>
            <w:color w:val="0077CC"/>
            <w:sz w:val="28"/>
            <w:u w:val="single"/>
            <w:vertAlign w:val="baseline"/>
          </w:rPr>
          <w:t>Allina to decide in February;</w:t>
        </w:r>
      </w:hyperlink>
      <w:r>
        <w:br/>
      </w:r>
      <w:hyperlink r:id="rId3705" w:history="1">
        <w:r>
          <w:rPr>
            <w:rFonts w:ascii="arial" w:eastAsia="arial" w:hAnsi="arial" w:cs="arial"/>
            <w:b/>
            <w:i/>
            <w:strike w:val="0"/>
            <w:color w:val="0077CC"/>
            <w:sz w:val="28"/>
            <w:u w:val="single"/>
            <w:vertAlign w:val="baseline"/>
          </w:rPr>
          <w:t>Headquarters to be consolidated</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2003, Tuesday, Metro Edition</w:t>
      </w:r>
    </w:p>
    <w:p>
      <w:pPr>
        <w:pStyle w:val="Normal482"/>
        <w:keepNext w:val="0"/>
        <w:spacing w:after="0" w:line="240" w:lineRule="atLeast"/>
        <w:ind w:right="0"/>
        <w:jc w:val="both"/>
      </w:pPr>
      <w:bookmarkStart w:id="968" w:name="Bookmark_482"/>
      <w:bookmarkEnd w:id="968"/>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ON BUSINESS; Pg. 1D</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482"/>
        <w:keepNext/>
        <w:spacing w:before="240" w:after="0" w:line="340" w:lineRule="atLeast"/>
        <w:ind w:left="0" w:right="0" w:firstLine="0"/>
        <w:jc w:val="left"/>
      </w:pPr>
      <w:bookmarkStart w:id="969" w:name="Body_480"/>
      <w:bookmarkEnd w:id="969"/>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956" style="position:absolute;z-index:253048832"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Allina Hospitals board of directors on Wednesday is expected to grant management another 60 days to recommend one of three locations for uniting its scattered operations at a consolidated headquarters site that will mean up to 1,200 coveted jobs for Minneapolis, St. Paul or Roseville.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need the additional 60 days, until February, but that's a hard deadline," spokeswoman Kendra Calhoun confirmed Monday. "We've got employees from Woodbury to Minnetonka who will be affected by this. They're wondering where they will work."</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early money was on south Minneapolis, at the abandoned Sears complex near Allina's flagship Abbott Northwestern Hospital. However, the Minneapolis City Council will not consider that project until January. And Ryan Development needs the 1,000-plus Allina employees to anchor its $133 million Sears office-housing-retail proposal.</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Meanwhile, St. Paul Mayor Randy Kelly has put on a full-court press.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Martha Fuller, Kelly's director of planning and economic development, said Kelly will propose that St. Paul sell about $40 million in bonds to finance construction of a new Allina headquarters at Snelling Avenue and Interstate Hwy. 94, the site of the old Metro Transit bus garage.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Allina would retire the bonds through a long-term lease on the building.</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think we can make it work," Fuller said. "It's an area of town that's undergoing revitalization and it also has great transportation access [to roads and buses]."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Kelly personally has lobbied Allina CEO Dick Pettingill to the point of even sending Pettingill, an avid bicyclist, a map of St. Paul bike routes.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the city of Roseville has offered a site on Cleveland Avenue, just north of St. Paul, with excellent freeway access.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is an Allina board contingent, led by St. Paul lawyer Buzz Cummins and several doctors, who would like to see a St. Paul-area site. Allina also operates United Hospital, near downtown St. Paul.</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Pettingill, the one-year CEO from California, plans to make his recommendation based on the best long-term financial deal his real estate consultant can negotiate. However, Pettingill also has said that he prefers a site close to a hospital. He wants employees, whether in administration or accounting, to stay close to customers. And there are shared-service cost advantages to being located near Abbott Northwestern and its expanding heart complex in Minneapolis.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Jim Campbell, a retired Wells Fargo &amp; Co. executive and Allina director who has been involved in the Phillips neighborhood for 15 years, said Allina jobs in the Sears project would be a capstone to a revitalization of E. Lake Street and adjacent neighborhoods.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"There's already been nearly a half-billion of private investment in that neighborhood over the last few years between Wells Fargo, the hospital, arts and housing agencies, homeowners and commercial property owners," Campbell said. "I'm excited about all these pieces, hopefully, coming together, to make the Sears project a reality. And we need the state and county and city to come together on transit."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Private employers such as Wells Fargo _ which will employ more than 4,000 people by 2005 at its renovated mortgage campus _ are lobbying for improved car-and-bus access to adjacent Interstate Hwy. 35W, another factor in an Allina decision.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Allina expects to save at least $3 million annually on rent by consolidating telecommunications, office systems and other economies at one location.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Ryan proposal, the Sears building would be converted with the help of $39 million in federal tax credits to equity investors in return for investing in renovation of the historic structure and housing that would be available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low-income owners.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Ryan also has requested $13 million in city assistance that would be repaid with increased property taxes.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city council this fall selected Ryan to resurrect the Sears complex, which has been nearly vacant for nine years. Final approval is pending a definitive development agreement. Lee Sheehy, the city's top development official, said he remains encouraged about a deal with Ryan "but not at any price."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that deal falls through in January, the city wants Allina _ temporarily based a few blocks from Abbott Northwestern _ to move to a site near the Metrodome at Washington Avenue S. and 11th Avenue.</w:t>
      </w:r>
    </w:p>
    <w:p>
      <w:pPr>
        <w:pStyle w:val="Normal4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Neal St. Anthony can be reached at 612-673-7144 or </w:t>
      </w:r>
      <w:hyperlink r:id="rId3706" w:history="1">
        <w:r>
          <w:rPr>
            <w:rFonts w:ascii="arial" w:eastAsia="arial" w:hAnsi="arial" w:cs="arial"/>
            <w:b w:val="0"/>
            <w:i/>
            <w:strike w:val="0"/>
            <w:noProof w:val="0"/>
            <w:color w:val="0077CC"/>
            <w:position w:val="0"/>
            <w:sz w:val="20"/>
            <w:u w:val="single"/>
            <w:vertAlign w:val="baseline"/>
          </w:rPr>
          <w:t>nstanthony@startribune.com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2003</w:t>
      </w:r>
    </w:p>
    <w:p>
      <w:pPr>
        <w:pStyle w:val="Normal482"/>
      </w:pPr>
    </w:p>
    <w:p>
      <w:pPr>
        <w:pStyle w:val="Normal482"/>
        <w:ind w:left="200"/>
        <w:sectPr>
          <w:type w:val="continuous"/>
          <w:pgMar w:top="840" w:right="1000" w:bottom="840" w:left="1000" w:header="400" w:footer="400"/>
          <w:pgNumType w:fmt="decimal"/>
          <w:cols w:space="720"/>
        </w:sectPr>
      </w:pPr>
      <w:r>
        <w:br/>
      </w:r>
      <w:r>
        <w:pict>
          <v:line id="_x0000_s2957" style="position:absolute;z-index:253049856"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707"/>
          <w:headerReference w:type="default" r:id="rId3708"/>
          <w:footerReference w:type="even" r:id="rId3709"/>
          <w:footerReference w:type="default" r:id="rId3710"/>
          <w:headerReference w:type="first" r:id="rId3711"/>
          <w:footerReference w:type="first" r:id="rId3712"/>
          <w:pgSz w:w="12240" w:h="15840"/>
          <w:pgMar w:top="840" w:right="1000" w:bottom="840" w:left="1000" w:header="400" w:footer="400"/>
          <w:pgNumType w:fmt="decimal"/>
          <w:cols w:space="720"/>
          <w:titlePg w:val="0"/>
        </w:sectPr>
      </w:pPr>
    </w:p>
    <w:p>
      <w:pPr>
        <w:pStyle w:val="Normal483"/>
      </w:pPr>
    </w:p>
    <w:p>
      <w:pPr>
        <w:pStyle w:val="Normal483"/>
      </w:pPr>
      <w:r>
        <w:pict>
          <v:shape id="_x0000_i2958" type="#_x0000_t75" alt="LexisNexis®" style="width:147.75pt;height:30pt">
            <v:imagedata r:id="rId17" o:title=""/>
          </v:shape>
        </w:pict>
      </w:r>
      <w:r>
        <w:cr/>
      </w:r>
    </w:p>
    <w:p>
      <w:pPr>
        <w:pStyle w:val="Heading1481"/>
        <w:keepNext w:val="0"/>
        <w:spacing w:after="200" w:line="340" w:lineRule="atLeast"/>
        <w:ind w:left="0" w:right="0" w:firstLine="0"/>
        <w:jc w:val="center"/>
      </w:pPr>
      <w:hyperlink r:id="rId3713" w:history="1">
        <w:r>
          <w:rPr>
            <w:rFonts w:ascii="arial" w:eastAsia="arial" w:hAnsi="arial" w:cs="arial"/>
            <w:b/>
            <w:i/>
            <w:strike w:val="0"/>
            <w:color w:val="0077CC"/>
            <w:sz w:val="28"/>
            <w:u w:val="single"/>
            <w:vertAlign w:val="baseline"/>
          </w:rPr>
          <w:t>A FEW PRIZES IN HOLLYWOOD'S CRACKER JACKS</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2003 Saturday CITY EDITION</w:t>
      </w:r>
    </w:p>
    <w:p>
      <w:pPr>
        <w:pStyle w:val="Normal483"/>
        <w:keepNext w:val="0"/>
        <w:spacing w:after="0" w:line="240" w:lineRule="atLeast"/>
        <w:ind w:right="0"/>
        <w:jc w:val="both"/>
      </w:pPr>
      <w:bookmarkStart w:id="970" w:name="Bookmark_483"/>
      <w:bookmarkEnd w:id="970"/>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E1</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4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Dave Larsen </w:t>
      </w:r>
      <w:hyperlink r:id="rId3714" w:history="1">
        <w:r>
          <w:rPr>
            <w:rFonts w:ascii="arial" w:eastAsia="arial" w:hAnsi="arial" w:cs="arial"/>
            <w:b w:val="0"/>
            <w:i/>
            <w:strike w:val="0"/>
            <w:noProof w:val="0"/>
            <w:color w:val="0077CC"/>
            <w:position w:val="0"/>
            <w:sz w:val="20"/>
            <w:u w:val="single"/>
            <w:vertAlign w:val="baseline"/>
          </w:rPr>
          <w:t>dlarsen@DaytonDailyNews.com</w:t>
        </w:r>
      </w:hyperlink>
      <w:r>
        <w:rPr>
          <w:rFonts w:ascii="arial" w:eastAsia="arial" w:hAnsi="arial" w:cs="arial"/>
          <w:b w:val="0"/>
          <w:i w:val="0"/>
          <w:strike w:val="0"/>
          <w:noProof w:val="0"/>
          <w:color w:val="000000"/>
          <w:position w:val="0"/>
          <w:sz w:val="20"/>
          <w:u w:val="none"/>
          <w:vertAlign w:val="baseline"/>
        </w:rPr>
        <w:t xml:space="preserve">  </w:t>
      </w:r>
    </w:p>
    <w:p>
      <w:pPr>
        <w:pStyle w:val="Normal483"/>
        <w:keepNext/>
        <w:spacing w:before="240" w:after="0" w:line="340" w:lineRule="atLeast"/>
        <w:ind w:left="0" w:right="0" w:firstLine="0"/>
        <w:jc w:val="left"/>
      </w:pPr>
      <w:bookmarkStart w:id="971" w:name="Body_481"/>
      <w:bookmarkEnd w:id="971"/>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959" style="position:absolute;z-index:253050880"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outset of 2003, a major weekly news magazine dubbed it 'The Year of The Matrix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that the year of big disappointments, at least where the Wachowski brothers' muddled Matrix sequels were concerned.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summer's supposed box-office behemoth, The Hulk , also proved to be a huge bust.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2003 brought its share of screen surprises, from Disney's remarkably entertaining theme-park spin-off, Pirates of the Caribbean: The Curse of the Black Pearl , to the low-budget British horror thriller 28 Days Later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also gave us the joy of seeing Jack Black cut loose in School of Rock , one of 2003's funniest films. Bill Murray delivered the performance of his career in the low-key art-house hit, Lost in Translation . And Quentin Tarantino returned in top form after a six-year absence with Kill Bill - Vol. 1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Car , an independent drama that was filmed in Dayton in 2001, was released nationally to glowing reviews. Thus far, the film has earned two Independent Spirit Award nominations.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stars Harrison Ford and John Travolta visited Dayton in July to take part in the Inventing Flight celebration.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Picture Association of America made compiling our annual roster of the year's top films a bit more difficult by banning year-end screener tapes, in an effort to combat media piracy. A judge struck down the ban on Dec. 5, but that was too late for many smaller studios to issue tapes of their 2003 films not yet in wide release.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having still not seen a handful of highly touted films, including Monster and The Barbarian Invasions , here is our otherwise complete list of the Top 10 films of 2003. Apart from House of Sand and Fog and Big Fish , which both are set to be released in Dayton on Jan. 9, the films have all opened locally. None of them featured a character named Neo.</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Lord of the Rings: The Return of the King . The moving finale of Peter Jackson's cinematic masterpiece is triumph of epic filmmaking, as well as the rare third film of a trilogy that surpasses its predecessors.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Cold Mountain . Anthony Minghella's involving and intelligent adaptation of Charles Frazier's award-winning novel is an emotionally wrenching drama that finds hope amid human brutality, and love among the ashes of war.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Mystic River . Clint Eastwood's haunting adaptation of Dennis Lehane's crime novel appears to be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whodunit, but Eastwood uses the mystery genre to explore character, motivation and human frailty.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In America .  Jim Sheridan's heartfelt, personal drama about a troubled family of Irish immigrants in New York City is a genuinely touching and truthful film that packs an emotional wallop, having moved us to tears.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House of Sand and Fog . Ben Kingsley delivers the year's finest screen performance in this heartbreaking adaptation of Andre Dubus III's novel, a dark tragedy that is deeply unsettling but richly rewarding.</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21 Grams. Director Alejandro Gonzalez Inarritu's dark, powerful drama about tragedy and redemption left us intensely shaken, thanks to devastating performances by Sean Penn, Benicio Del Toro and Naomi Watts.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Big Fish . Tim Burton's whimsical drama about a son's attempt to reconcile the facts of his father's far-fetched life story is an imaginative, heartwarming tale that left us smiling, with tears running down our cheeks.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Seabiscuit . The inspiring tale of one of America's greatest equestrian stars is a thrilling, true-life adventure that features fine performances and exhilarating racing sequences that put you in the thick of the action.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Finding Nemo . Pixar's computer-animated comedy-adventure about a neurotic fish in search of his lost son is a vastly entertaining family film that features spectacular visuals, as well as a funny and poignant story.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American Splendor . This warm and witty look at Cleveland underground-comics writer Harvey Pekar is one of the year's most original films, celebrating an 'ordinary life,' with a brilliant performance by Paul Giamatti.</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Dave Larsen at 225-2419.</w:t>
      </w:r>
    </w:p>
    <w:p>
      <w:pPr>
        <w:pStyle w:val="Normal4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3"/>
        <w:spacing w:line="60" w:lineRule="exact"/>
      </w:pPr>
      <w:r>
        <w:pict>
          <v:line id="_x0000_s2960" style="position:absolute;z-index:253051904" from="0,2pt" to="512pt,2pt" strokecolor="#009ddb" strokeweight="2pt">
            <v:stroke linestyle="single"/>
            <w10:wrap type="topAndBottom"/>
          </v:line>
        </w:pict>
      </w:r>
    </w:p>
    <w:p>
      <w:pPr>
        <w:pStyle w:val="Normal4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ELROND (Hugo Weaving) comforts his daughter Arwen (Liv Tyler) in 'The Lord of the Rings: The Return of the King.',PHOTO, TOBEY MAGUIRE starred as jockey Red Pollard in 'Seabiscuit.'</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2003</w:t>
      </w:r>
    </w:p>
    <w:p>
      <w:pPr>
        <w:pStyle w:val="Normal483"/>
      </w:pPr>
    </w:p>
    <w:p>
      <w:pPr>
        <w:pStyle w:val="Normal483"/>
        <w:ind w:left="200"/>
        <w:sectPr>
          <w:type w:val="continuous"/>
          <w:pgMar w:top="840" w:right="1000" w:bottom="840" w:left="1000" w:header="400" w:footer="400"/>
          <w:pgNumType w:fmt="decimal"/>
          <w:cols w:space="720"/>
        </w:sectPr>
      </w:pPr>
      <w:r>
        <w:br/>
      </w:r>
      <w:r>
        <w:pict>
          <v:line id="_x0000_s2961" style="position:absolute;z-index:253052928"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715"/>
          <w:headerReference w:type="default" r:id="rId3716"/>
          <w:footerReference w:type="even" r:id="rId3717"/>
          <w:footerReference w:type="default" r:id="rId3718"/>
          <w:headerReference w:type="first" r:id="rId3719"/>
          <w:footerReference w:type="first" r:id="rId3720"/>
          <w:pgSz w:w="12240" w:h="15840"/>
          <w:pgMar w:top="840" w:right="1000" w:bottom="840" w:left="1000" w:header="400" w:footer="400"/>
          <w:pgNumType w:fmt="decimal"/>
          <w:cols w:space="720"/>
          <w:titlePg w:val="0"/>
        </w:sectPr>
      </w:pPr>
    </w:p>
    <w:p>
      <w:pPr>
        <w:pStyle w:val="Normal484"/>
      </w:pPr>
    </w:p>
    <w:p>
      <w:pPr>
        <w:pStyle w:val="Normal484"/>
      </w:pPr>
      <w:r>
        <w:pict>
          <v:shape id="_x0000_i2962" type="#_x0000_t75" alt="LexisNexis®" style="width:147.75pt;height:30pt">
            <v:imagedata r:id="rId17" o:title=""/>
          </v:shape>
        </w:pict>
      </w:r>
      <w:r>
        <w:cr/>
      </w:r>
    </w:p>
    <w:p>
      <w:pPr>
        <w:pStyle w:val="Heading1482"/>
        <w:keepNext w:val="0"/>
        <w:spacing w:after="200" w:line="340" w:lineRule="atLeast"/>
        <w:ind w:left="0" w:right="0" w:firstLine="0"/>
        <w:jc w:val="center"/>
      </w:pPr>
      <w:hyperlink r:id="rId3721" w:history="1">
        <w:r>
          <w:rPr>
            <w:rFonts w:ascii="arial" w:eastAsia="arial" w:hAnsi="arial" w:cs="arial"/>
            <w:b/>
            <w:i/>
            <w:strike w:val="0"/>
            <w:color w:val="0077CC"/>
            <w:sz w:val="28"/>
            <w:u w:val="single"/>
            <w:vertAlign w:val="baseline"/>
          </w:rPr>
          <w:t>Women overrule moody male voters</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2012 Sunday</w:t>
      </w:r>
    </w:p>
    <w:p>
      <w:pPr>
        <w:pStyle w:val="Normal484"/>
        <w:keepNext w:val="0"/>
        <w:spacing w:after="0" w:line="240" w:lineRule="atLeast"/>
        <w:ind w:right="0"/>
        <w:jc w:val="both"/>
      </w:pPr>
      <w:bookmarkStart w:id="972" w:name="Bookmark_484"/>
      <w:bookmarkEnd w:id="972"/>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1113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Connie Cass Associated Press</w:t>
      </w:r>
    </w:p>
    <w:p>
      <w:pPr>
        <w:pStyle w:val="Normal484"/>
        <w:keepNext/>
        <w:spacing w:before="240" w:after="0" w:line="340" w:lineRule="atLeast"/>
        <w:ind w:left="0" w:right="0" w:firstLine="0"/>
        <w:jc w:val="left"/>
      </w:pPr>
      <w:bookmarkStart w:id="973" w:name="Body_482"/>
      <w:bookmarkEnd w:id="973"/>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963" style="position:absolute;z-index:253053952"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Sorry, fellas, but President Barack Obama's re-election makes it official: Women can overrule men at the ballot box.</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research dating to 1952, a presidential candidate whom men chose decisively — Republican Mitt Romney — lost. More women voted for the other guy.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surprising it didn't happen sooner because women have been voting in larger numbers than men for almost three decades, exit polls show.</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men, who make up less than half the U.S. population, always have exercised power greater than their numbers and they aren't about to stop now.</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elections, males as a group are more influential because they show less party loyalty than women, who skew Democratic.</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all the focus on candidates courting Hispanics 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men are the nation's ultimate swing voters; they're why Republican George W. Bush became president and Republican John McCain didn't.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move away from Obama this year expanded the voting "gender gap." It wasn't enough to determine the outcome, but came close.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presidential hopefuls staring into the gender gap in 2016 might want to look beyond the usual controversies over "women's issues" such as abortion or the polling fads such as "Wal-Mart moms." Maybe it's time to pause and consider the fickle male. Maybe it's time to ask, "What do men want?"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voting booth, that is.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fully understand it yet," political scientist Christina Wolbrecht of the University of Notre Dame said about why men and women vote differently. But she said plenty of research on elections going back to the 1950s indicates it's not because of issues such as equal pay, birth control coverage in health plans or Romney's awkward reference to "binders full of women."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Kellstedt has some ideas. A Texas A&amp;M associate professor of political science, Kellstedt studies what American men and women want from their government and how that shifts over time.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Wolbrecht, he noted that the sexes aren't that different, at least when it comes to the issues.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Studies have found that the opinions that separate liberals and conservatives, even on issues such as abortion, don't divide the sexes much. Men and women are about as likely to fall on either side of those debates, and millions of each happily line up with each political party.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has been a consistent thread of disagreement for decades over what role the government should play. It's not a big gap, but it is statistically significant, about 4 percentage points or 5 points in many studies, Kellstedt said. As a group, women tend to like bigger government with more health and welfare programs; men lean toward smaller government that spends less, except on the military.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Sort of the social safety net versus rugged individualism. Or Obama versus Romney.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lots of possible reasons the genders see this differently.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women's traditional role as family nurturers, they also live longer than men and so are more likely to rely on Social Security and Medicare. Women are more likely to be poor. They're more likely to be single parents struggling to pay for child care, education and medical bills. Men may feel many social programs are expensive and won't benefit them.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tend to believe that government has a role to play, that it should be a partner in their life," said Democratic pollster Celinda Lake. "Men tend to think it's been a good day when the government hasn't done anything bad to you."</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nation as a whole drifts to the left or right on the big government-small government debate, the gap between men and women fluctuates. Men and women shift their views in the same direction, Kellstedt said, but men as a group tend to change their minds faster and move their views farther.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variation among men's opinions is larger," he said. "The flighty, moody ones are the men, not the women."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difference of opinion on the role of government isn't big enough to entirely explain the larger gender gap in voting, however. "It's a little bit of a puzzle."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as a group voted Democratic in the past six presidential races, from 1992 through 2012, according to exit polls. The last time they decisively supported a Republican was Ronald Reagan's re-election in 1984. The Reagan years were when Americans first began taking note of the "gender gap," as women's rights groups emphasized that female support for Reagan in 1980 was narrow while male voters overwhelmingly endorsed him.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lean Republican but play the field. In the past six presidential races, men voted Republican three times, Democratic twice (including barely supporting Obama in 2008), and essentially split their vote in the 1996 Bill Clinton-Bob Dole race, exit polls show.</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Obama campaigned on giving a leg up to those needing education, health care or job training. Romney talked about shrinking government, except for the military, and said overgrown social programs were creating a culture of dependency. Their arguments fit the long-running fissure of the gender gap.</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stuck with Obama," said Karen Kaufmann, a University of Maryland associate professor who studies the gender gap. "We didn't see a lot of movement from women. The movement was really men going back to the Republican Party."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Women's support for Obama dropped just 1 percentage point from 2008.</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voted for him by 55 percent to 44 percent this time. Men's support for Obama dropped 4 points, flipping them to Romney's side, by a 52-45 margin. Women were 10 percentage points more likely to vote for Obama than men were, according to the survey of voters at the polls conducted for The Associated Press and television networks.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Gallup polling has tracked the gender gap since 1952. Gallup says this year's gender divide was 20 percentage points, the largest ever using its method of calculation.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gender gap isn't just a white thing. It exists even among minorities that vote overwhelmingly Democratic. Obama got 96 percent of black women's votes, but 87 percent of black men's, compared with 76 percent of Hispanic women and 65 percent of Hispanic men, according to the exit poll.</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group together this white male vote and sort of put that in the Republican ledger and we don't talk enough about all the various subgroups that fit within men and the multiple issues and currents that determine how they're going to vote," said sociologist Donald Levy, director of the Siena College's research institute.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aren't succeeding with some of these folks," Levy said. The Democratic Party needs to figure out why, he said, the same way "the Republicans are doing some soul-searching about how they can appeal to women."</w:t>
      </w:r>
    </w:p>
    <w:p>
      <w:pPr>
        <w:pStyle w:val="Normal4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4"/>
        <w:spacing w:line="60" w:lineRule="exact"/>
      </w:pPr>
      <w:r>
        <w:pict>
          <v:line id="_x0000_s2964" style="position:absolute;z-index:253054976" from="0,2pt" to="512pt,2pt" strokecolor="#009ddb" strokeweight="2pt">
            <v:stroke linestyle="single"/>
            <w10:wrap type="topAndBottom"/>
          </v:line>
        </w:pict>
      </w:r>
    </w:p>
    <w:p>
      <w:pPr>
        <w:pStyle w:val="Normal4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Press/Oct. 19, 2012 A mostly women audience listens behind President Barack Obama as he speaks about the choices facing them in the election, during a campaign event at George Mason University in Fairfax, Va. More women voted for Obama, more men for Romney.</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2012</w:t>
      </w:r>
    </w:p>
    <w:p>
      <w:pPr>
        <w:pStyle w:val="Normal484"/>
      </w:pPr>
    </w:p>
    <w:p>
      <w:pPr>
        <w:pStyle w:val="Normal484"/>
        <w:ind w:left="200"/>
        <w:sectPr>
          <w:type w:val="continuous"/>
          <w:pgMar w:top="840" w:right="1000" w:bottom="840" w:left="1000" w:header="400" w:footer="400"/>
          <w:pgNumType w:fmt="decimal"/>
          <w:cols w:space="720"/>
        </w:sectPr>
      </w:pPr>
      <w:r>
        <w:br/>
      </w:r>
      <w:r>
        <w:pict>
          <v:line id="_x0000_s2965" style="position:absolute;z-index:253056000"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722"/>
          <w:headerReference w:type="default" r:id="rId3723"/>
          <w:footerReference w:type="even" r:id="rId3724"/>
          <w:footerReference w:type="default" r:id="rId3725"/>
          <w:headerReference w:type="first" r:id="rId3726"/>
          <w:footerReference w:type="first" r:id="rId3727"/>
          <w:pgSz w:w="12240" w:h="15840"/>
          <w:pgMar w:top="840" w:right="1000" w:bottom="840" w:left="1000" w:header="400" w:footer="400"/>
          <w:pgNumType w:fmt="decimal"/>
          <w:cols w:space="720"/>
          <w:titlePg w:val="0"/>
        </w:sectPr>
      </w:pPr>
    </w:p>
    <w:p>
      <w:pPr>
        <w:pStyle w:val="Normal485"/>
      </w:pPr>
    </w:p>
    <w:p>
      <w:pPr>
        <w:pStyle w:val="Normal485"/>
      </w:pPr>
      <w:r>
        <w:pict>
          <v:shape id="_x0000_i2966" type="#_x0000_t75" alt="LexisNexis®" style="width:147.75pt;height:30pt">
            <v:imagedata r:id="rId17" o:title=""/>
          </v:shape>
        </w:pict>
      </w:r>
      <w:r>
        <w:cr/>
      </w:r>
    </w:p>
    <w:p>
      <w:pPr>
        <w:pStyle w:val="Heading1483"/>
        <w:keepNext w:val="0"/>
        <w:spacing w:after="200" w:line="340" w:lineRule="atLeast"/>
        <w:ind w:left="0" w:right="0" w:firstLine="0"/>
        <w:jc w:val="center"/>
      </w:pPr>
      <w:hyperlink r:id="rId3728" w:history="1">
        <w:r>
          <w:rPr>
            <w:rFonts w:ascii="arial" w:eastAsia="arial" w:hAnsi="arial" w:cs="arial"/>
            <w:b/>
            <w:i/>
            <w:strike w:val="0"/>
            <w:color w:val="0077CC"/>
            <w:sz w:val="28"/>
            <w:u w:val="single"/>
            <w:vertAlign w:val="baseline"/>
          </w:rPr>
          <w:t>A SUBURBAN TIDE COULD SINK TRUMP; College-educated whites shift away from Republicans</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2016 Tuesday</w:t>
      </w:r>
    </w:p>
    <w:p>
      <w:pPr>
        <w:pStyle w:val="Normal485"/>
        <w:keepNext w:val="0"/>
        <w:spacing w:after="0" w:line="240" w:lineRule="atLeast"/>
        <w:ind w:right="0"/>
        <w:jc w:val="both"/>
      </w:pPr>
      <w:bookmarkStart w:id="974" w:name="Bookmark_485"/>
      <w:bookmarkEnd w:id="974"/>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8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1874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@susanpage USA TODAY</w:t>
      </w:r>
    </w:p>
    <w:p>
      <w:pPr>
        <w:pStyle w:val="Normal485"/>
        <w:keepNext/>
        <w:spacing w:before="240" w:after="0" w:line="340" w:lineRule="atLeast"/>
        <w:ind w:left="0" w:right="0" w:firstLine="0"/>
        <w:jc w:val="left"/>
      </w:pPr>
      <w:bookmarkStart w:id="975" w:name="Body_483"/>
      <w:bookmarkEnd w:id="975"/>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967" style="position:absolute;z-index:253057024"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CHESTER, PA. At age 48, Patty Mapa can ’t remember ever voting for a Democrat for president.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Republicans nominated Donald Trump.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substitute kindergarten teacher, who was shopping for fresh produce with her husband and daughter at the West Chester Growers Market in this Philadelphia suburb on a recent day, worried that the billionaire businessman is “negative, just very divisive and erratic.” She was less than thrilled about casting her ballot for Democrat Hillary Clinton  “There’s that dark little cloud” when it comes to trustworthiness, she said  but on this Mapa was certain: “I am voting against Trump.”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swing in the American electorate this year is happening among white, college-educated voters such as Mapa. They are a big and growing group  about 23% of the electorate four years ago and likely to be a bit more this year  and they have voted Republican in every presidential election since at least 1952. Four years ago, Mitt Romney won their support by a solid 14 percentage points, according to surveys of voters as they left polling places. But in the latest Pew Research Center poll, taken last month, Clinton led among whites who have a college degree by 14 points.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may be the most dramatic partisan shift by a major demographic group from one presidential election to the next in modern American history.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places such as Chester County in Pennsylvania, Douglas County in Colorado, Delaware County in Ohio, Wake County in North Carolina and Fairfax County in Virginia, those changing allegiances create formidable problems for Trump in states he needs to win the White House. Though national polls give the businessman and reality TV star a 2-1 lead among white voters who don’t have a college education, Democrats’ traditional appeal among minority voters and their new strength among better-educated whites, especially women, risk making an electoral majority all but out of reach for him.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is a crucial state. Trump, Clinton and running mates Mike Pence and Tim Kaine all have campaigned here since the Democratic convention, and the Clinton campaign has sent in Vice President Biden and former president Bill Clinton.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sunny Saturday near summer’s end, the weekly farmers market tucked on an open lot in downtown West Chester bustled with shoppers eyeing stacks of tomatoes and corn, six kinds of apples, early pumpkins and gourds and homemade pies and cobblers.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Margot McKee, who works in real estate sales (and described her age only as “old enough to know better”) voted for Trump in Pennsylvania’s GOP primary in April. He trounced his rivals, winning 57% of the vote over Texas Sen. Ted Cruz (22%) and Ohio Gov. John Kasich (19%). Now, McKee anguishes over what to do in November.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he’s done a great job in getting people’s attention to some issues that have been neglected, and Congress is dysfunctional and politicians are dysfunctional, and they don’t seem willing to do their jobs,” she said, but Trump needs to “grow up and learn to keep his mouth shut.” She described him as “impossible,” then called him an unprintable epithet.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about Clinton? McKee sighed. “I’m drawn to her because of her experience and her even manner, but I’m not sure that she’s honest,” she said, adding unhappily that “the Clintons seem to know how to duck and bob.”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so disgusted I’m thinking that maybe I’m not going to vote,” something she’s never done before, she said. “But then, that’s a cop-out.”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 “collar counties” around Philadelphia  Bucks, Chester, Delaware and Montgomery  have provided Republican margins to help neutralize the Democratic advantage in the city itself. In the past 12 presidential elections, Chester voted for the Democratic candidate only once, in 2008. But Democrats have become increasingly competitive in the suburban counties, which include about a third of the state’s voters. In 2012, Romney lost the other three and carried Chester by just two-tenths of a percentage point, the closest margin in the state.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as West Chester Mayor Carolyn Comitta, a Democrat, ruefully recalled: “529 votes.”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has a population of about 516,000, and half have college degrees  the highest proportion in the state. Average household incomes are well above the state average, unemployment is well below, and voter turnout is high. Four years ago, seven in 10 of the voting-age citizens in Chester cast ballots. The county’s residents are overwhelmingly white. Just 6% are African-American, 7% Latino.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it is Trump’s provocative rhetoric about Mexicans, Muslims and immigrants that’s created the biggest backlash among Chester County voters.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“Typically here, it’s having a fiscal conservative that’s most important to Chester County voters, but this race is transcending traditional issues,” Chester County Republican Chairman Val Di-Giorgio, a lawyer, said. “What’s important here and determinative here is whether Donald Trump can show himself to be someone who reaches out to a broader segment of the population, as opposed to what he did during the primaries. We’re still waiting to see whether that’s the case.”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DiGiorgio, who endorsed Florida Sen. Marco Rubio in the Republican primary, now supports Trump and is “putting all our efforts to make sure he’s elected president.” He said the New York billionaire has drawn more volunteers than usual to the local GOP organization.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Republican county committee’s home page on Monday didn’t mention Trump’s name or the presidential race. The website’s tab listing “2016 candidates” included statewide and local contenders, but not the top of the ticket.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page of the Chester County Democratic Committee didn’t mention Clinton, though she was listed on the “2016 candidates” tab. A banner across the top of the page declared, “If you don’t vote the whole ballot, you are not doing your full part against Trumpism.”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how much impact Trump could have down the ballot is a worry for Republicans and a hope for Democrats. In a statewide Franklin &amp; Marshall College Poll taken last month, Clinton led Trump by 7 points, 47%-40%, and Democratic Senate challenger Katie McGinty led incumbent Republican Pat Toomey by 5 points, 43%-38%. The hard-fought Keystone State race is one of a handful likely to determine control of the Senate.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she’s the beneficiary of Clinton emerging into the lead,” G. Terry Madonna, director of the poll and a professor of public affairs, said of McGinty. “I think if it’s 5 points or less, Toomey has a good chance of winning.” If Clinton wins the state by more than 5 points, Trump may leave Toomey with too much ground to make up among voters willing to split their ticket.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Comitta, who is challenging three-term Republican incumbent Dan Truitt for the state House of Representatives, enthusiastically backs Clinton. But she generally tries to talk about local and state issues, not the national race, as she campaigns. She stopped by the farmers market after a morning of walking door-to-door, distributing fliers that didn’t mention party affiliation, instead describing her as “Mom. Educator. Mayor.”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hear from some people who love her, some people who would never vote for her and some who will vote for her because they can’t imagine Trump being president,” she said of Clinton. “Because the two candidates are so polarizing, and I have to win my race, I’m not going there. ... That’s a whole other conversation.”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Truitt didn’t return calls seeking comment.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does have enthusiastic supporters in Chester County, and Linda Ives is one of them.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look at a human being as a body of work, and I think that the gentleman has without a doubt provided opportunities, job opportunities, for hundreds of thousands of people, and after watching his children at the convention, I was most impressed,” said Ives, 54, a retired Army captain who works as a consultant.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motivated by fierce opposition to Clinton. She called the former secretary of State “a criminal” for her role in the deaths of four Americans in 2012 in Benghazi, Libya, and her carelessness in sending classified information on her private email server.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had sent one unclassified email like that, I would be at Fort Leavenworth right now; I would be in jail,” Ives said. She is concerned about Trump’s “delivery,” but she said unfair news coverage contributes to his problems.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people are embarrassed to say they’re supporting Trump,” she said. “I think what’s happening is  sorry, guys  the liberal media is just pushing the whole, ‘The man is a ridiculous clown’ ... and the only people who are going to vote for him is the young, uneducated male. So people are then, ‘I’m an educated person, why would I be stupid enough to vote for Trump?’ ”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the electoral shift among college-educated whites in four years has been of historic proportions, particularly for such a large group of voters.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Donald Trump, you have a perfect storm of a candidate in terms of pressing buttons to sending white, college-educated voters, particularly women, in the other direction,” said Ruy Teixeira, co-director of States of Change, a non-partisan project that studies the impact of demographic trends on elections. “These are not voters who are protectionist or anti-immigrant. He represents a type of Republicanism or strand of the Republican Party that they probably like the least.”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not clear is whether Republican-leaning voters such as those in Chester County who plan to vote for Clinton will stick with Democrats down the road.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success reflects the way the bases of the two parties have changed,” said political scientist Alan Abramowitz of Emory University.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2016 race may accelerate long-term trends reshaping the historic perception of Democrats as the party of blue-collar workers and Republicans as the party of white-collar workers. “Especially at the presidential level, now Republicans are the party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Abramowitz said.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Lisa Cromley, 53, a middle-school English and history teacher, shopped at the farmers market, then dropped by a Democratic campaign storefront around the corner.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so concerned about Trump that I don’t know where to begin,” she said, then ticked off a list. “I’m concerned that he doesn’t know any issues; he’s not a politician. He doesn’t have a legal background; he really has a business background, and the business background he has isn’t even something that I think translates. I’m concerned about his attitude toward most of the people who make up our pluralistic nation, our multicultural nation. I’m concerned that he doesn’t think before he speaks.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try not to talk to people about this campaign,” Cromley added. “It’s so divisive.”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this series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USA TODAY Network identified eight counties that represent key voting groups in the election, from blue-collar and college-educated voters to rural voters and Latinos. Journalists spent time with voters, political observers and experts in these counties  blue, red and purple. In the coming weeks, look for our coverage of the following counties: Wayne County, Mich.; Maricopa County, Ariz.; Union County, Iowa; Larimer County, Colo.; Clark County, Ohio; and Hillsborough County, Fla.</w:t>
      </w:r>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5"/>
        <w:spacing w:line="60" w:lineRule="exact"/>
      </w:pPr>
      <w:r>
        <w:pict>
          <v:line id="_x0000_s2968" style="position:absolute;z-index:253058048"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JASPER COLT, USA TODAY"&gt;Carolyn Comitta, the mayor of West Chester, Pa., says the presidential race is so polarizing it’s difficult to talk about.Linda astic Donald Ives, 54 Trump , is an enthusi sup- - porter from Chester County.PHOTOS BY JASPER COLT, USA TODAY real Margot estate McKee sales , who in Chester works in Trump County, in Pa the ., voted state for ’s primary Donald but is undecided now.</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85"/>
      </w:pPr>
    </w:p>
    <w:p>
      <w:pPr>
        <w:pStyle w:val="Normal485"/>
        <w:ind w:left="200"/>
        <w:sectPr>
          <w:type w:val="continuous"/>
          <w:pgMar w:top="840" w:right="1000" w:bottom="840" w:left="1000" w:header="400" w:footer="400"/>
          <w:pgNumType w:fmt="decimal"/>
          <w:cols w:space="720"/>
        </w:sectPr>
      </w:pPr>
      <w:r>
        <w:br/>
      </w:r>
      <w:r>
        <w:pict>
          <v:line id="_x0000_s2969" style="position:absolute;z-index:253059072"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729"/>
          <w:headerReference w:type="default" r:id="rId3730"/>
          <w:footerReference w:type="even" r:id="rId3731"/>
          <w:footerReference w:type="default" r:id="rId3732"/>
          <w:headerReference w:type="first" r:id="rId3733"/>
          <w:footerReference w:type="first" r:id="rId3734"/>
          <w:pgSz w:w="12240" w:h="15840"/>
          <w:pgMar w:top="840" w:right="1000" w:bottom="840" w:left="1000" w:header="400" w:footer="400"/>
          <w:pgNumType w:fmt="decimal"/>
          <w:cols w:space="720"/>
          <w:titlePg w:val="0"/>
        </w:sectPr>
      </w:pPr>
    </w:p>
    <w:p>
      <w:pPr>
        <w:pStyle w:val="Normal486"/>
      </w:pPr>
    </w:p>
    <w:p>
      <w:pPr>
        <w:pStyle w:val="Normal486"/>
      </w:pPr>
      <w:r>
        <w:pict>
          <v:shape id="_x0000_i2970" type="#_x0000_t75" alt="LexisNexis®" style="width:147.75pt;height:30pt">
            <v:imagedata r:id="rId17" o:title=""/>
          </v:shape>
        </w:pict>
      </w:r>
      <w:r>
        <w:cr/>
      </w:r>
    </w:p>
    <w:p>
      <w:pPr>
        <w:pStyle w:val="Heading1484"/>
        <w:keepNext w:val="0"/>
        <w:spacing w:after="200" w:line="340" w:lineRule="atLeast"/>
        <w:ind w:left="0" w:right="0" w:firstLine="0"/>
        <w:jc w:val="center"/>
      </w:pPr>
      <w:hyperlink r:id="rId3735" w:history="1">
        <w:r>
          <w:rPr>
            <w:rFonts w:ascii="arial" w:eastAsia="arial" w:hAnsi="arial" w:cs="arial"/>
            <w:b/>
            <w:i/>
            <w:strike w:val="0"/>
            <w:color w:val="0077CC"/>
            <w:sz w:val="28"/>
            <w:u w:val="single"/>
            <w:vertAlign w:val="baseline"/>
          </w:rPr>
          <w:t>Columbus, Ohio: The 'everyman' of America</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2003, Wednesday,</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86"/>
        <w:keepNext w:val="0"/>
        <w:spacing w:after="0" w:line="240" w:lineRule="atLeast"/>
        <w:ind w:right="0"/>
        <w:jc w:val="both"/>
      </w:pPr>
      <w:bookmarkStart w:id="976" w:name="Bookmark_486"/>
      <w:bookmarkEnd w:id="976"/>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Haya El Nasser</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COLUMBUS, Ohio</w:t>
      </w:r>
    </w:p>
    <w:p>
      <w:pPr>
        <w:pStyle w:val="Normal486"/>
        <w:keepNext/>
        <w:spacing w:before="240" w:after="0" w:line="340" w:lineRule="atLeast"/>
        <w:ind w:left="0" w:right="0" w:firstLine="0"/>
        <w:jc w:val="left"/>
      </w:pPr>
      <w:bookmarkStart w:id="977" w:name="Body_484"/>
      <w:bookmarkEnd w:id="977"/>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971" style="position:absolute;z-index:253060096" from="0,2pt" to="512pt,2pt" strokecolor="#009ddb" strokeweight="2pt">
            <v:stroke linestyle="single"/>
            <w10:wrap type="topAndBottom"/>
          </v:line>
        </w:pict>
      </w:r>
    </w:p>
    <w:p>
      <w:pPr>
        <w:pStyle w:val="Normal4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&lt;&gt;The new American mosaic</w:t>
      </w:r>
    </w:p>
    <w:p>
      <w:pPr>
        <w:pStyle w:val="Normal4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&lt;&gt;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Diversity, sprawl, aging and other powerful demographic forces are transforming the nation. As these changes take hold, Americans are linked more by their lifestyles and spending habits than by their race or ethnicity. To examine how these changes are affecting people's lives, USA TODAY visited Columbus, Ohio.</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Ohio -- Mayor Michael Coleman has one piece of advice for presidential candidates: Campaign as if you're running for mayor of Columbus. If you can win Columbus, you can win America.</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Columbus </w:t>
      </w:r>
      <w:r>
        <w:rPr>
          <w:rFonts w:ascii="arial" w:eastAsia="arial" w:hAnsi="arial" w:cs="arial"/>
          <w:b w:val="0"/>
          <w:i/>
          <w:strike w:val="0"/>
          <w:noProof w:val="0"/>
          <w:color w:val="000000"/>
          <w:position w:val="0"/>
          <w:sz w:val="20"/>
          <w:u w:val="none"/>
          <w:vertAlign w:val="baseline"/>
        </w:rPr>
        <w:t xml:space="preserve">is </w:t>
      </w:r>
      <w:r>
        <w:rPr>
          <w:rFonts w:ascii="arial" w:eastAsia="arial" w:hAnsi="arial" w:cs="arial"/>
          <w:b w:val="0"/>
          <w:i w:val="0"/>
          <w:strike w:val="0"/>
          <w:noProof w:val="0"/>
          <w:color w:val="000000"/>
          <w:position w:val="0"/>
          <w:sz w:val="20"/>
          <w:u w:val="none"/>
          <w:vertAlign w:val="baseline"/>
        </w:rPr>
        <w:t>America. It's urban. It's suburban. Farmland is just a freeway exit away. It has poor inner-city neighborhoods and exclusive suburbs.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state capital and has the sophistication that a big state university brings. Yet it hasn't lost its Midwestern simplicity. Columbus is the home base of Wendy's International, Red Roof Inns and Limited Brands -- leaders in mass consumption and symbols of middle America. And Columbus is experiencing all the demographic trends that have swept the nation in the 1990s: population growth, sprawl, aging, an influx of immigrants and downtown revitalization.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Marketers have realized Columbus' "everyman" qualities for some time. The city is a favorite testing ground for products from cars to potato chips. "It's representative of the rest of the nation when it comes to consumer interests, voting interests," Coleman says.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in the 1990s have been as dramatic in Columbus, the USA's 15th-largest city, as in the rest of the nation. The city's aggressive annexation continued. Columbus grew from 191 square miles in 1990 to 225 square miles today. Population increased from 633,000 in 1990 to more than 720,000 today.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Affluent new communities were built: Easton and New Albany to the east. Town centers, homes, condos and offices sprouted on farmland. Easton's creator is Les Wexner, founder of The Limited apparel chain and one of Columbus' most famous and wealthiest residents. Limited executives live in expensive homes in New Albany.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neighborhoods have been transformed by immigrants. Northland, once a mostly white and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now is multiethnic. It's home to many of the 30,000 Somali refugees in Columbus, one of the largest concentrations in the USA. They're helping revive an area that became depressed after the Northland Mall, once one of the region's most successful, closed. The land has been purchased and will be redeveloped into a retail, residential, office and recreational complex.</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Curtis McGuire, a black entrepreneur, has lived in Northland since 1986. He has witnessed the changes. Elderly neighbors died, and young people moved in. His freight management company, Redleg's, is based in a building that now has a health center for Somali refugees. He has had to reach out to the Hispanic and Somali communities to recruit workers.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city of new immigrants," says Coleman, who just cut the ribbon for a Somali-owned mall. "That's a good thing."</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Hispanic population more than doubled in the 1990s to about 18,000. Most of these immigrants from Mexico live on the west side of the city. Businesses are responding to this ethnic wave. Nationwide Insurance opened offices to cater to recent immigrants.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weathered the recession better than most because of its diversified economy. It has always been less reliant on heavy industry than other Midwestern cities. Poverty declined in the 1990s. The number of people living in high-poverty neighborhoods dropped 55% to 48,020 in the 1990s, according to recent studies by the Brookings Institution.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is showing more activity than it has in decades. A hockey arena was built for the National Hockey League's Blue Jackets. A $ 28.5 million soccer stadium 4 miles away opened in 1999 for the Columbus Crew, a Major League Soccer team.</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are living downtown in hip neighborhoods such as Short North and the brewery district. Kroger just announced it will open a supermarket downtown. The city is two years into a 10-year plan to add 10,000 housing units downtown. A retail center straddling Interstate 670 is under construction. A floodwall has finally gone up to contain 7 miles of the Scioto River. "We can continue to grow," City Council President Matt Habash says. "We are not locked in in any way."</w:t>
      </w:r>
    </w:p>
    <w:p>
      <w:pPr>
        <w:pStyle w:val="Normal4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6"/>
        <w:spacing w:line="60" w:lineRule="exact"/>
      </w:pPr>
      <w:r>
        <w:pict>
          <v:line id="_x0000_s2972" style="position:absolute;z-index:253061120" from="0,2pt" to="512pt,2pt" strokecolor="#009ddb" strokeweight="2pt">
            <v:stroke linestyle="single"/>
            <w10:wrap type="topAndBottom"/>
          </v:line>
        </w:pict>
      </w:r>
    </w:p>
    <w:p>
      <w:pPr>
        <w:pStyle w:val="Normal4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Robert Deutsch, USA TODAY; GRAPHIC, B/W, Adrienne Lewis, USA TODAY (MAP); Growing: The buildings of downtown Columbus, Ohio, sit along the Scioto River. Columbus, the USA's 15th-largest city, is in many ways a microcosm of demographic changes being felt in communities around the country.</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2003</w:t>
      </w:r>
    </w:p>
    <w:p>
      <w:pPr>
        <w:pStyle w:val="Normal486"/>
      </w:pPr>
    </w:p>
    <w:p>
      <w:pPr>
        <w:pStyle w:val="Normal486"/>
        <w:ind w:left="200"/>
        <w:sectPr>
          <w:type w:val="continuous"/>
          <w:pgMar w:top="840" w:right="1000" w:bottom="840" w:left="1000" w:header="400" w:footer="400"/>
          <w:pgNumType w:fmt="decimal"/>
          <w:cols w:space="720"/>
        </w:sectPr>
      </w:pPr>
      <w:r>
        <w:br/>
      </w:r>
      <w:r>
        <w:pict>
          <v:line id="_x0000_s2973" style="position:absolute;z-index:253062144"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736"/>
          <w:headerReference w:type="default" r:id="rId3737"/>
          <w:footerReference w:type="even" r:id="rId3738"/>
          <w:footerReference w:type="default" r:id="rId3739"/>
          <w:headerReference w:type="first" r:id="rId3740"/>
          <w:footerReference w:type="first" r:id="rId3741"/>
          <w:pgSz w:w="12240" w:h="15840"/>
          <w:pgMar w:top="840" w:right="1000" w:bottom="840" w:left="1000" w:header="400" w:footer="400"/>
          <w:pgNumType w:fmt="decimal"/>
          <w:cols w:space="720"/>
          <w:titlePg w:val="0"/>
        </w:sectPr>
      </w:pPr>
    </w:p>
    <w:p>
      <w:pPr>
        <w:pStyle w:val="Normal487"/>
      </w:pPr>
    </w:p>
    <w:p>
      <w:pPr>
        <w:pStyle w:val="Normal487"/>
      </w:pPr>
      <w:r>
        <w:pict>
          <v:shape id="_x0000_i2974" type="#_x0000_t75" alt="LexisNexis®" style="width:147.75pt;height:30pt">
            <v:imagedata r:id="rId17" o:title=""/>
          </v:shape>
        </w:pict>
      </w:r>
      <w:r>
        <w:cr/>
      </w:r>
    </w:p>
    <w:p>
      <w:pPr>
        <w:pStyle w:val="Heading1485"/>
        <w:keepNext w:val="0"/>
        <w:spacing w:after="200" w:line="340" w:lineRule="atLeast"/>
        <w:ind w:left="0" w:right="0" w:firstLine="0"/>
        <w:jc w:val="center"/>
      </w:pPr>
      <w:hyperlink r:id="rId3742" w:history="1">
        <w:r>
          <w:rPr>
            <w:rFonts w:ascii="arial" w:eastAsia="arial" w:hAnsi="arial" w:cs="arial"/>
            <w:b/>
            <w:i/>
            <w:strike w:val="0"/>
            <w:color w:val="0077CC"/>
            <w:sz w:val="28"/>
            <w:u w:val="single"/>
            <w:vertAlign w:val="baseline"/>
          </w:rPr>
          <w:t>Buoyant Obama rolls into N.H.; He renewed his calls for hope, while Clinton, third in Iowa, went on the offensive.</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2008 Saturday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87"/>
        <w:keepNext w:val="0"/>
        <w:spacing w:after="0" w:line="240" w:lineRule="atLeast"/>
        <w:ind w:right="0"/>
        <w:jc w:val="both"/>
      </w:pPr>
      <w:bookmarkStart w:id="978" w:name="Bookmark_487"/>
      <w:bookmarkEnd w:id="978"/>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Politics National; Pg. A01</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87"/>
        <w:keepNext/>
        <w:spacing w:before="240" w:after="0" w:line="340" w:lineRule="atLeast"/>
        <w:ind w:left="0" w:right="0" w:firstLine="0"/>
        <w:jc w:val="left"/>
      </w:pPr>
      <w:bookmarkStart w:id="979" w:name="Body_485"/>
      <w:bookmarkEnd w:id="979"/>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975" style="position:absolute;z-index:253063168"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CONCORD, N.H. - Fresh from his decisive win in Iowa, Sen. Barack Obama swept into New Hampshire yesterday, urging about 2,000 people crammed into a Concord High School gym to "stand up" and transform politics by voting for him in the state's primary Tuesday.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move beyond bitterness and partisanship and anger," Obama, an Illinois Democrat, said, in a general-election-style pitch that reached out to Republicans and independents. Voters should choose "hope over fear, unity over division," he said.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Sen. Hillary Rodham Clinton, reeling from her third-place finish in Iowa after months of seeming inevitability atop the Democratic race, questioned what she called Obama's inexperience and thin record as her advisers recalibrated their strategy.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can't have false hope," Clinton told a cheering crowd of several hundred in an airport hangar in Nashua.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everybody is supposed to be vetted and tested," she said. "Of all the people running for president, I've been the most vetted, the most investigated, and - my goodness - the most innocent, it turns out."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approach carries risk, analysts say. It could make Clinton look desperate or turn off voters, reminding people what they did not like about the combative politics of the 1990s, when she was first lady.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Clinton advisers said they must blunt Obama's momentum so he does not win a cascade of primaries and caucuses in a tightly compressed nominating schedule that gives little time for candidates to recover from missteps between contests.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excitement over Obama, who would be the first African American president, gooses turnout in New Hampshire as it did in Iowa, he could draw in enough independents to carry the state, political analysts here said.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Undeclared voters, those registered with neither major party, may vote in the primary, and recent polls have shown about 65 percent of them have indicated they would select a Democratic ballot Tuesday.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voters were breaking to Obama even before Iowa," said Dante Scala, a political scientist at the University of New Hampshire. "The dilemma for Clinton is she could turn out her base of hard-core Democrats and still be swamped."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Scala said that the New Hampshire's swing voters were college-educated women with higher incomes, a demographic group that was strong in Iowa for Obama, while Clinton's strength was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pre-Iowa polls of New Hampshire voters, Clinton's once-healthy lead over Obama has shrunk. Both campaigns say that former North Carolina Sen. John Edwards, who was second in Iowa but who has much less money and personnel than either of the front-runners, will fade.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is counting on voters having second thoughts about Obama, support of most leading New Hampshire Democrats, and a superior organization planning to knock on 100,000 doors over the weekend.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strategists said they would also make the case that Obama's record did not match his shiny rhetoric. For one thing, they said, Obama has voted to fund the Iraq war while portraying himself as the toughest antiwar candidate in the field.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talks about change but has no real record of making change," Mark Penn, the Clinton campaign's pollster and senior strategist, told the Associated Press.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Obama's rally was electric. People lined up for blocks to get in the gym, their heads barely visible above the snowbanks on either side of narrowly shoveled paths. Parents brought young children, and people could be overheard talking about wanting to see history in the making. At least 150 media representatives chronicled the event, a general-election-size press corps.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speech, Obama scoffed at Clinton's inexperience critique without using her name.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'He hasn't been in Washington enough,' " Obama said. "He needs to be seasoned and steeped: 'We need to boil all the hope out of him until he's like us, then he'll be ready.' "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 laughed with him, and he even borrowed a line from Sen. John McCain, a Republican candidate, promising "straight talk" instead of "PR and spin."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Obama's change message persuaded Marie Daniels to become a volunteer for the campaign several months ago, though she had been inclined toward Clinton at first.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be a Democrat and a woman and not look at Hillary," said Daniels, 50. "But he's our JFK. He's more inspirational, and he will bring change."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Debates Tonight </w:t>
      </w:r>
    </w:p>
    <w:p>
      <w:pPr>
        <w:pStyle w:val="Normal48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Tonight's prime-time</w:t>
      </w:r>
      <w:r>
        <w:rPr>
          <w:rFonts w:ascii="arial" w:eastAsia="arial" w:hAnsi="arial" w:cs="arial"/>
          <w:b w:val="0"/>
          <w:i w:val="0"/>
          <w:strike w:val="0"/>
          <w:noProof w:val="0"/>
          <w:color w:val="000000"/>
          <w:position w:val="0"/>
          <w:sz w:val="20"/>
          <w:u w:val="none"/>
          <w:vertAlign w:val="baseline"/>
        </w:rPr>
        <w:t xml:space="preserve"> presidential debates on ABC will be less crowded because the network is excluding GOP candidate Duncan Hunter and Democrats Dennis J. Kucinich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Mike Gravel.  </w:t>
      </w:r>
    </w:p>
    <w:p>
      <w:pPr>
        <w:pStyle w:val="Normal48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three</w:t>
      </w:r>
      <w:r>
        <w:rPr>
          <w:rFonts w:ascii="arial" w:eastAsia="arial" w:hAnsi="arial" w:cs="arial"/>
          <w:b w:val="0"/>
          <w:i w:val="0"/>
          <w:strike w:val="0"/>
          <w:noProof w:val="0"/>
          <w:color w:val="000000"/>
          <w:position w:val="0"/>
          <w:sz w:val="20"/>
          <w:u w:val="none"/>
          <w:vertAlign w:val="baseline"/>
        </w:rPr>
        <w:t xml:space="preserve"> failed to meet benchmarks for their support, the network said yesterday.  </w:t>
      </w:r>
    </w:p>
    <w:p>
      <w:pPr>
        <w:pStyle w:val="Normal48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Republican</w:t>
      </w:r>
      <w:r>
        <w:rPr>
          <w:rFonts w:ascii="arial" w:eastAsia="arial" w:hAnsi="arial" w:cs="arial"/>
          <w:b w:val="0"/>
          <w:i w:val="0"/>
          <w:strike w:val="0"/>
          <w:noProof w:val="0"/>
          <w:color w:val="000000"/>
          <w:position w:val="0"/>
          <w:sz w:val="20"/>
          <w:u w:val="none"/>
          <w:vertAlign w:val="baseline"/>
        </w:rPr>
        <w:t xml:space="preserve"> debate starts at 7 o'clock at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Anselm College in Manchester, N.H. </w:t>
      </w:r>
    </w:p>
    <w:p>
      <w:pPr>
        <w:pStyle w:val="Normal48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Democrats will </w:t>
      </w:r>
      <w:r>
        <w:rPr>
          <w:rFonts w:ascii="arial" w:eastAsia="arial" w:hAnsi="arial" w:cs="arial"/>
          <w:b w:val="0"/>
          <w:i w:val="0"/>
          <w:strike w:val="0"/>
          <w:noProof w:val="0"/>
          <w:color w:val="000000"/>
          <w:position w:val="0"/>
          <w:sz w:val="20"/>
          <w:u w:val="none"/>
          <w:vertAlign w:val="baseline"/>
        </w:rPr>
        <w:t xml:space="preserve">take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stage about 8:45, shortly after that 90-minute forum. </w:t>
      </w:r>
    </w:p>
    <w:p>
      <w:pPr>
        <w:pStyle w:val="Normal48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Both will be</w:t>
      </w:r>
      <w:r>
        <w:rPr>
          <w:rFonts w:ascii="arial" w:eastAsia="arial" w:hAnsi="arial" w:cs="arial"/>
          <w:b w:val="0"/>
          <w:i w:val="0"/>
          <w:strike w:val="0"/>
          <w:noProof w:val="0"/>
          <w:color w:val="000000"/>
          <w:position w:val="0"/>
          <w:sz w:val="20"/>
          <w:u w:val="none"/>
          <w:vertAlign w:val="baseline"/>
        </w:rPr>
        <w:t xml:space="preserve"> moderated by Charles Gibson. </w:t>
      </w:r>
    </w:p>
    <w:p>
      <w:pPr>
        <w:pStyle w:val="Normal48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Associated Press</w:t>
      </w:r>
    </w:p>
    <w:p>
      <w:pPr>
        <w:pStyle w:val="Normal4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3743"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7"/>
        <w:spacing w:line="60" w:lineRule="exact"/>
      </w:pPr>
      <w:r>
        <w:pict>
          <v:line id="_x0000_s2976" style="position:absolute;z-index:253064192" from="0,2pt" to="512pt,2pt" strokecolor="#009ddb" strokeweight="2pt">
            <v:stroke linestyle="single"/>
            <w10:wrap type="topAndBottom"/>
          </v:line>
        </w:pict>
      </w:r>
    </w:p>
    <w:p>
      <w:pPr>
        <w:pStyle w:val="Normal4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2008</w:t>
      </w:r>
    </w:p>
    <w:p>
      <w:pPr>
        <w:pStyle w:val="Normal487"/>
      </w:pPr>
    </w:p>
    <w:p>
      <w:pPr>
        <w:pStyle w:val="Normal487"/>
        <w:ind w:left="200"/>
        <w:sectPr>
          <w:type w:val="continuous"/>
          <w:pgMar w:top="840" w:right="1000" w:bottom="840" w:left="1000" w:header="400" w:footer="400"/>
          <w:pgNumType w:fmt="decimal"/>
          <w:cols w:space="720"/>
        </w:sectPr>
      </w:pPr>
      <w:r>
        <w:br/>
      </w:r>
      <w:r>
        <w:pict>
          <v:line id="_x0000_s2977" style="position:absolute;z-index:253065216"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744"/>
          <w:headerReference w:type="default" r:id="rId3745"/>
          <w:footerReference w:type="even" r:id="rId3746"/>
          <w:footerReference w:type="default" r:id="rId3747"/>
          <w:headerReference w:type="first" r:id="rId3748"/>
          <w:footerReference w:type="first" r:id="rId3749"/>
          <w:pgSz w:w="12240" w:h="15840"/>
          <w:pgMar w:top="840" w:right="1000" w:bottom="840" w:left="1000" w:header="400" w:footer="400"/>
          <w:pgNumType w:fmt="decimal"/>
          <w:cols w:space="720"/>
          <w:titlePg w:val="0"/>
        </w:sectPr>
      </w:pPr>
    </w:p>
    <w:p>
      <w:pPr>
        <w:pStyle w:val="Normal488"/>
      </w:pPr>
    </w:p>
    <w:p>
      <w:pPr>
        <w:pStyle w:val="Normal488"/>
      </w:pPr>
      <w:r>
        <w:pict>
          <v:shape id="_x0000_i2978" type="#_x0000_t75" alt="LexisNexis®" style="width:147.75pt;height:30pt">
            <v:imagedata r:id="rId17" o:title=""/>
          </v:shape>
        </w:pict>
      </w:r>
      <w:r>
        <w:cr/>
      </w:r>
    </w:p>
    <w:p>
      <w:pPr>
        <w:pStyle w:val="Heading1486"/>
        <w:keepNext w:val="0"/>
        <w:spacing w:after="200" w:line="340" w:lineRule="atLeast"/>
        <w:ind w:left="0" w:right="0" w:firstLine="0"/>
        <w:jc w:val="center"/>
      </w:pPr>
      <w:hyperlink r:id="rId3750" w:history="1">
        <w:r>
          <w:rPr>
            <w:rFonts w:ascii="arial" w:eastAsia="arial" w:hAnsi="arial" w:cs="arial"/>
            <w:b/>
            <w:i/>
            <w:strike w:val="0"/>
            <w:color w:val="0077CC"/>
            <w:sz w:val="28"/>
            <w:u w:val="single"/>
            <w:vertAlign w:val="baseline"/>
          </w:rPr>
          <w:t>The meat raffle is a way of life at Minnesota bars</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2006 Friday</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88"/>
        <w:keepNext w:val="0"/>
        <w:spacing w:after="0" w:line="240" w:lineRule="atLeast"/>
        <w:ind w:right="0"/>
        <w:jc w:val="both"/>
      </w:pPr>
      <w:bookmarkStart w:id="980" w:name="Bookmark_488"/>
      <w:bookmarkEnd w:id="980"/>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SCENE; Pg. 1F; NIGHTWATCH</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Horgen, Staff Writer</w:t>
      </w:r>
    </w:p>
    <w:p>
      <w:pPr>
        <w:pStyle w:val="Normal488"/>
        <w:keepNext/>
        <w:spacing w:before="240" w:after="0" w:line="340" w:lineRule="atLeast"/>
        <w:ind w:left="0" w:right="0" w:firstLine="0"/>
        <w:jc w:val="left"/>
      </w:pPr>
      <w:bookmarkStart w:id="981" w:name="Body_486"/>
      <w:bookmarkEnd w:id="981"/>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979" style="position:absolute;z-index:253066240"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charitable gambling at Twin Cities bars, there's only one prize other than money that gets people jumping out of their seats.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Raw meat.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 raw meat does something to people. Which would explain the peculiar popularity of the meat  raffle.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Huh? Well, if you haven't set foot in a neighborhood bar lately, it's exactly what the name suggests. An emcee walks around the bar selling numbered raffle tickets for $1 apiece. After all the tickets are sold, the emcee spins a paddlewheel - like in roulette.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with the winning number gets to choose from various packages of meat. This is repeated for two to three hours. It keeps people's attention, though. At a recent raffle I went to, each meat package was worth about $20, with steak, ham, ribs and shrimp being among the favorites.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value, it's easy to see why bar-goers flock to these shindigs like lions to, well, raw meat. It doesn't cost much to play; in this case, 30 tickets were sold, so at 29-to-1 the odds weren't bad - better than pulltabs, anyway.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Meat raffles can be found all over the Twin Cities, from their traditional hotbeds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northeast Minneapolis and east St. Paul to suburban dive bars.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best takes place from 3 to 7 p.m. Sundays at Tin Cup's, a homey old-school bar on Rice Street in St. Paul. Meat raffles can be a tad uneventful; mostly it's just folks staring into their beer until a number is called. Tin Cup's offers a little more.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it's got polka maestro Roger Van Horn, who, um, rocks. He serenades the meat rafflers every Sunday with what he calls "funtime music." After playing polka music for 50 years in Twin Cities bars, Van Horn brings in a hefty following of old-timers looking to boogie to the sounds of his rare Cordovox accordion. Oh, and there's a clown, too.</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between polka tunes, as senior couples twirled on the small dance floor and "JR" the red-nosed clown moved from table to table with his parlor tricks, numbers were yelled out for raw meat. Winners hoisted open the creaking lid of a 4-foot long cooler, rummaging through pounds of cold meat before claiming their prize.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wasn't just old-timers sitting among the steaks and hams thawing out next to glasses of beer at Tin Cup's.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get in on the mix, too. Besides a Goth couple in the corner, there was 25-year-old Alison Voyda, who came with her grandparents last Sunday. They played pulltabs and bought meat-raffle tickets all afternoon and into the evening. Both games are run by nearby St. Bernard's, a Catholic church and K-12 school. As with any charitable game, all proceeds go to the sponsoring charity, while the bar gets a leasing fee (and makes money off drinks, of course).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Voyda's family grew up going to St. Bernard's and hanging out at Rice Street joints like Tin Cup's.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 to church in the morning and gamble in the afternoon," grandfather Gene Voyda said. "See, it's all for the church."</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Rise of the raffle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knows exactly how many meat raffles are operating in Twin Cities bars - not even the Minnesota Gambling Board, which issues the paddle wheels and tip boards needed to play. The board only tallies how many are in use, not what they're being used for. One thing officials do know, however, is that the raffle devices are in high demand.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is increasingly notorious for its meat raffles, said Gambling Board compliance officer Gary Danger, who cited a recent New York Times story spotlighting Minnesota's meaty obsession. We love our meat, and we aren't afraid to show it.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Luger, a meat raffle connoisseur, was at Tin Cup's with his parents and girlfriend last Sunday. He'll usually drop $20 on a raffle night - that's 20 plays. He won six times earlier in the week at another meat raffle, but was empty-handed this night. His girlfriend said the meat isn't that important, anyway.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come for the social," she said.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mean?" Luger cut in, almost flabbergasted. "I come to win the meat."</w:t>
      </w:r>
    </w:p>
    <w:p>
      <w:pPr>
        <w:pStyle w:val="Normal488"/>
        <w:keepNext w:val="0"/>
        <w:spacing w:before="240" w:after="0" w:line="260" w:lineRule="atLeast"/>
        <w:ind w:left="0" w:right="0" w:firstLine="0"/>
        <w:jc w:val="both"/>
      </w:pPr>
      <w:hyperlink r:id="rId3751" w:history="1">
        <w:r>
          <w:rPr>
            <w:rFonts w:ascii="arial" w:eastAsia="arial" w:hAnsi="arial" w:cs="arial"/>
            <w:b w:val="0"/>
            <w:i/>
            <w:strike w:val="0"/>
            <w:color w:val="0077CC"/>
            <w:sz w:val="20"/>
            <w:u w:val="single"/>
            <w:vertAlign w:val="baseline"/>
          </w:rPr>
          <w:t>thorgen@startribune.com</w:t>
        </w:r>
      </w:hyperlink>
      <w:r>
        <w:rPr>
          <w:rFonts w:ascii="arial" w:eastAsia="arial" w:hAnsi="arial" w:cs="arial"/>
          <w:b w:val="0"/>
          <w:i w:val="0"/>
          <w:strike w:val="0"/>
          <w:noProof w:val="0"/>
          <w:color w:val="000000"/>
          <w:position w:val="0"/>
          <w:sz w:val="20"/>
          <w:u w:val="none"/>
          <w:vertAlign w:val="baseline"/>
        </w:rPr>
        <w:t xml:space="preserve"> - 612-673-7909</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 CUP'S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1220 Rice St., St. Paul. 651-489-7585.</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Meat raffles: 3-7 p.m. Sundays, with polka music by Roger Van Horn, plus another 4-8 p.m. Thursdays, but with no music.</w:t>
      </w:r>
    </w:p>
    <w:p>
      <w:pPr>
        <w:pStyle w:val="Normal4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8"/>
        <w:spacing w:line="60" w:lineRule="exact"/>
      </w:pPr>
      <w:r>
        <w:pict>
          <v:line id="_x0000_s2980" style="position:absolute;z-index:253067264" from="0,2pt" to="512pt,2pt" strokecolor="#009ddb" strokeweight="2pt">
            <v:stroke linestyle="single"/>
            <w10:wrap type="topAndBottom"/>
          </v:line>
        </w:pict>
      </w:r>
    </w:p>
    <w:p>
      <w:pPr>
        <w:pStyle w:val="Normal4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2006</w:t>
      </w:r>
    </w:p>
    <w:p>
      <w:pPr>
        <w:pStyle w:val="Normal488"/>
      </w:pPr>
    </w:p>
    <w:p>
      <w:pPr>
        <w:pStyle w:val="Normal488"/>
        <w:ind w:left="200"/>
        <w:sectPr>
          <w:type w:val="continuous"/>
          <w:pgMar w:top="840" w:right="1000" w:bottom="840" w:left="1000" w:header="400" w:footer="400"/>
          <w:pgNumType w:fmt="decimal"/>
          <w:cols w:space="720"/>
        </w:sectPr>
      </w:pPr>
      <w:r>
        <w:br/>
      </w:r>
      <w:r>
        <w:pict>
          <v:line id="_x0000_s2981" style="position:absolute;z-index:253068288"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752"/>
          <w:headerReference w:type="default" r:id="rId3753"/>
          <w:footerReference w:type="even" r:id="rId3754"/>
          <w:footerReference w:type="default" r:id="rId3755"/>
          <w:headerReference w:type="first" r:id="rId3756"/>
          <w:footerReference w:type="first" r:id="rId3757"/>
          <w:pgSz w:w="12240" w:h="15840"/>
          <w:pgMar w:top="840" w:right="1000" w:bottom="840" w:left="1000" w:header="400" w:footer="400"/>
          <w:pgNumType w:fmt="decimal"/>
          <w:cols w:space="720"/>
          <w:titlePg w:val="0"/>
        </w:sectPr>
      </w:pPr>
    </w:p>
    <w:p>
      <w:pPr>
        <w:pStyle w:val="Normal489"/>
      </w:pPr>
    </w:p>
    <w:p>
      <w:pPr>
        <w:pStyle w:val="Normal489"/>
      </w:pPr>
      <w:r>
        <w:pict>
          <v:shape id="_x0000_i2982" type="#_x0000_t75" alt="LexisNexis®" style="width:147.75pt;height:30pt">
            <v:imagedata r:id="rId17" o:title=""/>
          </v:shape>
        </w:pict>
      </w:r>
      <w:r>
        <w:cr/>
      </w:r>
    </w:p>
    <w:p>
      <w:pPr>
        <w:pStyle w:val="Heading1487"/>
        <w:keepNext w:val="0"/>
        <w:spacing w:after="200" w:line="340" w:lineRule="atLeast"/>
        <w:ind w:left="0" w:right="0" w:firstLine="0"/>
        <w:jc w:val="center"/>
      </w:pPr>
      <w:hyperlink r:id="rId3758" w:history="1">
        <w:r>
          <w:rPr>
            <w:rFonts w:ascii="arial" w:eastAsia="arial" w:hAnsi="arial" w:cs="arial"/>
            <w:b/>
            <w:i/>
            <w:strike w:val="0"/>
            <w:color w:val="0077CC"/>
            <w:sz w:val="28"/>
            <w:u w:val="single"/>
            <w:vertAlign w:val="baseline"/>
          </w:rPr>
          <w:t>WHEN IT COMES TO GENDER GAP, MEN PLAY CRUCIAL ROLE THEY ARE LIKELIER TO BE SWING VOTERS, EXIT POLLING SHOWS</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2012 Sunday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89"/>
        <w:keepNext w:val="0"/>
        <w:spacing w:after="0" w:line="240" w:lineRule="atLeast"/>
        <w:ind w:right="0"/>
        <w:jc w:val="both"/>
      </w:pPr>
      <w:bookmarkStart w:id="982" w:name="Bookmark_489"/>
      <w:bookmarkEnd w:id="982"/>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A-5</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Connie Cass, Associated Press</w:t>
      </w:r>
    </w:p>
    <w:p>
      <w:pPr>
        <w:pStyle w:val="Normal489"/>
        <w:keepNext/>
        <w:spacing w:before="240" w:after="0" w:line="340" w:lineRule="atLeast"/>
        <w:ind w:left="0" w:right="0" w:firstLine="0"/>
        <w:jc w:val="left"/>
      </w:pPr>
      <w:bookmarkStart w:id="983" w:name="Body_487"/>
      <w:bookmarkEnd w:id="983"/>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983" style="position:absolute;z-index:253069312"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Sorry, fellas, but President Barack Obama's re-election makes it official: Women can overrule men at the ballot box.</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research dating to 1952, a presidential candidate whom men chose decisively -- Republican Mitt Romney -- lost. More women voted for the other guy.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surprising it didn't happen sooner because women have been voting in larger numbers than men for almost three decades, exit polls show.</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men, who make up less than half the U.S. population, always have exercised power greater than their numbers and they aren't about to stop now.</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elections, males as a group are more influential because they show less party loyalty than women, who skew Democratic.</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all the focus on candidates courting Hispanics 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men are the nation's ultimate swing voters; they're why Republican George W. Bush became president and Republican John McCain didn't.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move away from Mr. Obama this year expanded the voting "gender gap." It wasn't enough to determine the outcome, but came close.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presidential hopefuls staring into the gender gap in 2016 might want to look beyond the usual controversies over "women's issues" such as abortion or the polling fads such as "Wal-Mart moms." Maybe it's time to pause and consider the fickle male. Maybe it's time to ask, "What do men want?"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voting booth, that is.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fully understand it yet," political scientist Christina Wolbrecht of the University of Notre Dame said about why men and women vote differently. But she said plenty of research on elections going back to the 1950s indicates it's not because of issues such as equal pay, birth control coverage in health plans or Mr. Romney's awkward reference to "binders full of women."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Kellstedt has some ideas. A Texas A&amp;M associate professor of political science, Mr. Kellstedt studies what American men and women want from their government and how that shifts over time.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Ms. Wolbrecht, he noted that the sexes aren't that different, at least when it comes to the issues.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Studies have found that the opinions that separate liberals and conservatives, even on issues such as abortion, don't divide the sexes much. Men and women are about as likely to fall on either side of those debates, and millions of each happily line up with each political party.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has been a consistent thread of disagreement for decades over what role the government should play. It's not a big gap, but it is statistically significant, about 4 percentage points or 5 points in many studies, Mr. Kellstedt said. As a group, women tend to like bigger government with more health and welfare programs; men lean toward smaller government that spends less, except on the military.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Sort of the social safety net versus rugged individualism. Or Mr. Obama versus Mr. Romney.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lots of possible reasons the genders see this differently.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women's traditional role as family nurturers, they also live longer than men and so are more likely to rely on Social Security and Medicare. Women are more likely to be poor. They're more likely to be single parents struggling to pay for child care, education and medical bills. Men may feel many social programs are expensive and won't benefit them.</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tend to believe that government has a role to play, that it should be a partner in their life," said Democratic pollster Celinda Lake. "Men tend to think it's been a good day when the government hasn't done anything bad to you."</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nation as a whole drifts to the left or right on the big government-small government debate, the gap between men and women fluctuates. Men and women shift their views in the same direction, Mr. Kellstedt said, but men as a group tend to change their minds faster and move their views farther.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variation among men's opinions is larger," he said. "The flighty, moody ones are the men, not the women."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difference of opinion on the role of government isn't big enough to entirely explain the larger gender gap in voting, however. "It's a little bit of a puzzle."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as a group voted Democratic in the past six presidential races, from 1992 through 2012, according to exit polls. The last time they decisively supported a Republican was Ronald Reagan's re-election in 1984. The Reagan years were when Americans first began taking note of the "gender gap," as women's rights groups emphasized that female support for Reagan in 1980 was narrow while male voters overwhelmingly endorsed him.</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lean Republican but play the field. In the past six presidential races, men voted Republican three times, Democratic twice (including barely supporting Mr. Obama in 2008), and essentially split their vote in the 1996 Bill Clinton-Bob Dole race, exit polls show.</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Mr. Obama campaigned on giving a leg up to those needing education, health care or job training. Mr. Romney talked about shrinking government, except for the military, and said overgrown social programs were creating a culture of dependency. Their arguments fit the long-running fissure of the gender gap.</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stuck with Obama," said Karen Kaufmann, a University of Maryland associate professor who studies the gender gap. "We didn't see a lot of movement from women. The movement was really men going back to the Republican Party."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Women's support for Mr. Obama dropped just 1 percentage point from 2008; they voted for him by 55 percent to 44 percent this time. Men's support for Mr. Obama dropped 4 points, flipping them to Mr. Romney's side, by a 52-45 margin. Women were 10 percentage points more likely to vote for Mr. Obama than men were, according to the survey of voters at the polls conducted for The Associated Press and television networks.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Gallup polling has tracked the gender gap since 1952. Gallup says this year's gender divide was 20 percentage points, the largest ever using its method of calculation.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gender gap isn't just a white thing. It exists even among minorities that vote overwhelmingly Democratic. Mr. Obama got 96 percent of black women's votes, but 87 percent of black men's, compared with 76 percent of Hispanic women and 65 percent of Hispanic men, according to the exit poll.</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group together this white male vote and sort of put that in the Republican ledger and we don't talk enough about all the various subgroups that fit within men and the multiple issues and currents that determine how they're going to vote," said sociologist Donald Levy, director of the Siena College's research institute.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aren't succeeding with some of these folks," Mr. Levy said. The Democratic Party needs to figure out why, he said, the same way "the Republicans are doing some soul-searching about how they can appeal to women."</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2012</w:t>
      </w:r>
    </w:p>
    <w:p>
      <w:pPr>
        <w:pStyle w:val="Normal489"/>
      </w:pPr>
    </w:p>
    <w:p>
      <w:pPr>
        <w:pStyle w:val="Normal489"/>
        <w:ind w:left="200"/>
        <w:sectPr>
          <w:type w:val="continuous"/>
          <w:pgMar w:top="840" w:right="1000" w:bottom="840" w:left="1000" w:header="400" w:footer="400"/>
          <w:pgNumType w:fmt="decimal"/>
          <w:cols w:space="720"/>
        </w:sectPr>
      </w:pPr>
      <w:r>
        <w:br/>
      </w:r>
      <w:r>
        <w:pict>
          <v:line id="_x0000_s2984" style="position:absolute;z-index:253070336"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759"/>
          <w:headerReference w:type="default" r:id="rId3760"/>
          <w:footerReference w:type="even" r:id="rId3761"/>
          <w:footerReference w:type="default" r:id="rId3762"/>
          <w:headerReference w:type="first" r:id="rId3763"/>
          <w:footerReference w:type="first" r:id="rId3764"/>
          <w:pgSz w:w="12240" w:h="15840"/>
          <w:pgMar w:top="840" w:right="1000" w:bottom="840" w:left="1000" w:header="400" w:footer="400"/>
          <w:pgNumType w:fmt="decimal"/>
          <w:cols w:space="720"/>
          <w:titlePg w:val="0"/>
        </w:sectPr>
      </w:pPr>
    </w:p>
    <w:p>
      <w:pPr>
        <w:pStyle w:val="Normal490"/>
      </w:pPr>
    </w:p>
    <w:p>
      <w:pPr>
        <w:pStyle w:val="Normal490"/>
      </w:pPr>
      <w:r>
        <w:pict>
          <v:shape id="_x0000_i2985" type="#_x0000_t75" alt="LexisNexis®" style="width:147.75pt;height:30pt">
            <v:imagedata r:id="rId17" o:title=""/>
          </v:shape>
        </w:pict>
      </w:r>
      <w:r>
        <w:cr/>
      </w:r>
    </w:p>
    <w:p>
      <w:pPr>
        <w:pStyle w:val="Heading1488"/>
        <w:keepNext w:val="0"/>
        <w:spacing w:after="200" w:line="340" w:lineRule="atLeast"/>
        <w:ind w:left="0" w:right="0" w:firstLine="0"/>
        <w:jc w:val="center"/>
      </w:pPr>
      <w:hyperlink r:id="rId3765" w:history="1">
        <w:r>
          <w:rPr>
            <w:rFonts w:ascii="arial" w:eastAsia="arial" w:hAnsi="arial" w:cs="arial"/>
            <w:b/>
            <w:i/>
            <w:strike w:val="0"/>
            <w:color w:val="0077CC"/>
            <w:sz w:val="28"/>
            <w:u w:val="single"/>
            <w:vertAlign w:val="baseline"/>
          </w:rPr>
          <w:t>RASH REPORT</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2011 Saturday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90"/>
        <w:keepNext w:val="0"/>
        <w:spacing w:after="0" w:line="240" w:lineRule="atLeast"/>
        <w:ind w:right="0"/>
        <w:jc w:val="both"/>
      </w:pPr>
      <w:bookmarkStart w:id="984" w:name="Bookmark_490"/>
      <w:bookmarkEnd w:id="984"/>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13A</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1095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RASH; STAFF WRITER, STAR TRIBUNE (Mpls.-St. Paul)</w:t>
      </w:r>
    </w:p>
    <w:p>
      <w:pPr>
        <w:pStyle w:val="Normal4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Sports stars, media and marketing go global // Rory McIlroy, Ricky Rubio and other international athletes are emblematic of the shift.</w:t>
      </w:r>
    </w:p>
    <w:p>
      <w:pPr>
        <w:pStyle w:val="Normal490"/>
        <w:keepNext/>
        <w:spacing w:before="240" w:after="0" w:line="340" w:lineRule="atLeast"/>
        <w:ind w:left="0" w:right="0" w:firstLine="0"/>
        <w:jc w:val="left"/>
      </w:pPr>
      <w:bookmarkStart w:id="985" w:name="Body_488"/>
      <w:bookmarkEnd w:id="985"/>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986" style="position:absolute;z-index:253071360"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globalization of sports and media, if there were a radio reprise of "Jack Armstrong, the All-American Boy," Jack might become Jacques and "All-American" might become "All-World." But just like the original, a likely presenting sponsor would be Wheaties.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athlete on the iconic orange box may have been baseball's Lou Gehrig -- "The Iron Horse" -- but the most recent was Ironman triathlete Chris McCormack, an Australian.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who is selected to be on the box has to exhibit championship qualities both on and off the field of play, because we know that kids are looking at that box to see heroes and role models," said Shelly Dvorak, public-relations manager for Wheaties.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those criteria, expect to see more foreign-born athletes at breakfast. With the exception of American football, sports stars and their fan bases have gone global.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was this more in evidence than during last weekend's U.S. Open. Beating the global group of golfers that make up the Professional Golf Association, Northern Ireland's Rory McIlroy melted records, and sports cynicism, with his 16-under-par performance. It wasn't just how well, but how he played, that had fans chanting his name. Just 22, the mop-haired golfer seemed simultaneously steely and sweet, and accessible in a way fewer American athletes are.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tremendous back story," said Eric Bechtel, president of International Sports Management USA, which represents McIlroy. "He was a prodigy as a kid, and has been passionate about his destiny from as young as 3 years old. He has a tremendous family with amazing values, and if you met his dad, in 15 minutes you'd understand why Rory is so grounded."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nearly the exact same quote could have described Tiger Woods when he burst onto the sports and endorsement scene. But when a seamier scene exposed Tiger as more tomcat, golf and sports were left with a void.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early to tell if McIlroy is the next Tiger -- in both senses of the word. But perhaps the only grins bigger than those of McIlroy and his fans last weekend were worn by sponsors and PGA executives. If McIlroy continues winning, the smiles won't soon fade.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phones have been ringing off the hook," said Bechtel, who thinks his client's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is universal. "It's a different world now, with more and more international players," he explained. "Technology and new media have given new ways to communicate. A lot of athletes are savvy with Facebook and Twitter."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media isn't the only driving dynamic. Globalism itself plays a big part, said David Abrutyn, senior vice president and managing director at IMG, considered the global leader in representing athletes.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globalization of sport, you've seen development of a pool of athletes achieve success in a media environment where the world is truly flat. To an enlightened corporate brand, being foreign in today's marketing world probably isn't an inhibitor as it might have been 10 to 15 years ago."</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it seems slow to change. Sports like soccer and tennis have always had an international accent. But for most major U.S. sports, endorsements are still mostly an all-American game, despite leagues being more international.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Forbes 2011 "Celebrity 100" rankings lists Tiger Woods as still the top jock, at six. Sports Illustrated ranked him first in 2010 athlete compensation, which includes endorsements, many of which contractually lasted well past the Thanksgiving Day 2009 car crash that set off a chain reaction of scandal.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highest-ranking sports star is the National Basketball Association's LeBron James, who last summer cavalierly told Cleveland fans he was "taking my talents to South Beach" to play for the Miami Heat. This decision, deemed "The Decision" in a grotesque spectacle on ESPN, made James 2011's player people love to hate. To the delight of many, James failed to win the NBA Championship this year. Instead, the Dallas Mavericks did, led by NBA Finals MVP Dirk Nowitzki, who is German. He's just one of a record 84 international players from 38 countries who played on 28 of the 30 NBA teams last year. Joining them, and the Minnesota Timberwolves next fall, will be Congo's Tanguy Ngombo, as well as Spain's Ricky Rubio, who signed this week. It's too early to tell whether Rubio can play defense. But the charm offensive he's displayed has positioned him like McIlroy -- excellent, but accessible.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Basketball isn't the only game gone global. The American pastime is international, too. Opening-day rosters had openings for 234 players from 14 foreign countries, representing 28 percent of all players. Latin Americans still dominate (Dominicans make up 86 of this total) but there are also 16 Canadians, including Twins first baseman Justin Morneau, and 10 from Japan, including Twins shortstop Tsuyoshi Nishioka. When they're joined by third baseman Luke Hughes, an Australian, and second baseman Alexi Casilla, who's Dominican, the Twins have an international infield.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Hockey's top two endorsers are Pittsburgh Penguin Sidney Crosby (Canadian) and the Washington Capital's Alex Ovechkin (Russian). Maybe it's because only 24 percent of National Hockey League players were born in this nation. But the others aren't just from Montreal and Moscow: Among the projected top draft picks at the NHL draft held this weekend at St. Paul's Xcel Energy Center is Mika Zibanejad, a Swede of Finnish-Iranian background known as the "Persian Prince."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lost on sport's most influential force: ESPN. According to Carol Kruse, the network's senior vice president for marketing, the meritocracy of sports itself is a great leveler.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sense is that when it comes to sports, even more than many areas, what fans want to see is great sport. I don't think that [being foreign-born] plays into it."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Kruse's colleagues have selected several foreign-born jocks for ESPN's jocular "This is SportsCenter" campaign -- a postmodern version of appearing on a Wheaties Box -- "because they are iconic in their sports, or represent the team, or individual success, or have a great personality, not based on where they were born," she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IMG's Abrutyn, it's not a Wheaties box, or SportsCenter spot, that would be the big breakthrough. Instead, it would be an international athlete winning an MVP award, like at the end of the Super Bowl, and shouting "I'm going to Disney World!"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prove that indeed, it's a small world, after all.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Rash Report can be heard at 8:20 a.m. weekdays on WCCO Radio, 830-AM. Follow John Rash on Twitter: @rashreport.</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2011</w:t>
      </w:r>
    </w:p>
    <w:p>
      <w:pPr>
        <w:pStyle w:val="Normal490"/>
      </w:pPr>
    </w:p>
    <w:p>
      <w:pPr>
        <w:pStyle w:val="Normal490"/>
        <w:ind w:left="200"/>
        <w:sectPr>
          <w:type w:val="continuous"/>
          <w:pgMar w:top="840" w:right="1000" w:bottom="840" w:left="1000" w:header="400" w:footer="400"/>
          <w:pgNumType w:fmt="decimal"/>
          <w:cols w:space="720"/>
        </w:sectPr>
      </w:pPr>
      <w:r>
        <w:br/>
      </w:r>
      <w:r>
        <w:pict>
          <v:line id="_x0000_s2987" style="position:absolute;z-index:253072384"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766"/>
          <w:headerReference w:type="default" r:id="rId3767"/>
          <w:footerReference w:type="even" r:id="rId3768"/>
          <w:footerReference w:type="default" r:id="rId3769"/>
          <w:headerReference w:type="first" r:id="rId3770"/>
          <w:footerReference w:type="first" r:id="rId3771"/>
          <w:pgSz w:w="12240" w:h="15840"/>
          <w:pgMar w:top="840" w:right="1000" w:bottom="840" w:left="1000" w:header="400" w:footer="400"/>
          <w:pgNumType w:fmt="decimal"/>
          <w:cols w:space="720"/>
          <w:titlePg w:val="0"/>
        </w:sectPr>
      </w:pPr>
    </w:p>
    <w:p>
      <w:pPr>
        <w:pStyle w:val="Normal491"/>
      </w:pPr>
    </w:p>
    <w:p>
      <w:pPr>
        <w:pStyle w:val="Normal491"/>
      </w:pPr>
      <w:r>
        <w:pict>
          <v:shape id="_x0000_i2988" type="#_x0000_t75" alt="LexisNexis®" style="width:147.75pt;height:30pt">
            <v:imagedata r:id="rId17" o:title=""/>
          </v:shape>
        </w:pict>
      </w:r>
      <w:r>
        <w:cr/>
      </w:r>
    </w:p>
    <w:p>
      <w:pPr>
        <w:pStyle w:val="Heading1489"/>
        <w:keepNext w:val="0"/>
        <w:spacing w:after="200" w:line="340" w:lineRule="atLeast"/>
        <w:ind w:left="0" w:right="0" w:firstLine="0"/>
        <w:jc w:val="center"/>
      </w:pPr>
      <w:hyperlink r:id="rId3772" w:history="1">
        <w:r>
          <w:rPr>
            <w:rFonts w:ascii="arial" w:eastAsia="arial" w:hAnsi="arial" w:cs="arial"/>
            <w:b/>
            <w:i/>
            <w:strike w:val="0"/>
            <w:color w:val="0077CC"/>
            <w:sz w:val="28"/>
            <w:u w:val="single"/>
            <w:vertAlign w:val="baseline"/>
          </w:rPr>
          <w:t>2016 YEAR END QUIZ; THIS YEAR MAY BE BEST FORGOTTEN, BUT HERE'S A QUIZ TO REMEMBER IT</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2017 Sunday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91"/>
        <w:keepNext w:val="0"/>
        <w:spacing w:after="0" w:line="240" w:lineRule="atLeast"/>
        <w:ind w:right="0"/>
        <w:jc w:val="both"/>
      </w:pPr>
      <w:bookmarkStart w:id="986" w:name="Bookmark_491"/>
      <w:bookmarkEnd w:id="986"/>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E-1</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2021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Rotstein   Pittsburgh Post-Gazette</w:t>
      </w:r>
    </w:p>
    <w:p>
      <w:pPr>
        <w:pStyle w:val="Normal491"/>
        <w:keepNext/>
        <w:spacing w:before="240" w:after="0" w:line="340" w:lineRule="atLeast"/>
        <w:ind w:left="0" w:right="0" w:firstLine="0"/>
        <w:jc w:val="left"/>
      </w:pPr>
      <w:bookmarkStart w:id="987" w:name="Body_489"/>
      <w:bookmarkEnd w:id="987"/>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989" style="position:absolute;z-index:253073408"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thought 2016 was a terrible year and are happy to see it go. Then there are those who found it worse than that.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will remember it fondly seem as well-hidden as that wild, annoying rooster everyone was trying to catch in the Hill District all year until a St. Louis family captured it. In any case, it's hard to keep track of all the news - good, bad and ugly - of the past 12 months, so here's a year-end quiz to test your knowledge of what occurred: 1. Many Western Pennsylvanians were overjoyed that they finally had a chance to take sides again in a vicious contest between: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Donald Trump and Hillary Clinton.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Uber and the Pennsylvania Public Utility Commission.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Pine-Richland school administrators and transgender students.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The Pitt and Penn State football teams. 2. PPG Industries enhanced its public profile this year by: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Taking over naming rights to the former Consol Energy Center.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Hiring former WTAE anchorwoman Wendy Bell as its official spokeswoman.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Painting a massive new wall at the Mexican border in dazzling colors.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Merging with the Pittsburgh Post-Gazette to form PPG Squared. 3. In overdue recognition of how Pittsburghers view the world, the authoritative Oxford English Dictionary legitimized referring to a "stupid, irritating or contemptible person" as: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 Cleveland Browns fan.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The person driving in front of you.</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Your state legislator.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A jagoff. 4. The biggest threat to local residents' health in 2016 resulted from:</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Drinking water from the Flint River.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Exposure to the Zika virus.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Overuse of prescription drug painkillers.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An illegal hit by Cincinnati Bengals linebacker Vontaze Burfict. 5. Many Pennsylvania consumers benefited from passage of a state law that makes it easier to:</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Purchase bottled wine in grocery stores.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Use the Pennsylvania Turnpike EZ Pass lanes without actually paying any tolls.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Save on the Samsung Galaxy Note 7 phone by bundling it with a Pennsylvania-made fire extinguisher.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Avoid all state income tax if the Pennsylvania budget due on June 30 is not passed by the following April 15. 6. An estimated 400,000 people turned out for a parade celebration in Downtown with the Pittsburgh Penguins after the team:</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Slashed beer prices to the same level fans are accustomed to paying in bars.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Won its fourth Stanley Cup title.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Suggested it would possibly, maybe, finally build something on the site of the former Civic Arena.</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Announced it was trying to set a Guinness World Record for assembling the most people ever in one spot to boo Jaromir Jagr. 7. Donald Trump seemed to win over many blue collar-area residents who had long voted Democratic with his promise at local campaign rallies to:</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Revive the coal and steel industries.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Lock up Hillary Clinton for her failure as secretary of state to properly maintain the Washington Boulevard floodgates.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Boycott "Saturday Night Live," except for those times he watches it in order to complain about Alec Baldwin's impersonation of him.</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Refrain from groping any of their daughters.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The worst thing to happen on any Pittsburgh-area bridge in 2016 was: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An unanticipated influx of obese pickle-lovers whose combined weight caused severe damage to the Rachel Carson Bridge during the second annual Picklesburgh festival.</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A subpar rendition of the theme song from "The Flintstones" by the saxophone player on the Roberto Clemente Bridge prior to a Pirates game.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A tractor-trailer mowing down a group of millennials who wandered into the middle of the Fort Pitt Bridge while paying no attention to anything but "Pokemon Go" on their smartphones.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An accidental fire during renovation of the Liberty Bridge that shut down the key commuter span over the Monongahela River for 24 days.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The main point of contention in a lengthy strike by musicians of the Pittsburgh Symphony Orchestra was: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Concern that the many performances of works by Stravinsky, Tchaikovsky and Rachmaninoff were evidence that Russian leader Vladimir Putin was exerting undue influence over the orchestra.</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Management's insistence on reducing the orchestra performers' salaries.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The bass and tuba players wanted someone else to carry their instruments around for a change.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Orchestra members demanded adoption of casual Fridays when they could perform in jeans instead of formal attire. 10. Local baseball fans have reason for renewed faith in the Pirates' commitment to winning again, now that: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They have abandoned a plan that entailed using only two outfielders in order to reduce payroll and equipment costs.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Funds that had been allocated for an owner Bob Nutting Bobblehead Doll giveaway have been diverted to player salaries instead.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The team declined to trade star outfielder Andrew McCutchen and signed free agent pitcher Ivan Nova.</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Their starting pitching rotation is no longer to include some combination of Oliver Onion, Sauerkraut Saul, Cheese Chester and Jalapeno Hannah. 11. Professional pollsters were embarrassed in 2016 with their erroneous projections that: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Hillary Clinton would be elected president.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Leaves would change color and fall off the trees in autumn like they're supposed to.</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Cameron McLay would last more than two years as Pittsburgh's police chief.</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The NFL was so popular that its television ratings would never fall. 12. After he was hired as Pittsburgh schools superintendent, media reports raised skepticism over Anthony Hamlet's claim that: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 and U.S. Olympic swimmer Ryan Lochte had been robbed at gunpoint in Rio.</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He could build a wall around Pittsburgh's perimeter to force families with children to stay inside it, and he would get the suburbs to pay for it.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He was responsible for dramatic turnarounds in student performance at the Florida schools where he was administrator.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He knew ahead of everyone that the British would vote to exit the European Union. 13. Kathleen Kane's rocky tenure as Pennsylvania attorney general ended with her conviction for: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Violating grand jury secrecy requirements and committing perjury in seeking revenge against prosecutors and employees who crossed her.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Refusing to stand for the national anthem at a Harrisburg Senators minor league baseball game.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Conspiring with "Dance Moms" star Abby Lee Miller to hide reality TV income from the Internal Revenue Service.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Jacking up the price of the life-saving EpiPen after she cornered the market on it. 14. Fans are excited about the Steelers' playoff chances again now that: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None of the team's players has failed a drug test or been caught getting high in public for at least two months.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Antonio Brown has spent an entire year abstaining from having sex with a goal post after scoring.</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A defense suddenly performing as stoutly as its Super Bowl-era predecessors generated an unexpected streak of victories after a four-game losing skid.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Historic titles won by the Chicago Cubs and Cleveland Cavaliers inspired belief that this interminable nightmare of going seven years without a Vince Lombardi Trophy may finally end. 15. If there's one thing Pittsburghers might have taken inspiration from in 2016, it's: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Pirates infielder Jung Ho Kang's legal troubles in Chicago and Korea.</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The Republican presidential debates.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Getting stuck on the Pennsylvania Turnpike in a snowstorm for more than 24 hours.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Pitt running back James Conner's return to lead his team after battling back from both cancer and a devastating knee injury. ANSWER KEY TO YEAR-END QUIZ</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1-D (Pitt defeated Penn State, 42-39, on Sept. 10 in an exciting contest that renewed the schools' football rivalry for the first time since 2000. The Heinz Field crowd of 69,983 was the largest attendance ever for a Pittsburgh sporting event. The rivalry resumes in State College on Sept. 9, 2017.)</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2-A (The Penguins' home became PPG Paints Arena Oct. 4. after Consol Energy gave up the naming rights six years into a 21-year deal. PPG signed a 20-year agreement under financial terms that were not disclosed.)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3-D (The dictionary added "jagoff" among hundreds of newly recognized words in September, deeming it acceptable as a part of U.S. dialect "found chiefly in Western Pennsylvania." Oxford noted the word also has alternate meanings that can refer to excessive masturbation and small-time thievery.)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4-C (The opioid crisis responsible for most of Pennsylvania's nearly 3,400 drug overdose deaths in 2015 showed little sign of abating in the past year. A regional task force of law enforcement authorities issued wide-ranging recommendations to address it, and Gov. Tom Wolf and the Legislature showed rare cooperation in the passage of new laws aimed at the epidemic.)</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5-A (A law enacted in June gave hundreds of specially licensed supermarkets and convenience stores the right two months later to begin selling wine, as is common in other states. The measure sponsored by House Speaker Mike Turzai, R-Marshall, is among numerous measures undertaken in recent years to modernize Pennsylvania's system of alcohol sales while retaining the state store system.)</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6-B (The Penguins won in San Jose, Calif., on June 12 to best the Sharks, 4-2, in their best-of-seven series. It was the Pens' first title since 2009, credited to some shrewd midseason trades, sterling rookie contributions and appointment of Mike Sullivan as coach after the team started the season sluggishly.)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7-A (Although there are far more Democrats than Republicans in southwestern Pennsylvania, Mr. Trump beat Ms. Clinton in every county in the region except Allegheny. That type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 was crucial to the Republican billionaire in using Rust Belt states including Pennsylvania to win the election.)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8-D (An errant spark from a worker's blowtorch Sept. 2 ignited plastic piping and a huge construction tarp, and the resulting fire critically damaged the structure of the 88-year-old bridge. As a penalty for inconveniencing motorists for weeks, the state imposed a $3 million penalty upon Joseph B. Fay Co., the contractor in the midst of an $80 million renovation of the span.)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9-B (The 99 PSO musicians and two librarians went on strike Sept. 30 in the face of pay cut demands from management, which caused the cancellation of two months of performances. A five-year agreement finalized Nov. 23 requires the orchestra members to accept 7.5 percent less in pay the first year, but avoids the harsher cuts that management had sought.)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10-C (Reports of the Pirates' interest in trading the popular Mr. McCutchen were widely circulated in December. The team seemed intent by year's end, however, on keeping him to better compete in 2017, particularly with the surprising signing of Mr. Nova, who pitched excellently late last season.)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11-A (Every credible poll publicized in the weeks prior to the presidential election suggested Democratic candidate Hillary Clinton would win Pennsylvania and become the nation's first female president. None of them adequately accounted for the far greater enthusiasm generated by Republican Donald Trump that propelled him to victory.)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12-C (Mr. Hamlet received school board support to begin a five-year contract July 1 in spite of media reports suggesting that he had inflated his accomplishments in the Palm Beach County school system and may have committed plagiarism in citing his educational philosophy.)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13-A (Ms. Kane was convicted in August and sentenced to 10 to 23 months in jail, although she remains free on bail during her appeals process. She abandoned plans to run in the Democratic primary for re-election to a second term, and then resigned as attorney general after her conviction.)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14-C (The Steelers seemed in disarray after a Nov. 13 loss at home to the Dallas Cowboys, falling to 4-5 and losing defensive star Cam Heyward to a season-ending injury. They promptly reeled off five straight wins to take control of the AFC North and re-emerge as a threat to go far in the playoffs.)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15-D (The offensive star from Erie won numerous awards and accolades for the manner in which he overcame Hodgkin lymphoma and led Pitt to a Pinstripe Bowl appearance. Mr. Conner will leave Pitt before his senior season to pursue a career in the NFL.)</w:t>
      </w:r>
    </w:p>
    <w:p>
      <w:pPr>
        <w:pStyle w:val="Normal4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1"/>
        <w:spacing w:line="60" w:lineRule="exact"/>
      </w:pPr>
      <w:r>
        <w:pict>
          <v:line id="_x0000_s2990" style="position:absolute;z-index:253074432" from="0,2pt" to="512pt,2pt" strokecolor="#009ddb" strokeweight="2pt">
            <v:stroke linestyle="single"/>
            <w10:wrap type="topAndBottom"/>
          </v:line>
        </w:pict>
      </w:r>
    </w:p>
    <w:p>
      <w:pPr>
        <w:pStyle w:val="Normal49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Gary Rotstein: </w:t>
      </w:r>
      <w:hyperlink r:id="rId3773" w:history="1">
        <w:r>
          <w:rPr>
            <w:rFonts w:ascii="arial" w:eastAsia="arial" w:hAnsi="arial" w:cs="arial"/>
            <w:b w:val="0"/>
            <w:i/>
            <w:strike w:val="0"/>
            <w:noProof w:val="0"/>
            <w:color w:val="0077CC"/>
            <w:position w:val="0"/>
            <w:sz w:val="20"/>
            <w:u w:val="single"/>
            <w:vertAlign w:val="baseline"/>
          </w:rPr>
          <w:t>grotstein@post-gazette.com</w:t>
        </w:r>
      </w:hyperlink>
      <w:r>
        <w:rPr>
          <w:rFonts w:ascii="arial" w:eastAsia="arial" w:hAnsi="arial" w:cs="arial"/>
          <w:b w:val="0"/>
          <w:i w:val="0"/>
          <w:strike w:val="0"/>
          <w:noProof w:val="0"/>
          <w:color w:val="000000"/>
          <w:position w:val="0"/>
          <w:sz w:val="20"/>
          <w:u w:val="none"/>
          <w:vertAlign w:val="baseline"/>
        </w:rPr>
        <w:t xml:space="preserve"> or 412-263-1255. /</w:t>
      </w:r>
    </w:p>
    <w:p>
      <w:pPr>
        <w:pStyle w:val="Normal4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1"/>
        <w:spacing w:line="60" w:lineRule="exact"/>
      </w:pPr>
      <w:r>
        <w:pict>
          <v:line id="_x0000_s2991" style="position:absolute;z-index:253075456" from="0,2pt" to="512pt,2pt" strokecolor="#009ddb" strokeweight="2pt">
            <v:stroke linestyle="single"/>
            <w10:wrap type="topAndBottom"/>
          </v:line>
        </w:pict>
      </w:r>
    </w:p>
    <w:p>
      <w:pPr>
        <w:pStyle w:val="Normal4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Donald Trump\ \ PHOTO: Hillary Clinton\ \ PHOTO: PPG Paints Arena\ \ PHOTO: James Conner\ \ PHOTO: Orchestra on strike\ \ PHOTO: Steelers\ \ PHOTO: Wendy Bell\ \ PHOTO: Uber\ \ PHOTO: Kathleen Kane\ \ PHOTO: Anthony Hamlet\ \ PHOTO: Fire on Liberty Bridge</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2017</w:t>
      </w:r>
    </w:p>
    <w:p>
      <w:pPr>
        <w:pStyle w:val="Normal491"/>
      </w:pPr>
    </w:p>
    <w:p>
      <w:pPr>
        <w:pStyle w:val="Normal491"/>
        <w:ind w:left="200"/>
        <w:sectPr>
          <w:type w:val="continuous"/>
          <w:pgMar w:top="840" w:right="1000" w:bottom="840" w:left="1000" w:header="400" w:footer="400"/>
          <w:pgNumType w:fmt="decimal"/>
          <w:cols w:space="720"/>
        </w:sectPr>
      </w:pPr>
      <w:r>
        <w:br/>
      </w:r>
      <w:r>
        <w:pict>
          <v:line id="_x0000_s2992" style="position:absolute;z-index:253076480"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774"/>
          <w:headerReference w:type="default" r:id="rId3775"/>
          <w:footerReference w:type="even" r:id="rId3776"/>
          <w:footerReference w:type="default" r:id="rId3777"/>
          <w:headerReference w:type="first" r:id="rId3778"/>
          <w:footerReference w:type="first" r:id="rId3779"/>
          <w:pgSz w:w="12240" w:h="15840"/>
          <w:pgMar w:top="840" w:right="1000" w:bottom="840" w:left="1000" w:header="400" w:footer="400"/>
          <w:pgNumType w:fmt="decimal"/>
          <w:cols w:space="720"/>
          <w:titlePg w:val="0"/>
        </w:sectPr>
      </w:pPr>
    </w:p>
    <w:p>
      <w:pPr>
        <w:pStyle w:val="Normal492"/>
      </w:pPr>
    </w:p>
    <w:p>
      <w:pPr>
        <w:pStyle w:val="Normal492"/>
      </w:pPr>
      <w:r>
        <w:pict>
          <v:shape id="_x0000_i2993" type="#_x0000_t75" alt="LexisNexis®" style="width:147.75pt;height:30pt">
            <v:imagedata r:id="rId17" o:title=""/>
          </v:shape>
        </w:pict>
      </w:r>
      <w:r>
        <w:cr/>
      </w:r>
    </w:p>
    <w:p>
      <w:pPr>
        <w:pStyle w:val="Heading1490"/>
        <w:keepNext w:val="0"/>
        <w:spacing w:after="200" w:line="340" w:lineRule="atLeast"/>
        <w:ind w:left="0" w:right="0" w:firstLine="0"/>
        <w:jc w:val="center"/>
      </w:pPr>
      <w:hyperlink r:id="rId3780" w:history="1">
        <w:r>
          <w:rPr>
            <w:rFonts w:ascii="arial" w:eastAsia="arial" w:hAnsi="arial" w:cs="arial"/>
            <w:b/>
            <w:i/>
            <w:strike w:val="0"/>
            <w:color w:val="0077CC"/>
            <w:sz w:val="28"/>
            <w:u w:val="single"/>
            <w:vertAlign w:val="baseline"/>
          </w:rPr>
          <w:t>WHITMAN OUTLINES AN AUTUMN POLICY AGENDA SHE WANTS TO FOCUS ON HELPING THE WORKING POOR AND HEALTH CARE FOR SENIORS. THE LAST YEAR OF HER TERM IS NEAR.</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2000 Wednesday SFCITY EDITION</w:t>
      </w:r>
    </w:p>
    <w:p>
      <w:pPr>
        <w:pStyle w:val="Normal492"/>
        <w:keepNext w:val="0"/>
        <w:spacing w:after="0" w:line="240" w:lineRule="atLeast"/>
        <w:ind w:right="0"/>
        <w:jc w:val="both"/>
      </w:pPr>
      <w:bookmarkStart w:id="988" w:name="Bookmark_492"/>
      <w:bookmarkEnd w:id="988"/>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492"/>
        <w:keepNext w:val="0"/>
        <w:spacing w:before="120" w:after="0" w:line="220" w:lineRule="atLeast"/>
        <w:ind w:left="0" w:right="0" w:firstLine="0"/>
        <w:jc w:val="left"/>
      </w:pPr>
      <w:r>
        <w:br/>
      </w:r>
      <w:r>
        <w:pict>
          <v:shape id="_x0000_i2994" type="#_x0000_t75" style="width:149.98pt;height:37.5pt">
            <v:imagedata r:id="rId112" o:title=""/>
          </v:shape>
        </w:pic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B02</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Suzette Parmley, INQUIRER TRENTON BUREAU</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TRENTON</w:t>
      </w:r>
    </w:p>
    <w:p>
      <w:pPr>
        <w:pStyle w:val="Normal492"/>
        <w:keepNext/>
        <w:spacing w:before="240" w:after="0" w:line="340" w:lineRule="atLeast"/>
        <w:ind w:left="0" w:right="0" w:firstLine="0"/>
        <w:jc w:val="left"/>
      </w:pPr>
      <w:bookmarkStart w:id="989" w:name="Body_490"/>
      <w:bookmarkEnd w:id="989"/>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995" style="position:absolute;z-index:253077504"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Outlining what she called an "ambitious fall agenda," Gov. Whitman yesterday said she planned to push for more health-care assistance for the working poor, an expansion of a prescription-drug program and loan safeguards for the elderly, and stricter disclosure requirements for advocacy groups that run campaign ads.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Whitman made her remarks during a media briefing - unusual for this time of year - to present her priorities for the legislative season that starts Sept. 14. But they also appeared intended to keep her from becoming overshadowed by a busy election year and the gubernatorial contest to succeed her.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forget that even though it's a big election-cycle year, there are a lot of other things we need to get done for New Jersey," Whitman told reporters invited to her office. "Now is the best time to get some of these more complicated issues out of the way before we head into next year's election cycle."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will be Whitman's final year in office, and most of her time will be spent forging her legacy.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possible that Whitman could exit early if fellow Republican George W. Bush, the governor of Texas, is elected president in November and taps her for a cabinet position or ambassadorship.</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courting key constituencies, such as senior citizens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Whitman's proposals were similar to themes raised in the presidential election between Bush and Vice President Gore.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health care, Whitman said she would ask the legislature to expand the Family Care program by $17 million in next year's budget. The program currently provides $100 million in health-care subsidies for the state's working poor.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Whitman said the program excluded too many people. For example, she said, a single person who had gotten off welfare and was making $10,000 a year in a minimum-wage job was disqualified from Family Care because that income surpassed the eligibility requirement by about $2,000.</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so focused on welfare-to-work and making it work that one of the most important things we can do there is remove barriers," Whitman said.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proposed increasing Medicaid reimbursement fees to encourage more doctors to provide services for Medicaid-eligible citizens.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Whitman said she would push for a patients' bill of rights that would allow consumers to sue a health-maintenance organization that denied care and would make arbitration findings binding.</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see us allow the arbitrator's findings to become admissible in court, just as a gatekeeper to prevent frivolous lawsuits against an HMO," she said. "The most important thing here is to get people the appropriate coverage when they need it."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Whitman also wants to create an ombudsman dedicated to helping consumers maneuver through an HMO appeal process. She envisioned community-based nonprofit groups in this role.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fourth component of her health-care initiative, Whitman said she wanted to expand the prescription-drug coverage program, Pharmaceutical Assistance for the Aged and Disabled. The current budget has earmarked $25 million to cover the initial costs of a program expansion, an amount that Whitman said was not enough to keep up with medical costs.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increased pressures on our seniors," she said. "Even with the coverage that we have for them, their needs have exceeded any kind of supplemental help that they're getting from the state."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Whitman also called for tougher penalties for home-repair contractors who take advantage of the elderly. She said she would create a task force to better monitor complaints and track repeat offenders.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Whitman said seniors were a target for dishonest contractors and lenders since they typically owned homes that are more than 30 years old.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concerned about what is called predatory lending, which could involve high interest rates and hidden fees," Mark S. Herr, director of the state Division of Consumer Affairs, said at the briefing.</w:t>
      </w:r>
    </w:p>
    <w:p>
      <w:pPr>
        <w:pStyle w:val="Normal4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Suzette Parmley's e-mail address is </w:t>
      </w:r>
      <w:hyperlink r:id="rId3781" w:history="1">
        <w:r>
          <w:rPr>
            <w:rFonts w:ascii="arial" w:eastAsia="arial" w:hAnsi="arial" w:cs="arial"/>
            <w:b w:val="0"/>
            <w:i/>
            <w:strike w:val="0"/>
            <w:noProof w:val="0"/>
            <w:color w:val="0077CC"/>
            <w:position w:val="0"/>
            <w:sz w:val="20"/>
            <w:u w:val="single"/>
            <w:vertAlign w:val="baseline"/>
          </w:rPr>
          <w:t>sparmley@phillynews.com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2002</w:t>
      </w:r>
    </w:p>
    <w:p>
      <w:pPr>
        <w:pStyle w:val="Normal492"/>
      </w:pPr>
    </w:p>
    <w:p>
      <w:pPr>
        <w:pStyle w:val="Normal492"/>
        <w:ind w:left="200"/>
        <w:sectPr>
          <w:type w:val="continuous"/>
          <w:pgMar w:top="840" w:right="1000" w:bottom="840" w:left="1000" w:header="400" w:footer="400"/>
          <w:pgNumType w:fmt="decimal"/>
          <w:cols w:space="720"/>
        </w:sectPr>
      </w:pPr>
      <w:r>
        <w:br/>
      </w:r>
      <w:r>
        <w:pict>
          <v:line id="_x0000_s2996" style="position:absolute;z-index:253078528"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782"/>
          <w:headerReference w:type="default" r:id="rId3783"/>
          <w:footerReference w:type="even" r:id="rId3784"/>
          <w:footerReference w:type="default" r:id="rId3785"/>
          <w:headerReference w:type="first" r:id="rId3786"/>
          <w:footerReference w:type="first" r:id="rId3787"/>
          <w:pgSz w:w="12240" w:h="15840"/>
          <w:pgMar w:top="840" w:right="1000" w:bottom="840" w:left="1000" w:header="400" w:footer="400"/>
          <w:pgNumType w:fmt="decimal"/>
          <w:cols w:space="720"/>
          <w:titlePg w:val="0"/>
        </w:sectPr>
      </w:pPr>
    </w:p>
    <w:p>
      <w:pPr>
        <w:pStyle w:val="Normal493"/>
      </w:pPr>
    </w:p>
    <w:p>
      <w:pPr>
        <w:pStyle w:val="Normal493"/>
      </w:pPr>
      <w:r>
        <w:pict>
          <v:shape id="_x0000_i2997" type="#_x0000_t75" alt="LexisNexis®" style="width:147.75pt;height:30pt">
            <v:imagedata r:id="rId17" o:title=""/>
          </v:shape>
        </w:pict>
      </w:r>
      <w:r>
        <w:cr/>
      </w:r>
    </w:p>
    <w:p>
      <w:pPr>
        <w:pStyle w:val="Heading1491"/>
        <w:keepNext w:val="0"/>
        <w:spacing w:after="200" w:line="340" w:lineRule="atLeast"/>
        <w:ind w:left="0" w:right="0" w:firstLine="0"/>
        <w:jc w:val="center"/>
      </w:pPr>
      <w:hyperlink r:id="rId3788" w:history="1">
        <w:r>
          <w:rPr>
            <w:rFonts w:ascii="arial" w:eastAsia="arial" w:hAnsi="arial" w:cs="arial"/>
            <w:b/>
            <w:i/>
            <w:strike w:val="0"/>
            <w:color w:val="0077CC"/>
            <w:sz w:val="28"/>
            <w:u w:val="single"/>
            <w:vertAlign w:val="baseline"/>
          </w:rPr>
          <w:t>From Costa Rica to New Jersey, a pipeline of illegal workers for Trump goes back years</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2019 Saturday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93"/>
        <w:keepNext w:val="0"/>
        <w:spacing w:after="0" w:line="240" w:lineRule="atLeast"/>
        <w:ind w:right="0"/>
        <w:jc w:val="both"/>
      </w:pPr>
      <w:bookmarkStart w:id="990" w:name="Bookmark_493"/>
      <w:bookmarkEnd w:id="990"/>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0</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3910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Joshua Partlow, Nick Miroff and David A. Fahrenthold The Washington Post</w:t>
      </w:r>
    </w:p>
    <w:p>
      <w:pPr>
        <w:pStyle w:val="Normal493"/>
        <w:keepNext/>
        <w:spacing w:before="240" w:after="0" w:line="340" w:lineRule="atLeast"/>
        <w:ind w:left="0" w:right="0" w:firstLine="0"/>
        <w:jc w:val="left"/>
      </w:pPr>
      <w:bookmarkStart w:id="991" w:name="Body_491"/>
      <w:bookmarkEnd w:id="991"/>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998" style="position:absolute;z-index:253079552"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SANTA TERESA DE CAJON, Costa Rica — At his home on the misty slope of Costa Rica's tallest mountain, Dario Angulo keeps a set of photographs from the years he tended the rolling fairways and clipped greens of a faraway American golf resort. Angulo learned to drive backhoes and bulldozers, carving water hazards and tee boxes out of former horse pastures in Bedminster, New Jersey, where a famous New Yorker was building a world-class course. Angulo earned $8 an hour, a fraction of what a state-licensed heavy equipment operator would make, with no benefits or overtime pay. But he stayed seven years on the grounds crew, saving enough for a small piece of land and some cattle back home. Now the 34-year-old lives with his wife and daughters in a sturdy house built by "Trump money," as he put it, with a porch to watch the sun go down.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common story in this small town. Other former employees of President Donald Trump's company live nearby: men who once raked the sand traps and pushed mowers through thick heat on Trump's prized golf property — the "Summer White House," as aides have called it — here his daughter Ivanka got married and where he wants to build a family cemetery. "Many of us helped him get what he has today," Angulo said. "This golf course was built by illegals." The Washington Post spoke with 16 men and women from Costa Rica and other Latin American countries, including six in Santa Teresa de Cajon, who said they were employed at the Trump National Golf Club Bedminster. All of them said they worked for Trump without legal status — and that their managers knew. The former employees who still live in New Jersey provided pay slips documenting their work at the Bedminster club. They identified friends and relatives in Costa Rica who also were employed at the course. In Costa Rica, The Post located former workers in two regions who provided detailed accounts of their time at the Bedminster property and shared memorabilia they had kept, such as Trump-branded golf tees, as well as photos of themselves at the club. The brightly painted homes that line the road in Santa Teresa de Cajon, many paid for by wages earned 4,000 miles away, are the fruits of a long-running pipeline of illegal workers to the president's course, one that carried far more than a few unauthorized employees who slipped through the cracks. Soon after Trump broke ground at Bedminster in 2002 with a golden shovel, this village emerged as a wellspring of low-paid labor for the private club, which charges tens of thousands of dollars to join. Over the years, dozens of workers from Costa Rica went north to fill jobs as groundskeepers, housekeepers and dishwashers at Bedminster, former employees said. The club hired others from El Salvador, Mexico and Guatemala who spoke to The Post. Many ended up in the blue-collar borough of Bound Brook, New Jersey, piling into vans before dawn to head to the course each morning. Their descriptions of Bedminster's long reliance on illegal workers are bolstered by a newly obtained police report showing that the club's head of security was told in 2011 about an employee suspected of using false identification papers — the first known documentation of a warning to the Trump Organization about the legal status of a worker. Other supervisors received similar flags over the years, including Bedminster's general manager, who was told by a worker from Ecuador several years ago that she entered the country illegally, the employee said. Eric Trump, a son of the president who runs the Trump Organization along with his brother Donald Trump Jr., declined to comment on the accounts by the former workers. Bedminster managers did not return requests for comment. The company's recent purge of unauthorized workers from at least five Trump properties contributes to mounting evidence that the president benefited for years from the work of illegal laborers he now vilifies. It remains unclear what measures Trump or his company took to avoid hiring such workers, even after he launched a White House bid built around the threat he says they pose to Americans. Amid Trump's push for a border wall, there has been little public discussion of how U.S. employers — including the president himself — have generated demand for unlawful workers. White House officials did not respond to requests for comment. Eric Trump has said he and other senior Trump Organization executives did not know the company hired illegal workers, noting that the employees used falsified documents. "We have tens of thousands of employees across our properties and have very strict hiring practices," the company said in a statement in December. "If any employee submitted false documentation in an attempt to circumvent the law, they will be terminated immediately. We take this issue very seriously." Over the years, the network from Costa Rica to Bedminster expanded as workers recruited friends and relatives, some flying to the United States on tourist visas and others paying smugglers thousands of dollars to help them cross the U.S.-Mexico border, former employees said. New hires needed little more than a crudely printed phony green card and a fake Social Security number to land a job, they said. Some workers described Bedminster as their launchpad to buy homes and start businesses. Others remembered it as grueling labor under bosses who were demanding, even bigoted — and who at times used the workers' illegal status against them. After The New York Times in December reported about two housekeepers without legal status who worked at Bedminster, the Trump Organization fired at least 18 employees at five golf courses in New York and New Jersey, part of what Eric Trump has said is "a broad effort" to identify unauthorized workers. An additional undisclosed number were fired from Bedminster, former employees said. "Our employees are like family, but when presented with fake documents, an employer has little choice," he told The Post last month. "This situation is not unique to Trump Organization — it is one that all companies face," he added. "It demonstrates that our immigration system is severely broken and needs to be fixed immediately." As president, his father has repeatedly called for a crackdown on illegal immigration. "No issue better illustrates the divide between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America's political class than illegal immigration," Trump said during his State of the Union address Tuesday. "Tolerance for illegal immigration is not compassionate — it is cruel." But the lax hiring practices at Bedminster and other Trump properties described by former employees — including some who said their supervisors discussed their fake documents — stand in sharp contrast with Trump's rhetoric. While other top-tier golf U.S. courses adopted the federal government's E-Verify system to check the immigration status of potential hires, the Trump Organization is only now planning to implement it throughout its properties — even though then-candidate Donald Trump claimed in 2016 he was using it across his company. Of 12 Trump golf courses in the United States, three of them — in North Carolina, Southern California, and Doral, Florida — are enrolled in the E-Verify system, according to a federal database. Eric Trump said that "a few" other clubs, including a Trump course in the Bronx, use a private vendor to screen new applicants. The government has offered employers electronic verification services since 1997 and introduced the E-Verify system in 2007 to allow companies to screen new hires online. Nearly 750,000 U.S. employers are enrolled in the program, according to the latest government figures. ClubCorp, the nation's largest operator of private golf and country clubs, has used E-Verify for all new hires since 2012, according to company executives. Trump last year proposed making the E-Verify program mandatory nationwide, calling it one of his immigration policy priorities. Employers have an obligation to verify an employee's eligibility to work in the United States and can face a range of civil and criminal penalties for hiring illegal workers, according to immigration attorneys. When an employee submits documents such as a permanent resident card or Social Security card for employees, employers have a responsibility to examine those documents. If an employer pays payroll taxes for an employee whose name does not match their Social Security number, the Internal Revenue Service or the Social Security Administration may send the employer what's called a "no-match" letter. Such a letter does not trigger any immigration proceedings or require the employer to fire the employee. Instead, it alerts the employer to ask the employee to resolve the problem by correcting the government record, said Anastasia Tonello, president of the American Immigration Lawyers Association. In Bound Brook, a majority-Hispanic town where many of the area's blue-collar workers live, the presence of illegal workers on Trump's staff was widely known, according to people in the community. "It was far more systematic than two or three housekeepers," said Joyce Phipps, executive director of Casa de Esperanza, a legal aid organization for immigrants, who said she has had several clients who were Bedminster employees. "It's been a very open secret." Santa Teresa de Cajon is little more than a ribbon of road set amid coffee farms and cattle pastures on the flank of 12,500-foot Mount Chirripo. Young men zip along on dirt bikes, running errands up and down the mountain. For those growing up here, as elsewhere in Central America, the risky trip north to the United States can mean seed money for a decent life. Juan Carlos Zuñiga left Santa Teresa to make that journey in 2002. At the U.S.-Mexico border, he said, he scaled a 10-foot fence and jumped into Nogales, Arizona. He bought his first fake documents in Las Vegas — adopting the name Juan Lara — and hopped on a flight to New Jersey. Zuñiga had a cousin who worked on a horse farm in genteel Bedminster Township. A nearby property needed workers, his cousin told him. Trump had purchased the 520-acre Lamington Farm, with its brick manor house and rolling horse pastures. The estate was once owned by John DeLorean, an automobile engineer who invented the namesake sports car. "This is a special place," Trump told a crowd of some 100 people gathered in October 2002 for the groundbreaking ceremony, according to the Courier News. At the time, the Newark Star-Ledger reported that Trump was lavishing money on the project, "flying in masons, carpenters, landscapers and bulldozer operators from around the world and housing them on-site." Some of the first Costa Ricans hired to build Trump National Golf Club Bedminster — Zuñiga, Angulo, and their Santa Teresa neighbor Abel Mora, among others — remember it as punishing work. They labored from dawn until late evening, seven days a week, raking and hauling mountains of earth moved by heavy machinery and shaping it into golf holes. — — — "It was rake, rake, rake, the whole day," Zuñiga said. There was also seeding, watering, mowing, building the sand traps and driving bulldozers, mini-excavators and loaders — all while they earned about $10 an hour or less, they said. Around that time, a licensed heavy equipment operator in central New Jersey would have received an average of $51 to $55 per hour in wages and benefits, according to union officials at the International Union of Operating Engineers Local 825 in the nearby town of Springfield. As the golf course took shape, more hands were needed. Bosses told Zuñiga and his friends to bring workers. The town of Santa Teresa answered the call. Mariano Quesada, an early greenskeeper at the club from the village, rented out a duplex in Bound Brook to several other Costa Ricans. His wife, Angela, said she would wake up before dawn to cook breakfasts and lunches for as many as 22 people on the Bedminster maintenance staff. The laborers were coming not only from Santa Teresa de Cajon, but also from other parts of Costa Rica and around Latin America. Before long, so many were working on the course — more than 100, by workers' estimates — that Zuñiga's cousin began charging workers for rides to Bedminster. He had two vans in circulation morning and night. When that wasn't enough, he bought a used school bus, Zuñiga said. "For me, moving to the U.S. wasn't a very drastic change," said Mauricio Garro, 36, who worked in maintenance at the golf course for five years until he returned to Santa Teresa in 2010. "My whole town practically lived there." To get a job at Trump National, the Costa Ricans — as well as Guatemalans, Salvadorans and Mexicans who were employed by the club — would purchase fake green cards and Social Security numbers in Bound Brook and neighboring towns. These were easy to come by. Sandra Diaz, a housekeeper from Poas de Aserri, Costa Rica, got photos taken at Walgreens and paid a friend of hers $50 for fake papers. Ana Vasquez, an immigrant from El Salvador who bused tables in the club's restaurant, went to neighboring Plainfield to buy her phony Social Security card alias, "Yohana Pineda." Before going to her interview, Vasquez asked a friend if the club would hire people who used fake documents. "I thought, ‘This is a place with a very famous owner,' " she recalled. "My friend said there was nothing to worry about. She told me, ‘They don't care.' " Several former workers said that managers in housekeeping and maintenance were well aware their documents were fraudulent — but hired them anyway. Housekeeper Gilberta Dominguez said her manager filled out her application in 2016 because she didn't speak English. "And I said, ‘Listen, we don't have good papers,'" Dominguez, of Oaxaca, Mexico, recalled telling her manager. "She said, ‘It doesn't matter; don't talk about that.' " In 2005, Zuñiga said, he decided that it was better to be working at Bedminster under his own name in case he got hurt on the job. He purchased new fake documents and turned those in to his supervisors. Juan Lara was suddenly Juan Carlos Zuñiga. His bosses didn't flinch, he said. "They were making jokes about the Social Security cards in the office, because they looked so fake," he recalled. "They would joke that my name was Juan Lara at the beginning." In 2011, Hank Protinsky, then the club's head of security, was warned by local police that an employee could be using fake papers, according to a police report obtained by The Post through a public records request. The worker's status was discovered when the Bedminster Township Police Department investigated a hit-and-run accident on the course and questioned a man identified as the driver: a club employee working under the name Reinaldo Villareal. When Officer Thomas Polito spoke to Villareal, he "told me that his real name was Fredis Otero and that he was working under a false name and social security numbers," Polito wrote. Otero, a native of Colombia, told police that he had arrived in the United States as a cabin steward on a cruise ship and walked off the ship when it docked in Miami in 2010. He obtained a three-month vacation visa, then bought a fake Social Security card and U.S. permanent resident card and used them to get hired at Trump's course, according to the report. Polito wrote in the police report that he told Protinsky his employee "may be using a false name and government documentation." The head of security gave the police officer a copy of Villareal's employment application, which showed that while his resident card listed his first name as "Reynaldo," his application spelled it "Reinaldo," the report said. Police arrested Otero and contacted U.S. Immigration and Customs Enforcement about his case. It is unclear if Otero, who could not be reached for comment, was deported. The Trump Organization did not respond to a request for comment. Protinsky — who has since left the course — could not be reached for comment. Other former workers said their jobs at Bedminster, along with Trump's popularity with local law enforcement agencies, afforded them a degree of protection despite their immigration status. One former kitchen staffer from Ecuador still carries an ID card with her name and photo that says she is a "supporter" of a foundation that provides scholarships to the children of New Jersey State Police. She said she got the card at a golf tournament the charity held at Bedminster. The foundation did not respond to a request for comment. At times, rifts between legal employees and those without papers were occasionally laid bare in front of the managers. In mid-2015, Emma Torres, a housekeeper from Ecuador, said she complained to the club's general manager, David Schutzenhofer, about a supervisor who blocked her from taking a lunch break and frequently berated her for not speaking English. During the meeting, she said Schutzenhofer asked her if she was going to file a complaint with the state labor department. Torres told him that would be impossible. "I told him no, because I didn't have papers," she said. Trump had recently launched his presidential campaign, vowing to build a border wall. Torres said she asked Schutzenhofer why Trump spoke so harshly about immigrants. "This is just politics," he said. Torres stayed at the club but was reassigned to the kitchen. The Post reached out to Schutzenhofer and two dozen current and former managers at Bedminster — including those identified by the workers as their supervisors — and asked if they were aware that the club employed people without legal status. Most either declined to comment or did not respond. One former groundskeeping manager responded only by sending The Post an animated image of Trump saying, "I have great relationships with the Mexican people." Another former manager, who confirmed working closely with both Zuñiga and Garro, said, "I think everyone was in the dark. We all assumed they were legal." That manager spoke on the condition of anonymity to preserve relationships in the golf industry. Ed Russo, an environmental consultant who worked on the Bedminster project and was remembered by one of the Costa Ricans as a supervisor, declined to address whether he was aware illegal workers were hired for the project. "Are you documented?" Russo asked a reporter. "You're not going to get anything from me." Over the years, Trump family members have emphasized their deep involvement in properties that carry their name. "People think of Trump as being just a face, just a brand," Eric Trump said in a 2011 promotional video about the company's golf courses. "We design every single tee, every fairway ... We pick the carpets. We pick the chandeliers. There is not one element of these clubhouses which we don't know about it. You name it — we're involved." Donald Trump himself was an imperious but mostly distant figure for the illegal workers, who in the early years at Bedminster would be told to make themselves scarce when "the big boss" would arrive by helicopter. Groundskeepers would stay inside a converted horse barn used to store tools and machinery or go into the woods to wait, they said. "When he arrived, we had to hide," said Alan Mora, a former greenskeeper who helped build the driving range and who now works as a security guard at a resort hotel in Santa Teresa. "We had to be invisible." On days Trump dined in the club's restaurant, Vasquez said she and five other Spanish-speaking women working illegally at the club in 2004 and 2005 were sent upstairs by their supervisor to fold napkins and buff the glassware, and kept out of sight. "They would tell us it was because the restaurant was hosting an important event, and only the workers who could speak English could be there," she said. Trump was also known for his occasional largesse. The housekeepers who cleaned his villa noted neat stacks of $20, $50 and $100 bills on his bedside table, which Trump would dole out as tips as he golfed or strolled the grounds. He would sometimes warmly greet employees and compliment them as he inspected their work. Trump's election did not bring any added scrutiny to his workers' immigration status, former employees said. Torres said superiors kept her name and those of other workers without legal status off a list of people to be vetted by the Secret Service before a Trump visit to the club in 2016. Another former employee who arrived in the United States in 2018 on a tourist visa and worked as a groundskeeper said his manager only asked for his nationality in preparation for a Trump visit. He told him that he was from Costa Rica. Groundskeepers were given a general warning not to bring drugs, weapons or explosives to work, a request he found amusing. "It was very light security, very normal," said the employee, who spoke on the condition of anonymity because he hopes to return to the United States. "Here in Costa Rica, to enter someone's home, they would ask for more. They want you to identify yourself. Over there, that didn't happen." — — — The long-standing presence of unauthorized workers at Bedminster created a culture in which employees were stratified by immigration status and English-language proficiency, former employees said. At the top were the professional staff and senior managers who spoke little or no Spanish. Below them were midlevel supervisors who were often immigrants themselves and able to converse in both languages. Many without legal status told The Post they did not receive health benefits, while they heard other colleagues did. Groundskeepers would work through storms, snow and glaring sun with little protection. One rainy day in 2007, Zuñiga said, he and other greenskeepers staged a one-day strike, refusing to leave a maintenance building until supervisors agreed to pay them for sick days. The maintenance manager eventually conceded and offered rain jackets to the greenskeepers. Some of the longer-serving staff members were offered health insurance, too. "This was the first protest by the Hispanics," Zuñiga said. Franklin Mora, who quit after a year on the grounds crew, said that his manager would mock his limited English and spoke harshly to the Hispanic employees. The manager required them to set their mowers at a pace that required them to jog to keep up in a fashion he viewed as humiliating. "They treated us like slaves," he said. The experience left Mora so bitter he said he wouldn't return to the United States even as a tourist. Still, others remain hopeful they will get to go back to Bedminster as part of a seasonal workforce that swells every spring. In Santa Teresa de Cajon, some former Trump workers recall their New Jersey years as a rite of passage — not unlike military service or leaving home for college. They learned to cook their own meals, clean up after themselves, and endure freezing winters and homesickness. "The golf course is the best thing that has happened in my life," said Angulo, who now earns his living raising cattle. He said he didn't care much for Bound Brook or other U.S. cities he visited, but he loved tending to the golf course and dreams of going back one day to see the place "that taught me how to work hard." This time, he said, he would like to go as a tourist. — — — The Washington Post's Alice Crites and Jonathan O'Connell in Washington, Lori Rozsa in West Palm Beach, Fla., and Kim Kavin in Bedminster, N.J., contributed to this report.</w:t>
      </w:r>
    </w:p>
    <w:p>
      <w:pPr>
        <w:pStyle w:val="Normal4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3"/>
        <w:spacing w:line="60" w:lineRule="exact"/>
      </w:pPr>
      <w:r>
        <w:pict>
          <v:line id="_x0000_s2999" style="position:absolute;z-index:253080576" from="0,2pt" to="512pt,2pt" strokecolor="#009ddb" strokeweight="2pt">
            <v:stroke linestyle="single"/>
            <w10:wrap type="topAndBottom"/>
          </v:line>
        </w:pict>
      </w:r>
    </w:p>
    <w:p>
      <w:pPr>
        <w:pStyle w:val="Normal4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Post Dario Angulo with his cattle in Santa Teresa de Cajon, Costa Rica.Washington Post Many of the Bedminster workers from Costa Rica lived in Bound Brook, N.J., piling into vans each morning for the 30-minute drive to the course.Washington Post /Jan. 16, 2019 Dario Angulo works with his cattle in Costa Rica at sunrise.Washington Post /Nov. 18, 2016 People stand on the club house at Trump National Golf Club Bedminster.Washington Post Abel Mora is pictured in Santa Teresa de Cajon, Costa Rica.Washington Post A hat worn by a former worker at Trump National Golf Club Bedminster is placed on display in a home in San Jose, Costa Rica.Washington Post Franklin Mora, who worked Trump National Golf Club Bedminster, now works at a construction site near Santa Teresa de Cajon, Costa Rica.Washington Post Mariano Quesada, shown in Santa Teresa de Cajon, Costa Rica, was an early greenskeeper at the New Jersey club.Washington Post Marco Gamboa Fallas, a former worker at Trump National Golf Club Bedminster, in Santa Teresa de Cajon, Costa Rica.Washington Post The entrance to the Trump National Golf Club Bedminster in Bedminster, N.J.Washington Post A former golf club worker holds golf tees from Trump National Golf Club Bedminster at a home in San Jose, Costa Rica.</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2019</w:t>
      </w:r>
    </w:p>
    <w:p>
      <w:pPr>
        <w:pStyle w:val="Normal493"/>
      </w:pPr>
    </w:p>
    <w:p>
      <w:pPr>
        <w:pStyle w:val="Normal493"/>
        <w:ind w:left="200"/>
        <w:sectPr>
          <w:type w:val="continuous"/>
          <w:pgMar w:top="840" w:right="1000" w:bottom="840" w:left="1000" w:header="400" w:footer="400"/>
          <w:pgNumType w:fmt="decimal"/>
          <w:cols w:space="720"/>
        </w:sectPr>
      </w:pPr>
      <w:r>
        <w:br/>
      </w:r>
      <w:r>
        <w:pict>
          <v:line id="_x0000_s3000" style="position:absolute;z-index:253081600"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789"/>
          <w:headerReference w:type="default" r:id="rId3790"/>
          <w:footerReference w:type="even" r:id="rId3791"/>
          <w:footerReference w:type="default" r:id="rId3792"/>
          <w:headerReference w:type="first" r:id="rId3793"/>
          <w:footerReference w:type="first" r:id="rId3794"/>
          <w:pgSz w:w="12240" w:h="15840"/>
          <w:pgMar w:top="840" w:right="1000" w:bottom="840" w:left="1000" w:header="400" w:footer="400"/>
          <w:pgNumType w:fmt="decimal"/>
          <w:cols w:space="720"/>
          <w:titlePg w:val="0"/>
        </w:sectPr>
      </w:pPr>
    </w:p>
    <w:p>
      <w:pPr>
        <w:pStyle w:val="Normal494"/>
      </w:pPr>
    </w:p>
    <w:p>
      <w:pPr>
        <w:pStyle w:val="Normal494"/>
      </w:pPr>
      <w:r>
        <w:pict>
          <v:shape id="_x0000_i3001" type="#_x0000_t75" alt="LexisNexis®" style="width:147.75pt;height:30pt">
            <v:imagedata r:id="rId17" o:title=""/>
          </v:shape>
        </w:pict>
      </w:r>
      <w:r>
        <w:cr/>
      </w:r>
    </w:p>
    <w:p>
      <w:pPr>
        <w:pStyle w:val="Heading1492"/>
        <w:keepNext w:val="0"/>
        <w:spacing w:after="200" w:line="340" w:lineRule="atLeast"/>
        <w:ind w:left="0" w:right="0" w:firstLine="0"/>
        <w:jc w:val="center"/>
      </w:pPr>
      <w:hyperlink r:id="rId3795" w:history="1">
        <w:r>
          <w:rPr>
            <w:rFonts w:ascii="arial" w:eastAsia="arial" w:hAnsi="arial" w:cs="arial"/>
            <w:b/>
            <w:i/>
            <w:strike w:val="0"/>
            <w:color w:val="0077CC"/>
            <w:sz w:val="28"/>
            <w:u w:val="single"/>
            <w:vertAlign w:val="baseline"/>
          </w:rPr>
          <w:t>Hard times boost sober dramas at Tony time; Straight plays with serious themes dominate the nonmusical categories in this year's Tony Awards.</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2009 Sunday</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94"/>
        <w:keepNext w:val="0"/>
        <w:spacing w:after="0" w:line="240" w:lineRule="atLeast"/>
        <w:ind w:right="0"/>
        <w:jc w:val="both"/>
      </w:pPr>
      <w:bookmarkStart w:id="992" w:name="Bookmark_494"/>
      <w:bookmarkEnd w:id="992"/>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3E</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w:t>
      </w:r>
    </w:p>
    <w:p>
      <w:pPr>
        <w:pStyle w:val="Normal494"/>
        <w:keepNext/>
        <w:spacing w:before="240" w:after="0" w:line="340" w:lineRule="atLeast"/>
        <w:ind w:left="0" w:right="0" w:firstLine="0"/>
        <w:jc w:val="left"/>
      </w:pPr>
      <w:bookmarkStart w:id="993" w:name="Body_492"/>
      <w:bookmarkEnd w:id="993"/>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3002" style="position:absolute;z-index:253082624"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expect Broadway to trot out lots of escapist fare during this Great Recession. After all, the entertainment industry often responds to troubled times with splashy shows that put our woes on the back burner for a few hours. Think of the lush musicals that opened onscreen and onstage during the 1930s, including "42nd Street" and "Anything Goes."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so much this year, when the curtain fell on such long-running musicals as "Spamalot" and "Hairspray."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40-plus productions that opened this season -- an unusually high number that is being celebrated tonight on the Tony Awards telecast -- show the nation's theatrical center turning inward and serious while becoming more creative in a time of less.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lot of it had to do with the money being short, so more modest productions came in with a lot of imagination," said Ben Brantley, chief theater critic at the New York Times. "Usually, musicals is all there is on Broadway. But this year is different, and for the better."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zeitgeist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plays, especially, reflect the sober zeitgeist, with best-play nominees "33 Variations" (by Moises Kaufman), "Reasons to be Pretty" (Neil LaBute) and "God of Carnage" (Yasmina Reza) all taking a dim view of humanity and our prospects.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"Variations," which starred Jane Fonda, a dying musicology professor struggles to find answers to both a music mystery and her troubled relationship with her daughter. (In her first Broadway appearance in 46 years, Fonda was nominated for a Tony.)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"Reasons" presents a quartet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youngsters with diminished life prospects.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Reza's "Carnage" takes a Hobbesian view of humanity as hopelessly violent. All four of its stars -- Jeff Daniels, Hope Davis, James "Tony Soprano" Gandolfini and Oscar-winner Marcia Gay Harden ("Pollock") -- are up for Tonys.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structure and contretemps between two couples, "Carnage" suggests a sitcom-ized version of Edward Albee's classic "Who's Afraid of Virginia Woolf?"</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Tuesday, Albee said he had not seen "Carnage," but he has heard that "it's like my play without the wit and with a lot of yelling. She (Reza) should be sending me a check."</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Albee said that "the economic doldrums are good in a way, in that they force the producers to say, gee, maybe what people really want to see is good things. How wonderfully unlikely it is to have not one but two absurdist classics on Broadway in productions that people flock to," he said.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legendary playwright was referring to two revivals: Ionesco's "Exit the King," which stars Geoffrey Rush and Susan Sarandon in an engrossing production that is nominated for four Tonys, and Beckett's "Waiting for Godot," which starred Nathan Lane, Bill Irwin and John Goodman and is up for three awards.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hadn't seen `Godot' in 42 years," said Albee. "I'm sorry that it takes a great depression for us to see it again."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Style and packaging</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pronounced shift on the Broadway boards is not just in the style of the plays but also in the packaging. As can be gleaned from the titles above, many of the offerings are star vehicles with shorter runs.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it turns out, are the main draws of many shows. They helped Broadway gross a record $943.3 million during the 2008-09 season, up from $937.5 the previous season, according to the Broadway League.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"Sixty-five percent of the people who see theater on Broadway are from Minneapolis and Dallas and Idaho," said producer Ken Davenport, a backer of four shows this season, three of which are up for Tonys ("Speed-the-Plow," "Blithe Spirit" with Angela Lansbury and Will Ferrell's one-man comedy "You're Welcome America. A Final Night With George W. Bush"). Last year, revivals of "Godspell," "Brigadoon" and "Vanities" were scotched.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that if it costs north of $15 million to mount a Broadway musical these days, then it's more economical to do a play, particularly one with a star," Davenport said. "Shows are like a restaurant menu, and right about now, everyone wants Chinese food."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it was not just the plays that reflect the moods and lack of resources. The moody "Next to Normal" has only six performers. To fill out the picture onstage, director Michael Greif (who helmed the Guthrie Theater premiere of "The Intelligent Homosexual's Guide to Capitalism and Socialism With a Key to the Scriptures" and who is up for a Tony as best director), has put the musicians in four elevated cubicles on both sides of the stage.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there was some feel-good fare on Broadway. "Billy Elliott, the Musical," about a boy in a coal-mining town who dreams of making it as a ballet dancer instead of a boxer, is up for 15 awards and Alan Ayckbourn's comedic trilogy, "The Norman Conquests," is up for seven Tonys.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that work in this thin slice of real estate around Times Square are not just great theater," said producer Davenport. "All the right elements have to be in line and as much as I'd like to think of it as a science, we're thankful when we get our creation right."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Rohan Preston - 612-673-4390</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63RD ANNUAL TONY AWARDS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7-10 p.m. today.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WCCO, Ch. 4.</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local interest: St. Paul-bred actor Christopher Sieber is nominated for best featured actor in a musical for his role in "Shrek the Musical"; August Wilson's "Joe Turner's Come and Gone" is up for six awards, including best revival.</w:t>
      </w:r>
    </w:p>
    <w:p>
      <w:pPr>
        <w:pStyle w:val="Normal4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4"/>
        <w:spacing w:line="60" w:lineRule="exact"/>
      </w:pPr>
      <w:r>
        <w:pict>
          <v:line id="_x0000_s3003" style="position:absolute;z-index:253083648" from="0,2pt" to="512pt,2pt" strokecolor="#009ddb" strokeweight="2pt">
            <v:stroke linestyle="single"/>
            <w10:wrap type="topAndBottom"/>
          </v:line>
        </w:pict>
      </w:r>
    </w:p>
    <w:p>
      <w:pPr>
        <w:pStyle w:val="Normal4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2009</w:t>
      </w:r>
    </w:p>
    <w:p>
      <w:pPr>
        <w:pStyle w:val="Normal494"/>
      </w:pPr>
    </w:p>
    <w:p>
      <w:pPr>
        <w:pStyle w:val="Normal494"/>
        <w:ind w:left="200"/>
        <w:sectPr>
          <w:type w:val="continuous"/>
          <w:pgMar w:top="840" w:right="1000" w:bottom="840" w:left="1000" w:header="400" w:footer="400"/>
          <w:pgNumType w:fmt="decimal"/>
          <w:cols w:space="720"/>
        </w:sectPr>
      </w:pPr>
      <w:r>
        <w:br/>
      </w:r>
      <w:r>
        <w:pict>
          <v:line id="_x0000_s3004" style="position:absolute;z-index:253084672"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796"/>
          <w:headerReference w:type="default" r:id="rId3797"/>
          <w:footerReference w:type="even" r:id="rId3798"/>
          <w:footerReference w:type="default" r:id="rId3799"/>
          <w:headerReference w:type="first" r:id="rId3800"/>
          <w:footerReference w:type="first" r:id="rId3801"/>
          <w:pgSz w:w="12240" w:h="15840"/>
          <w:pgMar w:top="840" w:right="1000" w:bottom="840" w:left="1000" w:header="400" w:footer="400"/>
          <w:pgNumType w:fmt="decimal"/>
          <w:cols w:space="720"/>
          <w:titlePg w:val="0"/>
        </w:sectPr>
      </w:pPr>
    </w:p>
    <w:p>
      <w:pPr>
        <w:pStyle w:val="Normal495"/>
      </w:pPr>
    </w:p>
    <w:p>
      <w:pPr>
        <w:pStyle w:val="Normal495"/>
      </w:pPr>
      <w:r>
        <w:pict>
          <v:shape id="_x0000_i3005" type="#_x0000_t75" alt="LexisNexis®" style="width:147.75pt;height:30pt">
            <v:imagedata r:id="rId17" o:title=""/>
          </v:shape>
        </w:pict>
      </w:r>
      <w:r>
        <w:cr/>
      </w:r>
    </w:p>
    <w:p>
      <w:pPr>
        <w:pStyle w:val="Heading1493"/>
        <w:keepNext w:val="0"/>
        <w:spacing w:after="200" w:line="340" w:lineRule="atLeast"/>
        <w:ind w:left="0" w:right="0" w:firstLine="0"/>
        <w:jc w:val="center"/>
      </w:pPr>
      <w:hyperlink r:id="rId3802" w:history="1">
        <w:r>
          <w:rPr>
            <w:rFonts w:ascii="arial" w:eastAsia="arial" w:hAnsi="arial" w:cs="arial"/>
            <w:b/>
            <w:i/>
            <w:strike w:val="0"/>
            <w:color w:val="0077CC"/>
            <w:sz w:val="28"/>
            <w:u w:val="single"/>
            <w:vertAlign w:val="baseline"/>
          </w:rPr>
          <w:t>PRICES OF THE POPULAR STADIUM FARE HAVE AROUSED PROTEST. SYDNEY: TEMPEST IN A MEAT PIE</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2000 Wednesday SF EDITION</w:t>
      </w:r>
    </w:p>
    <w:p>
      <w:pPr>
        <w:pStyle w:val="Normal495"/>
        <w:keepNext w:val="0"/>
        <w:spacing w:after="0" w:line="240" w:lineRule="atLeast"/>
        <w:ind w:right="0"/>
        <w:jc w:val="both"/>
      </w:pPr>
      <w:bookmarkStart w:id="994" w:name="Bookmark_495"/>
      <w:bookmarkEnd w:id="994"/>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495"/>
        <w:keepNext w:val="0"/>
        <w:spacing w:before="120" w:after="0" w:line="220" w:lineRule="atLeast"/>
        <w:ind w:left="0" w:right="0" w:firstLine="0"/>
        <w:jc w:val="left"/>
      </w:pPr>
      <w:r>
        <w:br/>
      </w:r>
      <w:r>
        <w:pict>
          <v:shape id="_x0000_i3006" type="#_x0000_t75" style="width:149.98pt;height:37.5pt">
            <v:imagedata r:id="rId112" o:title=""/>
          </v:shape>
        </w:pic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E06</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Gloster, ASSOCIATED PRESS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SYDNEY, Australia</w:t>
      </w:r>
    </w:p>
    <w:p>
      <w:pPr>
        <w:pStyle w:val="Normal495"/>
        <w:keepNext/>
        <w:spacing w:before="240" w:after="0" w:line="340" w:lineRule="atLeast"/>
        <w:ind w:left="0" w:right="0" w:firstLine="0"/>
        <w:jc w:val="left"/>
      </w:pPr>
      <w:bookmarkStart w:id="995" w:name="Body_493"/>
      <w:bookmarkEnd w:id="995"/>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3007" style="position:absolute;z-index:253085696"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humble meat pie is the snack of choice for Australian sports fans, as ubiquitous at stadiums Down Under as the hot dog is at American ballparks.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palm-sized pies are cheap, quick to eat and - in most cases - pretty tasty. And they seem to go down well with beer, also common at Australian stadiums.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not hard to imagine the reaction when Sydney Olympic organizers announced that meat pies, which usually sell for about $1.20 U.S. each, will cost $2.10 to $2.40 at next month's games. (One U.S. dollar equals $1.75 in Australian currency.)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outrageous. They're going to make a bit of a fortune from the Olympics," said Jamie Cahill, a free-lance sound engineer. "How many are you going to eat at that price?"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Cahill and his buddy, cameraman Geoff Blee, devoured meat pies for lunch Tuesday along a wharf in the Sydney suburb of Woolloomooloo. They bought the pies at Harry's Cafe de Wheels, the quintessential Sydney pie shop for more than half a century.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basic meat pie at Harry's, which has attracted celebrity customers ranging from Barbra Streisand to Elton John, costs about $1.25.</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"Meat pies are really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They're a tradesman's lunch," Cahill said. "What they're charging at the Olympics is exorbitant."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Meat pies are Australia's traditional take-out food, the staple at sporting events such as Aussie Rules football. They can be round or square, about 21/2 inches across and an inch deep, and filled with all kinds of things. Chopped beef and mushroom is the most popular filling, but they also can be stuffed with curry, chicken, lamb, even vegetables.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usually are topped with ketchup, and there is one version, called a "floater," where the pie is dropped in a bowl of thick pea soup.</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Hannah, who has owned Harry's since 1988, said it costs anywhere from 25 to 40 cents to produce a meat pie - depending on the quality of the meat and other ingredients.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Harry's, which opened in 1938 and has been operating continuously since 1945, serves an average of 1,500 pies a day. It will stay open 24 hours a day during the Olympics, but won't raise its prices.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Olympics, there are standard prices for refreshments at all venues. A schooner, or pint, of beer will cost $2.70 to $2.90 (the non-Olympic price is usually $1.95), and french fries will cost $2.10 to $2.40 (normally $1.30).</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they're pretty steep for consumers. We think it's an example of what happens when you have monopoly pricing at an event like this," said Louise Petschler, the finance policy officer for the Australian Consumers Association.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Petschler said her group looked at an average meal for two people at the Olympics - a couple of meat pies, some fries and a couple of soft drinks - and found it would cost about 75 percent more than usual at stadiums.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compounded, she said, because spectators are limited in the types of food they can bring into Olympic stadiums. Coolers and bottles are banned.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this is a leap forward, this is a big markup," Petschler said. "When you have such limited choice, in terms of being able to bring in your own food, it's pretty outrageous."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Olympic officials said the prices were set after months of intensive negotiations with caterers who proposed even higher prices.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aware of another major event within Australia where there has been such strict scrutiny of proposed prices and where the price of every individual food and beverage item had to be justified and negotiated," said Hugh Taylor, the catering program manager for the Sydney Games.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 prices are justified given the additional costs imposed by the staging of the Olympic Games. Further price reductions would have jeopardized the economic viability of the catering operation."</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2002</w:t>
      </w:r>
    </w:p>
    <w:p>
      <w:pPr>
        <w:pStyle w:val="Normal495"/>
      </w:pPr>
    </w:p>
    <w:p>
      <w:pPr>
        <w:pStyle w:val="Normal495"/>
        <w:ind w:left="200"/>
        <w:sectPr>
          <w:type w:val="continuous"/>
          <w:pgMar w:top="840" w:right="1000" w:bottom="840" w:left="1000" w:header="400" w:footer="400"/>
          <w:pgNumType w:fmt="decimal"/>
          <w:cols w:space="720"/>
        </w:sectPr>
      </w:pPr>
      <w:r>
        <w:br/>
      </w:r>
      <w:r>
        <w:pict>
          <v:line id="_x0000_s3008" style="position:absolute;z-index:253086720"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803"/>
          <w:headerReference w:type="default" r:id="rId3804"/>
          <w:footerReference w:type="even" r:id="rId3805"/>
          <w:footerReference w:type="default" r:id="rId3806"/>
          <w:headerReference w:type="first" r:id="rId3807"/>
          <w:footerReference w:type="first" r:id="rId3808"/>
          <w:pgSz w:w="12240" w:h="15840"/>
          <w:pgMar w:top="840" w:right="1000" w:bottom="840" w:left="1000" w:header="400" w:footer="400"/>
          <w:pgNumType w:fmt="decimal"/>
          <w:cols w:space="720"/>
          <w:titlePg w:val="0"/>
        </w:sectPr>
      </w:pPr>
    </w:p>
    <w:p>
      <w:pPr>
        <w:pStyle w:val="Normal496"/>
      </w:pPr>
    </w:p>
    <w:p>
      <w:pPr>
        <w:pStyle w:val="Normal496"/>
      </w:pPr>
      <w:r>
        <w:pict>
          <v:shape id="_x0000_i3009" type="#_x0000_t75" alt="LexisNexis®" style="width:147.75pt;height:30pt">
            <v:imagedata r:id="rId17" o:title=""/>
          </v:shape>
        </w:pict>
      </w:r>
      <w:r>
        <w:cr/>
      </w:r>
    </w:p>
    <w:p>
      <w:pPr>
        <w:pStyle w:val="Heading1494"/>
        <w:keepNext w:val="0"/>
        <w:spacing w:after="200" w:line="340" w:lineRule="atLeast"/>
        <w:ind w:left="0" w:right="0" w:firstLine="0"/>
        <w:jc w:val="center"/>
      </w:pPr>
      <w:hyperlink r:id="rId3809" w:history="1">
        <w:r>
          <w:rPr>
            <w:rFonts w:ascii="arial" w:eastAsia="arial" w:hAnsi="arial" w:cs="arial"/>
            <w:b/>
            <w:i/>
            <w:strike w:val="0"/>
            <w:color w:val="0077CC"/>
            <w:sz w:val="28"/>
            <w:u w:val="single"/>
            <w:vertAlign w:val="baseline"/>
          </w:rPr>
          <w:t>Pro sports have too few controls</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1995, Wednesday,</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6"/>
        <w:keepNext w:val="0"/>
        <w:spacing w:after="0" w:line="240" w:lineRule="atLeast"/>
        <w:ind w:right="0"/>
        <w:jc w:val="both"/>
      </w:pPr>
      <w:bookmarkStart w:id="996" w:name="Bookmark_496"/>
      <w:bookmarkEnd w:id="996"/>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O'NEILL</w:t>
      </w:r>
    </w:p>
    <w:p>
      <w:pPr>
        <w:pStyle w:val="Normal496"/>
        <w:keepNext/>
        <w:spacing w:before="240" w:after="0" w:line="340" w:lineRule="atLeast"/>
        <w:ind w:left="0" w:right="0" w:firstLine="0"/>
        <w:jc w:val="left"/>
      </w:pPr>
      <w:bookmarkStart w:id="997" w:name="Body_494"/>
      <w:bookmarkEnd w:id="997"/>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3010" style="position:absolute;z-index:253087744"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due respect to Sen. John Glenn, he's not going after Art Modell with the right stuff.</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the U.S. senator from Ohio, is naturally upset that the Cleveland Browns are moving to Baltimore. So he says he's preparing to draft a law that would make it illegal for an owner like Modell to take the team's name to a new home.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whoop.</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also wants a law that would give ''more of a voice'' to fans and cities in any move and give professional leagues ''more power'' to prevent any more betrayals such as Modell's.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is orbiting the problem but he isn't touching down. None of his proposals sound as if they'd stop the Modells of this world from grabbing public money with both hands. The sports barons' shakedowns of America's cities continue apace.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won't stop until politicians hit the lords of sports where they live. Isn't it time, in this era of government cutbacks, that we stop subsidizing the rich?</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away the tax deductions for luxury boxes. Owners would have far less reason to whine for new stadiums if the money-dripping skyboxes for which they salivate no longer stand as a justifiable business expense.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Reform Act of 1986 scaled back the deduction for skyboxes, but not by enough. So it was scaled back further for the 1994 tax season.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skybox deduction is not yet gone, however, and it amounts to hundreds of dollars in ''legitimate'' expense per game. The formula would make your eyes glaze over, but it essentially gives the skybox leasee a government kickback for taking clients to a ballgame.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don't we make these people pay full freight for their seats, as tens of thousands of diehards out in the cold do? In a year when Congress has voted to cut Medicare and raise the taxes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eliminating the Earned Income Tax Credit, cutting this white-collar perk somehow slipped its collective mind.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all we need is for one member of Congress to stand up and say enough is enough. If cities like Baltimore want to throw hundreds of millions of dollars at the likes of Modell for 10 games a year, that's their problem. But don't ask all American taxpayers to subsidize the clowns who line up to fill the greedmeister's seats.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called Glenn's office in Washington to explain how he could become the most popular politician in the land overnight, and one of his underlings intimated that I might be on to something. But his boss never got back to me.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Glenn's priorities? He found time to meet with National Football League Commissioner Paul Tagliabue. You remember Tagliabue. He's the guy who seems to think that the nation's most pressing problem is a shortage of expensive football stadiums.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big problem is an inability to keep sports in its place. Eliminating the luxury box deduction would not end greed in sports, but it would slow it some.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tax dodge gone, ticket purchases would be harder for corporations to justify. As teams found skyboxes harder to sell, they might have to come down in price.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and here's the best part. Sports barons might want to come to Congress and argue that they are being singled out for punishment. That would be beautiful. Who wouldn't love to be the senator who told them:</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right. You are being singled out. And we can get away with it because you have been so brazen in your extortionary game of musical franchises. The average American now despises you, and they have more votes than you.</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personal, Art. It's just business.''</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1995</w:t>
      </w:r>
    </w:p>
    <w:p>
      <w:pPr>
        <w:pStyle w:val="Normal496"/>
      </w:pPr>
    </w:p>
    <w:p>
      <w:pPr>
        <w:pStyle w:val="Normal496"/>
        <w:ind w:left="200"/>
        <w:sectPr>
          <w:type w:val="continuous"/>
          <w:pgMar w:top="840" w:right="1000" w:bottom="840" w:left="1000" w:header="400" w:footer="400"/>
          <w:pgNumType w:fmt="decimal"/>
          <w:cols w:space="720"/>
        </w:sectPr>
      </w:pPr>
      <w:r>
        <w:br/>
      </w:r>
      <w:r>
        <w:pict>
          <v:line id="_x0000_s3011" style="position:absolute;z-index:253088768"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810"/>
          <w:headerReference w:type="default" r:id="rId3811"/>
          <w:footerReference w:type="even" r:id="rId3812"/>
          <w:footerReference w:type="default" r:id="rId3813"/>
          <w:headerReference w:type="first" r:id="rId3814"/>
          <w:footerReference w:type="first" r:id="rId3815"/>
          <w:pgSz w:w="12240" w:h="15840"/>
          <w:pgMar w:top="840" w:right="1000" w:bottom="840" w:left="1000" w:header="400" w:footer="400"/>
          <w:pgNumType w:fmt="decimal"/>
          <w:cols w:space="720"/>
          <w:titlePg w:val="0"/>
        </w:sectPr>
      </w:pPr>
    </w:p>
    <w:p>
      <w:pPr>
        <w:pStyle w:val="Normal497"/>
      </w:pPr>
    </w:p>
    <w:p>
      <w:pPr>
        <w:pStyle w:val="Normal497"/>
      </w:pPr>
      <w:r>
        <w:pict>
          <v:shape id="_x0000_i3012" type="#_x0000_t75" alt="LexisNexis®" style="width:147.75pt;height:30pt">
            <v:imagedata r:id="rId17" o:title=""/>
          </v:shape>
        </w:pict>
      </w:r>
      <w:r>
        <w:cr/>
      </w:r>
    </w:p>
    <w:p>
      <w:pPr>
        <w:pStyle w:val="Heading1495"/>
        <w:keepNext w:val="0"/>
        <w:spacing w:after="200" w:line="340" w:lineRule="atLeast"/>
        <w:ind w:left="0" w:right="0" w:firstLine="0"/>
        <w:jc w:val="center"/>
      </w:pPr>
      <w:hyperlink r:id="rId3816" w:history="1">
        <w:r>
          <w:rPr>
            <w:rFonts w:ascii="arial" w:eastAsia="arial" w:hAnsi="arial" w:cs="arial"/>
            <w:b/>
            <w:i/>
            <w:strike w:val="0"/>
            <w:color w:val="0077CC"/>
            <w:sz w:val="28"/>
            <w:u w:val="single"/>
            <w:vertAlign w:val="baseline"/>
          </w:rPr>
          <w:t>THOSE RUDE LIBERALS;</w:t>
        </w:r>
      </w:hyperlink>
      <w:r>
        <w:br/>
      </w:r>
      <w:hyperlink r:id="rId3817" w:history="1">
        <w:r>
          <w:rPr>
            <w:rFonts w:ascii="arial" w:eastAsia="arial" w:hAnsi="arial" w:cs="arial"/>
            <w:b/>
            <w:i/>
            <w:strike w:val="0"/>
            <w:color w:val="0077CC"/>
            <w:sz w:val="28"/>
            <w:u w:val="single"/>
            <w:vertAlign w:val="baseline"/>
          </w:rPr>
          <w:t xml:space="preserve"> TO THE NATION'S DETRIMENT, THE LEFT HAS BECOME AS FURIOUSLY UNCIVIL AS THE RIGHT</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2003 Thursday</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7"/>
        <w:keepNext w:val="0"/>
        <w:spacing w:after="0" w:line="240" w:lineRule="atLeast"/>
        <w:ind w:right="0"/>
        <w:jc w:val="both"/>
      </w:pPr>
      <w:bookmarkStart w:id="998" w:name="Bookmark_497"/>
      <w:bookmarkEnd w:id="998"/>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497"/>
        <w:keepNext/>
        <w:spacing w:before="240" w:after="0" w:line="340" w:lineRule="atLeast"/>
        <w:ind w:left="0" w:right="0" w:firstLine="0"/>
        <w:jc w:val="left"/>
      </w:pPr>
      <w:bookmarkStart w:id="999" w:name="Body_495"/>
      <w:bookmarkEnd w:id="999"/>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3013" style="position:absolute;z-index:253089792"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the savagery with which the Snarling Right excoriated President Clinton as a "sociopath," blocked judicial appointments, undermined U.S. military operations from Kosovo to Iraq, hounded Vincent Foster and then accused the Clintons of murdering him, it is utterly hypocritical for conservatives to complain about liberal incivility.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they're right.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have now become as intemperate as conservatives, and the result - everybody shouting at everybody else - corrodes the body politic and is counterproductive for Democrats themselves. My guess is that if the Democrats stay angry, then they'll offend Southern white guys, with or without pickups and flags, and lose again.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report from the Pew Research Center says America is more polarized now than at any time since its polling series began in 1987. Partly that's because it used to be just the Republicans who were intense in their beliefs, while now both sides are frothing.</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Progressive magazine features the article "Call Me a Bush-Hater," and The New Republic earlier published "The Case for Bush Hatred."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see the fury in my e-mail messages. In a fairly typical comment, one reader suggested that President Bush and his aides are "lying, cynical greedy pirates who deserve no better than a firing squad." At this rate, soon we'll all be so rabid that Ann Coulter will seem normal.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worry about the polarization partly because I'm afraid that America is now transforming into something like Old Europe, the political moonscape that I remember when I was a student in England in the 1980s.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friends, both named Chris, epitomized Britain to me back then. Right-wing Chris was an an ardent Conservative from the south, a graduate of an exclusive private school; left-wing Chris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bloke from the north, a Labor Party supporter from a state school. Right-wing Chris read The Telegraph; left-wing Chris read The Guardian.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pretty typical of the tribalism of Old Europe. Left and right came from different social classes, lived in different areas, attended different schools and despised each other.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Europe has matured and become much less polarized - becoming more like (Old) America. And unfortunately the United States is transforming itself into the classic European pattern of reinforcing cleavages. A red state/blue state divide overlaps an evangelical/secular divide and a Fox News/Al Franken divide.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striking cleavage is the God Gulf, and it should terrify the Democrats. Put simply, liberals are becoming more secular at a time when America is becoming increasingly religious, the consequence of a new Great Awakening.</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for example, are significantly more likely now than in 1987 to say they "completely agree" that "prayer is an important part of my daily life" and that "we all will be called before God on Judgment Day to answer for our sins."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Pew survey found that white evangelicals are leaving the Democratic Party in droves.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Fifteen years ago, white evangelicals were split equally between the two parties; now they're twice as likely to be Republicans. Likewise, white Catholics who attend Mass regularly used to be strongly Democratic; now they are more likely to be Republican.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Americans are three times as likely to believe in the virgin birth of Jesus as in evolution, liberal derision for President Bush's religious beliefs risks marginalizing the left.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Anyone who isn't concerned by the growing political incivility in this country doesn't remember how the antagonisms in Europe became so caustic that they often blocked governance (not to mention triggered civil wars in Spain and Greece). Already, in this country the public vitriol discourages public service.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left should have learned from Newt Gingrich that rage impedes understanding - and turns off voters. That's why President Bush was careful in 2000, unlike many in his party, to project amiability and optimism.</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Core Democratic voters are becoming so angry that some are hoping for bad economic figures and bad Iraq news just to hurt President Bush. At this rate, Democrats risk turning themselves into an American version of the old British Labor Party under Michael Foot, which reliably blasted the Tory government and reliably lost elections.</w:t>
      </w:r>
    </w:p>
    <w:p>
      <w:pPr>
        <w:pStyle w:val="Normal4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7"/>
        <w:spacing w:line="60" w:lineRule="exact"/>
      </w:pPr>
      <w:r>
        <w:pict>
          <v:line id="_x0000_s3014" style="position:absolute;z-index:253090816" from="0,2pt" to="512pt,2pt" strokecolor="#009ddb" strokeweight="2pt">
            <v:stroke linestyle="single"/>
            <w10:wrap type="topAndBottom"/>
          </v:line>
        </w:pict>
      </w:r>
    </w:p>
    <w:p>
      <w:pPr>
        <w:pStyle w:val="Normal49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Nicholas D. Kristof is a syndicated columnist for The New York Times (</w:t>
      </w:r>
      <w:hyperlink r:id="rId3818" w:history="1">
        <w:r>
          <w:rPr>
            <w:rFonts w:ascii="arial" w:eastAsia="arial" w:hAnsi="arial" w:cs="arial"/>
            <w:b w:val="0"/>
            <w:i/>
            <w:strike w:val="0"/>
            <w:noProof w:val="0"/>
            <w:color w:val="0077CC"/>
            <w:position w:val="0"/>
            <w:sz w:val="20"/>
            <w:u w:val="single"/>
            <w:vertAlign w:val="baseline"/>
          </w:rPr>
          <w:t>nicholas@nytimes.com)</w:t>
        </w:r>
      </w:hyperlink>
      <w:r>
        <w:rPr>
          <w:rFonts w:ascii="arial" w:eastAsia="arial" w:hAnsi="arial" w:cs="arial"/>
          <w:b w:val="0"/>
          <w:i w:val="0"/>
          <w:strike w:val="0"/>
          <w:noProof w:val="0"/>
          <w:color w:val="000000"/>
          <w:position w:val="0"/>
          <w:sz w:val="20"/>
          <w:u w:val="none"/>
          <w:vertAlign w:val="baseline"/>
        </w:rPr>
        <w:t xml:space="preserve">.  </w:t>
      </w:r>
    </w:p>
    <w:p>
      <w:pPr>
        <w:pStyle w:val="Normal4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7"/>
        <w:spacing w:line="60" w:lineRule="exact"/>
      </w:pPr>
      <w:r>
        <w:pict>
          <v:line id="_x0000_s3015" style="position:absolute;z-index:253091840" from="0,2pt" to="512pt,2pt" strokecolor="#009ddb" strokeweight="2pt">
            <v:stroke linestyle="single"/>
            <w10:wrap type="topAndBottom"/>
          </v:line>
        </w:pict>
      </w:r>
    </w:p>
    <w:p>
      <w:pPr>
        <w:pStyle w:val="Normal4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Will we become so polarized that Ann Coulter seems normal?</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2003</w:t>
      </w:r>
    </w:p>
    <w:p>
      <w:pPr>
        <w:pStyle w:val="Normal497"/>
      </w:pPr>
    </w:p>
    <w:p>
      <w:pPr>
        <w:pStyle w:val="Normal497"/>
        <w:ind w:left="200"/>
        <w:sectPr>
          <w:type w:val="continuous"/>
          <w:pgMar w:top="840" w:right="1000" w:bottom="840" w:left="1000" w:header="400" w:footer="400"/>
          <w:pgNumType w:fmt="decimal"/>
          <w:cols w:space="720"/>
        </w:sectPr>
      </w:pPr>
      <w:r>
        <w:br/>
      </w:r>
      <w:r>
        <w:pict>
          <v:line id="_x0000_s3016" style="position:absolute;z-index:253092864"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819"/>
          <w:headerReference w:type="default" r:id="rId3820"/>
          <w:footerReference w:type="even" r:id="rId3821"/>
          <w:footerReference w:type="default" r:id="rId3822"/>
          <w:headerReference w:type="first" r:id="rId3823"/>
          <w:footerReference w:type="first" r:id="rId3824"/>
          <w:pgSz w:w="12240" w:h="15840"/>
          <w:pgMar w:top="840" w:right="1000" w:bottom="840" w:left="1000" w:header="400" w:footer="400"/>
          <w:pgNumType w:fmt="decimal"/>
          <w:cols w:space="720"/>
          <w:titlePg w:val="0"/>
        </w:sectPr>
      </w:pPr>
    </w:p>
    <w:p>
      <w:pPr>
        <w:pStyle w:val="Normal498"/>
      </w:pPr>
    </w:p>
    <w:p>
      <w:pPr>
        <w:pStyle w:val="Normal498"/>
      </w:pPr>
      <w:r>
        <w:pict>
          <v:shape id="_x0000_i3017" type="#_x0000_t75" alt="LexisNexis®" style="width:147.75pt;height:30pt">
            <v:imagedata r:id="rId17" o:title=""/>
          </v:shape>
        </w:pict>
      </w:r>
      <w:r>
        <w:cr/>
      </w:r>
    </w:p>
    <w:p>
      <w:pPr>
        <w:pStyle w:val="Heading1496"/>
        <w:keepNext w:val="0"/>
        <w:spacing w:after="200" w:line="340" w:lineRule="atLeast"/>
        <w:ind w:left="0" w:right="0" w:firstLine="0"/>
        <w:jc w:val="center"/>
      </w:pPr>
      <w:hyperlink r:id="rId3825" w:history="1">
        <w:r>
          <w:rPr>
            <w:rFonts w:ascii="arial" w:eastAsia="arial" w:hAnsi="arial" w:cs="arial"/>
            <w:b/>
            <w:i/>
            <w:strike w:val="0"/>
            <w:color w:val="0077CC"/>
            <w:sz w:val="28"/>
            <w:u w:val="single"/>
            <w:vertAlign w:val="baseline"/>
          </w:rPr>
          <w:t>'Priest' doesn't have a prayer; it's flashy but not meaningful</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1996, Metro Edition</w:t>
      </w:r>
    </w:p>
    <w:p>
      <w:pPr>
        <w:pStyle w:val="Normal498"/>
        <w:keepNext w:val="0"/>
        <w:spacing w:after="0" w:line="240" w:lineRule="atLeast"/>
        <w:ind w:right="0"/>
        <w:jc w:val="both"/>
      </w:pPr>
      <w:bookmarkStart w:id="1000" w:name="Bookmark_498"/>
      <w:bookmarkEnd w:id="1000"/>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Star Tribune</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13F</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Milford Reid; Neal Justin; Staff Writers</w:t>
      </w:r>
    </w:p>
    <w:p>
      <w:pPr>
        <w:pStyle w:val="Normal498"/>
        <w:keepNext/>
        <w:spacing w:before="240" w:after="0" w:line="340" w:lineRule="atLeast"/>
        <w:ind w:left="0" w:right="0" w:firstLine="0"/>
        <w:jc w:val="left"/>
      </w:pPr>
      <w:bookmarkStart w:id="1001" w:name="Body_496"/>
      <w:bookmarkEnd w:id="1001"/>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3018" style="position:absolute;z-index:253093888"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to make a movie about priests. You want to make it as provocative as possible both to shed light on the problems priests are encountering today and to hype the box office. So, your movie might feature one priest who is gay and one who is having an affair with the parish's live-in housekeeper. You could have a situation in which a teen confesses she's a victim of incest and a priest must decide whether to tell the authorities or keep the sanctity of the confession. And you could cast Madonna as a nun.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"Priest," released on videocassette this week, does all of the above but garbing the Material Girl in a habit. The results are mixed.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scored high on provocation, drawing damning blasts from the likes of Sen. Bob Dole. It gets lower marks as entertainment and even good storytelling.</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Liverpool, England, "Priest" feels authentic. The area around the church has a gray, depressed look. Linus Roache gives a convincing performance as the young gay priest, Father Greg Pilkington, torn between his spiritual vocation and his sexual behavior.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Tom Wilkinson's Father Matthew Thomas is not so much a character as a point of view. Besides violating the vow of celibacy with the housekeeper, he wants to break every other rule of the priesthood, too. You may begin to wonder, as I did, why he's even a priest. Cathy Tyson has little to do as the housekeeper.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movie that starts out so provocatively wanders to some predictable conclusions. In the end, "Priest" is all flash and very little fire.  3 stars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Milford Reid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films that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 probably hates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other films that Bob Dole probably would hate: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Candidate (1972): Bob might have second thoughts about running for president after seeing this docu-style classic examining the senatorial campaign of a well-intentioned liberal (Robert Redford) who sacrifices his idealistic platform for votes. The point - that victory is more about slick TV ads than sound policy - is one that might discourage Bob, while encouraging his handlers.  4 1/2 stars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Distinguished Gentleman (1992): Bob wouldn't appreciate the idea of a con man (Eddie Murphy) who infiltrates Congress in this modern-day, street-smart version of "Mr. Smith Goes to Washington." Not a lot of big belly laughs, but the Capra-esque feel, along with Murphy's restrained performance, make for an engaging political adventure.  3 1/2 stars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Temptation of Christ (1988): Many accused director Martin Scorsese of blasphemy when this film was released, but this adaptation of Nikos Kazantzakis' book, which focuses on Jesus the human rather than Jesus the Savior, is the director's most thought-provoking and challenging work.  4 stars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Manchurian Candidate (1962): Frank Sinatra stars as a Korean War veteran who tries to foil a presidential assassination in one of the most chilling black comedies ever made. Angela Lansbury, so sweet on "Murder, She Wrote," portrays one of film's all-time villains, so bent on power that she's willing to seduce her own son.  5 stars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Reservior Dogs (1992): For better or worse, this is the one that put Quentin Tarantino on the Hollywood map of the stars. This brutally violent tale about a group of distrusting bank robbers is mesmerizing (you'll never listen to "Stuck In the Middle With You" the same way again), but while the disturbing scenes stay in your mind, it's harder to remember the point of the movie - if there is one. It's a failing Tarantino would repeat in "Pulp Fiction." 3 1/2 stars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Neal Justin</w:t>
      </w:r>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8"/>
        <w:spacing w:line="60" w:lineRule="exact"/>
      </w:pPr>
      <w:r>
        <w:pict>
          <v:line id="_x0000_s3019" style="position:absolute;z-index:253094912" from="0,2pt" to="512pt,2pt" strokecolor="#009ddb" strokeweight="2pt">
            <v:stroke linestyle="single"/>
            <w10:wrap type="topAndBottom"/>
          </v:line>
        </w:pict>
      </w:r>
    </w:p>
    <w:p>
      <w:pPr>
        <w:pStyle w:val="Normal4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1996</w:t>
      </w:r>
    </w:p>
    <w:p>
      <w:pPr>
        <w:pStyle w:val="Normal498"/>
      </w:pPr>
    </w:p>
    <w:p>
      <w:pPr>
        <w:pStyle w:val="Normal498"/>
        <w:ind w:left="200"/>
        <w:sectPr>
          <w:type w:val="continuous"/>
          <w:pgMar w:top="840" w:right="1000" w:bottom="840" w:left="1000" w:header="400" w:footer="400"/>
          <w:pgNumType w:fmt="decimal"/>
          <w:cols w:space="720"/>
        </w:sectPr>
      </w:pPr>
      <w:r>
        <w:br/>
      </w:r>
      <w:r>
        <w:pict>
          <v:line id="_x0000_s3020" style="position:absolute;z-index:253095936"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826"/>
          <w:headerReference w:type="default" r:id="rId3827"/>
          <w:footerReference w:type="even" r:id="rId3828"/>
          <w:footerReference w:type="default" r:id="rId3829"/>
          <w:headerReference w:type="first" r:id="rId3830"/>
          <w:footerReference w:type="first" r:id="rId3831"/>
          <w:pgSz w:w="12240" w:h="15840"/>
          <w:pgMar w:top="840" w:right="1000" w:bottom="840" w:left="1000" w:header="400" w:footer="400"/>
          <w:pgNumType w:fmt="decimal"/>
          <w:cols w:space="720"/>
          <w:titlePg w:val="0"/>
        </w:sectPr>
      </w:pPr>
    </w:p>
    <w:p>
      <w:pPr>
        <w:pStyle w:val="Normal499"/>
      </w:pPr>
    </w:p>
    <w:p>
      <w:pPr>
        <w:pStyle w:val="Normal499"/>
      </w:pPr>
      <w:r>
        <w:pict>
          <v:shape id="_x0000_i3021" type="#_x0000_t75" alt="LexisNexis®" style="width:147.75pt;height:30pt">
            <v:imagedata r:id="rId17" o:title=""/>
          </v:shape>
        </w:pict>
      </w:r>
      <w:r>
        <w:cr/>
      </w:r>
    </w:p>
    <w:p>
      <w:pPr>
        <w:pStyle w:val="Heading1497"/>
        <w:keepNext w:val="0"/>
        <w:spacing w:after="200" w:line="340" w:lineRule="atLeast"/>
        <w:ind w:left="0" w:right="0" w:firstLine="0"/>
        <w:jc w:val="center"/>
      </w:pPr>
      <w:hyperlink r:id="rId3832" w:history="1">
        <w:r>
          <w:rPr>
            <w:rFonts w:ascii="arial" w:eastAsia="arial" w:hAnsi="arial" w:cs="arial"/>
            <w:b/>
            <w:i/>
            <w:strike w:val="0"/>
            <w:color w:val="0077CC"/>
            <w:sz w:val="28"/>
            <w:u w:val="single"/>
            <w:vertAlign w:val="baseline"/>
          </w:rPr>
          <w:t>Chicago area steelworkers join free trade pact protest inMiami</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2003, Thursday All</w:t>
      </w:r>
    </w:p>
    <w:p>
      <w:pPr>
        <w:pStyle w:val="Normal499"/>
        <w:keepNext w:val="0"/>
        <w:spacing w:after="0" w:line="240" w:lineRule="atLeast"/>
        <w:ind w:right="0"/>
        <w:jc w:val="both"/>
      </w:pPr>
      <w:bookmarkStart w:id="1002" w:name="Bookmark_499"/>
      <w:bookmarkEnd w:id="1002"/>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Cowden Medill News Service</w:t>
      </w:r>
    </w:p>
    <w:p>
      <w:pPr>
        <w:pStyle w:val="Normal499"/>
        <w:keepNext/>
        <w:spacing w:before="240" w:after="0" w:line="340" w:lineRule="atLeast"/>
        <w:ind w:left="0" w:right="0" w:firstLine="0"/>
        <w:jc w:val="left"/>
      </w:pPr>
      <w:bookmarkStart w:id="1003" w:name="Body_497"/>
      <w:bookmarkEnd w:id="1003"/>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3022" style="position:absolute;z-index:253096960"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Becky Carver, 64, a factory worker for nearly 45 years, drove her RV to Miami a few days ago with seven friends from Local 1191 of the United Steelworkers of America in Mishawaka, Ind.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Becky isn't in town to soak up the sun; she's there to protest the proposed Free Trade Area of the Americas with about 350 steelworkers from the Chicago area and others from a variety of groups.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drove the whole way," said Carver's friend Peri Luna, 48, vice president of Local 1191. "She's a woman of steel."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involving unions, environmentalists, students and faith-based organizations, starts at noon today in Miami's Bayfront Park.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USWA organizers say the protests will be peaceful, but local authorities are taking no chances, beefing up the police presence in hopes of preventing the kind of violence that erupted at anti- World Trade Organization protests in 1999 in Seattle. As many as 20,000 protesters are expected today.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guys are wearing flak jackets," said Jim Beavers, 57, an electrician for U.S. Can Corp. in Elgin and president of Local 7495 of the USWA, adding that the police presence reminded him of race riots in the 1960s.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Harris, 56, a tool and dye maker at U.S. Can and vice president of 7495, agreed.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a show of force like this in America," Harris said, "it's just mind boggling."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 is not good news for U.S. Trade Representative Robert Zoellick and the ministers from nations across the Western Hemisphere meeting in Miami this week to discuss the creation of the FTAA.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they disagree over many details, Zoellick and the ministers for the most part agree that the FTAA would create jobs and promote prosperity across the hemisphere.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they reportedly adopted a draft text that would allow countries to opt out of parts of the agreement. They hope to complete the text of a plan for reducing or eliminating trade barriers in meetings today and Friday.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won't have much luck changing the minds of Becky Carver and her friends. Over euchre and video poker on the drive down to Florida, the group of Indiana steelworkers talked about the FTAA, globalization and the job losses the manufacturing sector has suffered in recent years.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came to the opposite conclusion of Zoellick: far from creating jobs, they believe, alliances like the North American Free Trade Agreement and the FTAA destroy them, in the process threatening the very existence of the American middle class.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what they're doing is not right for our country, it's taking jobs," Carver said. "People got to be woke up to the fact that it's not just unions that this is affecting, it's going to affect everybody."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started working at Royal Adhesives and Sealants LLC more than four decades ago, its South Bend, Ind., plant employed thousands. Today, she said, the plant, which makes roofing material, employs just 48.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Luna, a worker for more than nine years at Magnequench Inc. in Valparaiso, told a similar story. She said she has seen the factory, which makes industrial magnets, shrink to nine union employees from 168 a few years ago.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people the FTAA is good for are multinational corporations and financiers," said Marco Trbovich, a spokesman at the USWA's Pittsburgh headquarters. "There have been more labor organizers assassinated in Colombia than anywhere else in the world. We're going to extend trading rights to a country like that?"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Robinson, director of USWA District 7, which represents Illinois and Indiana, concurs.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this is a right or a left issue. This is an issue about our economy," he said. "Good-paying industrial jobs have been the ticket to middle-class America for a long time, and they're being destroyed."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days, Carver and her friends have attended informational meetings and speeches on free trade agreements organized by the USWA and the AFL-CIO. They've prepared posters, some eight feet tall, for today's protest.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plan to be heard, but David L. Mokrycki, 47, a machinist at U.S. Can in Elgin, wonders if anyone's listening.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are the majority in this country, and we don't have anybody looking out for the working people," he said. "They may say they are but they're not."</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2003</w:t>
      </w:r>
    </w:p>
    <w:p>
      <w:pPr>
        <w:pStyle w:val="Normal499"/>
      </w:pPr>
    </w:p>
    <w:p>
      <w:pPr>
        <w:pStyle w:val="Normal499"/>
        <w:ind w:left="200"/>
        <w:sectPr>
          <w:type w:val="continuous"/>
          <w:pgMar w:top="840" w:right="1000" w:bottom="840" w:left="1000" w:header="400" w:footer="400"/>
          <w:pgNumType w:fmt="decimal"/>
          <w:cols w:space="720"/>
        </w:sectPr>
      </w:pPr>
      <w:r>
        <w:br/>
      </w:r>
      <w:r>
        <w:pict>
          <v:line id="_x0000_s3023" style="position:absolute;z-index:253097984"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833"/>
          <w:headerReference w:type="default" r:id="rId3834"/>
          <w:footerReference w:type="even" r:id="rId3835"/>
          <w:footerReference w:type="default" r:id="rId3836"/>
          <w:headerReference w:type="first" r:id="rId3837"/>
          <w:footerReference w:type="first" r:id="rId3838"/>
          <w:pgSz w:w="12240" w:h="15840"/>
          <w:pgMar w:top="840" w:right="1000" w:bottom="840" w:left="1000" w:header="400" w:footer="400"/>
          <w:pgNumType w:fmt="decimal"/>
          <w:cols w:space="720"/>
          <w:titlePg w:val="0"/>
        </w:sectPr>
      </w:pPr>
    </w:p>
    <w:p>
      <w:pPr>
        <w:pStyle w:val="Normal500"/>
      </w:pPr>
    </w:p>
    <w:p>
      <w:pPr>
        <w:pStyle w:val="Normal500"/>
      </w:pPr>
      <w:r>
        <w:pict>
          <v:shape id="_x0000_i3024" type="#_x0000_t75" alt="LexisNexis®" style="width:147.75pt;height:30pt">
            <v:imagedata r:id="rId17" o:title=""/>
          </v:shape>
        </w:pict>
      </w:r>
      <w:r>
        <w:cr/>
      </w:r>
    </w:p>
    <w:p>
      <w:pPr>
        <w:pStyle w:val="Heading1498"/>
        <w:keepNext w:val="0"/>
        <w:spacing w:after="200" w:line="340" w:lineRule="atLeast"/>
        <w:ind w:left="0" w:right="0" w:firstLine="0"/>
        <w:jc w:val="center"/>
      </w:pPr>
      <w:hyperlink r:id="rId3839" w:history="1">
        <w:r>
          <w:rPr>
            <w:rFonts w:ascii="arial" w:eastAsia="arial" w:hAnsi="arial" w:cs="arial"/>
            <w:b/>
            <w:i/>
            <w:strike w:val="0"/>
            <w:color w:val="0077CC"/>
            <w:sz w:val="28"/>
            <w:u w:val="single"/>
            <w:vertAlign w:val="baseline"/>
          </w:rPr>
          <w:t>Cities defend manager perks; Our investigation found cities that will pay part of city manager's pension even if it's outlawed.</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2011 Thursday</w:t>
      </w:r>
    </w:p>
    <w:p>
      <w:pPr>
        <w:pStyle w:val="Normal500"/>
        <w:keepNext w:val="0"/>
        <w:spacing w:after="0" w:line="240" w:lineRule="atLeast"/>
        <w:ind w:right="0"/>
        <w:jc w:val="both"/>
      </w:pPr>
      <w:bookmarkStart w:id="1004" w:name="Bookmark_500"/>
      <w:bookmarkEnd w:id="1004"/>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Dayton Newspapers, Inc.</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A1</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1057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Lucas Sullivan Staff Writer</w:t>
      </w:r>
    </w:p>
    <w:p>
      <w:pPr>
        <w:pStyle w:val="Normal500"/>
        <w:keepNext/>
        <w:spacing w:before="240" w:after="0" w:line="340" w:lineRule="atLeast"/>
        <w:ind w:left="0" w:right="0" w:firstLine="0"/>
        <w:jc w:val="left"/>
      </w:pPr>
      <w:bookmarkStart w:id="1005" w:name="Body_498"/>
      <w:bookmarkEnd w:id="1005"/>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3025" style="position:absolute;z-index:253099008"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area's city managers will continue receiving a benefit outlawed by Senate Bill 5 if the controversial law limiting collective bargaining goes into effect in January, a Dayton Daily News investigation has found.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of 18 area contracts of local city managers found taxpayers pick up the managers' shares of their pension contributions in the cities of Beavercreek, Huber Heights, Vandalia, Moraine, Bellbrook and Springboro.</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benefit - communities paying an employee's share of their pension - would be outlawed in Ohio if Senate Bill 5 becomes enforced.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Taxpayers in Trotwood pick up half of their city manager's personal pension contribution.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perk came to light in a review of local contracts for the top administrators in local cities. There is a wide disparity in pay and benefits for local city managers, with some receiving compensation with little correlation to their years on the job or size of the community.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managers oversee the day-to-day operations of nearly all local cities.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tough budget times they have had to make staff cutbacks or seek pay concessions from their police, firefighters and other city workers. That pressure will continue as cities across the state will see millions stripped from their operating budgets the next two years, according to Gov. John Kasich's proposed two-year operating budget expected to be approved later this month.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Kasich and proponents of Senate Bill 5 say it is to provide better tools for cities to control costs by limiting collective bargaining rights of the Ohio's 350,000 public workers. Union officials and Democrats have labeled the bill an attack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are trying to hold a statewide referendum on the bill this fall.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Senate Bill 5's provisions affect all public employees, unionized or not.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city managers, pension pickups in their contracts supersede changes in state law. The pickups amount to 10 percent of their pay, an average of $12,600 in pension contributions per city. Nearly every contract locally also contains deferred retirement contributions by the city between $6,000 and $11,000 depending on salary.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managers in Beavercreek, Bellbrook, Centerville, Miamis-burg, Riverside and West Carroll-ton also have signed indefinite contracts, an option not available to public workers' unions. That means Beavercreek's Michael Cornell and Bellbrook's Mark Schlagheck, for example, would receive their pension pickups until they resign or are terminated.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indefinite contract seems to be an end run around Senate Bill 5 and I don't believe we are letting collective bargaining units do that," said state Sen. Bill Beagle, R-Tipp City. "I have no objection to people working within the system. If collective bargaining employees can't have indefinite contracts I don't think others should."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Beavercreek Mayor Scott Had-ley said indefinite contracts are not available to the city's other employees. He has no plans to remove the pension pickup of Cornell's benefits if Senate Bill 5 becomes law, however.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manager is subject to discretion of the council annually," he said. "He may have an open-ended contract but that doesn't mean he will be here forever."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leaders said they understand all public workers - including city managers - trying to secure benefits with Senate Bill 5 looming, they just want them for their members too.</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like to me the city managers are trying to extend their security, taking the same approach the unions are," said Ken Sulfridge, president of American Federation of State, County and Municipal Employees (AFSCME) Dayton Local 101. "But these indefinite contracts, I've never heard of that. And if they are getting it we are certainly going to be after that for our members."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spokesman Rob Nichols said the state is going to research the issue.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(cities) are limiting their own ability to control costs with these contracts," Nichols said. "We weren't aware these contracts existed, but if they ever went to amend the contract then Senate Bill 5 would kick in."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Fringe benefits like pension pickups and car allowances also contribute to wide discrepancies in compensation among area city managers. Cornell's compensation of $157,278 (which includes base salary, pension pickup, car and cell phone allowances) makes him one of the area's highest paid manager.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he's good for the city, he deserves what he gets," said Chelsea Sackar, 32, of Beavercreek. "But paying for his retirement ... I don't know if that's right."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Huber Heights' Gary Adams is the area's second-highest paid city manager with $154,920 in annual compensation. Adams, 63, signed a contract last month that included full pension pickup worth 10 percent of his $135,000 base salary and an automobile allowance of $500 a month. Adams replaced Eileen Bensen, whose base salary was $100,000 when she resigned in August.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Huber Heights Mayor Ron Fisher said he and other council members looked at compensation for other city managers as well as Adams' experience before settling on his pay. . Adams' contract expires in 2016.</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Huber Heights also does 1 percent pension pickups for its police officers and firefighters.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City Manager Tim Riordan, in charge of the region's largest city, is fourth on the list at $146,163, right behind Kettering Mark Schwieterman ($148,906).</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total compensation tells one side of the story.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comparing city manager pay versus the populations they serve, Moraine's David Hicks' $125,925 compensation package costs each resident about $20, tops in the area. Schlagheck $119,022 in compensation costs each Bellbrook resident $17.14. Oakwood City Manager Norbert S. Klopsch is paid $130,068, costing each resident $14.13.</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Riordan, who retired from a public job before being hired by Dayton, provides the best value, costing each Dayton resident $1.03, making $146,163 in compensation. He is also the only area city manager to cut his pay during the economic downturn, though Trotwood city manager Michael Lucking and Hicks have reduced the hours they work to reduce pay. A few others have agreed to pay freezes.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the Dayton job knowing the situation and it was a tough situation and knew I had to lead by example," Riordan said. "I think all cities are difficult to manage."</w:t>
      </w:r>
    </w:p>
    <w:p>
      <w:pPr>
        <w:pStyle w:val="Normal5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 225-2494 or </w:t>
      </w:r>
      <w:hyperlink r:id="rId3840" w:history="1">
        <w:r>
          <w:rPr>
            <w:rFonts w:ascii="arial" w:eastAsia="arial" w:hAnsi="arial" w:cs="arial"/>
            <w:b w:val="0"/>
            <w:i/>
            <w:strike w:val="0"/>
            <w:noProof w:val="0"/>
            <w:color w:val="0077CC"/>
            <w:position w:val="0"/>
            <w:sz w:val="20"/>
            <w:u w:val="single"/>
            <w:vertAlign w:val="baseline"/>
          </w:rPr>
          <w:t>lsullivan@DaytonDailyNews.com</w:t>
        </w:r>
      </w:hyperlink>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2011</w:t>
      </w:r>
    </w:p>
    <w:p>
      <w:pPr>
        <w:pStyle w:val="Normal500"/>
      </w:pPr>
    </w:p>
    <w:p>
      <w:pPr>
        <w:pStyle w:val="Normal500"/>
        <w:ind w:left="200"/>
      </w:pPr>
      <w:r>
        <w:br/>
      </w:r>
      <w:r>
        <w:pict>
          <v:line id="_x0000_s3026" style="position:absolute;z-index:25310003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'Virgin Mary' not lone star of controversial art show</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Socialists take power in France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COBBLER'S LIFE LEAVES BEHIND FOOTPRINTS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‘We're still in the war': Chicagoans battle flow of firearms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SPECIAL ELECTION: SENATE DISTRICT 25; Voters' choice: Highways vs. taxes; With a victory, the DFL would have a ``supermajority'' in the Legislature, meaning it ....</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COBBLER'S LIFE LEAVES BEHIND FOOTPRINTS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main event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Where House 20 candidates stand on the issues Q&amp;A: House 20 hopefuls talk about budget, pensions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'Echoes' is a super supernatural film; Movie shares sense of the real world with recent creepy hits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TEAMSTER BOSS READS BITTER EULOGY TO LABOR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Tiny collectors, big appetite for art Museums in all 50 states, including the Weisman, will share in a wealth of works amassed by a colorful N.Y. couple.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Singer was more than a pop star in Gary area</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AT LEAST 36 DIE IN ATHENS AS QUAKE ROCKS BUILDINGS / IT WAS NOT AS STRONG AS THE ONE IN TURKEY . CONSTRUCTION / CODES ARE STRICTER IN GREECE . BUT NEARLY 100 AR....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CEO PAY REPORT RILES UP THE MASSES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LINCOLN UNIVERSITY IS CELEBRATING 150 YEARS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John Grogan | Resolved for '06: Let's get boring</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PROVIDENCE' REVELS IN MISFITS AND ' 70S NOSTALGIA</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Legislators aim to fortify private property protections; DFLers and Republicans alike are proposing new limits to the government's power to seize private land f....</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SPANISH BECOMES TALK OF ONE TOWN IN TEXAS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Why we are haunted by the horror of ‘Alien'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Glenbrook North, this too will pass, but not without a price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THE WRONG TARGET;NAFTA NAY-SAYERS ARE RIGHT, BUT NOT ABOUT THE AGREEMENT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MEET THE REAL RUDY; RUDY RUETTIGER STILL HAS DREAMS TO TACKLE.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UNCERTAINTY CROSSES ECONOMIC DIVIDE IN NEW ORLEANS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 Coriolis Theater Company's Chicago area premiere of "The Rubenstein Kiss" has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Britain 's best-kept 'Secrets' star steps into the spotlight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MANCHESTER RESIDENTS HOPE TO HAVE HISTORY ON THEIR SIDE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JAILED TRADER WILL WALK INTO A CHANGED WORLD NICK LEESON SPENT FOUR YEARS IN A SINGAPORE PRISON FOR HIS ERRANT DEALINGS. HIS UNWITTING LEGACY? RESPONSIBILITY.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'Kimmage': A woman's intimate look at women's lot in Ireland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UB40 COVER MORE POPULAR THAN OGLING STARLET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What to do about Bain?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Not much to celebrate along Hennepin Av. for Cramer, Rapson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SAY G'DAY TO THE FUTURE THE NEW AUSTRALIAN PRIME MINISTER SHOWS DEMOCRATS THE WAY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LEADING LATINO; LEGUIZAMO REVISITS SCENE OF THE CRIME IN 'SUMMER OF SAM'</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Super heavyweight Henry weighs in as one to watch</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SEAL OF APPROVAL;BRITISH SINGER COAXING 'ORGANIC' MUSIC OUT OF COMPUTER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NEW MODEL ARMY/ VOICE IN THE WIRE PERFECTS THE PUNK ASSAULT OF TEDDY DUCHAMP'S ARMY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'Orgasmo Adulto' at the Loring is a bit passe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IT TURNS OUT THERE IS A LOT TO LOVE ABOUT REALITY TV</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Inqlings / 'Sopranos' may film at Catelli's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ONCE AGAIN, OHIO IS KEY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TURNING LIFE INTO POETRY / IN THE WRITERS' VOICE, 21 SOPHOMORES IN BRISTOL STUDY POETRY AND WRITE THEIR OWN.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SUBDUED AS SIN; 'BENEFIT OF THE DOUBT' FAILS TO THRILL.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NETANYAHU'S FAILURE TO GRASP HISTORIC CHANCE HAS HIM ON ROPES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RIVAL BIDS EMERGE ON DEBT LIMIT CONGRESS LEADERS SCURRY ON PROPOSALS TO AVERT DEFAULT, GLOBAL FINANCIAL CRISIS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'SPEAK AMERICAN' IS DEEPER THAN IT WOULD SEEM</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TOP 10EVENTS THIS WEEK</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9/11 remnants find home in L. Makefield; After months of dispute about four I-beams from ground zero, a Falls Twp. group offered them.</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'SIN TAXES' GET 70% TOASTS; PITTSBURGH DEMOCRATS ENDORSE BIG INCREASES IN LEVIES ON BEER, CIGARETTES TO; PAY FOR HEALTH CARE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GRAMMY WINNERS STRANGELY SILENT ON TOPIC OF WAR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OBAMA'S HAND WAS FORCED PUBLIC SUPPORT FOR SAME-SEX MARRIAGE HAS RISEN FAST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TOP 10EVENTS THIS WEEK</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SOLVING MYSTERIES; 30 WHODUNIT AUTHORS, INCLUDING ONE FROM TRAFFORD, ARE READY TO GIVE INSIGHTS; INTO THEIR INTRIGUING CRAFT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A CAREER OF KEEPING OTHERS OUT OF TROUBLE / CARL GOLDEN IS STEPPING DOWN AFTER A LONG AND SUCCESSFUL STINT AS A POLITICAL PRESS SECRETARY.</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HUCKABEE RISING DON'T COUNT OUT THE MOST NORMAL PERSON RUNNING</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Fla. is washing its hands of the poor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RENDELL SCOLDS BUSH OVER AID TO TURKEY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IN RUSSIA , MURDER AN EVERYDAY CRIME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Tuesdays with Malamanya</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WARGO OUTLASTS SENIORS; CRAMPTON DUNKED ON 2ND EXTRA HOLE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GERMAN SHEPHERD OWNERS COMPETE THIS WEEK</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Guerin says he won't lease a city car again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The summit vs. the street; Thousands railed against Bush in Argentina; some turned violent.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ROSEANNE ARNOLD FINE IN A RAGGED 'ELVIS' MELODRAMA</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4-STAR FILM SCHOOL</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John Grogan / Casinos aren't promised land</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Boston's Flynn 'one tough act to follow'</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NATIONAL STRIKE WIDENING CHASM BETWEEN VENEZUELANS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SETTING THE RECORD STRAIGHT; FOCUS SUBSIDIZED HEALTH-CARE COVERAGE ON POOR KIDS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Studios falling for lullaby of Broadway</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'Giants' another look at British blue-collar love; 'Full Monty' writer offers a celebration of the heart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Ryan's going, going, 'Gone' Actress plunges into 'pivotal' role as troubled mom</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'02'S LAST CURTAIN CALLS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VENEZUELANS PONDER A FUTURE WITHOUT CHAVEZ</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For Elgin Area Unit District 46 school board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John Grogan / Who's a father? A guy who's there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In south Florida , raising the roof and the crime rate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MOBSTER BULGER FOUND GUILTY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CA Conrad sits happily at the center of Philadelphia's poetry scene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FICTION; Smith's saga about family, society is beautifully done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Tension runs high in Penna.'s AG race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SINGING WAS NOT SOPRANO'S FIRST CHOICE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GERMAN SHEPHERD OWNERS COMPETE THIS WEEK</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'NEW' LAWRENCEVILLE COPES WITH ITS OWN SUCCESS AS THE ONCE-BLIGHTED NEIGHBORHOOD CONTINUES ITS GROWTH, THE COMMUNITY WORKS TO BALANCE BOOM WITH AUTHENTICITY</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SPECIAL SERVICES DISTRICT TO START / NEARLY 300 BLOCKS IN W. PHILA. WILL GET EXTRA CLEANUP.</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'DRY SEASON' TAKES POKE AT SOCIETY PAGES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Haverford College 's community garden sets 2012 for final harvest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Minneapolis is a stand-in that became a star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Gail Shister / Philly vs. Tampa in ratings: Not all grim</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BILL O'REILLY'S 'RACE PROBLEM' -- AND OURS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CHUCK ZITO OF 'OZ' IS ONE TOUGH ACTOR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KEY REPUBLICAN BACKS CLINTON'S SOCIAL SECURITY PLAN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Motorcyclist to share tales of the road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THIS UNION MARCHES TO A DIFFERENT DRUMMER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AREA HAS CHANGED, MANY FEAR * But the recreation center remains a strong attraction to those who decide to move there.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Lott promotes education agenda At town meeting, GOP pushes for more local control of schools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counter intelligence Hungry? More dining options are in the works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American Rhythms / Economic integration next step for schools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Evans circulates bill to limit city property taxes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OUR BRAVE NEW WORLD UPDATE ON THE RATE RACE PEOPLE USED TO THINK THAT PROFESSIONAL TYPES WOULD BE WORKING A LOT LESS BY NOW. FOR THOSE WHO STILL HAVE JOBS, IT D....</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MRS. OBAMA PAYS VISIT TO PITTSBURGH ATTENDS RE-ELECTION FUNDRAISERS, TALKS TO MILITARY FAMILIES</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'Thanks, America , for the love'</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Two more for 2004: Gephardt and Sharpton</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CLINTON LACKS AN AGENDA, BUT SOME AREN'T SURE HE NEEDS ONE</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FIGHTING OVER SURPLUS ABOUT TO EXPLODE / THE PRESIDENT WILL PROPOSE A BUDGET WITHOUT THE ACROSS-THE-BOARD TAX CUTS THE GOP IS SEEKING.</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German 'disgrace' takes 3 lives // Hate killing of Turks stun town</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BUM'S RUSH</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'Brotherhood' on the brink It has critical praise; can it get viewers?</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SADDAM DEFIANT AS U.S. STEPS UP ATTACKS; RESPONSE TO IRAQ 'S INCREASINGLY HOSTILE ACTS TOWARD ALLIED PLANES' ENFORCEMENT; OF NO-FLY ZONES</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First-class warfare Intimate and epic power struggles ragein Scorsese's Big Divided Apple</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Mass. town's roadblock to crime // But some call police tactic martial law</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Pittsburgh Forges Ahead Let's clear the air once and for all: The Steel City is nothing like you imagine</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Townsend, Ehrlich are in tight race</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COLLEGE'S NEW OFFICIAL BRINGS HIS VISION TO CAMDEN</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In Germany , a dark and dangerous beat</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China offers another sign of official's rise; Vice President Hu Jintao was "the only member" to be reelected to the Central Committee, the government said.</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RAGING AGAINST THE MACHINE; THE CASE AGAINST SUVS</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Crackdown in the French Quarter pleases residents...; Some say the area, home to 4,000 people, has gotten out of hand. Others say that is nothing new.</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Ice Cube cool once again in another 'Friday' comedy</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CARTOONIST FOR CONFEDERACY MADE MOCKERY OF THE UNION</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ENGINEER IN WORLD 'WHO'S WHO' * Corrosion specialist Frank Meyer began his career at a library and worked for the government's space program</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ON BUSINESS Regulatory slack wed to greed put us in this mess Former Wall Street lawyer John Coffee has given Congress a prescription to rein in conditions that....</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SCI-FI'S NEW FRONTIER; HIGH-QUALITY AUDIOBOOKS VENTURE FORTH WITH SERIOUS AUTHORS OF THE GENRE</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the good life</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Christie and the Boss: Singing different tunes?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SHARPSBURG'S LATEST LOSS: ITS LIBRARY; FLOOD-STRICKEN TOWN UNABLE TO RAISE SUFFICIENT FUNDS TO KEEP FACILITY OPEN</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PROFITS AT ANY PRICE; SHEDDING LIGHT ON JACK WELCH'S RUTHLESS LEADERSHIP OF GENERAL ELECTRIC</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The Blagojevich story Ex-governor takes stand and goes way back -BYLN- By Michael Tarm and Karen Hawkins Associated Press</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POLICY SHIFT ON SECTION 8 UP IN AIR / ANNOUNCED CHANGES IN THE PHA RENT-SUBSIDY PROGRAM MAY NOT BE FINAL, OFFICIALS NOW SAY.</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Ehrlich beats Kennedy and mystique</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CITY SCHOOLS MAY RESTRICT MILITARY RECRUITERS</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'GET-OUT-OF-TOWN' COURT ORDER AGAINST TRANSSEXUAL IS UPHELD</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Bill Murray takes Pauley to tee</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AS PA. VOTE NEARS, SHIFTING TO LOW GEAR</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Karen Heller: Ornate, pompous, beloved For more than a century, it's been a love-hate relationship with City Hall.</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VICK'S CASE CLEARLY BLACK-AND-WHITE ISSUE "A HUNDRED-MILLION-DOLLAR BLACK MAN? THEY CAN'T STAND IT."</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A SUBURBAN TIDE COULD SINK TRUMP College-educated whites shift away from Republicans</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Donald Trump's claims haven't panned out in Pennsylvania</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A SUBURBAN TIDE COULD SINK TRUMP College-educated whites shift away from Republicans</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Women's history, put to a soundtrack For professor-turned-playwright Dorothy Marcic, the music of her youth wasn't just fun, but something with larger historica....</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Neighborhood haven is shattered by gunfire, death A popular rec center in N. Philadelphia is reeling from a deadly shoot-out during a basketball game.</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All the rage Yo, Eminem's angry young rapper keeps it reelin gritty hip-hop drama</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Collingdale sees zip code as a stamp of its identity</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Bay often feels like an outsider</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The Streets: Good for dancing and listening</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Houseboats on the Nile are a floating oasis</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Challenger admits road to seat in Senate is pretty much all uphill</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LABOR PARTY AGREES TO RUN ITS OWN SLATE</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Wisconsin recall race likely to set spending record</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Biden moving into role as Obama campaign enforcer</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Movie guide Movie guide</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THIS JOKE'S ON NOVELIST</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South stays with Santorum Louisiana continues ex-senator's string of success in Southern states</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Politics nudges Russert from behind the scenes</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Black Crowes show off their Dixie rock roots</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SLIVER OF HOMES CLINGS TO PAST&lt; MAROONED BY ROADS AND OIL TANKS, 3 GRAYS FERRY&lt; HOMES FIGHT TO MAINTAIN A SENSE OF COMMUNITY.</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Blacks are misguided in support for Clinton</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letters</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Acel Moore: Raising questions about war</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FORMAL MESS; JACKIE CHAN GOES DOWN KICKING IN 'TUXEDO'</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A LOVE TORY; BRITAIN BUZZING OVER REVELATION OF MAJOR'S AFFAIR WITH POLITICIAN</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CABARET SHOW'S CREATOR CELEBRATES SINATRA HIS WAY</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Students shorter, goals just as high</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Lexus LX 470 looms large in 2003</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Seton Hall overseas find makes waves in women's college game</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THE ONLY WORD FOR 'COSTELLO': F, FOR FOUL</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DAMAGING 'DEFERENCE'; THE SUPREME COURT ALLOWS ABUSE OF EMINENT DOMAIN IN NAME OF 'PUBLIC USE'</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RENEWAL: EAST END'S RED-LETTER WORD \ AFTER A DECADE OF AGGRESSIVE PLANNING AND WORK, THE REAL ESTATE MARKET IN EAST LIBERTY IS BOUNCING BACK. THE STORY IS QUIT....</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STEELWORKERS LOBBY AGAINST 'FAST-TRACK' TRADE MEASURE</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Wiener takes all</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AmeriCorps helps local homeowners avoid foreclosure</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EX-STAND-UP SUE COSTELLO STARS IN SITCOM SET IN BOSTON</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FRIEND IN NEED; INDIE 'GOOD GIRL' HAS ANISTON AND GYLLENHAAL DEAL WITH DESPERATION</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Wide choices in Iran 's vote today</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Despite questions about Romney, the math is going his way</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COURTING ROYALTIES; SIXTIES GIRL GROUP THE RONETTES SUE TO WIN BACK SONG RIGHTS</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IN L.A., A NEW SCHOOL DAY DAWNS / STUDENTS NOT FLUENT IN ENGLISH ARE RETURNING WITH NEW LIMITS ON THE USE OF BILINGUAL INSTRUCTION.</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CLANS GATHER TO EAT, ENJOY; * Fairgoers, music fans, corn eaters and railroad buffs all had something.</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'54' REVISITS DECADENT DISCO SCENE OF THE '70S</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GREAT ACTING CAPS HBO 'S 'BLINDNESS'</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LET'S HEAR TI FOR THE BOYS The Surprising story of chart-toppers Frankie Valli and the Four Seasons makes the leap from stage to screen in Clint Eastwood's Jers....</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Composer gets chance to be ' Greek ' to U.S. audiences</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Kenseth crew not exactly the pits</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Worship me, I'm a BIG TV!; A 32-inch screen can make idle eyes idolize even Barney, Andy and the rubes of Mayberry.</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Muslims' hopes for Obama dampened by Gaza New president's talk of outreach overshadowed by silence on conflict</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Worldview: Egyptian revolution likely to have long-term ripple effect</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SPEAK UP</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VOTE OUTSIDE THE BOX; THE CITY URGENTLY NEEDS A FRESH LEADER. WRITE ONE IN!</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Annette John-Hall: School proposal is testing L. Merion</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PROTESTANT UNIT IN N. IRELAND VOWS TO DEFY CURBS ON MARCH / THE MARCH, IN THE CITY OF PORTADOWN, HAS SPARKED VIOLENCE DURING THE LAST TWO SUMMERS.</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IRON CITY'S BIG TEST 146-YEAR-OLD BREWERY FACES UPHILL FIGHT TO WIN BACK CUSTOMERS AS IT EMERGES FROM BANKRUPTCY</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Man on a mission</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BUSH STUMPS FOR IMMIGRATION BILL</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ANGLICAN CHIEF RAISES CROSS; CEREMONY CAPS RECONSTRUCTION AT SHADYSIDE CHURCH</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ART REVIEW</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COCHRAN TAKES ON BARKING-DOG CASE</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ON THE ISSUES, RENDELL KEEPS A LOW PROFILE RIVALS' DASH AT DEBATE IS CUT SHORT</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See Jane flop Fonda's comeback comedy disappoints with stupid jokes, silly plot</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BUSH FINDS HIMSELF IN AN UNEXPECTED FIGHT THE GOP NOMINEE LEFT PHILADELPHIA RIDING HIGH, ONLY TO FIND HIMSELF TRAILING VICE PRESIDENT GORE A MONTH LATER.</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Hometown fans share elation misery in bars</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Changes for the better // 'Dinosaurs' tries to woo adults; 'Knots' goes retro</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THE PLAYBILL'S THE THING; PROGRAMS FROM AVANT-GARDE THEATERS OF PARIS ARE ON DISPLAY AT NATIONAL GALLERY; OF ART</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Video Watch; ' Spice World' knows better than to take itself seriously</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ON BUSINESS WHEN ALL WAS LOST, A FAMILY WAS FOUND</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Knowledge can reduce the 'poor tax'</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Annette John-Hall | A winner who lets her hair down Lisa Nutter's dreadlocks reflect a family happy to defy expectations.</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AUSSIE HENSBY WENT FROM LIVING OUT OF A CAR TO LIVING HIS DREAM</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Marriage must regain meaning for the poor; In poverty, motherhood tops unions for women.</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TOWN SEES BIKE RACING AS ECONOMIC SALVATION / ALTOONA HOPES TO BECOME A STOP ON THE CYCLING CIRCUIT - AND LURE TOURISTS' AND RACERS' DOLLARS.</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YOU WANT WORK ETHIC? MEET KARL PEIDLE</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If 'Party' doesn't eat it up, 'Pizza' likely to get reorder</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Gumshoes, party houses, large women and bad pay</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GOP insiders launch anti-Gingrich salvos</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INTIMATE WITH 'APPAREL' CITY THEATRE RECRUITS L.A. DIRECTOR FOR OFF-BROADWAY HIT</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CITY STEPS IN TO SAVE HOMES</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From fish batter to 'Batter's up'</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Mother kills two children, herself; A scream awakened an older child, but he couldn't stop her.</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Not exactly sick, but we' re slipping Minnesota drops to 4th place in health ranking as child poverty climbs, health spending falls.</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'CAVALCADE' PAGEANTRY TRACES DECAY OF BRITISH EMPIRE IT'S BACK AT ONTARIO 'S SHAW FESTIVAL, SHARING BILLING WITH WORKS BY OSCAR WILDE AND SHAW HIMSELF.</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ANGRY OLDMAN; 'NIL BY MOUTH' GOES TO THE SOURCE OF ACTOR'S RAGE</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NLRB FILES COMPLAINT AGAINST TOPLESS BAR / THE AGENCY FOUND THAT MANAGEMENT INTIMIDATED DANCERS TO CRUSH THEIR UNION EFFORT.</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Tom Ferrick Jr. | It's Fattah or Knox</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Disco infernal; Amid another outbreak of "Saturday Night Fever," reflections in a mirrored ball by a guitarist who failed to remain immune in the '70s.</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Sideshow: Wahlberg a new manly man</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SONG OF HIMSELF; ARTIE SHAW'S GREATEST PASSION WAS 1,900-PAGE NOVEL</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Poetry of the familiar Printmaker Stella Ebner finds beauty in daily life.</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When to stay together for the children -- or not Couples in low-conflict but unhappy marriages often are well advised to try to keep the family together.</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Kids might love 'Slappy and the Stinkers,' but adults probably won't</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FACING THE REALITY OF REASSESSMENTS; CALLING FOR A RATIONAL AND STABLE METHOD OF PROPERTY VALUATION, DAN ONORATO EXPLAINS HIS PLAN TO CAP INCREASES AT 4 PERCENT</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Realistic 'Nil by Mouth' shows abuse in all of its ugly forms</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Ahab gives Stewart an adrenaline rush</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Phila. area the key to Obama's win in Pa.</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TRAIL COLD IN SEARCH FOR 2 MISSING GIRLS</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DILBERT CREATOR AN ENEMY OF OFFICE WORKERS? CRITIC SAYS YES</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'Comeback Choir' sings simple truths</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Thousands of firefighters, police officers protest Christie's plans in Trenton</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TOP SELLERS IN EVERY SIZE</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Good ol' comedian rolls up his sleeves Dig in to blue-collar humor, Southerner says</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Rich's 'Brooklyn' rage and inspiration</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Stewart becomes school board's reform leader</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Scoundrel time again</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FOR EXPATRIATE VOTER, A REASON TO REJOICE</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For McCain, home turf was no sure thing Traditionally red stronghold shows touches of blue</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'DEPRESSED' MAYOR ADMITS BANK ROBBERY</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These British shows were reborn in the USA</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It's Ryan vs. Blagojevich for governor</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EMOTIONS HIGH AS CASEY RETURNS TO CINCINNATI</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UNRECOGNIZED, UNWILLING GENIUS IS MOPPING THE FLOORS AT MIT</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AT HOME IN THE 'BURGH</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Blueprint for spending; Voucher plan for schools is touted as parent choice</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SUCCESS OF RENTERIA GIVES HOPE TO CHILDREN</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No 'whoa' for this Nelly</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Film fans will find bounty at the box office</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YO U R L E T T E R S</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Minnesota native at forefront of empowering Chilean women</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Trilling's 'dark and bloody crossroads' a deserted highway in America today</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DARING DANCERS READY FOR OLYMPIAD</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Crowd tells Mubarak to go now</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Undocumented Bryn Mawr student turns to activism</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ALGERIA HOLDS FIRST LOCAL VOTE SINCE VIOLENCE STARTED IN '90</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A HISTORIC POSSIBILITY; TINY OAKLAND NEIGHBORHOOD UP FOR HISTORIC DESIGNATION</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For Paulsboro wrestling, a milestone seven decades in the making</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Undocumented Bryn Mawr student turns to activism</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Discontent fuels GOP in key Senate race</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'YOUTH' DIRECTOR ARTETA IS CHOOSY ABOUT HIS PROJECTS</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MAKING HIS MARC; BUCCI HAS TURNED AD AGENCY INTO LARGEST IN THE CITY</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FRIDAY NIGHT LIGHTS OUT ON THE STREETS OF PITTSBURGH, LARRY ROBERTS FINDS ANOTHER FRIDAY NIGHT RITUAL: THE HUNGRY BEING FED, THE HOMELESS GIVEN A LIFELINE</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National woes? Dangle prizes, solutions will follow</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Ecki Building's neighbors are not all well-wishers Some want the aging Spanish -style structure to make way for the new.</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ART REVIEW P romising ortraits Picked from 1,200 international entries, 84 images revive a genre at the Minneapolis Photo Center.</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SPIRIT OF STEVIE RAY; VH-1 REMEMBERS A BLUES MASTER</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'GETALONGISM' FOR LITTLE DOGIES REPUBLICANS WANT TO 'WORK WITH' COMPLIANT DEMOCRATS</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RECESSION HIT BLACKS HARD HOUSING EQUITY HAS PLUMMETED, TAKING FAMILIES' WEALTH WITH IT</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United by marriage, and divided by tragedy</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CLINTON V. OBAMA THE WHITE MIDDLE CLASS WILL DECIDE IF OTHER DEMOCRATS CAN GET INTO THE RACE</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U.S. HOUSE FROM MINNESOTA Davis whips Day, will face Walz in First "I wanted to give the voters a choice, and we did that," Day said after losing to Mayo Clinic....</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ECONOMIC UNCERTAINTY DRIVES PEOPLE AWAY FROM CALIFORNIA</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'GETALONGISM' FOR LITTLE DOGIES; REPUBLICANS WANT TO 'WORK WITH' COMPLIANT DEMOCRATS</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ONE LOST BOY LEADS TO ANOTHER BUT HOW DID SUSPECT HIDE THEM IN PLAIN SIGHT FOR SO LONG?</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GOP back on cultural battleground; Convention speakers cited Obama, other Democrats and the news media as threats to American values.</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An inspection of Citizens Bank 's fees</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SPRINGSTEEN TO GIVE HEINZ HALL CONCERT BENEFITING FLOOD VICTIMS</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Jousting over jobs Losses rise again; candidates press call for change.</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RADIO SIGNALS KEEP TRACK OF KIDS</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Letters to the Editor</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Bipartisan effort aids those forced out of sinking homes</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Clinton triumphant over welfare overhaul</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Thatcher's stunning news has a nation talking</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Southeast Elgin finds strength in diversity</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GENESIS OF A NEW STAR; NEW BAND MEMBER FROM SCOTLAND HAS NO INTENTION OF IMITATING PHIL COLLINS</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Innocence? Not really. 'Inventing the Abbotts' chock-full of romance</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Palin introduces herself to the country VP choice traces her roots, cites record as mayor, governor</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Hopes run high in Conn.</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FIRST LOOK AT 2011 DINNER FOR SCHMUCKS,' 'THE SOCIAL NETWORK' LEAD THE WAY ON DVD</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ECHOES OF 1995 THE NEW GOP MAJORITY IN CONGRESS MUST CONFRONT BIG PROBLEMS SOON</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THE BATTLE OF OAK HILL IT'S NOT SIMPLY ABOUT A PUBLIC HOUSING DEVELOPMENT; IT'S ABOUT THE FUTURE OF THE CITY ITSELF</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Scholarship foundation drops Edison A funding and control dispute leads a scholarship donor to Minneapolis schools to pull money from Edison High.</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Phila.'s plan for Wi-Fi access deserves a chance</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'Donnie Brasco': Pacino stars in another must-see mob film</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Bachmann traces her traditional roots</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Vanna gets a turn on 'L.A. Law'</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WHAT THESE STRIKING BALLPLAYERS NEED IS A GOOD HISTORY LESSON</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Morello testifies He may have a lot in common with Obama, but Rage Against the Machine's guitarist is protesting both conventions.</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MORE AND MORE CANADIANS TURN BACKS TO HOCKEY</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Born identity; Fairy-tale view of endless love lends a daring magic to the mystery 'Birth'</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George's rich blend of crime, culture and class</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Annette John-Hall: 'The Princess and the Frog' at the Bridge</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MORE AND MORE; CANADIANS TURN; BACKS TO HOCKEY</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Brits' campaign backfires in Ohio</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Going back to Cali : 'The O.C.' returns</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'BRASSED OFF' BAND HITS NARY A SOUR NOTE</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Casey enjoys media spotlight on day before speech</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PBS explores musical roots</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DRUG-FIGHTING CRUSADER MAY NOT BE QUITE THE PERSON SHE SAID SHE WAS</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Much food for thought in McKeesport</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FOOD FOR THOUGHT IN MCKEESPORT</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MINNESOTA IN PLAY? Reliably Democratic, state may be competitive</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COURT IS URGED TO AVOID RACE CASE / IT INVOLVES THE FIRING OF A WHITE TEACHER. CLINTON DOES NOT WANT TO RISK A RULING, OBSERVERS SAY.</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The briefs</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UNREALIZED PORTRAYALS IN GRETNA'S 'STREETCAR'</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FOOD FOR THOUGHT IN MCKEESPORT ABANDONED BUILDINGS MORE OF A THREAT THAN CHURCH'S SHUTDOWN SOUP KITCHEN</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NICETOWN MAN BATTLES THE ODDS HE KEEPS AFTER CITY OFFICIALS TO HELP COMBAT THE BLIGHT GRIPPING HIS ONCE-BUSTLING NEIGHBORHOOD.</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Seven Asian nights in a film festival through Tuesday</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Highs and lows of an FBI agent</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Contemplating Steve and Barack and, oh, what might have been</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At home, musing Molinari's motives Some laud NYC congresswoman's resignation, while others look at it with some skepticism</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Soviets' fireworks begin; Behind the turmoil, a trio of rivals</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The lights are on, but no one's home</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CHENEY BELITTLES KERRY; VP: Senator naive on terrorist threat</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'BRASSED OFF!' FACES THE MUSIC</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STEADY AS SHE GOES IN THE KERRY CAMPAIGN THE WOMAN AT THE CENTER OF THE STORM IS NOT PESSIMISTIC ABOUT HIS CHANCES</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Grimes' new mystery unearths old war story</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Heavy-metal fantasy plays out as another tired Hollywood riff</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THE SONG REMAINS THE SAME; 'Rock Star' has a strong hook - Mark Wahlberg - but a familiar refrain.</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Toni Collette was well-equipped to survive 'Tsunami'</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EXCUSE ME, BORAT, BUT AMERICA IS THE BEST FRIEND OF THE JEWS</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STATE TO DISSOLVE DUQUESNE PUBLIC SCHOOL DISTRICT 'THE FUNDING JUST ISN'T THERE,' OFFICIAL SAYS</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'SOUL MAN'S' CREATOR WRITES FROM THE HEART</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ON BUSINESS Boxed-in TCF could find buyer in 2011</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A History In Common Two singular communities were, improbably, once one.</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Perzel says Pa. GOP is ready to rumble They've supported Rendell too often - and too long, he said.</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ONE-MAN FAMILY; BOB GOLUB PLAYS OUT THE WHOLE TROUBLED DYNAMIC IN'DODO'</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Iowan culture a flood casualty 'Mighty Wurlitzer' among city's arts icons to take blow from mighty river</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Many Mayfair neighbors stand up for Perzel</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Taxidermy: A filling profession</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Americans hang on to bigger, better lifestyles</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Najaf outcome is key for both U.S. , Allawi</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In 170th, rematch for 2004 rivals With pay-raise backlash a factor, GOP State Rep. Kenney finds Democrat Boyle a tougher foe.</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How DuPage County shaped Jim Ryan</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DESPITE SETBACKS, POWER LINE FOES ARE STILL CHARGING AHEAD; Southeastern suburban residents continue their four-year fight with Xcel Energy over a beefed-up tra....</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Government should get out of the way</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NORTHERN DOUGHNUTS INVADE THE SOUTH</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Corbett rolls out his school-voucher plan</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Archaeologists dig up Elliot Park's past</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HUD CRITICAL OF CITY'S EFFORTS; ENTERPRISE PROGRAM GOING SLOWLY, IT SAYS</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Same-sex marriage gains as Nov. issue; The surprisingly large turnout backing a ban in Missouri may be good news for the Bush camp.</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CHRONICLE OF A 1923 RACIAL TRAGEDY IN FLORIDA / "ROSEWOOD" ATTEMPTS THE EPIC.</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Behind Jackson’s remarks</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Flag City meeting Obama, in due course</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VALLEY TREND: BLACKS LESS LIKELY TO OWN PROPERTY; Census shows racial disparity among homeowners</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Hopefuls talk on motivation for running</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THE MARVELOUS MIRREN'S BACK IN 'PRIME SUSPECT 5'</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SAME SILENCE ON SAME-SEX EFFORT IN OHIO</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Editorial | Bob Casey Jr. for Senate</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Andreychuk brings Cup home</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KERRY'S HEALTH-CARE PLAN WHAT'S IT TO BE? TAX CUTS FOR THE RICH OR COVERAGE FOR THE POOR?</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PANTHERS' SUCCESS TIED TO DEFENSE'S ABILITY TO STOP THE RUN</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POLITICAL CORRECTNESS AFFECTS REPORTING</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ON BUSINESS Housing market rehab The boom-to-bust cycle has resulted in concerted efforts by nonprofits to get abandoned properties refurbished and into the han....</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Police: Were other 11 girls abused by Lee Kaplan? Were other babies born?</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Skating into Flyers history First as a player, then as a general manager, Bobby Clarke has held a place in fans' hearts.</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Lehigh Valley at peak of wrestling</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OBAMA FOCUSES ON CORE SUPPORT RE-ELECTION CAMPAIGN REACHES OUT TO LIBERALS, MINORITIES TO ENERGIZE BASE</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ROBERT QUALTERS' LIVING IN FRONT OF A CANVAS EXHIBIT SHOWS RANGE OF QUALTERS' STYLE AND INQUIRY</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Sen.-elect Beagle's roots made him a 'practical person'</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With Edwards, Democrats seek lost ground in South</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Why the press has gone gaga over a trial lawyer</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FINALLY, PA. GETS A BUDGET NATION'S LONGEST BUDGET IMPASSE ENDS WITH SIGNING OF $27.8 BILLION SPENDING PLAN</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Churches with room to spare Two St. Paul parishes keep alive the once-common practice of churches hosting bowling alleys.</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YOUR "PRESIDENTIAL CHAMPIONSHIP" CONTENDERS DING, DING! OBAMA vs. McCAIN</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LENS ON LIVING IN A CAGE IN HONG KONG</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FRISKING BILL HE COULDN'T PASS HILLARY'S VEEP VETTING</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Region's big Clinton backers get behind Obama</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Springsteen brings a grand, electric 'Born to Run' to the Spectrum</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The draw for thousands at dance clubs in Brazil ? Gospel Night</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IN THE NAME OF DANIEL DAY-LEWIS' ROLES RANGE FROM STREET PUNKS TO UPPER CRUST.</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In Greenwich Village, a clash of gay cultures As young people come late to party, residents gripe.</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Clinton tiptoes around conceding "I will be making no decisions tonight," she told backers, declining to explicitly say Obama was the likely nominee.</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Boyle barrels into the wild 'Slumdog' director focuses on true survival story '127 Hours'</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Readers Write</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Gap between poor, rich persists in suburbs Illinois fell just below national rate of poverty, uninsured; experts warn this could harm state's economy</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THE INCOME GAP MYTH THE BIG PROBLEM IS THE DISTANCE BETWEEN THOSE WITH SOCIAL SKILLS AND THOSE WITHOUT</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PLAN TO REVOKE TAX DRAWS FIRE IN DELCO THE HOUSE BILL WOULD END SCHOOL REAL ESTATE TAXES. IT HAS FORGED UNLIKELY ALLIANCES.</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Challenger is 'a free thinker' Gary Leitzell running as an independent with Republican Party support.</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VOTER'S GUIDE; MINNEAPOLIS MAYOR; Vote for one; two candidates advance; R.T. Rybak is the incumbent</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RESIDENTS SAY CUTS WON'T HELP EDUCATION</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Blackwell unveils five-point health care plan for Ohio; Overhaul requires all Ohioans to have health insurance; Strickland criticizes proposal as costly for poo....</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Tap Dogs present tap concert disguised as a gritty rock show</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Despite win in W.Va. , Clinton's chances slim</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HAMLET FROM CRAWFORD</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INNOCENCE LOST NEW CYNICAL HILLARY FIGHTS YOUNG IDEALISTIC HILLARY</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Council president balks at introducing rebuilding plan; Anna Verna said the members needed time to analyze Street's proposal. "We want to look at it very, very ....</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The politics of two Princetons Town's purse strings are tied tightly to voting lever</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THIS BUD'S FOR YOU OBAMA HAS TO FIGURE OUT HOW TO UNWIND AND REWIND</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MEMOIR; A comedy of errors; A weekend trip to London becomes a five-month, touch-and-go odyssey through the world of preemies.</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IRAQI REALITY TV SHOW DEFIES ODDS IN THIS VIOLENCE-PLAGUED COUNTRY</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A DOWN UNDER PATH TO UP AND AWAY THE AUSTRALIAN PRIME MINISTER SHOWS HOW CONSERVATIVES CAN AVOID BEING HISTORY</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Congressional roundup; Ramstad bill would prohibit insurance bias over substance abuse; Like Wellstone, he said the fight against drugs is being lost because it....</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POLITICAL PATRICIDE OBAMA FINALLY GETS ANGRY</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Not just Any Woman Hillary Clinton is learning that for female voters, gender is an issue, not the issue. And trying to be all things to all people is a losing ....</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Gloucester City cracks down on blight to stem rise of crime</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DEMOCRATS TRADING SPINS ON STATE VOTE</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The politics of two Princetons Locals mindful of commuting costs, as 70% work elsewhere</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The challenges that Indiana poses</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A test of fairness Even though blacks may face additional hurdles in taking standardized exams, excuses are no substitute for effort.</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TRUMKA ARRIVES, DISMISSES GOP AS 'THE PARTY OF NEWT GINGRICH'</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Premium-cable 'Brotherhood' New Showtime series suffers by comparison</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A shared desperation divides Venezuela</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A Binchy family struggle 'Feather' floats in, out of many lives</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Goodbye to baseball caps</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The Windy City gets a burst of bohemia</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ENTER THE WORLD OF ANOTHER LARGER-THAN-LIFE HERO</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PA. MAYORS RALLY IN HARRISBURG FOR CLINTON</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OBAMA TALKS OF BRIGHTER FUTURE BUT WON'T PROMISE JOHNSTOWN ALL LOST JOBS WILL COME BACK</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HUMAN RESOURCES; REMEMBER THE DAYS WHEN WE WERE PERSONS SERVED BY THE PERSONNEL DEPARTMENT?</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Obama and Clinton speak out about faith At a Christian college, the candidates talked about God, religion and public policy.</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PITTSBURGH MAKES LIST OF GREAT 'HOME TOWNS'</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Changing Skyline: SugarHouse's looks are beside the point</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A FEW GOOD BOOKS FOR BUS OR BEACH</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LOCAL STATION AIMS TO SHOW GLOUCESTER CITY'S CHARMS</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UPDIKE HAS EARNED PLACE AT TOP OF AMERICAN LETTERS</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SMALL SCHOOLS GET A RINGING ENDORSEMENT</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Campaign's true colors are red, white and blue</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Gail Shister | Brokaw, 'Global Warming' host, is chilled by gas-guzzlers</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FLY THE PARTISAN SKIES; TIRED OF SHARING THE AIRWITH YOUR IDEOLOGICAL ENEMIES?</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DANCING UP A STORM THE NUMBERS ARE TERRIFIC IN 'FLASHDANCE,' BUT THIS MUSICAL FEELS BLOATED</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Changing Skyline: Philadelphia learns a lesson in school design</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ROH'S IMPEACHMENT EXPOSES IDEOLOGICAL RIFT IN S. KOREA; CIRCUMSTANCES HAVE SERIOUS IMPLICATIONS FOR UNITED STATES</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Residents of Delaware County town feeling snowed by flood-insurance mandate</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What happened to outdoors ethics?</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Annette John-Hall: Obama: Where do we go from here?</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HAUNTING OBAMA'S DREAMS FOR HILLARY CLINTON, IT AIN'T OVER 'TIL IT'S OVER</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ETHIOPIAN JEW TO JOIN ISRAEL 'S PARLIAMENT&lt; HIS GRATITUDE IS TINGED WITH BITTERNESS.</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Quake workers turn to survivors in El Salvador 500 still missing; 666 reported dead</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Inside Talk; News, information and observations from the halls of government and the campaign trail</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MORE THAN FOOTBALL POET SAMUEL HAZO RETURNS TO NOTRE DAME AND FINDS THAT HIS ALMA MATER IS STILL IN A CLASS BY ITSELF</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HIGH COURT TO CONSIDER MINOR PARTIES' RIGHTS</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MYSTERY SURROUNDS THE LOSS OF RECORDS, ART ON SEPT. 11</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PHOTO EXHIBIT DEPICTS STEEL'S HISTORIC PAST</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A SUNDAY SHAKE-UP, 5 NEW SHOWS ON FOX</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Movie guide Movie guide Movie guide</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RELIGION AND BIGOTRY THE OTHER CANDIDATES SHOULD DENOUNCE THE LIES ABOUT OBAMA</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BETWEEN A ROCK AND 'REFORM' IF CONGRESS FAILS TO PASS IMMIGRATION REFORM, THAT WILL NOT REALLY DESERVE TO BE CALLED A FAILURE</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OBAMA'S BASE: MORE THAN A MOVEMENT</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ISRAELI BORDER RESIDENTS UNHAPPY UNDERGROUND</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OHIO LEADERS FRETTING OVER LTV BANKRUPTCY</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BLACK FAMILY FLEEING BRIDESBURG AFTER DEATH THREAT&lt; BRIDGET WARD SAID SHE HAD PUT UP WITH THE SLURS,&lt; "BUT I CAN'T JEOPARDIZE MY CHILDREN."</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DIFFERENT SONG FOR ST. PADDY'S</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What the 'Final 2' are facing to get the nomination</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CALIF. RIVER JUST MIGHT BE A JOKE NO MORE FOR FLOOD CONTROL, THE LOS ANGELES BECAME A CONCRETE DITCH. BUT NOW THERE'S AN EFFORT TO MAKE IT REAL AGAIN.</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BUCHANAN MARCHING ON DESPITE LONG ODDS IN ILLINOIS</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Putting the buzz back into Cubs- Sox</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IMMIGRANTS BECOME KEY TO STATE GROWTH Minnesota depends more and more on an influx from overseas</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Darden doesn't wear fame comfortablySimpson trial leaves prosecutor with some regrets</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With doubts on Dean, GOP redraws battle plan; New attack lines will target Kerry and Edwards.</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226 delegates at stake in voting on Tuesday</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BEVERLY FIRINGS PROTESTED IN D.C; NURSING HOMES' UNION SEEKS LEGAL PROTECTION</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Changes in suburbia make Colorado a new bellwether Election to test inroads by Dems</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Seventh District up for grabs if Sestak leaves</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Voters getting the last word in // N.H. race is still too close to call</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GOP rookies holding their own // Illinois ' Flanagan, colleagues earn the voters' respect</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Hopefuls compete for Md. , Va. , D.C. Demographics in 'Potomac primary' appear to favor Obama</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OFFICERS CALL ARREST EMOTIONAL&lt; "IT IS KIND OF BITTERSWEET," SAID ONE. THEY HOPED THE&lt; CAPTURE WOULD BRING PEACE TO A FELLOW OFFICER'S FAMILY.</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N.Y. pitcher must sit out turf fight</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How bill would encourage giving Taxpayers who don't itemizewould get credit at tax time for donating to charities</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Hispanics hope rally will expose their role in economy</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Kelly embodied best of Pittsburgh</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History as humanity's refusal to ever learn</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'FORWARD' OR BACKWARD? Film version may pay at box office and in awards for somewhat grim story and changing character's race</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ART REVIEW</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MUSINGS; Hiring a house cleaner brings out guilt and glee</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Allina to decide in February; Headquarters to be consolidated</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A FEW PRIZES IN HOLLYWOOD'S CRACKER JACKS</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Women overrule moody male voters</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A SUBURBAN TIDE COULD SINK TRUMP College-educated whites shift away from Republicans</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Columbus , Ohio : The 'everyman' of America</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Buoyant Obama rolls into N.H.; He renewed his calls for hope, while Clinton, third in Iowa, went on the offensive.</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The meat raffle is a way of life at Minnesota bars</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WHEN IT COMES TO GENDER GAP, MEN PLAY CRUCIAL ROLE THEY ARE LIKELIER TO BE SWING VOTERS, EXIT POLLING SHOWS</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RASH REPORT</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2016 YEAR END QUIZ THIS YEAR MAY BE BEST FORGOTTEN, BUT HERE'S A QUIZ TO REMEMBER IT</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WHITMAN OUTLINES AN AUTUMN POLICY AGENDA SHE WANTS TO FOCUS ON HELPING THE WORKING POOR AND HEALTH CARE FOR SENIORS. THE LAST YEAR OF HER TERM IS NEAR.</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From Costa Rica to New Jersey , a pipeline of illegal workers for Trump goes back years</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Hard times boost sober dramas at Tony time Straight plays with serious themes dominate the nonmusical categories in this year's Tony Awards.</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PRICES OF THE POPULAR STADIUM FARE HAVE AROUSED PROTEST. SYDNEY: TEMPEST IN A MEAT PIE</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Pro sports have too few controls</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THOSE RUDE LIBERALS; TO THE NATION'S DETRIMENT, THE LEFT HAS BECOME AS FURIOUSLY UNCIVIL AS THE RIGHT</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'Priest' doesn't have a prayer; it's flashy but not meaningful</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Chicago area steelworkers join free trade pact protest inMiami</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Cities defend manager perks Our investigation found cities that will pay part of city manager's pension even if it's outlawed.</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37.xml" /><Relationship Id="rId1000" Type="http://schemas.openxmlformats.org/officeDocument/2006/relationships/footer" Target="footer390.xml" /><Relationship Id="rId1001" Type="http://schemas.openxmlformats.org/officeDocument/2006/relationships/hyperlink" Target="https://advance.lexis.com/api/document?collection=news&amp;id=urn:contentItem:472R-DMX0-01K4-9417-00000-00&amp;context=1519360" TargetMode="External" /><Relationship Id="rId1002" Type="http://schemas.openxmlformats.org/officeDocument/2006/relationships/header" Target="header391.xml" /><Relationship Id="rId1003" Type="http://schemas.openxmlformats.org/officeDocument/2006/relationships/header" Target="header392.xml" /><Relationship Id="rId1004" Type="http://schemas.openxmlformats.org/officeDocument/2006/relationships/footer" Target="footer391.xml" /><Relationship Id="rId1005" Type="http://schemas.openxmlformats.org/officeDocument/2006/relationships/footer" Target="footer392.xml" /><Relationship Id="rId1006" Type="http://schemas.openxmlformats.org/officeDocument/2006/relationships/header" Target="header393.xml" /><Relationship Id="rId1007" Type="http://schemas.openxmlformats.org/officeDocument/2006/relationships/footer" Target="footer393.xml" /><Relationship Id="rId1008" Type="http://schemas.openxmlformats.org/officeDocument/2006/relationships/hyperlink" Target="https://advance.lexis.com/api/document?collection=news&amp;id=urn:contentItem:475B-K8M0-010F-K0GD-00000-00&amp;context=1519360" TargetMode="External" /><Relationship Id="rId1009" Type="http://schemas.openxmlformats.org/officeDocument/2006/relationships/header" Target="header394.xml" /><Relationship Id="rId101" Type="http://schemas.openxmlformats.org/officeDocument/2006/relationships/footer" Target="footer38.xml" /><Relationship Id="rId1010" Type="http://schemas.openxmlformats.org/officeDocument/2006/relationships/header" Target="header395.xml" /><Relationship Id="rId1011" Type="http://schemas.openxmlformats.org/officeDocument/2006/relationships/footer" Target="footer394.xml" /><Relationship Id="rId1012" Type="http://schemas.openxmlformats.org/officeDocument/2006/relationships/footer" Target="footer395.xml" /><Relationship Id="rId1013" Type="http://schemas.openxmlformats.org/officeDocument/2006/relationships/header" Target="header396.xml" /><Relationship Id="rId1014" Type="http://schemas.openxmlformats.org/officeDocument/2006/relationships/footer" Target="footer396.xml" /><Relationship Id="rId1015" Type="http://schemas.openxmlformats.org/officeDocument/2006/relationships/hyperlink" Target="https://advance.lexis.com/api/document?collection=news&amp;id=urn:contentItem:4PDJ-P1J0-TX33-C52P-00000-00&amp;context=1519360" TargetMode="External" /><Relationship Id="rId1016" Type="http://schemas.openxmlformats.org/officeDocument/2006/relationships/hyperlink" Target="mailto:jsmydo@post-gazette.com" TargetMode="External" /><Relationship Id="rId1017" Type="http://schemas.openxmlformats.org/officeDocument/2006/relationships/header" Target="header397.xml" /><Relationship Id="rId1018" Type="http://schemas.openxmlformats.org/officeDocument/2006/relationships/header" Target="header398.xml" /><Relationship Id="rId1019" Type="http://schemas.openxmlformats.org/officeDocument/2006/relationships/footer" Target="footer397.xml" /><Relationship Id="rId102" Type="http://schemas.openxmlformats.org/officeDocument/2006/relationships/header" Target="header39.xml" /><Relationship Id="rId1020" Type="http://schemas.openxmlformats.org/officeDocument/2006/relationships/footer" Target="footer398.xml" /><Relationship Id="rId1021" Type="http://schemas.openxmlformats.org/officeDocument/2006/relationships/header" Target="header399.xml" /><Relationship Id="rId1022" Type="http://schemas.openxmlformats.org/officeDocument/2006/relationships/footer" Target="footer399.xml" /><Relationship Id="rId1023" Type="http://schemas.openxmlformats.org/officeDocument/2006/relationships/hyperlink" Target="https://advance.lexis.com/api/document?collection=news&amp;id=urn:contentItem:3V7F-WYF0-0094-53S4-00000-00&amp;context=1519360" TargetMode="External" /><Relationship Id="rId1024" Type="http://schemas.openxmlformats.org/officeDocument/2006/relationships/header" Target="header400.xml" /><Relationship Id="rId1025" Type="http://schemas.openxmlformats.org/officeDocument/2006/relationships/header" Target="header401.xml" /><Relationship Id="rId1026" Type="http://schemas.openxmlformats.org/officeDocument/2006/relationships/footer" Target="footer400.xml" /><Relationship Id="rId1027" Type="http://schemas.openxmlformats.org/officeDocument/2006/relationships/footer" Target="footer401.xml" /><Relationship Id="rId1028" Type="http://schemas.openxmlformats.org/officeDocument/2006/relationships/header" Target="header402.xml" /><Relationship Id="rId1029" Type="http://schemas.openxmlformats.org/officeDocument/2006/relationships/footer" Target="footer402.xml" /><Relationship Id="rId103" Type="http://schemas.openxmlformats.org/officeDocument/2006/relationships/footer" Target="footer39.xml" /><Relationship Id="rId1030" Type="http://schemas.openxmlformats.org/officeDocument/2006/relationships/hyperlink" Target="https://advance.lexis.com/api/document?collection=news&amp;id=urn:contentItem:3SKM-Y9T0-005H-J35R-00000-00&amp;context=1519360" TargetMode="External" /><Relationship Id="rId1031" Type="http://schemas.openxmlformats.org/officeDocument/2006/relationships/header" Target="header403.xml" /><Relationship Id="rId1032" Type="http://schemas.openxmlformats.org/officeDocument/2006/relationships/header" Target="header404.xml" /><Relationship Id="rId1033" Type="http://schemas.openxmlformats.org/officeDocument/2006/relationships/footer" Target="footer403.xml" /><Relationship Id="rId1034" Type="http://schemas.openxmlformats.org/officeDocument/2006/relationships/footer" Target="footer404.xml" /><Relationship Id="rId1035" Type="http://schemas.openxmlformats.org/officeDocument/2006/relationships/header" Target="header405.xml" /><Relationship Id="rId1036" Type="http://schemas.openxmlformats.org/officeDocument/2006/relationships/footer" Target="footer405.xml" /><Relationship Id="rId1037" Type="http://schemas.openxmlformats.org/officeDocument/2006/relationships/hyperlink" Target="https://advance.lexis.com/api/document?collection=news&amp;id=urn:contentItem:473F-CCM0-01K4-914C-00000-00&amp;context=1519360" TargetMode="External" /><Relationship Id="rId1038" Type="http://schemas.openxmlformats.org/officeDocument/2006/relationships/header" Target="header406.xml" /><Relationship Id="rId1039" Type="http://schemas.openxmlformats.org/officeDocument/2006/relationships/header" Target="header407.xml" /><Relationship Id="rId104" Type="http://schemas.openxmlformats.org/officeDocument/2006/relationships/hyperlink" Target="https://advance.lexis.com/api/document?collection=news&amp;id=urn:contentItem:7W21-NT81-2PKM-P369-00000-00&amp;context=1519360" TargetMode="External" /><Relationship Id="rId1040" Type="http://schemas.openxmlformats.org/officeDocument/2006/relationships/footer" Target="footer406.xml" /><Relationship Id="rId1041" Type="http://schemas.openxmlformats.org/officeDocument/2006/relationships/footer" Target="footer407.xml" /><Relationship Id="rId1042" Type="http://schemas.openxmlformats.org/officeDocument/2006/relationships/header" Target="header408.xml" /><Relationship Id="rId1043" Type="http://schemas.openxmlformats.org/officeDocument/2006/relationships/footer" Target="footer408.xml" /><Relationship Id="rId1044" Type="http://schemas.openxmlformats.org/officeDocument/2006/relationships/hyperlink" Target="https://advance.lexis.com/api/document?collection=news&amp;id=urn:contentItem:7YGY-RNG0-Y9F1-W1YN-00000-00&amp;context=1519360" TargetMode="External" /><Relationship Id="rId1045" Type="http://schemas.openxmlformats.org/officeDocument/2006/relationships/hyperlink" Target="mailto:kheller@phillynews.com" TargetMode="External" /><Relationship Id="rId1046" Type="http://schemas.openxmlformats.org/officeDocument/2006/relationships/header" Target="header409.xml" /><Relationship Id="rId1047" Type="http://schemas.openxmlformats.org/officeDocument/2006/relationships/header" Target="header410.xml" /><Relationship Id="rId1048" Type="http://schemas.openxmlformats.org/officeDocument/2006/relationships/footer" Target="footer409.xml" /><Relationship Id="rId1049" Type="http://schemas.openxmlformats.org/officeDocument/2006/relationships/footer" Target="footer410.xml" /><Relationship Id="rId105" Type="http://schemas.openxmlformats.org/officeDocument/2006/relationships/header" Target="header40.xml" /><Relationship Id="rId1050" Type="http://schemas.openxmlformats.org/officeDocument/2006/relationships/header" Target="header411.xml" /><Relationship Id="rId1051" Type="http://schemas.openxmlformats.org/officeDocument/2006/relationships/footer" Target="footer411.xml" /><Relationship Id="rId1052" Type="http://schemas.openxmlformats.org/officeDocument/2006/relationships/hyperlink" Target="https://advance.lexis.com/api/document?collection=news&amp;id=urn:contentItem:4PBM-YX90-TX33-C4BK-00000-00&amp;context=1519360" TargetMode="External" /><Relationship Id="rId1053" Type="http://schemas.openxmlformats.org/officeDocument/2006/relationships/header" Target="header412.xml" /><Relationship Id="rId1054" Type="http://schemas.openxmlformats.org/officeDocument/2006/relationships/header" Target="header413.xml" /><Relationship Id="rId1055" Type="http://schemas.openxmlformats.org/officeDocument/2006/relationships/footer" Target="footer412.xml" /><Relationship Id="rId1056" Type="http://schemas.openxmlformats.org/officeDocument/2006/relationships/footer" Target="footer413.xml" /><Relationship Id="rId1057" Type="http://schemas.openxmlformats.org/officeDocument/2006/relationships/header" Target="header414.xml" /><Relationship Id="rId1058" Type="http://schemas.openxmlformats.org/officeDocument/2006/relationships/footer" Target="footer414.xml" /><Relationship Id="rId1059" Type="http://schemas.openxmlformats.org/officeDocument/2006/relationships/hyperlink" Target="https://advance.lexis.com/api/document?collection=news&amp;id=urn:contentItem:5KP9-DBF1-JC8N-K17C-00000-00&amp;context=1519360" TargetMode="External" /><Relationship Id="rId106" Type="http://schemas.openxmlformats.org/officeDocument/2006/relationships/header" Target="header41.xml" /><Relationship Id="rId1060" Type="http://schemas.openxmlformats.org/officeDocument/2006/relationships/header" Target="header415.xml" /><Relationship Id="rId1061" Type="http://schemas.openxmlformats.org/officeDocument/2006/relationships/header" Target="header416.xml" /><Relationship Id="rId1062" Type="http://schemas.openxmlformats.org/officeDocument/2006/relationships/footer" Target="footer415.xml" /><Relationship Id="rId1063" Type="http://schemas.openxmlformats.org/officeDocument/2006/relationships/footer" Target="footer416.xml" /><Relationship Id="rId1064" Type="http://schemas.openxmlformats.org/officeDocument/2006/relationships/header" Target="header417.xml" /><Relationship Id="rId1065" Type="http://schemas.openxmlformats.org/officeDocument/2006/relationships/footer" Target="footer417.xml" /><Relationship Id="rId1066" Type="http://schemas.openxmlformats.org/officeDocument/2006/relationships/hyperlink" Target="https://advance.lexis.com/api/document?collection=news&amp;id=urn:contentItem:5KNX-7N01-JC3R-B0P6-00000-00&amp;context=1519360" TargetMode="External" /><Relationship Id="rId1067" Type="http://schemas.openxmlformats.org/officeDocument/2006/relationships/hyperlink" Target="http://Republican primary broke turnout records" TargetMode="External" /><Relationship Id="rId1068" Type="http://schemas.openxmlformats.org/officeDocument/2006/relationships/hyperlink" Target="http://party defections that began in 1988" TargetMode="External" /><Relationship Id="rId1069" Type="http://schemas.openxmlformats.org/officeDocument/2006/relationships/hyperlink" Target="http://obtained and published last month" TargetMode="External" /><Relationship Id="rId107" Type="http://schemas.openxmlformats.org/officeDocument/2006/relationships/footer" Target="footer40.xml" /><Relationship Id="rId1070" Type="http://schemas.openxmlformats.org/officeDocument/2006/relationships/hyperlink" Target="http://Quinnipiac poll released Thursday" TargetMode="External" /><Relationship Id="rId1071" Type="http://schemas.openxmlformats.org/officeDocument/2006/relationships/hyperlink" Target="http://goes against historical trends" TargetMode="External" /><Relationship Id="rId1072" Type="http://schemas.openxmlformats.org/officeDocument/2006/relationships/hyperlink" Target="mailto:mpanaritis@phillynews.com" TargetMode="External" /><Relationship Id="rId1073" Type="http://schemas.openxmlformats.org/officeDocument/2006/relationships/header" Target="header418.xml" /><Relationship Id="rId1074" Type="http://schemas.openxmlformats.org/officeDocument/2006/relationships/header" Target="header419.xml" /><Relationship Id="rId1075" Type="http://schemas.openxmlformats.org/officeDocument/2006/relationships/footer" Target="footer418.xml" /><Relationship Id="rId1076" Type="http://schemas.openxmlformats.org/officeDocument/2006/relationships/footer" Target="footer419.xml" /><Relationship Id="rId1077" Type="http://schemas.openxmlformats.org/officeDocument/2006/relationships/header" Target="header420.xml" /><Relationship Id="rId1078" Type="http://schemas.openxmlformats.org/officeDocument/2006/relationships/footer" Target="footer420.xml" /><Relationship Id="rId1079" Type="http://schemas.openxmlformats.org/officeDocument/2006/relationships/hyperlink" Target="https://advance.lexis.com/api/document?collection=news&amp;id=urn:contentItem:5KP9-BP81-JC1N-W1MP-00000-00&amp;context=1519360" TargetMode="External" /><Relationship Id="rId108" Type="http://schemas.openxmlformats.org/officeDocument/2006/relationships/footer" Target="footer41.xml" /><Relationship Id="rId1080" Type="http://schemas.openxmlformats.org/officeDocument/2006/relationships/header" Target="header421.xml" /><Relationship Id="rId1081" Type="http://schemas.openxmlformats.org/officeDocument/2006/relationships/header" Target="header422.xml" /><Relationship Id="rId1082" Type="http://schemas.openxmlformats.org/officeDocument/2006/relationships/footer" Target="footer421.xml" /><Relationship Id="rId1083" Type="http://schemas.openxmlformats.org/officeDocument/2006/relationships/footer" Target="footer422.xml" /><Relationship Id="rId1084" Type="http://schemas.openxmlformats.org/officeDocument/2006/relationships/header" Target="header423.xml" /><Relationship Id="rId1085" Type="http://schemas.openxmlformats.org/officeDocument/2006/relationships/footer" Target="footer423.xml" /><Relationship Id="rId1086" Type="http://schemas.openxmlformats.org/officeDocument/2006/relationships/hyperlink" Target="https://advance.lexis.com/api/document?collection=news&amp;id=urn:contentItem:4PDV-6Y80-TX2T-W3TM-00000-00&amp;context=1519360" TargetMode="External" /><Relationship Id="rId1087" Type="http://schemas.openxmlformats.org/officeDocument/2006/relationships/hyperlink" Target="http://www.chanhassentheatres" TargetMode="External" /><Relationship Id="rId1088" Type="http://schemas.openxmlformats.org/officeDocument/2006/relationships/header" Target="header424.xml" /><Relationship Id="rId1089" Type="http://schemas.openxmlformats.org/officeDocument/2006/relationships/header" Target="header425.xml" /><Relationship Id="rId109" Type="http://schemas.openxmlformats.org/officeDocument/2006/relationships/header" Target="header42.xml" /><Relationship Id="rId1090" Type="http://schemas.openxmlformats.org/officeDocument/2006/relationships/footer" Target="footer424.xml" /><Relationship Id="rId1091" Type="http://schemas.openxmlformats.org/officeDocument/2006/relationships/footer" Target="footer425.xml" /><Relationship Id="rId1092" Type="http://schemas.openxmlformats.org/officeDocument/2006/relationships/header" Target="header426.xml" /><Relationship Id="rId1093" Type="http://schemas.openxmlformats.org/officeDocument/2006/relationships/footer" Target="footer426.xml" /><Relationship Id="rId1094" Type="http://schemas.openxmlformats.org/officeDocument/2006/relationships/hyperlink" Target="https://advance.lexis.com/api/document?collection=news&amp;id=urn:contentItem:4PFD-9PM0-TWX3-K431-00000-00&amp;context=1519360" TargetMode="External" /><Relationship Id="rId1095" Type="http://schemas.openxmlformats.org/officeDocument/2006/relationships/hyperlink" Target="mailto:dott@phillynews.com" TargetMode="External" /><Relationship Id="rId1096" Type="http://schemas.openxmlformats.org/officeDocument/2006/relationships/header" Target="header427.xml" /><Relationship Id="rId1097" Type="http://schemas.openxmlformats.org/officeDocument/2006/relationships/header" Target="header428.xml" /><Relationship Id="rId1098" Type="http://schemas.openxmlformats.org/officeDocument/2006/relationships/footer" Target="footer427.xml" /><Relationship Id="rId1099" Type="http://schemas.openxmlformats.org/officeDocument/2006/relationships/footer" Target="footer428.xml" /><Relationship Id="rId11" Type="http://schemas.openxmlformats.org/officeDocument/2006/relationships/header" Target="header4.xml" /><Relationship Id="rId110" Type="http://schemas.openxmlformats.org/officeDocument/2006/relationships/footer" Target="footer42.xml" /><Relationship Id="rId1100" Type="http://schemas.openxmlformats.org/officeDocument/2006/relationships/header" Target="header429.xml" /><Relationship Id="rId1101" Type="http://schemas.openxmlformats.org/officeDocument/2006/relationships/footer" Target="footer429.xml" /><Relationship Id="rId1102" Type="http://schemas.openxmlformats.org/officeDocument/2006/relationships/hyperlink" Target="https://advance.lexis.com/api/document?collection=news&amp;id=urn:contentItem:476V-S190-007M-439G-00000-00&amp;context=1519360" TargetMode="External" /><Relationship Id="rId1103" Type="http://schemas.openxmlformats.org/officeDocument/2006/relationships/header" Target="header430.xml" /><Relationship Id="rId1104" Type="http://schemas.openxmlformats.org/officeDocument/2006/relationships/header" Target="header431.xml" /><Relationship Id="rId1105" Type="http://schemas.openxmlformats.org/officeDocument/2006/relationships/footer" Target="footer430.xml" /><Relationship Id="rId1106" Type="http://schemas.openxmlformats.org/officeDocument/2006/relationships/footer" Target="footer431.xml" /><Relationship Id="rId1107" Type="http://schemas.openxmlformats.org/officeDocument/2006/relationships/header" Target="header432.xml" /><Relationship Id="rId1108" Type="http://schemas.openxmlformats.org/officeDocument/2006/relationships/footer" Target="footer432.xml" /><Relationship Id="rId1109" Type="http://schemas.openxmlformats.org/officeDocument/2006/relationships/hyperlink" Target="https://advance.lexis.com/api/document?collection=news&amp;id=urn:contentItem:46YH-SCH0-0190-X2MY-00000-00&amp;context=1519360" TargetMode="External" /><Relationship Id="rId111" Type="http://schemas.openxmlformats.org/officeDocument/2006/relationships/hyperlink" Target="https://advance.lexis.com/api/document?collection=news&amp;id=urn:contentItem:4725-V780-01K4-946S-00000-00&amp;context=1519360" TargetMode="External" /><Relationship Id="rId1110" Type="http://schemas.openxmlformats.org/officeDocument/2006/relationships/hyperlink" Target="http://www.usps.com/zip4/" TargetMode="External" /><Relationship Id="rId1111" Type="http://schemas.openxmlformats.org/officeDocument/2006/relationships/hyperlink" Target="mailto:esacks@phillynews.com" TargetMode="External" /><Relationship Id="rId1112" Type="http://schemas.openxmlformats.org/officeDocument/2006/relationships/header" Target="header433.xml" /><Relationship Id="rId1113" Type="http://schemas.openxmlformats.org/officeDocument/2006/relationships/header" Target="header434.xml" /><Relationship Id="rId1114" Type="http://schemas.openxmlformats.org/officeDocument/2006/relationships/footer" Target="footer433.xml" /><Relationship Id="rId1115" Type="http://schemas.openxmlformats.org/officeDocument/2006/relationships/footer" Target="footer434.xml" /><Relationship Id="rId1116" Type="http://schemas.openxmlformats.org/officeDocument/2006/relationships/header" Target="header435.xml" /><Relationship Id="rId1117" Type="http://schemas.openxmlformats.org/officeDocument/2006/relationships/footer" Target="footer435.xml" /><Relationship Id="rId1118" Type="http://schemas.openxmlformats.org/officeDocument/2006/relationships/hyperlink" Target="https://advance.lexis.com/api/document?collection=news&amp;id=urn:contentItem:4GP1-HMH0-010F-K51N-00000-00&amp;context=1519360" TargetMode="External" /><Relationship Id="rId1119" Type="http://schemas.openxmlformats.org/officeDocument/2006/relationships/header" Target="header436.xml" /><Relationship Id="rId112" Type="http://schemas.openxmlformats.org/officeDocument/2006/relationships/image" Target="media/image4.png" /><Relationship Id="rId1120" Type="http://schemas.openxmlformats.org/officeDocument/2006/relationships/header" Target="header437.xml" /><Relationship Id="rId1121" Type="http://schemas.openxmlformats.org/officeDocument/2006/relationships/footer" Target="footer436.xml" /><Relationship Id="rId1122" Type="http://schemas.openxmlformats.org/officeDocument/2006/relationships/footer" Target="footer437.xml" /><Relationship Id="rId1123" Type="http://schemas.openxmlformats.org/officeDocument/2006/relationships/header" Target="header438.xml" /><Relationship Id="rId1124" Type="http://schemas.openxmlformats.org/officeDocument/2006/relationships/footer" Target="footer438.xml" /><Relationship Id="rId1125" Type="http://schemas.openxmlformats.org/officeDocument/2006/relationships/hyperlink" Target="https://advance.lexis.com/api/document?collection=news&amp;id=urn:contentItem:4749-3VC0-007M-44NM-00000-00&amp;context=1519360" TargetMode="External" /><Relationship Id="rId1126" Type="http://schemas.openxmlformats.org/officeDocument/2006/relationships/header" Target="header439.xml" /><Relationship Id="rId1127" Type="http://schemas.openxmlformats.org/officeDocument/2006/relationships/header" Target="header440.xml" /><Relationship Id="rId1128" Type="http://schemas.openxmlformats.org/officeDocument/2006/relationships/footer" Target="footer439.xml" /><Relationship Id="rId1129" Type="http://schemas.openxmlformats.org/officeDocument/2006/relationships/footer" Target="footer440.xml" /><Relationship Id="rId113" Type="http://schemas.openxmlformats.org/officeDocument/2006/relationships/header" Target="header43.xml" /><Relationship Id="rId1130" Type="http://schemas.openxmlformats.org/officeDocument/2006/relationships/header" Target="header441.xml" /><Relationship Id="rId1131" Type="http://schemas.openxmlformats.org/officeDocument/2006/relationships/footer" Target="footer441.xml" /><Relationship Id="rId1132" Type="http://schemas.openxmlformats.org/officeDocument/2006/relationships/hyperlink" Target="https://advance.lexis.com/api/document?collection=news&amp;id=urn:contentItem:46W5-RDX0-0190-X0XG-00000-00&amp;context=1519360" TargetMode="External" /><Relationship Id="rId1133" Type="http://schemas.openxmlformats.org/officeDocument/2006/relationships/header" Target="header442.xml" /><Relationship Id="rId1134" Type="http://schemas.openxmlformats.org/officeDocument/2006/relationships/header" Target="header443.xml" /><Relationship Id="rId1135" Type="http://schemas.openxmlformats.org/officeDocument/2006/relationships/footer" Target="footer442.xml" /><Relationship Id="rId1136" Type="http://schemas.openxmlformats.org/officeDocument/2006/relationships/footer" Target="footer443.xml" /><Relationship Id="rId1137" Type="http://schemas.openxmlformats.org/officeDocument/2006/relationships/header" Target="header444.xml" /><Relationship Id="rId1138" Type="http://schemas.openxmlformats.org/officeDocument/2006/relationships/footer" Target="footer444.xml" /><Relationship Id="rId1139" Type="http://schemas.openxmlformats.org/officeDocument/2006/relationships/hyperlink" Target="https://advance.lexis.com/api/document?collection=news&amp;id=urn:contentItem:3TYV-FF10-007M-42HW-00000-00&amp;context=1519360" TargetMode="External" /><Relationship Id="rId114" Type="http://schemas.openxmlformats.org/officeDocument/2006/relationships/header" Target="header44.xml" /><Relationship Id="rId1140" Type="http://schemas.openxmlformats.org/officeDocument/2006/relationships/header" Target="header445.xml" /><Relationship Id="rId1141" Type="http://schemas.openxmlformats.org/officeDocument/2006/relationships/header" Target="header446.xml" /><Relationship Id="rId1142" Type="http://schemas.openxmlformats.org/officeDocument/2006/relationships/footer" Target="footer445.xml" /><Relationship Id="rId1143" Type="http://schemas.openxmlformats.org/officeDocument/2006/relationships/footer" Target="footer446.xml" /><Relationship Id="rId1144" Type="http://schemas.openxmlformats.org/officeDocument/2006/relationships/header" Target="header447.xml" /><Relationship Id="rId1145" Type="http://schemas.openxmlformats.org/officeDocument/2006/relationships/footer" Target="footer447.xml" /><Relationship Id="rId1146" Type="http://schemas.openxmlformats.org/officeDocument/2006/relationships/hyperlink" Target="https://advance.lexis.com/api/document?collection=news&amp;id=urn:contentItem:3V3N-W0S0-0094-5443-00000-00&amp;context=1519360" TargetMode="External" /><Relationship Id="rId1147" Type="http://schemas.openxmlformats.org/officeDocument/2006/relationships/header" Target="header448.xml" /><Relationship Id="rId1148" Type="http://schemas.openxmlformats.org/officeDocument/2006/relationships/header" Target="header449.xml" /><Relationship Id="rId1149" Type="http://schemas.openxmlformats.org/officeDocument/2006/relationships/footer" Target="footer448.xml" /><Relationship Id="rId115" Type="http://schemas.openxmlformats.org/officeDocument/2006/relationships/footer" Target="footer43.xml" /><Relationship Id="rId1150" Type="http://schemas.openxmlformats.org/officeDocument/2006/relationships/footer" Target="footer449.xml" /><Relationship Id="rId1151" Type="http://schemas.openxmlformats.org/officeDocument/2006/relationships/header" Target="header450.xml" /><Relationship Id="rId1152" Type="http://schemas.openxmlformats.org/officeDocument/2006/relationships/footer" Target="footer450.xml" /><Relationship Id="rId1153" Type="http://schemas.openxmlformats.org/officeDocument/2006/relationships/hyperlink" Target="https://advance.lexis.com/api/document?collection=news&amp;id=urn:contentItem:5564-2PK1-JC8F-K09R-00000-00&amp;context=1519360" TargetMode="External" /><Relationship Id="rId1154" Type="http://schemas.openxmlformats.org/officeDocument/2006/relationships/header" Target="header451.xml" /><Relationship Id="rId1155" Type="http://schemas.openxmlformats.org/officeDocument/2006/relationships/header" Target="header452.xml" /><Relationship Id="rId1156" Type="http://schemas.openxmlformats.org/officeDocument/2006/relationships/footer" Target="footer451.xml" /><Relationship Id="rId1157" Type="http://schemas.openxmlformats.org/officeDocument/2006/relationships/footer" Target="footer452.xml" /><Relationship Id="rId1158" Type="http://schemas.openxmlformats.org/officeDocument/2006/relationships/header" Target="header453.xml" /><Relationship Id="rId1159" Type="http://schemas.openxmlformats.org/officeDocument/2006/relationships/footer" Target="footer453.xml" /><Relationship Id="rId116" Type="http://schemas.openxmlformats.org/officeDocument/2006/relationships/footer" Target="footer44.xml" /><Relationship Id="rId1160" Type="http://schemas.openxmlformats.org/officeDocument/2006/relationships/hyperlink" Target="https://advance.lexis.com/api/document?collection=news&amp;id=urn:contentItem:556R-YYX1-DY6F-J0XH-00000-00&amp;context=1519360" TargetMode="External" /><Relationship Id="rId1161" Type="http://schemas.openxmlformats.org/officeDocument/2006/relationships/hyperlink" Target="http://twitter.com/jpaceDC" TargetMode="External" /><Relationship Id="rId1162" Type="http://schemas.openxmlformats.org/officeDocument/2006/relationships/header" Target="header454.xml" /><Relationship Id="rId1163" Type="http://schemas.openxmlformats.org/officeDocument/2006/relationships/header" Target="header455.xml" /><Relationship Id="rId1164" Type="http://schemas.openxmlformats.org/officeDocument/2006/relationships/footer" Target="footer454.xml" /><Relationship Id="rId1165" Type="http://schemas.openxmlformats.org/officeDocument/2006/relationships/footer" Target="footer455.xml" /><Relationship Id="rId1166" Type="http://schemas.openxmlformats.org/officeDocument/2006/relationships/header" Target="header456.xml" /><Relationship Id="rId1167" Type="http://schemas.openxmlformats.org/officeDocument/2006/relationships/footer" Target="footer456.xml" /><Relationship Id="rId1168" Type="http://schemas.openxmlformats.org/officeDocument/2006/relationships/hyperlink" Target="https://advance.lexis.com/api/document?collection=news&amp;id=urn:contentItem:59JH-9Y81-DY6F-J4H4-00000-00&amp;context=1519360" TargetMode="External" /><Relationship Id="rId1169" Type="http://schemas.openxmlformats.org/officeDocument/2006/relationships/header" Target="header457.xml" /><Relationship Id="rId117" Type="http://schemas.openxmlformats.org/officeDocument/2006/relationships/header" Target="header45.xml" /><Relationship Id="rId1170" Type="http://schemas.openxmlformats.org/officeDocument/2006/relationships/header" Target="header458.xml" /><Relationship Id="rId1171" Type="http://schemas.openxmlformats.org/officeDocument/2006/relationships/footer" Target="footer457.xml" /><Relationship Id="rId1172" Type="http://schemas.openxmlformats.org/officeDocument/2006/relationships/footer" Target="footer458.xml" /><Relationship Id="rId1173" Type="http://schemas.openxmlformats.org/officeDocument/2006/relationships/header" Target="header459.xml" /><Relationship Id="rId1174" Type="http://schemas.openxmlformats.org/officeDocument/2006/relationships/footer" Target="footer459.xml" /><Relationship Id="rId1175" Type="http://schemas.openxmlformats.org/officeDocument/2006/relationships/hyperlink" Target="https://advance.lexis.com/api/document?collection=news&amp;id=urn:contentItem:3V48-B8X0-0094-54JR-00000-00&amp;context=1519360" TargetMode="External" /><Relationship Id="rId1176" Type="http://schemas.openxmlformats.org/officeDocument/2006/relationships/hyperlink" Target="mailto:tnorman@post-gazette.com" TargetMode="External" /><Relationship Id="rId1177" Type="http://schemas.openxmlformats.org/officeDocument/2006/relationships/header" Target="header460.xml" /><Relationship Id="rId1178" Type="http://schemas.openxmlformats.org/officeDocument/2006/relationships/header" Target="header461.xml" /><Relationship Id="rId1179" Type="http://schemas.openxmlformats.org/officeDocument/2006/relationships/footer" Target="footer460.xml" /><Relationship Id="rId118" Type="http://schemas.openxmlformats.org/officeDocument/2006/relationships/footer" Target="footer45.xml" /><Relationship Id="rId1180" Type="http://schemas.openxmlformats.org/officeDocument/2006/relationships/footer" Target="footer461.xml" /><Relationship Id="rId1181" Type="http://schemas.openxmlformats.org/officeDocument/2006/relationships/header" Target="header462.xml" /><Relationship Id="rId1182" Type="http://schemas.openxmlformats.org/officeDocument/2006/relationships/footer" Target="footer462.xml" /><Relationship Id="rId1183" Type="http://schemas.openxmlformats.org/officeDocument/2006/relationships/hyperlink" Target="https://advance.lexis.com/api/document?collection=news&amp;id=urn:contentItem:5584-YYY1-JBRC-V4J9-00000-00&amp;context=1519360" TargetMode="External" /><Relationship Id="rId1184" Type="http://schemas.openxmlformats.org/officeDocument/2006/relationships/header" Target="header463.xml" /><Relationship Id="rId1185" Type="http://schemas.openxmlformats.org/officeDocument/2006/relationships/header" Target="header464.xml" /><Relationship Id="rId1186" Type="http://schemas.openxmlformats.org/officeDocument/2006/relationships/footer" Target="footer463.xml" /><Relationship Id="rId1187" Type="http://schemas.openxmlformats.org/officeDocument/2006/relationships/footer" Target="footer464.xml" /><Relationship Id="rId1188" Type="http://schemas.openxmlformats.org/officeDocument/2006/relationships/header" Target="header465.xml" /><Relationship Id="rId1189" Type="http://schemas.openxmlformats.org/officeDocument/2006/relationships/footer" Target="footer465.xml" /><Relationship Id="rId119" Type="http://schemas.openxmlformats.org/officeDocument/2006/relationships/hyperlink" Target="https://advance.lexis.com/api/document?collection=news&amp;id=urn:contentItem:50Y6-BT21-DYRS-T019-00000-00&amp;context=1519360" TargetMode="External" /><Relationship Id="rId1190" Type="http://schemas.openxmlformats.org/officeDocument/2006/relationships/hyperlink" Target="https://advance.lexis.com/api/document?collection=news&amp;id=urn:contentItem:3SKM-YWX0-005H-J13S-00000-00&amp;context=1519360" TargetMode="External" /><Relationship Id="rId1191" Type="http://schemas.openxmlformats.org/officeDocument/2006/relationships/header" Target="header466.xml" /><Relationship Id="rId1192" Type="http://schemas.openxmlformats.org/officeDocument/2006/relationships/header" Target="header467.xml" /><Relationship Id="rId1193" Type="http://schemas.openxmlformats.org/officeDocument/2006/relationships/footer" Target="footer466.xml" /><Relationship Id="rId1194" Type="http://schemas.openxmlformats.org/officeDocument/2006/relationships/footer" Target="footer467.xml" /><Relationship Id="rId1195" Type="http://schemas.openxmlformats.org/officeDocument/2006/relationships/header" Target="header468.xml" /><Relationship Id="rId1196" Type="http://schemas.openxmlformats.org/officeDocument/2006/relationships/footer" Target="footer468.xml" /><Relationship Id="rId1197" Type="http://schemas.openxmlformats.org/officeDocument/2006/relationships/hyperlink" Target="https://advance.lexis.com/api/document?collection=news&amp;id=urn:contentItem:3SJB-4DM0-002B-H3X6-00000-00&amp;context=1519360" TargetMode="External" /><Relationship Id="rId1198" Type="http://schemas.openxmlformats.org/officeDocument/2006/relationships/header" Target="header469.xml" /><Relationship Id="rId1199" Type="http://schemas.openxmlformats.org/officeDocument/2006/relationships/header" Target="header470.xml" /><Relationship Id="rId12" Type="http://schemas.openxmlformats.org/officeDocument/2006/relationships/header" Target="header5.xml" /><Relationship Id="rId120" Type="http://schemas.openxmlformats.org/officeDocument/2006/relationships/hyperlink" Target="mailto:lboselovic@post-gazette.com" TargetMode="External" /><Relationship Id="rId1200" Type="http://schemas.openxmlformats.org/officeDocument/2006/relationships/footer" Target="footer469.xml" /><Relationship Id="rId1201" Type="http://schemas.openxmlformats.org/officeDocument/2006/relationships/footer" Target="footer470.xml" /><Relationship Id="rId1202" Type="http://schemas.openxmlformats.org/officeDocument/2006/relationships/header" Target="header471.xml" /><Relationship Id="rId1203" Type="http://schemas.openxmlformats.org/officeDocument/2006/relationships/footer" Target="footer471.xml" /><Relationship Id="rId1204" Type="http://schemas.openxmlformats.org/officeDocument/2006/relationships/hyperlink" Target="https://advance.lexis.com/api/document?collection=news&amp;id=urn:contentItem:473F-CBG0-01K4-92XJ-00000-00&amp;context=1519360" TargetMode="External" /><Relationship Id="rId1205" Type="http://schemas.openxmlformats.org/officeDocument/2006/relationships/header" Target="header472.xml" /><Relationship Id="rId1206" Type="http://schemas.openxmlformats.org/officeDocument/2006/relationships/header" Target="header473.xml" /><Relationship Id="rId1207" Type="http://schemas.openxmlformats.org/officeDocument/2006/relationships/footer" Target="footer472.xml" /><Relationship Id="rId1208" Type="http://schemas.openxmlformats.org/officeDocument/2006/relationships/footer" Target="footer473.xml" /><Relationship Id="rId1209" Type="http://schemas.openxmlformats.org/officeDocument/2006/relationships/header" Target="header474.xml" /><Relationship Id="rId121" Type="http://schemas.openxmlformats.org/officeDocument/2006/relationships/header" Target="header46.xml" /><Relationship Id="rId1210" Type="http://schemas.openxmlformats.org/officeDocument/2006/relationships/footer" Target="footer474.xml" /><Relationship Id="rId1211" Type="http://schemas.openxmlformats.org/officeDocument/2006/relationships/hyperlink" Target="https://advance.lexis.com/api/document?collection=news&amp;id=urn:contentItem:3TS4-1K60-00C6-D334-00000-00&amp;context=1519360" TargetMode="External" /><Relationship Id="rId1212" Type="http://schemas.openxmlformats.org/officeDocument/2006/relationships/header" Target="header475.xml" /><Relationship Id="rId1213" Type="http://schemas.openxmlformats.org/officeDocument/2006/relationships/header" Target="header476.xml" /><Relationship Id="rId1214" Type="http://schemas.openxmlformats.org/officeDocument/2006/relationships/footer" Target="footer475.xml" /><Relationship Id="rId1215" Type="http://schemas.openxmlformats.org/officeDocument/2006/relationships/footer" Target="footer476.xml" /><Relationship Id="rId1216" Type="http://schemas.openxmlformats.org/officeDocument/2006/relationships/header" Target="header477.xml" /><Relationship Id="rId1217" Type="http://schemas.openxmlformats.org/officeDocument/2006/relationships/footer" Target="footer477.xml" /><Relationship Id="rId1218" Type="http://schemas.openxmlformats.org/officeDocument/2006/relationships/hyperlink" Target="https://advance.lexis.com/api/document?collection=news&amp;id=urn:contentItem:7V3P-3M50-Y9KS-52K1-00000-00&amp;context=1519360" TargetMode="External" /><Relationship Id="rId1219" Type="http://schemas.openxmlformats.org/officeDocument/2006/relationships/header" Target="header478.xml" /><Relationship Id="rId122" Type="http://schemas.openxmlformats.org/officeDocument/2006/relationships/header" Target="header47.xml" /><Relationship Id="rId1220" Type="http://schemas.openxmlformats.org/officeDocument/2006/relationships/header" Target="header479.xml" /><Relationship Id="rId1221" Type="http://schemas.openxmlformats.org/officeDocument/2006/relationships/footer" Target="footer478.xml" /><Relationship Id="rId1222" Type="http://schemas.openxmlformats.org/officeDocument/2006/relationships/footer" Target="footer479.xml" /><Relationship Id="rId1223" Type="http://schemas.openxmlformats.org/officeDocument/2006/relationships/header" Target="header480.xml" /><Relationship Id="rId1224" Type="http://schemas.openxmlformats.org/officeDocument/2006/relationships/footer" Target="footer480.xml" /><Relationship Id="rId1225" Type="http://schemas.openxmlformats.org/officeDocument/2006/relationships/hyperlink" Target="https://advance.lexis.com/api/document?collection=news&amp;id=urn:contentItem:46SK-Y9S0-0190-X4HX-00000-00&amp;context=1519360" TargetMode="External" /><Relationship Id="rId1226" Type="http://schemas.openxmlformats.org/officeDocument/2006/relationships/hyperlink" Target="mailto:amoore@phillynews.com" TargetMode="External" /><Relationship Id="rId1227" Type="http://schemas.openxmlformats.org/officeDocument/2006/relationships/header" Target="header481.xml" /><Relationship Id="rId1228" Type="http://schemas.openxmlformats.org/officeDocument/2006/relationships/header" Target="header482.xml" /><Relationship Id="rId1229" Type="http://schemas.openxmlformats.org/officeDocument/2006/relationships/footer" Target="footer481.xml" /><Relationship Id="rId123" Type="http://schemas.openxmlformats.org/officeDocument/2006/relationships/footer" Target="footer46.xml" /><Relationship Id="rId1230" Type="http://schemas.openxmlformats.org/officeDocument/2006/relationships/footer" Target="footer482.xml" /><Relationship Id="rId1231" Type="http://schemas.openxmlformats.org/officeDocument/2006/relationships/header" Target="header483.xml" /><Relationship Id="rId1232" Type="http://schemas.openxmlformats.org/officeDocument/2006/relationships/footer" Target="footer483.xml" /><Relationship Id="rId1233" Type="http://schemas.openxmlformats.org/officeDocument/2006/relationships/hyperlink" Target="https://advance.lexis.com/api/document?collection=news&amp;id=urn:contentItem:46W0-0MV0-0094-555G-00000-00&amp;context=1519360" TargetMode="External" /><Relationship Id="rId1234" Type="http://schemas.openxmlformats.org/officeDocument/2006/relationships/hyperlink" Target="https://advance.lexis.com/api/document?collection=news&amp;id=urn:contentItem:46W0-0MV0-0094-555G-00000-00&amp;context=1519360" TargetMode="External" /><Relationship Id="rId1235" Type="http://schemas.openxmlformats.org/officeDocument/2006/relationships/hyperlink" Target="mailto:rweiskind@post-gazette.com" TargetMode="External" /><Relationship Id="rId1236" Type="http://schemas.openxmlformats.org/officeDocument/2006/relationships/header" Target="header484.xml" /><Relationship Id="rId1237" Type="http://schemas.openxmlformats.org/officeDocument/2006/relationships/header" Target="header485.xml" /><Relationship Id="rId1238" Type="http://schemas.openxmlformats.org/officeDocument/2006/relationships/footer" Target="footer484.xml" /><Relationship Id="rId1239" Type="http://schemas.openxmlformats.org/officeDocument/2006/relationships/footer" Target="footer485.xml" /><Relationship Id="rId124" Type="http://schemas.openxmlformats.org/officeDocument/2006/relationships/footer" Target="footer47.xml" /><Relationship Id="rId1240" Type="http://schemas.openxmlformats.org/officeDocument/2006/relationships/header" Target="header486.xml" /><Relationship Id="rId1241" Type="http://schemas.openxmlformats.org/officeDocument/2006/relationships/footer" Target="footer486.xml" /><Relationship Id="rId1242" Type="http://schemas.openxmlformats.org/officeDocument/2006/relationships/hyperlink" Target="https://advance.lexis.com/api/document?collection=news&amp;id=urn:contentItem:46X7-TT40-0094-5364-00000-00&amp;context=1519360" TargetMode="External" /><Relationship Id="rId1243" Type="http://schemas.openxmlformats.org/officeDocument/2006/relationships/hyperlink" Target="https://advance.lexis.com/api/document?collection=news&amp;id=urn:contentItem:46X7-TT40-0094-5364-00000-00&amp;context=1519360" TargetMode="External" /><Relationship Id="rId1244" Type="http://schemas.openxmlformats.org/officeDocument/2006/relationships/header" Target="header487.xml" /><Relationship Id="rId1245" Type="http://schemas.openxmlformats.org/officeDocument/2006/relationships/header" Target="header488.xml" /><Relationship Id="rId1246" Type="http://schemas.openxmlformats.org/officeDocument/2006/relationships/footer" Target="footer487.xml" /><Relationship Id="rId1247" Type="http://schemas.openxmlformats.org/officeDocument/2006/relationships/footer" Target="footer488.xml" /><Relationship Id="rId1248" Type="http://schemas.openxmlformats.org/officeDocument/2006/relationships/header" Target="header489.xml" /><Relationship Id="rId1249" Type="http://schemas.openxmlformats.org/officeDocument/2006/relationships/footer" Target="footer489.xml" /><Relationship Id="rId125" Type="http://schemas.openxmlformats.org/officeDocument/2006/relationships/header" Target="header48.xml" /><Relationship Id="rId1250" Type="http://schemas.openxmlformats.org/officeDocument/2006/relationships/hyperlink" Target="https://advance.lexis.com/api/document?collection=news&amp;id=urn:contentItem:7V0F-M7X1-2R4Y-Y1NX-00000-00&amp;context=1519360" TargetMode="External" /><Relationship Id="rId1251" Type="http://schemas.openxmlformats.org/officeDocument/2006/relationships/hyperlink" Target="mailto:seberson@post-gazette.com" TargetMode="External" /><Relationship Id="rId1252" Type="http://schemas.openxmlformats.org/officeDocument/2006/relationships/header" Target="header490.xml" /><Relationship Id="rId1253" Type="http://schemas.openxmlformats.org/officeDocument/2006/relationships/header" Target="header491.xml" /><Relationship Id="rId1254" Type="http://schemas.openxmlformats.org/officeDocument/2006/relationships/footer" Target="footer490.xml" /><Relationship Id="rId1255" Type="http://schemas.openxmlformats.org/officeDocument/2006/relationships/footer" Target="footer491.xml" /><Relationship Id="rId1256" Type="http://schemas.openxmlformats.org/officeDocument/2006/relationships/header" Target="header492.xml" /><Relationship Id="rId1257" Type="http://schemas.openxmlformats.org/officeDocument/2006/relationships/footer" Target="footer492.xml" /><Relationship Id="rId1258" Type="http://schemas.openxmlformats.org/officeDocument/2006/relationships/hyperlink" Target="https://advance.lexis.com/api/document?collection=news&amp;id=urn:contentItem:46TN-SB90-0190-X00P-00000-00&amp;context=1519360" TargetMode="External" /><Relationship Id="rId1259" Type="http://schemas.openxmlformats.org/officeDocument/2006/relationships/hyperlink" Target="mailto:mschogol@phillynews.com" TargetMode="External" /><Relationship Id="rId126" Type="http://schemas.openxmlformats.org/officeDocument/2006/relationships/footer" Target="footer48.xml" /><Relationship Id="rId1260" Type="http://schemas.openxmlformats.org/officeDocument/2006/relationships/header" Target="header493.xml" /><Relationship Id="rId1261" Type="http://schemas.openxmlformats.org/officeDocument/2006/relationships/header" Target="header494.xml" /><Relationship Id="rId1262" Type="http://schemas.openxmlformats.org/officeDocument/2006/relationships/footer" Target="footer493.xml" /><Relationship Id="rId1263" Type="http://schemas.openxmlformats.org/officeDocument/2006/relationships/footer" Target="footer494.xml" /><Relationship Id="rId1264" Type="http://schemas.openxmlformats.org/officeDocument/2006/relationships/header" Target="header495.xml" /><Relationship Id="rId1265" Type="http://schemas.openxmlformats.org/officeDocument/2006/relationships/footer" Target="footer495.xml" /><Relationship Id="rId1266" Type="http://schemas.openxmlformats.org/officeDocument/2006/relationships/hyperlink" Target="https://advance.lexis.com/api/document?collection=news&amp;id=urn:contentItem:46RK-6540-007M-4319-00000-00&amp;context=1519360" TargetMode="External" /><Relationship Id="rId1267" Type="http://schemas.openxmlformats.org/officeDocument/2006/relationships/header" Target="header496.xml" /><Relationship Id="rId1268" Type="http://schemas.openxmlformats.org/officeDocument/2006/relationships/header" Target="header497.xml" /><Relationship Id="rId1269" Type="http://schemas.openxmlformats.org/officeDocument/2006/relationships/footer" Target="footer496.xml" /><Relationship Id="rId127" Type="http://schemas.openxmlformats.org/officeDocument/2006/relationships/hyperlink" Target="https://advance.lexis.com/api/document?collection=news&amp;id=urn:contentItem:48K6-45F0-0094-52DF-00000-00&amp;context=1519360" TargetMode="External" /><Relationship Id="rId1270" Type="http://schemas.openxmlformats.org/officeDocument/2006/relationships/footer" Target="footer497.xml" /><Relationship Id="rId1271" Type="http://schemas.openxmlformats.org/officeDocument/2006/relationships/header" Target="header498.xml" /><Relationship Id="rId1272" Type="http://schemas.openxmlformats.org/officeDocument/2006/relationships/footer" Target="footer498.xml" /><Relationship Id="rId1273" Type="http://schemas.openxmlformats.org/officeDocument/2006/relationships/hyperlink" Target="https://advance.lexis.com/api/document?collection=news&amp;id=urn:contentItem:3TPV-1TF0-00C6-D29R-00000-00&amp;context=1519360" TargetMode="External" /><Relationship Id="rId1274" Type="http://schemas.openxmlformats.org/officeDocument/2006/relationships/header" Target="header499.xml" /><Relationship Id="rId1275" Type="http://schemas.openxmlformats.org/officeDocument/2006/relationships/header" Target="header500.xml" /><Relationship Id="rId1276" Type="http://schemas.openxmlformats.org/officeDocument/2006/relationships/footer" Target="footer499.xml" /><Relationship Id="rId1277" Type="http://schemas.openxmlformats.org/officeDocument/2006/relationships/footer" Target="footer500.xml" /><Relationship Id="rId1278" Type="http://schemas.openxmlformats.org/officeDocument/2006/relationships/header" Target="header501.xml" /><Relationship Id="rId1279" Type="http://schemas.openxmlformats.org/officeDocument/2006/relationships/footer" Target="footer501.xml" /><Relationship Id="rId128" Type="http://schemas.openxmlformats.org/officeDocument/2006/relationships/header" Target="header49.xml" /><Relationship Id="rId1280" Type="http://schemas.openxmlformats.org/officeDocument/2006/relationships/hyperlink" Target="https://advance.lexis.com/api/document?collection=news&amp;id=urn:contentItem:472R-DHW0-01K4-9501-00000-00&amp;context=1519360" TargetMode="External" /><Relationship Id="rId1281" Type="http://schemas.openxmlformats.org/officeDocument/2006/relationships/header" Target="header502.xml" /><Relationship Id="rId1282" Type="http://schemas.openxmlformats.org/officeDocument/2006/relationships/header" Target="header503.xml" /><Relationship Id="rId1283" Type="http://schemas.openxmlformats.org/officeDocument/2006/relationships/footer" Target="footer502.xml" /><Relationship Id="rId1284" Type="http://schemas.openxmlformats.org/officeDocument/2006/relationships/footer" Target="footer503.xml" /><Relationship Id="rId1285" Type="http://schemas.openxmlformats.org/officeDocument/2006/relationships/header" Target="header504.xml" /><Relationship Id="rId1286" Type="http://schemas.openxmlformats.org/officeDocument/2006/relationships/footer" Target="footer504.xml" /><Relationship Id="rId1287" Type="http://schemas.openxmlformats.org/officeDocument/2006/relationships/hyperlink" Target="https://advance.lexis.com/api/document?collection=news&amp;id=urn:contentItem:4GGW-G350-027V-K1T2-00000-00&amp;context=1519360" TargetMode="External" /><Relationship Id="rId1288" Type="http://schemas.openxmlformats.org/officeDocument/2006/relationships/hyperlink" Target="https://advance.lexis.com/api/document?collection=news&amp;id=urn:contentItem:4GGW-G350-027V-K1T2-00000-00&amp;context=1519360" TargetMode="External" /><Relationship Id="rId1289" Type="http://schemas.openxmlformats.org/officeDocument/2006/relationships/hyperlink" Target="mailto:georgewill@washpost.com)" TargetMode="External" /><Relationship Id="rId129" Type="http://schemas.openxmlformats.org/officeDocument/2006/relationships/header" Target="header50.xml" /><Relationship Id="rId1290" Type="http://schemas.openxmlformats.org/officeDocument/2006/relationships/header" Target="header505.xml" /><Relationship Id="rId1291" Type="http://schemas.openxmlformats.org/officeDocument/2006/relationships/header" Target="header506.xml" /><Relationship Id="rId1292" Type="http://schemas.openxmlformats.org/officeDocument/2006/relationships/footer" Target="footer505.xml" /><Relationship Id="rId1293" Type="http://schemas.openxmlformats.org/officeDocument/2006/relationships/footer" Target="footer506.xml" /><Relationship Id="rId1294" Type="http://schemas.openxmlformats.org/officeDocument/2006/relationships/header" Target="header507.xml" /><Relationship Id="rId1295" Type="http://schemas.openxmlformats.org/officeDocument/2006/relationships/footer" Target="footer507.xml" /><Relationship Id="rId1296" Type="http://schemas.openxmlformats.org/officeDocument/2006/relationships/hyperlink" Target="https://advance.lexis.com/api/document?collection=news&amp;id=urn:contentItem:52TM-WBH1-DYRS-T2RV-00000-00&amp;context=1519360" TargetMode="External" /><Relationship Id="rId1297" Type="http://schemas.openxmlformats.org/officeDocument/2006/relationships/hyperlink" Target="mailto:djones@post-gazette.com" TargetMode="External" /><Relationship Id="rId1298" Type="http://schemas.openxmlformats.org/officeDocument/2006/relationships/hyperlink" Target="http://www.post-gazette.com/citywalk" TargetMode="External" /><Relationship Id="rId1299" Type="http://schemas.openxmlformats.org/officeDocument/2006/relationships/header" Target="header508.xml" /><Relationship Id="rId13" Type="http://schemas.openxmlformats.org/officeDocument/2006/relationships/footer" Target="footer4.xml" /><Relationship Id="rId130" Type="http://schemas.openxmlformats.org/officeDocument/2006/relationships/footer" Target="footer49.xml" /><Relationship Id="rId1300" Type="http://schemas.openxmlformats.org/officeDocument/2006/relationships/header" Target="header509.xml" /><Relationship Id="rId1301" Type="http://schemas.openxmlformats.org/officeDocument/2006/relationships/footer" Target="footer508.xml" /><Relationship Id="rId1302" Type="http://schemas.openxmlformats.org/officeDocument/2006/relationships/footer" Target="footer509.xml" /><Relationship Id="rId1303" Type="http://schemas.openxmlformats.org/officeDocument/2006/relationships/header" Target="header510.xml" /><Relationship Id="rId1304" Type="http://schemas.openxmlformats.org/officeDocument/2006/relationships/footer" Target="footer510.xml" /><Relationship Id="rId1305" Type="http://schemas.openxmlformats.org/officeDocument/2006/relationships/hyperlink" Target="https://advance.lexis.com/api/document?collection=news&amp;id=urn:contentItem:3TPT-CPK0-0094-550W-00000-00&amp;context=1519360" TargetMode="External" /><Relationship Id="rId1306" Type="http://schemas.openxmlformats.org/officeDocument/2006/relationships/header" Target="header511.xml" /><Relationship Id="rId1307" Type="http://schemas.openxmlformats.org/officeDocument/2006/relationships/header" Target="header512.xml" /><Relationship Id="rId1308" Type="http://schemas.openxmlformats.org/officeDocument/2006/relationships/footer" Target="footer511.xml" /><Relationship Id="rId1309" Type="http://schemas.openxmlformats.org/officeDocument/2006/relationships/footer" Target="footer512.xml" /><Relationship Id="rId131" Type="http://schemas.openxmlformats.org/officeDocument/2006/relationships/footer" Target="footer50.xml" /><Relationship Id="rId1310" Type="http://schemas.openxmlformats.org/officeDocument/2006/relationships/header" Target="header513.xml" /><Relationship Id="rId1311" Type="http://schemas.openxmlformats.org/officeDocument/2006/relationships/footer" Target="footer513.xml" /><Relationship Id="rId1312" Type="http://schemas.openxmlformats.org/officeDocument/2006/relationships/hyperlink" Target="https://advance.lexis.com/api/document?collection=news&amp;id=urn:contentItem:5FW0-YSX1-DYRH-91TH-00000-00&amp;context=1519360" TargetMode="External" /><Relationship Id="rId1313" Type="http://schemas.openxmlformats.org/officeDocument/2006/relationships/hyperlink" Target="mailto:minnessentials@startribune.com" TargetMode="External" /><Relationship Id="rId1314" Type="http://schemas.openxmlformats.org/officeDocument/2006/relationships/header" Target="header514.xml" /><Relationship Id="rId1315" Type="http://schemas.openxmlformats.org/officeDocument/2006/relationships/header" Target="header515.xml" /><Relationship Id="rId1316" Type="http://schemas.openxmlformats.org/officeDocument/2006/relationships/footer" Target="footer514.xml" /><Relationship Id="rId1317" Type="http://schemas.openxmlformats.org/officeDocument/2006/relationships/footer" Target="footer515.xml" /><Relationship Id="rId1318" Type="http://schemas.openxmlformats.org/officeDocument/2006/relationships/header" Target="header516.xml" /><Relationship Id="rId1319" Type="http://schemas.openxmlformats.org/officeDocument/2006/relationships/footer" Target="footer516.xml" /><Relationship Id="rId132" Type="http://schemas.openxmlformats.org/officeDocument/2006/relationships/header" Target="header51.xml" /><Relationship Id="rId1320" Type="http://schemas.openxmlformats.org/officeDocument/2006/relationships/hyperlink" Target="https://advance.lexis.com/api/document?collection=news&amp;id=urn:contentItem:52SW-0K11-DYGR-K111-00000-00&amp;context=1519360" TargetMode="External" /><Relationship Id="rId1321" Type="http://schemas.openxmlformats.org/officeDocument/2006/relationships/header" Target="header517.xml" /><Relationship Id="rId1322" Type="http://schemas.openxmlformats.org/officeDocument/2006/relationships/header" Target="header518.xml" /><Relationship Id="rId1323" Type="http://schemas.openxmlformats.org/officeDocument/2006/relationships/footer" Target="footer517.xml" /><Relationship Id="rId1324" Type="http://schemas.openxmlformats.org/officeDocument/2006/relationships/footer" Target="footer518.xml" /><Relationship Id="rId1325" Type="http://schemas.openxmlformats.org/officeDocument/2006/relationships/header" Target="header519.xml" /><Relationship Id="rId1326" Type="http://schemas.openxmlformats.org/officeDocument/2006/relationships/footer" Target="footer519.xml" /><Relationship Id="rId1327" Type="http://schemas.openxmlformats.org/officeDocument/2006/relationships/hyperlink" Target="https://advance.lexis.com/api/document?collection=news&amp;id=urn:contentItem:3TKC-VDW0-0094-54XH-00000-00&amp;context=1519360" TargetMode="External" /><Relationship Id="rId1328" Type="http://schemas.openxmlformats.org/officeDocument/2006/relationships/header" Target="header520.xml" /><Relationship Id="rId1329" Type="http://schemas.openxmlformats.org/officeDocument/2006/relationships/header" Target="header521.xml" /><Relationship Id="rId133" Type="http://schemas.openxmlformats.org/officeDocument/2006/relationships/footer" Target="footer51.xml" /><Relationship Id="rId1330" Type="http://schemas.openxmlformats.org/officeDocument/2006/relationships/footer" Target="footer520.xml" /><Relationship Id="rId1331" Type="http://schemas.openxmlformats.org/officeDocument/2006/relationships/footer" Target="footer521.xml" /><Relationship Id="rId1332" Type="http://schemas.openxmlformats.org/officeDocument/2006/relationships/header" Target="header522.xml" /><Relationship Id="rId1333" Type="http://schemas.openxmlformats.org/officeDocument/2006/relationships/footer" Target="footer522.xml" /><Relationship Id="rId1334" Type="http://schemas.openxmlformats.org/officeDocument/2006/relationships/hyperlink" Target="https://advance.lexis.com/api/document?collection=news&amp;id=urn:contentItem:46MT-GRB0-0094-54H9-00000-00&amp;context=1519360" TargetMode="External" /><Relationship Id="rId1335" Type="http://schemas.openxmlformats.org/officeDocument/2006/relationships/hyperlink" Target="https://advance.lexis.com/api/document?collection=news&amp;id=urn:contentItem:46MT-GRB0-0094-54H9-00000-00&amp;context=1519360" TargetMode="External" /><Relationship Id="rId1336" Type="http://schemas.openxmlformats.org/officeDocument/2006/relationships/hyperlink" Target="mailto:bvancheri@post-gazette.com" TargetMode="External" /><Relationship Id="rId1337" Type="http://schemas.openxmlformats.org/officeDocument/2006/relationships/header" Target="header523.xml" /><Relationship Id="rId1338" Type="http://schemas.openxmlformats.org/officeDocument/2006/relationships/header" Target="header524.xml" /><Relationship Id="rId1339" Type="http://schemas.openxmlformats.org/officeDocument/2006/relationships/footer" Target="footer523.xml" /><Relationship Id="rId134" Type="http://schemas.openxmlformats.org/officeDocument/2006/relationships/hyperlink" Target="https://advance.lexis.com/api/document?collection=news&amp;id=urn:contentItem:4HY5-WYD0-TWX3-K2MX-00000-00&amp;context=1519360" TargetMode="External" /><Relationship Id="rId1340" Type="http://schemas.openxmlformats.org/officeDocument/2006/relationships/footer" Target="footer524.xml" /><Relationship Id="rId1341" Type="http://schemas.openxmlformats.org/officeDocument/2006/relationships/header" Target="header525.xml" /><Relationship Id="rId1342" Type="http://schemas.openxmlformats.org/officeDocument/2006/relationships/footer" Target="footer525.xml" /><Relationship Id="rId1343" Type="http://schemas.openxmlformats.org/officeDocument/2006/relationships/hyperlink" Target="https://advance.lexis.com/api/document?collection=news&amp;id=urn:contentItem:4H3R-SK50-0190-X3R7-00000-00&amp;context=1519360" TargetMode="External" /><Relationship Id="rId1344" Type="http://schemas.openxmlformats.org/officeDocument/2006/relationships/hyperlink" Target="mailto:snelson@krwashington.com" TargetMode="External" /><Relationship Id="rId1345" Type="http://schemas.openxmlformats.org/officeDocument/2006/relationships/header" Target="header526.xml" /><Relationship Id="rId1346" Type="http://schemas.openxmlformats.org/officeDocument/2006/relationships/header" Target="header527.xml" /><Relationship Id="rId1347" Type="http://schemas.openxmlformats.org/officeDocument/2006/relationships/footer" Target="footer526.xml" /><Relationship Id="rId1348" Type="http://schemas.openxmlformats.org/officeDocument/2006/relationships/footer" Target="footer527.xml" /><Relationship Id="rId1349" Type="http://schemas.openxmlformats.org/officeDocument/2006/relationships/header" Target="header528.xml" /><Relationship Id="rId135" Type="http://schemas.openxmlformats.org/officeDocument/2006/relationships/hyperlink" Target="http://go.philly.com/askgrogan" TargetMode="External" /><Relationship Id="rId1350" Type="http://schemas.openxmlformats.org/officeDocument/2006/relationships/footer" Target="footer528.xml" /><Relationship Id="rId1351" Type="http://schemas.openxmlformats.org/officeDocument/2006/relationships/hyperlink" Target="https://advance.lexis.com/api/document?collection=news&amp;id=urn:contentItem:554F-Y4T1-JC3R-B0B6-00000-00&amp;context=1519360" TargetMode="External" /><Relationship Id="rId1352" Type="http://schemas.openxmlformats.org/officeDocument/2006/relationships/header" Target="header529.xml" /><Relationship Id="rId1353" Type="http://schemas.openxmlformats.org/officeDocument/2006/relationships/header" Target="header530.xml" /><Relationship Id="rId1354" Type="http://schemas.openxmlformats.org/officeDocument/2006/relationships/footer" Target="footer529.xml" /><Relationship Id="rId1355" Type="http://schemas.openxmlformats.org/officeDocument/2006/relationships/footer" Target="footer530.xml" /><Relationship Id="rId1356" Type="http://schemas.openxmlformats.org/officeDocument/2006/relationships/header" Target="header531.xml" /><Relationship Id="rId1357" Type="http://schemas.openxmlformats.org/officeDocument/2006/relationships/footer" Target="footer531.xml" /><Relationship Id="rId1358" Type="http://schemas.openxmlformats.org/officeDocument/2006/relationships/hyperlink" Target="https://advance.lexis.com/api/document?collection=news&amp;id=urn:contentItem:3TCK-5T20-0094-50T8-00000-00&amp;context=1519360" TargetMode="External" /><Relationship Id="rId1359" Type="http://schemas.openxmlformats.org/officeDocument/2006/relationships/hyperlink" Target="https://advance.lexis.com/api/document?collection=news&amp;id=urn:contentItem:3TCK-5T20-0094-50T8-00000-00&amp;context=1519360" TargetMode="External" /><Relationship Id="rId136" Type="http://schemas.openxmlformats.org/officeDocument/2006/relationships/hyperlink" Target="mailto:jgrogan@phillynews.com" TargetMode="External" /><Relationship Id="rId1360" Type="http://schemas.openxmlformats.org/officeDocument/2006/relationships/header" Target="header532.xml" /><Relationship Id="rId1361" Type="http://schemas.openxmlformats.org/officeDocument/2006/relationships/header" Target="header533.xml" /><Relationship Id="rId1362" Type="http://schemas.openxmlformats.org/officeDocument/2006/relationships/footer" Target="footer532.xml" /><Relationship Id="rId1363" Type="http://schemas.openxmlformats.org/officeDocument/2006/relationships/footer" Target="footer533.xml" /><Relationship Id="rId1364" Type="http://schemas.openxmlformats.org/officeDocument/2006/relationships/header" Target="header534.xml" /><Relationship Id="rId1365" Type="http://schemas.openxmlformats.org/officeDocument/2006/relationships/footer" Target="footer534.xml" /><Relationship Id="rId1366" Type="http://schemas.openxmlformats.org/officeDocument/2006/relationships/hyperlink" Target="https://advance.lexis.com/api/document?collection=news&amp;id=urn:contentItem:472R-DH80-01K4-91P8-00000-00&amp;context=1519360" TargetMode="External" /><Relationship Id="rId1367" Type="http://schemas.openxmlformats.org/officeDocument/2006/relationships/header" Target="header535.xml" /><Relationship Id="rId1368" Type="http://schemas.openxmlformats.org/officeDocument/2006/relationships/header" Target="header536.xml" /><Relationship Id="rId1369" Type="http://schemas.openxmlformats.org/officeDocument/2006/relationships/footer" Target="footer535.xml" /><Relationship Id="rId137" Type="http://schemas.openxmlformats.org/officeDocument/2006/relationships/header" Target="header52.xml" /><Relationship Id="rId1370" Type="http://schemas.openxmlformats.org/officeDocument/2006/relationships/footer" Target="footer536.xml" /><Relationship Id="rId1371" Type="http://schemas.openxmlformats.org/officeDocument/2006/relationships/header" Target="header537.xml" /><Relationship Id="rId1372" Type="http://schemas.openxmlformats.org/officeDocument/2006/relationships/footer" Target="footer537.xml" /><Relationship Id="rId1373" Type="http://schemas.openxmlformats.org/officeDocument/2006/relationships/hyperlink" Target="https://advance.lexis.com/api/document?collection=news&amp;id=urn:contentItem:3TDW-FKV0-0027-X4B3-00000-00&amp;context=1519360" TargetMode="External" /><Relationship Id="rId1374" Type="http://schemas.openxmlformats.org/officeDocument/2006/relationships/hyperlink" Target="mailto:wes_hills@coxohio.com" TargetMode="External" /><Relationship Id="rId1375" Type="http://schemas.openxmlformats.org/officeDocument/2006/relationships/header" Target="header538.xml" /><Relationship Id="rId1376" Type="http://schemas.openxmlformats.org/officeDocument/2006/relationships/header" Target="header539.xml" /><Relationship Id="rId1377" Type="http://schemas.openxmlformats.org/officeDocument/2006/relationships/footer" Target="footer538.xml" /><Relationship Id="rId1378" Type="http://schemas.openxmlformats.org/officeDocument/2006/relationships/footer" Target="footer539.xml" /><Relationship Id="rId1379" Type="http://schemas.openxmlformats.org/officeDocument/2006/relationships/header" Target="header540.xml" /><Relationship Id="rId138" Type="http://schemas.openxmlformats.org/officeDocument/2006/relationships/header" Target="header53.xml" /><Relationship Id="rId1380" Type="http://schemas.openxmlformats.org/officeDocument/2006/relationships/footer" Target="footer540.xml" /><Relationship Id="rId1381" Type="http://schemas.openxmlformats.org/officeDocument/2006/relationships/hyperlink" Target="https://advance.lexis.com/api/document?collection=news&amp;id=urn:contentItem:472R-DHP0-01K4-941V-00000-00&amp;context=1519360" TargetMode="External" /><Relationship Id="rId1382" Type="http://schemas.openxmlformats.org/officeDocument/2006/relationships/header" Target="header541.xml" /><Relationship Id="rId1383" Type="http://schemas.openxmlformats.org/officeDocument/2006/relationships/header" Target="header542.xml" /><Relationship Id="rId1384" Type="http://schemas.openxmlformats.org/officeDocument/2006/relationships/footer" Target="footer541.xml" /><Relationship Id="rId1385" Type="http://schemas.openxmlformats.org/officeDocument/2006/relationships/footer" Target="footer542.xml" /><Relationship Id="rId1386" Type="http://schemas.openxmlformats.org/officeDocument/2006/relationships/header" Target="header543.xml" /><Relationship Id="rId1387" Type="http://schemas.openxmlformats.org/officeDocument/2006/relationships/footer" Target="footer543.xml" /><Relationship Id="rId1388" Type="http://schemas.openxmlformats.org/officeDocument/2006/relationships/hyperlink" Target="https://advance.lexis.com/api/document?collection=news&amp;id=urn:contentItem:46KR-HPD0-0094-51B4-00000-00&amp;context=1519360" TargetMode="External" /><Relationship Id="rId1389" Type="http://schemas.openxmlformats.org/officeDocument/2006/relationships/header" Target="header544.xml" /><Relationship Id="rId139" Type="http://schemas.openxmlformats.org/officeDocument/2006/relationships/footer" Target="footer52.xml" /><Relationship Id="rId1390" Type="http://schemas.openxmlformats.org/officeDocument/2006/relationships/header" Target="header545.xml" /><Relationship Id="rId1391" Type="http://schemas.openxmlformats.org/officeDocument/2006/relationships/footer" Target="footer544.xml" /><Relationship Id="rId1392" Type="http://schemas.openxmlformats.org/officeDocument/2006/relationships/footer" Target="footer545.xml" /><Relationship Id="rId1393" Type="http://schemas.openxmlformats.org/officeDocument/2006/relationships/header" Target="header546.xml" /><Relationship Id="rId1394" Type="http://schemas.openxmlformats.org/officeDocument/2006/relationships/footer" Target="footer546.xml" /><Relationship Id="rId1395" Type="http://schemas.openxmlformats.org/officeDocument/2006/relationships/hyperlink" Target="https://advance.lexis.com/api/document?collection=news&amp;id=urn:contentItem:5CCS-9FK1-JC1N-W0PY-00000-00&amp;context=1519360" TargetMode="External" /><Relationship Id="rId1396" Type="http://schemas.openxmlformats.org/officeDocument/2006/relationships/header" Target="header547.xml" /><Relationship Id="rId1397" Type="http://schemas.openxmlformats.org/officeDocument/2006/relationships/header" Target="header548.xml" /><Relationship Id="rId1398" Type="http://schemas.openxmlformats.org/officeDocument/2006/relationships/footer" Target="footer547.xml" /><Relationship Id="rId1399" Type="http://schemas.openxmlformats.org/officeDocument/2006/relationships/footer" Target="footer548.xml" /><Relationship Id="rId14" Type="http://schemas.openxmlformats.org/officeDocument/2006/relationships/footer" Target="footer5.xml" /><Relationship Id="rId140" Type="http://schemas.openxmlformats.org/officeDocument/2006/relationships/footer" Target="footer53.xml" /><Relationship Id="rId1400" Type="http://schemas.openxmlformats.org/officeDocument/2006/relationships/header" Target="header549.xml" /><Relationship Id="rId1401" Type="http://schemas.openxmlformats.org/officeDocument/2006/relationships/footer" Target="footer549.xml" /><Relationship Id="rId1402" Type="http://schemas.openxmlformats.org/officeDocument/2006/relationships/hyperlink" Target="https://advance.lexis.com/api/document?collection=news&amp;id=urn:contentItem:3T6Y-XBT0-00C6-D4F9-00000-00&amp;context=1519360" TargetMode="External" /><Relationship Id="rId1403" Type="http://schemas.openxmlformats.org/officeDocument/2006/relationships/header" Target="header550.xml" /><Relationship Id="rId1404" Type="http://schemas.openxmlformats.org/officeDocument/2006/relationships/header" Target="header551.xml" /><Relationship Id="rId1405" Type="http://schemas.openxmlformats.org/officeDocument/2006/relationships/footer" Target="footer550.xml" /><Relationship Id="rId1406" Type="http://schemas.openxmlformats.org/officeDocument/2006/relationships/footer" Target="footer551.xml" /><Relationship Id="rId1407" Type="http://schemas.openxmlformats.org/officeDocument/2006/relationships/header" Target="header552.xml" /><Relationship Id="rId1408" Type="http://schemas.openxmlformats.org/officeDocument/2006/relationships/footer" Target="footer552.xml" /><Relationship Id="rId1409" Type="http://schemas.openxmlformats.org/officeDocument/2006/relationships/hyperlink" Target="https://advance.lexis.com/api/document?collection=news&amp;id=urn:contentItem:46JX-K9T0-010F-K4G5-00000-00&amp;context=1519360" TargetMode="External" /><Relationship Id="rId141" Type="http://schemas.openxmlformats.org/officeDocument/2006/relationships/header" Target="header54.xml" /><Relationship Id="rId1410" Type="http://schemas.openxmlformats.org/officeDocument/2006/relationships/header" Target="header553.xml" /><Relationship Id="rId1411" Type="http://schemas.openxmlformats.org/officeDocument/2006/relationships/header" Target="header554.xml" /><Relationship Id="rId1412" Type="http://schemas.openxmlformats.org/officeDocument/2006/relationships/footer" Target="footer553.xml" /><Relationship Id="rId1413" Type="http://schemas.openxmlformats.org/officeDocument/2006/relationships/footer" Target="footer554.xml" /><Relationship Id="rId1414" Type="http://schemas.openxmlformats.org/officeDocument/2006/relationships/header" Target="header555.xml" /><Relationship Id="rId1415" Type="http://schemas.openxmlformats.org/officeDocument/2006/relationships/footer" Target="footer555.xml" /><Relationship Id="rId1416" Type="http://schemas.openxmlformats.org/officeDocument/2006/relationships/hyperlink" Target="https://advance.lexis.com/api/document?collection=news&amp;id=urn:contentItem:46J0-THY0-0190-X0G4-00000-00&amp;context=1519360" TargetMode="External" /><Relationship Id="rId1417" Type="http://schemas.openxmlformats.org/officeDocument/2006/relationships/hyperlink" Target="https://advance.lexis.com/api/document?collection=news&amp;id=urn:contentItem:46J0-THY0-0190-X0G4-00000-00&amp;context=1519360" TargetMode="External" /><Relationship Id="rId1418" Type="http://schemas.openxmlformats.org/officeDocument/2006/relationships/hyperlink" Target="mailto:alubrano@phillynews.com" TargetMode="External" /><Relationship Id="rId1419" Type="http://schemas.openxmlformats.org/officeDocument/2006/relationships/header" Target="header556.xml" /><Relationship Id="rId142" Type="http://schemas.openxmlformats.org/officeDocument/2006/relationships/footer" Target="footer54.xml" /><Relationship Id="rId1420" Type="http://schemas.openxmlformats.org/officeDocument/2006/relationships/header" Target="header557.xml" /><Relationship Id="rId1421" Type="http://schemas.openxmlformats.org/officeDocument/2006/relationships/footer" Target="footer556.xml" /><Relationship Id="rId1422" Type="http://schemas.openxmlformats.org/officeDocument/2006/relationships/footer" Target="footer557.xml" /><Relationship Id="rId1423" Type="http://schemas.openxmlformats.org/officeDocument/2006/relationships/header" Target="header558.xml" /><Relationship Id="rId1424" Type="http://schemas.openxmlformats.org/officeDocument/2006/relationships/footer" Target="footer558.xml" /><Relationship Id="rId1425" Type="http://schemas.openxmlformats.org/officeDocument/2006/relationships/hyperlink" Target="https://advance.lexis.com/api/document?collection=news&amp;id=urn:contentItem:4VDR-5C80-TX31-W10J-00000-00&amp;context=1519360" TargetMode="External" /><Relationship Id="rId1426" Type="http://schemas.openxmlformats.org/officeDocument/2006/relationships/header" Target="header559.xml" /><Relationship Id="rId1427" Type="http://schemas.openxmlformats.org/officeDocument/2006/relationships/header" Target="header560.xml" /><Relationship Id="rId1428" Type="http://schemas.openxmlformats.org/officeDocument/2006/relationships/footer" Target="footer559.xml" /><Relationship Id="rId1429" Type="http://schemas.openxmlformats.org/officeDocument/2006/relationships/footer" Target="footer560.xml" /><Relationship Id="rId143" Type="http://schemas.openxmlformats.org/officeDocument/2006/relationships/hyperlink" Target="https://advance.lexis.com/api/document?collection=news&amp;id=urn:contentItem:3X9H-DSJ0-0094-50NR-00000-00&amp;context=1519360" TargetMode="External" /><Relationship Id="rId1430" Type="http://schemas.openxmlformats.org/officeDocument/2006/relationships/header" Target="header561.xml" /><Relationship Id="rId1431" Type="http://schemas.openxmlformats.org/officeDocument/2006/relationships/footer" Target="footer561.xml" /><Relationship Id="rId1432" Type="http://schemas.openxmlformats.org/officeDocument/2006/relationships/hyperlink" Target="https://advance.lexis.com/api/document?collection=news&amp;id=urn:contentItem:52NT-5HD1-JC3R-93V7-00000-00&amp;context=1519360" TargetMode="External" /><Relationship Id="rId1433" Type="http://schemas.openxmlformats.org/officeDocument/2006/relationships/hyperlink" Target="mailto:trubin@phillynews.com" TargetMode="External" /><Relationship Id="rId1434" Type="http://schemas.openxmlformats.org/officeDocument/2006/relationships/header" Target="header562.xml" /><Relationship Id="rId1435" Type="http://schemas.openxmlformats.org/officeDocument/2006/relationships/header" Target="header563.xml" /><Relationship Id="rId1436" Type="http://schemas.openxmlformats.org/officeDocument/2006/relationships/footer" Target="footer562.xml" /><Relationship Id="rId1437" Type="http://schemas.openxmlformats.org/officeDocument/2006/relationships/footer" Target="footer563.xml" /><Relationship Id="rId1438" Type="http://schemas.openxmlformats.org/officeDocument/2006/relationships/header" Target="header564.xml" /><Relationship Id="rId1439" Type="http://schemas.openxmlformats.org/officeDocument/2006/relationships/footer" Target="footer564.xml" /><Relationship Id="rId144" Type="http://schemas.openxmlformats.org/officeDocument/2006/relationships/header" Target="header55.xml" /><Relationship Id="rId1440" Type="http://schemas.openxmlformats.org/officeDocument/2006/relationships/hyperlink" Target="https://advance.lexis.com/api/document?collection=news&amp;id=urn:contentItem:3T86-3G30-0027-X0XP-00000-00&amp;context=1519360" TargetMode="External" /><Relationship Id="rId1441" Type="http://schemas.openxmlformats.org/officeDocument/2006/relationships/header" Target="header565.xml" /><Relationship Id="rId1442" Type="http://schemas.openxmlformats.org/officeDocument/2006/relationships/header" Target="header566.xml" /><Relationship Id="rId1443" Type="http://schemas.openxmlformats.org/officeDocument/2006/relationships/footer" Target="footer565.xml" /><Relationship Id="rId1444" Type="http://schemas.openxmlformats.org/officeDocument/2006/relationships/footer" Target="footer566.xml" /><Relationship Id="rId1445" Type="http://schemas.openxmlformats.org/officeDocument/2006/relationships/header" Target="header567.xml" /><Relationship Id="rId1446" Type="http://schemas.openxmlformats.org/officeDocument/2006/relationships/footer" Target="footer567.xml" /><Relationship Id="rId1447" Type="http://schemas.openxmlformats.org/officeDocument/2006/relationships/hyperlink" Target="https://advance.lexis.com/api/document?collection=news&amp;id=urn:contentItem:4G5X-KRN0-027V-K40D-00000-00&amp;context=1519360" TargetMode="External" /><Relationship Id="rId1448" Type="http://schemas.openxmlformats.org/officeDocument/2006/relationships/hyperlink" Target="https://advance.lexis.com/api/document?collection=news&amp;id=urn:contentItem:4G5X-KRN0-027V-K40D-00000-00&amp;context=1519360" TargetMode="External" /><Relationship Id="rId1449" Type="http://schemas.openxmlformats.org/officeDocument/2006/relationships/hyperlink" Target="mailto:SokolowskiT@Warhol.Org)" TargetMode="External" /><Relationship Id="rId145" Type="http://schemas.openxmlformats.org/officeDocument/2006/relationships/header" Target="header56.xml" /><Relationship Id="rId1450" Type="http://schemas.openxmlformats.org/officeDocument/2006/relationships/header" Target="header568.xml" /><Relationship Id="rId1451" Type="http://schemas.openxmlformats.org/officeDocument/2006/relationships/header" Target="header569.xml" /><Relationship Id="rId1452" Type="http://schemas.openxmlformats.org/officeDocument/2006/relationships/footer" Target="footer568.xml" /><Relationship Id="rId1453" Type="http://schemas.openxmlformats.org/officeDocument/2006/relationships/footer" Target="footer569.xml" /><Relationship Id="rId1454" Type="http://schemas.openxmlformats.org/officeDocument/2006/relationships/header" Target="header570.xml" /><Relationship Id="rId1455" Type="http://schemas.openxmlformats.org/officeDocument/2006/relationships/footer" Target="footer570.xml" /><Relationship Id="rId1456" Type="http://schemas.openxmlformats.org/officeDocument/2006/relationships/hyperlink" Target="https://advance.lexis.com/api/document?collection=news&amp;id=urn:contentItem:4VC1-GDT0-TWX3-K11P-00000-00&amp;context=1519360" TargetMode="External" /><Relationship Id="rId1457" Type="http://schemas.openxmlformats.org/officeDocument/2006/relationships/hyperlink" Target="mailto:Ajohnhall@phillynews.com" TargetMode="External" /><Relationship Id="rId1458" Type="http://schemas.openxmlformats.org/officeDocument/2006/relationships/header" Target="header571.xml" /><Relationship Id="rId1459" Type="http://schemas.openxmlformats.org/officeDocument/2006/relationships/header" Target="header572.xml" /><Relationship Id="rId146" Type="http://schemas.openxmlformats.org/officeDocument/2006/relationships/footer" Target="footer55.xml" /><Relationship Id="rId1460" Type="http://schemas.openxmlformats.org/officeDocument/2006/relationships/footer" Target="footer571.xml" /><Relationship Id="rId1461" Type="http://schemas.openxmlformats.org/officeDocument/2006/relationships/footer" Target="footer572.xml" /><Relationship Id="rId1462" Type="http://schemas.openxmlformats.org/officeDocument/2006/relationships/header" Target="header573.xml" /><Relationship Id="rId1463" Type="http://schemas.openxmlformats.org/officeDocument/2006/relationships/footer" Target="footer573.xml" /><Relationship Id="rId1464" Type="http://schemas.openxmlformats.org/officeDocument/2006/relationships/hyperlink" Target="https://advance.lexis.com/api/document?collection=news&amp;id=urn:contentItem:472R-DGJ0-01K4-93DF-00000-00&amp;context=1519360" TargetMode="External" /><Relationship Id="rId1465" Type="http://schemas.openxmlformats.org/officeDocument/2006/relationships/header" Target="header574.xml" /><Relationship Id="rId1466" Type="http://schemas.openxmlformats.org/officeDocument/2006/relationships/header" Target="header575.xml" /><Relationship Id="rId1467" Type="http://schemas.openxmlformats.org/officeDocument/2006/relationships/footer" Target="footer574.xml" /><Relationship Id="rId1468" Type="http://schemas.openxmlformats.org/officeDocument/2006/relationships/footer" Target="footer575.xml" /><Relationship Id="rId1469" Type="http://schemas.openxmlformats.org/officeDocument/2006/relationships/header" Target="header576.xml" /><Relationship Id="rId147" Type="http://schemas.openxmlformats.org/officeDocument/2006/relationships/footer" Target="footer56.xml" /><Relationship Id="rId1470" Type="http://schemas.openxmlformats.org/officeDocument/2006/relationships/footer" Target="footer576.xml" /><Relationship Id="rId1471" Type="http://schemas.openxmlformats.org/officeDocument/2006/relationships/hyperlink" Target="https://advance.lexis.com/api/document?collection=news&amp;id=urn:contentItem:4NX2-P4B0-TX33-C34G-00000-00&amp;context=1519360" TargetMode="External" /><Relationship Id="rId1472" Type="http://schemas.openxmlformats.org/officeDocument/2006/relationships/hyperlink" Target="mailto:lboselovic@post-gazette.com" TargetMode="External" /><Relationship Id="rId1473" Type="http://schemas.openxmlformats.org/officeDocument/2006/relationships/header" Target="header577.xml" /><Relationship Id="rId1474" Type="http://schemas.openxmlformats.org/officeDocument/2006/relationships/header" Target="header578.xml" /><Relationship Id="rId1475" Type="http://schemas.openxmlformats.org/officeDocument/2006/relationships/footer" Target="footer577.xml" /><Relationship Id="rId1476" Type="http://schemas.openxmlformats.org/officeDocument/2006/relationships/footer" Target="footer578.xml" /><Relationship Id="rId1477" Type="http://schemas.openxmlformats.org/officeDocument/2006/relationships/header" Target="header579.xml" /><Relationship Id="rId1478" Type="http://schemas.openxmlformats.org/officeDocument/2006/relationships/footer" Target="footer579.xml" /><Relationship Id="rId1479" Type="http://schemas.openxmlformats.org/officeDocument/2006/relationships/hyperlink" Target="https://advance.lexis.com/api/document?collection=news&amp;id=urn:contentItem:5505-2841-DYRH-9332-00000-00&amp;context=1519360" TargetMode="External" /><Relationship Id="rId148" Type="http://schemas.openxmlformats.org/officeDocument/2006/relationships/header" Target="header57.xml" /><Relationship Id="rId1480" Type="http://schemas.openxmlformats.org/officeDocument/2006/relationships/hyperlink" Target="http://www.aaregistry.org" TargetMode="External" /><Relationship Id="rId1481" Type="http://schemas.openxmlformats.org/officeDocument/2006/relationships/header" Target="header580.xml" /><Relationship Id="rId1482" Type="http://schemas.openxmlformats.org/officeDocument/2006/relationships/header" Target="header581.xml" /><Relationship Id="rId1483" Type="http://schemas.openxmlformats.org/officeDocument/2006/relationships/footer" Target="footer580.xml" /><Relationship Id="rId1484" Type="http://schemas.openxmlformats.org/officeDocument/2006/relationships/footer" Target="footer581.xml" /><Relationship Id="rId1485" Type="http://schemas.openxmlformats.org/officeDocument/2006/relationships/header" Target="header582.xml" /><Relationship Id="rId1486" Type="http://schemas.openxmlformats.org/officeDocument/2006/relationships/footer" Target="footer582.xml" /><Relationship Id="rId1487" Type="http://schemas.openxmlformats.org/officeDocument/2006/relationships/hyperlink" Target="https://advance.lexis.com/api/document?collection=news&amp;id=urn:contentItem:4NW6-T080-TX33-C2G4-00000-00&amp;context=1519360" TargetMode="External" /><Relationship Id="rId1488" Type="http://schemas.openxmlformats.org/officeDocument/2006/relationships/header" Target="header583.xml" /><Relationship Id="rId1489" Type="http://schemas.openxmlformats.org/officeDocument/2006/relationships/header" Target="header584.xml" /><Relationship Id="rId149" Type="http://schemas.openxmlformats.org/officeDocument/2006/relationships/footer" Target="footer57.xml" /><Relationship Id="rId1490" Type="http://schemas.openxmlformats.org/officeDocument/2006/relationships/footer" Target="footer583.xml" /><Relationship Id="rId1491" Type="http://schemas.openxmlformats.org/officeDocument/2006/relationships/footer" Target="footer584.xml" /><Relationship Id="rId1492" Type="http://schemas.openxmlformats.org/officeDocument/2006/relationships/header" Target="header585.xml" /><Relationship Id="rId1493" Type="http://schemas.openxmlformats.org/officeDocument/2006/relationships/footer" Target="footer585.xml" /><Relationship Id="rId1494" Type="http://schemas.openxmlformats.org/officeDocument/2006/relationships/hyperlink" Target="https://advance.lexis.com/api/document?collection=news&amp;id=urn:contentItem:46BH-3M60-0094-5426-00000-00&amp;context=1519360" TargetMode="External" /><Relationship Id="rId1495" Type="http://schemas.openxmlformats.org/officeDocument/2006/relationships/hyperlink" Target="https://advance.lexis.com/api/document?collection=news&amp;id=urn:contentItem:46BH-3M60-0094-5426-00000-00&amp;context=1519360" TargetMode="External" /><Relationship Id="rId1496" Type="http://schemas.openxmlformats.org/officeDocument/2006/relationships/header" Target="header586.xml" /><Relationship Id="rId1497" Type="http://schemas.openxmlformats.org/officeDocument/2006/relationships/header" Target="header587.xml" /><Relationship Id="rId1498" Type="http://schemas.openxmlformats.org/officeDocument/2006/relationships/footer" Target="footer586.xml" /><Relationship Id="rId1499" Type="http://schemas.openxmlformats.org/officeDocument/2006/relationships/footer" Target="footer587.xml" /><Relationship Id="rId15" Type="http://schemas.openxmlformats.org/officeDocument/2006/relationships/header" Target="header6.xml" /><Relationship Id="rId150" Type="http://schemas.openxmlformats.org/officeDocument/2006/relationships/hyperlink" Target="https://advance.lexis.com/api/document?collection=news&amp;id=urn:contentItem:4J2M-F2W0-TX2T-W1VX-00000-00&amp;context=1519360" TargetMode="External" /><Relationship Id="rId1500" Type="http://schemas.openxmlformats.org/officeDocument/2006/relationships/header" Target="header588.xml" /><Relationship Id="rId1501" Type="http://schemas.openxmlformats.org/officeDocument/2006/relationships/footer" Target="footer588.xml" /><Relationship Id="rId1502" Type="http://schemas.openxmlformats.org/officeDocument/2006/relationships/hyperlink" Target="https://advance.lexis.com/api/document?collection=news&amp;id=urn:contentItem:5293-99D1-JC8F-K55N-00000-00&amp;context=1519360" TargetMode="External" /><Relationship Id="rId1503" Type="http://schemas.openxmlformats.org/officeDocument/2006/relationships/hyperlink" Target="http://www.walkerart.org" TargetMode="External" /><Relationship Id="rId1504" Type="http://schemas.openxmlformats.org/officeDocument/2006/relationships/header" Target="header589.xml" /><Relationship Id="rId1505" Type="http://schemas.openxmlformats.org/officeDocument/2006/relationships/header" Target="header590.xml" /><Relationship Id="rId1506" Type="http://schemas.openxmlformats.org/officeDocument/2006/relationships/footer" Target="footer589.xml" /><Relationship Id="rId1507" Type="http://schemas.openxmlformats.org/officeDocument/2006/relationships/footer" Target="footer590.xml" /><Relationship Id="rId1508" Type="http://schemas.openxmlformats.org/officeDocument/2006/relationships/header" Target="header591.xml" /><Relationship Id="rId1509" Type="http://schemas.openxmlformats.org/officeDocument/2006/relationships/footer" Target="footer591.xml" /><Relationship Id="rId151" Type="http://schemas.openxmlformats.org/officeDocument/2006/relationships/image" Target="media/image5.png" /><Relationship Id="rId1510" Type="http://schemas.openxmlformats.org/officeDocument/2006/relationships/hyperlink" Target="https://advance.lexis.com/api/document?collection=news&amp;id=urn:contentItem:472R-DGG0-01K4-9379-00000-00&amp;context=1519360" TargetMode="External" /><Relationship Id="rId1511" Type="http://schemas.openxmlformats.org/officeDocument/2006/relationships/header" Target="header592.xml" /><Relationship Id="rId1512" Type="http://schemas.openxmlformats.org/officeDocument/2006/relationships/header" Target="header593.xml" /><Relationship Id="rId1513" Type="http://schemas.openxmlformats.org/officeDocument/2006/relationships/footer" Target="footer592.xml" /><Relationship Id="rId1514" Type="http://schemas.openxmlformats.org/officeDocument/2006/relationships/footer" Target="footer593.xml" /><Relationship Id="rId1515" Type="http://schemas.openxmlformats.org/officeDocument/2006/relationships/header" Target="header594.xml" /><Relationship Id="rId1516" Type="http://schemas.openxmlformats.org/officeDocument/2006/relationships/footer" Target="footer594.xml" /><Relationship Id="rId1517" Type="http://schemas.openxmlformats.org/officeDocument/2006/relationships/hyperlink" Target="https://advance.lexis.com/api/document?collection=news&amp;id=urn:contentItem:473F-C600-01K4-9561-00000-00&amp;context=1519360" TargetMode="External" /><Relationship Id="rId1518" Type="http://schemas.openxmlformats.org/officeDocument/2006/relationships/header" Target="header595.xml" /><Relationship Id="rId1519" Type="http://schemas.openxmlformats.org/officeDocument/2006/relationships/header" Target="header596.xml" /><Relationship Id="rId152" Type="http://schemas.openxmlformats.org/officeDocument/2006/relationships/header" Target="header58.xml" /><Relationship Id="rId1520" Type="http://schemas.openxmlformats.org/officeDocument/2006/relationships/footer" Target="footer595.xml" /><Relationship Id="rId1521" Type="http://schemas.openxmlformats.org/officeDocument/2006/relationships/footer" Target="footer596.xml" /><Relationship Id="rId1522" Type="http://schemas.openxmlformats.org/officeDocument/2006/relationships/header" Target="header597.xml" /><Relationship Id="rId1523" Type="http://schemas.openxmlformats.org/officeDocument/2006/relationships/footer" Target="footer597.xml" /><Relationship Id="rId1524" Type="http://schemas.openxmlformats.org/officeDocument/2006/relationships/hyperlink" Target="https://advance.lexis.com/api/document?collection=news&amp;id=urn:contentItem:4G7X-FTN0-TWHS-42SX-00000-00&amp;context=1519360" TargetMode="External" /><Relationship Id="rId1525" Type="http://schemas.openxmlformats.org/officeDocument/2006/relationships/hyperlink" Target="http://www.dailyherald.com/timeout" TargetMode="External" /><Relationship Id="rId1526" Type="http://schemas.openxmlformats.org/officeDocument/2006/relationships/header" Target="header598.xml" /><Relationship Id="rId1527" Type="http://schemas.openxmlformats.org/officeDocument/2006/relationships/header" Target="header599.xml" /><Relationship Id="rId1528" Type="http://schemas.openxmlformats.org/officeDocument/2006/relationships/footer" Target="footer598.xml" /><Relationship Id="rId1529" Type="http://schemas.openxmlformats.org/officeDocument/2006/relationships/footer" Target="footer599.xml" /><Relationship Id="rId153" Type="http://schemas.openxmlformats.org/officeDocument/2006/relationships/header" Target="header59.xml" /><Relationship Id="rId1530" Type="http://schemas.openxmlformats.org/officeDocument/2006/relationships/header" Target="header600.xml" /><Relationship Id="rId1531" Type="http://schemas.openxmlformats.org/officeDocument/2006/relationships/footer" Target="footer600.xml" /><Relationship Id="rId1532" Type="http://schemas.openxmlformats.org/officeDocument/2006/relationships/hyperlink" Target="https://advance.lexis.com/api/document?collection=news&amp;id=urn:contentItem:452W-NR60-0190-X40Y-00000-00&amp;context=1519360" TargetMode="External" /><Relationship Id="rId1533" Type="http://schemas.openxmlformats.org/officeDocument/2006/relationships/hyperlink" Target="mailto:dpolman@phillynews.com" TargetMode="External" /><Relationship Id="rId1534" Type="http://schemas.openxmlformats.org/officeDocument/2006/relationships/header" Target="header601.xml" /><Relationship Id="rId1535" Type="http://schemas.openxmlformats.org/officeDocument/2006/relationships/header" Target="header602.xml" /><Relationship Id="rId1536" Type="http://schemas.openxmlformats.org/officeDocument/2006/relationships/footer" Target="footer601.xml" /><Relationship Id="rId1537" Type="http://schemas.openxmlformats.org/officeDocument/2006/relationships/footer" Target="footer602.xml" /><Relationship Id="rId1538" Type="http://schemas.openxmlformats.org/officeDocument/2006/relationships/header" Target="header603.xml" /><Relationship Id="rId1539" Type="http://schemas.openxmlformats.org/officeDocument/2006/relationships/footer" Target="footer603.xml" /><Relationship Id="rId154" Type="http://schemas.openxmlformats.org/officeDocument/2006/relationships/footer" Target="footer58.xml" /><Relationship Id="rId1540" Type="http://schemas.openxmlformats.org/officeDocument/2006/relationships/hyperlink" Target="https://advance.lexis.com/api/document?collection=news&amp;id=urn:contentItem:3SKN-0GT0-005H-J4WS-00000-00&amp;context=1519360" TargetMode="External" /><Relationship Id="rId1541" Type="http://schemas.openxmlformats.org/officeDocument/2006/relationships/header" Target="header604.xml" /><Relationship Id="rId1542" Type="http://schemas.openxmlformats.org/officeDocument/2006/relationships/header" Target="header605.xml" /><Relationship Id="rId1543" Type="http://schemas.openxmlformats.org/officeDocument/2006/relationships/footer" Target="footer604.xml" /><Relationship Id="rId1544" Type="http://schemas.openxmlformats.org/officeDocument/2006/relationships/footer" Target="footer605.xml" /><Relationship Id="rId1545" Type="http://schemas.openxmlformats.org/officeDocument/2006/relationships/header" Target="header606.xml" /><Relationship Id="rId1546" Type="http://schemas.openxmlformats.org/officeDocument/2006/relationships/footer" Target="footer606.xml" /><Relationship Id="rId1547" Type="http://schemas.openxmlformats.org/officeDocument/2006/relationships/hyperlink" Target="https://advance.lexis.com/api/document?collection=news&amp;id=urn:contentItem:3SKN-0JN0-005H-J2D5-00000-00&amp;context=1519360" TargetMode="External" /><Relationship Id="rId1548" Type="http://schemas.openxmlformats.org/officeDocument/2006/relationships/hyperlink" Target="https://advance.lexis.com/api/document?collection=news&amp;id=urn:contentItem:3SKN-0JN0-005H-J2D5-00000-00&amp;context=1519360" TargetMode="External" /><Relationship Id="rId1549" Type="http://schemas.openxmlformats.org/officeDocument/2006/relationships/header" Target="header607.xml" /><Relationship Id="rId155" Type="http://schemas.openxmlformats.org/officeDocument/2006/relationships/footer" Target="footer59.xml" /><Relationship Id="rId1550" Type="http://schemas.openxmlformats.org/officeDocument/2006/relationships/header" Target="header608.xml" /><Relationship Id="rId1551" Type="http://schemas.openxmlformats.org/officeDocument/2006/relationships/footer" Target="footer607.xml" /><Relationship Id="rId1552" Type="http://schemas.openxmlformats.org/officeDocument/2006/relationships/footer" Target="footer608.xml" /><Relationship Id="rId1553" Type="http://schemas.openxmlformats.org/officeDocument/2006/relationships/header" Target="header609.xml" /><Relationship Id="rId1554" Type="http://schemas.openxmlformats.org/officeDocument/2006/relationships/footer" Target="footer609.xml" /><Relationship Id="rId1555" Type="http://schemas.openxmlformats.org/officeDocument/2006/relationships/hyperlink" Target="https://advance.lexis.com/api/document?collection=news&amp;id=urn:contentItem:3VGS-R890-0094-507D-00000-00&amp;context=1519360" TargetMode="External" /><Relationship Id="rId1556" Type="http://schemas.openxmlformats.org/officeDocument/2006/relationships/hyperlink" Target="https://advance.lexis.com/api/document?collection=news&amp;id=urn:contentItem:3VGS-R890-0094-507D-00000-00&amp;context=1519360" TargetMode="External" /><Relationship Id="rId1557" Type="http://schemas.openxmlformats.org/officeDocument/2006/relationships/hyperlink" Target="https://advance.lexis.com/api/document?collection=news&amp;id=urn:contentItem:3VGS-R890-0094-507D-00000-00&amp;context=1519360" TargetMode="External" /><Relationship Id="rId1558" Type="http://schemas.openxmlformats.org/officeDocument/2006/relationships/hyperlink" Target="http://www.nga.gov" TargetMode="External" /><Relationship Id="rId1559" Type="http://schemas.openxmlformats.org/officeDocument/2006/relationships/header" Target="header610.xml" /><Relationship Id="rId156" Type="http://schemas.openxmlformats.org/officeDocument/2006/relationships/header" Target="header60.xml" /><Relationship Id="rId1560" Type="http://schemas.openxmlformats.org/officeDocument/2006/relationships/header" Target="header611.xml" /><Relationship Id="rId1561" Type="http://schemas.openxmlformats.org/officeDocument/2006/relationships/footer" Target="footer610.xml" /><Relationship Id="rId1562" Type="http://schemas.openxmlformats.org/officeDocument/2006/relationships/footer" Target="footer611.xml" /><Relationship Id="rId1563" Type="http://schemas.openxmlformats.org/officeDocument/2006/relationships/header" Target="header612.xml" /><Relationship Id="rId1564" Type="http://schemas.openxmlformats.org/officeDocument/2006/relationships/footer" Target="footer612.xml" /><Relationship Id="rId1565" Type="http://schemas.openxmlformats.org/officeDocument/2006/relationships/hyperlink" Target="https://advance.lexis.com/api/document?collection=news&amp;id=urn:contentItem:3SYD-V640-009B-P3NY-00000-00&amp;context=1519360" TargetMode="External" /><Relationship Id="rId1566" Type="http://schemas.openxmlformats.org/officeDocument/2006/relationships/hyperlink" Target="https://advance.lexis.com/api/document?collection=news&amp;id=urn:contentItem:3SYD-V640-009B-P3NY-00000-00&amp;context=1519360" TargetMode="External" /><Relationship Id="rId1567" Type="http://schemas.openxmlformats.org/officeDocument/2006/relationships/header" Target="header613.xml" /><Relationship Id="rId1568" Type="http://schemas.openxmlformats.org/officeDocument/2006/relationships/header" Target="header614.xml" /><Relationship Id="rId1569" Type="http://schemas.openxmlformats.org/officeDocument/2006/relationships/footer" Target="footer613.xml" /><Relationship Id="rId157" Type="http://schemas.openxmlformats.org/officeDocument/2006/relationships/footer" Target="footer60.xml" /><Relationship Id="rId1570" Type="http://schemas.openxmlformats.org/officeDocument/2006/relationships/footer" Target="footer614.xml" /><Relationship Id="rId1571" Type="http://schemas.openxmlformats.org/officeDocument/2006/relationships/header" Target="header615.xml" /><Relationship Id="rId1572" Type="http://schemas.openxmlformats.org/officeDocument/2006/relationships/footer" Target="footer615.xml" /><Relationship Id="rId1573" Type="http://schemas.openxmlformats.org/officeDocument/2006/relationships/hyperlink" Target="https://advance.lexis.com/api/document?collection=news&amp;id=urn:contentItem:4VB0-SMR0-TX2T-W1GJ-00000-00&amp;context=1519360" TargetMode="External" /><Relationship Id="rId1574" Type="http://schemas.openxmlformats.org/officeDocument/2006/relationships/hyperlink" Target="mailto:neal.st.anthony@startribune.com" TargetMode="External" /><Relationship Id="rId1575" Type="http://schemas.openxmlformats.org/officeDocument/2006/relationships/header" Target="header616.xml" /><Relationship Id="rId1576" Type="http://schemas.openxmlformats.org/officeDocument/2006/relationships/header" Target="header617.xml" /><Relationship Id="rId1577" Type="http://schemas.openxmlformats.org/officeDocument/2006/relationships/footer" Target="footer616.xml" /><Relationship Id="rId1578" Type="http://schemas.openxmlformats.org/officeDocument/2006/relationships/footer" Target="footer617.xml" /><Relationship Id="rId1579" Type="http://schemas.openxmlformats.org/officeDocument/2006/relationships/header" Target="header618.xml" /><Relationship Id="rId158" Type="http://schemas.openxmlformats.org/officeDocument/2006/relationships/hyperlink" Target="https://advance.lexis.com/api/document?collection=news&amp;id=urn:contentItem:4725-V590-01K4-91SK-00000-00&amp;context=1519360" TargetMode="External" /><Relationship Id="rId1580" Type="http://schemas.openxmlformats.org/officeDocument/2006/relationships/footer" Target="footer618.xml" /><Relationship Id="rId1581" Type="http://schemas.openxmlformats.org/officeDocument/2006/relationships/hyperlink" Target="https://advance.lexis.com/api/document?collection=news&amp;id=urn:contentItem:4H39-64S0-0190-X091-00000-00&amp;context=1519360" TargetMode="External" /><Relationship Id="rId1582" Type="http://schemas.openxmlformats.org/officeDocument/2006/relationships/hyperlink" Target="http://www.brookings.edu" TargetMode="External" /><Relationship Id="rId1583" Type="http://schemas.openxmlformats.org/officeDocument/2006/relationships/hyperlink" Target="mailto:consumerwatch@phillynews.com" TargetMode="External" /><Relationship Id="rId1584" Type="http://schemas.openxmlformats.org/officeDocument/2006/relationships/hyperlink" Target="http://go.philly.com/jeffgelles" TargetMode="External" /><Relationship Id="rId1585" Type="http://schemas.openxmlformats.org/officeDocument/2006/relationships/header" Target="header619.xml" /><Relationship Id="rId1586" Type="http://schemas.openxmlformats.org/officeDocument/2006/relationships/header" Target="header620.xml" /><Relationship Id="rId1587" Type="http://schemas.openxmlformats.org/officeDocument/2006/relationships/footer" Target="footer619.xml" /><Relationship Id="rId1588" Type="http://schemas.openxmlformats.org/officeDocument/2006/relationships/footer" Target="footer620.xml" /><Relationship Id="rId1589" Type="http://schemas.openxmlformats.org/officeDocument/2006/relationships/header" Target="header621.xml" /><Relationship Id="rId159" Type="http://schemas.openxmlformats.org/officeDocument/2006/relationships/header" Target="header61.xml" /><Relationship Id="rId1590" Type="http://schemas.openxmlformats.org/officeDocument/2006/relationships/footer" Target="footer621.xml" /><Relationship Id="rId1591" Type="http://schemas.openxmlformats.org/officeDocument/2006/relationships/hyperlink" Target="https://advance.lexis.com/api/document?collection=news&amp;id=urn:contentItem:4NYJ-1J80-TWX3-K2X6-00000-00&amp;context=1519360" TargetMode="External" /><Relationship Id="rId1592" Type="http://schemas.openxmlformats.org/officeDocument/2006/relationships/hyperlink" Target="mailto:ajohnhall@phillynews.com" TargetMode="External" /><Relationship Id="rId1593" Type="http://schemas.openxmlformats.org/officeDocument/2006/relationships/hyperlink" Target="http://go.philly.com/annette" TargetMode="External" /><Relationship Id="rId1594" Type="http://schemas.openxmlformats.org/officeDocument/2006/relationships/header" Target="header622.xml" /><Relationship Id="rId1595" Type="http://schemas.openxmlformats.org/officeDocument/2006/relationships/header" Target="header623.xml" /><Relationship Id="rId1596" Type="http://schemas.openxmlformats.org/officeDocument/2006/relationships/footer" Target="footer622.xml" /><Relationship Id="rId1597" Type="http://schemas.openxmlformats.org/officeDocument/2006/relationships/footer" Target="footer623.xml" /><Relationship Id="rId1598" Type="http://schemas.openxmlformats.org/officeDocument/2006/relationships/header" Target="header624.xml" /><Relationship Id="rId1599" Type="http://schemas.openxmlformats.org/officeDocument/2006/relationships/footer" Target="footer624.xml" /><Relationship Id="rId16" Type="http://schemas.openxmlformats.org/officeDocument/2006/relationships/footer" Target="footer6.xml" /><Relationship Id="rId160" Type="http://schemas.openxmlformats.org/officeDocument/2006/relationships/header" Target="header62.xml" /><Relationship Id="rId1600" Type="http://schemas.openxmlformats.org/officeDocument/2006/relationships/hyperlink" Target="https://advance.lexis.com/api/document?collection=news&amp;id=urn:contentItem:4FYG-WCW0-027V-K4W3-00000-00&amp;context=1519360" TargetMode="External" /><Relationship Id="rId1601" Type="http://schemas.openxmlformats.org/officeDocument/2006/relationships/header" Target="header625.xml" /><Relationship Id="rId1602" Type="http://schemas.openxmlformats.org/officeDocument/2006/relationships/header" Target="header626.xml" /><Relationship Id="rId1603" Type="http://schemas.openxmlformats.org/officeDocument/2006/relationships/footer" Target="footer625.xml" /><Relationship Id="rId1604" Type="http://schemas.openxmlformats.org/officeDocument/2006/relationships/footer" Target="footer626.xml" /><Relationship Id="rId1605" Type="http://schemas.openxmlformats.org/officeDocument/2006/relationships/header" Target="header627.xml" /><Relationship Id="rId1606" Type="http://schemas.openxmlformats.org/officeDocument/2006/relationships/footer" Target="footer627.xml" /><Relationship Id="rId1607" Type="http://schemas.openxmlformats.org/officeDocument/2006/relationships/hyperlink" Target="https://advance.lexis.com/api/document?collection=news&amp;id=urn:contentItem:4H39-64D0-0190-X40K-00000-00&amp;context=1519360" TargetMode="External" /><Relationship Id="rId1608" Type="http://schemas.openxmlformats.org/officeDocument/2006/relationships/hyperlink" Target="https://advance.lexis.com/api/document?collection=news&amp;id=urn:contentItem:4H39-64D0-0190-X40K-00000-00&amp;context=1519360" TargetMode="External" /><Relationship Id="rId1609" Type="http://schemas.openxmlformats.org/officeDocument/2006/relationships/hyperlink" Target="mailto:jeisner@phillynews.com" TargetMode="External" /><Relationship Id="rId161" Type="http://schemas.openxmlformats.org/officeDocument/2006/relationships/footer" Target="footer61.xml" /><Relationship Id="rId1610" Type="http://schemas.openxmlformats.org/officeDocument/2006/relationships/hyperlink" Target="http://go.philly.com/janeeisner" TargetMode="External" /><Relationship Id="rId1611" Type="http://schemas.openxmlformats.org/officeDocument/2006/relationships/header" Target="header628.xml" /><Relationship Id="rId1612" Type="http://schemas.openxmlformats.org/officeDocument/2006/relationships/header" Target="header629.xml" /><Relationship Id="rId1613" Type="http://schemas.openxmlformats.org/officeDocument/2006/relationships/footer" Target="footer628.xml" /><Relationship Id="rId1614" Type="http://schemas.openxmlformats.org/officeDocument/2006/relationships/footer" Target="footer629.xml" /><Relationship Id="rId1615" Type="http://schemas.openxmlformats.org/officeDocument/2006/relationships/header" Target="header630.xml" /><Relationship Id="rId1616" Type="http://schemas.openxmlformats.org/officeDocument/2006/relationships/footer" Target="footer630.xml" /><Relationship Id="rId1617" Type="http://schemas.openxmlformats.org/officeDocument/2006/relationships/hyperlink" Target="https://advance.lexis.com/api/document?collection=news&amp;id=urn:contentItem:473F-C3W0-01K4-92R3-00000-00&amp;context=1519360" TargetMode="External" /><Relationship Id="rId1618" Type="http://schemas.openxmlformats.org/officeDocument/2006/relationships/header" Target="header631.xml" /><Relationship Id="rId1619" Type="http://schemas.openxmlformats.org/officeDocument/2006/relationships/header" Target="header632.xml" /><Relationship Id="rId162" Type="http://schemas.openxmlformats.org/officeDocument/2006/relationships/footer" Target="footer62.xml" /><Relationship Id="rId1620" Type="http://schemas.openxmlformats.org/officeDocument/2006/relationships/footer" Target="footer631.xml" /><Relationship Id="rId1621" Type="http://schemas.openxmlformats.org/officeDocument/2006/relationships/footer" Target="footer632.xml" /><Relationship Id="rId1622" Type="http://schemas.openxmlformats.org/officeDocument/2006/relationships/header" Target="header633.xml" /><Relationship Id="rId1623" Type="http://schemas.openxmlformats.org/officeDocument/2006/relationships/footer" Target="footer633.xml" /><Relationship Id="rId1624" Type="http://schemas.openxmlformats.org/officeDocument/2006/relationships/hyperlink" Target="https://advance.lexis.com/api/document?collection=news&amp;id=urn:contentItem:4FWK-VMH0-027V-K0T5-00000-00&amp;context=1519360" TargetMode="External" /><Relationship Id="rId1625" Type="http://schemas.openxmlformats.org/officeDocument/2006/relationships/hyperlink" Target="mailto:boneill@post-gazette.com" TargetMode="External" /><Relationship Id="rId1626" Type="http://schemas.openxmlformats.org/officeDocument/2006/relationships/header" Target="header634.xml" /><Relationship Id="rId1627" Type="http://schemas.openxmlformats.org/officeDocument/2006/relationships/header" Target="header635.xml" /><Relationship Id="rId1628" Type="http://schemas.openxmlformats.org/officeDocument/2006/relationships/footer" Target="footer634.xml" /><Relationship Id="rId1629" Type="http://schemas.openxmlformats.org/officeDocument/2006/relationships/footer" Target="footer635.xml" /><Relationship Id="rId163" Type="http://schemas.openxmlformats.org/officeDocument/2006/relationships/header" Target="header63.xml" /><Relationship Id="rId1630" Type="http://schemas.openxmlformats.org/officeDocument/2006/relationships/header" Target="header636.xml" /><Relationship Id="rId1631" Type="http://schemas.openxmlformats.org/officeDocument/2006/relationships/footer" Target="footer636.xml" /><Relationship Id="rId1632" Type="http://schemas.openxmlformats.org/officeDocument/2006/relationships/hyperlink" Target="https://advance.lexis.com/api/document?collection=news&amp;id=urn:contentItem:3SHJ-GSF0-00C6-D3K3-00000-00&amp;context=1519360" TargetMode="External" /><Relationship Id="rId1633" Type="http://schemas.openxmlformats.org/officeDocument/2006/relationships/header" Target="header637.xml" /><Relationship Id="rId1634" Type="http://schemas.openxmlformats.org/officeDocument/2006/relationships/header" Target="header638.xml" /><Relationship Id="rId1635" Type="http://schemas.openxmlformats.org/officeDocument/2006/relationships/footer" Target="footer637.xml" /><Relationship Id="rId1636" Type="http://schemas.openxmlformats.org/officeDocument/2006/relationships/footer" Target="footer638.xml" /><Relationship Id="rId1637" Type="http://schemas.openxmlformats.org/officeDocument/2006/relationships/header" Target="header639.xml" /><Relationship Id="rId1638" Type="http://schemas.openxmlformats.org/officeDocument/2006/relationships/footer" Target="footer639.xml" /><Relationship Id="rId1639" Type="http://schemas.openxmlformats.org/officeDocument/2006/relationships/hyperlink" Target="https://advance.lexis.com/api/document?collection=news&amp;id=urn:contentItem:45WR-3NH0-010F-K2PT-00000-00&amp;context=1519360" TargetMode="External" /><Relationship Id="rId164" Type="http://schemas.openxmlformats.org/officeDocument/2006/relationships/footer" Target="footer63.xml" /><Relationship Id="rId1640" Type="http://schemas.openxmlformats.org/officeDocument/2006/relationships/header" Target="header640.xml" /><Relationship Id="rId1641" Type="http://schemas.openxmlformats.org/officeDocument/2006/relationships/header" Target="header641.xml" /><Relationship Id="rId1642" Type="http://schemas.openxmlformats.org/officeDocument/2006/relationships/footer" Target="footer640.xml" /><Relationship Id="rId1643" Type="http://schemas.openxmlformats.org/officeDocument/2006/relationships/footer" Target="footer641.xml" /><Relationship Id="rId1644" Type="http://schemas.openxmlformats.org/officeDocument/2006/relationships/header" Target="header642.xml" /><Relationship Id="rId1645" Type="http://schemas.openxmlformats.org/officeDocument/2006/relationships/footer" Target="footer642.xml" /><Relationship Id="rId1646" Type="http://schemas.openxmlformats.org/officeDocument/2006/relationships/hyperlink" Target="https://advance.lexis.com/api/document?collection=news&amp;id=urn:contentItem:54V3-KG71-DY6F-J3XR-00000-00&amp;context=1519360" TargetMode="External" /><Relationship Id="rId1647" Type="http://schemas.openxmlformats.org/officeDocument/2006/relationships/header" Target="header643.xml" /><Relationship Id="rId1648" Type="http://schemas.openxmlformats.org/officeDocument/2006/relationships/header" Target="header644.xml" /><Relationship Id="rId1649" Type="http://schemas.openxmlformats.org/officeDocument/2006/relationships/footer" Target="footer643.xml" /><Relationship Id="rId165" Type="http://schemas.openxmlformats.org/officeDocument/2006/relationships/hyperlink" Target="https://advance.lexis.com/api/document?collection=news&amp;id=urn:contentItem:55TF-5RX1-JC3R-B2JS-00000-00&amp;context=1519360" TargetMode="External" /><Relationship Id="rId1650" Type="http://schemas.openxmlformats.org/officeDocument/2006/relationships/footer" Target="footer644.xml" /><Relationship Id="rId1651" Type="http://schemas.openxmlformats.org/officeDocument/2006/relationships/header" Target="header645.xml" /><Relationship Id="rId1652" Type="http://schemas.openxmlformats.org/officeDocument/2006/relationships/footer" Target="footer645.xml" /><Relationship Id="rId1653" Type="http://schemas.openxmlformats.org/officeDocument/2006/relationships/hyperlink" Target="https://advance.lexis.com/api/document?collection=news&amp;id=urn:contentItem:4NMT-P4V0-TX33-C258-00000-00&amp;context=1519360" TargetMode="External" /><Relationship Id="rId1654" Type="http://schemas.openxmlformats.org/officeDocument/2006/relationships/hyperlink" Target="mailto:crawson@post-gazette.com" TargetMode="External" /><Relationship Id="rId1655" Type="http://schemas.openxmlformats.org/officeDocument/2006/relationships/header" Target="header646.xml" /><Relationship Id="rId1656" Type="http://schemas.openxmlformats.org/officeDocument/2006/relationships/header" Target="header647.xml" /><Relationship Id="rId1657" Type="http://schemas.openxmlformats.org/officeDocument/2006/relationships/footer" Target="footer646.xml" /><Relationship Id="rId1658" Type="http://schemas.openxmlformats.org/officeDocument/2006/relationships/footer" Target="footer647.xml" /><Relationship Id="rId1659" Type="http://schemas.openxmlformats.org/officeDocument/2006/relationships/header" Target="header648.xml" /><Relationship Id="rId166" Type="http://schemas.openxmlformats.org/officeDocument/2006/relationships/header" Target="header64.xml" /><Relationship Id="rId1660" Type="http://schemas.openxmlformats.org/officeDocument/2006/relationships/footer" Target="footer648.xml" /><Relationship Id="rId1661" Type="http://schemas.openxmlformats.org/officeDocument/2006/relationships/hyperlink" Target="https://advance.lexis.com/api/document?collection=news&amp;id=urn:contentItem:3SH3-YWC0-0094-551Y-00000-00&amp;context=1519360" TargetMode="External" /><Relationship Id="rId1662" Type="http://schemas.openxmlformats.org/officeDocument/2006/relationships/header" Target="header649.xml" /><Relationship Id="rId1663" Type="http://schemas.openxmlformats.org/officeDocument/2006/relationships/header" Target="header650.xml" /><Relationship Id="rId1664" Type="http://schemas.openxmlformats.org/officeDocument/2006/relationships/footer" Target="footer649.xml" /><Relationship Id="rId1665" Type="http://schemas.openxmlformats.org/officeDocument/2006/relationships/footer" Target="footer650.xml" /><Relationship Id="rId1666" Type="http://schemas.openxmlformats.org/officeDocument/2006/relationships/header" Target="header651.xml" /><Relationship Id="rId1667" Type="http://schemas.openxmlformats.org/officeDocument/2006/relationships/footer" Target="footer651.xml" /><Relationship Id="rId1668" Type="http://schemas.openxmlformats.org/officeDocument/2006/relationships/hyperlink" Target="https://advance.lexis.com/api/document?collection=news&amp;id=urn:contentItem:45T9-S0N0-0190-X39J-00000-00&amp;context=1519360" TargetMode="External" /><Relationship Id="rId1669" Type="http://schemas.openxmlformats.org/officeDocument/2006/relationships/header" Target="header652.xml" /><Relationship Id="rId167" Type="http://schemas.openxmlformats.org/officeDocument/2006/relationships/header" Target="header65.xml" /><Relationship Id="rId1670" Type="http://schemas.openxmlformats.org/officeDocument/2006/relationships/header" Target="header653.xml" /><Relationship Id="rId1671" Type="http://schemas.openxmlformats.org/officeDocument/2006/relationships/footer" Target="footer652.xml" /><Relationship Id="rId1672" Type="http://schemas.openxmlformats.org/officeDocument/2006/relationships/footer" Target="footer653.xml" /><Relationship Id="rId1673" Type="http://schemas.openxmlformats.org/officeDocument/2006/relationships/header" Target="header654.xml" /><Relationship Id="rId1674" Type="http://schemas.openxmlformats.org/officeDocument/2006/relationships/footer" Target="footer654.xml" /><Relationship Id="rId1675" Type="http://schemas.openxmlformats.org/officeDocument/2006/relationships/hyperlink" Target="https://advance.lexis.com/api/document?collection=news&amp;id=urn:contentItem:4H2F-JB40-0190-X4FR-00000-00&amp;context=1519360" TargetMode="External" /><Relationship Id="rId1676" Type="http://schemas.openxmlformats.org/officeDocument/2006/relationships/hyperlink" Target="https://advance.lexis.com/api/document?collection=news&amp;id=urn:contentItem:4H2F-JB40-0190-X4FR-00000-00&amp;context=1519360" TargetMode="External" /><Relationship Id="rId1677" Type="http://schemas.openxmlformats.org/officeDocument/2006/relationships/hyperlink" Target="mailto:tcallas@phillynews.com" TargetMode="External" /><Relationship Id="rId1678" Type="http://schemas.openxmlformats.org/officeDocument/2006/relationships/header" Target="header655.xml" /><Relationship Id="rId1679" Type="http://schemas.openxmlformats.org/officeDocument/2006/relationships/header" Target="header656.xml" /><Relationship Id="rId168" Type="http://schemas.openxmlformats.org/officeDocument/2006/relationships/footer" Target="footer64.xml" /><Relationship Id="rId1680" Type="http://schemas.openxmlformats.org/officeDocument/2006/relationships/footer" Target="footer655.xml" /><Relationship Id="rId1681" Type="http://schemas.openxmlformats.org/officeDocument/2006/relationships/footer" Target="footer656.xml" /><Relationship Id="rId1682" Type="http://schemas.openxmlformats.org/officeDocument/2006/relationships/header" Target="header657.xml" /><Relationship Id="rId1683" Type="http://schemas.openxmlformats.org/officeDocument/2006/relationships/footer" Target="footer657.xml" /><Relationship Id="rId1684" Type="http://schemas.openxmlformats.org/officeDocument/2006/relationships/hyperlink" Target="https://advance.lexis.com/api/document?collection=news&amp;id=urn:contentItem:4V41-KFN0-TX2T-W06X-00000-00&amp;context=1519360" TargetMode="External" /><Relationship Id="rId1685" Type="http://schemas.openxmlformats.org/officeDocument/2006/relationships/hyperlink" Target="http://www.americashealthrankings.org" TargetMode="External" /><Relationship Id="rId1686" Type="http://schemas.openxmlformats.org/officeDocument/2006/relationships/header" Target="header658.xml" /><Relationship Id="rId1687" Type="http://schemas.openxmlformats.org/officeDocument/2006/relationships/header" Target="header659.xml" /><Relationship Id="rId1688" Type="http://schemas.openxmlformats.org/officeDocument/2006/relationships/footer" Target="footer658.xml" /><Relationship Id="rId1689" Type="http://schemas.openxmlformats.org/officeDocument/2006/relationships/footer" Target="footer659.xml" /><Relationship Id="rId169" Type="http://schemas.openxmlformats.org/officeDocument/2006/relationships/footer" Target="footer65.xml" /><Relationship Id="rId1690" Type="http://schemas.openxmlformats.org/officeDocument/2006/relationships/header" Target="header660.xml" /><Relationship Id="rId1691" Type="http://schemas.openxmlformats.org/officeDocument/2006/relationships/footer" Target="footer660.xml" /><Relationship Id="rId1692" Type="http://schemas.openxmlformats.org/officeDocument/2006/relationships/hyperlink" Target="https://advance.lexis.com/api/document?collection=news&amp;id=urn:contentItem:473F-C330-01K4-94Y8-00000-00&amp;context=1519360" TargetMode="External" /><Relationship Id="rId1693" Type="http://schemas.openxmlformats.org/officeDocument/2006/relationships/header" Target="header661.xml" /><Relationship Id="rId1694" Type="http://schemas.openxmlformats.org/officeDocument/2006/relationships/header" Target="header662.xml" /><Relationship Id="rId1695" Type="http://schemas.openxmlformats.org/officeDocument/2006/relationships/footer" Target="footer661.xml" /><Relationship Id="rId1696" Type="http://schemas.openxmlformats.org/officeDocument/2006/relationships/footer" Target="footer662.xml" /><Relationship Id="rId1697" Type="http://schemas.openxmlformats.org/officeDocument/2006/relationships/header" Target="header663.xml" /><Relationship Id="rId1698" Type="http://schemas.openxmlformats.org/officeDocument/2006/relationships/footer" Target="footer663.xml" /><Relationship Id="rId1699" Type="http://schemas.openxmlformats.org/officeDocument/2006/relationships/hyperlink" Target="https://advance.lexis.com/api/document?collection=news&amp;id=urn:contentItem:3WBW-2MS0-0094-51W4-00000-00&amp;context=1519360" TargetMode="External" /><Relationship Id="rId17" Type="http://schemas.openxmlformats.org/officeDocument/2006/relationships/image" Target="media/image3.png" /><Relationship Id="rId170" Type="http://schemas.openxmlformats.org/officeDocument/2006/relationships/header" Target="header66.xml" /><Relationship Id="rId1700" Type="http://schemas.openxmlformats.org/officeDocument/2006/relationships/hyperlink" Target="https://advance.lexis.com/api/document?collection=news&amp;id=urn:contentItem:3WBW-2MS0-0094-51W4-00000-00&amp;context=1519360" TargetMode="External" /><Relationship Id="rId1701" Type="http://schemas.openxmlformats.org/officeDocument/2006/relationships/header" Target="header664.xml" /><Relationship Id="rId1702" Type="http://schemas.openxmlformats.org/officeDocument/2006/relationships/header" Target="header665.xml" /><Relationship Id="rId1703" Type="http://schemas.openxmlformats.org/officeDocument/2006/relationships/footer" Target="footer664.xml" /><Relationship Id="rId1704" Type="http://schemas.openxmlformats.org/officeDocument/2006/relationships/footer" Target="footer665.xml" /><Relationship Id="rId1705" Type="http://schemas.openxmlformats.org/officeDocument/2006/relationships/header" Target="header666.xml" /><Relationship Id="rId1706" Type="http://schemas.openxmlformats.org/officeDocument/2006/relationships/footer" Target="footer666.xml" /><Relationship Id="rId1707" Type="http://schemas.openxmlformats.org/officeDocument/2006/relationships/hyperlink" Target="https://advance.lexis.com/api/document?collection=news&amp;id=urn:contentItem:472R-DCN0-01K4-94NS-00000-00&amp;context=1519360" TargetMode="External" /><Relationship Id="rId1708" Type="http://schemas.openxmlformats.org/officeDocument/2006/relationships/header" Target="header667.xml" /><Relationship Id="rId1709" Type="http://schemas.openxmlformats.org/officeDocument/2006/relationships/header" Target="header668.xml" /><Relationship Id="rId171" Type="http://schemas.openxmlformats.org/officeDocument/2006/relationships/footer" Target="footer66.xml" /><Relationship Id="rId1710" Type="http://schemas.openxmlformats.org/officeDocument/2006/relationships/footer" Target="footer667.xml" /><Relationship Id="rId1711" Type="http://schemas.openxmlformats.org/officeDocument/2006/relationships/footer" Target="footer668.xml" /><Relationship Id="rId1712" Type="http://schemas.openxmlformats.org/officeDocument/2006/relationships/header" Target="header669.xml" /><Relationship Id="rId1713" Type="http://schemas.openxmlformats.org/officeDocument/2006/relationships/footer" Target="footer669.xml" /><Relationship Id="rId1714" Type="http://schemas.openxmlformats.org/officeDocument/2006/relationships/hyperlink" Target="https://advance.lexis.com/api/document?collection=news&amp;id=urn:contentItem:4NYJ-1J40-TWX3-K28R-00000-00&amp;context=1519360" TargetMode="External" /><Relationship Id="rId1715" Type="http://schemas.openxmlformats.org/officeDocument/2006/relationships/hyperlink" Target="mailto:tferrick@phillynews.com" TargetMode="External" /><Relationship Id="rId1716" Type="http://schemas.openxmlformats.org/officeDocument/2006/relationships/header" Target="header670.xml" /><Relationship Id="rId1717" Type="http://schemas.openxmlformats.org/officeDocument/2006/relationships/header" Target="header671.xml" /><Relationship Id="rId1718" Type="http://schemas.openxmlformats.org/officeDocument/2006/relationships/footer" Target="footer670.xml" /><Relationship Id="rId1719" Type="http://schemas.openxmlformats.org/officeDocument/2006/relationships/footer" Target="footer671.xml" /><Relationship Id="rId172" Type="http://schemas.openxmlformats.org/officeDocument/2006/relationships/hyperlink" Target="https://advance.lexis.com/api/document?collection=news&amp;id=urn:contentItem:48KN-FGN0-007M-41H6-00000-00&amp;context=1519360" TargetMode="External" /><Relationship Id="rId1720" Type="http://schemas.openxmlformats.org/officeDocument/2006/relationships/header" Target="header672.xml" /><Relationship Id="rId1721" Type="http://schemas.openxmlformats.org/officeDocument/2006/relationships/footer" Target="footer672.xml" /><Relationship Id="rId1722" Type="http://schemas.openxmlformats.org/officeDocument/2006/relationships/hyperlink" Target="https://advance.lexis.com/api/document?collection=news&amp;id=urn:contentItem:45MN-89K0-0190-X076-00000-00&amp;context=1519360" TargetMode="External" /><Relationship Id="rId1723" Type="http://schemas.openxmlformats.org/officeDocument/2006/relationships/hyperlink" Target="https://advance.lexis.com/api/document?collection=news&amp;id=urn:contentItem:45MN-89K0-0190-X076-00000-00&amp;context=1519360" TargetMode="External" /><Relationship Id="rId1724" Type="http://schemas.openxmlformats.org/officeDocument/2006/relationships/hyperlink" Target="mailto:albrano@phillynews.com" TargetMode="External" /><Relationship Id="rId1725" Type="http://schemas.openxmlformats.org/officeDocument/2006/relationships/header" Target="header673.xml" /><Relationship Id="rId1726" Type="http://schemas.openxmlformats.org/officeDocument/2006/relationships/header" Target="header674.xml" /><Relationship Id="rId1727" Type="http://schemas.openxmlformats.org/officeDocument/2006/relationships/footer" Target="footer673.xml" /><Relationship Id="rId1728" Type="http://schemas.openxmlformats.org/officeDocument/2006/relationships/footer" Target="footer674.xml" /><Relationship Id="rId1729" Type="http://schemas.openxmlformats.org/officeDocument/2006/relationships/header" Target="header675.xml" /><Relationship Id="rId173" Type="http://schemas.openxmlformats.org/officeDocument/2006/relationships/header" Target="header67.xml" /><Relationship Id="rId1730" Type="http://schemas.openxmlformats.org/officeDocument/2006/relationships/footer" Target="footer675.xml" /><Relationship Id="rId1731" Type="http://schemas.openxmlformats.org/officeDocument/2006/relationships/hyperlink" Target="https://advance.lexis.com/api/document?collection=news&amp;id=urn:contentItem:54S1-C0B1-JC3R-B0KR-00000-00&amp;context=1519360" TargetMode="External" /><Relationship Id="rId1732" Type="http://schemas.openxmlformats.org/officeDocument/2006/relationships/hyperlink" Target="mailto:sideshow@phillynews.com" TargetMode="External" /><Relationship Id="rId1733" Type="http://schemas.openxmlformats.org/officeDocument/2006/relationships/header" Target="header676.xml" /><Relationship Id="rId1734" Type="http://schemas.openxmlformats.org/officeDocument/2006/relationships/header" Target="header677.xml" /><Relationship Id="rId1735" Type="http://schemas.openxmlformats.org/officeDocument/2006/relationships/footer" Target="footer676.xml" /><Relationship Id="rId1736" Type="http://schemas.openxmlformats.org/officeDocument/2006/relationships/footer" Target="footer677.xml" /><Relationship Id="rId1737" Type="http://schemas.openxmlformats.org/officeDocument/2006/relationships/header" Target="header678.xml" /><Relationship Id="rId1738" Type="http://schemas.openxmlformats.org/officeDocument/2006/relationships/footer" Target="footer678.xml" /><Relationship Id="rId1739" Type="http://schemas.openxmlformats.org/officeDocument/2006/relationships/hyperlink" Target="https://advance.lexis.com/api/document?collection=news&amp;id=urn:contentItem:4FMB-3PY0-027V-K0V7-00000-00&amp;context=1519360" TargetMode="External" /><Relationship Id="rId174" Type="http://schemas.openxmlformats.org/officeDocument/2006/relationships/header" Target="header68.xml" /><Relationship Id="rId1740" Type="http://schemas.openxmlformats.org/officeDocument/2006/relationships/hyperlink" Target="https://advance.lexis.com/api/document?collection=news&amp;id=urn:contentItem:4FMB-3PY0-027V-K0V7-00000-00&amp;context=1519360" TargetMode="External" /><Relationship Id="rId1741" Type="http://schemas.openxmlformats.org/officeDocument/2006/relationships/header" Target="header679.xml" /><Relationship Id="rId1742" Type="http://schemas.openxmlformats.org/officeDocument/2006/relationships/header" Target="header680.xml" /><Relationship Id="rId1743" Type="http://schemas.openxmlformats.org/officeDocument/2006/relationships/footer" Target="footer679.xml" /><Relationship Id="rId1744" Type="http://schemas.openxmlformats.org/officeDocument/2006/relationships/footer" Target="footer680.xml" /><Relationship Id="rId1745" Type="http://schemas.openxmlformats.org/officeDocument/2006/relationships/header" Target="header681.xml" /><Relationship Id="rId1746" Type="http://schemas.openxmlformats.org/officeDocument/2006/relationships/footer" Target="footer681.xml" /><Relationship Id="rId1747" Type="http://schemas.openxmlformats.org/officeDocument/2006/relationships/hyperlink" Target="https://advance.lexis.com/api/document?collection=news&amp;id=urn:contentItem:4NCM-6DK0-TX2T-W2P3-00000-00&amp;context=1519360" TargetMode="External" /><Relationship Id="rId1748" Type="http://schemas.openxmlformats.org/officeDocument/2006/relationships/hyperlink" Target="http://www.grovelandgallery.com" TargetMode="External" /><Relationship Id="rId1749" Type="http://schemas.openxmlformats.org/officeDocument/2006/relationships/header" Target="header682.xml" /><Relationship Id="rId175" Type="http://schemas.openxmlformats.org/officeDocument/2006/relationships/footer" Target="footer67.xml" /><Relationship Id="rId1750" Type="http://schemas.openxmlformats.org/officeDocument/2006/relationships/header" Target="header683.xml" /><Relationship Id="rId1751" Type="http://schemas.openxmlformats.org/officeDocument/2006/relationships/footer" Target="footer682.xml" /><Relationship Id="rId1752" Type="http://schemas.openxmlformats.org/officeDocument/2006/relationships/footer" Target="footer683.xml" /><Relationship Id="rId1753" Type="http://schemas.openxmlformats.org/officeDocument/2006/relationships/header" Target="header684.xml" /><Relationship Id="rId1754" Type="http://schemas.openxmlformats.org/officeDocument/2006/relationships/footer" Target="footer684.xml" /><Relationship Id="rId1755" Type="http://schemas.openxmlformats.org/officeDocument/2006/relationships/hyperlink" Target="https://advance.lexis.com/api/document?collection=news&amp;id=urn:contentItem:7Y2J-2611-2R4P-F3WG-00000-00&amp;context=1519360" TargetMode="External" /><Relationship Id="rId1756" Type="http://schemas.openxmlformats.org/officeDocument/2006/relationships/header" Target="header685.xml" /><Relationship Id="rId1757" Type="http://schemas.openxmlformats.org/officeDocument/2006/relationships/header" Target="header686.xml" /><Relationship Id="rId1758" Type="http://schemas.openxmlformats.org/officeDocument/2006/relationships/footer" Target="footer685.xml" /><Relationship Id="rId1759" Type="http://schemas.openxmlformats.org/officeDocument/2006/relationships/footer" Target="footer686.xml" /><Relationship Id="rId176" Type="http://schemas.openxmlformats.org/officeDocument/2006/relationships/footer" Target="footer68.xml" /><Relationship Id="rId1760" Type="http://schemas.openxmlformats.org/officeDocument/2006/relationships/header" Target="header687.xml" /><Relationship Id="rId1761" Type="http://schemas.openxmlformats.org/officeDocument/2006/relationships/footer" Target="footer687.xml" /><Relationship Id="rId1762" Type="http://schemas.openxmlformats.org/officeDocument/2006/relationships/hyperlink" Target="https://advance.lexis.com/api/document?collection=news&amp;id=urn:contentItem:3S0D-JR70-007M-437Y-00000-00&amp;context=1519360" TargetMode="External" /><Relationship Id="rId1763" Type="http://schemas.openxmlformats.org/officeDocument/2006/relationships/header" Target="header688.xml" /><Relationship Id="rId1764" Type="http://schemas.openxmlformats.org/officeDocument/2006/relationships/header" Target="header689.xml" /><Relationship Id="rId1765" Type="http://schemas.openxmlformats.org/officeDocument/2006/relationships/footer" Target="footer688.xml" /><Relationship Id="rId1766" Type="http://schemas.openxmlformats.org/officeDocument/2006/relationships/footer" Target="footer689.xml" /><Relationship Id="rId1767" Type="http://schemas.openxmlformats.org/officeDocument/2006/relationships/header" Target="header690.xml" /><Relationship Id="rId1768" Type="http://schemas.openxmlformats.org/officeDocument/2006/relationships/footer" Target="footer690.xml" /><Relationship Id="rId1769" Type="http://schemas.openxmlformats.org/officeDocument/2006/relationships/hyperlink" Target="https://advance.lexis.com/api/document?collection=news&amp;id=urn:contentItem:4FM4-4JD0-027V-K0DS-00000-00&amp;context=1519360" TargetMode="External" /><Relationship Id="rId177" Type="http://schemas.openxmlformats.org/officeDocument/2006/relationships/header" Target="header69.xml" /><Relationship Id="rId1770" Type="http://schemas.openxmlformats.org/officeDocument/2006/relationships/hyperlink" Target="https://advance.lexis.com/api/document?collection=news&amp;id=urn:contentItem:4FM4-4JD0-027V-K0DS-00000-00&amp;context=1519360" TargetMode="External" /><Relationship Id="rId1771" Type="http://schemas.openxmlformats.org/officeDocument/2006/relationships/header" Target="header691.xml" /><Relationship Id="rId1772" Type="http://schemas.openxmlformats.org/officeDocument/2006/relationships/header" Target="header692.xml" /><Relationship Id="rId1773" Type="http://schemas.openxmlformats.org/officeDocument/2006/relationships/footer" Target="footer691.xml" /><Relationship Id="rId1774" Type="http://schemas.openxmlformats.org/officeDocument/2006/relationships/footer" Target="footer692.xml" /><Relationship Id="rId1775" Type="http://schemas.openxmlformats.org/officeDocument/2006/relationships/header" Target="header693.xml" /><Relationship Id="rId1776" Type="http://schemas.openxmlformats.org/officeDocument/2006/relationships/footer" Target="footer693.xml" /><Relationship Id="rId1777" Type="http://schemas.openxmlformats.org/officeDocument/2006/relationships/hyperlink" Target="https://advance.lexis.com/api/document?collection=news&amp;id=urn:contentItem:3S71-PD60-007M-44MJ-00000-00&amp;context=1519360" TargetMode="External" /><Relationship Id="rId1778" Type="http://schemas.openxmlformats.org/officeDocument/2006/relationships/header" Target="header694.xml" /><Relationship Id="rId1779" Type="http://schemas.openxmlformats.org/officeDocument/2006/relationships/header" Target="header695.xml" /><Relationship Id="rId178" Type="http://schemas.openxmlformats.org/officeDocument/2006/relationships/footer" Target="footer69.xml" /><Relationship Id="rId1780" Type="http://schemas.openxmlformats.org/officeDocument/2006/relationships/footer" Target="footer694.xml" /><Relationship Id="rId1781" Type="http://schemas.openxmlformats.org/officeDocument/2006/relationships/footer" Target="footer695.xml" /><Relationship Id="rId1782" Type="http://schemas.openxmlformats.org/officeDocument/2006/relationships/header" Target="header696.xml" /><Relationship Id="rId1783" Type="http://schemas.openxmlformats.org/officeDocument/2006/relationships/footer" Target="footer696.xml" /><Relationship Id="rId1784" Type="http://schemas.openxmlformats.org/officeDocument/2006/relationships/hyperlink" Target="https://advance.lexis.com/api/document?collection=news&amp;id=urn:contentItem:3S6T-PGD0-00C6-D3T9-00000-00&amp;context=1519360" TargetMode="External" /><Relationship Id="rId1785" Type="http://schemas.openxmlformats.org/officeDocument/2006/relationships/header" Target="header697.xml" /><Relationship Id="rId1786" Type="http://schemas.openxmlformats.org/officeDocument/2006/relationships/header" Target="header698.xml" /><Relationship Id="rId1787" Type="http://schemas.openxmlformats.org/officeDocument/2006/relationships/footer" Target="footer697.xml" /><Relationship Id="rId1788" Type="http://schemas.openxmlformats.org/officeDocument/2006/relationships/footer" Target="footer698.xml" /><Relationship Id="rId1789" Type="http://schemas.openxmlformats.org/officeDocument/2006/relationships/header" Target="header699.xml" /><Relationship Id="rId179" Type="http://schemas.openxmlformats.org/officeDocument/2006/relationships/hyperlink" Target="https://advance.lexis.com/api/document?collection=news&amp;id=urn:contentItem:3SD5-CV90-0094-202B-00000-00&amp;context=1519360" TargetMode="External" /><Relationship Id="rId1790" Type="http://schemas.openxmlformats.org/officeDocument/2006/relationships/footer" Target="footer699.xml" /><Relationship Id="rId1791" Type="http://schemas.openxmlformats.org/officeDocument/2006/relationships/hyperlink" Target="https://advance.lexis.com/api/document?collection=news&amp;id=urn:contentItem:4TVR-F6N0-TWX3-K12D-00000-00&amp;context=1519360" TargetMode="External" /><Relationship Id="rId1792" Type="http://schemas.openxmlformats.org/officeDocument/2006/relationships/hyperlink" Target="mailto:tinfield@phillynews.com" TargetMode="External" /><Relationship Id="rId1793" Type="http://schemas.openxmlformats.org/officeDocument/2006/relationships/header" Target="header700.xml" /><Relationship Id="rId1794" Type="http://schemas.openxmlformats.org/officeDocument/2006/relationships/header" Target="header701.xml" /><Relationship Id="rId1795" Type="http://schemas.openxmlformats.org/officeDocument/2006/relationships/footer" Target="footer700.xml" /><Relationship Id="rId1796" Type="http://schemas.openxmlformats.org/officeDocument/2006/relationships/footer" Target="footer701.xml" /><Relationship Id="rId1797" Type="http://schemas.openxmlformats.org/officeDocument/2006/relationships/header" Target="header702.xml" /><Relationship Id="rId1798" Type="http://schemas.openxmlformats.org/officeDocument/2006/relationships/footer" Target="footer702.xml" /><Relationship Id="rId1799" Type="http://schemas.openxmlformats.org/officeDocument/2006/relationships/hyperlink" Target="https://advance.lexis.com/api/document?collection=news&amp;id=urn:contentItem:45CT-NFW0-0094-53F5-00000-00&amp;context=1519360" TargetMode="External" /><Relationship Id="rId18" Type="http://schemas.openxmlformats.org/officeDocument/2006/relationships/hyperlink" Target="https://advance.lexis.com/api/document?collection=news&amp;id=urn:contentItem:3XV3-8020-00J2-3244-00000-00&amp;context=1519360" TargetMode="External" /><Relationship Id="rId180" Type="http://schemas.openxmlformats.org/officeDocument/2006/relationships/hyperlink" Target="https://advance.lexis.com/api/document?collection=news&amp;id=urn:contentItem:3SD5-CV90-0094-202B-00000-00&amp;context=1519360" TargetMode="External" /><Relationship Id="rId1800" Type="http://schemas.openxmlformats.org/officeDocument/2006/relationships/header" Target="header703.xml" /><Relationship Id="rId1801" Type="http://schemas.openxmlformats.org/officeDocument/2006/relationships/header" Target="header704.xml" /><Relationship Id="rId1802" Type="http://schemas.openxmlformats.org/officeDocument/2006/relationships/footer" Target="footer703.xml" /><Relationship Id="rId1803" Type="http://schemas.openxmlformats.org/officeDocument/2006/relationships/footer" Target="footer704.xml" /><Relationship Id="rId1804" Type="http://schemas.openxmlformats.org/officeDocument/2006/relationships/header" Target="header705.xml" /><Relationship Id="rId1805" Type="http://schemas.openxmlformats.org/officeDocument/2006/relationships/footer" Target="footer705.xml" /><Relationship Id="rId1806" Type="http://schemas.openxmlformats.org/officeDocument/2006/relationships/hyperlink" Target="https://advance.lexis.com/api/document?collection=news&amp;id=urn:contentItem:3RYB-3VP0-0094-51B4-00000-00&amp;context=1519360" TargetMode="External" /><Relationship Id="rId1807" Type="http://schemas.openxmlformats.org/officeDocument/2006/relationships/header" Target="header706.xml" /><Relationship Id="rId1808" Type="http://schemas.openxmlformats.org/officeDocument/2006/relationships/header" Target="header707.xml" /><Relationship Id="rId1809" Type="http://schemas.openxmlformats.org/officeDocument/2006/relationships/footer" Target="footer706.xml" /><Relationship Id="rId181" Type="http://schemas.openxmlformats.org/officeDocument/2006/relationships/header" Target="header70.xml" /><Relationship Id="rId1810" Type="http://schemas.openxmlformats.org/officeDocument/2006/relationships/footer" Target="footer707.xml" /><Relationship Id="rId1811" Type="http://schemas.openxmlformats.org/officeDocument/2006/relationships/header" Target="header708.xml" /><Relationship Id="rId1812" Type="http://schemas.openxmlformats.org/officeDocument/2006/relationships/footer" Target="footer708.xml" /><Relationship Id="rId1813" Type="http://schemas.openxmlformats.org/officeDocument/2006/relationships/hyperlink" Target="https://advance.lexis.com/api/document?collection=news&amp;id=urn:contentItem:3S3V-4CC0-00C6-D1XG-00000-00&amp;context=1519360" TargetMode="External" /><Relationship Id="rId1814" Type="http://schemas.openxmlformats.org/officeDocument/2006/relationships/header" Target="header709.xml" /><Relationship Id="rId1815" Type="http://schemas.openxmlformats.org/officeDocument/2006/relationships/header" Target="header710.xml" /><Relationship Id="rId1816" Type="http://schemas.openxmlformats.org/officeDocument/2006/relationships/footer" Target="footer709.xml" /><Relationship Id="rId1817" Type="http://schemas.openxmlformats.org/officeDocument/2006/relationships/footer" Target="footer710.xml" /><Relationship Id="rId1818" Type="http://schemas.openxmlformats.org/officeDocument/2006/relationships/header" Target="header711.xml" /><Relationship Id="rId1819" Type="http://schemas.openxmlformats.org/officeDocument/2006/relationships/footer" Target="footer711.xml" /><Relationship Id="rId182" Type="http://schemas.openxmlformats.org/officeDocument/2006/relationships/header" Target="header71.xml" /><Relationship Id="rId1820" Type="http://schemas.openxmlformats.org/officeDocument/2006/relationships/hyperlink" Target="https://advance.lexis.com/api/document?collection=news&amp;id=urn:contentItem:529J-R3Y1-DYJT-12HS-00000-00&amp;context=1519360" TargetMode="External" /><Relationship Id="rId1821" Type="http://schemas.openxmlformats.org/officeDocument/2006/relationships/hyperlink" Target="mailto:mrao@phillynews.com" TargetMode="External" /><Relationship Id="rId1822" Type="http://schemas.openxmlformats.org/officeDocument/2006/relationships/header" Target="header712.xml" /><Relationship Id="rId1823" Type="http://schemas.openxmlformats.org/officeDocument/2006/relationships/header" Target="header713.xml" /><Relationship Id="rId1824" Type="http://schemas.openxmlformats.org/officeDocument/2006/relationships/footer" Target="footer712.xml" /><Relationship Id="rId1825" Type="http://schemas.openxmlformats.org/officeDocument/2006/relationships/footer" Target="footer713.xml" /><Relationship Id="rId1826" Type="http://schemas.openxmlformats.org/officeDocument/2006/relationships/header" Target="header714.xml" /><Relationship Id="rId1827" Type="http://schemas.openxmlformats.org/officeDocument/2006/relationships/footer" Target="footer714.xml" /><Relationship Id="rId1828" Type="http://schemas.openxmlformats.org/officeDocument/2006/relationships/hyperlink" Target="https://advance.lexis.com/api/document?collection=news&amp;id=urn:contentItem:4FH5-7YG0-027V-K461-00000-00&amp;context=1519360" TargetMode="External" /><Relationship Id="rId1829" Type="http://schemas.openxmlformats.org/officeDocument/2006/relationships/header" Target="header715.xml" /><Relationship Id="rId183" Type="http://schemas.openxmlformats.org/officeDocument/2006/relationships/footer" Target="footer70.xml" /><Relationship Id="rId1830" Type="http://schemas.openxmlformats.org/officeDocument/2006/relationships/header" Target="header716.xml" /><Relationship Id="rId1831" Type="http://schemas.openxmlformats.org/officeDocument/2006/relationships/footer" Target="footer715.xml" /><Relationship Id="rId1832" Type="http://schemas.openxmlformats.org/officeDocument/2006/relationships/footer" Target="footer716.xml" /><Relationship Id="rId1833" Type="http://schemas.openxmlformats.org/officeDocument/2006/relationships/header" Target="header717.xml" /><Relationship Id="rId1834" Type="http://schemas.openxmlformats.org/officeDocument/2006/relationships/footer" Target="footer717.xml" /><Relationship Id="rId1835" Type="http://schemas.openxmlformats.org/officeDocument/2006/relationships/hyperlink" Target="https://advance.lexis.com/api/document?collection=news&amp;id=urn:contentItem:4FDF-GNK0-TWV2-5231-00000-00&amp;context=1519360" TargetMode="External" /><Relationship Id="rId1836" Type="http://schemas.openxmlformats.org/officeDocument/2006/relationships/hyperlink" Target="http://www.johnwe" TargetMode="External" /><Relationship Id="rId1837" Type="http://schemas.openxmlformats.org/officeDocument/2006/relationships/hyperlink" Target="mailto:donaldthrasher8@aol.com" TargetMode="External" /><Relationship Id="rId1838" Type="http://schemas.openxmlformats.org/officeDocument/2006/relationships/header" Target="header718.xml" /><Relationship Id="rId1839" Type="http://schemas.openxmlformats.org/officeDocument/2006/relationships/header" Target="header719.xml" /><Relationship Id="rId184" Type="http://schemas.openxmlformats.org/officeDocument/2006/relationships/footer" Target="footer71.xml" /><Relationship Id="rId1840" Type="http://schemas.openxmlformats.org/officeDocument/2006/relationships/footer" Target="footer718.xml" /><Relationship Id="rId1841" Type="http://schemas.openxmlformats.org/officeDocument/2006/relationships/footer" Target="footer719.xml" /><Relationship Id="rId1842" Type="http://schemas.openxmlformats.org/officeDocument/2006/relationships/header" Target="header720.xml" /><Relationship Id="rId1843" Type="http://schemas.openxmlformats.org/officeDocument/2006/relationships/footer" Target="footer720.xml" /><Relationship Id="rId1844" Type="http://schemas.openxmlformats.org/officeDocument/2006/relationships/hyperlink" Target="https://advance.lexis.com/api/document?collection=news&amp;id=urn:contentItem:3SJF-B7V0-003S-X1D9-00000-00&amp;context=1519360" TargetMode="External" /><Relationship Id="rId1845" Type="http://schemas.openxmlformats.org/officeDocument/2006/relationships/header" Target="header721.xml" /><Relationship Id="rId1846" Type="http://schemas.openxmlformats.org/officeDocument/2006/relationships/header" Target="header722.xml" /><Relationship Id="rId1847" Type="http://schemas.openxmlformats.org/officeDocument/2006/relationships/footer" Target="footer721.xml" /><Relationship Id="rId1848" Type="http://schemas.openxmlformats.org/officeDocument/2006/relationships/footer" Target="footer722.xml" /><Relationship Id="rId1849" Type="http://schemas.openxmlformats.org/officeDocument/2006/relationships/header" Target="header723.xml" /><Relationship Id="rId185" Type="http://schemas.openxmlformats.org/officeDocument/2006/relationships/header" Target="header72.xml" /><Relationship Id="rId1850" Type="http://schemas.openxmlformats.org/officeDocument/2006/relationships/footer" Target="footer723.xml" /><Relationship Id="rId1851" Type="http://schemas.openxmlformats.org/officeDocument/2006/relationships/hyperlink" Target="https://advance.lexis.com/api/document?collection=news&amp;id=urn:contentItem:4NB1-FFN0-TX2T-W1TN-00000-00&amp;context=1519360" TargetMode="External" /><Relationship Id="rId1852" Type="http://schemas.openxmlformats.org/officeDocument/2006/relationships/hyperlink" Target="mailto:kkersten@startribune.com" TargetMode="External" /><Relationship Id="rId1853" Type="http://schemas.openxmlformats.org/officeDocument/2006/relationships/hyperlink" Target="http://www.startribune.com/thinkagain" TargetMode="External" /><Relationship Id="rId1854" Type="http://schemas.openxmlformats.org/officeDocument/2006/relationships/header" Target="header724.xml" /><Relationship Id="rId1855" Type="http://schemas.openxmlformats.org/officeDocument/2006/relationships/header" Target="header725.xml" /><Relationship Id="rId1856" Type="http://schemas.openxmlformats.org/officeDocument/2006/relationships/footer" Target="footer724.xml" /><Relationship Id="rId1857" Type="http://schemas.openxmlformats.org/officeDocument/2006/relationships/footer" Target="footer725.xml" /><Relationship Id="rId1858" Type="http://schemas.openxmlformats.org/officeDocument/2006/relationships/header" Target="header726.xml" /><Relationship Id="rId1859" Type="http://schemas.openxmlformats.org/officeDocument/2006/relationships/footer" Target="footer726.xml" /><Relationship Id="rId186" Type="http://schemas.openxmlformats.org/officeDocument/2006/relationships/footer" Target="footer72.xml" /><Relationship Id="rId1860" Type="http://schemas.openxmlformats.org/officeDocument/2006/relationships/hyperlink" Target="https://advance.lexis.com/api/document?collection=news&amp;id=urn:contentItem:4TS5-WRX0-TX33-C0HX-00000-00&amp;context=1519360" TargetMode="External" /><Relationship Id="rId1861" Type="http://schemas.openxmlformats.org/officeDocument/2006/relationships/hyperlink" Target="mailto:swarts@andromeda.rutgers.edu" TargetMode="External" /><Relationship Id="rId1862" Type="http://schemas.openxmlformats.org/officeDocument/2006/relationships/header" Target="header727.xml" /><Relationship Id="rId1863" Type="http://schemas.openxmlformats.org/officeDocument/2006/relationships/header" Target="header728.xml" /><Relationship Id="rId1864" Type="http://schemas.openxmlformats.org/officeDocument/2006/relationships/footer" Target="footer727.xml" /><Relationship Id="rId1865" Type="http://schemas.openxmlformats.org/officeDocument/2006/relationships/footer" Target="footer728.xml" /><Relationship Id="rId1866" Type="http://schemas.openxmlformats.org/officeDocument/2006/relationships/header" Target="header729.xml" /><Relationship Id="rId1867" Type="http://schemas.openxmlformats.org/officeDocument/2006/relationships/footer" Target="footer729.xml" /><Relationship Id="rId1868" Type="http://schemas.openxmlformats.org/officeDocument/2006/relationships/hyperlink" Target="https://advance.lexis.com/api/document?collection=news&amp;id=urn:contentItem:4FCR-12K0-027V-K2BP-00000-00&amp;context=1519360" TargetMode="External" /><Relationship Id="rId1869" Type="http://schemas.openxmlformats.org/officeDocument/2006/relationships/hyperlink" Target="mailto:kmacpherson@nationalpress.com" TargetMode="External" /><Relationship Id="rId187" Type="http://schemas.openxmlformats.org/officeDocument/2006/relationships/hyperlink" Target="https://advance.lexis.com/api/document?collection=news&amp;id=urn:contentItem:3SD5-D2Y0-0094-24Y7-00000-00&amp;context=1519360" TargetMode="External" /><Relationship Id="rId1870" Type="http://schemas.openxmlformats.org/officeDocument/2006/relationships/header" Target="header730.xml" /><Relationship Id="rId1871" Type="http://schemas.openxmlformats.org/officeDocument/2006/relationships/header" Target="header731.xml" /><Relationship Id="rId1872" Type="http://schemas.openxmlformats.org/officeDocument/2006/relationships/footer" Target="footer730.xml" /><Relationship Id="rId1873" Type="http://schemas.openxmlformats.org/officeDocument/2006/relationships/footer" Target="footer731.xml" /><Relationship Id="rId1874" Type="http://schemas.openxmlformats.org/officeDocument/2006/relationships/header" Target="header732.xml" /><Relationship Id="rId1875" Type="http://schemas.openxmlformats.org/officeDocument/2006/relationships/footer" Target="footer732.xml" /><Relationship Id="rId1876" Type="http://schemas.openxmlformats.org/officeDocument/2006/relationships/hyperlink" Target="https://advance.lexis.com/api/document?collection=news&amp;id=urn:contentItem:4TVH-CGY0-TX31-W165-00000-00&amp;context=1519360" TargetMode="External" /><Relationship Id="rId1877" Type="http://schemas.openxmlformats.org/officeDocument/2006/relationships/header" Target="header733.xml" /><Relationship Id="rId1878" Type="http://schemas.openxmlformats.org/officeDocument/2006/relationships/header" Target="header734.xml" /><Relationship Id="rId1879" Type="http://schemas.openxmlformats.org/officeDocument/2006/relationships/footer" Target="footer733.xml" /><Relationship Id="rId188" Type="http://schemas.openxmlformats.org/officeDocument/2006/relationships/hyperlink" Target="https://advance.lexis.com/api/document?collection=news&amp;id=urn:contentItem:3SD5-D2Y0-0094-24Y7-00000-00&amp;context=1519360" TargetMode="External" /><Relationship Id="rId1880" Type="http://schemas.openxmlformats.org/officeDocument/2006/relationships/footer" Target="footer734.xml" /><Relationship Id="rId1881" Type="http://schemas.openxmlformats.org/officeDocument/2006/relationships/header" Target="header735.xml" /><Relationship Id="rId1882" Type="http://schemas.openxmlformats.org/officeDocument/2006/relationships/footer" Target="footer735.xml" /><Relationship Id="rId1883" Type="http://schemas.openxmlformats.org/officeDocument/2006/relationships/hyperlink" Target="https://advance.lexis.com/api/document?collection=news&amp;id=urn:contentItem:3RNN-5F30-0094-50VR-00000-00&amp;context=1519360" TargetMode="External" /><Relationship Id="rId1884" Type="http://schemas.openxmlformats.org/officeDocument/2006/relationships/header" Target="header736.xml" /><Relationship Id="rId1885" Type="http://schemas.openxmlformats.org/officeDocument/2006/relationships/header" Target="header737.xml" /><Relationship Id="rId1886" Type="http://schemas.openxmlformats.org/officeDocument/2006/relationships/footer" Target="footer736.xml" /><Relationship Id="rId1887" Type="http://schemas.openxmlformats.org/officeDocument/2006/relationships/footer" Target="footer737.xml" /><Relationship Id="rId1888" Type="http://schemas.openxmlformats.org/officeDocument/2006/relationships/header" Target="header738.xml" /><Relationship Id="rId1889" Type="http://schemas.openxmlformats.org/officeDocument/2006/relationships/footer" Target="footer738.xml" /><Relationship Id="rId189" Type="http://schemas.openxmlformats.org/officeDocument/2006/relationships/header" Target="header73.xml" /><Relationship Id="rId1890" Type="http://schemas.openxmlformats.org/officeDocument/2006/relationships/hyperlink" Target="https://advance.lexis.com/api/document?collection=news&amp;id=urn:contentItem:527K-V0K1-DYRR-9025-00000-00&amp;context=1519360" TargetMode="External" /><Relationship Id="rId1891" Type="http://schemas.openxmlformats.org/officeDocument/2006/relationships/header" Target="header739.xml" /><Relationship Id="rId1892" Type="http://schemas.openxmlformats.org/officeDocument/2006/relationships/header" Target="header740.xml" /><Relationship Id="rId1893" Type="http://schemas.openxmlformats.org/officeDocument/2006/relationships/footer" Target="footer739.xml" /><Relationship Id="rId1894" Type="http://schemas.openxmlformats.org/officeDocument/2006/relationships/footer" Target="footer740.xml" /><Relationship Id="rId1895" Type="http://schemas.openxmlformats.org/officeDocument/2006/relationships/header" Target="header741.xml" /><Relationship Id="rId1896" Type="http://schemas.openxmlformats.org/officeDocument/2006/relationships/footer" Target="footer741.xml" /><Relationship Id="rId1897" Type="http://schemas.openxmlformats.org/officeDocument/2006/relationships/hyperlink" Target="https://advance.lexis.com/api/document?collection=news&amp;id=urn:contentItem:45D9-P980-007M-415H-00000-00&amp;context=1519360" TargetMode="External" /><Relationship Id="rId1898" Type="http://schemas.openxmlformats.org/officeDocument/2006/relationships/header" Target="header742.xml" /><Relationship Id="rId1899" Type="http://schemas.openxmlformats.org/officeDocument/2006/relationships/header" Target="header743.xml" /><Relationship Id="rId19" Type="http://schemas.openxmlformats.org/officeDocument/2006/relationships/hyperlink" Target="http://www.davidbowie.com" TargetMode="External" /><Relationship Id="rId190" Type="http://schemas.openxmlformats.org/officeDocument/2006/relationships/header" Target="header74.xml" /><Relationship Id="rId1900" Type="http://schemas.openxmlformats.org/officeDocument/2006/relationships/footer" Target="footer742.xml" /><Relationship Id="rId1901" Type="http://schemas.openxmlformats.org/officeDocument/2006/relationships/footer" Target="footer743.xml" /><Relationship Id="rId1902" Type="http://schemas.openxmlformats.org/officeDocument/2006/relationships/header" Target="header744.xml" /><Relationship Id="rId1903" Type="http://schemas.openxmlformats.org/officeDocument/2006/relationships/footer" Target="footer744.xml" /><Relationship Id="rId1904" Type="http://schemas.openxmlformats.org/officeDocument/2006/relationships/hyperlink" Target="https://advance.lexis.com/api/document?collection=news&amp;id=urn:contentItem:4JN7-3VG0-TX33-C2KP-00000-00&amp;context=1519360" TargetMode="External" /><Relationship Id="rId1905" Type="http://schemas.openxmlformats.org/officeDocument/2006/relationships/header" Target="header745.xml" /><Relationship Id="rId1906" Type="http://schemas.openxmlformats.org/officeDocument/2006/relationships/header" Target="header746.xml" /><Relationship Id="rId1907" Type="http://schemas.openxmlformats.org/officeDocument/2006/relationships/footer" Target="footer745.xml" /><Relationship Id="rId1908" Type="http://schemas.openxmlformats.org/officeDocument/2006/relationships/footer" Target="footer746.xml" /><Relationship Id="rId1909" Type="http://schemas.openxmlformats.org/officeDocument/2006/relationships/header" Target="header747.xml" /><Relationship Id="rId191" Type="http://schemas.openxmlformats.org/officeDocument/2006/relationships/footer" Target="footer73.xml" /><Relationship Id="rId1910" Type="http://schemas.openxmlformats.org/officeDocument/2006/relationships/footer" Target="footer747.xml" /><Relationship Id="rId1911" Type="http://schemas.openxmlformats.org/officeDocument/2006/relationships/hyperlink" Target="https://advance.lexis.com/api/document?collection=news&amp;id=urn:contentItem:4719-B7W0-01K4-9326-00000-00&amp;context=1519360" TargetMode="External" /><Relationship Id="rId1912" Type="http://schemas.openxmlformats.org/officeDocument/2006/relationships/header" Target="header748.xml" /><Relationship Id="rId1913" Type="http://schemas.openxmlformats.org/officeDocument/2006/relationships/header" Target="header749.xml" /><Relationship Id="rId1914" Type="http://schemas.openxmlformats.org/officeDocument/2006/relationships/footer" Target="footer748.xml" /><Relationship Id="rId1915" Type="http://schemas.openxmlformats.org/officeDocument/2006/relationships/footer" Target="footer749.xml" /><Relationship Id="rId1916" Type="http://schemas.openxmlformats.org/officeDocument/2006/relationships/header" Target="header750.xml" /><Relationship Id="rId1917" Type="http://schemas.openxmlformats.org/officeDocument/2006/relationships/footer" Target="footer750.xml" /><Relationship Id="rId1918" Type="http://schemas.openxmlformats.org/officeDocument/2006/relationships/hyperlink" Target="https://advance.lexis.com/api/document?collection=news&amp;id=urn:contentItem:3RJD-4WD0-0094-525S-00000-00&amp;context=1519360" TargetMode="External" /><Relationship Id="rId1919" Type="http://schemas.openxmlformats.org/officeDocument/2006/relationships/header" Target="header751.xml" /><Relationship Id="rId192" Type="http://schemas.openxmlformats.org/officeDocument/2006/relationships/footer" Target="footer74.xml" /><Relationship Id="rId1920" Type="http://schemas.openxmlformats.org/officeDocument/2006/relationships/header" Target="header752.xml" /><Relationship Id="rId1921" Type="http://schemas.openxmlformats.org/officeDocument/2006/relationships/footer" Target="footer751.xml" /><Relationship Id="rId1922" Type="http://schemas.openxmlformats.org/officeDocument/2006/relationships/footer" Target="footer752.xml" /><Relationship Id="rId1923" Type="http://schemas.openxmlformats.org/officeDocument/2006/relationships/header" Target="header753.xml" /><Relationship Id="rId1924" Type="http://schemas.openxmlformats.org/officeDocument/2006/relationships/footer" Target="footer753.xml" /><Relationship Id="rId1925" Type="http://schemas.openxmlformats.org/officeDocument/2006/relationships/hyperlink" Target="https://advance.lexis.com/api/document?collection=news&amp;id=urn:contentItem:3SD5-NHV0-0094-515W-00000-00&amp;context=1519360" TargetMode="External" /><Relationship Id="rId1926" Type="http://schemas.openxmlformats.org/officeDocument/2006/relationships/hyperlink" Target="https://advance.lexis.com/api/document?collection=news&amp;id=urn:contentItem:3SD5-NHV0-0094-515W-00000-00&amp;context=1519360" TargetMode="External" /><Relationship Id="rId1927" Type="http://schemas.openxmlformats.org/officeDocument/2006/relationships/header" Target="header754.xml" /><Relationship Id="rId1928" Type="http://schemas.openxmlformats.org/officeDocument/2006/relationships/header" Target="header755.xml" /><Relationship Id="rId1929" Type="http://schemas.openxmlformats.org/officeDocument/2006/relationships/footer" Target="footer754.xml" /><Relationship Id="rId193" Type="http://schemas.openxmlformats.org/officeDocument/2006/relationships/header" Target="header75.xml" /><Relationship Id="rId1930" Type="http://schemas.openxmlformats.org/officeDocument/2006/relationships/footer" Target="footer755.xml" /><Relationship Id="rId1931" Type="http://schemas.openxmlformats.org/officeDocument/2006/relationships/header" Target="header756.xml" /><Relationship Id="rId1932" Type="http://schemas.openxmlformats.org/officeDocument/2006/relationships/footer" Target="footer756.xml" /><Relationship Id="rId1933" Type="http://schemas.openxmlformats.org/officeDocument/2006/relationships/hyperlink" Target="https://advance.lexis.com/api/document?collection=news&amp;id=urn:contentItem:3SD5-D2Y0-0094-510W-00000-00&amp;context=1519360" TargetMode="External" /><Relationship Id="rId1934" Type="http://schemas.openxmlformats.org/officeDocument/2006/relationships/header" Target="header757.xml" /><Relationship Id="rId1935" Type="http://schemas.openxmlformats.org/officeDocument/2006/relationships/header" Target="header758.xml" /><Relationship Id="rId1936" Type="http://schemas.openxmlformats.org/officeDocument/2006/relationships/footer" Target="footer757.xml" /><Relationship Id="rId1937" Type="http://schemas.openxmlformats.org/officeDocument/2006/relationships/footer" Target="footer758.xml" /><Relationship Id="rId1938" Type="http://schemas.openxmlformats.org/officeDocument/2006/relationships/header" Target="header759.xml" /><Relationship Id="rId1939" Type="http://schemas.openxmlformats.org/officeDocument/2006/relationships/footer" Target="footer759.xml" /><Relationship Id="rId194" Type="http://schemas.openxmlformats.org/officeDocument/2006/relationships/footer" Target="footer75.xml" /><Relationship Id="rId1940" Type="http://schemas.openxmlformats.org/officeDocument/2006/relationships/hyperlink" Target="https://advance.lexis.com/api/document?collection=news&amp;id=urn:contentItem:455H-1470-0190-X199-00000-00&amp;context=1519360" TargetMode="External" /><Relationship Id="rId1941" Type="http://schemas.openxmlformats.org/officeDocument/2006/relationships/header" Target="header760.xml" /><Relationship Id="rId1942" Type="http://schemas.openxmlformats.org/officeDocument/2006/relationships/header" Target="header761.xml" /><Relationship Id="rId1943" Type="http://schemas.openxmlformats.org/officeDocument/2006/relationships/footer" Target="footer760.xml" /><Relationship Id="rId1944" Type="http://schemas.openxmlformats.org/officeDocument/2006/relationships/footer" Target="footer761.xml" /><Relationship Id="rId1945" Type="http://schemas.openxmlformats.org/officeDocument/2006/relationships/header" Target="header762.xml" /><Relationship Id="rId1946" Type="http://schemas.openxmlformats.org/officeDocument/2006/relationships/footer" Target="footer762.xml" /><Relationship Id="rId1947" Type="http://schemas.openxmlformats.org/officeDocument/2006/relationships/hyperlink" Target="https://advance.lexis.com/api/document?collection=news&amp;id=urn:contentItem:3SJF-B920-003S-X3KF-00000-00&amp;context=1519360" TargetMode="External" /><Relationship Id="rId1948" Type="http://schemas.openxmlformats.org/officeDocument/2006/relationships/header" Target="header763.xml" /><Relationship Id="rId1949" Type="http://schemas.openxmlformats.org/officeDocument/2006/relationships/header" Target="header764.xml" /><Relationship Id="rId195" Type="http://schemas.openxmlformats.org/officeDocument/2006/relationships/hyperlink" Target="https://advance.lexis.com/api/document?collection=news&amp;id=urn:contentItem:4HY0-81H0-TX33-C280-00000-00&amp;context=1519360" TargetMode="External" /><Relationship Id="rId1950" Type="http://schemas.openxmlformats.org/officeDocument/2006/relationships/footer" Target="footer763.xml" /><Relationship Id="rId1951" Type="http://schemas.openxmlformats.org/officeDocument/2006/relationships/footer" Target="footer764.xml" /><Relationship Id="rId1952" Type="http://schemas.openxmlformats.org/officeDocument/2006/relationships/header" Target="header765.xml" /><Relationship Id="rId1953" Type="http://schemas.openxmlformats.org/officeDocument/2006/relationships/footer" Target="footer765.xml" /><Relationship Id="rId1954" Type="http://schemas.openxmlformats.org/officeDocument/2006/relationships/hyperlink" Target="https://advance.lexis.com/api/document?collection=news&amp;id=urn:contentItem:4N24-MXM0-TWV2-53CH-00000-00&amp;context=1519360" TargetMode="External" /><Relationship Id="rId1955" Type="http://schemas.openxmlformats.org/officeDocument/2006/relationships/header" Target="header766.xml" /><Relationship Id="rId1956" Type="http://schemas.openxmlformats.org/officeDocument/2006/relationships/header" Target="header767.xml" /><Relationship Id="rId1957" Type="http://schemas.openxmlformats.org/officeDocument/2006/relationships/footer" Target="footer766.xml" /><Relationship Id="rId1958" Type="http://schemas.openxmlformats.org/officeDocument/2006/relationships/footer" Target="footer767.xml" /><Relationship Id="rId1959" Type="http://schemas.openxmlformats.org/officeDocument/2006/relationships/header" Target="header768.xml" /><Relationship Id="rId196" Type="http://schemas.openxmlformats.org/officeDocument/2006/relationships/header" Target="header76.xml" /><Relationship Id="rId1960" Type="http://schemas.openxmlformats.org/officeDocument/2006/relationships/footer" Target="footer768.xml" /><Relationship Id="rId1961" Type="http://schemas.openxmlformats.org/officeDocument/2006/relationships/hyperlink" Target="https://advance.lexis.com/api/document?collection=news&amp;id=urn:contentItem:4N72-1HW0-TX2T-W31T-00000-00&amp;context=1519360" TargetMode="External" /><Relationship Id="rId1962" Type="http://schemas.openxmlformats.org/officeDocument/2006/relationships/hyperlink" Target="http://www.epes.cl" TargetMode="External" /><Relationship Id="rId1963" Type="http://schemas.openxmlformats.org/officeDocument/2006/relationships/header" Target="header769.xml" /><Relationship Id="rId1964" Type="http://schemas.openxmlformats.org/officeDocument/2006/relationships/header" Target="header770.xml" /><Relationship Id="rId1965" Type="http://schemas.openxmlformats.org/officeDocument/2006/relationships/footer" Target="footer769.xml" /><Relationship Id="rId1966" Type="http://schemas.openxmlformats.org/officeDocument/2006/relationships/footer" Target="footer770.xml" /><Relationship Id="rId1967" Type="http://schemas.openxmlformats.org/officeDocument/2006/relationships/header" Target="header771.xml" /><Relationship Id="rId1968" Type="http://schemas.openxmlformats.org/officeDocument/2006/relationships/footer" Target="footer771.xml" /><Relationship Id="rId1969" Type="http://schemas.openxmlformats.org/officeDocument/2006/relationships/hyperlink" Target="https://advance.lexis.com/api/document?collection=news&amp;id=urn:contentItem:4TP3-4P60-TX33-C1JN-00000-00&amp;context=1519360" TargetMode="External" /><Relationship Id="rId197" Type="http://schemas.openxmlformats.org/officeDocument/2006/relationships/header" Target="header77.xml" /><Relationship Id="rId1970" Type="http://schemas.openxmlformats.org/officeDocument/2006/relationships/hyperlink" Target="mailto:bhoover@post-gazette.com" TargetMode="External" /><Relationship Id="rId1971" Type="http://schemas.openxmlformats.org/officeDocument/2006/relationships/header" Target="header772.xml" /><Relationship Id="rId1972" Type="http://schemas.openxmlformats.org/officeDocument/2006/relationships/header" Target="header773.xml" /><Relationship Id="rId1973" Type="http://schemas.openxmlformats.org/officeDocument/2006/relationships/footer" Target="footer772.xml" /><Relationship Id="rId1974" Type="http://schemas.openxmlformats.org/officeDocument/2006/relationships/footer" Target="footer773.xml" /><Relationship Id="rId1975" Type="http://schemas.openxmlformats.org/officeDocument/2006/relationships/header" Target="header774.xml" /><Relationship Id="rId1976" Type="http://schemas.openxmlformats.org/officeDocument/2006/relationships/footer" Target="footer774.xml" /><Relationship Id="rId1977" Type="http://schemas.openxmlformats.org/officeDocument/2006/relationships/hyperlink" Target="https://advance.lexis.com/api/document?collection=news&amp;id=urn:contentItem:7XKC-MW90-Y9M1-N3DW-00000-00&amp;context=1519360" TargetMode="External" /><Relationship Id="rId1978" Type="http://schemas.openxmlformats.org/officeDocument/2006/relationships/header" Target="header775.xml" /><Relationship Id="rId1979" Type="http://schemas.openxmlformats.org/officeDocument/2006/relationships/header" Target="header776.xml" /><Relationship Id="rId198" Type="http://schemas.openxmlformats.org/officeDocument/2006/relationships/footer" Target="footer76.xml" /><Relationship Id="rId1980" Type="http://schemas.openxmlformats.org/officeDocument/2006/relationships/footer" Target="footer775.xml" /><Relationship Id="rId1981" Type="http://schemas.openxmlformats.org/officeDocument/2006/relationships/footer" Target="footer776.xml" /><Relationship Id="rId1982" Type="http://schemas.openxmlformats.org/officeDocument/2006/relationships/header" Target="header777.xml" /><Relationship Id="rId1983" Type="http://schemas.openxmlformats.org/officeDocument/2006/relationships/footer" Target="footer777.xml" /><Relationship Id="rId1984" Type="http://schemas.openxmlformats.org/officeDocument/2006/relationships/hyperlink" Target="https://advance.lexis.com/api/document?collection=news&amp;id=urn:contentItem:523B-39X1-DY6F-J202-00000-00&amp;context=1519360" TargetMode="External" /><Relationship Id="rId1985" Type="http://schemas.openxmlformats.org/officeDocument/2006/relationships/header" Target="header778.xml" /><Relationship Id="rId1986" Type="http://schemas.openxmlformats.org/officeDocument/2006/relationships/header" Target="header779.xml" /><Relationship Id="rId1987" Type="http://schemas.openxmlformats.org/officeDocument/2006/relationships/footer" Target="footer778.xml" /><Relationship Id="rId1988" Type="http://schemas.openxmlformats.org/officeDocument/2006/relationships/footer" Target="footer779.xml" /><Relationship Id="rId1989" Type="http://schemas.openxmlformats.org/officeDocument/2006/relationships/header" Target="header780.xml" /><Relationship Id="rId199" Type="http://schemas.openxmlformats.org/officeDocument/2006/relationships/footer" Target="footer77.xml" /><Relationship Id="rId1990" Type="http://schemas.openxmlformats.org/officeDocument/2006/relationships/footer" Target="footer780.xml" /><Relationship Id="rId1991" Type="http://schemas.openxmlformats.org/officeDocument/2006/relationships/hyperlink" Target="https://advance.lexis.com/api/document?collection=news&amp;id=urn:contentItem:54J1-3X31-DYJT-20MN-00000-00&amp;context=1519360" TargetMode="External" /><Relationship Id="rId1992" Type="http://schemas.openxmlformats.org/officeDocument/2006/relationships/hyperlink" Target="mailto:kboccella@phillynews.com" TargetMode="External" /><Relationship Id="rId1993" Type="http://schemas.openxmlformats.org/officeDocument/2006/relationships/header" Target="header781.xml" /><Relationship Id="rId1994" Type="http://schemas.openxmlformats.org/officeDocument/2006/relationships/header" Target="header782.xml" /><Relationship Id="rId1995" Type="http://schemas.openxmlformats.org/officeDocument/2006/relationships/footer" Target="footer781.xml" /><Relationship Id="rId1996" Type="http://schemas.openxmlformats.org/officeDocument/2006/relationships/footer" Target="footer782.xml" /><Relationship Id="rId1997" Type="http://schemas.openxmlformats.org/officeDocument/2006/relationships/header" Target="header783.xml" /><Relationship Id="rId1998" Type="http://schemas.openxmlformats.org/officeDocument/2006/relationships/footer" Target="footer783.xml" /><Relationship Id="rId1999" Type="http://schemas.openxmlformats.org/officeDocument/2006/relationships/hyperlink" Target="https://advance.lexis.com/api/document?collection=news&amp;id=urn:contentItem:3SD5-D4F0-0094-52R0-00000-00&amp;context=1519360" TargetMode="Externa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header" Target="header78.xml" /><Relationship Id="rId2000" Type="http://schemas.openxmlformats.org/officeDocument/2006/relationships/header" Target="header784.xml" /><Relationship Id="rId2001" Type="http://schemas.openxmlformats.org/officeDocument/2006/relationships/header" Target="header785.xml" /><Relationship Id="rId2002" Type="http://schemas.openxmlformats.org/officeDocument/2006/relationships/footer" Target="footer784.xml" /><Relationship Id="rId2003" Type="http://schemas.openxmlformats.org/officeDocument/2006/relationships/footer" Target="footer785.xml" /><Relationship Id="rId2004" Type="http://schemas.openxmlformats.org/officeDocument/2006/relationships/header" Target="header786.xml" /><Relationship Id="rId2005" Type="http://schemas.openxmlformats.org/officeDocument/2006/relationships/footer" Target="footer786.xml" /><Relationship Id="rId2006" Type="http://schemas.openxmlformats.org/officeDocument/2006/relationships/hyperlink" Target="https://advance.lexis.com/api/document?collection=news&amp;id=urn:contentItem:4F5Y-VNJ0-027V-K4VT-00000-00&amp;context=1519360" TargetMode="External" /><Relationship Id="rId2007" Type="http://schemas.openxmlformats.org/officeDocument/2006/relationships/hyperlink" Target="https://advance.lexis.com/api/document?collection=news&amp;id=urn:contentItem:4F5Y-VNJ0-027V-K4VT-00000-00&amp;context=1519360" TargetMode="External" /><Relationship Id="rId2008" Type="http://schemas.openxmlformats.org/officeDocument/2006/relationships/hyperlink" Target="mailto:jackerman@post-gazette.com" TargetMode="External" /><Relationship Id="rId2009" Type="http://schemas.openxmlformats.org/officeDocument/2006/relationships/header" Target="header787.xml" /><Relationship Id="rId201" Type="http://schemas.openxmlformats.org/officeDocument/2006/relationships/footer" Target="footer78.xml" /><Relationship Id="rId2010" Type="http://schemas.openxmlformats.org/officeDocument/2006/relationships/header" Target="header788.xml" /><Relationship Id="rId2011" Type="http://schemas.openxmlformats.org/officeDocument/2006/relationships/footer" Target="footer787.xml" /><Relationship Id="rId2012" Type="http://schemas.openxmlformats.org/officeDocument/2006/relationships/footer" Target="footer788.xml" /><Relationship Id="rId2013" Type="http://schemas.openxmlformats.org/officeDocument/2006/relationships/header" Target="header789.xml" /><Relationship Id="rId2014" Type="http://schemas.openxmlformats.org/officeDocument/2006/relationships/footer" Target="footer789.xml" /><Relationship Id="rId2015" Type="http://schemas.openxmlformats.org/officeDocument/2006/relationships/hyperlink" Target="https://advance.lexis.com/api/document?collection=news&amp;id=urn:contentItem:5235-KRS1-DYJT-1031-00000-00&amp;context=1519360" TargetMode="External" /><Relationship Id="rId2016" Type="http://schemas.openxmlformats.org/officeDocument/2006/relationships/hyperlink" Target="mailto:biezzi@phillynews.com" TargetMode="External" /><Relationship Id="rId2017" Type="http://schemas.openxmlformats.org/officeDocument/2006/relationships/header" Target="header790.xml" /><Relationship Id="rId2018" Type="http://schemas.openxmlformats.org/officeDocument/2006/relationships/header" Target="header791.xml" /><Relationship Id="rId2019" Type="http://schemas.openxmlformats.org/officeDocument/2006/relationships/footer" Target="footer790.xml" /><Relationship Id="rId202" Type="http://schemas.openxmlformats.org/officeDocument/2006/relationships/hyperlink" Target="https://advance.lexis.com/api/document?collection=news&amp;id=urn:contentItem:5998-9TD1-JBRC-V45H-00000-00&amp;context=1519360" TargetMode="External" /><Relationship Id="rId2020" Type="http://schemas.openxmlformats.org/officeDocument/2006/relationships/footer" Target="footer791.xml" /><Relationship Id="rId2021" Type="http://schemas.openxmlformats.org/officeDocument/2006/relationships/header" Target="header792.xml" /><Relationship Id="rId2022" Type="http://schemas.openxmlformats.org/officeDocument/2006/relationships/footer" Target="footer792.xml" /><Relationship Id="rId2023" Type="http://schemas.openxmlformats.org/officeDocument/2006/relationships/hyperlink" Target="https://advance.lexis.com/api/document?collection=news&amp;id=urn:contentItem:54GJ-CKW1-DYJT-20V5-00000-00&amp;context=1519360" TargetMode="External" /><Relationship Id="rId2024" Type="http://schemas.openxmlformats.org/officeDocument/2006/relationships/hyperlink" Target="mailto:kboccella@phillynews.com" TargetMode="External" /><Relationship Id="rId2025" Type="http://schemas.openxmlformats.org/officeDocument/2006/relationships/header" Target="header793.xml" /><Relationship Id="rId2026" Type="http://schemas.openxmlformats.org/officeDocument/2006/relationships/header" Target="header794.xml" /><Relationship Id="rId2027" Type="http://schemas.openxmlformats.org/officeDocument/2006/relationships/footer" Target="footer793.xml" /><Relationship Id="rId2028" Type="http://schemas.openxmlformats.org/officeDocument/2006/relationships/footer" Target="footer794.xml" /><Relationship Id="rId2029" Type="http://schemas.openxmlformats.org/officeDocument/2006/relationships/header" Target="header795.xml" /><Relationship Id="rId203" Type="http://schemas.openxmlformats.org/officeDocument/2006/relationships/header" Target="header79.xml" /><Relationship Id="rId2030" Type="http://schemas.openxmlformats.org/officeDocument/2006/relationships/footer" Target="footer795.xml" /><Relationship Id="rId2031" Type="http://schemas.openxmlformats.org/officeDocument/2006/relationships/hyperlink" Target="https://advance.lexis.com/api/document?collection=news&amp;id=urn:contentItem:7XK3-YJW0-Y92P-D017-00000-00&amp;context=1519360" TargetMode="External" /><Relationship Id="rId2032" Type="http://schemas.openxmlformats.org/officeDocument/2006/relationships/header" Target="header796.xml" /><Relationship Id="rId2033" Type="http://schemas.openxmlformats.org/officeDocument/2006/relationships/header" Target="header797.xml" /><Relationship Id="rId2034" Type="http://schemas.openxmlformats.org/officeDocument/2006/relationships/footer" Target="footer796.xml" /><Relationship Id="rId2035" Type="http://schemas.openxmlformats.org/officeDocument/2006/relationships/footer" Target="footer797.xml" /><Relationship Id="rId2036" Type="http://schemas.openxmlformats.org/officeDocument/2006/relationships/header" Target="header798.xml" /><Relationship Id="rId2037" Type="http://schemas.openxmlformats.org/officeDocument/2006/relationships/footer" Target="footer798.xml" /><Relationship Id="rId2038" Type="http://schemas.openxmlformats.org/officeDocument/2006/relationships/hyperlink" Target="https://advance.lexis.com/api/document?collection=news&amp;id=urn:contentItem:7XHW-VPV1-2R4Y-Y3G2-00000-00&amp;context=1519360" TargetMode="External" /><Relationship Id="rId2039" Type="http://schemas.openxmlformats.org/officeDocument/2006/relationships/header" Target="header799.xml" /><Relationship Id="rId204" Type="http://schemas.openxmlformats.org/officeDocument/2006/relationships/header" Target="header80.xml" /><Relationship Id="rId2040" Type="http://schemas.openxmlformats.org/officeDocument/2006/relationships/header" Target="header800.xml" /><Relationship Id="rId2041" Type="http://schemas.openxmlformats.org/officeDocument/2006/relationships/footer" Target="footer799.xml" /><Relationship Id="rId2042" Type="http://schemas.openxmlformats.org/officeDocument/2006/relationships/footer" Target="footer800.xml" /><Relationship Id="rId2043" Type="http://schemas.openxmlformats.org/officeDocument/2006/relationships/header" Target="header801.xml" /><Relationship Id="rId2044" Type="http://schemas.openxmlformats.org/officeDocument/2006/relationships/footer" Target="footer801.xml" /><Relationship Id="rId2045" Type="http://schemas.openxmlformats.org/officeDocument/2006/relationships/hyperlink" Target="https://advance.lexis.com/api/document?collection=news&amp;id=urn:contentItem:3RSK-9FC0-0094-54KD-00000-00&amp;context=1519360" TargetMode="External" /><Relationship Id="rId2046" Type="http://schemas.openxmlformats.org/officeDocument/2006/relationships/hyperlink" Target="https://advance.lexis.com/api/document?collection=news&amp;id=urn:contentItem:3RSK-9FC0-0094-54KD-00000-00&amp;context=1519360" TargetMode="External" /><Relationship Id="rId2047" Type="http://schemas.openxmlformats.org/officeDocument/2006/relationships/header" Target="header802.xml" /><Relationship Id="rId2048" Type="http://schemas.openxmlformats.org/officeDocument/2006/relationships/header" Target="header803.xml" /><Relationship Id="rId2049" Type="http://schemas.openxmlformats.org/officeDocument/2006/relationships/footer" Target="footer802.xml" /><Relationship Id="rId205" Type="http://schemas.openxmlformats.org/officeDocument/2006/relationships/footer" Target="footer79.xml" /><Relationship Id="rId2050" Type="http://schemas.openxmlformats.org/officeDocument/2006/relationships/footer" Target="footer803.xml" /><Relationship Id="rId2051" Type="http://schemas.openxmlformats.org/officeDocument/2006/relationships/header" Target="header804.xml" /><Relationship Id="rId2052" Type="http://schemas.openxmlformats.org/officeDocument/2006/relationships/footer" Target="footer804.xml" /><Relationship Id="rId2053" Type="http://schemas.openxmlformats.org/officeDocument/2006/relationships/hyperlink" Target="https://advance.lexis.com/api/document?collection=news&amp;id=urn:contentItem:54FR-1SV1-JC8R-30JM-00000-00&amp;context=1519360" TargetMode="External" /><Relationship Id="rId2054" Type="http://schemas.openxmlformats.org/officeDocument/2006/relationships/hyperlink" Target="mailto:lroberts@post-gazette.com" TargetMode="External" /><Relationship Id="rId2055" Type="http://schemas.openxmlformats.org/officeDocument/2006/relationships/header" Target="header805.xml" /><Relationship Id="rId2056" Type="http://schemas.openxmlformats.org/officeDocument/2006/relationships/header" Target="header806.xml" /><Relationship Id="rId2057" Type="http://schemas.openxmlformats.org/officeDocument/2006/relationships/footer" Target="footer805.xml" /><Relationship Id="rId2058" Type="http://schemas.openxmlformats.org/officeDocument/2006/relationships/footer" Target="footer806.xml" /><Relationship Id="rId2059" Type="http://schemas.openxmlformats.org/officeDocument/2006/relationships/header" Target="header807.xml" /><Relationship Id="rId206" Type="http://schemas.openxmlformats.org/officeDocument/2006/relationships/footer" Target="footer80.xml" /><Relationship Id="rId2060" Type="http://schemas.openxmlformats.org/officeDocument/2006/relationships/footer" Target="footer807.xml" /><Relationship Id="rId2061" Type="http://schemas.openxmlformats.org/officeDocument/2006/relationships/hyperlink" Target="https://advance.lexis.com/api/document?collection=news&amp;id=urn:contentItem:44YP-M810-010F-K0VS-00000-00&amp;context=1519360" TargetMode="External" /><Relationship Id="rId2062" Type="http://schemas.openxmlformats.org/officeDocument/2006/relationships/header" Target="header808.xml" /><Relationship Id="rId2063" Type="http://schemas.openxmlformats.org/officeDocument/2006/relationships/header" Target="header809.xml" /><Relationship Id="rId2064" Type="http://schemas.openxmlformats.org/officeDocument/2006/relationships/footer" Target="footer808.xml" /><Relationship Id="rId2065" Type="http://schemas.openxmlformats.org/officeDocument/2006/relationships/footer" Target="footer809.xml" /><Relationship Id="rId2066" Type="http://schemas.openxmlformats.org/officeDocument/2006/relationships/header" Target="header810.xml" /><Relationship Id="rId2067" Type="http://schemas.openxmlformats.org/officeDocument/2006/relationships/footer" Target="footer810.xml" /><Relationship Id="rId2068" Type="http://schemas.openxmlformats.org/officeDocument/2006/relationships/hyperlink" Target="https://advance.lexis.com/api/document?collection=news&amp;id=urn:contentItem:4N0W-G080-TWV2-52RK-00000-00&amp;context=1519360" TargetMode="External" /><Relationship Id="rId2069" Type="http://schemas.openxmlformats.org/officeDocument/2006/relationships/header" Target="header811.xml" /><Relationship Id="rId207" Type="http://schemas.openxmlformats.org/officeDocument/2006/relationships/header" Target="header81.xml" /><Relationship Id="rId2070" Type="http://schemas.openxmlformats.org/officeDocument/2006/relationships/header" Target="header812.xml" /><Relationship Id="rId2071" Type="http://schemas.openxmlformats.org/officeDocument/2006/relationships/footer" Target="footer811.xml" /><Relationship Id="rId2072" Type="http://schemas.openxmlformats.org/officeDocument/2006/relationships/footer" Target="footer812.xml" /><Relationship Id="rId2073" Type="http://schemas.openxmlformats.org/officeDocument/2006/relationships/header" Target="header813.xml" /><Relationship Id="rId2074" Type="http://schemas.openxmlformats.org/officeDocument/2006/relationships/footer" Target="footer813.xml" /><Relationship Id="rId2075" Type="http://schemas.openxmlformats.org/officeDocument/2006/relationships/hyperlink" Target="https://advance.lexis.com/api/document?collection=news&amp;id=urn:contentItem:7XKS-0G61-2R4P-F537-00000-00&amp;context=1519360" TargetMode="External" /><Relationship Id="rId2076" Type="http://schemas.openxmlformats.org/officeDocument/2006/relationships/hyperlink" Target="http://www.mplsphotocenter.com" TargetMode="External" /><Relationship Id="rId2077" Type="http://schemas.openxmlformats.org/officeDocument/2006/relationships/header" Target="header814.xml" /><Relationship Id="rId2078" Type="http://schemas.openxmlformats.org/officeDocument/2006/relationships/header" Target="header815.xml" /><Relationship Id="rId2079" Type="http://schemas.openxmlformats.org/officeDocument/2006/relationships/footer" Target="footer814.xml" /><Relationship Id="rId208" Type="http://schemas.openxmlformats.org/officeDocument/2006/relationships/footer" Target="footer81.xml" /><Relationship Id="rId2080" Type="http://schemas.openxmlformats.org/officeDocument/2006/relationships/footer" Target="footer815.xml" /><Relationship Id="rId2081" Type="http://schemas.openxmlformats.org/officeDocument/2006/relationships/header" Target="header816.xml" /><Relationship Id="rId2082" Type="http://schemas.openxmlformats.org/officeDocument/2006/relationships/footer" Target="footer816.xml" /><Relationship Id="rId2083" Type="http://schemas.openxmlformats.org/officeDocument/2006/relationships/hyperlink" Target="https://advance.lexis.com/api/document?collection=news&amp;id=urn:contentItem:3SD5-HG40-0094-54GC-00000-00&amp;context=1519360" TargetMode="External" /><Relationship Id="rId2084" Type="http://schemas.openxmlformats.org/officeDocument/2006/relationships/hyperlink" Target="https://advance.lexis.com/api/document?collection=news&amp;id=urn:contentItem:3SD5-HG40-0094-54GC-00000-00&amp;context=1519360" TargetMode="External" /><Relationship Id="rId2085" Type="http://schemas.openxmlformats.org/officeDocument/2006/relationships/header" Target="header817.xml" /><Relationship Id="rId2086" Type="http://schemas.openxmlformats.org/officeDocument/2006/relationships/header" Target="header818.xml" /><Relationship Id="rId2087" Type="http://schemas.openxmlformats.org/officeDocument/2006/relationships/footer" Target="footer817.xml" /><Relationship Id="rId2088" Type="http://schemas.openxmlformats.org/officeDocument/2006/relationships/footer" Target="footer818.xml" /><Relationship Id="rId2089" Type="http://schemas.openxmlformats.org/officeDocument/2006/relationships/header" Target="header819.xml" /><Relationship Id="rId209" Type="http://schemas.openxmlformats.org/officeDocument/2006/relationships/hyperlink" Target="https://advance.lexis.com/api/document?collection=news&amp;id=urn:contentItem:3S3M-G9F0-00C6-D548-00000-00&amp;context=1519360" TargetMode="External" /><Relationship Id="rId2090" Type="http://schemas.openxmlformats.org/officeDocument/2006/relationships/footer" Target="footer819.xml" /><Relationship Id="rId2091" Type="http://schemas.openxmlformats.org/officeDocument/2006/relationships/hyperlink" Target="https://advance.lexis.com/api/document?collection=news&amp;id=urn:contentItem:4DYS-NJ80-0094-5049-00000-00&amp;context=1519360" TargetMode="External" /><Relationship Id="rId2092" Type="http://schemas.openxmlformats.org/officeDocument/2006/relationships/hyperlink" Target="mailto:postchat@aol.com)" TargetMode="External" /><Relationship Id="rId2093" Type="http://schemas.openxmlformats.org/officeDocument/2006/relationships/header" Target="header820.xml" /><Relationship Id="rId2094" Type="http://schemas.openxmlformats.org/officeDocument/2006/relationships/header" Target="header821.xml" /><Relationship Id="rId2095" Type="http://schemas.openxmlformats.org/officeDocument/2006/relationships/footer" Target="footer820.xml" /><Relationship Id="rId2096" Type="http://schemas.openxmlformats.org/officeDocument/2006/relationships/footer" Target="footer821.xml" /><Relationship Id="rId2097" Type="http://schemas.openxmlformats.org/officeDocument/2006/relationships/header" Target="header822.xml" /><Relationship Id="rId2098" Type="http://schemas.openxmlformats.org/officeDocument/2006/relationships/footer" Target="footer822.xml" /><Relationship Id="rId2099" Type="http://schemas.openxmlformats.org/officeDocument/2006/relationships/hyperlink" Target="https://advance.lexis.com/api/document?collection=news&amp;id=urn:contentItem:54DD-XH61-JC8R-31VR-00000-00&amp;context=1519360" TargetMode="External" /><Relationship Id="rId21" Type="http://schemas.openxmlformats.org/officeDocument/2006/relationships/header" Target="header8.xml" /><Relationship Id="rId210" Type="http://schemas.openxmlformats.org/officeDocument/2006/relationships/header" Target="header82.xml" /><Relationship Id="rId2100" Type="http://schemas.openxmlformats.org/officeDocument/2006/relationships/hyperlink" Target="mailto:mroth@post-gazette.com" TargetMode="External" /><Relationship Id="rId2101" Type="http://schemas.openxmlformats.org/officeDocument/2006/relationships/header" Target="header823.xml" /><Relationship Id="rId2102" Type="http://schemas.openxmlformats.org/officeDocument/2006/relationships/header" Target="header824.xml" /><Relationship Id="rId2103" Type="http://schemas.openxmlformats.org/officeDocument/2006/relationships/footer" Target="footer823.xml" /><Relationship Id="rId2104" Type="http://schemas.openxmlformats.org/officeDocument/2006/relationships/footer" Target="footer824.xml" /><Relationship Id="rId2105" Type="http://schemas.openxmlformats.org/officeDocument/2006/relationships/header" Target="header825.xml" /><Relationship Id="rId2106" Type="http://schemas.openxmlformats.org/officeDocument/2006/relationships/footer" Target="footer825.xml" /><Relationship Id="rId2107" Type="http://schemas.openxmlformats.org/officeDocument/2006/relationships/hyperlink" Target="https://advance.lexis.com/api/document?collection=news&amp;id=urn:contentItem:44VN-YXC0-0190-X071-00000-00&amp;context=1519360" TargetMode="External" /><Relationship Id="rId2108" Type="http://schemas.openxmlformats.org/officeDocument/2006/relationships/header" Target="header826.xml" /><Relationship Id="rId2109" Type="http://schemas.openxmlformats.org/officeDocument/2006/relationships/header" Target="header827.xml" /><Relationship Id="rId211" Type="http://schemas.openxmlformats.org/officeDocument/2006/relationships/header" Target="header83.xml" /><Relationship Id="rId2110" Type="http://schemas.openxmlformats.org/officeDocument/2006/relationships/footer" Target="footer826.xml" /><Relationship Id="rId2111" Type="http://schemas.openxmlformats.org/officeDocument/2006/relationships/footer" Target="footer827.xml" /><Relationship Id="rId2112" Type="http://schemas.openxmlformats.org/officeDocument/2006/relationships/header" Target="header828.xml" /><Relationship Id="rId2113" Type="http://schemas.openxmlformats.org/officeDocument/2006/relationships/footer" Target="footer828.xml" /><Relationship Id="rId2114" Type="http://schemas.openxmlformats.org/officeDocument/2006/relationships/hyperlink" Target="https://advance.lexis.com/api/document?collection=news&amp;id=urn:contentItem:4MWG-S490-TX33-C1X0-00000-00&amp;context=1519360" TargetMode="External" /><Relationship Id="rId2115" Type="http://schemas.openxmlformats.org/officeDocument/2006/relationships/hyperlink" Target="mailto:postchat@aol.com" TargetMode="External" /><Relationship Id="rId2116" Type="http://schemas.openxmlformats.org/officeDocument/2006/relationships/header" Target="header829.xml" /><Relationship Id="rId2117" Type="http://schemas.openxmlformats.org/officeDocument/2006/relationships/header" Target="header830.xml" /><Relationship Id="rId2118" Type="http://schemas.openxmlformats.org/officeDocument/2006/relationships/footer" Target="footer829.xml" /><Relationship Id="rId2119" Type="http://schemas.openxmlformats.org/officeDocument/2006/relationships/footer" Target="footer830.xml" /><Relationship Id="rId212" Type="http://schemas.openxmlformats.org/officeDocument/2006/relationships/footer" Target="footer82.xml" /><Relationship Id="rId2120" Type="http://schemas.openxmlformats.org/officeDocument/2006/relationships/header" Target="header831.xml" /><Relationship Id="rId2121" Type="http://schemas.openxmlformats.org/officeDocument/2006/relationships/footer" Target="footer831.xml" /><Relationship Id="rId2122" Type="http://schemas.openxmlformats.org/officeDocument/2006/relationships/hyperlink" Target="https://advance.lexis.com/api/document?collection=news&amp;id=urn:contentItem:4TF5-PHK0-TX2T-W0G7-00000-00&amp;context=1519360" TargetMode="External" /><Relationship Id="rId2123" Type="http://schemas.openxmlformats.org/officeDocument/2006/relationships/header" Target="header832.xml" /><Relationship Id="rId2124" Type="http://schemas.openxmlformats.org/officeDocument/2006/relationships/header" Target="header833.xml" /><Relationship Id="rId2125" Type="http://schemas.openxmlformats.org/officeDocument/2006/relationships/footer" Target="footer832.xml" /><Relationship Id="rId2126" Type="http://schemas.openxmlformats.org/officeDocument/2006/relationships/footer" Target="footer833.xml" /><Relationship Id="rId2127" Type="http://schemas.openxmlformats.org/officeDocument/2006/relationships/header" Target="header834.xml" /><Relationship Id="rId2128" Type="http://schemas.openxmlformats.org/officeDocument/2006/relationships/footer" Target="footer834.xml" /><Relationship Id="rId2129" Type="http://schemas.openxmlformats.org/officeDocument/2006/relationships/hyperlink" Target="https://advance.lexis.com/api/document?collection=news&amp;id=urn:contentItem:54D1-03P1-DYRS-T1SF-00000-00&amp;context=1519360" TargetMode="External" /><Relationship Id="rId213" Type="http://schemas.openxmlformats.org/officeDocument/2006/relationships/footer" Target="footer83.xml" /><Relationship Id="rId2130" Type="http://schemas.openxmlformats.org/officeDocument/2006/relationships/header" Target="header835.xml" /><Relationship Id="rId2131" Type="http://schemas.openxmlformats.org/officeDocument/2006/relationships/header" Target="header836.xml" /><Relationship Id="rId2132" Type="http://schemas.openxmlformats.org/officeDocument/2006/relationships/footer" Target="footer835.xml" /><Relationship Id="rId2133" Type="http://schemas.openxmlformats.org/officeDocument/2006/relationships/footer" Target="footer836.xml" /><Relationship Id="rId2134" Type="http://schemas.openxmlformats.org/officeDocument/2006/relationships/header" Target="header837.xml" /><Relationship Id="rId2135" Type="http://schemas.openxmlformats.org/officeDocument/2006/relationships/footer" Target="footer837.xml" /><Relationship Id="rId2136" Type="http://schemas.openxmlformats.org/officeDocument/2006/relationships/hyperlink" Target="https://advance.lexis.com/api/document?collection=news&amp;id=urn:contentItem:4F00-R1P0-027V-K03D-00000-00&amp;context=1519360" TargetMode="External" /><Relationship Id="rId2137" Type="http://schemas.openxmlformats.org/officeDocument/2006/relationships/hyperlink" Target="https://advance.lexis.com/api/document?collection=news&amp;id=urn:contentItem:4F00-R1P0-027V-K03D-00000-00&amp;context=1519360" TargetMode="External" /><Relationship Id="rId2138" Type="http://schemas.openxmlformats.org/officeDocument/2006/relationships/hyperlink" Target="mailto:postchat@aol.com)" TargetMode="External" /><Relationship Id="rId2139" Type="http://schemas.openxmlformats.org/officeDocument/2006/relationships/header" Target="header838.xml" /><Relationship Id="rId214" Type="http://schemas.openxmlformats.org/officeDocument/2006/relationships/header" Target="header84.xml" /><Relationship Id="rId2140" Type="http://schemas.openxmlformats.org/officeDocument/2006/relationships/header" Target="header839.xml" /><Relationship Id="rId2141" Type="http://schemas.openxmlformats.org/officeDocument/2006/relationships/footer" Target="footer838.xml" /><Relationship Id="rId2142" Type="http://schemas.openxmlformats.org/officeDocument/2006/relationships/footer" Target="footer839.xml" /><Relationship Id="rId2143" Type="http://schemas.openxmlformats.org/officeDocument/2006/relationships/header" Target="header840.xml" /><Relationship Id="rId2144" Type="http://schemas.openxmlformats.org/officeDocument/2006/relationships/footer" Target="footer840.xml" /><Relationship Id="rId2145" Type="http://schemas.openxmlformats.org/officeDocument/2006/relationships/hyperlink" Target="https://advance.lexis.com/api/document?collection=news&amp;id=urn:contentItem:4MTK-99N0-TX33-C2M6-00000-00&amp;context=1519360" TargetMode="External" /><Relationship Id="rId2146" Type="http://schemas.openxmlformats.org/officeDocument/2006/relationships/header" Target="header841.xml" /><Relationship Id="rId2147" Type="http://schemas.openxmlformats.org/officeDocument/2006/relationships/header" Target="header842.xml" /><Relationship Id="rId2148" Type="http://schemas.openxmlformats.org/officeDocument/2006/relationships/footer" Target="footer841.xml" /><Relationship Id="rId2149" Type="http://schemas.openxmlformats.org/officeDocument/2006/relationships/footer" Target="footer842.xml" /><Relationship Id="rId215" Type="http://schemas.openxmlformats.org/officeDocument/2006/relationships/footer" Target="footer84.xml" /><Relationship Id="rId2150" Type="http://schemas.openxmlformats.org/officeDocument/2006/relationships/header" Target="header843.xml" /><Relationship Id="rId2151" Type="http://schemas.openxmlformats.org/officeDocument/2006/relationships/footer" Target="footer843.xml" /><Relationship Id="rId2152" Type="http://schemas.openxmlformats.org/officeDocument/2006/relationships/hyperlink" Target="https://advance.lexis.com/api/document?collection=news&amp;id=urn:contentItem:4TCY-JV40-TWX3-K10C-00000-00&amp;context=1519360" TargetMode="External" /><Relationship Id="rId2153" Type="http://schemas.openxmlformats.org/officeDocument/2006/relationships/hyperlink" Target="mailto:tfitzgerald@phillynews.com" TargetMode="External" /><Relationship Id="rId2154" Type="http://schemas.openxmlformats.org/officeDocument/2006/relationships/header" Target="header844.xml" /><Relationship Id="rId2155" Type="http://schemas.openxmlformats.org/officeDocument/2006/relationships/header" Target="header845.xml" /><Relationship Id="rId2156" Type="http://schemas.openxmlformats.org/officeDocument/2006/relationships/footer" Target="footer844.xml" /><Relationship Id="rId2157" Type="http://schemas.openxmlformats.org/officeDocument/2006/relationships/footer" Target="footer845.xml" /><Relationship Id="rId2158" Type="http://schemas.openxmlformats.org/officeDocument/2006/relationships/header" Target="header846.xml" /><Relationship Id="rId2159" Type="http://schemas.openxmlformats.org/officeDocument/2006/relationships/footer" Target="footer846.xml" /><Relationship Id="rId216" Type="http://schemas.openxmlformats.org/officeDocument/2006/relationships/hyperlink" Target="https://advance.lexis.com/api/document?collection=news&amp;id=urn:contentItem:7VTX-7MH1-2R4Y-Y02B-00000-00&amp;context=1519360" TargetMode="External" /><Relationship Id="rId2160" Type="http://schemas.openxmlformats.org/officeDocument/2006/relationships/hyperlink" Target="https://advance.lexis.com/api/document?collection=news&amp;id=urn:contentItem:44KY-CMP0-0190-X10R-00000-00&amp;context=1519360" TargetMode="External" /><Relationship Id="rId2161" Type="http://schemas.openxmlformats.org/officeDocument/2006/relationships/hyperlink" Target="mailto:consumerwatch@phillynews.com" TargetMode="External" /><Relationship Id="rId2162" Type="http://schemas.openxmlformats.org/officeDocument/2006/relationships/header" Target="header847.xml" /><Relationship Id="rId2163" Type="http://schemas.openxmlformats.org/officeDocument/2006/relationships/header" Target="header848.xml" /><Relationship Id="rId2164" Type="http://schemas.openxmlformats.org/officeDocument/2006/relationships/footer" Target="footer847.xml" /><Relationship Id="rId2165" Type="http://schemas.openxmlformats.org/officeDocument/2006/relationships/footer" Target="footer848.xml" /><Relationship Id="rId2166" Type="http://schemas.openxmlformats.org/officeDocument/2006/relationships/header" Target="header849.xml" /><Relationship Id="rId2167" Type="http://schemas.openxmlformats.org/officeDocument/2006/relationships/footer" Target="footer849.xml" /><Relationship Id="rId2168" Type="http://schemas.openxmlformats.org/officeDocument/2006/relationships/hyperlink" Target="https://advance.lexis.com/api/document?collection=news&amp;id=urn:contentItem:4DVK-T0D0-0094-537G-00000-00&amp;context=1519360" TargetMode="External" /><Relationship Id="rId2169" Type="http://schemas.openxmlformats.org/officeDocument/2006/relationships/hyperlink" Target="http://www.pittsburghsymphony.org" TargetMode="External" /><Relationship Id="rId217" Type="http://schemas.openxmlformats.org/officeDocument/2006/relationships/hyperlink" Target="mailto:djones@post-gazette.com" TargetMode="External" /><Relationship Id="rId2170" Type="http://schemas.openxmlformats.org/officeDocument/2006/relationships/hyperlink" Target="mailto:mfuoco@post-gazette.com" TargetMode="External" /><Relationship Id="rId2171" Type="http://schemas.openxmlformats.org/officeDocument/2006/relationships/header" Target="header850.xml" /><Relationship Id="rId2172" Type="http://schemas.openxmlformats.org/officeDocument/2006/relationships/header" Target="header851.xml" /><Relationship Id="rId2173" Type="http://schemas.openxmlformats.org/officeDocument/2006/relationships/footer" Target="footer850.xml" /><Relationship Id="rId2174" Type="http://schemas.openxmlformats.org/officeDocument/2006/relationships/footer" Target="footer851.xml" /><Relationship Id="rId2175" Type="http://schemas.openxmlformats.org/officeDocument/2006/relationships/header" Target="header852.xml" /><Relationship Id="rId2176" Type="http://schemas.openxmlformats.org/officeDocument/2006/relationships/footer" Target="footer852.xml" /><Relationship Id="rId2177" Type="http://schemas.openxmlformats.org/officeDocument/2006/relationships/hyperlink" Target="https://advance.lexis.com/api/document?collection=news&amp;id=urn:contentItem:4TCR-2BS0-TWX3-K0XN-00000-00&amp;context=1519360" TargetMode="External" /><Relationship Id="rId2178" Type="http://schemas.openxmlformats.org/officeDocument/2006/relationships/hyperlink" Target="mailto:jfarrell@phillynews.com" TargetMode="External" /><Relationship Id="rId2179" Type="http://schemas.openxmlformats.org/officeDocument/2006/relationships/header" Target="header853.xml" /><Relationship Id="rId218" Type="http://schemas.openxmlformats.org/officeDocument/2006/relationships/hyperlink" Target="http://community.post-gazette.com/blogs/citywalkabout./" TargetMode="External" /><Relationship Id="rId2180" Type="http://schemas.openxmlformats.org/officeDocument/2006/relationships/header" Target="header854.xml" /><Relationship Id="rId2181" Type="http://schemas.openxmlformats.org/officeDocument/2006/relationships/footer" Target="footer853.xml" /><Relationship Id="rId2182" Type="http://schemas.openxmlformats.org/officeDocument/2006/relationships/footer" Target="footer854.xml" /><Relationship Id="rId2183" Type="http://schemas.openxmlformats.org/officeDocument/2006/relationships/header" Target="header855.xml" /><Relationship Id="rId2184" Type="http://schemas.openxmlformats.org/officeDocument/2006/relationships/footer" Target="footer855.xml" /><Relationship Id="rId2185" Type="http://schemas.openxmlformats.org/officeDocument/2006/relationships/hyperlink" Target="https://advance.lexis.com/api/document?collection=news&amp;id=urn:contentItem:4DW1-3NT0-0094-53W8-00000-00&amp;context=1519360" TargetMode="External" /><Relationship Id="rId2186" Type="http://schemas.openxmlformats.org/officeDocument/2006/relationships/header" Target="header856.xml" /><Relationship Id="rId2187" Type="http://schemas.openxmlformats.org/officeDocument/2006/relationships/header" Target="header857.xml" /><Relationship Id="rId2188" Type="http://schemas.openxmlformats.org/officeDocument/2006/relationships/footer" Target="footer856.xml" /><Relationship Id="rId2189" Type="http://schemas.openxmlformats.org/officeDocument/2006/relationships/footer" Target="footer857.xml" /><Relationship Id="rId219" Type="http://schemas.openxmlformats.org/officeDocument/2006/relationships/header" Target="header85.xml" /><Relationship Id="rId2190" Type="http://schemas.openxmlformats.org/officeDocument/2006/relationships/header" Target="header858.xml" /><Relationship Id="rId2191" Type="http://schemas.openxmlformats.org/officeDocument/2006/relationships/footer" Target="footer858.xml" /><Relationship Id="rId2192" Type="http://schemas.openxmlformats.org/officeDocument/2006/relationships/hyperlink" Target="https://advance.lexis.com/api/document?collection=news&amp;id=urn:contentItem:54F2-K861-DYJT-209J-00000-00&amp;context=1519360" TargetMode="External" /><Relationship Id="rId2193" Type="http://schemas.openxmlformats.org/officeDocument/2006/relationships/hyperlink" Target="mailto:jkamighi@msn.com" TargetMode="External" /><Relationship Id="rId2194" Type="http://schemas.openxmlformats.org/officeDocument/2006/relationships/header" Target="header859.xml" /><Relationship Id="rId2195" Type="http://schemas.openxmlformats.org/officeDocument/2006/relationships/header" Target="header860.xml" /><Relationship Id="rId2196" Type="http://schemas.openxmlformats.org/officeDocument/2006/relationships/footer" Target="footer859.xml" /><Relationship Id="rId2197" Type="http://schemas.openxmlformats.org/officeDocument/2006/relationships/footer" Target="footer860.xml" /><Relationship Id="rId2198" Type="http://schemas.openxmlformats.org/officeDocument/2006/relationships/header" Target="header861.xml" /><Relationship Id="rId2199" Type="http://schemas.openxmlformats.org/officeDocument/2006/relationships/footer" Target="footer861.xml" /><Relationship Id="rId22" Type="http://schemas.openxmlformats.org/officeDocument/2006/relationships/footer" Target="footer7.xml" /><Relationship Id="rId220" Type="http://schemas.openxmlformats.org/officeDocument/2006/relationships/header" Target="header86.xml" /><Relationship Id="rId2200" Type="http://schemas.openxmlformats.org/officeDocument/2006/relationships/hyperlink" Target="https://advance.lexis.com/api/document?collection=news&amp;id=urn:contentItem:4H16-36H0-0190-X4PX-00000-00&amp;context=1519360" TargetMode="External" /><Relationship Id="rId2201" Type="http://schemas.openxmlformats.org/officeDocument/2006/relationships/hyperlink" Target="mailto:atwyman@phillynews.com" TargetMode="External" /><Relationship Id="rId2202" Type="http://schemas.openxmlformats.org/officeDocument/2006/relationships/header" Target="header862.xml" /><Relationship Id="rId2203" Type="http://schemas.openxmlformats.org/officeDocument/2006/relationships/header" Target="header863.xml" /><Relationship Id="rId2204" Type="http://schemas.openxmlformats.org/officeDocument/2006/relationships/footer" Target="footer862.xml" /><Relationship Id="rId2205" Type="http://schemas.openxmlformats.org/officeDocument/2006/relationships/footer" Target="footer863.xml" /><Relationship Id="rId2206" Type="http://schemas.openxmlformats.org/officeDocument/2006/relationships/header" Target="header864.xml" /><Relationship Id="rId2207" Type="http://schemas.openxmlformats.org/officeDocument/2006/relationships/footer" Target="footer864.xml" /><Relationship Id="rId2208" Type="http://schemas.openxmlformats.org/officeDocument/2006/relationships/hyperlink" Target="https://advance.lexis.com/api/document?collection=news&amp;id=urn:contentItem:3S7T-8BB0-009B-P4BR-00000-00&amp;context=1519360" TargetMode="External" /><Relationship Id="rId2209" Type="http://schemas.openxmlformats.org/officeDocument/2006/relationships/header" Target="header865.xml" /><Relationship Id="rId221" Type="http://schemas.openxmlformats.org/officeDocument/2006/relationships/footer" Target="footer85.xml" /><Relationship Id="rId2210" Type="http://schemas.openxmlformats.org/officeDocument/2006/relationships/header" Target="header866.xml" /><Relationship Id="rId2211" Type="http://schemas.openxmlformats.org/officeDocument/2006/relationships/footer" Target="footer865.xml" /><Relationship Id="rId2212" Type="http://schemas.openxmlformats.org/officeDocument/2006/relationships/footer" Target="footer866.xml" /><Relationship Id="rId2213" Type="http://schemas.openxmlformats.org/officeDocument/2006/relationships/header" Target="header867.xml" /><Relationship Id="rId2214" Type="http://schemas.openxmlformats.org/officeDocument/2006/relationships/footer" Target="footer867.xml" /><Relationship Id="rId2215" Type="http://schemas.openxmlformats.org/officeDocument/2006/relationships/hyperlink" Target="https://advance.lexis.com/api/document?collection=news&amp;id=urn:contentItem:3SJB-1NJ0-003S-W258-00000-00&amp;context=1519360" TargetMode="External" /><Relationship Id="rId2216" Type="http://schemas.openxmlformats.org/officeDocument/2006/relationships/header" Target="header868.xml" /><Relationship Id="rId2217" Type="http://schemas.openxmlformats.org/officeDocument/2006/relationships/header" Target="header869.xml" /><Relationship Id="rId2218" Type="http://schemas.openxmlformats.org/officeDocument/2006/relationships/footer" Target="footer868.xml" /><Relationship Id="rId2219" Type="http://schemas.openxmlformats.org/officeDocument/2006/relationships/footer" Target="footer869.xml" /><Relationship Id="rId222" Type="http://schemas.openxmlformats.org/officeDocument/2006/relationships/footer" Target="footer86.xml" /><Relationship Id="rId2220" Type="http://schemas.openxmlformats.org/officeDocument/2006/relationships/header" Target="header870.xml" /><Relationship Id="rId2221" Type="http://schemas.openxmlformats.org/officeDocument/2006/relationships/footer" Target="footer870.xml" /><Relationship Id="rId2222" Type="http://schemas.openxmlformats.org/officeDocument/2006/relationships/hyperlink" Target="https://advance.lexis.com/api/document?collection=news&amp;id=urn:contentItem:4F23-9590-TWHS-4322-00000-00&amp;context=1519360" TargetMode="External" /><Relationship Id="rId2223" Type="http://schemas.openxmlformats.org/officeDocument/2006/relationships/header" Target="header871.xml" /><Relationship Id="rId2224" Type="http://schemas.openxmlformats.org/officeDocument/2006/relationships/header" Target="header872.xml" /><Relationship Id="rId2225" Type="http://schemas.openxmlformats.org/officeDocument/2006/relationships/footer" Target="footer871.xml" /><Relationship Id="rId2226" Type="http://schemas.openxmlformats.org/officeDocument/2006/relationships/footer" Target="footer872.xml" /><Relationship Id="rId2227" Type="http://schemas.openxmlformats.org/officeDocument/2006/relationships/header" Target="header873.xml" /><Relationship Id="rId2228" Type="http://schemas.openxmlformats.org/officeDocument/2006/relationships/footer" Target="footer873.xml" /><Relationship Id="rId2229" Type="http://schemas.openxmlformats.org/officeDocument/2006/relationships/hyperlink" Target="https://advance.lexis.com/api/document?collection=news&amp;id=urn:contentItem:3SD5-D6J0-0094-5521-00000-00&amp;context=1519360" TargetMode="External" /><Relationship Id="rId223" Type="http://schemas.openxmlformats.org/officeDocument/2006/relationships/header" Target="header87.xml" /><Relationship Id="rId2230" Type="http://schemas.openxmlformats.org/officeDocument/2006/relationships/hyperlink" Target="https://advance.lexis.com/api/document?collection=news&amp;id=urn:contentItem:3SD5-D6J0-0094-5521-00000-00&amp;context=1519360" TargetMode="External" /><Relationship Id="rId2231" Type="http://schemas.openxmlformats.org/officeDocument/2006/relationships/header" Target="header874.xml" /><Relationship Id="rId2232" Type="http://schemas.openxmlformats.org/officeDocument/2006/relationships/header" Target="header875.xml" /><Relationship Id="rId2233" Type="http://schemas.openxmlformats.org/officeDocument/2006/relationships/footer" Target="footer874.xml" /><Relationship Id="rId2234" Type="http://schemas.openxmlformats.org/officeDocument/2006/relationships/footer" Target="footer875.xml" /><Relationship Id="rId2235" Type="http://schemas.openxmlformats.org/officeDocument/2006/relationships/header" Target="header876.xml" /><Relationship Id="rId2236" Type="http://schemas.openxmlformats.org/officeDocument/2006/relationships/footer" Target="footer876.xml" /><Relationship Id="rId2237" Type="http://schemas.openxmlformats.org/officeDocument/2006/relationships/hyperlink" Target="https://advance.lexis.com/api/document?collection=news&amp;id=urn:contentItem:3S7P-XWH0-007M-42HF-00000-00&amp;context=1519360" TargetMode="External" /><Relationship Id="rId2238" Type="http://schemas.openxmlformats.org/officeDocument/2006/relationships/header" Target="header877.xml" /><Relationship Id="rId2239" Type="http://schemas.openxmlformats.org/officeDocument/2006/relationships/header" Target="header878.xml" /><Relationship Id="rId224" Type="http://schemas.openxmlformats.org/officeDocument/2006/relationships/footer" Target="footer87.xml" /><Relationship Id="rId2240" Type="http://schemas.openxmlformats.org/officeDocument/2006/relationships/footer" Target="footer877.xml" /><Relationship Id="rId2241" Type="http://schemas.openxmlformats.org/officeDocument/2006/relationships/footer" Target="footer878.xml" /><Relationship Id="rId2242" Type="http://schemas.openxmlformats.org/officeDocument/2006/relationships/header" Target="header879.xml" /><Relationship Id="rId2243" Type="http://schemas.openxmlformats.org/officeDocument/2006/relationships/footer" Target="footer879.xml" /><Relationship Id="rId2244" Type="http://schemas.openxmlformats.org/officeDocument/2006/relationships/hyperlink" Target="https://advance.lexis.com/api/document?collection=news&amp;id=urn:contentItem:4TC9-1KC0-TX31-W089-00000-00&amp;context=1519360" TargetMode="External" /><Relationship Id="rId2245" Type="http://schemas.openxmlformats.org/officeDocument/2006/relationships/header" Target="header880.xml" /><Relationship Id="rId2246" Type="http://schemas.openxmlformats.org/officeDocument/2006/relationships/header" Target="header881.xml" /><Relationship Id="rId2247" Type="http://schemas.openxmlformats.org/officeDocument/2006/relationships/footer" Target="footer880.xml" /><Relationship Id="rId2248" Type="http://schemas.openxmlformats.org/officeDocument/2006/relationships/footer" Target="footer881.xml" /><Relationship Id="rId2249" Type="http://schemas.openxmlformats.org/officeDocument/2006/relationships/header" Target="header882.xml" /><Relationship Id="rId225" Type="http://schemas.openxmlformats.org/officeDocument/2006/relationships/hyperlink" Target="https://advance.lexis.com/api/document?collection=news&amp;id=urn:contentItem:4725-V0W0-01K4-90CX-00000-00&amp;context=1519360" TargetMode="External" /><Relationship Id="rId2250" Type="http://schemas.openxmlformats.org/officeDocument/2006/relationships/footer" Target="footer882.xml" /><Relationship Id="rId2251" Type="http://schemas.openxmlformats.org/officeDocument/2006/relationships/hyperlink" Target="https://advance.lexis.com/api/document?collection=news&amp;id=urn:contentItem:3SJB-1W40-003S-W4VV-00000-00&amp;context=1519360" TargetMode="External" /><Relationship Id="rId2252" Type="http://schemas.openxmlformats.org/officeDocument/2006/relationships/header" Target="header883.xml" /><Relationship Id="rId2253" Type="http://schemas.openxmlformats.org/officeDocument/2006/relationships/header" Target="header884.xml" /><Relationship Id="rId2254" Type="http://schemas.openxmlformats.org/officeDocument/2006/relationships/footer" Target="footer883.xml" /><Relationship Id="rId2255" Type="http://schemas.openxmlformats.org/officeDocument/2006/relationships/footer" Target="footer884.xml" /><Relationship Id="rId2256" Type="http://schemas.openxmlformats.org/officeDocument/2006/relationships/header" Target="header885.xml" /><Relationship Id="rId2257" Type="http://schemas.openxmlformats.org/officeDocument/2006/relationships/footer" Target="footer885.xml" /><Relationship Id="rId2258" Type="http://schemas.openxmlformats.org/officeDocument/2006/relationships/hyperlink" Target="https://advance.lexis.com/api/document?collection=news&amp;id=urn:contentItem:51TX-V531-DYRS-T0S7-00000-00&amp;context=1519360" TargetMode="External" /><Relationship Id="rId2259" Type="http://schemas.openxmlformats.org/officeDocument/2006/relationships/header" Target="header886.xml" /><Relationship Id="rId226" Type="http://schemas.openxmlformats.org/officeDocument/2006/relationships/header" Target="header88.xml" /><Relationship Id="rId2260" Type="http://schemas.openxmlformats.org/officeDocument/2006/relationships/header" Target="header887.xml" /><Relationship Id="rId2261" Type="http://schemas.openxmlformats.org/officeDocument/2006/relationships/footer" Target="footer886.xml" /><Relationship Id="rId2262" Type="http://schemas.openxmlformats.org/officeDocument/2006/relationships/footer" Target="footer887.xml" /><Relationship Id="rId2263" Type="http://schemas.openxmlformats.org/officeDocument/2006/relationships/header" Target="header888.xml" /><Relationship Id="rId2264" Type="http://schemas.openxmlformats.org/officeDocument/2006/relationships/footer" Target="footer888.xml" /><Relationship Id="rId2265" Type="http://schemas.openxmlformats.org/officeDocument/2006/relationships/hyperlink" Target="https://advance.lexis.com/api/document?collection=news&amp;id=urn:contentItem:51X2-TPF1-DYRS-T3CB-00000-00&amp;context=1519360" TargetMode="External" /><Relationship Id="rId2266" Type="http://schemas.openxmlformats.org/officeDocument/2006/relationships/header" Target="header889.xml" /><Relationship Id="rId2267" Type="http://schemas.openxmlformats.org/officeDocument/2006/relationships/header" Target="header890.xml" /><Relationship Id="rId2268" Type="http://schemas.openxmlformats.org/officeDocument/2006/relationships/footer" Target="footer889.xml" /><Relationship Id="rId2269" Type="http://schemas.openxmlformats.org/officeDocument/2006/relationships/footer" Target="footer890.xml" /><Relationship Id="rId227" Type="http://schemas.openxmlformats.org/officeDocument/2006/relationships/header" Target="header89.xml" /><Relationship Id="rId2270" Type="http://schemas.openxmlformats.org/officeDocument/2006/relationships/header" Target="header891.xml" /><Relationship Id="rId2271" Type="http://schemas.openxmlformats.org/officeDocument/2006/relationships/footer" Target="footer891.xml" /><Relationship Id="rId2272" Type="http://schemas.openxmlformats.org/officeDocument/2006/relationships/hyperlink" Target="https://advance.lexis.com/api/document?collection=news&amp;id=urn:contentItem:4MSR-4H90-TX33-C33W-00000-00&amp;context=1519360" TargetMode="External" /><Relationship Id="rId2273" Type="http://schemas.openxmlformats.org/officeDocument/2006/relationships/hyperlink" Target="mailto:sala@salaudin.com" TargetMode="External" /><Relationship Id="rId2274" Type="http://schemas.openxmlformats.org/officeDocument/2006/relationships/header" Target="header892.xml" /><Relationship Id="rId2275" Type="http://schemas.openxmlformats.org/officeDocument/2006/relationships/header" Target="header893.xml" /><Relationship Id="rId2276" Type="http://schemas.openxmlformats.org/officeDocument/2006/relationships/footer" Target="footer892.xml" /><Relationship Id="rId2277" Type="http://schemas.openxmlformats.org/officeDocument/2006/relationships/footer" Target="footer893.xml" /><Relationship Id="rId2278" Type="http://schemas.openxmlformats.org/officeDocument/2006/relationships/header" Target="header894.xml" /><Relationship Id="rId2279" Type="http://schemas.openxmlformats.org/officeDocument/2006/relationships/footer" Target="footer894.xml" /><Relationship Id="rId228" Type="http://schemas.openxmlformats.org/officeDocument/2006/relationships/footer" Target="footer88.xml" /><Relationship Id="rId2280" Type="http://schemas.openxmlformats.org/officeDocument/2006/relationships/hyperlink" Target="https://advance.lexis.com/api/document?collection=news&amp;id=urn:contentItem:4MV1-VD30-TX2T-W2SH-00000-00&amp;context=1519360" TargetMode="External" /><Relationship Id="rId2281" Type="http://schemas.openxmlformats.org/officeDocument/2006/relationships/hyperlink" Target="http://www.wallinfoundation.org" TargetMode="External" /><Relationship Id="rId2282" Type="http://schemas.openxmlformats.org/officeDocument/2006/relationships/header" Target="header895.xml" /><Relationship Id="rId2283" Type="http://schemas.openxmlformats.org/officeDocument/2006/relationships/header" Target="header896.xml" /><Relationship Id="rId2284" Type="http://schemas.openxmlformats.org/officeDocument/2006/relationships/footer" Target="footer895.xml" /><Relationship Id="rId2285" Type="http://schemas.openxmlformats.org/officeDocument/2006/relationships/footer" Target="footer896.xml" /><Relationship Id="rId2286" Type="http://schemas.openxmlformats.org/officeDocument/2006/relationships/header" Target="header897.xml" /><Relationship Id="rId2287" Type="http://schemas.openxmlformats.org/officeDocument/2006/relationships/footer" Target="footer897.xml" /><Relationship Id="rId2288" Type="http://schemas.openxmlformats.org/officeDocument/2006/relationships/hyperlink" Target="https://advance.lexis.com/api/document?collection=news&amp;id=urn:contentItem:4H16-36J0-0190-X4VH-00000-00&amp;context=1519360" TargetMode="External" /><Relationship Id="rId2289" Type="http://schemas.openxmlformats.org/officeDocument/2006/relationships/hyperlink" Target="mailto:consumerwatch@phillynews.com" TargetMode="External" /><Relationship Id="rId229" Type="http://schemas.openxmlformats.org/officeDocument/2006/relationships/footer" Target="footer89.xml" /><Relationship Id="rId2290" Type="http://schemas.openxmlformats.org/officeDocument/2006/relationships/hyperlink" Target="http://go.philly.com/jeffgelles" TargetMode="External" /><Relationship Id="rId2291" Type="http://schemas.openxmlformats.org/officeDocument/2006/relationships/header" Target="header898.xml" /><Relationship Id="rId2292" Type="http://schemas.openxmlformats.org/officeDocument/2006/relationships/header" Target="header899.xml" /><Relationship Id="rId2293" Type="http://schemas.openxmlformats.org/officeDocument/2006/relationships/footer" Target="footer898.xml" /><Relationship Id="rId2294" Type="http://schemas.openxmlformats.org/officeDocument/2006/relationships/footer" Target="footer899.xml" /><Relationship Id="rId2295" Type="http://schemas.openxmlformats.org/officeDocument/2006/relationships/header" Target="header900.xml" /><Relationship Id="rId2296" Type="http://schemas.openxmlformats.org/officeDocument/2006/relationships/footer" Target="footer900.xml" /><Relationship Id="rId2297" Type="http://schemas.openxmlformats.org/officeDocument/2006/relationships/hyperlink" Target="https://advance.lexis.com/api/document?collection=news&amp;id=urn:contentItem:3S7T-8F40-009B-P2F9-00000-00&amp;context=1519360" TargetMode="External" /><Relationship Id="rId2298" Type="http://schemas.openxmlformats.org/officeDocument/2006/relationships/header" Target="header901.xml" /><Relationship Id="rId2299" Type="http://schemas.openxmlformats.org/officeDocument/2006/relationships/header" Target="header902.xml" /><Relationship Id="rId23" Type="http://schemas.openxmlformats.org/officeDocument/2006/relationships/footer" Target="footer8.xml" /><Relationship Id="rId230" Type="http://schemas.openxmlformats.org/officeDocument/2006/relationships/header" Target="header90.xml" /><Relationship Id="rId2300" Type="http://schemas.openxmlformats.org/officeDocument/2006/relationships/footer" Target="footer901.xml" /><Relationship Id="rId2301" Type="http://schemas.openxmlformats.org/officeDocument/2006/relationships/footer" Target="footer902.xml" /><Relationship Id="rId2302" Type="http://schemas.openxmlformats.org/officeDocument/2006/relationships/header" Target="header903.xml" /><Relationship Id="rId2303" Type="http://schemas.openxmlformats.org/officeDocument/2006/relationships/footer" Target="footer903.xml" /><Relationship Id="rId2304" Type="http://schemas.openxmlformats.org/officeDocument/2006/relationships/hyperlink" Target="https://advance.lexis.com/api/document?collection=news&amp;id=urn:contentItem:54BF-FWY1-DYRH-90MB-00000-00&amp;context=1519360" TargetMode="External" /><Relationship Id="rId2305" Type="http://schemas.openxmlformats.org/officeDocument/2006/relationships/header" Target="header904.xml" /><Relationship Id="rId2306" Type="http://schemas.openxmlformats.org/officeDocument/2006/relationships/header" Target="header905.xml" /><Relationship Id="rId2307" Type="http://schemas.openxmlformats.org/officeDocument/2006/relationships/footer" Target="footer904.xml" /><Relationship Id="rId2308" Type="http://schemas.openxmlformats.org/officeDocument/2006/relationships/footer" Target="footer905.xml" /><Relationship Id="rId2309" Type="http://schemas.openxmlformats.org/officeDocument/2006/relationships/header" Target="header906.xml" /><Relationship Id="rId231" Type="http://schemas.openxmlformats.org/officeDocument/2006/relationships/footer" Target="footer90.xml" /><Relationship Id="rId2310" Type="http://schemas.openxmlformats.org/officeDocument/2006/relationships/footer" Target="footer906.xml" /><Relationship Id="rId2311" Type="http://schemas.openxmlformats.org/officeDocument/2006/relationships/hyperlink" Target="https://advance.lexis.com/api/document?collection=news&amp;id=urn:contentItem:3SJB-1X20-003S-W10K-00000-00&amp;context=1519360" TargetMode="External" /><Relationship Id="rId2312" Type="http://schemas.openxmlformats.org/officeDocument/2006/relationships/header" Target="header907.xml" /><Relationship Id="rId2313" Type="http://schemas.openxmlformats.org/officeDocument/2006/relationships/header" Target="header908.xml" /><Relationship Id="rId2314" Type="http://schemas.openxmlformats.org/officeDocument/2006/relationships/footer" Target="footer907.xml" /><Relationship Id="rId2315" Type="http://schemas.openxmlformats.org/officeDocument/2006/relationships/footer" Target="footer908.xml" /><Relationship Id="rId2316" Type="http://schemas.openxmlformats.org/officeDocument/2006/relationships/header" Target="header909.xml" /><Relationship Id="rId2317" Type="http://schemas.openxmlformats.org/officeDocument/2006/relationships/footer" Target="footer909.xml" /><Relationship Id="rId2318" Type="http://schemas.openxmlformats.org/officeDocument/2006/relationships/hyperlink" Target="https://advance.lexis.com/api/document?collection=news&amp;id=urn:contentItem:3SD5-P9F0-0094-50G3-00000-00&amp;context=1519360" TargetMode="External" /><Relationship Id="rId2319" Type="http://schemas.openxmlformats.org/officeDocument/2006/relationships/header" Target="header910.xml" /><Relationship Id="rId232" Type="http://schemas.openxmlformats.org/officeDocument/2006/relationships/hyperlink" Target="https://advance.lexis.com/api/document?collection=news&amp;id=urn:contentItem:3SC6-TV80-0021-S19N-00000-00&amp;context=1519360" TargetMode="External" /><Relationship Id="rId2320" Type="http://schemas.openxmlformats.org/officeDocument/2006/relationships/header" Target="header911.xml" /><Relationship Id="rId2321" Type="http://schemas.openxmlformats.org/officeDocument/2006/relationships/footer" Target="footer910.xml" /><Relationship Id="rId2322" Type="http://schemas.openxmlformats.org/officeDocument/2006/relationships/footer" Target="footer911.xml" /><Relationship Id="rId2323" Type="http://schemas.openxmlformats.org/officeDocument/2006/relationships/header" Target="header912.xml" /><Relationship Id="rId2324" Type="http://schemas.openxmlformats.org/officeDocument/2006/relationships/footer" Target="footer912.xml" /><Relationship Id="rId2325" Type="http://schemas.openxmlformats.org/officeDocument/2006/relationships/hyperlink" Target="https://advance.lexis.com/api/document?collection=news&amp;id=urn:contentItem:4TBX-9VD0-TX2T-W06R-00000-00&amp;context=1519360" TargetMode="External" /><Relationship Id="rId2326" Type="http://schemas.openxmlformats.org/officeDocument/2006/relationships/header" Target="header913.xml" /><Relationship Id="rId2327" Type="http://schemas.openxmlformats.org/officeDocument/2006/relationships/header" Target="header914.xml" /><Relationship Id="rId2328" Type="http://schemas.openxmlformats.org/officeDocument/2006/relationships/footer" Target="footer913.xml" /><Relationship Id="rId2329" Type="http://schemas.openxmlformats.org/officeDocument/2006/relationships/footer" Target="footer914.xml" /><Relationship Id="rId233" Type="http://schemas.openxmlformats.org/officeDocument/2006/relationships/header" Target="header91.xml" /><Relationship Id="rId2330" Type="http://schemas.openxmlformats.org/officeDocument/2006/relationships/header" Target="header915.xml" /><Relationship Id="rId2331" Type="http://schemas.openxmlformats.org/officeDocument/2006/relationships/footer" Target="footer915.xml" /><Relationship Id="rId2332" Type="http://schemas.openxmlformats.org/officeDocument/2006/relationships/hyperlink" Target="https://advance.lexis.com/api/document?collection=news&amp;id=urn:contentItem:4M2F-TXW0-TX33-C2J7-00000-00&amp;context=1519360" TargetMode="External" /><Relationship Id="rId2333" Type="http://schemas.openxmlformats.org/officeDocument/2006/relationships/header" Target="header916.xml" /><Relationship Id="rId2334" Type="http://schemas.openxmlformats.org/officeDocument/2006/relationships/header" Target="header917.xml" /><Relationship Id="rId2335" Type="http://schemas.openxmlformats.org/officeDocument/2006/relationships/footer" Target="footer916.xml" /><Relationship Id="rId2336" Type="http://schemas.openxmlformats.org/officeDocument/2006/relationships/footer" Target="footer917.xml" /><Relationship Id="rId2337" Type="http://schemas.openxmlformats.org/officeDocument/2006/relationships/header" Target="header918.xml" /><Relationship Id="rId2338" Type="http://schemas.openxmlformats.org/officeDocument/2006/relationships/footer" Target="footer918.xml" /><Relationship Id="rId2339" Type="http://schemas.openxmlformats.org/officeDocument/2006/relationships/hyperlink" Target="https://advance.lexis.com/api/document?collection=news&amp;id=urn:contentItem:4DNJ-CRH0-00J2-34RC-00000-00&amp;context=1519360" TargetMode="External" /><Relationship Id="rId234" Type="http://schemas.openxmlformats.org/officeDocument/2006/relationships/header" Target="header92.xml" /><Relationship Id="rId2340" Type="http://schemas.openxmlformats.org/officeDocument/2006/relationships/hyperlink" Target="https://advance.lexis.com/api/document?collection=news&amp;id=urn:contentItem:4DNJ-CRH0-00J2-34RC-00000-00&amp;context=1519360" TargetMode="External" /><Relationship Id="rId2341" Type="http://schemas.openxmlformats.org/officeDocument/2006/relationships/hyperlink" Target="mailto:at&#160;&#160;&#160;&#160;&#160;ccovert@startribune.com" TargetMode="External" /><Relationship Id="rId2342" Type="http://schemas.openxmlformats.org/officeDocument/2006/relationships/header" Target="header919.xml" /><Relationship Id="rId2343" Type="http://schemas.openxmlformats.org/officeDocument/2006/relationships/header" Target="header920.xml" /><Relationship Id="rId2344" Type="http://schemas.openxmlformats.org/officeDocument/2006/relationships/footer" Target="footer919.xml" /><Relationship Id="rId2345" Type="http://schemas.openxmlformats.org/officeDocument/2006/relationships/footer" Target="footer920.xml" /><Relationship Id="rId2346" Type="http://schemas.openxmlformats.org/officeDocument/2006/relationships/header" Target="header921.xml" /><Relationship Id="rId2347" Type="http://schemas.openxmlformats.org/officeDocument/2006/relationships/footer" Target="footer921.xml" /><Relationship Id="rId2348" Type="http://schemas.openxmlformats.org/officeDocument/2006/relationships/hyperlink" Target="https://advance.lexis.com/api/document?collection=news&amp;id=urn:contentItem:3S3M-FPN0-00C6-D29P-00000-00&amp;context=1519360" TargetMode="External" /><Relationship Id="rId2349" Type="http://schemas.openxmlformats.org/officeDocument/2006/relationships/header" Target="header922.xml" /><Relationship Id="rId235" Type="http://schemas.openxmlformats.org/officeDocument/2006/relationships/footer" Target="footer91.xml" /><Relationship Id="rId2350" Type="http://schemas.openxmlformats.org/officeDocument/2006/relationships/header" Target="header923.xml" /><Relationship Id="rId2351" Type="http://schemas.openxmlformats.org/officeDocument/2006/relationships/footer" Target="footer922.xml" /><Relationship Id="rId2352" Type="http://schemas.openxmlformats.org/officeDocument/2006/relationships/footer" Target="footer923.xml" /><Relationship Id="rId2353" Type="http://schemas.openxmlformats.org/officeDocument/2006/relationships/header" Target="header924.xml" /><Relationship Id="rId2354" Type="http://schemas.openxmlformats.org/officeDocument/2006/relationships/footer" Target="footer924.xml" /><Relationship Id="rId2355" Type="http://schemas.openxmlformats.org/officeDocument/2006/relationships/hyperlink" Target="https://advance.lexis.com/api/document?collection=news&amp;id=urn:contentItem:7X9X-V1B0-Y9F1-W01K-00000-00&amp;context=1519360" TargetMode="External" /><Relationship Id="rId2356" Type="http://schemas.openxmlformats.org/officeDocument/2006/relationships/hyperlink" Target="mailto:Ajohnhall@phillynews.com" TargetMode="External" /><Relationship Id="rId2357" Type="http://schemas.openxmlformats.org/officeDocument/2006/relationships/header" Target="header925.xml" /><Relationship Id="rId2358" Type="http://schemas.openxmlformats.org/officeDocument/2006/relationships/header" Target="header926.xml" /><Relationship Id="rId2359" Type="http://schemas.openxmlformats.org/officeDocument/2006/relationships/footer" Target="footer925.xml" /><Relationship Id="rId236" Type="http://schemas.openxmlformats.org/officeDocument/2006/relationships/footer" Target="footer92.xml" /><Relationship Id="rId2360" Type="http://schemas.openxmlformats.org/officeDocument/2006/relationships/footer" Target="footer926.xml" /><Relationship Id="rId2361" Type="http://schemas.openxmlformats.org/officeDocument/2006/relationships/header" Target="header927.xml" /><Relationship Id="rId2362" Type="http://schemas.openxmlformats.org/officeDocument/2006/relationships/footer" Target="footer927.xml" /><Relationship Id="rId2363" Type="http://schemas.openxmlformats.org/officeDocument/2006/relationships/hyperlink" Target="https://advance.lexis.com/api/document?collection=news&amp;id=urn:contentItem:4DMM-7W90-0094-51J1-00000-00&amp;context=1519360" TargetMode="External" /><Relationship Id="rId2364" Type="http://schemas.openxmlformats.org/officeDocument/2006/relationships/hyperlink" Target="https://advance.lexis.com/api/document?collection=news&amp;id=urn:contentItem:4DMM-7W90-0094-51J1-00000-00&amp;context=1519360" TargetMode="External" /><Relationship Id="rId2365" Type="http://schemas.openxmlformats.org/officeDocument/2006/relationships/hyperlink" Target="https://advance.lexis.com/api/document?collection=news&amp;id=urn:contentItem:4DMM-7W90-0094-51J1-00000-00&amp;context=1519360" TargetMode="External" /><Relationship Id="rId2366" Type="http://schemas.openxmlformats.org/officeDocument/2006/relationships/header" Target="header928.xml" /><Relationship Id="rId2367" Type="http://schemas.openxmlformats.org/officeDocument/2006/relationships/header" Target="header929.xml" /><Relationship Id="rId2368" Type="http://schemas.openxmlformats.org/officeDocument/2006/relationships/footer" Target="footer928.xml" /><Relationship Id="rId2369" Type="http://schemas.openxmlformats.org/officeDocument/2006/relationships/footer" Target="footer929.xml" /><Relationship Id="rId237" Type="http://schemas.openxmlformats.org/officeDocument/2006/relationships/header" Target="header93.xml" /><Relationship Id="rId2370" Type="http://schemas.openxmlformats.org/officeDocument/2006/relationships/header" Target="header930.xml" /><Relationship Id="rId2371" Type="http://schemas.openxmlformats.org/officeDocument/2006/relationships/footer" Target="footer930.xml" /><Relationship Id="rId2372" Type="http://schemas.openxmlformats.org/officeDocument/2006/relationships/hyperlink" Target="https://advance.lexis.com/api/document?collection=news&amp;id=urn:contentItem:4DR0-WMG0-010F-K2JW-00000-00&amp;context=1519360" TargetMode="External" /><Relationship Id="rId2373" Type="http://schemas.openxmlformats.org/officeDocument/2006/relationships/header" Target="header931.xml" /><Relationship Id="rId2374" Type="http://schemas.openxmlformats.org/officeDocument/2006/relationships/header" Target="header932.xml" /><Relationship Id="rId2375" Type="http://schemas.openxmlformats.org/officeDocument/2006/relationships/footer" Target="footer931.xml" /><Relationship Id="rId2376" Type="http://schemas.openxmlformats.org/officeDocument/2006/relationships/footer" Target="footer932.xml" /><Relationship Id="rId2377" Type="http://schemas.openxmlformats.org/officeDocument/2006/relationships/header" Target="header933.xml" /><Relationship Id="rId2378" Type="http://schemas.openxmlformats.org/officeDocument/2006/relationships/footer" Target="footer933.xml" /><Relationship Id="rId2379" Type="http://schemas.openxmlformats.org/officeDocument/2006/relationships/hyperlink" Target="https://advance.lexis.com/api/document?collection=news&amp;id=urn:contentItem:4DW5-YRX0-TWHS-42T3-00000-00&amp;context=1519360" TargetMode="External" /><Relationship Id="rId238" Type="http://schemas.openxmlformats.org/officeDocument/2006/relationships/footer" Target="footer93.xml" /><Relationship Id="rId2380" Type="http://schemas.openxmlformats.org/officeDocument/2006/relationships/header" Target="header934.xml" /><Relationship Id="rId2381" Type="http://schemas.openxmlformats.org/officeDocument/2006/relationships/header" Target="header935.xml" /><Relationship Id="rId2382" Type="http://schemas.openxmlformats.org/officeDocument/2006/relationships/footer" Target="footer934.xml" /><Relationship Id="rId2383" Type="http://schemas.openxmlformats.org/officeDocument/2006/relationships/footer" Target="footer935.xml" /><Relationship Id="rId2384" Type="http://schemas.openxmlformats.org/officeDocument/2006/relationships/header" Target="header936.xml" /><Relationship Id="rId2385" Type="http://schemas.openxmlformats.org/officeDocument/2006/relationships/footer" Target="footer936.xml" /><Relationship Id="rId2386" Type="http://schemas.openxmlformats.org/officeDocument/2006/relationships/hyperlink" Target="https://advance.lexis.com/api/document?collection=news&amp;id=urn:contentItem:3RCB-B140-0027-X36X-00000-00&amp;context=1519360" TargetMode="External" /><Relationship Id="rId2387" Type="http://schemas.openxmlformats.org/officeDocument/2006/relationships/header" Target="header937.xml" /><Relationship Id="rId2388" Type="http://schemas.openxmlformats.org/officeDocument/2006/relationships/header" Target="header938.xml" /><Relationship Id="rId2389" Type="http://schemas.openxmlformats.org/officeDocument/2006/relationships/footer" Target="footer937.xml" /><Relationship Id="rId239" Type="http://schemas.openxmlformats.org/officeDocument/2006/relationships/hyperlink" Target="https://advance.lexis.com/api/document?collection=news&amp;id=urn:contentItem:3SD5-DXF0-0094-22BH-00000-00&amp;context=1519360" TargetMode="External" /><Relationship Id="rId2390" Type="http://schemas.openxmlformats.org/officeDocument/2006/relationships/footer" Target="footer938.xml" /><Relationship Id="rId2391" Type="http://schemas.openxmlformats.org/officeDocument/2006/relationships/header" Target="header939.xml" /><Relationship Id="rId2392" Type="http://schemas.openxmlformats.org/officeDocument/2006/relationships/footer" Target="footer939.xml" /><Relationship Id="rId2393" Type="http://schemas.openxmlformats.org/officeDocument/2006/relationships/hyperlink" Target="https://advance.lexis.com/api/document?collection=news&amp;id=urn:contentItem:4T9C-CDD0-TWX3-K030-00000-00&amp;context=1519360" TargetMode="External" /><Relationship Id="rId2394" Type="http://schemas.openxmlformats.org/officeDocument/2006/relationships/hyperlink" Target="mailto:tfitzgerald@phillynews.com" TargetMode="External" /><Relationship Id="rId2395" Type="http://schemas.openxmlformats.org/officeDocument/2006/relationships/header" Target="header940.xml" /><Relationship Id="rId2396" Type="http://schemas.openxmlformats.org/officeDocument/2006/relationships/header" Target="header941.xml" /><Relationship Id="rId2397" Type="http://schemas.openxmlformats.org/officeDocument/2006/relationships/footer" Target="footer940.xml" /><Relationship Id="rId2398" Type="http://schemas.openxmlformats.org/officeDocument/2006/relationships/footer" Target="footer941.xml" /><Relationship Id="rId2399" Type="http://schemas.openxmlformats.org/officeDocument/2006/relationships/header" Target="header942.xml" /><Relationship Id="rId24" Type="http://schemas.openxmlformats.org/officeDocument/2006/relationships/header" Target="header9.xml" /><Relationship Id="rId240" Type="http://schemas.openxmlformats.org/officeDocument/2006/relationships/header" Target="header94.xml" /><Relationship Id="rId2400" Type="http://schemas.openxmlformats.org/officeDocument/2006/relationships/footer" Target="footer942.xml" /><Relationship Id="rId2401" Type="http://schemas.openxmlformats.org/officeDocument/2006/relationships/hyperlink" Target="https://advance.lexis.com/api/document?collection=news&amp;id=urn:contentItem:44FC-MGJ0-0190-X05J-00000-00&amp;context=1519360" TargetMode="External" /><Relationship Id="rId2402" Type="http://schemas.openxmlformats.org/officeDocument/2006/relationships/hyperlink" Target="mailto:tmoon@phillynews.com" TargetMode="External" /><Relationship Id="rId2403" Type="http://schemas.openxmlformats.org/officeDocument/2006/relationships/header" Target="header943.xml" /><Relationship Id="rId2404" Type="http://schemas.openxmlformats.org/officeDocument/2006/relationships/header" Target="header944.xml" /><Relationship Id="rId2405" Type="http://schemas.openxmlformats.org/officeDocument/2006/relationships/footer" Target="footer943.xml" /><Relationship Id="rId2406" Type="http://schemas.openxmlformats.org/officeDocument/2006/relationships/footer" Target="footer944.xml" /><Relationship Id="rId2407" Type="http://schemas.openxmlformats.org/officeDocument/2006/relationships/header" Target="header945.xml" /><Relationship Id="rId2408" Type="http://schemas.openxmlformats.org/officeDocument/2006/relationships/footer" Target="footer945.xml" /><Relationship Id="rId2409" Type="http://schemas.openxmlformats.org/officeDocument/2006/relationships/hyperlink" Target="https://advance.lexis.com/api/document?collection=news&amp;id=urn:contentItem:3SD5-D800-0094-51F6-00000-00&amp;context=1519360" TargetMode="External" /><Relationship Id="rId241" Type="http://schemas.openxmlformats.org/officeDocument/2006/relationships/header" Target="header95.xml" /><Relationship Id="rId2410" Type="http://schemas.openxmlformats.org/officeDocument/2006/relationships/header" Target="header946.xml" /><Relationship Id="rId2411" Type="http://schemas.openxmlformats.org/officeDocument/2006/relationships/header" Target="header947.xml" /><Relationship Id="rId2412" Type="http://schemas.openxmlformats.org/officeDocument/2006/relationships/footer" Target="footer946.xml" /><Relationship Id="rId2413" Type="http://schemas.openxmlformats.org/officeDocument/2006/relationships/footer" Target="footer947.xml" /><Relationship Id="rId2414" Type="http://schemas.openxmlformats.org/officeDocument/2006/relationships/header" Target="header948.xml" /><Relationship Id="rId2415" Type="http://schemas.openxmlformats.org/officeDocument/2006/relationships/footer" Target="footer948.xml" /><Relationship Id="rId2416" Type="http://schemas.openxmlformats.org/officeDocument/2006/relationships/hyperlink" Target="https://advance.lexis.com/api/document?collection=news&amp;id=urn:contentItem:7VG3-K861-2R4Y-Y4GT-00000-00&amp;context=1519360" TargetMode="External" /><Relationship Id="rId2417" Type="http://schemas.openxmlformats.org/officeDocument/2006/relationships/hyperlink" Target="mailto:rdailey@post-gazette.com" TargetMode="External" /><Relationship Id="rId2418" Type="http://schemas.openxmlformats.org/officeDocument/2006/relationships/header" Target="header949.xml" /><Relationship Id="rId2419" Type="http://schemas.openxmlformats.org/officeDocument/2006/relationships/header" Target="header950.xml" /><Relationship Id="rId242" Type="http://schemas.openxmlformats.org/officeDocument/2006/relationships/footer" Target="footer94.xml" /><Relationship Id="rId2420" Type="http://schemas.openxmlformats.org/officeDocument/2006/relationships/footer" Target="footer949.xml" /><Relationship Id="rId2421" Type="http://schemas.openxmlformats.org/officeDocument/2006/relationships/footer" Target="footer950.xml" /><Relationship Id="rId2422" Type="http://schemas.openxmlformats.org/officeDocument/2006/relationships/header" Target="header951.xml" /><Relationship Id="rId2423" Type="http://schemas.openxmlformats.org/officeDocument/2006/relationships/footer" Target="footer951.xml" /><Relationship Id="rId2424" Type="http://schemas.openxmlformats.org/officeDocument/2006/relationships/hyperlink" Target="https://advance.lexis.com/api/document?collection=news&amp;id=urn:contentItem:7VG3-K861-2R4Y-Y4GC-00000-00&amp;context=1519360" TargetMode="External" /><Relationship Id="rId2425" Type="http://schemas.openxmlformats.org/officeDocument/2006/relationships/hyperlink" Target="mailto:rdailey@post-gazette.com" TargetMode="External" /><Relationship Id="rId2426" Type="http://schemas.openxmlformats.org/officeDocument/2006/relationships/header" Target="header952.xml" /><Relationship Id="rId2427" Type="http://schemas.openxmlformats.org/officeDocument/2006/relationships/header" Target="header953.xml" /><Relationship Id="rId2428" Type="http://schemas.openxmlformats.org/officeDocument/2006/relationships/footer" Target="footer952.xml" /><Relationship Id="rId2429" Type="http://schemas.openxmlformats.org/officeDocument/2006/relationships/footer" Target="footer953.xml" /><Relationship Id="rId243" Type="http://schemas.openxmlformats.org/officeDocument/2006/relationships/footer" Target="footer95.xml" /><Relationship Id="rId2430" Type="http://schemas.openxmlformats.org/officeDocument/2006/relationships/header" Target="header954.xml" /><Relationship Id="rId2431" Type="http://schemas.openxmlformats.org/officeDocument/2006/relationships/footer" Target="footer954.xml" /><Relationship Id="rId2432" Type="http://schemas.openxmlformats.org/officeDocument/2006/relationships/hyperlink" Target="https://advance.lexis.com/api/document?collection=news&amp;id=urn:contentItem:4TB0-4M80-TX2T-W13C-00000-00&amp;context=1519360" TargetMode="External" /><Relationship Id="rId2433" Type="http://schemas.openxmlformats.org/officeDocument/2006/relationships/header" Target="header955.xml" /><Relationship Id="rId2434" Type="http://schemas.openxmlformats.org/officeDocument/2006/relationships/header" Target="header956.xml" /><Relationship Id="rId2435" Type="http://schemas.openxmlformats.org/officeDocument/2006/relationships/footer" Target="footer955.xml" /><Relationship Id="rId2436" Type="http://schemas.openxmlformats.org/officeDocument/2006/relationships/footer" Target="footer956.xml" /><Relationship Id="rId2437" Type="http://schemas.openxmlformats.org/officeDocument/2006/relationships/header" Target="header957.xml" /><Relationship Id="rId2438" Type="http://schemas.openxmlformats.org/officeDocument/2006/relationships/footer" Target="footer957.xml" /><Relationship Id="rId2439" Type="http://schemas.openxmlformats.org/officeDocument/2006/relationships/hyperlink" Target="https://advance.lexis.com/api/document?collection=news&amp;id=urn:contentItem:4719-B440-01K4-94WF-00000-00&amp;context=1519360" TargetMode="External" /><Relationship Id="rId244" Type="http://schemas.openxmlformats.org/officeDocument/2006/relationships/header" Target="header96.xml" /><Relationship Id="rId2440" Type="http://schemas.openxmlformats.org/officeDocument/2006/relationships/header" Target="header958.xml" /><Relationship Id="rId2441" Type="http://schemas.openxmlformats.org/officeDocument/2006/relationships/header" Target="header959.xml" /><Relationship Id="rId2442" Type="http://schemas.openxmlformats.org/officeDocument/2006/relationships/footer" Target="footer958.xml" /><Relationship Id="rId2443" Type="http://schemas.openxmlformats.org/officeDocument/2006/relationships/footer" Target="footer959.xml" /><Relationship Id="rId2444" Type="http://schemas.openxmlformats.org/officeDocument/2006/relationships/header" Target="header960.xml" /><Relationship Id="rId2445" Type="http://schemas.openxmlformats.org/officeDocument/2006/relationships/footer" Target="footer960.xml" /><Relationship Id="rId2446" Type="http://schemas.openxmlformats.org/officeDocument/2006/relationships/hyperlink" Target="https://advance.lexis.com/api/document?collection=news&amp;id=urn:contentItem:5465-WC41-DY6F-J1B1-00000-00&amp;context=1519360" TargetMode="External" /><Relationship Id="rId2447" Type="http://schemas.openxmlformats.org/officeDocument/2006/relationships/hyperlink" Target="mailto:elginhistory@foxvalley.net" TargetMode="External" /><Relationship Id="rId2448" Type="http://schemas.openxmlformats.org/officeDocument/2006/relationships/hyperlink" Target="http://www.artforall-elgin.com" TargetMode="External" /><Relationship Id="rId2449" Type="http://schemas.openxmlformats.org/officeDocument/2006/relationships/hyperlink" Target="mailto:vance@imagerybox.com" TargetMode="External" /><Relationship Id="rId245" Type="http://schemas.openxmlformats.org/officeDocument/2006/relationships/footer" Target="footer96.xml" /><Relationship Id="rId2450" Type="http://schemas.openxmlformats.org/officeDocument/2006/relationships/hyperlink" Target="http://www.goodshepherd-elgin.org" TargetMode="External" /><Relationship Id="rId2451" Type="http://schemas.openxmlformats.org/officeDocument/2006/relationships/hyperlink" Target="http://www.nstchicago.org" TargetMode="External" /><Relationship Id="rId2452" Type="http://schemas.openxmlformats.org/officeDocument/2006/relationships/header" Target="header961.xml" /><Relationship Id="rId2453" Type="http://schemas.openxmlformats.org/officeDocument/2006/relationships/header" Target="header962.xml" /><Relationship Id="rId2454" Type="http://schemas.openxmlformats.org/officeDocument/2006/relationships/footer" Target="footer961.xml" /><Relationship Id="rId2455" Type="http://schemas.openxmlformats.org/officeDocument/2006/relationships/footer" Target="footer962.xml" /><Relationship Id="rId2456" Type="http://schemas.openxmlformats.org/officeDocument/2006/relationships/header" Target="header963.xml" /><Relationship Id="rId2457" Type="http://schemas.openxmlformats.org/officeDocument/2006/relationships/footer" Target="footer963.xml" /><Relationship Id="rId2458" Type="http://schemas.openxmlformats.org/officeDocument/2006/relationships/hyperlink" Target="https://advance.lexis.com/api/document?collection=news&amp;id=urn:contentItem:4719-B4D0-01K4-9182-00000-00&amp;context=1519360" TargetMode="External" /><Relationship Id="rId2459" Type="http://schemas.openxmlformats.org/officeDocument/2006/relationships/header" Target="header964.xml" /><Relationship Id="rId246" Type="http://schemas.openxmlformats.org/officeDocument/2006/relationships/hyperlink" Target="https://advance.lexis.com/api/document?collection=news&amp;id=urn:contentItem:55PV-25T1-JBRC-V0D5-00000-00&amp;context=1519360" TargetMode="External" /><Relationship Id="rId2460" Type="http://schemas.openxmlformats.org/officeDocument/2006/relationships/header" Target="header965.xml" /><Relationship Id="rId2461" Type="http://schemas.openxmlformats.org/officeDocument/2006/relationships/footer" Target="footer964.xml" /><Relationship Id="rId2462" Type="http://schemas.openxmlformats.org/officeDocument/2006/relationships/footer" Target="footer965.xml" /><Relationship Id="rId2463" Type="http://schemas.openxmlformats.org/officeDocument/2006/relationships/header" Target="header966.xml" /><Relationship Id="rId2464" Type="http://schemas.openxmlformats.org/officeDocument/2006/relationships/footer" Target="footer966.xml" /><Relationship Id="rId2465" Type="http://schemas.openxmlformats.org/officeDocument/2006/relationships/hyperlink" Target="https://advance.lexis.com/api/document?collection=news&amp;id=urn:contentItem:7VG3-K861-2R4Y-Y4HD-00000-00&amp;context=1519360" TargetMode="External" /><Relationship Id="rId2466" Type="http://schemas.openxmlformats.org/officeDocument/2006/relationships/hyperlink" Target="mailto:rdailey@post-gazette.com" TargetMode="External" /><Relationship Id="rId2467" Type="http://schemas.openxmlformats.org/officeDocument/2006/relationships/header" Target="header967.xml" /><Relationship Id="rId2468" Type="http://schemas.openxmlformats.org/officeDocument/2006/relationships/header" Target="header968.xml" /><Relationship Id="rId2469" Type="http://schemas.openxmlformats.org/officeDocument/2006/relationships/footer" Target="footer967.xml" /><Relationship Id="rId247" Type="http://schemas.openxmlformats.org/officeDocument/2006/relationships/header" Target="header97.xml" /><Relationship Id="rId2470" Type="http://schemas.openxmlformats.org/officeDocument/2006/relationships/footer" Target="footer968.xml" /><Relationship Id="rId2471" Type="http://schemas.openxmlformats.org/officeDocument/2006/relationships/header" Target="header969.xml" /><Relationship Id="rId2472" Type="http://schemas.openxmlformats.org/officeDocument/2006/relationships/footer" Target="footer969.xml" /><Relationship Id="rId2473" Type="http://schemas.openxmlformats.org/officeDocument/2006/relationships/hyperlink" Target="https://advance.lexis.com/api/document?collection=news&amp;id=urn:contentItem:4725-VB20-01K4-94NY-00000-00&amp;context=1519360" TargetMode="External" /><Relationship Id="rId2474" Type="http://schemas.openxmlformats.org/officeDocument/2006/relationships/header" Target="header970.xml" /><Relationship Id="rId2475" Type="http://schemas.openxmlformats.org/officeDocument/2006/relationships/header" Target="header971.xml" /><Relationship Id="rId2476" Type="http://schemas.openxmlformats.org/officeDocument/2006/relationships/footer" Target="footer970.xml" /><Relationship Id="rId2477" Type="http://schemas.openxmlformats.org/officeDocument/2006/relationships/footer" Target="footer971.xml" /><Relationship Id="rId2478" Type="http://schemas.openxmlformats.org/officeDocument/2006/relationships/header" Target="header972.xml" /><Relationship Id="rId2479" Type="http://schemas.openxmlformats.org/officeDocument/2006/relationships/footer" Target="footer972.xml" /><Relationship Id="rId248" Type="http://schemas.openxmlformats.org/officeDocument/2006/relationships/header" Target="header98.xml" /><Relationship Id="rId2480" Type="http://schemas.openxmlformats.org/officeDocument/2006/relationships/hyperlink" Target="https://advance.lexis.com/api/document?collection=news&amp;id=urn:contentItem:545K-F871-JC3R-B4XF-00000-00&amp;context=1519360" TargetMode="External" /><Relationship Id="rId2481" Type="http://schemas.openxmlformats.org/officeDocument/2006/relationships/hyperlink" Target="mailto:tirdad@phillynews.com" TargetMode="External" /><Relationship Id="rId2482" Type="http://schemas.openxmlformats.org/officeDocument/2006/relationships/header" Target="header973.xml" /><Relationship Id="rId2483" Type="http://schemas.openxmlformats.org/officeDocument/2006/relationships/header" Target="header974.xml" /><Relationship Id="rId2484" Type="http://schemas.openxmlformats.org/officeDocument/2006/relationships/footer" Target="footer973.xml" /><Relationship Id="rId2485" Type="http://schemas.openxmlformats.org/officeDocument/2006/relationships/footer" Target="footer974.xml" /><Relationship Id="rId2486" Type="http://schemas.openxmlformats.org/officeDocument/2006/relationships/header" Target="header975.xml" /><Relationship Id="rId2487" Type="http://schemas.openxmlformats.org/officeDocument/2006/relationships/footer" Target="footer975.xml" /><Relationship Id="rId2488" Type="http://schemas.openxmlformats.org/officeDocument/2006/relationships/hyperlink" Target="https://advance.lexis.com/api/document?collection=news&amp;id=urn:contentItem:5GKR-GPV1-DYJT-22R2-00000-00&amp;context=1519360" TargetMode="External" /><Relationship Id="rId2489" Type="http://schemas.openxmlformats.org/officeDocument/2006/relationships/hyperlink" Target="mailto:jroebuck@phillynews.com" TargetMode="External" /><Relationship Id="rId249" Type="http://schemas.openxmlformats.org/officeDocument/2006/relationships/footer" Target="footer97.xml" /><Relationship Id="rId2490" Type="http://schemas.openxmlformats.org/officeDocument/2006/relationships/hyperlink" Target="mailto:jroebuck@phillynews.com" TargetMode="External" /><Relationship Id="rId2491" Type="http://schemas.openxmlformats.org/officeDocument/2006/relationships/header" Target="header976.xml" /><Relationship Id="rId2492" Type="http://schemas.openxmlformats.org/officeDocument/2006/relationships/header" Target="header977.xml" /><Relationship Id="rId2493" Type="http://schemas.openxmlformats.org/officeDocument/2006/relationships/footer" Target="footer976.xml" /><Relationship Id="rId2494" Type="http://schemas.openxmlformats.org/officeDocument/2006/relationships/footer" Target="footer977.xml" /><Relationship Id="rId2495" Type="http://schemas.openxmlformats.org/officeDocument/2006/relationships/header" Target="header978.xml" /><Relationship Id="rId2496" Type="http://schemas.openxmlformats.org/officeDocument/2006/relationships/footer" Target="footer978.xml" /><Relationship Id="rId2497" Type="http://schemas.openxmlformats.org/officeDocument/2006/relationships/hyperlink" Target="https://advance.lexis.com/api/document?collection=news&amp;id=urn:contentItem:4DG7-7W60-TWHS-4290-00000-00&amp;context=1519360" TargetMode="External" /><Relationship Id="rId2498" Type="http://schemas.openxmlformats.org/officeDocument/2006/relationships/header" Target="header979.xml" /><Relationship Id="rId2499" Type="http://schemas.openxmlformats.org/officeDocument/2006/relationships/header" Target="header980.xml" /><Relationship Id="rId25" Type="http://schemas.openxmlformats.org/officeDocument/2006/relationships/footer" Target="footer9.xml" /><Relationship Id="rId250" Type="http://schemas.openxmlformats.org/officeDocument/2006/relationships/footer" Target="footer98.xml" /><Relationship Id="rId2500" Type="http://schemas.openxmlformats.org/officeDocument/2006/relationships/footer" Target="footer979.xml" /><Relationship Id="rId2501" Type="http://schemas.openxmlformats.org/officeDocument/2006/relationships/footer" Target="footer980.xml" /><Relationship Id="rId2502" Type="http://schemas.openxmlformats.org/officeDocument/2006/relationships/header" Target="header981.xml" /><Relationship Id="rId2503" Type="http://schemas.openxmlformats.org/officeDocument/2006/relationships/footer" Target="footer981.xml" /><Relationship Id="rId2504" Type="http://schemas.openxmlformats.org/officeDocument/2006/relationships/hyperlink" Target="https://advance.lexis.com/api/document?collection=news&amp;id=urn:contentItem:3S3M-FX20-00C6-D1HY-00000-00&amp;context=1519360" TargetMode="External" /><Relationship Id="rId2505" Type="http://schemas.openxmlformats.org/officeDocument/2006/relationships/header" Target="header982.xml" /><Relationship Id="rId2506" Type="http://schemas.openxmlformats.org/officeDocument/2006/relationships/header" Target="header983.xml" /><Relationship Id="rId2507" Type="http://schemas.openxmlformats.org/officeDocument/2006/relationships/footer" Target="footer982.xml" /><Relationship Id="rId2508" Type="http://schemas.openxmlformats.org/officeDocument/2006/relationships/footer" Target="footer983.xml" /><Relationship Id="rId2509" Type="http://schemas.openxmlformats.org/officeDocument/2006/relationships/header" Target="header984.xml" /><Relationship Id="rId251" Type="http://schemas.openxmlformats.org/officeDocument/2006/relationships/header" Target="header99.xml" /><Relationship Id="rId2510" Type="http://schemas.openxmlformats.org/officeDocument/2006/relationships/footer" Target="footer984.xml" /><Relationship Id="rId2511" Type="http://schemas.openxmlformats.org/officeDocument/2006/relationships/hyperlink" Target="https://advance.lexis.com/api/document?collection=news&amp;id=urn:contentItem:3SJB-2GW0-003S-W48K-00000-00&amp;context=1519360" TargetMode="External" /><Relationship Id="rId2512" Type="http://schemas.openxmlformats.org/officeDocument/2006/relationships/hyperlink" Target="https://advance.lexis.com/api/document?collection=news&amp;id=urn:contentItem:3SJB-2GW0-003S-W48K-00000-00&amp;context=1519360" TargetMode="External" /><Relationship Id="rId2513" Type="http://schemas.openxmlformats.org/officeDocument/2006/relationships/header" Target="header985.xml" /><Relationship Id="rId2514" Type="http://schemas.openxmlformats.org/officeDocument/2006/relationships/header" Target="header986.xml" /><Relationship Id="rId2515" Type="http://schemas.openxmlformats.org/officeDocument/2006/relationships/footer" Target="footer985.xml" /><Relationship Id="rId2516" Type="http://schemas.openxmlformats.org/officeDocument/2006/relationships/footer" Target="footer986.xml" /><Relationship Id="rId2517" Type="http://schemas.openxmlformats.org/officeDocument/2006/relationships/header" Target="header987.xml" /><Relationship Id="rId2518" Type="http://schemas.openxmlformats.org/officeDocument/2006/relationships/footer" Target="footer987.xml" /><Relationship Id="rId2519" Type="http://schemas.openxmlformats.org/officeDocument/2006/relationships/hyperlink" Target="https://advance.lexis.com/api/document?collection=news&amp;id=urn:contentItem:44B7-GV60-0190-X1XY-00000-00&amp;context=1519360" TargetMode="External" /><Relationship Id="rId252" Type="http://schemas.openxmlformats.org/officeDocument/2006/relationships/footer" Target="footer99.xml" /><Relationship Id="rId2520" Type="http://schemas.openxmlformats.org/officeDocument/2006/relationships/hyperlink" Target="mailto:tferrick@phillynews.com" TargetMode="External" /><Relationship Id="rId2521" Type="http://schemas.openxmlformats.org/officeDocument/2006/relationships/header" Target="header988.xml" /><Relationship Id="rId2522" Type="http://schemas.openxmlformats.org/officeDocument/2006/relationships/header" Target="header989.xml" /><Relationship Id="rId2523" Type="http://schemas.openxmlformats.org/officeDocument/2006/relationships/footer" Target="footer988.xml" /><Relationship Id="rId2524" Type="http://schemas.openxmlformats.org/officeDocument/2006/relationships/footer" Target="footer989.xml" /><Relationship Id="rId2525" Type="http://schemas.openxmlformats.org/officeDocument/2006/relationships/header" Target="header990.xml" /><Relationship Id="rId2526" Type="http://schemas.openxmlformats.org/officeDocument/2006/relationships/footer" Target="footer990.xml" /><Relationship Id="rId2527" Type="http://schemas.openxmlformats.org/officeDocument/2006/relationships/hyperlink" Target="https://advance.lexis.com/api/document?collection=news&amp;id=urn:contentItem:4DJ7-M3F0-0027-X0W3-00000-00&amp;context=1519360" TargetMode="External" /><Relationship Id="rId2528" Type="http://schemas.openxmlformats.org/officeDocument/2006/relationships/hyperlink" Target="https://advance.lexis.com/api/document?collection=news&amp;id=urn:contentItem:4DJ7-M3F0-0027-X0W3-00000-00&amp;context=1519360" TargetMode="External" /><Relationship Id="rId2529" Type="http://schemas.openxmlformats.org/officeDocument/2006/relationships/hyperlink" Target="mailto:mlee@DaytonDailyNews.com" TargetMode="External" /><Relationship Id="rId253" Type="http://schemas.openxmlformats.org/officeDocument/2006/relationships/hyperlink" Target="https://advance.lexis.com/api/document?collection=news&amp;id=urn:contentItem:3SJB-8KW0-002B-H1TW-00000-00&amp;context=1519360" TargetMode="External" /><Relationship Id="rId2530" Type="http://schemas.openxmlformats.org/officeDocument/2006/relationships/header" Target="header991.xml" /><Relationship Id="rId2531" Type="http://schemas.openxmlformats.org/officeDocument/2006/relationships/header" Target="header992.xml" /><Relationship Id="rId2532" Type="http://schemas.openxmlformats.org/officeDocument/2006/relationships/footer" Target="footer991.xml" /><Relationship Id="rId2533" Type="http://schemas.openxmlformats.org/officeDocument/2006/relationships/footer" Target="footer992.xml" /><Relationship Id="rId2534" Type="http://schemas.openxmlformats.org/officeDocument/2006/relationships/header" Target="header993.xml" /><Relationship Id="rId2535" Type="http://schemas.openxmlformats.org/officeDocument/2006/relationships/footer" Target="footer993.xml" /><Relationship Id="rId2536" Type="http://schemas.openxmlformats.org/officeDocument/2006/relationships/hyperlink" Target="https://advance.lexis.com/api/document?collection=news&amp;id=urn:contentItem:4719-B400-01K4-9466-00000-00&amp;context=1519360" TargetMode="External" /><Relationship Id="rId2537" Type="http://schemas.openxmlformats.org/officeDocument/2006/relationships/header" Target="header994.xml" /><Relationship Id="rId2538" Type="http://schemas.openxmlformats.org/officeDocument/2006/relationships/header" Target="header995.xml" /><Relationship Id="rId2539" Type="http://schemas.openxmlformats.org/officeDocument/2006/relationships/footer" Target="footer994.xml" /><Relationship Id="rId254" Type="http://schemas.openxmlformats.org/officeDocument/2006/relationships/header" Target="header100.xml" /><Relationship Id="rId2540" Type="http://schemas.openxmlformats.org/officeDocument/2006/relationships/footer" Target="footer995.xml" /><Relationship Id="rId2541" Type="http://schemas.openxmlformats.org/officeDocument/2006/relationships/header" Target="header996.xml" /><Relationship Id="rId2542" Type="http://schemas.openxmlformats.org/officeDocument/2006/relationships/footer" Target="footer996.xml" /><Relationship Id="rId2543" Type="http://schemas.openxmlformats.org/officeDocument/2006/relationships/hyperlink" Target="https://advance.lexis.com/api/document?collection=news&amp;id=urn:contentItem:4DB9-2H30-0094-53M1-00000-00&amp;context=1519360" TargetMode="External" /><Relationship Id="rId2544" Type="http://schemas.openxmlformats.org/officeDocument/2006/relationships/hyperlink" Target="mailto:ellengoodman@globe.com)" TargetMode="External" /><Relationship Id="rId2545" Type="http://schemas.openxmlformats.org/officeDocument/2006/relationships/header" Target="header997.xml" /><Relationship Id="rId2546" Type="http://schemas.openxmlformats.org/officeDocument/2006/relationships/header" Target="header998.xml" /><Relationship Id="rId2547" Type="http://schemas.openxmlformats.org/officeDocument/2006/relationships/footer" Target="footer997.xml" /><Relationship Id="rId2548" Type="http://schemas.openxmlformats.org/officeDocument/2006/relationships/footer" Target="footer998.xml" /><Relationship Id="rId2549" Type="http://schemas.openxmlformats.org/officeDocument/2006/relationships/header" Target="header999.xml" /><Relationship Id="rId255" Type="http://schemas.openxmlformats.org/officeDocument/2006/relationships/header" Target="header101.xml" /><Relationship Id="rId2550" Type="http://schemas.openxmlformats.org/officeDocument/2006/relationships/footer" Target="footer999.xml" /><Relationship Id="rId2551" Type="http://schemas.openxmlformats.org/officeDocument/2006/relationships/hyperlink" Target="https://advance.lexis.com/api/document?collection=news&amp;id=urn:contentItem:4430-1200-010F-K4H7-00000-00&amp;context=1519360" TargetMode="External" /><Relationship Id="rId2552" Type="http://schemas.openxmlformats.org/officeDocument/2006/relationships/header" Target="header1000.xml" /><Relationship Id="rId2553" Type="http://schemas.openxmlformats.org/officeDocument/2006/relationships/header" Target="header1001.xml" /><Relationship Id="rId2554" Type="http://schemas.openxmlformats.org/officeDocument/2006/relationships/footer" Target="footer1000.xml" /><Relationship Id="rId2555" Type="http://schemas.openxmlformats.org/officeDocument/2006/relationships/footer" Target="footer1001.xml" /><Relationship Id="rId2556" Type="http://schemas.openxmlformats.org/officeDocument/2006/relationships/header" Target="header1002.xml" /><Relationship Id="rId2557" Type="http://schemas.openxmlformats.org/officeDocument/2006/relationships/footer" Target="footer1002.xml" /><Relationship Id="rId2558" Type="http://schemas.openxmlformats.org/officeDocument/2006/relationships/hyperlink" Target="https://advance.lexis.com/api/document?collection=news&amp;id=urn:contentItem:44B7-GS30-0190-X2JF-00000-00&amp;context=1519360" TargetMode="External" /><Relationship Id="rId2559" Type="http://schemas.openxmlformats.org/officeDocument/2006/relationships/hyperlink" Target="mailto:srea@phillynews.com" TargetMode="External" /><Relationship Id="rId256" Type="http://schemas.openxmlformats.org/officeDocument/2006/relationships/footer" Target="footer100.xml" /><Relationship Id="rId2560" Type="http://schemas.openxmlformats.org/officeDocument/2006/relationships/header" Target="header1003.xml" /><Relationship Id="rId2561" Type="http://schemas.openxmlformats.org/officeDocument/2006/relationships/header" Target="header1004.xml" /><Relationship Id="rId2562" Type="http://schemas.openxmlformats.org/officeDocument/2006/relationships/footer" Target="footer1003.xml" /><Relationship Id="rId2563" Type="http://schemas.openxmlformats.org/officeDocument/2006/relationships/footer" Target="footer1004.xml" /><Relationship Id="rId2564" Type="http://schemas.openxmlformats.org/officeDocument/2006/relationships/header" Target="header1005.xml" /><Relationship Id="rId2565" Type="http://schemas.openxmlformats.org/officeDocument/2006/relationships/footer" Target="footer1005.xml" /><Relationship Id="rId2566" Type="http://schemas.openxmlformats.org/officeDocument/2006/relationships/hyperlink" Target="https://advance.lexis.com/api/document?collection=news&amp;id=urn:contentItem:43Y4-GXV0-00J2-305S-00000-00&amp;context=1519360" TargetMode="External" /><Relationship Id="rId2567" Type="http://schemas.openxmlformats.org/officeDocument/2006/relationships/hyperlink" Target="https://advance.lexis.com/api/document?collection=news&amp;id=urn:contentItem:43Y4-GXV0-00J2-305S-00000-00&amp;context=1519360" TargetMode="External" /><Relationship Id="rId2568" Type="http://schemas.openxmlformats.org/officeDocument/2006/relationships/header" Target="header1006.xml" /><Relationship Id="rId2569" Type="http://schemas.openxmlformats.org/officeDocument/2006/relationships/header" Target="header1007.xml" /><Relationship Id="rId257" Type="http://schemas.openxmlformats.org/officeDocument/2006/relationships/footer" Target="footer101.xml" /><Relationship Id="rId2570" Type="http://schemas.openxmlformats.org/officeDocument/2006/relationships/footer" Target="footer1006.xml" /><Relationship Id="rId2571" Type="http://schemas.openxmlformats.org/officeDocument/2006/relationships/footer" Target="footer1007.xml" /><Relationship Id="rId2572" Type="http://schemas.openxmlformats.org/officeDocument/2006/relationships/header" Target="header1008.xml" /><Relationship Id="rId2573" Type="http://schemas.openxmlformats.org/officeDocument/2006/relationships/footer" Target="footer1008.xml" /><Relationship Id="rId2574" Type="http://schemas.openxmlformats.org/officeDocument/2006/relationships/hyperlink" Target="https://advance.lexis.com/api/document?collection=news&amp;id=urn:contentItem:4MG0-9RV0-TWX3-K3B4-00000-00&amp;context=1519360" TargetMode="External" /><Relationship Id="rId2575" Type="http://schemas.openxmlformats.org/officeDocument/2006/relationships/hyperlink" Target="http://www.hallmarkchannel.com" TargetMode="External" /><Relationship Id="rId2576" Type="http://schemas.openxmlformats.org/officeDocument/2006/relationships/header" Target="header1009.xml" /><Relationship Id="rId2577" Type="http://schemas.openxmlformats.org/officeDocument/2006/relationships/header" Target="header1010.xml" /><Relationship Id="rId2578" Type="http://schemas.openxmlformats.org/officeDocument/2006/relationships/footer" Target="footer1009.xml" /><Relationship Id="rId2579" Type="http://schemas.openxmlformats.org/officeDocument/2006/relationships/footer" Target="footer1010.xml" /><Relationship Id="rId258" Type="http://schemas.openxmlformats.org/officeDocument/2006/relationships/header" Target="header102.xml" /><Relationship Id="rId2580" Type="http://schemas.openxmlformats.org/officeDocument/2006/relationships/header" Target="header1011.xml" /><Relationship Id="rId2581" Type="http://schemas.openxmlformats.org/officeDocument/2006/relationships/footer" Target="footer1011.xml" /><Relationship Id="rId2582" Type="http://schemas.openxmlformats.org/officeDocument/2006/relationships/hyperlink" Target="https://advance.lexis.com/api/document?collection=news&amp;id=urn:contentItem:4MDX-GHY0-TX33-C254-00000-00&amp;context=1519360" TargetMode="External" /><Relationship Id="rId2583" Type="http://schemas.openxmlformats.org/officeDocument/2006/relationships/header" Target="header1012.xml" /><Relationship Id="rId2584" Type="http://schemas.openxmlformats.org/officeDocument/2006/relationships/header" Target="header1013.xml" /><Relationship Id="rId2585" Type="http://schemas.openxmlformats.org/officeDocument/2006/relationships/footer" Target="footer1012.xml" /><Relationship Id="rId2586" Type="http://schemas.openxmlformats.org/officeDocument/2006/relationships/footer" Target="footer1013.xml" /><Relationship Id="rId2587" Type="http://schemas.openxmlformats.org/officeDocument/2006/relationships/header" Target="header1014.xml" /><Relationship Id="rId2588" Type="http://schemas.openxmlformats.org/officeDocument/2006/relationships/footer" Target="footer1014.xml" /><Relationship Id="rId2589" Type="http://schemas.openxmlformats.org/officeDocument/2006/relationships/hyperlink" Target="https://advance.lexis.com/api/document?collection=news&amp;id=urn:contentItem:5432-1X41-JC8R-33PY-00000-00&amp;context=1519360" TargetMode="External" /><Relationship Id="rId259" Type="http://schemas.openxmlformats.org/officeDocument/2006/relationships/footer" Target="footer102.xml" /><Relationship Id="rId2590" Type="http://schemas.openxmlformats.org/officeDocument/2006/relationships/hyperlink" Target="mailto:aschaarsmith@post-gazette.com" TargetMode="External" /><Relationship Id="rId2591" Type="http://schemas.openxmlformats.org/officeDocument/2006/relationships/header" Target="header1015.xml" /><Relationship Id="rId2592" Type="http://schemas.openxmlformats.org/officeDocument/2006/relationships/header" Target="header1016.xml" /><Relationship Id="rId2593" Type="http://schemas.openxmlformats.org/officeDocument/2006/relationships/footer" Target="footer1015.xml" /><Relationship Id="rId2594" Type="http://schemas.openxmlformats.org/officeDocument/2006/relationships/footer" Target="footer1016.xml" /><Relationship Id="rId2595" Type="http://schemas.openxmlformats.org/officeDocument/2006/relationships/header" Target="header1017.xml" /><Relationship Id="rId2596" Type="http://schemas.openxmlformats.org/officeDocument/2006/relationships/footer" Target="footer1017.xml" /><Relationship Id="rId2597" Type="http://schemas.openxmlformats.org/officeDocument/2006/relationships/hyperlink" Target="https://advance.lexis.com/api/document?collection=news&amp;id=urn:contentItem:3SD5-DBM0-0094-5540-00000-00&amp;context=1519360" TargetMode="External" /><Relationship Id="rId2598" Type="http://schemas.openxmlformats.org/officeDocument/2006/relationships/header" Target="header1018.xml" /><Relationship Id="rId2599" Type="http://schemas.openxmlformats.org/officeDocument/2006/relationships/header" Target="header1019.xml" /><Relationship Id="rId26" Type="http://schemas.openxmlformats.org/officeDocument/2006/relationships/hyperlink" Target="https://advance.lexis.com/api/document?collection=news&amp;id=urn:contentItem:55XC-9131-JBRC-V3M6-00000-00&amp;context=1519360" TargetMode="External" /><Relationship Id="rId260" Type="http://schemas.openxmlformats.org/officeDocument/2006/relationships/hyperlink" Target="https://advance.lexis.com/api/document?collection=news&amp;id=urn:contentItem:4R75-S5Y0-TX33-C06F-00000-00&amp;context=1519360" TargetMode="External" /><Relationship Id="rId2600" Type="http://schemas.openxmlformats.org/officeDocument/2006/relationships/footer" Target="footer1018.xml" /><Relationship Id="rId2601" Type="http://schemas.openxmlformats.org/officeDocument/2006/relationships/footer" Target="footer1019.xml" /><Relationship Id="rId2602" Type="http://schemas.openxmlformats.org/officeDocument/2006/relationships/header" Target="header1020.xml" /><Relationship Id="rId2603" Type="http://schemas.openxmlformats.org/officeDocument/2006/relationships/footer" Target="footer1020.xml" /><Relationship Id="rId2604" Type="http://schemas.openxmlformats.org/officeDocument/2006/relationships/hyperlink" Target="https://advance.lexis.com/api/document?collection=news&amp;id=urn:contentItem:51MY-WN71-JC8F-K2B1-00000-00&amp;context=1519360" TargetMode="External" /><Relationship Id="rId2605" Type="http://schemas.openxmlformats.org/officeDocument/2006/relationships/hyperlink" Target="mailto:nstanthony@startribune.com" TargetMode="External" /><Relationship Id="rId2606" Type="http://schemas.openxmlformats.org/officeDocument/2006/relationships/header" Target="header1021.xml" /><Relationship Id="rId2607" Type="http://schemas.openxmlformats.org/officeDocument/2006/relationships/header" Target="header1022.xml" /><Relationship Id="rId2608" Type="http://schemas.openxmlformats.org/officeDocument/2006/relationships/footer" Target="footer1021.xml" /><Relationship Id="rId2609" Type="http://schemas.openxmlformats.org/officeDocument/2006/relationships/footer" Target="footer1022.xml" /><Relationship Id="rId261" Type="http://schemas.openxmlformats.org/officeDocument/2006/relationships/hyperlink" Target="mailto:postchat@aol.com" TargetMode="External" /><Relationship Id="rId2610" Type="http://schemas.openxmlformats.org/officeDocument/2006/relationships/header" Target="header1023.xml" /><Relationship Id="rId2611" Type="http://schemas.openxmlformats.org/officeDocument/2006/relationships/footer" Target="footer1023.xml" /><Relationship Id="rId2612" Type="http://schemas.openxmlformats.org/officeDocument/2006/relationships/hyperlink" Target="https://advance.lexis.com/api/document?collection=news&amp;id=urn:contentItem:4HK6-5T10-TWX3-K262-00000-00&amp;context=1519360" TargetMode="External" /><Relationship Id="rId2613" Type="http://schemas.openxmlformats.org/officeDocument/2006/relationships/hyperlink" Target="mailto:mdribben@phillynews.com" TargetMode="External" /><Relationship Id="rId2614" Type="http://schemas.openxmlformats.org/officeDocument/2006/relationships/header" Target="header1024.xml" /><Relationship Id="rId2615" Type="http://schemas.openxmlformats.org/officeDocument/2006/relationships/header" Target="header1025.xml" /><Relationship Id="rId2616" Type="http://schemas.openxmlformats.org/officeDocument/2006/relationships/footer" Target="footer1024.xml" /><Relationship Id="rId2617" Type="http://schemas.openxmlformats.org/officeDocument/2006/relationships/footer" Target="footer1025.xml" /><Relationship Id="rId2618" Type="http://schemas.openxmlformats.org/officeDocument/2006/relationships/header" Target="header1026.xml" /><Relationship Id="rId2619" Type="http://schemas.openxmlformats.org/officeDocument/2006/relationships/footer" Target="footer1026.xml" /><Relationship Id="rId262" Type="http://schemas.openxmlformats.org/officeDocument/2006/relationships/header" Target="header103.xml" /><Relationship Id="rId2620" Type="http://schemas.openxmlformats.org/officeDocument/2006/relationships/hyperlink" Target="https://advance.lexis.com/api/document?collection=news&amp;id=urn:contentItem:4MD2-G9X0-TWX3-K2PV-00000-00&amp;context=1519360" TargetMode="External" /><Relationship Id="rId2621" Type="http://schemas.openxmlformats.org/officeDocument/2006/relationships/hyperlink" Target="mailto:acouloumbis@phillynews.com" TargetMode="External" /><Relationship Id="rId2622" Type="http://schemas.openxmlformats.org/officeDocument/2006/relationships/header" Target="header1027.xml" /><Relationship Id="rId2623" Type="http://schemas.openxmlformats.org/officeDocument/2006/relationships/header" Target="header1028.xml" /><Relationship Id="rId2624" Type="http://schemas.openxmlformats.org/officeDocument/2006/relationships/footer" Target="footer1027.xml" /><Relationship Id="rId2625" Type="http://schemas.openxmlformats.org/officeDocument/2006/relationships/footer" Target="footer1028.xml" /><Relationship Id="rId2626" Type="http://schemas.openxmlformats.org/officeDocument/2006/relationships/header" Target="header1029.xml" /><Relationship Id="rId2627" Type="http://schemas.openxmlformats.org/officeDocument/2006/relationships/footer" Target="footer1029.xml" /><Relationship Id="rId2628" Type="http://schemas.openxmlformats.org/officeDocument/2006/relationships/hyperlink" Target="https://advance.lexis.com/api/document?collection=news&amp;id=urn:contentItem:43XW-WJ90-0094-54F3-00000-00&amp;context=1519360" TargetMode="External" /><Relationship Id="rId2629" Type="http://schemas.openxmlformats.org/officeDocument/2006/relationships/hyperlink" Target="https://advance.lexis.com/api/document?collection=news&amp;id=urn:contentItem:43XW-WJ90-0094-54F3-00000-00&amp;context=1519360" TargetMode="External" /><Relationship Id="rId263" Type="http://schemas.openxmlformats.org/officeDocument/2006/relationships/header" Target="header104.xml" /><Relationship Id="rId2630" Type="http://schemas.openxmlformats.org/officeDocument/2006/relationships/header" Target="header1030.xml" /><Relationship Id="rId2631" Type="http://schemas.openxmlformats.org/officeDocument/2006/relationships/header" Target="header1031.xml" /><Relationship Id="rId2632" Type="http://schemas.openxmlformats.org/officeDocument/2006/relationships/footer" Target="footer1030.xml" /><Relationship Id="rId2633" Type="http://schemas.openxmlformats.org/officeDocument/2006/relationships/footer" Target="footer1031.xml" /><Relationship Id="rId2634" Type="http://schemas.openxmlformats.org/officeDocument/2006/relationships/header" Target="header1032.xml" /><Relationship Id="rId2635" Type="http://schemas.openxmlformats.org/officeDocument/2006/relationships/footer" Target="footer1032.xml" /><Relationship Id="rId2636" Type="http://schemas.openxmlformats.org/officeDocument/2006/relationships/hyperlink" Target="https://advance.lexis.com/api/document?collection=news&amp;id=urn:contentItem:4T0V-FJY0-TX31-W01V-00000-00&amp;context=1519360" TargetMode="External" /><Relationship Id="rId2637" Type="http://schemas.openxmlformats.org/officeDocument/2006/relationships/header" Target="header1033.xml" /><Relationship Id="rId2638" Type="http://schemas.openxmlformats.org/officeDocument/2006/relationships/header" Target="header1034.xml" /><Relationship Id="rId2639" Type="http://schemas.openxmlformats.org/officeDocument/2006/relationships/footer" Target="footer1033.xml" /><Relationship Id="rId264" Type="http://schemas.openxmlformats.org/officeDocument/2006/relationships/footer" Target="footer103.xml" /><Relationship Id="rId2640" Type="http://schemas.openxmlformats.org/officeDocument/2006/relationships/footer" Target="footer1034.xml" /><Relationship Id="rId2641" Type="http://schemas.openxmlformats.org/officeDocument/2006/relationships/header" Target="header1035.xml" /><Relationship Id="rId2642" Type="http://schemas.openxmlformats.org/officeDocument/2006/relationships/footer" Target="footer1035.xml" /><Relationship Id="rId2643" Type="http://schemas.openxmlformats.org/officeDocument/2006/relationships/hyperlink" Target="https://advance.lexis.com/api/document?collection=news&amp;id=urn:contentItem:7X39-B080-Y9F1-W011-00000-00&amp;context=1519360" TargetMode="External" /><Relationship Id="rId2644" Type="http://schemas.openxmlformats.org/officeDocument/2006/relationships/hyperlink" Target="mailto:kgraham@phillynews.com" TargetMode="External" /><Relationship Id="rId2645" Type="http://schemas.openxmlformats.org/officeDocument/2006/relationships/header" Target="header1036.xml" /><Relationship Id="rId2646" Type="http://schemas.openxmlformats.org/officeDocument/2006/relationships/header" Target="header1037.xml" /><Relationship Id="rId2647" Type="http://schemas.openxmlformats.org/officeDocument/2006/relationships/footer" Target="footer1036.xml" /><Relationship Id="rId2648" Type="http://schemas.openxmlformats.org/officeDocument/2006/relationships/footer" Target="footer1037.xml" /><Relationship Id="rId2649" Type="http://schemas.openxmlformats.org/officeDocument/2006/relationships/header" Target="header1038.xml" /><Relationship Id="rId265" Type="http://schemas.openxmlformats.org/officeDocument/2006/relationships/footer" Target="footer104.xml" /><Relationship Id="rId2650" Type="http://schemas.openxmlformats.org/officeDocument/2006/relationships/footer" Target="footer1038.xml" /><Relationship Id="rId2651" Type="http://schemas.openxmlformats.org/officeDocument/2006/relationships/hyperlink" Target="https://advance.lexis.com/api/document?collection=news&amp;id=urn:contentItem:4M9X-SHG0-TWX3-K2PK-00000-00&amp;context=1519360" TargetMode="External" /><Relationship Id="rId2652" Type="http://schemas.openxmlformats.org/officeDocument/2006/relationships/header" Target="header1039.xml" /><Relationship Id="rId2653" Type="http://schemas.openxmlformats.org/officeDocument/2006/relationships/header" Target="header1040.xml" /><Relationship Id="rId2654" Type="http://schemas.openxmlformats.org/officeDocument/2006/relationships/footer" Target="footer1039.xml" /><Relationship Id="rId2655" Type="http://schemas.openxmlformats.org/officeDocument/2006/relationships/footer" Target="footer1040.xml" /><Relationship Id="rId2656" Type="http://schemas.openxmlformats.org/officeDocument/2006/relationships/header" Target="header1041.xml" /><Relationship Id="rId2657" Type="http://schemas.openxmlformats.org/officeDocument/2006/relationships/footer" Target="footer1041.xml" /><Relationship Id="rId2658" Type="http://schemas.openxmlformats.org/officeDocument/2006/relationships/hyperlink" Target="https://advance.lexis.com/api/document?collection=news&amp;id=urn:contentItem:4D62-XTG0-010F-K1VY-00000-00&amp;context=1519360" TargetMode="External" /><Relationship Id="rId2659" Type="http://schemas.openxmlformats.org/officeDocument/2006/relationships/header" Target="header1042.xml" /><Relationship Id="rId266" Type="http://schemas.openxmlformats.org/officeDocument/2006/relationships/header" Target="header105.xml" /><Relationship Id="rId2660" Type="http://schemas.openxmlformats.org/officeDocument/2006/relationships/header" Target="header1043.xml" /><Relationship Id="rId2661" Type="http://schemas.openxmlformats.org/officeDocument/2006/relationships/footer" Target="footer1042.xml" /><Relationship Id="rId2662" Type="http://schemas.openxmlformats.org/officeDocument/2006/relationships/footer" Target="footer1043.xml" /><Relationship Id="rId2663" Type="http://schemas.openxmlformats.org/officeDocument/2006/relationships/header" Target="header1044.xml" /><Relationship Id="rId2664" Type="http://schemas.openxmlformats.org/officeDocument/2006/relationships/footer" Target="footer1044.xml" /><Relationship Id="rId2665" Type="http://schemas.openxmlformats.org/officeDocument/2006/relationships/hyperlink" Target="https://advance.lexis.com/api/document?collection=news&amp;id=urn:contentItem:4D4K-5800-010F-K16J-00000-00&amp;context=1519360" TargetMode="External" /><Relationship Id="rId2666" Type="http://schemas.openxmlformats.org/officeDocument/2006/relationships/header" Target="header1045.xml" /><Relationship Id="rId2667" Type="http://schemas.openxmlformats.org/officeDocument/2006/relationships/header" Target="header1046.xml" /><Relationship Id="rId2668" Type="http://schemas.openxmlformats.org/officeDocument/2006/relationships/footer" Target="footer1045.xml" /><Relationship Id="rId2669" Type="http://schemas.openxmlformats.org/officeDocument/2006/relationships/footer" Target="footer1046.xml" /><Relationship Id="rId267" Type="http://schemas.openxmlformats.org/officeDocument/2006/relationships/footer" Target="footer105.xml" /><Relationship Id="rId2670" Type="http://schemas.openxmlformats.org/officeDocument/2006/relationships/header" Target="header1047.xml" /><Relationship Id="rId2671" Type="http://schemas.openxmlformats.org/officeDocument/2006/relationships/footer" Target="footer1047.xml" /><Relationship Id="rId2672" Type="http://schemas.openxmlformats.org/officeDocument/2006/relationships/hyperlink" Target="https://advance.lexis.com/api/document?collection=news&amp;id=urn:contentItem:4M7K-4MX0-TWX3-K387-00000-00&amp;context=1519360" TargetMode="External" /><Relationship Id="rId2673" Type="http://schemas.openxmlformats.org/officeDocument/2006/relationships/hyperlink" Target="mailto:mlipka@phillynews.com" TargetMode="External" /><Relationship Id="rId2674" Type="http://schemas.openxmlformats.org/officeDocument/2006/relationships/header" Target="header1048.xml" /><Relationship Id="rId2675" Type="http://schemas.openxmlformats.org/officeDocument/2006/relationships/header" Target="header1049.xml" /><Relationship Id="rId2676" Type="http://schemas.openxmlformats.org/officeDocument/2006/relationships/footer" Target="footer1048.xml" /><Relationship Id="rId2677" Type="http://schemas.openxmlformats.org/officeDocument/2006/relationships/footer" Target="footer1049.xml" /><Relationship Id="rId2678" Type="http://schemas.openxmlformats.org/officeDocument/2006/relationships/header" Target="header1050.xml" /><Relationship Id="rId2679" Type="http://schemas.openxmlformats.org/officeDocument/2006/relationships/footer" Target="footer1050.xml" /><Relationship Id="rId268" Type="http://schemas.openxmlformats.org/officeDocument/2006/relationships/hyperlink" Target="https://advance.lexis.com/api/document?collection=news&amp;id=urn:contentItem:3X6G-7HJ0-0094-53N8-00000-00&amp;context=1519360" TargetMode="External" /><Relationship Id="rId2680" Type="http://schemas.openxmlformats.org/officeDocument/2006/relationships/hyperlink" Target="https://advance.lexis.com/api/document?collection=news&amp;id=urn:contentItem:43PW-RC10-007M-4504-00000-00&amp;context=1519360" TargetMode="External" /><Relationship Id="rId2681" Type="http://schemas.openxmlformats.org/officeDocument/2006/relationships/header" Target="header1051.xml" /><Relationship Id="rId2682" Type="http://schemas.openxmlformats.org/officeDocument/2006/relationships/header" Target="header1052.xml" /><Relationship Id="rId2683" Type="http://schemas.openxmlformats.org/officeDocument/2006/relationships/footer" Target="footer1051.xml" /><Relationship Id="rId2684" Type="http://schemas.openxmlformats.org/officeDocument/2006/relationships/footer" Target="footer1052.xml" /><Relationship Id="rId2685" Type="http://schemas.openxmlformats.org/officeDocument/2006/relationships/header" Target="header1053.xml" /><Relationship Id="rId2686" Type="http://schemas.openxmlformats.org/officeDocument/2006/relationships/footer" Target="footer1053.xml" /><Relationship Id="rId2687" Type="http://schemas.openxmlformats.org/officeDocument/2006/relationships/hyperlink" Target="https://advance.lexis.com/api/document?collection=news&amp;id=urn:contentItem:48CF-P5G0-00J2-347B-00000-00&amp;context=1519360" TargetMode="External" /><Relationship Id="rId2688" Type="http://schemas.openxmlformats.org/officeDocument/2006/relationships/hyperlink" Target="https://advance.lexis.com/api/document?collection=news&amp;id=urn:contentItem:48CF-P5G0-00J2-347B-00000-00&amp;context=1519360" TargetMode="External" /><Relationship Id="rId2689" Type="http://schemas.openxmlformats.org/officeDocument/2006/relationships/hyperlink" Target="http://www.powerlinefacts.com" TargetMode="External" /><Relationship Id="rId269" Type="http://schemas.openxmlformats.org/officeDocument/2006/relationships/hyperlink" Target="https://advance.lexis.com/api/document?collection=news&amp;id=urn:contentItem:3X6G-7HJ0-0094-53N8-00000-00&amp;context=1519360" TargetMode="External" /><Relationship Id="rId2690" Type="http://schemas.openxmlformats.org/officeDocument/2006/relationships/hyperlink" Target="mailto:curt.brown@startribune.com" TargetMode="External" /><Relationship Id="rId2691" Type="http://schemas.openxmlformats.org/officeDocument/2006/relationships/header" Target="header1054.xml" /><Relationship Id="rId2692" Type="http://schemas.openxmlformats.org/officeDocument/2006/relationships/header" Target="header1055.xml" /><Relationship Id="rId2693" Type="http://schemas.openxmlformats.org/officeDocument/2006/relationships/footer" Target="footer1054.xml" /><Relationship Id="rId2694" Type="http://schemas.openxmlformats.org/officeDocument/2006/relationships/footer" Target="footer1055.xml" /><Relationship Id="rId2695" Type="http://schemas.openxmlformats.org/officeDocument/2006/relationships/header" Target="header1056.xml" /><Relationship Id="rId2696" Type="http://schemas.openxmlformats.org/officeDocument/2006/relationships/footer" Target="footer1056.xml" /><Relationship Id="rId2697" Type="http://schemas.openxmlformats.org/officeDocument/2006/relationships/hyperlink" Target="https://advance.lexis.com/api/document?collection=news&amp;id=urn:contentItem:543M-7DH1-JBRC-V2RR-00000-00&amp;context=1519360" TargetMode="External" /><Relationship Id="rId2698" Type="http://schemas.openxmlformats.org/officeDocument/2006/relationships/header" Target="header1057.xml" /><Relationship Id="rId2699" Type="http://schemas.openxmlformats.org/officeDocument/2006/relationships/header" Target="header1058.xml" /><Relationship Id="rId27" Type="http://schemas.openxmlformats.org/officeDocument/2006/relationships/header" Target="header10.xml" /><Relationship Id="rId270" Type="http://schemas.openxmlformats.org/officeDocument/2006/relationships/header" Target="header106.xml" /><Relationship Id="rId2700" Type="http://schemas.openxmlformats.org/officeDocument/2006/relationships/footer" Target="footer1057.xml" /><Relationship Id="rId2701" Type="http://schemas.openxmlformats.org/officeDocument/2006/relationships/footer" Target="footer1058.xml" /><Relationship Id="rId2702" Type="http://schemas.openxmlformats.org/officeDocument/2006/relationships/header" Target="header1059.xml" /><Relationship Id="rId2703" Type="http://schemas.openxmlformats.org/officeDocument/2006/relationships/footer" Target="footer1059.xml" /><Relationship Id="rId2704" Type="http://schemas.openxmlformats.org/officeDocument/2006/relationships/hyperlink" Target="https://advance.lexis.com/api/document?collection=news&amp;id=urn:contentItem:4M5F-BBM0-TX33-C23C-00000-00&amp;context=1519360" TargetMode="External" /><Relationship Id="rId2705" Type="http://schemas.openxmlformats.org/officeDocument/2006/relationships/header" Target="header1060.xml" /><Relationship Id="rId2706" Type="http://schemas.openxmlformats.org/officeDocument/2006/relationships/header" Target="header1061.xml" /><Relationship Id="rId2707" Type="http://schemas.openxmlformats.org/officeDocument/2006/relationships/footer" Target="footer1060.xml" /><Relationship Id="rId2708" Type="http://schemas.openxmlformats.org/officeDocument/2006/relationships/footer" Target="footer1061.xml" /><Relationship Id="rId2709" Type="http://schemas.openxmlformats.org/officeDocument/2006/relationships/header" Target="header1062.xml" /><Relationship Id="rId271" Type="http://schemas.openxmlformats.org/officeDocument/2006/relationships/header" Target="header107.xml" /><Relationship Id="rId2710" Type="http://schemas.openxmlformats.org/officeDocument/2006/relationships/footer" Target="footer1062.xml" /><Relationship Id="rId2711" Type="http://schemas.openxmlformats.org/officeDocument/2006/relationships/hyperlink" Target="https://advance.lexis.com/api/document?collection=news&amp;id=urn:contentItem:540X-38K1-JC3R-B41B-00000-00&amp;context=1519360" TargetMode="External" /><Relationship Id="rId2712" Type="http://schemas.openxmlformats.org/officeDocument/2006/relationships/hyperlink" Target="mailto:acouloumbis@phillynews.com" TargetMode="External" /><Relationship Id="rId2713" Type="http://schemas.openxmlformats.org/officeDocument/2006/relationships/header" Target="header1063.xml" /><Relationship Id="rId2714" Type="http://schemas.openxmlformats.org/officeDocument/2006/relationships/header" Target="header1064.xml" /><Relationship Id="rId2715" Type="http://schemas.openxmlformats.org/officeDocument/2006/relationships/footer" Target="footer1063.xml" /><Relationship Id="rId2716" Type="http://schemas.openxmlformats.org/officeDocument/2006/relationships/footer" Target="footer1064.xml" /><Relationship Id="rId2717" Type="http://schemas.openxmlformats.org/officeDocument/2006/relationships/header" Target="header1065.xml" /><Relationship Id="rId2718" Type="http://schemas.openxmlformats.org/officeDocument/2006/relationships/footer" Target="footer1065.xml" /><Relationship Id="rId2719" Type="http://schemas.openxmlformats.org/officeDocument/2006/relationships/hyperlink" Target="https://advance.lexis.com/api/document?collection=news&amp;id=urn:contentItem:4D27-6JV0-00J2-31BW-00000-00&amp;context=1519360" TargetMode="External" /><Relationship Id="rId272" Type="http://schemas.openxmlformats.org/officeDocument/2006/relationships/footer" Target="footer106.xml" /><Relationship Id="rId2720" Type="http://schemas.openxmlformats.org/officeDocument/2006/relationships/hyperlink" Target="mailto:at&#160;&#160;&#160;&#160;&#160;&#160;kduchschere@startribune.com" TargetMode="External" /><Relationship Id="rId2721" Type="http://schemas.openxmlformats.org/officeDocument/2006/relationships/header" Target="header1066.xml" /><Relationship Id="rId2722" Type="http://schemas.openxmlformats.org/officeDocument/2006/relationships/header" Target="header1067.xml" /><Relationship Id="rId2723" Type="http://schemas.openxmlformats.org/officeDocument/2006/relationships/footer" Target="footer1066.xml" /><Relationship Id="rId2724" Type="http://schemas.openxmlformats.org/officeDocument/2006/relationships/footer" Target="footer1067.xml" /><Relationship Id="rId2725" Type="http://schemas.openxmlformats.org/officeDocument/2006/relationships/header" Target="header1068.xml" /><Relationship Id="rId2726" Type="http://schemas.openxmlformats.org/officeDocument/2006/relationships/footer" Target="footer1068.xml" /><Relationship Id="rId2727" Type="http://schemas.openxmlformats.org/officeDocument/2006/relationships/hyperlink" Target="https://advance.lexis.com/api/document?collection=news&amp;id=urn:contentItem:3SD5-JMD0-0094-51B0-00000-00&amp;context=1519360" TargetMode="External" /><Relationship Id="rId2728" Type="http://schemas.openxmlformats.org/officeDocument/2006/relationships/hyperlink" Target="https://advance.lexis.com/api/document?collection=news&amp;id=urn:contentItem:3SD5-JMD0-0094-51B0-00000-00&amp;context=1519360" TargetMode="External" /><Relationship Id="rId2729" Type="http://schemas.openxmlformats.org/officeDocument/2006/relationships/header" Target="header1069.xml" /><Relationship Id="rId273" Type="http://schemas.openxmlformats.org/officeDocument/2006/relationships/footer" Target="footer107.xml" /><Relationship Id="rId2730" Type="http://schemas.openxmlformats.org/officeDocument/2006/relationships/header" Target="header1070.xml" /><Relationship Id="rId2731" Type="http://schemas.openxmlformats.org/officeDocument/2006/relationships/footer" Target="footer1069.xml" /><Relationship Id="rId2732" Type="http://schemas.openxmlformats.org/officeDocument/2006/relationships/footer" Target="footer1070.xml" /><Relationship Id="rId2733" Type="http://schemas.openxmlformats.org/officeDocument/2006/relationships/header" Target="header1071.xml" /><Relationship Id="rId2734" Type="http://schemas.openxmlformats.org/officeDocument/2006/relationships/footer" Target="footer1071.xml" /><Relationship Id="rId2735" Type="http://schemas.openxmlformats.org/officeDocument/2006/relationships/hyperlink" Target="https://advance.lexis.com/api/document?collection=news&amp;id=urn:contentItem:4H0H-SGM0-0190-X40C-00000-00&amp;context=1519360" TargetMode="External" /><Relationship Id="rId2736" Type="http://schemas.openxmlformats.org/officeDocument/2006/relationships/hyperlink" Target="https://advance.lexis.com/api/document?collection=news&amp;id=urn:contentItem:4H0H-SGM0-0190-X40C-00000-00&amp;context=1519360" TargetMode="External" /><Relationship Id="rId2737" Type="http://schemas.openxmlformats.org/officeDocument/2006/relationships/hyperlink" Target="mailto:sthomma@krwashington.com" TargetMode="External" /><Relationship Id="rId2738" Type="http://schemas.openxmlformats.org/officeDocument/2006/relationships/header" Target="header1072.xml" /><Relationship Id="rId2739" Type="http://schemas.openxmlformats.org/officeDocument/2006/relationships/header" Target="header1073.xml" /><Relationship Id="rId274" Type="http://schemas.openxmlformats.org/officeDocument/2006/relationships/header" Target="header108.xml" /><Relationship Id="rId2740" Type="http://schemas.openxmlformats.org/officeDocument/2006/relationships/footer" Target="footer1072.xml" /><Relationship Id="rId2741" Type="http://schemas.openxmlformats.org/officeDocument/2006/relationships/footer" Target="footer1073.xml" /><Relationship Id="rId2742" Type="http://schemas.openxmlformats.org/officeDocument/2006/relationships/header" Target="header1074.xml" /><Relationship Id="rId2743" Type="http://schemas.openxmlformats.org/officeDocument/2006/relationships/footer" Target="footer1074.xml" /><Relationship Id="rId2744" Type="http://schemas.openxmlformats.org/officeDocument/2006/relationships/hyperlink" Target="https://advance.lexis.com/api/document?collection=news&amp;id=urn:contentItem:4719-9YB0-01K4-9501-00000-00&amp;context=1519360" TargetMode="External" /><Relationship Id="rId2745" Type="http://schemas.openxmlformats.org/officeDocument/2006/relationships/header" Target="header1075.xml" /><Relationship Id="rId2746" Type="http://schemas.openxmlformats.org/officeDocument/2006/relationships/header" Target="header1076.xml" /><Relationship Id="rId2747" Type="http://schemas.openxmlformats.org/officeDocument/2006/relationships/footer" Target="footer1075.xml" /><Relationship Id="rId2748" Type="http://schemas.openxmlformats.org/officeDocument/2006/relationships/footer" Target="footer1076.xml" /><Relationship Id="rId2749" Type="http://schemas.openxmlformats.org/officeDocument/2006/relationships/header" Target="header1077.xml" /><Relationship Id="rId275" Type="http://schemas.openxmlformats.org/officeDocument/2006/relationships/footer" Target="footer108.xml" /><Relationship Id="rId2750" Type="http://schemas.openxmlformats.org/officeDocument/2006/relationships/footer" Target="footer1077.xml" /><Relationship Id="rId2751" Type="http://schemas.openxmlformats.org/officeDocument/2006/relationships/hyperlink" Target="https://advance.lexis.com/api/document?collection=news&amp;id=urn:contentItem:4V5M-RN00-TWHS-409F-00000-00&amp;context=1519360" TargetMode="External" /><Relationship Id="rId2752" Type="http://schemas.openxmlformats.org/officeDocument/2006/relationships/hyperlink" Target="mailto:dbeery@dailyherald.com" TargetMode="External" /><Relationship Id="rId2753" Type="http://schemas.openxmlformats.org/officeDocument/2006/relationships/header" Target="header1078.xml" /><Relationship Id="rId2754" Type="http://schemas.openxmlformats.org/officeDocument/2006/relationships/header" Target="header1079.xml" /><Relationship Id="rId2755" Type="http://schemas.openxmlformats.org/officeDocument/2006/relationships/footer" Target="footer1078.xml" /><Relationship Id="rId2756" Type="http://schemas.openxmlformats.org/officeDocument/2006/relationships/footer" Target="footer1079.xml" /><Relationship Id="rId2757" Type="http://schemas.openxmlformats.org/officeDocument/2006/relationships/header" Target="header1080.xml" /><Relationship Id="rId2758" Type="http://schemas.openxmlformats.org/officeDocument/2006/relationships/footer" Target="footer1080.xml" /><Relationship Id="rId2759" Type="http://schemas.openxmlformats.org/officeDocument/2006/relationships/hyperlink" Target="https://advance.lexis.com/api/document?collection=news&amp;id=urn:contentItem:4SXJ-S6G0-TWV2-50C1-00000-00&amp;context=1519360" TargetMode="External" /><Relationship Id="rId276" Type="http://schemas.openxmlformats.org/officeDocument/2006/relationships/hyperlink" Target="https://advance.lexis.com/api/document?collection=news&amp;id=urn:contentItem:3SC6-TWB0-0021-S3H8-00000-00&amp;context=1519360" TargetMode="External" /><Relationship Id="rId2760" Type="http://schemas.openxmlformats.org/officeDocument/2006/relationships/hyperlink" Target="http://www.washingtonpost.com" TargetMode="External" /><Relationship Id="rId2761" Type="http://schemas.openxmlformats.org/officeDocument/2006/relationships/hyperlink" Target="http://www.thecourier.com" TargetMode="External" /><Relationship Id="rId2762" Type="http://schemas.openxmlformats.org/officeDocument/2006/relationships/hyperlink" Target="mailto:mgottlieb@DaytonDailyNews.com" TargetMode="External" /><Relationship Id="rId2763" Type="http://schemas.openxmlformats.org/officeDocument/2006/relationships/header" Target="header1081.xml" /><Relationship Id="rId2764" Type="http://schemas.openxmlformats.org/officeDocument/2006/relationships/header" Target="header1082.xml" /><Relationship Id="rId2765" Type="http://schemas.openxmlformats.org/officeDocument/2006/relationships/footer" Target="footer1081.xml" /><Relationship Id="rId2766" Type="http://schemas.openxmlformats.org/officeDocument/2006/relationships/footer" Target="footer1082.xml" /><Relationship Id="rId2767" Type="http://schemas.openxmlformats.org/officeDocument/2006/relationships/header" Target="header1083.xml" /><Relationship Id="rId2768" Type="http://schemas.openxmlformats.org/officeDocument/2006/relationships/footer" Target="footer1083.xml" /><Relationship Id="rId2769" Type="http://schemas.openxmlformats.org/officeDocument/2006/relationships/hyperlink" Target="https://advance.lexis.com/api/document?collection=news&amp;id=urn:contentItem:43HJ-6F90-0027-X46M-00000-00&amp;context=1519360" TargetMode="External" /><Relationship Id="rId277" Type="http://schemas.openxmlformats.org/officeDocument/2006/relationships/header" Target="header109.xml" /><Relationship Id="rId2770" Type="http://schemas.openxmlformats.org/officeDocument/2006/relationships/hyperlink" Target="https://advance.lexis.com/api/document?collection=news&amp;id=urn:contentItem:43HJ-6F90-0027-X46M-00000-00&amp;context=1519360" TargetMode="External" /><Relationship Id="rId2771" Type="http://schemas.openxmlformats.org/officeDocument/2006/relationships/header" Target="header1084.xml" /><Relationship Id="rId2772" Type="http://schemas.openxmlformats.org/officeDocument/2006/relationships/header" Target="header1085.xml" /><Relationship Id="rId2773" Type="http://schemas.openxmlformats.org/officeDocument/2006/relationships/footer" Target="footer1084.xml" /><Relationship Id="rId2774" Type="http://schemas.openxmlformats.org/officeDocument/2006/relationships/footer" Target="footer1085.xml" /><Relationship Id="rId2775" Type="http://schemas.openxmlformats.org/officeDocument/2006/relationships/header" Target="header1086.xml" /><Relationship Id="rId2776" Type="http://schemas.openxmlformats.org/officeDocument/2006/relationships/footer" Target="footer1086.xml" /><Relationship Id="rId2777" Type="http://schemas.openxmlformats.org/officeDocument/2006/relationships/hyperlink" Target="https://advance.lexis.com/api/document?collection=news&amp;id=urn:contentItem:4M7R-CPF0-TWHS-42Y4-00000-00&amp;context=1519360" TargetMode="External" /><Relationship Id="rId2778" Type="http://schemas.openxmlformats.org/officeDocument/2006/relationships/hyperlink" Target="http://www.dailyherald.com" TargetMode="External" /><Relationship Id="rId2779" Type="http://schemas.openxmlformats.org/officeDocument/2006/relationships/header" Target="header1087.xml" /><Relationship Id="rId278" Type="http://schemas.openxmlformats.org/officeDocument/2006/relationships/header" Target="header110.xml" /><Relationship Id="rId2780" Type="http://schemas.openxmlformats.org/officeDocument/2006/relationships/header" Target="header1088.xml" /><Relationship Id="rId2781" Type="http://schemas.openxmlformats.org/officeDocument/2006/relationships/footer" Target="footer1087.xml" /><Relationship Id="rId2782" Type="http://schemas.openxmlformats.org/officeDocument/2006/relationships/footer" Target="footer1088.xml" /><Relationship Id="rId2783" Type="http://schemas.openxmlformats.org/officeDocument/2006/relationships/header" Target="header1089.xml" /><Relationship Id="rId2784" Type="http://schemas.openxmlformats.org/officeDocument/2006/relationships/footer" Target="footer1089.xml" /><Relationship Id="rId2785" Type="http://schemas.openxmlformats.org/officeDocument/2006/relationships/hyperlink" Target="https://advance.lexis.com/api/document?collection=news&amp;id=urn:contentItem:4719-9XV0-01K4-93PX-00000-00&amp;context=1519360" TargetMode="External" /><Relationship Id="rId2786" Type="http://schemas.openxmlformats.org/officeDocument/2006/relationships/header" Target="header1090.xml" /><Relationship Id="rId2787" Type="http://schemas.openxmlformats.org/officeDocument/2006/relationships/header" Target="header1091.xml" /><Relationship Id="rId2788" Type="http://schemas.openxmlformats.org/officeDocument/2006/relationships/footer" Target="footer1090.xml" /><Relationship Id="rId2789" Type="http://schemas.openxmlformats.org/officeDocument/2006/relationships/footer" Target="footer1091.xml" /><Relationship Id="rId279" Type="http://schemas.openxmlformats.org/officeDocument/2006/relationships/footer" Target="footer109.xml" /><Relationship Id="rId2790" Type="http://schemas.openxmlformats.org/officeDocument/2006/relationships/header" Target="header1092.xml" /><Relationship Id="rId2791" Type="http://schemas.openxmlformats.org/officeDocument/2006/relationships/footer" Target="footer1092.xml" /><Relationship Id="rId2792" Type="http://schemas.openxmlformats.org/officeDocument/2006/relationships/hyperlink" Target="https://advance.lexis.com/api/document?collection=news&amp;id=urn:contentItem:4D37-CSY0-0027-X2G2-00000-00&amp;context=1519360" TargetMode="External" /><Relationship Id="rId2793" Type="http://schemas.openxmlformats.org/officeDocument/2006/relationships/header" Target="header1093.xml" /><Relationship Id="rId2794" Type="http://schemas.openxmlformats.org/officeDocument/2006/relationships/header" Target="header1094.xml" /><Relationship Id="rId2795" Type="http://schemas.openxmlformats.org/officeDocument/2006/relationships/footer" Target="footer1093.xml" /><Relationship Id="rId2796" Type="http://schemas.openxmlformats.org/officeDocument/2006/relationships/footer" Target="footer1094.xml" /><Relationship Id="rId2797" Type="http://schemas.openxmlformats.org/officeDocument/2006/relationships/header" Target="header1095.xml" /><Relationship Id="rId2798" Type="http://schemas.openxmlformats.org/officeDocument/2006/relationships/footer" Target="footer1095.xml" /><Relationship Id="rId2799" Type="http://schemas.openxmlformats.org/officeDocument/2006/relationships/hyperlink" Target="https://advance.lexis.com/api/document?collection=news&amp;id=urn:contentItem:4M5N-HXJ0-TWX3-K2DY-00000-00&amp;context=1519360" TargetMode="External" /><Relationship Id="rId28" Type="http://schemas.openxmlformats.org/officeDocument/2006/relationships/header" Target="header11.xml" /><Relationship Id="rId280" Type="http://schemas.openxmlformats.org/officeDocument/2006/relationships/footer" Target="footer110.xml" /><Relationship Id="rId2800" Type="http://schemas.openxmlformats.org/officeDocument/2006/relationships/hyperlink" Target="http://go.philly.com/endorsements06" TargetMode="External" /><Relationship Id="rId2801" Type="http://schemas.openxmlformats.org/officeDocument/2006/relationships/hyperlink" Target="http://www.bobcasey.com" TargetMode="External" /><Relationship Id="rId2802" Type="http://schemas.openxmlformats.org/officeDocument/2006/relationships/hyperlink" Target="http://www.ricksantorum.com" TargetMode="External" /><Relationship Id="rId2803" Type="http://schemas.openxmlformats.org/officeDocument/2006/relationships/hyperlink" Target="http://www.vote-smart.org" TargetMode="External" /><Relationship Id="rId2804" Type="http://schemas.openxmlformats.org/officeDocument/2006/relationships/header" Target="header1096.xml" /><Relationship Id="rId2805" Type="http://schemas.openxmlformats.org/officeDocument/2006/relationships/header" Target="header1097.xml" /><Relationship Id="rId2806" Type="http://schemas.openxmlformats.org/officeDocument/2006/relationships/footer" Target="footer1096.xml" /><Relationship Id="rId2807" Type="http://schemas.openxmlformats.org/officeDocument/2006/relationships/footer" Target="footer1097.xml" /><Relationship Id="rId2808" Type="http://schemas.openxmlformats.org/officeDocument/2006/relationships/header" Target="header1098.xml" /><Relationship Id="rId2809" Type="http://schemas.openxmlformats.org/officeDocument/2006/relationships/footer" Target="footer1098.xml" /><Relationship Id="rId281" Type="http://schemas.openxmlformats.org/officeDocument/2006/relationships/header" Target="header111.xml" /><Relationship Id="rId2810" Type="http://schemas.openxmlformats.org/officeDocument/2006/relationships/hyperlink" Target="https://advance.lexis.com/api/document?collection=news&amp;id=urn:contentItem:4D0R-N7T0-010F-K4TG-00000-00&amp;context=1519360" TargetMode="External" /><Relationship Id="rId2811" Type="http://schemas.openxmlformats.org/officeDocument/2006/relationships/hyperlink" Target="mailto:jons@usatoday.com" TargetMode="External" /><Relationship Id="rId2812" Type="http://schemas.openxmlformats.org/officeDocument/2006/relationships/header" Target="header1099.xml" /><Relationship Id="rId2813" Type="http://schemas.openxmlformats.org/officeDocument/2006/relationships/header" Target="header1100.xml" /><Relationship Id="rId2814" Type="http://schemas.openxmlformats.org/officeDocument/2006/relationships/footer" Target="footer1099.xml" /><Relationship Id="rId2815" Type="http://schemas.openxmlformats.org/officeDocument/2006/relationships/footer" Target="footer1100.xml" /><Relationship Id="rId2816" Type="http://schemas.openxmlformats.org/officeDocument/2006/relationships/header" Target="header1101.xml" /><Relationship Id="rId2817" Type="http://schemas.openxmlformats.org/officeDocument/2006/relationships/footer" Target="footer1101.xml" /><Relationship Id="rId2818" Type="http://schemas.openxmlformats.org/officeDocument/2006/relationships/hyperlink" Target="https://advance.lexis.com/api/document?collection=news&amp;id=urn:contentItem:4CW8-V930-0094-5047-00000-00&amp;context=1519360" TargetMode="External" /><Relationship Id="rId2819" Type="http://schemas.openxmlformats.org/officeDocument/2006/relationships/hyperlink" Target="mailto:krugman@nytimes.com)" TargetMode="External" /><Relationship Id="rId282" Type="http://schemas.openxmlformats.org/officeDocument/2006/relationships/footer" Target="footer111.xml" /><Relationship Id="rId2820" Type="http://schemas.openxmlformats.org/officeDocument/2006/relationships/header" Target="header1102.xml" /><Relationship Id="rId2821" Type="http://schemas.openxmlformats.org/officeDocument/2006/relationships/header" Target="header1103.xml" /><Relationship Id="rId2822" Type="http://schemas.openxmlformats.org/officeDocument/2006/relationships/footer" Target="footer1102.xml" /><Relationship Id="rId2823" Type="http://schemas.openxmlformats.org/officeDocument/2006/relationships/footer" Target="footer1103.xml" /><Relationship Id="rId2824" Type="http://schemas.openxmlformats.org/officeDocument/2006/relationships/header" Target="header1104.xml" /><Relationship Id="rId2825" Type="http://schemas.openxmlformats.org/officeDocument/2006/relationships/footer" Target="footer1104.xml" /><Relationship Id="rId2826" Type="http://schemas.openxmlformats.org/officeDocument/2006/relationships/hyperlink" Target="https://advance.lexis.com/api/document?collection=news&amp;id=urn:contentItem:4M39-MWD0-TX33-C2SX-00000-00&amp;context=1519360" TargetMode="External" /><Relationship Id="rId2827" Type="http://schemas.openxmlformats.org/officeDocument/2006/relationships/hyperlink" Target="mailto:pzeise@post-gazette.com" TargetMode="External" /><Relationship Id="rId2828" Type="http://schemas.openxmlformats.org/officeDocument/2006/relationships/header" Target="header1105.xml" /><Relationship Id="rId2829" Type="http://schemas.openxmlformats.org/officeDocument/2006/relationships/header" Target="header1106.xml" /><Relationship Id="rId283" Type="http://schemas.openxmlformats.org/officeDocument/2006/relationships/hyperlink" Target="https://advance.lexis.com/api/document?collection=news&amp;id=urn:contentItem:3WM2-KSW0-0094-51T6-00000-00&amp;context=1519360" TargetMode="External" /><Relationship Id="rId2830" Type="http://schemas.openxmlformats.org/officeDocument/2006/relationships/footer" Target="footer1105.xml" /><Relationship Id="rId2831" Type="http://schemas.openxmlformats.org/officeDocument/2006/relationships/footer" Target="footer1106.xml" /><Relationship Id="rId2832" Type="http://schemas.openxmlformats.org/officeDocument/2006/relationships/header" Target="header1107.xml" /><Relationship Id="rId2833" Type="http://schemas.openxmlformats.org/officeDocument/2006/relationships/footer" Target="footer1107.xml" /><Relationship Id="rId2834" Type="http://schemas.openxmlformats.org/officeDocument/2006/relationships/hyperlink" Target="https://advance.lexis.com/api/document?collection=news&amp;id=urn:contentItem:53YD-HRX1-DYRS-T052-00000-00&amp;context=1519360" TargetMode="External" /><Relationship Id="rId2835" Type="http://schemas.openxmlformats.org/officeDocument/2006/relationships/hyperlink" Target="mailto:msciullo@post-gazette.com" TargetMode="External" /><Relationship Id="rId2836" Type="http://schemas.openxmlformats.org/officeDocument/2006/relationships/header" Target="header1108.xml" /><Relationship Id="rId2837" Type="http://schemas.openxmlformats.org/officeDocument/2006/relationships/header" Target="header1109.xml" /><Relationship Id="rId2838" Type="http://schemas.openxmlformats.org/officeDocument/2006/relationships/footer" Target="footer1108.xml" /><Relationship Id="rId2839" Type="http://schemas.openxmlformats.org/officeDocument/2006/relationships/footer" Target="footer1109.xml" /><Relationship Id="rId284" Type="http://schemas.openxmlformats.org/officeDocument/2006/relationships/hyperlink" Target="https://advance.lexis.com/api/document?collection=news&amp;id=urn:contentItem:3WM2-KSW0-0094-51T6-00000-00&amp;context=1519360" TargetMode="External" /><Relationship Id="rId2840" Type="http://schemas.openxmlformats.org/officeDocument/2006/relationships/header" Target="header1110.xml" /><Relationship Id="rId2841" Type="http://schemas.openxmlformats.org/officeDocument/2006/relationships/footer" Target="footer1110.xml" /><Relationship Id="rId2842" Type="http://schemas.openxmlformats.org/officeDocument/2006/relationships/hyperlink" Target="https://advance.lexis.com/api/document?collection=news&amp;id=urn:contentItem:7WVR-6CT0-Y9KS-518G-00000-00&amp;context=1519360" TargetMode="External" /><Relationship Id="rId2843" Type="http://schemas.openxmlformats.org/officeDocument/2006/relationships/hyperlink" Target="mailto:nstanthony@startribune.com" TargetMode="External" /><Relationship Id="rId2844" Type="http://schemas.openxmlformats.org/officeDocument/2006/relationships/header" Target="header1111.xml" /><Relationship Id="rId2845" Type="http://schemas.openxmlformats.org/officeDocument/2006/relationships/header" Target="header1112.xml" /><Relationship Id="rId2846" Type="http://schemas.openxmlformats.org/officeDocument/2006/relationships/footer" Target="footer1111.xml" /><Relationship Id="rId2847" Type="http://schemas.openxmlformats.org/officeDocument/2006/relationships/footer" Target="footer1112.xml" /><Relationship Id="rId2848" Type="http://schemas.openxmlformats.org/officeDocument/2006/relationships/header" Target="header1113.xml" /><Relationship Id="rId2849" Type="http://schemas.openxmlformats.org/officeDocument/2006/relationships/footer" Target="footer1113.xml" /><Relationship Id="rId285" Type="http://schemas.openxmlformats.org/officeDocument/2006/relationships/header" Target="header112.xml" /><Relationship Id="rId2850" Type="http://schemas.openxmlformats.org/officeDocument/2006/relationships/hyperlink" Target="https://advance.lexis.com/api/document?collection=news&amp;id=urn:contentItem:5K20-PK91-JC3R-B171-00000-00&amp;context=1519360" TargetMode="External" /><Relationship Id="rId2851" Type="http://schemas.openxmlformats.org/officeDocument/2006/relationships/hyperlink" Target="mailto:mschaefer@phillynews.com" TargetMode="External" /><Relationship Id="rId2852" Type="http://schemas.openxmlformats.org/officeDocument/2006/relationships/header" Target="header1114.xml" /><Relationship Id="rId2853" Type="http://schemas.openxmlformats.org/officeDocument/2006/relationships/header" Target="header1115.xml" /><Relationship Id="rId2854" Type="http://schemas.openxmlformats.org/officeDocument/2006/relationships/footer" Target="footer1114.xml" /><Relationship Id="rId2855" Type="http://schemas.openxmlformats.org/officeDocument/2006/relationships/footer" Target="footer1115.xml" /><Relationship Id="rId2856" Type="http://schemas.openxmlformats.org/officeDocument/2006/relationships/header" Target="header1116.xml" /><Relationship Id="rId2857" Type="http://schemas.openxmlformats.org/officeDocument/2006/relationships/footer" Target="footer1116.xml" /><Relationship Id="rId2858" Type="http://schemas.openxmlformats.org/officeDocument/2006/relationships/hyperlink" Target="https://advance.lexis.com/api/document?collection=news&amp;id=urn:contentItem:4M6R-27M0-TWX3-K2JP-00000-00&amp;context=1519360" TargetMode="External" /><Relationship Id="rId2859" Type="http://schemas.openxmlformats.org/officeDocument/2006/relationships/hyperlink" Target="mailto:deleonc88@aol.com" TargetMode="External" /><Relationship Id="rId286" Type="http://schemas.openxmlformats.org/officeDocument/2006/relationships/header" Target="header113.xml" /><Relationship Id="rId2860" Type="http://schemas.openxmlformats.org/officeDocument/2006/relationships/header" Target="header1117.xml" /><Relationship Id="rId2861" Type="http://schemas.openxmlformats.org/officeDocument/2006/relationships/header" Target="header1118.xml" /><Relationship Id="rId2862" Type="http://schemas.openxmlformats.org/officeDocument/2006/relationships/footer" Target="footer1117.xml" /><Relationship Id="rId2863" Type="http://schemas.openxmlformats.org/officeDocument/2006/relationships/footer" Target="footer1118.xml" /><Relationship Id="rId2864" Type="http://schemas.openxmlformats.org/officeDocument/2006/relationships/header" Target="header1119.xml" /><Relationship Id="rId2865" Type="http://schemas.openxmlformats.org/officeDocument/2006/relationships/footer" Target="footer1119.xml" /><Relationship Id="rId2866" Type="http://schemas.openxmlformats.org/officeDocument/2006/relationships/hyperlink" Target="https://advance.lexis.com/api/document?collection=news&amp;id=urn:contentItem:3S3M-G7W0-00C6-D3KD-00000-00&amp;context=1519360" TargetMode="External" /><Relationship Id="rId2867" Type="http://schemas.openxmlformats.org/officeDocument/2006/relationships/header" Target="header1120.xml" /><Relationship Id="rId2868" Type="http://schemas.openxmlformats.org/officeDocument/2006/relationships/header" Target="header1121.xml" /><Relationship Id="rId2869" Type="http://schemas.openxmlformats.org/officeDocument/2006/relationships/footer" Target="footer1120.xml" /><Relationship Id="rId287" Type="http://schemas.openxmlformats.org/officeDocument/2006/relationships/footer" Target="footer112.xml" /><Relationship Id="rId2870" Type="http://schemas.openxmlformats.org/officeDocument/2006/relationships/footer" Target="footer1121.xml" /><Relationship Id="rId2871" Type="http://schemas.openxmlformats.org/officeDocument/2006/relationships/header" Target="header1122.xml" /><Relationship Id="rId2872" Type="http://schemas.openxmlformats.org/officeDocument/2006/relationships/footer" Target="footer1122.xml" /><Relationship Id="rId2873" Type="http://schemas.openxmlformats.org/officeDocument/2006/relationships/hyperlink" Target="https://advance.lexis.com/api/document?collection=news&amp;id=urn:contentItem:53WG-T421-JC8R-32TC-00000-00&amp;context=1519360" TargetMode="External" /><Relationship Id="rId2874" Type="http://schemas.openxmlformats.org/officeDocument/2006/relationships/header" Target="header1123.xml" /><Relationship Id="rId2875" Type="http://schemas.openxmlformats.org/officeDocument/2006/relationships/header" Target="header1124.xml" /><Relationship Id="rId2876" Type="http://schemas.openxmlformats.org/officeDocument/2006/relationships/footer" Target="footer1123.xml" /><Relationship Id="rId2877" Type="http://schemas.openxmlformats.org/officeDocument/2006/relationships/footer" Target="footer1124.xml" /><Relationship Id="rId2878" Type="http://schemas.openxmlformats.org/officeDocument/2006/relationships/header" Target="header1125.xml" /><Relationship Id="rId2879" Type="http://schemas.openxmlformats.org/officeDocument/2006/relationships/footer" Target="footer1125.xml" /><Relationship Id="rId288" Type="http://schemas.openxmlformats.org/officeDocument/2006/relationships/footer" Target="footer113.xml" /><Relationship Id="rId2880" Type="http://schemas.openxmlformats.org/officeDocument/2006/relationships/hyperlink" Target="https://advance.lexis.com/api/document?collection=news&amp;id=urn:contentItem:5BHW-RXX1-JC8R-34CM-00000-00&amp;context=1519360" TargetMode="External" /><Relationship Id="rId2881" Type="http://schemas.openxmlformats.org/officeDocument/2006/relationships/hyperlink" Target="http://www.pittsburgharts.org" TargetMode="External" /><Relationship Id="rId2882" Type="http://schemas.openxmlformats.org/officeDocument/2006/relationships/hyperlink" Target="mailto:mthomas@post-gazette.com" TargetMode="External" /><Relationship Id="rId2883" Type="http://schemas.openxmlformats.org/officeDocument/2006/relationships/header" Target="header1126.xml" /><Relationship Id="rId2884" Type="http://schemas.openxmlformats.org/officeDocument/2006/relationships/header" Target="header1127.xml" /><Relationship Id="rId2885" Type="http://schemas.openxmlformats.org/officeDocument/2006/relationships/footer" Target="footer1126.xml" /><Relationship Id="rId2886" Type="http://schemas.openxmlformats.org/officeDocument/2006/relationships/footer" Target="footer1127.xml" /><Relationship Id="rId2887" Type="http://schemas.openxmlformats.org/officeDocument/2006/relationships/header" Target="header1128.xml" /><Relationship Id="rId2888" Type="http://schemas.openxmlformats.org/officeDocument/2006/relationships/footer" Target="footer1128.xml" /><Relationship Id="rId2889" Type="http://schemas.openxmlformats.org/officeDocument/2006/relationships/hyperlink" Target="https://advance.lexis.com/api/document?collection=news&amp;id=urn:contentItem:51FD-PMG1-JC1N-W115-00000-00&amp;context=1519360" TargetMode="External" /><Relationship Id="rId289" Type="http://schemas.openxmlformats.org/officeDocument/2006/relationships/header" Target="header114.xml" /><Relationship Id="rId2890" Type="http://schemas.openxmlformats.org/officeDocument/2006/relationships/header" Target="header1129.xml" /><Relationship Id="rId2891" Type="http://schemas.openxmlformats.org/officeDocument/2006/relationships/header" Target="header1130.xml" /><Relationship Id="rId2892" Type="http://schemas.openxmlformats.org/officeDocument/2006/relationships/footer" Target="footer1129.xml" /><Relationship Id="rId2893" Type="http://schemas.openxmlformats.org/officeDocument/2006/relationships/footer" Target="footer1130.xml" /><Relationship Id="rId2894" Type="http://schemas.openxmlformats.org/officeDocument/2006/relationships/header" Target="header1131.xml" /><Relationship Id="rId2895" Type="http://schemas.openxmlformats.org/officeDocument/2006/relationships/footer" Target="footer1131.xml" /><Relationship Id="rId2896" Type="http://schemas.openxmlformats.org/officeDocument/2006/relationships/hyperlink" Target="https://advance.lexis.com/api/document?collection=news&amp;id=urn:contentItem:4CVG-HGR0-010F-K2YY-00000-00&amp;context=1519360" TargetMode="External" /><Relationship Id="rId2897" Type="http://schemas.openxmlformats.org/officeDocument/2006/relationships/header" Target="header1132.xml" /><Relationship Id="rId2898" Type="http://schemas.openxmlformats.org/officeDocument/2006/relationships/header" Target="header1133.xml" /><Relationship Id="rId2899" Type="http://schemas.openxmlformats.org/officeDocument/2006/relationships/footer" Target="footer1132.xml" /><Relationship Id="rId29" Type="http://schemas.openxmlformats.org/officeDocument/2006/relationships/footer" Target="footer10.xml" /><Relationship Id="rId290" Type="http://schemas.openxmlformats.org/officeDocument/2006/relationships/footer" Target="footer114.xml" /><Relationship Id="rId2900" Type="http://schemas.openxmlformats.org/officeDocument/2006/relationships/footer" Target="footer1133.xml" /><Relationship Id="rId2901" Type="http://schemas.openxmlformats.org/officeDocument/2006/relationships/header" Target="header1134.xml" /><Relationship Id="rId2902" Type="http://schemas.openxmlformats.org/officeDocument/2006/relationships/footer" Target="footer1134.xml" /><Relationship Id="rId2903" Type="http://schemas.openxmlformats.org/officeDocument/2006/relationships/hyperlink" Target="https://advance.lexis.com/api/document?collection=news&amp;id=urn:contentItem:4CX6-4CJ0-01GM-K2S6-00000-00&amp;context=1519360" TargetMode="External" /><Relationship Id="rId2904" Type="http://schemas.openxmlformats.org/officeDocument/2006/relationships/header" Target="header1135.xml" /><Relationship Id="rId2905" Type="http://schemas.openxmlformats.org/officeDocument/2006/relationships/header" Target="header1136.xml" /><Relationship Id="rId2906" Type="http://schemas.openxmlformats.org/officeDocument/2006/relationships/footer" Target="footer1135.xml" /><Relationship Id="rId2907" Type="http://schemas.openxmlformats.org/officeDocument/2006/relationships/footer" Target="footer1136.xml" /><Relationship Id="rId2908" Type="http://schemas.openxmlformats.org/officeDocument/2006/relationships/header" Target="header1137.xml" /><Relationship Id="rId2909" Type="http://schemas.openxmlformats.org/officeDocument/2006/relationships/footer" Target="footer1137.xml" /><Relationship Id="rId291" Type="http://schemas.openxmlformats.org/officeDocument/2006/relationships/hyperlink" Target="https://advance.lexis.com/api/document?collection=news&amp;id=urn:contentItem:4DBR-02M0-0094-54XW-00000-00&amp;context=1519360" TargetMode="External" /><Relationship Id="rId2910" Type="http://schemas.openxmlformats.org/officeDocument/2006/relationships/hyperlink" Target="https://advance.lexis.com/api/document?collection=news&amp;id=urn:contentItem:7WTV-DSB0-Y9M1-N08M-00000-00&amp;context=1519360" TargetMode="External" /><Relationship Id="rId2911" Type="http://schemas.openxmlformats.org/officeDocument/2006/relationships/hyperlink" Target="mailto:tmauriello@post-gazette.com" TargetMode="External" /><Relationship Id="rId2912" Type="http://schemas.openxmlformats.org/officeDocument/2006/relationships/header" Target="header1138.xml" /><Relationship Id="rId2913" Type="http://schemas.openxmlformats.org/officeDocument/2006/relationships/header" Target="header1139.xml" /><Relationship Id="rId2914" Type="http://schemas.openxmlformats.org/officeDocument/2006/relationships/footer" Target="footer1138.xml" /><Relationship Id="rId2915" Type="http://schemas.openxmlformats.org/officeDocument/2006/relationships/footer" Target="footer1139.xml" /><Relationship Id="rId2916" Type="http://schemas.openxmlformats.org/officeDocument/2006/relationships/header" Target="header1140.xml" /><Relationship Id="rId2917" Type="http://schemas.openxmlformats.org/officeDocument/2006/relationships/footer" Target="footer1140.xml" /><Relationship Id="rId2918" Type="http://schemas.openxmlformats.org/officeDocument/2006/relationships/hyperlink" Target="https://advance.lexis.com/api/document?collection=news&amp;id=urn:contentItem:51F0-PGG1-JC8F-K1SH-00000-00&amp;context=1519360" TargetMode="External" /><Relationship Id="rId2919" Type="http://schemas.openxmlformats.org/officeDocument/2006/relationships/header" Target="header1141.xml" /><Relationship Id="rId292" Type="http://schemas.openxmlformats.org/officeDocument/2006/relationships/hyperlink" Target="mailto:emasley@post-gazette.com" TargetMode="External" /><Relationship Id="rId2920" Type="http://schemas.openxmlformats.org/officeDocument/2006/relationships/header" Target="header1142.xml" /><Relationship Id="rId2921" Type="http://schemas.openxmlformats.org/officeDocument/2006/relationships/footer" Target="footer1141.xml" /><Relationship Id="rId2922" Type="http://schemas.openxmlformats.org/officeDocument/2006/relationships/footer" Target="footer1142.xml" /><Relationship Id="rId2923" Type="http://schemas.openxmlformats.org/officeDocument/2006/relationships/header" Target="header1143.xml" /><Relationship Id="rId2924" Type="http://schemas.openxmlformats.org/officeDocument/2006/relationships/footer" Target="footer1143.xml" /><Relationship Id="rId2925" Type="http://schemas.openxmlformats.org/officeDocument/2006/relationships/hyperlink" Target="https://advance.lexis.com/api/document?collection=news&amp;id=urn:contentItem:4SPS-T6J0-TX2T-W0MB-00000-00&amp;context=1519360" TargetMode="External" /><Relationship Id="rId2926" Type="http://schemas.openxmlformats.org/officeDocument/2006/relationships/hyperlink" Target="http://www.barackobama.com" TargetMode="External" /><Relationship Id="rId2927" Type="http://schemas.openxmlformats.org/officeDocument/2006/relationships/hyperlink" Target="http://www.johnmccain.com" TargetMode="External" /><Relationship Id="rId2928" Type="http://schemas.openxmlformats.org/officeDocument/2006/relationships/header" Target="header1144.xml" /><Relationship Id="rId2929" Type="http://schemas.openxmlformats.org/officeDocument/2006/relationships/header" Target="header1145.xml" /><Relationship Id="rId293" Type="http://schemas.openxmlformats.org/officeDocument/2006/relationships/header" Target="header115.xml" /><Relationship Id="rId2930" Type="http://schemas.openxmlformats.org/officeDocument/2006/relationships/footer" Target="footer1144.xml" /><Relationship Id="rId2931" Type="http://schemas.openxmlformats.org/officeDocument/2006/relationships/footer" Target="footer1145.xml" /><Relationship Id="rId2932" Type="http://schemas.openxmlformats.org/officeDocument/2006/relationships/header" Target="header1146.xml" /><Relationship Id="rId2933" Type="http://schemas.openxmlformats.org/officeDocument/2006/relationships/footer" Target="footer1146.xml" /><Relationship Id="rId2934" Type="http://schemas.openxmlformats.org/officeDocument/2006/relationships/hyperlink" Target="https://advance.lexis.com/api/document?collection=news&amp;id=urn:contentItem:57PJ-BKW1-DYRS-T2G9-00000-00&amp;context=1519360" TargetMode="External" /><Relationship Id="rId2935" Type="http://schemas.openxmlformats.org/officeDocument/2006/relationships/header" Target="header1147.xml" /><Relationship Id="rId2936" Type="http://schemas.openxmlformats.org/officeDocument/2006/relationships/header" Target="header1148.xml" /><Relationship Id="rId2937" Type="http://schemas.openxmlformats.org/officeDocument/2006/relationships/footer" Target="footer1147.xml" /><Relationship Id="rId2938" Type="http://schemas.openxmlformats.org/officeDocument/2006/relationships/footer" Target="footer1148.xml" /><Relationship Id="rId2939" Type="http://schemas.openxmlformats.org/officeDocument/2006/relationships/header" Target="header1149.xml" /><Relationship Id="rId294" Type="http://schemas.openxmlformats.org/officeDocument/2006/relationships/header" Target="header116.xml" /><Relationship Id="rId2940" Type="http://schemas.openxmlformats.org/officeDocument/2006/relationships/footer" Target="footer1149.xml" /><Relationship Id="rId2941" Type="http://schemas.openxmlformats.org/officeDocument/2006/relationships/hyperlink" Target="https://advance.lexis.com/api/document?collection=news&amp;id=urn:contentItem:4SMD-7CS0-TX33-C1DX-00000-00&amp;context=1519360" TargetMode="External" /><Relationship Id="rId2942" Type="http://schemas.openxmlformats.org/officeDocument/2006/relationships/header" Target="header1150.xml" /><Relationship Id="rId2943" Type="http://schemas.openxmlformats.org/officeDocument/2006/relationships/header" Target="header1151.xml" /><Relationship Id="rId2944" Type="http://schemas.openxmlformats.org/officeDocument/2006/relationships/footer" Target="footer1150.xml" /><Relationship Id="rId2945" Type="http://schemas.openxmlformats.org/officeDocument/2006/relationships/footer" Target="footer1151.xml" /><Relationship Id="rId2946" Type="http://schemas.openxmlformats.org/officeDocument/2006/relationships/header" Target="header1152.xml" /><Relationship Id="rId2947" Type="http://schemas.openxmlformats.org/officeDocument/2006/relationships/footer" Target="footer1152.xml" /><Relationship Id="rId2948" Type="http://schemas.openxmlformats.org/officeDocument/2006/relationships/hyperlink" Target="https://advance.lexis.com/api/document?collection=news&amp;id=urn:contentItem:4SNW-SDT0-TWX3-K06T-00000-00&amp;context=1519360" TargetMode="External" /><Relationship Id="rId2949" Type="http://schemas.openxmlformats.org/officeDocument/2006/relationships/hyperlink" Target="mailto:acouloumbis@phillynews.com" TargetMode="External" /><Relationship Id="rId295" Type="http://schemas.openxmlformats.org/officeDocument/2006/relationships/footer" Target="footer115.xml" /><Relationship Id="rId2950" Type="http://schemas.openxmlformats.org/officeDocument/2006/relationships/header" Target="header1153.xml" /><Relationship Id="rId2951" Type="http://schemas.openxmlformats.org/officeDocument/2006/relationships/header" Target="header1154.xml" /><Relationship Id="rId2952" Type="http://schemas.openxmlformats.org/officeDocument/2006/relationships/footer" Target="footer1153.xml" /><Relationship Id="rId2953" Type="http://schemas.openxmlformats.org/officeDocument/2006/relationships/footer" Target="footer1154.xml" /><Relationship Id="rId2954" Type="http://schemas.openxmlformats.org/officeDocument/2006/relationships/header" Target="header1155.xml" /><Relationship Id="rId2955" Type="http://schemas.openxmlformats.org/officeDocument/2006/relationships/footer" Target="footer1155.xml" /><Relationship Id="rId2956" Type="http://schemas.openxmlformats.org/officeDocument/2006/relationships/hyperlink" Target="https://advance.lexis.com/api/document?collection=news&amp;id=urn:contentItem:7WVX-1SX0-Y9F1-W07S-00000-00&amp;context=1519360" TargetMode="External" /><Relationship Id="rId2957" Type="http://schemas.openxmlformats.org/officeDocument/2006/relationships/hyperlink" Target="mailto:ddeluca@phillynews.com" TargetMode="External" /><Relationship Id="rId2958" Type="http://schemas.openxmlformats.org/officeDocument/2006/relationships/header" Target="header1156.xml" /><Relationship Id="rId2959" Type="http://schemas.openxmlformats.org/officeDocument/2006/relationships/header" Target="header1157.xml" /><Relationship Id="rId296" Type="http://schemas.openxmlformats.org/officeDocument/2006/relationships/footer" Target="footer116.xml" /><Relationship Id="rId2960" Type="http://schemas.openxmlformats.org/officeDocument/2006/relationships/footer" Target="footer1156.xml" /><Relationship Id="rId2961" Type="http://schemas.openxmlformats.org/officeDocument/2006/relationships/footer" Target="footer1157.xml" /><Relationship Id="rId2962" Type="http://schemas.openxmlformats.org/officeDocument/2006/relationships/header" Target="header1158.xml" /><Relationship Id="rId2963" Type="http://schemas.openxmlformats.org/officeDocument/2006/relationships/footer" Target="footer1158.xml" /><Relationship Id="rId2964" Type="http://schemas.openxmlformats.org/officeDocument/2006/relationships/hyperlink" Target="https://advance.lexis.com/api/document?collection=news&amp;id=urn:contentItem:4M16-69T0-TWX3-K1YR-00000-00&amp;context=1519360" TargetMode="External" /><Relationship Id="rId2965" Type="http://schemas.openxmlformats.org/officeDocument/2006/relationships/header" Target="header1159.xml" /><Relationship Id="rId2966" Type="http://schemas.openxmlformats.org/officeDocument/2006/relationships/header" Target="header1160.xml" /><Relationship Id="rId2967" Type="http://schemas.openxmlformats.org/officeDocument/2006/relationships/footer" Target="footer1159.xml" /><Relationship Id="rId2968" Type="http://schemas.openxmlformats.org/officeDocument/2006/relationships/footer" Target="footer1160.xml" /><Relationship Id="rId2969" Type="http://schemas.openxmlformats.org/officeDocument/2006/relationships/header" Target="header1161.xml" /><Relationship Id="rId297" Type="http://schemas.openxmlformats.org/officeDocument/2006/relationships/header" Target="header117.xml" /><Relationship Id="rId2970" Type="http://schemas.openxmlformats.org/officeDocument/2006/relationships/footer" Target="footer1161.xml" /><Relationship Id="rId2971" Type="http://schemas.openxmlformats.org/officeDocument/2006/relationships/hyperlink" Target="https://advance.lexis.com/api/document?collection=news&amp;id=urn:contentItem:3SD5-R0B0-0094-51RF-00000-00&amp;context=1519360" TargetMode="External" /><Relationship Id="rId2972" Type="http://schemas.openxmlformats.org/officeDocument/2006/relationships/header" Target="header1162.xml" /><Relationship Id="rId2973" Type="http://schemas.openxmlformats.org/officeDocument/2006/relationships/header" Target="header1163.xml" /><Relationship Id="rId2974" Type="http://schemas.openxmlformats.org/officeDocument/2006/relationships/footer" Target="footer1162.xml" /><Relationship Id="rId2975" Type="http://schemas.openxmlformats.org/officeDocument/2006/relationships/footer" Target="footer1163.xml" /><Relationship Id="rId2976" Type="http://schemas.openxmlformats.org/officeDocument/2006/relationships/header" Target="header1164.xml" /><Relationship Id="rId2977" Type="http://schemas.openxmlformats.org/officeDocument/2006/relationships/footer" Target="footer1164.xml" /><Relationship Id="rId2978" Type="http://schemas.openxmlformats.org/officeDocument/2006/relationships/hyperlink" Target="https://advance.lexis.com/api/document?collection=news&amp;id=urn:contentItem:4KYX-0BR0-TWX3-K23K-00000-00&amp;context=1519360" TargetMode="External" /><Relationship Id="rId2979" Type="http://schemas.openxmlformats.org/officeDocument/2006/relationships/header" Target="header1165.xml" /><Relationship Id="rId298" Type="http://schemas.openxmlformats.org/officeDocument/2006/relationships/footer" Target="footer117.xml" /><Relationship Id="rId2980" Type="http://schemas.openxmlformats.org/officeDocument/2006/relationships/header" Target="header1166.xml" /><Relationship Id="rId2981" Type="http://schemas.openxmlformats.org/officeDocument/2006/relationships/footer" Target="footer1165.xml" /><Relationship Id="rId2982" Type="http://schemas.openxmlformats.org/officeDocument/2006/relationships/footer" Target="footer1166.xml" /><Relationship Id="rId2983" Type="http://schemas.openxmlformats.org/officeDocument/2006/relationships/header" Target="header1167.xml" /><Relationship Id="rId2984" Type="http://schemas.openxmlformats.org/officeDocument/2006/relationships/footer" Target="footer1167.xml" /><Relationship Id="rId2985" Type="http://schemas.openxmlformats.org/officeDocument/2006/relationships/hyperlink" Target="https://advance.lexis.com/api/document?collection=news&amp;id=urn:contentItem:4SNN-T490-TWX3-K0RD-00000-00&amp;context=1519360" TargetMode="External" /><Relationship Id="rId2986" Type="http://schemas.openxmlformats.org/officeDocument/2006/relationships/hyperlink" Target="mailto:tfitzgerald@phillynews.com" TargetMode="External" /><Relationship Id="rId2987" Type="http://schemas.openxmlformats.org/officeDocument/2006/relationships/header" Target="header1168.xml" /><Relationship Id="rId2988" Type="http://schemas.openxmlformats.org/officeDocument/2006/relationships/header" Target="header1169.xml" /><Relationship Id="rId2989" Type="http://schemas.openxmlformats.org/officeDocument/2006/relationships/footer" Target="footer1168.xml" /><Relationship Id="rId299" Type="http://schemas.openxmlformats.org/officeDocument/2006/relationships/hyperlink" Target="https://advance.lexis.com/api/document?collection=news&amp;id=urn:contentItem:3SJB-8PB0-002B-H075-00000-00&amp;context=1519360" TargetMode="External" /><Relationship Id="rId2990" Type="http://schemas.openxmlformats.org/officeDocument/2006/relationships/footer" Target="footer1169.xml" /><Relationship Id="rId2991" Type="http://schemas.openxmlformats.org/officeDocument/2006/relationships/header" Target="header1170.xml" /><Relationship Id="rId2992" Type="http://schemas.openxmlformats.org/officeDocument/2006/relationships/footer" Target="footer1170.xml" /><Relationship Id="rId2993" Type="http://schemas.openxmlformats.org/officeDocument/2006/relationships/hyperlink" Target="https://advance.lexis.com/api/document?collection=news&amp;id=urn:contentItem:51BP-4V71-DYRR-90GB-00000-00&amp;context=1519360" TargetMode="External" /><Relationship Id="rId2994" Type="http://schemas.openxmlformats.org/officeDocument/2006/relationships/header" Target="header1171.xml" /><Relationship Id="rId2995" Type="http://schemas.openxmlformats.org/officeDocument/2006/relationships/header" Target="header1172.xml" /><Relationship Id="rId2996" Type="http://schemas.openxmlformats.org/officeDocument/2006/relationships/footer" Target="footer1171.xml" /><Relationship Id="rId2997" Type="http://schemas.openxmlformats.org/officeDocument/2006/relationships/footer" Target="footer1172.xml" /><Relationship Id="rId2998" Type="http://schemas.openxmlformats.org/officeDocument/2006/relationships/header" Target="header1173.xml" /><Relationship Id="rId2999" Type="http://schemas.openxmlformats.org/officeDocument/2006/relationships/footer" Target="footer1173.xm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header" Target="header118.xml" /><Relationship Id="rId3000" Type="http://schemas.openxmlformats.org/officeDocument/2006/relationships/hyperlink" Target="https://advance.lexis.com/api/document?collection=news&amp;id=urn:contentItem:4SH8-6PB0-TX2T-W1CD-00000-00&amp;context=1519360" TargetMode="External" /><Relationship Id="rId3001" Type="http://schemas.openxmlformats.org/officeDocument/2006/relationships/header" Target="header1174.xml" /><Relationship Id="rId3002" Type="http://schemas.openxmlformats.org/officeDocument/2006/relationships/header" Target="header1175.xml" /><Relationship Id="rId3003" Type="http://schemas.openxmlformats.org/officeDocument/2006/relationships/footer" Target="footer1174.xml" /><Relationship Id="rId3004" Type="http://schemas.openxmlformats.org/officeDocument/2006/relationships/footer" Target="footer1175.xml" /><Relationship Id="rId3005" Type="http://schemas.openxmlformats.org/officeDocument/2006/relationships/header" Target="header1176.xml" /><Relationship Id="rId3006" Type="http://schemas.openxmlformats.org/officeDocument/2006/relationships/footer" Target="footer1176.xml" /><Relationship Id="rId3007" Type="http://schemas.openxmlformats.org/officeDocument/2006/relationships/hyperlink" Target="https://advance.lexis.com/api/document?collection=news&amp;id=urn:contentItem:4KSM-XWT0-TWHS-434R-00000-00&amp;context=1519360" TargetMode="External" /><Relationship Id="rId3008" Type="http://schemas.openxmlformats.org/officeDocument/2006/relationships/hyperlink" Target="mailto:tmalone@dailyherald.com" TargetMode="External" /><Relationship Id="rId3009" Type="http://schemas.openxmlformats.org/officeDocument/2006/relationships/header" Target="header1177.xml" /><Relationship Id="rId301" Type="http://schemas.openxmlformats.org/officeDocument/2006/relationships/header" Target="header119.xml" /><Relationship Id="rId3010" Type="http://schemas.openxmlformats.org/officeDocument/2006/relationships/header" Target="header1178.xml" /><Relationship Id="rId3011" Type="http://schemas.openxmlformats.org/officeDocument/2006/relationships/footer" Target="footer1177.xml" /><Relationship Id="rId3012" Type="http://schemas.openxmlformats.org/officeDocument/2006/relationships/footer" Target="footer1178.xml" /><Relationship Id="rId3013" Type="http://schemas.openxmlformats.org/officeDocument/2006/relationships/header" Target="header1179.xml" /><Relationship Id="rId3014" Type="http://schemas.openxmlformats.org/officeDocument/2006/relationships/footer" Target="footer1179.xml" /><Relationship Id="rId3015" Type="http://schemas.openxmlformats.org/officeDocument/2006/relationships/hyperlink" Target="https://advance.lexis.com/api/document?collection=news&amp;id=urn:contentItem:4KV8-M000-TX33-C2B4-00000-00&amp;context=1519360" TargetMode="External" /><Relationship Id="rId3016" Type="http://schemas.openxmlformats.org/officeDocument/2006/relationships/header" Target="header1180.xml" /><Relationship Id="rId3017" Type="http://schemas.openxmlformats.org/officeDocument/2006/relationships/header" Target="header1181.xml" /><Relationship Id="rId3018" Type="http://schemas.openxmlformats.org/officeDocument/2006/relationships/footer" Target="footer1180.xml" /><Relationship Id="rId3019" Type="http://schemas.openxmlformats.org/officeDocument/2006/relationships/footer" Target="footer1181.xml" /><Relationship Id="rId302" Type="http://schemas.openxmlformats.org/officeDocument/2006/relationships/footer" Target="footer118.xml" /><Relationship Id="rId3020" Type="http://schemas.openxmlformats.org/officeDocument/2006/relationships/header" Target="header1182.xml" /><Relationship Id="rId3021" Type="http://schemas.openxmlformats.org/officeDocument/2006/relationships/footer" Target="footer1182.xml" /><Relationship Id="rId3022" Type="http://schemas.openxmlformats.org/officeDocument/2006/relationships/hyperlink" Target="https://advance.lexis.com/api/document?collection=news&amp;id=urn:contentItem:473F-CJD0-01K4-9320-00000-00&amp;context=1519360" TargetMode="External" /><Relationship Id="rId3023" Type="http://schemas.openxmlformats.org/officeDocument/2006/relationships/header" Target="header1183.xml" /><Relationship Id="rId3024" Type="http://schemas.openxmlformats.org/officeDocument/2006/relationships/header" Target="header1184.xml" /><Relationship Id="rId3025" Type="http://schemas.openxmlformats.org/officeDocument/2006/relationships/footer" Target="footer1183.xml" /><Relationship Id="rId3026" Type="http://schemas.openxmlformats.org/officeDocument/2006/relationships/footer" Target="footer1184.xml" /><Relationship Id="rId3027" Type="http://schemas.openxmlformats.org/officeDocument/2006/relationships/header" Target="header1185.xml" /><Relationship Id="rId3028" Type="http://schemas.openxmlformats.org/officeDocument/2006/relationships/footer" Target="footer1185.xml" /><Relationship Id="rId3029" Type="http://schemas.openxmlformats.org/officeDocument/2006/relationships/hyperlink" Target="https://advance.lexis.com/api/document?collection=news&amp;id=urn:contentItem:7WN9-K720-Y9C0-F4J0-00000-00&amp;context=1519360" TargetMode="External" /><Relationship Id="rId303" Type="http://schemas.openxmlformats.org/officeDocument/2006/relationships/footer" Target="footer119.xml" /><Relationship Id="rId3030" Type="http://schemas.openxmlformats.org/officeDocument/2006/relationships/header" Target="header1186.xml" /><Relationship Id="rId3031" Type="http://schemas.openxmlformats.org/officeDocument/2006/relationships/header" Target="header1187.xml" /><Relationship Id="rId3032" Type="http://schemas.openxmlformats.org/officeDocument/2006/relationships/footer" Target="footer1186.xml" /><Relationship Id="rId3033" Type="http://schemas.openxmlformats.org/officeDocument/2006/relationships/footer" Target="footer1187.xml" /><Relationship Id="rId3034" Type="http://schemas.openxmlformats.org/officeDocument/2006/relationships/header" Target="header1188.xml" /><Relationship Id="rId3035" Type="http://schemas.openxmlformats.org/officeDocument/2006/relationships/footer" Target="footer1188.xml" /><Relationship Id="rId3036" Type="http://schemas.openxmlformats.org/officeDocument/2006/relationships/hyperlink" Target="https://advance.lexis.com/api/document?collection=news&amp;id=urn:contentItem:4H4T-55N0-00J2-33J3-00000-00&amp;context=1519360" TargetMode="External" /><Relationship Id="rId3037" Type="http://schemas.openxmlformats.org/officeDocument/2006/relationships/hyperlink" Target="https://advance.lexis.com/api/document?collection=news&amp;id=urn:contentItem:4H4T-55N0-00J2-33J3-00000-00&amp;context=1519360" TargetMode="External" /><Relationship Id="rId3038" Type="http://schemas.openxmlformats.org/officeDocument/2006/relationships/hyperlink" Target="https://advance.lexis.com/api/document?collection=news&amp;id=urn:contentItem:4H4T-55N0-00J2-33J3-00000-00&amp;context=1519360" TargetMode="External" /><Relationship Id="rId3039" Type="http://schemas.openxmlformats.org/officeDocument/2006/relationships/hyperlink" Target="https://advance.lexis.com/api/document?collection=news&amp;id=urn:contentItem:4H4T-55N0-00J2-33J3-00000-00&amp;context=1519360" TargetMode="External" /><Relationship Id="rId304" Type="http://schemas.openxmlformats.org/officeDocument/2006/relationships/header" Target="header120.xml" /><Relationship Id="rId3040" Type="http://schemas.openxmlformats.org/officeDocument/2006/relationships/hyperlink" Target="http://www.hakeemformayor.org" TargetMode="External" /><Relationship Id="rId3041" Type="http://schemas.openxmlformats.org/officeDocument/2006/relationships/hyperlink" Target="http://www.marcusharcus.com" TargetMode="External" /><Relationship Id="rId3042" Type="http://schemas.openxmlformats.org/officeDocument/2006/relationships/hyperlink" Target="http://www.MarcusHarcus.com" TargetMode="External" /><Relationship Id="rId3043" Type="http://schemas.openxmlformats.org/officeDocument/2006/relationships/hyperlink" Target="http://www.donjohnsonmayor.org" TargetMode="External" /><Relationship Id="rId3044" Type="http://schemas.openxmlformats.org/officeDocument/2006/relationships/hyperlink" Target="http://www.notaxs.com" TargetMode="External" /><Relationship Id="rId3045" Type="http://schemas.openxmlformats.org/officeDocument/2006/relationships/hyperlink" Target="http://www.petermclaughlin.org" TargetMode="External" /><Relationship Id="rId3046" Type="http://schemas.openxmlformats.org/officeDocument/2006/relationships/hyperlink" Target="http://www.rtrybak.com" TargetMode="External" /><Relationship Id="rId3047" Type="http://schemas.openxmlformats.org/officeDocument/2006/relationships/header" Target="header1189.xml" /><Relationship Id="rId3048" Type="http://schemas.openxmlformats.org/officeDocument/2006/relationships/header" Target="header1190.xml" /><Relationship Id="rId3049" Type="http://schemas.openxmlformats.org/officeDocument/2006/relationships/footer" Target="footer1189.xml" /><Relationship Id="rId305" Type="http://schemas.openxmlformats.org/officeDocument/2006/relationships/footer" Target="footer120.xml" /><Relationship Id="rId3050" Type="http://schemas.openxmlformats.org/officeDocument/2006/relationships/footer" Target="footer1190.xml" /><Relationship Id="rId3051" Type="http://schemas.openxmlformats.org/officeDocument/2006/relationships/header" Target="header1191.xml" /><Relationship Id="rId3052" Type="http://schemas.openxmlformats.org/officeDocument/2006/relationships/footer" Target="footer1191.xml" /><Relationship Id="rId3053" Type="http://schemas.openxmlformats.org/officeDocument/2006/relationships/hyperlink" Target="https://advance.lexis.com/api/document?collection=news&amp;id=urn:contentItem:4SHD-NG30-TX33-C14C-00000-00&amp;context=1519360" TargetMode="External" /><Relationship Id="rId3054" Type="http://schemas.openxmlformats.org/officeDocument/2006/relationships/hyperlink" Target="mailto:aschaarsmith@post-gazette.com" TargetMode="External" /><Relationship Id="rId3055" Type="http://schemas.openxmlformats.org/officeDocument/2006/relationships/header" Target="header1192.xml" /><Relationship Id="rId3056" Type="http://schemas.openxmlformats.org/officeDocument/2006/relationships/header" Target="header1193.xml" /><Relationship Id="rId3057" Type="http://schemas.openxmlformats.org/officeDocument/2006/relationships/footer" Target="footer1192.xml" /><Relationship Id="rId3058" Type="http://schemas.openxmlformats.org/officeDocument/2006/relationships/footer" Target="footer1193.xml" /><Relationship Id="rId3059" Type="http://schemas.openxmlformats.org/officeDocument/2006/relationships/header" Target="header1194.xml" /><Relationship Id="rId306" Type="http://schemas.openxmlformats.org/officeDocument/2006/relationships/hyperlink" Target="https://advance.lexis.com/api/document?collection=news&amp;id=urn:contentItem:53D2-MMJ1-DYRS-T296-00000-00&amp;context=1519360" TargetMode="External" /><Relationship Id="rId3060" Type="http://schemas.openxmlformats.org/officeDocument/2006/relationships/footer" Target="footer1194.xml" /><Relationship Id="rId3061" Type="http://schemas.openxmlformats.org/officeDocument/2006/relationships/hyperlink" Target="https://advance.lexis.com/api/document?collection=news&amp;id=urn:contentItem:4KS3-KRB0-TWV2-52T2-00000-00&amp;context=1519360" TargetMode="External" /><Relationship Id="rId3062" Type="http://schemas.openxmlformats.org/officeDocument/2006/relationships/hyperlink" Target="http://www.kenblackwell.com" TargetMode="External" /><Relationship Id="rId3063" Type="http://schemas.openxmlformats.org/officeDocument/2006/relationships/hyperlink" Target="http://www.tedstrickland.com" TargetMode="External" /><Relationship Id="rId3064" Type="http://schemas.openxmlformats.org/officeDocument/2006/relationships/header" Target="header1195.xml" /><Relationship Id="rId3065" Type="http://schemas.openxmlformats.org/officeDocument/2006/relationships/header" Target="header1196.xml" /><Relationship Id="rId3066" Type="http://schemas.openxmlformats.org/officeDocument/2006/relationships/footer" Target="footer1195.xml" /><Relationship Id="rId3067" Type="http://schemas.openxmlformats.org/officeDocument/2006/relationships/footer" Target="footer1196.xml" /><Relationship Id="rId3068" Type="http://schemas.openxmlformats.org/officeDocument/2006/relationships/header" Target="header1197.xml" /><Relationship Id="rId3069" Type="http://schemas.openxmlformats.org/officeDocument/2006/relationships/footer" Target="footer1197.xml" /><Relationship Id="rId307" Type="http://schemas.openxmlformats.org/officeDocument/2006/relationships/header" Target="header121.xml" /><Relationship Id="rId3070" Type="http://schemas.openxmlformats.org/officeDocument/2006/relationships/hyperlink" Target="https://advance.lexis.com/api/document?collection=news&amp;id=urn:contentItem:3S7T-9F20-009B-P12W-00000-00&amp;context=1519360" TargetMode="External" /><Relationship Id="rId3071" Type="http://schemas.openxmlformats.org/officeDocument/2006/relationships/header" Target="header1198.xml" /><Relationship Id="rId3072" Type="http://schemas.openxmlformats.org/officeDocument/2006/relationships/header" Target="header1199.xml" /><Relationship Id="rId3073" Type="http://schemas.openxmlformats.org/officeDocument/2006/relationships/footer" Target="footer1198.xml" /><Relationship Id="rId3074" Type="http://schemas.openxmlformats.org/officeDocument/2006/relationships/footer" Target="footer1199.xml" /><Relationship Id="rId3075" Type="http://schemas.openxmlformats.org/officeDocument/2006/relationships/header" Target="header1200.xml" /><Relationship Id="rId3076" Type="http://schemas.openxmlformats.org/officeDocument/2006/relationships/footer" Target="footer1200.xml" /><Relationship Id="rId3077" Type="http://schemas.openxmlformats.org/officeDocument/2006/relationships/hyperlink" Target="https://advance.lexis.com/api/document?collection=news&amp;id=urn:contentItem:4SJ2-V5K0-TWX3-K1MF-00000-00&amp;context=1519360" TargetMode="External" /><Relationship Id="rId3078" Type="http://schemas.openxmlformats.org/officeDocument/2006/relationships/hyperlink" Target="mailto:tfitzgerald@phillynews.com" TargetMode="External" /><Relationship Id="rId3079" Type="http://schemas.openxmlformats.org/officeDocument/2006/relationships/header" Target="header1201.xml" /><Relationship Id="rId308" Type="http://schemas.openxmlformats.org/officeDocument/2006/relationships/header" Target="header122.xml" /><Relationship Id="rId3080" Type="http://schemas.openxmlformats.org/officeDocument/2006/relationships/header" Target="header1202.xml" /><Relationship Id="rId3081" Type="http://schemas.openxmlformats.org/officeDocument/2006/relationships/footer" Target="footer1201.xml" /><Relationship Id="rId3082" Type="http://schemas.openxmlformats.org/officeDocument/2006/relationships/footer" Target="footer1202.xml" /><Relationship Id="rId3083" Type="http://schemas.openxmlformats.org/officeDocument/2006/relationships/header" Target="header1203.xml" /><Relationship Id="rId3084" Type="http://schemas.openxmlformats.org/officeDocument/2006/relationships/footer" Target="footer1203.xml" /><Relationship Id="rId3085" Type="http://schemas.openxmlformats.org/officeDocument/2006/relationships/hyperlink" Target="https://advance.lexis.com/api/document?collection=news&amp;id=urn:contentItem:4KSJ-V180-TX33-C2MT-00000-00&amp;context=1519360" TargetMode="External" /><Relationship Id="rId3086" Type="http://schemas.openxmlformats.org/officeDocument/2006/relationships/header" Target="header1204.xml" /><Relationship Id="rId3087" Type="http://schemas.openxmlformats.org/officeDocument/2006/relationships/header" Target="header1205.xml" /><Relationship Id="rId3088" Type="http://schemas.openxmlformats.org/officeDocument/2006/relationships/footer" Target="footer1204.xml" /><Relationship Id="rId3089" Type="http://schemas.openxmlformats.org/officeDocument/2006/relationships/footer" Target="footer1205.xml" /><Relationship Id="rId309" Type="http://schemas.openxmlformats.org/officeDocument/2006/relationships/footer" Target="footer121.xml" /><Relationship Id="rId3090" Type="http://schemas.openxmlformats.org/officeDocument/2006/relationships/header" Target="header1206.xml" /><Relationship Id="rId3091" Type="http://schemas.openxmlformats.org/officeDocument/2006/relationships/footer" Target="footer1206.xml" /><Relationship Id="rId3092" Type="http://schemas.openxmlformats.org/officeDocument/2006/relationships/hyperlink" Target="https://advance.lexis.com/api/document?collection=news&amp;id=urn:contentItem:4SFX-WJ30-TX33-C10G-00000-00&amp;context=1519360" TargetMode="External" /><Relationship Id="rId3093" Type="http://schemas.openxmlformats.org/officeDocument/2006/relationships/header" Target="header1207.xml" /><Relationship Id="rId3094" Type="http://schemas.openxmlformats.org/officeDocument/2006/relationships/header" Target="header1208.xml" /><Relationship Id="rId3095" Type="http://schemas.openxmlformats.org/officeDocument/2006/relationships/footer" Target="footer1207.xml" /><Relationship Id="rId3096" Type="http://schemas.openxmlformats.org/officeDocument/2006/relationships/footer" Target="footer1208.xml" /><Relationship Id="rId3097" Type="http://schemas.openxmlformats.org/officeDocument/2006/relationships/header" Target="header1209.xml" /><Relationship Id="rId3098" Type="http://schemas.openxmlformats.org/officeDocument/2006/relationships/footer" Target="footer1209.xml" /><Relationship Id="rId3099" Type="http://schemas.openxmlformats.org/officeDocument/2006/relationships/hyperlink" Target="https://advance.lexis.com/api/document?collection=news&amp;id=urn:contentItem:44FF-VCF0-0190-X3D0-00000-00&amp;context=1519360" TargetMode="External" /><Relationship Id="rId31" Type="http://schemas.openxmlformats.org/officeDocument/2006/relationships/header" Target="header12.xml" /><Relationship Id="rId310" Type="http://schemas.openxmlformats.org/officeDocument/2006/relationships/footer" Target="footer122.xml" /><Relationship Id="rId3100" Type="http://schemas.openxmlformats.org/officeDocument/2006/relationships/hyperlink" Target="https://advance.lexis.com/api/document?collection=news&amp;id=urn:contentItem:44FF-VCF0-0190-X3D0-00000-00&amp;context=1519360" TargetMode="External" /><Relationship Id="rId3101" Type="http://schemas.openxmlformats.org/officeDocument/2006/relationships/hyperlink" Target="https://advance.lexis.com/api/document?collection=news&amp;id=urn:contentItem:44FF-VCF0-0190-X3D0-00000-00&amp;context=1519360" TargetMode="External" /><Relationship Id="rId3102" Type="http://schemas.openxmlformats.org/officeDocument/2006/relationships/hyperlink" Target="mailto:cburton@phillynews.com" TargetMode="External" /><Relationship Id="rId3103" Type="http://schemas.openxmlformats.org/officeDocument/2006/relationships/header" Target="header1210.xml" /><Relationship Id="rId3104" Type="http://schemas.openxmlformats.org/officeDocument/2006/relationships/header" Target="header1211.xml" /><Relationship Id="rId3105" Type="http://schemas.openxmlformats.org/officeDocument/2006/relationships/footer" Target="footer1210.xml" /><Relationship Id="rId3106" Type="http://schemas.openxmlformats.org/officeDocument/2006/relationships/footer" Target="footer1211.xml" /><Relationship Id="rId3107" Type="http://schemas.openxmlformats.org/officeDocument/2006/relationships/header" Target="header1212.xml" /><Relationship Id="rId3108" Type="http://schemas.openxmlformats.org/officeDocument/2006/relationships/footer" Target="footer1212.xml" /><Relationship Id="rId3109" Type="http://schemas.openxmlformats.org/officeDocument/2006/relationships/hyperlink" Target="https://advance.lexis.com/api/document?collection=news&amp;id=urn:contentItem:4SDM-NJG0-TX31-W0Y9-00000-00&amp;context=1519360" TargetMode="External" /><Relationship Id="rId311" Type="http://schemas.openxmlformats.org/officeDocument/2006/relationships/header" Target="header123.xml" /><Relationship Id="rId3110" Type="http://schemas.openxmlformats.org/officeDocument/2006/relationships/header" Target="header1213.xml" /><Relationship Id="rId3111" Type="http://schemas.openxmlformats.org/officeDocument/2006/relationships/header" Target="header1214.xml" /><Relationship Id="rId3112" Type="http://schemas.openxmlformats.org/officeDocument/2006/relationships/footer" Target="footer1213.xml" /><Relationship Id="rId3113" Type="http://schemas.openxmlformats.org/officeDocument/2006/relationships/footer" Target="footer1214.xml" /><Relationship Id="rId3114" Type="http://schemas.openxmlformats.org/officeDocument/2006/relationships/header" Target="header1215.xml" /><Relationship Id="rId3115" Type="http://schemas.openxmlformats.org/officeDocument/2006/relationships/footer" Target="footer1215.xml" /><Relationship Id="rId3116" Type="http://schemas.openxmlformats.org/officeDocument/2006/relationships/hyperlink" Target="https://advance.lexis.com/api/document?collection=news&amp;id=urn:contentItem:4SF8-X970-TX33-C0MR-00000-00&amp;context=1519360" TargetMode="External" /><Relationship Id="rId3117" Type="http://schemas.openxmlformats.org/officeDocument/2006/relationships/header" Target="header1216.xml" /><Relationship Id="rId3118" Type="http://schemas.openxmlformats.org/officeDocument/2006/relationships/header" Target="header1217.xml" /><Relationship Id="rId3119" Type="http://schemas.openxmlformats.org/officeDocument/2006/relationships/footer" Target="footer1216.xml" /><Relationship Id="rId312" Type="http://schemas.openxmlformats.org/officeDocument/2006/relationships/footer" Target="footer123.xml" /><Relationship Id="rId3120" Type="http://schemas.openxmlformats.org/officeDocument/2006/relationships/footer" Target="footer1217.xml" /><Relationship Id="rId3121" Type="http://schemas.openxmlformats.org/officeDocument/2006/relationships/header" Target="header1218.xml" /><Relationship Id="rId3122" Type="http://schemas.openxmlformats.org/officeDocument/2006/relationships/footer" Target="footer1218.xml" /><Relationship Id="rId3123" Type="http://schemas.openxmlformats.org/officeDocument/2006/relationships/hyperlink" Target="https://advance.lexis.com/api/document?collection=news&amp;id=urn:contentItem:4C9J-P5H0-00J2-3312-00000-00&amp;context=1519360" TargetMode="External" /><Relationship Id="rId3124" Type="http://schemas.openxmlformats.org/officeDocument/2006/relationships/hyperlink" Target="https://advance.lexis.com/api/document?collection=news&amp;id=urn:contentItem:4C9J-P5H0-00J2-3312-00000-00&amp;context=1519360" TargetMode="External" /><Relationship Id="rId3125" Type="http://schemas.openxmlformats.org/officeDocument/2006/relationships/hyperlink" Target="https://advance.lexis.com/api/document?collection=news&amp;id=urn:contentItem:4C9J-P5H0-00J2-3312-00000-00&amp;context=1519360" TargetMode="External" /><Relationship Id="rId3126" Type="http://schemas.openxmlformats.org/officeDocument/2006/relationships/header" Target="header1219.xml" /><Relationship Id="rId3127" Type="http://schemas.openxmlformats.org/officeDocument/2006/relationships/header" Target="header1220.xml" /><Relationship Id="rId3128" Type="http://schemas.openxmlformats.org/officeDocument/2006/relationships/footer" Target="footer1219.xml" /><Relationship Id="rId3129" Type="http://schemas.openxmlformats.org/officeDocument/2006/relationships/footer" Target="footer1220.xml" /><Relationship Id="rId313" Type="http://schemas.openxmlformats.org/officeDocument/2006/relationships/hyperlink" Target="https://advance.lexis.com/api/document?collection=news&amp;id=urn:contentItem:483Y-1SM0-01JV-C0TT-00000-00&amp;context=1519360" TargetMode="External" /><Relationship Id="rId3130" Type="http://schemas.openxmlformats.org/officeDocument/2006/relationships/header" Target="header1221.xml" /><Relationship Id="rId3131" Type="http://schemas.openxmlformats.org/officeDocument/2006/relationships/footer" Target="footer1221.xml" /><Relationship Id="rId3132" Type="http://schemas.openxmlformats.org/officeDocument/2006/relationships/hyperlink" Target="https://advance.lexis.com/api/document?collection=news&amp;id=urn:contentItem:4KMY-9D80-TX33-C2K1-00000-00&amp;context=1519360" TargetMode="External" /><Relationship Id="rId3133" Type="http://schemas.openxmlformats.org/officeDocument/2006/relationships/header" Target="header1222.xml" /><Relationship Id="rId3134" Type="http://schemas.openxmlformats.org/officeDocument/2006/relationships/header" Target="header1223.xml" /><Relationship Id="rId3135" Type="http://schemas.openxmlformats.org/officeDocument/2006/relationships/footer" Target="footer1222.xml" /><Relationship Id="rId3136" Type="http://schemas.openxmlformats.org/officeDocument/2006/relationships/footer" Target="footer1223.xml" /><Relationship Id="rId3137" Type="http://schemas.openxmlformats.org/officeDocument/2006/relationships/header" Target="header1224.xml" /><Relationship Id="rId3138" Type="http://schemas.openxmlformats.org/officeDocument/2006/relationships/footer" Target="footer1224.xml" /><Relationship Id="rId3139" Type="http://schemas.openxmlformats.org/officeDocument/2006/relationships/hyperlink" Target="https://advance.lexis.com/api/document?collection=news&amp;id=urn:contentItem:4KR9-N4W0-TX33-C2Y8-00000-00&amp;context=1519360" TargetMode="External" /><Relationship Id="rId314" Type="http://schemas.openxmlformats.org/officeDocument/2006/relationships/hyperlink" Target="mailto:mklein@phillynews.com" TargetMode="External" /><Relationship Id="rId3140" Type="http://schemas.openxmlformats.org/officeDocument/2006/relationships/hyperlink" Target="mailto:postchat@aol.com" TargetMode="External" /><Relationship Id="rId3141" Type="http://schemas.openxmlformats.org/officeDocument/2006/relationships/header" Target="header1225.xml" /><Relationship Id="rId3142" Type="http://schemas.openxmlformats.org/officeDocument/2006/relationships/header" Target="header1226.xml" /><Relationship Id="rId3143" Type="http://schemas.openxmlformats.org/officeDocument/2006/relationships/footer" Target="footer1225.xml" /><Relationship Id="rId3144" Type="http://schemas.openxmlformats.org/officeDocument/2006/relationships/footer" Target="footer1226.xml" /><Relationship Id="rId3145" Type="http://schemas.openxmlformats.org/officeDocument/2006/relationships/header" Target="header1227.xml" /><Relationship Id="rId3146" Type="http://schemas.openxmlformats.org/officeDocument/2006/relationships/footer" Target="footer1227.xml" /><Relationship Id="rId3147" Type="http://schemas.openxmlformats.org/officeDocument/2006/relationships/hyperlink" Target="https://advance.lexis.com/api/document?collection=news&amp;id=urn:contentItem:42MW-RTW0-00J2-33B1-00000-00&amp;context=1519360" TargetMode="External" /><Relationship Id="rId3148" Type="http://schemas.openxmlformats.org/officeDocument/2006/relationships/hyperlink" Target="https://advance.lexis.com/api/document?collection=news&amp;id=urn:contentItem:42MW-RTW0-00J2-33B1-00000-00&amp;context=1519360" TargetMode="External" /><Relationship Id="rId3149" Type="http://schemas.openxmlformats.org/officeDocument/2006/relationships/hyperlink" Target="https://advance.lexis.com/api/document?collection=news&amp;id=urn:contentItem:42MW-RTW0-00J2-33B1-00000-00&amp;context=1519360" TargetMode="External" /><Relationship Id="rId315" Type="http://schemas.openxmlformats.org/officeDocument/2006/relationships/header" Target="header124.xml" /><Relationship Id="rId3150" Type="http://schemas.openxmlformats.org/officeDocument/2006/relationships/header" Target="header1228.xml" /><Relationship Id="rId3151" Type="http://schemas.openxmlformats.org/officeDocument/2006/relationships/header" Target="header1229.xml" /><Relationship Id="rId3152" Type="http://schemas.openxmlformats.org/officeDocument/2006/relationships/footer" Target="footer1228.xml" /><Relationship Id="rId3153" Type="http://schemas.openxmlformats.org/officeDocument/2006/relationships/footer" Target="footer1229.xml" /><Relationship Id="rId3154" Type="http://schemas.openxmlformats.org/officeDocument/2006/relationships/header" Target="header1230.xml" /><Relationship Id="rId3155" Type="http://schemas.openxmlformats.org/officeDocument/2006/relationships/footer" Target="footer1230.xml" /><Relationship Id="rId3156" Type="http://schemas.openxmlformats.org/officeDocument/2006/relationships/hyperlink" Target="https://advance.lexis.com/api/document?collection=news&amp;id=urn:contentItem:4SDF-2SN0-TX33-C1NH-00000-00&amp;context=1519360" TargetMode="External" /><Relationship Id="rId3157" Type="http://schemas.openxmlformats.org/officeDocument/2006/relationships/header" Target="header1231.xml" /><Relationship Id="rId3158" Type="http://schemas.openxmlformats.org/officeDocument/2006/relationships/header" Target="header1232.xml" /><Relationship Id="rId3159" Type="http://schemas.openxmlformats.org/officeDocument/2006/relationships/footer" Target="footer1231.xml" /><Relationship Id="rId316" Type="http://schemas.openxmlformats.org/officeDocument/2006/relationships/header" Target="header125.xml" /><Relationship Id="rId3160" Type="http://schemas.openxmlformats.org/officeDocument/2006/relationships/footer" Target="footer1232.xml" /><Relationship Id="rId3161" Type="http://schemas.openxmlformats.org/officeDocument/2006/relationships/header" Target="header1233.xml" /><Relationship Id="rId3162" Type="http://schemas.openxmlformats.org/officeDocument/2006/relationships/footer" Target="footer1233.xml" /><Relationship Id="rId3163" Type="http://schemas.openxmlformats.org/officeDocument/2006/relationships/hyperlink" Target="https://advance.lexis.com/api/document?collection=news&amp;id=urn:contentItem:4SFX-GP50-TX31-W1C2-00000-00&amp;context=1519360" TargetMode="External" /><Relationship Id="rId3164" Type="http://schemas.openxmlformats.org/officeDocument/2006/relationships/header" Target="header1234.xml" /><Relationship Id="rId3165" Type="http://schemas.openxmlformats.org/officeDocument/2006/relationships/header" Target="header1235.xml" /><Relationship Id="rId3166" Type="http://schemas.openxmlformats.org/officeDocument/2006/relationships/footer" Target="footer1234.xml" /><Relationship Id="rId3167" Type="http://schemas.openxmlformats.org/officeDocument/2006/relationships/footer" Target="footer1235.xml" /><Relationship Id="rId3168" Type="http://schemas.openxmlformats.org/officeDocument/2006/relationships/header" Target="header1236.xml" /><Relationship Id="rId3169" Type="http://schemas.openxmlformats.org/officeDocument/2006/relationships/footer" Target="footer1236.xml" /><Relationship Id="rId317" Type="http://schemas.openxmlformats.org/officeDocument/2006/relationships/footer" Target="footer124.xml" /><Relationship Id="rId3170" Type="http://schemas.openxmlformats.org/officeDocument/2006/relationships/hyperlink" Target="https://advance.lexis.com/api/document?collection=news&amp;id=urn:contentItem:53P5-8VB1-DYJT-23KV-00000-00&amp;context=1519360" TargetMode="External" /><Relationship Id="rId3171" Type="http://schemas.openxmlformats.org/officeDocument/2006/relationships/hyperlink" Target="mailto:jaosborne@phillynews.com" TargetMode="External" /><Relationship Id="rId3172" Type="http://schemas.openxmlformats.org/officeDocument/2006/relationships/header" Target="header1237.xml" /><Relationship Id="rId3173" Type="http://schemas.openxmlformats.org/officeDocument/2006/relationships/header" Target="header1238.xml" /><Relationship Id="rId3174" Type="http://schemas.openxmlformats.org/officeDocument/2006/relationships/footer" Target="footer1237.xml" /><Relationship Id="rId3175" Type="http://schemas.openxmlformats.org/officeDocument/2006/relationships/footer" Target="footer1238.xml" /><Relationship Id="rId3176" Type="http://schemas.openxmlformats.org/officeDocument/2006/relationships/header" Target="header1239.xml" /><Relationship Id="rId3177" Type="http://schemas.openxmlformats.org/officeDocument/2006/relationships/footer" Target="footer1239.xml" /><Relationship Id="rId3178" Type="http://schemas.openxmlformats.org/officeDocument/2006/relationships/hyperlink" Target="https://advance.lexis.com/api/document?collection=news&amp;id=urn:contentItem:4SBY-9B30-TX33-C14X-00000-00&amp;context=1519360" TargetMode="External" /><Relationship Id="rId3179" Type="http://schemas.openxmlformats.org/officeDocument/2006/relationships/hyperlink" Target="mailto:jotoole@post-gazette.com" TargetMode="External" /><Relationship Id="rId318" Type="http://schemas.openxmlformats.org/officeDocument/2006/relationships/footer" Target="footer125.xml" /><Relationship Id="rId3180" Type="http://schemas.openxmlformats.org/officeDocument/2006/relationships/header" Target="header1240.xml" /><Relationship Id="rId3181" Type="http://schemas.openxmlformats.org/officeDocument/2006/relationships/header" Target="header1241.xml" /><Relationship Id="rId3182" Type="http://schemas.openxmlformats.org/officeDocument/2006/relationships/footer" Target="footer1240.xml" /><Relationship Id="rId3183" Type="http://schemas.openxmlformats.org/officeDocument/2006/relationships/footer" Target="footer1241.xml" /><Relationship Id="rId3184" Type="http://schemas.openxmlformats.org/officeDocument/2006/relationships/header" Target="header1242.xml" /><Relationship Id="rId3185" Type="http://schemas.openxmlformats.org/officeDocument/2006/relationships/footer" Target="footer1242.xml" /><Relationship Id="rId3186" Type="http://schemas.openxmlformats.org/officeDocument/2006/relationships/hyperlink" Target="https://advance.lexis.com/api/document?collection=news&amp;id=urn:contentItem:4SDM-NJG0-TX31-W0YB-00000-00&amp;context=1519360" TargetMode="External" /><Relationship Id="rId3187" Type="http://schemas.openxmlformats.org/officeDocument/2006/relationships/header" Target="header1243.xml" /><Relationship Id="rId3188" Type="http://schemas.openxmlformats.org/officeDocument/2006/relationships/header" Target="header1244.xml" /><Relationship Id="rId3189" Type="http://schemas.openxmlformats.org/officeDocument/2006/relationships/footer" Target="footer1243.xml" /><Relationship Id="rId319" Type="http://schemas.openxmlformats.org/officeDocument/2006/relationships/header" Target="header126.xml" /><Relationship Id="rId3190" Type="http://schemas.openxmlformats.org/officeDocument/2006/relationships/footer" Target="footer1244.xml" /><Relationship Id="rId3191" Type="http://schemas.openxmlformats.org/officeDocument/2006/relationships/header" Target="header1245.xml" /><Relationship Id="rId3192" Type="http://schemas.openxmlformats.org/officeDocument/2006/relationships/footer" Target="footer1245.xml" /><Relationship Id="rId3193" Type="http://schemas.openxmlformats.org/officeDocument/2006/relationships/hyperlink" Target="https://advance.lexis.com/api/document?collection=news&amp;id=urn:contentItem:4THM-XTM0-TWHS-404X-00000-00&amp;context=1519360" TargetMode="External" /><Relationship Id="rId3194" Type="http://schemas.openxmlformats.org/officeDocument/2006/relationships/hyperlink" Target="mailto:dbeery@dailyherald.com" TargetMode="External" /><Relationship Id="rId3195" Type="http://schemas.openxmlformats.org/officeDocument/2006/relationships/header" Target="header1246.xml" /><Relationship Id="rId3196" Type="http://schemas.openxmlformats.org/officeDocument/2006/relationships/header" Target="header1247.xml" /><Relationship Id="rId3197" Type="http://schemas.openxmlformats.org/officeDocument/2006/relationships/footer" Target="footer1246.xml" /><Relationship Id="rId3198" Type="http://schemas.openxmlformats.org/officeDocument/2006/relationships/footer" Target="footer1247.xml" /><Relationship Id="rId3199" Type="http://schemas.openxmlformats.org/officeDocument/2006/relationships/header" Target="header1248.xml" /><Relationship Id="rId32" Type="http://schemas.openxmlformats.org/officeDocument/2006/relationships/footer" Target="footer12.xml" /><Relationship Id="rId320" Type="http://schemas.openxmlformats.org/officeDocument/2006/relationships/footer" Target="footer126.xml" /><Relationship Id="rId3200" Type="http://schemas.openxmlformats.org/officeDocument/2006/relationships/footer" Target="footer1248.xml" /><Relationship Id="rId3201" Type="http://schemas.openxmlformats.org/officeDocument/2006/relationships/hyperlink" Target="https://advance.lexis.com/api/document?collection=news&amp;id=urn:contentItem:7WKC-X181-2R4X-F1WM-00000-00&amp;context=1519360" TargetMode="External" /><Relationship Id="rId3202" Type="http://schemas.openxmlformats.org/officeDocument/2006/relationships/header" Target="header1249.xml" /><Relationship Id="rId3203" Type="http://schemas.openxmlformats.org/officeDocument/2006/relationships/header" Target="header1250.xml" /><Relationship Id="rId3204" Type="http://schemas.openxmlformats.org/officeDocument/2006/relationships/footer" Target="footer1249.xml" /><Relationship Id="rId3205" Type="http://schemas.openxmlformats.org/officeDocument/2006/relationships/footer" Target="footer1250.xml" /><Relationship Id="rId3206" Type="http://schemas.openxmlformats.org/officeDocument/2006/relationships/header" Target="header1251.xml" /><Relationship Id="rId3207" Type="http://schemas.openxmlformats.org/officeDocument/2006/relationships/footer" Target="footer1251.xml" /><Relationship Id="rId3208" Type="http://schemas.openxmlformats.org/officeDocument/2006/relationships/hyperlink" Target="https://advance.lexis.com/api/document?collection=news&amp;id=urn:contentItem:3SD5-KMY0-0094-54MC-00000-00&amp;context=1519360" TargetMode="External" /><Relationship Id="rId3209" Type="http://schemas.openxmlformats.org/officeDocument/2006/relationships/header" Target="header1252.xml" /><Relationship Id="rId321" Type="http://schemas.openxmlformats.org/officeDocument/2006/relationships/hyperlink" Target="https://advance.lexis.com/api/document?collection=news&amp;id=urn:contentItem:4TGY-5MB0-TX33-C05H-00000-00&amp;context=1519360" TargetMode="External" /><Relationship Id="rId3210" Type="http://schemas.openxmlformats.org/officeDocument/2006/relationships/header" Target="header1253.xml" /><Relationship Id="rId3211" Type="http://schemas.openxmlformats.org/officeDocument/2006/relationships/footer" Target="footer1252.xml" /><Relationship Id="rId3212" Type="http://schemas.openxmlformats.org/officeDocument/2006/relationships/footer" Target="footer1253.xml" /><Relationship Id="rId3213" Type="http://schemas.openxmlformats.org/officeDocument/2006/relationships/header" Target="header1254.xml" /><Relationship Id="rId3214" Type="http://schemas.openxmlformats.org/officeDocument/2006/relationships/footer" Target="footer1254.xml" /><Relationship Id="rId3215" Type="http://schemas.openxmlformats.org/officeDocument/2006/relationships/hyperlink" Target="https://advance.lexis.com/api/document?collection=news&amp;id=urn:contentItem:4KJ7-TPF0-TWHS-436X-00000-00&amp;context=1519360" TargetMode="External" /><Relationship Id="rId3216" Type="http://schemas.openxmlformats.org/officeDocument/2006/relationships/header" Target="header1255.xml" /><Relationship Id="rId3217" Type="http://schemas.openxmlformats.org/officeDocument/2006/relationships/header" Target="header1256.xml" /><Relationship Id="rId3218" Type="http://schemas.openxmlformats.org/officeDocument/2006/relationships/footer" Target="footer1255.xml" /><Relationship Id="rId3219" Type="http://schemas.openxmlformats.org/officeDocument/2006/relationships/footer" Target="footer1256.xml" /><Relationship Id="rId322" Type="http://schemas.openxmlformats.org/officeDocument/2006/relationships/hyperlink" Target="mailto:jotoole@post-gazette.com" TargetMode="External" /><Relationship Id="rId3220" Type="http://schemas.openxmlformats.org/officeDocument/2006/relationships/header" Target="header1257.xml" /><Relationship Id="rId3221" Type="http://schemas.openxmlformats.org/officeDocument/2006/relationships/footer" Target="footer1257.xml" /><Relationship Id="rId3222" Type="http://schemas.openxmlformats.org/officeDocument/2006/relationships/hyperlink" Target="https://advance.lexis.com/api/document?collection=news&amp;id=urn:contentItem:47GP-WM30-010F-K3WM-00000-00&amp;context=1519360" TargetMode="External" /><Relationship Id="rId3223" Type="http://schemas.openxmlformats.org/officeDocument/2006/relationships/header" Target="header1258.xml" /><Relationship Id="rId3224" Type="http://schemas.openxmlformats.org/officeDocument/2006/relationships/header" Target="header1259.xml" /><Relationship Id="rId3225" Type="http://schemas.openxmlformats.org/officeDocument/2006/relationships/footer" Target="footer1258.xml" /><Relationship Id="rId3226" Type="http://schemas.openxmlformats.org/officeDocument/2006/relationships/footer" Target="footer1259.xml" /><Relationship Id="rId3227" Type="http://schemas.openxmlformats.org/officeDocument/2006/relationships/header" Target="header1260.xml" /><Relationship Id="rId3228" Type="http://schemas.openxmlformats.org/officeDocument/2006/relationships/footer" Target="footer1260.xml" /><Relationship Id="rId3229" Type="http://schemas.openxmlformats.org/officeDocument/2006/relationships/hyperlink" Target="https://advance.lexis.com/api/document?collection=news&amp;id=urn:contentItem:42HN-Y1R0-010F-K4CN-00000-00&amp;context=1519360" TargetMode="External" /><Relationship Id="rId323" Type="http://schemas.openxmlformats.org/officeDocument/2006/relationships/header" Target="header127.xml" /><Relationship Id="rId3230" Type="http://schemas.openxmlformats.org/officeDocument/2006/relationships/header" Target="header1261.xml" /><Relationship Id="rId3231" Type="http://schemas.openxmlformats.org/officeDocument/2006/relationships/header" Target="header1262.xml" /><Relationship Id="rId3232" Type="http://schemas.openxmlformats.org/officeDocument/2006/relationships/footer" Target="footer1261.xml" /><Relationship Id="rId3233" Type="http://schemas.openxmlformats.org/officeDocument/2006/relationships/footer" Target="footer1262.xml" /><Relationship Id="rId3234" Type="http://schemas.openxmlformats.org/officeDocument/2006/relationships/header" Target="header1263.xml" /><Relationship Id="rId3235" Type="http://schemas.openxmlformats.org/officeDocument/2006/relationships/footer" Target="footer1263.xml" /><Relationship Id="rId3236" Type="http://schemas.openxmlformats.org/officeDocument/2006/relationships/hyperlink" Target="https://advance.lexis.com/api/document?collection=news&amp;id=urn:contentItem:57G9-JD31-JC8F-K17X-00000-00&amp;context=1519360" TargetMode="External" /><Relationship Id="rId3237" Type="http://schemas.openxmlformats.org/officeDocument/2006/relationships/header" Target="header1264.xml" /><Relationship Id="rId3238" Type="http://schemas.openxmlformats.org/officeDocument/2006/relationships/header" Target="header1265.xml" /><Relationship Id="rId3239" Type="http://schemas.openxmlformats.org/officeDocument/2006/relationships/footer" Target="footer1264.xml" /><Relationship Id="rId324" Type="http://schemas.openxmlformats.org/officeDocument/2006/relationships/header" Target="header128.xml" /><Relationship Id="rId3240" Type="http://schemas.openxmlformats.org/officeDocument/2006/relationships/footer" Target="footer1265.xml" /><Relationship Id="rId3241" Type="http://schemas.openxmlformats.org/officeDocument/2006/relationships/header" Target="header1266.xml" /><Relationship Id="rId3242" Type="http://schemas.openxmlformats.org/officeDocument/2006/relationships/footer" Target="footer1266.xml" /><Relationship Id="rId3243" Type="http://schemas.openxmlformats.org/officeDocument/2006/relationships/hyperlink" Target="https://advance.lexis.com/api/document?collection=news&amp;id=urn:contentItem:3S3M-GX10-00C6-D479-00000-00&amp;context=1519360" TargetMode="External" /><Relationship Id="rId3244" Type="http://schemas.openxmlformats.org/officeDocument/2006/relationships/header" Target="header1267.xml" /><Relationship Id="rId3245" Type="http://schemas.openxmlformats.org/officeDocument/2006/relationships/header" Target="header1268.xml" /><Relationship Id="rId3246" Type="http://schemas.openxmlformats.org/officeDocument/2006/relationships/footer" Target="footer1267.xml" /><Relationship Id="rId3247" Type="http://schemas.openxmlformats.org/officeDocument/2006/relationships/footer" Target="footer1268.xml" /><Relationship Id="rId3248" Type="http://schemas.openxmlformats.org/officeDocument/2006/relationships/header" Target="header1269.xml" /><Relationship Id="rId3249" Type="http://schemas.openxmlformats.org/officeDocument/2006/relationships/footer" Target="footer1269.xml" /><Relationship Id="rId325" Type="http://schemas.openxmlformats.org/officeDocument/2006/relationships/footer" Target="footer127.xml" /><Relationship Id="rId3250" Type="http://schemas.openxmlformats.org/officeDocument/2006/relationships/hyperlink" Target="https://advance.lexis.com/api/document?collection=news&amp;id=urn:contentItem:3SD5-KSB0-0094-50BX-00000-00&amp;context=1519360" TargetMode="External" /><Relationship Id="rId3251" Type="http://schemas.openxmlformats.org/officeDocument/2006/relationships/header" Target="header1270.xml" /><Relationship Id="rId3252" Type="http://schemas.openxmlformats.org/officeDocument/2006/relationships/header" Target="header1271.xml" /><Relationship Id="rId3253" Type="http://schemas.openxmlformats.org/officeDocument/2006/relationships/footer" Target="footer1270.xml" /><Relationship Id="rId3254" Type="http://schemas.openxmlformats.org/officeDocument/2006/relationships/footer" Target="footer1271.xml" /><Relationship Id="rId3255" Type="http://schemas.openxmlformats.org/officeDocument/2006/relationships/header" Target="header1272.xml" /><Relationship Id="rId3256" Type="http://schemas.openxmlformats.org/officeDocument/2006/relationships/footer" Target="footer1272.xml" /><Relationship Id="rId3257" Type="http://schemas.openxmlformats.org/officeDocument/2006/relationships/hyperlink" Target="https://advance.lexis.com/api/document?collection=news&amp;id=urn:contentItem:4S97-GJ90-TX33-C0H1-00000-00&amp;context=1519360" TargetMode="External" /><Relationship Id="rId3258" Type="http://schemas.openxmlformats.org/officeDocument/2006/relationships/hyperlink" Target="mailto:tmauriello@post-gazette.com" TargetMode="External" /><Relationship Id="rId3259" Type="http://schemas.openxmlformats.org/officeDocument/2006/relationships/header" Target="header1273.xml" /><Relationship Id="rId326" Type="http://schemas.openxmlformats.org/officeDocument/2006/relationships/footer" Target="footer128.xml" /><Relationship Id="rId3260" Type="http://schemas.openxmlformats.org/officeDocument/2006/relationships/header" Target="header1274.xml" /><Relationship Id="rId3261" Type="http://schemas.openxmlformats.org/officeDocument/2006/relationships/footer" Target="footer1273.xml" /><Relationship Id="rId3262" Type="http://schemas.openxmlformats.org/officeDocument/2006/relationships/footer" Target="footer1274.xml" /><Relationship Id="rId3263" Type="http://schemas.openxmlformats.org/officeDocument/2006/relationships/header" Target="header1275.xml" /><Relationship Id="rId3264" Type="http://schemas.openxmlformats.org/officeDocument/2006/relationships/footer" Target="footer1275.xml" /><Relationship Id="rId3265" Type="http://schemas.openxmlformats.org/officeDocument/2006/relationships/hyperlink" Target="https://advance.lexis.com/api/document?collection=news&amp;id=urn:contentItem:4S5M-3CJ0-TX33-C1DD-00000-00&amp;context=1519360" TargetMode="External" /><Relationship Id="rId3266" Type="http://schemas.openxmlformats.org/officeDocument/2006/relationships/hyperlink" Target="mailto:jsherman@post-gazette.com" TargetMode="External" /><Relationship Id="rId3267" Type="http://schemas.openxmlformats.org/officeDocument/2006/relationships/header" Target="header1276.xml" /><Relationship Id="rId3268" Type="http://schemas.openxmlformats.org/officeDocument/2006/relationships/header" Target="header1277.xml" /><Relationship Id="rId3269" Type="http://schemas.openxmlformats.org/officeDocument/2006/relationships/footer" Target="footer1276.xml" /><Relationship Id="rId327" Type="http://schemas.openxmlformats.org/officeDocument/2006/relationships/header" Target="header129.xml" /><Relationship Id="rId3270" Type="http://schemas.openxmlformats.org/officeDocument/2006/relationships/footer" Target="footer1277.xml" /><Relationship Id="rId3271" Type="http://schemas.openxmlformats.org/officeDocument/2006/relationships/header" Target="header1278.xml" /><Relationship Id="rId3272" Type="http://schemas.openxmlformats.org/officeDocument/2006/relationships/footer" Target="footer1278.xml" /><Relationship Id="rId3273" Type="http://schemas.openxmlformats.org/officeDocument/2006/relationships/hyperlink" Target="https://advance.lexis.com/api/document?collection=news&amp;id=urn:contentItem:4CC1-DP30-0094-52G1-00000-00&amp;context=1519360" TargetMode="External" /><Relationship Id="rId3274" Type="http://schemas.openxmlformats.org/officeDocument/2006/relationships/hyperlink" Target="https://advance.lexis.com/api/document?collection=news&amp;id=urn:contentItem:4CC1-DP30-0094-52G1-00000-00&amp;context=1519360" TargetMode="External" /><Relationship Id="rId3275" Type="http://schemas.openxmlformats.org/officeDocument/2006/relationships/hyperlink" Target="mailto:jobrien@post-gazette.com" TargetMode="External" /><Relationship Id="rId3276" Type="http://schemas.openxmlformats.org/officeDocument/2006/relationships/header" Target="header1279.xml" /><Relationship Id="rId3277" Type="http://schemas.openxmlformats.org/officeDocument/2006/relationships/header" Target="header1280.xml" /><Relationship Id="rId3278" Type="http://schemas.openxmlformats.org/officeDocument/2006/relationships/footer" Target="footer1279.xml" /><Relationship Id="rId3279" Type="http://schemas.openxmlformats.org/officeDocument/2006/relationships/footer" Target="footer1280.xml" /><Relationship Id="rId328" Type="http://schemas.openxmlformats.org/officeDocument/2006/relationships/footer" Target="footer129.xml" /><Relationship Id="rId3280" Type="http://schemas.openxmlformats.org/officeDocument/2006/relationships/header" Target="header1281.xml" /><Relationship Id="rId3281" Type="http://schemas.openxmlformats.org/officeDocument/2006/relationships/footer" Target="footer1281.xml" /><Relationship Id="rId3282" Type="http://schemas.openxmlformats.org/officeDocument/2006/relationships/hyperlink" Target="https://advance.lexis.com/api/document?collection=news&amp;id=urn:contentItem:4S8T-8R40-TWX3-K083-00000-00&amp;context=1519360" TargetMode="External" /><Relationship Id="rId3283" Type="http://schemas.openxmlformats.org/officeDocument/2006/relationships/hyperlink" Target="mailto:aworden@phillynews.com" TargetMode="External" /><Relationship Id="rId3284" Type="http://schemas.openxmlformats.org/officeDocument/2006/relationships/header" Target="header1282.xml" /><Relationship Id="rId3285" Type="http://schemas.openxmlformats.org/officeDocument/2006/relationships/header" Target="header1283.xml" /><Relationship Id="rId3286" Type="http://schemas.openxmlformats.org/officeDocument/2006/relationships/footer" Target="footer1282.xml" /><Relationship Id="rId3287" Type="http://schemas.openxmlformats.org/officeDocument/2006/relationships/footer" Target="footer1283.xml" /><Relationship Id="rId3288" Type="http://schemas.openxmlformats.org/officeDocument/2006/relationships/header" Target="header1284.xml" /><Relationship Id="rId3289" Type="http://schemas.openxmlformats.org/officeDocument/2006/relationships/footer" Target="footer1284.xml" /><Relationship Id="rId329" Type="http://schemas.openxmlformats.org/officeDocument/2006/relationships/hyperlink" Target="https://advance.lexis.com/api/document?collection=news&amp;id=urn:contentItem:4725-TVF0-01K4-92V4-00000-00&amp;context=1519360" TargetMode="External" /><Relationship Id="rId3290" Type="http://schemas.openxmlformats.org/officeDocument/2006/relationships/hyperlink" Target="https://advance.lexis.com/api/document?collection=news&amp;id=urn:contentItem:42DF-TS00-0094-51KF-00000-00&amp;context=1519360" TargetMode="External" /><Relationship Id="rId3291" Type="http://schemas.openxmlformats.org/officeDocument/2006/relationships/hyperlink" Target="http://www.epodunk.com" TargetMode="External" /><Relationship Id="rId3292" Type="http://schemas.openxmlformats.org/officeDocument/2006/relationships/header" Target="header1285.xml" /><Relationship Id="rId3293" Type="http://schemas.openxmlformats.org/officeDocument/2006/relationships/header" Target="header1286.xml" /><Relationship Id="rId3294" Type="http://schemas.openxmlformats.org/officeDocument/2006/relationships/footer" Target="footer1285.xml" /><Relationship Id="rId3295" Type="http://schemas.openxmlformats.org/officeDocument/2006/relationships/footer" Target="footer1286.xml" /><Relationship Id="rId3296" Type="http://schemas.openxmlformats.org/officeDocument/2006/relationships/header" Target="header1287.xml" /><Relationship Id="rId3297" Type="http://schemas.openxmlformats.org/officeDocument/2006/relationships/footer" Target="footer1287.xml" /><Relationship Id="rId3298" Type="http://schemas.openxmlformats.org/officeDocument/2006/relationships/hyperlink" Target="https://advance.lexis.com/api/document?collection=news&amp;id=urn:contentItem:5137-7XX1-JC3R-918T-00000-00&amp;context=1519360" TargetMode="External" /><Relationship Id="rId3299" Type="http://schemas.openxmlformats.org/officeDocument/2006/relationships/hyperlink" Target="mailto:isaffron@phillynews.com" TargetMode="External" /><Relationship Id="rId33" Type="http://schemas.openxmlformats.org/officeDocument/2006/relationships/hyperlink" Target="https://advance.lexis.com/api/document?collection=news&amp;id=urn:contentItem:3XH2-NRJ0-0094-54P4-00000-00&amp;context=1519360" TargetMode="External" /><Relationship Id="rId330" Type="http://schemas.openxmlformats.org/officeDocument/2006/relationships/header" Target="header130.xml" /><Relationship Id="rId3300" Type="http://schemas.openxmlformats.org/officeDocument/2006/relationships/header" Target="header1288.xml" /><Relationship Id="rId3301" Type="http://schemas.openxmlformats.org/officeDocument/2006/relationships/header" Target="header1289.xml" /><Relationship Id="rId3302" Type="http://schemas.openxmlformats.org/officeDocument/2006/relationships/footer" Target="footer1288.xml" /><Relationship Id="rId3303" Type="http://schemas.openxmlformats.org/officeDocument/2006/relationships/footer" Target="footer1289.xml" /><Relationship Id="rId3304" Type="http://schemas.openxmlformats.org/officeDocument/2006/relationships/header" Target="header1290.xml" /><Relationship Id="rId3305" Type="http://schemas.openxmlformats.org/officeDocument/2006/relationships/footer" Target="footer1290.xml" /><Relationship Id="rId3306" Type="http://schemas.openxmlformats.org/officeDocument/2006/relationships/hyperlink" Target="https://advance.lexis.com/api/document?collection=news&amp;id=urn:contentItem:4KF6-4130-TX33-C2TW-00000-00&amp;context=1519360" TargetMode="External" /><Relationship Id="rId3307" Type="http://schemas.openxmlformats.org/officeDocument/2006/relationships/hyperlink" Target="mailto:tnorman@post-gazette.com" TargetMode="External" /><Relationship Id="rId3308" Type="http://schemas.openxmlformats.org/officeDocument/2006/relationships/header" Target="header1291.xml" /><Relationship Id="rId3309" Type="http://schemas.openxmlformats.org/officeDocument/2006/relationships/header" Target="header1292.xml" /><Relationship Id="rId331" Type="http://schemas.openxmlformats.org/officeDocument/2006/relationships/header" Target="header131.xml" /><Relationship Id="rId3310" Type="http://schemas.openxmlformats.org/officeDocument/2006/relationships/footer" Target="footer1291.xml" /><Relationship Id="rId3311" Type="http://schemas.openxmlformats.org/officeDocument/2006/relationships/footer" Target="footer1292.xml" /><Relationship Id="rId3312" Type="http://schemas.openxmlformats.org/officeDocument/2006/relationships/header" Target="header1293.xml" /><Relationship Id="rId3313" Type="http://schemas.openxmlformats.org/officeDocument/2006/relationships/footer" Target="footer1293.xml" /><Relationship Id="rId3314" Type="http://schemas.openxmlformats.org/officeDocument/2006/relationships/hyperlink" Target="https://advance.lexis.com/api/document?collection=news&amp;id=urn:contentItem:44B7-GB30-0190-X2GK-00000-00&amp;context=1519360" TargetMode="External" /><Relationship Id="rId3315" Type="http://schemas.openxmlformats.org/officeDocument/2006/relationships/hyperlink" Target="mailto:kgraham@phillynews.com" TargetMode="External" /><Relationship Id="rId3316" Type="http://schemas.openxmlformats.org/officeDocument/2006/relationships/header" Target="header1294.xml" /><Relationship Id="rId3317" Type="http://schemas.openxmlformats.org/officeDocument/2006/relationships/header" Target="header1295.xml" /><Relationship Id="rId3318" Type="http://schemas.openxmlformats.org/officeDocument/2006/relationships/footer" Target="footer1294.xml" /><Relationship Id="rId3319" Type="http://schemas.openxmlformats.org/officeDocument/2006/relationships/footer" Target="footer1295.xml" /><Relationship Id="rId332" Type="http://schemas.openxmlformats.org/officeDocument/2006/relationships/footer" Target="footer130.xml" /><Relationship Id="rId3320" Type="http://schemas.openxmlformats.org/officeDocument/2006/relationships/header" Target="header1296.xml" /><Relationship Id="rId3321" Type="http://schemas.openxmlformats.org/officeDocument/2006/relationships/footer" Target="footer1296.xml" /><Relationship Id="rId3322" Type="http://schemas.openxmlformats.org/officeDocument/2006/relationships/hyperlink" Target="https://advance.lexis.com/api/document?collection=news&amp;id=urn:contentItem:4C51-P660-0094-526G-00000-00&amp;context=1519360" TargetMode="External" /><Relationship Id="rId3323" Type="http://schemas.openxmlformats.org/officeDocument/2006/relationships/hyperlink" Target="mailto:bhoover@post-gazette.com" TargetMode="External" /><Relationship Id="rId3324" Type="http://schemas.openxmlformats.org/officeDocument/2006/relationships/header" Target="header1297.xml" /><Relationship Id="rId3325" Type="http://schemas.openxmlformats.org/officeDocument/2006/relationships/header" Target="header1298.xml" /><Relationship Id="rId3326" Type="http://schemas.openxmlformats.org/officeDocument/2006/relationships/footer" Target="footer1297.xml" /><Relationship Id="rId3327" Type="http://schemas.openxmlformats.org/officeDocument/2006/relationships/footer" Target="footer1298.xml" /><Relationship Id="rId3328" Type="http://schemas.openxmlformats.org/officeDocument/2006/relationships/header" Target="header1299.xml" /><Relationship Id="rId3329" Type="http://schemas.openxmlformats.org/officeDocument/2006/relationships/footer" Target="footer1299.xml" /><Relationship Id="rId333" Type="http://schemas.openxmlformats.org/officeDocument/2006/relationships/footer" Target="footer131.xml" /><Relationship Id="rId3330" Type="http://schemas.openxmlformats.org/officeDocument/2006/relationships/hyperlink" Target="https://advance.lexis.com/api/document?collection=news&amp;id=urn:contentItem:44B7-G920-0190-X03V-00000-00&amp;context=1519360" TargetMode="External" /><Relationship Id="rId3331" Type="http://schemas.openxmlformats.org/officeDocument/2006/relationships/header" Target="header1300.xml" /><Relationship Id="rId3332" Type="http://schemas.openxmlformats.org/officeDocument/2006/relationships/header" Target="header1301.xml" /><Relationship Id="rId3333" Type="http://schemas.openxmlformats.org/officeDocument/2006/relationships/footer" Target="footer1300.xml" /><Relationship Id="rId3334" Type="http://schemas.openxmlformats.org/officeDocument/2006/relationships/footer" Target="footer1301.xml" /><Relationship Id="rId3335" Type="http://schemas.openxmlformats.org/officeDocument/2006/relationships/header" Target="header1302.xml" /><Relationship Id="rId3336" Type="http://schemas.openxmlformats.org/officeDocument/2006/relationships/footer" Target="footer1302.xml" /><Relationship Id="rId3337" Type="http://schemas.openxmlformats.org/officeDocument/2006/relationships/hyperlink" Target="https://advance.lexis.com/api/document?collection=news&amp;id=urn:contentItem:3S3M-H3J0-00C6-D0TR-00000-00&amp;context=1519360" TargetMode="External" /><Relationship Id="rId3338" Type="http://schemas.openxmlformats.org/officeDocument/2006/relationships/header" Target="header1303.xml" /><Relationship Id="rId3339" Type="http://schemas.openxmlformats.org/officeDocument/2006/relationships/header" Target="header1304.xml" /><Relationship Id="rId334" Type="http://schemas.openxmlformats.org/officeDocument/2006/relationships/header" Target="header132.xml" /><Relationship Id="rId3340" Type="http://schemas.openxmlformats.org/officeDocument/2006/relationships/footer" Target="footer1303.xml" /><Relationship Id="rId3341" Type="http://schemas.openxmlformats.org/officeDocument/2006/relationships/footer" Target="footer1304.xml" /><Relationship Id="rId3342" Type="http://schemas.openxmlformats.org/officeDocument/2006/relationships/header" Target="header1305.xml" /><Relationship Id="rId3343" Type="http://schemas.openxmlformats.org/officeDocument/2006/relationships/footer" Target="footer1305.xml" /><Relationship Id="rId3344" Type="http://schemas.openxmlformats.org/officeDocument/2006/relationships/hyperlink" Target="https://advance.lexis.com/api/document?collection=news&amp;id=urn:contentItem:4KCX-5NS0-TWX3-K2KN-00000-00&amp;context=1519360" TargetMode="External" /><Relationship Id="rId3345" Type="http://schemas.openxmlformats.org/officeDocument/2006/relationships/hyperlink" Target="mailto:gshister@phillynews.com" TargetMode="External" /><Relationship Id="rId3346" Type="http://schemas.openxmlformats.org/officeDocument/2006/relationships/hyperlink" Target="http://go.philly.com/" TargetMode="External" /><Relationship Id="rId3347" Type="http://schemas.openxmlformats.org/officeDocument/2006/relationships/header" Target="header1306.xml" /><Relationship Id="rId3348" Type="http://schemas.openxmlformats.org/officeDocument/2006/relationships/header" Target="header1307.xml" /><Relationship Id="rId3349" Type="http://schemas.openxmlformats.org/officeDocument/2006/relationships/footer" Target="footer1306.xml" /><Relationship Id="rId335" Type="http://schemas.openxmlformats.org/officeDocument/2006/relationships/footer" Target="footer132.xml" /><Relationship Id="rId3350" Type="http://schemas.openxmlformats.org/officeDocument/2006/relationships/footer" Target="footer1307.xml" /><Relationship Id="rId3351" Type="http://schemas.openxmlformats.org/officeDocument/2006/relationships/header" Target="header1308.xml" /><Relationship Id="rId3352" Type="http://schemas.openxmlformats.org/officeDocument/2006/relationships/footer" Target="footer1308.xml" /><Relationship Id="rId3353" Type="http://schemas.openxmlformats.org/officeDocument/2006/relationships/hyperlink" Target="https://advance.lexis.com/api/document?collection=news&amp;id=urn:contentItem:4C45-P920-0094-512X-00000-00&amp;context=1519360" TargetMode="External" /><Relationship Id="rId3354" Type="http://schemas.openxmlformats.org/officeDocument/2006/relationships/hyperlink" Target="https://advance.lexis.com/api/document?collection=news&amp;id=urn:contentItem:4C45-P920-0094-512X-00000-00&amp;context=1519360" TargetMode="External" /><Relationship Id="rId3355" Type="http://schemas.openxmlformats.org/officeDocument/2006/relationships/hyperlink" Target="mailto:dabrooks@nytimes.com)" TargetMode="External" /><Relationship Id="rId3356" Type="http://schemas.openxmlformats.org/officeDocument/2006/relationships/header" Target="header1309.xml" /><Relationship Id="rId3357" Type="http://schemas.openxmlformats.org/officeDocument/2006/relationships/header" Target="header1310.xml" /><Relationship Id="rId3358" Type="http://schemas.openxmlformats.org/officeDocument/2006/relationships/footer" Target="footer1309.xml" /><Relationship Id="rId3359" Type="http://schemas.openxmlformats.org/officeDocument/2006/relationships/footer" Target="footer1310.xml" /><Relationship Id="rId336" Type="http://schemas.openxmlformats.org/officeDocument/2006/relationships/hyperlink" Target="https://advance.lexis.com/api/document?collection=news&amp;id=urn:contentItem:3SD5-F4Y0-0094-216X-00000-00&amp;context=1519360" TargetMode="External" /><Relationship Id="rId3360" Type="http://schemas.openxmlformats.org/officeDocument/2006/relationships/header" Target="header1311.xml" /><Relationship Id="rId3361" Type="http://schemas.openxmlformats.org/officeDocument/2006/relationships/footer" Target="footer1311.xml" /><Relationship Id="rId3362" Type="http://schemas.openxmlformats.org/officeDocument/2006/relationships/hyperlink" Target="https://advance.lexis.com/api/document?collection=news&amp;id=urn:contentItem:57F3-C5P1-DYRS-T2JV-00000-00&amp;context=1519360" TargetMode="External" /><Relationship Id="rId3363" Type="http://schemas.openxmlformats.org/officeDocument/2006/relationships/header" Target="header1312.xml" /><Relationship Id="rId3364" Type="http://schemas.openxmlformats.org/officeDocument/2006/relationships/header" Target="header1313.xml" /><Relationship Id="rId3365" Type="http://schemas.openxmlformats.org/officeDocument/2006/relationships/footer" Target="footer1312.xml" /><Relationship Id="rId3366" Type="http://schemas.openxmlformats.org/officeDocument/2006/relationships/footer" Target="footer1313.xml" /><Relationship Id="rId3367" Type="http://schemas.openxmlformats.org/officeDocument/2006/relationships/header" Target="header1314.xml" /><Relationship Id="rId3368" Type="http://schemas.openxmlformats.org/officeDocument/2006/relationships/footer" Target="footer1314.xml" /><Relationship Id="rId3369" Type="http://schemas.openxmlformats.org/officeDocument/2006/relationships/hyperlink" Target="https://advance.lexis.com/api/document?collection=news&amp;id=urn:contentItem:5107-N9B1-DYJT-102S-00000-00&amp;context=1519360" TargetMode="External" /><Relationship Id="rId337" Type="http://schemas.openxmlformats.org/officeDocument/2006/relationships/hyperlink" Target="https://advance.lexis.com/api/document?collection=news&amp;id=urn:contentItem:3SD5-F4Y0-0094-216X-00000-00&amp;context=1519360" TargetMode="External" /><Relationship Id="rId3370" Type="http://schemas.openxmlformats.org/officeDocument/2006/relationships/hyperlink" Target="mailto:isaffron@phillynews.com" TargetMode="External" /><Relationship Id="rId3371" Type="http://schemas.openxmlformats.org/officeDocument/2006/relationships/header" Target="header1315.xml" /><Relationship Id="rId3372" Type="http://schemas.openxmlformats.org/officeDocument/2006/relationships/header" Target="header1316.xml" /><Relationship Id="rId3373" Type="http://schemas.openxmlformats.org/officeDocument/2006/relationships/footer" Target="footer1315.xml" /><Relationship Id="rId3374" Type="http://schemas.openxmlformats.org/officeDocument/2006/relationships/footer" Target="footer1316.xml" /><Relationship Id="rId3375" Type="http://schemas.openxmlformats.org/officeDocument/2006/relationships/header" Target="header1317.xml" /><Relationship Id="rId3376" Type="http://schemas.openxmlformats.org/officeDocument/2006/relationships/footer" Target="footer1317.xml" /><Relationship Id="rId3377" Type="http://schemas.openxmlformats.org/officeDocument/2006/relationships/hyperlink" Target="https://advance.lexis.com/api/document?collection=news&amp;id=urn:contentItem:4BY3-6MF0-0094-50YP-00000-00&amp;context=1519360" TargetMode="External" /><Relationship Id="rId3378" Type="http://schemas.openxmlformats.org/officeDocument/2006/relationships/hyperlink" Target="https://advance.lexis.com/api/document?collection=news&amp;id=urn:contentItem:4BY3-6MF0-0094-50YP-00000-00&amp;context=1519360" TargetMode="External" /><Relationship Id="rId3379" Type="http://schemas.openxmlformats.org/officeDocument/2006/relationships/header" Target="header1318.xml" /><Relationship Id="rId338" Type="http://schemas.openxmlformats.org/officeDocument/2006/relationships/header" Target="header133.xml" /><Relationship Id="rId3380" Type="http://schemas.openxmlformats.org/officeDocument/2006/relationships/header" Target="header1319.xml" /><Relationship Id="rId3381" Type="http://schemas.openxmlformats.org/officeDocument/2006/relationships/footer" Target="footer1318.xml" /><Relationship Id="rId3382" Type="http://schemas.openxmlformats.org/officeDocument/2006/relationships/footer" Target="footer1319.xml" /><Relationship Id="rId3383" Type="http://schemas.openxmlformats.org/officeDocument/2006/relationships/header" Target="header1320.xml" /><Relationship Id="rId3384" Type="http://schemas.openxmlformats.org/officeDocument/2006/relationships/footer" Target="footer1320.xml" /><Relationship Id="rId3385" Type="http://schemas.openxmlformats.org/officeDocument/2006/relationships/hyperlink" Target="https://advance.lexis.com/api/document?collection=news&amp;id=urn:contentItem:53FB-R501-JC3R-B257-00000-00&amp;context=1519360" TargetMode="External" /><Relationship Id="rId3386" Type="http://schemas.openxmlformats.org/officeDocument/2006/relationships/hyperlink" Target="mailto:twood@phillynews.com" TargetMode="External" /><Relationship Id="rId3387" Type="http://schemas.openxmlformats.org/officeDocument/2006/relationships/header" Target="header1321.xml" /><Relationship Id="rId3388" Type="http://schemas.openxmlformats.org/officeDocument/2006/relationships/header" Target="header1322.xml" /><Relationship Id="rId3389" Type="http://schemas.openxmlformats.org/officeDocument/2006/relationships/footer" Target="footer1321.xml" /><Relationship Id="rId339" Type="http://schemas.openxmlformats.org/officeDocument/2006/relationships/header" Target="header134.xml" /><Relationship Id="rId3390" Type="http://schemas.openxmlformats.org/officeDocument/2006/relationships/footer" Target="footer1322.xml" /><Relationship Id="rId3391" Type="http://schemas.openxmlformats.org/officeDocument/2006/relationships/header" Target="header1323.xml" /><Relationship Id="rId3392" Type="http://schemas.openxmlformats.org/officeDocument/2006/relationships/footer" Target="footer1323.xml" /><Relationship Id="rId3393" Type="http://schemas.openxmlformats.org/officeDocument/2006/relationships/hyperlink" Target="https://advance.lexis.com/api/document?collection=news&amp;id=urn:contentItem:4267-KBG0-007M-44GX-00000-00&amp;context=1519360" TargetMode="External" /><Relationship Id="rId3394" Type="http://schemas.openxmlformats.org/officeDocument/2006/relationships/header" Target="header1324.xml" /><Relationship Id="rId3395" Type="http://schemas.openxmlformats.org/officeDocument/2006/relationships/header" Target="header1325.xml" /><Relationship Id="rId3396" Type="http://schemas.openxmlformats.org/officeDocument/2006/relationships/footer" Target="footer1324.xml" /><Relationship Id="rId3397" Type="http://schemas.openxmlformats.org/officeDocument/2006/relationships/footer" Target="footer1325.xml" /><Relationship Id="rId3398" Type="http://schemas.openxmlformats.org/officeDocument/2006/relationships/header" Target="header1326.xml" /><Relationship Id="rId3399" Type="http://schemas.openxmlformats.org/officeDocument/2006/relationships/footer" Target="footer1326.xml" /><Relationship Id="rId34" Type="http://schemas.openxmlformats.org/officeDocument/2006/relationships/hyperlink" Target="mailto:boneill@post-gazette.com" TargetMode="External" /><Relationship Id="rId340" Type="http://schemas.openxmlformats.org/officeDocument/2006/relationships/footer" Target="footer133.xml" /><Relationship Id="rId3400" Type="http://schemas.openxmlformats.org/officeDocument/2006/relationships/hyperlink" Target="https://advance.lexis.com/api/document?collection=news&amp;id=urn:contentItem:4S38-2110-TWX3-K1DF-00000-00&amp;context=1519360" TargetMode="External" /><Relationship Id="rId3401" Type="http://schemas.openxmlformats.org/officeDocument/2006/relationships/hyperlink" Target="mailto:ajohnhall@phillynews.com" TargetMode="External" /><Relationship Id="rId3402" Type="http://schemas.openxmlformats.org/officeDocument/2006/relationships/hyperlink" Target="http://go.philly.com/annette" TargetMode="External" /><Relationship Id="rId3403" Type="http://schemas.openxmlformats.org/officeDocument/2006/relationships/header" Target="header1327.xml" /><Relationship Id="rId3404" Type="http://schemas.openxmlformats.org/officeDocument/2006/relationships/header" Target="header1328.xml" /><Relationship Id="rId3405" Type="http://schemas.openxmlformats.org/officeDocument/2006/relationships/footer" Target="footer1327.xml" /><Relationship Id="rId3406" Type="http://schemas.openxmlformats.org/officeDocument/2006/relationships/footer" Target="footer1328.xml" /><Relationship Id="rId3407" Type="http://schemas.openxmlformats.org/officeDocument/2006/relationships/header" Target="header1329.xml" /><Relationship Id="rId3408" Type="http://schemas.openxmlformats.org/officeDocument/2006/relationships/footer" Target="footer1329.xml" /><Relationship Id="rId3409" Type="http://schemas.openxmlformats.org/officeDocument/2006/relationships/hyperlink" Target="https://advance.lexis.com/api/document?collection=news&amp;id=urn:contentItem:4S4B-4M50-TX33-C1C2-00000-00&amp;context=1519360" TargetMode="External" /><Relationship Id="rId341" Type="http://schemas.openxmlformats.org/officeDocument/2006/relationships/footer" Target="footer134.xml" /><Relationship Id="rId3410" Type="http://schemas.openxmlformats.org/officeDocument/2006/relationships/header" Target="header1330.xml" /><Relationship Id="rId3411" Type="http://schemas.openxmlformats.org/officeDocument/2006/relationships/header" Target="header1331.xml" /><Relationship Id="rId3412" Type="http://schemas.openxmlformats.org/officeDocument/2006/relationships/footer" Target="footer1330.xml" /><Relationship Id="rId3413" Type="http://schemas.openxmlformats.org/officeDocument/2006/relationships/footer" Target="footer1331.xml" /><Relationship Id="rId3414" Type="http://schemas.openxmlformats.org/officeDocument/2006/relationships/header" Target="header1332.xml" /><Relationship Id="rId3415" Type="http://schemas.openxmlformats.org/officeDocument/2006/relationships/footer" Target="footer1332.xml" /><Relationship Id="rId3416" Type="http://schemas.openxmlformats.org/officeDocument/2006/relationships/hyperlink" Target="https://advance.lexis.com/api/document?collection=news&amp;id=urn:contentItem:473F-CF10-01K4-92BG-00000-00&amp;context=1519360" TargetMode="External" /><Relationship Id="rId3417" Type="http://schemas.openxmlformats.org/officeDocument/2006/relationships/header" Target="header1333.xml" /><Relationship Id="rId3418" Type="http://schemas.openxmlformats.org/officeDocument/2006/relationships/header" Target="header1334.xml" /><Relationship Id="rId3419" Type="http://schemas.openxmlformats.org/officeDocument/2006/relationships/footer" Target="footer1333.xml" /><Relationship Id="rId342" Type="http://schemas.openxmlformats.org/officeDocument/2006/relationships/header" Target="header135.xml" /><Relationship Id="rId3420" Type="http://schemas.openxmlformats.org/officeDocument/2006/relationships/footer" Target="footer1334.xml" /><Relationship Id="rId3421" Type="http://schemas.openxmlformats.org/officeDocument/2006/relationships/header" Target="header1335.xml" /><Relationship Id="rId3422" Type="http://schemas.openxmlformats.org/officeDocument/2006/relationships/footer" Target="footer1335.xml" /><Relationship Id="rId3423" Type="http://schemas.openxmlformats.org/officeDocument/2006/relationships/hyperlink" Target="https://advance.lexis.com/api/document?collection=news&amp;id=urn:contentItem:4251-CD70-00C6-D3XG-00000-00&amp;context=1519360" TargetMode="External" /><Relationship Id="rId3424" Type="http://schemas.openxmlformats.org/officeDocument/2006/relationships/header" Target="header1336.xml" /><Relationship Id="rId3425" Type="http://schemas.openxmlformats.org/officeDocument/2006/relationships/header" Target="header1337.xml" /><Relationship Id="rId3426" Type="http://schemas.openxmlformats.org/officeDocument/2006/relationships/footer" Target="footer1336.xml" /><Relationship Id="rId3427" Type="http://schemas.openxmlformats.org/officeDocument/2006/relationships/footer" Target="footer1337.xml" /><Relationship Id="rId3428" Type="http://schemas.openxmlformats.org/officeDocument/2006/relationships/header" Target="header1338.xml" /><Relationship Id="rId3429" Type="http://schemas.openxmlformats.org/officeDocument/2006/relationships/footer" Target="footer1338.xml" /><Relationship Id="rId343" Type="http://schemas.openxmlformats.org/officeDocument/2006/relationships/footer" Target="footer135.xml" /><Relationship Id="rId3430" Type="http://schemas.openxmlformats.org/officeDocument/2006/relationships/hyperlink" Target="https://advance.lexis.com/api/document?collection=news&amp;id=urn:contentItem:3S7T-9WJ0-009B-P322-00000-00&amp;context=1519360" TargetMode="External" /><Relationship Id="rId3431" Type="http://schemas.openxmlformats.org/officeDocument/2006/relationships/hyperlink" Target="https://advance.lexis.com/api/document?collection=news&amp;id=urn:contentItem:3S7T-9WJ0-009B-P322-00000-00&amp;context=1519360" TargetMode="External" /><Relationship Id="rId3432" Type="http://schemas.openxmlformats.org/officeDocument/2006/relationships/header" Target="header1339.xml" /><Relationship Id="rId3433" Type="http://schemas.openxmlformats.org/officeDocument/2006/relationships/header" Target="header1340.xml" /><Relationship Id="rId3434" Type="http://schemas.openxmlformats.org/officeDocument/2006/relationships/footer" Target="footer1339.xml" /><Relationship Id="rId3435" Type="http://schemas.openxmlformats.org/officeDocument/2006/relationships/footer" Target="footer1340.xml" /><Relationship Id="rId3436" Type="http://schemas.openxmlformats.org/officeDocument/2006/relationships/header" Target="header1341.xml" /><Relationship Id="rId3437" Type="http://schemas.openxmlformats.org/officeDocument/2006/relationships/footer" Target="footer1341.xml" /><Relationship Id="rId3438" Type="http://schemas.openxmlformats.org/officeDocument/2006/relationships/hyperlink" Target="https://advance.lexis.com/api/document?collection=news&amp;id=urn:contentItem:57CT-TKP1-DYRS-T00V-00000-00&amp;context=1519360" TargetMode="External" /><Relationship Id="rId3439" Type="http://schemas.openxmlformats.org/officeDocument/2006/relationships/hyperlink" Target="mailto:samhazo1@earthlink.net" TargetMode="External" /><Relationship Id="rId344" Type="http://schemas.openxmlformats.org/officeDocument/2006/relationships/hyperlink" Target="https://advance.lexis.com/api/document?collection=news&amp;id=urn:contentItem:3WGR-0130-0094-50JC-00000-00&amp;context=1519360" TargetMode="External" /><Relationship Id="rId3440" Type="http://schemas.openxmlformats.org/officeDocument/2006/relationships/header" Target="header1342.xml" /><Relationship Id="rId3441" Type="http://schemas.openxmlformats.org/officeDocument/2006/relationships/header" Target="header1343.xml" /><Relationship Id="rId3442" Type="http://schemas.openxmlformats.org/officeDocument/2006/relationships/footer" Target="footer1342.xml" /><Relationship Id="rId3443" Type="http://schemas.openxmlformats.org/officeDocument/2006/relationships/footer" Target="footer1343.xml" /><Relationship Id="rId3444" Type="http://schemas.openxmlformats.org/officeDocument/2006/relationships/header" Target="header1344.xml" /><Relationship Id="rId3445" Type="http://schemas.openxmlformats.org/officeDocument/2006/relationships/footer" Target="footer1344.xml" /><Relationship Id="rId3446" Type="http://schemas.openxmlformats.org/officeDocument/2006/relationships/hyperlink" Target="https://advance.lexis.com/api/document?collection=news&amp;id=urn:contentItem:473F-CDM0-01K4-90MF-00000-00&amp;context=1519360" TargetMode="External" /><Relationship Id="rId3447" Type="http://schemas.openxmlformats.org/officeDocument/2006/relationships/header" Target="header1345.xml" /><Relationship Id="rId3448" Type="http://schemas.openxmlformats.org/officeDocument/2006/relationships/header" Target="header1346.xml" /><Relationship Id="rId3449" Type="http://schemas.openxmlformats.org/officeDocument/2006/relationships/footer" Target="footer1345.xml" /><Relationship Id="rId345" Type="http://schemas.openxmlformats.org/officeDocument/2006/relationships/header" Target="header136.xml" /><Relationship Id="rId3450" Type="http://schemas.openxmlformats.org/officeDocument/2006/relationships/footer" Target="footer1346.xml" /><Relationship Id="rId3451" Type="http://schemas.openxmlformats.org/officeDocument/2006/relationships/header" Target="header1347.xml" /><Relationship Id="rId3452" Type="http://schemas.openxmlformats.org/officeDocument/2006/relationships/footer" Target="footer1347.xml" /><Relationship Id="rId3453" Type="http://schemas.openxmlformats.org/officeDocument/2006/relationships/hyperlink" Target="https://advance.lexis.com/api/document?collection=news&amp;id=urn:contentItem:53FB-R571-DYRS-T2CV-00000-00&amp;context=1519360" TargetMode="External" /><Relationship Id="rId3454" Type="http://schemas.openxmlformats.org/officeDocument/2006/relationships/header" Target="header1348.xml" /><Relationship Id="rId3455" Type="http://schemas.openxmlformats.org/officeDocument/2006/relationships/header" Target="header1349.xml" /><Relationship Id="rId3456" Type="http://schemas.openxmlformats.org/officeDocument/2006/relationships/footer" Target="footer1348.xml" /><Relationship Id="rId3457" Type="http://schemas.openxmlformats.org/officeDocument/2006/relationships/footer" Target="footer1349.xml" /><Relationship Id="rId3458" Type="http://schemas.openxmlformats.org/officeDocument/2006/relationships/header" Target="header1350.xml" /><Relationship Id="rId3459" Type="http://schemas.openxmlformats.org/officeDocument/2006/relationships/footer" Target="footer1350.xml" /><Relationship Id="rId346" Type="http://schemas.openxmlformats.org/officeDocument/2006/relationships/header" Target="header137.xml" /><Relationship Id="rId3460" Type="http://schemas.openxmlformats.org/officeDocument/2006/relationships/hyperlink" Target="https://advance.lexis.com/api/document?collection=news&amp;id=urn:contentItem:4232-8FD0-0094-53Y3-00000-00&amp;context=1519360" TargetMode="External" /><Relationship Id="rId3461" Type="http://schemas.openxmlformats.org/officeDocument/2006/relationships/header" Target="header1351.xml" /><Relationship Id="rId3462" Type="http://schemas.openxmlformats.org/officeDocument/2006/relationships/header" Target="header1352.xml" /><Relationship Id="rId3463" Type="http://schemas.openxmlformats.org/officeDocument/2006/relationships/footer" Target="footer1351.xml" /><Relationship Id="rId3464" Type="http://schemas.openxmlformats.org/officeDocument/2006/relationships/footer" Target="footer1352.xml" /><Relationship Id="rId3465" Type="http://schemas.openxmlformats.org/officeDocument/2006/relationships/header" Target="header1353.xml" /><Relationship Id="rId3466" Type="http://schemas.openxmlformats.org/officeDocument/2006/relationships/footer" Target="footer1353.xml" /><Relationship Id="rId3467" Type="http://schemas.openxmlformats.org/officeDocument/2006/relationships/hyperlink" Target="https://advance.lexis.com/api/document?collection=news&amp;id=urn:contentItem:473F-CDF0-01K4-9532-00000-00&amp;context=1519360" TargetMode="External" /><Relationship Id="rId3468" Type="http://schemas.openxmlformats.org/officeDocument/2006/relationships/header" Target="header1354.xml" /><Relationship Id="rId3469" Type="http://schemas.openxmlformats.org/officeDocument/2006/relationships/header" Target="header1355.xml" /><Relationship Id="rId347" Type="http://schemas.openxmlformats.org/officeDocument/2006/relationships/footer" Target="footer136.xml" /><Relationship Id="rId3470" Type="http://schemas.openxmlformats.org/officeDocument/2006/relationships/footer" Target="footer1354.xml" /><Relationship Id="rId3471" Type="http://schemas.openxmlformats.org/officeDocument/2006/relationships/footer" Target="footer1355.xml" /><Relationship Id="rId3472" Type="http://schemas.openxmlformats.org/officeDocument/2006/relationships/header" Target="header1356.xml" /><Relationship Id="rId3473" Type="http://schemas.openxmlformats.org/officeDocument/2006/relationships/footer" Target="footer1356.xml" /><Relationship Id="rId3474" Type="http://schemas.openxmlformats.org/officeDocument/2006/relationships/hyperlink" Target="https://advance.lexis.com/api/document?collection=news&amp;id=urn:contentItem:59BJ-4RS1-DY6F-J362-00000-00&amp;context=1519360" TargetMode="External" /><Relationship Id="rId3475" Type="http://schemas.openxmlformats.org/officeDocument/2006/relationships/header" Target="header1357.xml" /><Relationship Id="rId3476" Type="http://schemas.openxmlformats.org/officeDocument/2006/relationships/header" Target="header1358.xml" /><Relationship Id="rId3477" Type="http://schemas.openxmlformats.org/officeDocument/2006/relationships/footer" Target="footer1357.xml" /><Relationship Id="rId3478" Type="http://schemas.openxmlformats.org/officeDocument/2006/relationships/footer" Target="footer1358.xml" /><Relationship Id="rId3479" Type="http://schemas.openxmlformats.org/officeDocument/2006/relationships/header" Target="header1359.xml" /><Relationship Id="rId348" Type="http://schemas.openxmlformats.org/officeDocument/2006/relationships/footer" Target="footer137.xml" /><Relationship Id="rId3480" Type="http://schemas.openxmlformats.org/officeDocument/2006/relationships/footer" Target="footer1359.xml" /><Relationship Id="rId3481" Type="http://schemas.openxmlformats.org/officeDocument/2006/relationships/hyperlink" Target="https://advance.lexis.com/api/document?collection=news&amp;id=urn:contentItem:4S1B-J1N0-TX33-C0MR-00000-00&amp;context=1519360" TargetMode="External" /><Relationship Id="rId3482" Type="http://schemas.openxmlformats.org/officeDocument/2006/relationships/header" Target="header1360.xml" /><Relationship Id="rId3483" Type="http://schemas.openxmlformats.org/officeDocument/2006/relationships/header" Target="header1361.xml" /><Relationship Id="rId3484" Type="http://schemas.openxmlformats.org/officeDocument/2006/relationships/footer" Target="footer1360.xml" /><Relationship Id="rId3485" Type="http://schemas.openxmlformats.org/officeDocument/2006/relationships/footer" Target="footer1361.xml" /><Relationship Id="rId3486" Type="http://schemas.openxmlformats.org/officeDocument/2006/relationships/header" Target="header1362.xml" /><Relationship Id="rId3487" Type="http://schemas.openxmlformats.org/officeDocument/2006/relationships/footer" Target="footer1362.xml" /><Relationship Id="rId3488" Type="http://schemas.openxmlformats.org/officeDocument/2006/relationships/hyperlink" Target="https://advance.lexis.com/api/document?collection=news&amp;id=urn:contentItem:4K41-BKJ0-TX33-C21D-00000-00&amp;context=1519360" TargetMode="External" /><Relationship Id="rId3489" Type="http://schemas.openxmlformats.org/officeDocument/2006/relationships/hyperlink" Target="mailto:georgewill@washpost.com" TargetMode="External" /><Relationship Id="rId349" Type="http://schemas.openxmlformats.org/officeDocument/2006/relationships/header" Target="header138.xml" /><Relationship Id="rId3490" Type="http://schemas.openxmlformats.org/officeDocument/2006/relationships/header" Target="header1363.xml" /><Relationship Id="rId3491" Type="http://schemas.openxmlformats.org/officeDocument/2006/relationships/header" Target="header1364.xml" /><Relationship Id="rId3492" Type="http://schemas.openxmlformats.org/officeDocument/2006/relationships/footer" Target="footer1363.xml" /><Relationship Id="rId3493" Type="http://schemas.openxmlformats.org/officeDocument/2006/relationships/footer" Target="footer1364.xml" /><Relationship Id="rId3494" Type="http://schemas.openxmlformats.org/officeDocument/2006/relationships/header" Target="header1365.xml" /><Relationship Id="rId3495" Type="http://schemas.openxmlformats.org/officeDocument/2006/relationships/footer" Target="footer1365.xml" /><Relationship Id="rId3496" Type="http://schemas.openxmlformats.org/officeDocument/2006/relationships/hyperlink" Target="https://advance.lexis.com/api/document?collection=news&amp;id=urn:contentItem:4S26-FXK0-TX33-C0VM-00000-00&amp;context=1519360" TargetMode="External" /><Relationship Id="rId3497" Type="http://schemas.openxmlformats.org/officeDocument/2006/relationships/hyperlink" Target="mailto:tnorman@post-gazette.com" TargetMode="External" /><Relationship Id="rId3498" Type="http://schemas.openxmlformats.org/officeDocument/2006/relationships/header" Target="header1366.xml" /><Relationship Id="rId3499" Type="http://schemas.openxmlformats.org/officeDocument/2006/relationships/header" Target="header1367.xml" /><Relationship Id="rId35" Type="http://schemas.openxmlformats.org/officeDocument/2006/relationships/header" Target="header13.xml" /><Relationship Id="rId350" Type="http://schemas.openxmlformats.org/officeDocument/2006/relationships/footer" Target="footer138.xml" /><Relationship Id="rId3500" Type="http://schemas.openxmlformats.org/officeDocument/2006/relationships/footer" Target="footer1366.xml" /><Relationship Id="rId3501" Type="http://schemas.openxmlformats.org/officeDocument/2006/relationships/footer" Target="footer1367.xml" /><Relationship Id="rId3502" Type="http://schemas.openxmlformats.org/officeDocument/2006/relationships/header" Target="header1368.xml" /><Relationship Id="rId3503" Type="http://schemas.openxmlformats.org/officeDocument/2006/relationships/footer" Target="footer1368.xml" /><Relationship Id="rId3504" Type="http://schemas.openxmlformats.org/officeDocument/2006/relationships/hyperlink" Target="https://advance.lexis.com/api/document?collection=news&amp;id=urn:contentItem:473F-CCS0-01K4-91S8-00000-00&amp;context=1519360" TargetMode="External" /><Relationship Id="rId3505" Type="http://schemas.openxmlformats.org/officeDocument/2006/relationships/header" Target="header1369.xml" /><Relationship Id="rId3506" Type="http://schemas.openxmlformats.org/officeDocument/2006/relationships/header" Target="header1370.xml" /><Relationship Id="rId3507" Type="http://schemas.openxmlformats.org/officeDocument/2006/relationships/footer" Target="footer1369.xml" /><Relationship Id="rId3508" Type="http://schemas.openxmlformats.org/officeDocument/2006/relationships/footer" Target="footer1370.xml" /><Relationship Id="rId3509" Type="http://schemas.openxmlformats.org/officeDocument/2006/relationships/header" Target="header1371.xml" /><Relationship Id="rId351" Type="http://schemas.openxmlformats.org/officeDocument/2006/relationships/hyperlink" Target="https://advance.lexis.com/api/document?collection=news&amp;id=urn:contentItem:53D2-MMJ1-DYRS-T28Y-00000-00&amp;context=1519360" TargetMode="External" /><Relationship Id="rId3510" Type="http://schemas.openxmlformats.org/officeDocument/2006/relationships/footer" Target="footer1371.xml" /><Relationship Id="rId3511" Type="http://schemas.openxmlformats.org/officeDocument/2006/relationships/hyperlink" Target="https://advance.lexis.com/api/document?collection=news&amp;id=urn:contentItem:4239-1K50-0094-54P1-00000-00&amp;context=1519360" TargetMode="External" /><Relationship Id="rId3512" Type="http://schemas.openxmlformats.org/officeDocument/2006/relationships/header" Target="header1372.xml" /><Relationship Id="rId3513" Type="http://schemas.openxmlformats.org/officeDocument/2006/relationships/header" Target="header1373.xml" /><Relationship Id="rId3514" Type="http://schemas.openxmlformats.org/officeDocument/2006/relationships/footer" Target="footer1372.xml" /><Relationship Id="rId3515" Type="http://schemas.openxmlformats.org/officeDocument/2006/relationships/footer" Target="footer1373.xml" /><Relationship Id="rId3516" Type="http://schemas.openxmlformats.org/officeDocument/2006/relationships/header" Target="header1374.xml" /><Relationship Id="rId3517" Type="http://schemas.openxmlformats.org/officeDocument/2006/relationships/footer" Target="footer1374.xml" /><Relationship Id="rId3518" Type="http://schemas.openxmlformats.org/officeDocument/2006/relationships/hyperlink" Target="https://advance.lexis.com/api/document?collection=news&amp;id=urn:contentItem:473F-CD10-01K4-92Y3-00000-00&amp;context=1519360" TargetMode="External" /><Relationship Id="rId3519" Type="http://schemas.openxmlformats.org/officeDocument/2006/relationships/header" Target="header1375.xml" /><Relationship Id="rId352" Type="http://schemas.openxmlformats.org/officeDocument/2006/relationships/header" Target="header139.xml" /><Relationship Id="rId3520" Type="http://schemas.openxmlformats.org/officeDocument/2006/relationships/header" Target="header1376.xml" /><Relationship Id="rId3521" Type="http://schemas.openxmlformats.org/officeDocument/2006/relationships/footer" Target="footer1375.xml" /><Relationship Id="rId3522" Type="http://schemas.openxmlformats.org/officeDocument/2006/relationships/footer" Target="footer1376.xml" /><Relationship Id="rId3523" Type="http://schemas.openxmlformats.org/officeDocument/2006/relationships/header" Target="header1377.xml" /><Relationship Id="rId3524" Type="http://schemas.openxmlformats.org/officeDocument/2006/relationships/footer" Target="footer1377.xml" /><Relationship Id="rId3525" Type="http://schemas.openxmlformats.org/officeDocument/2006/relationships/hyperlink" Target="https://advance.lexis.com/api/document?collection=news&amp;id=urn:contentItem:473F-CBK0-01K4-939N-00000-00&amp;context=1519360" TargetMode="External" /><Relationship Id="rId3526" Type="http://schemas.openxmlformats.org/officeDocument/2006/relationships/header" Target="header1378.xml" /><Relationship Id="rId3527" Type="http://schemas.openxmlformats.org/officeDocument/2006/relationships/header" Target="header1379.xml" /><Relationship Id="rId3528" Type="http://schemas.openxmlformats.org/officeDocument/2006/relationships/footer" Target="footer1378.xml" /><Relationship Id="rId3529" Type="http://schemas.openxmlformats.org/officeDocument/2006/relationships/footer" Target="footer1379.xml" /><Relationship Id="rId353" Type="http://schemas.openxmlformats.org/officeDocument/2006/relationships/header" Target="header140.xml" /><Relationship Id="rId3530" Type="http://schemas.openxmlformats.org/officeDocument/2006/relationships/header" Target="header1380.xml" /><Relationship Id="rId3531" Type="http://schemas.openxmlformats.org/officeDocument/2006/relationships/footer" Target="footer1380.xml" /><Relationship Id="rId3532" Type="http://schemas.openxmlformats.org/officeDocument/2006/relationships/hyperlink" Target="https://advance.lexis.com/api/document?collection=news&amp;id=urn:contentItem:4BRJ-NFS0-010F-K25M-00000-00&amp;context=1519360" TargetMode="External" /><Relationship Id="rId3533" Type="http://schemas.openxmlformats.org/officeDocument/2006/relationships/header" Target="header1381.xml" /><Relationship Id="rId3534" Type="http://schemas.openxmlformats.org/officeDocument/2006/relationships/header" Target="header1382.xml" /><Relationship Id="rId3535" Type="http://schemas.openxmlformats.org/officeDocument/2006/relationships/footer" Target="footer1381.xml" /><Relationship Id="rId3536" Type="http://schemas.openxmlformats.org/officeDocument/2006/relationships/footer" Target="footer1382.xml" /><Relationship Id="rId3537" Type="http://schemas.openxmlformats.org/officeDocument/2006/relationships/header" Target="header1383.xml" /><Relationship Id="rId3538" Type="http://schemas.openxmlformats.org/officeDocument/2006/relationships/footer" Target="footer1383.xml" /><Relationship Id="rId3539" Type="http://schemas.openxmlformats.org/officeDocument/2006/relationships/hyperlink" Target="https://advance.lexis.com/api/document?collection=news&amp;id=urn:contentItem:452W-P0C0-0190-X1S7-00000-00&amp;context=1519360" TargetMode="External" /><Relationship Id="rId354" Type="http://schemas.openxmlformats.org/officeDocument/2006/relationships/footer" Target="footer139.xml" /><Relationship Id="rId3540" Type="http://schemas.openxmlformats.org/officeDocument/2006/relationships/header" Target="header1384.xml" /><Relationship Id="rId3541" Type="http://schemas.openxmlformats.org/officeDocument/2006/relationships/header" Target="header1385.xml" /><Relationship Id="rId3542" Type="http://schemas.openxmlformats.org/officeDocument/2006/relationships/footer" Target="footer1384.xml" /><Relationship Id="rId3543" Type="http://schemas.openxmlformats.org/officeDocument/2006/relationships/footer" Target="footer1385.xml" /><Relationship Id="rId3544" Type="http://schemas.openxmlformats.org/officeDocument/2006/relationships/header" Target="header1386.xml" /><Relationship Id="rId3545" Type="http://schemas.openxmlformats.org/officeDocument/2006/relationships/footer" Target="footer1386.xml" /><Relationship Id="rId3546" Type="http://schemas.openxmlformats.org/officeDocument/2006/relationships/hyperlink" Target="https://advance.lexis.com/api/document?collection=news&amp;id=urn:contentItem:3SD5-M5K0-0094-5520-00000-00&amp;context=1519360" TargetMode="External" /><Relationship Id="rId3547" Type="http://schemas.openxmlformats.org/officeDocument/2006/relationships/header" Target="header1387.xml" /><Relationship Id="rId3548" Type="http://schemas.openxmlformats.org/officeDocument/2006/relationships/header" Target="header1388.xml" /><Relationship Id="rId3549" Type="http://schemas.openxmlformats.org/officeDocument/2006/relationships/footer" Target="footer1387.xml" /><Relationship Id="rId355" Type="http://schemas.openxmlformats.org/officeDocument/2006/relationships/footer" Target="footer140.xml" /><Relationship Id="rId3550" Type="http://schemas.openxmlformats.org/officeDocument/2006/relationships/footer" Target="footer1388.xml" /><Relationship Id="rId3551" Type="http://schemas.openxmlformats.org/officeDocument/2006/relationships/header" Target="header1389.xml" /><Relationship Id="rId3552" Type="http://schemas.openxmlformats.org/officeDocument/2006/relationships/footer" Target="footer1389.xml" /><Relationship Id="rId3553" Type="http://schemas.openxmlformats.org/officeDocument/2006/relationships/hyperlink" Target="https://advance.lexis.com/api/document?collection=news&amp;id=urn:contentItem:7W1C-S6K1-2PKM-P2H8-00000-00&amp;context=1519360" TargetMode="External" /><Relationship Id="rId3554" Type="http://schemas.openxmlformats.org/officeDocument/2006/relationships/hyperlink" Target="mailto:bmiles@dailyherald.com" TargetMode="External" /><Relationship Id="rId3555" Type="http://schemas.openxmlformats.org/officeDocument/2006/relationships/header" Target="header1390.xml" /><Relationship Id="rId3556" Type="http://schemas.openxmlformats.org/officeDocument/2006/relationships/header" Target="header1391.xml" /><Relationship Id="rId3557" Type="http://schemas.openxmlformats.org/officeDocument/2006/relationships/footer" Target="footer1390.xml" /><Relationship Id="rId3558" Type="http://schemas.openxmlformats.org/officeDocument/2006/relationships/footer" Target="footer1391.xml" /><Relationship Id="rId3559" Type="http://schemas.openxmlformats.org/officeDocument/2006/relationships/header" Target="header1392.xml" /><Relationship Id="rId356" Type="http://schemas.openxmlformats.org/officeDocument/2006/relationships/header" Target="header141.xml" /><Relationship Id="rId3560" Type="http://schemas.openxmlformats.org/officeDocument/2006/relationships/footer" Target="footer1392.xml" /><Relationship Id="rId3561" Type="http://schemas.openxmlformats.org/officeDocument/2006/relationships/hyperlink" Target="https://advance.lexis.com/api/document?collection=news&amp;id=urn:contentItem:5772-J411-JC8F-K2TP-00000-00&amp;context=1519360" TargetMode="External" /><Relationship Id="rId3562" Type="http://schemas.openxmlformats.org/officeDocument/2006/relationships/header" Target="header1393.xml" /><Relationship Id="rId3563" Type="http://schemas.openxmlformats.org/officeDocument/2006/relationships/header" Target="header1394.xml" /><Relationship Id="rId3564" Type="http://schemas.openxmlformats.org/officeDocument/2006/relationships/footer" Target="footer1393.xml" /><Relationship Id="rId3565" Type="http://schemas.openxmlformats.org/officeDocument/2006/relationships/footer" Target="footer1394.xml" /><Relationship Id="rId3566" Type="http://schemas.openxmlformats.org/officeDocument/2006/relationships/header" Target="header1395.xml" /><Relationship Id="rId3567" Type="http://schemas.openxmlformats.org/officeDocument/2006/relationships/footer" Target="footer1395.xml" /><Relationship Id="rId3568" Type="http://schemas.openxmlformats.org/officeDocument/2006/relationships/hyperlink" Target="https://advance.lexis.com/api/document?collection=news&amp;id=urn:contentItem:3S3M-HG70-00C6-D3BD-00000-00&amp;context=1519360" TargetMode="External" /><Relationship Id="rId3569" Type="http://schemas.openxmlformats.org/officeDocument/2006/relationships/header" Target="header1396.xml" /><Relationship Id="rId357" Type="http://schemas.openxmlformats.org/officeDocument/2006/relationships/footer" Target="footer141.xml" /><Relationship Id="rId3570" Type="http://schemas.openxmlformats.org/officeDocument/2006/relationships/header" Target="header1397.xml" /><Relationship Id="rId3571" Type="http://schemas.openxmlformats.org/officeDocument/2006/relationships/footer" Target="footer1396.xml" /><Relationship Id="rId3572" Type="http://schemas.openxmlformats.org/officeDocument/2006/relationships/footer" Target="footer1397.xml" /><Relationship Id="rId3573" Type="http://schemas.openxmlformats.org/officeDocument/2006/relationships/header" Target="header1398.xml" /><Relationship Id="rId3574" Type="http://schemas.openxmlformats.org/officeDocument/2006/relationships/footer" Target="footer1398.xml" /><Relationship Id="rId3575" Type="http://schemas.openxmlformats.org/officeDocument/2006/relationships/hyperlink" Target="https://advance.lexis.com/api/document?collection=news&amp;id=urn:contentItem:4GXM-5G80-0190-X0NS-00000-00&amp;context=1519360" TargetMode="External" /><Relationship Id="rId3576" Type="http://schemas.openxmlformats.org/officeDocument/2006/relationships/hyperlink" Target="https://advance.lexis.com/api/document?collection=news&amp;id=urn:contentItem:4GXM-5G80-0190-X0NS-00000-00&amp;context=1519360" TargetMode="External" /><Relationship Id="rId3577" Type="http://schemas.openxmlformats.org/officeDocument/2006/relationships/hyperlink" Target="mailto:rhutcheson@krwashington.com" TargetMode="External" /><Relationship Id="rId3578" Type="http://schemas.openxmlformats.org/officeDocument/2006/relationships/header" Target="header1399.xml" /><Relationship Id="rId3579" Type="http://schemas.openxmlformats.org/officeDocument/2006/relationships/header" Target="header1400.xml" /><Relationship Id="rId358" Type="http://schemas.openxmlformats.org/officeDocument/2006/relationships/hyperlink" Target="https://advance.lexis.com/api/document?collection=news&amp;id=urn:contentItem:7VP8-RK70-Y9M1-N2PN-00000-00&amp;context=1519360" TargetMode="External" /><Relationship Id="rId3580" Type="http://schemas.openxmlformats.org/officeDocument/2006/relationships/footer" Target="footer1399.xml" /><Relationship Id="rId3581" Type="http://schemas.openxmlformats.org/officeDocument/2006/relationships/footer" Target="footer1400.xml" /><Relationship Id="rId3582" Type="http://schemas.openxmlformats.org/officeDocument/2006/relationships/header" Target="header1401.xml" /><Relationship Id="rId3583" Type="http://schemas.openxmlformats.org/officeDocument/2006/relationships/footer" Target="footer1401.xml" /><Relationship Id="rId3584" Type="http://schemas.openxmlformats.org/officeDocument/2006/relationships/hyperlink" Target="https://advance.lexis.com/api/document?collection=news&amp;id=urn:contentItem:3S3M-HJS0-00C6-D0JW-00000-00&amp;context=1519360" TargetMode="External" /><Relationship Id="rId3585" Type="http://schemas.openxmlformats.org/officeDocument/2006/relationships/header" Target="header1402.xml" /><Relationship Id="rId3586" Type="http://schemas.openxmlformats.org/officeDocument/2006/relationships/header" Target="header1403.xml" /><Relationship Id="rId3587" Type="http://schemas.openxmlformats.org/officeDocument/2006/relationships/footer" Target="footer1402.xml" /><Relationship Id="rId3588" Type="http://schemas.openxmlformats.org/officeDocument/2006/relationships/footer" Target="footer1403.xml" /><Relationship Id="rId3589" Type="http://schemas.openxmlformats.org/officeDocument/2006/relationships/header" Target="header1404.xml" /><Relationship Id="rId359" Type="http://schemas.openxmlformats.org/officeDocument/2006/relationships/hyperlink" Target="mailto:crawson@post-gazette.com" TargetMode="External" /><Relationship Id="rId3590" Type="http://schemas.openxmlformats.org/officeDocument/2006/relationships/footer" Target="footer1404.xml" /><Relationship Id="rId3591" Type="http://schemas.openxmlformats.org/officeDocument/2006/relationships/hyperlink" Target="https://advance.lexis.com/api/document?collection=news&amp;id=urn:contentItem:3SD5-M2F0-0094-5495-00000-00&amp;context=1519360" TargetMode="External" /><Relationship Id="rId3592" Type="http://schemas.openxmlformats.org/officeDocument/2006/relationships/hyperlink" Target="https://advance.lexis.com/api/document?collection=news&amp;id=urn:contentItem:3SD5-M2F0-0094-5495-00000-00&amp;context=1519360" TargetMode="External" /><Relationship Id="rId3593" Type="http://schemas.openxmlformats.org/officeDocument/2006/relationships/header" Target="header1405.xml" /><Relationship Id="rId3594" Type="http://schemas.openxmlformats.org/officeDocument/2006/relationships/header" Target="header1406.xml" /><Relationship Id="rId3595" Type="http://schemas.openxmlformats.org/officeDocument/2006/relationships/footer" Target="footer1405.xml" /><Relationship Id="rId3596" Type="http://schemas.openxmlformats.org/officeDocument/2006/relationships/footer" Target="footer1406.xml" /><Relationship Id="rId3597" Type="http://schemas.openxmlformats.org/officeDocument/2006/relationships/header" Target="header1407.xml" /><Relationship Id="rId3598" Type="http://schemas.openxmlformats.org/officeDocument/2006/relationships/footer" Target="footer1407.xml" /><Relationship Id="rId3599" Type="http://schemas.openxmlformats.org/officeDocument/2006/relationships/hyperlink" Target="https://advance.lexis.com/api/document?collection=news&amp;id=urn:contentItem:4TV3-F5M0-TX31-W04F-00000-00&amp;context=1519360" TargetMode="External" /><Relationship Id="rId36" Type="http://schemas.openxmlformats.org/officeDocument/2006/relationships/header" Target="header14.xml" /><Relationship Id="rId360" Type="http://schemas.openxmlformats.org/officeDocument/2006/relationships/header" Target="header142.xml" /><Relationship Id="rId3600" Type="http://schemas.openxmlformats.org/officeDocument/2006/relationships/header" Target="header1408.xml" /><Relationship Id="rId3601" Type="http://schemas.openxmlformats.org/officeDocument/2006/relationships/header" Target="header1409.xml" /><Relationship Id="rId3602" Type="http://schemas.openxmlformats.org/officeDocument/2006/relationships/footer" Target="footer1408.xml" /><Relationship Id="rId3603" Type="http://schemas.openxmlformats.org/officeDocument/2006/relationships/footer" Target="footer1409.xml" /><Relationship Id="rId3604" Type="http://schemas.openxmlformats.org/officeDocument/2006/relationships/header" Target="header1410.xml" /><Relationship Id="rId3605" Type="http://schemas.openxmlformats.org/officeDocument/2006/relationships/footer" Target="footer1410.xml" /><Relationship Id="rId3606" Type="http://schemas.openxmlformats.org/officeDocument/2006/relationships/hyperlink" Target="https://advance.lexis.com/api/document?collection=news&amp;id=urn:contentItem:7W2H-3NV1-2R00-53K1-00000-00&amp;context=1519360" TargetMode="External" /><Relationship Id="rId3607" Type="http://schemas.openxmlformats.org/officeDocument/2006/relationships/hyperlink" Target="mailto:tfitzgerald@phillynews.com" TargetMode="External" /><Relationship Id="rId3608" Type="http://schemas.openxmlformats.org/officeDocument/2006/relationships/header" Target="header1411.xml" /><Relationship Id="rId3609" Type="http://schemas.openxmlformats.org/officeDocument/2006/relationships/header" Target="header1412.xml" /><Relationship Id="rId361" Type="http://schemas.openxmlformats.org/officeDocument/2006/relationships/header" Target="header143.xml" /><Relationship Id="rId3610" Type="http://schemas.openxmlformats.org/officeDocument/2006/relationships/footer" Target="footer1411.xml" /><Relationship Id="rId3611" Type="http://schemas.openxmlformats.org/officeDocument/2006/relationships/footer" Target="footer1412.xml" /><Relationship Id="rId3612" Type="http://schemas.openxmlformats.org/officeDocument/2006/relationships/header" Target="header1413.xml" /><Relationship Id="rId3613" Type="http://schemas.openxmlformats.org/officeDocument/2006/relationships/footer" Target="footer1413.xml" /><Relationship Id="rId3614" Type="http://schemas.openxmlformats.org/officeDocument/2006/relationships/hyperlink" Target="https://advance.lexis.com/api/document?collection=news&amp;id=urn:contentItem:3S4T-JBY0-0003-F0K6-00000-00&amp;context=1519360" TargetMode="External" /><Relationship Id="rId3615" Type="http://schemas.openxmlformats.org/officeDocument/2006/relationships/header" Target="header1414.xml" /><Relationship Id="rId3616" Type="http://schemas.openxmlformats.org/officeDocument/2006/relationships/header" Target="header1415.xml" /><Relationship Id="rId3617" Type="http://schemas.openxmlformats.org/officeDocument/2006/relationships/footer" Target="footer1414.xml" /><Relationship Id="rId3618" Type="http://schemas.openxmlformats.org/officeDocument/2006/relationships/footer" Target="footer1415.xml" /><Relationship Id="rId3619" Type="http://schemas.openxmlformats.org/officeDocument/2006/relationships/header" Target="header1416.xml" /><Relationship Id="rId362" Type="http://schemas.openxmlformats.org/officeDocument/2006/relationships/footer" Target="footer142.xml" /><Relationship Id="rId3620" Type="http://schemas.openxmlformats.org/officeDocument/2006/relationships/footer" Target="footer1416.xml" /><Relationship Id="rId3621" Type="http://schemas.openxmlformats.org/officeDocument/2006/relationships/hyperlink" Target="https://advance.lexis.com/api/document?collection=news&amp;id=urn:contentItem:3S4T-JG10-0003-F4YY-00000-00&amp;context=1519360" TargetMode="External" /><Relationship Id="rId3622" Type="http://schemas.openxmlformats.org/officeDocument/2006/relationships/header" Target="header1417.xml" /><Relationship Id="rId3623" Type="http://schemas.openxmlformats.org/officeDocument/2006/relationships/header" Target="header1418.xml" /><Relationship Id="rId3624" Type="http://schemas.openxmlformats.org/officeDocument/2006/relationships/footer" Target="footer1417.xml" /><Relationship Id="rId3625" Type="http://schemas.openxmlformats.org/officeDocument/2006/relationships/footer" Target="footer1418.xml" /><Relationship Id="rId3626" Type="http://schemas.openxmlformats.org/officeDocument/2006/relationships/header" Target="header1419.xml" /><Relationship Id="rId3627" Type="http://schemas.openxmlformats.org/officeDocument/2006/relationships/footer" Target="footer1419.xml" /><Relationship Id="rId3628" Type="http://schemas.openxmlformats.org/officeDocument/2006/relationships/hyperlink" Target="https://advance.lexis.com/api/document?collection=news&amp;id=urn:contentItem:4RTC-6920-TX31-W0N9-00000-00&amp;context=1519360" TargetMode="External" /><Relationship Id="rId3629" Type="http://schemas.openxmlformats.org/officeDocument/2006/relationships/header" Target="header1420.xml" /><Relationship Id="rId363" Type="http://schemas.openxmlformats.org/officeDocument/2006/relationships/footer" Target="footer143.xml" /><Relationship Id="rId3630" Type="http://schemas.openxmlformats.org/officeDocument/2006/relationships/header" Target="header1421.xml" /><Relationship Id="rId3631" Type="http://schemas.openxmlformats.org/officeDocument/2006/relationships/footer" Target="footer1420.xml" /><Relationship Id="rId3632" Type="http://schemas.openxmlformats.org/officeDocument/2006/relationships/footer" Target="footer1421.xml" /><Relationship Id="rId3633" Type="http://schemas.openxmlformats.org/officeDocument/2006/relationships/header" Target="header1422.xml" /><Relationship Id="rId3634" Type="http://schemas.openxmlformats.org/officeDocument/2006/relationships/footer" Target="footer1422.xml" /><Relationship Id="rId3635" Type="http://schemas.openxmlformats.org/officeDocument/2006/relationships/hyperlink" Target="https://advance.lexis.com/api/document?collection=news&amp;id=urn:contentItem:473F-C8V0-01K4-928H-00000-00&amp;context=1519360" TargetMode="External" /><Relationship Id="rId3636" Type="http://schemas.openxmlformats.org/officeDocument/2006/relationships/header" Target="header1423.xml" /><Relationship Id="rId3637" Type="http://schemas.openxmlformats.org/officeDocument/2006/relationships/header" Target="header1424.xml" /><Relationship Id="rId3638" Type="http://schemas.openxmlformats.org/officeDocument/2006/relationships/footer" Target="footer1423.xml" /><Relationship Id="rId3639" Type="http://schemas.openxmlformats.org/officeDocument/2006/relationships/footer" Target="footer1424.xml" /><Relationship Id="rId364" Type="http://schemas.openxmlformats.org/officeDocument/2006/relationships/header" Target="header144.xml" /><Relationship Id="rId3640" Type="http://schemas.openxmlformats.org/officeDocument/2006/relationships/header" Target="header1425.xml" /><Relationship Id="rId3641" Type="http://schemas.openxmlformats.org/officeDocument/2006/relationships/footer" Target="footer1425.xml" /><Relationship Id="rId3642" Type="http://schemas.openxmlformats.org/officeDocument/2006/relationships/hyperlink" Target="https://advance.lexis.com/api/document?collection=news&amp;id=urn:contentItem:41H3-TV90-00C6-D4XF-00000-00&amp;context=1519360" TargetMode="External" /><Relationship Id="rId3643" Type="http://schemas.openxmlformats.org/officeDocument/2006/relationships/hyperlink" Target="mailto:jons@usatoday.com" TargetMode="External" /><Relationship Id="rId3644" Type="http://schemas.openxmlformats.org/officeDocument/2006/relationships/header" Target="header1426.xml" /><Relationship Id="rId3645" Type="http://schemas.openxmlformats.org/officeDocument/2006/relationships/header" Target="header1427.xml" /><Relationship Id="rId3646" Type="http://schemas.openxmlformats.org/officeDocument/2006/relationships/footer" Target="footer1426.xml" /><Relationship Id="rId3647" Type="http://schemas.openxmlformats.org/officeDocument/2006/relationships/footer" Target="footer1427.xml" /><Relationship Id="rId3648" Type="http://schemas.openxmlformats.org/officeDocument/2006/relationships/header" Target="header1428.xml" /><Relationship Id="rId3649" Type="http://schemas.openxmlformats.org/officeDocument/2006/relationships/footer" Target="footer1428.xml" /><Relationship Id="rId365" Type="http://schemas.openxmlformats.org/officeDocument/2006/relationships/footer" Target="footer144.xml" /><Relationship Id="rId3650" Type="http://schemas.openxmlformats.org/officeDocument/2006/relationships/hyperlink" Target="https://advance.lexis.com/api/document?collection=news&amp;id=urn:contentItem:46FR-MVD0-007M-44PS-00000-00&amp;context=1519360" TargetMode="External" /><Relationship Id="rId3651" Type="http://schemas.openxmlformats.org/officeDocument/2006/relationships/header" Target="header1429.xml" /><Relationship Id="rId3652" Type="http://schemas.openxmlformats.org/officeDocument/2006/relationships/header" Target="header1430.xml" /><Relationship Id="rId3653" Type="http://schemas.openxmlformats.org/officeDocument/2006/relationships/footer" Target="footer1429.xml" /><Relationship Id="rId3654" Type="http://schemas.openxmlformats.org/officeDocument/2006/relationships/footer" Target="footer1430.xml" /><Relationship Id="rId3655" Type="http://schemas.openxmlformats.org/officeDocument/2006/relationships/header" Target="header1431.xml" /><Relationship Id="rId3656" Type="http://schemas.openxmlformats.org/officeDocument/2006/relationships/footer" Target="footer1431.xml" /><Relationship Id="rId3657" Type="http://schemas.openxmlformats.org/officeDocument/2006/relationships/hyperlink" Target="https://advance.lexis.com/api/document?collection=news&amp;id=urn:contentItem:4JVR-6GP0-TWV2-51WW-00000-00&amp;context=1519360" TargetMode="External" /><Relationship Id="rId3658" Type="http://schemas.openxmlformats.org/officeDocument/2006/relationships/header" Target="header1432.xml" /><Relationship Id="rId3659" Type="http://schemas.openxmlformats.org/officeDocument/2006/relationships/header" Target="header1433.xml" /><Relationship Id="rId366" Type="http://schemas.openxmlformats.org/officeDocument/2006/relationships/hyperlink" Target="https://advance.lexis.com/api/document?collection=news&amp;id=urn:contentItem:55M4-0051-DYGR-K33H-00000-00&amp;context=1519360" TargetMode="External" /><Relationship Id="rId3660" Type="http://schemas.openxmlformats.org/officeDocument/2006/relationships/footer" Target="footer1432.xml" /><Relationship Id="rId3661" Type="http://schemas.openxmlformats.org/officeDocument/2006/relationships/footer" Target="footer1433.xml" /><Relationship Id="rId3662" Type="http://schemas.openxmlformats.org/officeDocument/2006/relationships/header" Target="header1434.xml" /><Relationship Id="rId3663" Type="http://schemas.openxmlformats.org/officeDocument/2006/relationships/footer" Target="footer1434.xml" /><Relationship Id="rId3664" Type="http://schemas.openxmlformats.org/officeDocument/2006/relationships/hyperlink" Target="https://advance.lexis.com/api/document?collection=news&amp;id=urn:contentItem:3SD5-MB30-0094-526T-00000-00&amp;context=1519360" TargetMode="External" /><Relationship Id="rId3665" Type="http://schemas.openxmlformats.org/officeDocument/2006/relationships/header" Target="header1435.xml" /><Relationship Id="rId3666" Type="http://schemas.openxmlformats.org/officeDocument/2006/relationships/header" Target="header1436.xml" /><Relationship Id="rId3667" Type="http://schemas.openxmlformats.org/officeDocument/2006/relationships/footer" Target="footer1435.xml" /><Relationship Id="rId3668" Type="http://schemas.openxmlformats.org/officeDocument/2006/relationships/footer" Target="footer1436.xml" /><Relationship Id="rId3669" Type="http://schemas.openxmlformats.org/officeDocument/2006/relationships/header" Target="header1437.xml" /><Relationship Id="rId367" Type="http://schemas.openxmlformats.org/officeDocument/2006/relationships/hyperlink" Target="http://www.daytonvisualarts.org" TargetMode="External" /><Relationship Id="rId3670" Type="http://schemas.openxmlformats.org/officeDocument/2006/relationships/footer" Target="footer1437.xml" /><Relationship Id="rId3671" Type="http://schemas.openxmlformats.org/officeDocument/2006/relationships/hyperlink" Target="https://advance.lexis.com/api/document?collection=news&amp;id=urn:contentItem:5369-5NP1-DYJT-220F-00000-00&amp;context=1519360" TargetMode="External" /><Relationship Id="rId3672" Type="http://schemas.openxmlformats.org/officeDocument/2006/relationships/hyperlink" Target="mailto:jt@phillynews.com" TargetMode="External" /><Relationship Id="rId3673" Type="http://schemas.openxmlformats.org/officeDocument/2006/relationships/header" Target="header1438.xml" /><Relationship Id="rId3674" Type="http://schemas.openxmlformats.org/officeDocument/2006/relationships/header" Target="header1439.xml" /><Relationship Id="rId3675" Type="http://schemas.openxmlformats.org/officeDocument/2006/relationships/footer" Target="footer1438.xml" /><Relationship Id="rId3676" Type="http://schemas.openxmlformats.org/officeDocument/2006/relationships/footer" Target="footer1439.xml" /><Relationship Id="rId3677" Type="http://schemas.openxmlformats.org/officeDocument/2006/relationships/header" Target="header1440.xml" /><Relationship Id="rId3678" Type="http://schemas.openxmlformats.org/officeDocument/2006/relationships/footer" Target="footer1440.xml" /><Relationship Id="rId3679" Type="http://schemas.openxmlformats.org/officeDocument/2006/relationships/hyperlink" Target="https://advance.lexis.com/api/document?collection=news&amp;id=urn:contentItem:41G6-2M60-0027-X228-00000-00&amp;context=1519360" TargetMode="External" /><Relationship Id="rId368" Type="http://schemas.openxmlformats.org/officeDocument/2006/relationships/hyperlink" Target="http://www.hsdayton.org" TargetMode="External" /><Relationship Id="rId3680" Type="http://schemas.openxmlformats.org/officeDocument/2006/relationships/header" Target="header1441.xml" /><Relationship Id="rId3681" Type="http://schemas.openxmlformats.org/officeDocument/2006/relationships/header" Target="header1442.xml" /><Relationship Id="rId3682" Type="http://schemas.openxmlformats.org/officeDocument/2006/relationships/footer" Target="footer1441.xml" /><Relationship Id="rId3683" Type="http://schemas.openxmlformats.org/officeDocument/2006/relationships/footer" Target="footer1442.xml" /><Relationship Id="rId3684" Type="http://schemas.openxmlformats.org/officeDocument/2006/relationships/header" Target="header1443.xml" /><Relationship Id="rId3685" Type="http://schemas.openxmlformats.org/officeDocument/2006/relationships/footer" Target="footer1443.xml" /><Relationship Id="rId3686" Type="http://schemas.openxmlformats.org/officeDocument/2006/relationships/hyperlink" Target="https://advance.lexis.com/api/document?collection=news&amp;id=urn:contentItem:5385-FKF1-JC8F-K28F-00000-00&amp;context=1519360" TargetMode="External" /><Relationship Id="rId3687" Type="http://schemas.openxmlformats.org/officeDocument/2006/relationships/hyperlink" Target="mailto:mabbe@startribune.com" TargetMode="External" /><Relationship Id="rId3688" Type="http://schemas.openxmlformats.org/officeDocument/2006/relationships/hyperlink" Target="http://www.tmora.org" TargetMode="External" /><Relationship Id="rId3689" Type="http://schemas.openxmlformats.org/officeDocument/2006/relationships/header" Target="header1444.xml" /><Relationship Id="rId369" Type="http://schemas.openxmlformats.org/officeDocument/2006/relationships/hyperlink" Target="http://www.nuttercenter.com" TargetMode="External" /><Relationship Id="rId3690" Type="http://schemas.openxmlformats.org/officeDocument/2006/relationships/header" Target="header1445.xml" /><Relationship Id="rId3691" Type="http://schemas.openxmlformats.org/officeDocument/2006/relationships/footer" Target="footer1444.xml" /><Relationship Id="rId3692" Type="http://schemas.openxmlformats.org/officeDocument/2006/relationships/footer" Target="footer1445.xml" /><Relationship Id="rId3693" Type="http://schemas.openxmlformats.org/officeDocument/2006/relationships/header" Target="header1446.xml" /><Relationship Id="rId3694" Type="http://schemas.openxmlformats.org/officeDocument/2006/relationships/footer" Target="footer1446.xml" /><Relationship Id="rId3695" Type="http://schemas.openxmlformats.org/officeDocument/2006/relationships/hyperlink" Target="https://advance.lexis.com/api/document?collection=news&amp;id=urn:contentItem:4B6M-2W10-00J2-3010-00000-00&amp;context=1519360" TargetMode="External" /><Relationship Id="rId3696" Type="http://schemas.openxmlformats.org/officeDocument/2006/relationships/hyperlink" Target="https://advance.lexis.com/api/document?collection=news&amp;id=urn:contentItem:4B6M-2W10-00J2-3010-00000-00&amp;context=1519360" TargetMode="External" /><Relationship Id="rId3697" Type="http://schemas.openxmlformats.org/officeDocument/2006/relationships/hyperlink" Target="mailto:cpeck@startribune.com" TargetMode="External" /><Relationship Id="rId3698" Type="http://schemas.openxmlformats.org/officeDocument/2006/relationships/header" Target="header1447.xml" /><Relationship Id="rId3699" Type="http://schemas.openxmlformats.org/officeDocument/2006/relationships/header" Target="header1448.xml" /><Relationship Id="rId37" Type="http://schemas.openxmlformats.org/officeDocument/2006/relationships/footer" Target="footer13.xml" /><Relationship Id="rId370" Type="http://schemas.openxmlformats.org/officeDocument/2006/relationships/hyperlink" Target="http://www.nationalmuse" TargetMode="External" /><Relationship Id="rId3700" Type="http://schemas.openxmlformats.org/officeDocument/2006/relationships/footer" Target="footer1447.xml" /><Relationship Id="rId3701" Type="http://schemas.openxmlformats.org/officeDocument/2006/relationships/footer" Target="footer1448.xml" /><Relationship Id="rId3702" Type="http://schemas.openxmlformats.org/officeDocument/2006/relationships/header" Target="header1449.xml" /><Relationship Id="rId3703" Type="http://schemas.openxmlformats.org/officeDocument/2006/relationships/footer" Target="footer1449.xml" /><Relationship Id="rId3704" Type="http://schemas.openxmlformats.org/officeDocument/2006/relationships/hyperlink" Target="https://advance.lexis.com/api/document?collection=news&amp;id=urn:contentItem:4B6D-5YR0-00J2-354R-00000-00&amp;context=1519360" TargetMode="External" /><Relationship Id="rId3705" Type="http://schemas.openxmlformats.org/officeDocument/2006/relationships/hyperlink" Target="https://advance.lexis.com/api/document?collection=news&amp;id=urn:contentItem:4B6D-5YR0-00J2-354R-00000-00&amp;context=1519360" TargetMode="External" /><Relationship Id="rId3706" Type="http://schemas.openxmlformats.org/officeDocument/2006/relationships/hyperlink" Target="mailto:nstanthony@startribune.com" TargetMode="External" /><Relationship Id="rId3707" Type="http://schemas.openxmlformats.org/officeDocument/2006/relationships/header" Target="header1450.xml" /><Relationship Id="rId3708" Type="http://schemas.openxmlformats.org/officeDocument/2006/relationships/header" Target="header1451.xml" /><Relationship Id="rId3709" Type="http://schemas.openxmlformats.org/officeDocument/2006/relationships/footer" Target="footer1450.xml" /><Relationship Id="rId371" Type="http://schemas.openxmlformats.org/officeDocument/2006/relationships/hyperlink" Target="http://www.mcguffys.net" TargetMode="External" /><Relationship Id="rId3710" Type="http://schemas.openxmlformats.org/officeDocument/2006/relationships/footer" Target="footer1451.xml" /><Relationship Id="rId3711" Type="http://schemas.openxmlformats.org/officeDocument/2006/relationships/header" Target="header1452.xml" /><Relationship Id="rId3712" Type="http://schemas.openxmlformats.org/officeDocument/2006/relationships/footer" Target="footer1452.xml" /><Relationship Id="rId3713" Type="http://schemas.openxmlformats.org/officeDocument/2006/relationships/hyperlink" Target="https://advance.lexis.com/api/document?collection=news&amp;id=urn:contentItem:4BBV-1MD0-0027-X2CG-00000-00&amp;context=1519360" TargetMode="External" /><Relationship Id="rId3714" Type="http://schemas.openxmlformats.org/officeDocument/2006/relationships/hyperlink" Target="mailto:dlarsen@DaytonDailyNews.com" TargetMode="External" /><Relationship Id="rId3715" Type="http://schemas.openxmlformats.org/officeDocument/2006/relationships/header" Target="header1453.xml" /><Relationship Id="rId3716" Type="http://schemas.openxmlformats.org/officeDocument/2006/relationships/header" Target="header1454.xml" /><Relationship Id="rId3717" Type="http://schemas.openxmlformats.org/officeDocument/2006/relationships/footer" Target="footer1453.xml" /><Relationship Id="rId3718" Type="http://schemas.openxmlformats.org/officeDocument/2006/relationships/footer" Target="footer1454.xml" /><Relationship Id="rId3719" Type="http://schemas.openxmlformats.org/officeDocument/2006/relationships/header" Target="header1455.xml" /><Relationship Id="rId372" Type="http://schemas.openxmlformats.org/officeDocument/2006/relationships/hyperlink" Target="http://www.downtown" TargetMode="External" /><Relationship Id="rId3720" Type="http://schemas.openxmlformats.org/officeDocument/2006/relationships/footer" Target="footer1455.xml" /><Relationship Id="rId3721" Type="http://schemas.openxmlformats.org/officeDocument/2006/relationships/hyperlink" Target="https://advance.lexis.com/api/document?collection=news&amp;id=urn:contentItem:574G-T0X1-JBRC-V28D-00000-00&amp;context=1519360" TargetMode="External" /><Relationship Id="rId3722" Type="http://schemas.openxmlformats.org/officeDocument/2006/relationships/header" Target="header1456.xml" /><Relationship Id="rId3723" Type="http://schemas.openxmlformats.org/officeDocument/2006/relationships/header" Target="header1457.xml" /><Relationship Id="rId3724" Type="http://schemas.openxmlformats.org/officeDocument/2006/relationships/footer" Target="footer1456.xml" /><Relationship Id="rId3725" Type="http://schemas.openxmlformats.org/officeDocument/2006/relationships/footer" Target="footer1457.xml" /><Relationship Id="rId3726" Type="http://schemas.openxmlformats.org/officeDocument/2006/relationships/header" Target="header1458.xml" /><Relationship Id="rId3727" Type="http://schemas.openxmlformats.org/officeDocument/2006/relationships/footer" Target="footer1458.xml" /><Relationship Id="rId3728" Type="http://schemas.openxmlformats.org/officeDocument/2006/relationships/hyperlink" Target="https://advance.lexis.com/api/document?collection=news&amp;id=urn:contentItem:69S5-JW51-DXVP-T3CH-00000-00&amp;context=1519360" TargetMode="External" /><Relationship Id="rId3729" Type="http://schemas.openxmlformats.org/officeDocument/2006/relationships/header" Target="header1459.xml" /><Relationship Id="rId373" Type="http://schemas.openxmlformats.org/officeDocument/2006/relationships/hyperlink" Target="http://www.ticketcenterstage.com" TargetMode="External" /><Relationship Id="rId3730" Type="http://schemas.openxmlformats.org/officeDocument/2006/relationships/header" Target="header1460.xml" /><Relationship Id="rId3731" Type="http://schemas.openxmlformats.org/officeDocument/2006/relationships/footer" Target="footer1459.xml" /><Relationship Id="rId3732" Type="http://schemas.openxmlformats.org/officeDocument/2006/relationships/footer" Target="footer1460.xml" /><Relationship Id="rId3733" Type="http://schemas.openxmlformats.org/officeDocument/2006/relationships/header" Target="header1461.xml" /><Relationship Id="rId3734" Type="http://schemas.openxmlformats.org/officeDocument/2006/relationships/footer" Target="footer1461.xml" /><Relationship Id="rId3735" Type="http://schemas.openxmlformats.org/officeDocument/2006/relationships/hyperlink" Target="https://advance.lexis.com/api/document?collection=news&amp;id=urn:contentItem:4B7X-C720-010F-K2DM-00000-00&amp;context=1519360" TargetMode="External" /><Relationship Id="rId3736" Type="http://schemas.openxmlformats.org/officeDocument/2006/relationships/header" Target="header1462.xml" /><Relationship Id="rId3737" Type="http://schemas.openxmlformats.org/officeDocument/2006/relationships/header" Target="header1463.xml" /><Relationship Id="rId3738" Type="http://schemas.openxmlformats.org/officeDocument/2006/relationships/footer" Target="footer1462.xml" /><Relationship Id="rId3739" Type="http://schemas.openxmlformats.org/officeDocument/2006/relationships/footer" Target="footer1463.xml" /><Relationship Id="rId374" Type="http://schemas.openxmlformats.org/officeDocument/2006/relationships/hyperlink" Target="http://www.ticketcenterstage.com" TargetMode="External" /><Relationship Id="rId3740" Type="http://schemas.openxmlformats.org/officeDocument/2006/relationships/header" Target="header1464.xml" /><Relationship Id="rId3741" Type="http://schemas.openxmlformats.org/officeDocument/2006/relationships/footer" Target="footer1464.xml" /><Relationship Id="rId3742" Type="http://schemas.openxmlformats.org/officeDocument/2006/relationships/hyperlink" Target="https://advance.lexis.com/api/document?collection=news&amp;id=urn:contentItem:4RHG-BY40-TWX3-K14N-00000-00&amp;context=1519360" TargetMode="External" /><Relationship Id="rId3743" Type="http://schemas.openxmlformats.org/officeDocument/2006/relationships/hyperlink" Target="mailto:tfitzgerald@phillynews.com" TargetMode="External" /><Relationship Id="rId3744" Type="http://schemas.openxmlformats.org/officeDocument/2006/relationships/header" Target="header1465.xml" /><Relationship Id="rId3745" Type="http://schemas.openxmlformats.org/officeDocument/2006/relationships/header" Target="header1466.xml" /><Relationship Id="rId3746" Type="http://schemas.openxmlformats.org/officeDocument/2006/relationships/footer" Target="footer1465.xml" /><Relationship Id="rId3747" Type="http://schemas.openxmlformats.org/officeDocument/2006/relationships/footer" Target="footer1466.xml" /><Relationship Id="rId3748" Type="http://schemas.openxmlformats.org/officeDocument/2006/relationships/header" Target="header1467.xml" /><Relationship Id="rId3749" Type="http://schemas.openxmlformats.org/officeDocument/2006/relationships/footer" Target="footer1467.xml" /><Relationship Id="rId375" Type="http://schemas.openxmlformats.org/officeDocument/2006/relationships/hyperlink" Target="http://www.daytonplayhouse.org" TargetMode="External" /><Relationship Id="rId3750" Type="http://schemas.openxmlformats.org/officeDocument/2006/relationships/hyperlink" Target="https://advance.lexis.com/api/document?collection=news&amp;id=urn:contentItem:4JNK-MG50-TX2T-W2N8-00000-00&amp;context=1519360" TargetMode="External" /><Relationship Id="rId3751" Type="http://schemas.openxmlformats.org/officeDocument/2006/relationships/hyperlink" Target="mailto:thorgen@startribune.com" TargetMode="External" /><Relationship Id="rId3752" Type="http://schemas.openxmlformats.org/officeDocument/2006/relationships/header" Target="header1468.xml" /><Relationship Id="rId3753" Type="http://schemas.openxmlformats.org/officeDocument/2006/relationships/header" Target="header1469.xml" /><Relationship Id="rId3754" Type="http://schemas.openxmlformats.org/officeDocument/2006/relationships/footer" Target="footer1468.xml" /><Relationship Id="rId3755" Type="http://schemas.openxmlformats.org/officeDocument/2006/relationships/footer" Target="footer1469.xml" /><Relationship Id="rId3756" Type="http://schemas.openxmlformats.org/officeDocument/2006/relationships/header" Target="header1470.xml" /><Relationship Id="rId3757" Type="http://schemas.openxmlformats.org/officeDocument/2006/relationships/footer" Target="footer1470.xml" /><Relationship Id="rId3758" Type="http://schemas.openxmlformats.org/officeDocument/2006/relationships/hyperlink" Target="https://advance.lexis.com/api/document?collection=news&amp;id=urn:contentItem:574B-V9T1-DYRS-T095-00000-00&amp;context=1519360" TargetMode="External" /><Relationship Id="rId3759" Type="http://schemas.openxmlformats.org/officeDocument/2006/relationships/header" Target="header1471.xml" /><Relationship Id="rId376" Type="http://schemas.openxmlformats.org/officeDocument/2006/relationships/hyperlink" Target="http://www.daytoncircus.org" TargetMode="External" /><Relationship Id="rId3760" Type="http://schemas.openxmlformats.org/officeDocument/2006/relationships/header" Target="header1472.xml" /><Relationship Id="rId3761" Type="http://schemas.openxmlformats.org/officeDocument/2006/relationships/footer" Target="footer1471.xml" /><Relationship Id="rId3762" Type="http://schemas.openxmlformats.org/officeDocument/2006/relationships/footer" Target="footer1472.xml" /><Relationship Id="rId3763" Type="http://schemas.openxmlformats.org/officeDocument/2006/relationships/header" Target="header1473.xml" /><Relationship Id="rId3764" Type="http://schemas.openxmlformats.org/officeDocument/2006/relationships/footer" Target="footer1473.xml" /><Relationship Id="rId3765" Type="http://schemas.openxmlformats.org/officeDocument/2006/relationships/hyperlink" Target="https://advance.lexis.com/api/document?collection=news&amp;id=urn:contentItem:5367-PFN1-JC8F-K3PV-00000-00&amp;context=1519360" TargetMode="External" /><Relationship Id="rId3766" Type="http://schemas.openxmlformats.org/officeDocument/2006/relationships/header" Target="header1474.xml" /><Relationship Id="rId3767" Type="http://schemas.openxmlformats.org/officeDocument/2006/relationships/header" Target="header1475.xml" /><Relationship Id="rId3768" Type="http://schemas.openxmlformats.org/officeDocument/2006/relationships/footer" Target="footer1474.xml" /><Relationship Id="rId3769" Type="http://schemas.openxmlformats.org/officeDocument/2006/relationships/footer" Target="footer1475.xml" /><Relationship Id="rId377" Type="http://schemas.openxmlformats.org/officeDocument/2006/relationships/header" Target="header145.xml" /><Relationship Id="rId3770" Type="http://schemas.openxmlformats.org/officeDocument/2006/relationships/header" Target="header1476.xml" /><Relationship Id="rId3771" Type="http://schemas.openxmlformats.org/officeDocument/2006/relationships/footer" Target="footer1476.xml" /><Relationship Id="rId3772" Type="http://schemas.openxmlformats.org/officeDocument/2006/relationships/hyperlink" Target="https://advance.lexis.com/api/document?collection=news&amp;id=urn:contentItem:5MHT-4NK1-DYRS-T0YM-00000-00&amp;context=1519360" TargetMode="External" /><Relationship Id="rId3773" Type="http://schemas.openxmlformats.org/officeDocument/2006/relationships/hyperlink" Target="mailto:grotstein@post-gazette.com" TargetMode="External" /><Relationship Id="rId3774" Type="http://schemas.openxmlformats.org/officeDocument/2006/relationships/header" Target="header1477.xml" /><Relationship Id="rId3775" Type="http://schemas.openxmlformats.org/officeDocument/2006/relationships/header" Target="header1478.xml" /><Relationship Id="rId3776" Type="http://schemas.openxmlformats.org/officeDocument/2006/relationships/footer" Target="footer1477.xml" /><Relationship Id="rId3777" Type="http://schemas.openxmlformats.org/officeDocument/2006/relationships/footer" Target="footer1478.xml" /><Relationship Id="rId3778" Type="http://schemas.openxmlformats.org/officeDocument/2006/relationships/header" Target="header1479.xml" /><Relationship Id="rId3779" Type="http://schemas.openxmlformats.org/officeDocument/2006/relationships/footer" Target="footer1479.xml" /><Relationship Id="rId378" Type="http://schemas.openxmlformats.org/officeDocument/2006/relationships/header" Target="header146.xml" /><Relationship Id="rId3780" Type="http://schemas.openxmlformats.org/officeDocument/2006/relationships/hyperlink" Target="https://advance.lexis.com/api/document?collection=news&amp;id=urn:contentItem:452N-TRY0-0190-X22B-00000-00&amp;context=1519360" TargetMode="External" /><Relationship Id="rId3781" Type="http://schemas.openxmlformats.org/officeDocument/2006/relationships/hyperlink" Target="mailto:sparmley@phillynews.com" TargetMode="External" /><Relationship Id="rId3782" Type="http://schemas.openxmlformats.org/officeDocument/2006/relationships/header" Target="header1480.xml" /><Relationship Id="rId3783" Type="http://schemas.openxmlformats.org/officeDocument/2006/relationships/header" Target="header1481.xml" /><Relationship Id="rId3784" Type="http://schemas.openxmlformats.org/officeDocument/2006/relationships/footer" Target="footer1480.xml" /><Relationship Id="rId3785" Type="http://schemas.openxmlformats.org/officeDocument/2006/relationships/footer" Target="footer1481.xml" /><Relationship Id="rId3786" Type="http://schemas.openxmlformats.org/officeDocument/2006/relationships/header" Target="header1482.xml" /><Relationship Id="rId3787" Type="http://schemas.openxmlformats.org/officeDocument/2006/relationships/footer" Target="footer1482.xml" /><Relationship Id="rId3788" Type="http://schemas.openxmlformats.org/officeDocument/2006/relationships/hyperlink" Target="https://advance.lexis.com/api/document?collection=news&amp;id=urn:contentItem:5VD7-8WY1-JBRC-V07V-00000-00&amp;context=1519360" TargetMode="External" /><Relationship Id="rId3789" Type="http://schemas.openxmlformats.org/officeDocument/2006/relationships/header" Target="header1483.xml" /><Relationship Id="rId379" Type="http://schemas.openxmlformats.org/officeDocument/2006/relationships/footer" Target="footer145.xml" /><Relationship Id="rId3790" Type="http://schemas.openxmlformats.org/officeDocument/2006/relationships/header" Target="header1484.xml" /><Relationship Id="rId3791" Type="http://schemas.openxmlformats.org/officeDocument/2006/relationships/footer" Target="footer1483.xml" /><Relationship Id="rId3792" Type="http://schemas.openxmlformats.org/officeDocument/2006/relationships/footer" Target="footer1484.xml" /><Relationship Id="rId3793" Type="http://schemas.openxmlformats.org/officeDocument/2006/relationships/header" Target="header1485.xml" /><Relationship Id="rId3794" Type="http://schemas.openxmlformats.org/officeDocument/2006/relationships/footer" Target="footer1485.xml" /><Relationship Id="rId3795" Type="http://schemas.openxmlformats.org/officeDocument/2006/relationships/hyperlink" Target="https://advance.lexis.com/api/document?collection=news&amp;id=urn:contentItem:7VX2-VH61-2R4P-F1YX-00000-00&amp;context=1519360" TargetMode="External" /><Relationship Id="rId3796" Type="http://schemas.openxmlformats.org/officeDocument/2006/relationships/header" Target="header1486.xml" /><Relationship Id="rId3797" Type="http://schemas.openxmlformats.org/officeDocument/2006/relationships/header" Target="header1487.xml" /><Relationship Id="rId3798" Type="http://schemas.openxmlformats.org/officeDocument/2006/relationships/footer" Target="footer1486.xml" /><Relationship Id="rId3799" Type="http://schemas.openxmlformats.org/officeDocument/2006/relationships/footer" Target="footer1487.xml" /><Relationship Id="rId38" Type="http://schemas.openxmlformats.org/officeDocument/2006/relationships/footer" Target="footer14.xml" /><Relationship Id="rId380" Type="http://schemas.openxmlformats.org/officeDocument/2006/relationships/footer" Target="footer146.xml" /><Relationship Id="rId3800" Type="http://schemas.openxmlformats.org/officeDocument/2006/relationships/header" Target="header1488.xml" /><Relationship Id="rId3801" Type="http://schemas.openxmlformats.org/officeDocument/2006/relationships/footer" Target="footer1488.xml" /><Relationship Id="rId3802" Type="http://schemas.openxmlformats.org/officeDocument/2006/relationships/hyperlink" Target="https://advance.lexis.com/api/document?collection=news&amp;id=urn:contentItem:452N-TRX0-0190-X208-00000-00&amp;context=1519360" TargetMode="External" /><Relationship Id="rId3803" Type="http://schemas.openxmlformats.org/officeDocument/2006/relationships/header" Target="header1489.xml" /><Relationship Id="rId3804" Type="http://schemas.openxmlformats.org/officeDocument/2006/relationships/header" Target="header1490.xml" /><Relationship Id="rId3805" Type="http://schemas.openxmlformats.org/officeDocument/2006/relationships/footer" Target="footer1489.xml" /><Relationship Id="rId3806" Type="http://schemas.openxmlformats.org/officeDocument/2006/relationships/footer" Target="footer1490.xml" /><Relationship Id="rId3807" Type="http://schemas.openxmlformats.org/officeDocument/2006/relationships/header" Target="header1491.xml" /><Relationship Id="rId3808" Type="http://schemas.openxmlformats.org/officeDocument/2006/relationships/footer" Target="footer1491.xml" /><Relationship Id="rId3809" Type="http://schemas.openxmlformats.org/officeDocument/2006/relationships/hyperlink" Target="https://advance.lexis.com/api/document?collection=news&amp;id=urn:contentItem:3SD5-MMB0-0094-5489-00000-00&amp;context=1519360" TargetMode="External" /><Relationship Id="rId381" Type="http://schemas.openxmlformats.org/officeDocument/2006/relationships/header" Target="header147.xml" /><Relationship Id="rId3810" Type="http://schemas.openxmlformats.org/officeDocument/2006/relationships/header" Target="header1492.xml" /><Relationship Id="rId3811" Type="http://schemas.openxmlformats.org/officeDocument/2006/relationships/header" Target="header1493.xml" /><Relationship Id="rId3812" Type="http://schemas.openxmlformats.org/officeDocument/2006/relationships/footer" Target="footer1492.xml" /><Relationship Id="rId3813" Type="http://schemas.openxmlformats.org/officeDocument/2006/relationships/footer" Target="footer1493.xml" /><Relationship Id="rId3814" Type="http://schemas.openxmlformats.org/officeDocument/2006/relationships/header" Target="header1494.xml" /><Relationship Id="rId3815" Type="http://schemas.openxmlformats.org/officeDocument/2006/relationships/footer" Target="footer1494.xml" /><Relationship Id="rId3816" Type="http://schemas.openxmlformats.org/officeDocument/2006/relationships/hyperlink" Target="https://advance.lexis.com/api/document?collection=news&amp;id=urn:contentItem:4B0N-22G0-0094-5104-00000-00&amp;context=1519360" TargetMode="External" /><Relationship Id="rId3817" Type="http://schemas.openxmlformats.org/officeDocument/2006/relationships/hyperlink" Target="https://advance.lexis.com/api/document?collection=news&amp;id=urn:contentItem:4B0N-22G0-0094-5104-00000-00&amp;context=1519360" TargetMode="External" /><Relationship Id="rId3818" Type="http://schemas.openxmlformats.org/officeDocument/2006/relationships/hyperlink" Target="mailto:nicholas@nytimes.com)" TargetMode="External" /><Relationship Id="rId3819" Type="http://schemas.openxmlformats.org/officeDocument/2006/relationships/header" Target="header1495.xml" /><Relationship Id="rId382" Type="http://schemas.openxmlformats.org/officeDocument/2006/relationships/footer" Target="footer147.xml" /><Relationship Id="rId3820" Type="http://schemas.openxmlformats.org/officeDocument/2006/relationships/header" Target="header1496.xml" /><Relationship Id="rId3821" Type="http://schemas.openxmlformats.org/officeDocument/2006/relationships/footer" Target="footer1495.xml" /><Relationship Id="rId3822" Type="http://schemas.openxmlformats.org/officeDocument/2006/relationships/footer" Target="footer1496.xml" /><Relationship Id="rId3823" Type="http://schemas.openxmlformats.org/officeDocument/2006/relationships/header" Target="header1497.xml" /><Relationship Id="rId3824" Type="http://schemas.openxmlformats.org/officeDocument/2006/relationships/footer" Target="footer1497.xml" /><Relationship Id="rId3825" Type="http://schemas.openxmlformats.org/officeDocument/2006/relationships/hyperlink" Target="https://advance.lexis.com/api/document?collection=news&amp;id=urn:contentItem:3S7T-BDS0-009B-P2H1-00000-00&amp;context=1519360" TargetMode="External" /><Relationship Id="rId3826" Type="http://schemas.openxmlformats.org/officeDocument/2006/relationships/header" Target="header1498.xml" /><Relationship Id="rId3827" Type="http://schemas.openxmlformats.org/officeDocument/2006/relationships/header" Target="header1499.xml" /><Relationship Id="rId3828" Type="http://schemas.openxmlformats.org/officeDocument/2006/relationships/footer" Target="footer1498.xml" /><Relationship Id="rId3829" Type="http://schemas.openxmlformats.org/officeDocument/2006/relationships/footer" Target="footer1499.xml" /><Relationship Id="rId383" Type="http://schemas.openxmlformats.org/officeDocument/2006/relationships/hyperlink" Target="https://advance.lexis.com/api/document?collection=news&amp;id=urn:contentItem:485M-WTJ0-01JV-C3MN-00000-00&amp;context=1519360" TargetMode="External" /><Relationship Id="rId3830" Type="http://schemas.openxmlformats.org/officeDocument/2006/relationships/header" Target="header1500.xml" /><Relationship Id="rId3831" Type="http://schemas.openxmlformats.org/officeDocument/2006/relationships/footer" Target="footer1500.xml" /><Relationship Id="rId3832" Type="http://schemas.openxmlformats.org/officeDocument/2006/relationships/hyperlink" Target="https://advance.lexis.com/api/document?collection=news&amp;id=urn:contentItem:4B2C-Y3R0-007M-416J-00000-00&amp;context=1519360" TargetMode="External" /><Relationship Id="rId3833" Type="http://schemas.openxmlformats.org/officeDocument/2006/relationships/header" Target="header1501.xml" /><Relationship Id="rId3834" Type="http://schemas.openxmlformats.org/officeDocument/2006/relationships/header" Target="header1502.xml" /><Relationship Id="rId3835" Type="http://schemas.openxmlformats.org/officeDocument/2006/relationships/footer" Target="footer1501.xml" /><Relationship Id="rId3836" Type="http://schemas.openxmlformats.org/officeDocument/2006/relationships/footer" Target="footer1502.xml" /><Relationship Id="rId3837" Type="http://schemas.openxmlformats.org/officeDocument/2006/relationships/header" Target="header1503.xml" /><Relationship Id="rId3838" Type="http://schemas.openxmlformats.org/officeDocument/2006/relationships/footer" Target="footer1503.xml" /><Relationship Id="rId3839" Type="http://schemas.openxmlformats.org/officeDocument/2006/relationships/hyperlink" Target="https://advance.lexis.com/api/document?collection=news&amp;id=urn:contentItem:533X-GWW1-JC1N-W3Y8-00000-00&amp;context=1519360" TargetMode="External" /><Relationship Id="rId384" Type="http://schemas.openxmlformats.org/officeDocument/2006/relationships/hyperlink" Target="https://advance.lexis.com/api/document?collection=news&amp;id=urn:contentItem:485M-WTJ0-01JV-C3MN-00000-00&amp;context=1519360" TargetMode="External" /><Relationship Id="rId3840" Type="http://schemas.openxmlformats.org/officeDocument/2006/relationships/hyperlink" Target="mailto:lsullivan@DaytonDailyNews.com" TargetMode="External" /><Relationship Id="rId3841" Type="http://schemas.openxmlformats.org/officeDocument/2006/relationships/theme" Target="theme/theme1.xml" /><Relationship Id="rId3842" Type="http://schemas.openxmlformats.org/officeDocument/2006/relationships/styles" Target="styles.xml" /><Relationship Id="rId385" Type="http://schemas.openxmlformats.org/officeDocument/2006/relationships/hyperlink" Target="mailto:mblanchard@phillynews.com" TargetMode="External" /><Relationship Id="rId386" Type="http://schemas.openxmlformats.org/officeDocument/2006/relationships/header" Target="header148.xml" /><Relationship Id="rId387" Type="http://schemas.openxmlformats.org/officeDocument/2006/relationships/header" Target="header149.xml" /><Relationship Id="rId388" Type="http://schemas.openxmlformats.org/officeDocument/2006/relationships/footer" Target="footer148.xml" /><Relationship Id="rId389" Type="http://schemas.openxmlformats.org/officeDocument/2006/relationships/footer" Target="footer149.xml" /><Relationship Id="rId39" Type="http://schemas.openxmlformats.org/officeDocument/2006/relationships/header" Target="header15.xml" /><Relationship Id="rId390" Type="http://schemas.openxmlformats.org/officeDocument/2006/relationships/header" Target="header150.xml" /><Relationship Id="rId391" Type="http://schemas.openxmlformats.org/officeDocument/2006/relationships/footer" Target="footer150.xml" /><Relationship Id="rId392" Type="http://schemas.openxmlformats.org/officeDocument/2006/relationships/hyperlink" Target="https://advance.lexis.com/api/document?collection=news&amp;id=urn:contentItem:3SD5-FT20-0094-21J5-00000-00&amp;context=1519360" TargetMode="External" /><Relationship Id="rId393" Type="http://schemas.openxmlformats.org/officeDocument/2006/relationships/hyperlink" Target="https://advance.lexis.com/api/document?collection=news&amp;id=urn:contentItem:3SD5-FT20-0094-21J5-00000-00&amp;context=1519360" TargetMode="External" /><Relationship Id="rId394" Type="http://schemas.openxmlformats.org/officeDocument/2006/relationships/hyperlink" Target="https://advance.lexis.com/api/document?collection=news&amp;id=urn:contentItem:3SD5-FT20-0094-21J5-00000-00&amp;context=1519360" TargetMode="External" /><Relationship Id="rId395" Type="http://schemas.openxmlformats.org/officeDocument/2006/relationships/header" Target="header151.xml" /><Relationship Id="rId396" Type="http://schemas.openxmlformats.org/officeDocument/2006/relationships/header" Target="header152.xml" /><Relationship Id="rId397" Type="http://schemas.openxmlformats.org/officeDocument/2006/relationships/footer" Target="footer151.xml" /><Relationship Id="rId398" Type="http://schemas.openxmlformats.org/officeDocument/2006/relationships/footer" Target="footer152.xml" /><Relationship Id="rId399" Type="http://schemas.openxmlformats.org/officeDocument/2006/relationships/header" Target="header153.xml" /><Relationship Id="rId4" Type="http://schemas.openxmlformats.org/officeDocument/2006/relationships/image" Target="media/image1.png" /><Relationship Id="rId40" Type="http://schemas.openxmlformats.org/officeDocument/2006/relationships/footer" Target="footer15.xml" /><Relationship Id="rId400" Type="http://schemas.openxmlformats.org/officeDocument/2006/relationships/footer" Target="footer153.xml" /><Relationship Id="rId401" Type="http://schemas.openxmlformats.org/officeDocument/2006/relationships/hyperlink" Target="https://advance.lexis.com/api/document?collection=news&amp;id=urn:contentItem:4810-9NP0-0094-53PJ-00000-00&amp;context=1519360" TargetMode="External" /><Relationship Id="rId402" Type="http://schemas.openxmlformats.org/officeDocument/2006/relationships/hyperlink" Target="mailto:tnorman@post-gazette.com" TargetMode="External" /><Relationship Id="rId403" Type="http://schemas.openxmlformats.org/officeDocument/2006/relationships/header" Target="header154.xml" /><Relationship Id="rId404" Type="http://schemas.openxmlformats.org/officeDocument/2006/relationships/header" Target="header155.xml" /><Relationship Id="rId405" Type="http://schemas.openxmlformats.org/officeDocument/2006/relationships/footer" Target="footer154.xml" /><Relationship Id="rId406" Type="http://schemas.openxmlformats.org/officeDocument/2006/relationships/footer" Target="footer155.xml" /><Relationship Id="rId407" Type="http://schemas.openxmlformats.org/officeDocument/2006/relationships/header" Target="header156.xml" /><Relationship Id="rId408" Type="http://schemas.openxmlformats.org/officeDocument/2006/relationships/footer" Target="footer156.xml" /><Relationship Id="rId409" Type="http://schemas.openxmlformats.org/officeDocument/2006/relationships/hyperlink" Target="https://advance.lexis.com/api/document?collection=news&amp;id=urn:contentItem:55M4-4XM1-DYRS-T552-00000-00&amp;context=1519360" TargetMode="External" /><Relationship Id="rId41" Type="http://schemas.openxmlformats.org/officeDocument/2006/relationships/hyperlink" Target="https://advance.lexis.com/api/document?collection=news&amp;id=urn:contentItem:5TY1-3JR1-JBRC-V2B2-00000-00&amp;context=1519360" TargetMode="External" /><Relationship Id="rId410" Type="http://schemas.openxmlformats.org/officeDocument/2006/relationships/hyperlink" Target="mailto:doyle.mcmanus@latimes.com" TargetMode="External" /><Relationship Id="rId411" Type="http://schemas.openxmlformats.org/officeDocument/2006/relationships/header" Target="header157.xml" /><Relationship Id="rId412" Type="http://schemas.openxmlformats.org/officeDocument/2006/relationships/header" Target="header158.xml" /><Relationship Id="rId413" Type="http://schemas.openxmlformats.org/officeDocument/2006/relationships/footer" Target="footer157.xml" /><Relationship Id="rId414" Type="http://schemas.openxmlformats.org/officeDocument/2006/relationships/footer" Target="footer158.xml" /><Relationship Id="rId415" Type="http://schemas.openxmlformats.org/officeDocument/2006/relationships/header" Target="header159.xml" /><Relationship Id="rId416" Type="http://schemas.openxmlformats.org/officeDocument/2006/relationships/footer" Target="footer159.xml" /><Relationship Id="rId417" Type="http://schemas.openxmlformats.org/officeDocument/2006/relationships/hyperlink" Target="https://advance.lexis.com/api/document?collection=news&amp;id=urn:contentItem:69S5-JWM1-JBCN-3560-00000-00&amp;context=1519360" TargetMode="External" /><Relationship Id="rId418" Type="http://schemas.openxmlformats.org/officeDocument/2006/relationships/hyperlink" Target="http://www.daytonvisualarts.org" TargetMode="External" /><Relationship Id="rId419" Type="http://schemas.openxmlformats.org/officeDocument/2006/relationships/hyperlink" Target="http://www.hsdayton.org" TargetMode="External" /><Relationship Id="rId42" Type="http://schemas.openxmlformats.org/officeDocument/2006/relationships/header" Target="header16.xml" /><Relationship Id="rId420" Type="http://schemas.openxmlformats.org/officeDocument/2006/relationships/hyperlink" Target="http://www.nuttercenter.com" TargetMode="External" /><Relationship Id="rId421" Type="http://schemas.openxmlformats.org/officeDocument/2006/relationships/hyperlink" Target="http://www.nationalmuse" TargetMode="External" /><Relationship Id="rId422" Type="http://schemas.openxmlformats.org/officeDocument/2006/relationships/hyperlink" Target="http://www.mcguffys.net" TargetMode="External" /><Relationship Id="rId423" Type="http://schemas.openxmlformats.org/officeDocument/2006/relationships/hyperlink" Target="http://www.downtown" TargetMode="External" /><Relationship Id="rId424" Type="http://schemas.openxmlformats.org/officeDocument/2006/relationships/hyperlink" Target="http://www.ticketcenterstage.com" TargetMode="External" /><Relationship Id="rId425" Type="http://schemas.openxmlformats.org/officeDocument/2006/relationships/hyperlink" Target="http://www.ticketcenterstage.com" TargetMode="External" /><Relationship Id="rId426" Type="http://schemas.openxmlformats.org/officeDocument/2006/relationships/hyperlink" Target="http://www.daytonplayhouse.org" TargetMode="External" /><Relationship Id="rId427" Type="http://schemas.openxmlformats.org/officeDocument/2006/relationships/hyperlink" Target="http://www.daytoncircus.org" TargetMode="External" /><Relationship Id="rId428" Type="http://schemas.openxmlformats.org/officeDocument/2006/relationships/header" Target="header160.xml" /><Relationship Id="rId429" Type="http://schemas.openxmlformats.org/officeDocument/2006/relationships/header" Target="header161.xml" /><Relationship Id="rId43" Type="http://schemas.openxmlformats.org/officeDocument/2006/relationships/header" Target="header17.xml" /><Relationship Id="rId430" Type="http://schemas.openxmlformats.org/officeDocument/2006/relationships/footer" Target="footer160.xml" /><Relationship Id="rId431" Type="http://schemas.openxmlformats.org/officeDocument/2006/relationships/footer" Target="footer161.xml" /><Relationship Id="rId432" Type="http://schemas.openxmlformats.org/officeDocument/2006/relationships/header" Target="header162.xml" /><Relationship Id="rId433" Type="http://schemas.openxmlformats.org/officeDocument/2006/relationships/footer" Target="footer162.xml" /><Relationship Id="rId434" Type="http://schemas.openxmlformats.org/officeDocument/2006/relationships/hyperlink" Target="https://advance.lexis.com/api/document?collection=news&amp;id=urn:contentItem:3WD9-CT70-0094-5411-00000-00&amp;context=1519360" TargetMode="External" /><Relationship Id="rId435" Type="http://schemas.openxmlformats.org/officeDocument/2006/relationships/hyperlink" Target="https://advance.lexis.com/api/document?collection=news&amp;id=urn:contentItem:3WD9-CT70-0094-5411-00000-00&amp;context=1519360" TargetMode="External" /><Relationship Id="rId436" Type="http://schemas.openxmlformats.org/officeDocument/2006/relationships/hyperlink" Target="https://advance.lexis.com/api/document?collection=news&amp;id=urn:contentItem:3WD9-CT70-0094-5411-00000-00&amp;context=1519360" TargetMode="External" /><Relationship Id="rId437" Type="http://schemas.openxmlformats.org/officeDocument/2006/relationships/header" Target="header163.xml" /><Relationship Id="rId438" Type="http://schemas.openxmlformats.org/officeDocument/2006/relationships/header" Target="header164.xml" /><Relationship Id="rId439" Type="http://schemas.openxmlformats.org/officeDocument/2006/relationships/footer" Target="footer163.xml" /><Relationship Id="rId44" Type="http://schemas.openxmlformats.org/officeDocument/2006/relationships/footer" Target="footer16.xml" /><Relationship Id="rId440" Type="http://schemas.openxmlformats.org/officeDocument/2006/relationships/footer" Target="footer164.xml" /><Relationship Id="rId441" Type="http://schemas.openxmlformats.org/officeDocument/2006/relationships/header" Target="header165.xml" /><Relationship Id="rId442" Type="http://schemas.openxmlformats.org/officeDocument/2006/relationships/footer" Target="footer165.xml" /><Relationship Id="rId443" Type="http://schemas.openxmlformats.org/officeDocument/2006/relationships/hyperlink" Target="https://advance.lexis.com/api/document?collection=news&amp;id=urn:contentItem:473F-CJP0-01K4-94NP-00000-00&amp;context=1519360" TargetMode="External" /><Relationship Id="rId444" Type="http://schemas.openxmlformats.org/officeDocument/2006/relationships/header" Target="header166.xml" /><Relationship Id="rId445" Type="http://schemas.openxmlformats.org/officeDocument/2006/relationships/header" Target="header167.xml" /><Relationship Id="rId446" Type="http://schemas.openxmlformats.org/officeDocument/2006/relationships/footer" Target="footer166.xml" /><Relationship Id="rId447" Type="http://schemas.openxmlformats.org/officeDocument/2006/relationships/footer" Target="footer167.xml" /><Relationship Id="rId448" Type="http://schemas.openxmlformats.org/officeDocument/2006/relationships/header" Target="header168.xml" /><Relationship Id="rId449" Type="http://schemas.openxmlformats.org/officeDocument/2006/relationships/footer" Target="footer168.xml" /><Relationship Id="rId45" Type="http://schemas.openxmlformats.org/officeDocument/2006/relationships/footer" Target="footer17.xml" /><Relationship Id="rId450" Type="http://schemas.openxmlformats.org/officeDocument/2006/relationships/hyperlink" Target="https://advance.lexis.com/api/document?collection=news&amp;id=urn:contentItem:4PYP-N760-TX33-C1HY-00000-00&amp;context=1519360" TargetMode="External" /><Relationship Id="rId451" Type="http://schemas.openxmlformats.org/officeDocument/2006/relationships/header" Target="header169.xml" /><Relationship Id="rId452" Type="http://schemas.openxmlformats.org/officeDocument/2006/relationships/header" Target="header170.xml" /><Relationship Id="rId453" Type="http://schemas.openxmlformats.org/officeDocument/2006/relationships/footer" Target="footer169.xml" /><Relationship Id="rId454" Type="http://schemas.openxmlformats.org/officeDocument/2006/relationships/footer" Target="footer170.xml" /><Relationship Id="rId455" Type="http://schemas.openxmlformats.org/officeDocument/2006/relationships/header" Target="header171.xml" /><Relationship Id="rId456" Type="http://schemas.openxmlformats.org/officeDocument/2006/relationships/footer" Target="footer171.xml" /><Relationship Id="rId457" Type="http://schemas.openxmlformats.org/officeDocument/2006/relationships/hyperlink" Target="https://advance.lexis.com/api/document?collection=news&amp;id=urn:contentItem:4HDX-0G30-01JV-C1NK-00000-00&amp;context=1519360" TargetMode="External" /><Relationship Id="rId458" Type="http://schemas.openxmlformats.org/officeDocument/2006/relationships/hyperlink" Target="mailto:fharrop@projo.com" TargetMode="External" /><Relationship Id="rId459" Type="http://schemas.openxmlformats.org/officeDocument/2006/relationships/header" Target="header172.xml" /><Relationship Id="rId46" Type="http://schemas.openxmlformats.org/officeDocument/2006/relationships/header" Target="header18.xml" /><Relationship Id="rId460" Type="http://schemas.openxmlformats.org/officeDocument/2006/relationships/header" Target="header173.xml" /><Relationship Id="rId461" Type="http://schemas.openxmlformats.org/officeDocument/2006/relationships/footer" Target="footer172.xml" /><Relationship Id="rId462" Type="http://schemas.openxmlformats.org/officeDocument/2006/relationships/footer" Target="footer173.xml" /><Relationship Id="rId463" Type="http://schemas.openxmlformats.org/officeDocument/2006/relationships/header" Target="header174.xml" /><Relationship Id="rId464" Type="http://schemas.openxmlformats.org/officeDocument/2006/relationships/footer" Target="footer174.xml" /><Relationship Id="rId465" Type="http://schemas.openxmlformats.org/officeDocument/2006/relationships/hyperlink" Target="https://advance.lexis.com/api/document?collection=news&amp;id=urn:contentItem:4816-7W30-0094-54B0-00000-00&amp;context=1519360" TargetMode="External" /><Relationship Id="rId466" Type="http://schemas.openxmlformats.org/officeDocument/2006/relationships/hyperlink" Target="mailto:amcfeatters@nationalpress.com" TargetMode="External" /><Relationship Id="rId467" Type="http://schemas.openxmlformats.org/officeDocument/2006/relationships/header" Target="header175.xml" /><Relationship Id="rId468" Type="http://schemas.openxmlformats.org/officeDocument/2006/relationships/header" Target="header176.xml" /><Relationship Id="rId469" Type="http://schemas.openxmlformats.org/officeDocument/2006/relationships/footer" Target="footer175.xml" /><Relationship Id="rId47" Type="http://schemas.openxmlformats.org/officeDocument/2006/relationships/footer" Target="footer18.xml" /><Relationship Id="rId470" Type="http://schemas.openxmlformats.org/officeDocument/2006/relationships/footer" Target="footer176.xml" /><Relationship Id="rId471" Type="http://schemas.openxmlformats.org/officeDocument/2006/relationships/header" Target="header177.xml" /><Relationship Id="rId472" Type="http://schemas.openxmlformats.org/officeDocument/2006/relationships/footer" Target="footer177.xml" /><Relationship Id="rId473" Type="http://schemas.openxmlformats.org/officeDocument/2006/relationships/hyperlink" Target="https://advance.lexis.com/api/document?collection=news&amp;id=urn:contentItem:4725-TTX0-01K4-91Y6-00000-00&amp;context=1519360" TargetMode="External" /><Relationship Id="rId474" Type="http://schemas.openxmlformats.org/officeDocument/2006/relationships/header" Target="header178.xml" /><Relationship Id="rId475" Type="http://schemas.openxmlformats.org/officeDocument/2006/relationships/header" Target="header179.xml" /><Relationship Id="rId476" Type="http://schemas.openxmlformats.org/officeDocument/2006/relationships/footer" Target="footer178.xml" /><Relationship Id="rId477" Type="http://schemas.openxmlformats.org/officeDocument/2006/relationships/footer" Target="footer179.xml" /><Relationship Id="rId478" Type="http://schemas.openxmlformats.org/officeDocument/2006/relationships/header" Target="header180.xml" /><Relationship Id="rId479" Type="http://schemas.openxmlformats.org/officeDocument/2006/relationships/footer" Target="footer180.xml" /><Relationship Id="rId48" Type="http://schemas.openxmlformats.org/officeDocument/2006/relationships/hyperlink" Target="https://advance.lexis.com/api/document?collection=news&amp;id=urn:contentItem:4RJD-2560-TX2T-W0M0-00000-00&amp;context=1519360" TargetMode="External" /><Relationship Id="rId480" Type="http://schemas.openxmlformats.org/officeDocument/2006/relationships/hyperlink" Target="https://advance.lexis.com/api/document?collection=news&amp;id=urn:contentItem:53B3-5W81-JC8F-K46F-00000-00&amp;context=1519360" TargetMode="External" /><Relationship Id="rId481" Type="http://schemas.openxmlformats.org/officeDocument/2006/relationships/hyperlink" Target="http://www.myspace.com/malamanya" TargetMode="External" /><Relationship Id="rId482" Type="http://schemas.openxmlformats.org/officeDocument/2006/relationships/header" Target="header181.xml" /><Relationship Id="rId483" Type="http://schemas.openxmlformats.org/officeDocument/2006/relationships/header" Target="header182.xml" /><Relationship Id="rId484" Type="http://schemas.openxmlformats.org/officeDocument/2006/relationships/footer" Target="footer181.xml" /><Relationship Id="rId485" Type="http://schemas.openxmlformats.org/officeDocument/2006/relationships/footer" Target="footer182.xml" /><Relationship Id="rId486" Type="http://schemas.openxmlformats.org/officeDocument/2006/relationships/header" Target="header183.xml" /><Relationship Id="rId487" Type="http://schemas.openxmlformats.org/officeDocument/2006/relationships/footer" Target="footer183.xml" /><Relationship Id="rId488" Type="http://schemas.openxmlformats.org/officeDocument/2006/relationships/hyperlink" Target="https://advance.lexis.com/api/document?collection=news&amp;id=urn:contentItem:3SD5-C2K0-0094-248H-00000-00&amp;context=1519360" TargetMode="External" /><Relationship Id="rId489" Type="http://schemas.openxmlformats.org/officeDocument/2006/relationships/hyperlink" Target="https://advance.lexis.com/api/document?collection=news&amp;id=urn:contentItem:3SD5-C2K0-0094-248H-00000-00&amp;context=1519360" TargetMode="External" /><Relationship Id="rId49" Type="http://schemas.openxmlformats.org/officeDocument/2006/relationships/hyperlink" Target="http://www.kevindahle.net" TargetMode="External" /><Relationship Id="rId490" Type="http://schemas.openxmlformats.org/officeDocument/2006/relationships/header" Target="header184.xml" /><Relationship Id="rId491" Type="http://schemas.openxmlformats.org/officeDocument/2006/relationships/header" Target="header185.xml" /><Relationship Id="rId492" Type="http://schemas.openxmlformats.org/officeDocument/2006/relationships/footer" Target="footer184.xml" /><Relationship Id="rId493" Type="http://schemas.openxmlformats.org/officeDocument/2006/relationships/footer" Target="footer185.xml" /><Relationship Id="rId494" Type="http://schemas.openxmlformats.org/officeDocument/2006/relationships/header" Target="header186.xml" /><Relationship Id="rId495" Type="http://schemas.openxmlformats.org/officeDocument/2006/relationships/footer" Target="footer186.xml" /><Relationship Id="rId496" Type="http://schemas.openxmlformats.org/officeDocument/2006/relationships/hyperlink" Target="https://advance.lexis.com/api/document?collection=news&amp;id=urn:contentItem:7Y4R-CMS1-2R4Y-Y0F2-00000-00&amp;context=1519360" TargetMode="External" /><Relationship Id="rId497" Type="http://schemas.openxmlformats.org/officeDocument/2006/relationships/header" Target="header187.xml" /><Relationship Id="rId498" Type="http://schemas.openxmlformats.org/officeDocument/2006/relationships/header" Target="header188.xml" /><Relationship Id="rId499" Type="http://schemas.openxmlformats.org/officeDocument/2006/relationships/footer" Target="footer187.xml" /><Relationship Id="rId5" Type="http://schemas.openxmlformats.org/officeDocument/2006/relationships/header" Target="header1.xml" /><Relationship Id="rId50" Type="http://schemas.openxmlformats.org/officeDocument/2006/relationships/hyperlink" Target="http://www.raycox.net" TargetMode="External" /><Relationship Id="rId500" Type="http://schemas.openxmlformats.org/officeDocument/2006/relationships/footer" Target="footer188.xml" /><Relationship Id="rId501" Type="http://schemas.openxmlformats.org/officeDocument/2006/relationships/header" Target="header189.xml" /><Relationship Id="rId502" Type="http://schemas.openxmlformats.org/officeDocument/2006/relationships/footer" Target="footer189.xml" /><Relationship Id="rId503" Type="http://schemas.openxmlformats.org/officeDocument/2006/relationships/hyperlink" Target="https://advance.lexis.com/api/document?collection=news&amp;id=urn:contentItem:3SJB-93T0-002B-H1SM-00000-00&amp;context=1519360" TargetMode="External" /><Relationship Id="rId504" Type="http://schemas.openxmlformats.org/officeDocument/2006/relationships/header" Target="header190.xml" /><Relationship Id="rId505" Type="http://schemas.openxmlformats.org/officeDocument/2006/relationships/header" Target="header191.xml" /><Relationship Id="rId506" Type="http://schemas.openxmlformats.org/officeDocument/2006/relationships/footer" Target="footer190.xml" /><Relationship Id="rId507" Type="http://schemas.openxmlformats.org/officeDocument/2006/relationships/footer" Target="footer191.xml" /><Relationship Id="rId508" Type="http://schemas.openxmlformats.org/officeDocument/2006/relationships/header" Target="header192.xml" /><Relationship Id="rId509" Type="http://schemas.openxmlformats.org/officeDocument/2006/relationships/footer" Target="footer192.xml" /><Relationship Id="rId51" Type="http://schemas.openxmlformats.org/officeDocument/2006/relationships/hyperlink" Target="http://www.vancenorgaard.com" TargetMode="External" /><Relationship Id="rId510" Type="http://schemas.openxmlformats.org/officeDocument/2006/relationships/hyperlink" Target="https://advance.lexis.com/api/document?collection=news&amp;id=urn:contentItem:4HGT-KG20-TWX3-K273-00000-00&amp;context=1519360" TargetMode="External" /><Relationship Id="rId511" Type="http://schemas.openxmlformats.org/officeDocument/2006/relationships/header" Target="header193.xml" /><Relationship Id="rId512" Type="http://schemas.openxmlformats.org/officeDocument/2006/relationships/header" Target="header194.xml" /><Relationship Id="rId513" Type="http://schemas.openxmlformats.org/officeDocument/2006/relationships/footer" Target="footer193.xml" /><Relationship Id="rId514" Type="http://schemas.openxmlformats.org/officeDocument/2006/relationships/footer" Target="footer194.xml" /><Relationship Id="rId515" Type="http://schemas.openxmlformats.org/officeDocument/2006/relationships/header" Target="header195.xml" /><Relationship Id="rId516" Type="http://schemas.openxmlformats.org/officeDocument/2006/relationships/footer" Target="footer195.xml" /><Relationship Id="rId517" Type="http://schemas.openxmlformats.org/officeDocument/2006/relationships/hyperlink" Target="https://advance.lexis.com/api/document?collection=news&amp;id=urn:contentItem:3SD5-G230-0094-21CP-00000-00&amp;context=1519360" TargetMode="External" /><Relationship Id="rId518" Type="http://schemas.openxmlformats.org/officeDocument/2006/relationships/header" Target="header196.xml" /><Relationship Id="rId519" Type="http://schemas.openxmlformats.org/officeDocument/2006/relationships/header" Target="header197.xml" /><Relationship Id="rId52" Type="http://schemas.openxmlformats.org/officeDocument/2006/relationships/hyperlink" Target="http://www.co.rice.mn.us" TargetMode="External" /><Relationship Id="rId520" Type="http://schemas.openxmlformats.org/officeDocument/2006/relationships/footer" Target="footer196.xml" /><Relationship Id="rId521" Type="http://schemas.openxmlformats.org/officeDocument/2006/relationships/footer" Target="footer197.xml" /><Relationship Id="rId522" Type="http://schemas.openxmlformats.org/officeDocument/2006/relationships/header" Target="header198.xml" /><Relationship Id="rId523" Type="http://schemas.openxmlformats.org/officeDocument/2006/relationships/footer" Target="footer198.xml" /><Relationship Id="rId524" Type="http://schemas.openxmlformats.org/officeDocument/2006/relationships/hyperlink" Target="https://advance.lexis.com/api/document?collection=news&amp;id=urn:contentItem:3RCB-BN80-0027-X39M-00000-00&amp;context=1519360" TargetMode="External" /><Relationship Id="rId525" Type="http://schemas.openxmlformats.org/officeDocument/2006/relationships/hyperlink" Target="mailto:dave_larsen@coxohio.com" TargetMode="External" /><Relationship Id="rId526" Type="http://schemas.openxmlformats.org/officeDocument/2006/relationships/header" Target="header199.xml" /><Relationship Id="rId527" Type="http://schemas.openxmlformats.org/officeDocument/2006/relationships/header" Target="header200.xml" /><Relationship Id="rId528" Type="http://schemas.openxmlformats.org/officeDocument/2006/relationships/footer" Target="footer199.xml" /><Relationship Id="rId529" Type="http://schemas.openxmlformats.org/officeDocument/2006/relationships/footer" Target="footer200.xml" /><Relationship Id="rId53" Type="http://schemas.openxmlformats.org/officeDocument/2006/relationships/header" Target="header19.xml" /><Relationship Id="rId530" Type="http://schemas.openxmlformats.org/officeDocument/2006/relationships/header" Target="header201.xml" /><Relationship Id="rId531" Type="http://schemas.openxmlformats.org/officeDocument/2006/relationships/footer" Target="footer201.xml" /><Relationship Id="rId532" Type="http://schemas.openxmlformats.org/officeDocument/2006/relationships/hyperlink" Target="https://advance.lexis.com/api/document?collection=news&amp;id=urn:contentItem:4HD7-6KC0-01JV-C0YP-00000-00&amp;context=1519360" TargetMode="External" /><Relationship Id="rId533" Type="http://schemas.openxmlformats.org/officeDocument/2006/relationships/hyperlink" Target="http://go.philly.com/askgrogan" TargetMode="External" /><Relationship Id="rId534" Type="http://schemas.openxmlformats.org/officeDocument/2006/relationships/header" Target="header202.xml" /><Relationship Id="rId535" Type="http://schemas.openxmlformats.org/officeDocument/2006/relationships/header" Target="header203.xml" /><Relationship Id="rId536" Type="http://schemas.openxmlformats.org/officeDocument/2006/relationships/footer" Target="footer202.xml" /><Relationship Id="rId537" Type="http://schemas.openxmlformats.org/officeDocument/2006/relationships/footer" Target="footer203.xml" /><Relationship Id="rId538" Type="http://schemas.openxmlformats.org/officeDocument/2006/relationships/header" Target="header204.xml" /><Relationship Id="rId539" Type="http://schemas.openxmlformats.org/officeDocument/2006/relationships/footer" Target="footer204.xml" /><Relationship Id="rId54" Type="http://schemas.openxmlformats.org/officeDocument/2006/relationships/header" Target="header20.xml" /><Relationship Id="rId540" Type="http://schemas.openxmlformats.org/officeDocument/2006/relationships/hyperlink" Target="https://advance.lexis.com/api/document?collection=news&amp;id=urn:contentItem:3SC6-V5F0-0021-S3XT-00000-00&amp;context=1519360" TargetMode="External" /><Relationship Id="rId541" Type="http://schemas.openxmlformats.org/officeDocument/2006/relationships/header" Target="header205.xml" /><Relationship Id="rId542" Type="http://schemas.openxmlformats.org/officeDocument/2006/relationships/header" Target="header206.xml" /><Relationship Id="rId543" Type="http://schemas.openxmlformats.org/officeDocument/2006/relationships/footer" Target="footer205.xml" /><Relationship Id="rId544" Type="http://schemas.openxmlformats.org/officeDocument/2006/relationships/footer" Target="footer206.xml" /><Relationship Id="rId545" Type="http://schemas.openxmlformats.org/officeDocument/2006/relationships/header" Target="header207.xml" /><Relationship Id="rId546" Type="http://schemas.openxmlformats.org/officeDocument/2006/relationships/footer" Target="footer207.xml" /><Relationship Id="rId547" Type="http://schemas.openxmlformats.org/officeDocument/2006/relationships/hyperlink" Target="https://advance.lexis.com/api/document?collection=news&amp;id=urn:contentItem:47PN-87G0-0094-551V-00000-00&amp;context=1519360" TargetMode="External" /><Relationship Id="rId548" Type="http://schemas.openxmlformats.org/officeDocument/2006/relationships/header" Target="header208.xml" /><Relationship Id="rId549" Type="http://schemas.openxmlformats.org/officeDocument/2006/relationships/header" Target="header209.xml" /><Relationship Id="rId55" Type="http://schemas.openxmlformats.org/officeDocument/2006/relationships/footer" Target="footer19.xml" /><Relationship Id="rId550" Type="http://schemas.openxmlformats.org/officeDocument/2006/relationships/footer" Target="footer208.xml" /><Relationship Id="rId551" Type="http://schemas.openxmlformats.org/officeDocument/2006/relationships/footer" Target="footer209.xml" /><Relationship Id="rId552" Type="http://schemas.openxmlformats.org/officeDocument/2006/relationships/header" Target="header210.xml" /><Relationship Id="rId553" Type="http://schemas.openxmlformats.org/officeDocument/2006/relationships/footer" Target="footer210.xml" /><Relationship Id="rId554" Type="http://schemas.openxmlformats.org/officeDocument/2006/relationships/hyperlink" Target="https://advance.lexis.com/api/document?collection=news&amp;id=urn:contentItem:4PXV-RYM0-TX33-C02P-00000-00&amp;context=1519360" TargetMode="External" /><Relationship Id="rId555" Type="http://schemas.openxmlformats.org/officeDocument/2006/relationships/hyperlink" Target="http://www.house.gov/johnpeterson" TargetMode="External" /><Relationship Id="rId556" Type="http://schemas.openxmlformats.org/officeDocument/2006/relationships/header" Target="header211.xml" /><Relationship Id="rId557" Type="http://schemas.openxmlformats.org/officeDocument/2006/relationships/header" Target="header212.xml" /><Relationship Id="rId558" Type="http://schemas.openxmlformats.org/officeDocument/2006/relationships/footer" Target="footer211.xml" /><Relationship Id="rId559" Type="http://schemas.openxmlformats.org/officeDocument/2006/relationships/footer" Target="footer212.xml" /><Relationship Id="rId56" Type="http://schemas.openxmlformats.org/officeDocument/2006/relationships/footer" Target="footer20.xml" /><Relationship Id="rId560" Type="http://schemas.openxmlformats.org/officeDocument/2006/relationships/header" Target="header213.xml" /><Relationship Id="rId561" Type="http://schemas.openxmlformats.org/officeDocument/2006/relationships/footer" Target="footer213.xml" /><Relationship Id="rId562" Type="http://schemas.openxmlformats.org/officeDocument/2006/relationships/hyperlink" Target="https://advance.lexis.com/api/document?collection=news&amp;id=urn:contentItem:47VS-2PX0-010F-K287-00000-00&amp;context=1519360" TargetMode="External" /><Relationship Id="rId563" Type="http://schemas.openxmlformats.org/officeDocument/2006/relationships/header" Target="header214.xml" /><Relationship Id="rId564" Type="http://schemas.openxmlformats.org/officeDocument/2006/relationships/header" Target="header215.xml" /><Relationship Id="rId565" Type="http://schemas.openxmlformats.org/officeDocument/2006/relationships/footer" Target="footer214.xml" /><Relationship Id="rId566" Type="http://schemas.openxmlformats.org/officeDocument/2006/relationships/footer" Target="footer215.xml" /><Relationship Id="rId567" Type="http://schemas.openxmlformats.org/officeDocument/2006/relationships/header" Target="header216.xml" /><Relationship Id="rId568" Type="http://schemas.openxmlformats.org/officeDocument/2006/relationships/footer" Target="footer216.xml" /><Relationship Id="rId569" Type="http://schemas.openxmlformats.org/officeDocument/2006/relationships/hyperlink" Target="https://advance.lexis.com/api/document?collection=news&amp;id=urn:contentItem:3W85-B5Y0-00J2-30F1-00000-00&amp;context=1519360" TargetMode="External" /><Relationship Id="rId57" Type="http://schemas.openxmlformats.org/officeDocument/2006/relationships/header" Target="header21.xml" /><Relationship Id="rId570" Type="http://schemas.openxmlformats.org/officeDocument/2006/relationships/hyperlink" Target="https://advance.lexis.com/api/document?collection=news&amp;id=urn:contentItem:3W85-B5Y0-00J2-30F1-00000-00&amp;context=1519360" TargetMode="External" /><Relationship Id="rId571" Type="http://schemas.openxmlformats.org/officeDocument/2006/relationships/header" Target="header217.xml" /><Relationship Id="rId572" Type="http://schemas.openxmlformats.org/officeDocument/2006/relationships/header" Target="header218.xml" /><Relationship Id="rId573" Type="http://schemas.openxmlformats.org/officeDocument/2006/relationships/footer" Target="footer217.xml" /><Relationship Id="rId574" Type="http://schemas.openxmlformats.org/officeDocument/2006/relationships/footer" Target="footer218.xml" /><Relationship Id="rId575" Type="http://schemas.openxmlformats.org/officeDocument/2006/relationships/header" Target="header219.xml" /><Relationship Id="rId576" Type="http://schemas.openxmlformats.org/officeDocument/2006/relationships/footer" Target="footer219.xml" /><Relationship Id="rId577" Type="http://schemas.openxmlformats.org/officeDocument/2006/relationships/hyperlink" Target="https://advance.lexis.com/api/document?collection=news&amp;id=urn:contentItem:4PXV-CP10-TX31-W051-00000-00&amp;context=1519360" TargetMode="External" /><Relationship Id="rId578" Type="http://schemas.openxmlformats.org/officeDocument/2006/relationships/header" Target="header220.xml" /><Relationship Id="rId579" Type="http://schemas.openxmlformats.org/officeDocument/2006/relationships/header" Target="header221.xml" /><Relationship Id="rId58" Type="http://schemas.openxmlformats.org/officeDocument/2006/relationships/footer" Target="footer21.xml" /><Relationship Id="rId580" Type="http://schemas.openxmlformats.org/officeDocument/2006/relationships/footer" Target="footer220.xml" /><Relationship Id="rId581" Type="http://schemas.openxmlformats.org/officeDocument/2006/relationships/footer" Target="footer221.xml" /><Relationship Id="rId582" Type="http://schemas.openxmlformats.org/officeDocument/2006/relationships/header" Target="header222.xml" /><Relationship Id="rId583" Type="http://schemas.openxmlformats.org/officeDocument/2006/relationships/footer" Target="footer222.xml" /><Relationship Id="rId584" Type="http://schemas.openxmlformats.org/officeDocument/2006/relationships/hyperlink" Target="https://advance.lexis.com/api/document?collection=news&amp;id=urn:contentItem:47MY-1F40-0094-50RS-00000-00&amp;context=1519360" TargetMode="External" /><Relationship Id="rId585" Type="http://schemas.openxmlformats.org/officeDocument/2006/relationships/hyperlink" Target="mailto:crawson@post-gazette.com" TargetMode="External" /><Relationship Id="rId586" Type="http://schemas.openxmlformats.org/officeDocument/2006/relationships/header" Target="header223.xml" /><Relationship Id="rId587" Type="http://schemas.openxmlformats.org/officeDocument/2006/relationships/header" Target="header224.xml" /><Relationship Id="rId588" Type="http://schemas.openxmlformats.org/officeDocument/2006/relationships/footer" Target="footer223.xml" /><Relationship Id="rId589" Type="http://schemas.openxmlformats.org/officeDocument/2006/relationships/footer" Target="footer224.xml" /><Relationship Id="rId59" Type="http://schemas.openxmlformats.org/officeDocument/2006/relationships/hyperlink" Target="https://advance.lexis.com/api/document?collection=news&amp;id=urn:contentItem:58C3-MY61-DYRS-T4HH-00000-00&amp;context=1519360" TargetMode="External" /><Relationship Id="rId590" Type="http://schemas.openxmlformats.org/officeDocument/2006/relationships/header" Target="header225.xml" /><Relationship Id="rId591" Type="http://schemas.openxmlformats.org/officeDocument/2006/relationships/footer" Target="footer225.xml" /><Relationship Id="rId592" Type="http://schemas.openxmlformats.org/officeDocument/2006/relationships/hyperlink" Target="https://advance.lexis.com/api/document?collection=news&amp;id=urn:contentItem:538W-BKM1-DYRS-T0NK-00000-00&amp;context=1519360" TargetMode="External" /><Relationship Id="rId593" Type="http://schemas.openxmlformats.org/officeDocument/2006/relationships/header" Target="header226.xml" /><Relationship Id="rId594" Type="http://schemas.openxmlformats.org/officeDocument/2006/relationships/header" Target="header227.xml" /><Relationship Id="rId595" Type="http://schemas.openxmlformats.org/officeDocument/2006/relationships/footer" Target="footer226.xml" /><Relationship Id="rId596" Type="http://schemas.openxmlformats.org/officeDocument/2006/relationships/footer" Target="footer227.xml" /><Relationship Id="rId597" Type="http://schemas.openxmlformats.org/officeDocument/2006/relationships/header" Target="header228.xml" /><Relationship Id="rId598" Type="http://schemas.openxmlformats.org/officeDocument/2006/relationships/footer" Target="footer228.xml" /><Relationship Id="rId599" Type="http://schemas.openxmlformats.org/officeDocument/2006/relationships/hyperlink" Target="https://advance.lexis.com/api/document?collection=news&amp;id=urn:contentItem:3W7P-CDB0-007M-430T-00000-00&amp;context=1519360" TargetMode="External" /><Relationship Id="rId6" Type="http://schemas.openxmlformats.org/officeDocument/2006/relationships/header" Target="header2.xml" /><Relationship Id="rId60" Type="http://schemas.openxmlformats.org/officeDocument/2006/relationships/hyperlink" Target="mailto:boneill@post-gazette.com" TargetMode="External" /><Relationship Id="rId600" Type="http://schemas.openxmlformats.org/officeDocument/2006/relationships/header" Target="header229.xml" /><Relationship Id="rId601" Type="http://schemas.openxmlformats.org/officeDocument/2006/relationships/header" Target="header230.xml" /><Relationship Id="rId602" Type="http://schemas.openxmlformats.org/officeDocument/2006/relationships/footer" Target="footer229.xml" /><Relationship Id="rId603" Type="http://schemas.openxmlformats.org/officeDocument/2006/relationships/footer" Target="footer230.xml" /><Relationship Id="rId604" Type="http://schemas.openxmlformats.org/officeDocument/2006/relationships/header" Target="header231.xml" /><Relationship Id="rId605" Type="http://schemas.openxmlformats.org/officeDocument/2006/relationships/footer" Target="footer231.xml" /><Relationship Id="rId606" Type="http://schemas.openxmlformats.org/officeDocument/2006/relationships/hyperlink" Target="https://advance.lexis.com/api/document?collection=news&amp;id=urn:contentItem:4HBR-BNB0-01JV-C47R-00000-00&amp;context=1519360" TargetMode="External" /><Relationship Id="rId607" Type="http://schemas.openxmlformats.org/officeDocument/2006/relationships/hyperlink" Target="http://go.philly.com/askgrogan" TargetMode="External" /><Relationship Id="rId608" Type="http://schemas.openxmlformats.org/officeDocument/2006/relationships/header" Target="header232.xml" /><Relationship Id="rId609" Type="http://schemas.openxmlformats.org/officeDocument/2006/relationships/header" Target="header233.xml" /><Relationship Id="rId61" Type="http://schemas.openxmlformats.org/officeDocument/2006/relationships/header" Target="header22.xml" /><Relationship Id="rId610" Type="http://schemas.openxmlformats.org/officeDocument/2006/relationships/footer" Target="footer232.xml" /><Relationship Id="rId611" Type="http://schemas.openxmlformats.org/officeDocument/2006/relationships/footer" Target="footer233.xml" /><Relationship Id="rId612" Type="http://schemas.openxmlformats.org/officeDocument/2006/relationships/header" Target="header234.xml" /><Relationship Id="rId613" Type="http://schemas.openxmlformats.org/officeDocument/2006/relationships/footer" Target="footer234.xml" /><Relationship Id="rId614" Type="http://schemas.openxmlformats.org/officeDocument/2006/relationships/hyperlink" Target="https://advance.lexis.com/api/document?collection=news&amp;id=urn:contentItem:3SC6-V7H0-0021-S2FM-00000-00&amp;context=1519360" TargetMode="External" /><Relationship Id="rId615" Type="http://schemas.openxmlformats.org/officeDocument/2006/relationships/header" Target="header235.xml" /><Relationship Id="rId616" Type="http://schemas.openxmlformats.org/officeDocument/2006/relationships/header" Target="header236.xml" /><Relationship Id="rId617" Type="http://schemas.openxmlformats.org/officeDocument/2006/relationships/footer" Target="footer235.xml" /><Relationship Id="rId618" Type="http://schemas.openxmlformats.org/officeDocument/2006/relationships/footer" Target="footer236.xml" /><Relationship Id="rId619" Type="http://schemas.openxmlformats.org/officeDocument/2006/relationships/header" Target="header237.xml" /><Relationship Id="rId62" Type="http://schemas.openxmlformats.org/officeDocument/2006/relationships/header" Target="header23.xml" /><Relationship Id="rId620" Type="http://schemas.openxmlformats.org/officeDocument/2006/relationships/footer" Target="footer237.xml" /><Relationship Id="rId621" Type="http://schemas.openxmlformats.org/officeDocument/2006/relationships/hyperlink" Target="https://advance.lexis.com/api/document?collection=news&amp;id=urn:contentItem:5940-T1W1-DYRS-T3FH-00000-00&amp;context=1519360" TargetMode="External" /><Relationship Id="rId622" Type="http://schemas.openxmlformats.org/officeDocument/2006/relationships/header" Target="header238.xml" /><Relationship Id="rId623" Type="http://schemas.openxmlformats.org/officeDocument/2006/relationships/header" Target="header239.xml" /><Relationship Id="rId624" Type="http://schemas.openxmlformats.org/officeDocument/2006/relationships/footer" Target="footer238.xml" /><Relationship Id="rId625" Type="http://schemas.openxmlformats.org/officeDocument/2006/relationships/footer" Target="footer239.xml" /><Relationship Id="rId626" Type="http://schemas.openxmlformats.org/officeDocument/2006/relationships/header" Target="header240.xml" /><Relationship Id="rId627" Type="http://schemas.openxmlformats.org/officeDocument/2006/relationships/footer" Target="footer240.xml" /><Relationship Id="rId628" Type="http://schemas.openxmlformats.org/officeDocument/2006/relationships/hyperlink" Target="https://advance.lexis.com/api/document?collection=news&amp;id=urn:contentItem:55GG-D111-JC3R-B4PB-00000-00&amp;context=1519360" TargetMode="External" /><Relationship Id="rId629" Type="http://schemas.openxmlformats.org/officeDocument/2006/relationships/header" Target="header241.xml" /><Relationship Id="rId63" Type="http://schemas.openxmlformats.org/officeDocument/2006/relationships/footer" Target="footer22.xml" /><Relationship Id="rId630" Type="http://schemas.openxmlformats.org/officeDocument/2006/relationships/header" Target="header242.xml" /><Relationship Id="rId631" Type="http://schemas.openxmlformats.org/officeDocument/2006/relationships/footer" Target="footer241.xml" /><Relationship Id="rId632" Type="http://schemas.openxmlformats.org/officeDocument/2006/relationships/footer" Target="footer242.xml" /><Relationship Id="rId633" Type="http://schemas.openxmlformats.org/officeDocument/2006/relationships/header" Target="header243.xml" /><Relationship Id="rId634" Type="http://schemas.openxmlformats.org/officeDocument/2006/relationships/footer" Target="footer243.xml" /><Relationship Id="rId635" Type="http://schemas.openxmlformats.org/officeDocument/2006/relationships/hyperlink" Target="https://advance.lexis.com/api/document?collection=news&amp;id=urn:contentItem:4HB5-3510-01GM-K01F-00000-00&amp;context=1519360" TargetMode="External" /><Relationship Id="rId636" Type="http://schemas.openxmlformats.org/officeDocument/2006/relationships/hyperlink" Target="https://advance.lexis.com/api/document?collection=news&amp;id=urn:contentItem:4HB5-3510-01GM-K01F-00000-00&amp;context=1519360" TargetMode="External" /><Relationship Id="rId637" Type="http://schemas.openxmlformats.org/officeDocument/2006/relationships/header" Target="header244.xml" /><Relationship Id="rId638" Type="http://schemas.openxmlformats.org/officeDocument/2006/relationships/header" Target="header245.xml" /><Relationship Id="rId639" Type="http://schemas.openxmlformats.org/officeDocument/2006/relationships/footer" Target="footer244.xml" /><Relationship Id="rId64" Type="http://schemas.openxmlformats.org/officeDocument/2006/relationships/footer" Target="footer23.xml" /><Relationship Id="rId640" Type="http://schemas.openxmlformats.org/officeDocument/2006/relationships/footer" Target="footer245.xml" /><Relationship Id="rId641" Type="http://schemas.openxmlformats.org/officeDocument/2006/relationships/header" Target="header246.xml" /><Relationship Id="rId642" Type="http://schemas.openxmlformats.org/officeDocument/2006/relationships/footer" Target="footer246.xml" /><Relationship Id="rId643" Type="http://schemas.openxmlformats.org/officeDocument/2006/relationships/hyperlink" Target="https://advance.lexis.com/api/document?collection=news&amp;id=urn:contentItem:55G3-02J1-DYJT-2145-00000-00&amp;context=1519360" TargetMode="External" /><Relationship Id="rId644" Type="http://schemas.openxmlformats.org/officeDocument/2006/relationships/header" Target="header247.xml" /><Relationship Id="rId645" Type="http://schemas.openxmlformats.org/officeDocument/2006/relationships/header" Target="header248.xml" /><Relationship Id="rId646" Type="http://schemas.openxmlformats.org/officeDocument/2006/relationships/footer" Target="footer247.xml" /><Relationship Id="rId647" Type="http://schemas.openxmlformats.org/officeDocument/2006/relationships/footer" Target="footer248.xml" /><Relationship Id="rId648" Type="http://schemas.openxmlformats.org/officeDocument/2006/relationships/header" Target="header249.xml" /><Relationship Id="rId649" Type="http://schemas.openxmlformats.org/officeDocument/2006/relationships/footer" Target="footer249.xml" /><Relationship Id="rId65" Type="http://schemas.openxmlformats.org/officeDocument/2006/relationships/header" Target="header24.xml" /><Relationship Id="rId650" Type="http://schemas.openxmlformats.org/officeDocument/2006/relationships/hyperlink" Target="https://advance.lexis.com/api/document?collection=news&amp;id=urn:contentItem:4PVR-1W00-TX33-C0RT-00000-00&amp;context=1519360" TargetMode="External" /><Relationship Id="rId651" Type="http://schemas.openxmlformats.org/officeDocument/2006/relationships/header" Target="header250.xml" /><Relationship Id="rId652" Type="http://schemas.openxmlformats.org/officeDocument/2006/relationships/header" Target="header251.xml" /><Relationship Id="rId653" Type="http://schemas.openxmlformats.org/officeDocument/2006/relationships/footer" Target="footer250.xml" /><Relationship Id="rId654" Type="http://schemas.openxmlformats.org/officeDocument/2006/relationships/footer" Target="footer251.xml" /><Relationship Id="rId655" Type="http://schemas.openxmlformats.org/officeDocument/2006/relationships/header" Target="header252.xml" /><Relationship Id="rId656" Type="http://schemas.openxmlformats.org/officeDocument/2006/relationships/footer" Target="footer252.xml" /><Relationship Id="rId657" Type="http://schemas.openxmlformats.org/officeDocument/2006/relationships/hyperlink" Target="https://advance.lexis.com/api/document?collection=news&amp;id=urn:contentItem:4HC0-5MB0-027V-K0X3-00000-00&amp;context=1519360" TargetMode="External" /><Relationship Id="rId658" Type="http://schemas.openxmlformats.org/officeDocument/2006/relationships/header" Target="header253.xml" /><Relationship Id="rId659" Type="http://schemas.openxmlformats.org/officeDocument/2006/relationships/header" Target="header254.xml" /><Relationship Id="rId66" Type="http://schemas.openxmlformats.org/officeDocument/2006/relationships/footer" Target="footer24.xml" /><Relationship Id="rId660" Type="http://schemas.openxmlformats.org/officeDocument/2006/relationships/footer" Target="footer253.xml" /><Relationship Id="rId661" Type="http://schemas.openxmlformats.org/officeDocument/2006/relationships/footer" Target="footer254.xml" /><Relationship Id="rId662" Type="http://schemas.openxmlformats.org/officeDocument/2006/relationships/header" Target="header255.xml" /><Relationship Id="rId663" Type="http://schemas.openxmlformats.org/officeDocument/2006/relationships/footer" Target="footer255.xml" /><Relationship Id="rId664" Type="http://schemas.openxmlformats.org/officeDocument/2006/relationships/hyperlink" Target="https://advance.lexis.com/api/document?collection=news&amp;id=urn:contentItem:5KSW-V7S1-DYRS-T0H1-00000-00&amp;context=1519360" TargetMode="External" /><Relationship Id="rId665" Type="http://schemas.openxmlformats.org/officeDocument/2006/relationships/hyperlink" Target="mailto:djones@post-gazette.com" TargetMode="External" /><Relationship Id="rId666" Type="http://schemas.openxmlformats.org/officeDocument/2006/relationships/header" Target="header256.xml" /><Relationship Id="rId667" Type="http://schemas.openxmlformats.org/officeDocument/2006/relationships/header" Target="header257.xml" /><Relationship Id="rId668" Type="http://schemas.openxmlformats.org/officeDocument/2006/relationships/footer" Target="footer256.xml" /><Relationship Id="rId669" Type="http://schemas.openxmlformats.org/officeDocument/2006/relationships/footer" Target="footer257.xml" /><Relationship Id="rId67" Type="http://schemas.openxmlformats.org/officeDocument/2006/relationships/hyperlink" Target="https://advance.lexis.com/api/document?collection=news&amp;id=urn:contentItem:3X6J-F5R0-00J2-3359-00000-00&amp;context=1519360" TargetMode="External" /><Relationship Id="rId670" Type="http://schemas.openxmlformats.org/officeDocument/2006/relationships/header" Target="header258.xml" /><Relationship Id="rId671" Type="http://schemas.openxmlformats.org/officeDocument/2006/relationships/footer" Target="footer258.xml" /><Relationship Id="rId672" Type="http://schemas.openxmlformats.org/officeDocument/2006/relationships/hyperlink" Target="https://advance.lexis.com/api/document?collection=news&amp;id=urn:contentItem:4725-TNM0-01K4-9528-00000-00&amp;context=1519360" TargetMode="External" /><Relationship Id="rId673" Type="http://schemas.openxmlformats.org/officeDocument/2006/relationships/header" Target="header259.xml" /><Relationship Id="rId674" Type="http://schemas.openxmlformats.org/officeDocument/2006/relationships/header" Target="header260.xml" /><Relationship Id="rId675" Type="http://schemas.openxmlformats.org/officeDocument/2006/relationships/footer" Target="footer259.xml" /><Relationship Id="rId676" Type="http://schemas.openxmlformats.org/officeDocument/2006/relationships/footer" Target="footer260.xml" /><Relationship Id="rId677" Type="http://schemas.openxmlformats.org/officeDocument/2006/relationships/header" Target="header261.xml" /><Relationship Id="rId678" Type="http://schemas.openxmlformats.org/officeDocument/2006/relationships/footer" Target="footer261.xml" /><Relationship Id="rId679" Type="http://schemas.openxmlformats.org/officeDocument/2006/relationships/hyperlink" Target="https://advance.lexis.com/api/document?collection=news&amp;id=urn:contentItem:4H6X-NGY0-027V-K1NH-00000-00&amp;context=1519360" TargetMode="External" /><Relationship Id="rId68" Type="http://schemas.openxmlformats.org/officeDocument/2006/relationships/header" Target="header25.xml" /><Relationship Id="rId680" Type="http://schemas.openxmlformats.org/officeDocument/2006/relationships/hyperlink" Target="mailto:jhayes@post-gazette.com" TargetMode="External" /><Relationship Id="rId681" Type="http://schemas.openxmlformats.org/officeDocument/2006/relationships/header" Target="header262.xml" /><Relationship Id="rId682" Type="http://schemas.openxmlformats.org/officeDocument/2006/relationships/header" Target="header263.xml" /><Relationship Id="rId683" Type="http://schemas.openxmlformats.org/officeDocument/2006/relationships/footer" Target="footer262.xml" /><Relationship Id="rId684" Type="http://schemas.openxmlformats.org/officeDocument/2006/relationships/footer" Target="footer263.xml" /><Relationship Id="rId685" Type="http://schemas.openxmlformats.org/officeDocument/2006/relationships/header" Target="header264.xml" /><Relationship Id="rId686" Type="http://schemas.openxmlformats.org/officeDocument/2006/relationships/footer" Target="footer264.xml" /><Relationship Id="rId687" Type="http://schemas.openxmlformats.org/officeDocument/2006/relationships/hyperlink" Target="https://advance.lexis.com/api/document?collection=news&amp;id=urn:contentItem:7YT9-52F0-Y9F1-W18G-00000-00&amp;context=1519360" TargetMode="External" /><Relationship Id="rId688" Type="http://schemas.openxmlformats.org/officeDocument/2006/relationships/hyperlink" Target="mailto:kboccella@phillynews.com" TargetMode="External" /><Relationship Id="rId689" Type="http://schemas.openxmlformats.org/officeDocument/2006/relationships/header" Target="header265.xml" /><Relationship Id="rId69" Type="http://schemas.openxmlformats.org/officeDocument/2006/relationships/header" Target="header26.xml" /><Relationship Id="rId690" Type="http://schemas.openxmlformats.org/officeDocument/2006/relationships/header" Target="header266.xml" /><Relationship Id="rId691" Type="http://schemas.openxmlformats.org/officeDocument/2006/relationships/footer" Target="footer265.xml" /><Relationship Id="rId692" Type="http://schemas.openxmlformats.org/officeDocument/2006/relationships/footer" Target="footer266.xml" /><Relationship Id="rId693" Type="http://schemas.openxmlformats.org/officeDocument/2006/relationships/header" Target="header267.xml" /><Relationship Id="rId694" Type="http://schemas.openxmlformats.org/officeDocument/2006/relationships/footer" Target="footer267.xml" /><Relationship Id="rId695" Type="http://schemas.openxmlformats.org/officeDocument/2006/relationships/hyperlink" Target="https://advance.lexis.com/api/document?collection=news&amp;id=urn:contentItem:3SJB-97X0-002B-H2VD-00000-00&amp;context=1519360" TargetMode="External" /><Relationship Id="rId696" Type="http://schemas.openxmlformats.org/officeDocument/2006/relationships/header" Target="header268.xml" /><Relationship Id="rId697" Type="http://schemas.openxmlformats.org/officeDocument/2006/relationships/header" Target="header269.xml" /><Relationship Id="rId698" Type="http://schemas.openxmlformats.org/officeDocument/2006/relationships/footer" Target="footer268.xml" /><Relationship Id="rId699" Type="http://schemas.openxmlformats.org/officeDocument/2006/relationships/footer" Target="footer269.xml" /><Relationship Id="rId7" Type="http://schemas.openxmlformats.org/officeDocument/2006/relationships/footer" Target="footer1.xml" /><Relationship Id="rId70" Type="http://schemas.openxmlformats.org/officeDocument/2006/relationships/footer" Target="footer25.xml" /><Relationship Id="rId700" Type="http://schemas.openxmlformats.org/officeDocument/2006/relationships/header" Target="header270.xml" /><Relationship Id="rId701" Type="http://schemas.openxmlformats.org/officeDocument/2006/relationships/footer" Target="footer270.xml" /><Relationship Id="rId702" Type="http://schemas.openxmlformats.org/officeDocument/2006/relationships/hyperlink" Target="https://advance.lexis.com/api/document?collection=news&amp;id=urn:contentItem:47RS-7N40-01JV-C3N2-00000-00&amp;context=1519360" TargetMode="External" /><Relationship Id="rId703" Type="http://schemas.openxmlformats.org/officeDocument/2006/relationships/hyperlink" Target="mailto:gshister@phillynews.com" TargetMode="External" /><Relationship Id="rId704" Type="http://schemas.openxmlformats.org/officeDocument/2006/relationships/header" Target="header271.xml" /><Relationship Id="rId705" Type="http://schemas.openxmlformats.org/officeDocument/2006/relationships/header" Target="header272.xml" /><Relationship Id="rId706" Type="http://schemas.openxmlformats.org/officeDocument/2006/relationships/footer" Target="footer271.xml" /><Relationship Id="rId707" Type="http://schemas.openxmlformats.org/officeDocument/2006/relationships/footer" Target="footer272.xml" /><Relationship Id="rId708" Type="http://schemas.openxmlformats.org/officeDocument/2006/relationships/header" Target="header273.xml" /><Relationship Id="rId709" Type="http://schemas.openxmlformats.org/officeDocument/2006/relationships/footer" Target="footer273.xml" /><Relationship Id="rId71" Type="http://schemas.openxmlformats.org/officeDocument/2006/relationships/footer" Target="footer26.xml" /><Relationship Id="rId710" Type="http://schemas.openxmlformats.org/officeDocument/2006/relationships/hyperlink" Target="https://advance.lexis.com/api/document?collection=news&amp;id=urn:contentItem:4PSC-C140-TX33-C0PB-00000-00&amp;context=1519360" TargetMode="External" /><Relationship Id="rId711" Type="http://schemas.openxmlformats.org/officeDocument/2006/relationships/hyperlink" Target="mailto:tnorman@post-gazette.com" TargetMode="External" /><Relationship Id="rId712" Type="http://schemas.openxmlformats.org/officeDocument/2006/relationships/header" Target="header274.xml" /><Relationship Id="rId713" Type="http://schemas.openxmlformats.org/officeDocument/2006/relationships/header" Target="header275.xml" /><Relationship Id="rId714" Type="http://schemas.openxmlformats.org/officeDocument/2006/relationships/footer" Target="footer274.xml" /><Relationship Id="rId715" Type="http://schemas.openxmlformats.org/officeDocument/2006/relationships/footer" Target="footer275.xml" /><Relationship Id="rId716" Type="http://schemas.openxmlformats.org/officeDocument/2006/relationships/header" Target="header276.xml" /><Relationship Id="rId717" Type="http://schemas.openxmlformats.org/officeDocument/2006/relationships/footer" Target="footer276.xml" /><Relationship Id="rId718" Type="http://schemas.openxmlformats.org/officeDocument/2006/relationships/hyperlink" Target="https://advance.lexis.com/api/document?collection=news&amp;id=urn:contentItem:47NS-WFJ0-0094-530F-00000-00&amp;context=1519360" TargetMode="External" /><Relationship Id="rId719" Type="http://schemas.openxmlformats.org/officeDocument/2006/relationships/header" Target="header277.xml" /><Relationship Id="rId72" Type="http://schemas.openxmlformats.org/officeDocument/2006/relationships/header" Target="header27.xml" /><Relationship Id="rId720" Type="http://schemas.openxmlformats.org/officeDocument/2006/relationships/header" Target="header278.xml" /><Relationship Id="rId721" Type="http://schemas.openxmlformats.org/officeDocument/2006/relationships/footer" Target="footer277.xml" /><Relationship Id="rId722" Type="http://schemas.openxmlformats.org/officeDocument/2006/relationships/footer" Target="footer278.xml" /><Relationship Id="rId723" Type="http://schemas.openxmlformats.org/officeDocument/2006/relationships/header" Target="header279.xml" /><Relationship Id="rId724" Type="http://schemas.openxmlformats.org/officeDocument/2006/relationships/footer" Target="footer279.xml" /><Relationship Id="rId725" Type="http://schemas.openxmlformats.org/officeDocument/2006/relationships/hyperlink" Target="https://advance.lexis.com/api/document?collection=news&amp;id=urn:contentItem:3VM5-WWM0-0094-51XH-00000-00&amp;context=1519360" TargetMode="External" /><Relationship Id="rId726" Type="http://schemas.openxmlformats.org/officeDocument/2006/relationships/header" Target="header280.xml" /><Relationship Id="rId727" Type="http://schemas.openxmlformats.org/officeDocument/2006/relationships/header" Target="header281.xml" /><Relationship Id="rId728" Type="http://schemas.openxmlformats.org/officeDocument/2006/relationships/footer" Target="footer280.xml" /><Relationship Id="rId729" Type="http://schemas.openxmlformats.org/officeDocument/2006/relationships/footer" Target="footer281.xml" /><Relationship Id="rId73" Type="http://schemas.openxmlformats.org/officeDocument/2006/relationships/footer" Target="footer27.xml" /><Relationship Id="rId730" Type="http://schemas.openxmlformats.org/officeDocument/2006/relationships/header" Target="header282.xml" /><Relationship Id="rId731" Type="http://schemas.openxmlformats.org/officeDocument/2006/relationships/footer" Target="footer282.xml" /><Relationship Id="rId732" Type="http://schemas.openxmlformats.org/officeDocument/2006/relationships/hyperlink" Target="https://advance.lexis.com/api/document?collection=news&amp;id=urn:contentItem:3VRV-CRH0-007M-406C-00000-00&amp;context=1519360" TargetMode="External" /><Relationship Id="rId733" Type="http://schemas.openxmlformats.org/officeDocument/2006/relationships/header" Target="header283.xml" /><Relationship Id="rId734" Type="http://schemas.openxmlformats.org/officeDocument/2006/relationships/header" Target="header284.xml" /><Relationship Id="rId735" Type="http://schemas.openxmlformats.org/officeDocument/2006/relationships/footer" Target="footer283.xml" /><Relationship Id="rId736" Type="http://schemas.openxmlformats.org/officeDocument/2006/relationships/footer" Target="footer284.xml" /><Relationship Id="rId737" Type="http://schemas.openxmlformats.org/officeDocument/2006/relationships/header" Target="header285.xml" /><Relationship Id="rId738" Type="http://schemas.openxmlformats.org/officeDocument/2006/relationships/footer" Target="footer285.xml" /><Relationship Id="rId739" Type="http://schemas.openxmlformats.org/officeDocument/2006/relationships/hyperlink" Target="https://advance.lexis.com/api/document?collection=news&amp;id=urn:contentItem:3SD5-KST0-0094-514J-00000-00&amp;context=1519360" TargetMode="External" /><Relationship Id="rId74" Type="http://schemas.openxmlformats.org/officeDocument/2006/relationships/hyperlink" Target="https://advance.lexis.com/api/document?collection=news&amp;id=urn:contentItem:5M05-3W71-DY6F-J04T-00000-00&amp;context=1519360" TargetMode="External" /><Relationship Id="rId740" Type="http://schemas.openxmlformats.org/officeDocument/2006/relationships/header" Target="header286.xml" /><Relationship Id="rId741" Type="http://schemas.openxmlformats.org/officeDocument/2006/relationships/header" Target="header287.xml" /><Relationship Id="rId742" Type="http://schemas.openxmlformats.org/officeDocument/2006/relationships/footer" Target="footer286.xml" /><Relationship Id="rId743" Type="http://schemas.openxmlformats.org/officeDocument/2006/relationships/footer" Target="footer287.xml" /><Relationship Id="rId744" Type="http://schemas.openxmlformats.org/officeDocument/2006/relationships/header" Target="header288.xml" /><Relationship Id="rId745" Type="http://schemas.openxmlformats.org/officeDocument/2006/relationships/footer" Target="footer288.xml" /><Relationship Id="rId746" Type="http://schemas.openxmlformats.org/officeDocument/2006/relationships/hyperlink" Target="https://advance.lexis.com/api/document?collection=news&amp;id=urn:contentItem:3VSM-9940-0027-X2V1-00000-00&amp;context=1519360" TargetMode="External" /><Relationship Id="rId747" Type="http://schemas.openxmlformats.org/officeDocument/2006/relationships/header" Target="header289.xml" /><Relationship Id="rId748" Type="http://schemas.openxmlformats.org/officeDocument/2006/relationships/header" Target="header290.xml" /><Relationship Id="rId749" Type="http://schemas.openxmlformats.org/officeDocument/2006/relationships/footer" Target="footer289.xml" /><Relationship Id="rId75" Type="http://schemas.openxmlformats.org/officeDocument/2006/relationships/header" Target="header28.xml" /><Relationship Id="rId750" Type="http://schemas.openxmlformats.org/officeDocument/2006/relationships/footer" Target="footer290.xml" /><Relationship Id="rId751" Type="http://schemas.openxmlformats.org/officeDocument/2006/relationships/header" Target="header291.xml" /><Relationship Id="rId752" Type="http://schemas.openxmlformats.org/officeDocument/2006/relationships/footer" Target="footer291.xml" /><Relationship Id="rId753" Type="http://schemas.openxmlformats.org/officeDocument/2006/relationships/hyperlink" Target="https://advance.lexis.com/api/document?collection=news&amp;id=urn:contentItem:3W01-5W50-00C6-D1FM-00000-00&amp;context=1519360" TargetMode="External" /><Relationship Id="rId754" Type="http://schemas.openxmlformats.org/officeDocument/2006/relationships/header" Target="header292.xml" /><Relationship Id="rId755" Type="http://schemas.openxmlformats.org/officeDocument/2006/relationships/header" Target="header293.xml" /><Relationship Id="rId756" Type="http://schemas.openxmlformats.org/officeDocument/2006/relationships/footer" Target="footer292.xml" /><Relationship Id="rId757" Type="http://schemas.openxmlformats.org/officeDocument/2006/relationships/footer" Target="footer293.xml" /><Relationship Id="rId758" Type="http://schemas.openxmlformats.org/officeDocument/2006/relationships/header" Target="header294.xml" /><Relationship Id="rId759" Type="http://schemas.openxmlformats.org/officeDocument/2006/relationships/footer" Target="footer294.xml" /><Relationship Id="rId76" Type="http://schemas.openxmlformats.org/officeDocument/2006/relationships/header" Target="header29.xml" /><Relationship Id="rId760" Type="http://schemas.openxmlformats.org/officeDocument/2006/relationships/hyperlink" Target="https://advance.lexis.com/api/document?collection=news&amp;id=urn:contentItem:5CMY-F721-DYRH-93TP-00000-00&amp;context=1519360" TargetMode="External" /><Relationship Id="rId761" Type="http://schemas.openxmlformats.org/officeDocument/2006/relationships/header" Target="header295.xml" /><Relationship Id="rId762" Type="http://schemas.openxmlformats.org/officeDocument/2006/relationships/header" Target="header296.xml" /><Relationship Id="rId763" Type="http://schemas.openxmlformats.org/officeDocument/2006/relationships/footer" Target="footer295.xml" /><Relationship Id="rId764" Type="http://schemas.openxmlformats.org/officeDocument/2006/relationships/footer" Target="footer296.xml" /><Relationship Id="rId765" Type="http://schemas.openxmlformats.org/officeDocument/2006/relationships/header" Target="header297.xml" /><Relationship Id="rId766" Type="http://schemas.openxmlformats.org/officeDocument/2006/relationships/footer" Target="footer297.xml" /><Relationship Id="rId767" Type="http://schemas.openxmlformats.org/officeDocument/2006/relationships/hyperlink" Target="https://advance.lexis.com/api/document?collection=news&amp;id=urn:contentItem:4H7H-SWY0-01JV-C02K-00000-00&amp;context=1519360" TargetMode="External" /><Relationship Id="rId768" Type="http://schemas.openxmlformats.org/officeDocument/2006/relationships/hyperlink" Target="http://go.philly.com/" TargetMode="External" /><Relationship Id="rId769" Type="http://schemas.openxmlformats.org/officeDocument/2006/relationships/header" Target="header298.xml" /><Relationship Id="rId77" Type="http://schemas.openxmlformats.org/officeDocument/2006/relationships/footer" Target="footer28.xml" /><Relationship Id="rId770" Type="http://schemas.openxmlformats.org/officeDocument/2006/relationships/header" Target="header299.xml" /><Relationship Id="rId771" Type="http://schemas.openxmlformats.org/officeDocument/2006/relationships/footer" Target="footer298.xml" /><Relationship Id="rId772" Type="http://schemas.openxmlformats.org/officeDocument/2006/relationships/footer" Target="footer299.xml" /><Relationship Id="rId773" Type="http://schemas.openxmlformats.org/officeDocument/2006/relationships/header" Target="header300.xml" /><Relationship Id="rId774" Type="http://schemas.openxmlformats.org/officeDocument/2006/relationships/footer" Target="footer300.xml" /><Relationship Id="rId775" Type="http://schemas.openxmlformats.org/officeDocument/2006/relationships/hyperlink" Target="https://advance.lexis.com/api/document?collection=news&amp;id=urn:contentItem:47MP-X2V0-01JV-C1CS-00000-00&amp;context=1519360" TargetMode="External" /><Relationship Id="rId776" Type="http://schemas.openxmlformats.org/officeDocument/2006/relationships/hyperlink" Target="mailto:atwyman@phillynews.com" TargetMode="External" /><Relationship Id="rId777" Type="http://schemas.openxmlformats.org/officeDocument/2006/relationships/header" Target="header301.xml" /><Relationship Id="rId778" Type="http://schemas.openxmlformats.org/officeDocument/2006/relationships/header" Target="header302.xml" /><Relationship Id="rId779" Type="http://schemas.openxmlformats.org/officeDocument/2006/relationships/footer" Target="footer301.xml" /><Relationship Id="rId78" Type="http://schemas.openxmlformats.org/officeDocument/2006/relationships/footer" Target="footer29.xml" /><Relationship Id="rId780" Type="http://schemas.openxmlformats.org/officeDocument/2006/relationships/footer" Target="footer302.xml" /><Relationship Id="rId781" Type="http://schemas.openxmlformats.org/officeDocument/2006/relationships/header" Target="header303.xml" /><Relationship Id="rId782" Type="http://schemas.openxmlformats.org/officeDocument/2006/relationships/footer" Target="footer303.xml" /><Relationship Id="rId783" Type="http://schemas.openxmlformats.org/officeDocument/2006/relationships/hyperlink" Target="https://advance.lexis.com/api/document?collection=news&amp;id=urn:contentItem:7V8S-PY10-Y9M1-N4XG-00000-00&amp;context=1519360" TargetMode="External" /><Relationship Id="rId784" Type="http://schemas.openxmlformats.org/officeDocument/2006/relationships/hyperlink" Target="mailto:grodriguez@latimescolumnists.com" TargetMode="External" /><Relationship Id="rId785" Type="http://schemas.openxmlformats.org/officeDocument/2006/relationships/header" Target="header304.xml" /><Relationship Id="rId786" Type="http://schemas.openxmlformats.org/officeDocument/2006/relationships/header" Target="header305.xml" /><Relationship Id="rId787" Type="http://schemas.openxmlformats.org/officeDocument/2006/relationships/footer" Target="footer304.xml" /><Relationship Id="rId788" Type="http://schemas.openxmlformats.org/officeDocument/2006/relationships/footer" Target="footer305.xml" /><Relationship Id="rId789" Type="http://schemas.openxmlformats.org/officeDocument/2006/relationships/header" Target="header306.xml" /><Relationship Id="rId79" Type="http://schemas.openxmlformats.org/officeDocument/2006/relationships/header" Target="header30.xml" /><Relationship Id="rId790" Type="http://schemas.openxmlformats.org/officeDocument/2006/relationships/footer" Target="footer306.xml" /><Relationship Id="rId791" Type="http://schemas.openxmlformats.org/officeDocument/2006/relationships/hyperlink" Target="https://advance.lexis.com/api/document?collection=news&amp;id=urn:contentItem:55F6-TS81-DYRS-T3B3-00000-00&amp;context=1519360" TargetMode="External" /><Relationship Id="rId792" Type="http://schemas.openxmlformats.org/officeDocument/2006/relationships/hyperlink" Target="mailto:jotoole@post-gazette.com" TargetMode="External" /><Relationship Id="rId793" Type="http://schemas.openxmlformats.org/officeDocument/2006/relationships/hyperlink" Target="mailto:mcarpenter@post-gazette.com" TargetMode="External" /><Relationship Id="rId794" Type="http://schemas.openxmlformats.org/officeDocument/2006/relationships/header" Target="header307.xml" /><Relationship Id="rId795" Type="http://schemas.openxmlformats.org/officeDocument/2006/relationships/header" Target="header308.xml" /><Relationship Id="rId796" Type="http://schemas.openxmlformats.org/officeDocument/2006/relationships/footer" Target="footer307.xml" /><Relationship Id="rId797" Type="http://schemas.openxmlformats.org/officeDocument/2006/relationships/footer" Target="footer308.xml" /><Relationship Id="rId798" Type="http://schemas.openxmlformats.org/officeDocument/2006/relationships/header" Target="header309.xml" /><Relationship Id="rId799" Type="http://schemas.openxmlformats.org/officeDocument/2006/relationships/footer" Target="footer309.xml" /><Relationship Id="rId8" Type="http://schemas.openxmlformats.org/officeDocument/2006/relationships/footer" Target="footer2.xml" /><Relationship Id="rId80" Type="http://schemas.openxmlformats.org/officeDocument/2006/relationships/footer" Target="footer30.xml" /><Relationship Id="rId800" Type="http://schemas.openxmlformats.org/officeDocument/2006/relationships/hyperlink" Target="https://advance.lexis.com/api/document?collection=news&amp;id=urn:contentItem:4H5F-KDF0-010F-K41W-00000-00&amp;context=1519360" TargetMode="External" /><Relationship Id="rId801" Type="http://schemas.openxmlformats.org/officeDocument/2006/relationships/header" Target="header310.xml" /><Relationship Id="rId802" Type="http://schemas.openxmlformats.org/officeDocument/2006/relationships/header" Target="header311.xml" /><Relationship Id="rId803" Type="http://schemas.openxmlformats.org/officeDocument/2006/relationships/footer" Target="footer310.xml" /><Relationship Id="rId804" Type="http://schemas.openxmlformats.org/officeDocument/2006/relationships/footer" Target="footer311.xml" /><Relationship Id="rId805" Type="http://schemas.openxmlformats.org/officeDocument/2006/relationships/header" Target="header312.xml" /><Relationship Id="rId806" Type="http://schemas.openxmlformats.org/officeDocument/2006/relationships/footer" Target="footer312.xml" /><Relationship Id="rId807" Type="http://schemas.openxmlformats.org/officeDocument/2006/relationships/hyperlink" Target="https://advance.lexis.com/api/document?collection=news&amp;id=urn:contentItem:47KW-0K10-01JV-C0VM-00000-00&amp;context=1519360" TargetMode="External" /><Relationship Id="rId808" Type="http://schemas.openxmlformats.org/officeDocument/2006/relationships/hyperlink" Target="mailto:jenda@krwashington.com" TargetMode="External" /><Relationship Id="rId809" Type="http://schemas.openxmlformats.org/officeDocument/2006/relationships/header" Target="header313.xml" /><Relationship Id="rId81" Type="http://schemas.openxmlformats.org/officeDocument/2006/relationships/hyperlink" Target="https://advance.lexis.com/api/document?collection=news&amp;id=urn:contentItem:3XD4-YVY0-00J2-3293-00000-00&amp;context=1519360" TargetMode="External" /><Relationship Id="rId810" Type="http://schemas.openxmlformats.org/officeDocument/2006/relationships/header" Target="header314.xml" /><Relationship Id="rId811" Type="http://schemas.openxmlformats.org/officeDocument/2006/relationships/footer" Target="footer313.xml" /><Relationship Id="rId812" Type="http://schemas.openxmlformats.org/officeDocument/2006/relationships/footer" Target="footer314.xml" /><Relationship Id="rId813" Type="http://schemas.openxmlformats.org/officeDocument/2006/relationships/header" Target="header315.xml" /><Relationship Id="rId814" Type="http://schemas.openxmlformats.org/officeDocument/2006/relationships/footer" Target="footer315.xml" /><Relationship Id="rId815" Type="http://schemas.openxmlformats.org/officeDocument/2006/relationships/hyperlink" Target="https://advance.lexis.com/api/document?collection=news&amp;id=urn:contentItem:473F-CF20-01K4-92HY-00000-00&amp;context=1519360" TargetMode="External" /><Relationship Id="rId816" Type="http://schemas.openxmlformats.org/officeDocument/2006/relationships/header" Target="header316.xml" /><Relationship Id="rId817" Type="http://schemas.openxmlformats.org/officeDocument/2006/relationships/header" Target="header317.xml" /><Relationship Id="rId818" Type="http://schemas.openxmlformats.org/officeDocument/2006/relationships/footer" Target="footer316.xml" /><Relationship Id="rId819" Type="http://schemas.openxmlformats.org/officeDocument/2006/relationships/footer" Target="footer317.xml" /><Relationship Id="rId82" Type="http://schemas.openxmlformats.org/officeDocument/2006/relationships/hyperlink" Target="https://advance.lexis.com/api/document?collection=news&amp;id=urn:contentItem:3XD4-YVY0-00J2-3293-00000-00&amp;context=1519360" TargetMode="External" /><Relationship Id="rId820" Type="http://schemas.openxmlformats.org/officeDocument/2006/relationships/header" Target="header318.xml" /><Relationship Id="rId821" Type="http://schemas.openxmlformats.org/officeDocument/2006/relationships/footer" Target="footer318.xml" /><Relationship Id="rId822" Type="http://schemas.openxmlformats.org/officeDocument/2006/relationships/hyperlink" Target="https://advance.lexis.com/api/document?collection=news&amp;id=urn:contentItem:4725-TJ00-01K4-93V1-00000-00&amp;context=1519360" TargetMode="External" /><Relationship Id="rId823" Type="http://schemas.openxmlformats.org/officeDocument/2006/relationships/header" Target="header319.xml" /><Relationship Id="rId824" Type="http://schemas.openxmlformats.org/officeDocument/2006/relationships/header" Target="header320.xml" /><Relationship Id="rId825" Type="http://schemas.openxmlformats.org/officeDocument/2006/relationships/footer" Target="footer319.xml" /><Relationship Id="rId826" Type="http://schemas.openxmlformats.org/officeDocument/2006/relationships/footer" Target="footer320.xml" /><Relationship Id="rId827" Type="http://schemas.openxmlformats.org/officeDocument/2006/relationships/header" Target="header321.xml" /><Relationship Id="rId828" Type="http://schemas.openxmlformats.org/officeDocument/2006/relationships/footer" Target="footer321.xml" /><Relationship Id="rId829" Type="http://schemas.openxmlformats.org/officeDocument/2006/relationships/hyperlink" Target="https://advance.lexis.com/api/document?collection=news&amp;id=urn:contentItem:3SKM-YC70-005H-J4VP-00000-00&amp;context=1519360" TargetMode="External" /><Relationship Id="rId83" Type="http://schemas.openxmlformats.org/officeDocument/2006/relationships/header" Target="header31.xml" /><Relationship Id="rId830" Type="http://schemas.openxmlformats.org/officeDocument/2006/relationships/header" Target="header322.xml" /><Relationship Id="rId831" Type="http://schemas.openxmlformats.org/officeDocument/2006/relationships/header" Target="header323.xml" /><Relationship Id="rId832" Type="http://schemas.openxmlformats.org/officeDocument/2006/relationships/footer" Target="footer322.xml" /><Relationship Id="rId833" Type="http://schemas.openxmlformats.org/officeDocument/2006/relationships/footer" Target="footer323.xml" /><Relationship Id="rId834" Type="http://schemas.openxmlformats.org/officeDocument/2006/relationships/header" Target="header324.xml" /><Relationship Id="rId835" Type="http://schemas.openxmlformats.org/officeDocument/2006/relationships/footer" Target="footer324.xml" /><Relationship Id="rId836" Type="http://schemas.openxmlformats.org/officeDocument/2006/relationships/hyperlink" Target="https://advance.lexis.com/api/document?collection=news&amp;id=urn:contentItem:4PJV-F0W0-TX33-C1B9-00000-00&amp;context=1519360" TargetMode="External" /><Relationship Id="rId837" Type="http://schemas.openxmlformats.org/officeDocument/2006/relationships/header" Target="header325.xml" /><Relationship Id="rId838" Type="http://schemas.openxmlformats.org/officeDocument/2006/relationships/header" Target="header326.xml" /><Relationship Id="rId839" Type="http://schemas.openxmlformats.org/officeDocument/2006/relationships/footer" Target="footer325.xml" /><Relationship Id="rId84" Type="http://schemas.openxmlformats.org/officeDocument/2006/relationships/header" Target="header32.xml" /><Relationship Id="rId840" Type="http://schemas.openxmlformats.org/officeDocument/2006/relationships/footer" Target="footer326.xml" /><Relationship Id="rId841" Type="http://schemas.openxmlformats.org/officeDocument/2006/relationships/header" Target="header327.xml" /><Relationship Id="rId842" Type="http://schemas.openxmlformats.org/officeDocument/2006/relationships/footer" Target="footer327.xml" /><Relationship Id="rId843" Type="http://schemas.openxmlformats.org/officeDocument/2006/relationships/hyperlink" Target="https://advance.lexis.com/api/document?collection=news&amp;id=urn:contentItem:4PS5-1PK0-TX31-W0R7-00000-00&amp;context=1519360" TargetMode="External" /><Relationship Id="rId844" Type="http://schemas.openxmlformats.org/officeDocument/2006/relationships/header" Target="header328.xml" /><Relationship Id="rId845" Type="http://schemas.openxmlformats.org/officeDocument/2006/relationships/header" Target="header329.xml" /><Relationship Id="rId846" Type="http://schemas.openxmlformats.org/officeDocument/2006/relationships/footer" Target="footer328.xml" /><Relationship Id="rId847" Type="http://schemas.openxmlformats.org/officeDocument/2006/relationships/footer" Target="footer329.xml" /><Relationship Id="rId848" Type="http://schemas.openxmlformats.org/officeDocument/2006/relationships/header" Target="header330.xml" /><Relationship Id="rId849" Type="http://schemas.openxmlformats.org/officeDocument/2006/relationships/footer" Target="footer330.xml" /><Relationship Id="rId85" Type="http://schemas.openxmlformats.org/officeDocument/2006/relationships/footer" Target="footer31.xml" /><Relationship Id="rId850" Type="http://schemas.openxmlformats.org/officeDocument/2006/relationships/hyperlink" Target="https://advance.lexis.com/api/document?collection=news&amp;id=urn:contentItem:3VN7-S4M0-0094-53P9-00000-00&amp;context=1519360" TargetMode="External" /><Relationship Id="rId851" Type="http://schemas.openxmlformats.org/officeDocument/2006/relationships/hyperlink" Target="https://advance.lexis.com/api/document?collection=news&amp;id=urn:contentItem:3VN7-S4M0-0094-53P9-00000-00&amp;context=1519360" TargetMode="External" /><Relationship Id="rId852" Type="http://schemas.openxmlformats.org/officeDocument/2006/relationships/hyperlink" Target="https://advance.lexis.com/api/document?collection=news&amp;id=urn:contentItem:3VN7-S4M0-0094-53P9-00000-00&amp;context=1519360" TargetMode="External" /><Relationship Id="rId853" Type="http://schemas.openxmlformats.org/officeDocument/2006/relationships/header" Target="header331.xml" /><Relationship Id="rId854" Type="http://schemas.openxmlformats.org/officeDocument/2006/relationships/header" Target="header332.xml" /><Relationship Id="rId855" Type="http://schemas.openxmlformats.org/officeDocument/2006/relationships/footer" Target="footer331.xml" /><Relationship Id="rId856" Type="http://schemas.openxmlformats.org/officeDocument/2006/relationships/footer" Target="footer332.xml" /><Relationship Id="rId857" Type="http://schemas.openxmlformats.org/officeDocument/2006/relationships/header" Target="header333.xml" /><Relationship Id="rId858" Type="http://schemas.openxmlformats.org/officeDocument/2006/relationships/footer" Target="footer333.xml" /><Relationship Id="rId859" Type="http://schemas.openxmlformats.org/officeDocument/2006/relationships/hyperlink" Target="https://advance.lexis.com/api/document?collection=news&amp;id=urn:contentItem:47HC-KF40-007M-43BK-00000-00&amp;context=1519360" TargetMode="External" /><Relationship Id="rId86" Type="http://schemas.openxmlformats.org/officeDocument/2006/relationships/footer" Target="footer32.xml" /><Relationship Id="rId860" Type="http://schemas.openxmlformats.org/officeDocument/2006/relationships/header" Target="header334.xml" /><Relationship Id="rId861" Type="http://schemas.openxmlformats.org/officeDocument/2006/relationships/header" Target="header335.xml" /><Relationship Id="rId862" Type="http://schemas.openxmlformats.org/officeDocument/2006/relationships/footer" Target="footer334.xml" /><Relationship Id="rId863" Type="http://schemas.openxmlformats.org/officeDocument/2006/relationships/footer" Target="footer335.xml" /><Relationship Id="rId864" Type="http://schemas.openxmlformats.org/officeDocument/2006/relationships/header" Target="header336.xml" /><Relationship Id="rId865" Type="http://schemas.openxmlformats.org/officeDocument/2006/relationships/footer" Target="footer336.xml" /><Relationship Id="rId866" Type="http://schemas.openxmlformats.org/officeDocument/2006/relationships/hyperlink" Target="https://advance.lexis.com/api/document?collection=news&amp;id=urn:contentItem:3SKM-Y7W0-005H-J14V-00000-00&amp;context=1519360" TargetMode="External" /><Relationship Id="rId867" Type="http://schemas.openxmlformats.org/officeDocument/2006/relationships/header" Target="header337.xml" /><Relationship Id="rId868" Type="http://schemas.openxmlformats.org/officeDocument/2006/relationships/header" Target="header338.xml" /><Relationship Id="rId869" Type="http://schemas.openxmlformats.org/officeDocument/2006/relationships/footer" Target="footer337.xml" /><Relationship Id="rId87" Type="http://schemas.openxmlformats.org/officeDocument/2006/relationships/header" Target="header33.xml" /><Relationship Id="rId870" Type="http://schemas.openxmlformats.org/officeDocument/2006/relationships/footer" Target="footer338.xml" /><Relationship Id="rId871" Type="http://schemas.openxmlformats.org/officeDocument/2006/relationships/header" Target="header339.xml" /><Relationship Id="rId872" Type="http://schemas.openxmlformats.org/officeDocument/2006/relationships/footer" Target="footer339.xml" /><Relationship Id="rId873" Type="http://schemas.openxmlformats.org/officeDocument/2006/relationships/hyperlink" Target="https://advance.lexis.com/api/document?collection=news&amp;id=urn:contentItem:4T17-9YR0-TX31-W1F8-00000-00&amp;context=1519360" TargetMode="External" /><Relationship Id="rId874" Type="http://schemas.openxmlformats.org/officeDocument/2006/relationships/header" Target="header340.xml" /><Relationship Id="rId875" Type="http://schemas.openxmlformats.org/officeDocument/2006/relationships/header" Target="header341.xml" /><Relationship Id="rId876" Type="http://schemas.openxmlformats.org/officeDocument/2006/relationships/footer" Target="footer340.xml" /><Relationship Id="rId877" Type="http://schemas.openxmlformats.org/officeDocument/2006/relationships/footer" Target="footer341.xml" /><Relationship Id="rId878" Type="http://schemas.openxmlformats.org/officeDocument/2006/relationships/header" Target="header342.xml" /><Relationship Id="rId879" Type="http://schemas.openxmlformats.org/officeDocument/2006/relationships/footer" Target="footer342.xml" /><Relationship Id="rId88" Type="http://schemas.openxmlformats.org/officeDocument/2006/relationships/footer" Target="footer33.xml" /><Relationship Id="rId880" Type="http://schemas.openxmlformats.org/officeDocument/2006/relationships/hyperlink" Target="https://advance.lexis.com/api/document?collection=news&amp;id=urn:contentItem:475B-K8K0-010F-K0GB-00000-00&amp;context=1519360" TargetMode="External" /><Relationship Id="rId881" Type="http://schemas.openxmlformats.org/officeDocument/2006/relationships/header" Target="header343.xml" /><Relationship Id="rId882" Type="http://schemas.openxmlformats.org/officeDocument/2006/relationships/header" Target="header344.xml" /><Relationship Id="rId883" Type="http://schemas.openxmlformats.org/officeDocument/2006/relationships/footer" Target="footer343.xml" /><Relationship Id="rId884" Type="http://schemas.openxmlformats.org/officeDocument/2006/relationships/footer" Target="footer344.xml" /><Relationship Id="rId885" Type="http://schemas.openxmlformats.org/officeDocument/2006/relationships/header" Target="header345.xml" /><Relationship Id="rId886" Type="http://schemas.openxmlformats.org/officeDocument/2006/relationships/footer" Target="footer345.xml" /><Relationship Id="rId887" Type="http://schemas.openxmlformats.org/officeDocument/2006/relationships/hyperlink" Target="https://advance.lexis.com/api/document?collection=news&amp;id=urn:contentItem:4725-TJ10-01K4-93Y0-00000-00&amp;context=1519360" TargetMode="External" /><Relationship Id="rId888" Type="http://schemas.openxmlformats.org/officeDocument/2006/relationships/header" Target="header346.xml" /><Relationship Id="rId889" Type="http://schemas.openxmlformats.org/officeDocument/2006/relationships/header" Target="header347.xml" /><Relationship Id="rId89" Type="http://schemas.openxmlformats.org/officeDocument/2006/relationships/hyperlink" Target="https://advance.lexis.com/api/document?collection=news&amp;id=urn:contentItem:3SD5-CG90-0094-20JX-00000-00&amp;context=1519360" TargetMode="External" /><Relationship Id="rId890" Type="http://schemas.openxmlformats.org/officeDocument/2006/relationships/footer" Target="footer346.xml" /><Relationship Id="rId891" Type="http://schemas.openxmlformats.org/officeDocument/2006/relationships/footer" Target="footer347.xml" /><Relationship Id="rId892" Type="http://schemas.openxmlformats.org/officeDocument/2006/relationships/header" Target="header348.xml" /><Relationship Id="rId893" Type="http://schemas.openxmlformats.org/officeDocument/2006/relationships/footer" Target="footer348.xml" /><Relationship Id="rId894" Type="http://schemas.openxmlformats.org/officeDocument/2006/relationships/hyperlink" Target="https://advance.lexis.com/api/document?collection=news&amp;id=urn:contentItem:3SKM-YCD0-005H-J52R-00000-00&amp;context=1519360" TargetMode="External" /><Relationship Id="rId895" Type="http://schemas.openxmlformats.org/officeDocument/2006/relationships/header" Target="header349.xml" /><Relationship Id="rId896" Type="http://schemas.openxmlformats.org/officeDocument/2006/relationships/header" Target="header350.xml" /><Relationship Id="rId897" Type="http://schemas.openxmlformats.org/officeDocument/2006/relationships/footer" Target="footer349.xml" /><Relationship Id="rId898" Type="http://schemas.openxmlformats.org/officeDocument/2006/relationships/footer" Target="footer350.xml" /><Relationship Id="rId899" Type="http://schemas.openxmlformats.org/officeDocument/2006/relationships/header" Target="header351.xml" /><Relationship Id="rId9" Type="http://schemas.openxmlformats.org/officeDocument/2006/relationships/header" Target="header3.xml" /><Relationship Id="rId90" Type="http://schemas.openxmlformats.org/officeDocument/2006/relationships/header" Target="header34.xml" /><Relationship Id="rId900" Type="http://schemas.openxmlformats.org/officeDocument/2006/relationships/footer" Target="footer351.xml" /><Relationship Id="rId901" Type="http://schemas.openxmlformats.org/officeDocument/2006/relationships/hyperlink" Target="https://advance.lexis.com/api/document?collection=news&amp;id=urn:contentItem:4770-GVX0-01JV-C398-00000-00&amp;context=1519360" TargetMode="External" /><Relationship Id="rId902" Type="http://schemas.openxmlformats.org/officeDocument/2006/relationships/hyperlink" Target="https://advance.lexis.com/api/document?collection=news&amp;id=urn:contentItem:4770-GVX0-01JV-C398-00000-00&amp;context=1519360" TargetMode="External" /><Relationship Id="rId903" Type="http://schemas.openxmlformats.org/officeDocument/2006/relationships/header" Target="header352.xml" /><Relationship Id="rId904" Type="http://schemas.openxmlformats.org/officeDocument/2006/relationships/header" Target="header353.xml" /><Relationship Id="rId905" Type="http://schemas.openxmlformats.org/officeDocument/2006/relationships/footer" Target="footer352.xml" /><Relationship Id="rId906" Type="http://schemas.openxmlformats.org/officeDocument/2006/relationships/footer" Target="footer353.xml" /><Relationship Id="rId907" Type="http://schemas.openxmlformats.org/officeDocument/2006/relationships/header" Target="header354.xml" /><Relationship Id="rId908" Type="http://schemas.openxmlformats.org/officeDocument/2006/relationships/footer" Target="footer354.xml" /><Relationship Id="rId909" Type="http://schemas.openxmlformats.org/officeDocument/2006/relationships/hyperlink" Target="https://advance.lexis.com/api/document?collection=news&amp;id=urn:contentItem:47DH-W2P0-0094-51NB-00000-00&amp;context=1519360" TargetMode="External" /><Relationship Id="rId91" Type="http://schemas.openxmlformats.org/officeDocument/2006/relationships/header" Target="header35.xml" /><Relationship Id="rId910" Type="http://schemas.openxmlformats.org/officeDocument/2006/relationships/hyperlink" Target="https://advance.lexis.com/api/document?collection=news&amp;id=urn:contentItem:47DH-W2P0-0094-51NB-00000-00&amp;context=1519360" TargetMode="External" /><Relationship Id="rId911" Type="http://schemas.openxmlformats.org/officeDocument/2006/relationships/header" Target="header355.xml" /><Relationship Id="rId912" Type="http://schemas.openxmlformats.org/officeDocument/2006/relationships/header" Target="header356.xml" /><Relationship Id="rId913" Type="http://schemas.openxmlformats.org/officeDocument/2006/relationships/footer" Target="footer355.xml" /><Relationship Id="rId914" Type="http://schemas.openxmlformats.org/officeDocument/2006/relationships/footer" Target="footer356.xml" /><Relationship Id="rId915" Type="http://schemas.openxmlformats.org/officeDocument/2006/relationships/header" Target="header357.xml" /><Relationship Id="rId916" Type="http://schemas.openxmlformats.org/officeDocument/2006/relationships/footer" Target="footer357.xml" /><Relationship Id="rId917" Type="http://schemas.openxmlformats.org/officeDocument/2006/relationships/hyperlink" Target="https://advance.lexis.com/api/document?collection=news&amp;id=urn:contentItem:47BX-DH00-01JV-C143-00000-00&amp;context=1519360" TargetMode="External" /><Relationship Id="rId918" Type="http://schemas.openxmlformats.org/officeDocument/2006/relationships/hyperlink" Target="https://advance.lexis.com/api/document?collection=news&amp;id=urn:contentItem:47BX-DH00-01JV-C143-00000-00&amp;context=1519360" TargetMode="External" /><Relationship Id="rId919" Type="http://schemas.openxmlformats.org/officeDocument/2006/relationships/header" Target="header358.xml" /><Relationship Id="rId92" Type="http://schemas.openxmlformats.org/officeDocument/2006/relationships/footer" Target="footer34.xml" /><Relationship Id="rId920" Type="http://schemas.openxmlformats.org/officeDocument/2006/relationships/header" Target="header359.xml" /><Relationship Id="rId921" Type="http://schemas.openxmlformats.org/officeDocument/2006/relationships/footer" Target="footer358.xml" /><Relationship Id="rId922" Type="http://schemas.openxmlformats.org/officeDocument/2006/relationships/footer" Target="footer359.xml" /><Relationship Id="rId923" Type="http://schemas.openxmlformats.org/officeDocument/2006/relationships/header" Target="header360.xml" /><Relationship Id="rId924" Type="http://schemas.openxmlformats.org/officeDocument/2006/relationships/footer" Target="footer360.xml" /><Relationship Id="rId925" Type="http://schemas.openxmlformats.org/officeDocument/2006/relationships/hyperlink" Target="https://advance.lexis.com/api/document?collection=news&amp;id=urn:contentItem:478S-GP40-007M-41GD-00000-00&amp;context=1519360" TargetMode="External" /><Relationship Id="rId926" Type="http://schemas.openxmlformats.org/officeDocument/2006/relationships/header" Target="header361.xml" /><Relationship Id="rId927" Type="http://schemas.openxmlformats.org/officeDocument/2006/relationships/header" Target="header362.xml" /><Relationship Id="rId928" Type="http://schemas.openxmlformats.org/officeDocument/2006/relationships/footer" Target="footer361.xml" /><Relationship Id="rId929" Type="http://schemas.openxmlformats.org/officeDocument/2006/relationships/footer" Target="footer362.xml" /><Relationship Id="rId93" Type="http://schemas.openxmlformats.org/officeDocument/2006/relationships/footer" Target="footer35.xml" /><Relationship Id="rId930" Type="http://schemas.openxmlformats.org/officeDocument/2006/relationships/header" Target="header363.xml" /><Relationship Id="rId931" Type="http://schemas.openxmlformats.org/officeDocument/2006/relationships/footer" Target="footer363.xml" /><Relationship Id="rId932" Type="http://schemas.openxmlformats.org/officeDocument/2006/relationships/hyperlink" Target="https://advance.lexis.com/api/document?collection=news&amp;id=urn:contentItem:55C9-3311-JC8R-30JT-00000-00&amp;context=1519360" TargetMode="External" /><Relationship Id="rId933" Type="http://schemas.openxmlformats.org/officeDocument/2006/relationships/hyperlink" Target="mailto:freeves@post-gazette.com" TargetMode="External" /><Relationship Id="rId934" Type="http://schemas.openxmlformats.org/officeDocument/2006/relationships/header" Target="header364.xml" /><Relationship Id="rId935" Type="http://schemas.openxmlformats.org/officeDocument/2006/relationships/header" Target="header365.xml" /><Relationship Id="rId936" Type="http://schemas.openxmlformats.org/officeDocument/2006/relationships/footer" Target="footer364.xml" /><Relationship Id="rId937" Type="http://schemas.openxmlformats.org/officeDocument/2006/relationships/footer" Target="footer365.xml" /><Relationship Id="rId938" Type="http://schemas.openxmlformats.org/officeDocument/2006/relationships/header" Target="header366.xml" /><Relationship Id="rId939" Type="http://schemas.openxmlformats.org/officeDocument/2006/relationships/footer" Target="footer366.xml" /><Relationship Id="rId94" Type="http://schemas.openxmlformats.org/officeDocument/2006/relationships/header" Target="header36.xml" /><Relationship Id="rId940" Type="http://schemas.openxmlformats.org/officeDocument/2006/relationships/hyperlink" Target="https://advance.lexis.com/api/document?collection=news&amp;id=urn:contentItem:3VKP-YTH0-0027-X42R-00000-00&amp;context=1519360" TargetMode="External" /><Relationship Id="rId941" Type="http://schemas.openxmlformats.org/officeDocument/2006/relationships/header" Target="header367.xml" /><Relationship Id="rId942" Type="http://schemas.openxmlformats.org/officeDocument/2006/relationships/header" Target="header368.xml" /><Relationship Id="rId943" Type="http://schemas.openxmlformats.org/officeDocument/2006/relationships/footer" Target="footer367.xml" /><Relationship Id="rId944" Type="http://schemas.openxmlformats.org/officeDocument/2006/relationships/footer" Target="footer368.xml" /><Relationship Id="rId945" Type="http://schemas.openxmlformats.org/officeDocument/2006/relationships/header" Target="header369.xml" /><Relationship Id="rId946" Type="http://schemas.openxmlformats.org/officeDocument/2006/relationships/footer" Target="footer369.xml" /><Relationship Id="rId947" Type="http://schemas.openxmlformats.org/officeDocument/2006/relationships/hyperlink" Target="https://advance.lexis.com/api/document?collection=news&amp;id=urn:contentItem:7V97-TDT0-Y9KS-52YB-00000-00&amp;context=1519360" TargetMode="External" /><Relationship Id="rId948" Type="http://schemas.openxmlformats.org/officeDocument/2006/relationships/hyperlink" Target="http://www.stthomas.edu" TargetMode="External" /><Relationship Id="rId949" Type="http://schemas.openxmlformats.org/officeDocument/2006/relationships/header" Target="header370.xml" /><Relationship Id="rId95" Type="http://schemas.openxmlformats.org/officeDocument/2006/relationships/footer" Target="footer36.xml" /><Relationship Id="rId950" Type="http://schemas.openxmlformats.org/officeDocument/2006/relationships/header" Target="header371.xml" /><Relationship Id="rId951" Type="http://schemas.openxmlformats.org/officeDocument/2006/relationships/footer" Target="footer370.xml" /><Relationship Id="rId952" Type="http://schemas.openxmlformats.org/officeDocument/2006/relationships/footer" Target="footer371.xml" /><Relationship Id="rId953" Type="http://schemas.openxmlformats.org/officeDocument/2006/relationships/header" Target="header372.xml" /><Relationship Id="rId954" Type="http://schemas.openxmlformats.org/officeDocument/2006/relationships/footer" Target="footer372.xml" /><Relationship Id="rId955" Type="http://schemas.openxmlformats.org/officeDocument/2006/relationships/hyperlink" Target="https://advance.lexis.com/api/document?collection=news&amp;id=urn:contentItem:3VBG-YDP0-0094-506T-00000-00&amp;context=1519360" TargetMode="External" /><Relationship Id="rId956" Type="http://schemas.openxmlformats.org/officeDocument/2006/relationships/hyperlink" Target="https://advance.lexis.com/api/document?collection=news&amp;id=urn:contentItem:3VBG-YDP0-0094-506T-00000-00&amp;context=1519360" TargetMode="External" /><Relationship Id="rId957" Type="http://schemas.openxmlformats.org/officeDocument/2006/relationships/header" Target="header373.xml" /><Relationship Id="rId958" Type="http://schemas.openxmlformats.org/officeDocument/2006/relationships/header" Target="header374.xml" /><Relationship Id="rId959" Type="http://schemas.openxmlformats.org/officeDocument/2006/relationships/footer" Target="footer373.xml" /><Relationship Id="rId96" Type="http://schemas.openxmlformats.org/officeDocument/2006/relationships/hyperlink" Target="https://advance.lexis.com/api/document?collection=news&amp;id=urn:contentItem:7W24-93F0-Y9KS-53T5-00000-00&amp;context=1519360" TargetMode="External" /><Relationship Id="rId960" Type="http://schemas.openxmlformats.org/officeDocument/2006/relationships/footer" Target="footer374.xml" /><Relationship Id="rId961" Type="http://schemas.openxmlformats.org/officeDocument/2006/relationships/header" Target="header375.xml" /><Relationship Id="rId962" Type="http://schemas.openxmlformats.org/officeDocument/2006/relationships/footer" Target="footer375.xml" /><Relationship Id="rId963" Type="http://schemas.openxmlformats.org/officeDocument/2006/relationships/hyperlink" Target="https://advance.lexis.com/api/document?collection=news&amp;id=urn:contentItem:5NFY-GSP1-DYRH-92JD-00000-00&amp;context=1519360" TargetMode="External" /><Relationship Id="rId964" Type="http://schemas.openxmlformats.org/officeDocument/2006/relationships/header" Target="header376.xml" /><Relationship Id="rId965" Type="http://schemas.openxmlformats.org/officeDocument/2006/relationships/header" Target="header377.xml" /><Relationship Id="rId966" Type="http://schemas.openxmlformats.org/officeDocument/2006/relationships/footer" Target="footer376.xml" /><Relationship Id="rId967" Type="http://schemas.openxmlformats.org/officeDocument/2006/relationships/footer" Target="footer377.xml" /><Relationship Id="rId968" Type="http://schemas.openxmlformats.org/officeDocument/2006/relationships/header" Target="header378.xml" /><Relationship Id="rId969" Type="http://schemas.openxmlformats.org/officeDocument/2006/relationships/footer" Target="footer378.xml" /><Relationship Id="rId97" Type="http://schemas.openxmlformats.org/officeDocument/2006/relationships/hyperlink" Target="http://www.weisman.umn.edu" TargetMode="External" /><Relationship Id="rId970" Type="http://schemas.openxmlformats.org/officeDocument/2006/relationships/hyperlink" Target="https://advance.lexis.com/api/document?collection=news&amp;id=urn:contentItem:558R-63D1-JC3R-B17W-00000-00&amp;context=1519360" TargetMode="External" /><Relationship Id="rId971" Type="http://schemas.openxmlformats.org/officeDocument/2006/relationships/header" Target="header379.xml" /><Relationship Id="rId972" Type="http://schemas.openxmlformats.org/officeDocument/2006/relationships/header" Target="header380.xml" /><Relationship Id="rId973" Type="http://schemas.openxmlformats.org/officeDocument/2006/relationships/footer" Target="footer379.xml" /><Relationship Id="rId974" Type="http://schemas.openxmlformats.org/officeDocument/2006/relationships/footer" Target="footer380.xml" /><Relationship Id="rId975" Type="http://schemas.openxmlformats.org/officeDocument/2006/relationships/header" Target="header381.xml" /><Relationship Id="rId976" Type="http://schemas.openxmlformats.org/officeDocument/2006/relationships/footer" Target="footer381.xml" /><Relationship Id="rId977" Type="http://schemas.openxmlformats.org/officeDocument/2006/relationships/hyperlink" Target="https://advance.lexis.com/api/document?collection=news&amp;id=urn:contentItem:4GSJ-BV50-027V-K3R1-00000-00&amp;context=1519360" TargetMode="External" /><Relationship Id="rId978" Type="http://schemas.openxmlformats.org/officeDocument/2006/relationships/hyperlink" Target="https://advance.lexis.com/api/document?collection=news&amp;id=urn:contentItem:4GSJ-BV50-027V-K3R1-00000-00&amp;context=1519360" TargetMode="External" /><Relationship Id="rId979" Type="http://schemas.openxmlformats.org/officeDocument/2006/relationships/hyperlink" Target="mailto:asemuels@post-gazette.com" TargetMode="External" /><Relationship Id="rId98" Type="http://schemas.openxmlformats.org/officeDocument/2006/relationships/header" Target="header37.xml" /><Relationship Id="rId980" Type="http://schemas.openxmlformats.org/officeDocument/2006/relationships/header" Target="header382.xml" /><Relationship Id="rId981" Type="http://schemas.openxmlformats.org/officeDocument/2006/relationships/header" Target="header383.xml" /><Relationship Id="rId982" Type="http://schemas.openxmlformats.org/officeDocument/2006/relationships/footer" Target="footer382.xml" /><Relationship Id="rId983" Type="http://schemas.openxmlformats.org/officeDocument/2006/relationships/footer" Target="footer383.xml" /><Relationship Id="rId984" Type="http://schemas.openxmlformats.org/officeDocument/2006/relationships/header" Target="header384.xml" /><Relationship Id="rId985" Type="http://schemas.openxmlformats.org/officeDocument/2006/relationships/footer" Target="footer384.xml" /><Relationship Id="rId986" Type="http://schemas.openxmlformats.org/officeDocument/2006/relationships/hyperlink" Target="https://advance.lexis.com/api/document?collection=news&amp;id=urn:contentItem:3VD0-S350-0094-52FW-00000-00&amp;context=1519360" TargetMode="External" /><Relationship Id="rId987" Type="http://schemas.openxmlformats.org/officeDocument/2006/relationships/hyperlink" Target="https://advance.lexis.com/api/document?collection=news&amp;id=urn:contentItem:3VD0-S350-0094-52FW-00000-00&amp;context=1519360" TargetMode="External" /><Relationship Id="rId988" Type="http://schemas.openxmlformats.org/officeDocument/2006/relationships/header" Target="header385.xml" /><Relationship Id="rId989" Type="http://schemas.openxmlformats.org/officeDocument/2006/relationships/header" Target="header386.xml" /><Relationship Id="rId99" Type="http://schemas.openxmlformats.org/officeDocument/2006/relationships/header" Target="header38.xml" /><Relationship Id="rId990" Type="http://schemas.openxmlformats.org/officeDocument/2006/relationships/footer" Target="footer385.xml" /><Relationship Id="rId991" Type="http://schemas.openxmlformats.org/officeDocument/2006/relationships/footer" Target="footer386.xml" /><Relationship Id="rId992" Type="http://schemas.openxmlformats.org/officeDocument/2006/relationships/header" Target="header387.xml" /><Relationship Id="rId993" Type="http://schemas.openxmlformats.org/officeDocument/2006/relationships/footer" Target="footer387.xml" /><Relationship Id="rId994" Type="http://schemas.openxmlformats.org/officeDocument/2006/relationships/hyperlink" Target="https://advance.lexis.com/api/document?collection=news&amp;id=urn:contentItem:5302-J1R1-JBRC-V1W0-00000-00&amp;context=1519360" TargetMode="External" /><Relationship Id="rId995" Type="http://schemas.openxmlformats.org/officeDocument/2006/relationships/header" Target="header388.xml" /><Relationship Id="rId996" Type="http://schemas.openxmlformats.org/officeDocument/2006/relationships/header" Target="header389.xml" /><Relationship Id="rId997" Type="http://schemas.openxmlformats.org/officeDocument/2006/relationships/footer" Target="footer388.xml" /><Relationship Id="rId998" Type="http://schemas.openxmlformats.org/officeDocument/2006/relationships/footer" Target="footer389.xml" /><Relationship Id="rId999" Type="http://schemas.openxmlformats.org/officeDocument/2006/relationships/header" Target="header390.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253227875</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 253227875</vt:lpwstr>
  </property>
  <property fmtid="{D5CDD505-2E9C-101B-9397-08002B2CF9AE}" pid="505" name="UserPermID">
    <vt:lpwstr>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vt:lpwstr>
  </property>
</Properties>
</file>