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SARAH KRETZMER; A YOUNG TEACHER PURSUES HER PASSION -- AND WHITTLES AWAY STUDENT DEBT</w:t>
      </w:r>
    </w:p>
    <w:p>
      <w:r>
        <w:t>Publisher: Other publisher</w:t>
      </w:r>
    </w:p>
    <w:p>
      <w:r>
        <w:t>Date: 2015-12-06</w:t>
      </w:r>
    </w:p>
    <w:p>
      <w:r>
        <w:t>Section: LIFESTYLE; Pg. A-13</w:t>
      </w:r>
    </w:p>
    <w:p>
      <w:r>
        <w:t>Source file: Other publishers/Files (500) (10).DOCX</w:t>
      </w:r>
    </w:p>
    <w:p>
      <w:r>
        <w:t>Raw locations result, 'locations': ['Arizona']</w:t>
      </w:r>
    </w:p>
    <w:p>
      <w:r>
        <w:t>Standardized locations result, 'states_stand_flat': Arizona</w:t>
      </w:r>
    </w:p>
    <w:p>
      <w:r>
        <w:br/>
        <w:t>Body:</w:t>
        <w:br/>
      </w:r>
    </w:p>
    <w:p>
      <w:r>
        <w:t>Sarah Kretzmer is a blocker on a women's amateur roller derby team in Arizona, spinning around a sloped track wearing roller skates and knee pads.</w:t>
        <w:br/>
        <w:t>It's not her day job, of course, but it is a testament to the adventurous spirit that took her from tiny Northgate School District to Gettsyburg College, the University of Pittsburgh and, eventually, the Cartwright School District in the Phoenix area, where she teaches eighth-grade writing and helps train the district's newest teachers.</w:t>
        <w:br/>
        <w:t>She chose to become a teacher, she said, because "it was driven into my head since I was a little kid that education was the way to get ahead." And she picked a high-poverty, mostly Latino public school district for her first job because "I came from a working class family, and I think I relate to the economic struggle my students face. It's a personal mission of mine for these kids to have as many opportunities as a student from a more privileged district."</w:t>
        <w:br/>
        <w:t>Like other members of the millennial generation, Ms. Kretzmer, 33, has paid a stiff price to achieve her dreams.</w:t>
        <w:br/>
        <w:t>She left graduate school at Pitt with $72,000 in student debt, which she has arduously whittled down to about $48,000 over the past nine years. The loans have affected other parts of her life: She did not buy her first car until last year, and it won't be until next year that she can even consider buying a home.</w:t>
        <w:br/>
        <w:t>Ms. Kretzmer figures she won't finish paying off her student loans until two years before she is eligible to retire. "Thank goodness for the state [teacher] retirement plan, because I haven't been able to save much for retirement."</w:t>
        <w:br/>
        <w:t>She moved up to a teacher training job this year partly because it allows her to earn extra money, but also because of the professional challenge. She wants to make sure new teachers are "effective right away, so they're successful and stay in the profession. Anywhere from 1 in 5 to 1 in 3 beginning teachers don't make it, especially in high-poverty districts."</w:t>
        <w:br/>
        <w:t>The financial challenges have not lessened her enjoyment of life, including her participation in the rough-and-tumble world of roller derby. The amateur teams raise money for charity, and she is excited to have earned a spot on Team Arizona for a national tournament in Orlando, Fla., in December.</w:t>
        <w:br/>
        <w:t>Her new boyfriend, who also is on a roller derby team, writes software for e-commerce websites and is involved in an Uber-style startup, PikFly, in which drivers contract to deliver various products to people.</w:t>
        <w:br/>
        <w:t>As for herself, she is a late adopter of technology, at least for her generation. "I can navigate social media, but I feel like I'm a little behind the curve, and I didn't get my first smartphone until a couple years ago. Let's put it this way: If I had to function without technology, I wouldn't be lost."</w:t>
        <w:br/>
        <w:br/>
        <w:t>Notes</w:t>
        <w:br/>
        <w:br/>
        <w:t>Mark Roth: mroth@post-gazette.com; Twitter @markomar. {SERIES} THE MILLENNIAL BOOM: PART I</w:t>
        <w:br/>
        <w:br/>
        <w:t>Graphic</w:t>
        <w:br/>
        <w:br/>
        <w:t xml:space="preserve"> </w:t>
        <w:br/>
        <w:t>PHOTO: Tony Tye/Post-Gazette: Sarah Kretzmer, above, as a fourth-grader at Lincoln Elementary School, left graduate school at Pitt with $72,000 in student debt.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