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Darby discovers its history;</w:t>
        <w:br/>
        <w:t>A Main St. face-lift is seen as a catalyst in this first-ring suburb.</w:t>
      </w:r>
    </w:p>
    <w:p>
      <w:r>
        <w:t>Publisher: Other publisher</w:t>
      </w:r>
    </w:p>
    <w:p>
      <w:r>
        <w:t>Date: 2001-08-09</w:t>
      </w:r>
    </w:p>
    <w:p>
      <w:r>
        <w:t>Section: NEIGHBORS MAIN LINE; Pg. MD01</w:t>
      </w:r>
    </w:p>
    <w:p>
      <w:r>
        <w:t>Source file: Other publishers/Files (500) (26).DOCX</w:t>
      </w:r>
    </w:p>
    <w:p>
      <w:r>
        <w:t>Raw locations result, 'locations': ['Pennsylvania']</w:t>
      </w:r>
    </w:p>
    <w:p>
      <w:r>
        <w:t>Standardized locations result, 'states_stand_flat': Pennsylvania</w:t>
      </w:r>
    </w:p>
    <w:p>
      <w:r>
        <w:br/>
        <w:t>Body:</w:t>
        <w:br/>
      </w:r>
    </w:p>
    <w:p>
      <w:r>
        <w:t>In a little town skirting the edge of Philadelphia, where more than 11,000 people live within less than one square mile, there is a wealth of American history - and a project is under way to protect it.</w:t>
        <w:br/>
        <w:t>Many expect the face-lift that will be given to nearly 25 commercial buildings downtown deemed to have historic merit will not only stimulate economic development in this first-ring suburb, but also spur interest in the preservation of the residential housing just blocks away. Final plans for the design of the Darby Main Street facade-improvement project are near completion. Officials hope to put the project out for bids this fall.</w:t>
        <w:br/>
        <w:t>It is not hard to find remnants of Darby's past on Main Street, where traces of history still can be seen on the pre-Civil War buildings that stand alongside those built in the 20th century.</w:t>
        <w:br/>
        <w:t>Six years ago, after securing initial funding through a Community Development Block Grant, the borough began revitalizing the 300 to 900 blocks of Main Street. Improvements to the streets and the buildings are expected to be finished within 18 months, along with an upgrade to the SEPTA transportation hub in the center of town.</w:t>
        <w:br/>
        <w:t>Beverlee Barnes, manager of the preservation section of the Delaware County Planning Department, said her agency would help ensure that Darby's qualities remain a priority in the redevelopment process.</w:t>
        <w:br/>
        <w:t>"Darby's asset is its historic character, and the Main Street project will identify those . . . features," Barnes said. "And because the downtown area is so close to the other homes along that street that are also important to Darby's history, we expect the revitalization will positively impact the whole area."</w:t>
        <w:br/>
        <w:t>Darby Borough, settled in 1682 by English and Irish Quakers, was once considered a center of commerce. The prosperous mill town alongside Darby Creek at one time encompassed nearly all of eastern Delaware County.</w:t>
        <w:br/>
        <w:t>"When I came here in 1923, that Wednesday after Labor Day, it was a booming town," recalled resident Fred Trent, now 97. "Down along the creek, that's where all the mills were, and there were boats traveling along it that were 60 or 70 feet long. Now, you can't get through with a rowboat."</w:t>
        <w:br/>
        <w:t>Lindy Wardell, president of the Darby Borough Historical and Preservation Society, said she had spent the last 12 years researching and chronicling the borough's fascinating past.</w:t>
        <w:br/>
        <w:t>"I moved here in 1989, and within one month, I had discovered an old cemetery which held much of Darby's history," she said recently. "I couldn't believe what I'd found, and I haven't stopped searching since."</w:t>
        <w:br/>
        <w:t>Wardell said she discovered nearly 300 graves hidden beneath years of debris on the grounds of the Mount Zion Cemetery on Springfield Road, including those of Civil War soldiers and relatives of Abraham Lincoln and Daniel Boone.</w:t>
        <w:br/>
        <w:t>Inspired by her find, Wardell pressed on, and in 1997, organized the first "walking tour" of Darby to showcase the history of this working-class neighborhood.</w:t>
        <w:br/>
        <w:t>"Buffalo Bill Cody's parents lived here in 1863," Wardell said "W.C. Fields was born here in what was once the Arlington Hotel, and the Bunting Friendship Freedom House was part of the Underground Railroad."</w:t>
        <w:br/>
        <w:t>The Bunting House, still standing at 1205 Main St., was started in 1724 and completed in 1730 by Samuel Bunting, a descendant of one of the original founders of Darby, Wardell said.</w:t>
        <w:br/>
        <w:t>The Delaware County Planning Department acknowledges that although the focus of the town's revitalization has been on the commercial district, the historical significance of this house, and a number of others on Main Street, is unmistakable.</w:t>
        <w:br/>
        <w:t>"The Bunting House . . . was once a beautiful colonial home with lots of history attached to it," said Barnes of the building that is now vacant and boarded. "We hate to see any buildings that are historically important to a community get lost."</w:t>
        <w:br/>
        <w:t>Another station along the Underground Railroad was the Fearne Mansion, at 1006 Main St., now occupied by the DeLuca family.</w:t>
        <w:br/>
        <w:t>Built in 1734, it is one of the oldest homes in the borough. Inside the fieldstone, creekstone and wood house, trapdoors and hidden staircases exist alongside bedrooms that still have working fireplaces. The front Dutch door has its original brass fixtures. Explaining the wax drippings that coat the basement floor, Wardell said it is believed that slaves made candles there to illuminate their nighttime escapes.</w:t>
        <w:br/>
        <w:t>Across the street, at 1001 Main St., is the Darby Free Library, which claims to be the nation's oldest public library, in continuous service since 1743. It contains an original set of books shipped from England in 1743, Wardell said.</w:t>
        <w:br/>
        <w:t>The Painter House, at 1016 Main St., a Queen Anne-style home built in 1870, has been occupied by the Montague family since 1977. The spacious parlor still has its original solid chestnut sliding doors, and 131-year-old daisy-patterned doorknobs still grace the front door.</w:t>
        <w:br/>
        <w:t>The Darby Friends Meeting House, at 1017 Main St., was built by Quakers in 1805. Members can boast that the Meeting House is still in its original state, and its active congregation gathers there every Sunday. It is the only building in Darby that is listed on the National Register of Historic Places.</w:t>
        <w:br/>
        <w:t>Barnes said that she hoped that an outcome of the Main Street revitalization project would be that more homes and buildings on the high end of the block would get the recognition they deserved.</w:t>
        <w:br/>
        <w:t xml:space="preserve">Deborah Bolling's e-mail address is dbolling@phillynews.com.  </w:t>
        <w:br/>
        <w:br/>
        <w:t>Graphic</w:t>
        <w:br/>
        <w:br/>
        <w:t xml:space="preserve"> </w:t>
        <w:br/>
        <w:t>PHOTO;</w:t>
        <w:br/>
        <w:t>JOAN FAIRMAN KANES, Inquirer Suburban Staff</w:t>
        <w:br/>
        <w:t>Lindy Wardell, president of the Darby Borough Historical and Preservation Society, stands outside the Darby Friends Meeting House, built in 1805. Darby Borough was settled in 1682 by English and Irish Quakers.</w:t>
        <w:br/>
        <w:t>Among the historic homes in the borough are the Fearne Mansion (left), built in 1734 and a stop on the Underground Railroad, and the Painter House (right, behind tree), built in 1870. Both are in the 1000 block of Main Street.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