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Festival folks drink in 'strange cocktail'</w:t>
      </w:r>
    </w:p>
    <w:p>
      <w:r>
        <w:t>Publisher: Other publisher</w:t>
      </w:r>
    </w:p>
    <w:p>
      <w:r>
        <w:t>Date: 2001-01-29</w:t>
      </w:r>
    </w:p>
    <w:p>
      <w:r>
        <w:t>Section: LIFE;</w:t>
      </w:r>
    </w:p>
    <w:p>
      <w:r>
        <w:t>Source file: Other publishers/Files (500) (20).DOCX</w:t>
      </w:r>
    </w:p>
    <w:p>
      <w:r>
        <w:t>Raw locations result, 'locations': ['Utah']</w:t>
      </w:r>
    </w:p>
    <w:p>
      <w:r>
        <w:t>Standardized locations result, 'states_stand_flat': Utah</w:t>
      </w:r>
    </w:p>
    <w:p>
      <w:r>
        <w:br/>
        <w:t>Body:</w:t>
        <w:br/>
      </w:r>
    </w:p>
    <w:p>
      <w:r>
        <w:t>PARK CITY, Utah -- Some Sundance snapshots:</w:t>
        <w:br/>
        <w:t>Mick and Michaels: Sundancing for the first time were Mick</w:t>
        <w:br/>
        <w:t>Jagger and longtime Saturday Night Live producer Lorne</w:t>
        <w:br/>
        <w:t>Michaels.</w:t>
        <w:br/>
        <w:t>But the co-producers of Enigma, the first film from Jagger's</w:t>
        <w:br/>
        <w:t>Jagged Films production company, weren't all that impressed.</w:t>
        <w:br/>
        <w:t>"It's very serious here," Michaels observed.</w:t>
        <w:br/>
        <w:t>"And everyone dresses in black," whispered Jagger, dressed in</w:t>
        <w:br/>
        <w:t>an aqua cardigan with a hood, gray pants, gray-and-grape shirt</w:t>
        <w:br/>
        <w:t>and steely shades.</w:t>
        <w:br/>
        <w:t>Jagger and Michaels were looking for a U.S. distributor for Enigma</w:t>
        <w:br/>
        <w:t>-- a World War II thriller/love story about the cracking of the</w:t>
        <w:br/>
        <w:t>German communications code during the dark days of 1943, starring</w:t>
        <w:br/>
        <w:t>Dougray Scott, Saffron Burrows, Jeremy Northam and Kate Winslet.</w:t>
        <w:br/>
        <w:t>Jagger described the picture as "a labor of love . . . which</w:t>
        <w:br/>
        <w:t>means it takes forever and you don't get paid very much."</w:t>
        <w:br/>
        <w:t>But, he went on, "It's really good to see this thing up there</w:t>
        <w:br/>
        <w:t>on the screen finally, after all the work."</w:t>
        <w:br/>
        <w:t>The Michael Apted-directed film, adapted by Tom Stoppard from</w:t>
        <w:br/>
        <w:t>a Robert Harris novel, took five years and $ 23 million (hefty</w:t>
        <w:br/>
        <w:t>for an independent British film).</w:t>
        <w:br/>
        <w:t>Why did Jagger make it? "I thought it would be good to start</w:t>
        <w:br/>
        <w:t>my own projects instead of just going in other people's and being</w:t>
        <w:br/>
        <w:t>involved peripherally or doing music."</w:t>
        <w:br/>
        <w:t>And Michaels? "Enigma is the last great secret of WW II,</w:t>
        <w:br/>
        <w:t>and it really didn't become public until the late '70s." Plus,</w:t>
        <w:br/>
        <w:t>he liked the mix of early computers, geniuses and nerds.</w:t>
        <w:br/>
        <w:t>"And a few glamorous girls," Jagger reminded him. "It could've</w:t>
        <w:br/>
        <w:t>been a boys-only movie."</w:t>
        <w:br/>
        <w:t>Love is in the hair: "I really liked making out with that</w:t>
        <w:br/>
        <w:t>girl," the star admitted to the Sundance audience for Julie</w:t>
        <w:br/>
        <w:t>Johnson, directed by Bob Gosse (Niagara, Niagara).</w:t>
        <w:br/>
        <w:t>"That girl" is Lili Taylor, who plays the title character, a</w:t>
        <w:br/>
        <w:t>New Jersey housewife tired of "bein' stoopid" and working-class</w:t>
        <w:br/>
        <w:t>and goes back to high school.</w:t>
        <w:br/>
        <w:t>The star who liked making out with Taylor? Was it Spalding Gray,</w:t>
        <w:br/>
        <w:t>who stars as her professor? Nope. It was Courtney Love, who, playing</w:t>
        <w:br/>
        <w:t>opposite Taylor as the bimbo next door who has a torrid affair</w:t>
        <w:br/>
        <w:t>with Taylor in a fit of anger at her cop husband.</w:t>
        <w:br/>
        <w:t>"I played her as gay. Hey, I'm a rock star, and that's what happens.</w:t>
        <w:br/>
        <w:t>It's not like I'm going to ruin my career," Love told the crowd.</w:t>
        <w:br/>
        <w:t>Someone asked Gosse whether Love was a handful to direct. She</w:t>
        <w:br/>
        <w:t>shot back: "Sure, I fired the first hair and makeup people, but</w:t>
        <w:br/>
        <w:t>that was it. I'm not a handful. Where'd you get that handful stuff?"</w:t>
        <w:br/>
        <w:t>Chicken dance: British star Gary Oldman came to Sundance</w:t>
        <w:br/>
        <w:t>for the premiere of David Seltzer's Nobody's Baby, a comedy</w:t>
        <w:br/>
        <w:t>about a couple of escaped cons who hide out with a baby in a trailer</w:t>
        <w:br/>
        <w:t>park.</w:t>
        <w:br/>
        <w:t>How did Oldman go from being an articulate senator in The Contender</w:t>
        <w:br/>
        <w:t>to a redneck nincompoop with a drawl? someone in the screening</w:t>
        <w:br/>
        <w:t>audience asked.</w:t>
        <w:br/>
        <w:t>"Gary can do a barnyard animal and make it believable," Seltzer</w:t>
        <w:br/>
        <w:t>said.</w:t>
        <w:br/>
        <w:t>Someone shot back: "Can Gary do a chicken?"</w:t>
        <w:br/>
        <w:t>So Oldman threw himself into it, clucking, strutting and flapping</w:t>
        <w:br/>
        <w:t>his arms.</w:t>
        <w:br/>
        <w:t>Mixing it up: Director Barbet Schroeder (Reversal of</w:t>
        <w:br/>
        <w:t>Fortune), at Sundance to show his Spanish-language Our</w:t>
        <w:br/>
        <w:t>Lady of the Assassins, assessed his first time at the festival</w:t>
        <w:br/>
        <w:t>this way: "It's great all these people get up for a 9 a.m. movie.</w:t>
        <w:br/>
        <w:t>But the art in the shops on Main Street is appalling. This place</w:t>
        <w:br/>
        <w:t>is a strange cocktail."</w:t>
        <w:br/>
        <w:br/>
        <w:t>Graphic</w:t>
        <w:br/>
        <w:br/>
        <w:t xml:space="preserve"> </w:t>
        <w:br/>
        <w:t>PHOTO, B/W, Douglas C. Pizac, AP; PHOTOS, B/W, Fred Prouser, Reuters (2); Doing the Sundance: Lorne Michaels, left, and Mick Jagger co-produced Enigma, "a labor of love." Courtney Love, right, takes a break from a snowboarding lesson.  Nobody's Baby: Australian actress Radha Mitchell with co-star Gary Oldman.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