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Unforgettable 'Secrets' that must be shared</w:t>
      </w:r>
    </w:p>
    <w:p>
      <w:r>
        <w:t>Publisher: Other publisher</w:t>
      </w:r>
    </w:p>
    <w:p>
      <w:r>
        <w:t>Date: 1996-09-27</w:t>
      </w:r>
    </w:p>
    <w:p>
      <w:r>
        <w:t>Section: LIFE;; MOVIES: Movie Review</w:t>
      </w:r>
    </w:p>
    <w:p>
      <w:r>
        <w:t>Source File: Other publishers/Files (500) (16).DOCX</w:t>
      </w:r>
    </w:p>
    <w:p>
      <w:r>
        <w:t>Raw locations result: ['Colombia']</w:t>
      </w:r>
    </w:p>
    <w:p>
      <w:r>
        <w:t>countries_stand_flat (Standardized): Colombia</w:t>
      </w:r>
    </w:p>
    <w:p>
      <w:r>
        <w:br/>
        <w:t>Body:</w:t>
        <w:br/>
      </w:r>
    </w:p>
    <w:p>
      <w:r>
        <w:t>Writer/director Mike Leigh's Secrets &amp; Lies (# # #</w:t>
        <w:br/>
        <w:t># ) has already taken the Cannes Film Festival's top picture and</w:t>
        <w:br/>
        <w:t>actress awards on its way to an opening slot tonight at the 34th</w:t>
        <w:br/>
        <w:t>New York Film Festival. That's merely a great movie's due, but</w:t>
        <w:br/>
        <w:t>if there's such a thing as multiplex justice, film and filmmaker</w:t>
        <w:br/>
        <w:t>deserve wider renown. Leigh's best work yet is indisputably screen</w:t>
        <w:br/>
        <w:t>art, but it's a flesh-and-blood "people" movie, too.</w:t>
        <w:br/>
        <w:t>Like the British filmmaker's award-winning Life Is Sweet, a</w:t>
        <w:br/>
        <w:t>critics' darling here in 1991, this long but always involving</w:t>
        <w:br/>
        <w:t>comedy-drama deals with a working-class train wreck inside four</w:t>
        <w:br/>
        <w:t>walls. At the story's center are two strangers (one white, one</w:t>
        <w:br/>
        <w:t>black) who suddenly learn they're mother and daughter. Given up</w:t>
        <w:br/>
        <w:t>for adoption before her mother even saw her, the daughter (Marianne</w:t>
        <w:br/>
        <w:t>Jean-Baptiste) is now a notably reserved but emotionally stable</w:t>
        <w:br/>
        <w:t>optometrist. In contrast, the mother (Cannes winner Brenda Blethyn)</w:t>
        <w:br/>
        <w:t>is such a bundle of befuddlement that she initially can't even</w:t>
        <w:br/>
        <w:t>fathom how she could have a half-black daughter.</w:t>
        <w:br/>
        <w:t>If both women must come to terms with this surprise thunderbolt,</w:t>
        <w:br/>
        <w:t>so must a second daughter (Claire Rushbrook), who's angry at the</w:t>
        <w:br/>
        <w:t>world -- and not just because she sweeps streets for a living.</w:t>
        <w:br/>
        <w:t>The fourth key character is the mother's brother (Timothy Spall),</w:t>
        <w:br/>
        <w:t>once a close sibling but emotionally missing in action since winning</w:t>
        <w:br/>
        <w:t>hard-earned success as a photographer.</w:t>
        <w:br/>
        <w:t>Secrets they have, lies they live, and it all crashes down in</w:t>
        <w:br/>
        <w:t>one of those masterpieces of public humiliation that good movies</w:t>
        <w:br/>
        <w:t>dramatize searingly. Blethyn is so astonishing that you forget</w:t>
        <w:br/>
        <w:t>you're seeing a performance, but the others (especially Spall)</w:t>
        <w:br/>
        <w:t>have moments that equal hers, so fervently does Leigh love his</w:t>
        <w:br/>
        <w:t>characters. Smashingly shot to boot, Secrets &amp; Lies</w:t>
        <w:br/>
        <w:t>opens commercially in New York Saturday. A slow roll-out is planned:</w:t>
        <w:br/>
        <w:t>Look for it. Then run to it. (R: profanity, brief sexual content)</w:t>
        <w:br/>
        <w:br/>
        <w:t>Graphic</w:t>
        <w:br/>
        <w:br/>
        <w:t xml:space="preserve"> </w:t>
        <w:br/>
        <w:t>PHOTO, Color, October Films; PHOTO, B/W, October Films; 'Secrets &amp; Lies': Marianne Jean-Baptiste, left, and Claire Rushbrook co-star in the Mike Leigh film. Family ties: Brenda Blethyn and Marianne Jean-Baptiste play a mother an the daughter she gave up for adoption who must cope with learning that they're related.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