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Changes for the better // 'Dinosaurs' tries to woo adults;</w:t>
        <w:br/>
        <w:t>'Knots' goes retro</w:t>
      </w:r>
    </w:p>
    <w:p>
      <w:r>
        <w:t>Publisher: Other publisher</w:t>
      </w:r>
    </w:p>
    <w:p>
      <w:r>
        <w:t>Date: 1992-01-07</w:t>
      </w:r>
    </w:p>
    <w:p>
      <w:r>
        <w:t>Section: LIFE; Television; Pg. 3D; Television</w:t>
      </w:r>
    </w:p>
    <w:p>
      <w:r>
        <w:t>Source File: Other publishers/Files (500) (21).DOCX</w:t>
      </w:r>
    </w:p>
    <w:p>
      <w:r>
        <w:t>Raw locations result: ['England']</w:t>
      </w:r>
    </w:p>
    <w:p>
      <w:r>
        <w:t>countries_stand_flat (Standardized): England</w:t>
      </w:r>
    </w:p>
    <w:p>
      <w:r>
        <w:br/>
        <w:t>Body:</w:t>
        <w:br/>
      </w:r>
    </w:p>
    <w:p>
      <w:r>
        <w:t>Not to be confused with any gulf war retrospectives, ABC's Dinosaurs is going to war -- in a sharp-toothed two-parter now in production. The stakes are high, as producers toy with political satire in hopes of broadening the audience beyond loyal kiddies.</w:t>
        <w:br/>
        <w:t>Executive producer Michael Jacobs admits he's ''extremely worried'' that Dinosaurs, which anchors ABC on Wednesdays, hasn't chipped away at Unsolved Mysteries' large adult following. This war allegory, an anti-drug episode set for February, and a recent satire on sexual-harassment hearings are ''prime examples'' of Jacobs' efforts to woo adults.</w:t>
        <w:br/>
        <w:t>Those dismissing Dinosaurs as Muppet-y fluff should look again. While never as freewheeling and hilarious as The Simpsons, it gets off plenty of zingers, especially when it takes aim at TV.</w:t>
        <w:br/>
        <w:t>In the war episodes, presented as a mock-epic miniseries starring Earl ''Pug'' Sinclair, two-legged and four-legged dinosaurs square off in the first-ever WAR (''We Are Right'') over pistachio nuts. The conflict unfolds on government-lapdog DNN (Dinosaur Network News), with its choreographed press briefings and commercial pitches for officially approved war products.</w:t>
        <w:br/>
        <w:t>The drug episode, which finds teen-ager Robbie discovering a plant that makes you happy, ends with Robbie stepping out of character to pitch a moral, only to be told by a co-star that the episode ''got a little preachy toward the end.''</w:t>
        <w:br/>
        <w:t>While the show could still be sharper in execution, it's aiming high enough, and mostly succeeding, to make most of ABC's other sitcoms look like … well … dinosaurs.</w:t>
        <w:br/>
        <w:t xml:space="preserve"> KNOTTY, KNOTTY: Fans have been wondering how Knots Landing will pull off a creative rebound after a dismal first half of the season, which prompted the soap to shut down for retooling.</w:t>
        <w:br/>
        <w:t>The answer: Bring the major characters back into focus and conflict, weeding out the boring newcomers.</w:t>
        <w:br/>
        <w:t>The kickiest new plotline will find Sumner (William Devane) and Anne (Michelle Phillips) in each other's arms, an affair destined to drive Paige (Nicolette Sheridan) up the wall. Paige, you see, is Sumner's ex-lover, Anne's daughter, and she'll go to work for him again since he sabotaged her new business.</w:t>
        <w:br/>
        <w:t>Sumner also gets an unlikely adversary in Val (Joan Van Ark), who moves back to the cul-de-sac with Gary (Ted Shackelford) after he loses his ranch. Shades of Kitty Kelley when Val is hired to write a tell-all Sumner bio.</w:t>
        <w:br/>
        <w:t>And when Paige's life is threatened, the crisis brings her parents - Anne and family-man Mack (Kevin Dobson) - close together again. Watch out, Karen (Michele Lee).</w:t>
        <w:br/>
        <w:t>These moves should sound promising to those who appreciate Knots as a great escape and were upset at its sudden plunge in amusement.</w:t>
        <w:br/>
        <w:t>REVIEWS IN BRIEF: Both Sides With Jesse Jackson (##) arrived Saturday night on CNN, with a debate on the recession that sounded an awful lot like every other TV platform for finger-pointing rhetoric. Jackson made a herky-jerky, and sometimes unfathomable, host.</w:t>
        <w:br/>
        <w:t>You'll find a more pertinent discussion of the issue Wednesday night on Bill Moyers' Minimum Wages (###, PBS, 9 EST/PST, times may vary). Moyers uses Milwaukee as a bleak microcosm for a ''silent depression: '' the plight of working-class folks who, even when they do find a job, discover their incomes are so severely downsized they still can't make ends meet.</w:t>
        <w:br/>
        <w:br/>
        <w:t>Notes</w:t>
        <w:br/>
        <w:br/>
        <w:t>NEWS &amp; VIEWS</w:t>
        <w:br/>
        <w:br/>
        <w:t>Graphic</w:t>
        <w:br/>
        <w:br/>
        <w:t xml:space="preserve"> </w:t>
        <w:br/>
        <w:t>PHOTO; b/w</w:t>
        <w:br/>
        <w:t xml:space="preserve"> </w:t>
        <w:br/>
        <w:t>CUTLINE: 'DINOSAURS': Earl Sinclair stars in a mock-epic-themed miniseries.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