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MOORE STRUTS HIS WORKING MAN SCHTICK;</w:t>
        <w:br/>
        <w:t>DOCUMENTARY MAKER, CHAMPION OF THE DISPLACED WORKER COMES TO TOWN TO SPEAK AT;</w:t>
        <w:br/>
        <w:t>THE LABOR PARTY'S FIRST CONSTITUTIONAL CONVENTION.</w:t>
      </w:r>
    </w:p>
    <w:p>
      <w:r>
        <w:t>Publisher: Other publisher</w:t>
      </w:r>
    </w:p>
    <w:p>
      <w:r>
        <w:t>Date: 1998-11-15</w:t>
      </w:r>
    </w:p>
    <w:p>
      <w:r>
        <w:t>Section: LOCAL,</w:t>
      </w:r>
    </w:p>
    <w:p>
      <w:r>
        <w:t>Source File: Other publishers/Files (500) (14).DOCX</w:t>
      </w:r>
    </w:p>
    <w:p>
      <w:r>
        <w:t>Raw locations result: ['France']</w:t>
      </w:r>
    </w:p>
    <w:p>
      <w:r>
        <w:t>countries_stand_flat (Standardized): France</w:t>
      </w:r>
    </w:p>
    <w:p>
      <w:r>
        <w:br/>
        <w:t>Body:</w:t>
        <w:br/>
      </w:r>
    </w:p>
    <w:p>
      <w:r>
        <w:t>There was Michael Moore, the rumpled and funny needler of corporate America, standing in front of his cameraman yesterday as he interviewed a woman who was about to lose her job at the Nabisco plant.</w:t>
        <w:br/>
        <w:t>''What's the price of a first-class postage stamp?'' Moore, the satiric documentary maker, asked Sharita Jones, a Bridgeville woman who knew too well about downsizing.</w:t>
        <w:br/>
        <w:t>''Thirty-two cents,'' Jones, a 29-year veteran of Nabisco, replied.</w:t>
        <w:br/>
        <w:t>Jones, who makes the filling for Ritz Bits at the soon-to-close East Liberty plant, also answered correctly many other bizarre Moore questions the nearest public school, the price of a gallon of gas, how to repair a broken toilet.</w:t>
        <w:br/>
        <w:t>In town for the Labor Party's convention, Moore was also doing his man-on-the-street schtick on a Downtown sidewalk in his inimitable style for a segment of his upcoming cable TV Show, ''The Awful Truth.'' He was asking Jones the same questions he had asked rich people on Rodeo Drive in Beverly Hills.</w:t>
        <w:br/>
        <w:t>As is always the case with Moore projects, including his first documentary, ''Roger and Me,'' the rich don't end up looking terribly smart. Most of those Beverly Hills people didn't know the cost of a postage stamp or where the nearest public school was. They did, however, know the price of a bottle of Dom Perignon.</w:t>
        <w:br/>
        <w:t>''It is to see who knows more - the rich or the working class,'' Moore said before giving a speech to the Labor Party, which is conducting its first constitutional convention.</w:t>
        <w:br/>
        <w:t>Moore couldn't have found a more receptive audience yesterday. A Labor Party member, a proletarian alternative to the Democrats and Republicans, Moore was surrounded by union members who praised his films and books and asked for his autograph.</w:t>
        <w:br/>
        <w:t>''I don't think Roger Smith has ever been the same since,'' one man called to Moore, referring to the movie in which Moore haplessly pursues General Motors chief Smith to hear why he closed the GM plant in his hometown of Flint, Mich.</w:t>
        <w:br/>
        <w:t>''The guy has never called me,'' Moore replied.  ''You would think one phone call.''</w:t>
        <w:br/>
        <w:t>With his flannel shirt and cap, Moore, 44, could still pass as a working-class guy from Flint, being paid $ 15,000 a year at an alternative newspaper. That's what he was before 1990, when ''Roger and Me'' made him famous. In his second movie, ''The Big One,'' he managed to get an interview with Phil Knight, the Nike chairman, and grilled him about using child labor in overseas factories.</w:t>
        <w:br/>
        <w:t>But has Moore's life become more like the people he skewers now that he has become famous? Critics say the champion of the displaced worker has strayed from his proletariat past and now lives in a $ 1.27 million penthouse off Central Park.</w:t>
        <w:br/>
        <w:t>Wrong, says Moore. A big exaggeration. It's not a $ 1.27 million penthouse, though he said it ''costs a boatload of money'' because it is in Manhattan.</w:t>
        <w:br/>
        <w:t>Moore said he has worked hard at not changing his life. He said he still has the same wife and friends and gives away at least one third of his money. He said he has also helped out relatives.</w:t>
        <w:br/>
        <w:t>''I feel very privileged to be able to buy things for our families, to pay off families' debts, make down payments on houses for our brothers and sisters, to send my daughter to a good school next year.''</w:t>
        <w:br/>
        <w:t>Yesterday, he gave a $ 10,000 royalty from his book, ''Adventures in a TV Nation'' to the Labor Party's education wing.</w:t>
        <w:br/>
        <w:t>Moore, who was introduced to the convention as the ''Labor Party's most satirical member,'' gave a fiery speech in which he told the party to stop acting like a third party.</w:t>
        <w:br/>
        <w:t>He said corporations have made their job of organizing workers easier by continuing to lay off employees in the face of fat profits and shoving them into ''crummy'' HMOs, which he nicknamed ''Hand the money over.''</w:t>
        <w:br/>
        <w:t>The results of the recent election heartened him, and he said he thought it boded well for the Labor Party's chances to be a real force in politics.</w:t>
        <w:br/>
        <w:t>''The good news is that people are so fed up about this and they wanted to whack the right side of this one-party system.''</w:t>
        <w:br/>
        <w:t>He said the Democrats and Republicans are really one party. ''It's Tweedle Dumb and Tweedle Dumber.</w:t>
        <w:br/>
        <w:t>''People are desperately looking for an alternative. We can be that alternative. . . . What we don't need is a third party. We need a second party. We should be a second party. I want the Democrats and Republicans to merge into the one party they are and let us have our own party.''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