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Blacks Say Life In Los Angeles Is Losing Allure</w:t>
      </w:r>
    </w:p>
    <w:p>
      <w:r>
        <w:t>Publisher: New York Times</w:t>
      </w:r>
    </w:p>
    <w:p>
      <w:r>
        <w:t>Date: 1995-01-08</w:t>
      </w:r>
    </w:p>
    <w:p>
      <w:r>
        <w:t>Section: Section 1; ; Section 1;  Page 1;  Column 5;  National Desk ; Column 5;</w:t>
      </w:r>
    </w:p>
    <w:p>
      <w:r>
        <w:t>Source File: NYT/52.DOCX</w:t>
      </w:r>
    </w:p>
    <w:p>
      <w:r>
        <w:t>Raw locations result: ['Germany']</w:t>
      </w:r>
    </w:p>
    <w:p>
      <w:r>
        <w:t>countries_stand_flat (Standardized): Germany</w:t>
      </w:r>
    </w:p>
    <w:p>
      <w:r>
        <w:br/>
        <w:t>Body:</w:t>
        <w:br/>
      </w:r>
    </w:p>
    <w:p>
      <w:r>
        <w:t>For perhaps half a century, Los Angeles has lured blacks, along with hundreds of thousands of other immigrants from the South and Midwest, with its promise of jobs and the luxury of space. But in the last decade, fed up with high housing costs, drugs and crime, blacks have been fleeing Los Angeles, not only to outlying areas, but also to other states, particularly in the South.</w:t>
        <w:br/>
        <w:t>In fact, demographers and geographers say, middle-class and working-class blacks, born in California, are on the verge of disappearing altogether from some neighborhoods.</w:t>
        <w:br/>
        <w:t>According to population surveys conducted by the Census Bureau, from 1985 to 1990, 61,773 blacks moved out of Los Angeles County. That represents 6.9 percent of the 901,200 blacks over the age of 5 counted in the 1990 Census.</w:t>
        <w:br/>
        <w:t>"We are seeing a total restructuring of Southern California's black community," said James H. Johnson, a geographer at the University of North Carolina at Chapel Hill who studies black migration. "In a community where you have other ethnic groups growing rapidly, these changes have enormous political and electoral significance."</w:t>
        <w:br/>
        <w:t>Demographers say most blacks are moving to neighboring counties like Riverside, San Bernardino and Ventura. But a surprising number are moving to other states to seek economic opportunity, especially in the South, even if they do not have roots in that area.</w:t>
        <w:br/>
        <w:t>Although South-Central Los Angeles is still predominantly black, in little more than a decade it has also become one of the nation's fastest-growing Hispanic neighborhoods. And by the turn of the century, experts say, Hispanic people will outnumber blacks in both that neighborhood and the county. Asians are also rapidly moving into Los Angeles County in numbers expected to double by the end of the century to at least 12 percent of the total population.</w:t>
        <w:br/>
        <w:t>In South-Central Los Angeles, movie theaters, dance clubs, barber shops and pool halls that once catered to a black population are vanishing. Central Avenue, once the center of black life in Los Angeles, now is home to Hispanic-run appliance and furniture stores. And as the neighborhood has changed, there have been clashes between the two groups.</w:t>
        <w:br/>
        <w:t>Blacks who are leaving point to the still struggling Southern California economy, whose hard-hit defense industries employed tens of thousands of blacks in relatively high-paying jobs. But almost as important as a chief motivation for the exodus is the area's long eroding quality of life.</w:t>
        <w:br/>
        <w:t>Kaama Moseley's parents fled the poverty and bigotry of segregated Arkansas 50 years ago for the jobs, hope and vigor of the West Coast. Now, disillusioned with Los Angeles's stagnant economy, drugs, crowded schools and gangs, Ms. Moseley, her husband and three children have recently resettled in Lithonia, Ga., a semirural suburb of Atlanta.</w:t>
        <w:br/>
        <w:t>"It's kind of ironic," said Ms. Moseley, 37, a hairstylist who grew up in East Los Angeles and who until now has lived her entire life in California. "I left California for the same reason my parents abandoned the South. They couldn't make a decent living there, with Jim Crow and all of that, and I couldn't make it anymore in California. I was fed up and tired of that vicious economic cycle."</w:t>
        <w:br/>
        <w:t>In an interview in her new home, Ms. Moseley said she left the state partly because her livelihood as a professional hair-braider depended almost entirely on blacks, and over time the market was diminishing.</w:t>
        <w:br/>
        <w:t>"I have a product that's designed for black people, so I needed to go where they were," she said. "There are a lot of black businesses here, and a lot of black people who are doing very, very well."</w:t>
        <w:br/>
        <w:t>Now, she says, she is the pioneer in her family. "I have a brother coming here in late January or February, and then my younger brother is coming as well," she said. "And a lot of my cousins have been asking me about moving."</w:t>
        <w:br/>
        <w:t>Marilyn Thompson, 45, a telephone company manager who lived in Los Angeles for nearly 20 years before moving to Atlanta last year, also said the doors of opportunity seemed open for Hispanic and Asian residents but shut for blacks in California.</w:t>
        <w:br/>
        <w:t>"It seems like you can come into California and have nothing and end up with everything," she said of other immigrants to the state. But, she said, blacks "can't seem to get ahead."</w:t>
        <w:br/>
        <w:t>Ms. Thompson, who had lived in Baldwin Hills, an affluent black neighborhood on a hill that overlooks South-Central Los Angeles, added that the constant threat of crime and violence had made the city increasingly uninhabitable.</w:t>
        <w:br/>
        <w:t>"I lived in a pretty good area, Baldwin Hills, but it didn't matter where you live, you had that element coming in," she said. "That gang scene was getting out of hand. I was tired of those drive-bys."</w:t>
        <w:br/>
        <w:t>Some well-educated and relatively affluent blacks see an equally grim picture. Lisa Collins, a 38-year-old lawyer, and her husband, Arthur, a 39-year-old doctor, said they were planning to leave Los Angeles as soon as they could establish their careers elsewhere. Originally from Indianapolis, they cited high living costs and the deteriorating public school system as reasons to move.</w:t>
        <w:br/>
        <w:t>"If I was living in Indianapolis, I'd have 50 acres, probably 10 horses and a mansion with a maid," Mrs. Collins said.</w:t>
        <w:br/>
        <w:t>The Collinses said they had delayed having children because they lacked confidence in the Los Angeles public schools. Mrs. Collins said: "It seems like most of my friends have enrolled their kids in private schools here. Or they have moved to areas where at least the schools are decent."</w:t>
        <w:br/>
        <w:t>Recent studies suggest that while white flight from urban areas has often begun among the middle and upper classes, black flight here is encompassing the entire economic spectrum.</w:t>
        <w:br/>
        <w:t>The Census Bureau analysis, conducted for the University of Michigan Center for Population Studies, provided details about the millions of people who moved to, from or within metropolitan Los Angeles in the second half of the 1980's.</w:t>
        <w:br/>
        <w:t>"What's important and new about this," said William Frey, a demographer for the Michigan center, "is that the black outmigrants are not only middle class, but also on the lower end of the economic scale."</w:t>
        <w:br/>
        <w:t>Dr. Johnson, the North Carolina geographer, said: "The typical picture of poor blacks is that they are the ones who remain in economically depressed communities who become welfare dependents. What these data suggest is that a substantial cadre of poor and disadvantaged blacks are moving in search not of welfare but better economic opportunities."</w:t>
        <w:br/>
        <w:t>The blacks who are leaving Los Angeles for other areas in California are generally leapfrogging the familiar suburban destinations of whites, like Orange County, and heading farther east toward Riverside and San Bernardino Counties or up the coast north to Ventura County. From 1980 to 1990, the black population in the Riverside-San Bernardino area increased 113 percent, making it the fastest growing black community in the country.</w:t>
        <w:br/>
        <w:t>The blacks who are leaving California altogether are heading to Southern states -- including Florida, Georgia and Texas -- as well as to Illinois, New York and Washington state. Dr. Johnson said some blacks from Los Angeles are also moving to Las Vegas, Nev., where they are seeking service jobs in the casino industry. Other blacks are moving to Alabama, Louisiana and Mississippi, apparently because they have roots in those states.</w:t>
        <w:br/>
        <w:t>South-Central Los Angeles's last major ethnic transition occurred in the early 1940's during World War II. Before then, the neighborhood was a mosaic of Italian and Hispanic immigrants and blacks, who had fled the stifling racism of the South. But as more and more blacks moved in, the whites moved out, eventually creating one of the country's most racially segregated areas.</w:t>
        <w:br/>
        <w:t>After riots in the Watts section in August 1965, many factories pulled up stakes, taking with them well-paying manufacturing jobs. The area further deteriorated in the 70's and 80's as the few remaining major companies closed their factories.</w:t>
        <w:br/>
        <w:t>But the area's economic demise did not dim the hopes of a wave of immigrants from Mexico, Central America and Asia who began to push blacks out of Watts and other areas. Between the 1980 and 1990 censuses, the black population of Los Angeles County dropped to 11 percent from 13 percent of the population, while the Hispanic and Asian populations swelled.</w:t>
        <w:br/>
        <w:t>At the same time, many black residents have become increasingly resentful of the new immigrants, who many say are taking most of the region's low-wage jobs.</w:t>
        <w:br/>
        <w:t>Ms. Moseley said that Asians who own many of the small businesses in Los Angeles tend to hire other Asians as workers, not blacks.</w:t>
        <w:br/>
        <w:t>"I'm not taking anything from them, because I'm trying to emulate them and to watch them and to do as they do, because what they've done is what you're supposed to do," she added. "You come and find an opportunity and seize it, so you can't blame them for that. It just puts us in a very awkward situation as natives.</w:t>
        <w:br/>
        <w:t>"I told myself, this is something that's bigger than you," she continued. "You can't change the political structure. Sometimes it's better to leave, which a lot of people have done."</w:t>
        <w:br/>
        <w:br/>
        <w:t>Graphic</w:t>
        <w:br/>
        <w:br/>
        <w:t xml:space="preserve"> </w:t>
        <w:br/>
        <w:t>Photos: South-Central Los Angeles, although still predominantly black, now is also home to a growing population of Hispanic people. A mural on a drugstore in the neighborhood reflects that mixed composition. (Jim Wilson/The New York Times); Kaama Moseley braiding the hair of her daughter, Toya Albert, at their new home in Atlanta. Ms. Moseley said, "I couldn't make it anymore in California." (Alan S. Weiner for The New York Times) (pg. 16)</w:t>
        <w:br/>
        <w:t xml:space="preserve"> </w:t>
        <w:br/>
        <w:t>Graph: "A CLOSER LOOK: Demographics of Blacks Leaving Los Angeles County" shows statistical breakdowns related to age, economic status, education, and sex. All numbers are based on the rate per 100 people in 1990 and cover the period from 1985 to 1990. (Source: University of Michigan) (pg. 16)</w:t>
        <w:br/>
        <w:t xml:space="preserve"> </w:t>
        <w:br/>
        <w:t>Chart: "Moving Out"</w:t>
        <w:br/>
        <w:t xml:space="preserve"> As Asian and Hispanic people moved into Los Angeles County, newrly 6 out of every 100 blacks moved out. Graph shows migration figures for Whites, Blacks, Asians, and Hispanics, based on 1990 population data. Figures cover the period from 1985 to 1990. (Source: University of Michigan) (pg.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