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Festival '93: An Emphasis On the Epic, as Seen Personally</w:t>
      </w:r>
    </w:p>
    <w:p>
      <w:r>
        <w:t>Publisher: New York Times</w:t>
      </w:r>
    </w:p>
    <w:p>
      <w:r>
        <w:t>Date: 1993-08-26</w:t>
      </w:r>
    </w:p>
    <w:p>
      <w:r>
        <w:t>Section: Section C;; Section C; Page 13; Column 1; Cultural Desk; Column 1;</w:t>
      </w:r>
    </w:p>
    <w:p>
      <w:r>
        <w:t>Source File: NYT/48.DOCX</w:t>
      </w:r>
    </w:p>
    <w:p>
      <w:r>
        <w:t>Raw locations result: ['Hungary']</w:t>
      </w:r>
    </w:p>
    <w:p>
      <w:r>
        <w:t>countries_stand_flat (Standardized): Hungary</w:t>
      </w:r>
    </w:p>
    <w:p>
      <w:r>
        <w:br/>
        <w:t>Body:</w:t>
        <w:br/>
      </w:r>
    </w:p>
    <w:p>
      <w:r>
        <w:t>The New York Film Festival, now in its 31st year, will lead off on Oct. 1 with Robert Altman's "Short Cuts," a three-hour panorama of life in contemporary Los Angeles that is based on the short stories of Raymond Carver, and close two and a half weeks later with "The Piano," Jane Campion's bizarre love story set in 19th-century New Zealand. The Campion film, to be shown on Oct. 17, shared the Palme d'Or at the Cannes International Film Festival in May with Chen Kaige's "Farewell, My Concubine," which will also be shown here.</w:t>
        <w:br/>
        <w:t>The festival comprises 32 films, which will be shown at Alice Tully Hall. About half the films are from the United States, France and Britain. In a departure from past festivals, Eastern Europe and Latin American film makers are barely present, their place usurped by film makers from China, Taiwan and Hong Kong.</w:t>
        <w:br/>
        <w:t>The films range in length from Tim Burton's 11-minute animated film "Vincent," to Mr. Altman's 189-minute epic, which is just 9 minutes longer than Ray Miller's "The Wonderful, Horrible Life of Leni Riefenstahl," one of six documentaries in the festival. There are familiar names from past festivals, like Ken Loach, the Taviani brothers, Ms. Campion and Chantal Ackerman, and newcomers like Pierre Yameogo of Burkina Faso.</w:t>
        <w:br/>
        <w:t xml:space="preserve"> </w:t>
        <w:br/>
        <w:t>A Guitry Retrospective</w:t>
        <w:br/>
        <w:t xml:space="preserve"> </w:t>
        <w:br/>
        <w:t xml:space="preserve"> As in past years, the festival will present a retrospective program; this fall the subject will be the French director Sacha Guitry. Seven films by Guitry, who was an important influence on Orson Welles, Alain Resnais and Francois Truffaut, will be shown at the Walter Reade Theater from Oct. 1 through 7. Guitry's best-known film, "The Story of a Cheat," will be shown at Alice Tully Hall as part of the main festival program.</w:t>
        <w:br/>
        <w:t>Richard Pena, the chairman of the festival's selection committee and the program director of the Film Society of Lincoln Center, said the festival did not organize its program around any particular theme. "It's a way of seeing world cinema that comes with a vision of where things are now and where they are going," he said.</w:t>
        <w:br/>
        <w:t>Nevertheless, Mr. Pena did point to trends and currents that are reflected in the 1993 festival program. "You'll see several films that could be called, for lack of a better term, personal epics," he said. "These are film that take an ambitious look at a broad swath of history but filter it through one person's experience."</w:t>
        <w:br/>
        <w:t>Examples include "Farewell, My Concubine," which covers the most recent half-century of Chinese history through the story of two men who meet as apprentices at the Peking Opera, and "The Puppetmaster," set in Taiwan under the Japanese occupation during World War II. "The Night," a Syrian film, looks at the struggle of Arabs in southern Syria to establish a sense of identity in the 1930's and 40's, when the country was under French rule.</w:t>
        <w:br/>
        <w:t>Tran Anh Hang, a Vietnamese living in France, lovingly recreates the day-to-day life of a household in Saigon during the late 1950's and early 60's in "The Scent of the Green Papaya."</w:t>
        <w:br/>
        <w:t xml:space="preserve"> </w:t>
        <w:br/>
        <w:t>Trend Toward Emotion</w:t>
        <w:br/>
        <w:t xml:space="preserve"> </w:t>
        <w:br/>
        <w:t xml:space="preserve"> Mr. Pena also said that many of the films in this year's festival reflect a more emotive approach to film making than has been shown in past years. "A number of films really require the kind of personal involvement we tend to associate with the older, classic films, but without the romanticism and sentimentality," he said. " 'Shades of Doubt,' for example, deals with a case of incest and the emotional breakdown of an entire family." The film is the work of the French director Aline Issermann.</w:t>
        <w:br/>
        <w:t>The festival will include four British films. Two are bleak portrayals of working-class life in contemporary Britain: Ken Loach's "Raining Stones," about an unemployed Manchester man who becomes involved with loan sharks, and Mike Leigh's "Naked," about the tenants of a London house. In "The Snapper," a comedy, Stephen Frears picks up the story of the same fictional lower-middle-class Dublin family that was portrayed in Alan Parker's "The Commitments." In "Blue," the director Derek Jarman, who has AIDS, bares his soul in a monologue while standing against a blue screen.</w:t>
        <w:br/>
        <w:t>One of the more unusual films in the festival is "It's All True: Based on an Unfinished Film by Orson Welles." The documentary reconstructs a turning point in Welles's creative life, his ill-fated attempt to film a multi-part epic in Brazil in 1942.</w:t>
        <w:br/>
        <w:t>At the center of the documentary is 50 minutes of film that scholars thought had been lost by RKO, the studio that sent Welles to Brazil and then pulled the plug on the project. The film that Welles sent back, all of it unedited rushes, was rediscovered in the mid-80's and edited by Richard Wilson, Welles's assistant in Brazil, relying on shooting scripts and other documents, as well as his own recollection of conversations with Welles.</w:t>
        <w:br/>
        <w:t>The reconstructed episode from the uncompleted epic tells the story of fisherman from northwest Brazil who traveled by raft to Rio de Janeiro to present a list of grievances to the president. The incident was taken from the newspapers, and Welles used the actual fishermen as actors.</w:t>
        <w:br/>
        <w:t>"In formal terms, the film looks very much like what the Italian neo realists would do about six years later," said Mr. Pena. "Here you have Welles, in one of his most fertile creative periods, right after 'The Magnificent Ambersons,' embarking in an entirely new direction."</w:t>
        <w:br/>
        <w:t xml:space="preserve"> </w:t>
        <w:br/>
        <w:t>A Return to Poland</w:t>
        <w:br/>
        <w:t xml:space="preserve"> </w:t>
        <w:br/>
        <w:t xml:space="preserve"> On rare occasions, unsolicited films make the final cut. This year, the festival's jury chose "Birthplace," a Polish documentary about a Polish-born American Jew who returns to his hometown to find out what became of the relatives he left behind when he fled the Nazis.</w:t>
        <w:br/>
        <w:t>The oddball in this year's lineup is "Tim Burton's Nightmare Before Christmas," a stop-action animated film directed by Henry Selick and produced by Mr. Burton, the director of the Batman movies and "Edward Scissorhands."</w:t>
        <w:br/>
        <w:t>The festival will also include "Ruby in Paradise," the first film by Victor Nunez since "A Flash of Green' in 1985, and "The War Room," a documentary by D. A. Pennebaker that follows the activity at Democratic campaign headquarters during last year's Presidential campaign.</w:t>
        <w:br/>
        <w:t>In addition to Mr. Pena, the judges for this year's festival were Wendy Keys, the film society's executive producer for programming; David Ansen, the film critic for Newsweek; Stuart Klawans, the film critic for The Nation, and Joan Juliet Buck, the film critic for Vogue, who is a new member of the committee.</w:t>
        <w:br/>
        <w:br/>
        <w:t>Graphic</w:t>
        <w:br/>
        <w:br/>
        <w:t xml:space="preserve"> </w:t>
        <w:br/>
        <w:t>Photos: From "It's All True: Based on an Unfinished Film by Orson Welles." (The Film Society of Lincoln Center); Sacha Guitry and Marguerite Moreno in Guitry's "Story of a Cheat." (Interama Inc.); Lily Tomlin and Tom Waits in Robert Altman's "Short Cuts." (Joyce Rudolph/Fine Line Features)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