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Mexicans Come to Work, but Find Dead Ends</w:t>
      </w:r>
    </w:p>
    <w:p>
      <w:r>
        <w:t>Publisher: New York Times</w:t>
      </w:r>
    </w:p>
    <w:p>
      <w:r>
        <w:t>Date: 1992-01-19</w:t>
      </w:r>
    </w:p>
    <w:p>
      <w:r>
        <w:t>Section: Section 1;; Section 1; Part 1; Page 1; Column 2; National Desk; Part 1;; Column 2;; Series</w:t>
      </w:r>
    </w:p>
    <w:p>
      <w:r>
        <w:t>Source File: NYT/54.DOCX</w:t>
      </w:r>
    </w:p>
    <w:p>
      <w:r>
        <w:t>Raw locations result: ['Israel']</w:t>
      </w:r>
    </w:p>
    <w:p>
      <w:r>
        <w:t>countries_stand_flat (Standardized): Israel</w:t>
      </w:r>
    </w:p>
    <w:p>
      <w:r>
        <w:br/>
        <w:t>Body:</w:t>
        <w:br/>
      </w:r>
    </w:p>
    <w:p>
      <w:r>
        <w:t>Bordered by factories and docks, the Magnolia Park neighborhood has long been a beacon for generations of Mexican immigrants seeking sturdy homes and steady wages. Over time, most found jobs, assimilated and moved on to a better life.</w:t>
        <w:br/>
        <w:t>But that is much less the case nowadays. The neighborhood is as much a place to stay poor as it is to start poor. Upward mobility among the 14 million people of Mexican descent in the United States -- the nation's fastest-growing major ethnic group -- is faltering, and on Magnolia Park's shady streets the signs of trouble are everywhere: high-school dropouts, teen-age mothers, families doubled and tripled up in bungalows, and day-laborers who gather at street corners hoping to sell their services.</w:t>
        <w:br/>
        <w:t>Raul Jimenez, a 62-year-old machinist, remembers better days in Magnolia, as the neighborhood is commonly known. "I arrived on Saturday, rested on Sunday and found a machinist's job on Monday," he said. "That was 1956, and Magnolia was a place where people could work hard for good money."</w:t>
        <w:br/>
        <w:t xml:space="preserve"> </w:t>
        <w:br/>
        <w:t>A Bleaker Job Market</w:t>
        <w:br/>
        <w:t xml:space="preserve"> The neighborhood's troubles started with the oil bust of the early 1980's and continued as the nation's labor market underwent vast changes, shifting more and more from a blue-collar, manufacturing base to high-technology and service industries. With the loss of those jobs went the traditional steppingstones that Mexican immigrants had long used to get ahead. Now, the immigrant networks that once helped new arrivals like Mr. Jimenez find factory work mostly lead nowhere.</w:t>
        <w:br/>
        <w:t>Immigrants still receive lots of help from relatives and friends in finding work, but they usually end up in dead-end, low-paying service jobs -- cleaning offices, mowing lawns, baby-sitting or sewing. Because wages in Mexico are even worse, rapid growth in this sector of the economy keeps drawing people across the Rio Grande, both legally and illegally. And the ready availability of such jobs is enticing teen-agers to drop out of school, often to help support their families.</w:t>
        <w:br/>
        <w:t>Hugo del Moral came to Magnolia five years ago. He had several years more education than Mr. Jimenez and substantially more work experience as a machinist. But working mostly at odd jobs, the closest he has come to a factory floor is the one he has swept as a janitor.</w:t>
        <w:br/>
        <w:t>"It's been hard to keep our dignity sometimes, but we still have our hopes," said his wife, Maria.</w:t>
        <w:br/>
        <w:t xml:space="preserve"> </w:t>
        <w:br/>
        <w:t>Economy Down, Population Up</w:t>
        <w:br/>
        <w:t xml:space="preserve"> The story is much the same in other big cities where people of Mexican descent are concentrated, in neighborhoods like East Los Angeles and the Pilsen area of Chicago. While the upheaval in the labor market hurt urban working-class neighborhoods of all ethnic or racial groups in the 1980's, because it occurred just as the Mexican-American population was exploding, the neighborhoods where they live suffered particularly.</w:t>
        <w:br/>
        <w:t>During the 1980's the number of people of Mexican origin in this country grew at five times the rate of the national average. Nationwide, this group accounts for about two-thirds of the entire Hispanic population.</w:t>
        <w:br/>
        <w:t>The surge in growth was mainly fueled by two factors. The first was a wave of immigration from Mexico that numbered at least 4 million in the decade when estimates of illegal aliens are included -- the largest such influx by any national group in American history and about 45 percent of the total of 9 million people who immigrated to the United States in the 1980's.</w:t>
        <w:br/>
        <w:t>The second factor was a high birth rate. In Mexican neighborhoods like Magnolia, at least one out of every three residents is under the age of 16.</w:t>
        <w:br/>
        <w:t>These numbers alone insure that the nation will have to be increasingly concerned with the future of people in places like Magnolia. At issue is whether America can still assimilate poor and unskilled immigrants and make them a source of economic vitality.</w:t>
        <w:br/>
        <w:t xml:space="preserve"> </w:t>
        <w:br/>
        <w:t>Neighborhood Declines</w:t>
        <w:br/>
        <w:t>Immigrants Find Downward Mobility</w:t>
        <w:br/>
        <w:t xml:space="preserve"> Most Mexican communities have so far avoided the tailspin that carried many black and Puerto Rican neighborhoods into a seemingly permanent state of economic despair. But locked in their own peculiar dynamic, the Mexican neighborhoods, too, have begun to fall.</w:t>
        <w:br/>
        <w:t>If current trends continue, at the turn of the century young people of Mexican descent will be second only to young whites as the largest source of new entrants into the labor force. But some experts are pessimistic about the prospects for these young Mexican-Americans, fearing that many will be high school dropouts and young unwed mothers at a time when the country will need highly skilled workers to compete globally.</w:t>
        <w:br/>
        <w:t>It was a different world when Mr. Jimenez, the machinist, came to Magnolia in the 1950's. Post-war industry was booming and factory jobs required little education. "I always found work," Mr. Jimenez said, his large gnarled fingers stained black by lubricating oil. "If I changed jobs, it was because I went for something better."</w:t>
        <w:br/>
        <w:t>Although Mr. Jimenez and his wife have learned only a little English, their four children finished high school and three went to college. Such generational advances have not been unusual among Mexican immigrant families that arrived before 1982. Historically, the first-generation immigrant has begun the process of becoming an American and the second has completed it, making notable economic gains.</w:t>
        <w:br/>
        <w:t>But leaders in many Mexican-American communities now worry that this pattern has been broken.</w:t>
        <w:br/>
        <w:t xml:space="preserve"> </w:t>
        <w:br/>
        <w:t>'Eyes No Longer Sparkle'</w:t>
        <w:br/>
        <w:t xml:space="preserve"> "I can tell by looking in their eyes how long they've been here," said the Rev. Virgil Elizondo, rector of San Fernando Cathedral in San Antonio. "They come sparkling with hope, and the first generation finds that hope rewarded." But he added: "Their children's eyes no longer sparkle. They have learned only to want jobs and money they can't have, and thus to be frustrated."</w:t>
        <w:br/>
        <w:t>In many ways Magnolia, Houston's oldest Mexican neighborhood, is a profile in miniature of America's large and scattered population of Mexican descent.</w:t>
        <w:br/>
        <w:t>Starting in 1916, refugees from the Mexican Revolution settled in Magnolia, a swampy area named for its big-blossomed trees, and helped build the Houston Ship Channel that borders it. Except during the Depression, it offered a stable home for those content with their industrial jobs and served as a stepping stone for immigrants with higher aspirations.</w:t>
        <w:br/>
        <w:t>"Magnolia was the heart of all the colonias," said Mr. Jimenez, speaking in Spanish and using an old term for Mexican immigrant neighborhoods.</w:t>
        <w:br/>
        <w:t>Magnolia still acts as a springboard for some. Austin High School, which serves the neighborhood, has an enrollment that is 94 percent Hispanic, and last year 68 percent of the graduating seniors went on to college. But only 400 seniors made it to graduation out of a class that began with 1,500 freshmen.</w:t>
        <w:br/>
        <w:t>Across the country, dropout rates of 60 percent or more are common in schools with large numbers of Hispanic students. Many of the dropouts are teen-age parents. Every year in Magnolia out of a population of about 20,000, nearly 90 percent of whom are of Mexican descent there are about 400 new teen-age mothers.</w:t>
        <w:br/>
        <w:t xml:space="preserve"> </w:t>
        <w:br/>
        <w:t>The Signs Are Everywhere</w:t>
        <w:br/>
        <w:t xml:space="preserve"> Signs of economic decay and diminished opportunities are everywhere. In the middle of a residential area sits an equipment yard for a once-thriving manufacturing plant. But now it is nothing more than rusting piles of metal and chest-high weeds. Nearby, the huge doors of a warehouse are open, revealing an abandoned interior.</w:t>
        <w:br/>
        <w:t>Yet a certain degree of economic vitality is also visible. On the commercial streets are a new Taco Bell and several other fast-food restaurants as well as a new shopping center serving the low end of the retail market. They now coexist with dozens of old cantinas, small dark places where men drink beer with salt and have been known to draw pistols, and yerberias, crowded shops that sell herbal teas, statues of saints and sticks from ebony and mesquite trees -- accoutrements favored by spiritualist cults.</w:t>
        <w:br/>
        <w:t>"There has been a two-part restructuring of the work force in Magnolia," said, Nestor P. Rodriguez, a sociologist at the University of Houston. "The old, industrial jobs disappeared, which caused many people to change work or retire or move cities. And at the same time low-wage service sector jobs boomed. The net effect is that you still have a lot of economic activity, but it is at the bottom of the ladder."</w:t>
        <w:br/>
        <w:t>Despite the prohibition on hiring illegal aliens in the Immigration Reform and Control Act of 1986, several recent studies have shown that people continue to enter the country surreptitiously and readily find service-sector jobs by using false documents. Many of the low-wage jobs are also filled by former illegal alines who are among the 1.9 million Mexicans granted amnesty under the 1986 law.</w:t>
        <w:br/>
        <w:t>"They may not earn much individually, but there are enough immigrants with two or three jobs to a household that they are keeping the neighborhood alive," said Mr. Rodriguez</w:t>
        <w:br/>
        <w:t xml:space="preserve"> </w:t>
        <w:br/>
        <w:t>Economy Changes</w:t>
        <w:br/>
        <w:t>Different Workers In a Different World</w:t>
        <w:br/>
        <w:t xml:space="preserve"> Magnolia's troubles can be traced to the Texas oil bust of 1982 to 1987, when plunging oil prices set in motion an economic collapse in Houston, the center of the industry, that some economists have compared in severity to the Great Depression. The empty office buildings and abandoned, half-built housing subdivisions appeared all the more jolting because the oil bust followed boom years that had made Houston among the most properous and fastest-growing cities in the country.</w:t>
        <w:br/>
        <w:t>The changes in the local labor market brought on by the bust and the city's subsequent recovery are a stark version of what is happening more gradually nationwide. The number of jobs in manufacturing in Houston dropped from 163,200 in 1981 to a low of 74,000 in 1987. Since then the number of manufacturing jobs has risen to 176,400, but many are now in high-technology fields requiring skills that few immigrants have. Across the country the number of manufacturing jobs dropped by nearly 6 percent during the 1980's while the number of jobs in the service sector grew by more than 27 percent.</w:t>
        <w:br/>
        <w:t>Roger Waldinger, a professor of sociology at the University of California-Los Angeles, found in a study that nearly 36 percent of the native born Hispanic workforce was employed in construction or manufacturing in Houston in 1980 but that by 1987 the number had dropped to 14 percent. Meanwhile, the proportion of Hispanic residents working in the service sector climbed to about 50 percent.</w:t>
        <w:br/>
        <w:t>This tidal shift in employment helped bring a sudden end to a long period of upward mobility.</w:t>
        <w:br/>
        <w:t>Gregory DeFreitas, an economist at Hofstra University on Long Island, said income for workers of Mexican origin across the nation rose from the 1950's through the 1970's. They were concentrated in areas experiencing robust growth, especially Texas, the Southwest and California. Meanwhile, blacks and Puerto Ricans increasingly suffered from the decline of manufacturing in the Midwest and the Northeast. In the 1970's family income for people of Mexican origin rose by 7 percent, compared with about 3 percent for whites and blacks.</w:t>
        <w:br/>
        <w:t>But in the 1980's a national recession, the restructuring of the labor market and competition from new immigrants all took their toll. Mr. DeFreitas found that real family income for people of Mexican origin fell by more than 13 percent between 1979 and 1987. During that time, the earnings of whites remained comparably flat and those of blacks fell by almost 7 percent.</w:t>
        <w:br/>
        <w:t>To make matters worse, having never recovered from the last recession, neighborhoods like Magnolia are now enduring another one, and some of the economic losses look permanent.</w:t>
        <w:br/>
        <w:t xml:space="preserve"> </w:t>
        <w:br/>
        <w:t>Numbers Rise</w:t>
        <w:br/>
        <w:t>Old Job Networks Lead to Nowhere</w:t>
        <w:br/>
        <w:t xml:space="preserve"> The oil bust also dealt a potentially long-lasting setback to the network built up over decades in Houston's Mexican neighborhoods that had helped thousands of people find work.</w:t>
        <w:br/>
        <w:t>Such a network is typical of all immigrant communities, and access to it can determine an immigrant's success. But with manufacturing jobs scarce, the network in Magnolia is now leading mainly to dead ends.</w:t>
        <w:br/>
        <w:t>"We came because my sister was here and we had friends here who told us that they would help us find work in the port, in the factories, with the oil companies," said Maria del Moral. Indeed, she and her husband, Hugo, a janitor, received plenty of help, but they were led to menial jobs.</w:t>
        <w:br/>
        <w:t>Even when networks still connect to good jobs, they cannot serve their purpose if the job seekers are unqualified. The Flores Motors Company, for example, an auto-repair shop in Magnolia, has long been a stepping stone for a number of employees who went on to open busineses of their own. But these days the company's president, Roy Flores, is frustrated.</w:t>
        <w:br/>
        <w:t>"I still have good jobs that'll feed a family," he said, "but I'm going to have to open my own school soon if I want to fill them. The Mexican people coming up these days just know old-fashioned technology, and the kids coming out of school here don't know any. Men will come in here who have been working in a body shop in Mexico and they won't have any idea what we're doing."</w:t>
        <w:br/>
        <w:t>Although the good jobs that once propelled the upward mobility of Houston's Mexican-Americans are ever harder to find, the city continues to draw large numbers of immigrants in search of work, many of them crossing the border illegally and many now coming from Central America. Census figures show a 72 percent increase in the Hispanic population of the Houston area during the 1980's.</w:t>
        <w:br/>
        <w:t>Driven by political turmoil or the kind of economic crisis that saw real per capita income in Mexico drop by more than half since 1982, the new arrivals readily accept low-paying service jobs that do not offer the wages, benefits, security or chances for advancement of the old manufacturing jobs.</w:t>
        <w:br/>
        <w:t>Ana H., who spoke only on the condition that her full name not be used because she lives here illegally, said she had been able to get started in Magnolia because so many minimum-wage jobs were available.</w:t>
        <w:br/>
        <w:t>For a time she lived in a small two-bedroom apartment that was home for as many as six adults, all working cleaning offices, washing dishes and doing other menial jobs. Now Ana has a job as a maid, has married a gardener and, she said, has no regrets about her move to America. "I didn't expect it to be easy here," she said. "But it is better than what I had."</w:t>
        <w:br/>
        <w:t>Tomorrow: Cultural turmoil for young Mexican-Americans.</w:t>
        <w:br/>
        <w:br/>
        <w:t>Graphic</w:t>
        <w:br/>
        <w:br/>
        <w:t xml:space="preserve"> </w:t>
        <w:br/>
        <w:t>Photos: Children playing outside a low-income housing complex in Magnolia Park, a faltering Mexican-American neighborhood in Houston (F. Carter Smith for The New York Times) (pg. 1); Students on their way home from school in Magnolia Park, Houston's oldest Mexican neighborhood. Only 400 seniors in the high school graduated out of a class that began with 1,500 freshmen; "I still have good jobs that'll feed a family," said Roy Flores, the owner of an automobile-repair shop in Magnolia Park. "But I'm going to have to open my own school soon if I want to fill them." (Photographs by F. Carter Smith for The New York Times) (pg. 20)</w:t>
        <w:br/>
        <w:t xml:space="preserve"> </w:t>
        <w:br/>
        <w:t>Graph: "A Fading Dream," tracks percentage change it total employment in Houston, for manufacturing and services, from 1976-1990 (Source: University of Houston, based on Texas Employment Commission figures) (pg. 20)</w:t>
        <w:br/>
        <w:t xml:space="preserve"> </w:t>
        <w:br/>
        <w:t>Table: "Mexican Americans: A Portrait" shows how Mexican Americans are doing compared with other ethnic groups in America, for income, education, job skills and poverty level (Source: Census Bureau) (pg. 20)</w:t>
        <w:br/>
        <w:t xml:space="preserve"> </w:t>
        <w:br/>
        <w:t>Map of Houston showing Magnolia Park (pg. 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