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Queens Youth Fatally Shot in Fight Over Moped</w:t>
      </w:r>
    </w:p>
    <w:p>
      <w:r>
        <w:t>Publisher: New York Times</w:t>
      </w:r>
    </w:p>
    <w:p>
      <w:r>
        <w:t>Date: 1990-08-03</w:t>
      </w:r>
    </w:p>
    <w:p>
      <w:r>
        <w:t>Section: Section B; Page 1, Column 3; Metropolitan Desk</w:t>
      </w:r>
    </w:p>
    <w:p>
      <w:r>
        <w:t>Source File: NYT/45.DOCX</w:t>
      </w:r>
    </w:p>
    <w:p>
      <w:r>
        <w:t>Extracted race/ethnicity: White</w:t>
      </w:r>
    </w:p>
    <w:p>
      <w:r>
        <w:t>Race/Ethnicity (Standardized): White</w:t>
      </w:r>
    </w:p>
    <w:p>
      <w:r>
        <w:br/>
        <w:t>Body:</w:t>
        <w:br/>
      </w:r>
    </w:p>
    <w:p>
      <w:r>
        <w:t>A 14-year-old from Queens was shot and killed on Wednesday night in an argument over a moped, the police said.</w:t>
        <w:br/>
        <w:t>The shooting was the most recent in a series of killings over minor disputes that the police say reflect a growing disrespect for life among youths living in crime-ridden neighborhoods.</w:t>
        <w:br/>
        <w:t>In Queens the murder weapon was an unlicensed .380 semiautomatic pistol bought from a black-market dealer in the neighborhood, youths from the area said.</w:t>
        <w:br/>
        <w:t>The victim, Shamel Knight, was shot in the mouth and killed after he had told another teen-ager to stop riding a moped that belonged to a friend of his, the police said.</w:t>
        <w:br/>
        <w:t>The youth identified by witnesses as the gunman, Dion Mines, 19, had told friends in the past that he wanted to become a famous criminal, to make a name for himself as a neighborhood tough.</w:t>
        <w:br/>
        <w:t>The shooting was at 11:11 on a quiet street of working-class Corona a few blocks from Shea Stadium, the police said. Earlier in the evening 10 youths from 12 to 19 had been taking turns riding a moped, Lieut. Shelly Neal of the 115th Precinct detectives said. The police said the motorbike belonged to Shamel. Friends of the slain boy said he had borrowed it from a friend.</w:t>
        <w:br/>
        <w:t>At about 11 o'clock, the teen-agers put away the motorbike in a driveway behind 34-14 109th Street, a ramshackle three-story building where Mr. Mines lives, witnesses said. Minutes later, as the group went down the street, Mr. Mines left the driveway on the moped, said a friend of Shamel, Shahid Whiting, 14. ''Shamel yelled, 'Get off my bike!' '' Shahid recounted. ''Then the other kid said: 'You all want a beef! You all want a beef!' And then he ran into his house.''</w:t>
        <w:br/>
        <w:t>Two witnesses said Mr. Mines left the house a minute later with a gun in his hand. His 16-year-old brother, Elbert, wrapped his arms around Dion Mines to restrain him, the witnesses said, but he broke away.</w:t>
        <w:br/>
        <w:t>Shahid said Dion Mines put the gun barrel up to the face of Gerald Scott, 14, and said, '' 'What's up, man?' ''</w:t>
        <w:br/>
        <w:t>''Then Shamel said, 'If you want to pull a gun, you have to use that gun,''' Shahid recalled. ''And Dion said, 'You think I'm joking here.' ''</w:t>
        <w:br/>
        <w:t>With the moped between them, Mr. Mines pointed the gun at Shamel and pulled the trigger, witnesses said. The gun clicked but did not fire. Mr. Mines recocked the gun, Shahid said. Mr. Mines pulled the trigger again. The gun fired. The bullet tore through Shamel Knight's mouth and entered his brain.</w:t>
        <w:br/>
        <w:t>He was taken to the City Hospital Center at Elmhurst, where he died at 11:45, the police said. A shell casing was found at the scene. The gun was not recovered.</w:t>
        <w:br/>
        <w:t xml:space="preserve"> </w:t>
        <w:br/>
        <w:t>Search for Suspect</w:t>
        <w:br/>
        <w:t>The police said that they were searching for Mr. Mines and that they had a search warrant for a house where he is believed to be hiding. They would not disclose the location.</w:t>
        <w:br/>
        <w:t>Witnesses to the shooting said Mr. Mines and his brother fled on foot. The other youths ran to tell Shamel's mother, Cynthia Knight Crumpley, that her boy was dying. Among them was Shamel's 12-year-old brother, Naquan.</w:t>
        <w:br/>
        <w:t>''My son Naquan ran here and said, 'Shamel is shot,' '' Mrs. Crumpley said yesterday. ''I ran down the street and saw him laying there. I saw this blood on his head. I thought he was just grazed.''</w:t>
        <w:br/>
        <w:t>Shamel lived in a three-story house at 27-26 111th Street with his mother, brother and a 10-year-old stepbrother, said his family and friends. His mother said she raised the family on welfare. His stepfather, Thomas Crumpley, has been in prison for four years.</w:t>
        <w:br/>
        <w:t>A student with a B average, Shamel graduated from Junior High School 145 in June and was planning to go to William Cullen Bryant High School next month, where he hoped to run track and play basketball, his mother said.</w:t>
        <w:br/>
        <w:t xml:space="preserve"> </w:t>
        <w:br/>
        <w:t>Police at the Door</w:t>
        <w:br/>
        <w:t>Dion Mines's father, Willy, said he had not seen his sons since he went home from his job at a liquor store at midnight and found the the police at his door. ''I don't know anything about it,'' he said. ''At night I go straight upstairs and drink my bottle of wine and go to sleep.''</w:t>
        <w:br/>
        <w:t>Mr. Mines said Dion Mines had been expelled from two high schools, was a slow learner and suffered from violent fits for four years. The father said that psychiatrists had examined his son, but that he did not have details. ''He's got a mental problem,'' Mr. Mines said. ''He was mentally disturbed in the head.''</w:t>
        <w:br/>
        <w:t>Dion Mines's mother, Sylvia Mines, is a social worker for the Human Resources Administration at an Income Maintenence Center in Long Island City, Mr. Mines said. A spokesman for the H.R.A., Earl Weber, said Mrs. Mines was in charge of evaluating eligibility for welfare.</w:t>
        <w:br/>
        <w:t>Friends of Dion Mines described him as simple minded and at times irrational. They said he often talked about wanting to make a name for himself by killing someone and sometimes mentioned that he would like to be a criminal featured on the ''American's Most Wanted'' on the Fox television network.</w:t>
        <w:br/>
        <w:t>Several neighborhood teen-agers said it was easy to obtain an unlicensed gun on the street for as little as $100. ''You just got to know somebody,'' one said. ''They sell them everywhere, on the street, out of cars, at people's houses. For $100 you can get one of those little .22's.''</w:t>
        <w:br/>
        <w:br/>
        <w:t>Graphic</w:t>
        <w:br/>
        <w:br/>
        <w:t xml:space="preserve"> </w:t>
        <w:br/>
        <w:t>Photos: Shamel Knight in a photograph taken last year, when he was 13 years old. He was killed on Wednesday night. (pg. B1); Neighborhood youngsters looking at a photograph of Shamel Knight, 14 years old, that his mother placed on their stoop in Corona, Queens. (Jim Estrin for The New York Times)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