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Review/Film;</w:t>
        <w:br/>
        <w:t>A Tale of 2 Sisters and Their Quirks</w:t>
      </w:r>
    </w:p>
    <w:p>
      <w:r>
        <w:t>Publisher: New York Times</w:t>
      </w:r>
    </w:p>
    <w:p>
      <w:r>
        <w:t>Date: 1993-09-24</w:t>
      </w:r>
    </w:p>
    <w:p>
      <w:r>
        <w:t>Section: Section C;; Section C; Page 25; Column 1; Weekend Desk; Column 1;; Review</w:t>
      </w:r>
    </w:p>
    <w:p>
      <w:r>
        <w:t>Source File: NYT/24.DOCX</w:t>
      </w:r>
    </w:p>
    <w:p>
      <w:r>
        <w:t>Raw locations result: ['Arkansas']</w:t>
      </w:r>
    </w:p>
    <w:p>
      <w:r>
        <w:t>states_stand_flat (Standardized): Arkansas</w:t>
      </w:r>
    </w:p>
    <w:p>
      <w:r>
        <w:br/>
        <w:t>Body:</w:t>
        <w:br/>
      </w:r>
    </w:p>
    <w:p>
      <w:r>
        <w:t>In "Me and Veronica," a tempestuous little drama set in a dingy area of the New Jersey shoreline, Elizabeth McGovern and Patricia Wettig play sisters whose lives are approaching dead ends. Fanny (Ms. McGovern), the "good" sister, is a divorced parttime waitress with artistic leanings who lives in a bungalow in one of those desolate seaside towns of packed-together houses that look like they could be washed away at any moment.</w:t>
        <w:br/>
        <w:t>One day her "bad" sister, Veronica (Ms. Wettig), from whom she has been estranged for five years, comes to visit. Veronica informs Fanny that she is about to go to jail for welfare fraud. An unmarried mother of two, she was caught collecting checks from two states at once and has to serve time on Rikers Island.</w:t>
        <w:br/>
        <w:t>Fanny and Veronica share a desperately buoyant night on the town, getting drunk in fishermen's bars and playing a dangerous game called Jersey Chicken, in which they grab the girders of a lifting drawbridge and jump into the inky water. Although they share an edgy affection, there has been bad blood between them ever since Fanny caught Veronica in bed with her husband.</w:t>
        <w:br/>
        <w:t>After Veronica goes to jail, Fanny, posing as a state investigator, rescues her sister's children from the northern New Jersey trailer park where Veronica left them with Michael (Michael O'Keefe), the latest in a string of lovers. While visiting Veronica in jail, Fanny also begins to realize that her sister is not just down and out but mentally ill and possibly suicidal. From here the story takes an inevitably grim turn in which Fanny is left to pick up the pieces.</w:t>
        <w:br/>
        <w:t>"Me and Veronica" was written by Leslie Lyles, a playwright whose work has been performed at Ensemble Studio Theater, and directed by Don Scardino, the artistic director of Playwrights Horizons. With its ambling, talky dialogue, the movie has the feel of a filmed play. And the contrast between the film's authentic setting and its stagy working-class dialogue lends it a slightly artificial flavor, although the movie has a real integrity.</w:t>
        <w:br/>
        <w:t>The film's strengths lie in its superior acting and its moody ambiance, in which the same light that grays the actors' weatherbeaten faces seems to tint the New Jersey sky with oil-slick grittiness. Alternately nostalgic and combative, Ms. McGovern and Ms. Wettig convey the sisters' complicated and ambivalent bond with a piercing depth.</w:t>
        <w:br/>
        <w:t>While Ms. McGovern's innate gentility occasionally cuts against her role as an eccentric working-class woman who devotes her spare time to designing multicolored bed linens, Ms. Wettig's Veronica is devastatingly on target.</w:t>
        <w:br/>
        <w:t>From the moment Veronica shows up on Fanny's doorstep provocatively attired in a skin-tight mini-dress, spike heels, a jean jacket and big hoop earrings, it is clear there is something slightly off about her. She is a feisty woman on the verge of middle age who wields a great deal of personal power but who suffers from a lack of self-esteem so acute that she is incapable of taking responsibility for herself or anybody else. Ms. Wettig's performance burns with such a scary intensity that once her character takes a suicidal swan dive from the railing of a ferry, the film is left feeling slightly empty.</w:t>
        <w:br/>
        <w:t>"Me and Veronica" is rated R (Under 17 requires accompanying parent or adult guardian). It has strong language and sexual situations.</w:t>
        <w:br/>
        <w:t xml:space="preserve"> </w:t>
        <w:br/>
        <w:t>Me and Veronica</w:t>
        <w:br/>
        <w:t xml:space="preserve"> </w:t>
        <w:br/>
        <w:t>Directed by Don Scardino; written by Leslie Lyles; director of photography, Michael Barrow; edited by Jeffrey Wolf; production designer, John Arnone; produced by Mark Linn-Baker, Max Mayer, Nellie Nugiel and Leslie Urdang; released by Arrow. Running time: 97 minutes. This film is rated R.</w:t>
        <w:br/>
        <w:t xml:space="preserve"> </w:t>
        <w:br/>
        <w:t>Fanny . . . Elizabeth McGovern</w:t>
        <w:br/>
        <w:t>Veronica . . . Patricia Wettig</w:t>
        <w:br/>
        <w:t>Michael . . . Michael O'Keefe</w:t>
        <w:br/>
        <w:t>Frankie . . . John Heard</w:t>
        <w:br/>
        <w:br/>
        <w:t>Graphic</w:t>
        <w:br/>
        <w:br/>
        <w:t xml:space="preserve"> </w:t>
        <w:br/>
        <w:t>Photo: Patricia Wettig and Elizabeth McGovern in "Me and Veronica." (Arrow Entertainment)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