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An Original Who Plumbs the Ordinary</w:t>
      </w:r>
    </w:p>
    <w:p>
      <w:r>
        <w:t>Publisher: New York Times</w:t>
      </w:r>
    </w:p>
    <w:p>
      <w:r>
        <w:t>Date: 1996-09-22</w:t>
      </w:r>
    </w:p>
    <w:p>
      <w:r>
        <w:t>Section: Section 2; ; Section 2;  Page 1;  Column 1;  Arts and Leisure Desk ; Column 1; ; Biography</w:t>
      </w:r>
    </w:p>
    <w:p>
      <w:r>
        <w:t>Source File: NYT/37.DOCX</w:t>
      </w:r>
    </w:p>
    <w:p>
      <w:r>
        <w:t>Raw locations result: ['Kansas']</w:t>
      </w:r>
    </w:p>
    <w:p>
      <w:r>
        <w:t>states_stand_flat (Standardized): Kansas</w:t>
      </w:r>
    </w:p>
    <w:p>
      <w:r>
        <w:br/>
        <w:t>Body:</w:t>
        <w:br/>
      </w:r>
    </w:p>
    <w:p>
      <w:r>
        <w:t>STRANGE CHAP, MIKE LEIGH. HE QUITE bristles at the suggestion that his latest and most acclaimed movie to date is less bleak and disturbing than most of his previous work. Well, sorry, Mike, "Secrets and Lies," which opens the New York Film Festival on Friday, is a positive film, and it is funny and moving, too. But that, apparently, is not the point. The 53-year-old Englishman likes to quote Jean Renoir's dictum that every director keeps reshooting the same film. So, he contends, while his mood may change, his fundamental vision of life does not.</w:t>
        <w:br/>
        <w:t>There, he is right. In a long career in theater, television and movies, Mr. Leigh has peered constantly into a world almost of his own making. It is a world readily seen in the homes, pubs and supermarkets of suburban England, a world of humor, pain, love, loneliness and anger marked above all by its ordinariness. But he has captured it with a true master's eye, becoming in the process one of the most original film makers today. And just as life may suddenly imitate a Bergman or a Fellini movie, Mr. Leigh's world has now taken his name. After London tabloids recently broke the story of a single mother pregnant with eight babies, one newspaper's headline read: "Mandy, her lover, her publicist and the doctor: it has the tragedy and farce of a Mike Leigh film."</w:t>
        <w:br/>
        <w:t>This, too, is the world of "Secrets and Lies." Hortense (played by Marianne Jean-Baptiste), a well-educated young black woman who was adopted by a black family at birth, sets out to discover her real mother, who turns out to be white. The mother, Cynthia (Brenda Blethyn), a factory worker and single mother in her 40's, thinks at first that it is a mistake. But she never saw her first baby before adoption, and she finally remembers that one of her teen-age sex partners was black. Mother and daughter soon bond, while Cynthia keeps the secret of Hortense from her second daughter and the rest of her family, who in any event are busily engaged in the micro-management of their own lives.</w:t>
        <w:br/>
        <w:t>"It's a film about identity, about the need to connect, to share," Mr. Leigh explained recently. "We all have secrets and lies. If there's any message in this film, it is that you're better off telling the truth."</w:t>
        <w:br/>
        <w:t>On the surface, with their laughter and tears, Mr. Leigh's stories resemble soap operas. Of course, the same can be said of Chekhov's plays or Jane Austen's novels or Rossini's operas. But the Devil is in the details, as they say. And in Mr. Leigh's case, what distinguishes the maestro from the hack is the extraordinary depth of his characters and the authenticity of the locations. By the time his films reach the screen, nothing is accidental, yet everything seems natural. It is something that great painters can achieve. It is something that Mr. Leigh has been striving for since he made his first movie, "Bleak Moments," in 1971.</w:t>
        <w:br/>
        <w:t>Still, "Secrets and Lies" may eventually be remembered as his breakthrough film. Mr. Leigh's last movie, "Naked," won awards for best director and best actor (David Thewlis) at the 1993 Cannes film festival. "Secrets and Lies" went a step further by winning the prestigious Palme d'Or and the best-actress award for Ms. Blethyn at this year's Cannes festival. But with "Secrets and Lies," Mr. Leigh seems to have found a way of reaching a broader audience. More important, it has finally won him recognition as a world-class artist -- both dramatist and director -- in an England that until now has not known what to make of him.</w:t>
        <w:br/>
        <w:t>Mr. Leigh's doleful eyes and unsmiling irony might suggest that he is tired of being misunderstood, but he is evidently proud that he does not fit in here. After all, he is viewed as an outsider, not because he is a Northerner whose flat Lancashire accent can still be detected or because he is Jewish or because he is by nature a bit of a loner, but rather because he has always stubbornly gone his own way. He has frequently clashed with such cultural icons as the BBC and the Royal Shakespeare Company. He has irritated movie industry colleagues with his idiosyncrasy, and he has earned the wrath of critics. But he has refused to bend to convention.</w:t>
        <w:br/>
        <w:t>What perhaps first distinguished him as an artist was his unusual technique for building his stories, as much for theater as for cinema. Starting without a script or even much of a story line, he works one-on-one with his actors until they have invented the entire lives of the characters they are to play. He then has them improvise scenes with other characters who have been similarly created. Only after endless rehearsals does a final plot -- and a script -- take shape. It is a time-consuming technique, one that may tie up an actor for six months or more, yet actors who work with him invariably find it rewarding.</w:t>
        <w:br/>
        <w:t>"I would regard it as a required experience for actors," said Stephen Rea, the Belfast-born star of Neil Jordan's "Crying Game" who has appeared in one play and two films by Mr. Leigh. "I know that not all actors take to it, but I somehow think that if you haven't done it, there's something lacking in your experience because you build a character literally from nothing." Ms. Jean-Baptiste, who was in Mr. Leigh's play "It's a Great Big Shame" before playing Hortense in "Secrets and Lies," agreed. "People don't work with Mike because of a role or a part," she said. "They work with him because of the process."</w:t>
        <w:br/>
        <w:t>Once Mr. Leigh's plays and films have been presented to the public, on the other hand, they have frequently provoked contradictory reactions here for reasons that are peculiarly English. Mr. Leigh's admirers abroad have no trouble recognizing the universal features of the family dramas that he portrays. And they are not required to identify the variety of non-BBC accents that may be employed. But to the English, particularly middle-class opinion makers, Mr. Leigh is dabbling with a subject as sensitive to them as, say, race is to Americans: the class system.</w:t>
        <w:br/>
        <w:t>In a sense, this has been done before in the angry "kitchen sink" dramas and movies of the late 50's and early 60's. Yet in contrast to the work of, say, Karel Reisz or Lindsay Anderson, Mr. Leigh insists that he has no political agenda. He has made three films with some political content -- "Meantime," about unemployment; "Four Days in July," about Northern Ireland's troubles, and "High Hopes," about the loss of hope in the Thatcherite England of the 1980's -- but in each case he said he was more interested in the lives of the characters he created. The charge against him, though, is not that he is some sort of leftist subversive. It is far more complicated. It is that, in portraying the lives of what many English still call the lower classes, he has been patronizing.</w:t>
        <w:br/>
        <w:t>The late Dennis Potter fired the first shot at Mr. Leigh's 1977 play, "Abigail's Party," which he described as "a prolonged jeer, twitching with genuine hatred, about the dreadful suburban tastes of the dreadful lower middle classes." Variations on this theme were frequently echoed by critics in upscale English newspapers who, uncomfortable at being shown behind the cheap curtains of humble homes, concluded that Mr. Leigh was making fun of the people living inside.</w:t>
        <w:br/>
        <w:t>"This patronizing stuff is, so far as I'm concerned, so ludicrous and stupid and misinformed that there's not much I can say about it," the stocky, bearded director said in an interview in his office in Soho, one floor below an apartment occupied by a trio of well-mannered French prostitutes. "It doesn't worry me. It worries certain kinds of people and journalists. So-called working-class people do not have that problem with my work. I am naturally drawn to people with ordinary working lives. I think it important to make films about a side of life that films don't normally deal with."</w:t>
        <w:br/>
        <w:t>HIS ACTORS ARE ALSO quick to jump to his defense. "The great thing about Mike is that he can still annoy people," said Timothy Spall, who plays Cynthia's photographer-brother, Maurice, in "Secrets and Lies." "He's often accused of being patronizing to the working classes, but he is only accused by the middle classes, which is interesting." Mr. Rea, who appeared in "Four Days in July," said no one in Belfast felt patronized by the way Mr. Leigh portrayed Northern Irish families caught up in sectarian violence. "As for 'Secrets and Lies,' " he said, "I think it is a kind of celebration of getting through misery with dignity."</w:t>
        <w:br/>
        <w:t>STILL, FOR THE MOMENT, all this is in the past. When "Secrets and Lies" was released in Britain last May, it was as if a new Mike Leigh had been discovered. "Gone is the self-conscious negativism, gone is the cold doctrinaire habit of caricature that used to put together a set of neurotic mannerisms and call the result a person," Adam Mars-Jones wrote in The Independent. "It isn't unprecedented for a Mike Leigh film to contain positive emotion. But 'Secrets and Lies' has a positive philosophy of emotion, and that is new." Writing in The Financial Times of London, Nigel Andrews also sounded relieved. "Leigh has sneaked a human universality, an Esperanto of beatific bewilderment, into his plot," he said.</w:t>
        <w:br/>
        <w:t>Mr. Leigh's response to these plaudits is typically downbeat. "I still have to get a night's sleep and go to the loo in the morning, and I still have the daunting prospect of making another film," he said, as if his chosen career were something of a sentence. "At earlier stages, when my films won prizes and it seemed like that was success, I was happy. Now, if this is a greater success, it rather reduces the earlier successes to a lesser success, but that's fine because at the time they seemed all right and now it's something else."</w:t>
        <w:br/>
        <w:t>Mr. Leigh actually talks like that, in a convoluted way, as if improvising a response, feeling his way. He heads off in one direction, stops, turns around, decides he needs to condition his thought with "notwithstanding" or "however," sets off again "in a slightly roundabout way" and then perhaps concludes with, "nevertheless, finally, when the chips are down, as far as I'm concerned." It sounds as if it is quite complicated to be Mike Leigh. His syntax may even be an appropriate metaphor for his career. He has made it, but it has not been easy.</w:t>
        <w:br/>
        <w:t>Born in Salford on the outskirts of Manchester in 1943, Mr. Leigh was raised in a Jewish household. His paternal grandfather, Mayer Lieberman, who migrated from Russia in 1902, was a portrait miniaturist who colored photographs. His father, who changed his German-sounding surname to Leigh in 1939, was a doctor. Young Mike's home was comfortable, but the grimy industrial town outside his front door was decidedly working class. So, from an early age, two ingredients of his subsequent work were already present: what he calls their Jewish "tragic-comic quality" and their working-class environment.</w:t>
        <w:br/>
        <w:t>As a teen-ager, he loved movies and remembered acting in plays while a member of the socialist Jewish youth movement. In 1961, he won a scholarship to the Royal Academy of Dramatic Art, but he was not happy there. He was "a sullen and disruptive student," Michael Coveney writes in his new biography, "The World According to Mike Leigh." In London, though, he expanded his horizons, discovering the writing of Samuel Beckett and Harold Pinter and the experimental work of Peter Brook, John Cassavetes and Joan Littlewood. He was particularly inspired by a television documentary about Mr. Brook's production of Peter Weiss's "Marat/ Sade," which showed actors going to an insane asylum and each basing his or her character on an inmate.</w:t>
        <w:br/>
        <w:t>"At that point, I thought, if you can do all that to serve a play, then surely you can go one step further and make one up," he recalled. "And that's how I sort of decided that I wanted to work in a fairly instinctive and intuitive way. I don't think I have ever made an intellectual decision about anything, certainly not that."</w:t>
        <w:br/>
        <w:t>After the Royal Academy, he created three plays with inner-city youths at the Midlands Art Center in Birmingham. In 1967, he was invited to be an assistant director at the Royal Shakespeare Company, working alongside Trevor Nunn in Peter Hall's production of "The Taming of the Shrew." During his spare time, he created a play of his own by improvising with actors from the company. But if the experience at Stratford-on-Avon proved crucial, it was in convincing him that he did not want a traditional career as a theater director. He felt that his vocation was to tell stories and his dream was to do so in movies. Finally, in 1971, he made "Bleak Moments."</w:t>
        <w:br/>
        <w:t>But during most of the 70's and 80's, the British movie industry was moribund, and Mr. Leigh was limited to working in the theater and making films for the BBC. It was not until "High Hopes" in 1988 that he could raise the money necessary to return to the big screen, even with low-budget movies. By then, though, while little known abroad, his biting stories about English society had begun to cause waves here. His rehearsing and directing techniques had also stirred interest within the acting profession. Ms. Blethyn recalled that when she was invited to work on his television film, "Grown-Ups," her agent told her: "This is the best job you've ever been offered." As with "Secrets and Lies" 16 years later, though, she had no inkling as to her role.</w:t>
        <w:br/>
        <w:t>In fact, because Mr. Leigh wants his actors to know only what their characters would know in real life, he tells them little about the story. He creates situations that bring them together, but he wants them to be surprised. He even writes "Top Secret" on the daily shooting script.  So in "Secrets and Lies," while Ms. Blethyn spent long weeks creating her character, she only discovered that Cynthia's first daughter was black when she improvised her first meeting with Ms. Jean-Baptiste's Hortense ("You've got to laugh, ain't you, sweetheart, else you'd cry," says Cynthia, completely overwhelmed). And Ms. Blethyn only understood the entire story when she saw the edited film on the screen.</w:t>
        <w:br/>
        <w:t>MR. LEIGH HIMSELF IS quite happy if, even at the end, questions are left unanswered. "I do not make films which are prescriptive, and I do not make films that are conclusive," he said. "You do not walk out of my films with a clear feeling about what is right and wrong. They're ambivalent. You walk away with work to do. My films are a sort of investigation. They ask questions; they're reflecting."</w:t>
        <w:br/>
        <w:t>If his approach has not changed in 25 years, it is unlikely to change now. He recently completed a $1.9 million film, still untitled, about two women in their 30's looking back to their student days. And if he would like bigger budgets for future films (even "Secrets and Lies," his most expensive film to date, cost only $4.5 million), it is simply to spend even longer on preparations and rehearsals. Certainly, for all the early success of "Secrets and Lies," he has no illusions about working in Hollywood.</w:t>
        <w:br/>
        <w:t>"I think it would be a disaster," he said. "Actually, it's absurd to think I could have total artistic freedom. Sometimes I hear that some studio is interested in me. Then they discover that this is the guy who works with no script, that there is no casting discussion, no interference, that I have the final cut, and that does it." He looked pleased with himself. Evidently, he has no plans to start fitting in now.</w:t>
        <w:br/>
        <w:t xml:space="preserve"> </w:t>
        <w:br/>
        <w:t>Leigh on Video</w:t>
        <w:br/>
        <w:t xml:space="preserve"> The following films by Mike Leigh are available on videocassette.</w:t>
        <w:br/>
        <w:t xml:space="preserve"> "Hard Labor," 1973</w:t>
        <w:br/>
        <w:t xml:space="preserve"> "Nuts in May," 1976</w:t>
        <w:br/>
        <w:t xml:space="preserve"> "Abigail's Party," 1977</w:t>
        <w:br/>
        <w:t xml:space="preserve"> "Kiss of Death," 1977</w:t>
        <w:br/>
        <w:t xml:space="preserve"> "Who's Who," 1978</w:t>
        <w:br/>
        <w:t xml:space="preserve"> "Grown-Ups," 1980</w:t>
        <w:br/>
        <w:t xml:space="preserve"> "Home Sweet Home," 1982</w:t>
        <w:br/>
        <w:t xml:space="preserve"> "Four Days in July," 1984</w:t>
        <w:br/>
        <w:t xml:space="preserve"> "High Hopes," 1989</w:t>
        <w:br/>
        <w:t xml:space="preserve"> "Life Is Sweet," 1991</w:t>
        <w:br/>
        <w:t xml:space="preserve"> "Naked," 1993</w:t>
        <w:br/>
        <w:br/>
        <w:t>Graphic</w:t>
        <w:br/>
        <w:br/>
        <w:t xml:space="preserve"> </w:t>
        <w:br/>
        <w:t>Photos: Mike Leigh, left, whose "Secrets and Lies" opens the New York Film Festival on Friday. In the film are Timothy Spall and Brenda Blethyn, above, and Marianne Jean-Baptiste and Claire Rushbrook. (Sara Krulwich/The New York Times (Leigh); October Films ("Secrets and Lies")) (pg. 1); Prize Winning David Thewlis won the prize for best actor at Cannes for "Naked" in 1993; Mr. Leigh won for best director. (Simon Mein/Fine Line Features) (pg. 22); Bleak House Gary Oldman, left, and Tim Roth star in "Meantime," a film about unemployment. (Film Forum); No Hope Ruth Sheen, left, Edna Dore and Philip Davis in "High Hopes," set in the Thatcher era. (Skouras Pictures) (pg. 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