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Clinton's visit today is a version 'called Hope'</w:t>
      </w:r>
    </w:p>
    <w:p>
      <w:r>
        <w:t>Publisher: Other publisher</w:t>
      </w:r>
    </w:p>
    <w:p>
      <w:r>
        <w:t>Date: 1992-11-18</w:t>
      </w:r>
    </w:p>
    <w:p>
      <w:r>
        <w:t>Section: NEWS; Pg. 5A</w:t>
      </w:r>
    </w:p>
    <w:p>
      <w:r>
        <w:t>Source File: Other publishers/Files (500) (25).DOCX</w:t>
      </w:r>
    </w:p>
    <w:p>
      <w:r>
        <w:t>Raw locations result: ['Ohio']</w:t>
      </w:r>
    </w:p>
    <w:p>
      <w:r>
        <w:t>states_stand_flat (Standardized): Ohio</w:t>
      </w:r>
    </w:p>
    <w:p>
      <w:r>
        <w:br/>
        <w:t>Body:</w:t>
        <w:br/>
      </w:r>
    </w:p>
    <w:p>
      <w:r>
        <w:t>President-elect Clinton will drop by Washington's version of ''a town called Hope'' today, between visits to the White House and homes of his big- money Democratic boosters.</w:t>
        <w:br/>
        <w:t>Hope is the name of the tiny Arkansas town where Clinton was born. And ''hope'' was the second word out of businessman Bernall Gripper's mouth when he talked about Clinton's visit to Washington's bustling Georgia Avenue, where he'll spend a couple of hours today.</w:t>
        <w:br/>
        <w:t>''I hope he helps in some way,'' Gripper said Tuesday. ''He's going to make a few changes for us. Changes in the economy, living conditions, more jobs. Under Bush we didn't get any help.''</w:t>
        <w:br/>
        <w:t>Four-lane Georgia Avenue, Washington's longest commercial strip, stretches from the inner city to the Maryland suburbs with block after block of small and medium-size businesses, and traffic gridlock.</w:t>
        <w:br/>
        <w:t>Its landmarks, Howard University and Walter Reed Army Medical Center, aren't part of the Washington skyline.</w:t>
        <w:br/>
        <w:t>The Georgia Avenue area is home to Mayor Sharon Pratt Kelly, Sen. John Rockefeller, D-W.Va., and FBI Director William Sessions. The street, nerve center of a politically active ward, divides a typical working-class community.</w:t>
        <w:br/>
        <w:t>Residents are overwhelmingly African-American and Democratic. East of Georgia Avenue, three-bedroom row houses cost $ 115,000-$ 140,000 - modest by Washington standards. To the west, detached homes fetch $ 200,000 and up.</w:t>
        <w:br/>
        <w:t>Despite its location and distinction as home of one-fourth of the city's small businesses, redevelopment along Georgia Avenue has fallen off as federal and local government support for business has dried up.</w:t>
        <w:br/>
        <w:t>''The beauty of Georgia Avenue is that we have mom-and-pop businesses, father-and-son businesses, a tire store, auto parts shop, liquor store, laundromat, hair salon - all right here,'' said Bina Avery, a loan analyst with the People's Involvement Corp., a government-sponsored program that encourages private lenders to help struggling entrepreneurs.</w:t>
        <w:br/>
        <w:t>Clinton is expected to stop by the program's offices today.</w:t>
        <w:br/>
        <w:t>Anchoring the block Clinton will visit are Popeye's Fried Chicken and a Peoples Drug Store, proof that national chains recognize the area's vitality and spending power.</w:t>
        <w:br/>
        <w:t>Avery figures Clinton's visit will give a ''psychological boost to the ordinary people who are our clients. He's somebody who's able to relate.''</w:t>
        <w:br/>
        <w:t>James Mutcherson, a physician and allergist who installed his practice on Georgia Avenue in 1975 after graduating from Howard University Medical School, said the simple gesture of a visit by Clinton brings hope to the business corridor.</w:t>
        <w:br/>
        <w:t>''I truly believe he's going to try to make a change,'' said Mutcherson, who described himself as successful, apolitical and that concerned his children won't be able to do better than he has.</w:t>
        <w:br/>
        <w:t>Mutcherson finds Georgia Avenue ''a great place to do business.'' His neighbor, Chen Jing Qiang, a recent immigrant from rural China, agrees.</w:t>
        <w:br/>
        <w:t>The carryout Chen bought last year is sandwiched between a Caribbean restaurant and apostolic church.</w:t>
        <w:br/>
        <w:t>Principal Katie Jones of Truesdale Elementary School, where many in the neighborhood voted, is still marveling from the hope Clinton's election has engendered.</w:t>
        <w:br/>
        <w:t>''I have been here 19 years. This has been a polling place for a long time. I have never in my life seen such a turnout as I did on Nov. 3,'' she said, referring to Election Day.</w:t>
        <w:br/>
        <w:t>''The lines stretched all the way into the other building over there. And I heard the people whispering. They were saying, 'Maybe we can turn this thing around!' ''</w:t>
        <w:br/>
        <w:t xml:space="preserve"> Highlights of Clinton trip</w:t>
        <w:br/>
        <w:t xml:space="preserve"> President-elect Bill Clinton arrives at noon today for his first trip to Washington since his election. All times Eastern.</w:t>
        <w:br/>
        <w:t xml:space="preserve"> </w:t>
        <w:br/>
        <w:t>1: 10 p.m.: Arrives at White House for meeting with President Bush</w:t>
        <w:br/>
        <w:t>2: 45 p.m.: Visits Georgia Avenue neighborhood near Howard University for a 'street walk'</w:t>
        <w:br/>
        <w:t>5: 55 p.m.: Arrives at National Building Musuem for reception for Children's Defense Fund</w:t>
        <w:br/>
        <w:t>8 p.m.: Attends private dinner at home of Vernon Jordan near Foxhall Road</w:t>
        <w:br/>
        <w:t>10: 30 p.m. Spends night at Hay Adams Hotel.</w:t>
        <w:br/>
        <w:t>Thursday: Visits Capitol - breakfast with Democrats; bipartisan lunch.</w:t>
        <w:br/>
        <w:br/>
        <w:t>Notes</w:t>
        <w:br/>
        <w:br/>
        <w:t>THE TRANSITION; See info box at end of text</w:t>
        <w:br/>
        <w:br/>
        <w:t>Graphic</w:t>
        <w:br/>
        <w:br/>
        <w:t xml:space="preserve"> </w:t>
        <w:br/>
        <w:t>GRAPHIC; b/w, Julie Stacey, USA TODAY, Source: USA TODAY research (Diagram; Map, D.C.); PHOTOS; b/w, Cory Lum, USA TODAY (3)</w:t>
        <w:br/>
        <w:t xml:space="preserve"> </w:t>
        <w:br/>
        <w:t>CUTLINE: ENTHUSIASTIC NEIGHBORHOOD: Truesdale Elementary Principal Katie Jones says Election Day voters were thrilled at Clinton's bid. ''They were saying, 'Maybe we can turn this thing around!' '' CUTLINE: AVERY: Clinton's visit brings 'psychological boost' to Georgia Avenue area residents. CUTLINE: NORTHWEST WASHINGTON: Clinton will spend a couple of hours in the Georgia Avenue/Hamilton Street area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