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CARTOONIST WITH AN EDGE ROBERT CRUMB, CREATOR OF FRITZ THE CAT, DIDN'T WANT A DOCUMENTARY ABOUT HIS FAMILY'S LIFE. BUT FILMMAKER TERRY ZWIGOFF WAS PERSISTENT. THE INTIMATE - AND PAINFUL - RESULT HAS WON RAVES.</w:t>
      </w:r>
    </w:p>
    <w:p>
      <w:r>
        <w:t>Publisher: Other publisher</w:t>
      </w:r>
    </w:p>
    <w:p>
      <w:r>
        <w:t>Date: 1995-06-04</w:t>
      </w:r>
    </w:p>
    <w:p>
      <w:r>
        <w:t>Section: FEATURES ENTERTAINMENT; Pg. K01</w:t>
      </w:r>
    </w:p>
    <w:p>
      <w:r>
        <w:t>Source File: Other publishers/Files (500) (26).DOCX</w:t>
      </w:r>
    </w:p>
    <w:p>
      <w:r>
        <w:t>Raw locations result: ['Washington']</w:t>
      </w:r>
    </w:p>
    <w:p>
      <w:r>
        <w:t>states_stand_flat (Standardized): Washington</w:t>
      </w:r>
    </w:p>
    <w:p>
      <w:r>
        <w:br/>
        <w:t>Body:</w:t>
        <w:br/>
      </w:r>
    </w:p>
    <w:p>
      <w:r>
        <w:t>Terry Zwigoff first spent a night in the Crumb household in Philadelphia sometime in the early '70s. There was Charles, the eldest son, a disheveled recluse whose dark bedroom was piled with books. There was Beatrice, the chain-smoking mother, cooking a pot of spaghetti in the kitchen. And there was Charles Sr., the father, a tight-faced former Marine who once authored a management handbook titled Training People Effectively.</w:t>
        <w:br/>
        <w:t>Zwigoff, a San Francisco musician and record collector, was there with his buddy Robert Crumb. It was Robert's first visit home in a while. Robert's father walked through the door, Zwigoff recalls. "He shook his hand, said, 'Hello, Robert,' and disappeared. He didn't come down for dinner. He went upstairs and locked himself in his room."</w:t>
        <w:br/>
        <w:t>Zwigoff, Robert and Robert's older brother, Charles, spent most of the night talking: about comic books, which the siblings had drawn as children and which had since made Robert a very famous guy. About their other brother, Maxon, who lived in a San Francisco rooming house where he painted intense canvases and spent hours daily on a bed of nails. About their father, whom Charles termed "an overbearing tyrant." About the link between narcissism and homicide. About the girls they lusted after in Milford (Del.) High. About Robert's childhood sexual attraction for Sheena, Queen of the Jungle (understandable) and Bugs Bunny (well . . .? ).</w:t>
        <w:br/>
        <w:t>"I found myself telling stories about that evening to friends of mine for years afterwards," Zwigoff says. "Eventually, when I became a filmmaker, I wanted to tell this story. Especially about the connection of these three brothers and their art. Although the portrait of this family was fascinating, it was the art that was most interesting - how individual each one's style was, and how personal and how talented they all were but how only one of them</w:t>
        <w:br/>
        <w:t>succeeded."</w:t>
        <w:br/>
        <w:t>It took nine years, but Zwigoff made his movie - which includes a return visit to the Crumb home and a recording of much of the conversation he had heard a decade earlier. Charles Sr. had died in the intervening years, but his presence still loomed large, and ominous, in the brothers' psyches.</w:t>
        <w:br/>
        <w:t>At the beginning of the extraordinary documentary Crumb, which opens Friday at the Ritz at the Bourse, cartoonist R. Crumb - stick-thin, stooped-over and appending a jumpy titter to every phrase - stands at a podium at Moore College of Art explaining himself to a reverent crowd. He tells the audience how he'll forever be known for three things: those "Keep On Truckin' " mud flaps on the wheels of tractor-trailers; the 1968 Cheap Thrills album cover he did for Janis Joplin's blues band, Big Brother and the Holding Company; and Fritz the Cat.</w:t>
        <w:br/>
        <w:t>Crumb reports how he doesn't see a dime from the "Keep on Truckin' " merchandise, how he was paid a measly $600 for the album artwork (which Columbia Records kept and which, a few years ago, brought $23,000 at a Sotheby's auction), and how his horny, hustling alley cat was turned into an animated movie that ruined the character forever.</w:t>
        <w:br/>
        <w:t>Bitter? You bet.</w:t>
        <w:br/>
        <w:t>Crumb is a portrait of the artist as misanthropic genius, a compulsively shy guy who nonetheless turns weirdly garrulous in the company of certain big- boned women - women who resemble the thick-legged, large-buttocked "fertility goddess babes" who have populated the panels of Crumb's libido-driven cartoons since the first Zap Comix came out of San Francisco's Haight-Ashbury in 1967.</w:t>
        <w:br/>
        <w:t>It is a testament to Zwigoff and Crumb's friendship - forged over stacks of old 78s in stores selling obscure string-band recordings - that the film exists at all. Crumb, who is 51 now, resisted the idea for years, and acceded to let himself and his family be filmed only after his brother Charles and his mother surprisingly gave their OK.</w:t>
        <w:br/>
        <w:t>"At that point, which was 1985, it was too late for Robert to say no," says the 46-year-old filmmaker, "because they had both agreed to participate. But I think he still felt safe in the fact that he knew how hard it would be for me to raise money to get the thing done, how long it would take and how, by the time it came out, probably nobody would see it anyway, like my first film." Zwigoff's first film, Louie Bluie, was a documentary about obscure blues musician Howard Armstrong. He remained obscure after Zwigoff's movie was made.</w:t>
        <w:br/>
        <w:t>Alas for R. Crumb, the film bearing his name has prompted an altogether different sort of response: uniformly rave reviews, a grand prize at the Sundance Film Festival, and thriving theatrical runs in New York, Los Angeles and other markets. Moviehouses screening Crumb are even selling Devil Girl Choco-Bars - candy served in a Crumb-illustrated wrapper.</w:t>
        <w:br/>
        <w:t>Crumb lives in the French countryside these days with his wife, Aline Kominsky-Crumb, and their 13-year-old daughter, Sophie - in a four-story medieval farmhouse acquired from the sale of six Crumb sketchbooks. Always ornery to the press, he has refused to do any interviews relating to the movie. Or anything else.</w:t>
        <w:br/>
        <w:t>"He was very upset when Sony Classics picked it up and the film became more of a mainstream thing," reports Zwigoff. He was even more upset after he saw the documentary, with its intimate accounts of childhood traumas, its portrait of two painfully troubled brothers and an amphetamine-addicted mother, its commentary from critics both praising and denouncing the creator of Mr. Natural, Flakey Foont, Angelfood McSpade and other seminal underground comics characters.</w:t>
        <w:br/>
        <w:t>It's impossible to say which would pain Crumb more: a lacerating analysis of the artist's misogynist proclivities and "arrested juvenile vision" by Mother Jones editor Deidre English, or a quintessentially art critic-y</w:t>
        <w:br/>
        <w:t>comparison of Crumb to Daumier, Goya and van Gogh by Time magazine's Robert Hughes.</w:t>
        <w:br/>
        <w:t>"Crumb called me up after he saw the tape," Zwigoff recounts, sitting in a coffee shop near Central Park. "He said that it was an absolutely excruciating experience for him from the first second to last. He said, 'After I saw it I had to go for a walk in the woods, just to clear my head. I took my favorite hat off, this hat that I've had for 25 years, and I threw it off a cliff.' He said, 'I don't want to be R. Crumb anymore.'</w:t>
        <w:br/>
        <w:t>"I said, 'What does that mean?' "</w:t>
        <w:br/>
        <w:t>A few weeks later, Crumb and his wife, Aline, herself a comic artist, elaborated across two pages of the New Yorker. Depicting themselves in a series of panels, the couple engaged in a miserably neurotic post-screening critique as they ambled the countryside near Nimes, France.</w:t>
        <w:br/>
        <w:t>Aline: I know people think we "tell all" in our comics, so what's the big deal about a little film made about us?</w:t>
        <w:br/>
        <w:t>Robert: It's different somehow. . . . We control the comics. . . . We only tell them what we want them to know.</w:t>
        <w:br/>
        <w:t>Aline: An' they assume it's all true. . . . Well, we're both adults. We let Terry, our dear friend, film us. He didn't exactly force us to do it.</w:t>
        <w:br/>
        <w:t>Robert: No, but he was kind of creatively at a loss and we felt responsible for his well-being, so we let him film the intimate details of our life!</w:t>
        <w:br/>
        <w:t>Zwigoff, reacting to his friends' New Yorker comic strip in a subsequent interview, shrugs:</w:t>
        <w:br/>
        <w:t>"I'm not too worried about our friendship. Robert's first reaction, oftentimes, is rather emotional and extreme. . . . I worry more about this having repercussions in his life that are really out of my control. I feel like I pushed this boulder off a cliff and it's just gathering momentum. It's out of my hands at this point. Obviously, I don't think it's going to become a big hit film like Legends of the Fall or Dumb and Dumber, but I do know it could have some negative repercussions in his life."</w:t>
        <w:br/>
        <w:t>Zwigoff, who, over the years, has played in Crumb's string band, the Cheap Suit Serenaders, shares a similarly dark, cynical world view with the subject of his film. "The movie let out a lot of my anger and my disgust with the culture as well as Crumb's," he confesses. "Certainly that's one of the reasons we're friends - we share a lot of that alienation and that disgust with modern America. So I tried to vicariously get it out, and it was easy for me because he takes all the heat. I'm hiding behind the camera."</w:t>
        <w:br/>
        <w:t>And if it's a mutual loathing of the world out there that forms the basis of the two men's friendship, Zwigoff, while making the film, struggled mightily not to compromise that trust - with either Crumb or his family.</w:t>
        <w:br/>
        <w:t>"I like his mother, I like his brothers, I like his family and I wanted to be fair," Zwigoff says. "That's one of the reasons I gave them so much film- time. I knew if I gave them just a little bit of film-time that people might just write them off as a couple of nutcases. Yeah, they're pretty crazy and eccentric, but you can learn a lot from them. They're smart, sophisticated people.</w:t>
        <w:br/>
        <w:t>"It's strange. I immediately hit it off with them. And I gotta tell you, I don't have many close friends, and if I do wind up making friends with somebody it takes me a long time, usually. But there was something about them that I felt immediately comfortable with, and what you see on that film is exactly how they related to me when I was there without a camera."</w:t>
        <w:br/>
        <w:t>What you see on that film is a family that lived in a series of working- class neighborhoods in Philadelphia and Delaware; a family that is beset by depression, dysfunction and disarray. Extremely bright and talented, Charles Jr. seems to have spent most of his adult life cloistered in his room. (His first and last job, apparently, was in the late 1960s, as a phone solicitor for The Philadelphia Inquirer.) Max, filmed in his hotel room and on a San Francisco street corner, seated in the lotus pose with a beggar bowl in front of him, is a painter, an ascetic and an admitted sex offender who has spent time in mental institutions.</w:t>
        <w:br/>
        <w:t>And Robert, with his Coke-bottle glasses and porkpie hat, his sketchbooks, his hallucinogenic cartoon reveries, his scary, funny, pornographic id-trips, his obsessions for buxom women teetering on chunky-heeled platform shoes . . .</w:t>
        <w:br/>
        <w:t>Since the film's release, Crumb, says Zwigoff, has not only doffed that trademark hat but grown a beard and long hair, somewhat resembling a skittish, skinny Mr. Natural. And the star of Zwigoff's film has offered the filmmaker some friendly advice: "Crumb keeps encouraging me never to make another film. He says the coolest thing I could do right now, with people calling and saying 'Let's make a film,' is to say, 'I don't really have any interest in making another movie.' He's so disgusted with the movie business. . . . He said, 'Don't get trapped in that. Just forget it. Do something else. Take up watch repair.' "</w:t>
        <w:br/>
        <w:t>Watch repair?</w:t>
        <w:br/>
        <w:t>"Yes," Zwigoff chuckles. "He very sincerely was trying to get me to go into watch repair. Thanks, Robert. Good advice. Especially when all watches are digital now. You can't even repair them. . . . He said, 'You know, you need a trade, a job where you can work alone.' "</w:t>
        <w:br/>
        <w:br/>
        <w:t>Graphic</w:t>
        <w:br/>
        <w:br/>
        <w:t xml:space="preserve"> </w:t>
        <w:br/>
        <w:t>PHOTO;</w:t>
        <w:br/>
        <w:br/>
        <w:t>PHOTO (4)</w:t>
        <w:br/>
        <w:t>1. Mr. Natural is one of the underground comic creations of R. (for Robert)</w:t>
        <w:br/>
        <w:t>Crumb.</w:t>
        <w:br/>
        <w:t>2. Crumb and his two talented but troubled brothers grew up in working-class</w:t>
        <w:br/>
        <w:t>neighborhoods in Philadelphia and Delaware.</w:t>
        <w:br/>
        <w:t>3. The cartoonist scorns the animated movie that he believes ruined his</w:t>
        <w:br/>
        <w:t>horny, hustling alley cat, Fritz.</w:t>
        <w:br/>
        <w:t>4. Filmmaker Terry Zwigoff says he and Crumb hit it off partly because of</w:t>
        <w:br/>
        <w:t>their mutual anger and "disgust with modern America." (The Philadelphia</w:t>
        <w:br/>
        <w:t>Inquirer, VICKI VALERIO)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