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'MY NAME IS JOE' STAR PROVES, YES, HE CANNES</w:t>
      </w:r>
    </w:p>
    <w:p>
      <w:r>
        <w:t>Publisher: Other publisher</w:t>
      </w:r>
    </w:p>
    <w:p>
      <w:r>
        <w:t>Date: 1999-04-16</w:t>
      </w:r>
    </w:p>
    <w:p>
      <w:r>
        <w:t>Section: GO!,</w:t>
      </w:r>
    </w:p>
    <w:p>
      <w:r>
        <w:t>Source File: Other publishers/Files (500) (18).DOCX</w:t>
      </w:r>
    </w:p>
    <w:p>
      <w:r>
        <w:t>Raw locations result: ['Washington']</w:t>
      </w:r>
    </w:p>
    <w:p>
      <w:r>
        <w:t>states_stand_flat (Standardized): Washington</w:t>
      </w:r>
    </w:p>
    <w:p>
      <w:r>
        <w:br/>
        <w:t>Body:</w:t>
        <w:br/>
      </w:r>
    </w:p>
    <w:p>
      <w:r>
        <w:t>Nearly a year after its European release, My Name Is Joe has reached our cinematic hinterlands, like a strong breeze before Star Wars ' impending storm.</w:t>
        <w:br/>
        <w:t>Ken Loach's latest - an intense, mature drama set in working-class Glasgow, Scotland - opened at the Cannes Film Festival, where Peter Mullan rightfully earned the best-actor prize.</w:t>
        <w:br/>
        <w:t>The story, more sweeping in appeal than usual for its director, stars Mullan as Joe Kavanagh, a recovering alcoholic (hence the title's Alcoholics Anonymous salutation) and soccer coach. The protagonist holds a special interest in one player: troubled Liam (David McKay), who's married to a junkie (Anne-Marie Kennedy) and indebted to the mob.</w:t>
        <w:br/>
        <w:t>My Name Is Joe</w:t>
        <w:br/>
        <w:t>Enter a social worker named Sarah (Louise Goodall), who has a couple of chance encounters with Joe and then offers him a remodeling job. Their relationship soon shifts from business to personal, testing Sarah's tolerance for her lover's shady past, which will inevitably haunt him.</w:t>
        <w:br/>
        <w:t>As its volatile aspects pervade, the script by Paul Laverty looks more familiar, more contrived. But lighter touches - the soccer team's follies, sweet moments between the lovebirds - sculpt the marble-hard grind into a smooth montage. This is not, despite its bleak essence and backdrops, an impenetrable bore akin to Gary Oldman's Nil by Mouth .</w:t>
        <w:br/>
        <w:t>Our central characters' bond, rarely punctured by the surrounding grimness, is more engrossing than any concurrent on-screen romance. And the couple's tea breaks, resembling those between Peter Fonda and Patricia Richardson in Ulee's Gold , provide a reassuring lull for the viewer. Loach exhibits a distinct sense for pacing; segments are never too short or overlong.</w:t>
        <w:br/>
        <w:t>In turn, Loach asks merely that we stay alert, and the request isn't taxing. Conversations are sharp, action brisk - as if matching the large, hurried subtitles (especially helpful for anyone who found Trainspotting tough to decipher). Once again, not unlike contemporaries Joel and Ethan Coen, Loach finds himself in the underdog's corner.</w:t>
        <w:br/>
        <w:t>Helping to shore up conventional missteps is the attention to fine detail: Joe methodically recalling his tempestuous life via flashback; the presumed 'wild' man listening to classical music; a confrontation between the heroine's colleague and a patient who refuses to stop smoking.</w:t>
        <w:br/>
        <w:t>The performances, uniformly superb, won't reveal a maladroit actor in the bunch. As the title figure, Mullan validates his Cannes honor while the affecting Goodall matches him without reaching. McKay, previously paired with Mullan in Braveheart , adds sobering realism as the delinquent.</w:t>
        <w:br/>
        <w:t>A beautifully lensed climatic ceremony at graveside is appropriately solemn; there's little resolution and even less explanation.  My Name Is Joe , uncommonly moving and coherent, requires neither.</w:t>
        <w:br/>
        <w:br/>
        <w:t>Graphic</w:t>
        <w:br/>
        <w:br/>
        <w:t xml:space="preserve"> </w:t>
        <w:br/>
        <w:t>PHOTO: Joe Kavanagh (Peter Mullan) takes a remodeling job as he tries to escape his dark past.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