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President to Politician: Bush Attacks the Democrats</w:t>
      </w:r>
    </w:p>
    <w:p>
      <w:r>
        <w:t>Publisher: New York Times</w:t>
      </w:r>
    </w:p>
    <w:p>
      <w:r>
        <w:t>Date: 1990-10-30</w:t>
      </w:r>
    </w:p>
    <w:p>
      <w:r>
        <w:t>Section: Section A;; Section A; Page 1; Column 3; National Desk; Column 3;</w:t>
      </w:r>
    </w:p>
    <w:p>
      <w:r>
        <w:t>Source File: NYT/46.DOCX</w:t>
      </w:r>
    </w:p>
    <w:p>
      <w:r>
        <w:t>Raw locations result: ['Illinois']</w:t>
      </w:r>
    </w:p>
    <w:p>
      <w:r>
        <w:t>us_region_stand_flat (Standardized): Midwest</w:t>
      </w:r>
    </w:p>
    <w:p>
      <w:r>
        <w:br/>
        <w:t>Body:</w:t>
        <w:br/>
      </w:r>
    </w:p>
    <w:p>
      <w:r>
        <w:t>It is not easy to run against the Government you are running. It is not easy to carve up Democrats as "big taxers" when you've been huddling with the Democrats in Washington to raise taxes.</w:t>
        <w:br/>
        <w:t>It is not easy to say you need more Republicans in Congress to help push your agenda when the White House-approved budget deal was passed mostly with Democratic votes.</w:t>
        <w:br/>
        <w:t>But, as George Bush knows, consistency is the hobgoblin of politics. With a bipartisan budget agreement finally in place, President Bush came to the National Cowboy Hall of Fame today and declared that it was High Noon for Democrats.</w:t>
        <w:br/>
        <w:t xml:space="preserve"> </w:t>
        <w:br/>
        <w:t>'Class Warfare Garbage'</w:t>
        <w:br/>
        <w:t xml:space="preserve"> With a sneer in his voice and the sort of Clint Eastwood-style "red meat lines" that have not been heard since the 1988 campaign, Mr. Bush began the scalding partisan attack on the "liberal" Democrats in Congress that he will be using till Election Day. He accused them of everything from stalling the economy and the budget agreement for partisan gain, to spreading "class warfare garbage," to turning their backs on police officers and the American dream, to pushing through "pork barrel bonanzas" like a Lawrence Welk tourist attraction in North Dakota.</w:t>
        <w:br/>
        <w:t>Some Bush advisers feared that it would smack of cynicism to take a bitter and brutal tone toward the Democrats as the spend-and-tax party so soon after working with them on a budget deal that included new taxes, and that the tactic would backfire.</w:t>
        <w:br/>
        <w:t>Some also wondered if it was dubious imagery to begin his cross-country message that the Republicans are the party of the working class by starting the day with a $25,000-per-couple fund-raising event for Senator Pete Wilson, the Republican candidate for governor of California, in San Francisco.</w:t>
        <w:br/>
        <w:t>But Mr. Bush shrugged off questions today about his sagging popularity and about whether he has become a liability to Republican candidates.</w:t>
        <w:br/>
        <w:t>The President grinned gamely as Bill Price, the Oklahoma candidate for governor for whom he was campaigning, introduced him with what would be considered faint praise in Republican circles. "George Bush on his worst day is a whole lot better than Michael Dukakis on his best day," Mr. Price told the crowd at the cowboy museum, adding supportively to the man who was supposed to be giving him a boost, "Your friends in Oklahoma are standing by you through thick and thin."</w:t>
        <w:br/>
        <w:t xml:space="preserve"> </w:t>
        <w:br/>
        <w:t>The Insider Is Outside</w:t>
        <w:br/>
        <w:t xml:space="preserve"> Although the President's bipartisan budget deal-making has given him the image of the quintessential "inside-the-Beltway" President, Mr. Bush attempted to play the outsider. He invoked Harry S. Truman's name, complained about "inside-the-Beltway bickering" and commented at every chance: "God I'm glad to be out of Washington. I'm thrilled to be out of Washington."</w:t>
        <w:br/>
        <w:t>In an all-out bid to give the wavering Republicans back their national voice, as he stumps around the country in the last eight days before mid-term elections, Mr. Bush lacerated liberals, who he said are "still peddling that tired old saw about Republicans and the rich."</w:t>
        <w:br/>
        <w:t>"Well, you and I both know that that is hogwash, and we're not going to let them get away with that anymore," Mr. Bush said. "I'm taking this message all across the country: We are for the working people in this country."</w:t>
        <w:br/>
        <w:t>Saying the various proposals to reduce the deficit were "the good, the bad and the ugly," Mr. Bush accused the Democrats of pushing him into tax increases -- even though the President himself issued the first explicit statement conceding that he would have to break his "no new taxes" pledge.</w:t>
        <w:br/>
        <w:t xml:space="preserve"> </w:t>
        <w:br/>
        <w:t>'We Had to Pay a Ransom'</w:t>
        <w:br/>
        <w:t xml:space="preserve"> "To get an agreement, we had to pay a ransom to get the $350 billion in spending cuts," the President said. "And the American people have had to pay a price for divided government."</w:t>
        <w:br/>
        <w:t>He tried to tar the Democrats, who believe they have regained their national voice as champions of the middle class and poor, as "big spenders" who tried to pack the budget agreement with pork.</w:t>
        <w:br/>
        <w:t>"At the same time, this President and these Republican members were doing our level-best to curtail spending, Congress voted to spend a half a million dollars to create a Lawrence Welk tourist attraction," Mr. Bush said. "And we all like Lawrence Welk, 'dah-dee-dah,' you know how he is. But I cite this as a symptom of the problem." Mr. Bush was referring to Congress's approval last week of a $500,000 grant for Strasburg, N.D., to build a German-Russian museum at the farm where the famous band leader was born.</w:t>
        <w:br/>
        <w:t>By not turning in a budget in April, the President said, the Democratic-controlled Congress put the country "on the brink of an economic downturn."</w:t>
        <w:br/>
        <w:t>"The Democrats choked the throttle, pulled the throttle back of a slowing economy, while they hunted for every last morsel of partisan advantage," he said. "All in the name of politics and of higher taxes. And we're not going to let them get away with it."</w:t>
        <w:br/>
        <w:t xml:space="preserve"> </w:t>
        <w:br/>
        <w:t>'A House of Lords'</w:t>
        <w:br/>
        <w:t xml:space="preserve"> He said that the Democrats in Congress had become "America's biggest and most entrenched special interest."</w:t>
        <w:br/>
        <w:t>"The Democratic Congress is a confusion of committees and turf-conscious chaos," he said. "The House intended to be closest to the people has become a House of Lords."</w:t>
        <w:br/>
        <w:t>Speaking with reporters at the San Francisco airport this morning, Mr. Bush was asked why Americans should not feel betrayed that he had caved in on raising taxes.</w:t>
        <w:br/>
        <w:t>"Because I think people know that this Congress is controlled by the taxers, by the liberal Democrats," he said. "And they also know that we needed to try to get something done, and they also know that a President is elected to compromise at times, only rarely. But he's also elected to govern. American people are fair. They know I'm against taxes."</w:t>
        <w:br/>
        <w:t>Mr. Bush also defended his chief of staff, John H. Sununu, and budget chief, Richard G. Darman, against criticism that they have rent the party and isolated the President.</w:t>
        <w:br/>
        <w:t>"They are strong, and they are able," Mr. Bush said. "And any time you've got to do some heavy lifting on behalf of the President, you're bound to get caught up in a little crossfire."</w:t>
        <w:br/>
        <w:br/>
        <w:t>Graphic</w:t>
        <w:br/>
        <w:br/>
        <w:t xml:space="preserve"> </w:t>
        <w:br/>
        <w:t>Photo: On the campaign trail for Republicans, President Bush said Democrats in Congress were "America's biggest and most entrenched special interest." Hetalked to reporters yesterday at the airport in San Francisco as he campaigned for Senator Pete Wilson, left, who is running for governor of California.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