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GENIUS IN A SECOND LANGUAGE IT'S HARD ENOUGH TO WIN THE NATIONAL BOOK AWARD. XUEFEI JIN, AUTHOR OF THE ACCLAIMED "WAITING," HAD TO LEARN ENGLISH FIRST.</w:t>
      </w:r>
    </w:p>
    <w:p>
      <w:r>
        <w:t>Publisher: Other publisher</w:t>
      </w:r>
    </w:p>
    <w:p>
      <w:r>
        <w:t>Date: 1999-12-09</w:t>
      </w:r>
    </w:p>
    <w:p>
      <w:r>
        <w:t>Section: FEATURES MAGAZINE: LIFESTYLE; Pg. G01</w:t>
      </w:r>
    </w:p>
    <w:p>
      <w:r>
        <w:t>Source file: Other publishers/Files (500) (30).DOCX</w:t>
      </w:r>
    </w:p>
    <w:p>
      <w:r>
        <w:t>Raw locations result, 'locations': ['Georgia', 'Massachusetts', 'China']</w:t>
      </w:r>
    </w:p>
    <w:p>
      <w:r>
        <w:t>Standardized locations result, 'countries_stand_flat': China</w:t>
      </w:r>
    </w:p>
    <w:p>
      <w:r>
        <w:br/>
        <w:t>Body:</w:t>
        <w:br/>
      </w:r>
    </w:p>
    <w:p>
      <w:r>
        <w:t>Imagine you are a promising graduate student in literature. But one day, for reasons beyond your control, you realize that you will no longer be able to write in English. From now on, you will have to express yourself in Chinese.</w:t>
        <w:br/>
        <w:t>You must not only master the vocabulary and syntax of Chinese, but its rhythms; not just be conversant, but poetic.</w:t>
        <w:br/>
        <w:t>And that's not all: You must support your family by writing fiction in Chinese, and you must be so inspiring that China's most esteemed writers laud you as one of the best.</w:t>
        <w:br/>
        <w:t>Impossible?</w:t>
        <w:br/>
        <w:t>Meet Xuefei (Shway-fay) Jin. The 43-year-old Chinese immigrant made just such a linguistic about-face, only in his case, English became his adopted language - and the language of his acclaim.</w:t>
        <w:br/>
        <w:t>In New York last month, the Emory University professor - who uses the pen name Ha Jin - won the National Book Award for his first novel, Waiting (Pantheon, 1999), about a Chinese military doctor who wants to end his arranged marriage to wed a nurse he loves. In accepting the award, Jin thanked his agent, his wife - and English.</w:t>
        <w:br/>
        <w:t>"Above all, I thank the English language, which has embraced me as an author and provided me with a niche where I can do meaningful work," Jin told a constellation of publishing luminaries.</w:t>
        <w:br/>
        <w:t>It was only the third time in the 50-year history of the award that the fiction prize went to a novelist who didn't speak English as his native language. (The other two winners were Polish novelists Isaac Bashevis Singer and Jerzy Kosinski.)</w:t>
        <w:br/>
        <w:t>When Lynna Williams, Jin's colleague in the creative writing program at Emory, watched a videotape of his acceptance speech, she threw her 20-year-old cat off her lap and jumped up and down, clapping.</w:t>
        <w:br/>
        <w:t>"On one level, it doesn't make sense," said Williams, the director of Emory's writing program who had recruited Jin six years ago. "When I try to contemplate what Xuefei has done, I kind of shut down. I can't even think about it. I can't think about a similarly reversed experience."</w:t>
        <w:br/>
        <w:t>Jin describes his accomplishments in less heroic terms. "If you have to survive, you don't have a choice," he explained in his small, spare, book-padded office at Emory in Atlanta. Spoken English does not come easily to him. He speaks slowly and deliberately and wraps many of his words with the strong "r" sound of the Mandarin dialect. On mastering English, he said, "It was hard. It has been hard. It is still hard."</w:t>
        <w:br/>
        <w:t>This isn't at all where Xuefei Jin expected to be. When he arrived in Boston in 1985 to study American and British poetry at Brandeis University, he had it all figured out. He would earn a doctorate, return to China and settle into a cushy job as a professor, translating American poetry and novels on the side.</w:t>
        <w:br/>
        <w:t>But everything changed for him on the night of June 3, 1989. In his Boston apartment, Jin watched U.S. television news reports from Beijing's Tiananmen Square, showing Chinese soldiers quashing pro-democracy protests. Jin, who spent five years as a Chinese soldier, could not fathom that the People's Liberation Army was shooting at - killing - the people. He cried. "It was a very painful moment for him," said his wife, Lisha Bian.</w:t>
        <w:br/>
        <w:t>Then and there, Jin decided not to return to China. "I was outraged - still am outraged," Jin said.</w:t>
        <w:br/>
        <w:t>In the poem June 1989, spoken in the voice of a Chinese expatriate in the States, Jin wrote:</w:t>
        <w:br/>
        <w:t>Here, our flags, our national flags,</w:t>
        <w:br/>
        <w:t>Have dropped halfway on every pole.</w:t>
        <w:br/>
        <w:t>Even schoolchildren stand silent before class.</w:t>
        <w:br/>
        <w:t>The whole world knows, except</w:t>
        <w:br/>
        <w:t>The Chinese who mourn and celebrate,</w:t>
        <w:br/>
        <w:t>Mourning for the deaths of murderers,</w:t>
        <w:br/>
        <w:t>Celebrating the murder of themselves.</w:t>
        <w:br/>
        <w:t>Deciding to stay in America was one thing; he was quickly granted permission. Now came the hard part: finding work.</w:t>
        <w:br/>
        <w:t>Jin failed at landing a college teaching job and just about everything else. He couldn't find work as a translator. He couldn't find work as a Chinese language tutor.</w:t>
        <w:br/>
        <w:t>Just one step shy of a doctorate from Brandeis (all he had to do was defend his dissertation), he enrolled in the creative writing program at Boston University, partly because, as a graduate student, he could buy cheap health insurance for his wife and son.</w:t>
        <w:br/>
        <w:t>Chinese friends scolded him as impractical. They urged him to switch to business school. Instead he told them he would write books of poetry and fiction.</w:t>
        <w:br/>
        <w:t>In English.</w:t>
        <w:br/>
        <w:t>Unlike other exiled writers, he had no following in China, no established audience. He was starting from scratch. "Most Chinese thought he was crazy and stopped communicating with us," said Lisha Bian, 44. "They think he was a loser."</w:t>
        <w:br/>
        <w:t>In just nine years, the "loser" has published two books of poetry, two books of short fiction, a novella, and the novel Waiting. His collection of short stories, Ocean of Words (Zoland Books, 1996), won the Ernest Hemingway Foundation/Pen Award for First Fiction. The other collection, Under the Red Flag (University of Georgia Press, 1997), received the Flannery O'Connor Award for Short Fiction.</w:t>
        <w:br/>
        <w:t>"I had to start as a regular common person making my own living," Jin said. "With modern Chinese, especially educated Chinese, there is a kind of aristocratic mentality. Step by step, I squeezed that out of myself."</w:t>
        <w:br/>
        <w:t>Leslie Epstein, director of the creative writing program at Boston University, said of his former student: "He's the only writer that I've had in my program - and we've had famous writers like Sue Miller and Arthur Golden - who may be a genius."</w:t>
        <w:br/>
        <w:t>Nothing came easy for Xuefei Jin. The son of an Army official, he joined the People's Liberation Army at 14. It was the height of the Cultural Revolution, a decade of chaos when schools all over China were closed and young Red Guards terrorized the populace.</w:t>
        <w:br/>
        <w:t>Jin was sent to a military outpost in Hunchun, a forsaken finger of northeastern China with North Korea on one side and the Soviet Union on the other. His job was hauling ammunition for antitank cannons, aimed at Soviet border troops. One day, shivering in the snow on duty, Jin started reading a translation of Leo Tolstoy's War and Peace, one of the few books on hand. He had a revelation: The Russians were the same as the Chinese. They have the same human yearnings and yet here we are guarding against them at the border.</w:t>
        <w:br/>
        <w:t>He began to write poems and essays. "I was basically illiterate," he said. "I had to start my schooling by myself."</w:t>
        <w:br/>
        <w:t>Five years of the army were enough. At 19, Jin was discharged and got a job with the railway as a telegraph operator in another frontier town, Jiamusi, even farther north and colder.</w:t>
        <w:br/>
        <w:t>The best part of the job was the office Jin had all to himself. He stole time to read whatever he could get his hands on from the railway's small library: Karl Marx and Friedrich Engels, translated Russian epics, Chinese propaganda. Determined to educate himself, he rose at dawn every morning for a half-hour lesson in English on the radio. His goal was to read Engels' The Condition of the Working Class in England in 1844 in its original English.</w:t>
        <w:br/>
        <w:t>In 1977, when colleges in China reopened after the anarchic Cultural Revolution, Jin passed the entrance examination. The next year, he entered Heilongjiang University in the northeastern city of Harbin as an English major - his last choice.</w:t>
        <w:br/>
        <w:t>Jin went on to earn a master's degree from Shandong University in eastern China. His specialty was American literature, a hot subject among Chinese intellectuals in the early 1980s. China had just opened its doors to trade and travel. After decades of politically correct Russian novels, it was now OK to read American writers.</w:t>
        <w:br/>
        <w:t>"Everyone was talking about Hemingway's novellas at the time," Jin said. "I was just following the trend."</w:t>
        <w:br/>
        <w:t>At Brandeis, he studied British and American poets by day - and did just about every menial job by night. He was a waiter until he was demoted to busboy because he couldn't remember the wine list. He was a hospital janitor and a night watchman at a chemical factory - his favorite job because he gave him a lot of time to read.</w:t>
        <w:br/>
        <w:t>After he made his decision to stay in the United States, Jin warned his wife that it wouldn't be easy.</w:t>
        <w:br/>
        <w:t>"I was very confused at that time," Jin said. "I was really lost for a year. I told her, 'If I continue to write, perhaps after eight years I could find a decent job teaching creative writing.' She said, 'OK, I could wait.' "</w:t>
        <w:br/>
        <w:t>"I could write papers, but fiction and poetry are different," Jin added. "Basically, I had to relearn the language. It took quite a few years to go through that process. I'm still learning, but it's less frustrating."</w:t>
        <w:br/>
        <w:t>Epstein, his first writing teacher at Boston University, remembers how hard it was to decipher what Jin was saying because of his thick accent. "He didn't have a grasp of English idioms at all, and he insisted on writing in English," Epstein said. "We just worked at it. At the end of one semester, he was correcting my English."</w:t>
        <w:br/>
        <w:t>Of all the languages to slip into, moving from Chinese to English is one of the most daunting. Different words, different architecture. In Waiting, Jin starts the book with the powerful sentence, "Every summer Lin Kong returned to Goose Village to divorce his wife, Shuyu."</w:t>
        <w:br/>
        <w:t>In Chinese, the structure would be, "Every year summer, Lin Kong to Goose Village go to get with his wife divorce."</w:t>
        <w:br/>
        <w:t>"It doesn't sound as good as English," he said, laughing. "English is more eloquent."</w:t>
        <w:br/>
        <w:t>Determined to compose in English, he found a voice. His writing style is sparse and calm, but his descriptions in Waiting of commonplace scenes in China - a dormitory cafeteria, a village house in northeastern China, a typical banquet - are layered with images.</w:t>
        <w:br/>
        <w:t>His first book of poetry was published in 1990. He spent two years at Boston University - one just to audit the program and the second as an enrolled student. After he got his master's degree, Emory recruited him in 1993 as a poet for its writing program.</w:t>
        <w:br/>
        <w:t>Now a tenured professor, he and his wife and their son, Wenjin, 16, have settled into a comfortable life in Atlanta. Lisha no longer has to clean houses or watch other people's children to make ends meet.</w:t>
        <w:br/>
        <w:t>On the Emory campus, where the strapping oaks and pines seem to remind all who pass underneath of their smallness, Jin is a star.</w:t>
        <w:br/>
        <w:t>Last week, on the first cold day of the fall, he read from his novel for the first time since winning the National Book Award. At the modern marble Robert W. Woodruff Library, more than 150 people crammed into a conference room. Students in the back stood on chairs to get a better look. His colleagues from the writing department, who filled the front rows, seemed genuinely thrilled by his success.</w:t>
        <w:br/>
        <w:t>Xuefei Jin sat next to his wife in the front row, waiting for Emory president William Chace to make his introduction. Lisha pushed back a wisp of her husband's curly hair.</w:t>
        <w:br/>
        <w:t>Chace, a former English professor and James Joyce scholar, hailed Jin as "a most extraordinary writer and most extraordinary man."</w:t>
        <w:br/>
        <w:t>The applause were long and loud.</w:t>
        <w:br/>
        <w:t>"I'm really dazed by this," Jin said into the microphone with quiet embarrassment. Without much ado, he opened his book and read his words.</w:t>
        <w:br/>
        <w:t>The wait was over.</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