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Romney, in His Home State, Raises Birth Certificate Issue</w:t>
      </w:r>
    </w:p>
    <w:p>
      <w:r>
        <w:t>Publisher: New York Times</w:t>
      </w:r>
    </w:p>
    <w:p>
      <w:r>
        <w:t>Date: 2012-08-25</w:t>
      </w:r>
    </w:p>
    <w:p>
      <w:r>
        <w:t>Section: Section A; Column 0; National Desk; Pg. 12</w:t>
      </w:r>
    </w:p>
    <w:p>
      <w:r>
        <w:t>Source file: NYT/16.DOCX</w:t>
      </w:r>
    </w:p>
    <w:p>
      <w:r>
        <w:t>Raw locations result, 'locations': ['Michigan', 'Wisconsin', 'Ohio', 'Virginia']</w:t>
      </w:r>
    </w:p>
    <w:p>
      <w:r>
        <w:t>Standardized locations result, 'setting_stand_flat': Suburban</w:t>
      </w:r>
    </w:p>
    <w:p>
      <w:r>
        <w:br/>
        <w:t>Body:</w:t>
        <w:br/>
      </w:r>
    </w:p>
    <w:p>
      <w:r>
        <w:t>COMMERCE, Mich. -- Mitt Romney, who has denounced the nasty personal tone of the presidential campaign, seemed to make a joke about President Obama's birth certificate while speaking to voters here on Friday, reinjecting the issue of the president's birthplace into the campaign.</w:t>
        <w:br/>
        <w:t>''Now I love being home in this place where Ann and I were raised, where both of us were born,'' Mr. Romney said, standing alongside his wife, Ann, and his running mate, Representative Paul D. Ryan. ''Ann was born in Henry Ford Hospital. I was born in Harper Hospital. No one's ever asked to see my birth certificate. They know that this is the place that we were born and raised.''</w:t>
        <w:br/>
        <w:t>Mr. Obama, who was born in Hawaii and shared his birth certificate with the national news media, has long been dogged with ''birther'' rumors, from those who question whether he was born in the United States.</w:t>
        <w:br/>
        <w:t>Mr. Romney is a Michigan native -- his father, George Romney, was the state's governor -- and seemed to be speaking off the cuff. But his campaign quickly scrambled to walk back his comments, saying he was simply sharing his Michigan pride.</w:t>
        <w:br/>
        <w:t>In an interview later on Friday with CBS News, Mr. Romney said it was not a strike at the president.</w:t>
        <w:br/>
        <w:t>''No, no, not a swipe,'' Mr. Romney said. ''I've said throughout the campaign and before, there's no question about where he was born. He was born in the U.S. This was fun about us, and coming home. And humor, you know -- we've got to have a little humor in a campaign.''</w:t>
        <w:br/>
        <w:t>Mr. Romney's comments, however, seemed a turnabout from his accusation last week in Chillicothe, Ohio, when he said Mr. Obama was running a negative campaign. He was responding, in part, to harshly criticized comments from Vice President Joseph R. Biden Jr., who warned an audience in Virginia that the Romney-Ryan ticket would ''put y'all back in chains.''</w:t>
        <w:br/>
        <w:t>Mr. Romney said then of Mr. Obama: ''His campaign and his surrogates have made wild and reckless accusations that disgrace the office of the presidency. Another outrageous charge came a few hours ago in Virginia. And the White House sinks a little a bit lower.''</w:t>
        <w:br/>
        <w:t>In his introduction Thursday to the exurban, nearly all-white audience at an orchard farm here, Mr. Ryan, too, seemed to emphasize cultural differences with Mr. Obama.</w:t>
        <w:br/>
        <w:t>''Remember about four years ago when he was talking to a bunch of donors in San Francisco and he said people in states like ours, we cling to our guns and our religion?'' Mr. Ryan said, emphasizing the word ''our.'' It was a reference to Mr. Romney's native Michigan and Mr. Ryan's Wisconsin, but also, it seemed, to differences based on religion and class.</w:t>
        <w:br/>
        <w:t>''I just have one thing to say,'' Mr. Ryan added. ''This Catholic deer hunter is guilty as charged, and proud of it.''</w:t>
        <w:br/>
        <w:t>Mr. Obama's campaign snapped to action, blasting out a critical statement just minutes after Mr. Romney made his comment, while voters were still streaming out of the event.</w:t>
        <w:br/>
        <w:t>''Throughout this campaign, Governor Romney has embraced the most strident voices in his party instead of standing up to them,'' said Ben LaBolt, a spokesman for Mr. Obama's campaign, in an e-mail statement. ''It's one thing to give the stage in Tampa to Donald Trump, Sheriff Arpaio and Kris Kobach. But Governor Romney's decision to directly enlist himself in the birther movement should give pause to any rational voter across America.''</w:t>
        <w:br/>
        <w:t>Though several aides to Mr. Romney emphasized that he had previously stated his belief that the president was born in the United States, and was simply talking about his own local roots, Mr. Romney has long made a point of painting Mr. Obama as somebody who ''takes his cues from the Social Democrats of Europe'' and who is ''a nice guy who just doesn't get it.''</w:t>
        <w:br/>
        <w:t>Some of Mr. Romney's aides have gotten in trouble for seeming to question the president's roots. During the primaries, one of Mr. Romney's sons, Matt, was first to apologize after making a birther joke at a campaign stop. And on a conference call with reporters last month, John H. Sununu, a Romney surrogate and the former governor of New Hampshire, said, ''I wish this president would learn how to be an American.'' He later apologized for the remark.</w:t>
        <w:br/>
        <w:t>Few voters in the crowd believed that Mr. Romney was simply talking about his home state. ''It was probably a contrast with Obama's birth certificate issue, and second, that he was born in Michigan,'' said Daryl Pender, 56, who owns a small business in town. ''I can't say what's fair. But it wasn't relevant to what I wanted to know. I want to hear about his vision for the future.''</w:t>
        <w:br/>
        <w:t>Sylvia Kaponi, 65, a retired Ford Motor employee from Livonia, Mich., said there was no doubt in her mind as to what Mr. Romney was referring to -- and she thought it was ''great.''</w:t>
        <w:br/>
        <w:t>''What I liked was that it was a mild way to touch on a touchy subject with no animosity,'' she said.</w:t>
        <w:br/>
        <w:t>As Mr. Romney and Mr. Ryan campaign through the Rust Belt, they are especially focused on increasing Republicans' advantage with white working-class voters.</w:t>
        <w:br/>
        <w:t>Once a reliable Democratic bloc, the white working class voted for Republican presidential candidates in the past three elections. Republicans captured a House majority in 2010 with a 30-point landslide among this group, according to exit polls.</w:t>
        <w:br/>
        <w:t>But Mr. Romney so far appears not as strong among this group.</w:t>
        <w:br/>
        <w:t>According to an NBC/Wall Street Journal poll this week, Mr. Romney leads white working-class voters by 13 points, similar to Senator John McCain's 12-point advantage in 2008. Because the white working-class share of the electorate is declining compared with other demographic groups, Mr. Romney needs to improve on Mr. McCain's results.</w:t>
        <w:br/>
        <w:t>PHOTO: Campaigning in Commerce, Mich., on Friday, Representative Paul D. Ryan, left, introduced Mitt Romney and his wife, Ann. (PHOTOGRAPH BY JIM WILSON/THE NEW YORK TIMES)</w:t>
        <w:br/>
        <w:br/>
        <w:t>http://www.nytimes.com/2012/08/25/us/politics/romney-in-his-home-state-raises-birth-certificate-issue.html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