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Bush presidency: Far-reaching changes</w:t>
      </w:r>
    </w:p>
    <w:p>
      <w:r>
        <w:t>Publisher: Other publisher</w:t>
      </w:r>
    </w:p>
    <w:p>
      <w:r>
        <w:t>Date: 2004-10-10</w:t>
      </w:r>
    </w:p>
    <w:p>
      <w:r>
        <w:t>Section: NEWS; Pg. 1A</w:t>
      </w:r>
    </w:p>
    <w:p>
      <w:r>
        <w:t>Source file: Other publishers/Files (500) (31).DOCX</w:t>
      </w:r>
    </w:p>
    <w:p>
      <w:r>
        <w:t>Raw occupations result, 'occupations': ['Service', 'Manufacturing', 'Construction', 'Transportation', 'Administrative/Clerical']</w:t>
      </w:r>
    </w:p>
    <w:p>
      <w:r>
        <w:t>Standardized occupations result, 'occupations_stand_flat': Multiple</w:t>
      </w:r>
    </w:p>
    <w:p>
      <w:r>
        <w:br/>
        <w:t>Body:</w:t>
        <w:br/>
      </w:r>
    </w:p>
    <w:p>
      <w:r>
        <w:t xml:space="preserve">This story explores President Bush's record while in office. For a look at John Kerry's Senate record, see www.startribune.com/politics </w:t>
        <w:br/>
        <w:t>George W. Bush came to the Oval Office vowing to do big things, and he has done them, with big consequences.</w:t>
        <w:br/>
        <w:t xml:space="preserve">     Big tax cuts, big deficits. Sweeping new foreign policy doctrines leading to big military operations. A major expansion of Medicare and a major increase in federal leverage over public schools, just to mention a few of the biggest elements of the four-year record that Bush now takes before the electorate as he seeks four more years.</w:t>
        <w:br/>
        <w:t xml:space="preserve">   "The starting point to understanding the presidency is that never has so much change been accomplished with so little mandate," said Thomas Mann of the Brookings Institution. "Out of a dead-heat election and a highly disputed outcome, Bush has managed to orchestrate huge changes in policy."</w:t>
        <w:br/>
        <w:t xml:space="preserve">     Bush responded to the 9/11 attacks by jettisoning the former linchpins of U.S. foreign and national security policy - deterrence and containment. In their place, he embraced a policy of pre-emptive action, with or without international support.</w:t>
        <w:br/>
        <w:t xml:space="preserve">     The results of that policy, mainly in Iraq, are now at the center of the argument over whether Bush has made America safer or more vulnerable.</w:t>
        <w:br/>
        <w:t xml:space="preserve">     On fiscal matters, Bush has bet his presidency on big tax cuts. He has now signed four of them, including the biggest in U.S. history. During his term the economy slipped into, then out of, recession. It lost jobs over the Bush term, but gained some in the past year. Overall, during his term, unemployment and the number of families living in poverty have risen.</w:t>
        <w:br/>
        <w:t xml:space="preserve">     Bush argues that his tax cuts helped make the recession shallow and short and helped the economy weather other stresses, such as the impact of Sept. 11, 2001. His critics say the tax cuts were too big and too generous to the rich, and contributed too much to the return of federal deficits, which have hit record highs each of the past two years.</w:t>
        <w:br/>
        <w:t xml:space="preserve">     On domestic policy, Bush's No Child Left Behind law greatly increased federal influence over public schools in the name of raising standards and increasing accountability. Bush's critics say he gave the schools a tough challenge but not the aid they need to meet it. And Bush pushed through Congress a prescription drug subsidy for Medicare, the biggest expansion of that program since it was enacted in 1965.</w:t>
        <w:br/>
        <w:t xml:space="preserve">     Bush has been called "the accidental radical." The phrase, coined by journalist Jonathan Rauch in a July 2003 National Journal assessment of the Bush term, suggests that, as the product of a rich family and a Yale and Harvard education, Bush might have been an affable, traditional conservative - if not for 9/11.</w:t>
        <w:br/>
        <w:t xml:space="preserve">     This might be true in foreign policy. The fight against terror converted him from a standard-issue conservative into a neo-conservative true believer, ready to use American might to spread democracy.</w:t>
        <w:br/>
        <w:t xml:space="preserve">     On many issues, foreign and domestic, Bush's governing style is marked by a no-regrets certainty that has become a hallmark of his presidency.</w:t>
        <w:br/>
        <w:t xml:space="preserve">     Critics, including his opponent, Sen. John Kerry, portray it as a stubborn refusal to acknowledge error or change policies in light of changing evidence, especially on Iraq. In a famous moment during a news conference, Bush was unable to recall any errors he had made as president. Bush once said to author Bob Woodward: "I haven't suffered doubt. I hope I'm able to convey that in a humble way."</w:t>
        <w:br/>
        <w:t xml:space="preserve">     Bush supporters portray the same quality as the admirable consistency of man of deep underlying principles who knows where he stands and isn't afraid to say so.</w:t>
        <w:br/>
        <w:t xml:space="preserve">     Some analysts attribute Bush's certainty to his faith. In his autobiography, "A Charge to Keep," Bush wrote that a 1985 conversation with evangelist Billy Graham "planted a mustard seed in my soul," which grew into a deep religious conviction that saved his marriage and enabled him to stop drinking.</w:t>
        <w:br/>
        <w:t xml:space="preserve">     When Woodward asked him whether he had talked to his father, the former president, about his decisions on Iraq, Bush replied: "You know, he is the wrong father to appeal to in terms of strength. There is a higher Father that I appeal to."</w:t>
        <w:br/>
        <w:t xml:space="preserve">     Bush calls himself a "compassionate conservative," but his presidency may be radically changing the contemporary meaning of the word "conservative." He has embraced changes that would not have been considered "conservative" a generation ago. Foreign policy conservatives used to be reluctant to get U.S. forces drawn into long-term "nation-building" missions. Fiscal conservatives favored smaller government, argued that educational policy should be left to the states, worried about the cost of the big entitlement programs like Medicare and preached the importance of balanced budgets.</w:t>
        <w:br/>
        <w:t xml:space="preserve">     Then came George W. Bush.</w:t>
        <w:br/>
        <w:t xml:space="preserve">     Big tax cuts</w:t>
        <w:br/>
        <w:t xml:space="preserve">     When Bush ran for president in 2000, the government was projecting future surpluses big enough to pay off the national debt. Bush argued that surplus dollars belong to those who earn them, not to the government. The central proposal of his candidacy was a large across-the-board tax cut.</w:t>
        <w:br/>
        <w:t xml:space="preserve">     By the time he became president, the long boom of the 1990s was ending and surplus projections were shrinking. Bush pushed for the same tax cuts with a new rationale - economic stimulus. In June 2001, Bush signed a bill that reduced taxes by a projected $1.35 trillion through 2011. It lowered the rate on every bracket of the income tax, eliminated the so-called marriage penalty, expanded the child tax credit and phased out the tax on large estates.</w:t>
        <w:br/>
        <w:t xml:space="preserve">     The bill that passed was smaller and less favorable to top income earners than the version Bush preferred, but it still was the biggest tax cut in U.S. history.</w:t>
        <w:br/>
        <w:t xml:space="preserve">     In 2002 and 2003, Bush signed two more tax cuts that reduced taxes on dividends and capital gains, allowed faster write-offs for business investments, and accelerated some of the rate cuts scheduled in the 2001 bill. This month, Bush signed another tax cut. This one was a stopgap measure, postponing the expiration of some of the earlier cuts. In his current campaign, Bush advocates making all the tax cuts permanent.</w:t>
        <w:br/>
        <w:t xml:space="preserve">     Bush describes his tax cuts as an absolute good without reference to any kind of cost-benefit analysis. For example, in a September campaign rally in Pennsylvania, he said: "We unleashed the energy and innovative spirit of America with the largest tax relief in a generation. The entrepreneurial spirit is strong. The small business sector of our economy is strong. And tax relief helps strengthen it."</w:t>
        <w:br/>
        <w:t xml:space="preserve">     All federal income tax payers received some relief from Bush's bills. But critics have argued that if Bush really wanted to stimulate the economy, he should have put more dollars into the pockets of poor and middle-class Americans, who would be more likely to spend them. Those in the upper 1 percent of income earners got an average tax cut of $78,460, according to congressional Democrats. Those in the bottom 20 percent averaged $250 per household.</w:t>
        <w:br/>
        <w:t xml:space="preserve">     Bush has emphasized particular categories of poor or middle-class taxpayers who benefitted, such as those with several dependent children, and those who benefit from the marriage penalty relief. His rhetoric also features working-class Americans whose entire federal income tax liability was eliminated.</w:t>
        <w:br/>
        <w:t xml:space="preserve">     In August, the Congressional Budget Office (CBO), which is led by a former Bush economist, found that one third of all the tax relief had gone to the richest 1 percent, a group with an average income of $1.2 million.</w:t>
        <w:br/>
        <w:t xml:space="preserve">     The CBO also concluded that the effect of the tax cuts had been to shift the overall burden of federal taxes slightly away from the top and the bottom and more onto the middle class.</w:t>
        <w:br/>
        <w:t xml:space="preserve">     Big deficits</w:t>
        <w:br/>
        <w:t xml:space="preserve">     A preference for lower taxes has long been part of Republican conservatism. But, before the Reagan era, tax-cut advocacy was linked to spending cuts and an overall goal of balanced budgets. President Ronald Reagan pushed through big tax cuts early in his term, but in his second term signed tax increases designed to restrain the exploding deficit.</w:t>
        <w:br/>
        <w:t xml:space="preserve">     Bush's critics, such as Sen. Russ Feingold, D-Wis., argue that the long-term damage to the economy from rising deficits will do more harm than the stimulative value of the tax cuts will do good, and future generations will be left with the debt.</w:t>
        <w:br/>
        <w:t xml:space="preserve">     During Bush's term, the federal budget has undergone a sharp reversal from projected surpluses to deficits. Bush argues that the return of deficits is attributable to the weak economy and new spending necessary for the war on terrorism, as well as the tax cuts.</w:t>
        <w:br/>
        <w:t xml:space="preserve">     In April 2001, Bush's Office of Management and Budget (OMB) projected that the federal government would generate a $1.3 trillion surplus during the four years ahead. In July 2004, when the OMB recalculated, it found a four-year deficit of $850 billion.</w:t>
        <w:br/>
        <w:t xml:space="preserve">     That $2.1 trillion swing toward red ink was attributable to $1 trillion of revenue shortfall caused by the poor economy, $621 billion worth of tax cuts and $470 billion of new spending, with much but not all of the new spending attributable to national security.</w:t>
        <w:br/>
        <w:t xml:space="preserve">     According to the OMB study, there would have been deficits in 2003 and 2004 even if there had been no tax cuts, but they would have been about half as large.</w:t>
        <w:br/>
        <w:t xml:space="preserve">     This year's projected $422 billion deficit will be the largest ever in dollar terms, although not as a percentage of GDP (gross domestic product). Bush now says he will cut it by half in 2009, the year he would leave office if he wins a second term.</w:t>
        <w:br/>
        <w:t xml:space="preserve">     "That's his stated goal," said Bob Bixby of the Concord Coalition, a nonpartisan organization that advocates a balanced budget, "but the plan for getting there relies on a number of omissions and optimistic assumptions."</w:t>
        <w:br/>
        <w:t xml:space="preserve">     For example, Bixby said, Bush has not budgeted any funds to continue the war in Iraq nor to prevent the alternative minimum tax from imposing a substantial tax hike on the middle class. Bixby says it will be expensive to shelter the middle class. Bush's second-term deficit projections also assume that nondefense spending will be frozen for the next four years, although it has grown steadily during Bush's first term, Bixby said.</w:t>
        <w:br/>
        <w:t xml:space="preserve">     Foreign policy</w:t>
        <w:br/>
        <w:t xml:space="preserve">     The attacks of Sept. 11, 2001, changed everything. They made Bush into a war president, a symbol of a new national unity to do whatever it took to bring the perpetrators to justice and prevent future attacks. For many of his supporters, the fact that no subsequent terrorist attacks have occurred on U.S. soil is a prime reason Bush deserves reelection.</w:t>
        <w:br/>
        <w:t xml:space="preserve">     With tremendous national and international support, including U.N. backing, Bush authorized military action to overthrow the Taliban rulers of Afghanistan. Al-Qaida leader Osama bin Laden and Taliban leader Mullah Muhammad Omar have not been captured and their whereabouts are still unknown. Bush once said that his attitude toward Bin Laden was like the "old poster out West that says: 'Wanted, dead or alive.' He more recently described himself as "not that concerned about [Bin Laden]." Many other high-ranking Al-Qaida officials have been captured or killed.</w:t>
        <w:br/>
        <w:t xml:space="preserve">     In September 2002, the revised National Security Strategy of the United States presented an overview of Bush's global policy for fighting terrorism. The document argued that the Cold War doctrines of containment and deterrence don't apply to the war against terrorism and must be replaced by a strategy of preemptive actions.</w:t>
        <w:br/>
        <w:t xml:space="preserve">     The unity behind Bush's leadership began to splinter in 2002, as he shifted focus to the overthrow of Saddam Hussein in Iraq. The public justification for a U.S. troop buildup around Iraq relied on the assertion that Saddam Hussein had illegal stockpiles of chemical and biological weapons, was getting close to developing a nuclear weapon, and might give such weapons to terrorist groups.</w:t>
        <w:br/>
        <w:t xml:space="preserve">     Bush succeeded in getting a tough new U.N. resolution on Iraq and a congressional vote authorizing military action. Kerry voted aye.</w:t>
        <w:br/>
        <w:t xml:space="preserve">     Under this pressure, Saddam allowed U.N. inspectors to return, after a four-year absence. The inspectors filed a series of mixed reports. They could find no weapons, but Saddam could not satisfy them that he had destroyed all the chemical and biological stockpiles he had formerly possessed.</w:t>
        <w:br/>
        <w:t xml:space="preserve">     Bush warned the United Nations to endorse military action or risk becoming irrelevant. France, Germany, Russia and others favored more, tougher inspections. The U.N. deadlock was never resolved and Bush proceeded to take military action with the help of what he called a "coalition of the willing."</w:t>
        <w:br/>
        <w:t xml:space="preserve">     Bush emphasizes that dozens of nations have provided various levels of help, from symbolic to logistical. But when the war began in March 2003, the troops comprised 250,00 Americans, 45,000 British and 2,000 Australians.</w:t>
        <w:br/>
        <w:t xml:space="preserve">     Critics have said that Bush rushed to war, and that he should have given the inspectors more time, perhaps avoiding the bloodshed entirely. In his 2003 State of the Union address, Bush gave his answer:</w:t>
        <w:br/>
        <w:t xml:space="preserve">     "Some have said we must not act until the threat is imminent. Since when have terrorists and tyrants announced their intentions, politely putting us on notice before they strike? If this threat is permitted to fully and suddenly emerge, all actions, all words and all recriminations would come too late."</w:t>
        <w:br/>
        <w:t xml:space="preserve">     Contrary to the predictions of many Bush critics, the invasion quickly succeeded, Baghdad was captured and the Middle East did not erupt with anti-American violence.</w:t>
        <w:br/>
        <w:t xml:space="preserve">     But many prewar statements by Bush and his top officials about what U.S. troops would find in Iraq have been undermined by events. No stockpiles of weapons of mass destruction (WMD) have been found.</w:t>
        <w:br/>
        <w:t xml:space="preserve">     Just last week, the top U.S. weapons inspector reported that Iraq had destroyed its stockpiles of WMD years ago, as Saddam had claimed.</w:t>
        <w:br/>
        <w:t xml:space="preserve">     Bush has explicitly acknowledged that no evidence links Saddam to 9/11 and the CIA has found little or no relationship between the Iraqi regime and Al-Qaida. Iraq has been much harder to stabilize and less welcoming to U.S. occupation forces than predicted.</w:t>
        <w:br/>
        <w:t xml:space="preserve">     Bush's Iraq policies have attracted critics from across the spectrum, including conservatives such as Pat Buchanan and former members of Bush's own administration.</w:t>
        <w:br/>
        <w:t xml:space="preserve">     Bush's former treasury secretary, Paul O'Neill, said Bush sought intelligence to justify Saddam's overthrow, rather than trying to assess the U.S. interest in such a mission. Former White House counterterrorism official Richard Clarke says that if Bush had focused on going after those responsible for 9/11, he might have captured Bin Laden and put Al-Qaida out of business. Instead, Clarke argues, Bush "launched an unnecessary and costly war in Iraq that strengthened the fundamentalist, radical Islamic terrorist movement worldwide."</w:t>
        <w:br/>
        <w:t xml:space="preserve">     Paul Bremer, who was the Bush-appointed leader of the Provisional Governing Authority of Iraq until June 2004, has complained that a lack of troops in the early days of the occupation made it impossible to prevent looting or to nip the anti-U.S. insurgency in its early stages.</w:t>
        <w:br/>
        <w:t xml:space="preserve">      Bush has relied on the memory of Sept. 11 to argue that the United States cannot wait for perfect intelligence data or for a "permission slip" from other countries to eliminate a threat. Saddam was an evil dictator who murdered and tortured Iraqis and started wars with two of his neighbors, so removing him from power is a benefit in itself, Bush argues.</w:t>
        <w:br/>
        <w:t xml:space="preserve">     Bush acknowledges that the lack of WMD has been a surprise, but that Saddam still had the means and intention to develop them.</w:t>
        <w:br/>
        <w:t xml:space="preserve">     Bush, who formerly described Saddam as "an ally of Al-Qaida," no longer makes that claim, but says that Saddam has provided aid and shelter to terrorists, and specifically accused Saddam of sheltering Abu Musab al-Zarqawi, who remains active against Americans in Iraq. But a CIA assessment of that issue, which was published last week, found no clear evidence that Saddam helped Al-Zarqawi.</w:t>
        <w:br/>
        <w:t xml:space="preserve">     Bush also asserts that the war in Iraq has caused others to rethink their support for terror and their pursuit of WMD.</w:t>
        <w:br/>
        <w:t xml:space="preserve">     "Before September the 11th, the ruler in Libya was spending millions to acquire weapons of mass destruction," Bush said in St. Paul in August. "Today, because America and our allies have sent a strong and easy-to-understand message, the leader of Libya abandoned his pursuit of weapons of mass destruction, and America and the world are safer."</w:t>
        <w:br/>
        <w:t xml:space="preserve">     Education law</w:t>
        <w:br/>
        <w:t xml:space="preserve">     As a candidate in 2000, Bush emphasized his "compassionate conservatism" agenda by pushing for a concept that he argued would help disadvantaged children catch up with their peers.</w:t>
        <w:br/>
        <w:t xml:space="preserve">     The No Child Left Behind law, enacted in December 2001, ties federal education aid to improvements in student scores on standardized tests. Congressional Quarterly called it "the most ambitious overhaul to date" of the 1965 Elementary and Secondary Education Act.</w:t>
        <w:br/>
        <w:t xml:space="preserve">     In his acceptance speech at the Republican National Convention in September, here's how Bush summarized his bill:</w:t>
        <w:br/>
        <w:t xml:space="preserve">     "I believe every child can learn and every school must teach, so we passed the most important federal education reform in history. Because we acted, children are making sustained progress in reading and math, America's schools are getting better, and nothing will hold us back."</w:t>
        <w:br/>
        <w:t xml:space="preserve">     The program has been criticized by some conservatives, who worry about increasing Washington's control over local schools, and by some educators, who feel it sets up the public schools to be labeled as failures.</w:t>
        <w:br/>
        <w:t xml:space="preserve">     It passed with bipartisan support, including Kerry's. Many Democrats now complain that Bush hasn't provided the money necessary for schools to meet the challenge.</w:t>
        <w:br/>
        <w:t xml:space="preserve">     It's true that the big increases in federal aid to education that were authorized in the 2001 bill have not been funded in subsequent appropriations bills. But the Bush campaign replies that Bush's fiscal 2005 budget for education aid requests a 49 percent increase over the 2001 level.</w:t>
        <w:br/>
        <w:t xml:space="preserve">     Medicare</w:t>
        <w:br/>
        <w:t xml:space="preserve">     In December 2003, Bush fulfilled another campaign promise by signing a bill that provided Americans over age 65 with the first-ever federal subsidy for prescription drugs.</w:t>
        <w:br/>
        <w:t xml:space="preserve">     Since May, Medicare recipients have been eligible to buy a $30-a-year card that entitles them to discounts, averaging about 15 percent to 20 percent, on prescription drugs. Low-income seniors get free cards and a credit good for the first $600 a year worth of medications.</w:t>
        <w:br/>
        <w:t xml:space="preserve">     The second phase begins in 2006, when the cards will be replaced by a broader benefit with a premium expected to cost $35 a month. Enrollees will pay the first $250 a year in drug costs. Then Medicare pays 75 percent of the cost up to $2,250. After that, the retiree pays all costs until expenses total $5,100. Medicare pays 95 percent after that.</w:t>
        <w:br/>
        <w:t xml:space="preserve">     Enrollment in the discount card program has been slower than expected. Some seniors say they can save more money by illegally ordering drugs from Canada, and some are angry that the administration still hasn't legalized the practice.</w:t>
        <w:br/>
        <w:t xml:space="preserve">     Democratic critics argue that the drug program reflects the administration's overall favoritism toward drug companies. For example, the law prohibits Medicare from bargaining with the drug companies for lower prices. Fiscal conservatives have been more worried about the cost of the benefit, which was first estimated at $395 billion, and now is estimated at $564 billion, over 10 years.</w:t>
        <w:br/>
        <w:t xml:space="preserve">     Bush and his defenders reply that after years of broken promises from other national leaders, Bush is the one who finally found a way to get seniors some help with their drug costs. The drug card could save a senior with average medical expenses as much as $300 a year. When the full benefit is phased in, depending on the recipient's costs and existing insurance, it could be worth thousands in savings.</w:t>
        <w:br/>
        <w:t xml:space="preserve">     Here is how Bush described it in a September campaign appearance in Missouri: "I believe we have a moral responsibility to honor our seniors with good health care. When I got elected, I told the people that I'd try to strengthen Medicare. So I led the United States Congress. We strengthened Medicare. We're helping our seniors, and we're not turning back."</w:t>
        <w:br/>
        <w:t xml:space="preserve">     Eric Black is at eblack@startribune.com.  </w:t>
        <w:br/>
        <w:t>Key events during Bush's presidency</w:t>
        <w:br/>
        <w:t xml:space="preserve">     - 1. Jan. 20, 2001 Bush inauguration</w:t>
        <w:br/>
        <w:t xml:space="preserve">     - 2. June 7, 2001 Bush signs first tax cut, which reduces taxes by $1.35 trillion</w:t>
        <w:br/>
        <w:t xml:space="preserve">     - 3. Sept. 11, 2001 Terrorist attacks kill more than 3,000 people at the World Trade Center, the Pentagon and on a plane that crashes in Pennsylvania</w:t>
        <w:br/>
        <w:t xml:space="preserve">     - 4. Oct. 7, 2001 War in Afghanistan starts</w:t>
        <w:br/>
        <w:t xml:space="preserve">     - 5. Oct. 26, 2001 Bush signs Patriot Act</w:t>
        <w:br/>
        <w:t xml:space="preserve">     - 6. Nov. 12, 2001 Kabul falls, Taliban ousted</w:t>
        <w:br/>
        <w:t xml:space="preserve">     - 7. Jan. 8, 2002 Signs No Child Left Behind Act</w:t>
        <w:br/>
        <w:t xml:space="preserve">     - 8. March 9, 2002 Signs second tax cut</w:t>
        <w:br/>
        <w:t xml:space="preserve">     - 9. March 19, 2003 Iraq war starts</w:t>
        <w:br/>
        <w:t xml:space="preserve">     - 10. April 4, 2003 Baghdad falls</w:t>
        <w:br/>
        <w:t xml:space="preserve">     - 11. May 28, 2003 Signs $350 billion tax cut, the third of his presidency</w:t>
        <w:br/>
        <w:t xml:space="preserve">     - 12. Oct. 2, 2003 Report says no weapons of mass destruction in Iraq</w:t>
        <w:br/>
        <w:t xml:space="preserve">     - 13. Dec. 8, 2003 Signs Medicare bill with prescription drug benefits</w:t>
        <w:br/>
        <w:t xml:space="preserve">     - 14. Dec. 13, 2003 Saddam Hussein captured</w:t>
        <w:br/>
        <w:t xml:space="preserve">     - 15. April 2004 Photographs of prisoner abuse at Abu Ghraib prison surface</w:t>
        <w:br/>
        <w:t xml:space="preserve">     - 16. June 28, 2004 U.S. transfers sovereignty of Iraq to Iraqis</w:t>
        <w:br/>
        <w:t xml:space="preserve">     - 17. Aug. 26, 2004 Census Bureau reports 35.8 million people living in poverty in 2003, an increase of 1.3 million over 2002. Also, 45 million people lacked health insurance, an increase of 1.5 million</w:t>
        <w:br/>
        <w:t xml:space="preserve">     - 18. Sept. 6, 2004 Record deficit of $422 billion projected</w:t>
        <w:br/>
        <w:t xml:space="preserve">     - 19. Sept. 7, 2004 Number of U.S. troops who have died in Iraq passes 1,000</w:t>
        <w:br/>
        <w:t xml:space="preserve">     - 20. Oct. 4, 2004 Signs fourth tax cut, extending $145 billion worth of cuts</w:t>
        <w:br/>
        <w:t xml:space="preserve">     - 21. Oct. 8, 2004 Bureau of Labor Statistics reports 96,000 private sector jobs created in September, which is a net loss of 821,000 jobs during Bush's term</w:t>
        <w:br/>
        <w:t xml:space="preserve">     - 22. Oct. 9, 2004 Afghanistan holds presidential   election</w:t>
        <w:br/>
        <w:t>Bush's legislative accomplishments</w:t>
        <w:br/>
        <w:t xml:space="preserve">     Patriot Act: Moved quickly through Congress in the weeks after Sept. 11, 2001; the law granted sweeping powers to law enforcement officials to investigate and prosecute terrorists. Elements of the law have been struck down in court.</w:t>
        <w:br/>
        <w:t xml:space="preserve">     Airport security/airline aid: Within days of 9/11, Congress approved subsidies to help major airlines stay in business. Two months later, Bush signed a law that replaced low-paid, marginally trained airport security workers with federal employees.</w:t>
        <w:br/>
        <w:t xml:space="preserve">     Homeland Security Department: Bush initially resisted the idea of a Cabinet-level department to coordinate efforts against domestic terrorism, but he reversed course. The law brought all or part of 22 federal agencies under the new secretary, former Pennsylvania Gov. Tom Ridge.</w:t>
        <w:br/>
        <w:t xml:space="preserve">     Fast-track trade authority: Bush, who strongly supports international free trade, won back the authority that previous presidents enjoyed, to force an up or down vote on international trade deals without subjecting them to the amendment process. The authority had lapsed in 1994.</w:t>
        <w:br/>
        <w:t xml:space="preserve">     Ban on late-term abortion procedure: Bush supported and signed a law that would ban the late-term abortion procedure that its opponents call "partial birth abortion." But the law has been struck down by federal courts in Nebraska, California and New York. The administration is appealing the rulings.</w:t>
        <w:br/>
        <w:t xml:space="preserve">     Fight against AIDS abroad: In his 2003 State of the Union address, Bush called for a five-year, $15 billion program to fight AIDS globally. The first $2.4 billion was appropriated for 2004.</w:t>
        <w:br/>
        <w:t xml:space="preserve">     Still working on:</w:t>
        <w:br/>
        <w:t xml:space="preserve">     Social Security: In 2000, Bush ran on the idea of partially privatizing Social Security. As president, he appointed a commission, but has never put out a plan or backed a bill to create private accounts. He's running on the idea again this year, but it's not a centerpiece of his campaign.</w:t>
        <w:br/>
        <w:t xml:space="preserve">     School vouchers: Candidate Bush favored introducing vouchers in public school finance, so that families could use public dollars to send their kids to private or parochial schools. He backed off the idea in order to get the No Child Left Behind law through Congress.</w:t>
        <w:br/>
        <w:t>PRESIDENT BUSH QUOTES</w:t>
        <w:br/>
        <w:t>"This is my solemn pledge: I will work to build a single nation of justice and opportunity. I know this is in our reach bacause we are guided by a power larger than ourselves who creates us equal in His image."</w:t>
        <w:br/>
        <w:t>- President Bush, inaugural address, January 2001</w:t>
        <w:br/>
        <w:t>"Some governments will be timid in the face of terror. And make no mistake about it: If they do not act, America will."</w:t>
        <w:br/>
        <w:t>- President Bush, State of the Union address, January 2002.</w:t>
        <w:br/>
        <w:t>"The tax reductions you passed are set to expire … What Congress has given, the Congress should not take away. For the sake of job growth, the tax cuts you passed should be permanent."</w:t>
        <w:br/>
        <w:t>- President Bush, State of the Union address, January 2004.</w:t>
        <w:br/>
        <w:t>"Trusting in the sanity and restraint of Saddam Hussein is not a strategy, and it is not an option."</w:t>
        <w:br/>
        <w:t>- President Bush, State of the Union address, January 2003.</w:t>
        <w:br/>
        <w:br/>
        <w:t>Graphic</w:t>
        <w:br/>
        <w:br/>
        <w:t xml:space="preserve"> </w:t>
        <w:br/>
        <w:t>CHART; 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