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Shooting the 'Moon"King' proves royal sequel to 'Over theTavern'</w:t>
      </w:r>
    </w:p>
    <w:p>
      <w:r>
        <w:t>Publisher: Other publisher</w:t>
      </w:r>
    </w:p>
    <w:p>
      <w:r>
        <w:t>Date: 2003-04-18</w:t>
      </w:r>
    </w:p>
    <w:p>
      <w:r>
        <w:t>Section: TIME OUT!;</w:t>
      </w:r>
    </w:p>
    <w:p>
      <w:r>
        <w:t>Source file: Other publishers/Files (500) (22).DOCX</w:t>
      </w:r>
    </w:p>
    <w:p>
      <w:r>
        <w:t>Raw race ethnicity result, 'race_ethnicity': White</w:t>
      </w:r>
    </w:p>
    <w:p>
      <w:r>
        <w:t>Standardized race ethnicity result, 'race_ethnicity_stand_flat': White</w:t>
      </w:r>
    </w:p>
    <w:p>
      <w:r>
        <w:br/>
        <w:t>Body:</w:t>
        <w:br/>
      </w:r>
    </w:p>
    <w:p>
      <w:r>
        <w:t xml:space="preserve">"King O' the Moon"  </w:t>
        <w:br/>
        <w:t xml:space="preserve">@* @* @* out of four  </w:t>
        <w:br/>
        <w:t xml:space="preserve">Location: Mercury Theatre, 3745 N. Southport, Chicago  </w:t>
        <w:br/>
        <w:t xml:space="preserve">Times: 1:30 and 7:30 p.m. Wednesdays; 7:30 p.m. Thursdays; 8 p.m. Fridays; 5 and 8:30 p.m. Saturdays; 2 and 5:30 p.m. Sundays  </w:t>
        <w:br/>
        <w:t xml:space="preserve">Running time: Two hours  </w:t>
        <w:br/>
        <w:t xml:space="preserve">Parking: Paid parking next door; some street parking  </w:t>
        <w:br/>
        <w:t xml:space="preserve">Tickets: $32.50 to $44.50  </w:t>
        <w:br/>
        <w:t xml:space="preserve">Box office: (773) 325-1700  </w:t>
        <w:br/>
        <w:t xml:space="preserve">Rating: Some material may not be suitable for pre-adolescent audiences  </w:t>
        <w:br/>
        <w:t xml:space="preserve">"King o' the Moon" was written as a sequel to Tom Dudzick's popular play "Over the Tavern," about a working-class Polish- Catholic family in the late '50s coping with all the stresses of modern life: television, puberty and the first rumblings of rebellion against the Catholic authority.  </w:t>
        <w:br/>
        <w:t xml:space="preserve">Much of the charm of that first play lays in the fact that we knew that the world of the play was about to be swept aside by all the changes in the '60s, including the Vatican II reforms.  </w:t>
        <w:br/>
        <w:t xml:space="preserve">"King o' the Moon," now playing at the Mercury Theatre, is set 10 years later in 1969 and features many of the same characters: the precocious Rudy, his more conformist older brother, his troubled sister, his long-suffering mom.  </w:t>
        <w:br/>
        <w:t xml:space="preserve">The only character from the first play who does not make an appearance is the Archie Bunker-ish dad, which is a shame, because the quick anger he displayed in "Over the Tavern" could have been used to hilarious effect. (You can easily imagine him grumbling about every change in the world around him, from miniskirts to hippies, the new morality to anti-Vietnam marches.)  </w:t>
        <w:br/>
        <w:t xml:space="preserve">The role of the conservative in the house is taken over by Rudy's brother, an enlisted man about to be shipped off to Vietnam. Despite his proximity to the war, he remains a rabid hawk, a choice that is at once interesting and stereotype-destroying. (Lots of disillusioned young men later went to Vietnam full of idealistic dreams of helping the Vietnamese shake off the yoke of communism.)  </w:t>
        <w:br/>
        <w:t xml:space="preserve">As is probably apparent by now, Dudzick is mining very familiar territory with this new play. In fact, this now-gone world has been so thoroughly digested by TV sitcoms, mainstream media, nostalgic radicals and grandstanding reactionaries that the sociological background to the play (notably the much-hyped first moon landing and the endless arguments about Vietnam between Rudy, the peacenik seminarian, and his pro-war brother about to be shipped off to the war) feels very old hat.  </w:t>
        <w:br/>
        <w:t xml:space="preserve">Happily Dudzick is still capable of creating interesting, original characters, even if the dilemmas they find themselves facing are very familiar. Rudy, the wisecracking kid in "Over the Tavern," has turned into a heartfelt seminarian who spends all his free time protesting the war.  </w:t>
        <w:br/>
        <w:t xml:space="preserve">Likewise, the matriarch of the household has, since the death of her husband, turned into a strong, likable, inner-directed woman, the very antithesis of the anxiety-bound lady from "Over the Tavern."  </w:t>
        <w:br/>
        <w:t xml:space="preserve">Dudzick's eye and ear for creating credible characters is accentuated here by William Pullinsi's adept casting and fine, if workmanlike, direction. Bryan McElroy and Ryan Kitley are particularly fine as the two very different brothers at the center of the play.  </w:t>
        <w:br/>
        <w:t xml:space="preserve">Steppenwolf ensemble member Rondi Reed, who always seems to get stuck with roles that don't quite fit her at her home company, is, for a change, perfectly cast and delightful as the Pazinski's matriarch.  </w:t>
        <w:br/>
        <w:t xml:space="preserve">Dudzick really knows how to re-create on stage the ambivalence that happens in most families. Which is why I have to admit I was a little disappointed by the play's feel-good ending. I didn't buy that everything was ending happily - not with one brother leaving for Vietnam, another uncertain about his future and the daughter trapped in a dead marriage.  </w:t>
        <w:br/>
        <w:t xml:space="preserve">Still, with perhaps one eye on his enthusiastic audience, Dudzick tacked on a happy ending.  </w:t>
        <w:br/>
        <w:t xml:space="preserve">I also didn't buy that the central event of the play, the yearly reunion to honor the memory of their dead dad, wouldn't trigger long repressed feelings of anger toward their father who, if the first play can be believed, was an SOB of Great Santini proportions.  </w:t>
        <w:br/>
        <w:t>Still, for those of us who are fond of "Over the Tavern," there is something fascinating about seeing how the family we came to know so well in that play fared in the intervening, tumultuous decade.</w:t>
        <w:br/>
        <w:br/>
        <w:t>Graphic</w:t>
        <w:br/>
        <w:br/>
        <w:t xml:space="preserve"> </w:t>
        <w:br/>
        <w:t>Bryan McElroy and Erin Noel Grennan star in "King o' the Moon" at the Mercury Theatre. GRAPHIC/MAP: Mercury Theatre/Chicago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