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THE ROAD;</w:t>
        <w:br/>
        <w:t>St. Louis: The River Runs by It, History Through It - Correction Appended</w:t>
      </w:r>
    </w:p>
    <w:p>
      <w:r>
        <w:t>Publisher: New York Times</w:t>
      </w:r>
    </w:p>
    <w:p>
      <w:r>
        <w:t>Date: 1999-04-24</w:t>
      </w:r>
    </w:p>
    <w:p>
      <w:r>
        <w:t>Section: Section E; ; Section E; Part 2; Page 31; Column 2; Leisure/Weekend Desk ; Part 2; ; Column 2;</w:t>
      </w:r>
    </w:p>
    <w:p>
      <w:r>
        <w:t>Source file: NYT/55.DOCX</w:t>
      </w:r>
    </w:p>
    <w:p>
      <w:r>
        <w:t>Raw locations result, 'locations': ['Missouri']</w:t>
      </w:r>
    </w:p>
    <w:p>
      <w:r>
        <w:t>Standardized locations result, 'states_stand_flat': Missouri</w:t>
      </w:r>
    </w:p>
    <w:p>
      <w:r>
        <w:br/>
        <w:t>Body:</w:t>
        <w:br/>
      </w:r>
    </w:p>
    <w:p>
      <w:r>
        <w:t>In 1904, St. Louis was the fourth largest American city. It was rich, river-rich, thanks to the Mississippi, then the nation's main north-south artery. Although Chicago had developed into the dominant railroad hub, St. Louis deemed itself the rightful capital of the Middle West.</w:t>
        <w:br/>
        <w:t>So the city staged the grandest, giddiest, most glorious fair the world had ever seen, on this continent or any other, the Louisiana Purchase Exposition. It outshone Chicago's Columbian Exposition of 1893 -- that was the point -- and included the first Olympic Games ever held in the United States.</w:t>
        <w:br/>
        <w:t>Its palaces and exhibitions spun fantasies of perpetual peace and plenty, and it taught the country, with a little help years later from Judy Garland, a song not soon forgotten:</w:t>
        <w:br/>
        <w:t>Meet me in St. Louis, Louis,</w:t>
        <w:br/>
        <w:t>meet me at the fair.</w:t>
        <w:br/>
        <w:t>Don't tell me the lights are shining</w:t>
        <w:br/>
        <w:t>anywhere but there.</w:t>
        <w:br/>
        <w:t>That was the apogee; life in St. Louis has never been quite as sweet since, and people here still murmur wistfully about the summer of 1904.</w:t>
        <w:br/>
        <w:t>But the lights did not go out right away. St. Louis prospered through the next few decades, a "solid expanse of bricks and mortar" stretching away "into dim, measure-defying distances," as Mark Twain wrote, making money on beer and shoes even as it fell behind boomtowns like Detroit and Los Angeles. It built an array of big-time cultural and civic institutions that serve it well to this day. And fate found ways to keep its name on the nation's mind.</w:t>
        <w:br/>
        <w:t>A musician named W. C. Handy came to town in 1914, sat on the riverbank overlooking the Eads Bridge, an engineering marvel that was built at the same time as the Brooklyn Bridge, and wrote a tune called "St. Louis Blues." That made two songs about St. Louis that most Americans could hum or whistle or dum-de-dum; can any other city in the United States make such a claim?</w:t>
        <w:br/>
        <w:t>In 1925, a skinny young pilot from Minnesota named Charles A. Lindbergh set up shop here. After flying airmail to Chicago for a while, he turned in 1927 to a group of local businessmen to finance a plane for an attempt to fly solo across the Atlantic Ocean. Some thought him a crackpot, but nine of them ponied up the needed $15,000. In gratitude, Lindbergh painted the words "Spirit of St. Louis" on the nose of his frail, silvery Ryan monoplane.</w:t>
        <w:br/>
        <w:t>Garrison Keillor, the professional Midwesterner, said on his radio show not long ago that in his part of the country, "We cause them pain, and that makes them the artists they are." He was talking about St. Louis and distinguished writers who once lived here, like Marianne Moore, Tennessee Williams and T. S. Eliot. Especially Eliot, who grew up at 2635 Locust Street, the son of a wealthy brick manufacturer, but spent his writing life in England.</w:t>
        <w:br/>
        <w:t>St. Louis stayed with Eliot. "There is something in having passed one's childhood beside the big river which is incommunicable to those who have not," he wrote late in life. The fog in "The Love Song of J. Alfred Prufrock" is the fog from the factory chimneys across the Mississippi, he said, and the urban themes in his poems echo his early fascination with the St. Louis slums.</w:t>
        <w:br/>
        <w:t>Other creative spirits, especially musicians, had something of the city in them, though this was never a jazz or blues capital on the level of New Orleans, Chicago, Kansas City and New York. Fate Marable's orchestra, with Louis Armstrong on cornet, played on riverboats that tied up at St. Louis. Chuck Berry, Tina Turner, Miles Davis, Josephine Baker and Scott Joplin were born here or worked here. Blues clubs like Mike and Min's still dot the old Soulard neighborhood, where a farmer's market has operated since 1779.</w:t>
        <w:br/>
        <w:t>The musicians were the product of a large, vibrant black community, which co-existed, sometimes nervously, with the dominant German-Americans. Not entirely by coincidence, St. Louis today has two nationally prominent Congressmen: one black, Bill Clay, and one German-American, Richard A. Gephardt.</w:t>
        <w:br/>
        <w:t>It was a German, Max Beckmann, driven from his homeland by the Nazis, who gave St. Louis its greatest distinction in the visual arts.</w:t>
        <w:br/>
        <w:t>After living out World War II in semihiding in Amsterdam, the gregarious, ambitious Beckmann came to St. Louis to accept a teaching job at Washington University. He found not only "trees at last, ground under my feet at last," as he wrote in his diary, but also a generous friend and patron in the person of Morton D. May, the department-store magnate. The St. Louis Art Museum is the richer for their friendship; it houses the world's premier Beckmann collection and fine groups of works by major German Expressionists.</w:t>
        <w:br/>
        <w:t>This spring (through May 9) the museum, whose building, by Cass Gilbert, is the sole surviving structure from the 1904 fair, is staging a show designed to examine Beckmann in a new light. He always aspired to conquer Paris, but he never did; here, his pictures hang alongside those of Picasso, Matisse, Braque and others. Beckmann does not suffer by comparison. He is clearly not the equal of Matisse the master colorist or Picasso the inspired innovator, but his slashing brushwork and stinging colors impart a swaggering energy to his canvases that can make the French masters look a bit effete.</w:t>
        <w:br/>
        <w:t xml:space="preserve"> </w:t>
        <w:br/>
        <w:t>Reliving the Gilded Age</w:t>
        <w:br/>
        <w:t>Across Forest Park from the art museum is the Missouri Historical Society, where you can pretend for an hour or so that you are visiting St. Louis in the Gilded Age, which lasted from the end of the Civil War to the 1890's, or attending the world's fair. With a nice skepticism that never degenerates into cynicism, the fair exhibition examines myths spawned by the great exposition, including the canards that ice cream cones and hot dogs originated there.</w:t>
        <w:br/>
        <w:t>If it is music that one seeks, St. Louis is well endowed for a city of its size. The St. Louis Symphony Orchestra plays in Powell Hall, a converted movie palace with stunning acoustics, under the baton of the Dutchman Hans Vonk. Founded in 1879, it is the second oldest orchestra in the nation, and often listed among the six or eight best; Time magazine, perhaps too exuberantly, decreed in 1983 that it stood second only to the Chicago Symphony.</w:t>
        <w:br/>
        <w:t>Maestro Vonk, whose style is the epitome of modesty and economy, makes a contrast to Leonard Slatkin, the adventurous and demonstrative conductor, now in Washington, who spent 17 years as music director here. Mr. Slatkin returns from time to time to conduct the American works that are one of his specialties, while Mr. Vonk has added Russian and French pieces, including Messiaen's Turangalila Symphony, to the usual Austro-German diet.</w:t>
        <w:br/>
        <w:t>Classic musicals are revived every summer at the 12,000-seat amphitheater of the Municipal Theater Association of St. Louis, known to the locals as the Muny. A six-week, 31-performance spring season is offered by the Opera Theater of St. Louis, which shares the stage of the Loretto-Hilton Center, in suburban Webster Groves, with the Repertory Theater of St. Louis. This year's feature is the premiere of a new work by Paul Schoenfield, "The Merchant and the Pauper."</w:t>
        <w:br/>
        <w:t>The Rep is the leading theater company in town, despite its out-of-the-way location. Next season its program will range from Shakespeare to Sondheim, with the first major production of a new play by Lanford Wilson a high point. Mr. Wilson's 1980 drama, "Talley's Folly," won the Pulitzer Prize.</w:t>
        <w:br/>
        <w:t>Close to Powell Hall in the Grand Center district is the St. Louis Black Repertory Company, with an Afrocentric take on classic plays.</w:t>
        <w:br/>
        <w:t>Then there is the fabulous Fox, another converted movie theater. It houses musicals, concerts and special events in an interior of indescribable gaudiness, which the management describes as a leading example of "the Siamese-Byzantine style." Bangkok meets Istanbul; is this a great country or what?</w:t>
        <w:br/>
        <w:t xml:space="preserve"> </w:t>
        <w:br/>
        <w:t>Yogi, Joe and Stan</w:t>
        <w:br/>
        <w:t>Sometimes it seems as if every other restaurant in St. Louis is owned by a sports hero. There's Mike Shannon's and Ozzie's and Dierdorf and Hart's. But then St. Louis has always been a sports town, as the old-time catchers Yogi Berra and Joe Garagiola, both native sons, keep saying.</w:t>
        <w:br/>
        <w:t>As late as the war years, St. Louis was one of only four cities in the country (along with New York, Philadelphia and Chicago) with more than one big-league baseball team. It had the National League Cardinals, of course, a team just as popular in 1999, with Bunyan-size Mark McGwire, the home-run king, as it was in the heydays of Dizzy Dean and Stan (The Man) Musial.</w:t>
        <w:br/>
        <w:t>The Cardinals built a huge following outside of Missouri; there was no major league team west or south of St. Louis then. The hapless American League Browns, on the other hand, were the subject for years of a familiar taunt: "First in booze, first in shoes and last in the American League." Awash in debt, they gave up and moved to Baltimore in 1954.</w:t>
        <w:br/>
        <w:t>By then, St. Louis was struggling, and it has struggled since with economic change and racial tensions that bred poverty and crime. The city was a pioneer in urban redevelopment, seeking to eradicate slums but building new ones instead, like the infamous Pruitt-Igoe project, whose 33 towers became gruesome national symbols of good intentions gone wrong. They were demolished in a telegenic cloud of dust in 1973, only two decades after they opened.</w:t>
        <w:br/>
        <w:t>What was left behind -- much of the immense midtown area between downtown and 1,300-acre Forest Park, which was the site of the fair -- was a wasteland. Charles Eisendrath, a St. Louis native whose family settled here after the Civil War, still calls the area "Hiroshima Flats." Mr. Eisendrath, who teaches at the University of Michigan, says the city "smashed itself."</w:t>
        <w:br/>
        <w:t>The area has plenty of big employers. Anheuser-Busch, which dominates the American beer market, has its main office and a century-old brew house, full of gigantic copper kettles, just south of downtown. There are dozens of buildings in the Budweiser complex, with enough crenellations and battlements to outfit several medium-size castles. It has been growing ever since Eberhard Anheuser and his son-in-law, Adolphus Busch, started in business in 1861.</w:t>
        <w:br/>
        <w:t>Malinckrodt and Monsanto produce chemicals here. McDonnell, now part of Boeing, builds aircraft components on the north side. Trans World Airlines has its headquarters here, as do Emerson Electric and Ralston Purina.</w:t>
        <w:br/>
        <w:t>But the city's population has shriveled, declining from a peak of 857,000 in 1950 to 397,000 in 1990, as its suburbs have grown. Clayton, LaDue, University City, Florissant and dozens of other communities ringing the city have attracted not only the well-to-do but also middle-class and working-class fugitives from the largely black north side and the largely ethnic south side.</w:t>
        <w:br/>
        <w:t xml:space="preserve"> </w:t>
        <w:br/>
        <w:t>Little Lombardy</w:t>
        <w:br/>
        <w:t>When Pope John Paul II visited St. Louis in January, the city found itself derided in The Washington Post as "a hard-knuckle up-South city far removed from the Potemkin village of the Budweiser commercials" -- the ones where the brewery's team of Clydesdales canters through a leafy landscape.</w:t>
        <w:br/>
        <w:t>True enough, as far as it goes. But St. Louis has neighborhoods of character, too. Like the oak-lined, gated streets called private places, packed with faux chateaus built 80 or 90 years ago and carefully maintained since. And the Hill, a spic-and-span square mile of modest frame houses, bocce clubs, salami shops, red-sauce restaurants and red-white-and-green fire plugs, centered on St. Ambrose Church, a scaled-down, red-brick replica of the Romanesque cathedrals in Lombardy, whence came most of the Hill's settlers.</w:t>
        <w:br/>
        <w:t>St. Louis has The Post-Dispatch, flagship of the Pulitzers, not as influential as it once was, maybe, but still many notches above average. It has Washington University, where 18 Nobel laureates have done research, and St. Louis University, the oldest west of the Mississippi, a Jesuit institution that has taken the lead in reviving the shabby district around its campus.</w:t>
        <w:br/>
        <w:t>And it has the Missouri Botanical Garden. "If you do nothing else," our friend Tony Bommarito told my wife, Betsey, and me, "go to the garden," which seemed like bum advice a few days after the year's last snowstorm.</w:t>
        <w:br/>
        <w:t xml:space="preserve"> </w:t>
        <w:br/>
        <w:t>Captivating Gardens</w:t>
        <w:br/>
        <w:t>It wasn't. These are gardens for all seasons. Nowhere in the United States, except in the Bronx, will you find their equal. Even on a chilly day early in March, we found them captivating: camellias in full bloom in the Linnean House, with primroses underneath, to give us a foretaste of spring; crocuses and snowdrops pushing bravely through the crusty ground outside, winter honeysuckles and Ozark witchhazels belying the season with their scents, and the fanciful shapes of trees, both evergreen and deciduous, in the extensive Japanese garden.</w:t>
        <w:br/>
        <w:t>We also walked through an artificial rain forest, replete with soaring palms from Sri Lanka, waterfalls, brilliantly hued birds flying free and coffee and cacao bushes, all inside a geodesic dome called the Climatron.  Part of it, we noticed, was named for Robert S. Brookings, the St. Louis philanthropist who founded the Brookings Institution in our hometown, Washington.</w:t>
        <w:br/>
        <w:t>Today it is the silvery curve of Eero Saarinen's Gateway Arch, sleek and graceful as the leap of a salmon, that symbolizes the city's dreams and memories. A flattened catenary arc, 630 feet tall, taller than the Washington Monument, it was completed in 1965. It glows golden in the light of a full moon, shimmers in sunlight and turns a dull pewter on overcast days.</w:t>
        <w:br/>
        <w:t>The arch is a door ever open to Manifest Destiny. It contradicts one of the commonplace observations about Missouri: that St. Louis faces east and Kansas City faces west. "That arch, that gateway, rankles us," says Representative Karen McCarthy of Kansas City. "We ought to have it." But it was St. Louis, in truth, that bade farewell to Meriwether Lewis and William Clark in May 1804, as they started up the Missouri River to explore the lands of the Louisiana Purchase, which Jefferson had completed the year before.</w:t>
        <w:br/>
        <w:t>I know of no other contemporary monument of comparable power.</w:t>
        <w:br/>
        <w:t>But don't just glimpse it from your hotel room or through the window of a taxi. Don't reduce it to a postcard. Give it an hour or two, view it from below and from a few blocks away, take the shuttle to the top, and be sure to visit the excellent Museum of Westward Expansion beneath its base.</w:t>
        <w:br/>
        <w:t>St. Louis is full of good buildings. Just a few steps from the Arch is one of the handsomest and most historic, the Old Courthouse, with an imposing cast-iron neo-Renaissance dome not unlike that of the Capitol in Washington sitting atop the severely beautiful Greek Revival porticoes. It is reflected, happily, in the glass skin of the nearby Equitable Building.</w:t>
        <w:br/>
        <w:t>Begun in 1839 and completed in 1862, the courthouse was still under construction when the Dred Scott trials of 1847 and 1850 took place there. Those cases led to the momentous Supreme Court decision in 1857 that blacks were not legally "persons" and therefore had no right to sue in the Federal courts. That decision, in turn, helped to precipitate the Civil War.</w:t>
        <w:br/>
        <w:t xml:space="preserve"> </w:t>
        <w:br/>
        <w:t>Wainwright, a Landmark</w:t>
        <w:br/>
        <w:t>A few blocks farther west stands Louis Sullivan's great Wainwright Building (1890-91), a near-twin to his Guaranty Building in Buffalo. Clad in brick and terra-cotta, decorated with botanical motifs of Sullivan's own invention, this is a proto-skyscraper.  A steel skeleton holds it up, but you can't see or even sense that, and steel columns lurk behind only half the facade's piers.</w:t>
        <w:br/>
        <w:t>Still, the Wainwright Building is a major landmark in American architectural history, hailed by Frank Lloyd Wright (who didn't hail much) as the first building with "height triumphant." So is the domed, delicately ornamented tomb in Bellefontaine Cemetery that Sullivan designed for Charlotte Dickson Wainwright, the wife of his client, the developer Ellis Wainwright.</w:t>
        <w:br/>
        <w:t>Even a cursory architectural tour should include Union Station, a neo-Romanesque design of great distinction that serves as a reminder of the talents of Henry Hobson Richardson's disciples -- in this case, Theodore C. Link and Harvey Ellis. The largest terminal in the United States when it opened in 1894, it has been converted into 24 shops and a hotel.</w:t>
        <w:br/>
        <w:t>But what a sight it must have been in its heyday! It handled 300 trains and 100,000 people a day in the 1940's. Chicago handled more, but it had several terminals; St. Louis had but one, used by a dozen railroads. "The sleek trains are lined up like race horses in adjoining stalls," John Gunther enthused, ready to speed to New York, Washington, Chicago, New Orleans . . .</w:t>
        <w:br/>
        <w:t xml:space="preserve"> </w:t>
        <w:br/>
        <w:t>A City of Music, Art and Gardens, With a Beer-and-Baseball Chaser</w:t>
        <w:br/>
        <w:t xml:space="preserve"> </w:t>
        <w:br/>
        <w:t>Here is information about visiting St. Louis:</w:t>
        <w:br/>
        <w:t>Where to Stay</w:t>
        <w:br/>
        <w:t xml:space="preserve"> </w:t>
        <w:br/>
        <w:t>ADAM'S MARK, Fourth and Chestnut Streets, (314) 241-7400. The view's the thing, but not the only thing, at this red-brick leviathan (814 rooms) overlooking the Gateway Arch. Sharp management has improved the service, the rooms are better-looking than the chain-gang norm and you can choose between indoor and outdoor pools. Faust's restaurant serves bounteous brunches. Double room rate: $99 to $230.</w:t>
        <w:br/>
        <w:t xml:space="preserve"> </w:t>
        <w:br/>
        <w:t>HYATT REGENCY ST. LOUIS, St. Louis Union Station, (314) 231-1234. The 65-foot, barrel-vaulted lobby, covered in seafoam green Arts and Crafts tiles, takes the breath away; there is nothing like it in any other American hotel. Bravo for the Hyatt organization, which has added attractive if slightly snug rooms and a pool to a brilliant rehab job. Service is a bit shaky. Double room rate: $135 on weekends to $230 on week nights.</w:t>
        <w:br/>
        <w:t xml:space="preserve"> </w:t>
        <w:br/>
        <w:t>OMNI MAJESTIC, 1019 Pine Street, (314) 436-2355. A favorite of visiting musicians and other performers, the Majestic is a National Historic Landmark, built in 1913 and fittingly restored. Small, with only 89 rooms, it is also a question mark as owners pass through a revolving door. Once independent, then a Crowne Plaza, now an Omni, it felt a bit soulless on a revisit. Double room rate: $99, weekends; $139, week nights.</w:t>
        <w:br/>
        <w:t xml:space="preserve"> </w:t>
        <w:br/>
        <w:t>RITZ CARLTON, 100 Carondelet Plaza, Clayton (314) 863-6300. The Ritz is the city's best hotel by a country mile, and not just because the competition is feeble. Fifteen minutes from downtown St. Louis in suburban, swinging (yes, swinging) Clayton, it has a lobby that's perfect for drinks, and oversize marble bathrooms. Try the amazing applewood-smoked Ozark bacon at breakfast. Double room rate: $155 to $370.</w:t>
        <w:br/>
        <w:t xml:space="preserve"> </w:t>
        <w:br/>
        <w:t>Where to Eat</w:t>
        <w:br/>
        <w:t xml:space="preserve"> </w:t>
        <w:br/>
        <w:t>CAFE MIRA, 12 North Meramec Avenue, Clayton, (314) 721-7801. He's only 27, but Mike Johnson has been around, and it shows in the dishes he serves at his casual black-and-white restaurant. He conjures a first course from asparagus, San Daniele ham, goat cheese and the thin sheets of pastry used in making brik, a favorite North African dish. He bones short ribs and serves them with hoisin sauce and grilled pineapple relish. He adds carrot "spaghetti" to a dish of calamari and rock shrimp to provide a bit of crunch. Fun. Good.</w:t>
        <w:br/>
        <w:t xml:space="preserve"> </w:t>
        <w:br/>
        <w:t>CROSSING, 7823 Forsyth Avenue, Clayton, (314) 721-7375. Two chefs from Daniel in New York have set St. Louis on its conservative ear with this stylish bilevel establishment. A piece of poached skate that all but melted into a pile of mashed potatoes, giving the same effect as a brandade of cod, formed the centerpiece of a satisfying meal that began with roasted beets and goat cheese and ended with perfectly simple, simply perfect vanilla ice cream.</w:t>
        <w:br/>
        <w:t xml:space="preserve"> </w:t>
        <w:br/>
        <w:t>TONY'S, 410 Market Street, (314) 231-7007. There is a bold sign in the kitchen. "Pride," it says, and that quality permeates Vince Bommarito's whole operation. Subtly lit, a bit old-fashioned, with waiters in dinner jackets transferring food from serving dishes to plates at tableside, this is the city's best, most cosmopolitan dining room. From carpaccio to canolli (filled with fresh whipped cream as ordered), by way of red-sauced pasta and superb veal, the menu covers Italian classics plain and fancy.</w:t>
        <w:br/>
        <w:t xml:space="preserve"> </w:t>
        <w:br/>
        <w:t>GIANPEPPE'S, 2126 Marconi Avenue, (314) 772-3303. You'll find the soul of St. Louis food on the Hill, the close-knit neighborhood where Italians have clustered for a century. Pepe Profetta and his mother, Gabriella, come from Palermo, but try their red snapper in the style of Livorno anyway. They can cook almost anything.</w:t>
        <w:br/>
        <w:t xml:space="preserve"> </w:t>
        <w:br/>
        <w:t>HARVEST, 1059 South Big Bend Boulevard, (314) 645-3522. Stephen Gontram's place specializes in "rustic American food," and it's a knockout. A local pioneer in modern cooking, opened 16 months ago, Harvest charmed us with its sand-hued decor, its fat all-American wine list and its homey Midwestern touches: for example, sweetbreads with pureed parsnips, and a Maytag blue cheese risotto.</w:t>
        <w:br/>
        <w:t xml:space="preserve"> </w:t>
        <w:br/>
        <w:t>TED DREWES, 6726 Chippewa Street, (314) 481-2652. This white frame building has been dispensing manna, disguised as frozen custard, since 1929. Take-out only; closed in midwinter. Order a cone, a cup, a sundae or a shake, known here as a "concrete" because it's so thick; whatever you choose, you'll taste whole eggs, honey and pure cream.</w:t>
        <w:br/>
        <w:t xml:space="preserve"> </w:t>
        <w:br/>
        <w:t>Attractions</w:t>
        <w:br/>
        <w:t xml:space="preserve"> </w:t>
        <w:br/>
        <w:t>ST. LOUIS ART MUSEUM, 1 Fine Arts Drive, (314) 721-0072. "Beckmann in Paris," through May 9. Tuesdays, 1:30 to 8:30 P.M.; Wednesdays through Sundays, 10 A.M. to 5 P.M. Free general admission. Special fee for Beckmann show: $8; $6, students and the elderly; $4, children 6 to 12 years old; free on Tuesdays.</w:t>
        <w:br/>
        <w:t xml:space="preserve"> </w:t>
        <w:br/>
        <w:t>MISSOURI BOTANICAL GARDEN, 4344 Shaw Boulevard, (314) 577-5100. Daily, 9 A.M. to 5 P.M. (to 8 P.M. Memorial Day through Labor Day). Admission: $5; $3, the elderly; free for children under 13.</w:t>
        <w:br/>
        <w:t xml:space="preserve"> </w:t>
        <w:br/>
        <w:t>THE OLD COURTHOUSE, Jefferson National Expansion Memorial Park, 11 North Fourth Street, (314) 655-1700. Daily, 8 A.M. to 4:30 P.M. Park admission, $2.</w:t>
        <w:br/>
        <w:t xml:space="preserve"> </w:t>
        <w:br/>
        <w:t>GATEWAY ARCH, Jefferson National Expansion Memorial Park, Memorial Drive, off the Mississippi River. With the Museum of Westward Expansion, at its base. Daily 9 A.M. to 6 P.M.; 8 A.M. to 10 P.M., Memorial Day through Labor Day. Admission, $6; $2.50, children 3 to 12 years old; $4, the elderly with a Golden Age Passport.</w:t>
        <w:br/>
        <w:t xml:space="preserve"> </w:t>
        <w:br/>
        <w:t>MISSOURI HISTORICAL SOCIETY, 5700 Lindell Boulevard, (314) 454-3172. "The 1904 World's Fair," through 2001. Tuesdays, 9:30 A.M. to 8:30 P.M.; Wednesdays through Sundays, 9:30 A.M. to 5 P.M.; closed Mondays. Free admission.</w:t>
        <w:br/>
        <w:t xml:space="preserve"> </w:t>
        <w:br/>
        <w:t>ST. LOUIS SYMPHONY ORCHESTRA, Powell Hall, 718 North Grand Boulevard, (314) 534-1700. World premiere of Claude Baker's "Mystic Trumpeter," based on Walt Whitman poems; the Rachmaninoff Piano Concerto No. 3 and Stravinsky's "Rite of Spring" tonight at 8 and Sunday at 3 P.M. Conducted by Hans Vonk. Tickets: $15 to $64; $7.50 to $32 for students and the elderly one hour before performance.</w:t>
        <w:br/>
        <w:t xml:space="preserve"> </w:t>
        <w:br/>
        <w:t>THE MUNY, Forest Park, (314) 361-1900. Season opens June 21 with "Grease."</w:t>
        <w:br/>
        <w:t xml:space="preserve"> </w:t>
        <w:br/>
        <w:t>LORETTO-HILTON CENTER, 130 Edgar Road, Webster Groves. Repertory Theater of St. Louis in Shakespeare's "Taming of the Shrew," tonight at 8 (sold out). Information: (314) 968-4925. Opera Theater of St. Louis begins its season May 22; information: (314) 961-0644.</w:t>
        <w:br/>
        <w:t xml:space="preserve"> </w:t>
        <w:br/>
        <w:t>ST. LOUIS BLACK REPERTORY COMPANY, Grandel Theater, 3610 Grandel Square, (314) 534-3810. Beckett's "Waiting for Godot" opens Wednesday, through May 16. Thursdays through Saturdays at 8 P.M., Sundays at 3 P.M.; some Saturday matinees at 3 P.M. Tickets: $10 to $30.</w:t>
        <w:br/>
        <w:t xml:space="preserve"> </w:t>
        <w:br/>
        <w:t>THE FOX, 527 North Grand Boulevard, (314) 534-1111. Parsons Dance Company, tonight and tomorrow night at 8; tickets, $18 to $34. The Chieftains, April 23 at 8 P.M.; tickets, $25 to $40. Sheryl Crow, April 24 at 8 P.M.; tickets, $27.50 and $32.50.</w:t>
        <w:br/>
        <w:t xml:space="preserve"> </w:t>
        <w:br/>
        <w:t>Getting There</w:t>
        <w:br/>
        <w:t xml:space="preserve"> </w:t>
        <w:br/>
        <w:t>NORTHWEST AIRLINES has daily flights from La Guardia, with stopovers in Detroit or Memphis. Advance fares require Saturday stopovers and are subject to availability. The seven-day advance fare ranges from $558 to $758; the 14-day from $476 to $518; the 21-day from $348 to $379. The last-minute one-way fare is $734; if seating is available, passengers will be upgraded to first class. Information: (800) 225-2525.</w:t>
        <w:br/>
        <w:t xml:space="preserve"> </w:t>
        <w:br/>
        <w:t>DELTA AIRLINES has daily flights from La Guardia, with stopovers in Cincinnati. Advance fares require Saturday stopovers and are subject to availabilty. The 21-day advance fare starts at $348; the 14-day at $476; the seven-day fare is $758. The last-minute one-way fare is $734. Information: (800) 221-1212.</w:t>
        <w:br/>
        <w:t xml:space="preserve">   R. W. APPLE Jr.</w:t>
        <w:br/>
        <w:br/>
        <w:t>http://www.nytimes.com</w:t>
        <w:br/>
        <w:t>Correction</w:t>
        <w:br/>
        <w:br/>
        <w:t>The On the Road column in Weekend on April 16, about visiting St. Louis, misstated the number of American cities that had more than one major league baseball team in the World War II years. There were five, not four: Boston also had two teams, as did St. Louis, New York, Philadelphia and Chicago.</w:t>
        <w:br/>
        <w:br/>
        <w:t>Correction-Date: April 24, 1999, Saturday</w:t>
        <w:br/>
        <w:br/>
        <w:t>Graphic</w:t>
        <w:br/>
        <w:br/>
        <w:t xml:space="preserve"> </w:t>
        <w:br/>
        <w:t>Photos: A garden for all seasons: Signs of spring at the Missouri Botanical Garden in St. Louis. (Bill Stover for The New York Times)(pg. E31); The Old Courthouse (completed in 1862) and Gateway Arch (1965), left; the statue "Italian Immigrants" and the Amighetti Bakery, below, are on the Hill. St. Louis Art Museum, home of a definitive Max Beckmann collection. (Photographs by Bill Stover for The New York Times)(pg. E40)</w:t>
        <w:br/>
        <w:t xml:space="preserve"> </w:t>
        <w:br/>
        <w:t>Map of St. Louis highlighting tourist destinations in the city.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