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9E49E" w14:textId="658D06E2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10725">
        <w:rPr>
          <w:rFonts w:ascii="Garamond" w:hAnsi="Garamond"/>
          <w:noProof/>
          <w:color w:val="000000" w:themeColor="text1"/>
          <w:sz w:val="20"/>
          <w:szCs w:val="20"/>
        </w:rPr>
        <w:t>1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Classes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1058"/>
        <w:gridCol w:w="2112"/>
      </w:tblGrid>
      <w:tr w:rsidR="00A271C0" w:rsidRPr="000B683F" w14:paraId="07C2AB21" w14:textId="77777777" w:rsidTr="00B81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E431A6" w14:textId="705F726B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</w:t>
            </w: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4251AC9C" w14:textId="222B18DA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257A786" w14:textId="024055CD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</w:tr>
      <w:tr w:rsidR="00A271C0" w:rsidRPr="000B683F" w14:paraId="42BDDB1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D69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dracor:author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6D47B9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96C2D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A271C0" w:rsidRPr="000B683F" w14:paraId="5F1A52E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A0C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FBE4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476DD7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A271C0" w:rsidRPr="000B683F" w14:paraId="49A9E22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C394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45CF5F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D55A50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A271C0" w:rsidRPr="000B683F" w14:paraId="2BC78D5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4CFE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1B78D9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BF525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A271C0" w:rsidRPr="000B683F" w14:paraId="41E2895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5BD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ontopoetry:Person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2C9D6A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3DCCB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A271C0" w:rsidRPr="000B683F" w14:paraId="0F423509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2ABB2BF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urw:Agent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99365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6B8EBF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A271C0" w:rsidRPr="000B683F" w14:paraId="3A9E136E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9F951D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urw:Person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CC682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69A5AE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</w:p>
        </w:tc>
      </w:tr>
      <w:tr w:rsidR="00A271C0" w:rsidRPr="000B683F" w14:paraId="3046C01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C2FB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doco:Title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9E4CC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7F43FF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35_Title</w:t>
            </w:r>
          </w:p>
        </w:tc>
      </w:tr>
      <w:tr w:rsidR="00A271C0" w:rsidRPr="000B683F" w14:paraId="650D37A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5337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bibo:Image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AD50E2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A8D2D3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38_Image</w:t>
            </w:r>
          </w:p>
        </w:tc>
      </w:tr>
      <w:tr w:rsidR="00A271C0" w:rsidRPr="000B683F" w14:paraId="0B99AD7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DE2B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foaf:Image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8FF59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DCCF9D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38_Image</w:t>
            </w:r>
          </w:p>
        </w:tc>
      </w:tr>
      <w:tr w:rsidR="00A271C0" w:rsidRPr="000B683F" w14:paraId="342743E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041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EEC6A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248F68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A271C0" w:rsidRPr="000B683F" w14:paraId="661C36B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F0F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ontopoetry:Organisation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ED9A54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EA61FB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A271C0" w:rsidRPr="000B683F" w14:paraId="7E2A247F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36B753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urw:Organization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C7C0F4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E61EF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A271C0" w:rsidRPr="000B683F" w14:paraId="4470792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31C713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urw:Publisher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D40F6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043CF3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40_Legal_Body</w:t>
            </w:r>
          </w:p>
        </w:tc>
      </w:tr>
      <w:tr w:rsidR="00A271C0" w:rsidRPr="000B683F" w14:paraId="4C0A62B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555D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dc:PeriodOfTime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E1A0A1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01118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52_Time-Span</w:t>
            </w:r>
          </w:p>
        </w:tc>
      </w:tr>
      <w:tr w:rsidR="00A271C0" w:rsidRPr="000B683F" w14:paraId="09A681D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9542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ontopoetry:TimeSpan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A9D4D6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B04DD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52_Time-Span</w:t>
            </w:r>
          </w:p>
        </w:tc>
      </w:tr>
      <w:tr w:rsidR="00A271C0" w:rsidRPr="000B683F" w14:paraId="5C980F0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F644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dc:Location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645DAF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EE2F4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A271C0" w:rsidRPr="000B683F" w14:paraId="6564249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4884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076C1F3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F69FF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A271C0" w:rsidRPr="000B683F" w14:paraId="268F7C1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CAED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ontopoetry:Place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62C3CD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A2773B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A271C0" w:rsidRPr="000B683F" w14:paraId="71559804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997555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urw:Place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DB0E6A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68D99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</w:p>
        </w:tc>
      </w:tr>
      <w:tr w:rsidR="00A271C0" w:rsidRPr="000B683F" w14:paraId="191AEE0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5C9A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805598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48EF8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A271C0" w:rsidRPr="000B683F" w14:paraId="4066345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B764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364C6C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2988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A271C0" w:rsidRPr="000B683F" w14:paraId="0C47282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212D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00CAA9C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9DF72E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55_Type</w:t>
            </w:r>
          </w:p>
        </w:tc>
      </w:tr>
      <w:tr w:rsidR="00A271C0" w:rsidRPr="000B683F" w14:paraId="35BD0E4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C8D0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ontopoetry:Birth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81B211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3D1E14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67_Birth</w:t>
            </w:r>
          </w:p>
        </w:tc>
      </w:tr>
      <w:tr w:rsidR="00A271C0" w:rsidRPr="000B683F" w14:paraId="34BFFC5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A9D2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ontopoetry:Death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CCB53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14FFD9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69_Death</w:t>
            </w:r>
          </w:p>
        </w:tc>
      </w:tr>
      <w:tr w:rsidR="00A271C0" w:rsidRPr="000B683F" w14:paraId="645A2F2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187A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fabio:DigitalItem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FED66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74367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73_Information_Object</w:t>
            </w:r>
          </w:p>
        </w:tc>
      </w:tr>
      <w:tr w:rsidR="00A271C0" w:rsidRPr="000B683F" w14:paraId="699FCC2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090C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6504FA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20BCC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A271C0" w:rsidRPr="000B683F" w14:paraId="3C54436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83F0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fabio:LiteraryArtisticWork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445B16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B2899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A271C0" w:rsidRPr="000B683F" w14:paraId="005D519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AF4C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ontopoetry:PoeticWork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7D43C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9DAF5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A271C0" w:rsidRPr="000B683F" w14:paraId="149CD14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0AAD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575989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B6B0B4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</w:p>
        </w:tc>
      </w:tr>
      <w:tr w:rsidR="00A271C0" w:rsidRPr="000B683F" w14:paraId="4171E3E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6526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6636A8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EFA3F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69FE2DD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A34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bibo:Manuscript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621029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6DAFCD" w14:textId="77777777" w:rsidR="00A271C0" w:rsidRPr="00EA3957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32C02D4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1F11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dracor:play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F9F01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C7C972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5399BD9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E2C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fabio:Expression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E29819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5CAE5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4B62343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C00B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384F7D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2437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5880B42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ADB8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tx:SingleText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45B6C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A826C4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7D7EA00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C76F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af:Work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BCB50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7A8CF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56BDF5D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DB3C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ab:Reference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777FDD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52F64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48CF933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C942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1CFA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EBF37E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1DC07F5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0AFE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ontopoetry:Expression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7A01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B927C8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1AEEF18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30CB1" w14:textId="77777777" w:rsidR="00A271C0" w:rsidRPr="009973AA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9973AA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9973AA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D6AD07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5CB7FB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0DC8119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EF4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analysis:Source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EE61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40F65F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3EBBDA4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8C68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analysis:Redaction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C4BA4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52B07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2A469AB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1458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analysis:Excerpt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6C562A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D6657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</w:p>
        </w:tc>
      </w:tr>
      <w:tr w:rsidR="00A271C0" w:rsidRPr="000B683F" w14:paraId="2BA5CFD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A7D5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bibo:Book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96DC5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A9044A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A271C0" w:rsidRPr="000B683F" w14:paraId="53137B3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2846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dc:BibliographicResource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E3D55F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174DE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A271C0" w:rsidRPr="000B683F" w14:paraId="3C2E835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ADBF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fabio:Manifestation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784EA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124CF3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A271C0" w:rsidRPr="000B683F" w14:paraId="5B34365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08A7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B7C37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762FA9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A271C0" w:rsidRPr="000B683F" w14:paraId="08EAB5E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680D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fabio:Item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35AEB3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FE6EB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</w:p>
        </w:tc>
      </w:tr>
      <w:tr w:rsidR="00A271C0" w:rsidRPr="000B683F" w14:paraId="0EC9F39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235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FDDC7C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A46F2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</w:p>
        </w:tc>
      </w:tr>
      <w:tr w:rsidR="00A271C0" w:rsidRPr="000B683F" w14:paraId="11A3ED7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120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ontopoetry:WorkConception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2710B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AB8766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27_Work_Creation</w:t>
            </w:r>
          </w:p>
        </w:tc>
      </w:tr>
      <w:tr w:rsidR="00A271C0" w:rsidRPr="000B683F" w14:paraId="60641C9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8EA9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ontopoetry:ExpressionCreation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AC2A8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7383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28_Expression_Creation</w:t>
            </w:r>
          </w:p>
        </w:tc>
      </w:tr>
      <w:tr w:rsidR="00A271C0" w:rsidRPr="000B683F" w14:paraId="0A8A6C3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90CA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af:Segment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56D63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165696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A271C0" w:rsidRPr="000B683F" w14:paraId="5E66FE2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5555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7988A82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AA7B21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62E1C42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219E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0D18A20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50D1B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2965930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E84F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5B033E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3C2F6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4777EA2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76D7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1_Character</w:t>
            </w:r>
          </w:p>
        </w:tc>
        <w:tc>
          <w:tcPr>
            <w:tcW w:w="0" w:type="auto"/>
            <w:vAlign w:val="center"/>
            <w:hideMark/>
          </w:tcPr>
          <w:p w14:paraId="55BFE90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E5B166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7985FDC6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5E5EA7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7_Narrative_Sequence</w:t>
            </w:r>
          </w:p>
        </w:tc>
        <w:tc>
          <w:tcPr>
            <w:tcW w:w="0" w:type="auto"/>
            <w:vAlign w:val="center"/>
          </w:tcPr>
          <w:p w14:paraId="704C77F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0A448B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2D07C16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593B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7E06D7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D4E2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A271C0" w:rsidRPr="000B683F" w14:paraId="202111A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3C17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871064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309F5A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A271C0" w:rsidRPr="000B683F" w14:paraId="4C1AFE3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2FAF30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9_Narrative_Unit</w:t>
            </w:r>
          </w:p>
        </w:tc>
        <w:tc>
          <w:tcPr>
            <w:tcW w:w="0" w:type="auto"/>
            <w:vAlign w:val="center"/>
          </w:tcPr>
          <w:p w14:paraId="6EEA293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83D20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A271C0" w:rsidRPr="000B683F" w14:paraId="5F2F340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833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af:System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40B817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73026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intro:INT6_Architext</w:t>
            </w:r>
          </w:p>
        </w:tc>
      </w:tr>
      <w:tr w:rsidR="00A271C0" w:rsidRPr="000B683F" w14:paraId="433F86F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AF25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ab:IntertexualSpecification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060B81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844B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intro:INT11_TypeOfInterrelation</w:t>
            </w:r>
          </w:p>
        </w:tc>
      </w:tr>
      <w:tr w:rsidR="00A271C0" w:rsidRPr="000B683F" w14:paraId="32367C0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889E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doco:Part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93ECE7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836E9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E3CF6B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03AC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doco:BackMatter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1CE82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01CDB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C0B5FD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278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doco:BodyMatter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C6C00F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6D596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2A60463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8A76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doco:CaptionedBox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E9F9C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31FE9F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B8B3E5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23B0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doco:Chapter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4FDC0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1B8D9E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3884D47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372E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doco:ComplexRunInQuotation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BB3BC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8F19F9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5079F57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232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doco:Footnote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A6BA3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E71D80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0846B27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9A28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6DE56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6063C5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440BBB6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99B0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doco:FormulaBox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FC67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17C5C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3903763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099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doco:FrontMatter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A9EA05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279E2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6EF7703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E6D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doco:List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CD664D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7E6DE9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40B69E7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91B4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doco:Section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DB8C4F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6924D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3D6D9C2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A70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doco:Table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E727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E59AB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56B9DB9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B473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8B75CA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D692B9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17007A2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99E8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bibo:Quote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EB43C4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37913F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16D0F70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9CD5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fabio:Quotation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827EA9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E5F3DC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55666BC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24A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tx:TextSegment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20AFAA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3E5C4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A271C0" w:rsidRPr="000B683F" w14:paraId="7713DE0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096C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ab:IntertexualRelation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E5AEC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6E07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A271C0" w:rsidRPr="000B683F" w14:paraId="6025110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503A253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urw:EntityInfluence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1B3558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7E4D0A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A271C0" w:rsidRPr="000B683F" w14:paraId="33F9AAB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BE1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0_Character-Stoff</w:t>
            </w:r>
          </w:p>
        </w:tc>
        <w:tc>
          <w:tcPr>
            <w:tcW w:w="0" w:type="auto"/>
            <w:vAlign w:val="center"/>
            <w:hideMark/>
          </w:tcPr>
          <w:p w14:paraId="27DCE43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2CDBD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A271C0" w:rsidRPr="000B683F" w14:paraId="19669BC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79E8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012A602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1B7F6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A271C0" w:rsidRPr="000B683F" w14:paraId="18C6700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1E9F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38_Character</w:t>
            </w:r>
          </w:p>
        </w:tc>
        <w:tc>
          <w:tcPr>
            <w:tcW w:w="0" w:type="auto"/>
            <w:vAlign w:val="center"/>
            <w:hideMark/>
          </w:tcPr>
          <w:p w14:paraId="7D28B08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D09B73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A271C0" w:rsidRPr="000B683F" w14:paraId="2F3E4EE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58FF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30F0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586CB9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A271C0" w:rsidRPr="000B683F" w14:paraId="5F6FC84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6D4D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ontopoetry:Character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7FFB71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1F9A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</w:p>
        </w:tc>
      </w:tr>
      <w:tr w:rsidR="00A271C0" w:rsidRPr="000B683F" w14:paraId="07C5895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4189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14_Narrative_Stoff</w:t>
            </w:r>
          </w:p>
        </w:tc>
        <w:tc>
          <w:tcPr>
            <w:tcW w:w="0" w:type="auto"/>
            <w:vAlign w:val="center"/>
            <w:hideMark/>
          </w:tcPr>
          <w:p w14:paraId="4111861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531E7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intro:INT_Plot</w:t>
            </w:r>
            <w:proofErr w:type="spellEnd"/>
          </w:p>
        </w:tc>
      </w:tr>
      <w:tr w:rsidR="00A271C0" w:rsidRPr="000B683F" w14:paraId="5342D75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7F9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mt:Motive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C5655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1D89F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intro:INT_Motif</w:t>
            </w:r>
            <w:proofErr w:type="spellEnd"/>
          </w:p>
        </w:tc>
      </w:tr>
      <w:tr w:rsidR="00A271C0" w:rsidRPr="000B683F" w14:paraId="6EB409A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B31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DBD2E8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AF073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proofErr w:type="spellEnd"/>
          </w:p>
        </w:tc>
      </w:tr>
    </w:tbl>
    <w:p w14:paraId="0BE3AC62" w14:textId="77777777" w:rsidR="00A271C0" w:rsidRPr="000B683F" w:rsidRDefault="00A271C0" w:rsidP="00A271C0">
      <w:pPr>
        <w:spacing w:line="360" w:lineRule="auto"/>
        <w:rPr>
          <w:rFonts w:ascii="Garamond" w:hAnsi="Garamond"/>
          <w:color w:val="000000" w:themeColor="text1"/>
          <w:sz w:val="20"/>
          <w:szCs w:val="20"/>
        </w:rPr>
      </w:pPr>
    </w:p>
    <w:p w14:paraId="3858D530" w14:textId="77777777" w:rsidR="00A271C0" w:rsidRPr="000B683F" w:rsidRDefault="00A271C0" w:rsidP="00A271C0">
      <w:pPr>
        <w:spacing w:after="160" w:line="278" w:lineRule="auto"/>
        <w:rPr>
          <w:rFonts w:ascii="Garamond" w:hAnsi="Garamond"/>
          <w:i/>
          <w:iCs/>
          <w:color w:val="000000" w:themeColor="text1"/>
          <w:sz w:val="20"/>
          <w:szCs w:val="20"/>
        </w:rPr>
      </w:pPr>
      <w:r w:rsidRPr="000B683F">
        <w:rPr>
          <w:rFonts w:ascii="Garamond" w:hAnsi="Garamond"/>
          <w:color w:val="000000" w:themeColor="text1"/>
          <w:sz w:val="20"/>
          <w:szCs w:val="20"/>
        </w:rPr>
        <w:br w:type="page"/>
      </w:r>
    </w:p>
    <w:p w14:paraId="42F76502" w14:textId="638053FF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10725">
        <w:rPr>
          <w:rFonts w:ascii="Garamond" w:hAnsi="Garamond"/>
          <w:noProof/>
          <w:color w:val="000000" w:themeColor="text1"/>
          <w:sz w:val="20"/>
          <w:szCs w:val="20"/>
        </w:rPr>
        <w:t>2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Properties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3"/>
        <w:gridCol w:w="859"/>
        <w:gridCol w:w="1945"/>
      </w:tblGrid>
      <w:tr w:rsidR="00A271C0" w:rsidRPr="000B683F" w14:paraId="2A52AAF2" w14:textId="77777777" w:rsidTr="00B81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EADE03" w14:textId="6B8278CC" w:rsidR="00A271C0" w:rsidRPr="000B683F" w:rsidRDefault="00FE1A4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External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853DC39" w14:textId="30DB693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346D52" w14:textId="18480CE3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</w:t>
            </w: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FE1A40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</w:tr>
      <w:tr w:rsidR="00A271C0" w:rsidRPr="000B683F" w14:paraId="581E8A0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4DCA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dc:identifier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E42E61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81C2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1_is_identified_by</w:t>
            </w:r>
          </w:p>
        </w:tc>
      </w:tr>
      <w:tr w:rsidR="00A271C0" w:rsidRPr="000B683F" w14:paraId="78906563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26A3242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urw:hasIdentifier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BAE1F8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1FBEBC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1_is_identified_by</w:t>
            </w:r>
          </w:p>
        </w:tc>
      </w:tr>
      <w:tr w:rsidR="00A271C0" w:rsidRPr="000B683F" w14:paraId="49B4273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E871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dc:type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E16E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5602B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1CC7DC0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21E7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_genre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6668E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FD36B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71FE9C7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028B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foaf:gender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037F01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D019D5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1222CD6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4D34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CEAFDA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E10B5F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6AA84B9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FCE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ontopoetry:gender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00A17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03E21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2C60110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8355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ontopoetry:genre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D4661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45E2F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09428E77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C78F84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schema:genre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7DA90D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6F467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61990AF5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59602FA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urw:gender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A107A3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52CC54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2_has_type</w:t>
            </w:r>
          </w:p>
        </w:tc>
      </w:tr>
      <w:tr w:rsidR="00A271C0" w:rsidRPr="000B683F" w14:paraId="73A335F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654D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dc:date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0325F6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783BAD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04D0839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98A6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120B86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F4E95A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5601A09C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4C97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dc:dateCopyrighted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5C1A80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571D0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3B59653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B5F4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dracor:printYear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3041CF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FD8CDB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625569C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CA03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dracor:writtenYear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0EAF80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13B130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0AE15E57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8D19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01E3C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2FDBA4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45595C4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CE9D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ontopoetry:hasTimeSpan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5D322A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E5938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6F575A7D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1035555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schema:dateCreated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9181D7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D2F017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52478EDF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053752B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schema:datePublished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66D002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EAB076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12D41EE5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1E40F16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C79E7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BC3D52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713C9903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EB1EAB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urw:date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3A8753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4A1761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4_has_time-span</w:t>
            </w:r>
          </w:p>
        </w:tc>
      </w:tr>
      <w:tr w:rsidR="00A271C0" w:rsidRPr="000B683F" w14:paraId="102F8C2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6F29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ontopoetry:isTimeSpanOf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7545C8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A6D5A5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4i_is_time-span_of</w:t>
            </w:r>
          </w:p>
        </w:tc>
      </w:tr>
      <w:tr w:rsidR="00A271C0" w:rsidRPr="000B683F" w14:paraId="5DA5DD0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0982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fabio:hasPlaceOfPublication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78C2F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FDB5DA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A271C0" w:rsidRPr="000B683F" w14:paraId="37B2A23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C9F2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8122D3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5DDB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A271C0" w:rsidRPr="000B683F" w14:paraId="026151A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4F27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ontopoetry:tookPlaceAt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7D68FB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D53C96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A271C0" w:rsidRPr="000B683F" w14:paraId="74D13FFE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A871F9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schema:locationCreated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CD45B4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9BE4E5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A271C0" w:rsidRPr="000B683F" w14:paraId="1633EFBB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1A90D6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urw:wasPublishedWhere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192324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09F315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7_took_place_at</w:t>
            </w:r>
          </w:p>
        </w:tc>
      </w:tr>
      <w:tr w:rsidR="00A271C0" w:rsidRPr="000B683F" w14:paraId="53A270B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0A3B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ontopoetry:witnessed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F15619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24DF45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7i_witnessed</w:t>
            </w:r>
          </w:p>
        </w:tc>
      </w:tr>
      <w:tr w:rsidR="00A271C0" w:rsidRPr="000B683F" w14:paraId="3A5B2C1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AD32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bibo:editor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514561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8387E8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A271C0" w:rsidRPr="000B683F" w14:paraId="60E1E332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7D59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_author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89A3C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C5DADD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A271C0" w:rsidRPr="000B683F" w14:paraId="6D18799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5DEE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foaf:maker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D48F9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96827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A271C0" w:rsidRPr="000B683F" w14:paraId="0B1D151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E0FB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3AEBD2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9C0FF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A271C0" w:rsidRPr="000B683F" w14:paraId="7E5E291C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5BE697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schema:author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4E10C3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89D87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A271C0" w:rsidRPr="000B683F" w14:paraId="016FDB75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7D5C17D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schema:creator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510ACED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26AE228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A271C0" w:rsidRPr="000B683F" w14:paraId="25459518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3B42CA6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urw:wasPublishedBy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0C5AD1E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332F74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14_carried_out_by</w:t>
            </w:r>
          </w:p>
        </w:tc>
      </w:tr>
      <w:tr w:rsidR="00A271C0" w:rsidRPr="000B683F" w14:paraId="7031BE2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590E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E460B2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2681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A271C0" w:rsidRPr="000B683F" w14:paraId="3B2671A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9476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dc:publisher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15BE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4B130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A271C0" w:rsidRPr="000B683F" w14:paraId="6E47828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1DEC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foaf:made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2CD92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3938AF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A271C0" w:rsidRPr="000B683F" w14:paraId="669D43E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7F3A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6FB096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7A3EBE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14i_performed</w:t>
            </w:r>
          </w:p>
        </w:tc>
      </w:tr>
      <w:tr w:rsidR="00A271C0" w:rsidRPr="000B683F" w14:paraId="15B4160E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29FB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ontopoetry:wasBorn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F58B5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EF059D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98i_was_born</w:t>
            </w:r>
          </w:p>
        </w:tc>
      </w:tr>
      <w:tr w:rsidR="00A271C0" w:rsidRPr="000B683F" w14:paraId="0FC4CD9D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ED55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ontopoetry:broughtIntoLife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C0BB55D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39783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98_brought_into_life</w:t>
            </w:r>
          </w:p>
        </w:tc>
      </w:tr>
      <w:tr w:rsidR="00A271C0" w:rsidRPr="000B683F" w14:paraId="72EA8038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C36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ontopoetry:wasDeathOf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A24DED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385E68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100_was_death_of</w:t>
            </w:r>
          </w:p>
        </w:tc>
      </w:tr>
      <w:tr w:rsidR="00A271C0" w:rsidRPr="000B683F" w14:paraId="5C63195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5CBD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ontopoetry:diedIn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5A90B4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22BABF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100i_died_in</w:t>
            </w:r>
          </w:p>
        </w:tc>
      </w:tr>
      <w:tr w:rsidR="00A271C0" w:rsidRPr="000B683F" w14:paraId="3C5F48B3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EE98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dc:title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E0D2B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0113B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102_has_title</w:t>
            </w:r>
          </w:p>
        </w:tc>
      </w:tr>
      <w:tr w:rsidR="00A271C0" w:rsidRPr="000B683F" w14:paraId="3CE10A2F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4CB5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AA0AB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36B0D1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102_has_title</w:t>
            </w:r>
          </w:p>
        </w:tc>
      </w:tr>
      <w:tr w:rsidR="00A271C0" w:rsidRPr="000B683F" w14:paraId="776F5C6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0921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0DD6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23ADE5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131_is_identified_by</w:t>
            </w:r>
          </w:p>
        </w:tc>
      </w:tr>
      <w:tr w:rsidR="00A271C0" w:rsidRPr="000B683F" w14:paraId="794D1A2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7F3B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B8DA4B3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3F42C1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131_is_identified_by</w:t>
            </w:r>
          </w:p>
        </w:tc>
      </w:tr>
      <w:tr w:rsidR="00A271C0" w:rsidRPr="000B683F" w14:paraId="25EF5F8A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CD8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0A07B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DD6D67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138i_has_representation</w:t>
            </w:r>
          </w:p>
        </w:tc>
      </w:tr>
      <w:tr w:rsidR="00A271C0" w:rsidRPr="000B683F" w14:paraId="2A42DE5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0FAB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510F003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873D2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138i_has_representation</w:t>
            </w:r>
          </w:p>
        </w:tc>
      </w:tr>
      <w:tr w:rsidR="00A271C0" w:rsidRPr="000B683F" w14:paraId="4CF59980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62584DCD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urb:realization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70AD930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DEE606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3_realises</w:t>
            </w:r>
          </w:p>
        </w:tc>
      </w:tr>
      <w:tr w:rsidR="00A271C0" w:rsidRPr="000B683F" w14:paraId="5A80CA56" w14:textId="77777777" w:rsidTr="00B813CF">
        <w:trPr>
          <w:tblCellSpacing w:w="15" w:type="dxa"/>
        </w:trPr>
        <w:tc>
          <w:tcPr>
            <w:tcW w:w="0" w:type="auto"/>
            <w:vAlign w:val="center"/>
          </w:tcPr>
          <w:p w14:paraId="050E98E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urb:embodimentOf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1C0D4BE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4525E9A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4_embodies</w:t>
            </w:r>
          </w:p>
        </w:tc>
      </w:tr>
      <w:tr w:rsidR="00A271C0" w:rsidRPr="000B683F" w14:paraId="1494141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20F5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ontopoetry:initiated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000171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E81CCA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16_created</w:t>
            </w:r>
          </w:p>
        </w:tc>
      </w:tr>
      <w:tr w:rsidR="00A271C0" w:rsidRPr="000B683F" w14:paraId="0FDD183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32A1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ontopoetry:wasInitiatedBy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301B01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2CDE52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16i_was_created_by</w:t>
            </w:r>
          </w:p>
        </w:tc>
      </w:tr>
      <w:tr w:rsidR="00A271C0" w:rsidRPr="000B683F" w14:paraId="6654C15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6799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ontopoetry:createdExpressionFromExpressionCreation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DA2F1D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23AA9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17_created</w:t>
            </w:r>
          </w:p>
        </w:tc>
      </w:tr>
      <w:tr w:rsidR="00A271C0" w:rsidRPr="000B683F" w14:paraId="02D68D2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9256D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ontopoetry:wasCreatedByExpressionCreationForExpression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6DC11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19601F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17i_was_created_by</w:t>
            </w:r>
          </w:p>
        </w:tc>
      </w:tr>
      <w:tr w:rsidR="00A271C0" w:rsidRPr="000B683F" w14:paraId="79DC6EE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1763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ontopoetry:createdWorkByExpressionCreation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950270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2F5C6E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19_created_a_realisation_of</w:t>
            </w:r>
          </w:p>
        </w:tc>
      </w:tr>
      <w:tr w:rsidR="00A271C0" w:rsidRPr="000B683F" w14:paraId="3C1B131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7456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ontopoetry:realisedThroughExpressionCreation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E4D22D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03F012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19i_was_realised_through</w:t>
            </w:r>
          </w:p>
        </w:tc>
      </w:tr>
      <w:tr w:rsidR="00A271C0" w:rsidRPr="000B683F" w14:paraId="058646F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8844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ab:there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B70AE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32A36D5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12i_isReferredToEntity</w:t>
            </w:r>
          </w:p>
        </w:tc>
      </w:tr>
      <w:tr w:rsidR="00A271C0" w:rsidRPr="000B683F" w14:paraId="6CA6712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D7DC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ab:here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CAEF21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E89198F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13i_isReferringEntity</w:t>
            </w:r>
          </w:p>
        </w:tc>
      </w:tr>
      <w:tr w:rsidR="00A271C0" w:rsidRPr="000B683F" w14:paraId="65F0001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EEFE8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analysis:presentsIntertextuality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75666EF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8B79585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18_showsActualization</w:t>
            </w:r>
          </w:p>
        </w:tc>
      </w:tr>
      <w:tr w:rsidR="00A271C0" w:rsidRPr="000B683F" w14:paraId="45422F44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00DA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analysis:isIntertextualityPresentAt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57B7D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F33E76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18i_actualizationFoundOn</w:t>
            </w:r>
          </w:p>
        </w:tc>
      </w:tr>
      <w:tr w:rsidR="00A271C0" w:rsidRPr="000B683F" w14:paraId="7C98D4B6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C2869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ab:specifiedBy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E46FC6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44E582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19i_isTypeOf</w:t>
            </w:r>
          </w:p>
        </w:tc>
      </w:tr>
      <w:tr w:rsidR="00A271C0" w:rsidRPr="000B683F" w14:paraId="6A502AC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56C3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analysis:typeOfIntertextuality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7E281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7D3FAF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19i_isTypeOf</w:t>
            </w:r>
          </w:p>
        </w:tc>
      </w:tr>
      <w:tr w:rsidR="00A271C0" w:rsidRPr="000B683F" w14:paraId="772D7585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4F11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2234C2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64EC6C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22i_relationIsBasedOnSimilarity</w:t>
            </w:r>
          </w:p>
        </w:tc>
      </w:tr>
      <w:tr w:rsidR="00A271C0" w:rsidRPr="000B683F" w14:paraId="32A11AE0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2615C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ab:mediatedBy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5DCB6E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D521FF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24_hasRelatedEntity</w:t>
            </w:r>
          </w:p>
        </w:tc>
      </w:tr>
      <w:tr w:rsidR="00A271C0" w:rsidRPr="000B683F" w14:paraId="5D7AB3D9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0DC8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dc:hasPart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56979D0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A731F0A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</w:tr>
      <w:tr w:rsidR="00A271C0" w:rsidRPr="000B683F" w14:paraId="7E09379B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27747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analysis:presentsIntertextuality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1B6CAC4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C8D913B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</w:tr>
      <w:tr w:rsidR="00A271C0" w:rsidRPr="000B683F" w14:paraId="6A765571" w14:textId="77777777" w:rsidTr="00B81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37D5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analysis:isIntertextualityPresentAt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415D041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3E31A56" w14:textId="77777777" w:rsidR="00A271C0" w:rsidRPr="000B683F" w:rsidRDefault="00A271C0" w:rsidP="00B813CF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30i_isTextPassageOf</w:t>
            </w:r>
          </w:p>
        </w:tc>
      </w:tr>
    </w:tbl>
    <w:p w14:paraId="58B8C829" w14:textId="77777777" w:rsidR="00A271C0" w:rsidRPr="000B683F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</w:pPr>
    </w:p>
    <w:p w14:paraId="30629A61" w14:textId="77777777" w:rsidR="00A271C0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  <w:sectPr w:rsidR="00A271C0" w:rsidSect="00A271C0">
          <w:footerReference w:type="even" r:id="rId7"/>
          <w:footerReference w:type="default" r:id="rId8"/>
          <w:pgSz w:w="8777" w:h="13319"/>
          <w:pgMar w:top="1440" w:right="1440" w:bottom="1440" w:left="1800" w:header="709" w:footer="709" w:gutter="0"/>
          <w:cols w:space="708"/>
          <w:docGrid w:linePitch="360"/>
        </w:sectPr>
      </w:pPr>
    </w:p>
    <w:p w14:paraId="107A60B8" w14:textId="7260CB7F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10725">
        <w:rPr>
          <w:rFonts w:ascii="Garamond" w:hAnsi="Garamond"/>
          <w:noProof/>
          <w:color w:val="000000" w:themeColor="text1"/>
          <w:sz w:val="20"/>
          <w:szCs w:val="20"/>
        </w:rPr>
        <w:t>3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 xml:space="preserve">New Properties </w:t>
      </w:r>
      <w:proofErr w:type="spellStart"/>
      <w:r>
        <w:rPr>
          <w:rFonts w:ascii="Garamond" w:hAnsi="Garamond"/>
          <w:color w:val="000000" w:themeColor="text1"/>
          <w:sz w:val="20"/>
          <w:szCs w:val="20"/>
        </w:rPr>
        <w:t>using</w:t>
      </w:r>
      <w:proofErr w:type="spellEnd"/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>
        <w:rPr>
          <w:rFonts w:ascii="Garamond" w:hAnsi="Garamond"/>
          <w:color w:val="000000" w:themeColor="text1"/>
          <w:sz w:val="20"/>
          <w:szCs w:val="20"/>
        </w:rPr>
        <w:t>P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roperty </w:t>
      </w:r>
      <w:r>
        <w:rPr>
          <w:rFonts w:ascii="Garamond" w:hAnsi="Garamond"/>
          <w:color w:val="000000" w:themeColor="text1"/>
          <w:sz w:val="20"/>
          <w:szCs w:val="20"/>
        </w:rPr>
        <w:t>C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>hains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4536"/>
        <w:gridCol w:w="3118"/>
        <w:gridCol w:w="2799"/>
      </w:tblGrid>
      <w:tr w:rsidR="00081D20" w:rsidRPr="000B683F" w14:paraId="08405E0C" w14:textId="77777777" w:rsidTr="00963E79">
        <w:trPr>
          <w:tblHeader/>
          <w:tblCellSpacing w:w="15" w:type="dxa"/>
        </w:trPr>
        <w:tc>
          <w:tcPr>
            <w:tcW w:w="3778" w:type="dxa"/>
            <w:vAlign w:val="center"/>
            <w:hideMark/>
          </w:tcPr>
          <w:p w14:paraId="41DD3EF9" w14:textId="22ED8357" w:rsidR="00A271C0" w:rsidRPr="000B683F" w:rsidRDefault="0058259F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New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4506" w:type="dxa"/>
            <w:vAlign w:val="center"/>
            <w:hideMark/>
          </w:tcPr>
          <w:p w14:paraId="5FC59EE9" w14:textId="48446BE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Chain</w:t>
            </w:r>
            <w:r w:rsidR="0058259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Components</w:t>
            </w:r>
          </w:p>
        </w:tc>
        <w:tc>
          <w:tcPr>
            <w:tcW w:w="3088" w:type="dxa"/>
            <w:vAlign w:val="center"/>
            <w:hideMark/>
          </w:tcPr>
          <w:p w14:paraId="3B6E4349" w14:textId="77777777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Alignment</w:t>
            </w:r>
          </w:p>
        </w:tc>
        <w:tc>
          <w:tcPr>
            <w:tcW w:w="2754" w:type="dxa"/>
            <w:vAlign w:val="center"/>
            <w:hideMark/>
          </w:tcPr>
          <w:p w14:paraId="10181DEA" w14:textId="64F0812C" w:rsidR="00A271C0" w:rsidRPr="000B683F" w:rsidRDefault="00615F01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</w:tr>
      <w:tr w:rsidR="00081D20" w:rsidRPr="000B683F" w14:paraId="605A8320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2864A32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_manifestation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38FC0958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94E238F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3_is_realised_in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4i_is_embodied_in</w:t>
            </w:r>
          </w:p>
          <w:p w14:paraId="37D35912" w14:textId="11F32C6D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420CDBD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fabio:hasManifestation</w:t>
            </w:r>
            <w:proofErr w:type="spellEnd"/>
            <w:proofErr w:type="gramEnd"/>
          </w:p>
        </w:tc>
        <w:tc>
          <w:tcPr>
            <w:tcW w:w="2754" w:type="dxa"/>
            <w:vAlign w:val="center"/>
            <w:hideMark/>
          </w:tcPr>
          <w:p w14:paraId="025A617C" w14:textId="60357017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  <w:r w:rsidR="00930855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A07CB4E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653B7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_portrayal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79CF0C3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F0CBFFB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3_is_realised_in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4i_is_embodied_in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7i_is_exemplified_by</w:t>
            </w:r>
          </w:p>
          <w:p w14:paraId="45A82B96" w14:textId="25B70888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F9CF9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fabio:hasPortrayal</w:t>
            </w:r>
            <w:proofErr w:type="spellEnd"/>
            <w:proofErr w:type="gramEnd"/>
          </w:p>
        </w:tc>
        <w:tc>
          <w:tcPr>
            <w:tcW w:w="2754" w:type="dxa"/>
            <w:vAlign w:val="center"/>
            <w:hideMark/>
          </w:tcPr>
          <w:p w14:paraId="240A4BB9" w14:textId="4FE6DD94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1_Work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10EB489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80F33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_representation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546291B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2A115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4i_is_embodied_in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7i_is_exemplified_by</w:t>
            </w:r>
          </w:p>
          <w:p w14:paraId="5A3E1A22" w14:textId="172DD574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1B7D839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fabio:hasRepresentation</w:t>
            </w:r>
            <w:proofErr w:type="spellEnd"/>
            <w:proofErr w:type="gramEnd"/>
          </w:p>
        </w:tc>
        <w:tc>
          <w:tcPr>
            <w:tcW w:w="2754" w:type="dxa"/>
            <w:vAlign w:val="center"/>
            <w:hideMark/>
          </w:tcPr>
          <w:p w14:paraId="392DE749" w14:textId="6A51BB5A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28853C8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C30BD8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prop:about</w:t>
            </w:r>
            <w:proofErr w:type="spellEnd"/>
            <w:proofErr w:type="gramEnd"/>
          </w:p>
        </w:tc>
        <w:tc>
          <w:tcPr>
            <w:tcW w:w="4506" w:type="dxa"/>
            <w:vAlign w:val="center"/>
            <w:hideMark/>
          </w:tcPr>
          <w:p w14:paraId="14E351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17_actualizesFeature</w:t>
            </w:r>
          </w:p>
        </w:tc>
        <w:tc>
          <w:tcPr>
            <w:tcW w:w="3088" w:type="dxa"/>
            <w:vAlign w:val="center"/>
            <w:hideMark/>
          </w:tcPr>
          <w:p w14:paraId="1E1C947C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B3342A" w14:textId="7895990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dc:subject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foaf:topic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36,</w:t>
            </w:r>
          </w:p>
          <w:p w14:paraId="478B583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schema:about</w:t>
            </w:r>
            <w:proofErr w:type="spellEnd"/>
            <w:proofErr w:type="gramEnd"/>
          </w:p>
          <w:p w14:paraId="025B4C6F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E521BF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94C8B35" w14:textId="5C8D55CB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n (</w:t>
            </w:r>
            <w:proofErr w:type="spellStart"/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actualized</w:t>
            </w:r>
            <w:proofErr w:type="spellEnd"/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)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10C241C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A7003C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_relation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564E9382" w14:textId="3DD2993E" w:rsidR="001F5E45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18i_actualizationFoundOn)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24i_isRelatedEntity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18i_actualizationFoundOn</w:t>
            </w:r>
          </w:p>
        </w:tc>
        <w:tc>
          <w:tcPr>
            <w:tcW w:w="3088" w:type="dxa"/>
            <w:vAlign w:val="center"/>
            <w:hideMark/>
          </w:tcPr>
          <w:p w14:paraId="24F34C52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4C11F59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71E71F4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BBEB96F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1F372C8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A72B469" w14:textId="77777777" w:rsidR="00B25485" w:rsidRDefault="00B2548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7DB95F" w14:textId="47C32871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dc:relation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34</w:t>
            </w:r>
          </w:p>
          <w:p w14:paraId="353D2E8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72DDF2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narrow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02EC2890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urw:influenced</w:t>
            </w:r>
            <w:proofErr w:type="spellEnd"/>
            <w:proofErr w:type="gram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urw:wasInfluencedBy</w:t>
            </w:r>
            <w:proofErr w:type="spellEnd"/>
            <w:proofErr w:type="gramEnd"/>
          </w:p>
          <w:p w14:paraId="12D9F3CD" w14:textId="77777777" w:rsidR="001F5E45" w:rsidRDefault="001F5E4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259782A" w14:textId="77777777" w:rsidR="001F5E45" w:rsidRDefault="001F5E4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BE07A34" w14:textId="77777777" w:rsidR="001F5E45" w:rsidRDefault="001F5E45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2E0ED0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C111C9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D6E8A3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0A7664C" w14:textId="73D5D95E" w:rsidR="00A271C0" w:rsidRPr="000B683F" w:rsidRDefault="001C268D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Creates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symmetrical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relationship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between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two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i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of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are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connected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via an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F8D8A97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9D2305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0AB1C356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958891" w14:textId="38DCD3AF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30_hasTextPassage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30i_isTextPassageOf)</w:t>
            </w:r>
          </w:p>
        </w:tc>
        <w:tc>
          <w:tcPr>
            <w:tcW w:w="3088" w:type="dxa"/>
            <w:vAlign w:val="center"/>
            <w:hideMark/>
          </w:tcPr>
          <w:p w14:paraId="06D0BF1D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6A51265" w14:textId="161A3786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130_shows_features_of</w:t>
            </w:r>
          </w:p>
          <w:p w14:paraId="15BF7FF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E9BEC7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6ECB2F4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76_is_derivative_of,</w:t>
            </w:r>
          </w:p>
          <w:p w14:paraId="03E18A7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bibo:cites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7E8AB33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cito:cites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2A09AAE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ontopoetry:usedAsRedaction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4FEE580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ontopoetry:usedAsSource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05B3E4E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ontopoetry:showsInfluenceOf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61613C0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ontopoetry:isDerivativeOf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6A487E4E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schema:citation</w:t>
            </w:r>
            <w:proofErr w:type="spellEnd"/>
            <w:proofErr w:type="gramEnd"/>
          </w:p>
          <w:p w14:paraId="6FCFF92F" w14:textId="77777777" w:rsidR="00451B9A" w:rsidRPr="000B683F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A22652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48F7BD0" w14:textId="5BE38931" w:rsidR="00A271C0" w:rsidRPr="000B683F" w:rsidRDefault="00C751AF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two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of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considering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="008F11E1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well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creation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publication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years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The inverse </w:t>
            </w:r>
            <w:proofErr w:type="spellStart"/>
            <w:r w:rsidR="00592777">
              <w:rPr>
                <w:rFonts w:ascii="Garamond" w:hAnsi="Garamond"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_possibly_cited_by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4D01E1B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40AAD4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38A56DC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30_hasTextPassage</w:t>
            </w:r>
          </w:p>
        </w:tc>
        <w:tc>
          <w:tcPr>
            <w:tcW w:w="3088" w:type="dxa"/>
            <w:vAlign w:val="center"/>
            <w:hideMark/>
          </w:tcPr>
          <w:p w14:paraId="11B2A02D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CD887D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6F09557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88D4A88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D706878" w14:textId="3B323F49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130_shows_features_of</w:t>
            </w:r>
          </w:p>
          <w:p w14:paraId="1C6497E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23C691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2985801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75_incorporates,</w:t>
            </w:r>
          </w:p>
          <w:p w14:paraId="7ACD6EDD" w14:textId="1F712664" w:rsidR="00417794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cito:hasCitedEntity</w:t>
            </w:r>
            <w:proofErr w:type="spellEnd"/>
            <w:proofErr w:type="gramEnd"/>
          </w:p>
          <w:p w14:paraId="22CB7D00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6782B27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343861D" w14:textId="77777777" w:rsidR="00417794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CDAAFDA" w14:textId="77777777" w:rsidR="00D45533" w:rsidRDefault="00D45533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90D7C4" w14:textId="77777777" w:rsidR="00417794" w:rsidRPr="000B683F" w:rsidRDefault="00417794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CB23E04" w14:textId="7BCC9A4A" w:rsidR="00A271C0" w:rsidRPr="000B683F" w:rsidRDefault="005F2DFA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_possibly_cites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connect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sappho_prop:tp_possibly_cited_by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EDAD10F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C3C182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_references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0877986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</w:tc>
        <w:tc>
          <w:tcPr>
            <w:tcW w:w="3088" w:type="dxa"/>
            <w:vAlign w:val="center"/>
            <w:hideMark/>
          </w:tcPr>
          <w:p w14:paraId="51E25CE3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1DF058" w14:textId="4FE9A81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6A9A4CC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  <w:p w14:paraId="3C7FCB2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DA169B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dc:references</w:t>
            </w:r>
            <w:proofErr w:type="spellEnd"/>
            <w:proofErr w:type="gramEnd"/>
          </w:p>
          <w:p w14:paraId="046257F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BD4A2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37599CF9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50,</w:t>
            </w:r>
          </w:p>
          <w:p w14:paraId="03E7C48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ontopoetry:mentions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6D6BB1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schema:mentions</w:t>
            </w:r>
            <w:proofErr w:type="spellEnd"/>
            <w:proofErr w:type="gramEnd"/>
          </w:p>
          <w:p w14:paraId="2C1D8B08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6B744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959388A" w14:textId="7D2A48F6" w:rsidR="00A271C0" w:rsidRPr="000B683F" w:rsidRDefault="00533A6D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person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(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21_Person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place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(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53_Place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another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references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prop:referenced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_by_expr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06A32735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931ED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_person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2613EC23" w14:textId="21F9A3AE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58259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21_Person)</w:t>
            </w:r>
          </w:p>
        </w:tc>
        <w:tc>
          <w:tcPr>
            <w:tcW w:w="3088" w:type="dxa"/>
            <w:vAlign w:val="center"/>
            <w:hideMark/>
          </w:tcPr>
          <w:p w14:paraId="7BE78D72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556CB1C" w14:textId="741244D5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4DBAED8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  <w:p w14:paraId="1738282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068D8D3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3152F823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ontopoetry:mentionsAgent</w:t>
            </w:r>
            <w:proofErr w:type="spellEnd"/>
            <w:proofErr w:type="gramEnd"/>
          </w:p>
          <w:p w14:paraId="5706164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9096A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8F052BF" w14:textId="1F2078FC" w:rsidR="00A271C0" w:rsidRPr="000B683F" w:rsidRDefault="009D5FC0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to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prop:expr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_references</w:t>
            </w:r>
            <w:proofErr w:type="spellEnd"/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specifically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for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persons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prop:person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_referenced_by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50DBCC5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3C23CA1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prop:references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_place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440D744E" w14:textId="27569E7B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58259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ecrm:E</w:t>
            </w:r>
            <w:proofErr w:type="gram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53_Place)</w:t>
            </w:r>
          </w:p>
        </w:tc>
        <w:tc>
          <w:tcPr>
            <w:tcW w:w="3088" w:type="dxa"/>
            <w:vAlign w:val="center"/>
            <w:hideMark/>
          </w:tcPr>
          <w:p w14:paraId="5A1FA044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E0C2E9A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0CD0BA5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1E55E28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736DB45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333AFE6" w14:textId="7D2A482B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00EFE30D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67_refers_to</w:t>
            </w:r>
          </w:p>
          <w:p w14:paraId="0DE60AB2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D34FF2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</w:t>
            </w:r>
          </w:p>
          <w:p w14:paraId="5C4C8D02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ontopoetry:mentionsPlace</w:t>
            </w:r>
            <w:proofErr w:type="spellEnd"/>
            <w:proofErr w:type="gramEnd"/>
          </w:p>
          <w:p w14:paraId="475469A9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C005E62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BDBC1E8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A0FD7F7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467AF0A" w14:textId="77777777" w:rsidR="00D45533" w:rsidRDefault="00D45533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6B5E6A1" w14:textId="77777777" w:rsidR="00D45533" w:rsidRDefault="00D45533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671F11B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2D016E" w14:textId="77777777" w:rsidR="00081D20" w:rsidRPr="000B683F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A9C7FB3" w14:textId="237B654B" w:rsidR="00A271C0" w:rsidRPr="000B683F" w:rsidRDefault="00081D20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Same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above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but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for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places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The inverse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property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is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prop:place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_referenced_by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009338E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B3B2F67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prop:has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_character</w:t>
            </w:r>
            <w:proofErr w:type="spellEnd"/>
          </w:p>
        </w:tc>
        <w:tc>
          <w:tcPr>
            <w:tcW w:w="4506" w:type="dxa"/>
            <w:vAlign w:val="center"/>
            <w:hideMark/>
          </w:tcPr>
          <w:p w14:paraId="48963751" w14:textId="7818754C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18_showsActualization → </w:t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17_actualizesFeature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58259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INT_Character</w:t>
            </w:r>
            <w:proofErr w:type="spellEnd"/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088" w:type="dxa"/>
            <w:vAlign w:val="center"/>
            <w:hideMark/>
          </w:tcPr>
          <w:p w14:paraId="143972E6" w14:textId="77777777" w:rsidR="00081D20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5D50168" w14:textId="7FCA700C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</w:t>
            </w:r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148_has_component</w:t>
            </w:r>
          </w:p>
          <w:p w14:paraId="17A3CA9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A024EE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→ </w:t>
            </w:r>
          </w:p>
          <w:p w14:paraId="77B56DAA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golem:GP1i_has_character,</w:t>
            </w:r>
          </w:p>
          <w:p w14:paraId="063CFD3C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ontopoetry:hasCharacter</w:t>
            </w:r>
            <w:proofErr w:type="spellEnd"/>
            <w:proofErr w:type="gramEnd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,</w:t>
            </w:r>
          </w:p>
          <w:p w14:paraId="55E24E0A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schema:character</w:t>
            </w:r>
            <w:proofErr w:type="spellEnd"/>
            <w:proofErr w:type="gramEnd"/>
          </w:p>
          <w:p w14:paraId="6CCBAA01" w14:textId="77777777" w:rsidR="00081D20" w:rsidRPr="000B683F" w:rsidRDefault="00081D2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5C45E5F1" w14:textId="4460E20F" w:rsidR="00A271C0" w:rsidRPr="000B683F" w:rsidRDefault="00081D20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proofErr w:type="gramEnd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an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intro:INT2_ActualizationOfFeatureInstanz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actualizes</w:t>
            </w:r>
            <w:proofErr w:type="spellEnd"/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proofErr w:type="spellEnd"/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3A38999" w14:textId="77777777" w:rsidR="00253226" w:rsidRDefault="00253226"/>
    <w:sectPr w:rsidR="00253226" w:rsidSect="00A271C0">
      <w:pgSz w:w="16838" w:h="11906" w:orient="landscape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360CD" w14:textId="77777777" w:rsidR="00003AFA" w:rsidRDefault="00003AFA" w:rsidP="00C10725">
      <w:r>
        <w:separator/>
      </w:r>
    </w:p>
  </w:endnote>
  <w:endnote w:type="continuationSeparator" w:id="0">
    <w:p w14:paraId="66C71BA6" w14:textId="77777777" w:rsidR="00003AFA" w:rsidRDefault="00003AFA" w:rsidP="00C10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94471286"/>
      <w:docPartObj>
        <w:docPartGallery w:val="Page Numbers (Bottom of Page)"/>
        <w:docPartUnique/>
      </w:docPartObj>
    </w:sdtPr>
    <w:sdtContent>
      <w:p w14:paraId="2AF9B98D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49501756" w14:textId="77777777" w:rsidR="00A271C0" w:rsidRDefault="00A271C0" w:rsidP="0094367E">
    <w:pPr>
      <w:pStyle w:val="Fuzeil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887143377"/>
      <w:docPartObj>
        <w:docPartGallery w:val="Page Numbers (Bottom of Page)"/>
        <w:docPartUnique/>
      </w:docPartObj>
    </w:sdtPr>
    <w:sdtContent>
      <w:p w14:paraId="202AD5B5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begin"/>
        </w:r>
        <w:r w:rsidRPr="0094367E">
          <w:rPr>
            <w:rStyle w:val="Seitenzahl"/>
            <w:rFonts w:ascii="Garamond" w:hAnsi="Garamond"/>
            <w:sz w:val="20"/>
            <w:szCs w:val="20"/>
          </w:rPr>
          <w:instrText xml:space="preserve"> PAGE </w:instrTex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separate"/>
        </w:r>
        <w:r w:rsidRPr="0094367E">
          <w:rPr>
            <w:rStyle w:val="Seitenzahl"/>
            <w:rFonts w:ascii="Garamond" w:hAnsi="Garamond"/>
            <w:noProof/>
            <w:sz w:val="20"/>
            <w:szCs w:val="20"/>
          </w:rPr>
          <w:t>41</w: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end"/>
        </w:r>
      </w:p>
    </w:sdtContent>
  </w:sdt>
  <w:p w14:paraId="26553727" w14:textId="77777777" w:rsidR="00A271C0" w:rsidRDefault="00A271C0" w:rsidP="0094367E">
    <w:pPr>
      <w:pStyle w:val="Fuzeile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FA3FF" w14:textId="77777777" w:rsidR="00003AFA" w:rsidRDefault="00003AFA" w:rsidP="00C10725">
      <w:r>
        <w:separator/>
      </w:r>
    </w:p>
  </w:footnote>
  <w:footnote w:type="continuationSeparator" w:id="0">
    <w:p w14:paraId="608A1AE7" w14:textId="77777777" w:rsidR="00003AFA" w:rsidRDefault="00003AFA" w:rsidP="00C107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CE4"/>
    <w:multiLevelType w:val="multilevel"/>
    <w:tmpl w:val="E97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44514"/>
    <w:multiLevelType w:val="multilevel"/>
    <w:tmpl w:val="B28A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31465"/>
    <w:multiLevelType w:val="hybridMultilevel"/>
    <w:tmpl w:val="1BF6F4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F3585"/>
    <w:multiLevelType w:val="hybridMultilevel"/>
    <w:tmpl w:val="F3D24E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BD4"/>
    <w:multiLevelType w:val="multilevel"/>
    <w:tmpl w:val="A054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963A9"/>
    <w:multiLevelType w:val="multilevel"/>
    <w:tmpl w:val="19E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536F8"/>
    <w:multiLevelType w:val="hybridMultilevel"/>
    <w:tmpl w:val="33964DB8"/>
    <w:lvl w:ilvl="0" w:tplc="853CEA32">
      <w:start w:val="4"/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B00FC"/>
    <w:multiLevelType w:val="multilevel"/>
    <w:tmpl w:val="DF4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21E9A"/>
    <w:multiLevelType w:val="multilevel"/>
    <w:tmpl w:val="432AF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961D60"/>
    <w:multiLevelType w:val="multilevel"/>
    <w:tmpl w:val="35A0A3B8"/>
    <w:styleLink w:val="AktuelleListe1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E03057B"/>
    <w:multiLevelType w:val="multilevel"/>
    <w:tmpl w:val="D0AC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538A7"/>
    <w:multiLevelType w:val="multilevel"/>
    <w:tmpl w:val="17E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C19"/>
    <w:multiLevelType w:val="hybridMultilevel"/>
    <w:tmpl w:val="67EC32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A1D48"/>
    <w:multiLevelType w:val="multilevel"/>
    <w:tmpl w:val="261E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564E5"/>
    <w:multiLevelType w:val="multilevel"/>
    <w:tmpl w:val="DF3C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B74B6"/>
    <w:multiLevelType w:val="hybridMultilevel"/>
    <w:tmpl w:val="6C3817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AF3ADA"/>
    <w:multiLevelType w:val="hybridMultilevel"/>
    <w:tmpl w:val="FD962E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E041F"/>
    <w:multiLevelType w:val="hybridMultilevel"/>
    <w:tmpl w:val="87126300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53D172C"/>
    <w:multiLevelType w:val="multilevel"/>
    <w:tmpl w:val="6EB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95C1D"/>
    <w:multiLevelType w:val="multilevel"/>
    <w:tmpl w:val="1B34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E6363"/>
    <w:multiLevelType w:val="hybridMultilevel"/>
    <w:tmpl w:val="61D6D694"/>
    <w:lvl w:ilvl="0" w:tplc="57BEA47A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842872"/>
    <w:multiLevelType w:val="hybridMultilevel"/>
    <w:tmpl w:val="5E927E6A"/>
    <w:lvl w:ilvl="0" w:tplc="E0E664DA">
      <w:start w:val="5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B42D3"/>
    <w:multiLevelType w:val="hybridMultilevel"/>
    <w:tmpl w:val="96BAC1DC"/>
    <w:lvl w:ilvl="0" w:tplc="CBF0722C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43742E"/>
    <w:multiLevelType w:val="hybridMultilevel"/>
    <w:tmpl w:val="CF743648"/>
    <w:lvl w:ilvl="0" w:tplc="D9BEC9C2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169E0"/>
    <w:multiLevelType w:val="hybridMultilevel"/>
    <w:tmpl w:val="FBCEAD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F6ABD"/>
    <w:multiLevelType w:val="multilevel"/>
    <w:tmpl w:val="5F9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760BC"/>
    <w:multiLevelType w:val="multilevel"/>
    <w:tmpl w:val="9E46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16B"/>
    <w:multiLevelType w:val="hybridMultilevel"/>
    <w:tmpl w:val="E7F081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436EF"/>
    <w:multiLevelType w:val="multilevel"/>
    <w:tmpl w:val="803A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02F1B"/>
    <w:multiLevelType w:val="multilevel"/>
    <w:tmpl w:val="97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204CC1"/>
    <w:multiLevelType w:val="hybridMultilevel"/>
    <w:tmpl w:val="2CFC48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6F324C"/>
    <w:multiLevelType w:val="multilevel"/>
    <w:tmpl w:val="A5F6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239D3"/>
    <w:multiLevelType w:val="hybridMultilevel"/>
    <w:tmpl w:val="ACF23A82"/>
    <w:lvl w:ilvl="0" w:tplc="FDF07010">
      <w:start w:val="5"/>
      <w:numFmt w:val="bullet"/>
      <w:lvlText w:val="-"/>
      <w:lvlJc w:val="left"/>
      <w:pPr>
        <w:ind w:left="36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585983"/>
    <w:multiLevelType w:val="multilevel"/>
    <w:tmpl w:val="9E1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C064F"/>
    <w:multiLevelType w:val="hybridMultilevel"/>
    <w:tmpl w:val="86D06EC0"/>
    <w:lvl w:ilvl="0" w:tplc="B62C2DC6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C7C41"/>
    <w:multiLevelType w:val="hybridMultilevel"/>
    <w:tmpl w:val="139EE35E"/>
    <w:lvl w:ilvl="0" w:tplc="90B02128">
      <w:start w:val="1"/>
      <w:numFmt w:val="decimal"/>
      <w:lvlText w:val="%1."/>
      <w:lvlJc w:val="left"/>
      <w:pPr>
        <w:ind w:left="1428" w:hanging="360"/>
      </w:pPr>
      <w:rPr>
        <w:rFonts w:ascii="Garamond" w:hAnsi="Garamond" w:hint="default"/>
      </w:rPr>
    </w:lvl>
    <w:lvl w:ilvl="1" w:tplc="04070019" w:tentative="1">
      <w:start w:val="1"/>
      <w:numFmt w:val="lowerLetter"/>
      <w:lvlText w:val="%2."/>
      <w:lvlJc w:val="left"/>
      <w:pPr>
        <w:ind w:left="2148" w:hanging="360"/>
      </w:pPr>
    </w:lvl>
    <w:lvl w:ilvl="2" w:tplc="0407001B" w:tentative="1">
      <w:start w:val="1"/>
      <w:numFmt w:val="lowerRoman"/>
      <w:lvlText w:val="%3."/>
      <w:lvlJc w:val="right"/>
      <w:pPr>
        <w:ind w:left="2868" w:hanging="180"/>
      </w:pPr>
    </w:lvl>
    <w:lvl w:ilvl="3" w:tplc="0407000F" w:tentative="1">
      <w:start w:val="1"/>
      <w:numFmt w:val="decimal"/>
      <w:lvlText w:val="%4."/>
      <w:lvlJc w:val="left"/>
      <w:pPr>
        <w:ind w:left="3588" w:hanging="360"/>
      </w:pPr>
    </w:lvl>
    <w:lvl w:ilvl="4" w:tplc="04070019" w:tentative="1">
      <w:start w:val="1"/>
      <w:numFmt w:val="lowerLetter"/>
      <w:lvlText w:val="%5."/>
      <w:lvlJc w:val="left"/>
      <w:pPr>
        <w:ind w:left="4308" w:hanging="360"/>
      </w:pPr>
    </w:lvl>
    <w:lvl w:ilvl="5" w:tplc="0407001B" w:tentative="1">
      <w:start w:val="1"/>
      <w:numFmt w:val="lowerRoman"/>
      <w:lvlText w:val="%6."/>
      <w:lvlJc w:val="right"/>
      <w:pPr>
        <w:ind w:left="5028" w:hanging="180"/>
      </w:pPr>
    </w:lvl>
    <w:lvl w:ilvl="6" w:tplc="0407000F" w:tentative="1">
      <w:start w:val="1"/>
      <w:numFmt w:val="decimal"/>
      <w:lvlText w:val="%7."/>
      <w:lvlJc w:val="left"/>
      <w:pPr>
        <w:ind w:left="5748" w:hanging="360"/>
      </w:pPr>
    </w:lvl>
    <w:lvl w:ilvl="7" w:tplc="04070019" w:tentative="1">
      <w:start w:val="1"/>
      <w:numFmt w:val="lowerLetter"/>
      <w:lvlText w:val="%8."/>
      <w:lvlJc w:val="left"/>
      <w:pPr>
        <w:ind w:left="6468" w:hanging="360"/>
      </w:pPr>
    </w:lvl>
    <w:lvl w:ilvl="8" w:tplc="0407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7E1C5AB7"/>
    <w:multiLevelType w:val="multilevel"/>
    <w:tmpl w:val="BE4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710563">
    <w:abstractNumId w:val="35"/>
  </w:num>
  <w:num w:numId="2" w16cid:durableId="1148978283">
    <w:abstractNumId w:val="12"/>
  </w:num>
  <w:num w:numId="3" w16cid:durableId="483086574">
    <w:abstractNumId w:val="3"/>
  </w:num>
  <w:num w:numId="4" w16cid:durableId="619652707">
    <w:abstractNumId w:val="27"/>
  </w:num>
  <w:num w:numId="5" w16cid:durableId="1638878911">
    <w:abstractNumId w:val="17"/>
  </w:num>
  <w:num w:numId="6" w16cid:durableId="959578349">
    <w:abstractNumId w:val="16"/>
  </w:num>
  <w:num w:numId="7" w16cid:durableId="81882324">
    <w:abstractNumId w:val="24"/>
  </w:num>
  <w:num w:numId="8" w16cid:durableId="795758296">
    <w:abstractNumId w:val="9"/>
  </w:num>
  <w:num w:numId="9" w16cid:durableId="871066903">
    <w:abstractNumId w:val="34"/>
  </w:num>
  <w:num w:numId="10" w16cid:durableId="697462174">
    <w:abstractNumId w:val="30"/>
  </w:num>
  <w:num w:numId="11" w16cid:durableId="230968525">
    <w:abstractNumId w:val="1"/>
  </w:num>
  <w:num w:numId="12" w16cid:durableId="682436205">
    <w:abstractNumId w:val="19"/>
  </w:num>
  <w:num w:numId="13" w16cid:durableId="1255671073">
    <w:abstractNumId w:val="26"/>
  </w:num>
  <w:num w:numId="14" w16cid:durableId="5058186">
    <w:abstractNumId w:val="29"/>
  </w:num>
  <w:num w:numId="15" w16cid:durableId="1390959218">
    <w:abstractNumId w:val="5"/>
  </w:num>
  <w:num w:numId="16" w16cid:durableId="1736584925">
    <w:abstractNumId w:val="13"/>
  </w:num>
  <w:num w:numId="17" w16cid:durableId="129637433">
    <w:abstractNumId w:val="4"/>
  </w:num>
  <w:num w:numId="18" w16cid:durableId="1855873923">
    <w:abstractNumId w:val="18"/>
  </w:num>
  <w:num w:numId="19" w16cid:durableId="16199130">
    <w:abstractNumId w:val="28"/>
  </w:num>
  <w:num w:numId="20" w16cid:durableId="926036715">
    <w:abstractNumId w:val="36"/>
  </w:num>
  <w:num w:numId="21" w16cid:durableId="1670982818">
    <w:abstractNumId w:val="7"/>
  </w:num>
  <w:num w:numId="22" w16cid:durableId="263727106">
    <w:abstractNumId w:val="0"/>
  </w:num>
  <w:num w:numId="23" w16cid:durableId="213733910">
    <w:abstractNumId w:val="8"/>
  </w:num>
  <w:num w:numId="24" w16cid:durableId="399522950">
    <w:abstractNumId w:val="25"/>
  </w:num>
  <w:num w:numId="25" w16cid:durableId="2113936277">
    <w:abstractNumId w:val="33"/>
  </w:num>
  <w:num w:numId="26" w16cid:durableId="1525703384">
    <w:abstractNumId w:val="6"/>
  </w:num>
  <w:num w:numId="27" w16cid:durableId="288708573">
    <w:abstractNumId w:val="21"/>
  </w:num>
  <w:num w:numId="28" w16cid:durableId="1513950618">
    <w:abstractNumId w:val="32"/>
  </w:num>
  <w:num w:numId="29" w16cid:durableId="94134963">
    <w:abstractNumId w:val="20"/>
  </w:num>
  <w:num w:numId="30" w16cid:durableId="868420210">
    <w:abstractNumId w:val="23"/>
  </w:num>
  <w:num w:numId="31" w16cid:durableId="121313158">
    <w:abstractNumId w:val="15"/>
  </w:num>
  <w:num w:numId="32" w16cid:durableId="1534883746">
    <w:abstractNumId w:val="22"/>
  </w:num>
  <w:num w:numId="33" w16cid:durableId="367924054">
    <w:abstractNumId w:val="2"/>
  </w:num>
  <w:num w:numId="34" w16cid:durableId="1016923750">
    <w:abstractNumId w:val="14"/>
  </w:num>
  <w:num w:numId="35" w16cid:durableId="953050379">
    <w:abstractNumId w:val="10"/>
  </w:num>
  <w:num w:numId="36" w16cid:durableId="602954669">
    <w:abstractNumId w:val="31"/>
  </w:num>
  <w:num w:numId="37" w16cid:durableId="1868373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C0"/>
    <w:rsid w:val="00003AFA"/>
    <w:rsid w:val="00081D20"/>
    <w:rsid w:val="001C268D"/>
    <w:rsid w:val="001F5E45"/>
    <w:rsid w:val="00253226"/>
    <w:rsid w:val="003000E6"/>
    <w:rsid w:val="00417794"/>
    <w:rsid w:val="00451B9A"/>
    <w:rsid w:val="00500EF7"/>
    <w:rsid w:val="00533A6D"/>
    <w:rsid w:val="0058259F"/>
    <w:rsid w:val="00592777"/>
    <w:rsid w:val="005F2DFA"/>
    <w:rsid w:val="00615F01"/>
    <w:rsid w:val="006333A0"/>
    <w:rsid w:val="0066743A"/>
    <w:rsid w:val="008F11E1"/>
    <w:rsid w:val="00930855"/>
    <w:rsid w:val="00963E79"/>
    <w:rsid w:val="009D5FC0"/>
    <w:rsid w:val="00A271C0"/>
    <w:rsid w:val="00B25485"/>
    <w:rsid w:val="00B64843"/>
    <w:rsid w:val="00C10725"/>
    <w:rsid w:val="00C751AF"/>
    <w:rsid w:val="00D45533"/>
    <w:rsid w:val="00E64825"/>
    <w:rsid w:val="00FE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6C0016"/>
  <w15:chartTrackingRefBased/>
  <w15:docId w15:val="{DA6F851F-9D9E-BF4E-A930-246A55837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2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27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27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2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7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71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71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71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71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27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271C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71C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71C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71C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71C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71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71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71C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71C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71C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7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71C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7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271C0"/>
    <w:rPr>
      <w:color w:val="467886" w:themeColor="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A271C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A271C0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271C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271C0"/>
    <w:rPr>
      <w:color w:val="96607D" w:themeColor="followedHyperlink"/>
      <w:u w:val="single"/>
    </w:rPr>
  </w:style>
  <w:style w:type="paragraph" w:styleId="Fuzeile">
    <w:name w:val="footer"/>
    <w:basedOn w:val="Standard"/>
    <w:link w:val="Fu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Seitenzahl">
    <w:name w:val="page number"/>
    <w:basedOn w:val="Absatz-Standardschriftart"/>
    <w:uiPriority w:val="99"/>
    <w:semiHidden/>
    <w:unhideWhenUsed/>
    <w:rsid w:val="00A271C0"/>
  </w:style>
  <w:style w:type="paragraph" w:styleId="Kopfzeile">
    <w:name w:val="header"/>
    <w:basedOn w:val="Standard"/>
    <w:link w:val="Kopf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numbering" w:customStyle="1" w:styleId="AktuelleListe1">
    <w:name w:val="Aktuelle Liste1"/>
    <w:uiPriority w:val="99"/>
    <w:rsid w:val="00A271C0"/>
    <w:pPr>
      <w:numPr>
        <w:numId w:val="8"/>
      </w:numPr>
    </w:pPr>
  </w:style>
  <w:style w:type="character" w:styleId="Endnotenzeichen">
    <w:name w:val="endnote reference"/>
    <w:basedOn w:val="Absatz-Standardschriftart"/>
    <w:uiPriority w:val="99"/>
    <w:semiHidden/>
    <w:unhideWhenUsed/>
    <w:rsid w:val="00A271C0"/>
    <w:rPr>
      <w:vertAlign w:val="superscript"/>
    </w:rPr>
  </w:style>
  <w:style w:type="table" w:styleId="Tabellenraster">
    <w:name w:val="Table Grid"/>
    <w:basedOn w:val="NormaleTabelle"/>
    <w:uiPriority w:val="39"/>
    <w:rsid w:val="00A271C0"/>
    <w:pPr>
      <w:spacing w:after="0" w:line="240" w:lineRule="auto"/>
    </w:pPr>
    <w:rPr>
      <w:kern w:val="0"/>
      <w:lang w:val="de-A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A271C0"/>
    <w:pPr>
      <w:spacing w:after="200"/>
    </w:pPr>
    <w:rPr>
      <w:i/>
      <w:iCs/>
      <w:color w:val="0E2841" w:themeColor="text2"/>
      <w:sz w:val="18"/>
      <w:szCs w:val="18"/>
    </w:rPr>
  </w:style>
  <w:style w:type="paragraph" w:styleId="StandardWeb">
    <w:name w:val="Normal (Web)"/>
    <w:basedOn w:val="Standard"/>
    <w:uiPriority w:val="99"/>
    <w:unhideWhenUsed/>
    <w:rsid w:val="00A271C0"/>
  </w:style>
  <w:style w:type="character" w:styleId="Kommentarzeichen">
    <w:name w:val="annotation reference"/>
    <w:basedOn w:val="Absatz-Standardschriftart"/>
    <w:uiPriority w:val="99"/>
    <w:semiHidden/>
    <w:unhideWhenUsed/>
    <w:rsid w:val="00A271C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271C0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271C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271C0"/>
    <w:rPr>
      <w:rFonts w:ascii="Times New Roman" w:eastAsia="Times New Roman" w:hAnsi="Times New Roman" w:cs="Times New Roman"/>
      <w:b/>
      <w:bCs/>
      <w:kern w:val="0"/>
      <w:sz w:val="20"/>
      <w:szCs w:val="20"/>
      <w:lang w:eastAsia="de-DE"/>
      <w14:ligatures w14:val="none"/>
    </w:rPr>
  </w:style>
  <w:style w:type="paragraph" w:customStyle="1" w:styleId="msonormal0">
    <w:name w:val="msonormal"/>
    <w:basedOn w:val="Standard"/>
    <w:rsid w:val="00A271C0"/>
    <w:pPr>
      <w:spacing w:before="100" w:beforeAutospacing="1" w:after="100" w:afterAutospacing="1"/>
    </w:pPr>
  </w:style>
  <w:style w:type="paragraph" w:customStyle="1" w:styleId="Literaturverzeichnis1">
    <w:name w:val="Literaturverzeichnis1"/>
    <w:basedOn w:val="Standard"/>
    <w:link w:val="BibliographyZchn"/>
    <w:rsid w:val="00A271C0"/>
    <w:pPr>
      <w:ind w:left="720" w:hanging="720"/>
    </w:pPr>
  </w:style>
  <w:style w:type="character" w:customStyle="1" w:styleId="BibliographyZchn">
    <w:name w:val="Bibliography Zchn"/>
    <w:basedOn w:val="Absatz-Standardschriftart"/>
    <w:link w:val="Literaturverzeichnis1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arbeitung">
    <w:name w:val="Revision"/>
    <w:hidden/>
    <w:uiPriority w:val="99"/>
    <w:semiHidden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1799</Words>
  <Characters>11340</Characters>
  <Application>Microsoft Office Word</Application>
  <DocSecurity>0</DocSecurity>
  <Lines>94</Lines>
  <Paragraphs>26</Paragraphs>
  <ScaleCrop>false</ScaleCrop>
  <Company/>
  <LinksUpToDate>false</LinksUpToDate>
  <CharactersWithSpaces>13113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Untner</dc:creator>
  <cp:keywords/>
  <dc:description/>
  <cp:lastModifiedBy>Laura Untner</cp:lastModifiedBy>
  <cp:revision>3</cp:revision>
  <cp:lastPrinted>2025-12-30T10:37:00Z</cp:lastPrinted>
  <dcterms:created xsi:type="dcterms:W3CDTF">2025-12-30T10:37:00Z</dcterms:created>
  <dcterms:modified xsi:type="dcterms:W3CDTF">2025-12-30T10:37:00Z</dcterms:modified>
</cp:coreProperties>
</file>