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AC62" w14:textId="662EA5F8" w:rsidR="00A271C0" w:rsidRDefault="00FE1A40" w:rsidP="004B0A7F">
      <w:pPr>
        <w:pStyle w:val="Beschriftung"/>
        <w:keepNext/>
        <w:rPr>
          <w:rFonts w:ascii="Garamond" w:hAnsi="Garamond"/>
          <w:color w:val="000000" w:themeColor="text1"/>
          <w:sz w:val="20"/>
          <w:szCs w:val="20"/>
        </w:rPr>
      </w:pPr>
      <w:r>
        <w:rPr>
          <w:rFonts w:ascii="Garamond" w:hAnsi="Garamond"/>
          <w:color w:val="000000" w:themeColor="text1"/>
          <w:sz w:val="20"/>
          <w:szCs w:val="20"/>
        </w:rPr>
        <w:t>Table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begin"/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instrText xml:space="preserve"> SEQ Tabelle \* ARABIC </w:instrTex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separate"/>
      </w:r>
      <w:r w:rsidR="00F109DB">
        <w:rPr>
          <w:rFonts w:ascii="Garamond" w:hAnsi="Garamond"/>
          <w:noProof/>
          <w:color w:val="000000" w:themeColor="text1"/>
          <w:sz w:val="20"/>
          <w:szCs w:val="20"/>
        </w:rPr>
        <w:t>1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end"/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: </w:t>
      </w:r>
      <w:r>
        <w:rPr>
          <w:rFonts w:ascii="Garamond" w:hAnsi="Garamond"/>
          <w:color w:val="000000" w:themeColor="text1"/>
          <w:sz w:val="20"/>
          <w:szCs w:val="20"/>
        </w:rPr>
        <w:t>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058"/>
        <w:gridCol w:w="2112"/>
      </w:tblGrid>
      <w:tr w:rsidR="009076F3" w:rsidRPr="000B683F" w14:paraId="7C0700BC" w14:textId="77777777" w:rsidTr="004E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88D86" w14:textId="198FFAD5" w:rsidR="009076F3" w:rsidRPr="000B683F" w:rsidRDefault="009076F3" w:rsidP="004E3E78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Extern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al Class</w:t>
            </w:r>
          </w:p>
        </w:tc>
        <w:tc>
          <w:tcPr>
            <w:tcW w:w="0" w:type="auto"/>
            <w:vAlign w:val="center"/>
            <w:hideMark/>
          </w:tcPr>
          <w:p w14:paraId="339A0B1F" w14:textId="4EE2474E" w:rsidR="009076F3" w:rsidRPr="000B683F" w:rsidRDefault="009076F3" w:rsidP="004E3E78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SKOS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 Relation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A97C01" w14:textId="3D49CD0A" w:rsidR="009076F3" w:rsidRPr="000B683F" w:rsidRDefault="009076F3" w:rsidP="004E3E78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Intern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al Class</w:t>
            </w:r>
          </w:p>
        </w:tc>
      </w:tr>
      <w:tr w:rsidR="009076F3" w:rsidRPr="000B683F" w14:paraId="30A3E39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2C5A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dracor:author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163C82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1C0976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5668BA3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C4AA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foaf:Agent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AB7910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502359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7382F838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A241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mimotext:Q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A95C0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3C25C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4885204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8458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mimotext:Q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D6CB29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3C974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579B265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3BD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Person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463380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32816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3243F007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761A6384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urw:Agent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D68BA95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5CADB1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58D820F8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735BFAE1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urw:Person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AB48EBD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BD4AC05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</w:p>
        </w:tc>
      </w:tr>
      <w:tr w:rsidR="009076F3" w:rsidRPr="000B683F" w14:paraId="4B539D9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AC2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5B0B46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CC3681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35_Title</w:t>
            </w:r>
          </w:p>
        </w:tc>
      </w:tr>
      <w:tr w:rsidR="009076F3" w:rsidRPr="000B683F" w14:paraId="72DEC88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95C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dc:PeriodOfTime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189125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8510B6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52_Time-Span</w:t>
            </w:r>
          </w:p>
        </w:tc>
      </w:tr>
      <w:tr w:rsidR="009076F3" w:rsidRPr="000B683F" w14:paraId="6D8744A0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5FB3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dc:Location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2442BF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2188BB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53_Place</w:t>
            </w:r>
          </w:p>
        </w:tc>
      </w:tr>
      <w:tr w:rsidR="009076F3" w:rsidRPr="000B683F" w14:paraId="4F061BB8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8E08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mimotext:Q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835B5EE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912A08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53_Place</w:t>
            </w:r>
          </w:p>
        </w:tc>
      </w:tr>
      <w:tr w:rsidR="009076F3" w:rsidRPr="000B683F" w14:paraId="2BAC875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3F21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Place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1CB44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3DA33F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53_Place</w:t>
            </w:r>
          </w:p>
        </w:tc>
      </w:tr>
      <w:tr w:rsidR="009076F3" w:rsidRPr="000B683F" w14:paraId="25BB263A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14D1248C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urw:Place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673BFB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18E9372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53_Place</w:t>
            </w:r>
          </w:p>
        </w:tc>
      </w:tr>
      <w:tr w:rsidR="009076F3" w:rsidRPr="000B683F" w14:paraId="35DE9D3D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4030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dracor:genre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C91EFE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B6E0E5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55_Type</w:t>
            </w:r>
          </w:p>
        </w:tc>
      </w:tr>
      <w:tr w:rsidR="009076F3" w:rsidRPr="000B683F" w14:paraId="14A076F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042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tx:TextGenre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E032195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2C540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55_Type</w:t>
            </w:r>
          </w:p>
        </w:tc>
      </w:tr>
      <w:tr w:rsidR="009076F3" w:rsidRPr="000B683F" w14:paraId="08E8CC9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ED8B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mimotext:Q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DA5EB74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4681A8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55_Type</w:t>
            </w:r>
          </w:p>
        </w:tc>
      </w:tr>
      <w:tr w:rsidR="009076F3" w:rsidRPr="000B683F" w14:paraId="7F595B2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BBE7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fabio:DigitalItem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C18178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90B415" w14:textId="77777777" w:rsidR="009076F3" w:rsidRPr="000B683F" w:rsidRDefault="009076F3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73_Information_Object</w:t>
            </w:r>
          </w:p>
        </w:tc>
      </w:tr>
      <w:tr w:rsidR="00862AC2" w:rsidRPr="000B683F" w14:paraId="1D59A91E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61F50C72" w14:textId="2EFF6A8A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foaf:Agent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0EB6B53" w14:textId="17A6EC9A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28116EF" w14:textId="79CF99D2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74_Group</w:t>
            </w:r>
          </w:p>
        </w:tc>
      </w:tr>
      <w:tr w:rsidR="00862AC2" w:rsidRPr="000B683F" w14:paraId="1B5DABCE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1E52FAB" w14:textId="2C4D113D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Organisation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0628D1C" w14:textId="239B260E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FCC4AC8" w14:textId="120FB936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74_Group</w:t>
            </w:r>
          </w:p>
        </w:tc>
      </w:tr>
      <w:tr w:rsidR="00862AC2" w:rsidRPr="000B683F" w14:paraId="30B03DA0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009AB66" w14:textId="00410318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Organi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z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ation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E013648" w14:textId="5920653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F8C33E9" w14:textId="4AD7E358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74_Group</w:t>
            </w:r>
          </w:p>
        </w:tc>
      </w:tr>
      <w:tr w:rsidR="00862AC2" w:rsidRPr="000B683F" w14:paraId="04339306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4144982E" w14:textId="57399291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urw:Organization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F8EF63F" w14:textId="56B89838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A89D16A" w14:textId="02B48A7E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74_Group</w:t>
            </w:r>
          </w:p>
        </w:tc>
      </w:tr>
      <w:tr w:rsidR="00862AC2" w:rsidRPr="000B683F" w14:paraId="638AA7BE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14D76305" w14:textId="6331B7B2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urw:Publisher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5FE699F" w14:textId="0561232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C26B215" w14:textId="7A8E4078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74_Group</w:t>
            </w:r>
          </w:p>
        </w:tc>
      </w:tr>
      <w:tr w:rsidR="00862AC2" w:rsidRPr="000B683F" w14:paraId="08DCD39A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B29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73544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76064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1_Work</w:t>
            </w:r>
          </w:p>
        </w:tc>
      </w:tr>
      <w:tr w:rsidR="00862AC2" w:rsidRPr="000B683F" w14:paraId="78B4AF7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78B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fabio:LiteraryArtisticWork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58C531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91A6B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1_Work</w:t>
            </w:r>
          </w:p>
        </w:tc>
      </w:tr>
      <w:tr w:rsidR="00862AC2" w:rsidRPr="000B683F" w14:paraId="0BB61AB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2A6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PoeticWork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114D2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CA65F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1_Work</w:t>
            </w:r>
          </w:p>
        </w:tc>
      </w:tr>
      <w:tr w:rsidR="00862AC2" w:rsidRPr="000B683F" w14:paraId="71E3DAC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1CD1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foaf:Document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0725B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broad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3EA24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4D88733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CAF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bibo:Manuscript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70D73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FD8FF4" w14:textId="77777777" w:rsidR="00862AC2" w:rsidRPr="00EA3957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EA3957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EA3957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41591620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A3D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dracor:play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72B5B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B301C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40F8F85A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9ED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fabio:Expression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83A5E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811B1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0ABD6DF0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7AF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tx:Text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E679F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E2254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3B4BA6E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52C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tx:SingleText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88484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4ABD4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5D10A2D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E30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af:Work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0B3C7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51C630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4323430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157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ab:Reference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9CA6B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B4A4C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7112FC5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8B3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mimotext:Q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BF1DD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E778D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328BA19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463D" w14:textId="77777777" w:rsidR="00862AC2" w:rsidRPr="009973AA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</w:t>
            </w:r>
            <w:r w:rsidRPr="009973AA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Intertextuality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FE414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1B976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</w:p>
        </w:tc>
      </w:tr>
      <w:tr w:rsidR="00862AC2" w:rsidRPr="000B683F" w14:paraId="5804215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F33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Redaction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9D7AD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7FA5B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3_Manifestation</w:t>
            </w:r>
          </w:p>
        </w:tc>
      </w:tr>
      <w:tr w:rsidR="00862AC2" w:rsidRPr="000B683F" w14:paraId="4A274BA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B64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bibo:Book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7FEFE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230FF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3_Manifestation</w:t>
            </w:r>
          </w:p>
        </w:tc>
      </w:tr>
      <w:tr w:rsidR="00862AC2" w:rsidRPr="000B683F" w14:paraId="4737790D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C50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dc:BibliographicResource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29523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43FC6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3_Manifestation</w:t>
            </w:r>
          </w:p>
        </w:tc>
      </w:tr>
      <w:tr w:rsidR="00862AC2" w:rsidRPr="000B683F" w14:paraId="66950434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BBF1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fabio:Manifestation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D5ECA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E5D12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3_Manifestation</w:t>
            </w:r>
          </w:p>
        </w:tc>
      </w:tr>
      <w:tr w:rsidR="00862AC2" w:rsidRPr="000B683F" w14:paraId="26ADB4D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2C9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foaf:Document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EE4D5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broad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19A3C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3_Manifestation</w:t>
            </w:r>
          </w:p>
        </w:tc>
      </w:tr>
      <w:tr w:rsidR="00862AC2" w:rsidRPr="000B683F" w14:paraId="60AF2D4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170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fabio:Item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80C08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6722D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5_Item</w:t>
            </w:r>
          </w:p>
        </w:tc>
      </w:tr>
      <w:tr w:rsidR="00862AC2" w:rsidRPr="000B683F" w14:paraId="14F0D0EF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BA9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foaf:Document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CBC6E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99F8F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5_Item</w:t>
            </w:r>
          </w:p>
        </w:tc>
      </w:tr>
      <w:tr w:rsidR="00862AC2" w:rsidRPr="000B683F" w14:paraId="2DDF257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12F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af:Segment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BFE1F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4CE44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intro:INT1_Segment</w:t>
            </w:r>
          </w:p>
        </w:tc>
      </w:tr>
      <w:tr w:rsidR="00862AC2" w:rsidRPr="000B683F" w14:paraId="6D17721B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64ACB7E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core:TextUnit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11897F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78B10F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intro:INT1_Segment</w:t>
            </w:r>
          </w:p>
        </w:tc>
      </w:tr>
      <w:tr w:rsidR="00862AC2" w:rsidRPr="000B683F" w14:paraId="5332DBA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587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frbroo:F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38_Character</w:t>
            </w:r>
          </w:p>
        </w:tc>
        <w:tc>
          <w:tcPr>
            <w:tcW w:w="0" w:type="auto"/>
            <w:vAlign w:val="center"/>
            <w:hideMark/>
          </w:tcPr>
          <w:p w14:paraId="782C95C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7B532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intro:INT2_ActualizationOfFeature</w:t>
            </w:r>
          </w:p>
        </w:tc>
      </w:tr>
      <w:tr w:rsidR="00862AC2" w:rsidRPr="000B683F" w14:paraId="4C6E651A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B4F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efrbroo:F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38_Character</w:t>
            </w:r>
          </w:p>
        </w:tc>
        <w:tc>
          <w:tcPr>
            <w:tcW w:w="0" w:type="auto"/>
            <w:vAlign w:val="center"/>
            <w:hideMark/>
          </w:tcPr>
          <w:p w14:paraId="6528480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5F849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intro:INT2_ActualizationOfFeature</w:t>
            </w:r>
          </w:p>
        </w:tc>
      </w:tr>
      <w:tr w:rsidR="00862AC2" w:rsidRPr="000B683F" w14:paraId="03DA9CCA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84E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dracor:character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DBEEA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5E5B2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intro:INT2_ActualizationOfFeature</w:t>
            </w:r>
          </w:p>
        </w:tc>
      </w:tr>
      <w:tr w:rsidR="00862AC2" w:rsidRPr="000B683F" w14:paraId="08568C1F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B3C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golem:G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1_Character</w:t>
            </w:r>
          </w:p>
        </w:tc>
        <w:tc>
          <w:tcPr>
            <w:tcW w:w="0" w:type="auto"/>
            <w:vAlign w:val="center"/>
            <w:hideMark/>
          </w:tcPr>
          <w:p w14:paraId="2CA663D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51B9E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intro:INT2_ActualizationOfFeature</w:t>
            </w:r>
          </w:p>
        </w:tc>
      </w:tr>
      <w:tr w:rsidR="00862AC2" w:rsidRPr="000B683F" w14:paraId="3EF4460F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7B4A3EA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golem:G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7_Narrative_Sequence</w:t>
            </w:r>
          </w:p>
        </w:tc>
        <w:tc>
          <w:tcPr>
            <w:tcW w:w="0" w:type="auto"/>
            <w:vAlign w:val="center"/>
          </w:tcPr>
          <w:p w14:paraId="6A51774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25917D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intro:INT2_ActualizationOfFeature</w:t>
            </w:r>
          </w:p>
        </w:tc>
      </w:tr>
      <w:tr w:rsidR="00862AC2" w:rsidRPr="000B683F" w14:paraId="34E1FDC3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74B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ab:Mediator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FA13A1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CFD31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intro:INT4_Feature</w:t>
            </w:r>
          </w:p>
        </w:tc>
      </w:tr>
      <w:tr w:rsidR="00862AC2" w:rsidRPr="000B683F" w14:paraId="0B7B978D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CD0E49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golem:G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9_Narrative_Unit</w:t>
            </w:r>
          </w:p>
        </w:tc>
        <w:tc>
          <w:tcPr>
            <w:tcW w:w="0" w:type="auto"/>
            <w:vAlign w:val="center"/>
          </w:tcPr>
          <w:p w14:paraId="54DEBBB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FD4382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intro:INT4_Feature</w:t>
            </w:r>
          </w:p>
        </w:tc>
      </w:tr>
      <w:tr w:rsidR="00862AC2" w:rsidRPr="000B683F" w14:paraId="5AE3785D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AC1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af:System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E43DE8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27CCA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intro:INT6_Architext</w:t>
            </w:r>
          </w:p>
        </w:tc>
      </w:tr>
      <w:tr w:rsidR="00862AC2" w:rsidRPr="000B683F" w14:paraId="750B67C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631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ab:IntertexualSpecification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20863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C9994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intro:INT11_TypeOfInterrelation</w:t>
            </w:r>
          </w:p>
        </w:tc>
      </w:tr>
      <w:tr w:rsidR="00862AC2" w:rsidRPr="000B683F" w14:paraId="61297BE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35B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doco:Part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AE105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B573D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68B2E9F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6E3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doco:BackMatter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CAD0A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B46C7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5FD783B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EB3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doco:BodyMatter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3B980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44B4C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0E0E96F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EC61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doco:CaptionedBox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4D2A78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630048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645168AD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15C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doco:Chapter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CB9A1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E4244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786E2F2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926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doco:ComplexRunInQuotation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E3812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DE3398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19B761E4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ACD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doco:Footnote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375F5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515F0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60E3A4C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333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doco:Formula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4047C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0D863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5816F74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5A1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doco:FormulaBox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2AE35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61842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1F83C3D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19F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doco:FrontMatter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06C56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D070C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4F708B2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A30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doco:List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07764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5030E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74BD0E34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EF1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doco:Section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5E5D3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2A81A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50DACE2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CA9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doco:Table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27CE4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20C96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32C00778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A8C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ab:Mediator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B267A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3F983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10CFF48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5FFD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bibo:Quote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CE14C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FFBBA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332349F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A61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fabio:Quotation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222E5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582229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149DA87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AF7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tx:TextSegment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2C8806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6B1F5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48035C7C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7F55AE7B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core:TextUnit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513942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B2866F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</w:p>
        </w:tc>
      </w:tr>
      <w:tr w:rsidR="00862AC2" w:rsidRPr="000B683F" w14:paraId="07922FF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EED1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ab:IntertexualRelation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79A5B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D8070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intro:INT31_IntertextualRelation</w:t>
            </w:r>
          </w:p>
        </w:tc>
      </w:tr>
      <w:tr w:rsidR="00862AC2" w:rsidRPr="000B683F" w14:paraId="2D42DC93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0E471F2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urw:EntityInfluence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983D245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126818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intro:INT31_IntertextualRelation</w:t>
            </w:r>
          </w:p>
        </w:tc>
      </w:tr>
      <w:tr w:rsidR="00862AC2" w:rsidRPr="000B683F" w14:paraId="75151D8D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BB68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golem:G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0_Character-Stoff</w:t>
            </w:r>
          </w:p>
        </w:tc>
        <w:tc>
          <w:tcPr>
            <w:tcW w:w="0" w:type="auto"/>
            <w:vAlign w:val="center"/>
            <w:hideMark/>
          </w:tcPr>
          <w:p w14:paraId="2B6673F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7C0694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intro:INT_Character</w:t>
            </w:r>
            <w:proofErr w:type="spellEnd"/>
          </w:p>
        </w:tc>
      </w:tr>
      <w:tr w:rsidR="00862AC2" w:rsidRPr="000B683F" w14:paraId="66AECBAF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967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frbroo:F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38_Character</w:t>
            </w:r>
          </w:p>
        </w:tc>
        <w:tc>
          <w:tcPr>
            <w:tcW w:w="0" w:type="auto"/>
            <w:vAlign w:val="center"/>
            <w:hideMark/>
          </w:tcPr>
          <w:p w14:paraId="2B694BBF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8BAE6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intro:INT_Character</w:t>
            </w:r>
            <w:proofErr w:type="spellEnd"/>
          </w:p>
        </w:tc>
      </w:tr>
      <w:tr w:rsidR="00862AC2" w:rsidRPr="000B683F" w14:paraId="342D273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D4B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efrbroo:F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38_Character</w:t>
            </w:r>
          </w:p>
        </w:tc>
        <w:tc>
          <w:tcPr>
            <w:tcW w:w="0" w:type="auto"/>
            <w:vAlign w:val="center"/>
            <w:hideMark/>
          </w:tcPr>
          <w:p w14:paraId="659625A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2EA2E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intro:INT_Character</w:t>
            </w:r>
            <w:proofErr w:type="spellEnd"/>
          </w:p>
        </w:tc>
      </w:tr>
      <w:tr w:rsidR="00862AC2" w:rsidRPr="000B683F" w14:paraId="1AA4EE5A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C0B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dracor:character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5B6AB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18F613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intro:INT_Character</w:t>
            </w:r>
            <w:proofErr w:type="spellEnd"/>
          </w:p>
        </w:tc>
      </w:tr>
      <w:tr w:rsidR="00862AC2" w:rsidRPr="000B683F" w14:paraId="2F314573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B60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golem:G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14_Narrative_Stoff</w:t>
            </w:r>
          </w:p>
        </w:tc>
        <w:tc>
          <w:tcPr>
            <w:tcW w:w="0" w:type="auto"/>
            <w:vAlign w:val="center"/>
            <w:hideMark/>
          </w:tcPr>
          <w:p w14:paraId="1A4D1C3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41323E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intro:INT_Plot</w:t>
            </w:r>
            <w:proofErr w:type="spellEnd"/>
          </w:p>
        </w:tc>
      </w:tr>
      <w:tr w:rsidR="00862AC2" w:rsidRPr="000B683F" w14:paraId="1B7896B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06D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mt:Motive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0D83E7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8A234A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intro:INT_Motif</w:t>
            </w:r>
            <w:proofErr w:type="spellEnd"/>
          </w:p>
        </w:tc>
      </w:tr>
      <w:tr w:rsidR="00862AC2" w:rsidRPr="000B683F" w14:paraId="6451B30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B33C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mimotext:Q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FAECF2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60EC30" w14:textId="77777777" w:rsidR="00862AC2" w:rsidRPr="000B683F" w:rsidRDefault="00862AC2" w:rsidP="00862AC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intro:INT_Topic</w:t>
            </w:r>
            <w:proofErr w:type="spellEnd"/>
          </w:p>
        </w:tc>
      </w:tr>
    </w:tbl>
    <w:p w14:paraId="0BEF8FFB" w14:textId="77777777" w:rsidR="009076F3" w:rsidRPr="000B683F" w:rsidRDefault="009076F3" w:rsidP="00A271C0">
      <w:pPr>
        <w:spacing w:line="360" w:lineRule="auto"/>
        <w:rPr>
          <w:rFonts w:ascii="Garamond" w:hAnsi="Garamond"/>
          <w:color w:val="000000" w:themeColor="text1"/>
          <w:sz w:val="20"/>
          <w:szCs w:val="20"/>
        </w:rPr>
      </w:pPr>
    </w:p>
    <w:p w14:paraId="3858D530" w14:textId="77777777" w:rsidR="00A271C0" w:rsidRPr="000B683F" w:rsidRDefault="00A271C0" w:rsidP="00A271C0">
      <w:pPr>
        <w:spacing w:after="160" w:line="278" w:lineRule="auto"/>
        <w:rPr>
          <w:rFonts w:ascii="Garamond" w:hAnsi="Garamond"/>
          <w:i/>
          <w:iCs/>
          <w:color w:val="000000" w:themeColor="text1"/>
          <w:sz w:val="20"/>
          <w:szCs w:val="20"/>
        </w:rPr>
      </w:pPr>
      <w:r w:rsidRPr="000B683F">
        <w:rPr>
          <w:rFonts w:ascii="Garamond" w:hAnsi="Garamond"/>
          <w:color w:val="000000" w:themeColor="text1"/>
          <w:sz w:val="20"/>
          <w:szCs w:val="20"/>
        </w:rPr>
        <w:br w:type="page"/>
      </w:r>
    </w:p>
    <w:p w14:paraId="58B8C829" w14:textId="590B65A6" w:rsidR="00A271C0" w:rsidRDefault="00FE1A40" w:rsidP="009D6B71">
      <w:pPr>
        <w:pStyle w:val="Beschriftung"/>
        <w:keepNext/>
        <w:rPr>
          <w:rFonts w:ascii="Garamond" w:hAnsi="Garamond"/>
          <w:color w:val="000000" w:themeColor="text1"/>
          <w:sz w:val="20"/>
          <w:szCs w:val="20"/>
        </w:rPr>
      </w:pPr>
      <w:r>
        <w:rPr>
          <w:rFonts w:ascii="Garamond" w:hAnsi="Garamond"/>
          <w:color w:val="000000" w:themeColor="text1"/>
          <w:sz w:val="20"/>
          <w:szCs w:val="20"/>
        </w:rPr>
        <w:lastRenderedPageBreak/>
        <w:t>Table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begin"/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instrText xml:space="preserve"> SEQ Tabelle \* ARABIC </w:instrTex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separate"/>
      </w:r>
      <w:r w:rsidR="00F109DB">
        <w:rPr>
          <w:rFonts w:ascii="Garamond" w:hAnsi="Garamond"/>
          <w:noProof/>
          <w:color w:val="000000" w:themeColor="text1"/>
          <w:sz w:val="20"/>
          <w:szCs w:val="20"/>
        </w:rPr>
        <w:t>2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end"/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: </w:t>
      </w:r>
      <w:r>
        <w:rPr>
          <w:rFonts w:ascii="Garamond" w:hAnsi="Garamond"/>
          <w:color w:val="000000" w:themeColor="text1"/>
          <w:sz w:val="20"/>
          <w:szCs w:val="20"/>
        </w:rPr>
        <w:t>Propertie</w:t>
      </w:r>
      <w:r w:rsidR="009D6B71">
        <w:rPr>
          <w:rFonts w:ascii="Garamond" w:hAnsi="Garamond"/>
          <w:color w:val="000000" w:themeColor="text1"/>
          <w:sz w:val="20"/>
          <w:szCs w:val="20"/>
        </w:rPr>
        <w:t>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985"/>
        <w:gridCol w:w="2243"/>
      </w:tblGrid>
      <w:tr w:rsidR="009D6B71" w:rsidRPr="000B683F" w14:paraId="1FFB2DD2" w14:textId="77777777" w:rsidTr="004E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25931" w14:textId="225F3E3A" w:rsidR="009D6B71" w:rsidRPr="000B683F" w:rsidRDefault="009D6B71" w:rsidP="004E3E78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Extern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al Property</w:t>
            </w:r>
          </w:p>
        </w:tc>
        <w:tc>
          <w:tcPr>
            <w:tcW w:w="0" w:type="auto"/>
            <w:vAlign w:val="center"/>
            <w:hideMark/>
          </w:tcPr>
          <w:p w14:paraId="34C471F6" w14:textId="4C1FBAF3" w:rsidR="009D6B71" w:rsidRPr="000B683F" w:rsidRDefault="009D6B71" w:rsidP="004E3E78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SKOS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 Relation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54B6F1" w14:textId="316A7C7F" w:rsidR="009D6B71" w:rsidRPr="000B683F" w:rsidRDefault="009D6B71" w:rsidP="004E3E78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Intern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al Property</w:t>
            </w:r>
          </w:p>
        </w:tc>
      </w:tr>
      <w:tr w:rsidR="009D6B71" w:rsidRPr="000B683F" w14:paraId="748AAAD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84E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dc:identifier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0CE49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AB528D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1_is_identified_by</w:t>
            </w:r>
          </w:p>
        </w:tc>
      </w:tr>
      <w:tr w:rsidR="009D6B71" w:rsidRPr="000B683F" w14:paraId="35022D9D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06C8B5C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urw:hasIdentifier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CF150B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0B1EDF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1_is_identified_by</w:t>
            </w:r>
          </w:p>
        </w:tc>
      </w:tr>
      <w:tr w:rsidR="009D6B71" w:rsidRPr="000B683F" w14:paraId="7324063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AB9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6E90C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B3DCA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6E75887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7F1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dracor:has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89E4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0BD19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6BBFE520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36E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foaf:gender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A4883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0BBF8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7E2BB433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EE3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509BE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79EAA6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0B457EAA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F6D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gender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85BE8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EA9AE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44176C08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051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genre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E437B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3944F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659E6906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198408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schema:genre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8EF674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35A2DDD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3FA4C888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0930010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urw:gender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1A4D22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B1DC1E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2_has_type</w:t>
            </w:r>
          </w:p>
        </w:tc>
      </w:tr>
      <w:tr w:rsidR="009D6B71" w:rsidRPr="000B683F" w14:paraId="5AF1230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EEC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AE65A5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7E2F8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4A4248B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BCF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dc:created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8FD9E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A8012F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665DD35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13E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dc:dateCopyrighted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21B3A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F5D7A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6418A44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A6A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dracor:printYear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85225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8331C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6F26CA3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6E7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dracor:writtenYear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339F3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6F1935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42C5428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702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636FA5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BEE0D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2C4026C2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2496BA9F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core:birthDate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5821D5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BAD23B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542F57B2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41B9CF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core:deathDate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260B9C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3C47E5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6034AB31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744392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schema:dateCreated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F527AA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A38CD9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79B72FC3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F98689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schema:datePublished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4F24BDD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E554EA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228A65A0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03B0368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urw:wasPublishedWhen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A2918C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5A8A9E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30CAF261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2695DC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urw:date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F3F6D0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F46F8F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4_has_time-span</w:t>
            </w:r>
          </w:p>
        </w:tc>
      </w:tr>
      <w:tr w:rsidR="009D6B71" w:rsidRPr="000B683F" w14:paraId="3E1CE7C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3F5D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fabio:hasPlaceOfPublication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A8C19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1823A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7_took_place_at</w:t>
            </w:r>
          </w:p>
        </w:tc>
      </w:tr>
      <w:tr w:rsidR="009D6B71" w:rsidRPr="000B683F" w14:paraId="72C65206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BD6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B57CD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834A4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7_took_place_at</w:t>
            </w:r>
          </w:p>
        </w:tc>
      </w:tr>
      <w:tr w:rsidR="009D6B71" w:rsidRPr="000B683F" w14:paraId="62F9888C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D459928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core:birthPlace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211597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EA10995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7_took_place_at</w:t>
            </w:r>
          </w:p>
        </w:tc>
      </w:tr>
      <w:tr w:rsidR="009D6B71" w:rsidRPr="000B683F" w14:paraId="5B2F3D70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19F84086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core:deathPlace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3D00A1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F2074D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7_took_place_at</w:t>
            </w:r>
          </w:p>
        </w:tc>
      </w:tr>
      <w:tr w:rsidR="009D6B71" w:rsidRPr="000B683F" w14:paraId="0EA7D82C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E54C9A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schema:locationCreated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5C8EEF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883AD9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7_took_place_at</w:t>
            </w:r>
          </w:p>
        </w:tc>
      </w:tr>
      <w:tr w:rsidR="009D6B71" w:rsidRPr="000B683F" w14:paraId="2FABA567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81CC0B0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urw:wasPublishedWhere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218FC5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394D49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7_took_place_at</w:t>
            </w:r>
          </w:p>
        </w:tc>
      </w:tr>
      <w:tr w:rsidR="009D6B71" w:rsidRPr="000B683F" w14:paraId="3FA5F222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66F53B7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core:birthPlaceOf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8F6C59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E06A2F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7i_witnessed</w:t>
            </w:r>
          </w:p>
        </w:tc>
      </w:tr>
      <w:tr w:rsidR="009D6B71" w:rsidRPr="000B683F" w14:paraId="5D032197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C46E27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core:deathPlaceOf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66B8A9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6B15B2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7i_witnessed</w:t>
            </w:r>
          </w:p>
        </w:tc>
      </w:tr>
      <w:tr w:rsidR="009D6B71" w:rsidRPr="000B683F" w14:paraId="5C5819F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74B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bibo:editor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85BE8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EA660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4312E815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FE4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dracor:has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F088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A7527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7A74816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5375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foaf:maker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B4839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28709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18CC8FD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8AB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9A103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6C7B8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753D72D0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7AB6E6D2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core:hasCreator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5C1FD9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E29D0D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30232210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16A83EE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core:hasEditor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E5430B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EDE45A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67B43F24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4EDE862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schema:author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9CE0EF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120F06D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4246FA5F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08E7351B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schema:creator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8ECF067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4CF5D9C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1FF13EA2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7FFDA0A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urw:wasPublishedBy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D5C8F1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2E96C6D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14_carried_out_by</w:t>
            </w:r>
          </w:p>
        </w:tc>
      </w:tr>
      <w:tr w:rsidR="009D6B71" w:rsidRPr="000B683F" w14:paraId="00EFFE7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86B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dc:creator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C83D31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E07B89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14i_performed</w:t>
            </w:r>
          </w:p>
        </w:tc>
      </w:tr>
      <w:tr w:rsidR="009D6B71" w:rsidRPr="000B683F" w14:paraId="3A2E46E9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61A5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dc:publisher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68A9D3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47A914" w14:textId="77777777" w:rsidR="009D6B71" w:rsidRPr="000B683F" w:rsidRDefault="009D6B71" w:rsidP="004E3E78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14i_performed</w:t>
            </w:r>
          </w:p>
        </w:tc>
      </w:tr>
      <w:tr w:rsidR="009D6B71" w:rsidRPr="000B683F" w14:paraId="565AB86D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32A3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foaf:made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9A5076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0D9004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14i_performed</w:t>
            </w:r>
          </w:p>
        </w:tc>
      </w:tr>
      <w:tr w:rsidR="009D6B71" w:rsidRPr="000B683F" w14:paraId="7AC6EF6C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18AB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59479D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1D36AB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14i_performed</w:t>
            </w:r>
          </w:p>
        </w:tc>
      </w:tr>
      <w:tr w:rsidR="009D6B71" w:rsidRPr="000B683F" w14:paraId="6DA21FCC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3CDBF001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core:isCreatorOf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C93343F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6484595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14i_performed</w:t>
            </w:r>
          </w:p>
        </w:tc>
      </w:tr>
      <w:tr w:rsidR="009D6B71" w:rsidRPr="000B683F" w14:paraId="3EC46589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7FAAB790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core:editorOf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3510313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5EFE22A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14i_performed</w:t>
            </w:r>
          </w:p>
        </w:tc>
      </w:tr>
      <w:tr w:rsidR="009D6B71" w:rsidRPr="000B683F" w14:paraId="63DE7567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116A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40BE6B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D5B71C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102_has_title</w:t>
            </w:r>
          </w:p>
        </w:tc>
      </w:tr>
      <w:tr w:rsidR="009D6B71" w:rsidRPr="000B683F" w14:paraId="458D096F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CE27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D390ED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6B9703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102_has_title</w:t>
            </w:r>
          </w:p>
        </w:tc>
      </w:tr>
      <w:tr w:rsidR="009D6B71" w:rsidRPr="000B683F" w14:paraId="6EAC42D2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BBC5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3433E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F770B9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131_is_identified_by</w:t>
            </w:r>
          </w:p>
        </w:tc>
      </w:tr>
      <w:tr w:rsidR="009D6B71" w:rsidRPr="000B683F" w14:paraId="2BD4C348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556B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B5CFB2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close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EDDA18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131_is_identified_by</w:t>
            </w:r>
          </w:p>
        </w:tc>
      </w:tr>
      <w:tr w:rsidR="009D6B71" w:rsidRPr="000B683F" w14:paraId="561D1DB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5E9A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EB52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F99D86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138i_has_representation</w:t>
            </w:r>
          </w:p>
        </w:tc>
      </w:tr>
      <w:tr w:rsidR="009D6B71" w:rsidRPr="000B683F" w14:paraId="786A43A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791C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AD4E968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0B2A7F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138i_has_representation</w:t>
            </w:r>
          </w:p>
        </w:tc>
      </w:tr>
      <w:tr w:rsidR="009D6B71" w:rsidRPr="000B683F" w14:paraId="71BF8AC6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1FB2E8CA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urb:realization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2D9955FD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E84A51F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3_realises</w:t>
            </w:r>
          </w:p>
        </w:tc>
      </w:tr>
      <w:tr w:rsidR="009D6B71" w:rsidRPr="000B683F" w14:paraId="2D378362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5C3BB927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urb:embodimentOf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7A3AE44E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0558E0E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4_embodies</w:t>
            </w:r>
          </w:p>
        </w:tc>
      </w:tr>
      <w:tr w:rsidR="009D6B71" w:rsidRPr="000B683F" w14:paraId="446431E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0757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ab:there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FE6C0C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83E13A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12i_isReferredToEntity</w:t>
            </w:r>
          </w:p>
        </w:tc>
      </w:tr>
      <w:tr w:rsidR="009D6B71" w:rsidRPr="000B683F" w14:paraId="7C0A6C6F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6D56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ab:here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A16BF6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B78F89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13i_isReferringEntity</w:t>
            </w:r>
          </w:p>
        </w:tc>
      </w:tr>
      <w:tr w:rsidR="009D6B71" w:rsidRPr="000B683F" w14:paraId="3BAC677F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CD4B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ab:specifiedBy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46908A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23ACE3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19i_isTypeOf</w:t>
            </w:r>
          </w:p>
        </w:tc>
      </w:tr>
      <w:tr w:rsidR="009D6B71" w:rsidRPr="000B683F" w14:paraId="7437A99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343F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typeOfIntertextuality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E04F2C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4A0F3F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19i_isTypeOf</w:t>
            </w:r>
          </w:p>
        </w:tc>
      </w:tr>
      <w:tr w:rsidR="009D6B71" w:rsidRPr="000B683F" w14:paraId="6AB0252E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1D09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ab:mediatedBy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739167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9DD98F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22i_relationIsBasedOnSimilarity</w:t>
            </w:r>
          </w:p>
        </w:tc>
      </w:tr>
      <w:tr w:rsidR="009D6B71" w:rsidRPr="000B683F" w14:paraId="6A4F65F1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3493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intertext_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ab:mediatedBy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E09D3B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FCB242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24_hasRelatedEntity</w:t>
            </w:r>
          </w:p>
        </w:tc>
      </w:tr>
      <w:tr w:rsidR="009D6B71" w:rsidRPr="000B683F" w14:paraId="32D8361B" w14:textId="77777777" w:rsidTr="004E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B1D6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dc:hasPart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E105B5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A4B59D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30_hasTextPassage</w:t>
            </w:r>
          </w:p>
        </w:tc>
      </w:tr>
      <w:tr w:rsidR="009D6B71" w:rsidRPr="000B683F" w14:paraId="45588C68" w14:textId="77777777" w:rsidTr="004E3E78">
        <w:trPr>
          <w:tblCellSpacing w:w="15" w:type="dxa"/>
        </w:trPr>
        <w:tc>
          <w:tcPr>
            <w:tcW w:w="0" w:type="auto"/>
            <w:vAlign w:val="center"/>
          </w:tcPr>
          <w:p w14:paraId="2BA07D35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core:hasTextUnit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6F01419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33FE59E" w14:textId="77777777" w:rsidR="009D6B71" w:rsidRPr="000B683F" w:rsidRDefault="009D6B71" w:rsidP="004E3E78">
            <w:pPr>
              <w:jc w:val="both"/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30_hasTextPassage</w:t>
            </w:r>
          </w:p>
        </w:tc>
      </w:tr>
    </w:tbl>
    <w:p w14:paraId="395BFC95" w14:textId="77777777" w:rsidR="00FC7D86" w:rsidRPr="000B683F" w:rsidRDefault="00FC7D86" w:rsidP="00A271C0">
      <w:pPr>
        <w:spacing w:line="360" w:lineRule="auto"/>
        <w:jc w:val="both"/>
        <w:rPr>
          <w:rFonts w:ascii="Garamond" w:hAnsi="Garamond"/>
          <w:color w:val="000000" w:themeColor="text1"/>
          <w:sz w:val="20"/>
          <w:szCs w:val="20"/>
        </w:rPr>
      </w:pPr>
    </w:p>
    <w:p w14:paraId="30629A61" w14:textId="77777777" w:rsidR="00A271C0" w:rsidRDefault="00A271C0" w:rsidP="00A271C0">
      <w:pPr>
        <w:spacing w:line="360" w:lineRule="auto"/>
        <w:jc w:val="both"/>
        <w:rPr>
          <w:rFonts w:ascii="Garamond" w:hAnsi="Garamond"/>
          <w:color w:val="000000" w:themeColor="text1"/>
          <w:sz w:val="20"/>
          <w:szCs w:val="20"/>
        </w:rPr>
        <w:sectPr w:rsidR="00A271C0" w:rsidSect="00A271C0">
          <w:footerReference w:type="even" r:id="rId7"/>
          <w:footerReference w:type="default" r:id="rId8"/>
          <w:pgSz w:w="8777" w:h="13319"/>
          <w:pgMar w:top="1440" w:right="1440" w:bottom="1440" w:left="1800" w:header="709" w:footer="709" w:gutter="0"/>
          <w:cols w:space="708"/>
          <w:docGrid w:linePitch="360"/>
        </w:sectPr>
      </w:pPr>
    </w:p>
    <w:p w14:paraId="107A60B8" w14:textId="2BDFABAF" w:rsidR="00A271C0" w:rsidRPr="000B683F" w:rsidRDefault="00FE1A40" w:rsidP="00A271C0">
      <w:pPr>
        <w:pStyle w:val="Beschriftung"/>
        <w:keepNext/>
        <w:rPr>
          <w:rFonts w:ascii="Garamond" w:hAnsi="Garamond"/>
          <w:color w:val="000000" w:themeColor="text1"/>
          <w:sz w:val="20"/>
          <w:szCs w:val="20"/>
        </w:rPr>
      </w:pPr>
      <w:r>
        <w:rPr>
          <w:rFonts w:ascii="Garamond" w:hAnsi="Garamond"/>
          <w:color w:val="000000" w:themeColor="text1"/>
          <w:sz w:val="20"/>
          <w:szCs w:val="20"/>
        </w:rPr>
        <w:lastRenderedPageBreak/>
        <w:t>Table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begin"/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instrText xml:space="preserve"> SEQ Tabelle \* ARABIC </w:instrTex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separate"/>
      </w:r>
      <w:r w:rsidR="00F109DB">
        <w:rPr>
          <w:rFonts w:ascii="Garamond" w:hAnsi="Garamond"/>
          <w:noProof/>
          <w:color w:val="000000" w:themeColor="text1"/>
          <w:sz w:val="20"/>
          <w:szCs w:val="20"/>
        </w:rPr>
        <w:t>3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fldChar w:fldCharType="end"/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: </w:t>
      </w:r>
      <w:r>
        <w:rPr>
          <w:rFonts w:ascii="Garamond" w:hAnsi="Garamond"/>
          <w:color w:val="000000" w:themeColor="text1"/>
          <w:sz w:val="20"/>
          <w:szCs w:val="20"/>
        </w:rPr>
        <w:t xml:space="preserve">New Properties </w:t>
      </w:r>
      <w:proofErr w:type="spellStart"/>
      <w:r>
        <w:rPr>
          <w:rFonts w:ascii="Garamond" w:hAnsi="Garamond"/>
          <w:color w:val="000000" w:themeColor="text1"/>
          <w:sz w:val="20"/>
          <w:szCs w:val="20"/>
        </w:rPr>
        <w:t>using</w:t>
      </w:r>
      <w:proofErr w:type="spellEnd"/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 </w:t>
      </w:r>
      <w:r>
        <w:rPr>
          <w:rFonts w:ascii="Garamond" w:hAnsi="Garamond"/>
          <w:color w:val="000000" w:themeColor="text1"/>
          <w:sz w:val="20"/>
          <w:szCs w:val="20"/>
        </w:rPr>
        <w:t>P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 xml:space="preserve">roperty </w:t>
      </w:r>
      <w:r>
        <w:rPr>
          <w:rFonts w:ascii="Garamond" w:hAnsi="Garamond"/>
          <w:color w:val="000000" w:themeColor="text1"/>
          <w:sz w:val="20"/>
          <w:szCs w:val="20"/>
        </w:rPr>
        <w:t>C</w:t>
      </w:r>
      <w:r w:rsidR="00A271C0" w:rsidRPr="000B683F">
        <w:rPr>
          <w:rFonts w:ascii="Garamond" w:hAnsi="Garamond"/>
          <w:color w:val="000000" w:themeColor="text1"/>
          <w:sz w:val="20"/>
          <w:szCs w:val="20"/>
        </w:rPr>
        <w:t>hains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4536"/>
        <w:gridCol w:w="3118"/>
        <w:gridCol w:w="2799"/>
      </w:tblGrid>
      <w:tr w:rsidR="00081D20" w:rsidRPr="000B683F" w14:paraId="08405E0C" w14:textId="77777777" w:rsidTr="00963E79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41DD3EF9" w14:textId="22ED8357" w:rsidR="00A271C0" w:rsidRPr="000B683F" w:rsidRDefault="0058259F" w:rsidP="00B813CF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New</w:t>
            </w:r>
            <w:r w:rsidR="00A271C0"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Property</w:t>
            </w:r>
          </w:p>
        </w:tc>
        <w:tc>
          <w:tcPr>
            <w:tcW w:w="4506" w:type="dxa"/>
            <w:vAlign w:val="center"/>
            <w:hideMark/>
          </w:tcPr>
          <w:p w14:paraId="5FC59EE9" w14:textId="48446BE5" w:rsidR="00A271C0" w:rsidRPr="000B683F" w:rsidRDefault="00A271C0" w:rsidP="00B813CF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Chain</w:t>
            </w:r>
            <w:r w:rsidR="0058259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 Components</w:t>
            </w:r>
          </w:p>
        </w:tc>
        <w:tc>
          <w:tcPr>
            <w:tcW w:w="3088" w:type="dxa"/>
            <w:vAlign w:val="center"/>
            <w:hideMark/>
          </w:tcPr>
          <w:p w14:paraId="3B6E4349" w14:textId="77777777" w:rsidR="00A271C0" w:rsidRPr="000B683F" w:rsidRDefault="00A271C0" w:rsidP="00B813CF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 w:rsidRPr="000B683F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Alignment</w:t>
            </w:r>
          </w:p>
        </w:tc>
        <w:tc>
          <w:tcPr>
            <w:tcW w:w="2754" w:type="dxa"/>
            <w:vAlign w:val="center"/>
            <w:hideMark/>
          </w:tcPr>
          <w:p w14:paraId="10181DEA" w14:textId="64F0812C" w:rsidR="00A271C0" w:rsidRPr="000B683F" w:rsidRDefault="00615F01" w:rsidP="00B813CF">
            <w:pP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081D20" w:rsidRPr="000B683F" w14:paraId="605A8320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2864A324" w14:textId="7777777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prop:has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_manifestation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38FC0958" w14:textId="77777777" w:rsidR="0058259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594E238F" w14:textId="77777777" w:rsidR="00A271C0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3_is_realised_in →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4i_is_embodied_in</w:t>
            </w:r>
          </w:p>
          <w:p w14:paraId="37D35912" w14:textId="11F32C6D" w:rsidR="0058259F" w:rsidRPr="000B683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3088" w:type="dxa"/>
            <w:vAlign w:val="center"/>
            <w:hideMark/>
          </w:tcPr>
          <w:p w14:paraId="00E2DAC6" w14:textId="77777777" w:rsidR="00BA62FE" w:rsidRDefault="00BA62FE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1426316D" w14:textId="77777777" w:rsidR="00A271C0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fabio:hasManifestation</w:t>
            </w:r>
            <w:proofErr w:type="spellEnd"/>
            <w:proofErr w:type="gramEnd"/>
            <w:r w:rsidR="00081836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081836"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 w:rsidR="00081836">
              <w:rPr>
                <w:rFonts w:ascii="Andale Mono" w:hAnsi="Andale Mono"/>
                <w:color w:val="000000" w:themeColor="text1"/>
                <w:sz w:val="20"/>
                <w:szCs w:val="20"/>
              </w:rPr>
              <w:t>core:isRealisedThrough</w:t>
            </w:r>
            <w:proofErr w:type="spellEnd"/>
            <w:proofErr w:type="gramEnd"/>
          </w:p>
          <w:p w14:paraId="6298E54F" w14:textId="77777777" w:rsidR="000758FB" w:rsidRDefault="000758FB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20CDBD5" w14:textId="63F31E6B" w:rsidR="00BA62FE" w:rsidRPr="000B683F" w:rsidRDefault="00BA62FE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025A617C" w14:textId="60357017" w:rsidR="00A271C0" w:rsidRPr="000B683F" w:rsidRDefault="001F5E45" w:rsidP="00B813C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a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1_Work</w:t>
            </w:r>
            <w:r w:rsidR="00930855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with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its</w:t>
            </w:r>
            <w:proofErr w:type="spellEnd"/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3_Manifestation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</w:tc>
      </w:tr>
      <w:tr w:rsidR="00081D20" w:rsidRPr="000B683F" w14:paraId="3A07CB4E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0B653B7F" w14:textId="7777777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prop:has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_portrayal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79CF0C3D" w14:textId="77777777" w:rsidR="0058259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F0CBFFB" w14:textId="77777777" w:rsidR="00A271C0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3_is_realised_in →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4i_is_embodied_in →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7i_is_exemplified_by</w:t>
            </w:r>
          </w:p>
          <w:p w14:paraId="45A82B96" w14:textId="25B70888" w:rsidR="0058259F" w:rsidRPr="000B683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3088" w:type="dxa"/>
            <w:vAlign w:val="center"/>
            <w:hideMark/>
          </w:tcPr>
          <w:p w14:paraId="5F9CF906" w14:textId="7777777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fabio:hasPortrayal</w:t>
            </w:r>
            <w:proofErr w:type="spellEnd"/>
            <w:proofErr w:type="gramEnd"/>
          </w:p>
        </w:tc>
        <w:tc>
          <w:tcPr>
            <w:tcW w:w="2754" w:type="dxa"/>
            <w:vAlign w:val="center"/>
            <w:hideMark/>
          </w:tcPr>
          <w:p w14:paraId="240A4BB9" w14:textId="4FE6DD94" w:rsidR="00A271C0" w:rsidRPr="000B683F" w:rsidRDefault="001F5E45" w:rsidP="00B813C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1_Work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with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its</w:t>
            </w:r>
            <w:proofErr w:type="spellEnd"/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5_Item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</w:tc>
      </w:tr>
      <w:tr w:rsidR="00081D20" w:rsidRPr="000B683F" w14:paraId="310EB489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580F33AB" w14:textId="7777777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prop:has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_representation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546291BD" w14:textId="77777777" w:rsidR="0058259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E2A1159" w14:textId="77777777" w:rsidR="00A271C0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4i_is_embodied_in →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7i_is_exemplified_by</w:t>
            </w:r>
          </w:p>
          <w:p w14:paraId="5A3E1A22" w14:textId="172DD574" w:rsidR="0058259F" w:rsidRPr="000B683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3088" w:type="dxa"/>
            <w:vAlign w:val="center"/>
            <w:hideMark/>
          </w:tcPr>
          <w:p w14:paraId="591F615C" w14:textId="77777777" w:rsidR="00BA62FE" w:rsidRDefault="00BA62FE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C657E67" w14:textId="77777777" w:rsidR="00A271C0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fabio:hasRepresentation</w:t>
            </w:r>
            <w:proofErr w:type="spellEnd"/>
            <w:proofErr w:type="gramEnd"/>
          </w:p>
          <w:p w14:paraId="7319B466" w14:textId="77777777" w:rsidR="00A663FA" w:rsidRDefault="00A663FA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1B7D8397" w14:textId="1842E387" w:rsidR="00BA62FE" w:rsidRPr="000B683F" w:rsidRDefault="00BA62FE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66AB515C" w14:textId="77777777" w:rsidR="00A663FA" w:rsidRDefault="00A663FA" w:rsidP="00B813C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4B1A9C2C" w14:textId="77777777" w:rsidR="00A271C0" w:rsidRDefault="001F5E45" w:rsidP="00B813C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</w:t>
            </w:r>
            <w:r w:rsidR="00E64825">
              <w:rPr>
                <w:rFonts w:ascii="Garamond" w:hAnsi="Garamond"/>
                <w:color w:val="000000" w:themeColor="text1"/>
                <w:sz w:val="20"/>
                <w:szCs w:val="20"/>
              </w:rPr>
              <w:t>n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with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its</w:t>
            </w:r>
            <w:proofErr w:type="spellEnd"/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5_Item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  <w:p w14:paraId="392DE749" w14:textId="60097A72" w:rsidR="00A663FA" w:rsidRPr="000B683F" w:rsidRDefault="00A663FA" w:rsidP="00B813C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</w:tc>
      </w:tr>
      <w:tr w:rsidR="00081D20" w:rsidRPr="000B683F" w14:paraId="28853C88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1C30BD85" w14:textId="7777777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prop:about</w:t>
            </w:r>
            <w:proofErr w:type="spellEnd"/>
            <w:proofErr w:type="gramEnd"/>
          </w:p>
        </w:tc>
        <w:tc>
          <w:tcPr>
            <w:tcW w:w="4506" w:type="dxa"/>
            <w:vAlign w:val="center"/>
            <w:hideMark/>
          </w:tcPr>
          <w:p w14:paraId="14E35150" w14:textId="7777777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18_showsActualization →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17_actualizesFeature</w:t>
            </w:r>
          </w:p>
        </w:tc>
        <w:tc>
          <w:tcPr>
            <w:tcW w:w="3088" w:type="dxa"/>
            <w:vAlign w:val="center"/>
            <w:hideMark/>
          </w:tcPr>
          <w:p w14:paraId="1E1C947C" w14:textId="77777777" w:rsidR="0058259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FB3342A" w14:textId="78959907" w:rsidR="00A271C0" w:rsidRPr="000B683F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dc:subject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foaf:topic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36,</w:t>
            </w:r>
          </w:p>
          <w:p w14:paraId="478B5831" w14:textId="77777777" w:rsidR="00A271C0" w:rsidRDefault="00A271C0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schema:about</w:t>
            </w:r>
            <w:proofErr w:type="spellEnd"/>
            <w:proofErr w:type="gramEnd"/>
          </w:p>
          <w:p w14:paraId="025B4C6F" w14:textId="77777777" w:rsidR="00451B9A" w:rsidRDefault="00451B9A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20E2359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1930A0D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3A7D017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975B711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78651BB5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3CD2D438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D0EB69E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9A36E97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A7E5D21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37333752" w14:textId="77777777" w:rsidR="00BA62FE" w:rsidRDefault="00BA62FE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2B33783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7E29FAE4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A2AF3C5" w14:textId="77777777" w:rsidR="00E87777" w:rsidRDefault="00E87777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8E521BF" w14:textId="77777777" w:rsidR="0058259F" w:rsidRPr="000B683F" w:rsidRDefault="0058259F" w:rsidP="00B813C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194C8B35" w14:textId="25563B9B" w:rsidR="00A271C0" w:rsidRPr="000B683F" w:rsidRDefault="001F5E45" w:rsidP="00B813C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</w:t>
            </w:r>
            <w:r w:rsidR="00CC7796">
              <w:rPr>
                <w:rFonts w:ascii="Garamond" w:hAnsi="Garamond"/>
                <w:color w:val="000000" w:themeColor="text1"/>
                <w:sz w:val="20"/>
                <w:szCs w:val="20"/>
              </w:rPr>
              <w:t>n</w:t>
            </w:r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with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</w:t>
            </w:r>
            <w:r w:rsidR="001C268D">
              <w:rPr>
                <w:rFonts w:ascii="Garamond" w:hAnsi="Garamond"/>
                <w:color w:val="000000" w:themeColor="text1"/>
                <w:sz w:val="20"/>
                <w:szCs w:val="20"/>
              </w:rPr>
              <w:t>n (</w:t>
            </w:r>
            <w:proofErr w:type="spellStart"/>
            <w:r w:rsidR="001C268D">
              <w:rPr>
                <w:rFonts w:ascii="Garamond" w:hAnsi="Garamond"/>
                <w:color w:val="000000" w:themeColor="text1"/>
                <w:sz w:val="20"/>
                <w:szCs w:val="20"/>
              </w:rPr>
              <w:t>actualized</w:t>
            </w:r>
            <w:proofErr w:type="spellEnd"/>
            <w:r w:rsidR="001C268D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A271C0"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intro:INT_Topic</w:t>
            </w:r>
            <w:proofErr w:type="spellEnd"/>
            <w:r w:rsidR="00A271C0"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</w:tc>
      </w:tr>
      <w:tr w:rsidR="009E40DB" w:rsidRPr="000B683F" w14:paraId="510C241C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1A7003CD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prop:expr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_relation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564E9382" w14:textId="3DD2993E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inverse(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18i_actualizationFoundOn)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24i_isRelatedEntity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24_hasRelatedEntity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18i_actualizationFoundOn</w:t>
            </w:r>
          </w:p>
        </w:tc>
        <w:tc>
          <w:tcPr>
            <w:tcW w:w="3088" w:type="dxa"/>
            <w:vAlign w:val="center"/>
            <w:hideMark/>
          </w:tcPr>
          <w:p w14:paraId="10D74444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D6293C2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dc:relation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34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analysis:hasRelationsWith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analysis:isRelatedWith</w:t>
            </w:r>
            <w:proofErr w:type="spellEnd"/>
            <w:proofErr w:type="gramEnd"/>
          </w:p>
          <w:p w14:paraId="39CB5604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8AF9771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narrow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</w:t>
            </w:r>
          </w:p>
          <w:p w14:paraId="1351A88A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analysis:hasDerivedWork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analysis:isDerivedFrom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analysis:isRelatedContemporaneouslyWith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analysis:hasContemporaryRelation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analysis:usesAsSource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analysis:isSource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urw:influenced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spellStart"/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urw:wasInfluencedBy</w:t>
            </w:r>
            <w:proofErr w:type="spellEnd"/>
            <w:proofErr w:type="gramEnd"/>
          </w:p>
          <w:p w14:paraId="2438D8BF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C4548A6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DA66884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187DE0DE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1ACEA700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0AE81CD2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582E9B22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85D1A80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CE44E7F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5271278F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98F4F47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13B3D33F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073CA070" w14:textId="77777777" w:rsidR="00E87777" w:rsidRDefault="00E87777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3EBB6B7B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4A50069B" w14:textId="77777777" w:rsidR="00A663FA" w:rsidRDefault="00A663FA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05D6E8A3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20A7664C" w14:textId="73D5D95E" w:rsidR="009E40DB" w:rsidRPr="000B683F" w:rsidRDefault="009E40DB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Creates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symmetrical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relationship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between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two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i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nstances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that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are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connected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via an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intro:INT31_IntertextualRelation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</w:tc>
      </w:tr>
      <w:tr w:rsidR="009E40DB" w:rsidRPr="000B683F" w14:paraId="5F8D8A97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59D23058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prop:expr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_possibly_cites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0AB1C356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F958891" w14:textId="38DCD3AF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30_hasTextPassage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  <w:t>inverse(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24_hasRelatedEntity)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24_hasRelatedEntity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  <w:t>inverse(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30i_isTextPassageOf)</w:t>
            </w:r>
          </w:p>
        </w:tc>
        <w:tc>
          <w:tcPr>
            <w:tcW w:w="3088" w:type="dxa"/>
            <w:vAlign w:val="center"/>
            <w:hideMark/>
          </w:tcPr>
          <w:p w14:paraId="15BF7FF1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E9BEC75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</w:t>
            </w:r>
          </w:p>
          <w:p w14:paraId="6ECB2F46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76_is_derivative_of,</w:t>
            </w:r>
          </w:p>
          <w:p w14:paraId="03E18A7E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bibo:cites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,</w:t>
            </w:r>
          </w:p>
          <w:p w14:paraId="61613C05" w14:textId="21598D78" w:rsidR="009E40DB" w:rsidRPr="000B683F" w:rsidRDefault="009E40DB" w:rsidP="00FB76A3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cito:cites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,</w:t>
            </w:r>
          </w:p>
          <w:p w14:paraId="6A487E4E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schema:citation</w:t>
            </w:r>
            <w:proofErr w:type="spellEnd"/>
            <w:proofErr w:type="gramEnd"/>
          </w:p>
          <w:p w14:paraId="6FCFF92F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7A226527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124B19B3" w14:textId="77777777" w:rsidR="00A663FA" w:rsidRDefault="00A663FA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24ABD441" w14:textId="5369861E" w:rsidR="009E40DB" w:rsidRDefault="009E40DB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two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instances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of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considering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and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intro:INT31_IntertextualRelation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instances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well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creation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publication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years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. The inverse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property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prop:expr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_possibly_cited_by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  <w:p w14:paraId="29C2AF90" w14:textId="77777777" w:rsidR="00D45A49" w:rsidRDefault="00D45A49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148F7BD0" w14:textId="5BE38931" w:rsidR="00A663FA" w:rsidRPr="000B683F" w:rsidRDefault="00A663FA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</w:tc>
      </w:tr>
      <w:tr w:rsidR="009E40DB" w:rsidRPr="000B683F" w14:paraId="4D01E1B1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540AAD41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sappho_prop:tp_possibly_cites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38A56DC1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30_hasTextPassage</w:t>
            </w:r>
          </w:p>
        </w:tc>
        <w:tc>
          <w:tcPr>
            <w:tcW w:w="3088" w:type="dxa"/>
            <w:vAlign w:val="center"/>
            <w:hideMark/>
          </w:tcPr>
          <w:p w14:paraId="1C6497E4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5A23C691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</w:t>
            </w:r>
          </w:p>
          <w:p w14:paraId="2985801E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75_incorporates,</w:t>
            </w:r>
          </w:p>
          <w:p w14:paraId="7ACD6EDD" w14:textId="1F712664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cito:hasCitedEntity</w:t>
            </w:r>
            <w:proofErr w:type="spellEnd"/>
            <w:proofErr w:type="gramEnd"/>
          </w:p>
          <w:p w14:paraId="0CDAAFDA" w14:textId="77777777" w:rsidR="009E40DB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0190D7C4" w14:textId="77777777" w:rsidR="009E40DB" w:rsidRPr="000B683F" w:rsidRDefault="009E40DB" w:rsidP="009E40DB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4026C851" w14:textId="77777777" w:rsidR="00A663FA" w:rsidRDefault="00A663FA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5E13B30F" w14:textId="77777777" w:rsidR="009E40DB" w:rsidRDefault="009E40DB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Similar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prop:expr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_possibly_cites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but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to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connect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and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intro:INT21_TextPassage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instances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The inverse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property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sappho_prop:tp_possibly_cited_by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  <w:p w14:paraId="2959DFA2" w14:textId="77777777" w:rsidR="00D45A49" w:rsidRDefault="00D45A49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2CB23E04" w14:textId="5DA28DCD" w:rsidR="00A663FA" w:rsidRPr="000B683F" w:rsidRDefault="00A663FA" w:rsidP="009E40DB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</w:tc>
      </w:tr>
      <w:tr w:rsidR="00FB394E" w:rsidRPr="000B683F" w14:paraId="5EDAD10F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5C3C1828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prop:expr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_references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08779864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18_showsActualization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67_refers_to</w:t>
            </w:r>
          </w:p>
        </w:tc>
        <w:tc>
          <w:tcPr>
            <w:tcW w:w="3088" w:type="dxa"/>
            <w:vAlign w:val="center"/>
            <w:hideMark/>
          </w:tcPr>
          <w:p w14:paraId="0BAFF28B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77F8671B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dc:references</w:t>
            </w:r>
            <w:proofErr w:type="spellEnd"/>
            <w:proofErr w:type="gram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analysis:reference</w:t>
            </w:r>
            <w:proofErr w:type="spellEnd"/>
            <w:proofErr w:type="gramEnd"/>
          </w:p>
          <w:p w14:paraId="0F9861E2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3EFE44E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skos:narrowMatch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</w:t>
            </w:r>
          </w:p>
          <w:p w14:paraId="05166FF0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mimotext:P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50,</w:t>
            </w:r>
          </w:p>
          <w:p w14:paraId="48D0F75E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mentions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,</w:t>
            </w:r>
          </w:p>
          <w:p w14:paraId="13AEBF4C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schema:mentions</w:t>
            </w:r>
            <w:proofErr w:type="spellEnd"/>
            <w:proofErr w:type="gramEnd"/>
          </w:p>
          <w:p w14:paraId="48B30F6A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046B744C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2959388A" w14:textId="7D2A48F6" w:rsidR="00FB394E" w:rsidRPr="000B683F" w:rsidRDefault="00FB394E" w:rsidP="00FB394E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with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person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21_Person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),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place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(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53_Place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or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another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it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references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The inverse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property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prop:referenced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_by_expr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</w:tc>
      </w:tr>
      <w:tr w:rsidR="00FB394E" w:rsidRPr="000B683F" w14:paraId="06A32735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0B931EDE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lastRenderedPageBreak/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prop:references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_person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2613EC23" w14:textId="21F9A3AE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18_showsActualization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67_refers_to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only</w:t>
            </w:r>
            <w:proofErr w:type="spellEnd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21_Person)</w:t>
            </w:r>
          </w:p>
        </w:tc>
        <w:tc>
          <w:tcPr>
            <w:tcW w:w="3088" w:type="dxa"/>
            <w:vAlign w:val="center"/>
            <w:hideMark/>
          </w:tcPr>
          <w:p w14:paraId="72964374" w14:textId="77777777" w:rsidR="00A47762" w:rsidRPr="00A47762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  <w:lang w:val="en-US"/>
              </w:rPr>
            </w:pPr>
          </w:p>
          <w:p w14:paraId="09A6BE11" w14:textId="77777777" w:rsidR="00A47762" w:rsidRPr="00A47762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</w:t>
            </w:r>
          </w:p>
          <w:p w14:paraId="5CD64E7E" w14:textId="77777777" w:rsidR="00A47762" w:rsidRPr="00A47762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analysis:refersTo</w:t>
            </w:r>
            <w:proofErr w:type="spellEnd"/>
            <w:proofErr w:type="gramEnd"/>
          </w:p>
          <w:p w14:paraId="57061641" w14:textId="77777777" w:rsidR="00FB394E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1F9096A7" w14:textId="77777777" w:rsidR="00FB394E" w:rsidRPr="000B683F" w:rsidRDefault="00FB394E" w:rsidP="00FB394E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428A5471" w14:textId="77777777" w:rsidR="000D0B57" w:rsidRDefault="000D0B57" w:rsidP="00FB394E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6B78D6B0" w14:textId="77777777" w:rsidR="00FB394E" w:rsidRDefault="00FB394E" w:rsidP="00FB394E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Similar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prop:expr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_references</w:t>
            </w:r>
            <w:proofErr w:type="spellEnd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but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specifically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for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persons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The inverse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property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prop:person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_referenced_by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  <w:p w14:paraId="08F052BF" w14:textId="326E0A35" w:rsidR="000D0B57" w:rsidRPr="000B683F" w:rsidRDefault="000D0B57" w:rsidP="00FB394E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</w:tc>
      </w:tr>
      <w:tr w:rsidR="00A47762" w:rsidRPr="000B683F" w14:paraId="50DBCC58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3C23CA1C" w14:textId="77777777" w:rsidR="00A47762" w:rsidRPr="000B683F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prop:references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_place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440D744E" w14:textId="27569E7B" w:rsidR="00A47762" w:rsidRPr="000B683F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18_showsActualization →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ecrm:P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67_refers_to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only</w:t>
            </w:r>
            <w:proofErr w:type="spellEnd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ecrm:E</w:t>
            </w:r>
            <w:proofErr w:type="gramEnd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53_Place)</w:t>
            </w:r>
          </w:p>
        </w:tc>
        <w:tc>
          <w:tcPr>
            <w:tcW w:w="3088" w:type="dxa"/>
            <w:vAlign w:val="center"/>
            <w:hideMark/>
          </w:tcPr>
          <w:p w14:paraId="43E744CF" w14:textId="77777777" w:rsidR="00A47762" w:rsidRPr="00A47762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  <w:lang w:val="en-US"/>
              </w:rPr>
            </w:pPr>
          </w:p>
          <w:p w14:paraId="1A478DB9" w14:textId="77777777" w:rsidR="00A47762" w:rsidRPr="00A47762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>skos:broadMatch</w:t>
            </w:r>
            <w:proofErr w:type="spellEnd"/>
            <w:proofErr w:type="gramEnd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</w:t>
            </w:r>
          </w:p>
          <w:p w14:paraId="4614A17D" w14:textId="77777777" w:rsidR="00A47762" w:rsidRPr="00A47762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 w:rsidRPr="00A47762">
              <w:rPr>
                <w:rFonts w:ascii="Andale Mono" w:hAnsi="Andale Mono"/>
                <w:color w:val="000000" w:themeColor="text1"/>
                <w:sz w:val="20"/>
                <w:szCs w:val="20"/>
              </w:rPr>
              <w:t>analysis:refersTo</w:t>
            </w:r>
            <w:proofErr w:type="spellEnd"/>
            <w:proofErr w:type="gramEnd"/>
          </w:p>
          <w:p w14:paraId="2EEF324A" w14:textId="77777777" w:rsidR="006F32AA" w:rsidRDefault="006F32AA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052D016E" w14:textId="77777777" w:rsidR="00A47762" w:rsidRPr="000B683F" w:rsidRDefault="00A47762" w:rsidP="00A47762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0F873EF8" w14:textId="77777777" w:rsidR="000D0B57" w:rsidRDefault="000D0B57" w:rsidP="00A47762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320EA6AA" w14:textId="77777777" w:rsidR="00A47762" w:rsidRDefault="00A47762" w:rsidP="00A47762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Same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above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, but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for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places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The inverse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property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is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prop:place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_referenced_by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  <w:p w14:paraId="2A9C7FB3" w14:textId="15D10A5D" w:rsidR="000D0B57" w:rsidRPr="000B683F" w:rsidRDefault="000D0B57" w:rsidP="00A47762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</w:tc>
      </w:tr>
      <w:tr w:rsidR="0021669F" w:rsidRPr="000B683F" w14:paraId="009338E1" w14:textId="77777777" w:rsidTr="00963E79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1B3B2F67" w14:textId="77777777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sappho_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prop:has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_character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48963751" w14:textId="7818754C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18_showsActualization →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intro:R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17_actualizesFeature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br/>
            </w:r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only</w:t>
            </w:r>
            <w:proofErr w:type="spellEnd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INT_Character</w:t>
            </w:r>
            <w:proofErr w:type="spellEnd"/>
            <w:r w:rsidRPr="000B683F">
              <w:rPr>
                <w:rFonts w:ascii="Andale Mono" w:hAnsi="Andale Mono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088" w:type="dxa"/>
            <w:vAlign w:val="center"/>
            <w:hideMark/>
          </w:tcPr>
          <w:p w14:paraId="2185CAE4" w14:textId="77777777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24C5573C" w14:textId="77777777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skos:closeMatch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→ </w:t>
            </w:r>
          </w:p>
          <w:p w14:paraId="41B05A6F" w14:textId="77777777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golem:GP1i_has_character,</w:t>
            </w:r>
          </w:p>
          <w:p w14:paraId="258A32A9" w14:textId="77777777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postdata_</w:t>
            </w:r>
            <w:proofErr w:type="gramStart"/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>core: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hasCharacter</w:t>
            </w:r>
            <w:proofErr w:type="spellEnd"/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,</w:t>
            </w:r>
          </w:p>
          <w:p w14:paraId="41C64B2C" w14:textId="77777777" w:rsidR="0021669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schema:character</w:t>
            </w:r>
            <w:proofErr w:type="spellEnd"/>
            <w:proofErr w:type="gramEnd"/>
          </w:p>
          <w:p w14:paraId="5071BE96" w14:textId="77777777" w:rsidR="0021669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  <w:p w14:paraId="6CCBAA01" w14:textId="77777777" w:rsidR="0021669F" w:rsidRPr="000B683F" w:rsidRDefault="0021669F" w:rsidP="0021669F">
            <w:pPr>
              <w:rPr>
                <w:rFonts w:ascii="Andale Mono" w:hAnsi="Andale Mono"/>
                <w:color w:val="000000" w:themeColor="text1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  <w:hideMark/>
          </w:tcPr>
          <w:p w14:paraId="1FBB2467" w14:textId="77777777" w:rsidR="000D0B57" w:rsidRDefault="000D0B57" w:rsidP="0021669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  <w:p w14:paraId="15520EB0" w14:textId="77777777" w:rsidR="0021669F" w:rsidRDefault="0021669F" w:rsidP="0021669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Connects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an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lrmoo:F</w:t>
            </w:r>
            <w:proofErr w:type="gramEnd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2_Expression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with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an </w:t>
            </w:r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intro:INT2_ActualizationOfFeatureInstanz</w:t>
            </w:r>
            <w:r>
              <w:rPr>
                <w:rFonts w:ascii="Andale Mono" w:hAnsi="Andale Mono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that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>actualizes</w:t>
            </w:r>
            <w:proofErr w:type="spellEnd"/>
            <w:r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a</w:t>
            </w:r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B683F">
              <w:rPr>
                <w:rFonts w:ascii="Andale Mono" w:hAnsi="Andale Mono"/>
                <w:color w:val="000000" w:themeColor="text1"/>
                <w:sz w:val="20"/>
                <w:szCs w:val="20"/>
              </w:rPr>
              <w:t>intro:INT_Character</w:t>
            </w:r>
            <w:proofErr w:type="spellEnd"/>
            <w:r w:rsidRPr="000B683F">
              <w:rPr>
                <w:rFonts w:ascii="Garamond" w:hAnsi="Garamond"/>
                <w:color w:val="000000" w:themeColor="text1"/>
                <w:sz w:val="20"/>
                <w:szCs w:val="20"/>
              </w:rPr>
              <w:t>.</w:t>
            </w:r>
          </w:p>
          <w:p w14:paraId="5C45E5F1" w14:textId="771C9CE0" w:rsidR="000D0B57" w:rsidRPr="000B683F" w:rsidRDefault="000D0B57" w:rsidP="0021669F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</w:p>
        </w:tc>
      </w:tr>
    </w:tbl>
    <w:p w14:paraId="43A38999" w14:textId="77777777" w:rsidR="00253226" w:rsidRDefault="00253226"/>
    <w:sectPr w:rsidR="00253226" w:rsidSect="00A271C0">
      <w:pgSz w:w="16838" w:h="11906" w:orient="landscape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F865" w14:textId="77777777" w:rsidR="003828F0" w:rsidRDefault="003828F0" w:rsidP="00C10725">
      <w:r>
        <w:separator/>
      </w:r>
    </w:p>
  </w:endnote>
  <w:endnote w:type="continuationSeparator" w:id="0">
    <w:p w14:paraId="06B36562" w14:textId="77777777" w:rsidR="003828F0" w:rsidRDefault="003828F0" w:rsidP="00C10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094471286"/>
      <w:docPartObj>
        <w:docPartGallery w:val="Page Numbers (Bottom of Page)"/>
        <w:docPartUnique/>
      </w:docPartObj>
    </w:sdtPr>
    <w:sdtContent>
      <w:p w14:paraId="2AF9B98D" w14:textId="77777777" w:rsidR="00A271C0" w:rsidRDefault="00A271C0" w:rsidP="00B35720">
        <w:pPr>
          <w:pStyle w:val="Fuzeile"/>
          <w:framePr w:wrap="none" w:vAnchor="text" w:hAnchor="margin" w:xAlign="outside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49501756" w14:textId="77777777" w:rsidR="00A271C0" w:rsidRDefault="00A271C0" w:rsidP="0094367E">
    <w:pPr>
      <w:pStyle w:val="Fuzeil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887143377"/>
      <w:docPartObj>
        <w:docPartGallery w:val="Page Numbers (Bottom of Page)"/>
        <w:docPartUnique/>
      </w:docPartObj>
    </w:sdtPr>
    <w:sdtContent>
      <w:p w14:paraId="202AD5B5" w14:textId="77777777" w:rsidR="00A271C0" w:rsidRDefault="00A271C0" w:rsidP="00B35720">
        <w:pPr>
          <w:pStyle w:val="Fuzeile"/>
          <w:framePr w:wrap="none" w:vAnchor="text" w:hAnchor="margin" w:xAlign="outside" w:y="1"/>
          <w:rPr>
            <w:rStyle w:val="Seitenzahl"/>
          </w:rPr>
        </w:pPr>
        <w:r w:rsidRPr="0094367E">
          <w:rPr>
            <w:rStyle w:val="Seitenzahl"/>
            <w:rFonts w:ascii="Garamond" w:hAnsi="Garamond"/>
            <w:sz w:val="20"/>
            <w:szCs w:val="20"/>
          </w:rPr>
          <w:fldChar w:fldCharType="begin"/>
        </w:r>
        <w:r w:rsidRPr="0094367E">
          <w:rPr>
            <w:rStyle w:val="Seitenzahl"/>
            <w:rFonts w:ascii="Garamond" w:hAnsi="Garamond"/>
            <w:sz w:val="20"/>
            <w:szCs w:val="20"/>
          </w:rPr>
          <w:instrText xml:space="preserve"> PAGE </w:instrText>
        </w:r>
        <w:r w:rsidRPr="0094367E">
          <w:rPr>
            <w:rStyle w:val="Seitenzahl"/>
            <w:rFonts w:ascii="Garamond" w:hAnsi="Garamond"/>
            <w:sz w:val="20"/>
            <w:szCs w:val="20"/>
          </w:rPr>
          <w:fldChar w:fldCharType="separate"/>
        </w:r>
        <w:r w:rsidRPr="0094367E">
          <w:rPr>
            <w:rStyle w:val="Seitenzahl"/>
            <w:rFonts w:ascii="Garamond" w:hAnsi="Garamond"/>
            <w:noProof/>
            <w:sz w:val="20"/>
            <w:szCs w:val="20"/>
          </w:rPr>
          <w:t>41</w:t>
        </w:r>
        <w:r w:rsidRPr="0094367E">
          <w:rPr>
            <w:rStyle w:val="Seitenzahl"/>
            <w:rFonts w:ascii="Garamond" w:hAnsi="Garamond"/>
            <w:sz w:val="20"/>
            <w:szCs w:val="20"/>
          </w:rPr>
          <w:fldChar w:fldCharType="end"/>
        </w:r>
      </w:p>
    </w:sdtContent>
  </w:sdt>
  <w:p w14:paraId="26553727" w14:textId="77777777" w:rsidR="00A271C0" w:rsidRDefault="00A271C0" w:rsidP="0094367E">
    <w:pPr>
      <w:pStyle w:val="Fuzeile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A0AD" w14:textId="77777777" w:rsidR="003828F0" w:rsidRDefault="003828F0" w:rsidP="00C10725">
      <w:r>
        <w:separator/>
      </w:r>
    </w:p>
  </w:footnote>
  <w:footnote w:type="continuationSeparator" w:id="0">
    <w:p w14:paraId="2AB8411B" w14:textId="77777777" w:rsidR="003828F0" w:rsidRDefault="003828F0" w:rsidP="00C107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CE4"/>
    <w:multiLevelType w:val="multilevel"/>
    <w:tmpl w:val="E97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4514"/>
    <w:multiLevelType w:val="multilevel"/>
    <w:tmpl w:val="B28A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1465"/>
    <w:multiLevelType w:val="hybridMultilevel"/>
    <w:tmpl w:val="1BF6F49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F3585"/>
    <w:multiLevelType w:val="hybridMultilevel"/>
    <w:tmpl w:val="F3D24E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47BD4"/>
    <w:multiLevelType w:val="multilevel"/>
    <w:tmpl w:val="A05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63A9"/>
    <w:multiLevelType w:val="multilevel"/>
    <w:tmpl w:val="19E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536F8"/>
    <w:multiLevelType w:val="hybridMultilevel"/>
    <w:tmpl w:val="33964DB8"/>
    <w:lvl w:ilvl="0" w:tplc="853CEA32">
      <w:start w:val="4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B00FC"/>
    <w:multiLevelType w:val="multilevel"/>
    <w:tmpl w:val="DF4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21E9A"/>
    <w:multiLevelType w:val="multilevel"/>
    <w:tmpl w:val="432A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61D60"/>
    <w:multiLevelType w:val="multilevel"/>
    <w:tmpl w:val="35A0A3B8"/>
    <w:styleLink w:val="AktuelleListe1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E03057B"/>
    <w:multiLevelType w:val="multilevel"/>
    <w:tmpl w:val="D0A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538A7"/>
    <w:multiLevelType w:val="multilevel"/>
    <w:tmpl w:val="17E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91C19"/>
    <w:multiLevelType w:val="hybridMultilevel"/>
    <w:tmpl w:val="67EC32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A1D48"/>
    <w:multiLevelType w:val="multilevel"/>
    <w:tmpl w:val="261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564E5"/>
    <w:multiLevelType w:val="multilevel"/>
    <w:tmpl w:val="DF3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B74B6"/>
    <w:multiLevelType w:val="hybridMultilevel"/>
    <w:tmpl w:val="6C3817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F3ADA"/>
    <w:multiLevelType w:val="hybridMultilevel"/>
    <w:tmpl w:val="FD962E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EE041F"/>
    <w:multiLevelType w:val="hybridMultilevel"/>
    <w:tmpl w:val="8712630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3D172C"/>
    <w:multiLevelType w:val="multilevel"/>
    <w:tmpl w:val="6EB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95C1D"/>
    <w:multiLevelType w:val="multilevel"/>
    <w:tmpl w:val="1B3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E6363"/>
    <w:multiLevelType w:val="hybridMultilevel"/>
    <w:tmpl w:val="61D6D694"/>
    <w:lvl w:ilvl="0" w:tplc="57BEA47A">
      <w:start w:val="4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42872"/>
    <w:multiLevelType w:val="hybridMultilevel"/>
    <w:tmpl w:val="5E927E6A"/>
    <w:lvl w:ilvl="0" w:tplc="E0E664DA">
      <w:start w:val="5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B42D3"/>
    <w:multiLevelType w:val="hybridMultilevel"/>
    <w:tmpl w:val="96BAC1DC"/>
    <w:lvl w:ilvl="0" w:tplc="CBF0722C">
      <w:start w:val="4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3742E"/>
    <w:multiLevelType w:val="hybridMultilevel"/>
    <w:tmpl w:val="CF743648"/>
    <w:lvl w:ilvl="0" w:tplc="D9BEC9C2">
      <w:start w:val="4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169E0"/>
    <w:multiLevelType w:val="hybridMultilevel"/>
    <w:tmpl w:val="FBCEA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F6ABD"/>
    <w:multiLevelType w:val="multilevel"/>
    <w:tmpl w:val="5F9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760BC"/>
    <w:multiLevelType w:val="multilevel"/>
    <w:tmpl w:val="9E4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2116B"/>
    <w:multiLevelType w:val="hybridMultilevel"/>
    <w:tmpl w:val="E7F08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436EF"/>
    <w:multiLevelType w:val="multilevel"/>
    <w:tmpl w:val="803A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02F1B"/>
    <w:multiLevelType w:val="multilevel"/>
    <w:tmpl w:val="976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04CC1"/>
    <w:multiLevelType w:val="hybridMultilevel"/>
    <w:tmpl w:val="2CFC48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F324C"/>
    <w:multiLevelType w:val="multilevel"/>
    <w:tmpl w:val="A5F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239D3"/>
    <w:multiLevelType w:val="hybridMultilevel"/>
    <w:tmpl w:val="ACF23A82"/>
    <w:lvl w:ilvl="0" w:tplc="FDF07010">
      <w:start w:val="5"/>
      <w:numFmt w:val="bullet"/>
      <w:lvlText w:val="-"/>
      <w:lvlJc w:val="left"/>
      <w:pPr>
        <w:ind w:left="360" w:hanging="360"/>
      </w:pPr>
      <w:rPr>
        <w:rFonts w:ascii="Garamond" w:eastAsiaTheme="minorHAnsi" w:hAnsi="Garamond" w:cstheme="minorBid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585983"/>
    <w:multiLevelType w:val="multilevel"/>
    <w:tmpl w:val="9E1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C064F"/>
    <w:multiLevelType w:val="hybridMultilevel"/>
    <w:tmpl w:val="86D06EC0"/>
    <w:lvl w:ilvl="0" w:tplc="B62C2DC6">
      <w:start w:val="4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1C7C41"/>
    <w:multiLevelType w:val="hybridMultilevel"/>
    <w:tmpl w:val="139EE35E"/>
    <w:lvl w:ilvl="0" w:tplc="90B02128">
      <w:start w:val="1"/>
      <w:numFmt w:val="decimal"/>
      <w:lvlText w:val="%1."/>
      <w:lvlJc w:val="left"/>
      <w:pPr>
        <w:ind w:left="1428" w:hanging="360"/>
      </w:pPr>
      <w:rPr>
        <w:rFonts w:ascii="Garamond" w:hAnsi="Garamond" w:hint="default"/>
      </w:r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7E1C5AB7"/>
    <w:multiLevelType w:val="multilevel"/>
    <w:tmpl w:val="BE4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10563">
    <w:abstractNumId w:val="35"/>
  </w:num>
  <w:num w:numId="2" w16cid:durableId="1148978283">
    <w:abstractNumId w:val="12"/>
  </w:num>
  <w:num w:numId="3" w16cid:durableId="483086574">
    <w:abstractNumId w:val="3"/>
  </w:num>
  <w:num w:numId="4" w16cid:durableId="619652707">
    <w:abstractNumId w:val="27"/>
  </w:num>
  <w:num w:numId="5" w16cid:durableId="1638878911">
    <w:abstractNumId w:val="17"/>
  </w:num>
  <w:num w:numId="6" w16cid:durableId="959578349">
    <w:abstractNumId w:val="16"/>
  </w:num>
  <w:num w:numId="7" w16cid:durableId="81882324">
    <w:abstractNumId w:val="24"/>
  </w:num>
  <w:num w:numId="8" w16cid:durableId="795758296">
    <w:abstractNumId w:val="9"/>
  </w:num>
  <w:num w:numId="9" w16cid:durableId="871066903">
    <w:abstractNumId w:val="34"/>
  </w:num>
  <w:num w:numId="10" w16cid:durableId="697462174">
    <w:abstractNumId w:val="30"/>
  </w:num>
  <w:num w:numId="11" w16cid:durableId="230968525">
    <w:abstractNumId w:val="1"/>
  </w:num>
  <w:num w:numId="12" w16cid:durableId="682436205">
    <w:abstractNumId w:val="19"/>
  </w:num>
  <w:num w:numId="13" w16cid:durableId="1255671073">
    <w:abstractNumId w:val="26"/>
  </w:num>
  <w:num w:numId="14" w16cid:durableId="5058186">
    <w:abstractNumId w:val="29"/>
  </w:num>
  <w:num w:numId="15" w16cid:durableId="1390959218">
    <w:abstractNumId w:val="5"/>
  </w:num>
  <w:num w:numId="16" w16cid:durableId="1736584925">
    <w:abstractNumId w:val="13"/>
  </w:num>
  <w:num w:numId="17" w16cid:durableId="129637433">
    <w:abstractNumId w:val="4"/>
  </w:num>
  <w:num w:numId="18" w16cid:durableId="1855873923">
    <w:abstractNumId w:val="18"/>
  </w:num>
  <w:num w:numId="19" w16cid:durableId="16199130">
    <w:abstractNumId w:val="28"/>
  </w:num>
  <w:num w:numId="20" w16cid:durableId="926036715">
    <w:abstractNumId w:val="36"/>
  </w:num>
  <w:num w:numId="21" w16cid:durableId="1670982818">
    <w:abstractNumId w:val="7"/>
  </w:num>
  <w:num w:numId="22" w16cid:durableId="263727106">
    <w:abstractNumId w:val="0"/>
  </w:num>
  <w:num w:numId="23" w16cid:durableId="213733910">
    <w:abstractNumId w:val="8"/>
  </w:num>
  <w:num w:numId="24" w16cid:durableId="399522950">
    <w:abstractNumId w:val="25"/>
  </w:num>
  <w:num w:numId="25" w16cid:durableId="2113936277">
    <w:abstractNumId w:val="33"/>
  </w:num>
  <w:num w:numId="26" w16cid:durableId="1525703384">
    <w:abstractNumId w:val="6"/>
  </w:num>
  <w:num w:numId="27" w16cid:durableId="288708573">
    <w:abstractNumId w:val="21"/>
  </w:num>
  <w:num w:numId="28" w16cid:durableId="1513950618">
    <w:abstractNumId w:val="32"/>
  </w:num>
  <w:num w:numId="29" w16cid:durableId="94134963">
    <w:abstractNumId w:val="20"/>
  </w:num>
  <w:num w:numId="30" w16cid:durableId="868420210">
    <w:abstractNumId w:val="23"/>
  </w:num>
  <w:num w:numId="31" w16cid:durableId="121313158">
    <w:abstractNumId w:val="15"/>
  </w:num>
  <w:num w:numId="32" w16cid:durableId="1534883746">
    <w:abstractNumId w:val="22"/>
  </w:num>
  <w:num w:numId="33" w16cid:durableId="367924054">
    <w:abstractNumId w:val="2"/>
  </w:num>
  <w:num w:numId="34" w16cid:durableId="1016923750">
    <w:abstractNumId w:val="14"/>
  </w:num>
  <w:num w:numId="35" w16cid:durableId="953050379">
    <w:abstractNumId w:val="10"/>
  </w:num>
  <w:num w:numId="36" w16cid:durableId="602954669">
    <w:abstractNumId w:val="31"/>
  </w:num>
  <w:num w:numId="37" w16cid:durableId="18683730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C0"/>
    <w:rsid w:val="00003AFA"/>
    <w:rsid w:val="00004F08"/>
    <w:rsid w:val="000528D8"/>
    <w:rsid w:val="000758FB"/>
    <w:rsid w:val="00081836"/>
    <w:rsid w:val="00081D20"/>
    <w:rsid w:val="000D0B57"/>
    <w:rsid w:val="00162B6A"/>
    <w:rsid w:val="001C268D"/>
    <w:rsid w:val="001F5E45"/>
    <w:rsid w:val="0021669F"/>
    <w:rsid w:val="00221D98"/>
    <w:rsid w:val="00224875"/>
    <w:rsid w:val="00253226"/>
    <w:rsid w:val="003000E6"/>
    <w:rsid w:val="00307D94"/>
    <w:rsid w:val="00322A73"/>
    <w:rsid w:val="003828F0"/>
    <w:rsid w:val="00417794"/>
    <w:rsid w:val="00451B9A"/>
    <w:rsid w:val="004B0A7F"/>
    <w:rsid w:val="00500EF7"/>
    <w:rsid w:val="00533A6D"/>
    <w:rsid w:val="0058259F"/>
    <w:rsid w:val="00592777"/>
    <w:rsid w:val="005D5EFF"/>
    <w:rsid w:val="005F2DFA"/>
    <w:rsid w:val="00615F01"/>
    <w:rsid w:val="006333A0"/>
    <w:rsid w:val="0066743A"/>
    <w:rsid w:val="006D43C7"/>
    <w:rsid w:val="006F32AA"/>
    <w:rsid w:val="00862AC2"/>
    <w:rsid w:val="008F11E1"/>
    <w:rsid w:val="009076F3"/>
    <w:rsid w:val="00930855"/>
    <w:rsid w:val="00963E79"/>
    <w:rsid w:val="00965143"/>
    <w:rsid w:val="00966479"/>
    <w:rsid w:val="009D5FC0"/>
    <w:rsid w:val="009D6B71"/>
    <w:rsid w:val="009E40DB"/>
    <w:rsid w:val="00A271C0"/>
    <w:rsid w:val="00A47762"/>
    <w:rsid w:val="00A663FA"/>
    <w:rsid w:val="00B13248"/>
    <w:rsid w:val="00B25485"/>
    <w:rsid w:val="00B64843"/>
    <w:rsid w:val="00B85414"/>
    <w:rsid w:val="00BA62FE"/>
    <w:rsid w:val="00C10725"/>
    <w:rsid w:val="00C3364F"/>
    <w:rsid w:val="00C45BBD"/>
    <w:rsid w:val="00C751AF"/>
    <w:rsid w:val="00C8134C"/>
    <w:rsid w:val="00CA2FDE"/>
    <w:rsid w:val="00CC7796"/>
    <w:rsid w:val="00D00B14"/>
    <w:rsid w:val="00D45533"/>
    <w:rsid w:val="00D45A49"/>
    <w:rsid w:val="00E64825"/>
    <w:rsid w:val="00E87777"/>
    <w:rsid w:val="00F109DB"/>
    <w:rsid w:val="00F625E8"/>
    <w:rsid w:val="00FB394E"/>
    <w:rsid w:val="00FB76A3"/>
    <w:rsid w:val="00FB7945"/>
    <w:rsid w:val="00FC7D86"/>
    <w:rsid w:val="00FE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C0016"/>
  <w15:chartTrackingRefBased/>
  <w15:docId w15:val="{DA6F851F-9D9E-BF4E-A930-246A5583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1C0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2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2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2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1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1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1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1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2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2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271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1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1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1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1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1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1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1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1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1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1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271C0"/>
    <w:rPr>
      <w:color w:val="467886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271C0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271C0"/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A271C0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71C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271C0"/>
    <w:rPr>
      <w:color w:val="96607D" w:themeColor="followedHyperlink"/>
      <w:u w:val="single"/>
    </w:rPr>
  </w:style>
  <w:style w:type="paragraph" w:styleId="Fuzeile">
    <w:name w:val="footer"/>
    <w:basedOn w:val="Standard"/>
    <w:link w:val="FuzeileZchn"/>
    <w:uiPriority w:val="99"/>
    <w:unhideWhenUsed/>
    <w:rsid w:val="00A271C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71C0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A271C0"/>
  </w:style>
  <w:style w:type="paragraph" w:styleId="Kopfzeile">
    <w:name w:val="header"/>
    <w:basedOn w:val="Standard"/>
    <w:link w:val="KopfzeileZchn"/>
    <w:uiPriority w:val="99"/>
    <w:unhideWhenUsed/>
    <w:rsid w:val="00A271C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271C0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numbering" w:customStyle="1" w:styleId="AktuelleListe1">
    <w:name w:val="Aktuelle Liste1"/>
    <w:uiPriority w:val="99"/>
    <w:rsid w:val="00A271C0"/>
    <w:pPr>
      <w:numPr>
        <w:numId w:val="8"/>
      </w:numPr>
    </w:pPr>
  </w:style>
  <w:style w:type="character" w:styleId="Endnotenzeichen">
    <w:name w:val="endnote reference"/>
    <w:basedOn w:val="Absatz-Standardschriftart"/>
    <w:uiPriority w:val="99"/>
    <w:semiHidden/>
    <w:unhideWhenUsed/>
    <w:rsid w:val="00A271C0"/>
    <w:rPr>
      <w:vertAlign w:val="superscript"/>
    </w:rPr>
  </w:style>
  <w:style w:type="table" w:styleId="Tabellenraster">
    <w:name w:val="Table Grid"/>
    <w:basedOn w:val="NormaleTabelle"/>
    <w:uiPriority w:val="39"/>
    <w:rsid w:val="00A271C0"/>
    <w:pPr>
      <w:spacing w:after="0" w:line="240" w:lineRule="auto"/>
    </w:pPr>
    <w:rPr>
      <w:kern w:val="0"/>
      <w:lang w:val="de-A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A271C0"/>
    <w:pPr>
      <w:spacing w:after="200"/>
    </w:pPr>
    <w:rPr>
      <w:i/>
      <w:iCs/>
      <w:color w:val="0E2841" w:themeColor="text2"/>
      <w:sz w:val="18"/>
      <w:szCs w:val="18"/>
    </w:rPr>
  </w:style>
  <w:style w:type="paragraph" w:styleId="StandardWeb">
    <w:name w:val="Normal (Web)"/>
    <w:basedOn w:val="Standard"/>
    <w:uiPriority w:val="99"/>
    <w:unhideWhenUsed/>
    <w:rsid w:val="00A271C0"/>
  </w:style>
  <w:style w:type="character" w:styleId="Kommentarzeichen">
    <w:name w:val="annotation reference"/>
    <w:basedOn w:val="Absatz-Standardschriftart"/>
    <w:uiPriority w:val="99"/>
    <w:semiHidden/>
    <w:unhideWhenUsed/>
    <w:rsid w:val="00A271C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271C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271C0"/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271C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271C0"/>
    <w:rPr>
      <w:rFonts w:ascii="Times New Roman" w:eastAsia="Times New Roman" w:hAnsi="Times New Roman" w:cs="Times New Roman"/>
      <w:b/>
      <w:bCs/>
      <w:kern w:val="0"/>
      <w:sz w:val="20"/>
      <w:szCs w:val="20"/>
      <w:lang w:eastAsia="de-DE"/>
      <w14:ligatures w14:val="none"/>
    </w:rPr>
  </w:style>
  <w:style w:type="paragraph" w:customStyle="1" w:styleId="msonormal0">
    <w:name w:val="msonormal"/>
    <w:basedOn w:val="Standard"/>
    <w:rsid w:val="00A271C0"/>
    <w:pPr>
      <w:spacing w:before="100" w:beforeAutospacing="1" w:after="100" w:afterAutospacing="1"/>
    </w:pPr>
  </w:style>
  <w:style w:type="paragraph" w:customStyle="1" w:styleId="Literaturverzeichnis1">
    <w:name w:val="Literaturverzeichnis1"/>
    <w:basedOn w:val="Standard"/>
    <w:link w:val="BibliographyZchn"/>
    <w:rsid w:val="00A271C0"/>
    <w:pPr>
      <w:ind w:left="720" w:hanging="720"/>
    </w:pPr>
  </w:style>
  <w:style w:type="character" w:customStyle="1" w:styleId="BibliographyZchn">
    <w:name w:val="Bibliography Zchn"/>
    <w:basedOn w:val="Absatz-Standardschriftart"/>
    <w:link w:val="Literaturverzeichnis1"/>
    <w:rsid w:val="00A271C0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arbeitung">
    <w:name w:val="Revision"/>
    <w:hidden/>
    <w:uiPriority w:val="99"/>
    <w:semiHidden/>
    <w:rsid w:val="00A271C0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1628</Words>
  <Characters>10257</Characters>
  <Application>Microsoft Office Word</Application>
  <DocSecurity>0</DocSecurity>
  <Lines>85</Lines>
  <Paragraphs>23</Paragraphs>
  <ScaleCrop>false</ScaleCrop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Untner</dc:creator>
  <cp:keywords/>
  <dc:description/>
  <cp:lastModifiedBy>Laura Untner</cp:lastModifiedBy>
  <cp:revision>3</cp:revision>
  <cp:lastPrinted>2026-03-04T14:19:00Z</cp:lastPrinted>
  <dcterms:created xsi:type="dcterms:W3CDTF">2026-03-04T14:19:00Z</dcterms:created>
  <dcterms:modified xsi:type="dcterms:W3CDTF">2026-03-04T14:19:00Z</dcterms:modified>
</cp:coreProperties>
</file>