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0077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  <w:lang w:val="en-US"/>
        </w:rPr>
        <w:t>🖋️</w:t>
      </w:r>
      <w:r w:rsidRPr="002921AA">
        <w:rPr>
          <w:b/>
          <w:bCs/>
        </w:rPr>
        <w:t xml:space="preserve"> Unidade 3 – O Trabalho e as Transformações Espaciais</w:t>
      </w:r>
    </w:p>
    <w:p w14:paraId="7A738FF9" w14:textId="77777777" w:rsidR="002921AA" w:rsidRPr="002921AA" w:rsidRDefault="002921AA" w:rsidP="002921AA">
      <w:r w:rsidRPr="002921AA">
        <w:rPr>
          <w:rFonts w:ascii="Segoe UI Emoji" w:hAnsi="Segoe UI Emoji" w:cs="Segoe UI Emoji"/>
          <w:lang w:val="en-US"/>
        </w:rPr>
        <w:t>📍</w:t>
      </w:r>
      <w:r w:rsidRPr="002921AA">
        <w:t xml:space="preserve"> </w:t>
      </w:r>
      <w:r w:rsidRPr="002921AA">
        <w:rPr>
          <w:i/>
          <w:iCs/>
        </w:rPr>
        <w:t>Revisão com linguagem acessível e aplicada à realidade da Escola AlfaCem</w:t>
      </w:r>
    </w:p>
    <w:p w14:paraId="3E672CE2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38A47C84">
          <v:rect id="_x0000_i1103" style="width:0;height:1.5pt" o:hralign="center" o:hrstd="t" o:hr="t" fillcolor="#a0a0a0" stroked="f"/>
        </w:pict>
      </w:r>
    </w:p>
    <w:p w14:paraId="1731A376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1. Trabalho: definição e tipos</w:t>
      </w:r>
    </w:p>
    <w:p w14:paraId="665892AC" w14:textId="77777777" w:rsidR="002921AA" w:rsidRPr="002921AA" w:rsidRDefault="002921AA" w:rsidP="002921AA">
      <w:r w:rsidRPr="002921AA">
        <w:t>Trabalho é toda atividade feita para resolver necessidades, com ou sem pagamento.</w:t>
      </w:r>
    </w:p>
    <w:p w14:paraId="6EFFC226" w14:textId="77777777" w:rsidR="002921AA" w:rsidRPr="002921AA" w:rsidRDefault="002921AA" w:rsidP="002921AA">
      <w:pPr>
        <w:rPr>
          <w:lang w:val="en-US"/>
        </w:rPr>
      </w:pPr>
      <w:r w:rsidRPr="002921AA">
        <w:t xml:space="preserve">Exemplo: A mãe da Maju trabalha como cabeleireira e recebe por isso. Já o avô do Matheus planta verduras no quintal para comer em casa. </w:t>
      </w:r>
      <w:proofErr w:type="spellStart"/>
      <w:r w:rsidRPr="002921AA">
        <w:rPr>
          <w:lang w:val="en-US"/>
        </w:rPr>
        <w:t>Os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dois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estão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trabalhando</w:t>
      </w:r>
      <w:proofErr w:type="spellEnd"/>
      <w:r w:rsidRPr="002921AA">
        <w:rPr>
          <w:lang w:val="en-US"/>
        </w:rPr>
        <w:t xml:space="preserve">, mas de </w:t>
      </w:r>
      <w:proofErr w:type="spellStart"/>
      <w:r w:rsidRPr="002921AA">
        <w:rPr>
          <w:lang w:val="en-US"/>
        </w:rPr>
        <w:t>formas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diferentes</w:t>
      </w:r>
      <w:proofErr w:type="spellEnd"/>
      <w:r w:rsidRPr="002921AA">
        <w:rPr>
          <w:lang w:val="en-US"/>
        </w:rPr>
        <w:t>.</w:t>
      </w:r>
    </w:p>
    <w:p w14:paraId="64C81AB2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19499A3D">
          <v:rect id="_x0000_i1104" style="width:0;height:1.5pt" o:hralign="center" o:hrstd="t" o:hr="t" fillcolor="#a0a0a0" stroked="f"/>
        </w:pict>
      </w:r>
    </w:p>
    <w:p w14:paraId="6BB51845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2. Trabalho como emprego e subsistência</w:t>
      </w:r>
    </w:p>
    <w:p w14:paraId="1D7107B4" w14:textId="77777777" w:rsidR="002921AA" w:rsidRPr="002921AA" w:rsidRDefault="002921AA" w:rsidP="002921AA">
      <w:r w:rsidRPr="002921AA">
        <w:t>Emprego é quando a pessoa recebe salário. Mas também há o trabalho para sustento próprio (subsistência).</w:t>
      </w:r>
    </w:p>
    <w:p w14:paraId="144148F4" w14:textId="77777777" w:rsidR="002921AA" w:rsidRPr="002921AA" w:rsidRDefault="002921AA" w:rsidP="002921AA">
      <w:pPr>
        <w:rPr>
          <w:lang w:val="en-US"/>
        </w:rPr>
      </w:pPr>
      <w:r w:rsidRPr="002921AA">
        <w:t xml:space="preserve">Exemplo: A tia da Alice trabalha em uma loja e recebe salário. Já a avó do Pedrão cria galinhas no quintal para ter ovos em casa. </w:t>
      </w:r>
      <w:r w:rsidRPr="002921AA">
        <w:rPr>
          <w:lang w:val="en-US"/>
        </w:rPr>
        <w:t xml:space="preserve">Ambos </w:t>
      </w:r>
      <w:proofErr w:type="spellStart"/>
      <w:r w:rsidRPr="002921AA">
        <w:rPr>
          <w:lang w:val="en-US"/>
        </w:rPr>
        <w:t>trabalham</w:t>
      </w:r>
      <w:proofErr w:type="spellEnd"/>
      <w:r w:rsidRPr="002921AA">
        <w:rPr>
          <w:lang w:val="en-US"/>
        </w:rPr>
        <w:t xml:space="preserve">, mas </w:t>
      </w:r>
      <w:proofErr w:type="spellStart"/>
      <w:r w:rsidRPr="002921AA">
        <w:rPr>
          <w:lang w:val="en-US"/>
        </w:rPr>
        <w:t>só</w:t>
      </w:r>
      <w:proofErr w:type="spellEnd"/>
      <w:r w:rsidRPr="002921AA">
        <w:rPr>
          <w:lang w:val="en-US"/>
        </w:rPr>
        <w:t xml:space="preserve"> um </w:t>
      </w:r>
      <w:proofErr w:type="spellStart"/>
      <w:r w:rsidRPr="002921AA">
        <w:rPr>
          <w:lang w:val="en-US"/>
        </w:rPr>
        <w:t>tem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emprego</w:t>
      </w:r>
      <w:proofErr w:type="spellEnd"/>
      <w:r w:rsidRPr="002921AA">
        <w:rPr>
          <w:lang w:val="en-US"/>
        </w:rPr>
        <w:t>.</w:t>
      </w:r>
    </w:p>
    <w:p w14:paraId="279873D6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37AED82C">
          <v:rect id="_x0000_i1105" style="width:0;height:1.5pt" o:hralign="center" o:hrstd="t" o:hr="t" fillcolor="#a0a0a0" stroked="f"/>
        </w:pict>
      </w:r>
    </w:p>
    <w:p w14:paraId="1EA09F41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3. Evolução das técnicas de trabalho</w:t>
      </w:r>
    </w:p>
    <w:p w14:paraId="130A312B" w14:textId="77777777" w:rsidR="002921AA" w:rsidRPr="002921AA" w:rsidRDefault="002921AA" w:rsidP="002921AA">
      <w:r w:rsidRPr="002921AA">
        <w:t>O jeito de trabalhar muda com o tempo e a tecnologia.</w:t>
      </w:r>
    </w:p>
    <w:p w14:paraId="090D0D13" w14:textId="77777777" w:rsidR="002921AA" w:rsidRPr="002921AA" w:rsidRDefault="002921AA" w:rsidP="002921AA">
      <w:pPr>
        <w:rPr>
          <w:lang w:val="en-US"/>
        </w:rPr>
      </w:pPr>
      <w:r w:rsidRPr="002921AA">
        <w:t xml:space="preserve">Exemplo: Antigamente, a limpeza da escola era feita com vassoura e pano. </w:t>
      </w:r>
      <w:proofErr w:type="spellStart"/>
      <w:r w:rsidRPr="002921AA">
        <w:rPr>
          <w:lang w:val="en-US"/>
        </w:rPr>
        <w:t>Hoje</w:t>
      </w:r>
      <w:proofErr w:type="spellEnd"/>
      <w:r w:rsidRPr="002921AA">
        <w:rPr>
          <w:lang w:val="en-US"/>
        </w:rPr>
        <w:t xml:space="preserve">, </w:t>
      </w:r>
      <w:proofErr w:type="spellStart"/>
      <w:r w:rsidRPr="002921AA">
        <w:rPr>
          <w:lang w:val="en-US"/>
        </w:rPr>
        <w:t>usam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aspirador</w:t>
      </w:r>
      <w:proofErr w:type="spellEnd"/>
      <w:r w:rsidRPr="002921AA">
        <w:rPr>
          <w:lang w:val="en-US"/>
        </w:rPr>
        <w:t xml:space="preserve">, </w:t>
      </w:r>
      <w:proofErr w:type="spellStart"/>
      <w:r w:rsidRPr="002921AA">
        <w:rPr>
          <w:lang w:val="en-US"/>
        </w:rPr>
        <w:t>rodo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moderno</w:t>
      </w:r>
      <w:proofErr w:type="spellEnd"/>
      <w:r w:rsidRPr="002921AA">
        <w:rPr>
          <w:lang w:val="en-US"/>
        </w:rPr>
        <w:t xml:space="preserve"> e </w:t>
      </w:r>
      <w:proofErr w:type="spellStart"/>
      <w:r w:rsidRPr="002921AA">
        <w:rPr>
          <w:lang w:val="en-US"/>
        </w:rPr>
        <w:t>até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produtos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ecológicos</w:t>
      </w:r>
      <w:proofErr w:type="spellEnd"/>
      <w:r w:rsidRPr="002921AA">
        <w:rPr>
          <w:lang w:val="en-US"/>
        </w:rPr>
        <w:t>.</w:t>
      </w:r>
    </w:p>
    <w:p w14:paraId="54BB4C32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49A7EACC">
          <v:rect id="_x0000_i1106" style="width:0;height:1.5pt" o:hralign="center" o:hrstd="t" o:hr="t" fillcolor="#a0a0a0" stroked="f"/>
        </w:pict>
      </w:r>
    </w:p>
    <w:p w14:paraId="30670025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4. Espaço Natural e Espaço Geográfico</w:t>
      </w:r>
    </w:p>
    <w:p w14:paraId="7A7D4715" w14:textId="77777777" w:rsidR="002921AA" w:rsidRPr="002921AA" w:rsidRDefault="002921AA" w:rsidP="002921AA">
      <w:r w:rsidRPr="002921AA">
        <w:t>O espaço natural é como a natureza era antes da presença humana. O espaço geográfico é quando o ser humano modifica esse espaço.</w:t>
      </w:r>
    </w:p>
    <w:p w14:paraId="331CE0F3" w14:textId="77777777" w:rsidR="002921AA" w:rsidRPr="002921AA" w:rsidRDefault="002921AA" w:rsidP="002921AA">
      <w:pPr>
        <w:rPr>
          <w:lang w:val="en-US"/>
        </w:rPr>
      </w:pPr>
      <w:r w:rsidRPr="002921AA">
        <w:t xml:space="preserve">Exemplo: O parquinho do Recreio era só mato antes. A prefeitura construiu brinquedos, bancos e uma pista. </w:t>
      </w:r>
      <w:r w:rsidRPr="002921AA">
        <w:rPr>
          <w:lang w:val="en-US"/>
        </w:rPr>
        <w:t xml:space="preserve">Isso é </w:t>
      </w:r>
      <w:proofErr w:type="spellStart"/>
      <w:r w:rsidRPr="002921AA">
        <w:rPr>
          <w:lang w:val="en-US"/>
        </w:rPr>
        <w:t>transformar</w:t>
      </w:r>
      <w:proofErr w:type="spellEnd"/>
      <w:r w:rsidRPr="002921AA">
        <w:rPr>
          <w:lang w:val="en-US"/>
        </w:rPr>
        <w:t xml:space="preserve"> o </w:t>
      </w:r>
      <w:proofErr w:type="spellStart"/>
      <w:r w:rsidRPr="002921AA">
        <w:rPr>
          <w:lang w:val="en-US"/>
        </w:rPr>
        <w:t>espaço</w:t>
      </w:r>
      <w:proofErr w:type="spellEnd"/>
      <w:r w:rsidRPr="002921AA">
        <w:rPr>
          <w:lang w:val="en-US"/>
        </w:rPr>
        <w:t xml:space="preserve"> natural </w:t>
      </w:r>
      <w:proofErr w:type="spellStart"/>
      <w:r w:rsidRPr="002921AA">
        <w:rPr>
          <w:lang w:val="en-US"/>
        </w:rPr>
        <w:t>em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espaço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geográfico</w:t>
      </w:r>
      <w:proofErr w:type="spellEnd"/>
      <w:r w:rsidRPr="002921AA">
        <w:rPr>
          <w:lang w:val="en-US"/>
        </w:rPr>
        <w:t>.</w:t>
      </w:r>
    </w:p>
    <w:p w14:paraId="75EE888A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49E773A5">
          <v:rect id="_x0000_i1107" style="width:0;height:1.5pt" o:hralign="center" o:hrstd="t" o:hr="t" fillcolor="#a0a0a0" stroked="f"/>
        </w:pict>
      </w:r>
    </w:p>
    <w:p w14:paraId="5AF91429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5. Meio Técnico e Técnico-Científico-Informacional</w:t>
      </w:r>
    </w:p>
    <w:p w14:paraId="208756D1" w14:textId="77777777" w:rsidR="002921AA" w:rsidRPr="002921AA" w:rsidRDefault="002921AA" w:rsidP="002921AA">
      <w:r w:rsidRPr="002921AA">
        <w:t>O meio técnico começa com as primeiras ferramentas. Depois, vem o meio técnico-científico-informacional, com máquinas modernas e internet.</w:t>
      </w:r>
    </w:p>
    <w:p w14:paraId="031A5550" w14:textId="77777777" w:rsidR="002921AA" w:rsidRPr="002921AA" w:rsidRDefault="002921AA" w:rsidP="002921AA">
      <w:r w:rsidRPr="002921AA">
        <w:t>Exemplo: A professora Roberta explicou que os antigos usavam enxada. Hoje, usam trator e drone para plantar. Na escola, os alunos agora têm tablet em sala!</w:t>
      </w:r>
    </w:p>
    <w:p w14:paraId="2447992F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4F4C4B1F">
          <v:rect id="_x0000_i1108" style="width:0;height:1.5pt" o:hralign="center" o:hrstd="t" o:hr="t" fillcolor="#a0a0a0" stroked="f"/>
        </w:pict>
      </w:r>
    </w:p>
    <w:p w14:paraId="69CC5F9D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6. Impactos ambientais do trabalho</w:t>
      </w:r>
    </w:p>
    <w:p w14:paraId="607CFC13" w14:textId="77777777" w:rsidR="002921AA" w:rsidRPr="002921AA" w:rsidRDefault="002921AA" w:rsidP="002921AA">
      <w:r w:rsidRPr="002921AA">
        <w:t>Alguns trabalhos, como cortar árvores ou poluir rios, prejudicam a natureza.</w:t>
      </w:r>
    </w:p>
    <w:p w14:paraId="35DF5047" w14:textId="77777777" w:rsidR="002921AA" w:rsidRPr="002921AA" w:rsidRDefault="002921AA" w:rsidP="002921AA">
      <w:r w:rsidRPr="002921AA">
        <w:lastRenderedPageBreak/>
        <w:t>Exemplo: Bianca viu num vídeo da aula de geografia que jogar lixo no rio atrapalha os peixes e causa enchente. Por isso, todos fizeram um cartaz para a escola com o tema “Trabalho sim, poluição não”.</w:t>
      </w:r>
    </w:p>
    <w:p w14:paraId="5317726F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3CEAB75C">
          <v:rect id="_x0000_i1109" style="width:0;height:1.5pt" o:hralign="center" o:hrstd="t" o:hr="t" fillcolor="#a0a0a0" stroked="f"/>
        </w:pict>
      </w:r>
    </w:p>
    <w:p w14:paraId="458DE078" w14:textId="77777777" w:rsidR="002921AA" w:rsidRPr="002921AA" w:rsidRDefault="002921AA" w:rsidP="002921AA">
      <w:pPr>
        <w:rPr>
          <w:b/>
          <w:bCs/>
          <w:lang w:val="en-US"/>
        </w:rPr>
      </w:pPr>
      <w:r w:rsidRPr="002921AA">
        <w:rPr>
          <w:rFonts w:ascii="Segoe UI Emoji" w:hAnsi="Segoe UI Emoji" w:cs="Segoe UI Emoji"/>
          <w:b/>
          <w:bCs/>
          <w:lang w:val="en-US"/>
        </w:rPr>
        <w:t>✅</w:t>
      </w:r>
      <w:r w:rsidRPr="002921AA">
        <w:rPr>
          <w:b/>
          <w:bCs/>
          <w:lang w:val="en-US"/>
        </w:rPr>
        <w:t xml:space="preserve"> 7. </w:t>
      </w:r>
      <w:proofErr w:type="spellStart"/>
      <w:r w:rsidRPr="002921AA">
        <w:rPr>
          <w:b/>
          <w:bCs/>
          <w:lang w:val="en-US"/>
        </w:rPr>
        <w:t>Setores</w:t>
      </w:r>
      <w:proofErr w:type="spellEnd"/>
      <w:r w:rsidRPr="002921AA">
        <w:rPr>
          <w:b/>
          <w:bCs/>
          <w:lang w:val="en-US"/>
        </w:rPr>
        <w:t xml:space="preserve"> da </w:t>
      </w:r>
      <w:proofErr w:type="spellStart"/>
      <w:r w:rsidRPr="002921AA">
        <w:rPr>
          <w:b/>
          <w:bCs/>
          <w:lang w:val="en-US"/>
        </w:rPr>
        <w:t>economia</w:t>
      </w:r>
      <w:proofErr w:type="spellEnd"/>
    </w:p>
    <w:p w14:paraId="6EE934C2" w14:textId="77777777" w:rsidR="002921AA" w:rsidRPr="002921AA" w:rsidRDefault="002921AA" w:rsidP="002921AA">
      <w:pPr>
        <w:numPr>
          <w:ilvl w:val="0"/>
          <w:numId w:val="1"/>
        </w:numPr>
      </w:pPr>
      <w:r w:rsidRPr="002921AA">
        <w:rPr>
          <w:b/>
          <w:bCs/>
        </w:rPr>
        <w:t>Primário:</w:t>
      </w:r>
      <w:r w:rsidRPr="002921AA">
        <w:t xml:space="preserve"> coleta e produção direta da natureza (agricultura, pesca, extração).</w:t>
      </w:r>
    </w:p>
    <w:p w14:paraId="0399D62A" w14:textId="77777777" w:rsidR="002921AA" w:rsidRPr="002921AA" w:rsidRDefault="002921AA" w:rsidP="002921AA">
      <w:pPr>
        <w:numPr>
          <w:ilvl w:val="0"/>
          <w:numId w:val="1"/>
        </w:numPr>
      </w:pPr>
      <w:r w:rsidRPr="002921AA">
        <w:rPr>
          <w:b/>
          <w:bCs/>
        </w:rPr>
        <w:t>Secundário:</w:t>
      </w:r>
      <w:r w:rsidRPr="002921AA">
        <w:t xml:space="preserve"> transforma a matéria-prima (indústrias).</w:t>
      </w:r>
    </w:p>
    <w:p w14:paraId="3FB9BB16" w14:textId="77777777" w:rsidR="002921AA" w:rsidRPr="002921AA" w:rsidRDefault="002921AA" w:rsidP="002921AA">
      <w:pPr>
        <w:numPr>
          <w:ilvl w:val="0"/>
          <w:numId w:val="1"/>
        </w:numPr>
      </w:pPr>
      <w:r w:rsidRPr="002921AA">
        <w:rPr>
          <w:b/>
          <w:bCs/>
        </w:rPr>
        <w:t>Terciário:</w:t>
      </w:r>
      <w:r w:rsidRPr="002921AA">
        <w:t xml:space="preserve"> vende produtos ou presta serviços (comércio, transporte, escola, saúde).</w:t>
      </w:r>
    </w:p>
    <w:p w14:paraId="534B0CD0" w14:textId="77777777" w:rsidR="002921AA" w:rsidRPr="002921AA" w:rsidRDefault="002921AA" w:rsidP="002921AA">
      <w:r w:rsidRPr="002921AA">
        <w:t>Exemplo: A fazenda que planta tomate (setor primário) envia para uma fábrica que faz molho (setor secundário), e o supermercado perto da AlfaCem vende para as famílias (setor terciário).</w:t>
      </w:r>
    </w:p>
    <w:p w14:paraId="01376EE5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138908C2">
          <v:rect id="_x0000_i1110" style="width:0;height:1.5pt" o:hralign="center" o:hrstd="t" o:hr="t" fillcolor="#a0a0a0" stroked="f"/>
        </w:pict>
      </w:r>
    </w:p>
    <w:p w14:paraId="46A5E6D0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8. Agricultura, pecuária e extrativismo</w:t>
      </w:r>
    </w:p>
    <w:p w14:paraId="65948610" w14:textId="77777777" w:rsidR="002921AA" w:rsidRPr="002921AA" w:rsidRDefault="002921AA" w:rsidP="002921AA">
      <w:r w:rsidRPr="002921AA">
        <w:t>São atividades do setor primário.</w:t>
      </w:r>
    </w:p>
    <w:p w14:paraId="0DE80A94" w14:textId="77777777" w:rsidR="002921AA" w:rsidRPr="002921AA" w:rsidRDefault="002921AA" w:rsidP="002921AA">
      <w:pPr>
        <w:rPr>
          <w:lang w:val="en-US"/>
        </w:rPr>
      </w:pPr>
      <w:r w:rsidRPr="002921AA">
        <w:t xml:space="preserve">Exemplo: O avô do Matheus cria vacas (pecuária), planta milho (agricultura) e pega mel do mato (extrativismo). </w:t>
      </w:r>
      <w:proofErr w:type="spellStart"/>
      <w:r w:rsidRPr="002921AA">
        <w:rPr>
          <w:lang w:val="en-US"/>
        </w:rPr>
        <w:t>Tudo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isso</w:t>
      </w:r>
      <w:proofErr w:type="spellEnd"/>
      <w:r w:rsidRPr="002921AA">
        <w:rPr>
          <w:lang w:val="en-US"/>
        </w:rPr>
        <w:t xml:space="preserve"> é </w:t>
      </w:r>
      <w:proofErr w:type="spellStart"/>
      <w:r w:rsidRPr="002921AA">
        <w:rPr>
          <w:lang w:val="en-US"/>
        </w:rPr>
        <w:t>setor</w:t>
      </w:r>
      <w:proofErr w:type="spellEnd"/>
      <w:r w:rsidRPr="002921AA">
        <w:rPr>
          <w:lang w:val="en-US"/>
        </w:rPr>
        <w:t xml:space="preserve"> </w:t>
      </w:r>
      <w:proofErr w:type="spellStart"/>
      <w:r w:rsidRPr="002921AA">
        <w:rPr>
          <w:lang w:val="en-US"/>
        </w:rPr>
        <w:t>primário</w:t>
      </w:r>
      <w:proofErr w:type="spellEnd"/>
      <w:r w:rsidRPr="002921AA">
        <w:rPr>
          <w:lang w:val="en-US"/>
        </w:rPr>
        <w:t>.</w:t>
      </w:r>
    </w:p>
    <w:p w14:paraId="19EA7F6C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0B21C722">
          <v:rect id="_x0000_i1111" style="width:0;height:1.5pt" o:hralign="center" o:hrstd="t" o:hr="t" fillcolor="#a0a0a0" stroked="f"/>
        </w:pict>
      </w:r>
    </w:p>
    <w:p w14:paraId="542719CA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9. Indústrias e serviços</w:t>
      </w:r>
    </w:p>
    <w:p w14:paraId="7B154620" w14:textId="77777777" w:rsidR="002921AA" w:rsidRPr="002921AA" w:rsidRDefault="002921AA" w:rsidP="002921AA">
      <w:r w:rsidRPr="002921AA">
        <w:t>As indústrias fazem produtos. Os serviços cuidam das pessoas, vendem coisas ou ensinam.</w:t>
      </w:r>
    </w:p>
    <w:p w14:paraId="7A304177" w14:textId="77777777" w:rsidR="002921AA" w:rsidRPr="002921AA" w:rsidRDefault="002921AA" w:rsidP="002921AA">
      <w:r w:rsidRPr="002921AA">
        <w:t>Exemplo: O pai do Pedrão trabalha numa fábrica de móveis. Já a mãe da Bianca é médica, presta serviço de saúde.</w:t>
      </w:r>
    </w:p>
    <w:p w14:paraId="284C7E93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29E10FDC">
          <v:rect id="_x0000_i1112" style="width:0;height:1.5pt" o:hralign="center" o:hrstd="t" o:hr="t" fillcolor="#a0a0a0" stroked="f"/>
        </w:pict>
      </w:r>
    </w:p>
    <w:p w14:paraId="19A0891F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10. Fatores locacionais</w:t>
      </w:r>
    </w:p>
    <w:p w14:paraId="3EB93B2F" w14:textId="77777777" w:rsidR="002921AA" w:rsidRPr="002921AA" w:rsidRDefault="002921AA" w:rsidP="002921AA">
      <w:r w:rsidRPr="002921AA">
        <w:t>O lugar onde uma atividade acontece depende de clima, solo, pessoas e energia.</w:t>
      </w:r>
    </w:p>
    <w:p w14:paraId="63205A81" w14:textId="77777777" w:rsidR="002921AA" w:rsidRPr="002921AA" w:rsidRDefault="002921AA" w:rsidP="002921AA">
      <w:r w:rsidRPr="002921AA">
        <w:t>Exemplo: O Recreio tem muitas padarias porque tem muita gente morando por perto. Já em áreas rurais há plantações por causa do espaço e do solo.</w:t>
      </w:r>
    </w:p>
    <w:p w14:paraId="6B3CFE4C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3A2A40B7">
          <v:rect id="_x0000_i1113" style="width:0;height:1.5pt" o:hralign="center" o:hrstd="t" o:hr="t" fillcolor="#a0a0a0" stroked="f"/>
        </w:pict>
      </w:r>
    </w:p>
    <w:p w14:paraId="1DF497FB" w14:textId="77777777" w:rsidR="002921AA" w:rsidRPr="002921AA" w:rsidRDefault="002921AA" w:rsidP="002921AA">
      <w:pPr>
        <w:rPr>
          <w:b/>
          <w:bCs/>
          <w:lang w:val="en-US"/>
        </w:rPr>
      </w:pPr>
      <w:r w:rsidRPr="002921AA">
        <w:rPr>
          <w:rFonts w:ascii="Segoe UI Emoji" w:hAnsi="Segoe UI Emoji" w:cs="Segoe UI Emoji"/>
          <w:b/>
          <w:bCs/>
          <w:lang w:val="en-US"/>
        </w:rPr>
        <w:t>✅</w:t>
      </w:r>
      <w:r w:rsidRPr="002921AA">
        <w:rPr>
          <w:b/>
          <w:bCs/>
          <w:lang w:val="en-US"/>
        </w:rPr>
        <w:t xml:space="preserve"> 11. </w:t>
      </w:r>
      <w:proofErr w:type="spellStart"/>
      <w:r w:rsidRPr="002921AA">
        <w:rPr>
          <w:b/>
          <w:bCs/>
          <w:lang w:val="en-US"/>
        </w:rPr>
        <w:t>Trabalho</w:t>
      </w:r>
      <w:proofErr w:type="spellEnd"/>
      <w:r w:rsidRPr="002921AA">
        <w:rPr>
          <w:b/>
          <w:bCs/>
          <w:lang w:val="en-US"/>
        </w:rPr>
        <w:t xml:space="preserve"> formal e informal</w:t>
      </w:r>
    </w:p>
    <w:p w14:paraId="4B774117" w14:textId="77777777" w:rsidR="002921AA" w:rsidRPr="002921AA" w:rsidRDefault="002921AA" w:rsidP="002921AA">
      <w:pPr>
        <w:numPr>
          <w:ilvl w:val="0"/>
          <w:numId w:val="2"/>
        </w:numPr>
      </w:pPr>
      <w:r w:rsidRPr="002921AA">
        <w:rPr>
          <w:b/>
          <w:bCs/>
        </w:rPr>
        <w:t>Formal:</w:t>
      </w:r>
      <w:r w:rsidRPr="002921AA">
        <w:t xml:space="preserve"> tem carteira assinada e direitos.</w:t>
      </w:r>
    </w:p>
    <w:p w14:paraId="3908DF14" w14:textId="77777777" w:rsidR="002921AA" w:rsidRPr="002921AA" w:rsidRDefault="002921AA" w:rsidP="002921AA">
      <w:pPr>
        <w:numPr>
          <w:ilvl w:val="0"/>
          <w:numId w:val="2"/>
        </w:numPr>
      </w:pPr>
      <w:r w:rsidRPr="002921AA">
        <w:rPr>
          <w:b/>
          <w:bCs/>
        </w:rPr>
        <w:t>Informal:</w:t>
      </w:r>
      <w:r w:rsidRPr="002921AA">
        <w:t xml:space="preserve"> não tem registro e nem garantias.</w:t>
      </w:r>
    </w:p>
    <w:p w14:paraId="2462E64C" w14:textId="77777777" w:rsidR="002921AA" w:rsidRPr="002921AA" w:rsidRDefault="002921AA" w:rsidP="002921AA">
      <w:r w:rsidRPr="002921AA">
        <w:t>Exemplo: A tia da Maju vende bolo na praça do Recreio sem loja nem contrato – isso é informal. A merendeira da AlfaCem tem carteira assinada – isso é formal.</w:t>
      </w:r>
    </w:p>
    <w:p w14:paraId="0129B7E5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02018580">
          <v:rect id="_x0000_i1114" style="width:0;height:1.5pt" o:hralign="center" o:hrstd="t" o:hr="t" fillcolor="#a0a0a0" stroked="f"/>
        </w:pict>
      </w:r>
    </w:p>
    <w:p w14:paraId="38808E34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12. Ciclos econômicos do Brasil</w:t>
      </w:r>
    </w:p>
    <w:p w14:paraId="36DC3BB5" w14:textId="77777777" w:rsidR="002921AA" w:rsidRPr="002921AA" w:rsidRDefault="002921AA" w:rsidP="002921AA">
      <w:r w:rsidRPr="002921AA">
        <w:lastRenderedPageBreak/>
        <w:t>O Brasil já viveu ciclos como: pau-brasil, cana-de-açúcar, ouro, café, indústria.</w:t>
      </w:r>
    </w:p>
    <w:p w14:paraId="39EB5364" w14:textId="77777777" w:rsidR="002921AA" w:rsidRPr="002921AA" w:rsidRDefault="002921AA" w:rsidP="002921AA">
      <w:r w:rsidRPr="002921AA">
        <w:t>Exemplo: Na turma 503, a professora Tati fez um jogo com cartas: cada aluno pegava um produto e dizia se era de um ciclo antigo ou atual.</w:t>
      </w:r>
    </w:p>
    <w:p w14:paraId="13EAE57E" w14:textId="77777777" w:rsidR="002921AA" w:rsidRPr="002921AA" w:rsidRDefault="002921AA" w:rsidP="002921AA">
      <w:pPr>
        <w:rPr>
          <w:lang w:val="en-US"/>
        </w:rPr>
      </w:pPr>
      <w:r w:rsidRPr="002921AA">
        <w:rPr>
          <w:lang w:val="en-US"/>
        </w:rPr>
        <w:pict w14:anchorId="0F6B2AE3">
          <v:rect id="_x0000_i1115" style="width:0;height:1.5pt" o:hralign="center" o:hrstd="t" o:hr="t" fillcolor="#a0a0a0" stroked="f"/>
        </w:pict>
      </w:r>
    </w:p>
    <w:p w14:paraId="3572D529" w14:textId="77777777" w:rsidR="002921AA" w:rsidRPr="002921AA" w:rsidRDefault="002921AA" w:rsidP="002921AA">
      <w:pPr>
        <w:rPr>
          <w:b/>
          <w:bCs/>
        </w:rPr>
      </w:pPr>
      <w:r w:rsidRPr="002921AA">
        <w:rPr>
          <w:rFonts w:ascii="Segoe UI Emoji" w:hAnsi="Segoe UI Emoji" w:cs="Segoe UI Emoji"/>
          <w:b/>
          <w:bCs/>
        </w:rPr>
        <w:t>✅</w:t>
      </w:r>
      <w:r w:rsidRPr="002921AA">
        <w:rPr>
          <w:b/>
          <w:bCs/>
        </w:rPr>
        <w:t xml:space="preserve"> 13. O trabalho transforma o espaço</w:t>
      </w:r>
    </w:p>
    <w:p w14:paraId="11685D30" w14:textId="77777777" w:rsidR="002921AA" w:rsidRPr="002921AA" w:rsidRDefault="002921AA" w:rsidP="002921AA">
      <w:r w:rsidRPr="002921AA">
        <w:t>Cada vez que o ser humano trabalha, ele muda o lugar onde vive.</w:t>
      </w:r>
    </w:p>
    <w:p w14:paraId="6BCBC55D" w14:textId="77777777" w:rsidR="002921AA" w:rsidRPr="002921AA" w:rsidRDefault="002921AA" w:rsidP="002921AA">
      <w:pPr>
        <w:rPr>
          <w:lang w:val="en-US"/>
        </w:rPr>
      </w:pPr>
      <w:r w:rsidRPr="002921AA">
        <w:t xml:space="preserve">Exemplo: A construção da ciclovia no bairro mudou as calçadas, os comércios ao redor e até o caminho dos alunos da AlfaCem. </w:t>
      </w:r>
      <w:r w:rsidRPr="002921AA">
        <w:rPr>
          <w:lang w:val="en-US"/>
        </w:rPr>
        <w:t xml:space="preserve">Isso é </w:t>
      </w:r>
      <w:proofErr w:type="spellStart"/>
      <w:r w:rsidRPr="002921AA">
        <w:rPr>
          <w:lang w:val="en-US"/>
        </w:rPr>
        <w:t>transformação</w:t>
      </w:r>
      <w:proofErr w:type="spellEnd"/>
      <w:r w:rsidRPr="002921AA">
        <w:rPr>
          <w:lang w:val="en-US"/>
        </w:rPr>
        <w:t xml:space="preserve"> do </w:t>
      </w:r>
      <w:proofErr w:type="spellStart"/>
      <w:r w:rsidRPr="002921AA">
        <w:rPr>
          <w:lang w:val="en-US"/>
        </w:rPr>
        <w:t>espaço</w:t>
      </w:r>
      <w:proofErr w:type="spellEnd"/>
      <w:r w:rsidRPr="002921AA">
        <w:rPr>
          <w:lang w:val="en-US"/>
        </w:rPr>
        <w:t xml:space="preserve"> com o </w:t>
      </w:r>
      <w:proofErr w:type="spellStart"/>
      <w:r w:rsidRPr="002921AA">
        <w:rPr>
          <w:lang w:val="en-US"/>
        </w:rPr>
        <w:t>trabalho</w:t>
      </w:r>
      <w:proofErr w:type="spellEnd"/>
      <w:r w:rsidRPr="002921AA">
        <w:rPr>
          <w:lang w:val="en-US"/>
        </w:rPr>
        <w:t>.</w:t>
      </w:r>
    </w:p>
    <w:p w14:paraId="127AFAF0" w14:textId="77777777" w:rsidR="00C27EAA" w:rsidRDefault="00C27EAA"/>
    <w:sectPr w:rsidR="00C2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26682"/>
    <w:multiLevelType w:val="multilevel"/>
    <w:tmpl w:val="B202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10A0E"/>
    <w:multiLevelType w:val="multilevel"/>
    <w:tmpl w:val="BA9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725918">
    <w:abstractNumId w:val="0"/>
  </w:num>
  <w:num w:numId="2" w16cid:durableId="123393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AA"/>
    <w:rsid w:val="002921AA"/>
    <w:rsid w:val="009601C4"/>
    <w:rsid w:val="00B057BD"/>
    <w:rsid w:val="00C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7143"/>
  <w15:chartTrackingRefBased/>
  <w15:docId w15:val="{7E111537-9832-4201-AEF0-5FC2103E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1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21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21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2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1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21A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21AA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2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21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21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21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21AA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21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21AA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21A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2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2025-06-07T23:12:00Z</dcterms:created>
  <dcterms:modified xsi:type="dcterms:W3CDTF">2025-06-07T23:13:00Z</dcterms:modified>
</cp:coreProperties>
</file>