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Table </w:t>
      </w:r>
      <w:bookmarkStart xmlns:w="http://schemas.openxmlformats.org/wordprocessingml/2006/main" w:id="5ee9d514-3165-11ea-b7eb-7b3d7b049eb5" w:name="f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bookmarkEnd xmlns:w="http://schemas.openxmlformats.org/wordprocessingml/2006/main" w:id="5ee9d514-3165-11ea-b7eb-7b3d7b049eb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\@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This is my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As you can see in Table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 REF ft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, there are a lot of iris flowers.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2020-01-07T15:50:04Z</dcterms:modified>
  <cp:category/>
</cp:coreProperties>
</file>