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F712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F712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F7122" w:rsidRDefault="001F7122">
      <w:pPr>
        <w:pStyle w:val="Standard"/>
      </w:pPr>
    </w:p>
    <w:p w:rsidR="001F7122" w:rsidRDefault="001F7122">
      <w:pPr>
        <w:pStyle w:val="Standard"/>
      </w:pPr>
    </w:p>
    <w:p w:rsidR="001F7122" w:rsidRDefault="00B1794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F7122" w:rsidRDefault="00B1794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F7122" w:rsidRDefault="00B1794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494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r>
              <w:t>Ing. Karina García Morales</w:t>
            </w:r>
          </w:p>
        </w:tc>
      </w:tr>
      <w:tr w:rsidR="001F712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1F712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4F0A" w:rsidRDefault="00B04F0A">
            <w:pPr>
              <w:pStyle w:val="TableContents"/>
              <w:ind w:left="629"/>
            </w:pPr>
          </w:p>
          <w:p w:rsidR="001F7122" w:rsidRPr="00B04F0A" w:rsidRDefault="00B04F0A" w:rsidP="00B04F0A">
            <w:r>
              <w:t>1122</w:t>
            </w:r>
          </w:p>
        </w:tc>
      </w:tr>
      <w:tr w:rsidR="001F712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  <w:r w:rsidR="00B04F0A"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4F0A" w:rsidRDefault="00B04F0A">
            <w:pPr>
              <w:pStyle w:val="TableContents"/>
              <w:ind w:left="629"/>
            </w:pPr>
          </w:p>
          <w:p w:rsidR="001F7122" w:rsidRPr="00B04F0A" w:rsidRDefault="00B04F0A" w:rsidP="00B04F0A">
            <w:r>
              <w:t>1</w:t>
            </w:r>
          </w:p>
        </w:tc>
      </w:tr>
      <w:tr w:rsidR="001F712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4F0A" w:rsidRDefault="00B04F0A">
            <w:pPr>
              <w:pStyle w:val="TableContents"/>
              <w:ind w:left="629"/>
            </w:pPr>
          </w:p>
          <w:p w:rsidR="001F7122" w:rsidRPr="00B04F0A" w:rsidRDefault="00B04F0A" w:rsidP="00B04F0A">
            <w:r>
              <w:t>Laura Yaneth Guerrero Ventura</w:t>
            </w:r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  <w:tr w:rsidR="001F712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r>
              <w:t>2019-2</w:t>
            </w:r>
          </w:p>
        </w:tc>
      </w:tr>
      <w:tr w:rsidR="001F712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bookmarkStart w:id="0" w:name="_GoBack"/>
            <w:bookmarkEnd w:id="0"/>
          </w:p>
          <w:p w:rsidR="001F7122" w:rsidRDefault="00B1794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4F0A" w:rsidRDefault="00B04F0A">
            <w:pPr>
              <w:pStyle w:val="TableContents"/>
              <w:ind w:left="629"/>
            </w:pPr>
          </w:p>
          <w:p w:rsidR="001F7122" w:rsidRPr="00B04F0A" w:rsidRDefault="00B04F0A" w:rsidP="00B04F0A">
            <w:r>
              <w:t>13 de Febrero de 2019</w:t>
            </w:r>
          </w:p>
        </w:tc>
      </w:tr>
      <w:tr w:rsidR="001F712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</w:tbl>
    <w:p w:rsidR="001F7122" w:rsidRDefault="001F7122">
      <w:pPr>
        <w:pStyle w:val="Standard"/>
      </w:pPr>
    </w:p>
    <w:p w:rsidR="001F7122" w:rsidRPr="00F559AD" w:rsidRDefault="00B1794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sectPr w:rsidR="001F7122" w:rsidRPr="00F559A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34F" w:rsidRDefault="00B2734F">
      <w:r>
        <w:separator/>
      </w:r>
    </w:p>
  </w:endnote>
  <w:endnote w:type="continuationSeparator" w:id="0">
    <w:p w:rsidR="00B2734F" w:rsidRDefault="00B2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34F" w:rsidRDefault="00B2734F">
      <w:r>
        <w:rPr>
          <w:color w:val="000000"/>
        </w:rPr>
        <w:separator/>
      </w:r>
    </w:p>
  </w:footnote>
  <w:footnote w:type="continuationSeparator" w:id="0">
    <w:p w:rsidR="00B2734F" w:rsidRDefault="00B27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7122"/>
    <w:rsid w:val="001F7122"/>
    <w:rsid w:val="00927D41"/>
    <w:rsid w:val="00B04F0A"/>
    <w:rsid w:val="00B1794D"/>
    <w:rsid w:val="00B2734F"/>
    <w:rsid w:val="00BC0867"/>
    <w:rsid w:val="00F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D73"/>
  <w15:docId w15:val="{11CF6F4C-9E89-4DD0-BB26-87216F0F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Lucas</cp:lastModifiedBy>
  <cp:revision>2</cp:revision>
  <dcterms:created xsi:type="dcterms:W3CDTF">2017-02-02T00:09:00Z</dcterms:created>
  <dcterms:modified xsi:type="dcterms:W3CDTF">2019-02-10T03:16:00Z</dcterms:modified>
</cp:coreProperties>
</file>