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6F89E" w14:textId="0EE7F018" w:rsidR="008F43FD" w:rsidRPr="008F43FD" w:rsidRDefault="008F43FD" w:rsidP="008F43FD">
      <w:pPr>
        <w:pStyle w:val="Ttulo1"/>
      </w:pPr>
      <w:r>
        <w:t>EJERCICIO DE PRUEBA</w:t>
      </w:r>
    </w:p>
    <w:p w14:paraId="4E7BE6BF" w14:textId="5C467CEA" w:rsidR="008825F3" w:rsidRDefault="009A67E4">
      <w:r>
        <w:rPr>
          <w:noProof/>
        </w:rPr>
        <w:drawing>
          <wp:inline distT="0" distB="0" distL="0" distR="0" wp14:anchorId="4FE2A5EE" wp14:editId="6B0DA4B1">
            <wp:extent cx="3923030" cy="4251758"/>
            <wp:effectExtent l="7302" t="0" r="8573" b="8572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1" b="9284"/>
                    <a:stretch/>
                  </pic:blipFill>
                  <pic:spPr bwMode="auto">
                    <a:xfrm rot="16200000">
                      <a:off x="0" y="0"/>
                      <a:ext cx="3930676" cy="42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301B7" w14:textId="68303B76" w:rsidR="00D00E40" w:rsidRDefault="00D00E40" w:rsidP="00D00E40">
      <w:pPr>
        <w:pStyle w:val="Ttulo1"/>
      </w:pPr>
      <w:r>
        <w:t>PROCEDIMIENTO:</w:t>
      </w:r>
    </w:p>
    <w:p w14:paraId="1D660160" w14:textId="2A66403E" w:rsidR="00D00E40" w:rsidRDefault="00D00E40" w:rsidP="00D00E40">
      <w:pPr>
        <w:pStyle w:val="Prrafodelista"/>
        <w:numPr>
          <w:ilvl w:val="0"/>
          <w:numId w:val="1"/>
        </w:numPr>
      </w:pPr>
      <w:r>
        <w:t>Levantar la hoja</w:t>
      </w:r>
      <w:r w:rsidR="006C4ECE">
        <w:t>.</w:t>
      </w:r>
    </w:p>
    <w:p w14:paraId="2FBB63C4" w14:textId="691751EA" w:rsidR="006C4ECE" w:rsidRDefault="006C4ECE" w:rsidP="00D00E40">
      <w:pPr>
        <w:pStyle w:val="Prrafodelista"/>
        <w:numPr>
          <w:ilvl w:val="0"/>
          <w:numId w:val="1"/>
        </w:numPr>
      </w:pPr>
      <w:r>
        <w:t>Poner la hoja en un lado de las tarjetas.</w:t>
      </w:r>
    </w:p>
    <w:p w14:paraId="79BB8D47" w14:textId="3AC6D75B" w:rsidR="00D00E40" w:rsidRDefault="00D00E40" w:rsidP="00D00E40">
      <w:pPr>
        <w:pStyle w:val="Prrafodelista"/>
        <w:numPr>
          <w:ilvl w:val="0"/>
          <w:numId w:val="1"/>
        </w:numPr>
      </w:pPr>
      <w:r>
        <w:t>Tomar una de las tarjetas.</w:t>
      </w:r>
    </w:p>
    <w:p w14:paraId="79409725" w14:textId="0C62ED1E" w:rsidR="00D00E40" w:rsidRDefault="00D00E40" w:rsidP="00D00E40">
      <w:pPr>
        <w:pStyle w:val="Prrafodelista"/>
        <w:numPr>
          <w:ilvl w:val="0"/>
          <w:numId w:val="1"/>
        </w:numPr>
      </w:pPr>
      <w:r>
        <w:t>Tomar la segunda tarjeta.</w:t>
      </w:r>
    </w:p>
    <w:p w14:paraId="4A2F4468" w14:textId="045A30A9" w:rsidR="00D00E40" w:rsidRDefault="00D00E40" w:rsidP="00D00E40">
      <w:pPr>
        <w:pStyle w:val="Prrafodelista"/>
        <w:numPr>
          <w:ilvl w:val="0"/>
          <w:numId w:val="1"/>
        </w:numPr>
      </w:pPr>
      <w:r>
        <w:t>Poner la hoja nuevamente</w:t>
      </w:r>
      <w:r w:rsidR="006C4ECE">
        <w:t xml:space="preserve"> en la posición original</w:t>
      </w:r>
      <w:r>
        <w:t>.</w:t>
      </w:r>
    </w:p>
    <w:p w14:paraId="1BB1A514" w14:textId="7E884A56" w:rsidR="00D00E40" w:rsidRDefault="006C4ECE" w:rsidP="00D00E40">
      <w:pPr>
        <w:pStyle w:val="Prrafodelista"/>
        <w:numPr>
          <w:ilvl w:val="0"/>
          <w:numId w:val="1"/>
        </w:numPr>
      </w:pPr>
      <w:r>
        <w:t>Poner</w:t>
      </w:r>
      <w:r w:rsidR="00D00E40">
        <w:t xml:space="preserve"> </w:t>
      </w:r>
      <w:r>
        <w:t>las dos</w:t>
      </w:r>
      <w:r w:rsidR="00D00E40">
        <w:t xml:space="preserve"> tarjetas </w:t>
      </w:r>
      <w:r>
        <w:t xml:space="preserve">de forma perpendicular a </w:t>
      </w:r>
      <w:r w:rsidR="00D00E40">
        <w:t>la hoja</w:t>
      </w:r>
      <w:r>
        <w:t>, apoyadas por el lado más corto una tarjeta frente a la otra</w:t>
      </w:r>
      <w:r w:rsidR="00D00E40">
        <w:t>.</w:t>
      </w:r>
    </w:p>
    <w:p w14:paraId="6DE2DDC7" w14:textId="4B4997F3" w:rsidR="00D00E40" w:rsidRDefault="00D00E40" w:rsidP="00D00E40">
      <w:pPr>
        <w:pStyle w:val="Prrafodelista"/>
        <w:numPr>
          <w:ilvl w:val="0"/>
          <w:numId w:val="1"/>
        </w:numPr>
      </w:pPr>
      <w:r>
        <w:t xml:space="preserve">Poner </w:t>
      </w:r>
      <w:r w:rsidR="006C4ECE">
        <w:t>el dedo índice entre las dos tarjetas de forma que exista un espacio entre ellas</w:t>
      </w:r>
      <w:r>
        <w:t>.</w:t>
      </w:r>
    </w:p>
    <w:p w14:paraId="310A0243" w14:textId="0E8A762F" w:rsidR="00D00E40" w:rsidRDefault="006C4ECE" w:rsidP="00D00E40">
      <w:pPr>
        <w:pStyle w:val="Prrafodelista"/>
        <w:numPr>
          <w:ilvl w:val="0"/>
          <w:numId w:val="1"/>
        </w:numPr>
      </w:pPr>
      <w:r>
        <w:t>Separar las tarjetas en la parte donde se encuentran apoyadas en la hoja</w:t>
      </w:r>
      <w:r w:rsidR="00D00E40">
        <w:t>.</w:t>
      </w:r>
    </w:p>
    <w:p w14:paraId="10558E38" w14:textId="0A44C8D6" w:rsidR="006C4ECE" w:rsidRDefault="006C4ECE" w:rsidP="006C4ECE">
      <w:pPr>
        <w:pStyle w:val="Prrafodelista"/>
        <w:numPr>
          <w:ilvl w:val="0"/>
          <w:numId w:val="1"/>
        </w:numPr>
      </w:pPr>
      <w:r>
        <w:t>Unir los lados superiores de las tarjetas.</w:t>
      </w:r>
    </w:p>
    <w:p w14:paraId="0BD97F81" w14:textId="73EA0E41" w:rsidR="006C4ECE" w:rsidRPr="00D00E40" w:rsidRDefault="006C4ECE" w:rsidP="006C4ECE">
      <w:pPr>
        <w:pStyle w:val="Prrafodelista"/>
        <w:numPr>
          <w:ilvl w:val="0"/>
          <w:numId w:val="1"/>
        </w:numPr>
      </w:pPr>
      <w:r>
        <w:t>Retirar la mano, de forma que las tarjetas queden sostenidas por el apoyo que existe entre ellas en la parte superior. (Deben formar un triángulo mirando hacia arriba)</w:t>
      </w:r>
    </w:p>
    <w:sectPr w:rsidR="006C4ECE" w:rsidRPr="00D00E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53476F"/>
    <w:multiLevelType w:val="hybridMultilevel"/>
    <w:tmpl w:val="418ABA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59"/>
    <w:rsid w:val="00505459"/>
    <w:rsid w:val="006C4ECE"/>
    <w:rsid w:val="008825F3"/>
    <w:rsid w:val="008F43FD"/>
    <w:rsid w:val="009A67E4"/>
    <w:rsid w:val="00B70DDC"/>
    <w:rsid w:val="00D0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38BFE"/>
  <w15:chartTrackingRefBased/>
  <w15:docId w15:val="{E4459F2B-9A14-400A-94AC-9C0080E1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43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43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8F43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F43FD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D00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106</Words>
  <Characters>585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maria zuluaga jaramillo</dc:creator>
  <cp:keywords/>
  <dc:description/>
  <cp:lastModifiedBy>laura maria zuluaga jaramillo</cp:lastModifiedBy>
  <cp:revision>6</cp:revision>
  <dcterms:created xsi:type="dcterms:W3CDTF">2020-10-13T13:27:00Z</dcterms:created>
  <dcterms:modified xsi:type="dcterms:W3CDTF">2020-10-13T14:15:00Z</dcterms:modified>
</cp:coreProperties>
</file>