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F89E" w14:textId="0EE7F018" w:rsidR="008F43FD" w:rsidRPr="008F43FD" w:rsidRDefault="008F43FD" w:rsidP="008F43FD">
      <w:pPr>
        <w:pStyle w:val="Ttulo1"/>
      </w:pPr>
      <w:r>
        <w:t>EJERCICIO DE PRUEBA</w:t>
      </w:r>
    </w:p>
    <w:p w14:paraId="4E7BE6BF" w14:textId="5C467CEA" w:rsidR="008825F3" w:rsidRDefault="009A67E4">
      <w:r>
        <w:rPr>
          <w:noProof/>
        </w:rPr>
        <w:drawing>
          <wp:inline distT="0" distB="0" distL="0" distR="0" wp14:anchorId="4FE2A5EE" wp14:editId="6B0DA4B1">
            <wp:extent cx="3923030" cy="4251758"/>
            <wp:effectExtent l="7302" t="0" r="8573" b="857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1" b="9284"/>
                    <a:stretch/>
                  </pic:blipFill>
                  <pic:spPr bwMode="auto">
                    <a:xfrm rot="16200000">
                      <a:off x="0" y="0"/>
                      <a:ext cx="3930676" cy="42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01B7" w14:textId="68303B76" w:rsidR="00D00E40" w:rsidRDefault="00D00E40" w:rsidP="00D00E40">
      <w:pPr>
        <w:pStyle w:val="Ttulo1"/>
      </w:pPr>
      <w:r>
        <w:t>PROCEDIMIENTO:</w:t>
      </w:r>
    </w:p>
    <w:p w14:paraId="1D660160" w14:textId="64CBCE70" w:rsidR="00D00E40" w:rsidRDefault="00D00E40" w:rsidP="00D00E40">
      <w:pPr>
        <w:pStyle w:val="Prrafodelista"/>
        <w:numPr>
          <w:ilvl w:val="0"/>
          <w:numId w:val="1"/>
        </w:numPr>
      </w:pPr>
      <w:r>
        <w:t>Levantar la hoja que se encuentra encima de las tarjetas.</w:t>
      </w:r>
    </w:p>
    <w:p w14:paraId="79BB8D47" w14:textId="3AC6D75B" w:rsidR="00D00E40" w:rsidRDefault="00D00E40" w:rsidP="00D00E40">
      <w:pPr>
        <w:pStyle w:val="Prrafodelista"/>
        <w:numPr>
          <w:ilvl w:val="0"/>
          <w:numId w:val="1"/>
        </w:numPr>
      </w:pPr>
      <w:r>
        <w:t>Tomar una de las tarjetas.</w:t>
      </w:r>
    </w:p>
    <w:p w14:paraId="79409725" w14:textId="0C62ED1E" w:rsidR="00D00E40" w:rsidRDefault="00D00E40" w:rsidP="00D00E40">
      <w:pPr>
        <w:pStyle w:val="Prrafodelista"/>
        <w:numPr>
          <w:ilvl w:val="0"/>
          <w:numId w:val="1"/>
        </w:numPr>
      </w:pPr>
      <w:r>
        <w:t>Tomar la segunda tarjeta.</w:t>
      </w:r>
    </w:p>
    <w:p w14:paraId="4A2F4468" w14:textId="526AF95B" w:rsidR="00D00E40" w:rsidRDefault="00D00E40" w:rsidP="00D00E40">
      <w:pPr>
        <w:pStyle w:val="Prrafodelista"/>
        <w:numPr>
          <w:ilvl w:val="0"/>
          <w:numId w:val="1"/>
        </w:numPr>
      </w:pPr>
      <w:r>
        <w:t>Poner la hoja nuevamente.</w:t>
      </w:r>
    </w:p>
    <w:p w14:paraId="1BB1A514" w14:textId="1590C504" w:rsidR="00D00E40" w:rsidRDefault="00D00E40" w:rsidP="00D00E40">
      <w:pPr>
        <w:pStyle w:val="Prrafodelista"/>
        <w:numPr>
          <w:ilvl w:val="0"/>
          <w:numId w:val="1"/>
        </w:numPr>
      </w:pPr>
      <w:r>
        <w:t>Ubicar una de las tarjetas sobre la hoja.</w:t>
      </w:r>
    </w:p>
    <w:p w14:paraId="6DE2DDC7" w14:textId="2D421102" w:rsidR="00D00E40" w:rsidRDefault="00D00E40" w:rsidP="00D00E40">
      <w:pPr>
        <w:pStyle w:val="Prrafodelista"/>
        <w:numPr>
          <w:ilvl w:val="0"/>
          <w:numId w:val="1"/>
        </w:numPr>
      </w:pPr>
      <w:r>
        <w:t xml:space="preserve">Poner la otra tarjeta al lado de la otra unidas por el lado </w:t>
      </w:r>
      <w:r w:rsidR="00B70DDC">
        <w:t>más</w:t>
      </w:r>
      <w:r>
        <w:t xml:space="preserve"> corto.</w:t>
      </w:r>
    </w:p>
    <w:p w14:paraId="310A0243" w14:textId="3F30815B" w:rsidR="00D00E40" w:rsidRPr="00D00E40" w:rsidRDefault="00D00E40" w:rsidP="00D00E40">
      <w:pPr>
        <w:pStyle w:val="Prrafodelista"/>
        <w:numPr>
          <w:ilvl w:val="0"/>
          <w:numId w:val="1"/>
        </w:numPr>
      </w:pPr>
      <w:r>
        <w:t>Tomar las dos tarjetas con una mano y ponerlas en forma de triangulo apuntando hacia arriba con los dos lados que se encontraban haciendo contacto.</w:t>
      </w:r>
    </w:p>
    <w:sectPr w:rsidR="00D00E40" w:rsidRPr="00D00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3476F"/>
    <w:multiLevelType w:val="hybridMultilevel"/>
    <w:tmpl w:val="418ABA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59"/>
    <w:rsid w:val="00505459"/>
    <w:rsid w:val="008825F3"/>
    <w:rsid w:val="008F43FD"/>
    <w:rsid w:val="009A67E4"/>
    <w:rsid w:val="00B70DDC"/>
    <w:rsid w:val="00D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8BFE"/>
  <w15:chartTrackingRefBased/>
  <w15:docId w15:val="{E4459F2B-9A14-400A-94AC-9C0080E1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3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F43F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0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5</cp:revision>
  <dcterms:created xsi:type="dcterms:W3CDTF">2020-10-13T13:27:00Z</dcterms:created>
  <dcterms:modified xsi:type="dcterms:W3CDTF">2020-10-13T13:36:00Z</dcterms:modified>
</cp:coreProperties>
</file>