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B3D94" w14:textId="7DD4DE5E" w:rsidR="00937600" w:rsidRDefault="00254A12">
      <w:r>
        <w:rPr>
          <w:noProof/>
        </w:rPr>
        <w:drawing>
          <wp:inline distT="0" distB="0" distL="0" distR="0" wp14:anchorId="72E63102" wp14:editId="45A6A155">
            <wp:extent cx="6205855" cy="4544594"/>
            <wp:effectExtent l="0" t="7302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1" r="11430"/>
                    <a:stretch/>
                  </pic:blipFill>
                  <pic:spPr bwMode="auto">
                    <a:xfrm rot="5400000">
                      <a:off x="0" y="0"/>
                      <a:ext cx="6233823" cy="456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7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50"/>
    <w:rsid w:val="00254A12"/>
    <w:rsid w:val="00937600"/>
    <w:rsid w:val="00E5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B2190B-1726-45FB-B159-32B89D44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maria zuluaga jaramillo</dc:creator>
  <cp:keywords/>
  <dc:description/>
  <cp:lastModifiedBy>laura maria zuluaga jaramillo</cp:lastModifiedBy>
  <cp:revision>3</cp:revision>
  <dcterms:created xsi:type="dcterms:W3CDTF">2020-12-14T02:22:00Z</dcterms:created>
  <dcterms:modified xsi:type="dcterms:W3CDTF">2020-12-14T02:24:00Z</dcterms:modified>
</cp:coreProperties>
</file>