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541587789"/>
        <w:docPartObj>
          <w:docPartGallery w:val="Cover Pages"/>
          <w:docPartUnique/>
        </w:docPartObj>
      </w:sdtPr>
      <w:sdtEndPr/>
      <w:sdtContent>
        <w:p w14:paraId="37CBAF3E" w14:textId="16583C52" w:rsidR="00BE68E3" w:rsidRDefault="00BE68E3"/>
        <w:p w14:paraId="32DF00F5" w14:textId="23A39AF9" w:rsidR="00BE68E3" w:rsidRDefault="00BE68E3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A866900" wp14:editId="11770E8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98358B6" w14:textId="70483528" w:rsidR="00BE68E3" w:rsidRDefault="00BD333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17</w:t>
                                    </w:r>
                                    <w:r w:rsidR="00BE68E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</w:t>
                                    </w:r>
                                    <w:r w:rsidR="00845678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>DICIEMBRE</w:t>
                                    </w:r>
                                    <w:r w:rsidR="00BE68E3"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es-ES"/>
                                      </w:rPr>
                                      <w:t xml:space="preserve">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A86690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98358B6" w14:textId="70483528" w:rsidR="00BE68E3" w:rsidRDefault="00BD333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17</w:t>
                              </w:r>
                              <w:r w:rsidR="00BE68E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</w:t>
                              </w:r>
                              <w:r w:rsidR="00845678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>DICIEMBRE</w:t>
                              </w:r>
                              <w:r w:rsidR="00BE68E3"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es-ES"/>
                                </w:rPr>
                                <w:t xml:space="preserve">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7414C0" wp14:editId="434CD1D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C1494B" w14:textId="6C4D9F08" w:rsidR="00BE68E3" w:rsidRDefault="00BE68E3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laura maria zuluaga jaramillo</w:t>
                                    </w:r>
                                  </w:p>
                                </w:sdtContent>
                              </w:sdt>
                              <w:p w14:paraId="7D259F14" w14:textId="62DC0BD1" w:rsidR="00BE68E3" w:rsidRDefault="00F87CE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E68E3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UniVERSIDAD DE ANTIOQUIA</w:t>
                                    </w:r>
                                  </w:sdtContent>
                                </w:sdt>
                              </w:p>
                              <w:p w14:paraId="2754C47E" w14:textId="4C0769FF" w:rsidR="00BE68E3" w:rsidRDefault="00F87CE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E68E3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Medellín - Antioquia</w:t>
                                    </w:r>
                                  </w:sdtContent>
                                </w:sdt>
                                <w:r w:rsidR="00BE68E3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7414C0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C1494B" w14:textId="6C4D9F08" w:rsidR="00BE68E3" w:rsidRDefault="00BE68E3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laura maria zuluaga jaramillo</w:t>
                              </w:r>
                            </w:p>
                          </w:sdtContent>
                        </w:sdt>
                        <w:p w14:paraId="7D259F14" w14:textId="62DC0BD1" w:rsidR="00BE68E3" w:rsidRDefault="00F87CE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E68E3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UniVERSIDAD DE ANTIOQUIA</w:t>
                              </w:r>
                            </w:sdtContent>
                          </w:sdt>
                        </w:p>
                        <w:p w14:paraId="2754C47E" w14:textId="4C0769FF" w:rsidR="00BE68E3" w:rsidRDefault="00F87CE3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E68E3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Medellín - Antioquia</w:t>
                              </w:r>
                            </w:sdtContent>
                          </w:sdt>
                          <w:r w:rsidR="00BE68E3"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1AA82D" wp14:editId="1AB2B15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EEBFE1" w14:textId="57F2CCB1" w:rsidR="00BE68E3" w:rsidRDefault="00F87CE3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E68E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RESCUE KEY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1441159" w14:textId="727DB8AE" w:rsidR="00BE68E3" w:rsidRDefault="00BD3333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idea</w:t>
                                    </w:r>
                                    <w:r w:rsidR="00845678"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y </w:t>
                                    </w: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definición de clases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51AA82D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5BEEBFE1" w14:textId="57F2CCB1" w:rsidR="00BE68E3" w:rsidRDefault="00F87CE3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E68E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RESCUE KEY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1441159" w14:textId="727DB8AE" w:rsidR="00BE68E3" w:rsidRDefault="00BD3333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idea</w:t>
                              </w:r>
                              <w:r w:rsidR="00845678"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y </w:t>
                              </w: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definición de clases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4A657E" wp14:editId="45247B8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AE8060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28660487" w14:textId="29A48E40" w:rsidR="00471210" w:rsidRPr="00BD3333" w:rsidRDefault="007C043C" w:rsidP="007C043C">
      <w:pPr>
        <w:pStyle w:val="Ttulo1"/>
        <w:rPr>
          <w:b/>
          <w:bCs/>
          <w:sz w:val="40"/>
          <w:szCs w:val="40"/>
        </w:rPr>
      </w:pPr>
      <w:proofErr w:type="spellStart"/>
      <w:r w:rsidRPr="00BD3333">
        <w:rPr>
          <w:b/>
          <w:bCs/>
          <w:sz w:val="40"/>
          <w:szCs w:val="40"/>
        </w:rPr>
        <w:lastRenderedPageBreak/>
        <w:t>Rescue</w:t>
      </w:r>
      <w:proofErr w:type="spellEnd"/>
      <w:r w:rsidRPr="00BD3333">
        <w:rPr>
          <w:b/>
          <w:bCs/>
          <w:sz w:val="40"/>
          <w:szCs w:val="40"/>
        </w:rPr>
        <w:t xml:space="preserve"> </w:t>
      </w:r>
      <w:proofErr w:type="spellStart"/>
      <w:r w:rsidRPr="00BD3333">
        <w:rPr>
          <w:b/>
          <w:bCs/>
          <w:sz w:val="40"/>
          <w:szCs w:val="40"/>
        </w:rPr>
        <w:t>key</w:t>
      </w:r>
      <w:proofErr w:type="spellEnd"/>
    </w:p>
    <w:p w14:paraId="28F20212" w14:textId="77777777" w:rsidR="005F563F" w:rsidRPr="005F563F" w:rsidRDefault="005F563F" w:rsidP="005F563F"/>
    <w:p w14:paraId="6B82F22F" w14:textId="4205D3BD" w:rsidR="007C043C" w:rsidRDefault="005F563F" w:rsidP="005F563F">
      <w:pPr>
        <w:pStyle w:val="Subttulo"/>
      </w:pPr>
      <w:r>
        <w:t>Descripción</w:t>
      </w:r>
      <w:r w:rsidR="00E965C8">
        <w:t xml:space="preserve"> general del juego</w:t>
      </w:r>
      <w:r>
        <w:t xml:space="preserve">: </w:t>
      </w:r>
    </w:p>
    <w:p w14:paraId="48F0E35E" w14:textId="4F1341C9" w:rsidR="007C043C" w:rsidRDefault="00C85556" w:rsidP="007C043C">
      <w:r>
        <w:t xml:space="preserve">Rudy, quien es este caso el personaje principal </w:t>
      </w:r>
      <w:r w:rsidR="007B3968">
        <w:t>se encuentra en peligro y debe conseguir la llave</w:t>
      </w:r>
      <w:r w:rsidR="00426C32">
        <w:t xml:space="preserve"> que solo aparecerá después de lograr conseguir cierta cantidad de monedas </w:t>
      </w:r>
      <w:r>
        <w:t>justo antes que se acabe el tiempo. Conseguir la llave será la única forma de alcanzar e</w:t>
      </w:r>
      <w:r w:rsidR="007B3968">
        <w:t>l siguiente nivel y</w:t>
      </w:r>
      <w:r>
        <w:t xml:space="preserve"> </w:t>
      </w:r>
      <w:r w:rsidR="007B3968">
        <w:t>lograr</w:t>
      </w:r>
      <w:r>
        <w:t xml:space="preserve"> ponerse a</w:t>
      </w:r>
      <w:r w:rsidR="007B3968">
        <w:t xml:space="preserve"> salvo de cada mundo</w:t>
      </w:r>
      <w:r>
        <w:t>;</w:t>
      </w:r>
      <w:r w:rsidR="007B3968">
        <w:t xml:space="preserve"> </w:t>
      </w:r>
      <w:r>
        <w:t xml:space="preserve">la forma en la que alcanzará el objetivo, es </w:t>
      </w:r>
      <w:r w:rsidR="007B3968">
        <w:t>subi</w:t>
      </w:r>
      <w:r>
        <w:t>endo</w:t>
      </w:r>
      <w:r w:rsidR="007B3968">
        <w:t xml:space="preserve"> por medio de plataformas que se encuentran en movimiento constante y que además </w:t>
      </w:r>
      <w:r w:rsidR="0082587A">
        <w:t>se encuentran llenas de obstáculos</w:t>
      </w:r>
      <w:r>
        <w:t xml:space="preserve"> y trampas</w:t>
      </w:r>
      <w:r w:rsidR="0082587A">
        <w:t xml:space="preserve">. Dentro de los obstáculos podremos encontrar diferentes tipos de mecanismos </w:t>
      </w:r>
      <w:r>
        <w:t xml:space="preserve">con </w:t>
      </w:r>
      <w:r w:rsidR="0082587A">
        <w:t xml:space="preserve">objetos cortantes que pueden causar la muerte del jugador; así mismo, existirán algunas plataformas seguras </w:t>
      </w:r>
      <w:r>
        <w:t>donde Rudy podrá analizar su siguiente movimiento; en algunas de estas plataformas podrá encontrar una variedad de</w:t>
      </w:r>
      <w:r w:rsidR="0082587A">
        <w:t xml:space="preserve"> </w:t>
      </w:r>
      <w:proofErr w:type="spellStart"/>
      <w:r w:rsidR="0082587A">
        <w:t>pociones</w:t>
      </w:r>
      <w:proofErr w:type="spellEnd"/>
      <w:r w:rsidR="0082587A">
        <w:t xml:space="preserve"> que darán sangre al jugador para resistir durante su camino al final del mundo</w:t>
      </w:r>
      <w:r>
        <w:t xml:space="preserve"> o le darán inmunidad por un tiempo determinado</w:t>
      </w:r>
      <w:r w:rsidR="0082587A">
        <w:t xml:space="preserve">. </w:t>
      </w:r>
    </w:p>
    <w:p w14:paraId="12A42C1E" w14:textId="022E2318" w:rsidR="0082587A" w:rsidRDefault="0082587A" w:rsidP="007C043C">
      <w:r>
        <w:t xml:space="preserve">A medida que avanza en los diferentes niveles, el movimiento de las plataformas </w:t>
      </w:r>
      <w:r w:rsidR="00C85556">
        <w:t>y la cantidad de obstáculos aumentará, mientras que el tiempo cada vez es menos</w:t>
      </w:r>
      <w:r>
        <w:t>.</w:t>
      </w:r>
    </w:p>
    <w:p w14:paraId="6D85AA85" w14:textId="0E162CCA" w:rsidR="0082587A" w:rsidRDefault="0082587A" w:rsidP="007C043C">
      <w:r>
        <w:t xml:space="preserve">En la opción de </w:t>
      </w:r>
      <w:r w:rsidR="00BE68E3">
        <w:t>multijugador</w:t>
      </w:r>
      <w:r>
        <w:t xml:space="preserve">, </w:t>
      </w:r>
      <w:r w:rsidR="005B3A8D">
        <w:t>se podrá elegir ser Rudy para cumplir el objetivo del juego descrito anteriormente o elegir ser un enemigo, donde se debe tratar de evitar que el personaje principal logre avanzar en los diferentes niveles</w:t>
      </w:r>
      <w:r w:rsidR="00BE68E3">
        <w:t>.</w:t>
      </w:r>
    </w:p>
    <w:p w14:paraId="03C1032D" w14:textId="77777777" w:rsidR="00A5365F" w:rsidRDefault="00A5365F" w:rsidP="007C043C"/>
    <w:p w14:paraId="2342644C" w14:textId="146EC26E" w:rsidR="005F563F" w:rsidRDefault="00A5365F" w:rsidP="005F563F">
      <w:pPr>
        <w:pStyle w:val="Subttulo"/>
      </w:pPr>
      <w:r>
        <w:t>Definición de clases</w:t>
      </w:r>
      <w:r w:rsidR="005F563F">
        <w:t>:</w:t>
      </w:r>
    </w:p>
    <w:p w14:paraId="2EF8E74D" w14:textId="775DF261" w:rsidR="00426C32" w:rsidRPr="00A5365F" w:rsidRDefault="00A51604" w:rsidP="00A5365F">
      <w:pPr>
        <w:pStyle w:val="Prrafode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Player</w:t>
      </w:r>
      <w:r w:rsidR="00A5365F" w:rsidRPr="00A5365F">
        <w:rPr>
          <w:b/>
          <w:bCs/>
        </w:rPr>
        <w:t>:</w:t>
      </w:r>
    </w:p>
    <w:p w14:paraId="76AF027A" w14:textId="739951BB" w:rsidR="00A5365F" w:rsidRDefault="00A5365F" w:rsidP="00A5365F">
      <w:pPr>
        <w:pStyle w:val="Prrafodelista"/>
      </w:pPr>
      <w:r>
        <w:t>Clase que será utilizada para crear el usuario principal. Esta contendrá métodos tales como moverse hacia la izquierda, moverse a la derecha, saltar y agacharse.</w:t>
      </w:r>
    </w:p>
    <w:p w14:paraId="5BE1644C" w14:textId="71E59623" w:rsidR="00A51604" w:rsidRDefault="00A51604" w:rsidP="00A51604">
      <w:pPr>
        <w:pStyle w:val="Subttulo"/>
        <w:ind w:left="720"/>
      </w:pPr>
      <w:r>
        <w:t>Atributos:</w:t>
      </w:r>
    </w:p>
    <w:p w14:paraId="63B8B967" w14:textId="368A4B7F" w:rsidR="00F34019" w:rsidRDefault="00F34019" w:rsidP="00F34019">
      <w:pPr>
        <w:pStyle w:val="Prrafodelista"/>
        <w:numPr>
          <w:ilvl w:val="0"/>
          <w:numId w:val="4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dimension</w:t>
      </w:r>
      <w:proofErr w:type="spellEnd"/>
      <w:r>
        <w:t>[</w:t>
      </w:r>
      <w:proofErr w:type="gramEnd"/>
      <w:r>
        <w:t>2]= {Alto, ancho}</w:t>
      </w:r>
      <w:r w:rsidR="00A51604">
        <w:t xml:space="preserve"> (Definición del tamaño del personaje)</w:t>
      </w:r>
    </w:p>
    <w:p w14:paraId="17DEC823" w14:textId="0C7B785A" w:rsidR="00F34019" w:rsidRDefault="00F34019" w:rsidP="00F34019">
      <w:pPr>
        <w:pStyle w:val="Prrafodelista"/>
        <w:numPr>
          <w:ilvl w:val="0"/>
          <w:numId w:val="4"/>
        </w:numPr>
      </w:pPr>
      <w:proofErr w:type="spellStart"/>
      <w:r>
        <w:t>Float</w:t>
      </w:r>
      <w:proofErr w:type="spellEnd"/>
      <w:r>
        <w:t xml:space="preserve"> </w:t>
      </w:r>
      <w:proofErr w:type="gramStart"/>
      <w:r w:rsidR="00A51604">
        <w:t>position</w:t>
      </w:r>
      <w:r>
        <w:t>[</w:t>
      </w:r>
      <w:proofErr w:type="gramEnd"/>
      <w:r>
        <w:t>2]={</w:t>
      </w:r>
      <w:proofErr w:type="spellStart"/>
      <w:r>
        <w:t>PosX</w:t>
      </w:r>
      <w:proofErr w:type="spellEnd"/>
      <w:r>
        <w:t xml:space="preserve">, </w:t>
      </w:r>
      <w:proofErr w:type="spellStart"/>
      <w:r>
        <w:t>PosY</w:t>
      </w:r>
      <w:proofErr w:type="spellEnd"/>
      <w:r>
        <w:t>}</w:t>
      </w:r>
      <w:r w:rsidR="00A51604">
        <w:t xml:space="preserve"> (Posición del personaje en el </w:t>
      </w:r>
      <w:proofErr w:type="spellStart"/>
      <w:r w:rsidR="00A51604">
        <w:t>GraphicView</w:t>
      </w:r>
      <w:proofErr w:type="spellEnd"/>
      <w:r w:rsidR="00A51604">
        <w:t>)</w:t>
      </w:r>
    </w:p>
    <w:p w14:paraId="3577E5E0" w14:textId="798DD9B1" w:rsidR="00A51604" w:rsidRDefault="00A51604" w:rsidP="00A51604">
      <w:pPr>
        <w:pStyle w:val="Prrafodelista"/>
        <w:numPr>
          <w:ilvl w:val="0"/>
          <w:numId w:val="4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(Velocidad con que </w:t>
      </w:r>
      <w:proofErr w:type="spellStart"/>
      <w:r>
        <w:t>el</w:t>
      </w:r>
      <w:proofErr w:type="spellEnd"/>
      <w:r>
        <w:t xml:space="preserve"> se mueve el personaje)</w:t>
      </w:r>
    </w:p>
    <w:p w14:paraId="74CAB8CC" w14:textId="0FBDB0EF" w:rsidR="00F34019" w:rsidRDefault="00F34019" w:rsidP="00A51604">
      <w:pPr>
        <w:pStyle w:val="Prrafodelista"/>
        <w:ind w:left="1440"/>
      </w:pPr>
    </w:p>
    <w:p w14:paraId="4D616333" w14:textId="787929EA" w:rsidR="00A51604" w:rsidRDefault="00A51604" w:rsidP="00A51604">
      <w:pPr>
        <w:pStyle w:val="Subttulo"/>
        <w:ind w:left="708"/>
      </w:pPr>
      <w:r>
        <w:t>Métodos:</w:t>
      </w:r>
    </w:p>
    <w:p w14:paraId="5A91B3FD" w14:textId="4A634322" w:rsidR="00A51604" w:rsidRDefault="00A51604" w:rsidP="00A51604">
      <w:pPr>
        <w:pStyle w:val="Prrafodelista"/>
        <w:numPr>
          <w:ilvl w:val="0"/>
          <w:numId w:val="5"/>
        </w:numPr>
        <w:ind w:left="1276" w:hanging="142"/>
      </w:pPr>
      <w:proofErr w:type="gramStart"/>
      <w:r>
        <w:t>Player(</w:t>
      </w:r>
      <w:proofErr w:type="spellStart"/>
      <w:proofErr w:type="gramEnd"/>
      <w:r>
        <w:t>QString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) (Se enviará el tamaño que tendrá el personaje y </w:t>
      </w:r>
      <w:proofErr w:type="spellStart"/>
      <w:r>
        <w:t>path</w:t>
      </w:r>
      <w:proofErr w:type="spellEnd"/>
      <w:r>
        <w:t xml:space="preserve"> de la imagen)</w:t>
      </w:r>
    </w:p>
    <w:p w14:paraId="5B49E965" w14:textId="37355750" w:rsidR="00A51604" w:rsidRDefault="00A51604" w:rsidP="00A51604">
      <w:pPr>
        <w:pStyle w:val="Prrafodelista"/>
        <w:numPr>
          <w:ilvl w:val="0"/>
          <w:numId w:val="5"/>
        </w:numPr>
        <w:ind w:left="1276" w:hanging="14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="005E7E30">
        <w:t>Jump</w:t>
      </w:r>
      <w:proofErr w:type="spellEnd"/>
      <w:r>
        <w:t>(</w:t>
      </w:r>
      <w:proofErr w:type="gramEnd"/>
      <w:r>
        <w:t>) (</w:t>
      </w:r>
      <w:r w:rsidR="005E7E30">
        <w:t>Utilizada para saltar</w:t>
      </w:r>
      <w:r>
        <w:t>)</w:t>
      </w:r>
    </w:p>
    <w:p w14:paraId="1A6A8910" w14:textId="17446C55" w:rsidR="00A51604" w:rsidRDefault="00A51604" w:rsidP="00A51604">
      <w:pPr>
        <w:pStyle w:val="Prrafodelista"/>
        <w:numPr>
          <w:ilvl w:val="0"/>
          <w:numId w:val="5"/>
        </w:numPr>
        <w:ind w:left="1276" w:hanging="14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 w:rsidR="005E7E30">
        <w:t>Squat</w:t>
      </w:r>
      <w:proofErr w:type="spellEnd"/>
      <w:r>
        <w:t>(</w:t>
      </w:r>
      <w:proofErr w:type="gramEnd"/>
      <w:r>
        <w:t>)</w:t>
      </w:r>
      <w:r w:rsidR="003A1A60">
        <w:t xml:space="preserve"> (</w:t>
      </w:r>
      <w:r w:rsidR="005E7E30">
        <w:t>Agacharse</w:t>
      </w:r>
      <w:r w:rsidR="003A1A60">
        <w:t>)</w:t>
      </w:r>
    </w:p>
    <w:p w14:paraId="71A84448" w14:textId="4A524C6C" w:rsidR="003A1A60" w:rsidRDefault="003A1A60" w:rsidP="00A51604">
      <w:pPr>
        <w:pStyle w:val="Prrafodelista"/>
        <w:numPr>
          <w:ilvl w:val="0"/>
          <w:numId w:val="5"/>
        </w:numPr>
        <w:ind w:left="1276" w:hanging="14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Left</w:t>
      </w:r>
      <w:proofErr w:type="spellEnd"/>
      <w:r>
        <w:t>(</w:t>
      </w:r>
      <w:proofErr w:type="gramEnd"/>
      <w:r>
        <w:t>) (Ir hacia a la izquierda)</w:t>
      </w:r>
    </w:p>
    <w:p w14:paraId="524AA91E" w14:textId="66088A31" w:rsidR="003A1A60" w:rsidRPr="00A51604" w:rsidRDefault="003A1A60" w:rsidP="00A51604">
      <w:pPr>
        <w:pStyle w:val="Prrafodelista"/>
        <w:numPr>
          <w:ilvl w:val="0"/>
          <w:numId w:val="5"/>
        </w:numPr>
        <w:ind w:left="1276" w:hanging="142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Right</w:t>
      </w:r>
      <w:proofErr w:type="spellEnd"/>
      <w:r>
        <w:t>(</w:t>
      </w:r>
      <w:proofErr w:type="gramEnd"/>
      <w:r>
        <w:t>) (Ir hacia la derecha)</w:t>
      </w:r>
    </w:p>
    <w:p w14:paraId="3BC7EF70" w14:textId="37D74849" w:rsidR="00A51604" w:rsidRDefault="00A51604" w:rsidP="00A51604">
      <w:r>
        <w:tab/>
      </w:r>
    </w:p>
    <w:p w14:paraId="58FCDE47" w14:textId="77777777" w:rsidR="00A51604" w:rsidRPr="00A51604" w:rsidRDefault="00A51604" w:rsidP="00A51604"/>
    <w:p w14:paraId="4B76E2F2" w14:textId="52738359" w:rsidR="00A5365F" w:rsidRPr="00A5365F" w:rsidRDefault="008A121A" w:rsidP="00A5365F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Villain</w:t>
      </w:r>
      <w:proofErr w:type="spellEnd"/>
      <w:r w:rsidR="00A5365F" w:rsidRPr="00A5365F">
        <w:rPr>
          <w:b/>
          <w:bCs/>
        </w:rPr>
        <w:t>:</w:t>
      </w:r>
    </w:p>
    <w:p w14:paraId="0AC05911" w14:textId="170C6A30" w:rsidR="00A5365F" w:rsidRDefault="00A5365F" w:rsidP="00A5365F">
      <w:pPr>
        <w:pStyle w:val="Prrafodelista"/>
      </w:pPr>
      <w:r>
        <w:t>Se implementará herencia de la clase jugador, ya que se utilizarán los mismos métodos y atributos implementados en ella y se añadirán nuevos métodos como disparar.</w:t>
      </w:r>
    </w:p>
    <w:p w14:paraId="5252650A" w14:textId="0350EA77" w:rsidR="00003A4B" w:rsidRDefault="00003A4B" w:rsidP="00003A4B">
      <w:pPr>
        <w:pStyle w:val="Subttulo"/>
        <w:ind w:left="708"/>
      </w:pPr>
      <w:r>
        <w:t>Atributos:</w:t>
      </w:r>
    </w:p>
    <w:p w14:paraId="523F9066" w14:textId="3482BE68" w:rsidR="00003A4B" w:rsidRDefault="008A121A" w:rsidP="00003A4B">
      <w:pPr>
        <w:pStyle w:val="Prrafodelista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Shots</w:t>
      </w:r>
      <w:proofErr w:type="spellEnd"/>
      <w:r>
        <w:t>(</w:t>
      </w:r>
      <w:proofErr w:type="gramEnd"/>
      <w:r>
        <w:t>) (Cantidad de disparos que tiene el enemigo)</w:t>
      </w:r>
    </w:p>
    <w:p w14:paraId="16CF63CA" w14:textId="44AAF6E0" w:rsidR="008A121A" w:rsidRDefault="00F63C2D" w:rsidP="00003A4B">
      <w:pPr>
        <w:pStyle w:val="Prrafodelista"/>
        <w:numPr>
          <w:ilvl w:val="0"/>
          <w:numId w:val="6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PosShot</w:t>
      </w:r>
      <w:proofErr w:type="spellEnd"/>
      <w:r>
        <w:t>[</w:t>
      </w:r>
      <w:proofErr w:type="gramEnd"/>
      <w:r>
        <w:t>2]={Posición x, Posición y} (Posiciones de la bala)</w:t>
      </w:r>
    </w:p>
    <w:p w14:paraId="66A77FD6" w14:textId="77777777" w:rsidR="00F63C2D" w:rsidRDefault="00F63C2D" w:rsidP="00003A4B">
      <w:pPr>
        <w:pStyle w:val="Prrafodelista"/>
        <w:numPr>
          <w:ilvl w:val="0"/>
          <w:numId w:val="6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VelShot</w:t>
      </w:r>
      <w:proofErr w:type="spellEnd"/>
      <w:r>
        <w:t>[</w:t>
      </w:r>
      <w:proofErr w:type="gramEnd"/>
      <w:r>
        <w:t>3]={</w:t>
      </w:r>
      <w:proofErr w:type="spellStart"/>
      <w:r>
        <w:t>Vel</w:t>
      </w:r>
      <w:proofErr w:type="spellEnd"/>
      <w:r>
        <w:t xml:space="preserve"> inicial, </w:t>
      </w:r>
      <w:proofErr w:type="spellStart"/>
      <w:r>
        <w:t>Vel</w:t>
      </w:r>
      <w:proofErr w:type="spellEnd"/>
      <w:r>
        <w:t xml:space="preserve"> en x, </w:t>
      </w:r>
      <w:proofErr w:type="spellStart"/>
      <w:r>
        <w:t>Vel</w:t>
      </w:r>
      <w:proofErr w:type="spellEnd"/>
      <w:r>
        <w:t xml:space="preserve"> en y} (Velocidades de la bala)</w:t>
      </w:r>
    </w:p>
    <w:p w14:paraId="46DF57D1" w14:textId="67F88069" w:rsidR="00CD4B8B" w:rsidRDefault="00F63C2D" w:rsidP="00003A4B">
      <w:pPr>
        <w:pStyle w:val="Prrafodelista"/>
        <w:numPr>
          <w:ilvl w:val="0"/>
          <w:numId w:val="6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Angle</w:t>
      </w:r>
      <w:proofErr w:type="spellEnd"/>
      <w:r>
        <w:t xml:space="preserve"> (Ángulo de disparo)</w:t>
      </w:r>
    </w:p>
    <w:p w14:paraId="43632E43" w14:textId="64A92278" w:rsidR="00552D8E" w:rsidRDefault="00552D8E" w:rsidP="00003A4B">
      <w:pPr>
        <w:pStyle w:val="Prrafodelista"/>
        <w:numPr>
          <w:ilvl w:val="0"/>
          <w:numId w:val="6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friccion</w:t>
      </w:r>
      <w:proofErr w:type="spellEnd"/>
      <w:r>
        <w:t>(</w:t>
      </w:r>
      <w:proofErr w:type="gramEnd"/>
      <w:r>
        <w:t>)</w:t>
      </w:r>
    </w:p>
    <w:p w14:paraId="3722E5D1" w14:textId="77777777" w:rsidR="00CD4B8B" w:rsidRDefault="00CD4B8B" w:rsidP="00CD4B8B">
      <w:pPr>
        <w:pStyle w:val="Prrafodelista"/>
        <w:ind w:left="1068"/>
      </w:pPr>
    </w:p>
    <w:p w14:paraId="71DAEF6A" w14:textId="77777777" w:rsidR="00CD4B8B" w:rsidRDefault="00CD4B8B" w:rsidP="00CD4B8B">
      <w:pPr>
        <w:pStyle w:val="Subttulo"/>
        <w:ind w:left="708"/>
      </w:pPr>
      <w:r>
        <w:t>Métodos:</w:t>
      </w:r>
    </w:p>
    <w:p w14:paraId="37663C2D" w14:textId="6BA30AE9" w:rsidR="00F63C2D" w:rsidRDefault="00CD4B8B" w:rsidP="00CD4B8B">
      <w:pPr>
        <w:pStyle w:val="Prrafodelista"/>
        <w:numPr>
          <w:ilvl w:val="0"/>
          <w:numId w:val="8"/>
        </w:numPr>
      </w:pPr>
      <w:proofErr w:type="spellStart"/>
      <w:proofErr w:type="gramStart"/>
      <w:r>
        <w:t>Villain</w:t>
      </w:r>
      <w:proofErr w:type="spellEnd"/>
      <w:r>
        <w:t>(</w:t>
      </w:r>
      <w:proofErr w:type="gramEnd"/>
      <w:r>
        <w:t>)</w:t>
      </w:r>
    </w:p>
    <w:p w14:paraId="68E671F2" w14:textId="5F30CD54" w:rsidR="00CD4B8B" w:rsidRDefault="00CD4B8B" w:rsidP="00CD4B8B">
      <w:pPr>
        <w:pStyle w:val="Prrafodelista"/>
        <w:numPr>
          <w:ilvl w:val="0"/>
          <w:numId w:val="8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r>
        <w:t>Reload</w:t>
      </w:r>
      <w:proofErr w:type="spellEnd"/>
      <w:r>
        <w:t>(</w:t>
      </w:r>
      <w:proofErr w:type="spellStart"/>
      <w:r>
        <w:t>int</w:t>
      </w:r>
      <w:proofErr w:type="spellEnd"/>
      <w:r>
        <w:t>) (Modificar la cantidad de disparos, recibe un entero con la cantidad que carga)</w:t>
      </w:r>
    </w:p>
    <w:p w14:paraId="6E420407" w14:textId="172D46D6" w:rsidR="00CD4B8B" w:rsidRPr="00003A4B" w:rsidRDefault="008C7614" w:rsidP="00CD4B8B">
      <w:pPr>
        <w:pStyle w:val="Prrafodelista"/>
        <w:numPr>
          <w:ilvl w:val="0"/>
          <w:numId w:val="8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Shoot</w:t>
      </w:r>
      <w:proofErr w:type="spellEnd"/>
      <w:r>
        <w:t>(</w:t>
      </w:r>
      <w:proofErr w:type="spellStart"/>
      <w:proofErr w:type="gramEnd"/>
      <w:r>
        <w:t>Float</w:t>
      </w:r>
      <w:proofErr w:type="spellEnd"/>
      <w:r>
        <w:t xml:space="preserve"> *, </w:t>
      </w:r>
      <w:proofErr w:type="spellStart"/>
      <w:r>
        <w:t>Float</w:t>
      </w:r>
      <w:proofErr w:type="spellEnd"/>
      <w:r>
        <w:t xml:space="preserve">*, </w:t>
      </w:r>
      <w:proofErr w:type="spellStart"/>
      <w:r>
        <w:t>int</w:t>
      </w:r>
      <w:proofErr w:type="spellEnd"/>
      <w:r>
        <w:t>) (Método para disparar, recibe información para calcular trayectoria de la bala)</w:t>
      </w:r>
    </w:p>
    <w:p w14:paraId="6437C555" w14:textId="77777777" w:rsidR="00003A4B" w:rsidRDefault="00003A4B" w:rsidP="00A5365F">
      <w:pPr>
        <w:pStyle w:val="Prrafodelista"/>
      </w:pPr>
    </w:p>
    <w:p w14:paraId="41E1B3B5" w14:textId="4ADD335D" w:rsidR="00A5365F" w:rsidRDefault="00A5365F" w:rsidP="00A5365F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A5365F">
        <w:rPr>
          <w:b/>
          <w:bCs/>
        </w:rPr>
        <w:t>Po</w:t>
      </w:r>
      <w:r w:rsidR="001F2928">
        <w:rPr>
          <w:b/>
          <w:bCs/>
        </w:rPr>
        <w:t>tion</w:t>
      </w:r>
      <w:proofErr w:type="spellEnd"/>
      <w:r w:rsidRPr="00A5365F">
        <w:rPr>
          <w:b/>
          <w:bCs/>
        </w:rPr>
        <w:t>:</w:t>
      </w:r>
    </w:p>
    <w:p w14:paraId="2703A311" w14:textId="7A1FDBC6" w:rsidR="001F2928" w:rsidRDefault="00A5365F" w:rsidP="001F2928">
      <w:pPr>
        <w:pStyle w:val="Prrafodelista"/>
      </w:pPr>
      <w:r>
        <w:t>Esta clase también será utilizada para la creación de las monedas, que utilizaran algunas de los métodos implementados en ella.</w:t>
      </w:r>
    </w:p>
    <w:p w14:paraId="24E4CC2E" w14:textId="333F46D2" w:rsidR="001F2928" w:rsidRDefault="001F2928" w:rsidP="001F2928">
      <w:pPr>
        <w:pStyle w:val="Subttulo"/>
        <w:ind w:left="708"/>
      </w:pPr>
      <w:r>
        <w:t>Atributos:</w:t>
      </w:r>
    </w:p>
    <w:p w14:paraId="1D8CC4ED" w14:textId="119F5513" w:rsidR="001F2928" w:rsidRDefault="001F2928" w:rsidP="001F2928">
      <w:pPr>
        <w:pStyle w:val="Prrafodelista"/>
        <w:numPr>
          <w:ilvl w:val="0"/>
          <w:numId w:val="9"/>
        </w:numPr>
      </w:pPr>
      <w:proofErr w:type="spellStart"/>
      <w:r>
        <w:t>Float</w:t>
      </w:r>
      <w:proofErr w:type="spellEnd"/>
      <w:r>
        <w:t xml:space="preserve"> </w:t>
      </w:r>
      <w:proofErr w:type="gramStart"/>
      <w:r>
        <w:t>Position[</w:t>
      </w:r>
      <w:proofErr w:type="gramEnd"/>
      <w:r>
        <w:t>2]={</w:t>
      </w:r>
      <w:r w:rsidRPr="001F2928">
        <w:t xml:space="preserve"> </w:t>
      </w:r>
      <w:r>
        <w:t xml:space="preserve">Posición x, Posición y} (Posiciones de la </w:t>
      </w:r>
      <w:r>
        <w:t>poción</w:t>
      </w:r>
      <w:r>
        <w:t>)</w:t>
      </w:r>
    </w:p>
    <w:p w14:paraId="23C6FCA0" w14:textId="54CB2689" w:rsidR="001F2928" w:rsidRDefault="001F2928" w:rsidP="001F2928">
      <w:pPr>
        <w:pStyle w:val="Prrafodelista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(Número de puntos que da al personaje)</w:t>
      </w:r>
    </w:p>
    <w:p w14:paraId="79853620" w14:textId="7EDB8C18" w:rsidR="001F2928" w:rsidRDefault="001F2928" w:rsidP="001F2928">
      <w:pPr>
        <w:pStyle w:val="Prrafodelista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(Estipula que tipo de poción es, si solo suma puntos, da inmunidad o es venenosa)</w:t>
      </w:r>
    </w:p>
    <w:p w14:paraId="2226D344" w14:textId="1B989C58" w:rsidR="001F2928" w:rsidRDefault="001F2928" w:rsidP="001F2928">
      <w:pPr>
        <w:pStyle w:val="Subttulo"/>
        <w:ind w:left="708"/>
      </w:pPr>
      <w:r>
        <w:t>Métodos:</w:t>
      </w:r>
    </w:p>
    <w:p w14:paraId="48B29F54" w14:textId="29A5F256" w:rsidR="001F2928" w:rsidRDefault="001F2928" w:rsidP="001F2928">
      <w:pPr>
        <w:pStyle w:val="Prrafodelista"/>
        <w:numPr>
          <w:ilvl w:val="0"/>
          <w:numId w:val="10"/>
        </w:numPr>
      </w:pPr>
      <w:proofErr w:type="spellStart"/>
      <w:proofErr w:type="gramStart"/>
      <w:r>
        <w:t>Potion</w:t>
      </w:r>
      <w:proofErr w:type="spellEnd"/>
      <w:r>
        <w:t>(</w:t>
      </w:r>
      <w:proofErr w:type="gramEnd"/>
      <w:r>
        <w:t>)</w:t>
      </w:r>
    </w:p>
    <w:p w14:paraId="5E4E9BEA" w14:textId="0DA1443D" w:rsidR="001F2928" w:rsidRDefault="003820D5" w:rsidP="001F2928">
      <w:pPr>
        <w:pStyle w:val="Prrafodelista"/>
        <w:numPr>
          <w:ilvl w:val="0"/>
          <w:numId w:val="10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 w:rsidR="002F0D54">
        <w:t>SetPoints</w:t>
      </w:r>
      <w:proofErr w:type="spellEnd"/>
      <w:r w:rsidR="002F0D54">
        <w:t>(</w:t>
      </w:r>
      <w:proofErr w:type="spellStart"/>
      <w:proofErr w:type="gramEnd"/>
      <w:r w:rsidR="002F0D54">
        <w:t>Int</w:t>
      </w:r>
      <w:proofErr w:type="spellEnd"/>
      <w:r w:rsidR="002F0D54">
        <w:t>) (Recibe puntaje actual y devuelve puntaje modificado)</w:t>
      </w:r>
    </w:p>
    <w:p w14:paraId="7EC39D9D" w14:textId="755EED6C" w:rsidR="002F0D54" w:rsidRDefault="00517AAD" w:rsidP="001F2928">
      <w:pPr>
        <w:pStyle w:val="Prrafodelista"/>
        <w:numPr>
          <w:ilvl w:val="0"/>
          <w:numId w:val="10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Immunity</w:t>
      </w:r>
      <w:proofErr w:type="spellEnd"/>
      <w:r>
        <w:t>(</w:t>
      </w:r>
      <w:proofErr w:type="gramEnd"/>
      <w:r>
        <w:t xml:space="preserve">) (Congela la sangre para que no disminuya con ningún obstáculo y llama </w:t>
      </w:r>
      <w:proofErr w:type="spellStart"/>
      <w:r>
        <w:t>funcion</w:t>
      </w:r>
      <w:proofErr w:type="spellEnd"/>
      <w:r>
        <w:t xml:space="preserve"> para cambiar color barra vida)</w:t>
      </w:r>
    </w:p>
    <w:p w14:paraId="55C74A9C" w14:textId="77777777" w:rsidR="00517AAD" w:rsidRPr="001F2928" w:rsidRDefault="00517AAD" w:rsidP="00517AAD">
      <w:pPr>
        <w:pStyle w:val="Prrafodelista"/>
        <w:ind w:left="1068"/>
      </w:pPr>
    </w:p>
    <w:p w14:paraId="3D5FC6B1" w14:textId="117E5FE7" w:rsidR="00A5365F" w:rsidRPr="00AD0B6A" w:rsidRDefault="00A5365F" w:rsidP="00A5365F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Plat</w:t>
      </w:r>
      <w:r w:rsidR="00AD0B6A">
        <w:rPr>
          <w:b/>
          <w:bCs/>
        </w:rPr>
        <w:t>forms</w:t>
      </w:r>
      <w:proofErr w:type="spellEnd"/>
      <w:r>
        <w:rPr>
          <w:b/>
          <w:bCs/>
        </w:rPr>
        <w:t>:</w:t>
      </w:r>
    </w:p>
    <w:p w14:paraId="3831D6F1" w14:textId="1ECB5DA4" w:rsidR="00AD0B6A" w:rsidRDefault="00AD0B6A" w:rsidP="00AD0B6A">
      <w:pPr>
        <w:pStyle w:val="Subttulo"/>
        <w:ind w:left="708"/>
      </w:pPr>
      <w:r>
        <w:t>Atributos:</w:t>
      </w:r>
    </w:p>
    <w:p w14:paraId="72EC74EE" w14:textId="13B06B29" w:rsidR="00AD0B6A" w:rsidRDefault="00AD0B6A" w:rsidP="00AD0B6A">
      <w:pPr>
        <w:pStyle w:val="Prrafodelista"/>
        <w:numPr>
          <w:ilvl w:val="0"/>
          <w:numId w:val="9"/>
        </w:numPr>
      </w:pPr>
      <w:proofErr w:type="spellStart"/>
      <w:r>
        <w:t>Float</w:t>
      </w:r>
      <w:proofErr w:type="spellEnd"/>
      <w:r>
        <w:t xml:space="preserve"> </w:t>
      </w:r>
      <w:proofErr w:type="spellStart"/>
      <w:proofErr w:type="gramStart"/>
      <w:r>
        <w:t>PosPlat</w:t>
      </w:r>
      <w:proofErr w:type="spellEnd"/>
      <w:r>
        <w:t>[</w:t>
      </w:r>
      <w:proofErr w:type="gramEnd"/>
      <w:r>
        <w:t>2]={</w:t>
      </w:r>
      <w:r w:rsidRPr="001F2928">
        <w:t xml:space="preserve"> </w:t>
      </w:r>
      <w:r>
        <w:t xml:space="preserve">Posición x, Posición y} (Posiciones de la </w:t>
      </w:r>
      <w:r>
        <w:t>plataforma</w:t>
      </w:r>
      <w:r>
        <w:t>)</w:t>
      </w:r>
    </w:p>
    <w:p w14:paraId="7AD41C0A" w14:textId="0FDE6298" w:rsidR="00AD0B6A" w:rsidRDefault="00A3761F" w:rsidP="00AD0B6A">
      <w:pPr>
        <w:pStyle w:val="Prrafodelista"/>
        <w:numPr>
          <w:ilvl w:val="0"/>
          <w:numId w:val="1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 (Longitud de la plataforma)</w:t>
      </w:r>
    </w:p>
    <w:p w14:paraId="61790EC6" w14:textId="1E4ED69F" w:rsidR="00A3761F" w:rsidRDefault="00A3761F" w:rsidP="00A3761F">
      <w:pPr>
        <w:pStyle w:val="Subttulo"/>
        <w:ind w:left="708"/>
      </w:pPr>
      <w:r>
        <w:t>Métodos:</w:t>
      </w:r>
    </w:p>
    <w:p w14:paraId="518C5772" w14:textId="0F9CACB7" w:rsidR="00A3761F" w:rsidRDefault="00F87CE3" w:rsidP="00A3761F">
      <w:pPr>
        <w:pStyle w:val="Prrafodelista"/>
        <w:numPr>
          <w:ilvl w:val="0"/>
          <w:numId w:val="11"/>
        </w:numPr>
      </w:pPr>
      <w:proofErr w:type="spellStart"/>
      <w:r>
        <w:lastRenderedPageBreak/>
        <w:t>Void</w:t>
      </w:r>
      <w:proofErr w:type="spellEnd"/>
      <w:r>
        <w:t xml:space="preserve"> </w:t>
      </w:r>
      <w:proofErr w:type="spellStart"/>
      <w:proofErr w:type="gramStart"/>
      <w:r>
        <w:t>Left</w:t>
      </w:r>
      <w:proofErr w:type="spellEnd"/>
      <w:r>
        <w:t>(</w:t>
      </w:r>
      <w:proofErr w:type="gramEnd"/>
      <w:r>
        <w:t>) (Moverse a la izquierda)</w:t>
      </w:r>
    </w:p>
    <w:p w14:paraId="089AA939" w14:textId="14B53E9C" w:rsidR="00F87CE3" w:rsidRDefault="00F87CE3" w:rsidP="00A3761F">
      <w:pPr>
        <w:pStyle w:val="Prrafodelista"/>
        <w:numPr>
          <w:ilvl w:val="0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Rigth</w:t>
      </w:r>
      <w:proofErr w:type="spellEnd"/>
      <w:r>
        <w:t>(</w:t>
      </w:r>
      <w:proofErr w:type="gramEnd"/>
      <w:r>
        <w:t>) (Moverse a la izquierda)</w:t>
      </w:r>
    </w:p>
    <w:p w14:paraId="082FB5BA" w14:textId="1CF51103" w:rsidR="00F87CE3" w:rsidRDefault="00F87CE3" w:rsidP="00A3761F">
      <w:pPr>
        <w:pStyle w:val="Prrafodelista"/>
        <w:numPr>
          <w:ilvl w:val="0"/>
          <w:numId w:val="11"/>
        </w:numPr>
      </w:pPr>
      <w:proofErr w:type="spellStart"/>
      <w:r>
        <w:t>Void</w:t>
      </w:r>
      <w:proofErr w:type="spellEnd"/>
      <w:r>
        <w:t xml:space="preserve"> </w:t>
      </w:r>
      <w:proofErr w:type="gramStart"/>
      <w:r>
        <w:t>MCU(</w:t>
      </w:r>
      <w:proofErr w:type="gramEnd"/>
      <w:r>
        <w:t>) (Realizar movimiento circular)</w:t>
      </w:r>
    </w:p>
    <w:p w14:paraId="009A524C" w14:textId="77777777" w:rsidR="00F87CE3" w:rsidRPr="00A3761F" w:rsidRDefault="00F87CE3" w:rsidP="00F87CE3">
      <w:pPr>
        <w:pStyle w:val="Prrafodelista"/>
        <w:ind w:left="1068"/>
      </w:pPr>
    </w:p>
    <w:p w14:paraId="59BDBB54" w14:textId="363A4DA7" w:rsidR="00A5365F" w:rsidRPr="00A5365F" w:rsidRDefault="00A5365F" w:rsidP="00A5365F">
      <w:pPr>
        <w:pStyle w:val="Prrafodelista"/>
        <w:numPr>
          <w:ilvl w:val="0"/>
          <w:numId w:val="1"/>
        </w:numPr>
      </w:pPr>
      <w:r>
        <w:rPr>
          <w:b/>
          <w:bCs/>
        </w:rPr>
        <w:t>Trampas:</w:t>
      </w:r>
    </w:p>
    <w:p w14:paraId="75C1C499" w14:textId="40DB3600" w:rsidR="00A5365F" w:rsidRDefault="00086246" w:rsidP="00A5365F">
      <w:pPr>
        <w:pStyle w:val="Prrafodelista"/>
      </w:pPr>
      <w:r>
        <w:t>MAS</w:t>
      </w:r>
    </w:p>
    <w:p w14:paraId="34B36B8D" w14:textId="4C7AA791" w:rsidR="00086246" w:rsidRDefault="00086246" w:rsidP="00A5365F">
      <w:pPr>
        <w:pStyle w:val="Prrafodelista"/>
      </w:pPr>
      <w:r>
        <w:t>Movimiento parabólico</w:t>
      </w:r>
    </w:p>
    <w:p w14:paraId="08AAFBE2" w14:textId="187B52C6" w:rsidR="00086246" w:rsidRDefault="00086246" w:rsidP="00A5365F">
      <w:pPr>
        <w:pStyle w:val="Prrafodelista"/>
      </w:pPr>
      <w:r>
        <w:t>MCU</w:t>
      </w:r>
    </w:p>
    <w:p w14:paraId="4E233B63" w14:textId="702E5864" w:rsidR="00086246" w:rsidRPr="00086246" w:rsidRDefault="00086246" w:rsidP="00086246">
      <w:pPr>
        <w:pStyle w:val="Prrafodelista"/>
        <w:numPr>
          <w:ilvl w:val="0"/>
          <w:numId w:val="1"/>
        </w:numPr>
      </w:pPr>
      <w:r>
        <w:rPr>
          <w:b/>
          <w:bCs/>
        </w:rPr>
        <w:t>Barras:</w:t>
      </w:r>
    </w:p>
    <w:p w14:paraId="3D01D6DC" w14:textId="293E3696" w:rsidR="00086246" w:rsidRDefault="00086246" w:rsidP="00086246">
      <w:pPr>
        <w:pStyle w:val="Prrafodelista"/>
      </w:pPr>
      <w:r>
        <w:t xml:space="preserve">Estas barras se </w:t>
      </w:r>
      <w:r w:rsidR="00FA6EE3">
        <w:t>utilizarán</w:t>
      </w:r>
      <w:r>
        <w:t xml:space="preserve"> para los tipos de objetos que </w:t>
      </w:r>
      <w:r w:rsidR="00FA6EE3">
        <w:t>funcionarán</w:t>
      </w:r>
      <w:r>
        <w:t xml:space="preserve"> como barras de progreso, tales como la cantidad de sangre de los personajes, puntaje y tiempo.</w:t>
      </w:r>
    </w:p>
    <w:p w14:paraId="7D81C12E" w14:textId="72E8EF44" w:rsidR="00086246" w:rsidRDefault="00086246" w:rsidP="00086246">
      <w:pPr>
        <w:pStyle w:val="Prrafodelista"/>
      </w:pPr>
      <w:r>
        <w:t>Aumentar</w:t>
      </w:r>
    </w:p>
    <w:p w14:paraId="6D2FF717" w14:textId="28D8DCC9" w:rsidR="00086246" w:rsidRDefault="00086246" w:rsidP="00086246">
      <w:pPr>
        <w:pStyle w:val="Prrafodelista"/>
      </w:pPr>
      <w:r>
        <w:t>Disminuir</w:t>
      </w:r>
    </w:p>
    <w:p w14:paraId="229AD979" w14:textId="23319364" w:rsidR="00086246" w:rsidRDefault="00086246" w:rsidP="00086246">
      <w:pPr>
        <w:pStyle w:val="Prrafodelista"/>
      </w:pPr>
      <w:r>
        <w:t>Congelarse</w:t>
      </w:r>
    </w:p>
    <w:p w14:paraId="3FF02557" w14:textId="7E4F0C08" w:rsidR="00086246" w:rsidRPr="00086246" w:rsidRDefault="00086246" w:rsidP="00086246">
      <w:pPr>
        <w:pStyle w:val="Prrafodelista"/>
        <w:numPr>
          <w:ilvl w:val="0"/>
          <w:numId w:val="1"/>
        </w:numPr>
      </w:pPr>
      <w:r>
        <w:rPr>
          <w:b/>
          <w:bCs/>
        </w:rPr>
        <w:t>Objetos:</w:t>
      </w:r>
    </w:p>
    <w:p w14:paraId="398D9D1F" w14:textId="1A786753" w:rsidR="00086246" w:rsidRDefault="00086246" w:rsidP="00086246">
      <w:pPr>
        <w:pStyle w:val="Prrafodelista"/>
      </w:pPr>
      <w:r>
        <w:t>Esta clase será utilizada para poner las imágenes que servirán de decoración al entorno gráfico, tales como el fondo y la llave. La llave se trabajará como Sprite para que gire todo el tiempo que este visible.</w:t>
      </w:r>
    </w:p>
    <w:p w14:paraId="1820A88E" w14:textId="684C63C7" w:rsidR="00086246" w:rsidRPr="00086246" w:rsidRDefault="00086246" w:rsidP="00086246">
      <w:pPr>
        <w:pStyle w:val="Prrafodelista"/>
        <w:numPr>
          <w:ilvl w:val="0"/>
          <w:numId w:val="1"/>
        </w:numPr>
      </w:pPr>
      <w:r>
        <w:rPr>
          <w:b/>
          <w:bCs/>
        </w:rPr>
        <w:t>Datos:</w:t>
      </w:r>
    </w:p>
    <w:p w14:paraId="502D08AD" w14:textId="0BD2C868" w:rsidR="00086246" w:rsidRDefault="00086246" w:rsidP="00086246">
      <w:pPr>
        <w:pStyle w:val="Prrafodelista"/>
      </w:pPr>
      <w:r>
        <w:t xml:space="preserve">Esta clase será implementada para lo que es todo el tema de la información tales como el </w:t>
      </w:r>
      <w:proofErr w:type="spellStart"/>
      <w:r>
        <w:t>logueo</w:t>
      </w:r>
      <w:proofErr w:type="spellEnd"/>
      <w:r>
        <w:t xml:space="preserve"> de los usuarios y manejo de partidas.</w:t>
      </w:r>
    </w:p>
    <w:p w14:paraId="58FA331C" w14:textId="6C20A3E1" w:rsidR="00086246" w:rsidRDefault="00086246" w:rsidP="00086246">
      <w:pPr>
        <w:pStyle w:val="Prrafodelista"/>
      </w:pPr>
      <w:r>
        <w:t>Abrir archivos</w:t>
      </w:r>
    </w:p>
    <w:p w14:paraId="30672271" w14:textId="025C8053" w:rsidR="00086246" w:rsidRDefault="00086246" w:rsidP="00086246">
      <w:pPr>
        <w:pStyle w:val="Prrafodelista"/>
      </w:pPr>
      <w:r>
        <w:t>Cargar datos</w:t>
      </w:r>
    </w:p>
    <w:p w14:paraId="122810F3" w14:textId="2D63373B" w:rsidR="00086246" w:rsidRDefault="00086246" w:rsidP="00086246">
      <w:pPr>
        <w:pStyle w:val="Prrafodelista"/>
      </w:pPr>
      <w:r>
        <w:t>Borrar datos</w:t>
      </w:r>
    </w:p>
    <w:p w14:paraId="17E82D8C" w14:textId="3024739A" w:rsidR="00086246" w:rsidRPr="00086246" w:rsidRDefault="00086246" w:rsidP="00086246">
      <w:pPr>
        <w:pStyle w:val="Prrafodelista"/>
      </w:pPr>
      <w:r>
        <w:t xml:space="preserve">Guardar datos. </w:t>
      </w:r>
    </w:p>
    <w:sectPr w:rsidR="00086246" w:rsidRPr="00086246" w:rsidSect="00BE68E3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A86690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5" type="#_x0000_t75" style="width:11.25pt;height:11.25pt" o:bullet="t">
        <v:imagedata r:id="rId1" o:title="mso4397"/>
      </v:shape>
    </w:pict>
  </w:numPicBullet>
  <w:abstractNum w:abstractNumId="0" w15:restartNumberingAfterBreak="0">
    <w:nsid w:val="02996269"/>
    <w:multiLevelType w:val="hybridMultilevel"/>
    <w:tmpl w:val="55E0F87C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AB74E8B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33614C"/>
    <w:multiLevelType w:val="hybridMultilevel"/>
    <w:tmpl w:val="E5B030D2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9B2BC5"/>
    <w:multiLevelType w:val="hybridMultilevel"/>
    <w:tmpl w:val="BC08F06A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2210D50"/>
    <w:multiLevelType w:val="hybridMultilevel"/>
    <w:tmpl w:val="E5C69C70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2FE7C5A"/>
    <w:multiLevelType w:val="multilevel"/>
    <w:tmpl w:val="2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64402A3"/>
    <w:multiLevelType w:val="hybridMultilevel"/>
    <w:tmpl w:val="2006E4DA"/>
    <w:lvl w:ilvl="0" w:tplc="24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96356A3"/>
    <w:multiLevelType w:val="hybridMultilevel"/>
    <w:tmpl w:val="454A8A78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C29C8"/>
    <w:multiLevelType w:val="hybridMultilevel"/>
    <w:tmpl w:val="19DEB6D2"/>
    <w:lvl w:ilvl="0" w:tplc="24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1E1559"/>
    <w:multiLevelType w:val="hybridMultilevel"/>
    <w:tmpl w:val="7D0C9AE6"/>
    <w:lvl w:ilvl="0" w:tplc="24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EA7043"/>
    <w:multiLevelType w:val="hybridMultilevel"/>
    <w:tmpl w:val="F6F8340C"/>
    <w:lvl w:ilvl="0" w:tplc="240A0009">
      <w:start w:val="1"/>
      <w:numFmt w:val="bullet"/>
      <w:lvlText w:val=""/>
      <w:lvlJc w:val="left"/>
      <w:pPr>
        <w:ind w:left="1362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10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3C"/>
    <w:rsid w:val="00003A4B"/>
    <w:rsid w:val="00086246"/>
    <w:rsid w:val="001F2928"/>
    <w:rsid w:val="002F0D54"/>
    <w:rsid w:val="003820D5"/>
    <w:rsid w:val="003A1A60"/>
    <w:rsid w:val="00426C32"/>
    <w:rsid w:val="00471210"/>
    <w:rsid w:val="004C466C"/>
    <w:rsid w:val="00517AAD"/>
    <w:rsid w:val="00552D8E"/>
    <w:rsid w:val="005B3A8D"/>
    <w:rsid w:val="005B634A"/>
    <w:rsid w:val="005E7E30"/>
    <w:rsid w:val="005F563F"/>
    <w:rsid w:val="007B3968"/>
    <w:rsid w:val="007C043C"/>
    <w:rsid w:val="0082587A"/>
    <w:rsid w:val="00845678"/>
    <w:rsid w:val="008A121A"/>
    <w:rsid w:val="008C7614"/>
    <w:rsid w:val="009C260B"/>
    <w:rsid w:val="00A3761F"/>
    <w:rsid w:val="00A51604"/>
    <w:rsid w:val="00A5365F"/>
    <w:rsid w:val="00AD0B6A"/>
    <w:rsid w:val="00BD3333"/>
    <w:rsid w:val="00BE68E3"/>
    <w:rsid w:val="00C85556"/>
    <w:rsid w:val="00CD16BB"/>
    <w:rsid w:val="00CD4B8B"/>
    <w:rsid w:val="00E965C8"/>
    <w:rsid w:val="00F34019"/>
    <w:rsid w:val="00F63C2D"/>
    <w:rsid w:val="00F87CE3"/>
    <w:rsid w:val="00FA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1F69C"/>
  <w15:chartTrackingRefBased/>
  <w15:docId w15:val="{1706BC3F-14F4-42E6-820A-739F5A13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04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0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BE68E3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E68E3"/>
    <w:rPr>
      <w:rFonts w:eastAsiaTheme="minorEastAsia"/>
      <w:lang w:eastAsia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5F563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F563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5F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17 de DICIEMBRE de 2020</PublishDate>
  <Abstract/>
  <CompanyAddress>Medellín - Antioquia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66891F-F49A-484E-AF5C-AC3F413AB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645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RESCUE KEY</vt:lpstr>
    </vt:vector>
  </TitlesOfParts>
  <Company>UniVERSIDAD DE ANTIOQUIA</Company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RESCUE KEY</dc:title>
  <dc:subject>idea y definición de clases</dc:subject>
  <dc:creator>laura maria zuluaga jaramillo</dc:creator>
  <cp:keywords/>
  <dc:description/>
  <cp:lastModifiedBy>laura maria zuluaga jaramillo</cp:lastModifiedBy>
  <cp:revision>28</cp:revision>
  <cp:lastPrinted>2020-12-01T06:37:00Z</cp:lastPrinted>
  <dcterms:created xsi:type="dcterms:W3CDTF">2020-11-26T04:19:00Z</dcterms:created>
  <dcterms:modified xsi:type="dcterms:W3CDTF">2020-12-23T04:03:00Z</dcterms:modified>
</cp:coreProperties>
</file>