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3187" w:rsidRPr="006F3187" w:rsidTr="006F3187">
        <w:tc>
          <w:tcPr>
            <w:tcW w:w="0" w:type="auto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187" w:rsidRPr="006F3187" w:rsidRDefault="006F3187" w:rsidP="006F31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40"/>
                <w:szCs w:val="40"/>
              </w:rPr>
            </w:pPr>
            <w:r w:rsidRPr="006F3187">
              <w:rPr>
                <w:rFonts w:ascii="Arial" w:eastAsia="굴림" w:hAnsi="Arial" w:cs="Arial"/>
                <w:b/>
                <w:bCs/>
                <w:color w:val="000000"/>
                <w:kern w:val="0"/>
                <w:sz w:val="40"/>
                <w:szCs w:val="40"/>
              </w:rPr>
              <w:t>Usage Scenarios</w:t>
            </w:r>
          </w:p>
        </w:tc>
      </w:tr>
    </w:tbl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3187">
        <w:rPr>
          <w:rFonts w:ascii="Arial" w:eastAsia="굴림" w:hAnsi="Arial" w:cs="Arial"/>
          <w:b/>
          <w:bCs/>
          <w:color w:val="000000"/>
          <w:kern w:val="0"/>
          <w:sz w:val="22"/>
        </w:rPr>
        <w:t>Scenario:</w:t>
      </w:r>
      <w:r w:rsidRPr="006F318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>J</w:t>
      </w:r>
      <w:r w:rsidR="008E08FB">
        <w:rPr>
          <w:rFonts w:ascii="Arial" w:eastAsia="굴림" w:hAnsi="Arial" w:cs="Arial"/>
          <w:color w:val="000000"/>
          <w:kern w:val="0"/>
          <w:sz w:val="22"/>
        </w:rPr>
        <w:t>ohn successfully register as a seller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 xml:space="preserve"> and create </w:t>
      </w:r>
      <w:r w:rsidR="008E08FB">
        <w:rPr>
          <w:rFonts w:ascii="Arial" w:eastAsia="굴림" w:hAnsi="Arial" w:cs="Arial"/>
          <w:color w:val="000000"/>
          <w:kern w:val="0"/>
          <w:sz w:val="22"/>
        </w:rPr>
        <w:t>seller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 xml:space="preserve"> posting for the first time.</w:t>
      </w: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F3187" w:rsidRPr="006F3187" w:rsidRDefault="00041ACB" w:rsidP="00041A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41ACB">
        <w:rPr>
          <w:rFonts w:ascii="Arial" w:eastAsia="굴림" w:hAnsi="Arial" w:cs="Arial"/>
          <w:color w:val="000000"/>
          <w:kern w:val="0"/>
          <w:sz w:val="22"/>
        </w:rPr>
        <w:t>John registers a new account on the Register page with his full name, account name, password, email, user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41ACB">
        <w:rPr>
          <w:rFonts w:ascii="Arial" w:eastAsia="굴림" w:hAnsi="Arial" w:cs="Arial"/>
          <w:color w:val="000000"/>
          <w:kern w:val="0"/>
          <w:sz w:val="22"/>
        </w:rPr>
        <w:t>type, company name, address, state, country, zip code, phone number and item preferences.</w:t>
      </w:r>
    </w:p>
    <w:p w:rsidR="00041ACB" w:rsidRDefault="00041ACB" w:rsidP="00041A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41ACB">
        <w:rPr>
          <w:rFonts w:ascii="Arial" w:eastAsia="굴림" w:hAnsi="Arial" w:cs="Arial"/>
          <w:color w:val="000000"/>
          <w:kern w:val="0"/>
          <w:sz w:val="22"/>
        </w:rPr>
        <w:t xml:space="preserve">John navigates to the Login page and </w:t>
      </w:r>
      <w:r w:rsidR="008E08FB">
        <w:rPr>
          <w:rFonts w:ascii="Arial" w:eastAsia="굴림" w:hAnsi="Arial" w:cs="Arial" w:hint="eastAsia"/>
          <w:color w:val="000000"/>
          <w:kern w:val="0"/>
          <w:sz w:val="22"/>
        </w:rPr>
        <w:t>login suc</w:t>
      </w:r>
      <w:r w:rsidR="008E08FB">
        <w:rPr>
          <w:rFonts w:ascii="Arial" w:eastAsia="굴림" w:hAnsi="Arial" w:cs="Arial"/>
          <w:color w:val="000000"/>
          <w:kern w:val="0"/>
          <w:sz w:val="22"/>
        </w:rPr>
        <w:t>c</w:t>
      </w:r>
      <w:r w:rsidR="008E08FB">
        <w:rPr>
          <w:rFonts w:ascii="Arial" w:eastAsia="굴림" w:hAnsi="Arial" w:cs="Arial" w:hint="eastAsia"/>
          <w:color w:val="000000"/>
          <w:kern w:val="0"/>
          <w:sz w:val="22"/>
        </w:rPr>
        <w:t>essfully</w:t>
      </w:r>
      <w:r w:rsidR="008E08FB">
        <w:rPr>
          <w:rFonts w:ascii="Arial" w:eastAsia="굴림" w:hAnsi="Arial" w:cs="Arial"/>
          <w:color w:val="000000"/>
          <w:kern w:val="0"/>
          <w:sz w:val="22"/>
        </w:rPr>
        <w:t xml:space="preserve"> by typing his email address and password</w:t>
      </w:r>
      <w:r w:rsidRPr="00041ACB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041ACB" w:rsidRDefault="008E08FB" w:rsidP="00041A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navigates to the I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 xml:space="preserve">ndex page and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browses the Create post page by 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>click</w:t>
      </w:r>
      <w:r>
        <w:rPr>
          <w:rFonts w:ascii="Arial" w:eastAsia="굴림" w:hAnsi="Arial" w:cs="Arial"/>
          <w:color w:val="000000"/>
          <w:kern w:val="0"/>
          <w:sz w:val="22"/>
        </w:rPr>
        <w:t>ing</w:t>
      </w:r>
      <w:r w:rsidR="00041ACB" w:rsidRPr="00041ACB">
        <w:rPr>
          <w:rFonts w:ascii="Arial" w:eastAsia="굴림" w:hAnsi="Arial" w:cs="Arial"/>
          <w:color w:val="000000"/>
          <w:kern w:val="0"/>
          <w:sz w:val="22"/>
        </w:rPr>
        <w:t xml:space="preserve"> the create post button in the upper navigation bar.</w:t>
      </w:r>
    </w:p>
    <w:p w:rsidR="006F3187" w:rsidRDefault="008E08FB" w:rsidP="00041A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</w:t>
      </w:r>
      <w:r w:rsidR="006F3187" w:rsidRPr="006F318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creates a new post on the Create post page with item category, price, title, description and image.</w:t>
      </w:r>
    </w:p>
    <w:p w:rsidR="006F3187" w:rsidRDefault="008E08FB" w:rsidP="008E08F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After submitting the new post, John is navigated to the Index page and his posting is displayed in the Product supply section.</w:t>
      </w:r>
    </w:p>
    <w:p w:rsidR="008E08FB" w:rsidRDefault="008E08FB" w:rsidP="008E08F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J</w:t>
      </w:r>
      <w:r>
        <w:rPr>
          <w:rFonts w:ascii="Arial" w:eastAsia="굴림" w:hAnsi="Arial" w:cs="Arial"/>
          <w:color w:val="000000"/>
          <w:kern w:val="0"/>
          <w:sz w:val="22"/>
        </w:rPr>
        <w:t>ohn logs out.</w:t>
      </w:r>
    </w:p>
    <w:p w:rsidR="008E08FB" w:rsidRDefault="008E08FB" w:rsidP="008E08F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8E08FB" w:rsidRPr="006F3187" w:rsidRDefault="008E08FB" w:rsidP="008E08F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3187">
        <w:rPr>
          <w:rFonts w:ascii="Arial" w:eastAsia="굴림" w:hAnsi="Arial" w:cs="Arial"/>
          <w:b/>
          <w:bCs/>
          <w:color w:val="000000"/>
          <w:kern w:val="0"/>
          <w:sz w:val="22"/>
        </w:rPr>
        <w:t>Scenario:</w:t>
      </w:r>
      <w:r w:rsidRPr="006F318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8E08FB">
        <w:rPr>
          <w:rFonts w:ascii="Arial" w:eastAsia="굴림" w:hAnsi="Arial" w:cs="Arial"/>
          <w:color w:val="000000"/>
          <w:kern w:val="0"/>
          <w:sz w:val="22"/>
        </w:rPr>
        <w:t>Selena successfully register as a buyer and create seller posting for the first time</w:t>
      </w:r>
      <w:r w:rsidRPr="006F3187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F3187" w:rsidRDefault="008E08FB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8E08FB">
        <w:rPr>
          <w:rFonts w:ascii="Arial" w:eastAsia="굴림" w:hAnsi="Arial" w:cs="Arial"/>
          <w:color w:val="000000"/>
          <w:kern w:val="0"/>
          <w:sz w:val="22"/>
        </w:rPr>
        <w:t xml:space="preserve">Selena registers a new account on the Register page with her full name, </w:t>
      </w:r>
      <w:r w:rsidRPr="008E08FB">
        <w:rPr>
          <w:rFonts w:ascii="Arial" w:eastAsia="굴림" w:hAnsi="Arial" w:cs="Arial"/>
          <w:color w:val="000000"/>
          <w:kern w:val="0"/>
          <w:sz w:val="22"/>
        </w:rPr>
        <w:t>account name, password, email, user type, company name, address, state, country, zip code, phone number and item preferences.</w:t>
      </w:r>
    </w:p>
    <w:p w:rsidR="008E08FB" w:rsidRDefault="008E08FB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navigate</w:t>
      </w:r>
      <w:r w:rsidR="002A16B1">
        <w:rPr>
          <w:rFonts w:ascii="Arial" w:eastAsia="굴림" w:hAnsi="Arial" w:cs="Arial"/>
          <w:color w:val="000000"/>
          <w:kern w:val="0"/>
          <w:sz w:val="22"/>
        </w:rPr>
        <w:t>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to the Login page and login successfully by typing her email address and password.</w:t>
      </w:r>
    </w:p>
    <w:p w:rsidR="008E08FB" w:rsidRDefault="008E08FB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navigate</w:t>
      </w:r>
      <w:r w:rsidR="002A16B1">
        <w:rPr>
          <w:rFonts w:ascii="Arial" w:eastAsia="굴림" w:hAnsi="Arial" w:cs="Arial"/>
          <w:color w:val="000000"/>
          <w:kern w:val="0"/>
          <w:sz w:val="22"/>
        </w:rPr>
        <w:t>s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to the Index page and </w:t>
      </w:r>
      <w:r w:rsidR="002A16B1">
        <w:rPr>
          <w:rFonts w:ascii="Arial" w:eastAsia="굴림" w:hAnsi="Arial" w:cs="Arial"/>
          <w:color w:val="000000"/>
          <w:kern w:val="0"/>
          <w:sz w:val="22"/>
        </w:rPr>
        <w:t>read through the Things you might be interested section or Product supply section.</w:t>
      </w:r>
    </w:p>
    <w:p w:rsidR="002A16B1" w:rsidRDefault="002A16B1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cannot find any product that she is looking for so she tries to make a new post.</w:t>
      </w:r>
    </w:p>
    <w:p w:rsidR="002A16B1" w:rsidRDefault="002A16B1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browses the Create post page by clicking the create post button in the upper navigation bar.</w:t>
      </w:r>
    </w:p>
    <w:p w:rsidR="002A16B1" w:rsidRDefault="002A16B1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creates a new post on the Create post page with item category, title and description.</w:t>
      </w:r>
    </w:p>
    <w:p w:rsidR="002A16B1" w:rsidRDefault="002A16B1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After submitting the new post, Selena is navigated to the Index page and her posting is displayed in the Product demand section.</w:t>
      </w:r>
    </w:p>
    <w:p w:rsidR="002A16B1" w:rsidRPr="008E08FB" w:rsidRDefault="002A16B1" w:rsidP="008E08FB">
      <w:pPr>
        <w:pStyle w:val="ListParagraph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logs out.</w:t>
      </w:r>
    </w:p>
    <w:p w:rsidR="006F3187" w:rsidRPr="006F3187" w:rsidRDefault="006F3187" w:rsidP="006F3187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3187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Scenario: </w:t>
      </w:r>
      <w:r w:rsidR="002A16B1">
        <w:rPr>
          <w:rFonts w:ascii="Arial" w:eastAsia="굴림" w:hAnsi="Arial" w:cs="Arial"/>
          <w:color w:val="000000"/>
          <w:kern w:val="0"/>
          <w:sz w:val="22"/>
        </w:rPr>
        <w:t>Viewing only “Meat” products.</w:t>
      </w:r>
    </w:p>
    <w:p w:rsidR="006F3187" w:rsidRPr="006F3187" w:rsidRDefault="006F3187" w:rsidP="006F31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F3187" w:rsidRDefault="002A16B1" w:rsidP="006F318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logs in.</w:t>
      </w:r>
    </w:p>
    <w:p w:rsidR="00E84E08" w:rsidRDefault="00E84E08" w:rsidP="006F318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navigates to the Index page.</w:t>
      </w:r>
    </w:p>
    <w:p w:rsidR="002A16B1" w:rsidRDefault="002A16B1" w:rsidP="006F318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only wants to see meat products.</w:t>
      </w:r>
    </w:p>
    <w:p w:rsidR="002A16B1" w:rsidRDefault="002A16B1" w:rsidP="006F318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</w:t>
      </w:r>
      <w:r w:rsidR="00E84E08">
        <w:rPr>
          <w:rFonts w:ascii="Arial" w:eastAsia="굴림" w:hAnsi="Arial" w:cs="Arial"/>
          <w:color w:val="000000"/>
          <w:kern w:val="0"/>
          <w:sz w:val="22"/>
        </w:rPr>
        <w:t>n uses navigation bar which is i</w:t>
      </w:r>
      <w:r>
        <w:rPr>
          <w:rFonts w:ascii="Arial" w:eastAsia="굴림" w:hAnsi="Arial" w:cs="Arial"/>
          <w:color w:val="000000"/>
          <w:kern w:val="0"/>
          <w:sz w:val="22"/>
        </w:rPr>
        <w:t>n the left side of the website and click the Meat.</w:t>
      </w:r>
    </w:p>
    <w:p w:rsidR="00583DDB" w:rsidRDefault="002A16B1" w:rsidP="002A16B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navigates to the beef category page and he sees beef supplies only.</w:t>
      </w:r>
    </w:p>
    <w:p w:rsidR="002A16B1" w:rsidRDefault="002A16B1" w:rsidP="002A16B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logs out.</w:t>
      </w:r>
    </w:p>
    <w:p w:rsidR="002A16B1" w:rsidRDefault="002A16B1" w:rsidP="002A16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2A16B1" w:rsidRPr="00E84E08" w:rsidRDefault="002A16B1" w:rsidP="00E84E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A16B1">
        <w:rPr>
          <w:rFonts w:ascii="Arial" w:eastAsia="굴림" w:hAnsi="Arial" w:cs="Arial"/>
          <w:b/>
          <w:bCs/>
          <w:color w:val="000000"/>
          <w:kern w:val="0"/>
          <w:sz w:val="22"/>
        </w:rPr>
        <w:lastRenderedPageBreak/>
        <w:t xml:space="preserve">Scenario: </w:t>
      </w:r>
      <w:r w:rsidR="00E84E08">
        <w:rPr>
          <w:rFonts w:ascii="Arial" w:eastAsia="굴림" w:hAnsi="Arial" w:cs="Arial"/>
          <w:color w:val="000000"/>
          <w:kern w:val="0"/>
          <w:sz w:val="22"/>
        </w:rPr>
        <w:t>Searching items by typing keyword</w:t>
      </w:r>
      <w:r w:rsidRPr="002A16B1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logs in.</w:t>
      </w:r>
    </w:p>
    <w:p w:rsidR="00E84E08" w:rsidRP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navigates to the Index page.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wants to search item name “Avocado”.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uses Search bar which is in the upper navigation bar.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types keyword “Avocado” in the search bar and press enter.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gets search results page and sees all articles which is including the keyword “Avocado”.</w:t>
      </w:r>
    </w:p>
    <w:p w:rsidR="00E84E08" w:rsidRDefault="00E84E08" w:rsidP="00E84E08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Selena logs out.</w:t>
      </w:r>
    </w:p>
    <w:p w:rsidR="00E84E08" w:rsidRPr="00E84E08" w:rsidRDefault="00E84E08" w:rsidP="00E84E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E84E08" w:rsidRPr="006F3187" w:rsidRDefault="00E84E08" w:rsidP="00E84E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F3187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Scenario: </w:t>
      </w:r>
      <w:r>
        <w:rPr>
          <w:rFonts w:ascii="Arial" w:eastAsia="굴림" w:hAnsi="Arial" w:cs="Arial"/>
          <w:color w:val="000000"/>
          <w:kern w:val="0"/>
          <w:sz w:val="22"/>
        </w:rPr>
        <w:t>Viewing only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particular user’s articles and contacting to the user.</w:t>
      </w:r>
    </w:p>
    <w:p w:rsidR="00E84E08" w:rsidRPr="006F3187" w:rsidRDefault="00E84E08" w:rsidP="00E84E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84E08" w:rsidRDefault="00E84E08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logs in.</w:t>
      </w:r>
    </w:p>
    <w:p w:rsidR="00E84E08" w:rsidRDefault="00E84E08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navigates to the Index page.</w:t>
      </w:r>
    </w:p>
    <w:p w:rsidR="00E84E08" w:rsidRDefault="00E84E08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John </w:t>
      </w:r>
      <w:r>
        <w:rPr>
          <w:rFonts w:ascii="Arial" w:eastAsia="굴림" w:hAnsi="Arial" w:cs="Arial"/>
          <w:color w:val="000000"/>
          <w:kern w:val="0"/>
          <w:sz w:val="22"/>
        </w:rPr>
        <w:t>explores the website and sees Selena’s postings.</w:t>
      </w:r>
    </w:p>
    <w:p w:rsidR="00E84E08" w:rsidRDefault="00E84E08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wants to see Selena’s posting history.</w:t>
      </w:r>
    </w:p>
    <w:p w:rsidR="00E84E08" w:rsidRDefault="00E84E08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clicks Selena’s username button and navigates to Selena’s User profile page.</w:t>
      </w:r>
    </w:p>
    <w:p w:rsidR="00E84E08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gets Selen</w:t>
      </w:r>
      <w:bookmarkStart w:id="0" w:name="_GoBack"/>
      <w:bookmarkEnd w:id="0"/>
      <w:r>
        <w:rPr>
          <w:rFonts w:ascii="Arial" w:eastAsia="굴림" w:hAnsi="Arial" w:cs="Arial"/>
          <w:color w:val="000000"/>
          <w:kern w:val="0"/>
          <w:sz w:val="22"/>
        </w:rPr>
        <w:t>a’s whole posting histories.</w:t>
      </w:r>
    </w:p>
    <w:p w:rsidR="006D33BC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clicks View detail button from one of Selena’s post.</w:t>
      </w:r>
    </w:p>
    <w:p w:rsidR="006D33BC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gets to the Product description page.</w:t>
      </w:r>
    </w:p>
    <w:p w:rsidR="006D33BC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clicks Contact buyer button to get Selena’s contact number and email address.</w:t>
      </w:r>
    </w:p>
    <w:p w:rsidR="006D33BC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successfully verifies and gets Selena’s contact information.</w:t>
      </w:r>
    </w:p>
    <w:p w:rsidR="006D33BC" w:rsidRPr="00E84E08" w:rsidRDefault="006D33BC" w:rsidP="00E84E0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John logs out.</w:t>
      </w:r>
    </w:p>
    <w:sectPr w:rsidR="006D33BC" w:rsidRPr="00E8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7FC"/>
    <w:multiLevelType w:val="multilevel"/>
    <w:tmpl w:val="C736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3476A"/>
    <w:multiLevelType w:val="multilevel"/>
    <w:tmpl w:val="0404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A7693"/>
    <w:multiLevelType w:val="hybridMultilevel"/>
    <w:tmpl w:val="8B0A9242"/>
    <w:lvl w:ilvl="0" w:tplc="6206F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425170"/>
    <w:multiLevelType w:val="hybridMultilevel"/>
    <w:tmpl w:val="D954EAE0"/>
    <w:lvl w:ilvl="0" w:tplc="6206F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A66D6F"/>
    <w:multiLevelType w:val="multilevel"/>
    <w:tmpl w:val="0404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53B7C"/>
    <w:multiLevelType w:val="hybridMultilevel"/>
    <w:tmpl w:val="6388C0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6A1BCE"/>
    <w:multiLevelType w:val="multilevel"/>
    <w:tmpl w:val="C91A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87"/>
    <w:rsid w:val="00041ACB"/>
    <w:rsid w:val="002A16B1"/>
    <w:rsid w:val="00583DDB"/>
    <w:rsid w:val="006D33BC"/>
    <w:rsid w:val="006F3187"/>
    <w:rsid w:val="008E08FB"/>
    <w:rsid w:val="00E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5679F-8440-47C2-96FD-AAA6FE51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1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8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Saelon Kim</dc:creator>
  <cp:keywords/>
  <dc:description/>
  <cp:lastModifiedBy>Saelon Kim</cp:lastModifiedBy>
  <cp:revision>2</cp:revision>
  <dcterms:created xsi:type="dcterms:W3CDTF">2017-05-28T08:31:00Z</dcterms:created>
  <dcterms:modified xsi:type="dcterms:W3CDTF">2017-05-28T09:20:00Z</dcterms:modified>
</cp:coreProperties>
</file>