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highlight w:val="whit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u w:val="single"/>
          <w:vertAlign w:val="baseline"/>
          <w:rtl w:val="0"/>
        </w:rPr>
        <w:t xml:space="preserve">MLD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Customer (</w:t>
      </w:r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vertAlign w:val="baseline"/>
          <w:rtl w:val="0"/>
        </w:rPr>
        <w:t xml:space="preserve">customer_code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, name, address, email, contact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phone_number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Embroidery (</w:t>
      </w:r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vertAlign w:val="baseline"/>
          <w:rtl w:val="0"/>
        </w:rPr>
        <w:t xml:space="preserve">embroidery_code ,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name</w:t>
      </w:r>
      <w:r w:rsidDel="00000000" w:rsidR="00000000" w:rsidRPr="00000000">
        <w:rPr>
          <w:rFonts w:ascii="Verdana" w:cs="Verdana" w:eastAsia="Verdana" w:hAnsi="Verdana"/>
          <w:sz w:val="20"/>
          <w:szCs w:val="20"/>
          <w:u w:val="none"/>
          <w:vertAlign w:val="baseline"/>
          <w:rtl w:val="0"/>
        </w:rPr>
        <w:t xml:space="preserve"> , 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design, text, detail)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Contract (c</w:t>
      </w:r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vertAlign w:val="baseline"/>
          <w:rtl w:val="0"/>
        </w:rPr>
        <w:t xml:space="preserve">ontract_code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, type, ordered_at, invoiced_at,delivery_address,  status, comment, #customer_code,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#user_code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Product (</w:t>
      </w:r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vertAlign w:val="baseline"/>
          <w:rtl w:val="0"/>
        </w:rPr>
        <w:t xml:space="preserve">product_code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, name,  quantity, price, delivery_at, manufacturing_delay, product_order, comment, #contract_code, #embroidery_code, #textile_code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u w:val="none"/>
          <w:vertAlign w:val="baseline"/>
          <w:rtl w:val="0"/>
        </w:rPr>
        <w:t xml:space="preserve">Textile (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u w:val="single"/>
          <w:vertAlign w:val="baseline"/>
          <w:rtl w:val="0"/>
        </w:rPr>
        <w:t xml:space="preserve">textile_code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u w:val="none"/>
          <w:vertAlign w:val="baseline"/>
          <w:rtl w:val="0"/>
        </w:rPr>
        <w:t xml:space="preserve">, name, type, size, color, brand,comment)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u w:val="none"/>
          <w:vertAlign w:val="baseline"/>
          <w:rtl w:val="0"/>
        </w:rPr>
        <w:t xml:space="preserve">User (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u w:val="single"/>
          <w:vertAlign w:val="baseline"/>
          <w:rtl w:val="0"/>
        </w:rPr>
        <w:t xml:space="preserve">user_code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pseudo</w:t>
      </w:r>
      <w:r w:rsidDel="00000000" w:rsidR="00000000" w:rsidRPr="00000000">
        <w:rPr>
          <w:rFonts w:ascii="Verdana" w:cs="Verdana" w:eastAsia="Verdana" w:hAnsi="Verdana"/>
          <w:b w:val="0"/>
          <w:sz w:val="20"/>
          <w:szCs w:val="20"/>
          <w:u w:val="none"/>
          <w:vertAlign w:val="baseline"/>
          <w:rtl w:val="0"/>
        </w:rPr>
        <w:t xml:space="preserve">, password,role)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vertAlign w:val="baseline"/>
          <w:rtl w:val="0"/>
        </w:rPr>
        <w:t xml:space="preserve">Dico de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  <w:rtl w:val="0"/>
        </w:rPr>
        <w:t xml:space="preserve">Table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5.0" w:type="dxa"/>
        <w:jc w:val="left"/>
        <w:tblInd w:w="-55.0" w:type="dxa"/>
        <w:tblLayout w:type="fixed"/>
        <w:tblLook w:val="0000"/>
      </w:tblPr>
      <w:tblGrid>
        <w:gridCol w:w="1927"/>
        <w:gridCol w:w="1928"/>
        <w:gridCol w:w="2549"/>
        <w:gridCol w:w="3231"/>
        <w:tblGridChange w:id="0">
          <w:tblGrid>
            <w:gridCol w:w="1927"/>
            <w:gridCol w:w="1928"/>
            <w:gridCol w:w="2549"/>
            <w:gridCol w:w="32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Spécificités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KEY, UNSIGNED, NOT NULL,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L’identifiant de la personne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 nom de l’entreprise ou du particulier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500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L’adresse de la personne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’email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la personne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 nom de la personne à contacter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phone_number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 numéro de téléphone de la personne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sous forme de chiffres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NULL, DEFAULT CURRENT_TIMESTAMP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création du client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NULL, DEFAULT CURRENT_TIMESTAMP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modification du client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1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  <w:rtl w:val="0"/>
        </w:rPr>
        <w:t xml:space="preserve">Table Embroidery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-55.0" w:type="dxa"/>
        <w:tblLayout w:type="fixed"/>
        <w:tblLook w:val="0000"/>
      </w:tblPr>
      <w:tblGrid>
        <w:gridCol w:w="2409"/>
        <w:gridCol w:w="2410"/>
        <w:gridCol w:w="2409"/>
        <w:gridCol w:w="2410"/>
        <w:tblGridChange w:id="0">
          <w:tblGrid>
            <w:gridCol w:w="2409"/>
            <w:gridCol w:w="2410"/>
            <w:gridCol w:w="2409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Spécificités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embroidery_code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KEY, UNSIGNED, NOT NULL,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L’identifiant de la broderie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personnalisé de la broderie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Intitulé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de la broderie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Texte personnalisé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Options éventuelles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NULL, DEFAULT 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création de la broderie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NULL, DEFAULT 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modification de la broderie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1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  <w:rtl w:val="0"/>
        </w:rPr>
        <w:t xml:space="preserve">Table 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-55.0" w:type="dxa"/>
        <w:tblLayout w:type="fixed"/>
        <w:tblLook w:val="0000"/>
      </w:tblPr>
      <w:tblGrid>
        <w:gridCol w:w="2409"/>
        <w:gridCol w:w="2410"/>
        <w:gridCol w:w="2409"/>
        <w:gridCol w:w="2410"/>
        <w:tblGridChange w:id="0">
          <w:tblGrid>
            <w:gridCol w:w="2409"/>
            <w:gridCol w:w="2410"/>
            <w:gridCol w:w="2409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Spécificités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contract_code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KEY, UNSIGNED, NOT NULL,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L’identifiant du contrat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ENUM (quotation, ord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er,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invoice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DEFAULT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quotation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Enum : (quotation, order,invoice)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du passage en commande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invoiced_at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facturation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delivery_address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VARCHAR(500)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NOT NULL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Adresse de livraison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user_code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FOREIGN KEY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, UNSIGNED, NOT NULL,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Personne qui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suit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le contrat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ENUM (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created/archived/obsolete/deleted)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 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ENUM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reated/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archived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/obsolete/deleted)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Commentaires éventuels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FOREIGN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KEY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NOT NULL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 qui a souscrit le contrat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NULL, DEFAULT 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création du contrat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NULL, DEFAULT 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modification du contrat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1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  <w:rtl w:val="0"/>
        </w:rPr>
        <w:t xml:space="preserve">Table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Verdana" w:cs="Verdana" w:eastAsia="Verdana" w:hAnsi="Verdana"/>
          <w:b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-55.0" w:type="dxa"/>
        <w:tblLayout w:type="fixed"/>
        <w:tblLook w:val="0000"/>
      </w:tblPr>
      <w:tblGrid>
        <w:gridCol w:w="2409"/>
        <w:gridCol w:w="2410"/>
        <w:gridCol w:w="2409"/>
        <w:gridCol w:w="2410"/>
        <w:tblGridChange w:id="0">
          <w:tblGrid>
            <w:gridCol w:w="2409"/>
            <w:gridCol w:w="2410"/>
            <w:gridCol w:w="2409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Spécificités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KEY, UNSIGNED, NOT NULL,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L’identifiant du produit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personnalisé du produit, 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’affichera dans le devis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produits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Prix du produit, limiter à deux chiffres après la virgule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delivery_at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livraison du produit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manufacturing_delay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Délai de fabrication du produit, en jours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product_order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NULL, 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Rang du produit dans le contrat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Commentaires éventuels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contract_code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FOREIGN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KEY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UNSIGNED, NOT NULL,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L’identifiant du contrat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embroidery_code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FOREIGN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KEY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UNSIGNED, NOT NULL,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L’identifiant de la broderie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textile_code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FOREIGN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KEY,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UNSIGNED, NOT NULL,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L’identifiant du textile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NULL, DEFAULT 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création du produit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NULL, DEFAULT 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modification du produit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1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  <w:rtl w:val="0"/>
        </w:rPr>
        <w:t xml:space="preserve">Table Textile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-55.0" w:type="dxa"/>
        <w:tblLayout w:type="fixed"/>
        <w:tblLook w:val="0000"/>
      </w:tblPr>
      <w:tblGrid>
        <w:gridCol w:w="2409"/>
        <w:gridCol w:w="2410"/>
        <w:gridCol w:w="2409"/>
        <w:gridCol w:w="2410"/>
        <w:tblGridChange w:id="0">
          <w:tblGrid>
            <w:gridCol w:w="2409"/>
            <w:gridCol w:w="2410"/>
            <w:gridCol w:w="2409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Spécificités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2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u w:val="none"/>
                <w:vertAlign w:val="baseline"/>
                <w:rtl w:val="0"/>
              </w:rPr>
              <w:t xml:space="preserve">textile_code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KEY, UNSIGNED, NOT NULL,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L’identifiant du textile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6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u w:val="none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customisé du textile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u w:val="none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 type de support (casquette, tee-shirt...)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E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u w:val="none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taille éventuelle du textile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2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u w:val="none"/>
                <w:vertAlign w:val="baseline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couleur éventuelle du textile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6">
            <w:pPr>
              <w:jc w:val="left"/>
              <w:rPr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u w:val="none"/>
                <w:vertAlign w:val="baseline"/>
                <w:rtl w:val="0"/>
              </w:rPr>
              <w:t xml:space="preserve">brand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marque éventuelle du textile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A">
            <w:pPr>
              <w:jc w:val="left"/>
              <w:rPr>
                <w:rFonts w:ascii="Verdana" w:cs="Verdana" w:eastAsia="Verdana" w:hAnsi="Verdana"/>
                <w:b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TEXT()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C">
            <w:pPr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Commentaires sur le textile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NULL, DEFAULT 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création du textile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NULL, DEFAULT 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modification du textile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1"/>
        <w:jc w:val="left"/>
        <w:rPr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  <w:rtl w:val="0"/>
        </w:rPr>
        <w:t xml:space="preserve">Table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>
          <w:rFonts w:ascii="Verdana" w:cs="Verdana" w:eastAsia="Verdana" w:hAnsi="Verdana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-55.0" w:type="dxa"/>
        <w:tblLayout w:type="fixed"/>
        <w:tblLook w:val="0000"/>
      </w:tblPr>
      <w:tblGrid>
        <w:gridCol w:w="2409"/>
        <w:gridCol w:w="2410"/>
        <w:gridCol w:w="2409"/>
        <w:gridCol w:w="2410"/>
        <w:tblGridChange w:id="0">
          <w:tblGrid>
            <w:gridCol w:w="2409"/>
            <w:gridCol w:w="2410"/>
            <w:gridCol w:w="2409"/>
            <w:gridCol w:w="24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Spécificités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KEY, UNSIGNED, NOT NULL,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L’identifiant de l’utilisateur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1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pseudo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NULL, 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 pseudo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l’utilisateur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 mot de passe de l’utilisateur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ENUM (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admin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, user)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NULL,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DEFAULT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 rôle de l’utilisateur,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ENUM (admin,user)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NULL, DEFAULT 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création de l’utilisateur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updated_at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NULL, DEFAULT CURRENT_TIMESTAMP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de modification de l’utilisateur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jc w:val="left"/>
        <w:rPr>
          <w:rFonts w:ascii="Verdana" w:cs="Verdana" w:eastAsia="Verdana" w:hAnsi="Verdana"/>
          <w:b w:val="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>
          <w:rFonts w:ascii="Verdana" w:cs="Verdana" w:eastAsia="Verdana" w:hAnsi="Verdana"/>
          <w:b w:val="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fr-FR"/>
    </w:rPr>
  </w:style>
  <w:style w:type="paragraph" w:styleId="Titre">
    <w:name w:val="Titre"/>
    <w:basedOn w:val="Normal"/>
    <w:next w:val="Corpsdetexte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Devanagari" w:eastAsia="Noto Sans CJK SC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fr-FR"/>
    </w:rPr>
  </w:style>
  <w:style w:type="paragraph" w:styleId="Corpsdetexte">
    <w:name w:val="Corps de texte"/>
    <w:basedOn w:val="Normal"/>
    <w:next w:val="Corpsdetexte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fr-FR"/>
    </w:rPr>
  </w:style>
  <w:style w:type="paragraph" w:styleId="Liste">
    <w:name w:val="Liste"/>
    <w:basedOn w:val="Corpsdetexte"/>
    <w:next w:val="Liste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fr-FR"/>
    </w:rPr>
  </w:style>
  <w:style w:type="paragraph" w:styleId="Légende">
    <w:name w:val="Légende"/>
    <w:basedOn w:val="Normal"/>
    <w:next w:val="Légende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fr-FR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fr-FR"/>
    </w:rPr>
  </w:style>
  <w:style w:type="paragraph" w:styleId="Contenudetableau">
    <w:name w:val="Contenu de tableau"/>
    <w:basedOn w:val="Normal"/>
    <w:next w:val="Contenudetableau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Lohit Devanagari" w:eastAsia="Noto Serif CJK SC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fr-FR"/>
    </w:rPr>
  </w:style>
  <w:style w:type="paragraph" w:styleId="Titredetableau">
    <w:name w:val="Titre de tableau"/>
    <w:basedOn w:val="Contenudetableau"/>
    <w:next w:val="Titredetableau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eration Serif" w:cs="Lohit Devanagari" w:eastAsia="Noto Serif CJK SC" w:hAnsi="Liberation Serif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fr-F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cXyxiS3OdaHIX408Le5PN+xkLA==">CgMxLjAyCWlkLmdqZGd4czgAciExRzh5bk9YN2ZkQWxPYlc1RzdrT3RGV0NrYks4UWpNR2s=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2024-03-26T09:12:18Z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