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C6ADF" w14:textId="1D6ECB35" w:rsidR="00EF3D0E" w:rsidRPr="00DB52BC" w:rsidRDefault="005F697B" w:rsidP="005F697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Times New Roman"/>
          <w:b/>
          <w:bCs/>
          <w:kern w:val="36"/>
          <w:sz w:val="48"/>
          <w:szCs w:val="48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36"/>
          <w:sz w:val="48"/>
          <w:szCs w:val="48"/>
          <w14:ligatures w14:val="none"/>
        </w:rPr>
        <w:t>Trabajo MZ Objetos Perdidos</w:t>
      </w:r>
    </w:p>
    <w:p w14:paraId="6240E78C" w14:textId="628F8649" w:rsidR="00EF1B68" w:rsidRPr="00DB52BC" w:rsidRDefault="00EF1B68" w:rsidP="005F697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Times New Roman"/>
          <w:kern w:val="36"/>
          <w:sz w:val="22"/>
          <w:szCs w:val="22"/>
          <w14:ligatures w14:val="none"/>
        </w:rPr>
      </w:pPr>
      <w:r w:rsidRPr="00DB52BC">
        <w:rPr>
          <w:rFonts w:ascii="Calibri" w:eastAsia="Times New Roman" w:hAnsi="Calibri" w:cs="Times New Roman"/>
          <w:kern w:val="36"/>
          <w:sz w:val="22"/>
          <w:szCs w:val="22"/>
          <w14:ligatures w14:val="none"/>
        </w:rPr>
        <w:t>Laureano fu</w:t>
      </w:r>
      <w:r w:rsidR="00AF1DF3" w:rsidRPr="00DB52BC">
        <w:rPr>
          <w:rFonts w:ascii="Calibri" w:eastAsia="Times New Roman" w:hAnsi="Calibri" w:cs="Times New Roman"/>
          <w:kern w:val="36"/>
          <w:sz w:val="22"/>
          <w:szCs w:val="22"/>
          <w14:ligatures w14:val="none"/>
        </w:rPr>
        <w:t>nes</w:t>
      </w:r>
      <w:r w:rsidR="00B87940">
        <w:rPr>
          <w:rFonts w:ascii="Calibri" w:eastAsia="Times New Roman" w:hAnsi="Calibri" w:cs="Times New Roman"/>
          <w:kern w:val="36"/>
          <w:sz w:val="22"/>
          <w:szCs w:val="22"/>
          <w14:ligatures w14:val="none"/>
        </w:rPr>
        <w:t xml:space="preserve"> e Hinojosa </w:t>
      </w:r>
      <w:r w:rsidR="00AF1DF3" w:rsidRPr="00DB52BC">
        <w:rPr>
          <w:rFonts w:ascii="Calibri" w:eastAsia="Times New Roman" w:hAnsi="Calibri" w:cs="Times New Roman"/>
          <w:kern w:val="36"/>
          <w:sz w:val="22"/>
          <w:szCs w:val="22"/>
          <w14:ligatures w14:val="none"/>
        </w:rPr>
        <w:t xml:space="preserve"> 5to 7ma</w:t>
      </w:r>
    </w:p>
    <w:p w14:paraId="5A106B7A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  <w:t>1. Explicación General del Trabajo</w:t>
      </w:r>
    </w:p>
    <w:p w14:paraId="42F81FE6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El presente trabajo consiste en el diseño y propuesta de una plataforma web y aplicación móvil denominada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MZ Objetos Perdidos</w:t>
      </w:r>
      <w:r w:rsidRPr="00DB52BC">
        <w:rPr>
          <w:rFonts w:ascii="Calibri" w:hAnsi="Calibri" w:cs="Times New Roman"/>
          <w:kern w:val="0"/>
          <w14:ligatures w14:val="none"/>
        </w:rPr>
        <w:t>, creada específicamente para responder a una necesidad cotidiana dentro de la comunidad educativa de la Escuela de Comercio Martín Zapata.</w:t>
      </w:r>
    </w:p>
    <w:p w14:paraId="43EC967E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>La idea central del proyecto es transformar la manera en que se gestionan los elementos extraviados en el colegio, pasando de un método informal y descentralizado a un sistema digital organizado, donde los propios alumnos, preceptores y profesores puedan reportar, encontrar y devolver objetos de forma rápida y transparente.</w:t>
      </w:r>
    </w:p>
    <w:p w14:paraId="665634BD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  <w:t>2. Planteamiento del Problema</w:t>
      </w:r>
    </w:p>
    <w:p w14:paraId="1432361E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>En una institución con un alto flujo diario de estudiantes como el Colegio Martín Zapata, es sumamente habitual que se olviden o pierdan todo tipo de pertenencias en los recreos, aulas, gimnasio, patios o el salón de actos. Entre los objetos más comunes se encuentran:</w:t>
      </w:r>
    </w:p>
    <w:p w14:paraId="6552CF40" w14:textId="77777777" w:rsidR="005F697B" w:rsidRPr="00DB52BC" w:rsidRDefault="005F697B" w:rsidP="005F6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Indumentaria (camperas del uniforme, buzos).</w:t>
      </w:r>
    </w:p>
    <w:p w14:paraId="34E5A67D" w14:textId="77777777" w:rsidR="005F697B" w:rsidRPr="00DB52BC" w:rsidRDefault="005F697B" w:rsidP="005F6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Dispositivos electrónicos (calculadoras científicas, cargadores, auriculares).</w:t>
      </w:r>
    </w:p>
    <w:p w14:paraId="6930D3E3" w14:textId="77777777" w:rsidR="005F697B" w:rsidRPr="00DB52BC" w:rsidRDefault="005F697B" w:rsidP="005F6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Útiles escolares (cartucheras, cuadernos).</w:t>
      </w:r>
    </w:p>
    <w:p w14:paraId="113D9A70" w14:textId="77777777" w:rsidR="005F697B" w:rsidRPr="00DB52BC" w:rsidRDefault="005F697B" w:rsidP="005F6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Pertenencias personales de valor (llaves, billeteras, botellas de agua, mochilas).</w:t>
      </w:r>
    </w:p>
    <w:p w14:paraId="035A6E8B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La problemática actual</w:t>
      </w:r>
    </w:p>
    <w:p w14:paraId="3F4F7249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Aunque la gran mayoría de estos objetos son encontrados por compañeros o personal del colegio, el problema principal radica en la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falta de comunicación y visibilidad</w:t>
      </w:r>
      <w:r w:rsidRPr="00DB52BC">
        <w:rPr>
          <w:rFonts w:ascii="Calibri" w:hAnsi="Calibri" w:cs="Times New Roman"/>
          <w:kern w:val="0"/>
          <w14:ligatures w14:val="none"/>
        </w:rPr>
        <w:t>:</w:t>
      </w:r>
    </w:p>
    <w:p w14:paraId="65E01F4D" w14:textId="77777777" w:rsidR="005F697B" w:rsidRPr="00DB52BC" w:rsidRDefault="005F697B" w:rsidP="005F6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Desinformación: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Quien pierde un objeto no tiene forma de saber si alguien ya lo encontró, salvo recorriendo físicamente las distintas preceptorías o preguntando curso por curso.</w:t>
      </w:r>
    </w:p>
    <w:p w14:paraId="621DC36F" w14:textId="77777777" w:rsidR="005F697B" w:rsidRPr="00DB52BC" w:rsidRDefault="005F697B" w:rsidP="005F6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Pérdida de tiempo: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Los alumnos pierden valioso tiempo de recreo o de clases buscando por las instalaciones.</w:t>
      </w:r>
    </w:p>
    <w:p w14:paraId="2ADF59D5" w14:textId="77777777" w:rsidR="005F697B" w:rsidRPr="00DB52BC" w:rsidRDefault="005F697B" w:rsidP="005F6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Acumulación y extravío definitivo: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Al no existir un aviso directo, decenas de objetos quedan guardados en armarios o preceptorías durante meses sin que sus dueños se enteren, terminando archivados o descartados a fin de año.</w:t>
      </w:r>
    </w:p>
    <w:p w14:paraId="5586186B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  <w:t>3. La Solución Propuesta</w:t>
      </w:r>
    </w:p>
    <w:p w14:paraId="1463AB1F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b/>
          <w:bCs/>
          <w:kern w:val="0"/>
          <w14:ligatures w14:val="none"/>
        </w:rPr>
        <w:lastRenderedPageBreak/>
        <w:t>MZ Objetos Perdidos</w:t>
      </w:r>
      <w:r w:rsidRPr="00DB52BC">
        <w:rPr>
          <w:rFonts w:ascii="Calibri" w:hAnsi="Calibri" w:cs="Times New Roman"/>
          <w:kern w:val="0"/>
          <w14:ligatures w14:val="none"/>
        </w:rPr>
        <w:t xml:space="preserve"> funciona como una plataforma colaborativa y comunitaria integrada al entorno digital que los alumnos ya utilizan a diario (el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Aula Virtual</w:t>
      </w:r>
      <w:r w:rsidRPr="00DB52BC">
        <w:rPr>
          <w:rFonts w:ascii="Calibri" w:hAnsi="Calibri" w:cs="Times New Roman"/>
          <w:kern w:val="0"/>
          <w14:ligatures w14:val="none"/>
        </w:rPr>
        <w:t xml:space="preserve"> del colegio).</w:t>
      </w:r>
    </w:p>
    <w:p w14:paraId="4EA88D77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>El sistema permite gestionar todo el ciclo desde que un objeto se pierde hasta que se devuelve, mediante dos acciones fundamentales:</w:t>
      </w:r>
    </w:p>
    <w:p w14:paraId="3347F9D4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A. Reportar un Objeto Perdido</w:t>
      </w:r>
    </w:p>
    <w:p w14:paraId="6B480D8F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Cuando un alumno nota que le falta alguna pertenencia, ingresa a la sección </w:t>
      </w:r>
      <w:r w:rsidRPr="00DB52BC">
        <w:rPr>
          <w:rFonts w:ascii="Calibri" w:hAnsi="Calibri" w:cs="Times New Roman"/>
          <w:i/>
          <w:iCs/>
          <w:kern w:val="0"/>
          <w14:ligatures w14:val="none"/>
        </w:rPr>
        <w:t>"Reportar objeto perdido"</w:t>
      </w:r>
      <w:r w:rsidRPr="00DB52BC">
        <w:rPr>
          <w:rFonts w:ascii="Calibri" w:hAnsi="Calibri" w:cs="Times New Roman"/>
          <w:kern w:val="0"/>
          <w14:ligatures w14:val="none"/>
        </w:rPr>
        <w:t xml:space="preserve"> y completa un formulario simple:</w:t>
      </w:r>
    </w:p>
    <w:p w14:paraId="463D1518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Título / Nombre del objeto: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Ej.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"Calculadora Casio científica"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.</w:t>
      </w:r>
    </w:p>
    <w:p w14:paraId="305F1402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Categoría: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Selección entre Ropa, Útiles, Electrónica, Llaves, Botellas, Mochilas, etc.</w:t>
      </w:r>
    </w:p>
    <w:p w14:paraId="4A8F65D8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Descripción: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Detalles específicos para identificarlo (colores, marcas, stickers, fundas).</w:t>
      </w:r>
    </w:p>
    <w:p w14:paraId="7A42F67E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Ubicación estimada: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El lugar donde cree que lo olvidó (ej.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"Salón de actos"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).</w:t>
      </w:r>
    </w:p>
    <w:p w14:paraId="75F7369B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Fecha del incidente: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Día y hora aproximada.</w:t>
      </w:r>
    </w:p>
    <w:p w14:paraId="27F6DBA9" w14:textId="77777777" w:rsidR="005F697B" w:rsidRPr="00DB52BC" w:rsidRDefault="005F697B" w:rsidP="005F6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Fotografía (opcional):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Una foto de referencia si se dispone de una.</w:t>
      </w:r>
    </w:p>
    <w:p w14:paraId="4455A5E8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B. Notificar un Hallazgo</w:t>
      </w:r>
    </w:p>
    <w:p w14:paraId="24CA8203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Si otro estudiante, docente o preceptor encuentra una pertenencia en cualquier rincón del colegio, puede revisar la plataforma. Si ve la publicación correspondiente, en lugar de crear un aviso nuevo desde cero, presiona el botón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"Encontré este objeto"</w:t>
      </w:r>
      <w:r w:rsidRPr="00DB52BC">
        <w:rPr>
          <w:rFonts w:ascii="Calibri" w:hAnsi="Calibri" w:cs="Times New Roman"/>
          <w:kern w:val="0"/>
          <w14:ligatures w14:val="none"/>
        </w:rPr>
        <w:t>. A continuación:</w:t>
      </w:r>
    </w:p>
    <w:p w14:paraId="07EA6092" w14:textId="77777777" w:rsidR="005F697B" w:rsidRPr="00DB52BC" w:rsidRDefault="005F697B" w:rsidP="005F6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Adjunta una foto del objeto en el estado actual.</w:t>
      </w:r>
    </w:p>
    <w:p w14:paraId="45876C59" w14:textId="77777777" w:rsidR="005F697B" w:rsidRPr="00DB52BC" w:rsidRDefault="005F697B" w:rsidP="005F6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Indica dónde se encuentra resguardado (ej.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"Entregado a preceptoría de 3° año"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).</w:t>
      </w:r>
    </w:p>
    <w:p w14:paraId="77546BB8" w14:textId="77777777" w:rsidR="005F697B" w:rsidRPr="00DB52BC" w:rsidRDefault="005F697B" w:rsidP="005F69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El sistema le envía una </w:t>
      </w: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notificación automática al dueño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, indicándole que su objeto fue hallado y dónde puede retirarlo.</w:t>
      </w:r>
    </w:p>
    <w:p w14:paraId="7CB5666E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C. Restitución y Cierre</w:t>
      </w:r>
    </w:p>
    <w:p w14:paraId="56277C13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Una vez que el propietario recupera su pertenencia, el estado de la publicación cambia de </w:t>
      </w:r>
      <w:r w:rsidRPr="00DB52BC">
        <w:rPr>
          <w:rFonts w:ascii="Calibri" w:hAnsi="Calibri" w:cs="Times New Roman"/>
          <w:i/>
          <w:iCs/>
          <w:kern w:val="0"/>
          <w14:ligatures w14:val="none"/>
        </w:rPr>
        <w:t>Encontrado</w:t>
      </w:r>
      <w:r w:rsidRPr="00DB52BC">
        <w:rPr>
          <w:rFonts w:ascii="Calibri" w:hAnsi="Calibri" w:cs="Times New Roman"/>
          <w:kern w:val="0"/>
          <w14:ligatures w14:val="none"/>
        </w:rPr>
        <w:t xml:space="preserve"> a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Recuperado</w:t>
      </w:r>
      <w:r w:rsidRPr="00DB52BC">
        <w:rPr>
          <w:rFonts w:ascii="Calibri" w:hAnsi="Calibri" w:cs="Times New Roman"/>
          <w:kern w:val="0"/>
          <w14:ligatures w14:val="none"/>
        </w:rPr>
        <w:t>, quedando archivada y liberando el muro principal de avisos activos.</w:t>
      </w:r>
    </w:p>
    <w:p w14:paraId="43CFD751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  <w:t>4. Propósitos y Objetivos</w:t>
      </w:r>
    </w:p>
    <w:p w14:paraId="17842647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Propósito del Proyecto</w:t>
      </w:r>
    </w:p>
    <w:p w14:paraId="43BD4231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>Digitalizar, centralizar y democratizar el acceso a la información sobre objetos perdidos en la Escuela Martín Zapata, reduciendo la fricción y generando un impacto positivo en la convivencia escolar mediante el uso inteligente de la tecnología.</w:t>
      </w:r>
    </w:p>
    <w:p w14:paraId="4EA127D1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lastRenderedPageBreak/>
        <w:t>Objetivos Generales</w:t>
      </w:r>
    </w:p>
    <w:p w14:paraId="17816AD9" w14:textId="77777777" w:rsidR="005F697B" w:rsidRPr="00DB52BC" w:rsidRDefault="005F697B" w:rsidP="005F6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Crear una plataforma accesible e intuitiva que disminuya drásticamente el tiempo promedio que le toma a un estudiante recuperar una pertenencia extraviada.</w:t>
      </w:r>
    </w:p>
    <w:p w14:paraId="5AECCC37" w14:textId="77777777" w:rsidR="005F697B" w:rsidRPr="00DB52BC" w:rsidRDefault="005F697B" w:rsidP="005F69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>Fomentar un sentido de responsabilidad comunitaria y honestidad dentro del colegio mediante un canal transparente para devolver lo ajeno.</w:t>
      </w:r>
    </w:p>
    <w:p w14:paraId="49633B76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27"/>
          <w:szCs w:val="27"/>
          <w14:ligatures w14:val="none"/>
        </w:rPr>
        <w:t>Objetivos Específicos</w:t>
      </w:r>
    </w:p>
    <w:p w14:paraId="7EED03C4" w14:textId="77777777" w:rsidR="005F697B" w:rsidRPr="00DB52BC" w:rsidRDefault="005F697B" w:rsidP="005F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Integración: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Permitir el acceso directo a través del Aula Virtual para no requerir registros de cuentas externas.</w:t>
      </w:r>
    </w:p>
    <w:p w14:paraId="65B6779A" w14:textId="77777777" w:rsidR="005F697B" w:rsidRPr="00DB52BC" w:rsidRDefault="005F697B" w:rsidP="005F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Agilidad: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Ofrecer un proceso de publicación rápido que no tome más de 1 minuto en completarse.</w:t>
      </w:r>
    </w:p>
    <w:p w14:paraId="24174376" w14:textId="77777777" w:rsidR="005F697B" w:rsidRPr="00DB52BC" w:rsidRDefault="005F697B" w:rsidP="005F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Organización: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Clasificar todos los reportes mediante categorías claras y etiquetas de estado (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Perdido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,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Encontrado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,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Recuperado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).</w:t>
      </w:r>
    </w:p>
    <w:p w14:paraId="2B83CAA7" w14:textId="77777777" w:rsidR="005F697B" w:rsidRPr="00DB52BC" w:rsidRDefault="005F697B" w:rsidP="005F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Búsqueda eficiente: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Incluir un buscador inteligente por palabras clave y filtros visuales para evitar búsquedas manuales exhaustivas.</w:t>
      </w:r>
    </w:p>
    <w:p w14:paraId="7A0238C3" w14:textId="77777777" w:rsidR="005F697B" w:rsidRPr="00DB52BC" w:rsidRDefault="005F697B" w:rsidP="005F697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:sz w:val="36"/>
          <w:szCs w:val="36"/>
          <w14:ligatures w14:val="none"/>
        </w:rPr>
        <w:t>5. Diseño de Experiencia de Usuario (UX)</w:t>
      </w:r>
    </w:p>
    <w:p w14:paraId="424897B6" w14:textId="77777777" w:rsidR="005F697B" w:rsidRPr="00DB52BC" w:rsidRDefault="005F697B" w:rsidP="005F697B">
      <w:pPr>
        <w:spacing w:before="100" w:beforeAutospacing="1" w:after="100" w:afterAutospacing="1" w:line="240" w:lineRule="auto"/>
        <w:rPr>
          <w:rFonts w:ascii="Calibri" w:hAnsi="Calibri" w:cs="Times New Roman"/>
          <w:kern w:val="0"/>
          <w14:ligatures w14:val="none"/>
        </w:rPr>
      </w:pPr>
      <w:r w:rsidRPr="00DB52BC">
        <w:rPr>
          <w:rFonts w:ascii="Calibri" w:hAnsi="Calibri" w:cs="Times New Roman"/>
          <w:kern w:val="0"/>
          <w14:ligatures w14:val="none"/>
        </w:rPr>
        <w:t xml:space="preserve">El enfoque principal del trabajo está puesto en la </w:t>
      </w:r>
      <w:r w:rsidRPr="00DB52BC">
        <w:rPr>
          <w:rFonts w:ascii="Calibri" w:hAnsi="Calibri" w:cs="Times New Roman"/>
          <w:b/>
          <w:bCs/>
          <w:kern w:val="0"/>
          <w14:ligatures w14:val="none"/>
        </w:rPr>
        <w:t>Experiencia de Usuario (UX)</w:t>
      </w:r>
      <w:r w:rsidRPr="00DB52BC">
        <w:rPr>
          <w:rFonts w:ascii="Calibri" w:hAnsi="Calibri" w:cs="Times New Roman"/>
          <w:kern w:val="0"/>
          <w14:ligatures w14:val="none"/>
        </w:rPr>
        <w:t>, es decir, en hacer que la interacción con la plataforma sea lo más simple, rápida y libre de estrés posible para el estudiante:</w:t>
      </w:r>
    </w:p>
    <w:p w14:paraId="75F0F928" w14:textId="77777777" w:rsidR="005F697B" w:rsidRPr="00DB52BC" w:rsidRDefault="005F697B" w:rsidP="005F6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Reducción de la carga cognitiva: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Perder un objeto personal genera frustración. Por eso, la interfaz no abruma al usuario con pasos innecesarios. Con solo llenar cuatro campos básicos, el aviso ya queda publicado.</w:t>
      </w:r>
    </w:p>
    <w:p w14:paraId="38935DC8" w14:textId="77777777" w:rsidR="005F697B" w:rsidRPr="00DB52BC" w:rsidRDefault="005F697B" w:rsidP="005F6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Arquitectura de información clara:</w:t>
      </w:r>
    </w:p>
    <w:p w14:paraId="08818ADD" w14:textId="77777777" w:rsidR="005F697B" w:rsidRPr="00DB52BC" w:rsidRDefault="005F697B" w:rsidP="005F6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Muro principal: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Muestra de un vistazo las publicaciones más recientes y destacadas.</w:t>
      </w:r>
    </w:p>
    <w:p w14:paraId="6CB90584" w14:textId="77777777" w:rsidR="005F697B" w:rsidRPr="00DB52BC" w:rsidRDefault="005F697B" w:rsidP="005F6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Buscador en tiempo real: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Permite tipear palabras clave como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"Calculadora"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o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"Campera"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y obtener resultados al instante.</w:t>
      </w:r>
    </w:p>
    <w:p w14:paraId="111592DD" w14:textId="77777777" w:rsidR="005F697B" w:rsidRPr="00DB52BC" w:rsidRDefault="005F697B" w:rsidP="005F69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Filtros por categoría: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Permiten aislar rápidamente el tipo de objeto que se busca (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Electrónica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,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Ropa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,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Útiles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,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Mochilas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>).</w:t>
      </w:r>
    </w:p>
    <w:p w14:paraId="03AFF025" w14:textId="77777777" w:rsidR="005F697B" w:rsidRPr="00DB52BC" w:rsidRDefault="005F697B" w:rsidP="005F6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Notificaciones automatizadas: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El usuario no necesita entrar todos los días a revisar si apareció su objeto; el sistema le avisa automáticamente a su perfil o correo cuando alguien marca que lo encontró.</w:t>
      </w:r>
    </w:p>
    <w:p w14:paraId="0F9C7657" w14:textId="77777777" w:rsidR="005F697B" w:rsidRPr="00DB52BC" w:rsidRDefault="005F697B" w:rsidP="005F69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b/>
          <w:bCs/>
          <w:kern w:val="0"/>
          <w14:ligatures w14:val="none"/>
        </w:rPr>
        <w:t>Diseño adaptado a la rutina escolar: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La interfaz está pensada bajo el criterio </w:t>
      </w:r>
      <w:r w:rsidRPr="00DB52BC">
        <w:rPr>
          <w:rFonts w:ascii="Calibri" w:eastAsia="Times New Roman" w:hAnsi="Calibri" w:cs="Times New Roman"/>
          <w:i/>
          <w:iCs/>
          <w:kern w:val="0"/>
          <w14:ligatures w14:val="none"/>
        </w:rPr>
        <w:t>Mobile-First</w:t>
      </w: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(prioridad en celulares), permitiendo que cualquier alumno reporte un hallazgo directamente desde su teléfono en el recreo o al finalizar la jornada.</w:t>
      </w:r>
    </w:p>
    <w:p w14:paraId="3BD8E77D" w14:textId="3329A097" w:rsidR="00C16F7C" w:rsidRPr="00DB52BC" w:rsidRDefault="005F697B" w:rsidP="005F697B">
      <w:pPr>
        <w:spacing w:before="100" w:beforeAutospacing="1" w:after="100" w:afterAutospacing="1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DB52BC">
        <w:rPr>
          <w:rFonts w:ascii="Calibri" w:eastAsia="Times New Roman" w:hAnsi="Calibri" w:cs="Times New Roman"/>
          <w:kern w:val="0"/>
          <w14:ligatures w14:val="none"/>
        </w:rPr>
        <w:t xml:space="preserve"> </w:t>
      </w:r>
    </w:p>
    <w:sectPr w:rsidR="00C16F7C" w:rsidRPr="00DB5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C57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E34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A3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86E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D3F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32E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A68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E22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159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721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3368">
    <w:abstractNumId w:val="4"/>
  </w:num>
  <w:num w:numId="2" w16cid:durableId="313074698">
    <w:abstractNumId w:val="7"/>
  </w:num>
  <w:num w:numId="3" w16cid:durableId="1655841511">
    <w:abstractNumId w:val="8"/>
  </w:num>
  <w:num w:numId="4" w16cid:durableId="1735934656">
    <w:abstractNumId w:val="6"/>
  </w:num>
  <w:num w:numId="5" w16cid:durableId="1420297128">
    <w:abstractNumId w:val="0"/>
  </w:num>
  <w:num w:numId="6" w16cid:durableId="1372606332">
    <w:abstractNumId w:val="9"/>
  </w:num>
  <w:num w:numId="7" w16cid:durableId="1128429423">
    <w:abstractNumId w:val="2"/>
  </w:num>
  <w:num w:numId="8" w16cid:durableId="451630656">
    <w:abstractNumId w:val="5"/>
  </w:num>
  <w:num w:numId="9" w16cid:durableId="1757282316">
    <w:abstractNumId w:val="3"/>
  </w:num>
  <w:num w:numId="10" w16cid:durableId="794059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7C"/>
    <w:rsid w:val="00081B52"/>
    <w:rsid w:val="00393EAD"/>
    <w:rsid w:val="004D3839"/>
    <w:rsid w:val="004E4612"/>
    <w:rsid w:val="00547262"/>
    <w:rsid w:val="00574ECD"/>
    <w:rsid w:val="005F697B"/>
    <w:rsid w:val="00830FE0"/>
    <w:rsid w:val="00AF0A13"/>
    <w:rsid w:val="00AF1DF3"/>
    <w:rsid w:val="00B87940"/>
    <w:rsid w:val="00BF2ACE"/>
    <w:rsid w:val="00C16F7C"/>
    <w:rsid w:val="00C47E56"/>
    <w:rsid w:val="00DB52BC"/>
    <w:rsid w:val="00E46474"/>
    <w:rsid w:val="00EF1B68"/>
    <w:rsid w:val="00E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A5EA4"/>
  <w15:chartTrackingRefBased/>
  <w15:docId w15:val="{0EBB68E5-161C-434C-87B4-F2AE1965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F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F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F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F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F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F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C16F7C"/>
    <w:rPr>
      <w:b/>
      <w:bCs/>
    </w:rPr>
  </w:style>
  <w:style w:type="character" w:styleId="nfasis">
    <w:name w:val="Emphasis"/>
    <w:basedOn w:val="Fuentedeprrafopredeter"/>
    <w:uiPriority w:val="20"/>
    <w:qFormat/>
    <w:rsid w:val="00C16F7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F697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921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Laureano Daniel Funes Baldo</dc:creator>
  <cp:keywords/>
  <dc:description/>
  <cp:lastModifiedBy>Laureano Daniel Funes Baldo</cp:lastModifiedBy>
  <cp:revision>2</cp:revision>
  <dcterms:created xsi:type="dcterms:W3CDTF">2026-10-04T00:51:00Z</dcterms:created>
  <dcterms:modified xsi:type="dcterms:W3CDTF">2026-10-04T00:51:00Z</dcterms:modified>
</cp:coreProperties>
</file>