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C080C" w14:textId="4F726CD2" w:rsidR="0081510B" w:rsidRDefault="00F50F24" w:rsidP="007941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DESARROLLO Y ARQUITECTURA DE </w:t>
      </w:r>
      <w:r w:rsidR="00CF129E">
        <w:rPr>
          <w:b/>
          <w:bCs/>
          <w:sz w:val="32"/>
          <w:szCs w:val="32"/>
        </w:rPr>
        <w:t>SOFTWARE</w:t>
      </w:r>
    </w:p>
    <w:p w14:paraId="3CECEBDB" w14:textId="16764251" w:rsidR="00794153" w:rsidRDefault="00794153" w:rsidP="00794153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 w:rsidR="00F13D2B">
        <w:rPr>
          <w:b/>
          <w:bCs/>
          <w:sz w:val="32"/>
          <w:szCs w:val="32"/>
        </w:rPr>
        <w:t>VALUACIÓN PARCIAL</w:t>
      </w:r>
      <w:r w:rsidR="004366BF">
        <w:rPr>
          <w:b/>
          <w:bCs/>
          <w:sz w:val="32"/>
          <w:szCs w:val="32"/>
        </w:rPr>
        <w:t xml:space="preserve"> </w:t>
      </w:r>
      <w:proofErr w:type="spellStart"/>
      <w:r w:rsidR="004366BF">
        <w:rPr>
          <w:b/>
          <w:bCs/>
          <w:sz w:val="32"/>
          <w:szCs w:val="32"/>
        </w:rPr>
        <w:t>N°</w:t>
      </w:r>
      <w:proofErr w:type="spellEnd"/>
      <w:r w:rsidR="004366BF">
        <w:rPr>
          <w:b/>
          <w:bCs/>
          <w:sz w:val="32"/>
          <w:szCs w:val="32"/>
        </w:rPr>
        <w:t xml:space="preserve"> </w:t>
      </w:r>
      <w:r w:rsidR="002C421A">
        <w:rPr>
          <w:b/>
          <w:bCs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794153" w14:paraId="61C7F822" w14:textId="77777777" w:rsidTr="00AB3E3D">
        <w:tc>
          <w:tcPr>
            <w:tcW w:w="1462" w:type="dxa"/>
          </w:tcPr>
          <w:p w14:paraId="682111D0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FACULTAD:</w:t>
            </w:r>
          </w:p>
        </w:tc>
        <w:tc>
          <w:tcPr>
            <w:tcW w:w="7032" w:type="dxa"/>
            <w:gridSpan w:val="5"/>
          </w:tcPr>
          <w:p w14:paraId="57B54FEC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b/>
                <w:bCs/>
                <w:sz w:val="20"/>
              </w:rPr>
              <w:t>Tecnología Informática</w:t>
            </w:r>
          </w:p>
        </w:tc>
      </w:tr>
      <w:tr w:rsidR="00794153" w14:paraId="7E755D2B" w14:textId="77777777" w:rsidTr="00AB3E3D">
        <w:tc>
          <w:tcPr>
            <w:tcW w:w="1462" w:type="dxa"/>
          </w:tcPr>
          <w:p w14:paraId="4F8723AA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CARRERA:</w:t>
            </w:r>
          </w:p>
        </w:tc>
        <w:tc>
          <w:tcPr>
            <w:tcW w:w="7032" w:type="dxa"/>
            <w:gridSpan w:val="5"/>
          </w:tcPr>
          <w:p w14:paraId="0E701F81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b/>
                <w:bCs/>
                <w:sz w:val="20"/>
                <w:szCs w:val="32"/>
              </w:rPr>
              <w:t>Ingeniería en sistemas</w:t>
            </w:r>
          </w:p>
        </w:tc>
      </w:tr>
      <w:tr w:rsidR="00794153" w14:paraId="2EFB3CA2" w14:textId="77777777" w:rsidTr="00AB3E3D">
        <w:tc>
          <w:tcPr>
            <w:tcW w:w="1462" w:type="dxa"/>
          </w:tcPr>
          <w:p w14:paraId="77843B7F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ALUMNO/A:</w:t>
            </w:r>
          </w:p>
        </w:tc>
        <w:tc>
          <w:tcPr>
            <w:tcW w:w="7032" w:type="dxa"/>
            <w:gridSpan w:val="5"/>
          </w:tcPr>
          <w:p w14:paraId="26EB612A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</w:p>
        </w:tc>
      </w:tr>
      <w:tr w:rsidR="00794153" w14:paraId="04A9DED3" w14:textId="77777777" w:rsidTr="00AB3E3D">
        <w:tc>
          <w:tcPr>
            <w:tcW w:w="1462" w:type="dxa"/>
          </w:tcPr>
          <w:p w14:paraId="7751EB6A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SEDE:</w:t>
            </w:r>
          </w:p>
        </w:tc>
        <w:tc>
          <w:tcPr>
            <w:tcW w:w="2716" w:type="dxa"/>
            <w:gridSpan w:val="2"/>
          </w:tcPr>
          <w:p w14:paraId="1CC1362C" w14:textId="56A30649" w:rsidR="00794153" w:rsidRPr="00546D01" w:rsidRDefault="00F13D2B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Rosario</w:t>
            </w:r>
          </w:p>
        </w:tc>
        <w:tc>
          <w:tcPr>
            <w:tcW w:w="1597" w:type="dxa"/>
          </w:tcPr>
          <w:p w14:paraId="3B4808C8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LOCALIZACIÓN:</w:t>
            </w:r>
          </w:p>
        </w:tc>
        <w:tc>
          <w:tcPr>
            <w:tcW w:w="2719" w:type="dxa"/>
            <w:gridSpan w:val="2"/>
          </w:tcPr>
          <w:p w14:paraId="5585AF7B" w14:textId="56171CF4" w:rsidR="00794153" w:rsidRPr="00546D01" w:rsidRDefault="00F13D2B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Lagos</w:t>
            </w:r>
          </w:p>
        </w:tc>
      </w:tr>
      <w:tr w:rsidR="00794153" w14:paraId="698EFE23" w14:textId="77777777" w:rsidTr="00AB3E3D">
        <w:tc>
          <w:tcPr>
            <w:tcW w:w="1462" w:type="dxa"/>
          </w:tcPr>
          <w:p w14:paraId="03D5EFAA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ASIGNATURA:</w:t>
            </w:r>
          </w:p>
        </w:tc>
        <w:tc>
          <w:tcPr>
            <w:tcW w:w="7032" w:type="dxa"/>
            <w:gridSpan w:val="5"/>
          </w:tcPr>
          <w:p w14:paraId="41580A46" w14:textId="0C4CF6EB" w:rsidR="00794153" w:rsidRPr="00546D01" w:rsidRDefault="00CF129E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Desarrollo y arquitectura de software</w:t>
            </w:r>
          </w:p>
        </w:tc>
      </w:tr>
      <w:tr w:rsidR="00794153" w14:paraId="69A462CD" w14:textId="77777777" w:rsidTr="00AB3E3D">
        <w:tc>
          <w:tcPr>
            <w:tcW w:w="1462" w:type="dxa"/>
          </w:tcPr>
          <w:p w14:paraId="2DB87555" w14:textId="77777777" w:rsidR="00794153" w:rsidRPr="00546D01" w:rsidRDefault="00794153" w:rsidP="00AB3E3D">
            <w:pPr>
              <w:rPr>
                <w:sz w:val="20"/>
              </w:rPr>
            </w:pPr>
            <w:r w:rsidRPr="00546D01">
              <w:rPr>
                <w:sz w:val="20"/>
              </w:rPr>
              <w:t>CURSO:</w:t>
            </w:r>
          </w:p>
        </w:tc>
        <w:tc>
          <w:tcPr>
            <w:tcW w:w="2716" w:type="dxa"/>
            <w:gridSpan w:val="2"/>
          </w:tcPr>
          <w:p w14:paraId="187A17F2" w14:textId="77A97578" w:rsidR="00794153" w:rsidRPr="00546D01" w:rsidRDefault="00EC4C15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2</w:t>
            </w:r>
            <w:r w:rsidR="00794153">
              <w:rPr>
                <w:b/>
                <w:bCs/>
                <w:sz w:val="20"/>
                <w:szCs w:val="32"/>
              </w:rPr>
              <w:t xml:space="preserve"> A</w:t>
            </w:r>
          </w:p>
        </w:tc>
        <w:tc>
          <w:tcPr>
            <w:tcW w:w="1597" w:type="dxa"/>
          </w:tcPr>
          <w:p w14:paraId="1EF55F21" w14:textId="77777777" w:rsidR="00794153" w:rsidRPr="00546D01" w:rsidRDefault="00794153" w:rsidP="00AB3E3D">
            <w:pPr>
              <w:rPr>
                <w:sz w:val="20"/>
              </w:rPr>
            </w:pPr>
            <w:r w:rsidRPr="00546D01">
              <w:rPr>
                <w:sz w:val="20"/>
              </w:rPr>
              <w:t>TURNO:</w:t>
            </w:r>
          </w:p>
        </w:tc>
        <w:tc>
          <w:tcPr>
            <w:tcW w:w="2719" w:type="dxa"/>
            <w:gridSpan w:val="2"/>
          </w:tcPr>
          <w:p w14:paraId="464F4204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</w:p>
        </w:tc>
      </w:tr>
      <w:tr w:rsidR="00794153" w14:paraId="26E5A08A" w14:textId="77777777" w:rsidTr="00AB3E3D">
        <w:tc>
          <w:tcPr>
            <w:tcW w:w="1462" w:type="dxa"/>
          </w:tcPr>
          <w:p w14:paraId="626F3A06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PROFESOR:</w:t>
            </w:r>
          </w:p>
        </w:tc>
        <w:tc>
          <w:tcPr>
            <w:tcW w:w="2716" w:type="dxa"/>
            <w:gridSpan w:val="2"/>
          </w:tcPr>
          <w:p w14:paraId="6011D311" w14:textId="60DEE602" w:rsidR="00794153" w:rsidRPr="00546D01" w:rsidRDefault="00F13D2B" w:rsidP="00F13D2B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López, Pedro</w:t>
            </w:r>
          </w:p>
        </w:tc>
        <w:tc>
          <w:tcPr>
            <w:tcW w:w="1597" w:type="dxa"/>
          </w:tcPr>
          <w:p w14:paraId="26DB19AE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FECHA:</w:t>
            </w:r>
          </w:p>
        </w:tc>
        <w:tc>
          <w:tcPr>
            <w:tcW w:w="2719" w:type="dxa"/>
            <w:gridSpan w:val="2"/>
          </w:tcPr>
          <w:p w14:paraId="3E74EE45" w14:textId="7D8A4247" w:rsidR="00794153" w:rsidRPr="00C27959" w:rsidRDefault="00EC4C15" w:rsidP="00EC4C15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___</w:t>
            </w:r>
            <w:r w:rsidR="00E335C1" w:rsidRPr="00C27959">
              <w:rPr>
                <w:b/>
                <w:bCs/>
                <w:sz w:val="20"/>
                <w:szCs w:val="32"/>
              </w:rPr>
              <w:t>/</w:t>
            </w:r>
            <w:r>
              <w:rPr>
                <w:b/>
                <w:bCs/>
                <w:sz w:val="20"/>
                <w:szCs w:val="32"/>
              </w:rPr>
              <w:t>_</w:t>
            </w:r>
            <w:r w:rsidR="004366BF">
              <w:rPr>
                <w:b/>
                <w:bCs/>
                <w:sz w:val="20"/>
                <w:szCs w:val="32"/>
              </w:rPr>
              <w:t>_</w:t>
            </w:r>
            <w:r>
              <w:rPr>
                <w:b/>
                <w:bCs/>
                <w:sz w:val="20"/>
                <w:szCs w:val="32"/>
              </w:rPr>
              <w:t>__</w:t>
            </w:r>
            <w:r w:rsidR="00E335C1" w:rsidRPr="00C27959">
              <w:rPr>
                <w:b/>
                <w:bCs/>
                <w:sz w:val="20"/>
                <w:szCs w:val="32"/>
              </w:rPr>
              <w:t>/</w:t>
            </w:r>
            <w:r>
              <w:rPr>
                <w:b/>
                <w:bCs/>
                <w:sz w:val="20"/>
                <w:szCs w:val="32"/>
              </w:rPr>
              <w:t>____</w:t>
            </w:r>
          </w:p>
        </w:tc>
      </w:tr>
      <w:tr w:rsidR="00794153" w14:paraId="5645A2BD" w14:textId="77777777" w:rsidTr="00AB3E3D">
        <w:tc>
          <w:tcPr>
            <w:tcW w:w="2813" w:type="dxa"/>
            <w:gridSpan w:val="2"/>
          </w:tcPr>
          <w:p w14:paraId="524C8EF2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TIEMPO DE RESOLUCIÓN:</w:t>
            </w:r>
          </w:p>
        </w:tc>
        <w:tc>
          <w:tcPr>
            <w:tcW w:w="1365" w:type="dxa"/>
          </w:tcPr>
          <w:p w14:paraId="5E14B852" w14:textId="6450539E" w:rsidR="00794153" w:rsidRPr="00546D01" w:rsidRDefault="00BE099D" w:rsidP="00BE099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12</w:t>
            </w:r>
            <w:r w:rsidR="00F13D2B">
              <w:rPr>
                <w:b/>
                <w:bCs/>
                <w:sz w:val="20"/>
                <w:szCs w:val="32"/>
              </w:rPr>
              <w:t>0 min.</w:t>
            </w:r>
          </w:p>
        </w:tc>
        <w:tc>
          <w:tcPr>
            <w:tcW w:w="2338" w:type="dxa"/>
            <w:gridSpan w:val="2"/>
          </w:tcPr>
          <w:p w14:paraId="5BF01CE5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EXAMEN PARCIAL NRO:</w:t>
            </w:r>
          </w:p>
        </w:tc>
        <w:tc>
          <w:tcPr>
            <w:tcW w:w="1978" w:type="dxa"/>
          </w:tcPr>
          <w:p w14:paraId="259167BE" w14:textId="54986657" w:rsidR="00794153" w:rsidRPr="00546D01" w:rsidRDefault="002C421A" w:rsidP="00AB3E3D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1</w:t>
            </w:r>
          </w:p>
        </w:tc>
      </w:tr>
      <w:tr w:rsidR="00794153" w14:paraId="311C2F84" w14:textId="77777777" w:rsidTr="00AB3E3D">
        <w:trPr>
          <w:trHeight w:val="322"/>
        </w:trPr>
        <w:tc>
          <w:tcPr>
            <w:tcW w:w="4178" w:type="dxa"/>
            <w:gridSpan w:val="3"/>
          </w:tcPr>
          <w:p w14:paraId="488107C6" w14:textId="77777777" w:rsidR="00794153" w:rsidRPr="00546D01" w:rsidRDefault="00794153" w:rsidP="00AB3E3D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MODALIDAD DE RESOLUCIÓN:</w:t>
            </w:r>
          </w:p>
        </w:tc>
        <w:tc>
          <w:tcPr>
            <w:tcW w:w="4316" w:type="dxa"/>
            <w:gridSpan w:val="3"/>
          </w:tcPr>
          <w:p w14:paraId="19140BFA" w14:textId="40A25C23" w:rsidR="00794153" w:rsidRPr="00546D01" w:rsidRDefault="00F13D2B" w:rsidP="00AB3E3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Presencial Individual</w:t>
            </w:r>
          </w:p>
        </w:tc>
      </w:tr>
    </w:tbl>
    <w:p w14:paraId="5CF333B9" w14:textId="77777777" w:rsidR="00F13D2B" w:rsidRDefault="00F13D2B" w:rsidP="00794153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0ADD6397" w14:textId="4C5BFD2C" w:rsidR="00794153" w:rsidRDefault="00794153" w:rsidP="00794153">
      <w:pPr>
        <w:rPr>
          <w:rFonts w:ascii="Calibri" w:hAnsi="Calibri" w:cs="Calibri"/>
          <w:b/>
          <w:color w:val="000000"/>
        </w:rPr>
      </w:pPr>
      <w:r w:rsidRPr="00F671BD">
        <w:rPr>
          <w:rFonts w:ascii="Calibri" w:hAnsi="Calibri" w:cs="Calibri"/>
          <w:b/>
          <w:color w:val="000000"/>
        </w:rPr>
        <w:t>Resultados de aprendizaje:</w:t>
      </w:r>
    </w:p>
    <w:p w14:paraId="6826A471" w14:textId="77777777" w:rsidR="00EC4C15" w:rsidRDefault="00EC4C15" w:rsidP="00EC4C15">
      <w:pPr>
        <w:pStyle w:val="ListParagraph"/>
        <w:numPr>
          <w:ilvl w:val="0"/>
          <w:numId w:val="33"/>
        </w:numPr>
      </w:pPr>
      <w:r>
        <w:t xml:space="preserve">Especificar, proyectar y desarrollar sistemas de información </w:t>
      </w:r>
    </w:p>
    <w:p w14:paraId="4CFA7DF4" w14:textId="77777777" w:rsidR="00EC4C15" w:rsidRDefault="00EC4C15" w:rsidP="00EC4C15">
      <w:pPr>
        <w:pStyle w:val="ListParagraph"/>
        <w:numPr>
          <w:ilvl w:val="1"/>
          <w:numId w:val="33"/>
        </w:numPr>
      </w:pPr>
      <w:r>
        <w:t xml:space="preserve">1.1- Capacidad para identificar y formular problemas de sistemas de Información. </w:t>
      </w:r>
    </w:p>
    <w:p w14:paraId="34BD4B97" w14:textId="3ECCAC4B" w:rsidR="00EC4C15" w:rsidRDefault="00EC4C15" w:rsidP="00EC4C15">
      <w:pPr>
        <w:pStyle w:val="ListParagraph"/>
        <w:numPr>
          <w:ilvl w:val="2"/>
          <w:numId w:val="33"/>
        </w:numPr>
      </w:pPr>
      <w:r>
        <w:t xml:space="preserve">1 T1-23-11-1-1-1-RA1: [Comprende] + [las características de los programas orientados a objetos] + [para formular software de calidad] + [utilizando métodos y estrategias estandarizadas] </w:t>
      </w:r>
    </w:p>
    <w:p w14:paraId="10F19E65" w14:textId="77777777" w:rsidR="00EC4C15" w:rsidRDefault="00EC4C15" w:rsidP="00EC4C15">
      <w:pPr>
        <w:pStyle w:val="ListParagraph"/>
        <w:numPr>
          <w:ilvl w:val="1"/>
          <w:numId w:val="33"/>
        </w:numPr>
      </w:pPr>
      <w:r>
        <w:t xml:space="preserve">1-3- Capacidad para implementar tecnológicamente una alternativa de solución. </w:t>
      </w:r>
    </w:p>
    <w:p w14:paraId="63BE24C5" w14:textId="29A097F0" w:rsidR="00EC4C15" w:rsidRDefault="00EC4C15" w:rsidP="00EC4C15">
      <w:pPr>
        <w:pStyle w:val="ListParagraph"/>
        <w:numPr>
          <w:ilvl w:val="2"/>
          <w:numId w:val="33"/>
        </w:numPr>
      </w:pPr>
      <w:r>
        <w:t xml:space="preserve">1 T1-23-11-1-3-1-RA2: [Comprende] + [las tecnologías de optimización e intercambio de datos entre aplicaciones] + [para mejorar los desarrollos de software] + [aplicando el paradigma OO] </w:t>
      </w:r>
    </w:p>
    <w:p w14:paraId="7AC9E959" w14:textId="77777777" w:rsidR="00EC4C15" w:rsidRDefault="00EC4C15" w:rsidP="00EC4C15">
      <w:pPr>
        <w:ind w:left="45"/>
      </w:pPr>
      <w:r>
        <w:t xml:space="preserve">3- Especificar, proyectar y desarrollar software </w:t>
      </w:r>
    </w:p>
    <w:p w14:paraId="59C69C6C" w14:textId="77777777" w:rsidR="00EC4C15" w:rsidRDefault="00EC4C15" w:rsidP="00EC4C15">
      <w:pPr>
        <w:ind w:left="45" w:firstLine="675"/>
      </w:pPr>
      <w:r>
        <w:t xml:space="preserve">3.1- Capacidad para concebir soluciones tecnológicas. </w:t>
      </w:r>
    </w:p>
    <w:p w14:paraId="794088DB" w14:textId="5D3BCA24" w:rsidR="00EC4C15" w:rsidRPr="00EC4C15" w:rsidRDefault="00EC4C15" w:rsidP="00EC4C15">
      <w:pPr>
        <w:ind w:left="720" w:firstLine="675"/>
        <w:rPr>
          <w:rFonts w:ascii="Calibri" w:hAnsi="Calibri" w:cs="Calibri"/>
          <w:b/>
          <w:color w:val="000000"/>
        </w:rPr>
      </w:pPr>
      <w:r>
        <w:t>2 T1-23-11-3-1-2-RA3: [Implementa]+ [interfaces y delegados] + [para obtener eficientemente software] + [considerando las posibilidades de los lenguajes de programación OO]</w:t>
      </w:r>
    </w:p>
    <w:p w14:paraId="6FD7183E" w14:textId="77777777" w:rsidR="00BE099D" w:rsidRDefault="00BE099D" w:rsidP="00BE099D">
      <w:pPr>
        <w:jc w:val="both"/>
        <w:rPr>
          <w:b/>
          <w:bCs/>
        </w:rPr>
      </w:pPr>
      <w:r>
        <w:rPr>
          <w:b/>
          <w:bCs/>
        </w:rPr>
        <w:t xml:space="preserve">Criterios de calificación: </w:t>
      </w:r>
    </w:p>
    <w:p w14:paraId="29C9F265" w14:textId="77777777" w:rsidR="00BE099D" w:rsidRDefault="00BE099D" w:rsidP="00BE099D">
      <w:pPr>
        <w:spacing w:after="0"/>
        <w:ind w:left="720" w:firstLine="72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Aprobar 60% de los aspectos conceptuales.</w:t>
      </w:r>
    </w:p>
    <w:p w14:paraId="4364C783" w14:textId="77777777" w:rsidR="00BE099D" w:rsidRDefault="00BE099D" w:rsidP="00BE099D">
      <w:pPr>
        <w:spacing w:after="0"/>
        <w:ind w:left="720" w:firstLine="72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Aprobar 60% de los aspectos procedimentales.</w:t>
      </w:r>
    </w:p>
    <w:p w14:paraId="0C46B69F" w14:textId="77777777" w:rsidR="00BE099D" w:rsidRDefault="00BE099D" w:rsidP="00BE099D">
      <w:pPr>
        <w:spacing w:after="0"/>
        <w:ind w:left="720" w:firstLine="720"/>
        <w:jc w:val="both"/>
        <w:rPr>
          <w:rFonts w:ascii="Calibri" w:hAnsi="Calibri" w:cs="Calibri"/>
          <w:bCs/>
          <w:color w:val="000000"/>
        </w:rPr>
      </w:pPr>
    </w:p>
    <w:p w14:paraId="0FD8B6EC" w14:textId="77777777" w:rsidR="00BE099D" w:rsidRDefault="00BE099D" w:rsidP="00BE099D">
      <w:pPr>
        <w:rPr>
          <w:rFonts w:ascii="Calibri" w:hAnsi="Calibri" w:cs="Calibri"/>
          <w:b/>
          <w:color w:val="000000"/>
        </w:rPr>
      </w:pPr>
      <w:r w:rsidRPr="00C27B86">
        <w:rPr>
          <w:rFonts w:ascii="Calibri" w:hAnsi="Calibri" w:cs="Calibri"/>
          <w:b/>
          <w:color w:val="000000"/>
        </w:rPr>
        <w:t xml:space="preserve">Criterios de </w:t>
      </w:r>
      <w:r>
        <w:rPr>
          <w:rFonts w:ascii="Calibri" w:hAnsi="Calibri" w:cs="Calibri"/>
          <w:b/>
          <w:color w:val="000000"/>
        </w:rPr>
        <w:t xml:space="preserve">evaluación: </w:t>
      </w:r>
    </w:p>
    <w:p w14:paraId="07EE4851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 w:rsidRPr="00EC4C15">
        <w:rPr>
          <w:bCs/>
        </w:rPr>
        <w:t>Utilización de conceptos desarrollados en clase.</w:t>
      </w:r>
    </w:p>
    <w:p w14:paraId="5B58F0F7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>
        <w:t>Utilización de buenas prácticas de programación.</w:t>
      </w:r>
    </w:p>
    <w:p w14:paraId="4B6DB192" w14:textId="1C3DF98B" w:rsidR="7414C041" w:rsidRDefault="7414C041" w:rsidP="7414C041"/>
    <w:p w14:paraId="7E210DA4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 w:rsidRPr="00EC4C15">
        <w:rPr>
          <w:bCs/>
        </w:rPr>
        <w:t>Nombre de variables, métodos y clases.</w:t>
      </w:r>
    </w:p>
    <w:p w14:paraId="55154B95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 w:rsidRPr="00EC4C15">
        <w:rPr>
          <w:bCs/>
        </w:rPr>
        <w:t>Legibilidad y orden del código.</w:t>
      </w:r>
    </w:p>
    <w:p w14:paraId="2D016879" w14:textId="77777777" w:rsidR="00BE099D" w:rsidRPr="00EC4C15" w:rsidRDefault="00BE099D" w:rsidP="00BE099D">
      <w:pPr>
        <w:pStyle w:val="ListParagraph"/>
        <w:numPr>
          <w:ilvl w:val="0"/>
          <w:numId w:val="31"/>
        </w:numPr>
        <w:spacing w:after="160" w:line="259" w:lineRule="auto"/>
        <w:rPr>
          <w:bCs/>
        </w:rPr>
      </w:pPr>
      <w:r w:rsidRPr="00EC4C15">
        <w:rPr>
          <w:bCs/>
        </w:rPr>
        <w:t>Comentarios en el código.</w:t>
      </w:r>
    </w:p>
    <w:p w14:paraId="30E572B4" w14:textId="6B52A17F" w:rsidR="00F13D2B" w:rsidRDefault="006821E2" w:rsidP="00F13D2B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Comienzo y </w:t>
      </w:r>
      <w:r w:rsidR="00652931">
        <w:rPr>
          <w:b/>
          <w:color w:val="000000"/>
        </w:rPr>
        <w:t>finalización</w:t>
      </w:r>
      <w:r>
        <w:rPr>
          <w:b/>
          <w:color w:val="000000"/>
        </w:rPr>
        <w:t xml:space="preserve"> del parcial</w:t>
      </w:r>
      <w:r w:rsidR="00F13D2B">
        <w:rPr>
          <w:b/>
          <w:color w:val="000000"/>
        </w:rPr>
        <w:t>:</w:t>
      </w:r>
    </w:p>
    <w:p w14:paraId="10E36ACE" w14:textId="28F33AB6" w:rsidR="009446E8" w:rsidRPr="001751EE" w:rsidRDefault="006821E2" w:rsidP="009446E8">
      <w:pPr>
        <w:pStyle w:val="ListParagraph"/>
        <w:numPr>
          <w:ilvl w:val="0"/>
          <w:numId w:val="38"/>
        </w:numPr>
        <w:rPr>
          <w:b/>
          <w:color w:val="000000"/>
        </w:rPr>
      </w:pPr>
      <w:r w:rsidRPr="00CF129E">
        <w:rPr>
          <w:bCs/>
          <w:color w:val="000000"/>
        </w:rPr>
        <w:t xml:space="preserve">Clonar el siguiente repositorio de </w:t>
      </w:r>
      <w:proofErr w:type="spellStart"/>
      <w:r w:rsidRPr="00CF129E">
        <w:rPr>
          <w:bCs/>
          <w:color w:val="000000"/>
        </w:rPr>
        <w:t>git</w:t>
      </w:r>
      <w:proofErr w:type="spellEnd"/>
      <w:r w:rsidR="001751EE" w:rsidRPr="00CF129E">
        <w:rPr>
          <w:bCs/>
          <w:color w:val="000000"/>
        </w:rPr>
        <w:t>:</w:t>
      </w:r>
      <w:r w:rsidR="001751EE">
        <w:rPr>
          <w:b/>
          <w:color w:val="000000"/>
        </w:rPr>
        <w:t xml:space="preserve"> </w:t>
      </w:r>
      <w:hyperlink r:id="rId7" w:history="1">
        <w:proofErr w:type="spellStart"/>
        <w:r w:rsidR="001751EE">
          <w:rPr>
            <w:rStyle w:val="Hyperlink"/>
          </w:rPr>
          <w:t>laureanogallegos</w:t>
        </w:r>
        <w:proofErr w:type="spellEnd"/>
        <w:r w:rsidR="001751EE">
          <w:rPr>
            <w:rStyle w:val="Hyperlink"/>
          </w:rPr>
          <w:t xml:space="preserve">/Parcial1 at </w:t>
        </w:r>
        <w:proofErr w:type="spellStart"/>
        <w:r w:rsidR="001751EE">
          <w:rPr>
            <w:rStyle w:val="Hyperlink"/>
          </w:rPr>
          <w:t>develop</w:t>
        </w:r>
        <w:proofErr w:type="spellEnd"/>
        <w:r w:rsidR="001751EE">
          <w:rPr>
            <w:rStyle w:val="Hyperlink"/>
          </w:rPr>
          <w:t xml:space="preserve"> (github.com)</w:t>
        </w:r>
      </w:hyperlink>
    </w:p>
    <w:p w14:paraId="6E160BEB" w14:textId="0A175C74" w:rsidR="001751EE" w:rsidRDefault="001751EE" w:rsidP="009446E8">
      <w:pPr>
        <w:pStyle w:val="ListParagraph"/>
        <w:numPr>
          <w:ilvl w:val="0"/>
          <w:numId w:val="38"/>
        </w:numPr>
        <w:rPr>
          <w:bCs/>
          <w:color w:val="000000"/>
        </w:rPr>
      </w:pPr>
      <w:r w:rsidRPr="001751EE">
        <w:rPr>
          <w:bCs/>
          <w:color w:val="000000"/>
        </w:rPr>
        <w:t>Cada alumno deberá crear una rama con el siguiente formato ApellidoNombre2A</w:t>
      </w:r>
      <w:r w:rsidR="00925F3C">
        <w:rPr>
          <w:bCs/>
          <w:color w:val="000000"/>
        </w:rPr>
        <w:t>N</w:t>
      </w:r>
    </w:p>
    <w:p w14:paraId="600398B9" w14:textId="41F1CA6A" w:rsidR="001751EE" w:rsidRPr="001751EE" w:rsidRDefault="007B473A" w:rsidP="009446E8">
      <w:pPr>
        <w:pStyle w:val="ListParagraph"/>
        <w:numPr>
          <w:ilvl w:val="0"/>
          <w:numId w:val="38"/>
        </w:numPr>
        <w:rPr>
          <w:bCs/>
          <w:color w:val="000000"/>
        </w:rPr>
      </w:pPr>
      <w:r>
        <w:rPr>
          <w:bCs/>
          <w:color w:val="000000"/>
        </w:rPr>
        <w:t xml:space="preserve">Una vez finalizado el parcial deberá realizar UN (1) solo </w:t>
      </w:r>
      <w:proofErr w:type="spellStart"/>
      <w:r>
        <w:rPr>
          <w:bCs/>
          <w:color w:val="000000"/>
        </w:rPr>
        <w:t>commit</w:t>
      </w:r>
      <w:proofErr w:type="spellEnd"/>
      <w:r>
        <w:rPr>
          <w:bCs/>
          <w:color w:val="000000"/>
        </w:rPr>
        <w:t xml:space="preserve"> y luego un </w:t>
      </w:r>
      <w:proofErr w:type="spellStart"/>
      <w:r>
        <w:rPr>
          <w:bCs/>
          <w:color w:val="000000"/>
        </w:rPr>
        <w:t>Push</w:t>
      </w:r>
      <w:proofErr w:type="spellEnd"/>
      <w:r>
        <w:rPr>
          <w:bCs/>
          <w:color w:val="000000"/>
        </w:rPr>
        <w:t xml:space="preserve"> a</w:t>
      </w:r>
      <w:r w:rsidR="00265E88">
        <w:rPr>
          <w:bCs/>
          <w:color w:val="000000"/>
        </w:rPr>
        <w:t xml:space="preserve">l servidor, cualquier forma de entrega distinta a esto se </w:t>
      </w:r>
      <w:r w:rsidR="00CF129E">
        <w:rPr>
          <w:bCs/>
          <w:color w:val="000000"/>
        </w:rPr>
        <w:t>considerará</w:t>
      </w:r>
      <w:r w:rsidR="00265E88">
        <w:rPr>
          <w:bCs/>
          <w:color w:val="000000"/>
        </w:rPr>
        <w:t xml:space="preserve"> </w:t>
      </w:r>
      <w:r w:rsidR="00CF129E">
        <w:rPr>
          <w:bCs/>
          <w:color w:val="000000"/>
        </w:rPr>
        <w:t>no entregado</w:t>
      </w:r>
      <w:r w:rsidR="00265E88">
        <w:rPr>
          <w:bCs/>
          <w:color w:val="000000"/>
        </w:rPr>
        <w:t>.</w:t>
      </w:r>
    </w:p>
    <w:p w14:paraId="05808D73" w14:textId="470F42BD" w:rsidR="00794153" w:rsidRPr="00AB3E3D" w:rsidRDefault="00C27959" w:rsidP="00AB3E3D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Exámen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B3590" w:rsidRPr="00AB3E3D">
        <w:rPr>
          <w:rFonts w:ascii="Arial" w:hAnsi="Arial" w:cs="Arial"/>
          <w:b/>
          <w:bCs/>
          <w:sz w:val="28"/>
          <w:szCs w:val="28"/>
        </w:rPr>
        <w:t>Práctico</w:t>
      </w:r>
    </w:p>
    <w:p w14:paraId="59C770FC" w14:textId="1E7BE899" w:rsidR="004366BF" w:rsidRDefault="00EC4C15" w:rsidP="004366BF">
      <w:pPr>
        <w:ind w:firstLine="720"/>
        <w:rPr>
          <w:bCs/>
        </w:rPr>
      </w:pPr>
      <w:r w:rsidRPr="00AC06DF">
        <w:rPr>
          <w:bCs/>
        </w:rPr>
        <w:t xml:space="preserve">Se solicita el desarrollo de un sistema que permita </w:t>
      </w:r>
      <w:r w:rsidR="00475FEF">
        <w:rPr>
          <w:bCs/>
        </w:rPr>
        <w:t>listar, agregar, modificar y eliminar los medicamentos de una farmacia</w:t>
      </w:r>
      <w:r w:rsidRPr="00AC06DF">
        <w:rPr>
          <w:bCs/>
        </w:rPr>
        <w:t xml:space="preserve">. </w:t>
      </w:r>
    </w:p>
    <w:p w14:paraId="354C4830" w14:textId="16EA2E3E" w:rsidR="00A37D17" w:rsidRDefault="00475FEF" w:rsidP="00A37D17">
      <w:pPr>
        <w:ind w:firstLine="720"/>
        <w:rPr>
          <w:bCs/>
        </w:rPr>
      </w:pPr>
      <w:r>
        <w:rPr>
          <w:bCs/>
        </w:rPr>
        <w:t xml:space="preserve">Los medicamentos poseen una </w:t>
      </w:r>
      <w:r w:rsidR="00652931">
        <w:rPr>
          <w:bCs/>
        </w:rPr>
        <w:t>mono droga</w:t>
      </w:r>
      <w:r>
        <w:rPr>
          <w:bCs/>
        </w:rPr>
        <w:t xml:space="preserve"> </w:t>
      </w:r>
      <w:r w:rsidR="005E632C">
        <w:rPr>
          <w:bCs/>
        </w:rPr>
        <w:t xml:space="preserve">y puede variar según el medicamento, </w:t>
      </w:r>
      <w:r w:rsidR="00064474">
        <w:rPr>
          <w:bCs/>
        </w:rPr>
        <w:t>además</w:t>
      </w:r>
      <w:r w:rsidR="005E632C">
        <w:rPr>
          <w:bCs/>
        </w:rPr>
        <w:t xml:space="preserve"> los medicamentos tienen un nombre comercial, </w:t>
      </w:r>
      <w:r w:rsidR="000501DE">
        <w:rPr>
          <w:bCs/>
        </w:rPr>
        <w:t>si es de venta libre, el precio de venta, el stock actual</w:t>
      </w:r>
      <w:r w:rsidR="00A37D17">
        <w:rPr>
          <w:bCs/>
        </w:rPr>
        <w:t xml:space="preserve"> y el stock </w:t>
      </w:r>
      <w:r w:rsidR="00064474">
        <w:rPr>
          <w:bCs/>
        </w:rPr>
        <w:t>mínimo</w:t>
      </w:r>
      <w:r w:rsidR="00A37D17">
        <w:rPr>
          <w:bCs/>
        </w:rPr>
        <w:t>.</w:t>
      </w:r>
    </w:p>
    <w:p w14:paraId="5116CC54" w14:textId="687248C0" w:rsidR="00A37D17" w:rsidRDefault="00A37D17" w:rsidP="00A37D17">
      <w:pPr>
        <w:ind w:firstLine="720"/>
        <w:rPr>
          <w:bCs/>
        </w:rPr>
      </w:pPr>
      <w:r>
        <w:rPr>
          <w:bCs/>
        </w:rPr>
        <w:t>A su vez los medicamentos</w:t>
      </w:r>
      <w:r w:rsidR="00885868">
        <w:rPr>
          <w:bCs/>
        </w:rPr>
        <w:t xml:space="preserve"> pueden comprarse a una o varias </w:t>
      </w:r>
      <w:r w:rsidR="00652931">
        <w:rPr>
          <w:bCs/>
        </w:rPr>
        <w:t>droguerías</w:t>
      </w:r>
      <w:r w:rsidR="00885868">
        <w:rPr>
          <w:bCs/>
        </w:rPr>
        <w:t>.</w:t>
      </w:r>
    </w:p>
    <w:p w14:paraId="06AE91A3" w14:textId="77777777" w:rsidR="00EC4C15" w:rsidRPr="00AC06DF" w:rsidRDefault="00EC4C15" w:rsidP="00EC4C15">
      <w:pPr>
        <w:rPr>
          <w:bCs/>
        </w:rPr>
      </w:pPr>
      <w:r w:rsidRPr="00AC06DF">
        <w:rPr>
          <w:bCs/>
        </w:rPr>
        <w:t>Requerimientos:</w:t>
      </w:r>
    </w:p>
    <w:p w14:paraId="7215DEEC" w14:textId="42C8106D" w:rsidR="00EC4C15" w:rsidRPr="00AC06DF" w:rsidRDefault="00EC4C15" w:rsidP="00EC4C15">
      <w:pPr>
        <w:pStyle w:val="ListParagraph"/>
        <w:numPr>
          <w:ilvl w:val="0"/>
          <w:numId w:val="32"/>
        </w:numPr>
        <w:spacing w:after="0" w:line="259" w:lineRule="auto"/>
        <w:rPr>
          <w:bCs/>
        </w:rPr>
      </w:pPr>
      <w:r w:rsidRPr="00AC06DF">
        <w:rPr>
          <w:bCs/>
        </w:rPr>
        <w:t xml:space="preserve">Se deberá validar que no se registre un </w:t>
      </w:r>
      <w:r w:rsidR="00885868">
        <w:rPr>
          <w:bCs/>
        </w:rPr>
        <w:t xml:space="preserve">medicamento </w:t>
      </w:r>
      <w:r w:rsidRPr="00AC06DF">
        <w:rPr>
          <w:bCs/>
        </w:rPr>
        <w:t>ya registrado.</w:t>
      </w:r>
    </w:p>
    <w:p w14:paraId="4C15F33A" w14:textId="7B718CD8" w:rsidR="00EC4C15" w:rsidRPr="00AC06DF" w:rsidRDefault="004A2F58" w:rsidP="00EC4C15">
      <w:pPr>
        <w:pStyle w:val="ListParagraph"/>
        <w:numPr>
          <w:ilvl w:val="0"/>
          <w:numId w:val="32"/>
        </w:numPr>
        <w:spacing w:after="0" w:line="259" w:lineRule="auto"/>
        <w:rPr>
          <w:bCs/>
        </w:rPr>
      </w:pPr>
      <w:r>
        <w:rPr>
          <w:bCs/>
        </w:rPr>
        <w:t xml:space="preserve">Se deberá validar que ese medicamento no se le pueda asignar la misma </w:t>
      </w:r>
      <w:r w:rsidR="00925F3C">
        <w:rPr>
          <w:bCs/>
        </w:rPr>
        <w:t>droguería</w:t>
      </w:r>
      <w:r>
        <w:rPr>
          <w:bCs/>
        </w:rPr>
        <w:t xml:space="preserve"> </w:t>
      </w:r>
      <w:r w:rsidR="00652931">
        <w:rPr>
          <w:bCs/>
        </w:rPr>
        <w:t>más</w:t>
      </w:r>
      <w:r>
        <w:rPr>
          <w:bCs/>
        </w:rPr>
        <w:t xml:space="preserve"> de una vez</w:t>
      </w:r>
      <w:r w:rsidR="00EC4C15" w:rsidRPr="00AC06DF">
        <w:rPr>
          <w:bCs/>
        </w:rPr>
        <w:t>.</w:t>
      </w:r>
    </w:p>
    <w:p w14:paraId="64BF96B1" w14:textId="77777777" w:rsidR="00EC4C15" w:rsidRPr="00AC06DF" w:rsidRDefault="00EC4C15" w:rsidP="00EC4C15">
      <w:pPr>
        <w:rPr>
          <w:bCs/>
        </w:rPr>
      </w:pPr>
      <w:r w:rsidRPr="00AC06DF">
        <w:rPr>
          <w:bCs/>
        </w:rPr>
        <w:t>Requisitos:</w:t>
      </w:r>
    </w:p>
    <w:p w14:paraId="2504F213" w14:textId="77777777" w:rsidR="00EC4C15" w:rsidRPr="00AC06DF" w:rsidRDefault="00EC4C15" w:rsidP="00EC4C15">
      <w:pPr>
        <w:rPr>
          <w:bCs/>
        </w:rPr>
      </w:pPr>
      <w:r w:rsidRPr="00AC06DF">
        <w:rPr>
          <w:bCs/>
        </w:rPr>
        <w:t>La solución deberá estar desarrollado en C#, en aplicación de escritorio.</w:t>
      </w:r>
    </w:p>
    <w:p w14:paraId="49C785D0" w14:textId="1DCEC876" w:rsidR="00EC4C15" w:rsidRDefault="00FC2E01" w:rsidP="00EC4C15">
      <w:pPr>
        <w:rPr>
          <w:bCs/>
        </w:rPr>
      </w:pPr>
      <w:r>
        <w:rPr>
          <w:bCs/>
        </w:rPr>
        <w:t xml:space="preserve">Listado de Store </w:t>
      </w:r>
      <w:proofErr w:type="spellStart"/>
      <w:r>
        <w:rPr>
          <w:bCs/>
        </w:rPr>
        <w:t>Procedures</w:t>
      </w:r>
      <w:proofErr w:type="spellEnd"/>
    </w:p>
    <w:p w14:paraId="3BAD99D7" w14:textId="14B807A5" w:rsidR="00722120" w:rsidRPr="00722120" w:rsidRDefault="00722120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SP_RECUPERARMONODROGAS</w:t>
      </w:r>
    </w:p>
    <w:p w14:paraId="4C9BAE8E" w14:textId="6DB3726F" w:rsidR="00722120" w:rsidRPr="00722120" w:rsidRDefault="00722120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SP_RECUPERARDROGUERIAS</w:t>
      </w:r>
    </w:p>
    <w:p w14:paraId="4E7E988D" w14:textId="7FF94D7C" w:rsidR="00722120" w:rsidRPr="00EA7316" w:rsidRDefault="00722120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SP_RECUPERARMEDICAMENTOS</w:t>
      </w:r>
    </w:p>
    <w:p w14:paraId="4AB299C7" w14:textId="17E10372" w:rsidR="00EA7316" w:rsidRPr="004E2907" w:rsidRDefault="00EA7316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SP_RECUPERARDROGUERIASMEDICAMENTOS @NOMBRE_COMERCIAL</w:t>
      </w:r>
      <w:r w:rsidR="004E29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2907">
        <w:rPr>
          <w:rFonts w:ascii="Cascadia Mono" w:hAnsi="Cascadia Mono" w:cs="Cascadia Mono"/>
          <w:color w:val="0000FF"/>
          <w:sz w:val="19"/>
          <w:szCs w:val="19"/>
        </w:rPr>
        <w:t>NVARCHAR</w:t>
      </w:r>
      <w:r w:rsidR="004E2907">
        <w:rPr>
          <w:rFonts w:ascii="Cascadia Mono" w:hAnsi="Cascadia Mono" w:cs="Cascadia Mono"/>
          <w:color w:val="808080"/>
          <w:sz w:val="19"/>
          <w:szCs w:val="19"/>
        </w:rPr>
        <w:t>(</w:t>
      </w:r>
      <w:r w:rsidR="004E2907">
        <w:rPr>
          <w:rFonts w:ascii="Cascadia Mono" w:hAnsi="Cascadia Mono" w:cs="Cascadia Mono"/>
          <w:color w:val="000000"/>
          <w:sz w:val="19"/>
          <w:szCs w:val="19"/>
        </w:rPr>
        <w:t>50</w:t>
      </w:r>
      <w:r w:rsidR="004E2907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D83C104" w14:textId="10948C8F" w:rsidR="004E2907" w:rsidRPr="004E2907" w:rsidRDefault="004E2907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SP_AGREGARMEDICAMENTO  @NOMBRE_COMERCIAL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@ES_VENTA_LIBRE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@PRECIO_VENTA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@STOCK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@STOCK_MINIMO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@MONODROGA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0EE4D53" w14:textId="2B298D95" w:rsidR="004E2907" w:rsidRPr="005231A8" w:rsidRDefault="005231A8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SP_MODIFICARMEDICAMENTO  @NOMBRE_COMERCIAL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@ES_VENTA_LIBRE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@PRECIO_VENTA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@STOCK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@STOCK_MINIMO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@MONODROGA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14838CD" w14:textId="05CE3F80" w:rsidR="005231A8" w:rsidRPr="001B5FBC" w:rsidRDefault="005231A8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SP_ELIMINARMEDICAMENTO @NOMBRE_COMERCIAL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75E0745" w14:textId="4CE930EC" w:rsidR="001B5FBC" w:rsidRPr="00722120" w:rsidRDefault="001B5FBC" w:rsidP="00722120">
      <w:pPr>
        <w:pStyle w:val="ListParagraph"/>
        <w:numPr>
          <w:ilvl w:val="0"/>
          <w:numId w:val="39"/>
        </w:numPr>
        <w:rPr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SP_AGREGAR_DROGUERIASMEDICAMENTO @NOMBRE_COMERCIAL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@CUIT </w:t>
      </w:r>
      <w:r>
        <w:rPr>
          <w:rFonts w:ascii="Cascadia Mono" w:hAnsi="Cascadia Mono" w:cs="Cascadia Mono"/>
          <w:color w:val="0000FF"/>
          <w:sz w:val="19"/>
          <w:szCs w:val="19"/>
        </w:rPr>
        <w:t>BIGINT</w:t>
      </w:r>
    </w:p>
    <w:sectPr w:rsidR="001B5FBC" w:rsidRPr="00722120" w:rsidSect="00EC4C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19"/>
      <w:pgMar w:top="851" w:right="1325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04D6E" w14:textId="77777777" w:rsidR="00E20DB1" w:rsidRDefault="00E20DB1" w:rsidP="00417E9E">
      <w:pPr>
        <w:spacing w:after="0" w:line="240" w:lineRule="auto"/>
      </w:pPr>
      <w:r>
        <w:separator/>
      </w:r>
    </w:p>
  </w:endnote>
  <w:endnote w:type="continuationSeparator" w:id="0">
    <w:p w14:paraId="60469DEE" w14:textId="77777777" w:rsidR="00E20DB1" w:rsidRDefault="00E20DB1" w:rsidP="00417E9E">
      <w:pPr>
        <w:spacing w:after="0" w:line="240" w:lineRule="auto"/>
      </w:pPr>
      <w:r>
        <w:continuationSeparator/>
      </w:r>
    </w:p>
  </w:endnote>
  <w:endnote w:type="continuationNotice" w:id="1">
    <w:p w14:paraId="0B99556D" w14:textId="77777777" w:rsidR="00E20DB1" w:rsidRDefault="00E20D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F5A3" w14:textId="77777777" w:rsidR="00CE780C" w:rsidRDefault="00CE7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5EA5A" w14:textId="77777777" w:rsidR="00AB3E3D" w:rsidRDefault="00AB3E3D">
    <w:pPr>
      <w:pStyle w:val="Footer"/>
    </w:pP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2CBE27D" wp14:editId="04240F24">
              <wp:simplePos x="0" y="0"/>
              <wp:positionH relativeFrom="column">
                <wp:posOffset>2743720</wp:posOffset>
              </wp:positionH>
              <wp:positionV relativeFrom="paragraph">
                <wp:posOffset>39175</wp:posOffset>
              </wp:positionV>
              <wp:extent cx="3720465" cy="307975"/>
              <wp:effectExtent l="0" t="0" r="0" b="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71930654" w:rsidR="00AB3E3D" w:rsidRPr="001B0813" w:rsidRDefault="00CE780C" w:rsidP="00F675E5">
                          <w:pPr>
                            <w:pStyle w:val="Footer"/>
                            <w:jc w:val="right"/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Desarrollo y Arquitectura de software</w:t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A0CFD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AB3E3D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AB3E3D" w:rsidRPr="00F675E5" w:rsidRDefault="00AB3E3D" w:rsidP="00F675E5">
                          <w:pPr>
                            <w:pStyle w:val="Footer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16.05pt;margin-top:3.1pt;width:292.95pt;height:24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kk+QEAAM0DAAAOAAAAZHJzL2Uyb0RvYy54bWysU8tu2zAQvBfoPxC815IdO4kFy0GaNEWB&#10;9AGk/QCaoiyiJJdd0pbcr8+SchyjvRXVgSC13Nmd2eHqZrCG7RUGDa7m00nJmXISGu22Nf/x/eHd&#10;N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" filled="f" stroked="f">
              <v:textbox>
                <w:txbxContent>
                  <w:p w14:paraId="7A389435" w14:textId="71930654" w:rsidR="00AB3E3D" w:rsidRPr="001B0813" w:rsidRDefault="00CE780C" w:rsidP="00F675E5">
                    <w:pPr>
                      <w:pStyle w:val="Footer"/>
                      <w:jc w:val="right"/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Desarrollo y Arquitectura de software</w:t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EA0CFD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AB3E3D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AB3E3D" w:rsidRPr="00F675E5" w:rsidRDefault="00AB3E3D" w:rsidP="00F675E5">
                    <w:pPr>
                      <w:pStyle w:val="Footer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08D623" w14:textId="77777777" w:rsidR="0082681D" w:rsidRDefault="008268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869CF" w14:textId="337861AF" w:rsidR="00385D3B" w:rsidRDefault="00385D3B">
    <w:pPr>
      <w:pStyle w:val="Footer"/>
    </w:pPr>
    <w:r w:rsidRPr="00385D3B"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2C4846AD" wp14:editId="473B1F95">
              <wp:simplePos x="0" y="0"/>
              <wp:positionH relativeFrom="column">
                <wp:posOffset>2735970</wp:posOffset>
              </wp:positionH>
              <wp:positionV relativeFrom="paragraph">
                <wp:posOffset>102450</wp:posOffset>
              </wp:positionV>
              <wp:extent cx="3720465" cy="307975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E061B" w14:textId="21E56732" w:rsidR="00385D3B" w:rsidRPr="001B0813" w:rsidRDefault="00383C00" w:rsidP="00385D3B">
                          <w:pPr>
                            <w:pStyle w:val="Footer"/>
                            <w:jc w:val="right"/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Desarrollo y Arquitectura de software</w:t>
                          </w:r>
                          <w:r w:rsidR="00385D3B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385D3B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366BF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1</w:t>
                          </w:r>
                          <w:r w:rsidR="00385D3B" w:rsidRPr="001B0813">
                            <w:rPr>
                              <w:rStyle w:val="PageNumber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325D3A63" w14:textId="77777777" w:rsidR="00385D3B" w:rsidRPr="00F675E5" w:rsidRDefault="00385D3B" w:rsidP="00385D3B">
                          <w:pPr>
                            <w:pStyle w:val="Footer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846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15.45pt;margin-top:8.05pt;width:292.95pt;height:24.2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" filled="f" stroked="f">
              <v:textbox>
                <w:txbxContent>
                  <w:p w14:paraId="7D9E061B" w14:textId="21E56732" w:rsidR="00385D3B" w:rsidRPr="001B0813" w:rsidRDefault="00383C00" w:rsidP="00385D3B">
                    <w:pPr>
                      <w:pStyle w:val="Footer"/>
                      <w:jc w:val="right"/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Desarrollo y Arquitectura de software</w:t>
                    </w:r>
                    <w:r w:rsidR="00385D3B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385D3B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4366BF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1</w:t>
                    </w:r>
                    <w:r w:rsidR="00385D3B" w:rsidRPr="001B0813">
                      <w:rPr>
                        <w:rStyle w:val="PageNumber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325D3A63" w14:textId="77777777" w:rsidR="00385D3B" w:rsidRPr="00F675E5" w:rsidRDefault="00385D3B" w:rsidP="00385D3B">
                    <w:pPr>
                      <w:pStyle w:val="Footer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AR"/>
      </w:rPr>
      <w:drawing>
        <wp:anchor distT="0" distB="0" distL="114300" distR="114300" simplePos="0" relativeHeight="251658242" behindDoc="1" locked="0" layoutInCell="1" allowOverlap="1" wp14:anchorId="23B70456" wp14:editId="450B2C9B">
          <wp:simplePos x="0" y="0"/>
          <wp:positionH relativeFrom="margin">
            <wp:posOffset>-1130400</wp:posOffset>
          </wp:positionH>
          <wp:positionV relativeFrom="paragraph">
            <wp:posOffset>-288000</wp:posOffset>
          </wp:positionV>
          <wp:extent cx="7793665" cy="960319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16193" w14:textId="77777777" w:rsidR="00E20DB1" w:rsidRDefault="00E20DB1" w:rsidP="00417E9E">
      <w:pPr>
        <w:spacing w:after="0" w:line="240" w:lineRule="auto"/>
      </w:pPr>
      <w:r>
        <w:separator/>
      </w:r>
    </w:p>
  </w:footnote>
  <w:footnote w:type="continuationSeparator" w:id="0">
    <w:p w14:paraId="3A95ED81" w14:textId="77777777" w:rsidR="00E20DB1" w:rsidRDefault="00E20DB1" w:rsidP="00417E9E">
      <w:pPr>
        <w:spacing w:after="0" w:line="240" w:lineRule="auto"/>
      </w:pPr>
      <w:r>
        <w:continuationSeparator/>
      </w:r>
    </w:p>
  </w:footnote>
  <w:footnote w:type="continuationNotice" w:id="1">
    <w:p w14:paraId="3E376341" w14:textId="77777777" w:rsidR="00E20DB1" w:rsidRDefault="00E20D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D44B6" w14:textId="77777777" w:rsidR="00CE780C" w:rsidRDefault="00CE7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FA7FA" w14:textId="77777777" w:rsidR="00CE780C" w:rsidRDefault="00CE78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D5719" w14:textId="77777777" w:rsidR="00CE780C" w:rsidRDefault="00CE7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37A"/>
    <w:multiLevelType w:val="hybridMultilevel"/>
    <w:tmpl w:val="1B9A562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53035D0"/>
    <w:multiLevelType w:val="hybridMultilevel"/>
    <w:tmpl w:val="68E6AB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1A68"/>
    <w:multiLevelType w:val="hybridMultilevel"/>
    <w:tmpl w:val="8D22E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B5A05"/>
    <w:multiLevelType w:val="hybridMultilevel"/>
    <w:tmpl w:val="5B7ACA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A795E"/>
    <w:multiLevelType w:val="hybridMultilevel"/>
    <w:tmpl w:val="BE1CB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61A28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C55EF"/>
    <w:multiLevelType w:val="hybridMultilevel"/>
    <w:tmpl w:val="DBE8E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91CB6"/>
    <w:multiLevelType w:val="hybridMultilevel"/>
    <w:tmpl w:val="841EF9CA"/>
    <w:lvl w:ilvl="0" w:tplc="ADEE2AC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79404E2"/>
    <w:multiLevelType w:val="hybridMultilevel"/>
    <w:tmpl w:val="D8C0FF6A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31670411"/>
    <w:multiLevelType w:val="hybridMultilevel"/>
    <w:tmpl w:val="DC36C5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97356"/>
    <w:multiLevelType w:val="hybridMultilevel"/>
    <w:tmpl w:val="1318C35E"/>
    <w:lvl w:ilvl="0" w:tplc="6F2092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D3CFB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30290"/>
    <w:multiLevelType w:val="hybridMultilevel"/>
    <w:tmpl w:val="DE9A59E2"/>
    <w:lvl w:ilvl="0" w:tplc="6F209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22C4A"/>
    <w:multiLevelType w:val="hybridMultilevel"/>
    <w:tmpl w:val="A8904A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602C6"/>
    <w:multiLevelType w:val="hybridMultilevel"/>
    <w:tmpl w:val="192AA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B38B5"/>
    <w:multiLevelType w:val="hybridMultilevel"/>
    <w:tmpl w:val="843A2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12CAB"/>
    <w:multiLevelType w:val="hybridMultilevel"/>
    <w:tmpl w:val="D1184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95C76"/>
    <w:multiLevelType w:val="hybridMultilevel"/>
    <w:tmpl w:val="819017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F227B"/>
    <w:multiLevelType w:val="hybridMultilevel"/>
    <w:tmpl w:val="22B4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48C5031"/>
    <w:multiLevelType w:val="hybridMultilevel"/>
    <w:tmpl w:val="7FBCBA14"/>
    <w:lvl w:ilvl="0" w:tplc="2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54DC455C"/>
    <w:multiLevelType w:val="hybridMultilevel"/>
    <w:tmpl w:val="FFB454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02C8A"/>
    <w:multiLevelType w:val="hybridMultilevel"/>
    <w:tmpl w:val="4E7EA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F57D6"/>
    <w:multiLevelType w:val="hybridMultilevel"/>
    <w:tmpl w:val="C5500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2" w15:restartNumberingAfterBreak="0">
    <w:nsid w:val="727536A2"/>
    <w:multiLevelType w:val="hybridMultilevel"/>
    <w:tmpl w:val="EEE2199A"/>
    <w:lvl w:ilvl="0" w:tplc="6F209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4" w15:restartNumberingAfterBreak="0">
    <w:nsid w:val="77141547"/>
    <w:multiLevelType w:val="hybridMultilevel"/>
    <w:tmpl w:val="ED94C7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D07A8"/>
    <w:multiLevelType w:val="hybridMultilevel"/>
    <w:tmpl w:val="8DE05F1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F19"/>
    <w:multiLevelType w:val="hybridMultilevel"/>
    <w:tmpl w:val="78E21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C7192"/>
    <w:multiLevelType w:val="hybridMultilevel"/>
    <w:tmpl w:val="931C3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57759">
    <w:abstractNumId w:val="24"/>
  </w:num>
  <w:num w:numId="2" w16cid:durableId="1742368100">
    <w:abstractNumId w:val="8"/>
  </w:num>
  <w:num w:numId="3" w16cid:durableId="1778333775">
    <w:abstractNumId w:val="7"/>
  </w:num>
  <w:num w:numId="4" w16cid:durableId="1988051766">
    <w:abstractNumId w:val="23"/>
  </w:num>
  <w:num w:numId="5" w16cid:durableId="264116647">
    <w:abstractNumId w:val="9"/>
  </w:num>
  <w:num w:numId="6" w16cid:durableId="1526866907">
    <w:abstractNumId w:val="35"/>
  </w:num>
  <w:num w:numId="7" w16cid:durableId="320428898">
    <w:abstractNumId w:val="33"/>
  </w:num>
  <w:num w:numId="8" w16cid:durableId="780026717">
    <w:abstractNumId w:val="13"/>
  </w:num>
  <w:num w:numId="9" w16cid:durableId="1982734865">
    <w:abstractNumId w:val="6"/>
  </w:num>
  <w:num w:numId="10" w16cid:durableId="138036793">
    <w:abstractNumId w:val="31"/>
  </w:num>
  <w:num w:numId="11" w16cid:durableId="465898212">
    <w:abstractNumId w:val="26"/>
  </w:num>
  <w:num w:numId="12" w16cid:durableId="992369255">
    <w:abstractNumId w:val="5"/>
  </w:num>
  <w:num w:numId="13" w16cid:durableId="1205677004">
    <w:abstractNumId w:val="28"/>
  </w:num>
  <w:num w:numId="14" w16cid:durableId="1533297681">
    <w:abstractNumId w:val="20"/>
  </w:num>
  <w:num w:numId="15" w16cid:durableId="1768424881">
    <w:abstractNumId w:val="12"/>
  </w:num>
  <w:num w:numId="16" w16cid:durableId="533465799">
    <w:abstractNumId w:val="22"/>
  </w:num>
  <w:num w:numId="17" w16cid:durableId="1851604823">
    <w:abstractNumId w:val="29"/>
  </w:num>
  <w:num w:numId="18" w16cid:durableId="89814827">
    <w:abstractNumId w:val="19"/>
  </w:num>
  <w:num w:numId="19" w16cid:durableId="530538743">
    <w:abstractNumId w:val="34"/>
  </w:num>
  <w:num w:numId="20" w16cid:durableId="1635601414">
    <w:abstractNumId w:val="3"/>
  </w:num>
  <w:num w:numId="21" w16cid:durableId="11884275">
    <w:abstractNumId w:val="18"/>
  </w:num>
  <w:num w:numId="22" w16cid:durableId="967929770">
    <w:abstractNumId w:val="25"/>
  </w:num>
  <w:num w:numId="23" w16cid:durableId="1597326920">
    <w:abstractNumId w:val="21"/>
  </w:num>
  <w:num w:numId="24" w16cid:durableId="2138141401">
    <w:abstractNumId w:val="37"/>
  </w:num>
  <w:num w:numId="25" w16cid:durableId="1767265461">
    <w:abstractNumId w:val="4"/>
  </w:num>
  <w:num w:numId="26" w16cid:durableId="1199322545">
    <w:abstractNumId w:val="36"/>
  </w:num>
  <w:num w:numId="27" w16cid:durableId="1164055419">
    <w:abstractNumId w:val="16"/>
  </w:num>
  <w:num w:numId="28" w16cid:durableId="1675716725">
    <w:abstractNumId w:val="14"/>
  </w:num>
  <w:num w:numId="29" w16cid:durableId="296495545">
    <w:abstractNumId w:val="27"/>
  </w:num>
  <w:num w:numId="30" w16cid:durableId="203368726">
    <w:abstractNumId w:val="1"/>
  </w:num>
  <w:num w:numId="31" w16cid:durableId="156772913">
    <w:abstractNumId w:val="0"/>
  </w:num>
  <w:num w:numId="32" w16cid:durableId="1010522120">
    <w:abstractNumId w:val="10"/>
  </w:num>
  <w:num w:numId="33" w16cid:durableId="831605551">
    <w:abstractNumId w:val="11"/>
  </w:num>
  <w:num w:numId="34" w16cid:durableId="544951675">
    <w:abstractNumId w:val="30"/>
  </w:num>
  <w:num w:numId="35" w16cid:durableId="775638862">
    <w:abstractNumId w:val="32"/>
  </w:num>
  <w:num w:numId="36" w16cid:durableId="704794582">
    <w:abstractNumId w:val="17"/>
  </w:num>
  <w:num w:numId="37" w16cid:durableId="2060089702">
    <w:abstractNumId w:val="15"/>
  </w:num>
  <w:num w:numId="38" w16cid:durableId="1071460791">
    <w:abstractNumId w:val="2"/>
  </w:num>
  <w:num w:numId="39" w16cid:durableId="174753361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07841"/>
    <w:rsid w:val="00016C92"/>
    <w:rsid w:val="0002504A"/>
    <w:rsid w:val="000501DE"/>
    <w:rsid w:val="000545A1"/>
    <w:rsid w:val="00064474"/>
    <w:rsid w:val="000A6C6F"/>
    <w:rsid w:val="000C75EA"/>
    <w:rsid w:val="000E18D4"/>
    <w:rsid w:val="00101223"/>
    <w:rsid w:val="0012528B"/>
    <w:rsid w:val="00140E18"/>
    <w:rsid w:val="001751EE"/>
    <w:rsid w:val="001B0830"/>
    <w:rsid w:val="001B214D"/>
    <w:rsid w:val="001B5FBC"/>
    <w:rsid w:val="00253DB5"/>
    <w:rsid w:val="0026438A"/>
    <w:rsid w:val="00265E88"/>
    <w:rsid w:val="002B4C82"/>
    <w:rsid w:val="002C421A"/>
    <w:rsid w:val="002C5EE8"/>
    <w:rsid w:val="002F3626"/>
    <w:rsid w:val="002F6667"/>
    <w:rsid w:val="003475C9"/>
    <w:rsid w:val="00383C00"/>
    <w:rsid w:val="00385D3B"/>
    <w:rsid w:val="00387566"/>
    <w:rsid w:val="003B3590"/>
    <w:rsid w:val="003B47FB"/>
    <w:rsid w:val="003F0249"/>
    <w:rsid w:val="004007DB"/>
    <w:rsid w:val="00417E9E"/>
    <w:rsid w:val="00422F28"/>
    <w:rsid w:val="00431CA3"/>
    <w:rsid w:val="004366BF"/>
    <w:rsid w:val="00475FEF"/>
    <w:rsid w:val="004839A5"/>
    <w:rsid w:val="004A2F58"/>
    <w:rsid w:val="004E2907"/>
    <w:rsid w:val="00515D65"/>
    <w:rsid w:val="005231A8"/>
    <w:rsid w:val="005851BF"/>
    <w:rsid w:val="0058621B"/>
    <w:rsid w:val="00592165"/>
    <w:rsid w:val="005A2D84"/>
    <w:rsid w:val="005E4F08"/>
    <w:rsid w:val="005E632C"/>
    <w:rsid w:val="00607DC5"/>
    <w:rsid w:val="00620A48"/>
    <w:rsid w:val="0065039D"/>
    <w:rsid w:val="00652931"/>
    <w:rsid w:val="006821E2"/>
    <w:rsid w:val="00682C5B"/>
    <w:rsid w:val="006A63D6"/>
    <w:rsid w:val="006A6CFC"/>
    <w:rsid w:val="006C603E"/>
    <w:rsid w:val="006F6C15"/>
    <w:rsid w:val="00722120"/>
    <w:rsid w:val="007278A2"/>
    <w:rsid w:val="00771607"/>
    <w:rsid w:val="00794067"/>
    <w:rsid w:val="00794153"/>
    <w:rsid w:val="007B473A"/>
    <w:rsid w:val="007E1C09"/>
    <w:rsid w:val="00812CB4"/>
    <w:rsid w:val="0081510B"/>
    <w:rsid w:val="008256E3"/>
    <w:rsid w:val="0082681D"/>
    <w:rsid w:val="00837B3C"/>
    <w:rsid w:val="00885868"/>
    <w:rsid w:val="008C08C5"/>
    <w:rsid w:val="008F3033"/>
    <w:rsid w:val="00925F3C"/>
    <w:rsid w:val="009446E8"/>
    <w:rsid w:val="00952FD5"/>
    <w:rsid w:val="00965351"/>
    <w:rsid w:val="009A4EBF"/>
    <w:rsid w:val="009C0535"/>
    <w:rsid w:val="009D62E9"/>
    <w:rsid w:val="00A37D17"/>
    <w:rsid w:val="00A81827"/>
    <w:rsid w:val="00A853D3"/>
    <w:rsid w:val="00A90DE6"/>
    <w:rsid w:val="00A94405"/>
    <w:rsid w:val="00AB3E3D"/>
    <w:rsid w:val="00AC06DF"/>
    <w:rsid w:val="00B400C0"/>
    <w:rsid w:val="00B4189D"/>
    <w:rsid w:val="00B41E35"/>
    <w:rsid w:val="00B455B9"/>
    <w:rsid w:val="00B829B8"/>
    <w:rsid w:val="00BC3A5A"/>
    <w:rsid w:val="00BE099D"/>
    <w:rsid w:val="00BF5B91"/>
    <w:rsid w:val="00C1689A"/>
    <w:rsid w:val="00C241DA"/>
    <w:rsid w:val="00C27959"/>
    <w:rsid w:val="00C8139B"/>
    <w:rsid w:val="00C93AC7"/>
    <w:rsid w:val="00CA1A0C"/>
    <w:rsid w:val="00CA44FF"/>
    <w:rsid w:val="00CB5F11"/>
    <w:rsid w:val="00CC244A"/>
    <w:rsid w:val="00CE780C"/>
    <w:rsid w:val="00CF129E"/>
    <w:rsid w:val="00CF1660"/>
    <w:rsid w:val="00D15DE5"/>
    <w:rsid w:val="00D52E0F"/>
    <w:rsid w:val="00D71FF3"/>
    <w:rsid w:val="00D74BA0"/>
    <w:rsid w:val="00DF2374"/>
    <w:rsid w:val="00E20DB1"/>
    <w:rsid w:val="00E335C1"/>
    <w:rsid w:val="00EA0CFD"/>
    <w:rsid w:val="00EA7316"/>
    <w:rsid w:val="00EC4C15"/>
    <w:rsid w:val="00EC6AFB"/>
    <w:rsid w:val="00EE6FC7"/>
    <w:rsid w:val="00EE75ED"/>
    <w:rsid w:val="00EF3F52"/>
    <w:rsid w:val="00F13D2B"/>
    <w:rsid w:val="00F270DB"/>
    <w:rsid w:val="00F31DBA"/>
    <w:rsid w:val="00F4400E"/>
    <w:rsid w:val="00F50F24"/>
    <w:rsid w:val="00F675E5"/>
    <w:rsid w:val="00F71422"/>
    <w:rsid w:val="00F7233C"/>
    <w:rsid w:val="00FA29DD"/>
    <w:rsid w:val="00FB26A1"/>
    <w:rsid w:val="00FC2E01"/>
    <w:rsid w:val="00FD2085"/>
    <w:rsid w:val="00FE6768"/>
    <w:rsid w:val="00FF4A01"/>
    <w:rsid w:val="7414C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51DD"/>
  <w15:chartTrackingRefBased/>
  <w15:docId w15:val="{BD16FC72-DD6A-4C18-B6CD-0B2AD676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9E"/>
    <w:rPr>
      <w:noProof/>
      <w:lang w:val="es-AR"/>
    </w:rPr>
  </w:style>
  <w:style w:type="paragraph" w:styleId="Footer">
    <w:name w:val="footer"/>
    <w:basedOn w:val="Normal"/>
    <w:link w:val="FooterCh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9E"/>
    <w:rPr>
      <w:noProof/>
      <w:lang w:val="es-AR"/>
    </w:rPr>
  </w:style>
  <w:style w:type="character" w:styleId="PageNumber">
    <w:name w:val="page number"/>
    <w:basedOn w:val="DefaultParagraphFont"/>
    <w:rsid w:val="00F675E5"/>
  </w:style>
  <w:style w:type="paragraph" w:customStyle="1" w:styleId="Preancho">
    <w:name w:val="Pre. ancho"/>
    <w:basedOn w:val="BodyText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DefaultParagraphFont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F675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  <w:style w:type="table" w:styleId="TableGrid">
    <w:name w:val="Table Grid"/>
    <w:basedOn w:val="TableNormal"/>
    <w:uiPriority w:val="39"/>
    <w:rsid w:val="00794153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5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8A"/>
    <w:rPr>
      <w:rFonts w:ascii="Segoe UI" w:hAnsi="Segoe UI" w:cs="Segoe UI"/>
      <w:noProof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laureanogallegos/Parcial1/tree/develo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Pedro López</dc:creator>
  <cp:keywords/>
  <dc:description/>
  <cp:lastModifiedBy>Laureano Gallegos</cp:lastModifiedBy>
  <cp:revision>3</cp:revision>
  <cp:lastPrinted>2022-10-18T02:47:00Z</cp:lastPrinted>
  <dcterms:created xsi:type="dcterms:W3CDTF">2024-09-23T14:45:00Z</dcterms:created>
  <dcterms:modified xsi:type="dcterms:W3CDTF">2024-09-23T14:46:00Z</dcterms:modified>
</cp:coreProperties>
</file>