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D57929" w14:textId="77777777" w:rsidR="001B302A" w:rsidRPr="009040F7" w:rsidRDefault="009040F7" w:rsidP="005A2AED">
      <w:pPr>
        <w:jc w:val="both"/>
        <w:rPr>
          <w:b/>
          <w:sz w:val="28"/>
          <w:szCs w:val="28"/>
        </w:rPr>
      </w:pPr>
      <w:r w:rsidRPr="009040F7">
        <w:rPr>
          <w:b/>
          <w:sz w:val="28"/>
          <w:szCs w:val="28"/>
        </w:rPr>
        <w:t>Adivine el número</w:t>
      </w:r>
    </w:p>
    <w:p w14:paraId="1ED5792A" w14:textId="77777777" w:rsidR="009040F7" w:rsidRPr="009040F7" w:rsidRDefault="00E02E3E" w:rsidP="005A2AED">
      <w:pPr>
        <w:jc w:val="both"/>
        <w:rPr>
          <w:sz w:val="28"/>
          <w:szCs w:val="28"/>
        </w:rPr>
      </w:pPr>
      <w:r>
        <w:rPr>
          <w:sz w:val="28"/>
          <w:szCs w:val="28"/>
        </w:rPr>
        <w:t>Se requiere crea</w:t>
      </w:r>
      <w:r w:rsidR="009040F7">
        <w:rPr>
          <w:sz w:val="28"/>
          <w:szCs w:val="28"/>
        </w:rPr>
        <w:t xml:space="preserve">r un programa que permita a los usuarios jugar a adivinar un número. En este juego, cuando se inicia la jugada hay que optar por dos tipos de jugadas, jugada normal y jugada con ayuda. Luego, se define </w:t>
      </w:r>
      <w:bookmarkStart w:id="0" w:name="_GoBack"/>
      <w:bookmarkEnd w:id="0"/>
      <w:r w:rsidR="009040F7">
        <w:rPr>
          <w:sz w:val="28"/>
          <w:szCs w:val="28"/>
        </w:rPr>
        <w:t>un número aleatorio y el jugador debe tratar de adivinarlo ingresando posibles valores en pantalla. Cuando el juego es normal</w:t>
      </w:r>
      <w:r w:rsidR="00CD1001">
        <w:rPr>
          <w:sz w:val="28"/>
          <w:szCs w:val="28"/>
        </w:rPr>
        <w:t>,</w:t>
      </w:r>
      <w:r w:rsidR="009040F7">
        <w:rPr>
          <w:sz w:val="28"/>
          <w:szCs w:val="28"/>
        </w:rPr>
        <w:t xml:space="preserve"> el programa responde en cada intento si acertó o no y contabiliza el intento hasta que logra adivinar el número o abandona la jugada. En caso de adivinar se solicita el nombre y se guarda la jugada. Para el caso de jugada con ayuda, el programa responde que estuvo muy cerca si el número ingresado tiene una diferencia de 3 respecto al número a adivinar, si es entre 3 y 5 debe responder que estuvo cerca y que está lejos para el resto. Una vez que finaliza la jugada es posible mostrar el listado de jugadas registradas.</w:t>
      </w:r>
    </w:p>
    <w:sectPr w:rsidR="009040F7" w:rsidRPr="009040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0F7"/>
    <w:rsid w:val="001B302A"/>
    <w:rsid w:val="005A2AED"/>
    <w:rsid w:val="009040F7"/>
    <w:rsid w:val="00A207A5"/>
    <w:rsid w:val="00CD1001"/>
    <w:rsid w:val="00E0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57929"/>
  <w15:docId w15:val="{A0B4D7D9-107A-4AB9-AE2E-ADA4D8C10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160</Words>
  <Characters>725</Characters>
  <Application>Microsoft Office Word</Application>
  <DocSecurity>0</DocSecurity>
  <Lines>13</Lines>
  <Paragraphs>2</Paragraphs>
  <ScaleCrop>false</ScaleCrop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Navegador</dc:creator>
  <cp:lastModifiedBy>Juampi Mansilla</cp:lastModifiedBy>
  <cp:revision>6</cp:revision>
  <dcterms:created xsi:type="dcterms:W3CDTF">2012-06-20T01:08:00Z</dcterms:created>
  <dcterms:modified xsi:type="dcterms:W3CDTF">2015-02-20T20:36:00Z</dcterms:modified>
</cp:coreProperties>
</file>