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583ABF" w14:textId="57D07BFD" w:rsidR="004F3578" w:rsidRDefault="004F3578">
      <w:pPr>
        <w:rPr>
          <w:noProof/>
        </w:rPr>
      </w:pPr>
      <w:r>
        <w:rPr>
          <w:noProof/>
        </w:rPr>
        <w:t>Act1</w:t>
      </w:r>
    </w:p>
    <w:p w14:paraId="4BFD509A" w14:textId="77777777" w:rsidR="004F3578" w:rsidRDefault="004F3578">
      <w:r>
        <w:rPr>
          <w:noProof/>
        </w:rPr>
        <w:drawing>
          <wp:inline distT="0" distB="0" distL="0" distR="0" wp14:anchorId="5DF09CFB" wp14:editId="698E1107">
            <wp:extent cx="5873989" cy="217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1.PNG"/>
                    <pic:cNvPicPr/>
                  </pic:nvPicPr>
                  <pic:blipFill>
                    <a:blip r:embed="rId4">
                      <a:extLst>
                        <a:ext uri="{28A0092B-C50C-407E-A947-70E740481C1C}">
                          <a14:useLocalDpi xmlns:a14="http://schemas.microsoft.com/office/drawing/2010/main" val="0"/>
                        </a:ext>
                      </a:extLst>
                    </a:blip>
                    <a:stretch>
                      <a:fillRect/>
                    </a:stretch>
                  </pic:blipFill>
                  <pic:spPr>
                    <a:xfrm>
                      <a:off x="0" y="0"/>
                      <a:ext cx="5934326" cy="2197215"/>
                    </a:xfrm>
                    <a:prstGeom prst="rect">
                      <a:avLst/>
                    </a:prstGeom>
                  </pic:spPr>
                </pic:pic>
              </a:graphicData>
            </a:graphic>
          </wp:inline>
        </w:drawing>
      </w:r>
    </w:p>
    <w:p w14:paraId="2A205C48" w14:textId="2C9C49F6" w:rsidR="004F3578" w:rsidRDefault="004F3578">
      <w:r>
        <w:rPr>
          <w:noProof/>
        </w:rPr>
        <w:drawing>
          <wp:inline distT="0" distB="0" distL="0" distR="0" wp14:anchorId="02CE1DF0" wp14:editId="32C9DEA1">
            <wp:extent cx="5943600" cy="20620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1b.PNG"/>
                    <pic:cNvPicPr/>
                  </pic:nvPicPr>
                  <pic:blipFill>
                    <a:blip r:embed="rId5">
                      <a:extLst>
                        <a:ext uri="{28A0092B-C50C-407E-A947-70E740481C1C}">
                          <a14:useLocalDpi xmlns:a14="http://schemas.microsoft.com/office/drawing/2010/main" val="0"/>
                        </a:ext>
                      </a:extLst>
                    </a:blip>
                    <a:stretch>
                      <a:fillRect/>
                    </a:stretch>
                  </pic:blipFill>
                  <pic:spPr>
                    <a:xfrm>
                      <a:off x="0" y="0"/>
                      <a:ext cx="5976252" cy="2073391"/>
                    </a:xfrm>
                    <a:prstGeom prst="rect">
                      <a:avLst/>
                    </a:prstGeom>
                  </pic:spPr>
                </pic:pic>
              </a:graphicData>
            </a:graphic>
          </wp:inline>
        </w:drawing>
      </w:r>
    </w:p>
    <w:p w14:paraId="0B58F479" w14:textId="77777777" w:rsidR="004F3578" w:rsidRDefault="004F3578"/>
    <w:p w14:paraId="28727548" w14:textId="3680EEE1" w:rsidR="00AF5755" w:rsidRDefault="004F3578">
      <w:r>
        <w:t xml:space="preserve">This </w:t>
      </w:r>
      <w:proofErr w:type="spellStart"/>
      <w:r>
        <w:t>Streamlit</w:t>
      </w:r>
      <w:proofErr w:type="spellEnd"/>
      <w:r>
        <w:t xml:space="preserve"> code creates a simple interactive web app that greets the user by name and shows their favorite number. It displays a message once the user types their name, otherwise it asks them to enter it.</w:t>
      </w:r>
    </w:p>
    <w:p w14:paraId="4E45E2DC" w14:textId="6A1CF919" w:rsidR="004F3578" w:rsidRDefault="004F3578"/>
    <w:p w14:paraId="2CEA8F23" w14:textId="77777777" w:rsidR="004F3578" w:rsidRDefault="004F3578"/>
    <w:p w14:paraId="3C78CC82" w14:textId="77777777" w:rsidR="004F3578" w:rsidRDefault="004F3578"/>
    <w:p w14:paraId="1C59D375" w14:textId="77777777" w:rsidR="004F3578" w:rsidRDefault="004F3578"/>
    <w:p w14:paraId="765F64C3" w14:textId="77777777" w:rsidR="004F3578" w:rsidRDefault="004F3578"/>
    <w:p w14:paraId="36A61B67" w14:textId="77777777" w:rsidR="004F3578" w:rsidRDefault="004F3578"/>
    <w:p w14:paraId="560093FC" w14:textId="77777777" w:rsidR="004F3578" w:rsidRDefault="004F3578"/>
    <w:p w14:paraId="2139EAF5" w14:textId="77777777" w:rsidR="004F3578" w:rsidRDefault="004F3578"/>
    <w:p w14:paraId="40CCF390" w14:textId="77777777" w:rsidR="004F3578" w:rsidRDefault="004F3578"/>
    <w:p w14:paraId="748D127D" w14:textId="45F77193" w:rsidR="004F3578" w:rsidRDefault="004F3578">
      <w:r>
        <w:lastRenderedPageBreak/>
        <w:t>Act2</w:t>
      </w:r>
    </w:p>
    <w:p w14:paraId="471BE0B6" w14:textId="056E8EDF" w:rsidR="004F3578" w:rsidRDefault="004F3578">
      <w:r>
        <w:rPr>
          <w:noProof/>
        </w:rPr>
        <w:drawing>
          <wp:inline distT="0" distB="0" distL="0" distR="0" wp14:anchorId="68AEE1C7" wp14:editId="41179444">
            <wp:extent cx="5943600" cy="3164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7D6BC651" w14:textId="0A892DB9" w:rsidR="004F3578" w:rsidRDefault="004F3578"/>
    <w:p w14:paraId="4BABCC33" w14:textId="7323F2C3" w:rsidR="004F3578" w:rsidRDefault="004F3578">
      <w:r>
        <w:rPr>
          <w:noProof/>
        </w:rPr>
        <w:drawing>
          <wp:inline distT="0" distB="0" distL="0" distR="0" wp14:anchorId="452511A9" wp14:editId="0A763DAB">
            <wp:extent cx="5943600" cy="314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2b.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41B6F294" w14:textId="5AFDD4DA" w:rsidR="004F3578" w:rsidRDefault="004F3578">
      <w:r>
        <w:t xml:space="preserve">This </w:t>
      </w:r>
      <w:proofErr w:type="spellStart"/>
      <w:r>
        <w:t>Streamlit</w:t>
      </w:r>
      <w:proofErr w:type="spellEnd"/>
      <w:r>
        <w:t xml:space="preserve"> app lets users upload an Excel file, checks if it has at least 5 columns, and displays the data with options to view raw content and filter it by a selected column and value. If there's an error during upload or reading, it shows an error message to guide the user.</w:t>
      </w:r>
    </w:p>
    <w:p w14:paraId="5E305BC4" w14:textId="11A8A904" w:rsidR="004F3578" w:rsidRDefault="004F3578"/>
    <w:p w14:paraId="66E00E3D" w14:textId="77777777" w:rsidR="004F3578" w:rsidRDefault="004F3578"/>
    <w:p w14:paraId="0E68BFCB" w14:textId="76D1BA2C" w:rsidR="004F3578" w:rsidRDefault="004F3578">
      <w:r>
        <w:lastRenderedPageBreak/>
        <w:t>Act3</w:t>
      </w:r>
    </w:p>
    <w:p w14:paraId="41E48197" w14:textId="26C07614" w:rsidR="004F3578" w:rsidRDefault="004F3578">
      <w:r>
        <w:rPr>
          <w:noProof/>
        </w:rPr>
        <w:drawing>
          <wp:inline distT="0" distB="0" distL="0" distR="0" wp14:anchorId="4B11F48A" wp14:editId="136A79DC">
            <wp:extent cx="59436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407EB322" w14:textId="4A62211F" w:rsidR="006F0A8E" w:rsidRDefault="006F0A8E">
      <w:r>
        <w:t xml:space="preserve">This </w:t>
      </w:r>
      <w:proofErr w:type="spellStart"/>
      <w:r>
        <w:t>Streamlit</w:t>
      </w:r>
      <w:proofErr w:type="spellEnd"/>
      <w:r>
        <w:t xml:space="preserve"> code creates an interactive web page for exploring concepts in data warehousing and enterprise data management, including styled layouts, sidebar filters, tabs, and informative content. It lets users choose a topic and importance level, then displays related definitions, use cases, and additional explanations in a visually organized format.</w:t>
      </w:r>
    </w:p>
    <w:p w14:paraId="319D6FAA" w14:textId="7FD19895" w:rsidR="006F0A8E" w:rsidRDefault="006F0A8E"/>
    <w:p w14:paraId="26D78571" w14:textId="5100BCCB" w:rsidR="006F0A8E" w:rsidRDefault="006F0A8E">
      <w:r>
        <w:t>Act4</w:t>
      </w:r>
      <w:r>
        <w:rPr>
          <w:noProof/>
        </w:rPr>
        <w:drawing>
          <wp:inline distT="0" distB="0" distL="0" distR="0" wp14:anchorId="5BF43A74" wp14:editId="6B31D4E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4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0CFAC5A8" wp14:editId="71C1F54A">
            <wp:extent cx="59436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4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r>
        <w:rPr>
          <w:noProof/>
        </w:rPr>
        <w:drawing>
          <wp:inline distT="0" distB="0" distL="0" distR="0" wp14:anchorId="285CF76A" wp14:editId="38EC0175">
            <wp:extent cx="594360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397483B3" w14:textId="77777777" w:rsidR="006F0A8E" w:rsidRPr="006F0A8E" w:rsidRDefault="006F0A8E" w:rsidP="006F0A8E">
      <w:pPr>
        <w:spacing w:before="100" w:beforeAutospacing="1" w:after="100" w:afterAutospacing="1" w:line="240" w:lineRule="auto"/>
        <w:rPr>
          <w:rFonts w:ascii="Times New Roman" w:eastAsia="Times New Roman" w:hAnsi="Times New Roman" w:cs="Times New Roman"/>
          <w:sz w:val="24"/>
          <w:szCs w:val="24"/>
        </w:rPr>
      </w:pPr>
      <w:r w:rsidRPr="006F0A8E">
        <w:rPr>
          <w:rFonts w:ascii="Times New Roman" w:eastAsia="Times New Roman" w:hAnsi="Times New Roman" w:cs="Times New Roman"/>
          <w:sz w:val="24"/>
          <w:szCs w:val="24"/>
        </w:rPr>
        <w:t xml:space="preserve">This </w:t>
      </w:r>
      <w:proofErr w:type="spellStart"/>
      <w:r w:rsidRPr="006F0A8E">
        <w:rPr>
          <w:rFonts w:ascii="Times New Roman" w:eastAsia="Times New Roman" w:hAnsi="Times New Roman" w:cs="Times New Roman"/>
          <w:sz w:val="24"/>
          <w:szCs w:val="24"/>
        </w:rPr>
        <w:t>Streamlit</w:t>
      </w:r>
      <w:proofErr w:type="spellEnd"/>
      <w:r w:rsidRPr="006F0A8E">
        <w:rPr>
          <w:rFonts w:ascii="Times New Roman" w:eastAsia="Times New Roman" w:hAnsi="Times New Roman" w:cs="Times New Roman"/>
          <w:sz w:val="24"/>
          <w:szCs w:val="24"/>
        </w:rPr>
        <w:t xml:space="preserve"> app displays COVID-19 statistics by fetching live data from the disease.sh API and visualizing it through charts and tables for any selected country. It includes trends over the past 30 days, current totals, new cases, and a pie chart of case distribution using Matplotlib.</w:t>
      </w:r>
    </w:p>
    <w:p w14:paraId="2457A90A" w14:textId="78101AD4" w:rsidR="006F0A8E" w:rsidRDefault="006F0A8E">
      <w:pPr>
        <w:rPr>
          <w:rFonts w:ascii="Times New Roman" w:eastAsia="Times New Roman" w:hAnsi="Times New Roman" w:cs="Times New Roman"/>
          <w:sz w:val="24"/>
          <w:szCs w:val="24"/>
        </w:rPr>
      </w:pPr>
    </w:p>
    <w:p w14:paraId="1CE22769" w14:textId="550F68F3" w:rsidR="001E49BF" w:rsidRDefault="001E49B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Act5</w:t>
      </w:r>
      <w:r>
        <w:rPr>
          <w:noProof/>
        </w:rPr>
        <w:drawing>
          <wp:inline distT="0" distB="0" distL="0" distR="0" wp14:anchorId="6646FCA6" wp14:editId="23E858A1">
            <wp:extent cx="5943600"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5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r>
        <w:rPr>
          <w:noProof/>
        </w:rPr>
        <w:drawing>
          <wp:inline distT="0" distB="0" distL="0" distR="0" wp14:anchorId="62C8C37B" wp14:editId="239CE524">
            <wp:extent cx="5943600" cy="3147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4B3A0812" w14:textId="0C7DAA8A" w:rsidR="001E49BF" w:rsidRDefault="001E49BF">
      <w:r>
        <w:t xml:space="preserve">This </w:t>
      </w:r>
      <w:proofErr w:type="spellStart"/>
      <w:r>
        <w:t>Streamlit</w:t>
      </w:r>
      <w:proofErr w:type="spellEnd"/>
      <w:r>
        <w:t xml:space="preserve"> app lets users manage a simple student database by adding names and ages into a local SQLite database and displaying them in a table. It includes a form for input, validation for empty names, and dynamic feedback after each submission.</w:t>
      </w:r>
    </w:p>
    <w:p w14:paraId="4C0430B8" w14:textId="57CDF2B6" w:rsidR="001E49BF" w:rsidRDefault="001E49BF"/>
    <w:p w14:paraId="12E5113A" w14:textId="1BF4FC51" w:rsidR="001E49BF" w:rsidRDefault="001E49BF">
      <w:r>
        <w:lastRenderedPageBreak/>
        <w:t>Act6</w:t>
      </w:r>
      <w:r>
        <w:rPr>
          <w:noProof/>
        </w:rPr>
        <w:drawing>
          <wp:inline distT="0" distB="0" distL="0" distR="0" wp14:anchorId="021402D9" wp14:editId="4635BE6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6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32431E89" wp14:editId="16D59D01">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08077CF" w14:textId="029AB63E" w:rsidR="001E49BF" w:rsidRDefault="001E49BF"/>
    <w:p w14:paraId="044E13C3" w14:textId="15594F05" w:rsidR="001E49BF" w:rsidRDefault="001E49BF">
      <w:r>
        <w:t xml:space="preserve">This </w:t>
      </w:r>
      <w:proofErr w:type="spellStart"/>
      <w:r>
        <w:t>Streamlit</w:t>
      </w:r>
      <w:proofErr w:type="spellEnd"/>
      <w:r>
        <w:t xml:space="preserve"> app uses OpenCV to display a real-time webcam video stream with an adjustable Gaussian blur filter, controlled via a sidebar slider. It also allows users to take and save snapshots from the live video feed.</w:t>
      </w:r>
      <w:bookmarkStart w:id="0" w:name="_GoBack"/>
      <w:bookmarkEnd w:id="0"/>
    </w:p>
    <w:sectPr w:rsidR="001E49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578"/>
    <w:rsid w:val="001E49BF"/>
    <w:rsid w:val="004F3578"/>
    <w:rsid w:val="006F0A8E"/>
    <w:rsid w:val="00AF5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CF6E9"/>
  <w15:chartTrackingRefBased/>
  <w15:docId w15:val="{F347B717-5C63-4CAD-8C39-D1DF5A02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verflow-hidden">
    <w:name w:val="overflow-hidden"/>
    <w:basedOn w:val="DefaultParagraphFont"/>
    <w:rsid w:val="006F0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334943">
      <w:bodyDiv w:val="1"/>
      <w:marLeft w:val="0"/>
      <w:marRight w:val="0"/>
      <w:marTop w:val="0"/>
      <w:marBottom w:val="0"/>
      <w:divBdr>
        <w:top w:val="none" w:sz="0" w:space="0" w:color="auto"/>
        <w:left w:val="none" w:sz="0" w:space="0" w:color="auto"/>
        <w:bottom w:val="none" w:sz="0" w:space="0" w:color="auto"/>
        <w:right w:val="none" w:sz="0" w:space="0" w:color="auto"/>
      </w:divBdr>
      <w:divsChild>
        <w:div w:id="807864573">
          <w:marLeft w:val="0"/>
          <w:marRight w:val="0"/>
          <w:marTop w:val="0"/>
          <w:marBottom w:val="0"/>
          <w:divBdr>
            <w:top w:val="none" w:sz="0" w:space="0" w:color="auto"/>
            <w:left w:val="none" w:sz="0" w:space="0" w:color="auto"/>
            <w:bottom w:val="none" w:sz="0" w:space="0" w:color="auto"/>
            <w:right w:val="none" w:sz="0" w:space="0" w:color="auto"/>
          </w:divBdr>
          <w:divsChild>
            <w:div w:id="61950288">
              <w:marLeft w:val="0"/>
              <w:marRight w:val="0"/>
              <w:marTop w:val="0"/>
              <w:marBottom w:val="0"/>
              <w:divBdr>
                <w:top w:val="none" w:sz="0" w:space="0" w:color="auto"/>
                <w:left w:val="none" w:sz="0" w:space="0" w:color="auto"/>
                <w:bottom w:val="none" w:sz="0" w:space="0" w:color="auto"/>
                <w:right w:val="none" w:sz="0" w:space="0" w:color="auto"/>
              </w:divBdr>
              <w:divsChild>
                <w:div w:id="701630985">
                  <w:marLeft w:val="0"/>
                  <w:marRight w:val="0"/>
                  <w:marTop w:val="0"/>
                  <w:marBottom w:val="0"/>
                  <w:divBdr>
                    <w:top w:val="none" w:sz="0" w:space="0" w:color="auto"/>
                    <w:left w:val="none" w:sz="0" w:space="0" w:color="auto"/>
                    <w:bottom w:val="none" w:sz="0" w:space="0" w:color="auto"/>
                    <w:right w:val="none" w:sz="0" w:space="0" w:color="auto"/>
                  </w:divBdr>
                  <w:divsChild>
                    <w:div w:id="845442794">
                      <w:marLeft w:val="0"/>
                      <w:marRight w:val="0"/>
                      <w:marTop w:val="0"/>
                      <w:marBottom w:val="0"/>
                      <w:divBdr>
                        <w:top w:val="none" w:sz="0" w:space="0" w:color="auto"/>
                        <w:left w:val="none" w:sz="0" w:space="0" w:color="auto"/>
                        <w:bottom w:val="none" w:sz="0" w:space="0" w:color="auto"/>
                        <w:right w:val="none" w:sz="0" w:space="0" w:color="auto"/>
                      </w:divBdr>
                      <w:divsChild>
                        <w:div w:id="907963092">
                          <w:marLeft w:val="0"/>
                          <w:marRight w:val="0"/>
                          <w:marTop w:val="0"/>
                          <w:marBottom w:val="0"/>
                          <w:divBdr>
                            <w:top w:val="none" w:sz="0" w:space="0" w:color="auto"/>
                            <w:left w:val="none" w:sz="0" w:space="0" w:color="auto"/>
                            <w:bottom w:val="none" w:sz="0" w:space="0" w:color="auto"/>
                            <w:right w:val="none" w:sz="0" w:space="0" w:color="auto"/>
                          </w:divBdr>
                          <w:divsChild>
                            <w:div w:id="2090225674">
                              <w:marLeft w:val="0"/>
                              <w:marRight w:val="0"/>
                              <w:marTop w:val="0"/>
                              <w:marBottom w:val="0"/>
                              <w:divBdr>
                                <w:top w:val="none" w:sz="0" w:space="0" w:color="auto"/>
                                <w:left w:val="none" w:sz="0" w:space="0" w:color="auto"/>
                                <w:bottom w:val="none" w:sz="0" w:space="0" w:color="auto"/>
                                <w:right w:val="none" w:sz="0" w:space="0" w:color="auto"/>
                              </w:divBdr>
                              <w:divsChild>
                                <w:div w:id="1018043137">
                                  <w:marLeft w:val="0"/>
                                  <w:marRight w:val="0"/>
                                  <w:marTop w:val="0"/>
                                  <w:marBottom w:val="0"/>
                                  <w:divBdr>
                                    <w:top w:val="none" w:sz="0" w:space="0" w:color="auto"/>
                                    <w:left w:val="none" w:sz="0" w:space="0" w:color="auto"/>
                                    <w:bottom w:val="none" w:sz="0" w:space="0" w:color="auto"/>
                                    <w:right w:val="none" w:sz="0" w:space="0" w:color="auto"/>
                                  </w:divBdr>
                                  <w:divsChild>
                                    <w:div w:id="1001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4021">
                          <w:marLeft w:val="0"/>
                          <w:marRight w:val="0"/>
                          <w:marTop w:val="0"/>
                          <w:marBottom w:val="0"/>
                          <w:divBdr>
                            <w:top w:val="none" w:sz="0" w:space="0" w:color="auto"/>
                            <w:left w:val="none" w:sz="0" w:space="0" w:color="auto"/>
                            <w:bottom w:val="none" w:sz="0" w:space="0" w:color="auto"/>
                            <w:right w:val="none" w:sz="0" w:space="0" w:color="auto"/>
                          </w:divBdr>
                          <w:divsChild>
                            <w:div w:id="661086157">
                              <w:marLeft w:val="0"/>
                              <w:marRight w:val="0"/>
                              <w:marTop w:val="0"/>
                              <w:marBottom w:val="0"/>
                              <w:divBdr>
                                <w:top w:val="none" w:sz="0" w:space="0" w:color="auto"/>
                                <w:left w:val="none" w:sz="0" w:space="0" w:color="auto"/>
                                <w:bottom w:val="none" w:sz="0" w:space="0" w:color="auto"/>
                                <w:right w:val="none" w:sz="0" w:space="0" w:color="auto"/>
                              </w:divBdr>
                              <w:divsChild>
                                <w:div w:id="20220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249</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laurece patarata</dc:creator>
  <cp:keywords/>
  <dc:description/>
  <cp:lastModifiedBy>laurece patarata</cp:lastModifiedBy>
  <cp:revision>1</cp:revision>
  <dcterms:created xsi:type="dcterms:W3CDTF">2025-05-07T08:12:00Z</dcterms:created>
  <dcterms:modified xsi:type="dcterms:W3CDTF">2025-05-07T08:47:00Z</dcterms:modified>
</cp:coreProperties>
</file>