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708F8" w14:textId="77777777" w:rsidR="006C34B1" w:rsidRPr="007D2F34" w:rsidRDefault="00890E2A">
      <w:r w:rsidRPr="007D2F34">
        <w:t xml:space="preserve">Language research from conception to </w:t>
      </w:r>
      <w:r w:rsidR="002829EB" w:rsidRPr="007D2F34">
        <w:t>publication</w:t>
      </w:r>
    </w:p>
    <w:p w14:paraId="550FF55F" w14:textId="77777777" w:rsidR="00890E2A" w:rsidRPr="007D2F34" w:rsidRDefault="00890E2A">
      <w:r w:rsidRPr="007D2F34">
        <w:t>NTNU LingPhill</w:t>
      </w:r>
    </w:p>
    <w:p w14:paraId="60453133" w14:textId="77777777" w:rsidR="00890E2A" w:rsidRPr="007D2F34" w:rsidRDefault="00890E2A">
      <w:r w:rsidRPr="007D2F34">
        <w:t>SPR</w:t>
      </w:r>
      <w:r w:rsidRPr="007D2F34">
        <w:rPr>
          <w:rFonts w:cstheme="minorHAnsi"/>
        </w:rPr>
        <w:t>Å</w:t>
      </w:r>
      <w:r w:rsidRPr="007D2F34">
        <w:t>K8861</w:t>
      </w:r>
    </w:p>
    <w:p w14:paraId="597D5CC0" w14:textId="77777777" w:rsidR="00890E2A" w:rsidRPr="007D2F34" w:rsidRDefault="00890E2A"/>
    <w:p w14:paraId="1ACB1651" w14:textId="720F6E07" w:rsidR="00890E2A" w:rsidRDefault="00890E2A">
      <w:pPr>
        <w:rPr>
          <w:rFonts w:cstheme="majorHAnsi"/>
        </w:rPr>
      </w:pPr>
      <w:r w:rsidRPr="007D2F34">
        <w:rPr>
          <w:rFonts w:cstheme="majorHAnsi"/>
          <w:b/>
        </w:rPr>
        <w:t>Introduction to R (Dr. Laurel Brehm)</w:t>
      </w:r>
      <w:r w:rsidRPr="007D2F34">
        <w:rPr>
          <w:rFonts w:cstheme="majorHAnsi"/>
        </w:rPr>
        <w:br/>
        <w:t>In this course, students will be introduced to the statistical software R which has become increasingly popular in the language sciences over the last couple of years. Topics covered in the hands-on sessions include importing, processing and visualizing data as well as fundamentals of the R lang</w:t>
      </w:r>
      <w:r w:rsidR="00671A97" w:rsidRPr="007D2F34">
        <w:rPr>
          <w:rFonts w:cstheme="majorHAnsi"/>
        </w:rPr>
        <w:t>uage including its basic syntax</w:t>
      </w:r>
    </w:p>
    <w:p w14:paraId="4D9DD752" w14:textId="77777777" w:rsidR="00FE6497" w:rsidRPr="007D2F34" w:rsidRDefault="00FE6497">
      <w:pPr>
        <w:rPr>
          <w:rFonts w:cstheme="majorHAnsi"/>
        </w:rPr>
      </w:pPr>
      <w:bookmarkStart w:id="0" w:name="_GoBack"/>
      <w:bookmarkEnd w:id="0"/>
    </w:p>
    <w:tbl>
      <w:tblPr>
        <w:tblStyle w:val="TableGrid"/>
        <w:tblW w:w="737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560"/>
        <w:gridCol w:w="5811"/>
      </w:tblGrid>
      <w:tr w:rsidR="002E14B2" w:rsidRPr="007D2F34" w14:paraId="6E446565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23D379" w14:textId="54FCFDF3" w:rsidR="002E14B2" w:rsidRPr="007D2F34" w:rsidRDefault="002E14B2" w:rsidP="00890E2A">
            <w:pPr>
              <w:rPr>
                <w:rFonts w:cstheme="majorHAnsi"/>
                <w:b/>
                <w:lang w:val="en-US"/>
              </w:rPr>
            </w:pPr>
            <w:r w:rsidRPr="007D2F34">
              <w:rPr>
                <w:rFonts w:cstheme="majorHAnsi"/>
                <w:b/>
                <w:lang w:val="en-US"/>
              </w:rPr>
              <w:t>ime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74D60D" w14:textId="77777777" w:rsidR="002E14B2" w:rsidRPr="007D2F34" w:rsidRDefault="002E14B2" w:rsidP="00890E2A">
            <w:pPr>
              <w:rPr>
                <w:rFonts w:cstheme="majorHAnsi"/>
                <w:b/>
                <w:lang w:val="en-US"/>
              </w:rPr>
            </w:pPr>
            <w:r w:rsidRPr="007D2F34">
              <w:rPr>
                <w:rFonts w:cstheme="majorHAnsi"/>
                <w:b/>
                <w:lang w:val="en-US"/>
              </w:rPr>
              <w:t>Thursday</w:t>
            </w:r>
          </w:p>
        </w:tc>
      </w:tr>
      <w:tr w:rsidR="002E14B2" w:rsidRPr="007D2F34" w14:paraId="7A4BADB8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2C821" w14:textId="77777777" w:rsidR="002E14B2" w:rsidRPr="007D2F34" w:rsidRDefault="002E14B2" w:rsidP="00890E2A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9.00 – 10.30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47E52" w14:textId="1F41DFCC" w:rsidR="002E14B2" w:rsidRPr="007D2F34" w:rsidRDefault="002E14B2" w:rsidP="00890E2A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 xml:space="preserve">Intro to R: </w:t>
            </w:r>
            <w:r w:rsidR="00643596" w:rsidRPr="007D2F34">
              <w:rPr>
                <w:rFonts w:cstheme="majorHAnsi"/>
                <w:lang w:val="en-US"/>
              </w:rPr>
              <w:t xml:space="preserve"> (90 minutes)</w:t>
            </w:r>
          </w:p>
          <w:p w14:paraId="1A9ECB96" w14:textId="7777777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-syntax basics</w:t>
            </w:r>
          </w:p>
          <w:p w14:paraId="58F4EB05" w14:textId="7777777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-base R vs libraries</w:t>
            </w:r>
          </w:p>
          <w:p w14:paraId="46E8FB21" w14:textId="7777777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-reading data in/out</w:t>
            </w:r>
          </w:p>
          <w:p w14:paraId="72F6F26F" w14:textId="7777777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-basic functions</w:t>
            </w:r>
          </w:p>
          <w:p w14:paraId="06BF772D" w14:textId="7777777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-restructuring data with tidyverse</w:t>
            </w:r>
          </w:p>
        </w:tc>
      </w:tr>
      <w:tr w:rsidR="002E14B2" w:rsidRPr="007D2F34" w14:paraId="562EF5E5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46AC6" w14:textId="77777777" w:rsidR="002E14B2" w:rsidRPr="007D2F34" w:rsidRDefault="002E14B2" w:rsidP="00890E2A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10.30 – 10.45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90FC60" w14:textId="77777777" w:rsidR="002E14B2" w:rsidRPr="007D2F34" w:rsidRDefault="002E14B2" w:rsidP="00890E2A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Break</w:t>
            </w:r>
          </w:p>
        </w:tc>
      </w:tr>
      <w:tr w:rsidR="002E14B2" w:rsidRPr="007D2F34" w14:paraId="4A4CEE82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C3851" w14:textId="77777777" w:rsidR="002E14B2" w:rsidRPr="007D2F34" w:rsidRDefault="002E14B2" w:rsidP="00890E2A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10.45 – 12.15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296B5F" w14:textId="03D82F50" w:rsidR="009037B0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</w:t>
            </w:r>
            <w:r w:rsidR="009037B0" w:rsidRPr="007D2F34">
              <w:rPr>
                <w:rFonts w:cstheme="majorHAnsi"/>
                <w:lang w:val="en-US"/>
              </w:rPr>
              <w:t>Data viz basics</w:t>
            </w:r>
            <w:r w:rsidR="00111271" w:rsidRPr="007D2F34">
              <w:rPr>
                <w:rFonts w:cstheme="majorHAnsi"/>
                <w:lang w:val="en-US"/>
              </w:rPr>
              <w:t xml:space="preserve"> (</w:t>
            </w:r>
            <w:r w:rsidR="00FE6497">
              <w:rPr>
                <w:rFonts w:cstheme="majorHAnsi"/>
                <w:lang w:val="en-US"/>
              </w:rPr>
              <w:t>60 minutes</w:t>
            </w:r>
            <w:r w:rsidR="00111271" w:rsidRPr="007D2F34">
              <w:rPr>
                <w:rFonts w:cstheme="majorHAnsi"/>
                <w:lang w:val="en-US"/>
              </w:rPr>
              <w:t>)</w:t>
            </w:r>
          </w:p>
          <w:p w14:paraId="3608DD3A" w14:textId="77777777" w:rsidR="009037B0" w:rsidRPr="007D2F34" w:rsidRDefault="009037B0" w:rsidP="009037B0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</w:t>
            </w:r>
            <w:r w:rsidR="002E14B2" w:rsidRPr="007D2F34">
              <w:rPr>
                <w:rFonts w:cstheme="majorHAnsi"/>
                <w:lang w:val="en-US"/>
              </w:rPr>
              <w:t xml:space="preserve">Taxonomy of data visualizations </w:t>
            </w:r>
          </w:p>
          <w:p w14:paraId="0D1BB903" w14:textId="77777777" w:rsidR="002E14B2" w:rsidRDefault="009037B0" w:rsidP="009037B0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-I</w:t>
            </w:r>
            <w:r w:rsidR="002E14B2" w:rsidRPr="007D2F34">
              <w:rPr>
                <w:rFonts w:cstheme="majorHAnsi"/>
                <w:lang w:val="en-US"/>
              </w:rPr>
              <w:t>mplementation in ggplot</w:t>
            </w:r>
            <w:r w:rsidR="002829EB" w:rsidRPr="007D2F34">
              <w:rPr>
                <w:rFonts w:cstheme="majorHAnsi"/>
                <w:lang w:val="en-US"/>
              </w:rPr>
              <w:t xml:space="preserve"> (lexdec)</w:t>
            </w:r>
          </w:p>
          <w:p w14:paraId="179BC33E" w14:textId="77777777" w:rsidR="00FE6497" w:rsidRPr="007D2F34" w:rsidRDefault="00FE6497" w:rsidP="009037B0">
            <w:pPr>
              <w:ind w:left="720"/>
              <w:rPr>
                <w:rFonts w:cstheme="majorHAnsi"/>
                <w:lang w:val="en-US"/>
              </w:rPr>
            </w:pPr>
          </w:p>
          <w:p w14:paraId="7B9571BE" w14:textId="77777777" w:rsidR="009037B0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-Implementing models I</w:t>
            </w:r>
            <w:r w:rsidR="00111271" w:rsidRPr="007D2F34">
              <w:rPr>
                <w:rFonts w:cstheme="majorHAnsi"/>
                <w:lang w:val="en-US"/>
              </w:rPr>
              <w:t xml:space="preserve"> (30 minutes)</w:t>
            </w:r>
            <w:r w:rsidRPr="007D2F34">
              <w:rPr>
                <w:rFonts w:cstheme="majorHAnsi"/>
                <w:lang w:val="en-US"/>
              </w:rPr>
              <w:t xml:space="preserve">: </w:t>
            </w:r>
          </w:p>
          <w:p w14:paraId="2F397512" w14:textId="77777777" w:rsidR="002E14B2" w:rsidRPr="007D2F34" w:rsidRDefault="009037B0" w:rsidP="002829EB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</w:t>
            </w:r>
            <w:r w:rsidR="002E14B2" w:rsidRPr="007D2F34">
              <w:rPr>
                <w:rFonts w:cstheme="majorHAnsi"/>
                <w:lang w:val="en-US"/>
              </w:rPr>
              <w:t>t-tests &amp; correlation</w:t>
            </w:r>
            <w:r w:rsidRPr="007D2F34">
              <w:rPr>
                <w:rFonts w:cstheme="majorHAnsi"/>
                <w:lang w:val="en-US"/>
              </w:rPr>
              <w:t>s</w:t>
            </w:r>
            <w:r w:rsidR="002829EB" w:rsidRPr="007D2F34">
              <w:rPr>
                <w:rFonts w:cstheme="majorHAnsi"/>
                <w:lang w:val="en-US"/>
              </w:rPr>
              <w:t xml:space="preserve"> (lexdec)</w:t>
            </w:r>
          </w:p>
        </w:tc>
      </w:tr>
    </w:tbl>
    <w:p w14:paraId="60B5EB2F" w14:textId="77777777" w:rsidR="00890E2A" w:rsidRPr="007D2F34" w:rsidRDefault="00890E2A"/>
    <w:tbl>
      <w:tblPr>
        <w:tblStyle w:val="TableGrid"/>
        <w:tblW w:w="737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560"/>
        <w:gridCol w:w="5811"/>
      </w:tblGrid>
      <w:tr w:rsidR="002E14B2" w:rsidRPr="007D2F34" w14:paraId="7C83B0B5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0C48A2" w14:textId="77777777" w:rsidR="002E14B2" w:rsidRPr="007D2F34" w:rsidRDefault="002E14B2" w:rsidP="002E14B2">
            <w:pPr>
              <w:rPr>
                <w:rFonts w:cstheme="majorHAnsi"/>
                <w:b/>
                <w:lang w:val="en-US"/>
              </w:rPr>
            </w:pPr>
            <w:r w:rsidRPr="007D2F34">
              <w:rPr>
                <w:rFonts w:cstheme="majorHAnsi"/>
                <w:b/>
                <w:lang w:val="en-US"/>
              </w:rPr>
              <w:t>Time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4B5187" w14:textId="77777777" w:rsidR="002E14B2" w:rsidRPr="007D2F34" w:rsidRDefault="002E14B2" w:rsidP="002E14B2">
            <w:pPr>
              <w:rPr>
                <w:rFonts w:cstheme="majorHAnsi"/>
                <w:b/>
                <w:lang w:val="en-US"/>
              </w:rPr>
            </w:pPr>
            <w:r w:rsidRPr="007D2F34">
              <w:rPr>
                <w:rFonts w:cstheme="majorHAnsi"/>
                <w:b/>
                <w:lang w:val="en-US"/>
              </w:rPr>
              <w:t>Friday</w:t>
            </w:r>
          </w:p>
        </w:tc>
      </w:tr>
      <w:tr w:rsidR="002E14B2" w:rsidRPr="007D2F34" w14:paraId="44E64F38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F1BF1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9.00 – 10.30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7FE70F" w14:textId="773AA110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Implementing models II:</w:t>
            </w:r>
            <w:r w:rsidR="00643596" w:rsidRPr="007D2F34">
              <w:rPr>
                <w:rFonts w:cstheme="majorHAnsi"/>
                <w:lang w:val="en-US"/>
              </w:rPr>
              <w:t xml:space="preserve"> (90 minutes)</w:t>
            </w:r>
          </w:p>
          <w:p w14:paraId="34D0039D" w14:textId="7777777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-linear fixed-effects regression</w:t>
            </w:r>
            <w:r w:rsidR="009037B0" w:rsidRPr="007D2F34">
              <w:rPr>
                <w:rFonts w:cstheme="majorHAnsi"/>
                <w:lang w:val="en-US"/>
              </w:rPr>
              <w:t xml:space="preserve"> (</w:t>
            </w:r>
            <w:r w:rsidR="002829EB" w:rsidRPr="007D2F34">
              <w:rPr>
                <w:rFonts w:cstheme="majorHAnsi"/>
                <w:lang w:val="en-US"/>
              </w:rPr>
              <w:t>lexdec</w:t>
            </w:r>
            <w:r w:rsidR="009037B0" w:rsidRPr="007D2F34">
              <w:rPr>
                <w:rFonts w:cstheme="majorHAnsi"/>
                <w:lang w:val="en-US"/>
              </w:rPr>
              <w:t>)</w:t>
            </w:r>
          </w:p>
          <w:p w14:paraId="2B277DB8" w14:textId="7777777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-logistic fixed-effects regression</w:t>
            </w:r>
            <w:r w:rsidR="009037B0" w:rsidRPr="007D2F34">
              <w:rPr>
                <w:rFonts w:cstheme="majorHAnsi"/>
                <w:lang w:val="en-US"/>
              </w:rPr>
              <w:t xml:space="preserve"> (Titanic)</w:t>
            </w:r>
          </w:p>
          <w:p w14:paraId="250ED3F6" w14:textId="7777777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-setting contrasts for categorical predictors</w:t>
            </w:r>
            <w:r w:rsidR="009037B0" w:rsidRPr="007D2F34">
              <w:rPr>
                <w:rFonts w:cstheme="majorHAnsi"/>
                <w:lang w:val="en-US"/>
              </w:rPr>
              <w:t xml:space="preserve"> (Titanic)</w:t>
            </w:r>
          </w:p>
        </w:tc>
      </w:tr>
      <w:tr w:rsidR="002E14B2" w:rsidRPr="007D2F34" w14:paraId="3656D215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A02CA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10.30 – 10.45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C9EB5B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Break</w:t>
            </w:r>
          </w:p>
        </w:tc>
      </w:tr>
      <w:tr w:rsidR="002E14B2" w:rsidRPr="007D2F34" w14:paraId="45423431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C6492B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10.45 – 12.15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F1D2C8" w14:textId="0FFFB49D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Implementing models III:</w:t>
            </w:r>
            <w:r w:rsidR="007D2F34">
              <w:rPr>
                <w:rFonts w:cstheme="majorHAnsi"/>
                <w:lang w:val="en-US"/>
              </w:rPr>
              <w:t xml:space="preserve"> (90 minutes)</w:t>
            </w:r>
          </w:p>
          <w:p w14:paraId="18302C88" w14:textId="00BB6157" w:rsidR="002E14B2" w:rsidRPr="007D2F34" w:rsidRDefault="002E14B2" w:rsidP="002E14B2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-Mixed models</w:t>
            </w:r>
            <w:r w:rsidR="009037B0" w:rsidRPr="007D2F34">
              <w:rPr>
                <w:rFonts w:cstheme="majorHAnsi"/>
                <w:lang w:val="en-US"/>
              </w:rPr>
              <w:t xml:space="preserve"> (lexdec)</w:t>
            </w:r>
          </w:p>
          <w:p w14:paraId="0B292A23" w14:textId="2F920612" w:rsidR="009037B0" w:rsidRPr="007D2F34" w:rsidRDefault="009037B0" w:rsidP="007D2F34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-Interpreting interactions (</w:t>
            </w:r>
            <w:r w:rsidR="002829EB" w:rsidRPr="007D2F34">
              <w:rPr>
                <w:rFonts w:cstheme="majorHAnsi"/>
                <w:lang w:val="en-US"/>
              </w:rPr>
              <w:t>c</w:t>
            </w:r>
            <w:r w:rsidRPr="007D2F34">
              <w:rPr>
                <w:rFonts w:cstheme="majorHAnsi"/>
                <w:lang w:val="en-US"/>
              </w:rPr>
              <w:t>ake)</w:t>
            </w:r>
            <w:r w:rsidR="00310B8C" w:rsidRPr="007D2F34">
              <w:rPr>
                <w:rFonts w:cstheme="majorHAnsi"/>
                <w:lang w:val="en-US"/>
              </w:rPr>
              <w:t xml:space="preserve"> </w:t>
            </w:r>
          </w:p>
        </w:tc>
      </w:tr>
      <w:tr w:rsidR="002E14B2" w:rsidRPr="007D2F34" w14:paraId="39A1888F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90D7A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12.15 – 13.15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E6B458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Lunch</w:t>
            </w:r>
          </w:p>
        </w:tc>
      </w:tr>
      <w:tr w:rsidR="002E14B2" w:rsidRPr="007D2F34" w14:paraId="1A49E89B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0A1B5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13.15 – 14.45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48425F" w14:textId="77777777" w:rsidR="002E14B2" w:rsidRPr="007D2F34" w:rsidRDefault="002E14B2" w:rsidP="002829EB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In-class assignment: Analyze &amp; plot data</w:t>
            </w:r>
            <w:r w:rsidR="009037B0" w:rsidRPr="007D2F34">
              <w:rPr>
                <w:rFonts w:cstheme="majorHAnsi"/>
                <w:lang w:val="en-US"/>
              </w:rPr>
              <w:t xml:space="preserve"> from your choice of:</w:t>
            </w:r>
          </w:p>
          <w:p w14:paraId="6326F107" w14:textId="77777777" w:rsidR="009037B0" w:rsidRPr="007D2F34" w:rsidRDefault="002829EB" w:rsidP="009037B0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cake</w:t>
            </w:r>
          </w:p>
          <w:p w14:paraId="67F9946C" w14:textId="77777777" w:rsidR="002829EB" w:rsidRPr="007D2F34" w:rsidRDefault="002829EB" w:rsidP="009037B0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Titanic</w:t>
            </w:r>
          </w:p>
          <w:p w14:paraId="6CBFEF3D" w14:textId="77777777" w:rsidR="002829EB" w:rsidRPr="007D2F34" w:rsidRDefault="009037B0" w:rsidP="002829EB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 xml:space="preserve">lexdec </w:t>
            </w:r>
          </w:p>
        </w:tc>
      </w:tr>
      <w:tr w:rsidR="002E14B2" w:rsidRPr="007D2F34" w14:paraId="3359D441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6D3616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14.45 – 15.15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C0B12D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Break</w:t>
            </w:r>
          </w:p>
        </w:tc>
      </w:tr>
      <w:tr w:rsidR="002E14B2" w:rsidRPr="007D2F34" w14:paraId="636FC706" w14:textId="77777777" w:rsidTr="002829EB"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309157" w14:textId="77777777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15.00 – 16.30</w:t>
            </w:r>
          </w:p>
        </w:tc>
        <w:tc>
          <w:tcPr>
            <w:tcW w:w="5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447446" w14:textId="44748B34" w:rsidR="002E14B2" w:rsidRPr="007D2F34" w:rsidRDefault="002E14B2" w:rsidP="002E14B2">
            <w:pPr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Advanced topics preview:</w:t>
            </w:r>
            <w:r w:rsidR="00BE5169" w:rsidRPr="007D2F34">
              <w:rPr>
                <w:rFonts w:cstheme="majorHAnsi"/>
                <w:lang w:val="en-US"/>
              </w:rPr>
              <w:t xml:space="preserve"> </w:t>
            </w:r>
          </w:p>
          <w:p w14:paraId="4F2D67B6" w14:textId="77777777" w:rsidR="009037B0" w:rsidRPr="007D2F34" w:rsidRDefault="009037B0" w:rsidP="009037B0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</w:t>
            </w:r>
            <w:r w:rsidR="002E14B2" w:rsidRPr="007D2F34">
              <w:rPr>
                <w:rFonts w:cstheme="majorHAnsi"/>
                <w:lang w:val="en-US"/>
              </w:rPr>
              <w:t>Avoiding post-hoc tests with contrast coding</w:t>
            </w:r>
          </w:p>
          <w:p w14:paraId="1BF0997F" w14:textId="77777777" w:rsidR="009037B0" w:rsidRPr="007D2F34" w:rsidRDefault="009037B0" w:rsidP="009037B0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-P</w:t>
            </w:r>
            <w:r w:rsidR="002E14B2" w:rsidRPr="007D2F34">
              <w:rPr>
                <w:rFonts w:cstheme="majorHAnsi"/>
                <w:lang w:val="en-US"/>
              </w:rPr>
              <w:t>ower analyses</w:t>
            </w:r>
          </w:p>
          <w:p w14:paraId="783D5195" w14:textId="77777777" w:rsidR="002E14B2" w:rsidRPr="007D2F34" w:rsidRDefault="009037B0" w:rsidP="009037B0">
            <w:pPr>
              <w:ind w:left="720"/>
              <w:rPr>
                <w:rFonts w:cstheme="majorHAnsi"/>
                <w:lang w:val="en-US"/>
              </w:rPr>
            </w:pPr>
            <w:r w:rsidRPr="007D2F34">
              <w:rPr>
                <w:rFonts w:cstheme="majorHAnsi"/>
                <w:lang w:val="en-US"/>
              </w:rPr>
              <w:t>-</w:t>
            </w:r>
            <w:r w:rsidR="002E14B2" w:rsidRPr="007D2F34">
              <w:rPr>
                <w:rFonts w:cstheme="majorHAnsi"/>
                <w:lang w:val="en-US"/>
              </w:rPr>
              <w:t>Bayesian models</w:t>
            </w:r>
          </w:p>
        </w:tc>
      </w:tr>
    </w:tbl>
    <w:p w14:paraId="523321CC" w14:textId="77777777" w:rsidR="00890E2A" w:rsidRPr="007D2F34" w:rsidRDefault="00890E2A"/>
    <w:sectPr w:rsidR="00890E2A" w:rsidRPr="007D2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2A"/>
    <w:rsid w:val="00111271"/>
    <w:rsid w:val="002829EB"/>
    <w:rsid w:val="002A576B"/>
    <w:rsid w:val="002E14B2"/>
    <w:rsid w:val="00310B8C"/>
    <w:rsid w:val="004628A0"/>
    <w:rsid w:val="00643596"/>
    <w:rsid w:val="00671A97"/>
    <w:rsid w:val="007D2F34"/>
    <w:rsid w:val="00837B19"/>
    <w:rsid w:val="00890E2A"/>
    <w:rsid w:val="009037B0"/>
    <w:rsid w:val="00A97067"/>
    <w:rsid w:val="00BE5169"/>
    <w:rsid w:val="00DF08EA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63A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E2A"/>
    <w:pPr>
      <w:spacing w:line="240" w:lineRule="auto"/>
    </w:pPr>
    <w:rPr>
      <w:lang w:val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E2A"/>
    <w:pPr>
      <w:spacing w:line="240" w:lineRule="auto"/>
    </w:pPr>
    <w:rPr>
      <w:lang w:val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MPI-MNPL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Ellen Brehm</dc:creator>
  <cp:keywords/>
  <dc:description/>
  <cp:lastModifiedBy>Laurel Brehm</cp:lastModifiedBy>
  <cp:revision>8</cp:revision>
  <dcterms:created xsi:type="dcterms:W3CDTF">2019-09-04T12:23:00Z</dcterms:created>
  <dcterms:modified xsi:type="dcterms:W3CDTF">2019-10-15T14:34:00Z</dcterms:modified>
</cp:coreProperties>
</file>