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2CAC" w14:textId="7E355E74" w:rsidR="00720DB2" w:rsidRPr="00FA199A" w:rsidRDefault="006A2993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  <w:u w:val="single"/>
        </w:rPr>
        <w:t>Complete</w:t>
      </w:r>
      <w:r w:rsidR="00720DB2" w:rsidRPr="005838D3">
        <w:rPr>
          <w:rFonts w:eastAsia="Times New Roman" w:cstheme="minorHAnsi"/>
          <w:sz w:val="24"/>
          <w:szCs w:val="24"/>
          <w:u w:val="single"/>
        </w:rPr>
        <w:t xml:space="preserve"> the following </w:t>
      </w:r>
      <w:r>
        <w:rPr>
          <w:rFonts w:eastAsia="Times New Roman" w:cstheme="minorHAnsi"/>
          <w:sz w:val="24"/>
          <w:szCs w:val="24"/>
          <w:u w:val="single"/>
        </w:rPr>
        <w:t>tasks</w:t>
      </w:r>
      <w:r w:rsidR="00720DB2" w:rsidRPr="007E7008">
        <w:rPr>
          <w:rFonts w:eastAsia="Times New Roman" w:cstheme="minorHAnsi"/>
          <w:sz w:val="24"/>
          <w:szCs w:val="24"/>
        </w:rPr>
        <w:t>:</w:t>
      </w:r>
    </w:p>
    <w:p w14:paraId="5FC99A39" w14:textId="1A9A1731" w:rsidR="00720DB2" w:rsidRDefault="006A2993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a dataset that you find interesting. You can look at a variety of sources for data including:</w:t>
      </w:r>
    </w:p>
    <w:p w14:paraId="4EB42045" w14:textId="2F6B8DB2" w:rsidR="006A2993" w:rsidRP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Religion, health, etc.: </w:t>
      </w:r>
      <w:hyperlink r:id="rId7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www.Thearda.com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2478605C" w14:textId="51D4DFEA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Census, Education, Wealth, Time-Use, </w:t>
      </w:r>
      <w:proofErr w:type="spellStart"/>
      <w:r>
        <w:rPr>
          <w:rFonts w:eastAsia="Times New Roman" w:cstheme="minorHAnsi"/>
          <w:sz w:val="24"/>
          <w:szCs w:val="24"/>
        </w:rPr>
        <w:t>etc</w:t>
      </w:r>
      <w:proofErr w:type="spellEnd"/>
      <w:r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www.ipums.org</w:t>
        </w:r>
      </w:hyperlink>
      <w:r w:rsidR="006A2993">
        <w:rPr>
          <w:rFonts w:eastAsia="Times New Roman" w:cstheme="minorHAnsi"/>
          <w:sz w:val="24"/>
          <w:szCs w:val="24"/>
        </w:rPr>
        <w:t xml:space="preserve"> </w:t>
      </w:r>
    </w:p>
    <w:p w14:paraId="72034985" w14:textId="28BF8CC3" w:rsidR="006A2993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Education: </w:t>
      </w:r>
      <w:hyperlink r:id="rId9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www.nces.ed.gov</w:t>
        </w:r>
      </w:hyperlink>
    </w:p>
    <w:p w14:paraId="2921A99C" w14:textId="0A880F06" w:rsidR="00C54D85" w:rsidRDefault="00C54D85" w:rsidP="00C54D85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Mental Health: </w:t>
      </w:r>
      <w:hyperlink r:id="rId10" w:history="1">
        <w:r w:rsidRPr="003716DE">
          <w:rPr>
            <w:rStyle w:val="Hyperlink"/>
            <w:rFonts w:eastAsia="Times New Roman" w:cstheme="minorHAnsi"/>
            <w:sz w:val="24"/>
            <w:szCs w:val="24"/>
          </w:rPr>
          <w:t>www.cdc.gov/mentalhealth/data_publications/index.htm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29C8C98" w14:textId="0C582204" w:rsidR="00C54D85" w:rsidRDefault="00C54D85" w:rsidP="006A2993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Many Other Sources</w:t>
      </w:r>
    </w:p>
    <w:p w14:paraId="6E0AC263" w14:textId="381797DA" w:rsidR="00BB4127" w:rsidRDefault="00D711D0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Once you have identified a dataset, explain how you accessed it. What links did you click? </w:t>
      </w:r>
    </w:p>
    <w:p w14:paraId="2C1D9B77" w14:textId="7C294608" w:rsidR="00D711D0" w:rsidRDefault="00D711D0" w:rsidP="00BB4127">
      <w:p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Was there any registration required? Did you download directly or was there an online system you navigated?</w:t>
      </w:r>
    </w:p>
    <w:p w14:paraId="42A40C92" w14:textId="77777777" w:rsidR="0053761B" w:rsidRDefault="009C5BD1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hyperlink r:id="rId11" w:tgtFrame="_blank" w:history="1">
        <w:r w:rsidR="0053761B">
          <w:rPr>
            <w:rStyle w:val="Hyperlink"/>
          </w:rPr>
          <w:t>https://www.census.gov</w:t>
        </w:r>
      </w:hyperlink>
      <w:r w:rsidR="0053761B">
        <w:rPr>
          <w:rStyle w:val="yiv7242254004"/>
        </w:rPr>
        <w:t xml:space="preserve"> </w:t>
      </w:r>
    </w:p>
    <w:p w14:paraId="2A83068C" w14:textId="77777777" w:rsidR="0053761B" w:rsidRDefault="0053761B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r>
        <w:rPr>
          <w:rStyle w:val="yiv7242254004"/>
        </w:rPr>
        <w:t>Topics&gt;Education&gt; Education Attainment&gt;Education Attainment in the United States:2017&gt;Table 1. Education Attainment of the Population 18 years and Over, by Age, Sex, Race, and Hispanic Origin: 2017&gt; All Races</w:t>
      </w:r>
    </w:p>
    <w:p w14:paraId="7F9EE399" w14:textId="77777777" w:rsidR="0053761B" w:rsidRDefault="0053761B" w:rsidP="0053761B">
      <w:pPr>
        <w:pStyle w:val="yiv7242254004msonormal"/>
        <w:spacing w:before="36" w:beforeAutospacing="0" w:after="36" w:afterAutospacing="0" w:line="360" w:lineRule="auto"/>
        <w:ind w:left="1080"/>
        <w:textAlignment w:val="baseline"/>
      </w:pPr>
      <w:r>
        <w:rPr>
          <w:rStyle w:val="yiv7242254004"/>
        </w:rPr>
        <w:t xml:space="preserve">There was no registration needed and document was opened in excel. I deleted both genders and male to focus on female data. I reformatted table to take unnecessary spacing and imported to R from my computer using an excel document. </w:t>
      </w:r>
    </w:p>
    <w:p w14:paraId="30DEF886" w14:textId="02589FB6" w:rsidR="000D4D4C" w:rsidRDefault="000D4D4C" w:rsidP="00D711D0">
      <w:pPr>
        <w:numPr>
          <w:ilvl w:val="0"/>
          <w:numId w:val="1"/>
        </w:numPr>
        <w:tabs>
          <w:tab w:val="clear" w:pos="720"/>
          <w:tab w:val="num" w:pos="360"/>
        </w:tabs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 R:</w:t>
      </w:r>
    </w:p>
    <w:p w14:paraId="2BA11B13" w14:textId="77777777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the data</w:t>
      </w:r>
    </w:p>
    <w:p w14:paraId="1CF3CBCF" w14:textId="2B2246FC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a list of variables in the dataset</w:t>
      </w:r>
    </w:p>
    <w:p w14:paraId="6D652816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"Age"                              "Total"                            "None"                            </w:t>
      </w:r>
    </w:p>
    <w:p w14:paraId="5CBFD624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[4] "1st - 4th grade"                  "5th - 6th grade"                  "7th - 8th grade"                 </w:t>
      </w:r>
    </w:p>
    <w:p w14:paraId="4687108C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"9th grade"                        "10th grade"                       "11th grade2"                     </w:t>
      </w:r>
    </w:p>
    <w:p w14:paraId="4692B329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[10] "High school graduate"             "Some college, no degree"          "Associate's degree, occupational"</w:t>
      </w:r>
    </w:p>
    <w:p w14:paraId="04EFFFBE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[13] "Associate's degree, academic"     "Bachelor's degree"                "Master's degree"                 </w:t>
      </w:r>
    </w:p>
    <w:p w14:paraId="0632D952" w14:textId="77777777" w:rsidR="0053761B" w:rsidRPr="0053761B" w:rsidRDefault="0053761B" w:rsidP="005376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76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[16] "Professional degree"              "Doctoral degree"                 </w:t>
      </w:r>
    </w:p>
    <w:p w14:paraId="5D09FF05" w14:textId="17470696" w:rsidR="000D4D4C" w:rsidRPr="0053761B" w:rsidRDefault="000D4D4C" w:rsidP="0053761B">
      <w:p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53761B">
        <w:rPr>
          <w:rFonts w:eastAsia="Times New Roman" w:cstheme="minorHAnsi"/>
          <w:sz w:val="24"/>
          <w:szCs w:val="24"/>
        </w:rPr>
        <w:tab/>
      </w:r>
    </w:p>
    <w:p w14:paraId="578ADC1A" w14:textId="5FC307CA" w:rsidR="000D4D4C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structure of the data? Which variables are character and which are numeric?</w:t>
      </w:r>
    </w:p>
    <w:tbl>
      <w:tblPr>
        <w:tblW w:w="149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015"/>
      </w:tblGrid>
      <w:tr w:rsidR="0053761B" w:rsidRPr="0053761B" w14:paraId="619C2927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8A1A76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str(</w:t>
            </w:r>
            <w:proofErr w:type="spellStart"/>
            <w:proofErr w:type="gramEnd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Copy_of_Education_table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4260F2A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Classes ‘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tbl_df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’, ‘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tbl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’ and '</w:t>
            </w:r>
            <w:proofErr w:type="spellStart"/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data.frame</w:t>
            </w:r>
            <w:proofErr w:type="spellEnd"/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':</w:t>
            </w: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14 obs. of  17 variables:</w:t>
            </w:r>
          </w:p>
          <w:p w14:paraId="1320801F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Age  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".18 years and over" "..18 to 24 years" ".25 years and over" "..25 to 29 years" ...</w:t>
            </w:r>
          </w:p>
          <w:p w14:paraId="60DFF223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Total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127155 14559 112597 11335 10795 ...</w:t>
            </w:r>
          </w:p>
          <w:p w14:paraId="0A59107E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$ None     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410 29 380 5 22 33 28 25 36 41 ...</w:t>
            </w:r>
          </w:p>
          <w:p w14:paraId="15DA7B35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$ 1st - 4th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761 24 737 29 28 35 43 56 57 75 ...</w:t>
            </w:r>
          </w:p>
          <w:p w14:paraId="79B5540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$ 5th - 6th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1575 27 1548 37 94 ...</w:t>
            </w:r>
          </w:p>
          <w:p w14:paraId="3C657E1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$ 7th - 8th grade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1800 59 1740 82 129 118 145 135 117 126 ...</w:t>
            </w:r>
          </w:p>
          <w:p w14:paraId="1CA3016A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$ 9th grade 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1746 120 1626 110 157 ...</w:t>
            </w:r>
          </w:p>
          <w:p w14:paraId="3479F6CE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$ 10th grade 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2056 271 1785 161 110 ...</w:t>
            </w:r>
          </w:p>
          <w:p w14:paraId="45FE18A0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$ 11th grade2    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4923 1536 3388 323 261 ...</w:t>
            </w:r>
          </w:p>
          <w:p w14:paraId="40037928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High school graduate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35010 3794 31216 2678 2359 ...</w:t>
            </w:r>
          </w:p>
          <w:p w14:paraId="604BD4DD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Some college, no degree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24247 5721 18525 2126 1860 ...</w:t>
            </w:r>
          </w:p>
          <w:p w14:paraId="5831FA40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Associate's degree, occupational: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  5399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364 5035 492 481 ...</w:t>
            </w:r>
          </w:p>
          <w:p w14:paraId="105A4C89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Associate's degree, academic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8278 654 7624 832 734 ...</w:t>
            </w:r>
          </w:p>
          <w:p w14:paraId="7336CABB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Bachelor's degree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26145 1788 24357 3264 2864 ...</w:t>
            </w:r>
          </w:p>
          <w:p w14:paraId="180C5329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Master's degree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11680 137 11543 969 1294 ...</w:t>
            </w:r>
          </w:p>
          <w:p w14:paraId="2BDEFCAD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Professional degree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1426 19 1407 110 167 ...</w:t>
            </w:r>
          </w:p>
          <w:p w14:paraId="249035D7" w14:textId="77777777" w:rsidR="0053761B" w:rsidRPr="0053761B" w:rsidRDefault="0053761B" w:rsidP="005376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$ Doctoral degree               </w:t>
            </w:r>
            <w:proofErr w:type="gramStart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:</w:t>
            </w:r>
            <w:proofErr w:type="gramEnd"/>
            <w:r w:rsidRPr="0053761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num  1700 16 1685 116 235 ...</w:t>
            </w:r>
          </w:p>
          <w:p w14:paraId="4B6E4D66" w14:textId="77777777" w:rsidR="0053761B" w:rsidRPr="0053761B" w:rsidRDefault="0053761B" w:rsidP="0053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3761B" w:rsidRPr="0053761B" w14:paraId="4188BB52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E3BAF9" w14:textId="77777777" w:rsidR="0053761B" w:rsidRPr="0053761B" w:rsidRDefault="0053761B" w:rsidP="00537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61B" w:rsidRPr="0053761B" w14:paraId="1E0DACF3" w14:textId="77777777" w:rsidTr="0053761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25"/>
            </w:tblGrid>
            <w:tr w:rsidR="00FB3C71" w:rsidRPr="0053761B" w14:paraId="1C551FF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8722F7" w14:textId="66A1910C" w:rsidR="0053761B" w:rsidRPr="0053761B" w:rsidRDefault="0053761B" w:rsidP="0053761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  <w:r w:rsidRPr="0053761B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 xml:space="preserve">&gt; </w:t>
                  </w:r>
                  <w:r w:rsidR="0076719C" w:rsidRPr="00FB3C71"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  <w:t>Age is a character and all other variables are numeric</w:t>
                  </w:r>
                </w:p>
              </w:tc>
            </w:tr>
          </w:tbl>
          <w:p w14:paraId="08B83674" w14:textId="77777777" w:rsidR="0053761B" w:rsidRPr="0053761B" w:rsidRDefault="0053761B" w:rsidP="005376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BF36C66" w14:textId="551C6B6B" w:rsidR="004E6B26" w:rsidRDefault="000D4D4C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Describe the data through </w:t>
      </w:r>
      <w:r w:rsidR="004E6B26">
        <w:rPr>
          <w:rFonts w:eastAsia="Times New Roman" w:cstheme="minorHAnsi"/>
          <w:sz w:val="24"/>
          <w:szCs w:val="24"/>
        </w:rPr>
        <w:t>Central Tendencies:</w:t>
      </w:r>
    </w:p>
    <w:p w14:paraId="3E51C4EF" w14:textId="222F2F7A" w:rsidR="00FB3C71" w:rsidRDefault="00FB3C71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Mean</w:t>
      </w:r>
    </w:p>
    <w:p w14:paraId="073D19AA" w14:textId="711DFA1D" w:rsidR="00FB3C71" w:rsidRDefault="00FB3C71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Median</w:t>
      </w:r>
    </w:p>
    <w:p w14:paraId="26112592" w14:textId="47EE91AF" w:rsidR="00FB3C71" w:rsidRDefault="00FB3C71" w:rsidP="000D4D4C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Mode</w:t>
      </w:r>
    </w:p>
    <w:p w14:paraId="307472F1" w14:textId="0379119C" w:rsidR="003C01AD" w:rsidRDefault="000D4D4C" w:rsidP="003C01AD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Give me the mean, median, and mode of </w:t>
      </w:r>
      <w:r w:rsidRPr="003C01AD">
        <w:rPr>
          <w:rFonts w:eastAsia="Times New Roman" w:cstheme="minorHAnsi"/>
          <w:b/>
          <w:sz w:val="24"/>
          <w:szCs w:val="24"/>
        </w:rPr>
        <w:t>five variables</w:t>
      </w:r>
      <w:r>
        <w:rPr>
          <w:rFonts w:eastAsia="Times New Roman" w:cstheme="minorHAnsi"/>
          <w:sz w:val="24"/>
          <w:szCs w:val="24"/>
        </w:rPr>
        <w:t>.</w:t>
      </w:r>
    </w:p>
    <w:p w14:paraId="1EFA46DF" w14:textId="5A2E6287" w:rsidR="003C01AD" w:rsidRDefault="003C01AD" w:rsidP="003C01AD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Describe the data through variation:</w:t>
      </w:r>
    </w:p>
    <w:p w14:paraId="3C062621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#create subset:</w:t>
      </w:r>
    </w:p>
    <w:p w14:paraId="52F19914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&lt;-</w:t>
      </w:r>
      <w:proofErr w:type="spellStart"/>
      <w:r w:rsidRPr="009C5BD1">
        <w:rPr>
          <w:rFonts w:eastAsia="Times New Roman" w:cstheme="minorHAnsi"/>
          <w:sz w:val="24"/>
          <w:szCs w:val="24"/>
        </w:rPr>
        <w:t>Copy_of_Education_</w:t>
      </w:r>
      <w:proofErr w:type="gramStart"/>
      <w:r w:rsidRPr="009C5BD1">
        <w:rPr>
          <w:rFonts w:eastAsia="Times New Roman" w:cstheme="minorHAnsi"/>
          <w:sz w:val="24"/>
          <w:szCs w:val="24"/>
        </w:rPr>
        <w:t>table</w:t>
      </w:r>
      <w:proofErr w:type="spellEnd"/>
      <w:r w:rsidRPr="009C5BD1">
        <w:rPr>
          <w:rFonts w:eastAsia="Times New Roman" w:cstheme="minorHAnsi"/>
          <w:sz w:val="24"/>
          <w:szCs w:val="24"/>
        </w:rPr>
        <w:t>[</w:t>
      </w:r>
      <w:proofErr w:type="gramEnd"/>
      <w:r w:rsidRPr="009C5BD1">
        <w:rPr>
          <w:rFonts w:eastAsia="Times New Roman" w:cstheme="minorHAnsi"/>
          <w:sz w:val="24"/>
          <w:szCs w:val="24"/>
        </w:rPr>
        <w:t>(1:14),(15:15)]</w:t>
      </w:r>
    </w:p>
    <w:p w14:paraId="198A6CFC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#variance:</w:t>
      </w:r>
    </w:p>
    <w:p w14:paraId="6E83B56B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var(</w:t>
      </w: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)</w:t>
      </w:r>
    </w:p>
    <w:p w14:paraId="4DD3BAB6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#range</w:t>
      </w:r>
    </w:p>
    <w:p w14:paraId="4EAEC73C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max(</w:t>
      </w: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)-min(</w:t>
      </w:r>
      <w:proofErr w:type="spellStart"/>
      <w:r w:rsidRPr="009C5BD1">
        <w:rPr>
          <w:rFonts w:eastAsia="Times New Roman" w:cstheme="minorHAnsi"/>
          <w:sz w:val="24"/>
          <w:szCs w:val="24"/>
        </w:rPr>
        <w:t>edu</w:t>
      </w:r>
      <w:proofErr w:type="spellEnd"/>
      <w:r w:rsidRPr="009C5BD1">
        <w:rPr>
          <w:rFonts w:eastAsia="Times New Roman" w:cstheme="minorHAnsi"/>
          <w:sz w:val="24"/>
          <w:szCs w:val="24"/>
        </w:rPr>
        <w:t>)</w:t>
      </w:r>
    </w:p>
    <w:p w14:paraId="221E30F3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#standard deviation</w:t>
      </w:r>
    </w:p>
    <w:p w14:paraId="7B48A02F" w14:textId="77777777" w:rsidR="009C5BD1" w:rsidRP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>a.-</w:t>
      </w:r>
      <w:proofErr w:type="gramStart"/>
      <w:r w:rsidRPr="009C5BD1">
        <w:rPr>
          <w:rFonts w:eastAsia="Times New Roman" w:cstheme="minorHAnsi"/>
          <w:sz w:val="24"/>
          <w:szCs w:val="24"/>
        </w:rPr>
        <w:t>c(</w:t>
      </w:r>
      <w:proofErr w:type="gramEnd"/>
      <w:r w:rsidRPr="009C5BD1">
        <w:rPr>
          <w:rFonts w:eastAsia="Times New Roman" w:cstheme="minorHAnsi"/>
          <w:sz w:val="24"/>
          <w:szCs w:val="24"/>
        </w:rPr>
        <w:t>11680</w:t>
      </w:r>
    </w:p>
    <w:p w14:paraId="4086C210" w14:textId="2C3616F9" w:rsidR="009C5BD1" w:rsidRDefault="009C5BD1" w:rsidP="009C5BD1">
      <w:pPr>
        <w:spacing w:before="36" w:after="36" w:line="360" w:lineRule="auto"/>
        <w:ind w:left="1440"/>
        <w:textAlignment w:val="baseline"/>
        <w:rPr>
          <w:rFonts w:eastAsia="Times New Roman" w:cstheme="minorHAnsi"/>
          <w:sz w:val="24"/>
          <w:szCs w:val="24"/>
        </w:rPr>
      </w:pPr>
      <w:r w:rsidRPr="009C5BD1">
        <w:rPr>
          <w:rFonts w:eastAsia="Times New Roman" w:cstheme="minorHAnsi"/>
          <w:sz w:val="24"/>
          <w:szCs w:val="24"/>
        </w:rPr>
        <w:t xml:space="preserve">     )</w:t>
      </w: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bookmarkEnd w:id="0"/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3237907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  <w:r w:rsidR="006A2993">
        <w:rPr>
          <w:rFonts w:eastAsia="Times New Roman" w:cstheme="minorHAnsi"/>
          <w:sz w:val="24"/>
          <w:szCs w:val="24"/>
        </w:rPr>
        <w:t xml:space="preserve"> This means turn in a separate document from your code that answers the questions above.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500387E4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 xml:space="preserve">Provide me the links of these two files via e-mail no later than Thursday, September </w:t>
      </w:r>
      <w:r w:rsidR="006A2993">
        <w:rPr>
          <w:rFonts w:eastAsia="Times New Roman" w:cstheme="minorHAnsi"/>
          <w:sz w:val="24"/>
          <w:szCs w:val="24"/>
        </w:rPr>
        <w:t>20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</w:p>
    <w:sectPr w:rsidR="00946214" w:rsidRPr="00FC3804" w:rsidSect="00FB3C7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CACB3" w14:textId="77777777" w:rsidR="00ED2F5F" w:rsidRDefault="00ED2F5F" w:rsidP="00411679">
      <w:pPr>
        <w:spacing w:after="0" w:line="240" w:lineRule="auto"/>
      </w:pPr>
      <w:r>
        <w:separator/>
      </w:r>
    </w:p>
  </w:endnote>
  <w:endnote w:type="continuationSeparator" w:id="0">
    <w:p w14:paraId="65146436" w14:textId="77777777" w:rsidR="00ED2F5F" w:rsidRDefault="00ED2F5F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4AE0" w14:textId="77777777" w:rsidR="00ED2F5F" w:rsidRDefault="00ED2F5F" w:rsidP="00411679">
      <w:pPr>
        <w:spacing w:after="0" w:line="240" w:lineRule="auto"/>
      </w:pPr>
      <w:r>
        <w:separator/>
      </w:r>
    </w:p>
  </w:footnote>
  <w:footnote w:type="continuationSeparator" w:id="0">
    <w:p w14:paraId="0EF14CFF" w14:textId="77777777" w:rsidR="00ED2F5F" w:rsidRDefault="00ED2F5F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7D98A" w14:textId="6D40634D" w:rsidR="009C5BD1" w:rsidRDefault="009C5BD1">
    <w:pPr>
      <w:pStyle w:val="Header"/>
    </w:pPr>
    <w:r>
      <w:t>JacksonCook_L_Assignment#2</w:t>
    </w:r>
  </w:p>
  <w:p w14:paraId="5B9DD824" w14:textId="6870FEB2" w:rsidR="00411679" w:rsidRPr="00411679" w:rsidRDefault="00411679" w:rsidP="00411679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021FD"/>
    <w:multiLevelType w:val="multilevel"/>
    <w:tmpl w:val="582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0D4D4C"/>
    <w:rsid w:val="00107135"/>
    <w:rsid w:val="001976C7"/>
    <w:rsid w:val="001B50CB"/>
    <w:rsid w:val="001E28D9"/>
    <w:rsid w:val="00237655"/>
    <w:rsid w:val="002477EE"/>
    <w:rsid w:val="002C2868"/>
    <w:rsid w:val="003C01AD"/>
    <w:rsid w:val="00411679"/>
    <w:rsid w:val="00475E28"/>
    <w:rsid w:val="00486188"/>
    <w:rsid w:val="004E6B26"/>
    <w:rsid w:val="004E7B60"/>
    <w:rsid w:val="0053761B"/>
    <w:rsid w:val="005838D3"/>
    <w:rsid w:val="006A2993"/>
    <w:rsid w:val="00720DB2"/>
    <w:rsid w:val="0076719C"/>
    <w:rsid w:val="007E7008"/>
    <w:rsid w:val="00867FC8"/>
    <w:rsid w:val="008D65AE"/>
    <w:rsid w:val="009C5BD1"/>
    <w:rsid w:val="00A51108"/>
    <w:rsid w:val="00A74EFE"/>
    <w:rsid w:val="00BB4127"/>
    <w:rsid w:val="00C54D85"/>
    <w:rsid w:val="00D711D0"/>
    <w:rsid w:val="00E63C2B"/>
    <w:rsid w:val="00EA3891"/>
    <w:rsid w:val="00ED2F5F"/>
    <w:rsid w:val="00FA199A"/>
    <w:rsid w:val="00FB3C71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0D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99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61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3761B"/>
  </w:style>
  <w:style w:type="paragraph" w:styleId="ListParagraph">
    <w:name w:val="List Paragraph"/>
    <w:basedOn w:val="Normal"/>
    <w:uiPriority w:val="34"/>
    <w:qFormat/>
    <w:rsid w:val="0053761B"/>
    <w:pPr>
      <w:ind w:left="720"/>
      <w:contextualSpacing/>
    </w:pPr>
  </w:style>
  <w:style w:type="paragraph" w:customStyle="1" w:styleId="yiv7242254004msonormal">
    <w:name w:val="yiv7242254004msonormal"/>
    <w:basedOn w:val="Normal"/>
    <w:rsid w:val="0053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7242254004">
    <w:name w:val="yiv7242254004"/>
    <w:basedOn w:val="DefaultParagraphFont"/>
    <w:rsid w:val="0053761B"/>
  </w:style>
  <w:style w:type="character" w:customStyle="1" w:styleId="gnkrckgcmsb">
    <w:name w:val="gnkrckgcmsb"/>
    <w:basedOn w:val="DefaultParagraphFont"/>
    <w:rsid w:val="0053761B"/>
  </w:style>
  <w:style w:type="character" w:customStyle="1" w:styleId="gnkrckgcmrb">
    <w:name w:val="gnkrckgcmrb"/>
    <w:basedOn w:val="DefaultParagraphFont"/>
    <w:rsid w:val="0053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ums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arda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dc.gov/mentalhealth/data_publications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es.ed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Laurel Cook</cp:lastModifiedBy>
  <cp:revision>4</cp:revision>
  <dcterms:created xsi:type="dcterms:W3CDTF">2018-09-19T17:06:00Z</dcterms:created>
  <dcterms:modified xsi:type="dcterms:W3CDTF">2018-09-20T22:19:00Z</dcterms:modified>
</cp:coreProperties>
</file>