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6E0AC263" w14:textId="381797DA" w:rsidR="00BB4127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Once you have identified a dataset, explain how you accessed it. What links did you click? </w:t>
      </w:r>
    </w:p>
    <w:p w14:paraId="2C1D9B77" w14:textId="7C294608" w:rsidR="00D711D0" w:rsidRDefault="00D711D0" w:rsidP="00BB4127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Was there any registration required? Did you download directly or was there an online system you navigated?</w:t>
      </w:r>
    </w:p>
    <w:p w14:paraId="42A40C92" w14:textId="77777777" w:rsidR="0053761B" w:rsidRDefault="000414B7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hyperlink r:id="rId11" w:tgtFrame="_blank" w:history="1">
        <w:r w:rsidR="0053761B">
          <w:rPr>
            <w:rStyle w:val="Hyperlink"/>
          </w:rPr>
          <w:t>https://www.census.gov</w:t>
        </w:r>
      </w:hyperlink>
      <w:r w:rsidR="0053761B">
        <w:rPr>
          <w:rStyle w:val="yiv7242254004"/>
        </w:rPr>
        <w:t xml:space="preserve"> </w:t>
      </w:r>
    </w:p>
    <w:p w14:paraId="2A83068C" w14:textId="77777777" w:rsidR="0053761B" w:rsidRDefault="0053761B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r>
        <w:rPr>
          <w:rStyle w:val="yiv7242254004"/>
        </w:rPr>
        <w:t>Topics&gt;Education&gt; Education Attainment&gt;Education Attainment in the United States:2017&gt;Table 1. Education Attainment of the Population 18 years and Over, by Age, Sex, Race, and Hispanic Origin: 2017&gt; All Races</w:t>
      </w:r>
    </w:p>
    <w:p w14:paraId="7F9EE399" w14:textId="77777777" w:rsidR="0053761B" w:rsidRDefault="0053761B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r>
        <w:rPr>
          <w:rStyle w:val="yiv7242254004"/>
        </w:rPr>
        <w:t xml:space="preserve">There was no registration needed and document was opened in excel. I deleted both genders and male to focus on female data. I reformatted table to take unnecessary spacing and imported to R from my computer using an excel document. </w:t>
      </w: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6D652816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"Age"                              "Total"                            "None"                            </w:t>
      </w:r>
    </w:p>
    <w:p w14:paraId="5CBFD624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"1st - 4th grade"                  "5th - 6th grade"                  "7th - 8th grade"                 </w:t>
      </w:r>
    </w:p>
    <w:p w14:paraId="4687108C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"9th grade"                        "10th grade"                       "11th grade2"                     </w:t>
      </w:r>
    </w:p>
    <w:p w14:paraId="4692B329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"High school graduate"             "Some college, no degree"          "Associate's degree, occupational"</w:t>
      </w:r>
    </w:p>
    <w:p w14:paraId="04EFFFBE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"Associate's degree, academic"     "Bachelor's degree"                "Master's degree"                 </w:t>
      </w:r>
    </w:p>
    <w:p w14:paraId="0632D952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"Professional degree"              "Doctoral degree"                 </w:t>
      </w:r>
    </w:p>
    <w:p w14:paraId="5D09FF05" w14:textId="17470696" w:rsidR="000D4D4C" w:rsidRPr="0053761B" w:rsidRDefault="000D4D4C" w:rsidP="0053761B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53761B">
        <w:rPr>
          <w:rFonts w:eastAsia="Times New Roman" w:cstheme="minorHAnsi"/>
          <w:sz w:val="24"/>
          <w:szCs w:val="24"/>
        </w:rPr>
        <w:tab/>
      </w: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structure of the data? Which variables are character and which are numeric?</w:t>
      </w:r>
    </w:p>
    <w:tbl>
      <w:tblPr>
        <w:tblW w:w="149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15"/>
      </w:tblGrid>
      <w:tr w:rsidR="0053761B" w:rsidRPr="0053761B" w14:paraId="619C2927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8A1A76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str(</w:t>
            </w:r>
            <w:proofErr w:type="spellStart"/>
            <w:proofErr w:type="gramEnd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Copy_of_Education_table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4260F2A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Classes ‘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tbl_df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’, ‘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and '</w:t>
            </w:r>
            <w:proofErr w:type="spellStart"/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14 obs. of  17 variables:</w:t>
            </w:r>
          </w:p>
          <w:p w14:paraId="1320801F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".18 years and over" "..18 to 24 years" ".25 years and over" "..25 to 29 years" ...</w:t>
            </w:r>
          </w:p>
          <w:p w14:paraId="60DFF223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Total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127155 14559 112597 11335 10795 ...</w:t>
            </w:r>
          </w:p>
          <w:p w14:paraId="0A59107E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None 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410 29 380 5 22 33 28 25 36 41 ...</w:t>
            </w:r>
          </w:p>
          <w:p w14:paraId="15DA7B35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$ 1st - 4th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761 24 737 29 28 35 43 56 57 75 ...</w:t>
            </w:r>
          </w:p>
          <w:p w14:paraId="79B5540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$ 5th - 6th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1575 27 1548 37 94 ...</w:t>
            </w:r>
          </w:p>
          <w:p w14:paraId="3C657E1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$ 7th - 8th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1800 59 1740 82 129 118 145 135 117 126 ...</w:t>
            </w:r>
          </w:p>
          <w:p w14:paraId="1CA3016A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$ 9th grade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1746 120 1626 110 157 ...</w:t>
            </w:r>
          </w:p>
          <w:p w14:paraId="3479F6CE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$ 10th grade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2056 271 1785 161 110 ...</w:t>
            </w:r>
          </w:p>
          <w:p w14:paraId="45FE18A0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$ 11th grade2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4923 1536 3388 323 261 ...</w:t>
            </w:r>
          </w:p>
          <w:p w14:paraId="40037928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High school graduate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35010 3794 31216 2678 2359 ...</w:t>
            </w:r>
          </w:p>
          <w:p w14:paraId="604BD4DD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Some college, no degree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24247 5721 18525 2126 1860 ...</w:t>
            </w:r>
          </w:p>
          <w:p w14:paraId="5831FA40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Associate's degree, occupational: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5399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364 5035 492 481 ...</w:t>
            </w:r>
          </w:p>
          <w:p w14:paraId="105A4C89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Associate's degree, academic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8278 654 7624 832 734 ...</w:t>
            </w:r>
          </w:p>
          <w:p w14:paraId="7336CABB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Bachelor's degree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26145 1788 24357 3264 2864 ...</w:t>
            </w:r>
          </w:p>
          <w:p w14:paraId="180C5329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Master's degree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11680 137 11543 969 1294 ...</w:t>
            </w:r>
          </w:p>
          <w:p w14:paraId="2BDEFCAD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Professional degree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1426 19 1407 110 167 ...</w:t>
            </w:r>
          </w:p>
          <w:p w14:paraId="249035D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Doctoral degree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1700 16 1685 116 235 ...</w:t>
            </w:r>
          </w:p>
          <w:p w14:paraId="4B6E4D66" w14:textId="77777777" w:rsidR="0053761B" w:rsidRPr="0053761B" w:rsidRDefault="0053761B" w:rsidP="0053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61B" w:rsidRPr="0053761B" w14:paraId="4188BB52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E3BAF9" w14:textId="77777777" w:rsidR="0053761B" w:rsidRPr="0053761B" w:rsidRDefault="0053761B" w:rsidP="0053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61B" w:rsidRPr="0053761B" w14:paraId="1E0DACF3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25"/>
            </w:tblGrid>
            <w:tr w:rsidR="00FB3C71" w:rsidRPr="0053761B" w14:paraId="1C551FF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8722F7" w14:textId="66A1910C" w:rsidR="0053761B" w:rsidRPr="0053761B" w:rsidRDefault="0053761B" w:rsidP="005376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53761B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 xml:space="preserve">&gt; </w:t>
                  </w:r>
                  <w:r w:rsidR="0076719C" w:rsidRPr="00FB3C71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Age is a character and all other variables are numeric</w:t>
                  </w:r>
                </w:p>
              </w:tc>
            </w:tr>
          </w:tbl>
          <w:p w14:paraId="08B83674" w14:textId="77777777" w:rsidR="0053761B" w:rsidRPr="0053761B" w:rsidRDefault="0053761B" w:rsidP="005376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BF36C66" w14:textId="551C6B6B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E51C4EF" w14:textId="39504854" w:rsidR="00FB3C71" w:rsidRDefault="00FB3C71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Mean</w:t>
      </w:r>
    </w:p>
    <w:p w14:paraId="2DF8EF6D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#mean</w:t>
      </w:r>
    </w:p>
    <w:p w14:paraId="4205F327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Copy_of_Education_table$`High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school graduate`)</w:t>
      </w:r>
    </w:p>
    <w:p w14:paraId="794DEEBD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7231</w:t>
      </w:r>
    </w:p>
    <w:p w14:paraId="3DCCC51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Copy_of_Education_table$`Associate's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degree, academic`)</w:t>
      </w:r>
    </w:p>
    <w:p w14:paraId="73B2DE7F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1727.214</w:t>
      </w:r>
    </w:p>
    <w:p w14:paraId="300E9CBB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Copy_of_Education_table$`Bachelor's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3B9F8FAB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5474.714</w:t>
      </w:r>
    </w:p>
    <w:p w14:paraId="735775E0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Copy_of_Education_table$`Master's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7D51FBA5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2493</w:t>
      </w:r>
    </w:p>
    <w:p w14:paraId="4D2FF116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Copy_of_Education_table$`Doctoral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57F38B2B" w14:textId="399D13BA" w:rsidR="0040047D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363.1429</w:t>
      </w:r>
    </w:p>
    <w:p w14:paraId="073D19AA" w14:textId="5A0A9252" w:rsidR="00FB3C71" w:rsidRDefault="00FB3C71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Median</w:t>
      </w:r>
    </w:p>
    <w:p w14:paraId="5DC4544A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E27CAA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14 obs. of  17 variables:</w:t>
      </w:r>
    </w:p>
    <w:p w14:paraId="3ED5612C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".18 years and over" "..18 to 24 years" ".25 years and over" "..25 to 29 years" ...</w:t>
      </w:r>
    </w:p>
    <w:p w14:paraId="1AFD9F8A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Total      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127155 14559 112597 11335 10795 ...</w:t>
      </w:r>
    </w:p>
    <w:p w14:paraId="0EDE40B6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None       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410 29 380 5 22 33 28 25 36 41 ...</w:t>
      </w:r>
    </w:p>
    <w:p w14:paraId="7F6535D8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$ 1st - 4th grade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761 24 737 29 28 35 43 56 57 75 ...</w:t>
      </w:r>
    </w:p>
    <w:p w14:paraId="68CF945B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$ 5th - 6th grade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1575 27 1548 37 94 ...</w:t>
      </w:r>
    </w:p>
    <w:p w14:paraId="7E7B4EA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$ 7th - 8th grade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1800 59 1740 82 129 118 145 135 117 126 ...</w:t>
      </w:r>
    </w:p>
    <w:p w14:paraId="5B86716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$ 9th grade  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1746 120 1626 110 157 ...</w:t>
      </w:r>
    </w:p>
    <w:p w14:paraId="4FBA6B7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$ 10th grade 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2056 271 1785 161 110 ...</w:t>
      </w:r>
    </w:p>
    <w:p w14:paraId="3DBA9525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$ 11th grade2    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4923 1536 3388 323 261 ...</w:t>
      </w:r>
    </w:p>
    <w:p w14:paraId="39F87426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High school graduate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35010 3794 31216 2678 2359 ...</w:t>
      </w:r>
    </w:p>
    <w:p w14:paraId="0B8CA921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Some college, no degree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24247 5721 18525 2126 1860 ...</w:t>
      </w:r>
    </w:p>
    <w:p w14:paraId="2E4109D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Associate's degree, occupational: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5399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364 5035 492 481 ...</w:t>
      </w:r>
    </w:p>
    <w:p w14:paraId="102449F1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Associate's degree, academic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8278 654 7624 832 734 ...</w:t>
      </w:r>
    </w:p>
    <w:p w14:paraId="5B35502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Bachelor's degree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26145 1788 24357 3264 2864 ...</w:t>
      </w:r>
    </w:p>
    <w:p w14:paraId="2751E64E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Master's degree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11680 137 11543 969 1294 ...</w:t>
      </w:r>
    </w:p>
    <w:p w14:paraId="0BFCFFE7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Professional degree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1426 19 1407 110 167 ...</w:t>
      </w:r>
    </w:p>
    <w:p w14:paraId="03F1F1ED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Doctoral degree               </w:t>
      </w:r>
      <w:proofErr w:type="gram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1700 16 1685 116 235 ..</w:t>
      </w:r>
    </w:p>
    <w:p w14:paraId="5FDF0E7F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Copy_of_Education_table$`High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school graduate`)</w:t>
      </w:r>
    </w:p>
    <w:p w14:paraId="0B3BF9C7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2897</w:t>
      </w:r>
    </w:p>
    <w:p w14:paraId="16EA0064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Copy_of_Education_table$`Associate's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degree, academic`)</w:t>
      </w:r>
    </w:p>
    <w:p w14:paraId="2A1DBF8A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740</w:t>
      </w:r>
    </w:p>
    <w:p w14:paraId="5249E859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Copy_of_Education_table$`Bachelor's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786388A7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2353.5</w:t>
      </w:r>
    </w:p>
    <w:p w14:paraId="1D7E6535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Copy_of_Education_table$`Master's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14FD6385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1030.5</w:t>
      </w:r>
    </w:p>
    <w:p w14:paraId="57DFA0CF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Copy_of_Education_table$`Doctoral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39290795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155</w:t>
      </w:r>
    </w:p>
    <w:p w14:paraId="7614A58F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t$High.school.graduate</w:t>
      </w:r>
      <w:proofErr w:type="spellEnd"/>
      <w:r w:rsidRPr="005638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1205544" w14:textId="77777777" w:rsidR="005638A7" w:rsidRPr="005638A7" w:rsidRDefault="005638A7" w:rsidP="005638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26112592" w14:textId="2AFC9549" w:rsidR="00FB3C71" w:rsidRPr="00EB0902" w:rsidRDefault="005638A7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NA      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NA      </w:t>
      </w:r>
      <w:proofErr w:type="spellStart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5638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14 </w:t>
      </w:r>
    </w:p>
    <w:p w14:paraId="149ED363" w14:textId="77777777" w:rsidR="005638A7" w:rsidRDefault="005638A7" w:rsidP="005638A7">
      <w:pPr>
        <w:spacing w:before="36" w:after="36" w:line="360" w:lineRule="auto"/>
        <w:ind w:left="1080"/>
        <w:textAlignment w:val="baseline"/>
        <w:rPr>
          <w:rFonts w:eastAsia="Times New Roman" w:cstheme="minorHAnsi"/>
          <w:sz w:val="24"/>
          <w:szCs w:val="24"/>
        </w:rPr>
      </w:pPr>
    </w:p>
    <w:p w14:paraId="307472F1" w14:textId="292BF226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450E6AC9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Copy_of_Education_table$`High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school graduate`)</w:t>
      </w:r>
    </w:p>
    <w:p w14:paraId="5523746A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7231</w:t>
      </w:r>
    </w:p>
    <w:p w14:paraId="4C35E6B7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Copy_of_Education_table$`Associate's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degree, academic`)</w:t>
      </w:r>
    </w:p>
    <w:p w14:paraId="4AE0DD03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1727.214</w:t>
      </w:r>
    </w:p>
    <w:p w14:paraId="2F8B907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Copy_of_Education_table$`Bachelor's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1831C694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5474.714</w:t>
      </w:r>
    </w:p>
    <w:p w14:paraId="489BC8B9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Copy_of_Education_table$`Master's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1B703A73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2493</w:t>
      </w:r>
    </w:p>
    <w:p w14:paraId="3B7F0E11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Copy_of_Education_table$`Doctoral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144B762C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363.1429</w:t>
      </w:r>
    </w:p>
    <w:p w14:paraId="2E920F4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Copy_of_Education_table$`High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school graduate`)</w:t>
      </w:r>
    </w:p>
    <w:p w14:paraId="3460B9B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2897</w:t>
      </w:r>
    </w:p>
    <w:p w14:paraId="7DC14751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Copy_of_Education_table$`Associate's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degree, academic`)</w:t>
      </w:r>
    </w:p>
    <w:p w14:paraId="7AD9E43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740</w:t>
      </w:r>
    </w:p>
    <w:p w14:paraId="1414DA24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Copy_of_Education_table$`Bachelor's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7F01478E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2353.5</w:t>
      </w:r>
    </w:p>
    <w:p w14:paraId="6F23006E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Copy_of_Education_table$`Master's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2CD460E4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1030.5</w:t>
      </w:r>
    </w:p>
    <w:p w14:paraId="6A95D814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Copy_of_Education_table$`Doctoral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degree`)</w:t>
      </w:r>
    </w:p>
    <w:p w14:paraId="118F5B8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155</w:t>
      </w:r>
    </w:p>
    <w:p w14:paraId="60CB745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do&lt;-table(</w:t>
      </w:r>
      <w:proofErr w:type="spellStart"/>
      <w:proofErr w:type="gram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t$Doctoral.degree</w:t>
      </w:r>
      <w:proofErr w:type="spellEnd"/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83AE4E6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FF"/>
          <w:sz w:val="20"/>
          <w:szCs w:val="20"/>
        </w:rPr>
        <w:t>&gt; names(do[do==max(do)])</w:t>
      </w:r>
    </w:p>
    <w:p w14:paraId="066C4DB5" w14:textId="77777777" w:rsidR="00EB0902" w:rsidRPr="00EB0902" w:rsidRDefault="00EB0902" w:rsidP="00EB09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9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"1,685" "1,700" "108"   "116"   "117"   "137"   "140"   "16"    "170"   "189"   "192"   "200"   "235"   "79" </w:t>
      </w:r>
    </w:p>
    <w:p w14:paraId="15F566E3" w14:textId="77777777" w:rsidR="00EB0902" w:rsidRDefault="00EB0902" w:rsidP="00EB0902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EFA46DF" w14:textId="5A2E6287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Describe the data through variation:</w:t>
      </w:r>
    </w:p>
    <w:p w14:paraId="3C062621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#create subset:</w:t>
      </w:r>
    </w:p>
    <w:p w14:paraId="52F19914" w14:textId="533BE7E4" w:rsid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&lt;-</w:t>
      </w:r>
      <w:proofErr w:type="spellStart"/>
      <w:r w:rsidRPr="009C5BD1">
        <w:rPr>
          <w:rFonts w:eastAsia="Times New Roman" w:cstheme="minorHAnsi"/>
          <w:sz w:val="24"/>
          <w:szCs w:val="24"/>
        </w:rPr>
        <w:t>Copy_of_Education_</w:t>
      </w:r>
      <w:proofErr w:type="gramStart"/>
      <w:r w:rsidRPr="009C5BD1">
        <w:rPr>
          <w:rFonts w:eastAsia="Times New Roman" w:cstheme="minorHAnsi"/>
          <w:sz w:val="24"/>
          <w:szCs w:val="24"/>
        </w:rPr>
        <w:t>table</w:t>
      </w:r>
      <w:proofErr w:type="spellEnd"/>
      <w:r w:rsidRPr="009C5BD1">
        <w:rPr>
          <w:rFonts w:eastAsia="Times New Roman" w:cstheme="minorHAnsi"/>
          <w:sz w:val="24"/>
          <w:szCs w:val="24"/>
        </w:rPr>
        <w:t>[</w:t>
      </w:r>
      <w:proofErr w:type="gramEnd"/>
      <w:r w:rsidRPr="009C5BD1">
        <w:rPr>
          <w:rFonts w:eastAsia="Times New Roman" w:cstheme="minorHAnsi"/>
          <w:sz w:val="24"/>
          <w:szCs w:val="24"/>
        </w:rPr>
        <w:t>(1:14),(15:15)]</w:t>
      </w:r>
    </w:p>
    <w:p w14:paraId="198A6CFC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9C5BD1">
        <w:rPr>
          <w:rFonts w:eastAsia="Times New Roman" w:cstheme="minorHAnsi"/>
          <w:sz w:val="24"/>
          <w:szCs w:val="24"/>
        </w:rPr>
        <w:t>#variance:</w:t>
      </w:r>
    </w:p>
    <w:p w14:paraId="6E83B56B" w14:textId="3FFDC397" w:rsid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var(</w:t>
      </w: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)</w:t>
      </w:r>
    </w:p>
    <w:p w14:paraId="29EA483C" w14:textId="77777777" w:rsidR="004C6D83" w:rsidRPr="004C6D83" w:rsidRDefault="004C6D83" w:rsidP="004C6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var(</w:t>
      </w:r>
      <w:proofErr w:type="spellStart"/>
      <w:proofErr w:type="gramEnd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t$High.school.graduate</w:t>
      </w:r>
      <w:proofErr w:type="spellEnd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E1EE08" w14:textId="77777777" w:rsidR="004C6D83" w:rsidRPr="004C6D83" w:rsidRDefault="004C6D83" w:rsidP="004C6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6D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49EAE40F" w14:textId="77777777" w:rsidR="004C6D83" w:rsidRPr="009C5BD1" w:rsidRDefault="004C6D83" w:rsidP="004C6D83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21E30F3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#standard deviation</w:t>
      </w:r>
    </w:p>
    <w:p w14:paraId="4086C210" w14:textId="49B2EE94" w:rsidR="009C5BD1" w:rsidRDefault="009C5BD1" w:rsidP="00431BD3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a.-</w:t>
      </w:r>
      <w:proofErr w:type="gramStart"/>
      <w:r w:rsidRPr="009C5BD1">
        <w:rPr>
          <w:rFonts w:eastAsia="Times New Roman" w:cstheme="minorHAnsi"/>
          <w:sz w:val="24"/>
          <w:szCs w:val="24"/>
        </w:rPr>
        <w:t>c(</w:t>
      </w:r>
      <w:proofErr w:type="gramEnd"/>
      <w:r w:rsidRPr="009C5BD1">
        <w:rPr>
          <w:rFonts w:eastAsia="Times New Roman" w:cstheme="minorHAnsi"/>
          <w:sz w:val="24"/>
          <w:szCs w:val="24"/>
        </w:rPr>
        <w:t>11680)</w:t>
      </w:r>
    </w:p>
    <w:p w14:paraId="6B0A5884" w14:textId="77777777" w:rsidR="004C6D83" w:rsidRPr="004C6D83" w:rsidRDefault="004C6D83" w:rsidP="004C6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sd</w:t>
      </w:r>
      <w:proofErr w:type="spellEnd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t$High.school.graduate</w:t>
      </w:r>
      <w:proofErr w:type="spellEnd"/>
      <w:r w:rsidRPr="004C6D8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6F2A543" w14:textId="77777777" w:rsidR="004C6D83" w:rsidRPr="004C6D83" w:rsidRDefault="004C6D83" w:rsidP="004C6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6D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70778625" w14:textId="3462263D" w:rsidR="00431BD3" w:rsidRDefault="00431BD3" w:rsidP="00431BD3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</w:p>
    <w:p w14:paraId="3461C21C" w14:textId="3F40BFEA" w:rsidR="00431BD3" w:rsidRDefault="00431BD3" w:rsidP="00431BD3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Histogram:</w:t>
      </w:r>
    </w:p>
    <w:p w14:paraId="320F41DC" w14:textId="6F56D9B9" w:rsidR="00431BD3" w:rsidRDefault="00431BD3" w:rsidP="00431BD3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EB8A83" wp14:editId="742DAA9D">
            <wp:extent cx="6637595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E28B" w14:textId="215A9AF5" w:rsidR="00431BD3" w:rsidRDefault="00431BD3" w:rsidP="007E7008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proofErr w:type="spellStart"/>
      <w:r>
        <w:rPr>
          <w:rFonts w:eastAsia="Times New Roman" w:cstheme="minorHAnsi"/>
          <w:bCs/>
          <w:sz w:val="24"/>
          <w:szCs w:val="24"/>
        </w:rPr>
        <w:t>Barplot</w:t>
      </w:r>
      <w:proofErr w:type="spellEnd"/>
      <w:r>
        <w:rPr>
          <w:rFonts w:eastAsia="Times New Roman" w:cstheme="minorHAnsi"/>
          <w:bCs/>
          <w:sz w:val="24"/>
          <w:szCs w:val="24"/>
        </w:rPr>
        <w:t>:</w:t>
      </w:r>
    </w:p>
    <w:p w14:paraId="37548E81" w14:textId="5DEEC664" w:rsidR="00431BD3" w:rsidRDefault="00431BD3" w:rsidP="007E7008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DC90A" wp14:editId="59564EE3">
            <wp:extent cx="6637595" cy="415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89EE" w14:textId="2374792F" w:rsidR="00431BD3" w:rsidRDefault="00431BD3" w:rsidP="007E7008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Boxplot:</w:t>
      </w:r>
    </w:p>
    <w:p w14:paraId="4659B86C" w14:textId="03E1FE39" w:rsidR="00431BD3" w:rsidRPr="00431BD3" w:rsidRDefault="00431BD3" w:rsidP="007E7008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294E5" wp14:editId="0276D3E9">
            <wp:extent cx="6637595" cy="415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C521" w14:textId="5A79AC32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 w:rsidSect="00FB3C7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4B0FB" w14:textId="77777777" w:rsidR="000414B7" w:rsidRDefault="000414B7" w:rsidP="00411679">
      <w:pPr>
        <w:spacing w:after="0" w:line="240" w:lineRule="auto"/>
      </w:pPr>
      <w:r>
        <w:separator/>
      </w:r>
    </w:p>
  </w:endnote>
  <w:endnote w:type="continuationSeparator" w:id="0">
    <w:p w14:paraId="45651864" w14:textId="77777777" w:rsidR="000414B7" w:rsidRDefault="000414B7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295F" w14:textId="77777777" w:rsidR="000414B7" w:rsidRDefault="000414B7" w:rsidP="00411679">
      <w:pPr>
        <w:spacing w:after="0" w:line="240" w:lineRule="auto"/>
      </w:pPr>
      <w:r>
        <w:separator/>
      </w:r>
    </w:p>
  </w:footnote>
  <w:footnote w:type="continuationSeparator" w:id="0">
    <w:p w14:paraId="4D0C48AD" w14:textId="77777777" w:rsidR="000414B7" w:rsidRDefault="000414B7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7D98A" w14:textId="6D40634D" w:rsidR="009C5BD1" w:rsidRDefault="009C5BD1">
    <w:pPr>
      <w:pStyle w:val="Header"/>
    </w:pPr>
    <w:r>
      <w:t>JacksonCook_L_Assignment#2</w:t>
    </w:r>
  </w:p>
  <w:p w14:paraId="5B9DD824" w14:textId="6870FEB2" w:rsidR="00411679" w:rsidRPr="00411679" w:rsidRDefault="00411679" w:rsidP="00411679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021FD"/>
    <w:multiLevelType w:val="multilevel"/>
    <w:tmpl w:val="582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414B7"/>
    <w:rsid w:val="000D4D4C"/>
    <w:rsid w:val="00107135"/>
    <w:rsid w:val="001976C7"/>
    <w:rsid w:val="001B50CB"/>
    <w:rsid w:val="001E28D9"/>
    <w:rsid w:val="00237655"/>
    <w:rsid w:val="002477EE"/>
    <w:rsid w:val="002C2868"/>
    <w:rsid w:val="003C01AD"/>
    <w:rsid w:val="0040047D"/>
    <w:rsid w:val="00411679"/>
    <w:rsid w:val="00431BD3"/>
    <w:rsid w:val="00475E28"/>
    <w:rsid w:val="00486188"/>
    <w:rsid w:val="004C6D83"/>
    <w:rsid w:val="004E6B26"/>
    <w:rsid w:val="004E7B60"/>
    <w:rsid w:val="0053761B"/>
    <w:rsid w:val="005638A7"/>
    <w:rsid w:val="005838D3"/>
    <w:rsid w:val="005B2239"/>
    <w:rsid w:val="006A2993"/>
    <w:rsid w:val="00720DB2"/>
    <w:rsid w:val="0076719C"/>
    <w:rsid w:val="007E7008"/>
    <w:rsid w:val="00867FC8"/>
    <w:rsid w:val="008D65AE"/>
    <w:rsid w:val="009C5BD1"/>
    <w:rsid w:val="00A51108"/>
    <w:rsid w:val="00A74EFE"/>
    <w:rsid w:val="00BB4127"/>
    <w:rsid w:val="00C54D85"/>
    <w:rsid w:val="00D711D0"/>
    <w:rsid w:val="00E63C2B"/>
    <w:rsid w:val="00EA3891"/>
    <w:rsid w:val="00EB0902"/>
    <w:rsid w:val="00ED2F5F"/>
    <w:rsid w:val="00FA199A"/>
    <w:rsid w:val="00FB3C71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1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3761B"/>
  </w:style>
  <w:style w:type="paragraph" w:styleId="ListParagraph">
    <w:name w:val="List Paragraph"/>
    <w:basedOn w:val="Normal"/>
    <w:uiPriority w:val="34"/>
    <w:qFormat/>
    <w:rsid w:val="0053761B"/>
    <w:pPr>
      <w:ind w:left="720"/>
      <w:contextualSpacing/>
    </w:pPr>
  </w:style>
  <w:style w:type="paragraph" w:customStyle="1" w:styleId="yiv7242254004msonormal">
    <w:name w:val="yiv7242254004msonormal"/>
    <w:basedOn w:val="Normal"/>
    <w:rsid w:val="0053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7242254004">
    <w:name w:val="yiv7242254004"/>
    <w:basedOn w:val="DefaultParagraphFont"/>
    <w:rsid w:val="0053761B"/>
  </w:style>
  <w:style w:type="character" w:customStyle="1" w:styleId="gnkrckgcmsb">
    <w:name w:val="gnkrckgcmsb"/>
    <w:basedOn w:val="DefaultParagraphFont"/>
    <w:rsid w:val="0053761B"/>
  </w:style>
  <w:style w:type="character" w:customStyle="1" w:styleId="gnkrckgcmrb">
    <w:name w:val="gnkrckgcmrb"/>
    <w:basedOn w:val="DefaultParagraphFont"/>
    <w:rsid w:val="0053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Laurel Cook</cp:lastModifiedBy>
  <cp:revision>5</cp:revision>
  <dcterms:created xsi:type="dcterms:W3CDTF">2018-09-27T21:49:00Z</dcterms:created>
  <dcterms:modified xsi:type="dcterms:W3CDTF">2018-09-27T22:19:00Z</dcterms:modified>
</cp:coreProperties>
</file>