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2437" w14:textId="117B147F" w:rsidR="0013467F" w:rsidRPr="0013467F" w:rsidRDefault="0013467F" w:rsidP="000B41C5">
      <w:pPr>
        <w:rPr>
          <w:sz w:val="24"/>
          <w:szCs w:val="24"/>
          <w:u w:val="single"/>
        </w:rPr>
      </w:pPr>
      <w:r w:rsidRPr="0013467F">
        <w:rPr>
          <w:b/>
          <w:bCs/>
          <w:sz w:val="24"/>
          <w:szCs w:val="24"/>
          <w:u w:val="single"/>
        </w:rPr>
        <w:t>Final Project:</w:t>
      </w:r>
      <w:r w:rsidR="000B41C5" w:rsidRPr="0013467F">
        <w:rPr>
          <w:sz w:val="24"/>
          <w:szCs w:val="24"/>
          <w:u w:val="single"/>
        </w:rPr>
        <w:t xml:space="preserve"> </w:t>
      </w:r>
    </w:p>
    <w:p w14:paraId="30B6E5FB" w14:textId="75D0CC32" w:rsidR="0013467F" w:rsidRPr="000B41C5" w:rsidRDefault="0013467F" w:rsidP="0013467F">
      <w:r w:rsidRPr="000B41C5">
        <w:t>Link to Coffee Quality Predictor webpage</w:t>
      </w:r>
      <w:r>
        <w:t xml:space="preserve"> </w:t>
      </w:r>
      <w:hyperlink r:id="rId4" w:tgtFrame="_blank" w:history="1">
        <w:r>
          <w:rPr>
            <w:rStyle w:val="Hyperlink"/>
            <w:rFonts w:ascii="Arial" w:hAnsi="Arial" w:cs="Arial"/>
            <w:sz w:val="23"/>
            <w:szCs w:val="23"/>
            <w:shd w:val="clear" w:color="auto" w:fill="F8F8F8"/>
          </w:rPr>
          <w:t>https://coffee334.herokuapp.com/</w:t>
        </w:r>
      </w:hyperlink>
    </w:p>
    <w:p w14:paraId="39CE0C33" w14:textId="70C31DC9" w:rsidR="0013467F" w:rsidRDefault="0013467F" w:rsidP="000B41C5">
      <w:proofErr w:type="spellStart"/>
      <w:r>
        <w:t>Github</w:t>
      </w:r>
      <w:proofErr w:type="spellEnd"/>
      <w:r>
        <w:t xml:space="preserve"> Group Page</w:t>
      </w:r>
    </w:p>
    <w:p w14:paraId="23902945" w14:textId="35ED2EB6" w:rsidR="00000000" w:rsidRDefault="0013467F" w:rsidP="000B41C5">
      <w:hyperlink r:id="rId5" w:history="1">
        <w:r w:rsidRPr="00F671C3">
          <w:rPr>
            <w:rStyle w:val="Hyperlink"/>
          </w:rPr>
          <w:t>https://github.com/laurelwilliamson/finalproject</w:t>
        </w:r>
      </w:hyperlink>
    </w:p>
    <w:p w14:paraId="3B01DA26" w14:textId="085AA8C0" w:rsidR="000B41C5" w:rsidRDefault="000B41C5" w:rsidP="000B41C5"/>
    <w:p w14:paraId="190883A0" w14:textId="77F680E7" w:rsidR="0013467F" w:rsidRPr="0013467F" w:rsidRDefault="0013467F" w:rsidP="000B41C5">
      <w:pPr>
        <w:rPr>
          <w:b/>
          <w:bCs/>
          <w:u w:val="single"/>
        </w:rPr>
      </w:pPr>
      <w:r w:rsidRPr="0013467F">
        <w:rPr>
          <w:b/>
          <w:bCs/>
          <w:u w:val="single"/>
        </w:rPr>
        <w:t>Group Members:</w:t>
      </w:r>
    </w:p>
    <w:p w14:paraId="46BC05E2" w14:textId="527784BF" w:rsidR="0013467F" w:rsidRDefault="0013467F" w:rsidP="000B41C5">
      <w:r w:rsidRPr="0013467F">
        <w:t>Laurel Williamson</w:t>
      </w:r>
    </w:p>
    <w:p w14:paraId="653AB25D" w14:textId="4E2C74CB" w:rsidR="0013467F" w:rsidRDefault="0013467F" w:rsidP="000B41C5">
      <w:r w:rsidRPr="0013467F">
        <w:t xml:space="preserve">David </w:t>
      </w:r>
      <w:proofErr w:type="spellStart"/>
      <w:r w:rsidRPr="0013467F">
        <w:t>Grimmett</w:t>
      </w:r>
      <w:proofErr w:type="spellEnd"/>
    </w:p>
    <w:p w14:paraId="1A896EAF" w14:textId="13C5DBBC" w:rsidR="0013467F" w:rsidRDefault="0013467F" w:rsidP="000B41C5">
      <w:r>
        <w:t>Marisabel Matta-Hyams</w:t>
      </w:r>
    </w:p>
    <w:p w14:paraId="03233009" w14:textId="77777777" w:rsidR="0013467F" w:rsidRDefault="0013467F" w:rsidP="000B41C5"/>
    <w:p w14:paraId="52377939" w14:textId="239234D7" w:rsidR="00000000" w:rsidRPr="0013467F" w:rsidRDefault="002911C5" w:rsidP="000B41C5">
      <w:pPr>
        <w:rPr>
          <w:b/>
          <w:bCs/>
          <w:sz w:val="24"/>
          <w:szCs w:val="24"/>
          <w:u w:val="single"/>
        </w:rPr>
      </w:pPr>
      <w:r w:rsidRPr="0013467F">
        <w:rPr>
          <w:b/>
          <w:bCs/>
          <w:sz w:val="24"/>
          <w:szCs w:val="24"/>
          <w:u w:val="single"/>
        </w:rPr>
        <w:t>Project Overview</w:t>
      </w:r>
      <w:r w:rsidR="000B41C5" w:rsidRPr="0013467F">
        <w:rPr>
          <w:b/>
          <w:bCs/>
          <w:sz w:val="24"/>
          <w:szCs w:val="24"/>
          <w:u w:val="single"/>
        </w:rPr>
        <w:t xml:space="preserve"> Requirements:</w:t>
      </w:r>
    </w:p>
    <w:p w14:paraId="6A42C344" w14:textId="77777777" w:rsidR="00000000" w:rsidRPr="000B41C5" w:rsidRDefault="002911C5" w:rsidP="000B41C5">
      <w:r w:rsidRPr="000B41C5">
        <w:t>1- Finding a problem worth solving, analyzing, or visualizing</w:t>
      </w:r>
    </w:p>
    <w:p w14:paraId="1E4A0237" w14:textId="77777777" w:rsidR="00000000" w:rsidRPr="000B41C5" w:rsidRDefault="002911C5" w:rsidP="000B41C5">
      <w:r w:rsidRPr="000B41C5">
        <w:t>2- Use ML in the context of technologies learned.</w:t>
      </w:r>
    </w:p>
    <w:p w14:paraId="1843AAC9" w14:textId="77777777" w:rsidR="00000000" w:rsidRPr="000B41C5" w:rsidRDefault="002911C5" w:rsidP="000B41C5">
      <w:r w:rsidRPr="000B41C5">
        <w:t>3- Must use Scikit-Learn and or another machine learning library.</w:t>
      </w:r>
    </w:p>
    <w:p w14:paraId="76FB9A56" w14:textId="77777777" w:rsidR="00000000" w:rsidRPr="000B41C5" w:rsidRDefault="002911C5" w:rsidP="000B41C5">
      <w:r w:rsidRPr="000B41C5">
        <w:t>4- Must us</w:t>
      </w:r>
      <w:r w:rsidRPr="000B41C5">
        <w:t>e at least two of the below:</w:t>
      </w:r>
    </w:p>
    <w:p w14:paraId="2D5CD3B9" w14:textId="77777777" w:rsidR="00000000" w:rsidRPr="000B41C5" w:rsidRDefault="002911C5" w:rsidP="000B41C5">
      <w:r w:rsidRPr="000B41C5">
        <w:t xml:space="preserve">5- Python Pandas, Python Matplotlib, HTML/CSS/Bootstrap, JavaScript </w:t>
      </w:r>
      <w:proofErr w:type="spellStart"/>
      <w:r w:rsidRPr="000B41C5">
        <w:t>Plotly</w:t>
      </w:r>
      <w:proofErr w:type="spellEnd"/>
      <w:r w:rsidRPr="000B41C5">
        <w:t>, JavaScript D3.js, JavaScript Leaflet, QL Database, MongoDB Database, Google Cloud SQL, Amazon AWS, Tableau</w:t>
      </w:r>
    </w:p>
    <w:p w14:paraId="5D332B0F" w14:textId="77777777" w:rsidR="00000000" w:rsidRPr="000B41C5" w:rsidRDefault="002911C5" w:rsidP="000B41C5">
      <w:r w:rsidRPr="000B41C5">
        <w:t>6- Host application using Heroku.</w:t>
      </w:r>
    </w:p>
    <w:p w14:paraId="38D9422A" w14:textId="77777777" w:rsidR="00000000" w:rsidRPr="000B41C5" w:rsidRDefault="002911C5" w:rsidP="000B41C5"/>
    <w:p w14:paraId="2BB0AD98" w14:textId="77777777" w:rsidR="000B41C5" w:rsidRPr="0013467F" w:rsidRDefault="000B41C5" w:rsidP="000B41C5">
      <w:pPr>
        <w:rPr>
          <w:b/>
          <w:bCs/>
          <w:sz w:val="24"/>
          <w:szCs w:val="24"/>
          <w:u w:val="single"/>
        </w:rPr>
      </w:pPr>
      <w:r w:rsidRPr="0013467F">
        <w:rPr>
          <w:b/>
          <w:bCs/>
          <w:sz w:val="24"/>
          <w:szCs w:val="24"/>
          <w:u w:val="single"/>
        </w:rPr>
        <w:t>The project:</w:t>
      </w:r>
    </w:p>
    <w:p w14:paraId="0D5944B3" w14:textId="2E14C6BC" w:rsidR="00000000" w:rsidRDefault="002911C5" w:rsidP="000B41C5">
      <w:r w:rsidRPr="000B41C5">
        <w:t xml:space="preserve">For the model I will use the following </w:t>
      </w:r>
      <w:proofErr w:type="spellStart"/>
      <w:r w:rsidRPr="000B41C5">
        <w:t>following</w:t>
      </w:r>
      <w:proofErr w:type="spellEnd"/>
      <w:r w:rsidRPr="000B41C5">
        <w:t xml:space="preserve"> 9 variables. The original dataset has 44 variables.</w:t>
      </w:r>
    </w:p>
    <w:p w14:paraId="3ADCD300" w14:textId="77777777" w:rsidR="0013467F" w:rsidRPr="000B41C5" w:rsidRDefault="0013467F" w:rsidP="0013467F">
      <w:r w:rsidRPr="000B41C5">
        <w:t xml:space="preserve">- Software: HTML/CSS, JavaScript, Visual Studio Code 1.49.1, </w:t>
      </w:r>
      <w:proofErr w:type="spellStart"/>
      <w:r w:rsidRPr="000B41C5">
        <w:t>BootStrap</w:t>
      </w:r>
      <w:proofErr w:type="spellEnd"/>
      <w:r w:rsidRPr="000B41C5">
        <w:t xml:space="preserve"> 4.0.0, pandas/Lux, </w:t>
      </w:r>
      <w:proofErr w:type="spellStart"/>
      <w:r w:rsidRPr="000B41C5">
        <w:t>sklearn</w:t>
      </w:r>
      <w:proofErr w:type="spellEnd"/>
      <w:r w:rsidRPr="000B41C5">
        <w:t>, Google Maps.</w:t>
      </w:r>
    </w:p>
    <w:p w14:paraId="0065B713" w14:textId="77777777" w:rsidR="0013467F" w:rsidRDefault="0013467F" w:rsidP="000B41C5"/>
    <w:p w14:paraId="0929F739" w14:textId="4F796D5F" w:rsidR="000B41C5" w:rsidRPr="0013467F" w:rsidRDefault="000B41C5" w:rsidP="000B41C5">
      <w:pPr>
        <w:rPr>
          <w:u w:val="single"/>
        </w:rPr>
      </w:pPr>
      <w:r w:rsidRPr="0013467F">
        <w:rPr>
          <w:u w:val="single"/>
        </w:rPr>
        <w:t>Dependent variable:</w:t>
      </w:r>
    </w:p>
    <w:p w14:paraId="11CE54E9" w14:textId="77777777" w:rsidR="000B41C5" w:rsidRPr="000B41C5" w:rsidRDefault="000B41C5" w:rsidP="000B41C5">
      <w:r w:rsidRPr="000B41C5">
        <w:t>Total cup points: Number of points the end product coffee has stored by the CQI jury (1-100 points; 100 is the highest score)</w:t>
      </w:r>
    </w:p>
    <w:p w14:paraId="339C2365" w14:textId="77777777" w:rsidR="000B41C5" w:rsidRPr="000B41C5" w:rsidRDefault="000B41C5" w:rsidP="000B41C5"/>
    <w:p w14:paraId="0806AEBD" w14:textId="77777777" w:rsidR="000B41C5" w:rsidRPr="0013467F" w:rsidRDefault="000B41C5" w:rsidP="000B41C5">
      <w:pPr>
        <w:rPr>
          <w:u w:val="single"/>
        </w:rPr>
      </w:pPr>
      <w:r w:rsidRPr="0013467F">
        <w:rPr>
          <w:u w:val="single"/>
        </w:rPr>
        <w:t>Independent variables:</w:t>
      </w:r>
    </w:p>
    <w:p w14:paraId="036A425C" w14:textId="174E6A72" w:rsidR="000B41C5" w:rsidRPr="000B41C5" w:rsidRDefault="0013467F" w:rsidP="0013467F">
      <w:r>
        <w:t>Country</w:t>
      </w:r>
      <w:r>
        <w:t xml:space="preserve"> </w:t>
      </w:r>
      <w:r>
        <w:t>of</w:t>
      </w:r>
      <w:r>
        <w:t xml:space="preserve"> </w:t>
      </w:r>
      <w:r>
        <w:t>Origin</w:t>
      </w:r>
      <w:r>
        <w:t xml:space="preserve">, </w:t>
      </w:r>
      <w:r>
        <w:t>Species</w:t>
      </w:r>
      <w:r>
        <w:t xml:space="preserve">, </w:t>
      </w:r>
      <w:r>
        <w:t>Aroma</w:t>
      </w:r>
      <w:r>
        <w:t xml:space="preserve">, </w:t>
      </w:r>
      <w:r>
        <w:t>Flavor</w:t>
      </w:r>
      <w:r>
        <w:t xml:space="preserve">, </w:t>
      </w:r>
      <w:r>
        <w:t>Aftertaste</w:t>
      </w:r>
      <w:r>
        <w:t xml:space="preserve">, </w:t>
      </w:r>
      <w:r>
        <w:t>Acidity</w:t>
      </w:r>
      <w:r>
        <w:t xml:space="preserve">, </w:t>
      </w:r>
      <w:r>
        <w:t>Body</w:t>
      </w:r>
      <w:r>
        <w:t xml:space="preserve">, </w:t>
      </w:r>
      <w:r>
        <w:t>Balance</w:t>
      </w:r>
      <w:r>
        <w:t xml:space="preserve">, </w:t>
      </w:r>
      <w:r>
        <w:t>Uniformity</w:t>
      </w:r>
      <w:r>
        <w:t xml:space="preserve">, </w:t>
      </w:r>
      <w:r>
        <w:t>Clean</w:t>
      </w:r>
      <w:r>
        <w:t xml:space="preserve"> </w:t>
      </w:r>
      <w:r>
        <w:t>Cup</w:t>
      </w:r>
      <w:r>
        <w:t xml:space="preserve">, </w:t>
      </w:r>
      <w:r>
        <w:t>Sweetness</w:t>
      </w:r>
      <w:r>
        <w:t xml:space="preserve">, </w:t>
      </w:r>
      <w:r>
        <w:t>Cupper</w:t>
      </w:r>
      <w:r>
        <w:t xml:space="preserve"> </w:t>
      </w:r>
      <w:r>
        <w:t>Points</w:t>
      </w:r>
      <w:r>
        <w:t xml:space="preserve">, </w:t>
      </w:r>
      <w:r>
        <w:t>Region</w:t>
      </w:r>
      <w:r>
        <w:t xml:space="preserve">, </w:t>
      </w:r>
      <w:r>
        <w:t>Processing</w:t>
      </w:r>
      <w:r>
        <w:t xml:space="preserve"> </w:t>
      </w:r>
      <w:r>
        <w:t>Method</w:t>
      </w:r>
      <w:r>
        <w:t xml:space="preserve">, </w:t>
      </w:r>
      <w:r>
        <w:t>Quakers</w:t>
      </w:r>
      <w:r>
        <w:t xml:space="preserve">, </w:t>
      </w:r>
      <w:r>
        <w:t>Total</w:t>
      </w:r>
      <w:r>
        <w:t xml:space="preserve"> </w:t>
      </w:r>
      <w:r>
        <w:t>Cup</w:t>
      </w:r>
      <w:r>
        <w:t xml:space="preserve"> </w:t>
      </w:r>
      <w:r>
        <w:t>Points,</w:t>
      </w:r>
      <w:r>
        <w:t xml:space="preserve"> A</w:t>
      </w:r>
      <w:r>
        <w:t>ltitude</w:t>
      </w:r>
      <w:r>
        <w:t xml:space="preserve"> </w:t>
      </w:r>
      <w:r>
        <w:t>mean</w:t>
      </w:r>
      <w:r>
        <w:t xml:space="preserve"> in </w:t>
      </w:r>
      <w:r>
        <w:t>meters</w:t>
      </w:r>
    </w:p>
    <w:p w14:paraId="2B86351F" w14:textId="77777777" w:rsidR="00425C0E" w:rsidRDefault="00425C0E" w:rsidP="000B41C5"/>
    <w:p w14:paraId="54BB2325" w14:textId="68584EDC" w:rsidR="00425C0E" w:rsidRPr="00425C0E" w:rsidRDefault="00425C0E" w:rsidP="000B41C5">
      <w:pPr>
        <w:rPr>
          <w:b/>
          <w:bCs/>
          <w:u w:val="single"/>
        </w:rPr>
      </w:pPr>
      <w:r w:rsidRPr="00425C0E">
        <w:rPr>
          <w:b/>
          <w:bCs/>
          <w:u w:val="single"/>
        </w:rPr>
        <w:t>Definitions:</w:t>
      </w:r>
    </w:p>
    <w:p w14:paraId="2CD2C11D" w14:textId="56B0B922" w:rsidR="000B41C5" w:rsidRPr="000B41C5" w:rsidRDefault="000B41C5" w:rsidP="000B41C5">
      <w:r w:rsidRPr="000B41C5">
        <w:t>Country of origin: Where the coffee comes from</w:t>
      </w:r>
    </w:p>
    <w:p w14:paraId="46D106A4" w14:textId="77777777" w:rsidR="000B41C5" w:rsidRPr="000B41C5" w:rsidRDefault="000B41C5" w:rsidP="000B41C5">
      <w:r w:rsidRPr="000B41C5">
        <w:t>Aroma: Aroma refers to sensations perceived by the olfactory bulb and conveyed to the brain; whether through the nose or retro-nasally: The aromatics of a coffee.</w:t>
      </w:r>
    </w:p>
    <w:p w14:paraId="6CCAF9E4" w14:textId="77777777" w:rsidR="000B41C5" w:rsidRPr="000B41C5" w:rsidRDefault="000B41C5" w:rsidP="000B41C5">
      <w:r w:rsidRPr="000B41C5">
        <w:t>Species: Arabica and Robusta all with different varieties</w:t>
      </w:r>
    </w:p>
    <w:p w14:paraId="07B6C561" w14:textId="77777777" w:rsidR="000B41C5" w:rsidRPr="000B41C5" w:rsidRDefault="000B41C5" w:rsidP="000B41C5">
      <w:r w:rsidRPr="000B41C5">
        <w:t>Processing method: Which method was used to process it before roasting.</w:t>
      </w:r>
    </w:p>
    <w:p w14:paraId="7742DE85" w14:textId="77777777" w:rsidR="000B41C5" w:rsidRPr="000B41C5" w:rsidRDefault="000B41C5" w:rsidP="000B41C5">
      <w:r w:rsidRPr="000B41C5">
        <w:t>aftertaste: Refers to lingering residual sensations in the mouth after coffee has swallowed. It might be distinguished from finish which is the final sensations of the coffee while it leaves the mouth</w:t>
      </w:r>
    </w:p>
    <w:p w14:paraId="7D755C9D" w14:textId="77777777" w:rsidR="000B41C5" w:rsidRPr="000B41C5" w:rsidRDefault="000B41C5" w:rsidP="000B41C5">
      <w:r w:rsidRPr="000B41C5">
        <w:t>Quackers - Category one defects: How many cat. 1 defects the coffee has</w:t>
      </w:r>
    </w:p>
    <w:p w14:paraId="2CAFE5E8" w14:textId="77777777" w:rsidR="000B41C5" w:rsidRPr="000B41C5" w:rsidRDefault="000B41C5" w:rsidP="000B41C5">
      <w:r w:rsidRPr="000B41C5">
        <w:t>Category two defects: How many cat. 2 defects the coffee has</w:t>
      </w:r>
    </w:p>
    <w:p w14:paraId="58A1D995" w14:textId="77777777" w:rsidR="000B41C5" w:rsidRPr="000B41C5" w:rsidRDefault="000B41C5" w:rsidP="000B41C5">
      <w:r w:rsidRPr="000B41C5">
        <w:t>Mean altitude (m): At which mean altitude this coffee is cultured</w:t>
      </w:r>
    </w:p>
    <w:p w14:paraId="2ADE768B" w14:textId="77777777" w:rsidR="000B41C5" w:rsidRPr="000B41C5" w:rsidRDefault="000B41C5" w:rsidP="000B41C5">
      <w:r w:rsidRPr="000B41C5">
        <w:t xml:space="preserve">Uniformity: Is refer to one of the particular amount of cups on which you evaluate if elements (acidity, </w:t>
      </w:r>
      <w:proofErr w:type="spellStart"/>
      <w:r w:rsidRPr="000B41C5">
        <w:t>body,etc</w:t>
      </w:r>
      <w:proofErr w:type="spellEnd"/>
      <w:r w:rsidRPr="000B41C5">
        <w:t xml:space="preserve">) shows an stable behavior during the time (time in this case is in </w:t>
      </w:r>
      <w:proofErr w:type="spellStart"/>
      <w:r w:rsidRPr="000B41C5">
        <w:t>a</w:t>
      </w:r>
      <w:proofErr w:type="spellEnd"/>
      <w:r w:rsidRPr="000B41C5">
        <w:t xml:space="preserve"> each other slurp in that cup). Cleanness of cup is referred to the consistency of each cup according to </w:t>
      </w:r>
      <w:proofErr w:type="spellStart"/>
      <w:r w:rsidRPr="000B41C5">
        <w:t>it's</w:t>
      </w:r>
      <w:proofErr w:type="spellEnd"/>
      <w:r w:rsidRPr="000B41C5">
        <w:t xml:space="preserve"> uniformity.</w:t>
      </w:r>
    </w:p>
    <w:p w14:paraId="63D6293A" w14:textId="2DA52871" w:rsidR="000B41C5" w:rsidRPr="000B41C5" w:rsidRDefault="000B41C5" w:rsidP="000B41C5">
      <w:r w:rsidRPr="000B41C5">
        <w:t>Body: Associated with and sensed by mouthfeel</w:t>
      </w:r>
      <w:r w:rsidR="00425C0E">
        <w:t>, h</w:t>
      </w:r>
      <w:r w:rsidRPr="000B41C5">
        <w:t>ow a coffee feels in the mouth or its apparent texture, a tactile sensation</w:t>
      </w:r>
      <w:r w:rsidR="00425C0E">
        <w:t>.</w:t>
      </w:r>
    </w:p>
    <w:p w14:paraId="242C57CB" w14:textId="77777777" w:rsidR="00425C0E" w:rsidRDefault="000B41C5" w:rsidP="000B41C5">
      <w:r w:rsidRPr="000B41C5">
        <w:t>Flavor: The overall impression in the mouth, including the origin</w:t>
      </w:r>
      <w:r w:rsidR="00425C0E">
        <w:t xml:space="preserve"> </w:t>
      </w:r>
      <w:r w:rsidRPr="000B41C5">
        <w:t xml:space="preserve">In coffee talk, it refers to a coffee-producing region or country; such as, "I was just at origin." Of course "Origin" for most product we use is not a beautiful farm in a temperate climate, character as well as tastes that come from the roast.: </w:t>
      </w:r>
    </w:p>
    <w:p w14:paraId="1E85E637" w14:textId="5DABD58D" w:rsidR="000B41C5" w:rsidRPr="000B41C5" w:rsidRDefault="000B41C5" w:rsidP="000B41C5">
      <w:r w:rsidRPr="000B41C5">
        <w:t>This is the overall impression in the mouth, including the above ratings as well as tastes that come from the roast.</w:t>
      </w:r>
    </w:p>
    <w:p w14:paraId="669DD006" w14:textId="77777777" w:rsidR="000B41C5" w:rsidRPr="000B41C5" w:rsidRDefault="000B41C5" w:rsidP="000B41C5">
      <w:r w:rsidRPr="000B41C5">
        <w:t>Cupper Points: The cupper’s correction is a term we use to measure the “intangible” qualities of a cup: if, for instance, a coffee totals 88 points, but it is high quality enough that we feel it should&lt; be a 90, we add in a +2 cupper's correction.: The cupper's correction is a term we use to measure the "intangible" qualities of a cup: if, for instance, a coffee totals 88 points, but it is high quality enough that we feel it should be a 90, we add in a +2 cupper's correction.</w:t>
      </w:r>
    </w:p>
    <w:p w14:paraId="05222BCF" w14:textId="7226EA05" w:rsidR="000B41C5" w:rsidRPr="000B41C5" w:rsidRDefault="000B41C5" w:rsidP="000B41C5">
      <w:r w:rsidRPr="000B41C5">
        <w:t xml:space="preserve">Sweetness: Sweetness is an important positive quality in fine coffees, and is one of five basic tastes: Sour </w:t>
      </w:r>
      <w:proofErr w:type="spellStart"/>
      <w:r w:rsidRPr="000B41C5">
        <w:t>Sour</w:t>
      </w:r>
      <w:proofErr w:type="spellEnd"/>
      <w:r w:rsidRPr="000B41C5">
        <w:t xml:space="preserve"> is one of four basic sapid (in the mouth) tastes: Sour, Sweet, Salty, Bitter (and possibly a 5th called Umami which indicates savory flavors). In coffee, sourness in moderate amounts of favorable, although the More , Sweet, Salty </w:t>
      </w:r>
      <w:proofErr w:type="spellStart"/>
      <w:r w:rsidRPr="000B41C5">
        <w:t>Salty</w:t>
      </w:r>
      <w:proofErr w:type="spellEnd"/>
      <w:r w:rsidRPr="000B41C5">
        <w:t xml:space="preserve"> is one of four basic sapid (in the mouth) tastes: Sour, Sweet, Salty, Bitter (and possibly a 5th called Umami which indicates savory flavors). In coffee, saltiness is not usually a positive quality, but More , </w:t>
      </w:r>
      <w:proofErr w:type="spellStart"/>
      <w:r w:rsidRPr="000B41C5">
        <w:t>Bittersalty</w:t>
      </w:r>
      <w:proofErr w:type="spellEnd"/>
      <w:r w:rsidRPr="000B41C5">
        <w:t xml:space="preserve">-sweet-sour-bitter Bitterness is one of 5 basic tastes: Sour, Sweet, Salty, Bitter and Umami (savory flavors). </w:t>
      </w:r>
    </w:p>
    <w:p w14:paraId="4EEB2E02" w14:textId="4D32B096" w:rsidR="000B41C5" w:rsidRPr="000B41C5" w:rsidRDefault="000B41C5" w:rsidP="000B41C5">
      <w:r w:rsidRPr="000B41C5">
        <w:t>Total Cup Points: The cupper’s correction is a ter</w:t>
      </w:r>
      <w:r w:rsidR="002911C5">
        <w:t xml:space="preserve">m </w:t>
      </w:r>
      <w:r w:rsidRPr="000B41C5">
        <w:t>use</w:t>
      </w:r>
      <w:r w:rsidR="002911C5">
        <w:t>d</w:t>
      </w:r>
      <w:r w:rsidRPr="000B41C5">
        <w:t xml:space="preserve"> to measure the “intangible” qualities of a cup: if, for instance, a coffee totals 88 points, but it is high quality enough that we feel it should&lt; be a 90, we add in a +2 cupper's correction.: The cupper's correction is a term we use to measure the "intangible" qualities of a cup: if, for instance, a coffee totals 88 points, but it is high quality enough that we feel it should be a 90, we add in a +2 cupper's correction.</w:t>
      </w:r>
    </w:p>
    <w:p w14:paraId="2E7E7B09" w14:textId="11B2798F" w:rsidR="000B41C5" w:rsidRDefault="000B41C5" w:rsidP="000B41C5">
      <w:r w:rsidRPr="000B41C5">
        <w:t>Clean Cup: Clean cup refers to a coffee free of taints and defects. It does not imply sanitary cleanliness, or that coffees that are not clean (which are dirty) are unsanitary. It refers to the flavors, specifically the absence of hard notes, fruity-</w:t>
      </w:r>
      <w:proofErr w:type="spellStart"/>
      <w:r w:rsidRPr="000B41C5">
        <w:t>fermenty</w:t>
      </w:r>
      <w:proofErr w:type="spellEnd"/>
      <w:r w:rsidRPr="000B41C5">
        <w:t xml:space="preserve"> flavors, earthy</w:t>
      </w:r>
      <w:r w:rsidR="002911C5">
        <w:t xml:space="preserve"> </w:t>
      </w:r>
      <w:proofErr w:type="spellStart"/>
      <w:r w:rsidRPr="000B41C5">
        <w:t>Earthy</w:t>
      </w:r>
      <w:proofErr w:type="spellEnd"/>
      <w:r w:rsidRPr="000B41C5">
        <w:t xml:space="preserve"> is a flavor term with some ambivalence, used positively in some cases, negatively in others.: Sumatra coffees can have a positive earthy flavor, sometimes described as "wet earth" or "humus" or "forest" flavors. But More flavors or other off notes.</w:t>
      </w:r>
    </w:p>
    <w:p w14:paraId="2DECABC1" w14:textId="6B85E9AC" w:rsidR="000B41C5" w:rsidRDefault="000B41C5" w:rsidP="000B41C5"/>
    <w:p w14:paraId="0B624E2B" w14:textId="555D83A3" w:rsidR="000B41C5" w:rsidRDefault="000B41C5" w:rsidP="000B41C5"/>
    <w:p w14:paraId="7F8FF102" w14:textId="501DD00A" w:rsidR="000B41C5" w:rsidRDefault="000B41C5" w:rsidP="000B41C5"/>
    <w:p w14:paraId="22C2E248" w14:textId="296FA50C" w:rsidR="000B41C5" w:rsidRDefault="000B41C5" w:rsidP="000B41C5"/>
    <w:p w14:paraId="3B1B7C60" w14:textId="77777777" w:rsidR="00000000" w:rsidRPr="000B41C5" w:rsidRDefault="000B41C5" w:rsidP="000B41C5"/>
    <w:p w14:paraId="0D7AF15C" w14:textId="77777777" w:rsidR="00000000" w:rsidRPr="000B41C5" w:rsidRDefault="002911C5" w:rsidP="000B41C5"/>
    <w:p w14:paraId="408A1A15" w14:textId="77777777" w:rsidR="00000000" w:rsidRPr="000B41C5" w:rsidRDefault="002911C5" w:rsidP="000B41C5">
      <w:r w:rsidRPr="000B41C5">
        <w:t>## Resources</w:t>
      </w:r>
    </w:p>
    <w:p w14:paraId="0D17724C" w14:textId="77777777" w:rsidR="00000000" w:rsidRPr="000B41C5" w:rsidRDefault="002911C5" w:rsidP="000B41C5">
      <w:r w:rsidRPr="000B41C5">
        <w:t>- Data S</w:t>
      </w:r>
      <w:r w:rsidRPr="000B41C5">
        <w:t>ource: [https://www.kaggle.com/reminho/coffee-quality-score-prediction-using-tree-models</w:t>
      </w:r>
    </w:p>
    <w:p w14:paraId="578878D8" w14:textId="77777777" w:rsidR="00000000" w:rsidRPr="000B41C5" w:rsidRDefault="002911C5" w:rsidP="000B41C5">
      <w:r w:rsidRPr="000B41C5">
        <w:t>https://u.osu.edu/ryanrichardscoffeecommoditychain/</w:t>
      </w:r>
    </w:p>
    <w:p w14:paraId="2990C8E4" w14:textId="77777777" w:rsidR="00000000" w:rsidRPr="000B41C5" w:rsidRDefault="002911C5" w:rsidP="000B41C5">
      <w:r w:rsidRPr="000B41C5">
        <w:t>http://www.coffeeresearch.org/agriculture/processing.htm</w:t>
      </w:r>
    </w:p>
    <w:p w14:paraId="3277A52D" w14:textId="77777777" w:rsidR="00000000" w:rsidRPr="000B41C5" w:rsidRDefault="002911C5" w:rsidP="000B41C5">
      <w:r w:rsidRPr="000B41C5">
        <w:t>https://www.coffeereview.com/interpret-coffee/</w:t>
      </w:r>
    </w:p>
    <w:p w14:paraId="33087ABA" w14:textId="77777777" w:rsidR="00000000" w:rsidRPr="000B41C5" w:rsidRDefault="002911C5" w:rsidP="000B41C5">
      <w:r w:rsidRPr="000B41C5">
        <w:t>https:/</w:t>
      </w:r>
      <w:r w:rsidRPr="000B41C5">
        <w:t>/library.sweetmarias.com/glossary/body/</w:t>
      </w:r>
    </w:p>
    <w:p w14:paraId="67590111" w14:textId="77777777" w:rsidR="00000000" w:rsidRPr="000B41C5" w:rsidRDefault="002911C5" w:rsidP="000B41C5">
      <w:r w:rsidRPr="000B41C5">
        <w:t>https://seasia.co/2018/01/27/the-coffee-belt-a-world-map-of-the-major-coffee-producers]</w:t>
      </w:r>
    </w:p>
    <w:p w14:paraId="5C8ADEA9" w14:textId="77777777" w:rsidR="00000000" w:rsidRPr="000B41C5" w:rsidRDefault="002911C5" w:rsidP="000B41C5"/>
    <w:p w14:paraId="783C40AB" w14:textId="77777777" w:rsidR="00000000" w:rsidRPr="000B41C5" w:rsidRDefault="002911C5" w:rsidP="000B41C5"/>
    <w:p w14:paraId="1E64F990" w14:textId="77777777" w:rsidR="00000000" w:rsidRPr="000B41C5" w:rsidRDefault="002911C5" w:rsidP="000B41C5"/>
    <w:p w14:paraId="22C6DCB6" w14:textId="77777777" w:rsidR="00000000" w:rsidRPr="000B41C5" w:rsidRDefault="002911C5" w:rsidP="000B41C5"/>
    <w:p w14:paraId="420DEBF6" w14:textId="77777777" w:rsidR="00000000" w:rsidRPr="000B41C5" w:rsidRDefault="002911C5" w:rsidP="000B41C5"/>
    <w:p w14:paraId="2B221EE6" w14:textId="77777777" w:rsidR="00000000" w:rsidRPr="000B41C5" w:rsidRDefault="002911C5" w:rsidP="000B41C5"/>
    <w:p w14:paraId="63F17418" w14:textId="77777777" w:rsidR="00000000" w:rsidRPr="000B41C5" w:rsidRDefault="002911C5" w:rsidP="000B41C5"/>
    <w:p w14:paraId="40FFA1A6" w14:textId="1977C777" w:rsidR="00000000" w:rsidRPr="000B41C5" w:rsidRDefault="002911C5" w:rsidP="000B41C5">
      <w:r w:rsidRPr="000B41C5">
        <w:t>Summary</w:t>
      </w:r>
    </w:p>
    <w:p w14:paraId="29E92A7C" w14:textId="77777777" w:rsidR="00000000" w:rsidRPr="000B41C5" w:rsidRDefault="002911C5" w:rsidP="000B41C5">
      <w:r w:rsidRPr="000B41C5">
        <w:t>- One drawback of this design is the difficulty for the user to know what parameter to use for the filtering. For example to pick a city, the user would have to go through the table a find the city desired for the analysis.</w:t>
      </w:r>
    </w:p>
    <w:p w14:paraId="710F8DF7" w14:textId="77777777" w:rsidR="00000000" w:rsidRPr="000B41C5" w:rsidRDefault="002911C5" w:rsidP="000B41C5">
      <w:r w:rsidRPr="000B41C5">
        <w:t xml:space="preserve">- A way to address </w:t>
      </w:r>
      <w:r w:rsidRPr="000B41C5">
        <w:t>this would be to present drop-down lists including all filter values in place of the input fields.&lt;</w:t>
      </w:r>
      <w:proofErr w:type="spellStart"/>
      <w:r w:rsidRPr="000B41C5">
        <w:t>br</w:t>
      </w:r>
      <w:proofErr w:type="spellEnd"/>
      <w:r w:rsidRPr="000B41C5">
        <w:t>&gt;</w:t>
      </w:r>
    </w:p>
    <w:p w14:paraId="7CC64266" w14:textId="77777777" w:rsidR="00000000" w:rsidRPr="000B41C5" w:rsidRDefault="002911C5" w:rsidP="000B41C5">
      <w:r w:rsidRPr="000B41C5">
        <w:t>Each list would need to update after a parameter is selected in any filter.</w:t>
      </w:r>
    </w:p>
    <w:p w14:paraId="5CEE450E" w14:textId="77777777" w:rsidR="00000000" w:rsidRPr="000B41C5" w:rsidRDefault="002911C5" w:rsidP="000B41C5">
      <w:r w:rsidRPr="000B41C5">
        <w:t xml:space="preserve">- Including a button to clear the filters is also needed. The button would </w:t>
      </w:r>
      <w:r w:rsidRPr="000B41C5">
        <w:t>be located below the last filter.</w:t>
      </w:r>
    </w:p>
    <w:p w14:paraId="3BDC099F" w14:textId="77777777" w:rsidR="00000000" w:rsidRPr="000B41C5" w:rsidRDefault="002911C5" w:rsidP="000B41C5"/>
    <w:p w14:paraId="0820EFE3" w14:textId="77777777" w:rsidR="00F747AB" w:rsidRPr="000B41C5" w:rsidRDefault="00F747AB" w:rsidP="0013467F">
      <w:bookmarkStart w:id="0" w:name="_Hlk70502008"/>
      <w:bookmarkEnd w:id="0"/>
    </w:p>
    <w:sectPr w:rsidR="00F747AB" w:rsidRPr="000B41C5" w:rsidSect="000010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10"/>
    <w:rsid w:val="0000107B"/>
    <w:rsid w:val="000B41C5"/>
    <w:rsid w:val="0013467F"/>
    <w:rsid w:val="002911C5"/>
    <w:rsid w:val="002C4D10"/>
    <w:rsid w:val="00425C0E"/>
    <w:rsid w:val="00D46EF9"/>
    <w:rsid w:val="00F747AB"/>
    <w:rsid w:val="00FE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8698"/>
  <w15:chartTrackingRefBased/>
  <w15:docId w15:val="{599F0E75-83CE-433A-981E-FE85C9F0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10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107B"/>
    <w:rPr>
      <w:rFonts w:ascii="Consolas" w:hAnsi="Consolas"/>
      <w:sz w:val="21"/>
      <w:szCs w:val="21"/>
    </w:rPr>
  </w:style>
  <w:style w:type="character" w:styleId="Hyperlink">
    <w:name w:val="Hyperlink"/>
    <w:basedOn w:val="DefaultParagraphFont"/>
    <w:uiPriority w:val="99"/>
    <w:unhideWhenUsed/>
    <w:rsid w:val="00F747AB"/>
    <w:rPr>
      <w:color w:val="0563C1" w:themeColor="hyperlink"/>
      <w:u w:val="single"/>
    </w:rPr>
  </w:style>
  <w:style w:type="character" w:styleId="UnresolvedMention">
    <w:name w:val="Unresolved Mention"/>
    <w:basedOn w:val="DefaultParagraphFont"/>
    <w:uiPriority w:val="99"/>
    <w:semiHidden/>
    <w:unhideWhenUsed/>
    <w:rsid w:val="00F747AB"/>
    <w:rPr>
      <w:color w:val="605E5C"/>
      <w:shd w:val="clear" w:color="auto" w:fill="E1DFDD"/>
    </w:rPr>
  </w:style>
  <w:style w:type="character" w:styleId="FollowedHyperlink">
    <w:name w:val="FollowedHyperlink"/>
    <w:basedOn w:val="DefaultParagraphFont"/>
    <w:uiPriority w:val="99"/>
    <w:semiHidden/>
    <w:unhideWhenUsed/>
    <w:rsid w:val="00F7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urelwilliamson/finalproject" TargetMode="External"/><Relationship Id="rId4" Type="http://schemas.openxmlformats.org/officeDocument/2006/relationships/hyperlink" Target="https://coffee334.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Marisabel Matta</dc:creator>
  <cp:keywords/>
  <dc:description/>
  <cp:lastModifiedBy>Marisabel Matta</cp:lastModifiedBy>
  <cp:revision>3</cp:revision>
  <dcterms:created xsi:type="dcterms:W3CDTF">2021-04-28T15:26:00Z</dcterms:created>
  <dcterms:modified xsi:type="dcterms:W3CDTF">2021-04-28T16:07:00Z</dcterms:modified>
</cp:coreProperties>
</file>