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A23" w:rsidRDefault="00767F93" w:rsidP="00767F93">
      <w:pPr>
        <w:pStyle w:val="ListParagraph"/>
        <w:numPr>
          <w:ilvl w:val="0"/>
          <w:numId w:val="1"/>
        </w:numPr>
      </w:pPr>
      <w:r>
        <w:t>Why are you making this product?</w:t>
      </w:r>
    </w:p>
    <w:p w:rsidR="00767F93" w:rsidRDefault="00767F93" w:rsidP="00767F93">
      <w:pPr>
        <w:pStyle w:val="ListParagraph"/>
        <w:numPr>
          <w:ilvl w:val="1"/>
          <w:numId w:val="1"/>
        </w:numPr>
      </w:pPr>
      <w:r>
        <w:t xml:space="preserve">This product is being made to help ascertain food security issues in Kenya. </w:t>
      </w:r>
      <w:r w:rsidR="009D35B7">
        <w:t xml:space="preserve"> We are being employed by an insurance agency that pays farmers when crops fail due to drought</w:t>
      </w:r>
      <w:r w:rsidR="00365B2F">
        <w:t xml:space="preserve"> (side note, this is what I’m actually doing for my real job with crops)</w:t>
      </w:r>
      <w:r w:rsidR="009D35B7">
        <w:t>. When crops do fail, pastoral farmers are increasingly reliant on livestock to provide both food and money.</w:t>
      </w:r>
      <w:r w:rsidR="006831CD">
        <w:t xml:space="preserve"> We want to be able to see proportional symbols of livestock totals in each Kenyan region.</w:t>
      </w:r>
      <w:r w:rsidR="009D35B7">
        <w:t xml:space="preserve"> (</w:t>
      </w:r>
      <w:hyperlink r:id="rId5" w:history="1">
        <w:r w:rsidR="009D35B7" w:rsidRPr="005E4A9B">
          <w:rPr>
            <w:rStyle w:val="Hyperlink"/>
          </w:rPr>
          <w:t>http://www.fao.org/wairdocs/ilri/x5462e/x5462e04.htm</w:t>
        </w:r>
      </w:hyperlink>
      <w:r w:rsidR="009D35B7">
        <w:t xml:space="preserve">) </w:t>
      </w:r>
    </w:p>
    <w:p w:rsidR="00767F93" w:rsidRDefault="00767F93" w:rsidP="00767F93">
      <w:pPr>
        <w:pStyle w:val="ListParagraph"/>
        <w:numPr>
          <w:ilvl w:val="0"/>
          <w:numId w:val="1"/>
        </w:numPr>
      </w:pPr>
      <w:r>
        <w:t>What do we want to get out of this product?</w:t>
      </w:r>
    </w:p>
    <w:p w:rsidR="006831CD" w:rsidRDefault="006831CD" w:rsidP="006831CD">
      <w:pPr>
        <w:pStyle w:val="ListParagraph"/>
        <w:numPr>
          <w:ilvl w:val="1"/>
          <w:numId w:val="1"/>
        </w:numPr>
      </w:pPr>
      <w:r>
        <w:t xml:space="preserve">We want to be able to see what kinds of livestock Kenyans are reliant on. This is particularly useful when crops fail—we are able to see what other income/potential food sources locals have. </w:t>
      </w:r>
      <w:r w:rsidR="009D35B7">
        <w:t xml:space="preserve">Essentially we want to see how much livestock each Kenyan county has so that if its crops fail, we will know how much of a “backup” they have in terms of food and/or income. </w:t>
      </w:r>
    </w:p>
    <w:p w:rsidR="00767F93" w:rsidRDefault="00767F93" w:rsidP="00767F93">
      <w:pPr>
        <w:pStyle w:val="ListParagraph"/>
        <w:numPr>
          <w:ilvl w:val="0"/>
          <w:numId w:val="1"/>
        </w:numPr>
      </w:pPr>
      <w:r>
        <w:t>What do our users want to get out of this product?</w:t>
      </w:r>
    </w:p>
    <w:p w:rsidR="006831CD" w:rsidRDefault="006831CD" w:rsidP="006831CD">
      <w:pPr>
        <w:pStyle w:val="ListParagraph"/>
        <w:numPr>
          <w:ilvl w:val="1"/>
          <w:numId w:val="1"/>
        </w:numPr>
      </w:pPr>
      <w:r>
        <w:t xml:space="preserve">We want users to be able to see which livestock are where in Kenya. Users will be able to see the spatial distribution of different livestock across Kenyan counties. </w:t>
      </w:r>
      <w:r w:rsidR="009D35B7">
        <w:t>Ideally, users will be able to pinpoint where the most/least livestock exist. Users will see livestock totals for each Kenyan county.</w:t>
      </w:r>
      <w:r w:rsidR="005E7FE2">
        <w:t xml:space="preserve"> (Additionally, perhaps later we could add population information for each county to normalize the data. It’s not particularly useful to just have the livestock totals.)</w:t>
      </w:r>
    </w:p>
    <w:p w:rsidR="009D35B7" w:rsidRDefault="009D35B7" w:rsidP="009D35B7">
      <w:pPr>
        <w:pStyle w:val="ListParagraph"/>
        <w:numPr>
          <w:ilvl w:val="0"/>
          <w:numId w:val="1"/>
        </w:numPr>
      </w:pPr>
      <w:r>
        <w:t>What are you going to make?</w:t>
      </w:r>
    </w:p>
    <w:p w:rsidR="00085A84" w:rsidRDefault="00085A84" w:rsidP="009D35B7">
      <w:pPr>
        <w:pStyle w:val="ListParagraph"/>
        <w:numPr>
          <w:ilvl w:val="1"/>
          <w:numId w:val="1"/>
        </w:numPr>
      </w:pPr>
      <w:r>
        <w:t>Content requirements:</w:t>
      </w:r>
    </w:p>
    <w:p w:rsidR="00085A84" w:rsidRDefault="00085A84" w:rsidP="00085A84">
      <w:pPr>
        <w:pStyle w:val="ListParagraph"/>
        <w:numPr>
          <w:ilvl w:val="2"/>
          <w:numId w:val="1"/>
        </w:numPr>
      </w:pPr>
      <w:r>
        <w:t xml:space="preserve">Quantitative data will be represented as proportional symbols </w:t>
      </w:r>
    </w:p>
    <w:p w:rsidR="00085A84" w:rsidRDefault="00085A84" w:rsidP="00085A84">
      <w:pPr>
        <w:pStyle w:val="ListParagraph"/>
        <w:numPr>
          <w:ilvl w:val="2"/>
          <w:numId w:val="1"/>
        </w:numPr>
      </w:pPr>
      <w:r>
        <w:t>Data will be encoded as one large circle for each Kenyan county (representing the total livestock in that county)</w:t>
      </w:r>
    </w:p>
    <w:p w:rsidR="00471909" w:rsidRDefault="00471909" w:rsidP="00471909">
      <w:pPr>
        <w:pStyle w:val="ListParagraph"/>
        <w:numPr>
          <w:ilvl w:val="3"/>
          <w:numId w:val="1"/>
        </w:numPr>
      </w:pPr>
      <w:r>
        <w:t>?Maybe have different layers for each livestock</w:t>
      </w:r>
    </w:p>
    <w:p w:rsidR="00085A84" w:rsidRDefault="00085A84" w:rsidP="00085A84">
      <w:pPr>
        <w:pStyle w:val="ListParagraph"/>
        <w:numPr>
          <w:ilvl w:val="2"/>
          <w:numId w:val="1"/>
        </w:numPr>
      </w:pPr>
      <w:r>
        <w:t>Raw totals for each livestock will be available to the user</w:t>
      </w:r>
    </w:p>
    <w:p w:rsidR="00085A84" w:rsidRDefault="00085A84" w:rsidP="00085A84">
      <w:pPr>
        <w:pStyle w:val="ListParagraph"/>
        <w:numPr>
          <w:ilvl w:val="2"/>
          <w:numId w:val="1"/>
        </w:numPr>
      </w:pPr>
      <w:r>
        <w:t>Data will be displayed on a basemap for locating counties in wider geography</w:t>
      </w:r>
    </w:p>
    <w:p w:rsidR="00085A84" w:rsidRDefault="00085A84" w:rsidP="00085A84">
      <w:pPr>
        <w:pStyle w:val="ListParagraph"/>
        <w:numPr>
          <w:ilvl w:val="2"/>
          <w:numId w:val="1"/>
        </w:numPr>
      </w:pPr>
      <w:r>
        <w:t>A legend will inform the user of the relative magnitude of the circles</w:t>
      </w:r>
    </w:p>
    <w:p w:rsidR="00085A84" w:rsidRDefault="00085A84" w:rsidP="00085A84">
      <w:pPr>
        <w:pStyle w:val="ListParagraph"/>
        <w:numPr>
          <w:ilvl w:val="1"/>
          <w:numId w:val="1"/>
        </w:numPr>
      </w:pPr>
      <w:r>
        <w:t>Functional specifications</w:t>
      </w:r>
    </w:p>
    <w:p w:rsidR="00085A84" w:rsidRDefault="00085A84" w:rsidP="00085A84">
      <w:pPr>
        <w:pStyle w:val="ListParagraph"/>
        <w:numPr>
          <w:ilvl w:val="2"/>
          <w:numId w:val="1"/>
        </w:numPr>
      </w:pPr>
      <w:r>
        <w:t>Map will load data dynamically from the CSV file</w:t>
      </w:r>
    </w:p>
    <w:p w:rsidR="00085A84" w:rsidRDefault="00085A84" w:rsidP="00085A84">
      <w:pPr>
        <w:pStyle w:val="ListParagraph"/>
        <w:numPr>
          <w:ilvl w:val="2"/>
          <w:numId w:val="1"/>
        </w:numPr>
      </w:pPr>
      <w:r>
        <w:t xml:space="preserve">One data layer will be created from the data file </w:t>
      </w:r>
    </w:p>
    <w:p w:rsidR="00471909" w:rsidRDefault="00085A84" w:rsidP="00471909">
      <w:pPr>
        <w:pStyle w:val="ListParagraph"/>
        <w:numPr>
          <w:ilvl w:val="3"/>
          <w:numId w:val="1"/>
        </w:numPr>
      </w:pPr>
      <w:r>
        <w:t>? Maybe have a different layer for each livestock (cattle, sheep, goats, camels, donkeys, pigs, indigenous chickens, commercial chickens, and beehives)</w:t>
      </w:r>
    </w:p>
    <w:p w:rsidR="00085A84" w:rsidRDefault="00085A84" w:rsidP="00085A84">
      <w:pPr>
        <w:pStyle w:val="ListParagraph"/>
        <w:numPr>
          <w:ilvl w:val="2"/>
          <w:numId w:val="1"/>
        </w:numPr>
      </w:pPr>
      <w:r>
        <w:t>Additional information (raw totals) will be attached to each symbol and available to the user on a click or hover</w:t>
      </w:r>
    </w:p>
    <w:p w:rsidR="009D35B7" w:rsidRDefault="00085A84" w:rsidP="00471909">
      <w:pPr>
        <w:ind w:left="1980"/>
      </w:pPr>
      <w:r>
        <w:t xml:space="preserve"> </w:t>
      </w:r>
    </w:p>
    <w:sectPr w:rsidR="009D35B7" w:rsidSect="00BF4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734FB"/>
    <w:multiLevelType w:val="hybridMultilevel"/>
    <w:tmpl w:val="95B00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67F93"/>
    <w:rsid w:val="00085A84"/>
    <w:rsid w:val="00365B2F"/>
    <w:rsid w:val="00471909"/>
    <w:rsid w:val="005E7FE2"/>
    <w:rsid w:val="006831CD"/>
    <w:rsid w:val="00767F93"/>
    <w:rsid w:val="009D35B7"/>
    <w:rsid w:val="00BF4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F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35B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fao.org/wairdocs/ilri/x5462e/x5462e04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2016-05-08T18:31:00Z</dcterms:created>
  <dcterms:modified xsi:type="dcterms:W3CDTF">2016-05-08T19:19:00Z</dcterms:modified>
</cp:coreProperties>
</file>