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749A" w:rsidRDefault="002C29E2">
      <w:r>
        <w:t xml:space="preserve">Hi! My name is Lauren Lazzaro. I am an Executive Assistant and Customer Service Professional seeking to make a career change into Front-End Web Development. </w:t>
      </w:r>
    </w:p>
    <w:p w14:paraId="00000002" w14:textId="77777777" w:rsidR="00C5749A" w:rsidRDefault="00C5749A"/>
    <w:p w14:paraId="00000003" w14:textId="77777777" w:rsidR="00C5749A" w:rsidRDefault="002C29E2">
      <w:r>
        <w:t xml:space="preserve">I am a very outdoorsy and adventurous person, so for my capstone project, I decided to create an </w:t>
      </w:r>
      <w:r>
        <w:t xml:space="preserve">Adventure Guide for kayakers. </w:t>
      </w:r>
    </w:p>
    <w:p w14:paraId="00000004" w14:textId="77777777" w:rsidR="00C5749A" w:rsidRDefault="00C5749A"/>
    <w:p w14:paraId="00000005" w14:textId="77777777" w:rsidR="00C5749A" w:rsidRDefault="002C29E2">
      <w:r>
        <w:t>Kayak Fanatic serves as an informational database with everything you need to know to have a successful and enjoyable kayaking adventure. It includes a mile tracker to record your kayak trip, information about nearby lakes a</w:t>
      </w:r>
      <w:r>
        <w:t xml:space="preserve">nd rivers, a beginner’s guide to kayaking, and a </w:t>
      </w:r>
      <w:proofErr w:type="gramStart"/>
      <w:r>
        <w:t>quiz beginners</w:t>
      </w:r>
      <w:proofErr w:type="gramEnd"/>
      <w:r>
        <w:t xml:space="preserve"> can take to find the best kayaks to fit their adventure-style.</w:t>
      </w:r>
    </w:p>
    <w:p w14:paraId="00000006" w14:textId="77777777" w:rsidR="00C5749A" w:rsidRDefault="00C5749A"/>
    <w:sectPr w:rsidR="00C574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9A"/>
    <w:rsid w:val="002C29E2"/>
    <w:rsid w:val="00C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195F9-1121-4EFD-9406-D5BAAEB7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2</cp:revision>
  <dcterms:created xsi:type="dcterms:W3CDTF">2020-06-19T02:38:00Z</dcterms:created>
  <dcterms:modified xsi:type="dcterms:W3CDTF">2020-06-19T02:38:00Z</dcterms:modified>
</cp:coreProperties>
</file>