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st1t8q3za2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CATEGORY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y3zr4vmpfve5" w:id="1"/>
      <w:bookmarkEnd w:id="1"/>
      <w:r w:rsidDel="00000000" w:rsidR="00000000" w:rsidRPr="00000000">
        <w:rPr>
          <w:rtl w:val="0"/>
        </w:rPr>
        <w:t xml:space="preserve">TECHNOLOGY &amp; SOFTWARE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b5bx1w5ly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irpmxpoy5id" w:id="3"/>
      <w:bookmarkEnd w:id="3"/>
      <w:r w:rsidDel="00000000" w:rsidR="00000000" w:rsidRPr="00000000">
        <w:rPr>
          <w:rtl w:val="0"/>
        </w:rPr>
        <w:t xml:space="preserve">Cloud Infrastructure</w:t>
      </w:r>
    </w:p>
    <w:tbl>
      <w:tblPr>
        <w:tblStyle w:val="Table1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0"/>
        <w:gridCol w:w="2060"/>
        <w:gridCol w:w="2450"/>
        <w:gridCol w:w="3305"/>
        <w:tblGridChange w:id="0">
          <w:tblGrid>
            <w:gridCol w:w="1730"/>
            <w:gridCol w:w="2060"/>
            <w:gridCol w:w="2450"/>
            <w:gridCol w:w="330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Google Workspace for Nonprofits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$6-12/user/month ($72-144/year per user)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Email, Docs, Drive, Meet, Calendar. Typical org: 10-50 users = $720-7,200/year value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Microsoft 365 Nonprofits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FREE or 50% off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$6-12.50/user/month ($72-150/year per user)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Office, Teams, SharePoint. 10 users = $720-1,500/year value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Amazon Web Services (AWS)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$2,000/month credits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$24,000/year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Can offset infrastructure costs for websites, databases, 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Google Cloud Platform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$10,000/year credits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$10,000/year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Compute, storage, analytics tools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Cisco Webex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FREE premium access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$180-240/year per user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Unlimited group video calls, recording, breakout rooms. Typical org value: $1,800-2,400/year (10 users)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FREE Pro (nonprofit restrictions lifted)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$199/year per host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Unlimited group calls (vs $108/year for standard pro). Value: $199-500/year depending on host count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sgj84n76rs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z0iaxopacx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qb80koqdajju" w:id="6"/>
      <w:bookmarkEnd w:id="6"/>
      <w:r w:rsidDel="00000000" w:rsidR="00000000" w:rsidRPr="00000000">
        <w:rPr>
          <w:rtl w:val="0"/>
        </w:rPr>
        <w:t xml:space="preserve">Project Management &amp; Operations</w:t>
      </w:r>
    </w:p>
    <w:tbl>
      <w:tblPr>
        <w:tblStyle w:val="Table2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0"/>
        <w:gridCol w:w="1250"/>
        <w:gridCol w:w="2690"/>
        <w:gridCol w:w="3800"/>
        <w:tblGridChange w:id="0">
          <w:tblGrid>
            <w:gridCol w:w="1820"/>
            <w:gridCol w:w="1250"/>
            <w:gridCol w:w="2690"/>
            <w:gridCol w:w="380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monday.com for Nonprofits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90% off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$4,800-7,200/year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Standard cost: $50-80/user/month. 10 users = $6,000-9,600/year. 90% off = $600-960/year savings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Asana for Nonprofits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$8-30/user/month ($96-360/year per user)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Typical org 10 users = $960-3,600/year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Trello for Nonprofits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$9.99-17.50/user/month ($120-210/year per user)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Typical org 5-10 users = $600-2,100/year value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Slack for Nonprofits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50% off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$5-8/user/month ($60-96/year per user)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Standard cost: $10-16/user/month. 20 users = ~$1,200-1,920/year savings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 to 50% off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$8-10/month per user ($96-120/year)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Standard Teams plan: $10/user/month. 10 users = $1,200/year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Smartsheet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Up to 50% off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$7-15/user/month ($84-180/year per user)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Standard cost: $14-30/user/month. 10 users = $840-1,800/year savings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$7/user/month ($84/year per user)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Typical org 5-10 users = $420-840/year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Confluence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$5/user/month ($60/year per user)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Typical org 10 users = $600/year value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tvjoihmvcri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iu9h24d58ul2" w:id="8"/>
      <w:bookmarkEnd w:id="8"/>
      <w:r w:rsidDel="00000000" w:rsidR="00000000" w:rsidRPr="00000000">
        <w:rPr>
          <w:rtl w:val="0"/>
        </w:rPr>
        <w:t xml:space="preserve">CRM &amp; Donor Management</w:t>
      </w:r>
    </w:p>
    <w:tbl>
      <w:tblPr>
        <w:tblStyle w:val="Table3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0"/>
        <w:gridCol w:w="1895"/>
        <w:gridCol w:w="3035"/>
        <w:gridCol w:w="2960"/>
        <w:tblGridChange w:id="0">
          <w:tblGrid>
            <w:gridCol w:w="1670"/>
            <w:gridCol w:w="1895"/>
            <w:gridCol w:w="3035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Salesforce Nonprofit Cloud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Up to 10 FREE licenses + 50% off additional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$165/user/year (per free license value) + 50% off additional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 free licenses = $1,650/year value. Scalable to 100+ users at reduced cost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HubSpot for Nonprofits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FREE CRM + discounted add-ons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$45-120/month base value ($540-1,440/year)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Plus 50% off Marketing Hub, Sales Hub ($200-600/month standard = $1,200-3,600/year)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Bloomerang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25% off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$100-150/month standard ($1,200-1,800/year) = $300-450/year savings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Donor management + lifecycle tools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Donorbox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FREE tier + reduced processing fees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$200-500/month typical (basic processing costs savings)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Processing: 2.2% + $0.50 vs 2.9% + $0.95 standard = $1,500-3,000/year savings (on $100K revenue)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GiveWP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Reduced transaction fees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1.49% + $0.49 vs 2% + $0.99 standard = $300-1,000/year savings (on $50K-100K in donations)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Variable based on donation volume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Classy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Discounted pricing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$500-800/month value (exact discount varies)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Estimated $2,000-3,000/year savings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f4rp7d5xmkvg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2lr8sxptxt21" w:id="10"/>
      <w:bookmarkEnd w:id="10"/>
      <w:r w:rsidDel="00000000" w:rsidR="00000000" w:rsidRPr="00000000">
        <w:rPr>
          <w:rtl w:val="0"/>
        </w:rPr>
        <w:t xml:space="preserve">Communications</w:t>
      </w:r>
    </w:p>
    <w:tbl>
      <w:tblPr>
        <w:tblStyle w:val="Table4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640"/>
        <w:gridCol w:w="3110"/>
        <w:gridCol w:w="3005"/>
        <w:tblGridChange w:id="0">
          <w:tblGrid>
            <w:gridCol w:w="1805"/>
            <w:gridCol w:w="1640"/>
            <w:gridCol w:w="3110"/>
            <w:gridCol w:w="3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Mailchimp for Nonprofits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FREE (12,000 contacts)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$300/month standard plan ($3,600/year)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Unlimited sends up to 12,000 contacts at no cost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Constant Contact for Nonprofits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25% off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$20/month standard ($240/year) = $60/year savings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Modest but cumulative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SendGrid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FREE tier for nonprofits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$100-500/month standard ($1,200-6,000/year)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Typical org usage: 10,000-100,000 emails/month = $600-3,000/year value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Twilio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Discounted rates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20-30% off SMS/voice = $200-500/month typical savings ($2,400-6,000/year)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Depends on volume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Buffer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50% off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$35-100/month standard ($420-1,200/year) = $210-600/year savings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Social media scheduling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Hootsuite for Nonprofits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FREE plan available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$200-700/month standard ($2,400-8,400/year)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FREE plan covers basic multi-channel management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1ngkipugmks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e4x4by9u6mos" w:id="12"/>
      <w:bookmarkEnd w:id="12"/>
      <w:r w:rsidDel="00000000" w:rsidR="00000000" w:rsidRPr="00000000">
        <w:rPr>
          <w:rtl w:val="0"/>
        </w:rPr>
        <w:t xml:space="preserve">Accounting &amp; Finance</w:t>
      </w:r>
    </w:p>
    <w:tbl>
      <w:tblPr>
        <w:tblStyle w:val="Table5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"/>
        <w:gridCol w:w="1985"/>
        <w:gridCol w:w="3230"/>
        <w:gridCol w:w="2300"/>
        <w:tblGridChange w:id="0">
          <w:tblGrid>
            <w:gridCol w:w="2045"/>
            <w:gridCol w:w="1985"/>
            <w:gridCol w:w="323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QuickBooks Online for Nonprofits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30% off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$120-180/month standard ($1,440-2,160/year) = $432-648/year savings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Full accounting system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Wave Accounting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FREE (no premium tier needed)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$240-480/year standard (advanced plans)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Complete accounting + invoicing with no cost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Xero for Nonprofits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50% off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$80-180/month standard ($960-2,160/year) = $480-1,080/year savings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Accounting + payroll integration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Grant Street Group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Discounted grants management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$100-400/month standard ($1,200-4,800/year) = $600-2,400/year savings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Significant if managing multiple grants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Expensify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$5-10/user/month standard ($60-120/user/year) = 20-40% savings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Team of 5-10 = $300-600/year savings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x62qowflp71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oq8mq3wpw54" w:id="14"/>
      <w:bookmarkEnd w:id="14"/>
      <w:r w:rsidDel="00000000" w:rsidR="00000000" w:rsidRPr="00000000">
        <w:rPr>
          <w:rtl w:val="0"/>
        </w:rPr>
        <w:t xml:space="preserve">Design &amp; Content</w:t>
      </w:r>
    </w:p>
    <w:tbl>
      <w:tblPr>
        <w:tblStyle w:val="Table6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2000"/>
        <w:gridCol w:w="2795"/>
        <w:gridCol w:w="3185"/>
        <w:tblGridChange w:id="0">
          <w:tblGrid>
            <w:gridCol w:w="1580"/>
            <w:gridCol w:w="2000"/>
            <w:gridCol w:w="2795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Canva for Nonprofits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50% off Canva Teams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$120/year standard ($240 for Teams) = $120/year savings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Design templates, brand kit, collaboration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Adobe Creative Cloud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60% off or FREE via select programs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$600/year standard ($55/month) = $360-600/year savings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Photoshop, Illustrator, InDesign. Significant value for design-heavy orgs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Reduced pricing for nonprofits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$12-45/month standard ($144-540/year per user) = 20-50% off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Typical 3-5 users = $400-1,000/year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Loom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FREE or discounted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$120/year standard ($10/month)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Video recording + async video tools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Descript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$12-24/month standard ($144-288/year) = 20-30% off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Video/podcast editing = $40-100/year savings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zgy9qlwrpyd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e68uqqxmt0yg" w:id="16"/>
      <w:bookmarkEnd w:id="16"/>
      <w:r w:rsidDel="00000000" w:rsidR="00000000" w:rsidRPr="00000000">
        <w:rPr>
          <w:rtl w:val="0"/>
        </w:rPr>
        <w:t xml:space="preserve">Analytics &amp; Reporting</w:t>
      </w:r>
    </w:p>
    <w:tbl>
      <w:tblPr>
        <w:tblStyle w:val="Table7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850"/>
        <w:gridCol w:w="3110"/>
        <w:gridCol w:w="2795"/>
        <w:tblGridChange w:id="0">
          <w:tblGrid>
            <w:gridCol w:w="1805"/>
            <w:gridCol w:w="1850"/>
            <w:gridCol w:w="311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Google Analytics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$25-50/month standard value ($300-600/year)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Essential web analytics with no cost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Tableau for Nonprofits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Up to 100 licenses FREE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$70/user/month ($840/year per license)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20 licenses = $16,800/year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Looker Studio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$500-1,000/year typical dashboard value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Professional reporting tool with zero cost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Mixpanel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FREE tier available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$250-500/month standard ($3,000-6,000/year)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Event analytics for apps/websites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280" w:lineRule="auto"/>
        <w:rPr/>
      </w:pPr>
      <w:bookmarkStart w:colFirst="0" w:colLast="0" w:name="_2s24s4prru6q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280" w:lineRule="auto"/>
        <w:rPr/>
      </w:pPr>
      <w:bookmarkStart w:colFirst="0" w:colLast="0" w:name="_2qu3gldlfz5q" w:id="18"/>
      <w:bookmarkEnd w:id="18"/>
      <w:r w:rsidDel="00000000" w:rsidR="00000000" w:rsidRPr="00000000">
        <w:rPr>
          <w:rtl w:val="0"/>
        </w:rPr>
        <w:t xml:space="preserve">FUNDRAISING &amp; DONATIONS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itba86dk8ia3" w:id="19"/>
      <w:bookmarkEnd w:id="19"/>
      <w:r w:rsidDel="00000000" w:rsidR="00000000" w:rsidRPr="00000000">
        <w:rPr>
          <w:rtl w:val="0"/>
        </w:rPr>
        <w:t xml:space="preserve">Donation Platforms</w:t>
      </w:r>
    </w:p>
    <w:tbl>
      <w:tblPr>
        <w:tblStyle w:val="Table8"/>
        <w:tblW w:w="9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0"/>
        <w:gridCol w:w="2195"/>
        <w:gridCol w:w="3200"/>
        <w:gridCol w:w="2510"/>
        <w:tblGridChange w:id="0">
          <w:tblGrid>
            <w:gridCol w:w="1670"/>
            <w:gridCol w:w="2195"/>
            <w:gridCol w:w="320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GiveWP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Reduced fees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1.49% + $0.49 vs 2% standard = $300-1,500/year savings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On $50K-150K annual donations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Donorbox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FREE basic + reduced processing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2.2% + $0.50 vs 2.9% + $0.95 = $500-2,000/year savings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On $50K-200K annual donations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Giving.com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Reduced fees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20-30% processing fee reduction = $400-1,200/year savings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On $50K-100K donations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FrontStream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Discounted pricing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$200-400/month standard = $2,400-4,800/year value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Multi-channel fundraising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Network for Good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Reduced transaction fees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1.5% + $0.50 vs 2% standard = $250-1,000/year savings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On $50K-100K donations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3sp0zfszosq3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hi5nryz1mqv1" w:id="21"/>
      <w:bookmarkEnd w:id="21"/>
      <w:r w:rsidDel="00000000" w:rsidR="00000000" w:rsidRPr="00000000">
        <w:rPr>
          <w:rtl w:val="0"/>
        </w:rPr>
        <w:t xml:space="preserve">Grant &amp; Funding Research</w:t>
      </w:r>
    </w:p>
    <w:tbl>
      <w:tblPr>
        <w:tblStyle w:val="Table9"/>
        <w:tblW w:w="9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1790"/>
        <w:gridCol w:w="2765"/>
        <w:gridCol w:w="3035"/>
        <w:tblGridChange w:id="0">
          <w:tblGrid>
            <w:gridCol w:w="1985"/>
            <w:gridCol w:w="1790"/>
            <w:gridCol w:w="2765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Candid (Foundation Center)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FREE or discounted access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$400-600/year standard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Grant prospect research, foundation data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GrantStation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Reduced rates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$200-400/year vs $500-800 standard = $200-400/year savings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Grant opportunity matching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Grants.gov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FREE federal grant database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$1,000-5,000/year equivalent (research time savings)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Access to 1,000+ active federal grants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ProPublica Nonprofit Explorer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FREE research tool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$500-1,500/year equivalent (research hours value)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Tax return data + analysis for donor/foundation research</w:t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280" w:lineRule="auto"/>
        <w:rPr/>
      </w:pPr>
      <w:bookmarkStart w:colFirst="0" w:colLast="0" w:name="_e6radlz6rom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280" w:lineRule="auto"/>
        <w:rPr/>
      </w:pPr>
      <w:bookmarkStart w:colFirst="0" w:colLast="0" w:name="_1mompoc31g7t" w:id="23"/>
      <w:bookmarkEnd w:id="23"/>
      <w:r w:rsidDel="00000000" w:rsidR="00000000" w:rsidRPr="00000000">
        <w:rPr>
          <w:rtl w:val="0"/>
        </w:rPr>
        <w:t xml:space="preserve">MARKETING &amp; COMMUNICATIONS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jnduatucqhx" w:id="24"/>
      <w:bookmarkEnd w:id="24"/>
      <w:r w:rsidDel="00000000" w:rsidR="00000000" w:rsidRPr="00000000">
        <w:rPr>
          <w:rtl w:val="0"/>
        </w:rPr>
        <w:t xml:space="preserve">Website Builders</w:t>
      </w:r>
    </w:p>
    <w:tbl>
      <w:tblPr>
        <w:tblStyle w:val="Table10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"/>
        <w:gridCol w:w="2105"/>
        <w:gridCol w:w="2750"/>
        <w:gridCol w:w="2720"/>
        <w:tblGridChange w:id="0">
          <w:tblGrid>
            <w:gridCol w:w="1970"/>
            <w:gridCol w:w="2105"/>
            <w:gridCol w:w="2750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Wix for Nonprofits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FREE domain + premium hosting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$180/year domain + $120-240/year hosting = $300-420/year value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Website builder + e-commerce capability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Weebly for Nonprofits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FREE premium plan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$120-240/year standard ($10-20/month)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Website + donation integration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Squarespace for Nonprofits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50% off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$150-300/year standard ($12.50-25/month) = $75-150/year savings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Design-focused website builder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WordPress.org hosting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FREE/heavily discounted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$60-240/year standard hosting = $60-240/year value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Many providers offer FREE first year (BlueHost, SiteGround)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dfk645soz34h" w:id="25"/>
      <w:bookmarkEnd w:id="25"/>
      <w:r w:rsidDel="00000000" w:rsidR="00000000" w:rsidRPr="00000000">
        <w:rPr>
          <w:rtl w:val="0"/>
        </w:rPr>
        <w:t xml:space="preserve">Email &amp; SMS</w:t>
      </w:r>
    </w:p>
    <w:tbl>
      <w:tblPr>
        <w:tblStyle w:val="Table11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0"/>
        <w:gridCol w:w="1640"/>
        <w:gridCol w:w="3740"/>
        <w:gridCol w:w="2900"/>
        <w:tblGridChange w:id="0">
          <w:tblGrid>
            <w:gridCol w:w="1280"/>
            <w:gridCol w:w="1640"/>
            <w:gridCol w:w="3740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Mailchimp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$300/month standard plan ($3,600/year)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Up to 12,000 contacts, unlimited sends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SendGrid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$100-500/month standard ($1,200-6,000/year)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100K emails/month free tier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Twilio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20-30% off = $200-600/month savings ($2,400-7,200/year)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SMS/voice communications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vnkcz6xfkodz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zc3y3f2fraeo" w:id="27"/>
      <w:bookmarkEnd w:id="27"/>
      <w:r w:rsidDel="00000000" w:rsidR="00000000" w:rsidRPr="00000000">
        <w:rPr>
          <w:rtl w:val="0"/>
        </w:rPr>
        <w:t xml:space="preserve">Social Media</w:t>
      </w:r>
    </w:p>
    <w:tbl>
      <w:tblPr>
        <w:tblStyle w:val="Table12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5"/>
        <w:gridCol w:w="2090"/>
        <w:gridCol w:w="2930"/>
        <w:gridCol w:w="3125"/>
        <w:tblGridChange w:id="0">
          <w:tblGrid>
            <w:gridCol w:w="1415"/>
            <w:gridCol w:w="2090"/>
            <w:gridCol w:w="2930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Meta Business Suite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Essential for Facebook/Instagram management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FREE nonprofit pages + discounted ads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Ads: 30-50% off = $100-500/month savings ($1,200-6,000/year)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Sponsored content, employee advocacy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TikTok for Good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Discounted ads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20-40% off creator ads = $200-800/month savings ($2,400-9,600/year)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Emerging channel for younger audiences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FREE channel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Video distribution, monetization-eligible for nonprofits</w:t>
            </w:r>
          </w:p>
        </w:tc>
      </w:tr>
    </w:tbl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rooi9pvnms4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5auvgzu0nvu2" w:id="29"/>
      <w:bookmarkEnd w:id="29"/>
      <w:r w:rsidDel="00000000" w:rsidR="00000000" w:rsidRPr="00000000">
        <w:rPr>
          <w:rtl w:val="0"/>
        </w:rPr>
        <w:t xml:space="preserve">Video &amp; Webinars</w:t>
      </w:r>
    </w:p>
    <w:tbl>
      <w:tblPr>
        <w:tblStyle w:val="Table13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5"/>
        <w:gridCol w:w="1745"/>
        <w:gridCol w:w="3635"/>
        <w:gridCol w:w="2840"/>
        <w:tblGridChange w:id="0">
          <w:tblGrid>
            <w:gridCol w:w="1325"/>
            <w:gridCol w:w="1745"/>
            <w:gridCol w:w="3635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FREE Pro (nonprofit)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$199/year per host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Unlimited meetings (vs $108 standard)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Cisco Webex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FREE premium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$180-240/year per user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Unlimited webinars, recording, breakout rooms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YouTube Live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$200-500/month streaming platform value ($2,400-6,000/year)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Unlimited live streams, archive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Loom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FREE or discounted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$120/year standard ($10/month) = $120/year value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Async video, link sharing, storage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280" w:lineRule="auto"/>
        <w:rPr/>
      </w:pPr>
      <w:bookmarkStart w:colFirst="0" w:colLast="0" w:name="_qo4swssy3nfj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280" w:lineRule="auto"/>
        <w:rPr/>
      </w:pPr>
      <w:bookmarkStart w:colFirst="0" w:colLast="0" w:name="_zg4zqw10wf0z" w:id="31"/>
      <w:bookmarkEnd w:id="31"/>
      <w:r w:rsidDel="00000000" w:rsidR="00000000" w:rsidRPr="00000000">
        <w:rPr>
          <w:rtl w:val="0"/>
        </w:rPr>
        <w:t xml:space="preserve">HUMAN RESOURCES &amp; TALENT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niynb08kvrv9" w:id="32"/>
      <w:bookmarkEnd w:id="32"/>
      <w:r w:rsidDel="00000000" w:rsidR="00000000" w:rsidRPr="00000000">
        <w:rPr>
          <w:rtl w:val="0"/>
        </w:rPr>
        <w:t xml:space="preserve">Recruitment</w:t>
      </w:r>
    </w:p>
    <w:tbl>
      <w:tblPr>
        <w:tblStyle w:val="Table14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"/>
        <w:gridCol w:w="2045"/>
        <w:gridCol w:w="2855"/>
        <w:gridCol w:w="2675"/>
        <w:tblGridChange w:id="0">
          <w:tblGrid>
            <w:gridCol w:w="1970"/>
            <w:gridCol w:w="2045"/>
            <w:gridCol w:w="285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LinkedIn for Nonprofits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Reduced job posting rates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$200-400/month standard = $2,400-4,800/year savings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Unlimited job postings at fraction of cost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Indeed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FREE job postings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$200-400/month standard ($2,400-4,800/year)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Unlimited postings for nonprofits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Idealist.org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FREE job postings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$300-500/month equivalent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Targeted nonprofit candidate pool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VolunteerHub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FREE volunteer management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$100-300/month standard ($1,200-3,600/year)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Volunteer scheduling, communications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SignUpGenius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FREE event planning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$50-150/month value ($600-1,800/year)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Event coordination, volunteer sign-ups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78xewv1krm4k" w:id="33"/>
      <w:bookmarkEnd w:id="33"/>
      <w:r w:rsidDel="00000000" w:rsidR="00000000" w:rsidRPr="00000000">
        <w:rPr>
          <w:rtl w:val="0"/>
        </w:rPr>
        <w:t xml:space="preserve">HR &amp; Payroll</w:t>
      </w:r>
    </w:p>
    <w:tbl>
      <w:tblPr>
        <w:tblStyle w:val="Table15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0"/>
        <w:gridCol w:w="1955"/>
        <w:gridCol w:w="3500"/>
        <w:gridCol w:w="2735"/>
        <w:tblGridChange w:id="0">
          <w:tblGrid>
            <w:gridCol w:w="1370"/>
            <w:gridCol w:w="1955"/>
            <w:gridCol w:w="350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BambooHR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$150-300/month standard ($1,800-3,600/year) = 20-40% off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HRIS + payroll integration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Paychex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Nonprofit payroll discounts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$300-600/month standard ($3,600-7,200/year) = 15-25% off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Payroll processing, tax filings, HR tools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ADP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Nonprofit pricing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$350-700/month standard ($4,200-8,400/year) = 20-30% off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Payroll, benefits administration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942bndt0x6wa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lt0zkgi0yf1" w:id="35"/>
      <w:bookmarkEnd w:id="35"/>
      <w:r w:rsidDel="00000000" w:rsidR="00000000" w:rsidRPr="00000000">
        <w:rPr>
          <w:rtl w:val="0"/>
        </w:rPr>
        <w:t xml:space="preserve">Learning &amp; Development</w:t>
      </w:r>
    </w:p>
    <w:tbl>
      <w:tblPr>
        <w:tblStyle w:val="Table16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"/>
        <w:gridCol w:w="2045"/>
        <w:gridCol w:w="3350"/>
        <w:gridCol w:w="2465"/>
        <w:tblGridChange w:id="0">
          <w:tblGrid>
            <w:gridCol w:w="1700"/>
            <w:gridCol w:w="2045"/>
            <w:gridCol w:w="335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LinkedIn Learning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$360-480/year standard = 30-50% off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15,000+ courses, certifications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Coursera for Nonprofits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FREE course access + bulk licenses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$300-500/year per user standard = $1,000-3,000/year value (5-10 users)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Professional development, career training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Skillshare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$120/year standard = 30-40% off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Creative skill training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Udemy Business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$300-500/month standard ($3,600-6,000/year) = 40-50% off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Team licenses for skill development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280" w:lineRule="auto"/>
        <w:rPr/>
      </w:pPr>
      <w:bookmarkStart w:colFirst="0" w:colLast="0" w:name="_i4j22s8024bp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280" w:lineRule="auto"/>
        <w:rPr/>
      </w:pPr>
      <w:bookmarkStart w:colFirst="0" w:colLast="0" w:name="_44mgy7qr2zgl" w:id="37"/>
      <w:bookmarkEnd w:id="37"/>
      <w:r w:rsidDel="00000000" w:rsidR="00000000" w:rsidRPr="00000000">
        <w:rPr>
          <w:rtl w:val="0"/>
        </w:rPr>
        <w:t xml:space="preserve">LEGAL &amp; COMPLIANCE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g0k1wrrxe04v" w:id="38"/>
      <w:bookmarkEnd w:id="38"/>
      <w:r w:rsidDel="00000000" w:rsidR="00000000" w:rsidRPr="00000000">
        <w:rPr>
          <w:rtl w:val="0"/>
        </w:rPr>
        <w:t xml:space="preserve">Legal Services</w:t>
      </w:r>
    </w:p>
    <w:tbl>
      <w:tblPr>
        <w:tblStyle w:val="Table17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5"/>
        <w:gridCol w:w="2270"/>
        <w:gridCol w:w="2825"/>
        <w:gridCol w:w="2600"/>
        <w:tblGridChange w:id="0">
          <w:tblGrid>
            <w:gridCol w:w="1865"/>
            <w:gridCol w:w="2270"/>
            <w:gridCol w:w="282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LawYerUp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FREE/reduced legal consultations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$150-300/hour standard = $500-2,000/year value (typical)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Initial consultations, basic advice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Rocket Lawyer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$200-400/year standard = 30-40% off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Document templates, legal guidance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LegalZoom for Nonprofits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Discounted services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$300-600/year standard = 25-35% off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Articles of incorporation, bylaws, IRS filings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Nolo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FREE legal resources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$100-300/year equivalent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Self-help legal guides, templates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Free Legal Answers (ABA)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FREE attorney consultations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$200-500/year equivalent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Licensed attorney Q&amp;A</w:t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58ztcqxp7jr" w:id="39"/>
      <w:bookmarkEnd w:id="39"/>
      <w:r w:rsidDel="00000000" w:rsidR="00000000" w:rsidRPr="00000000">
        <w:rPr>
          <w:rtl w:val="0"/>
        </w:rPr>
        <w:t xml:space="preserve">Compliance &amp; Insurance</w:t>
      </w:r>
    </w:p>
    <w:tbl>
      <w:tblPr>
        <w:tblStyle w:val="Table18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5"/>
        <w:gridCol w:w="2135"/>
        <w:gridCol w:w="2525"/>
        <w:gridCol w:w="2945"/>
        <w:tblGridChange w:id="0">
          <w:tblGrid>
            <w:gridCol w:w="1955"/>
            <w:gridCol w:w="2135"/>
            <w:gridCol w:w="2525"/>
            <w:gridCol w:w="294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Nonprofit Insurance Alliance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Discounted nonprofit insurance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$1,500-3,000/year standard = 20-30% off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Liability, property, directors &amp; officers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Travelers Insurance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Nonprofit liability discounts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$2,000-5,000/year standard = 15-25% off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coverage, reduced premiums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Hiscox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Nonprofit insurance quotes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$1,200-4,000/year standard = 20-30% off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Professional liability, management liability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280" w:lineRule="auto"/>
        <w:rPr/>
      </w:pPr>
      <w:bookmarkStart w:colFirst="0" w:colLast="0" w:name="_qvs6ycnt54io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280" w:lineRule="auto"/>
        <w:rPr/>
      </w:pPr>
      <w:bookmarkStart w:colFirst="0" w:colLast="0" w:name="_wp8ayx190ssn" w:id="41"/>
      <w:bookmarkEnd w:id="41"/>
      <w:r w:rsidDel="00000000" w:rsidR="00000000" w:rsidRPr="00000000">
        <w:rPr>
          <w:rtl w:val="0"/>
        </w:rPr>
        <w:t xml:space="preserve">BANKING &amp; FINANCIAL SERVICES</w:t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71ubj2nbbz30" w:id="42"/>
      <w:bookmarkEnd w:id="42"/>
      <w:r w:rsidDel="00000000" w:rsidR="00000000" w:rsidRPr="00000000">
        <w:rPr>
          <w:rtl w:val="0"/>
        </w:rPr>
        <w:t xml:space="preserve">Nonprofit Banking</w:t>
      </w:r>
    </w:p>
    <w:tbl>
      <w:tblPr>
        <w:tblStyle w:val="Table19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0"/>
        <w:gridCol w:w="1910"/>
        <w:gridCol w:w="2045"/>
        <w:gridCol w:w="2675"/>
        <w:tblGridChange w:id="0">
          <w:tblGrid>
            <w:gridCol w:w="2930"/>
            <w:gridCol w:w="1910"/>
            <w:gridCol w:w="2045"/>
            <w:gridCol w:w="267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Amalgamated Bank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Special nonprofit packages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$500-1,200/year in fee waivers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No-fee checking, reduced NSF fees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Mission-driven banks (Beneficial State, Numerica)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Nonprofit-specific products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$300-600/year in fee waivers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Community development focus, reduced fees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Chase Community Development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Nonprofit banking resources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$200-400/year in fee waivers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Discounted wire transfers, ACH fees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Wells Fargo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$200-500/year in fee reductions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Discounted services, community partnerships</w:t>
            </w:r>
          </w:p>
        </w:tc>
      </w:tr>
    </w:tbl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oklrn7m63kia" w:id="43"/>
      <w:bookmarkEnd w:id="43"/>
      <w:r w:rsidDel="00000000" w:rsidR="00000000" w:rsidRPr="00000000">
        <w:rPr>
          <w:rtl w:val="0"/>
        </w:rPr>
        <w:t xml:space="preserve">Payment Processing</w:t>
      </w:r>
    </w:p>
    <w:tbl>
      <w:tblPr>
        <w:tblStyle w:val="Table20"/>
        <w:tblW w:w="9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"/>
        <w:gridCol w:w="1895"/>
        <w:gridCol w:w="3755"/>
        <w:gridCol w:w="2180"/>
        <w:tblGridChange w:id="0">
          <w:tblGrid>
            <w:gridCol w:w="1745"/>
            <w:gridCol w:w="1895"/>
            <w:gridCol w:w="3755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Stripe for Nonprofits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Reduced processing fees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1.5% + $0.30 vs 2.9% + $0.30 standard = $500-3,000/year savings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On $50K-300K annual revenue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Square for Nonprofits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Reduced fees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2.2% + $0.25 vs 2.6% + $0.30 standard = $200-1,000/year savings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Point-of-sale + online payments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PayPal for Nonprofits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Reduced transaction fees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1.49% + $0.49 vs 2.2% + $0.99 standard = $300-1,500/year savings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On $50K-150K annual donations</w:t>
            </w:r>
          </w:p>
        </w:tc>
      </w:tr>
    </w:tbl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280" w:lineRule="auto"/>
        <w:rPr/>
      </w:pPr>
      <w:bookmarkStart w:colFirst="0" w:colLast="0" w:name="_e4xy5o4vwqac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280" w:lineRule="auto"/>
        <w:rPr/>
      </w:pPr>
      <w:bookmarkStart w:colFirst="0" w:colLast="0" w:name="_wf0xa06m0gz8" w:id="45"/>
      <w:bookmarkEnd w:id="45"/>
      <w:r w:rsidDel="00000000" w:rsidR="00000000" w:rsidRPr="00000000">
        <w:rPr>
          <w:rtl w:val="0"/>
        </w:rPr>
        <w:t xml:space="preserve">DATA &amp; RESEARCH</w:t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onmg6rgyflrl" w:id="46"/>
      <w:bookmarkEnd w:id="46"/>
      <w:r w:rsidDel="00000000" w:rsidR="00000000" w:rsidRPr="00000000">
        <w:rPr>
          <w:rtl w:val="0"/>
        </w:rPr>
        <w:t xml:space="preserve">Data &amp; Analytics</w:t>
      </w:r>
    </w:p>
    <w:tbl>
      <w:tblPr>
        <w:tblStyle w:val="Table21"/>
        <w:tblW w:w="9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5"/>
        <w:gridCol w:w="1685"/>
        <w:gridCol w:w="3290"/>
        <w:gridCol w:w="2735"/>
        <w:tblGridChange w:id="0">
          <w:tblGrid>
            <w:gridCol w:w="1865"/>
            <w:gridCol w:w="1685"/>
            <w:gridCol w:w="329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Census Bureau data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$500-1,000/year equivalent (research resource value)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Demographic, economic, housing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Pew Research Center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FREE data &amp; reports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$300-600/year equivalent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Benchmark data, trend reports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Datawrapper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FREE nonprofit tier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$50-100/month standard ($600-1,200/year)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visualization, interactive charts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Google Trends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Keyword research, trend analysis</w:t>
            </w:r>
          </w:p>
        </w:tc>
      </w:tr>
    </w:tbl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741up88pf04x" w:id="47"/>
      <w:bookmarkEnd w:id="47"/>
      <w:r w:rsidDel="00000000" w:rsidR="00000000" w:rsidRPr="00000000">
        <w:rPr>
          <w:rtl w:val="0"/>
        </w:rPr>
        <w:t xml:space="preserve">Research Access</w:t>
      </w:r>
    </w:p>
    <w:tbl>
      <w:tblPr>
        <w:tblStyle w:val="Table22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0"/>
        <w:gridCol w:w="1970"/>
        <w:gridCol w:w="3080"/>
        <w:gridCol w:w="2885"/>
        <w:tblGridChange w:id="0">
          <w:tblGrid>
            <w:gridCol w:w="1610"/>
            <w:gridCol w:w="1970"/>
            <w:gridCol w:w="308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JSTOR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FREE (via library access)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$500-1,500/year standard institutional access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Peer-reviewed journals, articles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ResearchGate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Academic collaboration, paper sharing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Academia.edu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Academic networking, research sharing</w:t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280" w:lineRule="auto"/>
        <w:rPr/>
      </w:pPr>
      <w:bookmarkStart w:colFirst="0" w:colLast="0" w:name="_2x7fc06rhdje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280" w:lineRule="auto"/>
        <w:rPr/>
      </w:pPr>
      <w:bookmarkStart w:colFirst="0" w:colLast="0" w:name="_gxq2ool2vfng" w:id="49"/>
      <w:bookmarkEnd w:id="49"/>
      <w:r w:rsidDel="00000000" w:rsidR="00000000" w:rsidRPr="00000000">
        <w:rPr>
          <w:rtl w:val="0"/>
        </w:rPr>
        <w:t xml:space="preserve">OFFICE &amp; OPERATIONS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1voau4r0rj13" w:id="50"/>
      <w:bookmarkEnd w:id="50"/>
      <w:r w:rsidDel="00000000" w:rsidR="00000000" w:rsidRPr="00000000">
        <w:rPr>
          <w:rtl w:val="0"/>
        </w:rPr>
        <w:t xml:space="preserve">Office Software</w:t>
      </w:r>
    </w:p>
    <w:tbl>
      <w:tblPr>
        <w:tblStyle w:val="Table23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680"/>
        <w:gridCol w:w="2490"/>
        <w:gridCol w:w="3015"/>
        <w:tblGridChange w:id="0">
          <w:tblGrid>
            <w:gridCol w:w="2220"/>
            <w:gridCol w:w="1680"/>
            <w:gridCol w:w="2490"/>
            <w:gridCol w:w="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Google Workspace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$6-12/user/month ($72-144/year per user)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10 users = $720-1,440/year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Microsoft 365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FREE or </w:t>
              <w:br w:type="textWrapping"/>
              <w:t xml:space="preserve">discounted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$6-12.50/user/month ($72-150/year per user)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10 users = $720-1,500/year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LibreOffice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$50-120/year equivalent (MS Office alternative)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Open-source, no licensing cost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OpenOffice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$50-120/year equivalent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Spreadsheets, documents, presentations</w:t>
            </w:r>
          </w:p>
        </w:tc>
      </w:tr>
    </w:tbl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2fmaoy8jwaqj" w:id="51"/>
      <w:bookmarkEnd w:id="51"/>
      <w:r w:rsidDel="00000000" w:rsidR="00000000" w:rsidRPr="00000000">
        <w:rPr>
          <w:rtl w:val="0"/>
        </w:rPr>
        <w:t xml:space="preserve">Printing &amp; Shipping</w:t>
      </w:r>
    </w:p>
    <w:tbl>
      <w:tblPr>
        <w:tblStyle w:val="Table2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1665"/>
        <w:gridCol w:w="2835"/>
        <w:gridCol w:w="2550"/>
        <w:tblGridChange w:id="0">
          <w:tblGrid>
            <w:gridCol w:w="2250"/>
            <w:gridCol w:w="1665"/>
            <w:gridCol w:w="2835"/>
            <w:gridCol w:w="2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UPS for Nonprofits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5-15% discounts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$200-600/month typical spending = $1,200-3,600/year savings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Negotiate nonprofit account rates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FedEx for Nonprofits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5-20% discounts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$150-500/month typical = $900-3,000/year savings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International, domestic shipping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USPS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Nonprofit mailing discounts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20-30% off bulk mailings = $1,000-5,000/year savings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Significant for newsletter/print campaigns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Pitney Bowes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$100-300/month spending = $600-2,000/year savings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Postage, mailing solutions</w:t>
            </w:r>
          </w:p>
        </w:tc>
      </w:tr>
    </w:tbl>
    <w:p w:rsidR="00000000" w:rsidDel="00000000" w:rsidP="00000000" w:rsidRDefault="00000000" w:rsidRPr="00000000" w14:paraId="00000243">
      <w:pPr>
        <w:pStyle w:val="Heading2"/>
        <w:rPr/>
      </w:pPr>
      <w:bookmarkStart w:colFirst="0" w:colLast="0" w:name="_htkdn5klxqan" w:id="52"/>
      <w:bookmarkEnd w:id="52"/>
      <w:r w:rsidDel="00000000" w:rsidR="00000000" w:rsidRPr="00000000">
        <w:rPr>
          <w:rtl w:val="0"/>
        </w:rPr>
        <w:t xml:space="preserve">Virtual Office &amp; Phone</w:t>
      </w:r>
    </w:p>
    <w:tbl>
      <w:tblPr>
        <w:tblStyle w:val="Table25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725"/>
        <w:gridCol w:w="3135"/>
        <w:gridCol w:w="2115"/>
        <w:tblGridChange w:id="0">
          <w:tblGrid>
            <w:gridCol w:w="2295"/>
            <w:gridCol w:w="1725"/>
            <w:gridCol w:w="3135"/>
            <w:gridCol w:w="2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Google Voice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$10-20/month equivalent ($120-240/year)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Business phone number, call routing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Grasshopper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Discounted business lines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$15-30/month standard ($180-360/year) = 20-30% off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Virtual phone system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Vonage Business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$50-100/month standard ($600-1,200/year) = 20-40% off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Cloud communications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280" w:lineRule="auto"/>
        <w:rPr/>
      </w:pPr>
      <w:bookmarkStart w:colFirst="0" w:colLast="0" w:name="_gpgfm9v223rt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280" w:lineRule="auto"/>
        <w:rPr/>
      </w:pPr>
      <w:bookmarkStart w:colFirst="0" w:colLast="0" w:name="_2tjwb0nsdjbh" w:id="54"/>
      <w:bookmarkEnd w:id="54"/>
      <w:r w:rsidDel="00000000" w:rsidR="00000000" w:rsidRPr="00000000">
        <w:rPr>
          <w:rtl w:val="0"/>
        </w:rPr>
        <w:t xml:space="preserve">HOSTING &amp; DOMAIN REGISTRATION</w:t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2nk8mtygsk2" w:id="55"/>
      <w:bookmarkEnd w:id="55"/>
      <w:r w:rsidDel="00000000" w:rsidR="00000000" w:rsidRPr="00000000">
        <w:rPr>
          <w:rtl w:val="0"/>
        </w:rPr>
        <w:t xml:space="preserve">Domain &amp; Hosting</w:t>
      </w:r>
    </w:p>
    <w:tbl>
      <w:tblPr>
        <w:tblStyle w:val="Table26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2225"/>
        <w:gridCol w:w="3110"/>
        <w:gridCol w:w="2420"/>
        <w:tblGridChange w:id="0">
          <w:tblGrid>
            <w:gridCol w:w="1805"/>
            <w:gridCol w:w="2225"/>
            <w:gridCol w:w="311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Namecheap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FREE .org domain renewal (1st year)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$10-15/year standard = $10-15/year savings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Plus hosting discounts available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GoDaddy for Nonprofits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Discounted domains + hosting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$150-300/year standard = $75-150/year savings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Domain registration + basic hosting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Bluehost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FREE domain + discounted hosting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$120-240/year hosting + $10-15 domain = $130-255/year value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WordPress-optimized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SiteGround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$100-200/year hosting discount = $100-200/year savings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Premium managed hosting at reduced cost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280" w:lineRule="auto"/>
        <w:rPr/>
      </w:pPr>
      <w:bookmarkStart w:colFirst="0" w:colLast="0" w:name="_u29jazg7wbu2" w:id="56"/>
      <w:bookmarkEnd w:id="56"/>
      <w:r w:rsidDel="00000000" w:rsidR="00000000" w:rsidRPr="00000000">
        <w:rPr>
          <w:rtl w:val="0"/>
        </w:rPr>
        <w:t xml:space="preserve">MONITORING &amp; SECURITY</w:t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i75nfcfecfbr" w:id="57"/>
      <w:bookmarkEnd w:id="57"/>
      <w:r w:rsidDel="00000000" w:rsidR="00000000" w:rsidRPr="00000000">
        <w:rPr>
          <w:rtl w:val="0"/>
        </w:rPr>
        <w:t xml:space="preserve">Cybersecurity</w:t>
      </w:r>
    </w:p>
    <w:tbl>
      <w:tblPr>
        <w:tblStyle w:val="Table27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790"/>
        <w:gridCol w:w="2720"/>
        <w:gridCol w:w="3245"/>
        <w:tblGridChange w:id="0">
          <w:tblGrid>
            <w:gridCol w:w="1805"/>
            <w:gridCol w:w="1790"/>
            <w:gridCol w:w="272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Bitdefender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FREE nonprofit licenses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$50-100/year per license standard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Unlimited licenses for staff = $250-1,000+/year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Malwarebytes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$30-60/year standard = 40-50% off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Endpoint protection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Fortinet FortiGate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Nonprofit pricing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$500-1,500/year standard = 30-40% off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Next-gen firewall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Cisco Umbrella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$200-400/year standard = 25-35% off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DNS security, threat prevention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LastPass for Teams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$50-100/user/year standard = 20-40% off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Password management, team sharing</w:t>
            </w:r>
          </w:p>
        </w:tc>
      </w:tr>
    </w:tbl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urz9mokeg6sp" w:id="58"/>
      <w:bookmarkEnd w:id="58"/>
      <w:r w:rsidDel="00000000" w:rsidR="00000000" w:rsidRPr="00000000">
        <w:rPr>
          <w:rtl w:val="0"/>
        </w:rPr>
        <w:t xml:space="preserve">Monitoring &amp; Uptime</w:t>
      </w:r>
    </w:p>
    <w:tbl>
      <w:tblPr>
        <w:tblStyle w:val="Table28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0"/>
        <w:gridCol w:w="2120"/>
        <w:gridCol w:w="3290"/>
        <w:gridCol w:w="2795"/>
        <w:tblGridChange w:id="0">
          <w:tblGrid>
            <w:gridCol w:w="1340"/>
            <w:gridCol w:w="2120"/>
            <w:gridCol w:w="329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Uptime Robot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FREE (basic monitoring)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$50-150/month standard ($600-1,800/year)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Website uptime monitoring, alerting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New Relic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FREE tier for nonprofits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$100-500/month standard ($1,200-6,000/year)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Application performance monitoring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280" w:lineRule="auto"/>
        <w:rPr/>
      </w:pPr>
      <w:bookmarkStart w:colFirst="0" w:colLast="0" w:name="_xhzj4sr1ux3r" w:id="59"/>
      <w:bookmarkEnd w:id="59"/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kwqpo9uxzcrr" w:id="60"/>
      <w:bookmarkEnd w:id="60"/>
      <w:r w:rsidDel="00000000" w:rsidR="00000000" w:rsidRPr="00000000">
        <w:rPr>
          <w:rtl w:val="0"/>
        </w:rPr>
        <w:t xml:space="preserve">Documentation</w:t>
      </w:r>
    </w:p>
    <w:tbl>
      <w:tblPr>
        <w:tblStyle w:val="Table29"/>
        <w:tblW w:w="9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5"/>
        <w:gridCol w:w="2105"/>
        <w:gridCol w:w="3755"/>
        <w:gridCol w:w="2390"/>
        <w:tblGridChange w:id="0">
          <w:tblGrid>
            <w:gridCol w:w="1325"/>
            <w:gridCol w:w="2105"/>
            <w:gridCol w:w="375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Notion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Up to 50% off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$10/user/month standard ($120/year per user) = $60-120/year savings per user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5-10 users = $300-1,200/year savings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Obsidian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FREE (personal) / nonprofit discounts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$40-80/year standard (commercial) = 50% off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Knowledge management, note-taking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Confluence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$5/user/month standard ($60/year per user)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Team collaboration, documentation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Slite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$8/user/month standard ($96/year per user) = 30-40% off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Team knowledge 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Coda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$10-20/month standard = 30-40% off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All-in-one workspace</w:t>
            </w:r>
          </w:p>
        </w:tc>
      </w:tr>
    </w:tbl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8ufh8y7gyzjv" w:id="61"/>
      <w:bookmarkEnd w:id="61"/>
      <w:r w:rsidDel="00000000" w:rsidR="00000000" w:rsidRPr="00000000">
        <w:rPr>
          <w:rtl w:val="0"/>
        </w:rPr>
        <w:t xml:space="preserve">Wiki &amp; Knowledge Base</w:t>
      </w:r>
    </w:p>
    <w:tbl>
      <w:tblPr>
        <w:tblStyle w:val="Table30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"/>
        <w:gridCol w:w="1835"/>
        <w:gridCol w:w="3200"/>
        <w:gridCol w:w="3215"/>
        <w:tblGridChange w:id="0">
          <w:tblGrid>
            <w:gridCol w:w="1310"/>
            <w:gridCol w:w="1835"/>
            <w:gridCol w:w="320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MediaWiki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FREE self-hosted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$100-300/year hosting equivalent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Wiki platform (no licensing cost)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DokuWiki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$50-150/year equivalent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Lightweight, flat-file wiki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BookStack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$100-200/year equivalent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platform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280" w:lineRule="auto"/>
        <w:rPr/>
      </w:pPr>
      <w:bookmarkStart w:colFirst="0" w:colLast="0" w:name="_v0l6o96ic4jo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280" w:lineRule="auto"/>
        <w:rPr/>
      </w:pPr>
      <w:bookmarkStart w:colFirst="0" w:colLast="0" w:name="_c3zlu0qn7w82" w:id="63"/>
      <w:bookmarkEnd w:id="63"/>
      <w:r w:rsidDel="00000000" w:rsidR="00000000" w:rsidRPr="00000000">
        <w:rPr>
          <w:rtl w:val="0"/>
        </w:rPr>
        <w:t xml:space="preserve">EVENTS &amp; CONFERENCES</w:t>
      </w:r>
    </w:p>
    <w:p w:rsidR="00000000" w:rsidDel="00000000" w:rsidP="00000000" w:rsidRDefault="00000000" w:rsidRPr="00000000" w14:paraId="000002C3">
      <w:pPr>
        <w:pStyle w:val="Heading2"/>
        <w:rPr/>
      </w:pPr>
      <w:bookmarkStart w:colFirst="0" w:colLast="0" w:name="_usnwbg5hkpiy" w:id="64"/>
      <w:bookmarkEnd w:id="64"/>
      <w:r w:rsidDel="00000000" w:rsidR="00000000" w:rsidRPr="00000000">
        <w:rPr>
          <w:rtl w:val="0"/>
        </w:rPr>
        <w:t xml:space="preserve">Event Management</w:t>
      </w:r>
    </w:p>
    <w:tbl>
      <w:tblPr>
        <w:tblStyle w:val="Table31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5"/>
        <w:gridCol w:w="1625"/>
        <w:gridCol w:w="3605"/>
        <w:gridCol w:w="2480"/>
        <w:tblGridChange w:id="0">
          <w:tblGrid>
            <w:gridCol w:w="1835"/>
            <w:gridCol w:w="1625"/>
            <w:gridCol w:w="360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Eventbrite for Nonprofits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Reduced fees (1.5%)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2.2% standard vs 1.5% nonprofit = $250-1,500/year savings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On $50K-200K in ticket sales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Splash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$200-500/month standard = 30-50% off = $1,200-3,000/year savings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Virtual + hybrid event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Do Something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FREE event platform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$100-300/month standard value ($1,200-3,600/year)</w:t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Youth engagement, event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Facebook Events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Event discovery, RSVP, ticketing</w:t>
            </w:r>
          </w:p>
        </w:tc>
      </w:tr>
    </w:tbl>
    <w:p w:rsidR="00000000" w:rsidDel="00000000" w:rsidP="00000000" w:rsidRDefault="00000000" w:rsidRPr="00000000" w14:paraId="000002D9">
      <w:pPr>
        <w:pStyle w:val="Heading2"/>
        <w:rPr/>
      </w:pPr>
      <w:bookmarkStart w:colFirst="0" w:colLast="0" w:name="_p9e7qgo6dr9u" w:id="65"/>
      <w:bookmarkEnd w:id="65"/>
      <w:r w:rsidDel="00000000" w:rsidR="00000000" w:rsidRPr="00000000">
        <w:rPr>
          <w:rtl w:val="0"/>
        </w:rPr>
        <w:t xml:space="preserve">Virtual Event Platforms</w:t>
      </w:r>
    </w:p>
    <w:tbl>
      <w:tblPr>
        <w:tblStyle w:val="Table32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0"/>
        <w:gridCol w:w="2195"/>
        <w:gridCol w:w="3830"/>
        <w:gridCol w:w="2165"/>
        <w:tblGridChange w:id="0">
          <w:tblGrid>
            <w:gridCol w:w="1370"/>
            <w:gridCol w:w="2195"/>
            <w:gridCol w:w="383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Hopin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 (up to 50% off)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$500-2,000/month standard ($6,000-24,000/year) = $3,000-12,000/year savings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Virtual conferences, networking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StreamYard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Nonprofit discounts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$30-99/month standard ($360-1,188/year) = $180-600/year savings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Live streaming production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Loom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Discounted for nonprofits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$120/year standard = $120/year value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Async video, webinar alternative</w:t>
            </w:r>
          </w:p>
        </w:tc>
      </w:tr>
    </w:tbl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280" w:lineRule="auto"/>
        <w:rPr/>
      </w:pPr>
      <w:bookmarkStart w:colFirst="0" w:colLast="0" w:name="_egjo8mtagx6f" w:id="66"/>
      <w:bookmarkEnd w:id="66"/>
      <w:r w:rsidDel="00000000" w:rsidR="00000000" w:rsidRPr="00000000">
        <w:rPr>
          <w:rtl w:val="0"/>
        </w:rPr>
        <w:t xml:space="preserve">PRO BONO &amp; AGGREGATE SERVICES</w:t>
      </w:r>
    </w:p>
    <w:p w:rsidR="00000000" w:rsidDel="00000000" w:rsidP="00000000" w:rsidRDefault="00000000" w:rsidRPr="00000000" w14:paraId="000002EC">
      <w:pPr>
        <w:pStyle w:val="Heading2"/>
        <w:rPr/>
      </w:pPr>
      <w:bookmarkStart w:colFirst="0" w:colLast="0" w:name="_hiyx85j1jye0" w:id="67"/>
      <w:bookmarkEnd w:id="67"/>
      <w:r w:rsidDel="00000000" w:rsidR="00000000" w:rsidRPr="00000000">
        <w:rPr>
          <w:rtl w:val="0"/>
        </w:rPr>
        <w:t xml:space="preserve">Aggregators &amp; Registries</w:t>
      </w:r>
    </w:p>
    <w:tbl>
      <w:tblPr>
        <w:tblStyle w:val="Table33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5"/>
        <w:gridCol w:w="2375"/>
        <w:gridCol w:w="2480"/>
        <w:gridCol w:w="2795"/>
        <w:tblGridChange w:id="0">
          <w:tblGrid>
            <w:gridCol w:w="1895"/>
            <w:gridCol w:w="2375"/>
            <w:gridCol w:w="2480"/>
            <w:gridCol w:w="2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TechSoup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Centralized marketplace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Cumulative value: $15,000-50,000+ across all services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Nonprofit tech donation platform + marketplace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Google for Nonprofits Directory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Nonprofit eligibility verification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Gateway to $30,000-100,000+ in donated services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Quick eligibility check + access to all Google nonprofit programs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Microsoft Nonprofit Tech Hub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Curated resources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$20,000-80,000+ across Microsoft products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Centralized access to Microsoft nonprofit programs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Idealist.org Nonprofit Tech Guide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Recommendations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Tool discovery, comparison</w:t>
            </w:r>
          </w:p>
        </w:tc>
      </w:tr>
    </w:tbl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s4pst7oi9zzt" w:id="68"/>
      <w:bookmarkEnd w:id="68"/>
      <w:r w:rsidDel="00000000" w:rsidR="00000000" w:rsidRPr="00000000">
        <w:rPr>
          <w:rtl w:val="0"/>
        </w:rPr>
        <w:t xml:space="preserve">Pro Bono Services</w:t>
      </w:r>
    </w:p>
    <w:tbl>
      <w:tblPr>
        <w:tblStyle w:val="Table34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5"/>
        <w:gridCol w:w="2195"/>
        <w:gridCol w:w="2795"/>
        <w:gridCol w:w="2735"/>
        <w:tblGridChange w:id="0">
          <w:tblGrid>
            <w:gridCol w:w="1835"/>
            <w:gridCol w:w="2195"/>
            <w:gridCol w:w="279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Annual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Taproot Foundation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Pro bono professionals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$10,000-50,000+/year in professional services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Design, strategy, marketing, tech consulting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Global Impact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Skilled volunteer opportunities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$5,000-25,000+/year in expert time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development, program support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Catchafire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Digital experts network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$3,000-15,000+/year in donated services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Marketing, design, website development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GiveBack Wednesdays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Pro bono services directory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$2,000-10,000+/year potential value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One-time consulting projects, expert advice</w:t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dywvfdagllfy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VALUE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lnvp4b76xmp" w:id="70"/>
      <w:bookmarkEnd w:id="70"/>
      <w:r w:rsidDel="00000000" w:rsidR="00000000" w:rsidRPr="00000000">
        <w:rPr>
          <w:sz w:val="34"/>
          <w:szCs w:val="34"/>
          <w:rtl w:val="0"/>
        </w:rPr>
        <w:t xml:space="preserve">TOTAL POTENTIAL ANNUAL VALUE MATRIX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VIABLE STACK (5-10 services)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Workspace: $1,440/year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Mailchimp: $3,600/year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Canva: $120/year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 Accounting: $240/year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Donorbox: $500-2,000/year</w:t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Zoom: $200/year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SUBTOTAL: $6,100-8,600/year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FOUNDATION (15-20 services)</w:t>
      </w:r>
    </w:p>
    <w:p w:rsidR="00000000" w:rsidDel="00000000" w:rsidP="00000000" w:rsidRDefault="00000000" w:rsidRPr="00000000" w14:paraId="000003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 +</w:t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Asana: $2,400/year</w:t>
      </w:r>
    </w:p>
    <w:p w:rsidR="00000000" w:rsidDel="00000000" w:rsidP="00000000" w:rsidRDefault="00000000" w:rsidRPr="00000000" w14:paraId="000003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Mailchimp: $3,600/year</w:t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Stripe: $500-3,000/year (savings)</w:t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GiveWP: $300-1,000/year (savings)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Nonprofit Cloud: $1,650/year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CRM: $1,200-1,800/year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Slack: $1,200-1,920/year (savings)</w:t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Tableau: $3,360/year (5 licenses)</w:t>
      </w:r>
    </w:p>
    <w:p w:rsidR="00000000" w:rsidDel="00000000" w:rsidP="00000000" w:rsidRDefault="00000000" w:rsidRPr="00000000" w14:paraId="000003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Learning: $300/year (savings)</w:t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Canva: $120/year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SUBTOTAL: $20,000-35,000+/year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STACK (30+ services)</w:t>
      </w:r>
    </w:p>
    <w:p w:rsidR="00000000" w:rsidDel="00000000" w:rsidP="00000000" w:rsidRDefault="00000000" w:rsidRPr="00000000" w14:paraId="000003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above +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Credits: $24,000/year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Bono Services (Taproot): $10,000-50,000/year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paid/discounted services</w:t>
      </w:r>
    </w:p>
    <w:p w:rsidR="00000000" w:rsidDel="00000000" w:rsidP="00000000" w:rsidRDefault="00000000" w:rsidRPr="00000000" w14:paraId="00000334">
      <w:pPr>
        <w:spacing w:after="240" w:before="240" w:lineRule="auto"/>
        <w:ind w:left="720" w:firstLine="0"/>
        <w:rPr>
          <w:b w:val="1"/>
          <w:bCs w:val="1"/>
        </w:rPr>
        <w:sectPr>
          <w:type w:val="continuous"/>
          <w:pgSz w:h="12240" w:w="15840" w:orient="landscape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SUBTOTAL: $75,000-150,000+/year</w:t>
      </w:r>
    </w:p>
    <w:p w:rsidR="00000000" w:rsidDel="00000000" w:rsidP="00000000" w:rsidRDefault="00000000" w:rsidRPr="00000000" w14:paraId="00000335">
      <w:pPr>
        <w:rPr/>
        <w:sectPr>
          <w:type w:val="continuous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oh8crjeizlk2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PRIORITY IMPLEMENTATION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hkaavyqpvrx" w:id="72"/>
      <w:bookmarkEnd w:id="72"/>
      <w:r w:rsidDel="00000000" w:rsidR="00000000" w:rsidRPr="00000000">
        <w:rPr>
          <w:sz w:val="34"/>
          <w:szCs w:val="34"/>
          <w:rtl w:val="0"/>
        </w:rPr>
        <w:t xml:space="preserve">PRIORITY IMPLEMENTATION ROADMAP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FOUNDATION</w:t>
      </w:r>
      <w:r w:rsidDel="00000000" w:rsidR="00000000" w:rsidRPr="00000000">
        <w:rPr>
          <w:rtl w:val="0"/>
        </w:rPr>
        <w:t xml:space="preserve"> (Week 1-2)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Google Workspace for Nonprofits — $1,440/year value</w:t>
      </w:r>
    </w:p>
    <w:p w:rsidR="00000000" w:rsidDel="00000000" w:rsidP="00000000" w:rsidRDefault="00000000" w:rsidRPr="00000000" w14:paraId="000003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Mailchimp — $3,600/year value</w:t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Wave Accounting — $240/year value</w:t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Phase 1 Total: $5,280/year value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2: OPERATIONS</w:t>
      </w:r>
      <w:r w:rsidDel="00000000" w:rsidR="00000000" w:rsidRPr="00000000">
        <w:rPr>
          <w:rtl w:val="0"/>
        </w:rPr>
        <w:t xml:space="preserve"> (Week 3-4)</w:t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Asana or monday.com — $960-3,600/year value</w:t>
      </w:r>
    </w:p>
    <w:p w:rsidR="00000000" w:rsidDel="00000000" w:rsidP="00000000" w:rsidRDefault="00000000" w:rsidRPr="00000000" w14:paraId="000003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Donorbox or GiveWP — $500-2,000/year value</w:t>
      </w:r>
    </w:p>
    <w:p w:rsidR="00000000" w:rsidDel="00000000" w:rsidP="00000000" w:rsidRDefault="00000000" w:rsidRPr="00000000" w14:paraId="000003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Stripe/Square — $500-3,000/year savings</w:t>
      </w:r>
    </w:p>
    <w:p w:rsidR="00000000" w:rsidDel="00000000" w:rsidP="00000000" w:rsidRDefault="00000000" w:rsidRPr="00000000" w14:paraId="000003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Zoom Premium — $200/year value</w:t>
      </w:r>
    </w:p>
    <w:p w:rsidR="00000000" w:rsidDel="00000000" w:rsidP="00000000" w:rsidRDefault="00000000" w:rsidRPr="00000000" w14:paraId="000003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Phase 2 Total: $2,160-8,800/year value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3: GROWTH</w:t>
      </w:r>
      <w:r w:rsidDel="00000000" w:rsidR="00000000" w:rsidRPr="00000000">
        <w:rPr>
          <w:rtl w:val="0"/>
        </w:rPr>
        <w:t xml:space="preserve"> (Month 2-3)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Salesforce Nonprofit Cloud — $1,650/year value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HubSpot CRM — $1,200-1,800/year value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Tableau or Looker Studio — $3,360-$16,800/year value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AWS or GCP credits — $10,000-24,000/year value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Phase 3 Total: $17,210-44,650/year value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4: PRO BONO + ADVANCED</w:t>
      </w:r>
      <w:r w:rsidDel="00000000" w:rsidR="00000000" w:rsidRPr="00000000">
        <w:rPr>
          <w:rtl w:val="0"/>
        </w:rPr>
        <w:t xml:space="preserve"> (Month 3+)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Taproot Foundation engagement — $10,000-50,000/year potential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LinkedIn for Nonprofits + ads — $2,400-6,000/year savings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LinkedIn Learning — $300-600/year savings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Additional compliance/legal tools — $500-2,000/year value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240" w:before="0" w:beforeAutospacing="0" w:lineRule="auto"/>
        <w:ind w:left="720" w:hanging="360"/>
        <w:sectPr>
          <w:type w:val="continuous"/>
          <w:pgSz w:h="12240" w:w="15840" w:orient="landscape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Phase 4 Total: $13,200-58,600/year value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CUMULATIVE FIRST-YEAR IMPACT:</w:t>
      </w:r>
      <w:r w:rsidDel="00000000" w:rsidR="00000000" w:rsidRPr="00000000">
        <w:rPr>
          <w:rtl w:val="0"/>
        </w:rPr>
        <w:t xml:space="preserve"> $75,000-150,000+ in donated/discounted services value</w:t>
      </w:r>
    </w:p>
    <w:sectPr>
      <w:type w:val="continuous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