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0F1" w14:textId="77777777" w:rsidR="009D3643" w:rsidRPr="0073550B" w:rsidRDefault="009D3643" w:rsidP="009D36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50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Structures</w:t>
      </w:r>
    </w:p>
    <w:p w14:paraId="0D2BC786" w14:textId="4A42D3A7" w:rsidR="009D3643" w:rsidRDefault="009D3643" w:rsidP="009D36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50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COMP6048001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Pr="007F5B3B">
        <w:rPr>
          <w:rFonts w:ascii="Times New Roman" w:hAnsi="Times New Roman" w:cs="Times New Roman"/>
          <w:b/>
          <w:bCs/>
          <w:sz w:val="24"/>
          <w:szCs w:val="24"/>
          <w:lang w:val="en-US"/>
        </w:rPr>
        <w:t>LA09 - LEC</w:t>
      </w:r>
    </w:p>
    <w:p w14:paraId="56F29998" w14:textId="79B76F0A" w:rsidR="00A35DC0" w:rsidRPr="004E5834" w:rsidRDefault="00A35DC0" w:rsidP="009D36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58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Soal GSLC Session </w:t>
      </w:r>
      <w:r w:rsidR="00473E52" w:rsidRPr="004E5834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3364870" w14:textId="66474DE1" w:rsidR="00587F61" w:rsidRDefault="00377F9F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Jalskan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3E52" w:rsidRPr="00587F61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Infix, Prefix, Postfix Notation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="0042238A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58838D46" w14:textId="66A432D8" w:rsidR="0042238A" w:rsidRPr="0042238A" w:rsidRDefault="0042238A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2238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prefix/postfix notation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14B8A78F" w14:textId="261213F1" w:rsidR="004F3877" w:rsidRDefault="002D022C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6459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 w:rsidR="00D645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6459C">
        <w:rPr>
          <w:rFonts w:ascii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r w:rsidR="00D645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Conversion </w:t>
      </w:r>
      <w:r w:rsidR="004F38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Infix to </w:t>
      </w:r>
      <w:r w:rsidR="006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F3877">
        <w:rPr>
          <w:rFonts w:ascii="Times New Roman" w:hAnsi="Times New Roman" w:cs="Times New Roman"/>
          <w:b/>
          <w:bCs/>
          <w:sz w:val="24"/>
          <w:szCs w:val="24"/>
          <w:lang w:val="en-US"/>
        </w:rPr>
        <w:t>ostfix Algori</w:t>
      </w:r>
      <w:r w:rsidR="00720A68">
        <w:rPr>
          <w:rFonts w:ascii="Times New Roman" w:hAnsi="Times New Roman" w:cs="Times New Roman"/>
          <w:b/>
          <w:bCs/>
          <w:sz w:val="24"/>
          <w:szCs w:val="24"/>
          <w:lang w:val="en-US"/>
        </w:rPr>
        <w:t>thm</w:t>
      </w:r>
      <w:r w:rsidR="00C112D4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5232628D" w14:textId="5A5D0F41" w:rsidR="00720A68" w:rsidRDefault="00203821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Conversion </w:t>
      </w:r>
      <w:r w:rsidR="00720A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Infix to </w:t>
      </w:r>
      <w:r w:rsidR="006E757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720A68">
        <w:rPr>
          <w:rFonts w:ascii="Times New Roman" w:hAnsi="Times New Roman" w:cs="Times New Roman"/>
          <w:b/>
          <w:bCs/>
          <w:sz w:val="24"/>
          <w:szCs w:val="24"/>
          <w:lang w:val="en-US"/>
        </w:rPr>
        <w:t>refix Algorithm</w:t>
      </w:r>
      <w:r w:rsidR="00C112D4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71348420" w14:textId="0CA36223" w:rsidR="00990B00" w:rsidRDefault="00673130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A30DB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="001A30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7C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Conversion Infix to Postfix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=&gt; </w:t>
      </w:r>
      <w:r w:rsidR="00E36F5C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(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/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211F40B" w14:textId="04B89478" w:rsidR="00840F57" w:rsidRDefault="00840F57" w:rsidP="009F17D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evaluation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Postfix notation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6352D08F" w14:textId="43694E02" w:rsidR="006E7C73" w:rsidRDefault="00673130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A30DB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="001A30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7C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Conversion Infix to Prefix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=&gt;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1013B1"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1013B1"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(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013B1"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1013B1" w:rsidRPr="006731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/ </w:t>
      </w:r>
      <w:r w:rsidR="001013B1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C7F087F" w14:textId="10CB1D53" w:rsidR="00840F57" w:rsidRPr="00840F57" w:rsidRDefault="00840F57" w:rsidP="009F17D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evaluation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2BBE">
        <w:rPr>
          <w:rFonts w:ascii="Times New Roman" w:hAnsi="Times New Roman" w:cs="Times New Roman"/>
          <w:b/>
          <w:bCs/>
          <w:sz w:val="24"/>
          <w:szCs w:val="24"/>
          <w:lang w:val="en-US"/>
        </w:rPr>
        <w:t>Pre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fix notation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0C06F770" w14:textId="4DC8B41D" w:rsidR="00587F61" w:rsidRPr="00312E4B" w:rsidRDefault="00DF3DDC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3E52" w:rsidRPr="00587F61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Concept</w:t>
      </w:r>
      <w:r w:rsidR="00277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array dan linked list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140DEB49" w14:textId="3EB4080B" w:rsidR="00587F61" w:rsidRPr="00312E4B" w:rsidRDefault="00DF3DDC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3E52" w:rsidRPr="00587F6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 Concept</w:t>
      </w:r>
      <w:r w:rsidR="00277A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array dan linked list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367F469E" w14:textId="6C79C188" w:rsidR="00374920" w:rsidRDefault="003B4172" w:rsidP="004B39A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75F8" wp14:editId="107034B0">
                <wp:simplePos x="0" y="0"/>
                <wp:positionH relativeFrom="column">
                  <wp:posOffset>1661160</wp:posOffset>
                </wp:positionH>
                <wp:positionV relativeFrom="paragraph">
                  <wp:posOffset>679450</wp:posOffset>
                </wp:positionV>
                <wp:extent cx="409575" cy="4381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94737" id="Rectangle 2" o:spid="_x0000_s1026" style="position:absolute;margin-left:130.8pt;margin-top:53.5pt;width:32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+rzfQIAAF0FAAAOAAAAZHJzL2Uyb0RvYy54bWysVE1vGyEQvVfqf0Dcm9117Saxso4sR64q&#10;RUmUpMoZs+BFYhkK2Gv313dgP5ymUQ9VfcCw8+bNzGOGq+tDo8leOK/AlLQ4yykRhkOlzLak35/X&#10;ny4o8YGZimkwoqRH4en14uOHq9bOxQRq0JVwBEmMn7e2pHUIdp5lnteiYf4MrDBolOAaFvDotlnl&#10;WIvsjc4mef4la8FV1gEX3uPXm85IF4lfSsHDvZReBKJLirmFtLq0buKaLa7YfOuYrRXv02D/kEXD&#10;lMGgI9UNC4zsnPqDqlHcgQcZzjg0GUipuEg1YDVF/qaap5pZkWpBcbwdZfL/j5bf7Z/sg0MZWuvn&#10;HrexioN0TfzH/MghiXUcxRKHQDh+nOaXs/MZJRxN088XxSyJmZ2crfPhq4CGxE1JHd5Fkojtb33A&#10;gAgdIDGWB62qtdI6HeL9i5V2ZM/w5jbbIt4UevyG0iZiDUSvzhy/ZKdK0i4ctYg4bR6FJKrC3Ccp&#10;kdRkpyCMc2FC0ZlqVoku9izH3xB9SCvlkggjs8T4I3dPMCA7koG7y7LHR1eRenR0zv+WWOc8eqTI&#10;YMLo3CgD7j0CjVX1kTv8IFInTVRpA9XxwREH3YR4y9cKr+2W+fDAHI4EDg+OebjHRWpoSwr9jpIa&#10;3M/3vkc8dipaKWlxxErqf+yYE5TobwZ7+LKYTuNMpsN0dj7Bg3tt2by2mF2zAuyFAh8Uy9M24oMe&#10;ttJB84KvwTJGRRMzHGOXlAc3HFahG318T7hYLhMM59CycGueLI/kUdXYls+HF+Zs37sBm/4OhnFk&#10;8zct3GGjp4HlLoBUqb9PuvZ64wynxunfm/hIvD4n1OlVXPwCAAD//wMAUEsDBBQABgAIAAAAIQAO&#10;ms3s3wAAAAsBAAAPAAAAZHJzL2Rvd25yZXYueG1sTI/BTsMwEETvSPyDtUhcUGu3ltIqxKkACYkL&#10;B0qFOLrxEluN7Sh2k5SvZznBcWeeZmeq3ew7NuKQXAwKVksBDEMTjQutgsP782ILLGUdjO5iQAUX&#10;TLCrr68qXZo4hTcc97llFBJSqRXYnPuS89RY9DotY4+BvK84eJ3pHFpuBj1RuO/4WoiCe+0CfbC6&#10;xyeLzWl/9gpeL1K+jHfyNB2cbN03/3z8sFGp25v54R5Yxjn/wfBbn6pDTZ2O8RxMYp2CdbEqCCVD&#10;bGgUEZIkYEdSNoUAXlf8/4b6BwAA//8DAFBLAQItABQABgAIAAAAIQC2gziS/gAAAOEBAAATAAAA&#10;AAAAAAAAAAAAAAAAAABbQ29udGVudF9UeXBlc10ueG1sUEsBAi0AFAAGAAgAAAAhADj9If/WAAAA&#10;lAEAAAsAAAAAAAAAAAAAAAAALwEAAF9yZWxzLy5yZWxzUEsBAi0AFAAGAAgAAAAhACPv6vN9AgAA&#10;XQUAAA4AAAAAAAAAAAAAAAAALgIAAGRycy9lMm9Eb2MueG1sUEsBAi0AFAAGAAgAAAAhAA6azezf&#10;AAAACwEAAA8AAAAAAAAAAAAAAAAA1wQAAGRycy9kb3ducmV2LnhtbFBLBQYAAAAABAAEAPMAAADj&#10;BQAAAAA=&#10;" fillcolor="white [3212]" stroked="f" strokeweight="1pt"/>
            </w:pict>
          </mc:Fallback>
        </mc:AlternateContent>
      </w:r>
      <w:r w:rsidR="00862F1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D0085" wp14:editId="2F25BFB2">
                <wp:simplePos x="0" y="0"/>
                <wp:positionH relativeFrom="column">
                  <wp:posOffset>1695450</wp:posOffset>
                </wp:positionH>
                <wp:positionV relativeFrom="paragraph">
                  <wp:posOffset>523875</wp:posOffset>
                </wp:positionV>
                <wp:extent cx="485775" cy="4381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82B8D" id="Rectangle 5" o:spid="_x0000_s1026" style="position:absolute;margin-left:133.5pt;margin-top:41.25pt;width:38.2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WxfQIAAF0FAAAOAAAAZHJzL2Uyb0RvYy54bWysVE1v2zAMvQ/YfxB0Xx1nydoFdYqgRYcB&#10;RRusHXpWZCk2IIsapcTJfv0o+SNdV+wwLAdFMh8fySdSl1eHxrC9Ql+DLXh+NuFMWQllbbcF//50&#10;++GCMx+ELYUBqwp+VJ5fLd+/u2zdQk2hAlMqZERi/aJ1Ba9CcIss87JSjfBn4JQlowZsRKAjbrMS&#10;RUvsjcmmk8mnrAUsHYJU3tPXm87Il4lfayXDg9ZeBWYKTrmFtGJaN3HNlpdisUXhqlr2aYh/yKIR&#10;taWgI9WNCILtsP6DqqklggcdziQ0GWhdS5VqoGryyatqHivhVKqFxPFulMn/P1p5v390ayQZWucX&#10;nraxioPGJv5TfuyQxDqOYqlDYJI+zi7m5+dzziSZZh8v8nkSMzs5O/Thi4KGxU3Bke4iSST2dz5Q&#10;QIIOkBjLg6nL29qYdIj3r64Nsr2gm9ts83hT5PEbytiItRC9OnP8kp0qSbtwNCrijP2mNKtLyn2a&#10;EklNdgoipFQ25J2pEqXqYs8n9BuiD2mlXBJhZNYUf+TuCQZkRzJwd1n2+OiqUo+OzpO/JdY5jx4p&#10;MtgwOje1BXyLwFBVfeQOP4jUSRNV2kB5XCND6CbEO3lb07XdCR/WAmkkaHhozMMDLdpAW3Dod5xV&#10;gD/f+h7x1Klk5aylESu4/7ETqDgzXy318Od8NoszmQ6z+fmUDvjSsnlpsbvmGqgXcnpQnEzbiA9m&#10;2GqE5pleg1WMSiZhJcUuuAw4HK5DN/r0nki1WiUYzaET4c4+OhnJo6qxLZ8OzwJd37uBmv4ehnEU&#10;i1ct3GGjp4XVLoCuU3+fdO31phlOjdO/N/GReHlOqNOruPwFAAD//wMAUEsDBBQABgAIAAAAIQDs&#10;v6T14QAAAAoBAAAPAAAAZHJzL2Rvd25yZXYueG1sTI/BTsMwDIbvSLxDZCQuiKVr6JhK0wmQkLhw&#10;2JgQx6wJTbTGqZqs7Xh6zAlutvzp9/dXm9l3bDRDdAElLBcZMINN0A5bCfv3l9s1sJgUatUFNBLO&#10;JsKmvryoVKnDhFsz7lLLKARjqSTYlPqS89hY41VchN4g3b7C4FWidWi5HtRE4b7jeZatuFcO6YNV&#10;vXm2pjnuTl7C21mI1/FGHKe9E6375p9PHzZIeX01Pz4AS2ZOfzD86pM61OR0CCfUkXUS8tU9dUkS&#10;1nkBjABxJ2g4EFksC+B1xf9XqH8AAAD//wMAUEsBAi0AFAAGAAgAAAAhALaDOJL+AAAA4QEAABMA&#10;AAAAAAAAAAAAAAAAAAAAAFtDb250ZW50X1R5cGVzXS54bWxQSwECLQAUAAYACAAAACEAOP0h/9YA&#10;AACUAQAACwAAAAAAAAAAAAAAAAAvAQAAX3JlbHMvLnJlbHNQSwECLQAUAAYACAAAACEAYTAVsX0C&#10;AABdBQAADgAAAAAAAAAAAAAAAAAuAgAAZHJzL2Uyb0RvYy54bWxQSwECLQAUAAYACAAAACEA7L+k&#10;9eEAAAAKAQAADwAAAAAAAAAAAAAAAADXBAAAZHJzL2Rvd25yZXYueG1sUEsFBgAAAAAEAAQA8wAA&#10;AOUFAAAAAA==&#10;" fillcolor="white [3212]" stroked="f" strokeweight="1pt"/>
            </w:pict>
          </mc:Fallback>
        </mc:AlternateContent>
      </w:r>
      <w:r w:rsidR="00862F1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5B052" wp14:editId="70604B9A">
                <wp:simplePos x="0" y="0"/>
                <wp:positionH relativeFrom="column">
                  <wp:posOffset>3638550</wp:posOffset>
                </wp:positionH>
                <wp:positionV relativeFrom="paragraph">
                  <wp:posOffset>191770</wp:posOffset>
                </wp:positionV>
                <wp:extent cx="876300" cy="438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58A9" id="Rectangle 4" o:spid="_x0000_s1026" style="position:absolute;margin-left:286.5pt;margin-top:15.1pt;width:69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bufQIAAF0FAAAOAAAAZHJzL2Uyb0RvYy54bWysVE1vGyEQvVfqf0Dcm911nI9aWUeWI1eV&#10;osRqUuWMWfAisQwF7LX76zuwH07TqIeqPmDYefNm5jHDze2h0WQvnFdgSlqc5ZQIw6FSZlvS78+r&#10;T9eU+MBMxTQYUdKj8PR2/vHDTWtnYgI16Eo4giTGz1pb0joEO8syz2vRMH8GVhg0SnANC3h026xy&#10;rEX2RmeTPL/MWnCVdcCF9/j1rjPSeeKXUvDwKKUXgeiSYm4hrS6tm7hm8xs22zpma8X7NNg/ZNEw&#10;ZTDoSHXHAiM7p/6gahR34EGGMw5NBlIqLlINWE2Rv6nmqWZWpFpQHG9Hmfz/o+UP+ye7dihDa/3M&#10;4zZWcZCuif+YHzkksY6jWOIQCMeP11eX5zlKytE0Pb8uLpKY2cnZOh++CGhI3JTU4V0kidj+3gcM&#10;iNABEmN50KpaKa3TId6/WGpH9gxvbrMt4k2hx28obSLWQPTqzPFLdqok7cJRi4jT5puQRFWY+yQl&#10;kprsFIRxLkwoOlPNKtHFvsjxN0Qf0kq5JMLILDH+yN0TDMiOZODusuzx0VWkHh2d878l1jmPHiky&#10;mDA6N8qAe49AY1V95A4/iNRJE1XaQHVcO+KgmxBv+Urhtd0zH9bM4UjgTeOYh0dcpIa2pNDvKKnB&#10;/Xzve8Rjp6KVkhZHrKT+x445QYn+arCHPxfTaZzJdJheXE3w4F5bNq8tZtcsAXuhwAfF8rSN+KCH&#10;rXTQvOBrsIhR0cQMx9gl5cENh2XoRh/fEy4WiwTDObQs3JsnyyN5VDW25fPhhTnb927Apn+AYRzZ&#10;7E0Ld9joaWCxCyBV6u+Trr3eOMOpcfr3Jj4Sr88JdXoV578AAAD//wMAUEsDBBQABgAIAAAAIQBF&#10;114e4AAAAAkBAAAPAAAAZHJzL2Rvd25yZXYueG1sTI/BTsMwEETvSPyDtUhcEHUSC9qGbCpAQuLC&#10;gVKhHt14ia3GdhS7ScrXY05wnJ3R7JtqM9uOjTQE4x1CvsiAkWu8Mq5F2H283K6AhSidkp13hHCm&#10;AJv68qKSpfKTe6dxG1uWSlwoJYKOsS85D40mK8PC9+SS9+UHK2OSQ8vVIKdUbjteZNk9t9K49EHL&#10;np41NcftySK8nYV4HW/EcdoZ0Zpvvn/61B7x+mp+fAAWaY5/YfjFT+hQJ6aDPzkVWIdwtxRpS0QQ&#10;WQEsBZZ5ng4HhPW6AF5X/P+C+gcAAP//AwBQSwECLQAUAAYACAAAACEAtoM4kv4AAADhAQAAEwAA&#10;AAAAAAAAAAAAAAAAAAAAW0NvbnRlbnRfVHlwZXNdLnhtbFBLAQItABQABgAIAAAAIQA4/SH/1gAA&#10;AJQBAAALAAAAAAAAAAAAAAAAAC8BAABfcmVscy8ucmVsc1BLAQItABQABgAIAAAAIQBbd+bufQIA&#10;AF0FAAAOAAAAAAAAAAAAAAAAAC4CAABkcnMvZTJvRG9jLnhtbFBLAQItABQABgAIAAAAIQBF114e&#10;4AAAAAkBAAAPAAAAAAAAAAAAAAAAANcEAABkcnMvZG93bnJldi54bWxQSwUGAAAAAAQABADzAAAA&#10;5AUAAAAA&#10;" fillcolor="white [3212]" stroked="f" strokeweight="1pt"/>
            </w:pict>
          </mc:Fallback>
        </mc:AlternateContent>
      </w:r>
      <w:r w:rsidR="00862F1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2C0B2" wp14:editId="0367C077">
                <wp:simplePos x="0" y="0"/>
                <wp:positionH relativeFrom="column">
                  <wp:posOffset>2952750</wp:posOffset>
                </wp:positionH>
                <wp:positionV relativeFrom="paragraph">
                  <wp:posOffset>20320</wp:posOffset>
                </wp:positionV>
                <wp:extent cx="828675" cy="3048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4D68" id="Rectangle 3" o:spid="_x0000_s1026" style="position:absolute;margin-left:232.5pt;margin-top:1.6pt;width:65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anfQIAAF0FAAAOAAAAZHJzL2Uyb0RvYy54bWysVE1v2zAMvQ/YfxB0X+1kaZsFdYqgRYcB&#10;RVu0HXpWZCk2IIsapcTJfv0o+SNdV+wwLAdFMh8fySdSF5f7xrCdQl+DLfjkJOdMWQllbTcF//58&#10;82nOmQ/ClsKAVQU/KM8vlx8/XLRuoaZQgSkVMiKxftG6glchuEWWeVmpRvgTcMqSUQM2ItARN1mJ&#10;oiX2xmTTPD/LWsDSIUjlPX297ox8mfi1VjLca+1VYKbglFtIK6Z1HddseSEWGxSuqmWfhviHLBpR&#10;Wwo6Ul2LINgW6z+omloieNDhREKTgda1VKkGqmaSv6nmqRJOpVpIHO9Gmfz/o5V3uyf3gCRD6/zC&#10;0zZWsdfYxH/Kj+2TWIdRLLUPTNLH+XR+dn7KmSTT53w2z5OY2dHZoQ9fFTQsbgqOdBdJIrG79YEC&#10;EnSAxFgeTF3e1MakQ7x/dWWQ7QTd3HoziTdFHr+hjI1YC9GrM8cv2bGStAsHoyLO2EelWV1S7tOU&#10;SGqyYxAhpbJh0pkqUaou9mlOvyH6kFbKJRFGZk3xR+6eYEB2JAN3l2WPj64q9ejonP8tsc559EiR&#10;wYbRuakt4HsEhqrqI3f4QaROmqjSGsrDAzKEbkK8kzc1Xdut8OFBII0EDQ+NebinRRtoCw79jrMK&#10;8Od73yOeOpWsnLU0YgX3P7YCFWfmm6Ue/jKZzeJMpsPs9HxKB3xtWb+22G1zBdQLE3pQnEzbiA9m&#10;2GqE5oVeg1WMSiZhJcUuuAw4HK5CN/r0nki1WiUYzaET4dY+ORnJo6qxLZ/3LwJd37uBmv4OhnEU&#10;izct3GGjp4XVNoCuU38fde31phlOjdO/N/GReH1OqOOruPwFAAD//wMAUEsDBBQABgAIAAAAIQDS&#10;5PHA4AAAAAgBAAAPAAAAZHJzL2Rvd25yZXYueG1sTI/BTsMwEETvSPyDtUhcEHUakwpCnAqQkLhw&#10;oFRVj268xFZjO4rdJOXrWU5wm9WsZt5U69l1bMQh2uAlLBcZMPRN0Na3Erafr7f3wGJSXqsueJRw&#10;xgjr+vKiUqUOk//AcZNaRiE+lkqCSakvOY+NQafiIvToyfsKg1OJzqHlelAThbuO51m24k5ZTw1G&#10;9fhisDluTk7C+1mIt/FGHKetFa395vvnnQlSXl/NT4/AEs7p7xl+8QkdamI6hJPXkXUS7lYFbUkS&#10;RA6M/OKhKIAdSCxz4HXF/w+ofwAAAP//AwBQSwECLQAUAAYACAAAACEAtoM4kv4AAADhAQAAEwAA&#10;AAAAAAAAAAAAAAAAAAAAW0NvbnRlbnRfVHlwZXNdLnhtbFBLAQItABQABgAIAAAAIQA4/SH/1gAA&#10;AJQBAAALAAAAAAAAAAAAAAAAAC8BAABfcmVscy8ucmVsc1BLAQItABQABgAIAAAAIQAWpHanfQIA&#10;AF0FAAAOAAAAAAAAAAAAAAAAAC4CAABkcnMvZTJvRG9jLnhtbFBLAQItABQABgAIAAAAIQDS5PHA&#10;4AAAAAgBAAAPAAAAAAAAAAAAAAAAANcEAABkcnMvZG93bnJldi54bWxQSwUGAAAAAAQABADzAAAA&#10;5AUAAAAA&#10;" fillcolor="white [3212]" stroked="f" strokeweight="1pt"/>
            </w:pict>
          </mc:Fallback>
        </mc:AlternateContent>
      </w:r>
      <w:r w:rsidR="004B39AD">
        <w:rPr>
          <w:b/>
          <w:bCs/>
          <w:noProof/>
          <w:lang w:val="en-US"/>
        </w:rPr>
        <w:drawing>
          <wp:inline distT="0" distB="0" distL="0" distR="0" wp14:anchorId="15D2E3E4" wp14:editId="79301DD8">
            <wp:extent cx="2857500" cy="16097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73B8" w14:textId="19BAD6B1" w:rsidR="004B39AD" w:rsidRDefault="00FE05E3" w:rsidP="009F17D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384AB2C3" w14:textId="66987746" w:rsidR="00312E4B" w:rsidRDefault="008343D7" w:rsidP="004B39AD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43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Visit order </w:t>
      </w:r>
      <w:proofErr w:type="spellStart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312E4B">
        <w:rPr>
          <w:rFonts w:ascii="Times New Roman" w:hAnsi="Times New Roman" w:cs="Times New Roman"/>
          <w:b/>
          <w:bCs/>
          <w:sz w:val="24"/>
          <w:szCs w:val="24"/>
          <w:lang w:val="en-US"/>
        </w:rPr>
        <w:t>BFS</w:t>
      </w:r>
      <w:proofErr w:type="gramEnd"/>
    </w:p>
    <w:p w14:paraId="420FBB3B" w14:textId="3CF28255" w:rsidR="00312E4B" w:rsidRDefault="008343D7" w:rsidP="004B39AD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43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Visit order </w:t>
      </w:r>
      <w:proofErr w:type="spellStart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="00FE05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312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DFS</w:t>
      </w:r>
      <w:proofErr w:type="gramEnd"/>
    </w:p>
    <w:p w14:paraId="3E7ED716" w14:textId="2B8D213C" w:rsidR="003119F4" w:rsidRDefault="003119F4" w:rsidP="003119F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40CF3D" w14:textId="676774CF" w:rsidR="003119F4" w:rsidRDefault="00752067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Infix operator is written between operands</w:t>
      </w:r>
      <w:r w:rsidR="002B46E5">
        <w:rPr>
          <w:rFonts w:ascii="Times New Roman" w:hAnsi="Times New Roman" w:cs="Times New Roman"/>
          <w:sz w:val="24"/>
          <w:szCs w:val="24"/>
          <w:lang w:val="en-US"/>
        </w:rPr>
        <w:t xml:space="preserve"> (ex. 2*10, 6+2-2, 6*5)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4454E">
        <w:rPr>
          <w:rFonts w:ascii="Times New Roman" w:hAnsi="Times New Roman" w:cs="Times New Roman"/>
          <w:sz w:val="24"/>
          <w:szCs w:val="24"/>
          <w:lang w:val="en-US"/>
        </w:rPr>
        <w:t>Prefix operator is written before operands</w:t>
      </w:r>
      <w:r w:rsidR="002B46E5">
        <w:rPr>
          <w:rFonts w:ascii="Times New Roman" w:hAnsi="Times New Roman" w:cs="Times New Roman"/>
          <w:sz w:val="24"/>
          <w:szCs w:val="24"/>
          <w:lang w:val="en-US"/>
        </w:rPr>
        <w:t xml:space="preserve"> (ex. *2 10, </w:t>
      </w:r>
      <w:r w:rsidR="00E9210C">
        <w:rPr>
          <w:rFonts w:ascii="Times New Roman" w:hAnsi="Times New Roman" w:cs="Times New Roman"/>
          <w:sz w:val="24"/>
          <w:szCs w:val="24"/>
          <w:lang w:val="en-US"/>
        </w:rPr>
        <w:t>+6</w:t>
      </w:r>
      <w:r w:rsidR="0054050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226C6">
        <w:rPr>
          <w:rFonts w:ascii="Times New Roman" w:hAnsi="Times New Roman" w:cs="Times New Roman"/>
          <w:sz w:val="24"/>
          <w:szCs w:val="24"/>
          <w:lang w:val="en-US"/>
        </w:rPr>
        <w:t>2 2</w:t>
      </w:r>
      <w:r w:rsidR="00E9210C">
        <w:rPr>
          <w:rFonts w:ascii="Times New Roman" w:hAnsi="Times New Roman" w:cs="Times New Roman"/>
          <w:sz w:val="24"/>
          <w:szCs w:val="24"/>
          <w:lang w:val="en-US"/>
        </w:rPr>
        <w:t xml:space="preserve">, *6 </w:t>
      </w:r>
      <w:proofErr w:type="gramStart"/>
      <w:r w:rsidR="00E9210C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B226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B226C6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454E">
        <w:rPr>
          <w:rFonts w:ascii="Times New Roman" w:hAnsi="Times New Roman" w:cs="Times New Roman"/>
          <w:sz w:val="24"/>
          <w:szCs w:val="24"/>
          <w:lang w:val="en-US"/>
        </w:rPr>
        <w:t>. Postfix operator is written after operands</w:t>
      </w:r>
      <w:r w:rsidR="00540505">
        <w:rPr>
          <w:rFonts w:ascii="Times New Roman" w:hAnsi="Times New Roman" w:cs="Times New Roman"/>
          <w:sz w:val="24"/>
          <w:szCs w:val="24"/>
          <w:lang w:val="en-US"/>
        </w:rPr>
        <w:t xml:space="preserve"> (ex. 4 10*, 6 </w:t>
      </w:r>
      <w:r w:rsidR="00B226C6">
        <w:rPr>
          <w:rFonts w:ascii="Times New Roman" w:hAnsi="Times New Roman" w:cs="Times New Roman"/>
          <w:sz w:val="24"/>
          <w:szCs w:val="24"/>
          <w:lang w:val="en-US"/>
        </w:rPr>
        <w:t>2+2</w:t>
      </w:r>
      <w:r w:rsidR="00540505">
        <w:rPr>
          <w:rFonts w:ascii="Times New Roman" w:hAnsi="Times New Roman" w:cs="Times New Roman"/>
          <w:sz w:val="24"/>
          <w:szCs w:val="24"/>
          <w:lang w:val="en-US"/>
        </w:rPr>
        <w:t>-, 6 5</w:t>
      </w:r>
      <w:proofErr w:type="gramStart"/>
      <w:r w:rsidR="00540505">
        <w:rPr>
          <w:rFonts w:ascii="Times New Roman" w:hAnsi="Times New Roman" w:cs="Times New Roman"/>
          <w:sz w:val="24"/>
          <w:szCs w:val="24"/>
          <w:lang w:val="en-US"/>
        </w:rPr>
        <w:t>*)</w:t>
      </w:r>
      <w:r w:rsidR="00B226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B226C6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4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6F8FED" w14:textId="2BA72DA9" w:rsidR="002B46E5" w:rsidRDefault="00540505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Prefix dan postfix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, prefix dan postfix juga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bracket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6C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226C6">
        <w:rPr>
          <w:rFonts w:ascii="Times New Roman" w:hAnsi="Times New Roman" w:cs="Times New Roman"/>
          <w:sz w:val="24"/>
          <w:szCs w:val="24"/>
          <w:lang w:val="en-US"/>
        </w:rPr>
        <w:t xml:space="preserve"> operator. </w:t>
      </w:r>
    </w:p>
    <w:p w14:paraId="478F6BC9" w14:textId="17E97EC1" w:rsidR="00B226C6" w:rsidRDefault="00B226C6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6+2-2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2+2-. Jadi,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6119">
        <w:rPr>
          <w:rFonts w:ascii="Times New Roman" w:hAnsi="Times New Roman" w:cs="Times New Roman"/>
          <w:sz w:val="24"/>
          <w:szCs w:val="24"/>
          <w:lang w:val="en-US"/>
        </w:rPr>
        <w:t>dikurang</w:t>
      </w:r>
      <w:proofErr w:type="spellEnd"/>
      <w:r w:rsidR="00586119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</w:p>
    <w:p w14:paraId="73B0764C" w14:textId="11CC1269" w:rsidR="00586119" w:rsidRDefault="00586119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prefix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6+2+2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+6 2 2. Bila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6+2-2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+6-2 2.</w:t>
      </w:r>
    </w:p>
    <w:p w14:paraId="5CEAFB6B" w14:textId="0CDF3C81" w:rsidR="00586119" w:rsidRDefault="00586119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119">
        <w:rPr>
          <w:rFonts w:ascii="Times New Roman" w:hAnsi="Times New Roman" w:cs="Times New Roman"/>
          <w:sz w:val="24"/>
          <w:szCs w:val="24"/>
          <w:lang w:val="en-US"/>
        </w:rPr>
        <w:t>Infix: 5 + 7 * (4 – 7) / 8</w:t>
      </w:r>
    </w:p>
    <w:p w14:paraId="66AF9191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Postfix: 5 7+4 7- * 8/</w:t>
      </w:r>
    </w:p>
    <w:p w14:paraId="78705897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Evaluation: </w:t>
      </w:r>
    </w:p>
    <w:p w14:paraId="09038ECC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5 7</w:t>
      </w:r>
      <w:r w:rsidRPr="00586119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4 7- *8/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Add 5 and 7</w:t>
      </w:r>
    </w:p>
    <w:p w14:paraId="6889D7FD" w14:textId="77777777" w:rsidR="00960B28" w:rsidRPr="00586119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Pr="00586119">
        <w:rPr>
          <w:rFonts w:ascii="Times New Roman" w:hAnsi="Times New Roman" w:cs="Times New Roman"/>
          <w:sz w:val="24"/>
          <w:szCs w:val="24"/>
          <w:lang w:val="en-US"/>
        </w:rPr>
        <w:t xml:space="preserve">   4 7-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result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End"/>
    </w:p>
    <w:p w14:paraId="0B2FE160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   </w:t>
      </w:r>
      <w:r w:rsidRPr="0058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4 7-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Minus 4 by 7</w:t>
      </w:r>
    </w:p>
    <w:p w14:paraId="46E5D8E5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   </w:t>
      </w:r>
      <w:r w:rsidRPr="0058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-3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*8/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result is -3</w:t>
      </w:r>
    </w:p>
    <w:p w14:paraId="7ABEABCB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119">
        <w:rPr>
          <w:rFonts w:ascii="Times New Roman" w:hAnsi="Times New Roman" w:cs="Times New Roman"/>
          <w:b/>
          <w:bCs/>
          <w:sz w:val="24"/>
          <w:szCs w:val="24"/>
          <w:lang w:val="en-US"/>
        </w:rPr>
        <w:t>12   -3    *</w:t>
      </w:r>
      <w:r>
        <w:rPr>
          <w:rFonts w:ascii="Times New Roman" w:hAnsi="Times New Roman" w:cs="Times New Roman"/>
          <w:sz w:val="24"/>
          <w:szCs w:val="24"/>
          <w:lang w:val="en-US"/>
        </w:rPr>
        <w:t>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Multiply 12 by -3</w:t>
      </w:r>
    </w:p>
    <w:p w14:paraId="7FD18C72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-36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result is -36</w:t>
      </w:r>
    </w:p>
    <w:p w14:paraId="2505DB71" w14:textId="77777777" w:rsidR="00960B28" w:rsidRP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960B28">
        <w:rPr>
          <w:rFonts w:ascii="Times New Roman" w:hAnsi="Times New Roman" w:cs="Times New Roman"/>
          <w:b/>
          <w:bCs/>
          <w:sz w:val="24"/>
          <w:szCs w:val="24"/>
          <w:lang w:val="en-US"/>
        </w:rPr>
        <w:t>36           8/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Divide -36 by 8</w:t>
      </w:r>
    </w:p>
    <w:p w14:paraId="6CC0326C" w14:textId="77777777" w:rsidR="00960B28" w:rsidRP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-4.5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result is -4.5</w:t>
      </w:r>
    </w:p>
    <w:p w14:paraId="6B20DC47" w14:textId="77777777" w:rsidR="00960B28" w:rsidRDefault="00960B28" w:rsidP="00960B2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991E8B" w14:textId="5D356D99" w:rsidR="00CE464D" w:rsidRDefault="00CE464D" w:rsidP="00CE46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119">
        <w:rPr>
          <w:rFonts w:ascii="Times New Roman" w:hAnsi="Times New Roman" w:cs="Times New Roman"/>
          <w:sz w:val="24"/>
          <w:szCs w:val="24"/>
          <w:lang w:val="en-US"/>
        </w:rPr>
        <w:t>Infix: 5 + 7 * (4 – 7) / 8</w:t>
      </w:r>
    </w:p>
    <w:p w14:paraId="73EEB845" w14:textId="77777777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Prefix: / * + 5 7 – 4 7 8</w:t>
      </w:r>
    </w:p>
    <w:p w14:paraId="046F3FC4" w14:textId="282034F7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Evaluation: </w:t>
      </w:r>
    </w:p>
    <w:p w14:paraId="769CB1FB" w14:textId="4FB73844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* 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+ 5 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4 7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Add 5 and 7</w:t>
      </w:r>
    </w:p>
    <w:p w14:paraId="7464EA9C" w14:textId="565B3EC4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* 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– 4 7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result is 12</w:t>
      </w:r>
    </w:p>
    <w:p w14:paraId="3D6D6CF6" w14:textId="37EB3420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* 12     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4 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Minus 4 by 7</w:t>
      </w:r>
    </w:p>
    <w:p w14:paraId="663F6914" w14:textId="31778829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* 12     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-3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result is -3</w:t>
      </w:r>
    </w:p>
    <w:p w14:paraId="2AC989CA" w14:textId="4DA90351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 *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12     -3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Multiply 12 by -3</w:t>
      </w:r>
    </w:p>
    <w:p w14:paraId="5AD2DB99" w14:textId="203128AC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-36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result is -36</w:t>
      </w:r>
    </w:p>
    <w:p w14:paraId="2159E49F" w14:textId="43F837EA" w:rsidR="00CE464D" w:rsidRP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464D">
        <w:rPr>
          <w:rFonts w:ascii="Times New Roman" w:hAnsi="Times New Roman" w:cs="Times New Roman"/>
          <w:b/>
          <w:bCs/>
          <w:sz w:val="24"/>
          <w:szCs w:val="24"/>
          <w:lang w:val="en-US"/>
        </w:rPr>
        <w:t>/ -36                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Divide -36 by 8</w:t>
      </w:r>
    </w:p>
    <w:p w14:paraId="74810F19" w14:textId="532355BA" w:rsid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-4.5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the result is -4.5</w:t>
      </w:r>
    </w:p>
    <w:p w14:paraId="47D787CE" w14:textId="77777777" w:rsidR="00CE464D" w:rsidRPr="00CE464D" w:rsidRDefault="00CE464D" w:rsidP="00CE464D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2CA4A0" w14:textId="47BAA637" w:rsidR="00960B28" w:rsidRDefault="003B4172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Stack is a collection data structure with two important or main operands, push and pop. </w:t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 xml:space="preserve">These data </w:t>
      </w:r>
      <w:proofErr w:type="gramStart"/>
      <w:r w:rsidR="00DE39B8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="00DE39B8">
        <w:rPr>
          <w:rFonts w:ascii="Times New Roman" w:hAnsi="Times New Roman" w:cs="Times New Roman"/>
          <w:sz w:val="24"/>
          <w:szCs w:val="24"/>
          <w:lang w:val="en-US"/>
        </w:rPr>
        <w:t xml:space="preserve"> Stored in </w:t>
      </w:r>
      <w:r w:rsidR="00DE39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Last in First Out (LIFO) </w:t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 xml:space="preserve">way. </w:t>
      </w:r>
      <w:r w:rsidR="00CE464D">
        <w:rPr>
          <w:rFonts w:ascii="Times New Roman" w:hAnsi="Times New Roman" w:cs="Times New Roman"/>
          <w:sz w:val="24"/>
          <w:szCs w:val="24"/>
          <w:lang w:val="en-US"/>
        </w:rPr>
        <w:t xml:space="preserve">Stack Operations are push(a) to add item a to the </w:t>
      </w:r>
      <w:r w:rsidR="00CE464D" w:rsidRPr="007847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 w:rsidR="00CE464D">
        <w:rPr>
          <w:rFonts w:ascii="Times New Roman" w:hAnsi="Times New Roman" w:cs="Times New Roman"/>
          <w:sz w:val="24"/>
          <w:szCs w:val="24"/>
          <w:lang w:val="en-US"/>
        </w:rPr>
        <w:t xml:space="preserve"> of the list, </w:t>
      </w:r>
      <w:proofErr w:type="gramStart"/>
      <w:r w:rsidR="00CE464D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="00CE464D">
        <w:rPr>
          <w:rFonts w:ascii="Times New Roman" w:hAnsi="Times New Roman" w:cs="Times New Roman"/>
          <w:sz w:val="24"/>
          <w:szCs w:val="24"/>
          <w:lang w:val="en-US"/>
        </w:rPr>
        <w:t>) t</w:t>
      </w:r>
      <w:r w:rsidR="0078475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464D">
        <w:rPr>
          <w:rFonts w:ascii="Times New Roman" w:hAnsi="Times New Roman" w:cs="Times New Roman"/>
          <w:sz w:val="24"/>
          <w:szCs w:val="24"/>
          <w:lang w:val="en-US"/>
        </w:rPr>
        <w:t xml:space="preserve"> remove an item from the </w:t>
      </w:r>
      <w:r w:rsidRPr="007847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stack, and top() to reveal the </w:t>
      </w:r>
      <w:r w:rsidRPr="0078475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item. </w:t>
      </w:r>
    </w:p>
    <w:p w14:paraId="2C9B96E5" w14:textId="11966B25" w:rsidR="00FF4BB4" w:rsidRDefault="00DE39B8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FF4BB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2153E9F" w14:textId="53285036" w:rsidR="00FF4BB4" w:rsidRDefault="00FF4BB4" w:rsidP="00DE39B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[] [] [] [] [] []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39B8">
        <w:rPr>
          <w:rFonts w:ascii="Times New Roman" w:hAnsi="Times New Roman" w:cs="Times New Roman"/>
          <w:sz w:val="24"/>
          <w:szCs w:val="24"/>
          <w:lang w:val="en-US"/>
        </w:rPr>
        <w:tab/>
        <w:t>n = 0 &lt;- array 0-5</w:t>
      </w:r>
    </w:p>
    <w:p w14:paraId="4C9A0175" w14:textId="13CCCE7E" w:rsidR="00DE39B8" w:rsidRPr="00DE39B8" w:rsidRDefault="00DE39B8" w:rsidP="00DE39B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2  3 4  5</w:t>
      </w:r>
    </w:p>
    <w:p w14:paraId="0DD5CC72" w14:textId="0260CD7A" w:rsidR="00FF4BB4" w:rsidRDefault="00FF4BB4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[14] [] [] [] [] []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14)</w:t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>; n = 1</w:t>
      </w:r>
    </w:p>
    <w:p w14:paraId="419A2DC4" w14:textId="10BE595B" w:rsidR="00FF4BB4" w:rsidRDefault="00FF4BB4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[14] [17] [] [] [] []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17)</w:t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>; n = 2</w:t>
      </w:r>
    </w:p>
    <w:p w14:paraId="1092AEF6" w14:textId="676684FB" w:rsidR="00FF4BB4" w:rsidRDefault="00FF4BB4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[14] [] [] [] [] []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>; n = 1</w:t>
      </w:r>
    </w:p>
    <w:p w14:paraId="7286A315" w14:textId="331A6C60" w:rsidR="00FF4BB4" w:rsidRDefault="00FF4BB4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[14] [26] [] [] [] []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39B8">
        <w:rPr>
          <w:rFonts w:ascii="Times New Roman" w:hAnsi="Times New Roman" w:cs="Times New Roman"/>
          <w:sz w:val="24"/>
          <w:szCs w:val="24"/>
          <w:lang w:val="en-US"/>
        </w:rPr>
        <w:t>top() = 26; n = 2</w:t>
      </w:r>
    </w:p>
    <w:p w14:paraId="17BC65FC" w14:textId="77777777" w:rsidR="00DE39B8" w:rsidRDefault="00DE39B8" w:rsidP="00FF4BB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62D8A" w14:textId="77777777" w:rsidR="0078475A" w:rsidRDefault="00DE39B8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Queue is also a collection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two important operands: push n pop. The data is stored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First Out (FIFO)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way. </w:t>
      </w:r>
      <w:r w:rsidR="0078475A">
        <w:rPr>
          <w:rFonts w:ascii="Times New Roman" w:hAnsi="Times New Roman" w:cs="Times New Roman"/>
          <w:sz w:val="24"/>
          <w:szCs w:val="24"/>
          <w:lang w:val="en-US"/>
        </w:rPr>
        <w:t xml:space="preserve">Queue Operations are push(x) to add item x to the BACK of the </w:t>
      </w:r>
      <w:proofErr w:type="spellStart"/>
      <w:r w:rsidR="0078475A">
        <w:rPr>
          <w:rFonts w:ascii="Times New Roman" w:hAnsi="Times New Roman" w:cs="Times New Roman"/>
          <w:sz w:val="24"/>
          <w:szCs w:val="24"/>
          <w:lang w:val="en-US"/>
        </w:rPr>
        <w:t>wueue</w:t>
      </w:r>
      <w:proofErr w:type="spellEnd"/>
      <w:r w:rsidR="0078475A">
        <w:rPr>
          <w:rFonts w:ascii="Times New Roman" w:hAnsi="Times New Roman" w:cs="Times New Roman"/>
          <w:sz w:val="24"/>
          <w:szCs w:val="24"/>
          <w:lang w:val="en-US"/>
        </w:rPr>
        <w:t>, pop() to remove item from the FRONT, and front() to reveal the most front item. Front = peek.</w:t>
      </w:r>
    </w:p>
    <w:p w14:paraId="406D3765" w14:textId="0EFE3357" w:rsidR="0078475A" w:rsidRDefault="0078475A" w:rsidP="0078475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</w:p>
    <w:p w14:paraId="490445F4" w14:textId="531D586D" w:rsidR="0078475A" w:rsidRDefault="0078475A" w:rsidP="0078475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8ABE95" wp14:editId="244A57F7">
            <wp:extent cx="2232660" cy="2455583"/>
            <wp:effectExtent l="0" t="0" r="0" b="1905"/>
            <wp:docPr id="6" name="Picture 6" descr="Difference Between Stack and Queue | Data Structure | Slay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tack and Queue | Data Structure | SlayStu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69" cy="24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2232" w14:textId="77777777" w:rsidR="0078475A" w:rsidRDefault="0078475A" w:rsidP="0078475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ED1EA" w14:textId="1BCB0864" w:rsidR="003B4172" w:rsidRDefault="0078475A" w:rsidP="007520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F29">
        <w:rPr>
          <w:rFonts w:ascii="Times New Roman" w:hAnsi="Times New Roman" w:cs="Times New Roman"/>
          <w:sz w:val="24"/>
          <w:szCs w:val="24"/>
          <w:lang w:val="en-US"/>
        </w:rPr>
        <w:t>A. BFS</w:t>
      </w:r>
    </w:p>
    <w:p w14:paraId="570DB64C" w14:textId="72EB9E3F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Push(a)</w:t>
      </w:r>
    </w:p>
    <w:p w14:paraId="19FC64C6" w14:textId="2A731AB7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Pop(a); push(b); push(c)</w:t>
      </w:r>
    </w:p>
    <w:p w14:paraId="1CD4B22E" w14:textId="6F696B8F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Pop(b); push(d); push(e); push(f); push(g)</w:t>
      </w:r>
    </w:p>
    <w:p w14:paraId="07D8FFFC" w14:textId="51E3EC56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Pop(c)</w:t>
      </w:r>
    </w:p>
    <w:p w14:paraId="2FEE84EC" w14:textId="21AE0838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Pop(d)</w:t>
      </w:r>
    </w:p>
    <w:p w14:paraId="6AD0D623" w14:textId="6FC5A1AA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Pop(e)</w:t>
      </w:r>
    </w:p>
    <w:p w14:paraId="0BD7F158" w14:textId="19E45B18" w:rsidR="00FA5F29" w:rsidRP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Pop(f)</w:t>
      </w:r>
    </w:p>
    <w:p w14:paraId="7CD9CECB" w14:textId="71EDB002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Pop(g)</w:t>
      </w:r>
    </w:p>
    <w:p w14:paraId="46861F1B" w14:textId="7B4573C3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 order: A, B, C, D, E, F, G</w:t>
      </w:r>
    </w:p>
    <w:p w14:paraId="2C57D81D" w14:textId="77777777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34D4E" w14:textId="7964D122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DFS</w:t>
      </w:r>
    </w:p>
    <w:p w14:paraId="2BB7EC01" w14:textId="5D9E066A" w:rsidR="00FA5F29" w:rsidRDefault="00FA5F2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Push(a)</w:t>
      </w:r>
    </w:p>
    <w:p w14:paraId="59E39180" w14:textId="77777777" w:rsidR="004C7979" w:rsidRDefault="00FA5F2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Pop(a); </w:t>
      </w:r>
      <w:r w:rsidR="004C7979">
        <w:rPr>
          <w:rFonts w:ascii="Times New Roman" w:hAnsi="Times New Roman" w:cs="Times New Roman"/>
          <w:sz w:val="24"/>
          <w:szCs w:val="24"/>
          <w:lang w:val="en-US"/>
        </w:rPr>
        <w:t>push(b); push(c)</w:t>
      </w:r>
    </w:p>
    <w:p w14:paraId="1268FA4F" w14:textId="5512DB54" w:rsidR="00FA5F29" w:rsidRDefault="004C797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Pop(c)</w:t>
      </w:r>
    </w:p>
    <w:p w14:paraId="4F7516F5" w14:textId="5E1CAD8B" w:rsidR="004C7979" w:rsidRDefault="004C797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Pop(b); push</w:t>
      </w:r>
      <w:r>
        <w:rPr>
          <w:rFonts w:ascii="Times New Roman" w:hAnsi="Times New Roman" w:cs="Times New Roman"/>
          <w:sz w:val="24"/>
          <w:szCs w:val="24"/>
          <w:lang w:val="en-US"/>
        </w:rPr>
        <w:t>(d); push(e); push(f); push(g)</w:t>
      </w:r>
    </w:p>
    <w:p w14:paraId="0D3A95F3" w14:textId="2BAC3A60" w:rsidR="004C7979" w:rsidRDefault="004C797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Pop(g)</w:t>
      </w:r>
    </w:p>
    <w:p w14:paraId="09483B50" w14:textId="0B32DD1B" w:rsidR="004C7979" w:rsidRDefault="004C7979" w:rsidP="00FA5F2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Pop(f)</w:t>
      </w:r>
    </w:p>
    <w:p w14:paraId="0C16D9AA" w14:textId="5924D325" w:rsidR="004C7979" w:rsidRDefault="004C797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Pop(e) </w:t>
      </w:r>
    </w:p>
    <w:p w14:paraId="08A3291C" w14:textId="462861EB" w:rsidR="00586119" w:rsidRDefault="004C7979" w:rsidP="0058611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Pop(d)</w:t>
      </w:r>
    </w:p>
    <w:p w14:paraId="1C890C28" w14:textId="77777777" w:rsidR="004C7979" w:rsidRDefault="004C797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 order: A, C, B, G, F, E, D</w:t>
      </w:r>
    </w:p>
    <w:p w14:paraId="1C429820" w14:textId="77777777" w:rsidR="004C7979" w:rsidRDefault="004C797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197BC" w14:textId="44F185A2" w:rsidR="004C7979" w:rsidRDefault="004C797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Kesimpulan: </w:t>
      </w:r>
    </w:p>
    <w:p w14:paraId="29A988D5" w14:textId="38CFE9A4" w:rsidR="004C7979" w:rsidRPr="004C7979" w:rsidRDefault="004C7979" w:rsidP="004C79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DFS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visit order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DFS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(pop)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BFS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di level yang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DFS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ranting paling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dikerluarkan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BFS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ranting yang paling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lastRenderedPageBreak/>
        <w:t>kiri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ranting yang paling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ranting yang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kedudukannya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B dan C </w:t>
      </w:r>
      <w:proofErr w:type="spellStart"/>
      <w:r w:rsidR="004F5F1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F5F13">
        <w:rPr>
          <w:rFonts w:ascii="Times New Roman" w:hAnsi="Times New Roman" w:cs="Times New Roman"/>
          <w:sz w:val="24"/>
          <w:szCs w:val="24"/>
          <w:lang w:val="en-US"/>
        </w:rPr>
        <w:t xml:space="preserve"> d, e, f, dan g. </w:t>
      </w:r>
    </w:p>
    <w:sectPr w:rsidR="004C7979" w:rsidRPr="004C7979" w:rsidSect="00587F6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B25"/>
    <w:multiLevelType w:val="hybridMultilevel"/>
    <w:tmpl w:val="FAD2F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2843"/>
    <w:multiLevelType w:val="hybridMultilevel"/>
    <w:tmpl w:val="EA102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1AAA"/>
    <w:multiLevelType w:val="hybridMultilevel"/>
    <w:tmpl w:val="92900A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83B97"/>
    <w:multiLevelType w:val="hybridMultilevel"/>
    <w:tmpl w:val="B7C0DE28"/>
    <w:lvl w:ilvl="0" w:tplc="5DF03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A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C9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0E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A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5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04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20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6A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5180407">
    <w:abstractNumId w:val="1"/>
  </w:num>
  <w:num w:numId="2" w16cid:durableId="1342898787">
    <w:abstractNumId w:val="2"/>
  </w:num>
  <w:num w:numId="3" w16cid:durableId="709034417">
    <w:abstractNumId w:val="3"/>
  </w:num>
  <w:num w:numId="4" w16cid:durableId="173947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trAws7A0MTY1szBT0lEKTi0uzszPAykwqgUAK5claywAAAA="/>
  </w:docVars>
  <w:rsids>
    <w:rsidRoot w:val="00A35DC0"/>
    <w:rsid w:val="001013B1"/>
    <w:rsid w:val="00146B12"/>
    <w:rsid w:val="001A30DB"/>
    <w:rsid w:val="001B2DF9"/>
    <w:rsid w:val="00203821"/>
    <w:rsid w:val="00244D47"/>
    <w:rsid w:val="00277A5E"/>
    <w:rsid w:val="002B46E5"/>
    <w:rsid w:val="002D022C"/>
    <w:rsid w:val="003119F4"/>
    <w:rsid w:val="00312E4B"/>
    <w:rsid w:val="00327323"/>
    <w:rsid w:val="00342BBE"/>
    <w:rsid w:val="00374920"/>
    <w:rsid w:val="00377F9F"/>
    <w:rsid w:val="003B4172"/>
    <w:rsid w:val="003D2BA3"/>
    <w:rsid w:val="0042238A"/>
    <w:rsid w:val="00452F22"/>
    <w:rsid w:val="00473E52"/>
    <w:rsid w:val="004B39AD"/>
    <w:rsid w:val="004C7979"/>
    <w:rsid w:val="004E5834"/>
    <w:rsid w:val="004F3877"/>
    <w:rsid w:val="004F5F13"/>
    <w:rsid w:val="00506DA6"/>
    <w:rsid w:val="005124FE"/>
    <w:rsid w:val="00540505"/>
    <w:rsid w:val="00581F4B"/>
    <w:rsid w:val="00586119"/>
    <w:rsid w:val="00587F61"/>
    <w:rsid w:val="00673130"/>
    <w:rsid w:val="006E7575"/>
    <w:rsid w:val="006E7C73"/>
    <w:rsid w:val="006F52F8"/>
    <w:rsid w:val="00720A68"/>
    <w:rsid w:val="00727D8F"/>
    <w:rsid w:val="0074454E"/>
    <w:rsid w:val="00752067"/>
    <w:rsid w:val="0078475A"/>
    <w:rsid w:val="008343D7"/>
    <w:rsid w:val="00840F57"/>
    <w:rsid w:val="008619AB"/>
    <w:rsid w:val="00862F17"/>
    <w:rsid w:val="00960B28"/>
    <w:rsid w:val="00965AA6"/>
    <w:rsid w:val="00990B00"/>
    <w:rsid w:val="009D3643"/>
    <w:rsid w:val="009F17DF"/>
    <w:rsid w:val="00A35DC0"/>
    <w:rsid w:val="00A963B9"/>
    <w:rsid w:val="00B20AEC"/>
    <w:rsid w:val="00B226C6"/>
    <w:rsid w:val="00B51E0F"/>
    <w:rsid w:val="00BD38DE"/>
    <w:rsid w:val="00C112D4"/>
    <w:rsid w:val="00C37329"/>
    <w:rsid w:val="00C40767"/>
    <w:rsid w:val="00CB7F5E"/>
    <w:rsid w:val="00CE464D"/>
    <w:rsid w:val="00CE5D18"/>
    <w:rsid w:val="00CF5177"/>
    <w:rsid w:val="00D6459C"/>
    <w:rsid w:val="00DE39B8"/>
    <w:rsid w:val="00DF3DDC"/>
    <w:rsid w:val="00E36F5C"/>
    <w:rsid w:val="00E71BE3"/>
    <w:rsid w:val="00E9210C"/>
    <w:rsid w:val="00FA5F29"/>
    <w:rsid w:val="00FE05E3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95508"/>
  <w15:chartTrackingRefBased/>
  <w15:docId w15:val="{784773A3-DF5C-4257-98D6-325D8BE1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Heading1"/>
    <w:next w:val="Normal"/>
    <w:link w:val="TableofFiguresChar"/>
    <w:autoRedefine/>
    <w:uiPriority w:val="99"/>
    <w:unhideWhenUsed/>
    <w:rsid w:val="00581F4B"/>
    <w:pPr>
      <w:keepNext w:val="0"/>
      <w:keepLines w:val="0"/>
      <w:tabs>
        <w:tab w:val="right" w:leader="dot" w:pos="8008"/>
      </w:tabs>
      <w:spacing w:before="0" w:line="360" w:lineRule="auto"/>
      <w:ind w:left="480" w:hanging="480"/>
      <w:outlineLvl w:val="9"/>
    </w:pPr>
    <w:rPr>
      <w:rFonts w:ascii="Arial" w:hAnsi="Arial" w:cstheme="minorHAnsi"/>
      <w:bCs/>
      <w:color w:val="auto"/>
    </w:rPr>
  </w:style>
  <w:style w:type="character" w:customStyle="1" w:styleId="TableofFiguresChar">
    <w:name w:val="Table of Figures Char"/>
    <w:basedOn w:val="Heading1Char"/>
    <w:link w:val="TableofFigures"/>
    <w:uiPriority w:val="99"/>
    <w:rsid w:val="00581F4B"/>
    <w:rPr>
      <w:rFonts w:ascii="Arial" w:eastAsiaTheme="majorEastAsia" w:hAnsi="Arial" w:cstheme="minorHAnsi"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81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Afdhal Kurniawan</dc:creator>
  <cp:keywords/>
  <dc:description/>
  <cp:lastModifiedBy>LAUREN ABIGAIL</cp:lastModifiedBy>
  <cp:revision>42</cp:revision>
  <dcterms:created xsi:type="dcterms:W3CDTF">2023-02-27T03:26:00Z</dcterms:created>
  <dcterms:modified xsi:type="dcterms:W3CDTF">2023-03-06T00:52:00Z</dcterms:modified>
</cp:coreProperties>
</file>