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12077DD" w:rsidR="001F5855" w:rsidRDefault="00B56238" w:rsidP="00C924BA">
      <w:pPr>
        <w:pStyle w:val="Heading1"/>
      </w:pPr>
      <w:r w:rsidRPr="0073026F">
        <w:t>CS 255 Business Requirements Document</w:t>
      </w:r>
      <w:r w:rsidR="008F277B">
        <w:t xml:space="preserve"> </w:t>
      </w:r>
    </w:p>
    <w:p w14:paraId="53EC6123" w14:textId="45509FC8" w:rsidR="001116E8" w:rsidRPr="001116E8" w:rsidRDefault="001116E8" w:rsidP="001116E8">
      <w:pPr>
        <w:jc w:val="center"/>
        <w:rPr>
          <w:b/>
          <w:bCs/>
        </w:rPr>
      </w:pPr>
      <w:r>
        <w:rPr>
          <w:b/>
          <w:bCs/>
        </w:rPr>
        <w:t>Lauren-Ann Javier</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2291ECB" w:rsidR="001F5855" w:rsidRDefault="005E72C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E72C7">
        <w:rPr>
          <w:rFonts w:ascii="Calibri" w:eastAsia="Calibri" w:hAnsi="Calibri" w:cs="Calibri"/>
          <w:color w:val="000000"/>
        </w:rPr>
        <w:t xml:space="preserve">The goal of this project is to develop an enhanced system that trains students to assist others with driving tests. Liam, the client, is </w:t>
      </w:r>
      <w:r w:rsidR="00AD2ACE" w:rsidRPr="005E72C7">
        <w:rPr>
          <w:rFonts w:ascii="Calibri" w:eastAsia="Calibri" w:hAnsi="Calibri" w:cs="Calibri"/>
          <w:color w:val="000000"/>
        </w:rPr>
        <w:t>dedicated</w:t>
      </w:r>
      <w:r w:rsidRPr="005E72C7">
        <w:rPr>
          <w:rFonts w:ascii="Calibri" w:eastAsia="Calibri" w:hAnsi="Calibri" w:cs="Calibri"/>
          <w:color w:val="000000"/>
        </w:rPr>
        <w:t xml:space="preserve"> </w:t>
      </w:r>
      <w:r w:rsidR="00AD2ACE">
        <w:rPr>
          <w:rFonts w:ascii="Calibri" w:eastAsia="Calibri" w:hAnsi="Calibri" w:cs="Calibri"/>
          <w:color w:val="000000"/>
        </w:rPr>
        <w:t>to</w:t>
      </w:r>
      <w:r w:rsidRPr="005E72C7">
        <w:rPr>
          <w:rFonts w:ascii="Calibri" w:eastAsia="Calibri" w:hAnsi="Calibri" w:cs="Calibri"/>
          <w:color w:val="000000"/>
        </w:rPr>
        <w:t xml:space="preserve"> exploring ways to incorporate online training modules and practice tests, alongside providing in-person training support from the Driver Pass staff.</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A9D4779" w14:textId="3D48288C" w:rsidR="00AD2ACE" w:rsidRDefault="00AD2ACE" w:rsidP="00AD2ACE">
      <w:pPr>
        <w:numPr>
          <w:ilvl w:val="0"/>
          <w:numId w:val="6"/>
        </w:numPr>
        <w:pBdr>
          <w:top w:val="nil"/>
          <w:left w:val="nil"/>
          <w:bottom w:val="nil"/>
          <w:right w:val="nil"/>
          <w:between w:val="nil"/>
        </w:pBdr>
        <w:suppressAutoHyphens/>
        <w:spacing w:after="240" w:line="240" w:lineRule="auto"/>
        <w:rPr>
          <w:rFonts w:ascii="Calibri" w:hAnsi="Calibri" w:cs="Calibri"/>
        </w:rPr>
      </w:pPr>
      <w:r w:rsidRPr="00AD2ACE">
        <w:rPr>
          <w:rFonts w:ascii="Calibri" w:hAnsi="Calibri" w:cs="Calibri"/>
        </w:rPr>
        <w:t xml:space="preserve">DriverPass aims for the system to be accessible both online and offline. However, the development team is hesitant about potential conflicts with saved changes. According to the notes, the team recommends a solution where the system operates off the web but utilizes the cloud for the interface. Security considerations are also </w:t>
      </w:r>
      <w:r>
        <w:rPr>
          <w:rFonts w:ascii="Calibri" w:hAnsi="Calibri" w:cs="Calibri"/>
        </w:rPr>
        <w:t>important</w:t>
      </w:r>
      <w:r w:rsidRPr="00AD2ACE">
        <w:rPr>
          <w:rFonts w:ascii="Calibri" w:hAnsi="Calibri" w:cs="Calibri"/>
        </w:rPr>
        <w:t>, with different levels of access required for various employees handling sensitive information.</w:t>
      </w:r>
    </w:p>
    <w:p w14:paraId="49A7CECB" w14:textId="77777777" w:rsidR="00AD2ACE" w:rsidRPr="00AD2ACE" w:rsidRDefault="00AD2ACE" w:rsidP="00AD2ACE">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3DE0B4A" w14:textId="60199F5D" w:rsidR="00AD2ACE" w:rsidRPr="00AD2ACE" w:rsidRDefault="00AD2ACE" w:rsidP="00AD2A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D2ACE">
        <w:rPr>
          <w:rFonts w:ascii="Calibri" w:eastAsia="Calibri" w:hAnsi="Calibri" w:cs="Calibri"/>
          <w:color w:val="000000"/>
        </w:rPr>
        <w:t xml:space="preserve">Upon completion, the system will provide several key functionalities. First, it will allow consumers to select from various available packages. The client will have the ability to deactivate packages that are fully booked, ensuring that offerings are always up to date. Additionally, students taking tests online will be able to track their progress through a detailed </w:t>
      </w:r>
      <w:r w:rsidRPr="00AD2ACE">
        <w:rPr>
          <w:rFonts w:ascii="Calibri" w:eastAsia="Calibri" w:hAnsi="Calibri" w:cs="Calibri"/>
          <w:color w:val="000000"/>
        </w:rPr>
        <w:lastRenderedPageBreak/>
        <w:t>interface that displays ongoing and completed tests, organized by test name, duration, score, and status. The status will be marked as "Not Taken", "Failed", "Passed", or "In Progress".</w:t>
      </w:r>
    </w:p>
    <w:p w14:paraId="1863DB58" w14:textId="77777777" w:rsidR="00AD2ACE" w:rsidRPr="00AD2ACE" w:rsidRDefault="00AD2ACE" w:rsidP="00AD2AC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9E2810E" w14:textId="2149E3EE" w:rsidR="00AD2ACE" w:rsidRPr="00AD2ACE" w:rsidRDefault="00AD2ACE" w:rsidP="00AD2A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D2ACE">
        <w:rPr>
          <w:rFonts w:ascii="Calibri" w:eastAsia="Calibri" w:hAnsi="Calibri" w:cs="Calibri"/>
          <w:color w:val="000000"/>
        </w:rPr>
        <w:t>Furthermore, the system will enable the client to access drivers' notes, which will include any comments and the duration of the lessons. It will also help tracking of which driver is paired with which consumer, including details about the time and vehicle used. This will require the system to manage schedules, test tracking, and other related metrics efficiently.</w:t>
      </w:r>
    </w:p>
    <w:p w14:paraId="117DD7DF" w14:textId="77777777" w:rsidR="00AD2ACE" w:rsidRPr="00AD2ACE" w:rsidRDefault="00AD2ACE" w:rsidP="00AD2AC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45C1DF" w14:textId="23CF3B10" w:rsidR="001F5855" w:rsidRPr="004D28C8" w:rsidRDefault="00AD2ACE" w:rsidP="00AD2AC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D2ACE">
        <w:rPr>
          <w:rFonts w:ascii="Calibri" w:eastAsia="Calibri" w:hAnsi="Calibri" w:cs="Calibri"/>
          <w:color w:val="000000"/>
        </w:rPr>
        <w:t>Finally, it is crucial that the client can access this information offline, ensuring they have continuous access to vital data regardless of internet availability. This comprehensive approach will ensure that the system meets all the specified requirements and supports the client's operational needs effectively.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2099C1C" w:rsidR="001F5855" w:rsidRPr="00E358DC" w:rsidRDefault="00DE79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t xml:space="preserve">The system should be updated regularly to fix any bugs or security breaches. Additionally, any changes to DMV guidelines should be </w:t>
      </w:r>
      <w:r w:rsidR="00647196" w:rsidRPr="00DE7978">
        <w:rPr>
          <w:rFonts w:ascii="Calibri" w:eastAsia="Calibri" w:hAnsi="Calibri" w:cs="Calibri"/>
          <w:color w:val="000000"/>
        </w:rPr>
        <w:t>applied</w:t>
      </w:r>
      <w:r w:rsidRPr="00DE7978">
        <w:rPr>
          <w:rFonts w:ascii="Calibri" w:eastAsia="Calibri" w:hAnsi="Calibri" w:cs="Calibri"/>
          <w:color w:val="000000"/>
        </w:rPr>
        <w:t xml:space="preserve"> immediately to keep DriverPass students informed. The system needs to be web-based and should run at a decent speed, ensuring quick response times for users taking exams and performing other tasks.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3E5F14B" w:rsidR="001F5855" w:rsidRPr="004D28C8" w:rsidRDefault="00DE79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t>The system should be compatible with browsers such as Chrome and Microsoft Edge. If accessed on a mobile device, the website should be responsive, resizing and fitting the screen accordingly. Additionally, the back end would require a database to store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A4E97D6" w:rsidR="001F5855" w:rsidRPr="004D28C8" w:rsidRDefault="00DE79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t xml:space="preserve">The system should distinguish between the user email and password, </w:t>
      </w:r>
      <w:r w:rsidR="00647196" w:rsidRPr="00DE7978">
        <w:rPr>
          <w:rFonts w:ascii="Calibri" w:eastAsia="Calibri" w:hAnsi="Calibri" w:cs="Calibri"/>
          <w:color w:val="000000"/>
        </w:rPr>
        <w:t>confirming</w:t>
      </w:r>
      <w:r w:rsidRPr="00DE7978">
        <w:rPr>
          <w:rFonts w:ascii="Calibri" w:eastAsia="Calibri" w:hAnsi="Calibri" w:cs="Calibri"/>
          <w:color w:val="000000"/>
        </w:rPr>
        <w:t xml:space="preserve"> input case sensitivity to enhance user protection. If a user inputs their information incorrectly a certain number of times, the system should alert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58F3EDA" w:rsidR="001F5855" w:rsidRPr="004D28C8" w:rsidRDefault="00DE79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t>The system should enable users to be added, removed, or modified without changing the code, achieved through POST requests and controllers. It should adapt to platform updates by receiving requests from programmers. Additionally, IT admins need comprehensive access to user accounts, passwords, and the ability to remove unavailable employees.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512C366" w:rsidR="001F5855" w:rsidRPr="004D28C8" w:rsidRDefault="00DE79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t xml:space="preserve">When logging in, both students and administrators are required to enter their username and password to gain access. To ensure secure data exchange between the client and server, HTTP is required. In the event of a </w:t>
      </w:r>
      <w:r w:rsidR="00896473">
        <w:rPr>
          <w:rFonts w:ascii="Calibri" w:eastAsia="Calibri" w:hAnsi="Calibri" w:cs="Calibri"/>
          <w:color w:val="000000"/>
        </w:rPr>
        <w:t>brute</w:t>
      </w:r>
      <w:r w:rsidRPr="00DE7978">
        <w:rPr>
          <w:rFonts w:ascii="Calibri" w:eastAsia="Calibri" w:hAnsi="Calibri" w:cs="Calibri"/>
          <w:color w:val="000000"/>
        </w:rPr>
        <w:t xml:space="preserve"> force hacking attempt, the administrator should be alerted after a set number of consecutive failed login attempts, which should be configurable between 1-10 attempts. After </w:t>
      </w:r>
      <w:r w:rsidR="00896473">
        <w:rPr>
          <w:rFonts w:ascii="Calibri" w:eastAsia="Calibri" w:hAnsi="Calibri" w:cs="Calibri"/>
          <w:color w:val="000000"/>
        </w:rPr>
        <w:t xml:space="preserve">around </w:t>
      </w:r>
      <w:r w:rsidRPr="00DE7978">
        <w:rPr>
          <w:rFonts w:ascii="Calibri" w:eastAsia="Calibri" w:hAnsi="Calibri" w:cs="Calibri"/>
          <w:color w:val="000000"/>
        </w:rPr>
        <w:t>four</w:t>
      </w:r>
      <w:r w:rsidR="00896473">
        <w:rPr>
          <w:rFonts w:ascii="Calibri" w:eastAsia="Calibri" w:hAnsi="Calibri" w:cs="Calibri"/>
          <w:color w:val="000000"/>
        </w:rPr>
        <w:t xml:space="preserve"> or five</w:t>
      </w:r>
      <w:r w:rsidRPr="00DE7978">
        <w:rPr>
          <w:rFonts w:ascii="Calibri" w:eastAsia="Calibri" w:hAnsi="Calibri" w:cs="Calibri"/>
          <w:color w:val="000000"/>
        </w:rPr>
        <w:t xml:space="preserve"> failed attempts, the system will lock the user's login access and alert the administrator. If a user forgets their password, they can request a password reset, and the system will send the reset information to their email address, allowing them to proceed with resetting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C6E5714" w:rsidR="001F5855" w:rsidRPr="004D28C8" w:rsidRDefault="00DE79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t xml:space="preserve">The system shall confirm consumer selections from the three available packages and verify consumer details, including first and last name, address, credit card information, phone number, </w:t>
      </w:r>
      <w:r w:rsidR="00896473">
        <w:rPr>
          <w:rFonts w:ascii="Calibri" w:eastAsia="Calibri" w:hAnsi="Calibri" w:cs="Calibri"/>
          <w:color w:val="000000"/>
        </w:rPr>
        <w:t>state, and more if necessary</w:t>
      </w:r>
      <w:r w:rsidRPr="00DE7978">
        <w:rPr>
          <w:rFonts w:ascii="Calibri" w:eastAsia="Calibri" w:hAnsi="Calibri" w:cs="Calibri"/>
          <w:color w:val="000000"/>
        </w:rPr>
        <w:t>. It will be available solely online, with some materials accessible offline, such as study material. The system shall confirm the type of user logging in, whether a student or administrator and display the three types of packages suggested by the client. It will allow the client to disable packages if one becomes unavailable and display these disabled packages on the consumer side. The system shall also enable users to reset their passwords if needed, display exam progress and scores for students, verify user login information for access, and adjust to any DMV changes.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1859CEC" w14:textId="5061A129" w:rsidR="00DE7978" w:rsidRPr="00DE7978" w:rsidRDefault="00DE7978" w:rsidP="00DE79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t>What the User Sees: The user interface includes a Home Page, Exam section, access to Grades, and User Information for updating details like passwords and addresses. New users can access a Registration page. Users should also be able to see the status of their exams, any notes left by instructors, and contact information.</w:t>
      </w:r>
    </w:p>
    <w:p w14:paraId="3E0ED0CC" w14:textId="3DE1F27C" w:rsidR="001F5855" w:rsidRPr="004D28C8" w:rsidRDefault="00DE7978" w:rsidP="00DE79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lastRenderedPageBreak/>
        <w:t>What the Admin Sees: The admin interface includes User Information to delete or modify user details, such as resetting passwords if users forget them.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99D08B1" w:rsidR="001F5855" w:rsidRPr="004D28C8" w:rsidRDefault="00DE79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7978">
        <w:rPr>
          <w:rFonts w:ascii="Calibri" w:eastAsia="Calibri" w:hAnsi="Calibri" w:cs="Calibri"/>
          <w:color w:val="000000"/>
        </w:rPr>
        <w:t>It is safe to assume that the system will be accessible 24/7 and that the users will primarily be DMV students. Additionally, it is assumed that the system will stay up-to-date with any changes in DMV guidelines. Lastly, it is expected that an app version of DriverPass will be available in the future.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5323F7E" w:rsidR="001F5855" w:rsidRPr="004D28C8" w:rsidRDefault="001116E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1116E8">
        <w:rPr>
          <w:rFonts w:ascii="Calibri" w:eastAsia="Calibri" w:hAnsi="Calibri" w:cs="Calibri"/>
          <w:color w:val="000000"/>
        </w:rPr>
        <w:t>Considering the project, there are a few limitations: The system requires a stable internet connection for access</w:t>
      </w:r>
      <w:r w:rsidR="00896473">
        <w:rPr>
          <w:rFonts w:ascii="Calibri" w:eastAsia="Calibri" w:hAnsi="Calibri" w:cs="Calibri"/>
          <w:color w:val="000000"/>
        </w:rPr>
        <w:t xml:space="preserve"> because</w:t>
      </w:r>
      <w:r w:rsidRPr="001116E8">
        <w:rPr>
          <w:rFonts w:ascii="Calibri" w:eastAsia="Calibri" w:hAnsi="Calibri" w:cs="Calibri"/>
          <w:color w:val="000000"/>
        </w:rPr>
        <w:t xml:space="preserve"> without it, user data cannot be updated, added to the database, or accessed. Additionally, the project is constrained by the client's set budget and timeline. Since DriverPass is designed to help users study for their DMV exams, all materials and exams must align with DMV guidelines. Furthermore, the client currently has 10 cars, necessitating accurate scheduling for students.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E68E76D" w:rsidR="00927DCE" w:rsidRPr="0073026F" w:rsidRDefault="001116E8" w:rsidP="00896473">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98328C0" wp14:editId="2DFF11CE">
            <wp:extent cx="6502717" cy="2428733"/>
            <wp:effectExtent l="0" t="0" r="0" b="0"/>
            <wp:docPr id="1449245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4567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512" cy="2441729"/>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ECBF6" w14:textId="77777777" w:rsidR="00BE434D" w:rsidRDefault="00BE434D">
      <w:pPr>
        <w:spacing w:after="0" w:line="240" w:lineRule="auto"/>
      </w:pPr>
      <w:r>
        <w:separator/>
      </w:r>
    </w:p>
  </w:endnote>
  <w:endnote w:type="continuationSeparator" w:id="0">
    <w:p w14:paraId="0DA916FD" w14:textId="77777777" w:rsidR="00BE434D" w:rsidRDefault="00BE4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72A60" w14:textId="77777777" w:rsidR="00BE434D" w:rsidRDefault="00BE434D">
      <w:pPr>
        <w:spacing w:after="0" w:line="240" w:lineRule="auto"/>
      </w:pPr>
      <w:r>
        <w:separator/>
      </w:r>
    </w:p>
  </w:footnote>
  <w:footnote w:type="continuationSeparator" w:id="0">
    <w:p w14:paraId="0F35C4EE" w14:textId="77777777" w:rsidR="00BE434D" w:rsidRDefault="00BE4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16E8"/>
    <w:rsid w:val="0014411C"/>
    <w:rsid w:val="001F5855"/>
    <w:rsid w:val="0027235C"/>
    <w:rsid w:val="004A24BF"/>
    <w:rsid w:val="004D28C8"/>
    <w:rsid w:val="0059341E"/>
    <w:rsid w:val="005E72C7"/>
    <w:rsid w:val="00647196"/>
    <w:rsid w:val="0073026F"/>
    <w:rsid w:val="0087013E"/>
    <w:rsid w:val="00896473"/>
    <w:rsid w:val="008F277B"/>
    <w:rsid w:val="009231F4"/>
    <w:rsid w:val="00927DCE"/>
    <w:rsid w:val="009462E1"/>
    <w:rsid w:val="00AD2ACE"/>
    <w:rsid w:val="00AE38B2"/>
    <w:rsid w:val="00AF6495"/>
    <w:rsid w:val="00B56238"/>
    <w:rsid w:val="00BE434D"/>
    <w:rsid w:val="00C4115E"/>
    <w:rsid w:val="00C865DB"/>
    <w:rsid w:val="00C924BA"/>
    <w:rsid w:val="00D02797"/>
    <w:rsid w:val="00D7454A"/>
    <w:rsid w:val="00DE7978"/>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319615">
      <w:bodyDiv w:val="1"/>
      <w:marLeft w:val="0"/>
      <w:marRight w:val="0"/>
      <w:marTop w:val="0"/>
      <w:marBottom w:val="0"/>
      <w:divBdr>
        <w:top w:val="none" w:sz="0" w:space="0" w:color="auto"/>
        <w:left w:val="none" w:sz="0" w:space="0" w:color="auto"/>
        <w:bottom w:val="none" w:sz="0" w:space="0" w:color="auto"/>
        <w:right w:val="none" w:sz="0" w:space="0" w:color="auto"/>
      </w:divBdr>
      <w:divsChild>
        <w:div w:id="1695494514">
          <w:marLeft w:val="0"/>
          <w:marRight w:val="0"/>
          <w:marTop w:val="0"/>
          <w:marBottom w:val="0"/>
          <w:divBdr>
            <w:top w:val="none" w:sz="0" w:space="0" w:color="auto"/>
            <w:left w:val="none" w:sz="0" w:space="0" w:color="auto"/>
            <w:bottom w:val="none" w:sz="0" w:space="0" w:color="auto"/>
            <w:right w:val="none" w:sz="0" w:space="0" w:color="auto"/>
          </w:divBdr>
          <w:divsChild>
            <w:div w:id="1643388359">
              <w:marLeft w:val="0"/>
              <w:marRight w:val="0"/>
              <w:marTop w:val="0"/>
              <w:marBottom w:val="0"/>
              <w:divBdr>
                <w:top w:val="none" w:sz="0" w:space="0" w:color="auto"/>
                <w:left w:val="none" w:sz="0" w:space="0" w:color="auto"/>
                <w:bottom w:val="none" w:sz="0" w:space="0" w:color="auto"/>
                <w:right w:val="none" w:sz="0" w:space="0" w:color="auto"/>
              </w:divBdr>
              <w:divsChild>
                <w:div w:id="1479952655">
                  <w:marLeft w:val="0"/>
                  <w:marRight w:val="0"/>
                  <w:marTop w:val="0"/>
                  <w:marBottom w:val="0"/>
                  <w:divBdr>
                    <w:top w:val="none" w:sz="0" w:space="0" w:color="auto"/>
                    <w:left w:val="none" w:sz="0" w:space="0" w:color="auto"/>
                    <w:bottom w:val="none" w:sz="0" w:space="0" w:color="auto"/>
                    <w:right w:val="none" w:sz="0" w:space="0" w:color="auto"/>
                  </w:divBdr>
                  <w:divsChild>
                    <w:div w:id="8840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4</Pages>
  <Words>1533</Words>
  <Characters>8144</Characters>
  <Application>Microsoft Office Word</Application>
  <DocSecurity>0</DocSecurity>
  <Lines>150</Lines>
  <Paragraphs>59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Lauren-Ann Javier</cp:lastModifiedBy>
  <cp:revision>6</cp:revision>
  <dcterms:created xsi:type="dcterms:W3CDTF">2020-01-15T13:03:00Z</dcterms:created>
  <dcterms:modified xsi:type="dcterms:W3CDTF">2024-06-05T06:13:00Z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59aac9cd4240b6dd83f3ae712f2b79ddf12460dcc68a9ded617a9ba5b0089d19</vt:lpwstr>
  </property>
</Properties>
</file>