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3879" w14:textId="4C1ACA4D" w:rsidR="000B675C" w:rsidRDefault="008265E9">
      <w:r>
        <w:t xml:space="preserve">The Saturn project has grown to include </w:t>
      </w:r>
      <w:proofErr w:type="gramStart"/>
      <w:r>
        <w:t>a number of</w:t>
      </w:r>
      <w:proofErr w:type="gramEnd"/>
      <w:r>
        <w:t xml:space="preserve"> USB serial devices interfaced to the Raspberry PI ARM processor. The executing software *typically p2app or piHPSDR) need to know which device </w:t>
      </w:r>
      <w:proofErr w:type="gramStart"/>
      <w:r>
        <w:t>is which</w:t>
      </w:r>
      <w:proofErr w:type="gramEnd"/>
      <w:r>
        <w:t xml:space="preserve"> to connect to it. </w:t>
      </w:r>
    </w:p>
    <w:p w14:paraId="399182C8" w14:textId="2E0F107D" w:rsidR="008265E9" w:rsidRDefault="008265E9">
      <w:r>
        <w:t xml:space="preserve">These devices are mostly but not exclusively Arduinos. All devices that I’ve created respond to a “ZZZS” message and reply with their identify, hardware </w:t>
      </w:r>
      <w:proofErr w:type="spellStart"/>
      <w:proofErr w:type="gramStart"/>
      <w:r>
        <w:t>an</w:t>
      </w:r>
      <w:proofErr w:type="spellEnd"/>
      <w:proofErr w:type="gramEnd"/>
      <w:r>
        <w:t xml:space="preserve"> software version number. This way software can be confident that they have found the right device. However different parts </w:t>
      </w:r>
      <w:proofErr w:type="spellStart"/>
      <w:r>
        <w:t>fo</w:t>
      </w:r>
      <w:proofErr w:type="spellEnd"/>
      <w:r>
        <w:t xml:space="preserve"> the software will be trying to connect to different devices, so some convention for device name is appropriate.</w:t>
      </w:r>
    </w:p>
    <w:p w14:paraId="59D06DC8" w14:textId="7EC48401" w:rsidR="008265E9" w:rsidRDefault="008265E9">
      <w:r>
        <w:t>A complication is: several such devices use the same physical Arduino type. That complicates naming. We have settled on a “physical address” method to name devices; it takes their location in the USB interface tree. That means we will need consistence of where devices are plugged in. The arrangements are different for different types of ARM processor</w:t>
      </w:r>
      <w:r w:rsidR="007B32E5">
        <w:t>.</w:t>
      </w:r>
    </w:p>
    <w:p w14:paraId="7C27A02D" w14:textId="44F757D2" w:rsidR="007B32E5" w:rsidRDefault="007B32E5">
      <w:proofErr w:type="spellStart"/>
      <w:r>
        <w:t>udev</w:t>
      </w:r>
      <w:proofErr w:type="spellEnd"/>
      <w:r>
        <w:t xml:space="preserve"> rules are being used to assign suitable addresses.</w:t>
      </w:r>
    </w:p>
    <w:p w14:paraId="31ADE266" w14:textId="77777777" w:rsidR="00F82AF8" w:rsidRDefault="00F82AF8" w:rsidP="00F82AF8">
      <w:pPr>
        <w:pStyle w:val="Heading1"/>
      </w:pPr>
      <w:proofErr w:type="spellStart"/>
      <w:r>
        <w:t>udev</w:t>
      </w:r>
      <w:proofErr w:type="spellEnd"/>
      <w:r>
        <w:t xml:space="preserve"> Connection path identification</w:t>
      </w:r>
    </w:p>
    <w:p w14:paraId="76D33FD0" w14:textId="77777777" w:rsidR="00F82AF8" w:rsidRDefault="00F82AF8" w:rsidP="00F82AF8">
      <w:r>
        <w:t xml:space="preserve">The current USB ports in Saturn radios can be identified by the KERNELS setting in </w:t>
      </w:r>
      <w:proofErr w:type="spellStart"/>
      <w:r>
        <w:t>udevadm</w:t>
      </w:r>
      <w:proofErr w:type="spellEnd"/>
      <w:r>
        <w:t>. It identified serial ports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134"/>
        <w:gridCol w:w="1247"/>
        <w:gridCol w:w="3724"/>
      </w:tblGrid>
      <w:tr w:rsidR="00F82AF8" w14:paraId="132A0291" w14:textId="77777777" w:rsidTr="004E7153">
        <w:tc>
          <w:tcPr>
            <w:tcW w:w="2405" w:type="dxa"/>
          </w:tcPr>
          <w:p w14:paraId="214409D2" w14:textId="77777777" w:rsidR="00F82AF8" w:rsidRPr="00F82AF8" w:rsidRDefault="00F82AF8" w:rsidP="004E7153">
            <w:pPr>
              <w:keepNext/>
              <w:rPr>
                <w:b/>
                <w:bCs/>
              </w:rPr>
            </w:pPr>
            <w:r w:rsidRPr="00F82AF8">
              <w:rPr>
                <w:b/>
                <w:bCs/>
              </w:rPr>
              <w:t>Port</w:t>
            </w:r>
          </w:p>
        </w:tc>
        <w:tc>
          <w:tcPr>
            <w:tcW w:w="1134" w:type="dxa"/>
          </w:tcPr>
          <w:p w14:paraId="4A398F7C" w14:textId="77777777" w:rsidR="00F82AF8" w:rsidRPr="00F82AF8" w:rsidRDefault="00F82AF8" w:rsidP="004E7153">
            <w:pPr>
              <w:keepNext/>
              <w:rPr>
                <w:b/>
                <w:bCs/>
              </w:rPr>
            </w:pPr>
            <w:proofErr w:type="spellStart"/>
            <w:r w:rsidRPr="00F82AF8">
              <w:rPr>
                <w:b/>
                <w:bCs/>
              </w:rPr>
              <w:t>Radxa</w:t>
            </w:r>
            <w:proofErr w:type="spellEnd"/>
            <w:r w:rsidRPr="00F82AF8">
              <w:rPr>
                <w:b/>
                <w:bCs/>
              </w:rPr>
              <w:t xml:space="preserve"> CM5</w:t>
            </w:r>
          </w:p>
        </w:tc>
        <w:tc>
          <w:tcPr>
            <w:tcW w:w="992" w:type="dxa"/>
          </w:tcPr>
          <w:p w14:paraId="1D426BDB" w14:textId="77777777" w:rsidR="00F82AF8" w:rsidRPr="00F82AF8" w:rsidRDefault="00F82AF8" w:rsidP="004E7153">
            <w:pPr>
              <w:keepNext/>
              <w:rPr>
                <w:b/>
                <w:bCs/>
              </w:rPr>
            </w:pPr>
            <w:r w:rsidRPr="00F82AF8">
              <w:rPr>
                <w:b/>
                <w:bCs/>
              </w:rPr>
              <w:t>Raspberry pi CM5</w:t>
            </w:r>
          </w:p>
        </w:tc>
        <w:tc>
          <w:tcPr>
            <w:tcW w:w="3724" w:type="dxa"/>
          </w:tcPr>
          <w:p w14:paraId="183061F0" w14:textId="77777777" w:rsidR="00F82AF8" w:rsidRPr="00F82AF8" w:rsidRDefault="00F82AF8" w:rsidP="004E7153">
            <w:pPr>
              <w:keepNext/>
              <w:rPr>
                <w:b/>
                <w:bCs/>
              </w:rPr>
            </w:pPr>
            <w:r w:rsidRPr="00F82AF8">
              <w:rPr>
                <w:b/>
                <w:bCs/>
              </w:rPr>
              <w:t>Used For</w:t>
            </w:r>
          </w:p>
        </w:tc>
      </w:tr>
      <w:tr w:rsidR="00F82AF8" w14:paraId="083C18F4" w14:textId="77777777" w:rsidTr="004E7153">
        <w:tc>
          <w:tcPr>
            <w:tcW w:w="2405" w:type="dxa"/>
          </w:tcPr>
          <w:p w14:paraId="4DB12800" w14:textId="77777777" w:rsidR="00F82AF8" w:rsidRDefault="00F82AF8" w:rsidP="004E7153">
            <w:pPr>
              <w:keepNext/>
            </w:pPr>
            <w:r>
              <w:t>Rear panel, top</w:t>
            </w:r>
          </w:p>
        </w:tc>
        <w:tc>
          <w:tcPr>
            <w:tcW w:w="1134" w:type="dxa"/>
          </w:tcPr>
          <w:p w14:paraId="2058721A" w14:textId="77777777" w:rsidR="00F82AF8" w:rsidRDefault="00F82AF8" w:rsidP="004E7153">
            <w:pPr>
              <w:keepNext/>
            </w:pPr>
            <w:r>
              <w:t>1-1.2</w:t>
            </w:r>
          </w:p>
        </w:tc>
        <w:tc>
          <w:tcPr>
            <w:tcW w:w="992" w:type="dxa"/>
          </w:tcPr>
          <w:p w14:paraId="7C1E0AB6" w14:textId="77777777" w:rsidR="00F82AF8" w:rsidRDefault="00F82AF8" w:rsidP="004E7153">
            <w:pPr>
              <w:keepNext/>
            </w:pPr>
            <w:r>
              <w:t>5-1.2</w:t>
            </w:r>
          </w:p>
        </w:tc>
        <w:tc>
          <w:tcPr>
            <w:tcW w:w="3724" w:type="dxa"/>
          </w:tcPr>
          <w:p w14:paraId="278DDBF5" w14:textId="77777777" w:rsidR="00F82AF8" w:rsidRDefault="00F82AF8" w:rsidP="004E7153">
            <w:pPr>
              <w:keepNext/>
            </w:pPr>
            <w:r>
              <w:t>Mouse/keyboard/memory/etc</w:t>
            </w:r>
          </w:p>
        </w:tc>
      </w:tr>
      <w:tr w:rsidR="00F82AF8" w14:paraId="1C780495" w14:textId="77777777" w:rsidTr="004E7153">
        <w:tc>
          <w:tcPr>
            <w:tcW w:w="2405" w:type="dxa"/>
          </w:tcPr>
          <w:p w14:paraId="0495FF0B" w14:textId="77777777" w:rsidR="00F82AF8" w:rsidRDefault="00F82AF8" w:rsidP="004E7153">
            <w:pPr>
              <w:keepNext/>
            </w:pPr>
            <w:r>
              <w:t>Rear panel, bottom</w:t>
            </w:r>
          </w:p>
        </w:tc>
        <w:tc>
          <w:tcPr>
            <w:tcW w:w="1134" w:type="dxa"/>
          </w:tcPr>
          <w:p w14:paraId="0965F788" w14:textId="77777777" w:rsidR="00F82AF8" w:rsidRDefault="00F82AF8" w:rsidP="004E7153">
            <w:pPr>
              <w:keepNext/>
            </w:pPr>
            <w:r>
              <w:t>1-1.1</w:t>
            </w:r>
          </w:p>
        </w:tc>
        <w:tc>
          <w:tcPr>
            <w:tcW w:w="992" w:type="dxa"/>
          </w:tcPr>
          <w:p w14:paraId="27D5C82B" w14:textId="77777777" w:rsidR="00F82AF8" w:rsidRDefault="00F82AF8" w:rsidP="004E7153">
            <w:pPr>
              <w:keepNext/>
            </w:pPr>
            <w:r>
              <w:t>5-1.1</w:t>
            </w:r>
          </w:p>
        </w:tc>
        <w:tc>
          <w:tcPr>
            <w:tcW w:w="3724" w:type="dxa"/>
          </w:tcPr>
          <w:p w14:paraId="4F6CD018" w14:textId="77777777" w:rsidR="00F82AF8" w:rsidRDefault="00F82AF8" w:rsidP="004E7153">
            <w:pPr>
              <w:keepNext/>
            </w:pPr>
            <w:r>
              <w:t>Mouse/keyboard/memory/etc</w:t>
            </w:r>
          </w:p>
        </w:tc>
      </w:tr>
      <w:tr w:rsidR="00F82AF8" w14:paraId="391ABC62" w14:textId="77777777" w:rsidTr="004E7153">
        <w:tc>
          <w:tcPr>
            <w:tcW w:w="2405" w:type="dxa"/>
          </w:tcPr>
          <w:p w14:paraId="43549621" w14:textId="77777777" w:rsidR="00F82AF8" w:rsidRDefault="00F82AF8" w:rsidP="004E7153">
            <w:pPr>
              <w:keepNext/>
            </w:pPr>
            <w:r>
              <w:t>Front panel, external</w:t>
            </w:r>
          </w:p>
        </w:tc>
        <w:tc>
          <w:tcPr>
            <w:tcW w:w="1134" w:type="dxa"/>
          </w:tcPr>
          <w:p w14:paraId="1F104D34" w14:textId="77777777" w:rsidR="00F82AF8" w:rsidRDefault="00F82AF8" w:rsidP="004E7153">
            <w:pPr>
              <w:keepNext/>
            </w:pPr>
            <w:r>
              <w:t>1-1.3</w:t>
            </w:r>
          </w:p>
        </w:tc>
        <w:tc>
          <w:tcPr>
            <w:tcW w:w="992" w:type="dxa"/>
          </w:tcPr>
          <w:p w14:paraId="4F6E75DE" w14:textId="77777777" w:rsidR="00F82AF8" w:rsidRDefault="00F82AF8" w:rsidP="004E7153">
            <w:pPr>
              <w:keepNext/>
            </w:pPr>
            <w:r>
              <w:t>5-1.3</w:t>
            </w:r>
          </w:p>
        </w:tc>
        <w:tc>
          <w:tcPr>
            <w:tcW w:w="3724" w:type="dxa"/>
          </w:tcPr>
          <w:p w14:paraId="5BACA568" w14:textId="77777777" w:rsidR="00F82AF8" w:rsidRDefault="00F82AF8" w:rsidP="004E7153">
            <w:pPr>
              <w:keepNext/>
            </w:pPr>
            <w:r>
              <w:t>Mouse/keyboard/memory/etc</w:t>
            </w:r>
          </w:p>
          <w:p w14:paraId="095265DE" w14:textId="77777777" w:rsidR="00F82AF8" w:rsidRDefault="00F82AF8" w:rsidP="004E7153">
            <w:pPr>
              <w:keepNext/>
            </w:pPr>
            <w:r>
              <w:t>Ganymede (G2-1K)</w:t>
            </w:r>
          </w:p>
        </w:tc>
      </w:tr>
      <w:tr w:rsidR="00F82AF8" w14:paraId="77E4D397" w14:textId="77777777" w:rsidTr="004E7153">
        <w:tc>
          <w:tcPr>
            <w:tcW w:w="2405" w:type="dxa"/>
          </w:tcPr>
          <w:p w14:paraId="51B9C10F" w14:textId="77777777" w:rsidR="00F82AF8" w:rsidRDefault="00F82AF8" w:rsidP="004E7153">
            <w:pPr>
              <w:keepNext/>
            </w:pPr>
            <w:r>
              <w:t>Front panel PCB, rear</w:t>
            </w:r>
          </w:p>
        </w:tc>
        <w:tc>
          <w:tcPr>
            <w:tcW w:w="1134" w:type="dxa"/>
          </w:tcPr>
          <w:p w14:paraId="5E3044E6" w14:textId="77777777" w:rsidR="00F82AF8" w:rsidRDefault="00F82AF8" w:rsidP="004E7153">
            <w:pPr>
              <w:keepNext/>
            </w:pPr>
            <w:r>
              <w:t>1-1.4</w:t>
            </w:r>
          </w:p>
        </w:tc>
        <w:tc>
          <w:tcPr>
            <w:tcW w:w="992" w:type="dxa"/>
          </w:tcPr>
          <w:p w14:paraId="7CD00D55" w14:textId="77777777" w:rsidR="00F82AF8" w:rsidRDefault="00F82AF8" w:rsidP="004E7153">
            <w:pPr>
              <w:keepNext/>
            </w:pPr>
            <w:r>
              <w:t>5-1.4</w:t>
            </w:r>
          </w:p>
        </w:tc>
        <w:tc>
          <w:tcPr>
            <w:tcW w:w="3724" w:type="dxa"/>
          </w:tcPr>
          <w:p w14:paraId="549C77A7" w14:textId="77777777" w:rsidR="00F82AF8" w:rsidRDefault="00F82AF8" w:rsidP="004E7153">
            <w:pPr>
              <w:keepNext/>
            </w:pPr>
            <w:r>
              <w:t>G2V2 front panel</w:t>
            </w:r>
          </w:p>
          <w:p w14:paraId="11A73297" w14:textId="77777777" w:rsidR="00F82AF8" w:rsidRDefault="00F82AF8" w:rsidP="004E7153">
            <w:pPr>
              <w:keepNext/>
            </w:pPr>
            <w:r>
              <w:t>G2V1 front panel adapter</w:t>
            </w:r>
          </w:p>
          <w:p w14:paraId="564C7411" w14:textId="77777777" w:rsidR="00F82AF8" w:rsidRDefault="00F82AF8" w:rsidP="004E7153">
            <w:pPr>
              <w:keepNext/>
            </w:pPr>
            <w:r>
              <w:t>Aries</w:t>
            </w:r>
          </w:p>
          <w:p w14:paraId="4E0D8645" w14:textId="77777777" w:rsidR="00F82AF8" w:rsidRDefault="00F82AF8" w:rsidP="004E7153">
            <w:pPr>
              <w:keepNext/>
            </w:pPr>
            <w:r>
              <w:t>Ganymede (G2-1K with front panel)</w:t>
            </w:r>
          </w:p>
        </w:tc>
      </w:tr>
    </w:tbl>
    <w:p w14:paraId="20962F7C" w14:textId="77777777" w:rsidR="00F82AF8" w:rsidRDefault="00F82AF8" w:rsidP="00F82AF8"/>
    <w:p w14:paraId="3CA8639E" w14:textId="77777777" w:rsidR="00F82AF8" w:rsidRPr="007B32E5" w:rsidRDefault="00F82AF8" w:rsidP="00F82AF8">
      <w:r>
        <w:t>If we consider any devices beyond those in use today, a USB hub on the rear of the front panel PCB will be needed (which could be a hub on a modified front panel board itself).</w:t>
      </w:r>
    </w:p>
    <w:p w14:paraId="636EEE03" w14:textId="416AD604" w:rsidR="00F82AF8" w:rsidRDefault="00F82AF8" w:rsidP="00F82AF8">
      <w:pPr>
        <w:pStyle w:val="Heading1"/>
      </w:pPr>
      <w:r>
        <w:t>Device Types</w:t>
      </w:r>
    </w:p>
    <w:p w14:paraId="5493BFED" w14:textId="20E508D6" w:rsidR="00F82AF8" w:rsidRPr="00F82AF8" w:rsidRDefault="00F82AF8" w:rsidP="00F82AF8">
      <w:r>
        <w:t xml:space="preserve">As </w:t>
      </w:r>
      <w:proofErr w:type="gramStart"/>
      <w:r>
        <w:t>at</w:t>
      </w:r>
      <w:proofErr w:type="gramEnd"/>
      <w:r>
        <w:t xml:space="preserve"> January 2026 the following types of </w:t>
      </w:r>
      <w:proofErr w:type="gramStart"/>
      <w:r>
        <w:t>device</w:t>
      </w:r>
      <w:proofErr w:type="gramEnd"/>
      <w:r>
        <w:t xml:space="preserve"> are known: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3492"/>
      </w:tblGrid>
      <w:tr w:rsidR="008265E9" w14:paraId="6203725F" w14:textId="77777777" w:rsidTr="007B32E5">
        <w:tc>
          <w:tcPr>
            <w:tcW w:w="1413" w:type="dxa"/>
          </w:tcPr>
          <w:p w14:paraId="48082310" w14:textId="386D1121" w:rsidR="008265E9" w:rsidRPr="008265E9" w:rsidRDefault="008265E9">
            <w:pPr>
              <w:rPr>
                <w:b/>
                <w:bCs/>
              </w:rPr>
            </w:pPr>
            <w:r>
              <w:rPr>
                <w:b/>
                <w:bCs/>
              </w:rPr>
              <w:t>ARM device</w:t>
            </w:r>
          </w:p>
        </w:tc>
        <w:tc>
          <w:tcPr>
            <w:tcW w:w="2126" w:type="dxa"/>
          </w:tcPr>
          <w:p w14:paraId="7D2C9722" w14:textId="5934575B" w:rsidR="008265E9" w:rsidRPr="008265E9" w:rsidRDefault="008265E9">
            <w:pPr>
              <w:rPr>
                <w:b/>
                <w:bCs/>
              </w:rPr>
            </w:pPr>
            <w:r w:rsidRPr="008265E9">
              <w:rPr>
                <w:b/>
                <w:bCs/>
              </w:rPr>
              <w:t>Device</w:t>
            </w:r>
          </w:p>
        </w:tc>
        <w:tc>
          <w:tcPr>
            <w:tcW w:w="1985" w:type="dxa"/>
          </w:tcPr>
          <w:p w14:paraId="32AEE10C" w14:textId="262B4FCC" w:rsidR="008265E9" w:rsidRPr="008265E9" w:rsidRDefault="008265E9">
            <w:pPr>
              <w:rPr>
                <w:b/>
                <w:bCs/>
              </w:rPr>
            </w:pPr>
            <w:r w:rsidRPr="008265E9">
              <w:rPr>
                <w:b/>
                <w:bCs/>
              </w:rPr>
              <w:t>Module Type</w:t>
            </w:r>
          </w:p>
        </w:tc>
        <w:tc>
          <w:tcPr>
            <w:tcW w:w="3492" w:type="dxa"/>
          </w:tcPr>
          <w:p w14:paraId="79FC6033" w14:textId="42C058D7" w:rsidR="008265E9" w:rsidRPr="008265E9" w:rsidRDefault="008265E9">
            <w:pPr>
              <w:rPr>
                <w:b/>
                <w:bCs/>
              </w:rPr>
            </w:pPr>
            <w:r w:rsidRPr="008265E9">
              <w:rPr>
                <w:b/>
                <w:bCs/>
              </w:rPr>
              <w:t>Interface location</w:t>
            </w:r>
          </w:p>
        </w:tc>
      </w:tr>
      <w:tr w:rsidR="008265E9" w14:paraId="3B256B5E" w14:textId="77777777" w:rsidTr="007B32E5">
        <w:tc>
          <w:tcPr>
            <w:tcW w:w="1413" w:type="dxa"/>
          </w:tcPr>
          <w:p w14:paraId="5F69C02B" w14:textId="44353EA2" w:rsidR="008265E9" w:rsidRDefault="008265E9">
            <w:proofErr w:type="spellStart"/>
            <w:r>
              <w:t>Radxa</w:t>
            </w:r>
            <w:proofErr w:type="spellEnd"/>
            <w:r>
              <w:t xml:space="preserve"> CM5</w:t>
            </w:r>
          </w:p>
        </w:tc>
        <w:tc>
          <w:tcPr>
            <w:tcW w:w="2126" w:type="dxa"/>
          </w:tcPr>
          <w:p w14:paraId="39478B71" w14:textId="345294E7" w:rsidR="008265E9" w:rsidRDefault="008265E9">
            <w:r>
              <w:t>G2V2 front panel</w:t>
            </w:r>
          </w:p>
        </w:tc>
        <w:tc>
          <w:tcPr>
            <w:tcW w:w="1985" w:type="dxa"/>
          </w:tcPr>
          <w:p w14:paraId="08BD3B3B" w14:textId="0EDE6149" w:rsidR="008265E9" w:rsidRDefault="008265E9">
            <w:r>
              <w:t>Arduino Nano every</w:t>
            </w:r>
          </w:p>
        </w:tc>
        <w:tc>
          <w:tcPr>
            <w:tcW w:w="3492" w:type="dxa"/>
          </w:tcPr>
          <w:p w14:paraId="5E95FD5B" w14:textId="17EC037F" w:rsidR="008265E9" w:rsidRDefault="008265E9">
            <w:r>
              <w:t>USB, rear of front panel PCB</w:t>
            </w:r>
          </w:p>
        </w:tc>
      </w:tr>
      <w:tr w:rsidR="008265E9" w14:paraId="19797369" w14:textId="77777777" w:rsidTr="007B32E5">
        <w:tc>
          <w:tcPr>
            <w:tcW w:w="1413" w:type="dxa"/>
          </w:tcPr>
          <w:p w14:paraId="0BF07532" w14:textId="724B63C6" w:rsidR="008265E9" w:rsidRDefault="008265E9">
            <w:proofErr w:type="spellStart"/>
            <w:r>
              <w:t>Radxa</w:t>
            </w:r>
            <w:proofErr w:type="spellEnd"/>
            <w:r>
              <w:t xml:space="preserve"> CM5</w:t>
            </w:r>
          </w:p>
        </w:tc>
        <w:tc>
          <w:tcPr>
            <w:tcW w:w="2126" w:type="dxa"/>
          </w:tcPr>
          <w:p w14:paraId="2594D0CA" w14:textId="5808D917" w:rsidR="008265E9" w:rsidRDefault="008265E9">
            <w:r>
              <w:t>G2V1 front panel adapter</w:t>
            </w:r>
          </w:p>
        </w:tc>
        <w:tc>
          <w:tcPr>
            <w:tcW w:w="1985" w:type="dxa"/>
          </w:tcPr>
          <w:p w14:paraId="591A8E7A" w14:textId="1B30155C" w:rsidR="008265E9" w:rsidRDefault="008265E9">
            <w:proofErr w:type="spellStart"/>
            <w:r>
              <w:t>Waveshare</w:t>
            </w:r>
            <w:proofErr w:type="spellEnd"/>
            <w:r>
              <w:t xml:space="preserve"> RP2040-pizero</w:t>
            </w:r>
          </w:p>
        </w:tc>
        <w:tc>
          <w:tcPr>
            <w:tcW w:w="3492" w:type="dxa"/>
          </w:tcPr>
          <w:p w14:paraId="6AD8C7E4" w14:textId="5E1279EF" w:rsidR="008265E9" w:rsidRDefault="008265E9">
            <w:r>
              <w:t>USB, rear of front panel PCB</w:t>
            </w:r>
          </w:p>
        </w:tc>
      </w:tr>
      <w:tr w:rsidR="008265E9" w14:paraId="67FD7150" w14:textId="77777777" w:rsidTr="007B32E5">
        <w:tc>
          <w:tcPr>
            <w:tcW w:w="1413" w:type="dxa"/>
          </w:tcPr>
          <w:p w14:paraId="243874DF" w14:textId="6637A4D9" w:rsidR="008265E9" w:rsidRDefault="007B32E5">
            <w:r>
              <w:t>R</w:t>
            </w:r>
            <w:r w:rsidR="008265E9">
              <w:t>Pi</w:t>
            </w:r>
            <w:r>
              <w:t xml:space="preserve"> CM4</w:t>
            </w:r>
          </w:p>
        </w:tc>
        <w:tc>
          <w:tcPr>
            <w:tcW w:w="2126" w:type="dxa"/>
          </w:tcPr>
          <w:p w14:paraId="634D471A" w14:textId="1CB04D38" w:rsidR="008265E9" w:rsidRDefault="007B32E5">
            <w:r>
              <w:t>G2V2 front panel</w:t>
            </w:r>
          </w:p>
        </w:tc>
        <w:tc>
          <w:tcPr>
            <w:tcW w:w="1985" w:type="dxa"/>
          </w:tcPr>
          <w:p w14:paraId="26ADA6FC" w14:textId="632D9875" w:rsidR="008265E9" w:rsidRDefault="007B32E5">
            <w:r>
              <w:t>Arduino Nano every</w:t>
            </w:r>
          </w:p>
        </w:tc>
        <w:tc>
          <w:tcPr>
            <w:tcW w:w="3492" w:type="dxa"/>
          </w:tcPr>
          <w:p w14:paraId="6EEBD2A8" w14:textId="3362E135" w:rsidR="008265E9" w:rsidRDefault="007B32E5">
            <w:r>
              <w:t xml:space="preserve">ARM serial on 40 pin </w:t>
            </w:r>
            <w:proofErr w:type="gramStart"/>
            <w:r>
              <w:t>connector</w:t>
            </w:r>
            <w:proofErr w:type="gramEnd"/>
          </w:p>
        </w:tc>
      </w:tr>
      <w:tr w:rsidR="007B32E5" w14:paraId="1B196000" w14:textId="77777777" w:rsidTr="007B32E5">
        <w:tc>
          <w:tcPr>
            <w:tcW w:w="1413" w:type="dxa"/>
          </w:tcPr>
          <w:p w14:paraId="7DB8C22A" w14:textId="1B5F2307" w:rsidR="007B32E5" w:rsidRDefault="007B32E5" w:rsidP="007B32E5">
            <w:r>
              <w:t>RPi CM</w:t>
            </w:r>
            <w:r>
              <w:t>5</w:t>
            </w:r>
          </w:p>
        </w:tc>
        <w:tc>
          <w:tcPr>
            <w:tcW w:w="2126" w:type="dxa"/>
          </w:tcPr>
          <w:p w14:paraId="00F0F4B1" w14:textId="45475940" w:rsidR="007B32E5" w:rsidRDefault="007B32E5" w:rsidP="007B32E5">
            <w:r>
              <w:t>G2V2 front panel</w:t>
            </w:r>
          </w:p>
        </w:tc>
        <w:tc>
          <w:tcPr>
            <w:tcW w:w="1985" w:type="dxa"/>
          </w:tcPr>
          <w:p w14:paraId="36E7C99F" w14:textId="5D37BAA0" w:rsidR="007B32E5" w:rsidRDefault="007B32E5" w:rsidP="007B32E5">
            <w:r>
              <w:t>Arduino Nano every</w:t>
            </w:r>
          </w:p>
        </w:tc>
        <w:tc>
          <w:tcPr>
            <w:tcW w:w="3492" w:type="dxa"/>
          </w:tcPr>
          <w:p w14:paraId="752EAFC0" w14:textId="3DFF65D1" w:rsidR="007B32E5" w:rsidRDefault="007B32E5" w:rsidP="007B32E5">
            <w:r>
              <w:t xml:space="preserve">ARM serial on 40 pin </w:t>
            </w:r>
            <w:proofErr w:type="gramStart"/>
            <w:r>
              <w:t>connector</w:t>
            </w:r>
            <w:proofErr w:type="gramEnd"/>
          </w:p>
        </w:tc>
      </w:tr>
      <w:tr w:rsidR="007B32E5" w14:paraId="5DAB7EDD" w14:textId="77777777" w:rsidTr="007B32E5">
        <w:tc>
          <w:tcPr>
            <w:tcW w:w="1413" w:type="dxa"/>
          </w:tcPr>
          <w:p w14:paraId="290317D3" w14:textId="34F36D02" w:rsidR="007B32E5" w:rsidRDefault="007B32E5" w:rsidP="007B32E5">
            <w:r>
              <w:lastRenderedPageBreak/>
              <w:t>RPi CM5</w:t>
            </w:r>
          </w:p>
        </w:tc>
        <w:tc>
          <w:tcPr>
            <w:tcW w:w="2126" w:type="dxa"/>
          </w:tcPr>
          <w:p w14:paraId="37848E3B" w14:textId="454795C3" w:rsidR="007B32E5" w:rsidRDefault="007B32E5" w:rsidP="007B32E5">
            <w:r>
              <w:t>Ganymede (G2-1K)</w:t>
            </w:r>
          </w:p>
        </w:tc>
        <w:tc>
          <w:tcPr>
            <w:tcW w:w="1985" w:type="dxa"/>
          </w:tcPr>
          <w:p w14:paraId="73514A0B" w14:textId="24166BF1" w:rsidR="007B32E5" w:rsidRDefault="007B32E5" w:rsidP="007B32E5">
            <w:r>
              <w:t>Arduino Nano every</w:t>
            </w:r>
          </w:p>
        </w:tc>
        <w:tc>
          <w:tcPr>
            <w:tcW w:w="3492" w:type="dxa"/>
          </w:tcPr>
          <w:p w14:paraId="10927552" w14:textId="5E4C4605" w:rsidR="007B32E5" w:rsidRDefault="007B32E5" w:rsidP="007B32E5">
            <w:r>
              <w:t>USB, the port that would go to front panel external.</w:t>
            </w:r>
          </w:p>
        </w:tc>
      </w:tr>
      <w:tr w:rsidR="00F82AF8" w14:paraId="499870DE" w14:textId="77777777" w:rsidTr="007B32E5">
        <w:tc>
          <w:tcPr>
            <w:tcW w:w="1413" w:type="dxa"/>
          </w:tcPr>
          <w:p w14:paraId="742A1D13" w14:textId="7A35B07E" w:rsidR="00F82AF8" w:rsidRDefault="00F82AF8" w:rsidP="00F82AF8">
            <w:r>
              <w:t>RPi CM5</w:t>
            </w:r>
          </w:p>
        </w:tc>
        <w:tc>
          <w:tcPr>
            <w:tcW w:w="2126" w:type="dxa"/>
          </w:tcPr>
          <w:p w14:paraId="0EAA4DBA" w14:textId="7C6C8DD1" w:rsidR="00F82AF8" w:rsidRDefault="00F82AF8" w:rsidP="00F82AF8">
            <w:r>
              <w:t>Aries (experimental)</w:t>
            </w:r>
          </w:p>
        </w:tc>
        <w:tc>
          <w:tcPr>
            <w:tcW w:w="1985" w:type="dxa"/>
          </w:tcPr>
          <w:p w14:paraId="36749ABC" w14:textId="169443C6" w:rsidR="00F82AF8" w:rsidRDefault="00F82AF8" w:rsidP="00F82AF8">
            <w:r>
              <w:t>Arduino Nano 33 IoT</w:t>
            </w:r>
          </w:p>
        </w:tc>
        <w:tc>
          <w:tcPr>
            <w:tcW w:w="3492" w:type="dxa"/>
          </w:tcPr>
          <w:p w14:paraId="3260E0AF" w14:textId="7FE49C71" w:rsidR="00F82AF8" w:rsidRDefault="00F82AF8" w:rsidP="00F82AF8">
            <w:r>
              <w:t>USB, rear of front panel PCB</w:t>
            </w:r>
          </w:p>
        </w:tc>
      </w:tr>
      <w:tr w:rsidR="00F82AF8" w14:paraId="20FE2D36" w14:textId="77777777" w:rsidTr="007B32E5">
        <w:tc>
          <w:tcPr>
            <w:tcW w:w="1413" w:type="dxa"/>
          </w:tcPr>
          <w:p w14:paraId="782EBF93" w14:textId="4F703BCF" w:rsidR="00F82AF8" w:rsidRDefault="00F82AF8" w:rsidP="00F82AF8">
            <w:proofErr w:type="spellStart"/>
            <w:r>
              <w:t>Radxa</w:t>
            </w:r>
            <w:proofErr w:type="spellEnd"/>
            <w:r>
              <w:t xml:space="preserve"> CM5</w:t>
            </w:r>
          </w:p>
        </w:tc>
        <w:tc>
          <w:tcPr>
            <w:tcW w:w="2126" w:type="dxa"/>
          </w:tcPr>
          <w:p w14:paraId="34785CD2" w14:textId="0D687CFB" w:rsidR="00F82AF8" w:rsidRDefault="00F82AF8" w:rsidP="00F82AF8">
            <w:r>
              <w:t>Aries (experimental)</w:t>
            </w:r>
          </w:p>
        </w:tc>
        <w:tc>
          <w:tcPr>
            <w:tcW w:w="1985" w:type="dxa"/>
          </w:tcPr>
          <w:p w14:paraId="088DA5DB" w14:textId="7C8F68DF" w:rsidR="00F82AF8" w:rsidRDefault="00F82AF8" w:rsidP="00F82AF8">
            <w:r>
              <w:t>Arduino Nano 33 IoT</w:t>
            </w:r>
          </w:p>
        </w:tc>
        <w:tc>
          <w:tcPr>
            <w:tcW w:w="3492" w:type="dxa"/>
          </w:tcPr>
          <w:p w14:paraId="3D207390" w14:textId="4608E358" w:rsidR="00F82AF8" w:rsidRDefault="00F82AF8" w:rsidP="00F82AF8">
            <w:r>
              <w:t>USB, rear of front panel PCB</w:t>
            </w:r>
            <w:r>
              <w:t>, needing a hub</w:t>
            </w:r>
          </w:p>
        </w:tc>
      </w:tr>
    </w:tbl>
    <w:p w14:paraId="59F2617A" w14:textId="77777777" w:rsidR="008265E9" w:rsidRDefault="008265E9"/>
    <w:p w14:paraId="7EB65ED5" w14:textId="388111FC" w:rsidR="007B32E5" w:rsidRDefault="007B32E5">
      <w:r>
        <w:t xml:space="preserve">G2-1K radio at initial release will have no front panel. A front panel may be added for later version. </w:t>
      </w:r>
      <w:r w:rsidR="00F82AF8">
        <w:t xml:space="preserve">It is assumed that all shipped radios would have a Raspberry pi CM5. </w:t>
      </w:r>
      <w:r w:rsidR="002069EB">
        <w:t xml:space="preserve">A USB hub would be required for front panel and Ganymede microcontrollers. </w:t>
      </w:r>
    </w:p>
    <w:p w14:paraId="0A23953A" w14:textId="1E5C7379" w:rsidR="007B32E5" w:rsidRDefault="007B32E5">
      <w:r>
        <w:t xml:space="preserve">Further devices to come include Aries ATU, using Arduino Nano 33 IoT. For RPi CM5 that could connect to the front panel rear USB. For a </w:t>
      </w:r>
      <w:proofErr w:type="spellStart"/>
      <w:r>
        <w:t>Radxa</w:t>
      </w:r>
      <w:proofErr w:type="spellEnd"/>
      <w:r>
        <w:t xml:space="preserve"> CM5 radio it would have to connect to that same connector via a USB hub.</w:t>
      </w:r>
    </w:p>
    <w:sectPr w:rsidR="007B3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82"/>
    <w:rsid w:val="000B675C"/>
    <w:rsid w:val="002069EB"/>
    <w:rsid w:val="0075048F"/>
    <w:rsid w:val="007B32E5"/>
    <w:rsid w:val="008265E9"/>
    <w:rsid w:val="00D622B0"/>
    <w:rsid w:val="00F01C9A"/>
    <w:rsid w:val="00F82AF8"/>
    <w:rsid w:val="00FE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0911"/>
  <w15:chartTrackingRefBased/>
  <w15:docId w15:val="{C34D42A4-38E8-4942-91F1-A824676E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533</Words>
  <Characters>2366</Characters>
  <Application>Microsoft Office Word</Application>
  <DocSecurity>0</DocSecurity>
  <Lines>33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Barker</dc:creator>
  <cp:keywords/>
  <dc:description/>
  <cp:lastModifiedBy>Laurence Barker</cp:lastModifiedBy>
  <cp:revision>2</cp:revision>
  <dcterms:created xsi:type="dcterms:W3CDTF">2026-01-18T13:52:00Z</dcterms:created>
  <dcterms:modified xsi:type="dcterms:W3CDTF">2026-01-18T14:23:00Z</dcterms:modified>
</cp:coreProperties>
</file>