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40" w:rsidRPr="00AD0040" w:rsidRDefault="00AD0040" w:rsidP="00AD0040">
      <w:pPr>
        <w:widowControl/>
        <w:spacing w:line="735" w:lineRule="atLeast"/>
        <w:jc w:val="center"/>
        <w:outlineLvl w:val="1"/>
        <w:rPr>
          <w:rFonts w:ascii="黑体" w:eastAsia="黑体" w:hAnsi="Arial" w:cs="Arial"/>
          <w:b/>
          <w:bCs/>
          <w:color w:val="000000"/>
          <w:kern w:val="36"/>
          <w:sz w:val="48"/>
          <w:szCs w:val="48"/>
        </w:rPr>
      </w:pPr>
      <w:r w:rsidRPr="00AD0040">
        <w:rPr>
          <w:rFonts w:ascii="黑体" w:eastAsia="黑体" w:hAnsi="Arial" w:cs="Arial" w:hint="eastAsia"/>
          <w:b/>
          <w:bCs/>
          <w:color w:val="000000"/>
          <w:kern w:val="36"/>
          <w:sz w:val="48"/>
          <w:szCs w:val="48"/>
        </w:rPr>
        <w:t>算法复杂度</w:t>
      </w:r>
    </w:p>
    <w:p w:rsid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 w:hint="eastAsia"/>
          <w:color w:val="000000"/>
          <w:spacing w:val="8"/>
          <w:kern w:val="0"/>
          <w:szCs w:val="21"/>
        </w:rPr>
      </w:pP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同一问题可用不同</w:t>
      </w:r>
      <w:hyperlink r:id="rId6" w:tgtFrame="_blank" w:history="1">
        <w:r w:rsidRPr="00AD0040">
          <w:rPr>
            <w:rFonts w:ascii="Arial" w:eastAsia="宋体" w:hAnsi="Arial" w:cs="Arial"/>
            <w:color w:val="3366CC"/>
            <w:spacing w:val="8"/>
            <w:kern w:val="0"/>
            <w:u w:val="single"/>
          </w:rPr>
          <w:t>算法</w:t>
        </w:r>
      </w:hyperlink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解决，而一个算法的质量优劣将影响到算法乃至程序的效率。算法分析的目的在于选择合适算法和改进算法。一个算法的评价主要从时间复杂度和空间复杂度来考虑。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1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、时间复杂度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（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1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）时间频度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一个算法执行所耗费的时间，从理论上是不能算出来的，必须上机运行测试才能知道。但我们不可能也没有必要对每个算法都上机测试，只需知道哪个算法花费的时间多，哪个算法花费的时间少就可以了。并且一个算法花费的时间与算法中语句的执行次数成正比例，哪个算法中语句执行次数多，它花费时间就多。一个算法中的语句执行次数称为语句频度或时间频度。记为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T(n)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（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2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）时间复杂度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在刚才提到的时间频度中，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n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称为问题的规模，当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n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不断变化时，时间频度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T(n)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也会不断变化。但有时我们想知道它变化时呈现什么规律。为此，我们引入时间复杂度概念。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一般情况下，算法中基本操作重复执行的次数是问题规模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n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的某个函数，用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T(n)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表示，若有某个辅助函数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f(n),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使得当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n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趋近于无穷大时，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T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（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n)/f(n)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的极限值为不等于零的常数，则称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f(n)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是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T(n)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的同数量级函数。记作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T(n)=O(f(n)),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称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O(f(n)) 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为算法的渐进时间复杂度，简称时间复杂度。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在各种不同算法中，若算法中语句执行次数为一个常数，则时间复杂度为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O(1),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另外，在时间频度不相同时，时间复杂度有可能相同，如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T(n)=n2+3n+4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与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T(n)=4n2+2n+1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它们的频度不同，但时间复杂度相同，都为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O(n2)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按数量级递增排列，常见的时间复杂度有：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常数阶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O(1),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对数阶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O(log2n),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线性阶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O(n),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线性对数阶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O(nlog2n),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平方阶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O(n2)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，立方阶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O(n3),...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，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k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次方阶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O(nk),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指数阶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O(2n)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。随着问题规模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n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的不断增大，上述时间复杂度不断增大，算法的执行效率越低。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2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>、空间复杂度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与时间复杂度类似，空间复杂度是指算法在计算机内执行时所需存储空间的度量。记作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: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S(n)=O(f(n)) </w:t>
      </w:r>
    </w:p>
    <w:p w:rsidR="00AD0040" w:rsidRPr="00AD0040" w:rsidRDefault="00AD0040" w:rsidP="00AD0040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AD0040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我们一般所讨论的是除正常占用内存开销外的辅助存储单元规模。讨论方法与时间复杂度类似，不再赘述。</w:t>
      </w:r>
    </w:p>
    <w:p w:rsidR="00B2528C" w:rsidRPr="00AD0040" w:rsidRDefault="00B2528C"/>
    <w:sectPr w:rsidR="00B2528C" w:rsidRPr="00AD0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28C" w:rsidRDefault="00B2528C" w:rsidP="00AD0040">
      <w:r>
        <w:separator/>
      </w:r>
    </w:p>
  </w:endnote>
  <w:endnote w:type="continuationSeparator" w:id="1">
    <w:p w:rsidR="00B2528C" w:rsidRDefault="00B2528C" w:rsidP="00AD0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28C" w:rsidRDefault="00B2528C" w:rsidP="00AD0040">
      <w:r>
        <w:separator/>
      </w:r>
    </w:p>
  </w:footnote>
  <w:footnote w:type="continuationSeparator" w:id="1">
    <w:p w:rsidR="00B2528C" w:rsidRDefault="00B2528C" w:rsidP="00AD00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040"/>
    <w:rsid w:val="00AD0040"/>
    <w:rsid w:val="00B2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0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04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D0040"/>
    <w:rPr>
      <w:color w:val="3366CC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D00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00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524255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0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555">
              <w:marLeft w:val="75"/>
              <w:marRight w:val="75"/>
              <w:marTop w:val="75"/>
              <w:marBottom w:val="75"/>
              <w:divBdr>
                <w:top w:val="single" w:sz="6" w:space="8" w:color="E8E8E8"/>
                <w:left w:val="single" w:sz="6" w:space="8" w:color="E8E8E8"/>
                <w:bottom w:val="single" w:sz="6" w:space="8" w:color="E8E8E8"/>
                <w:right w:val="single" w:sz="6" w:space="8" w:color="E8E8E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7420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>番茄花园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2009-03-05T13:46:00Z</dcterms:created>
  <dcterms:modified xsi:type="dcterms:W3CDTF">2009-03-05T13:46:00Z</dcterms:modified>
</cp:coreProperties>
</file>