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742" w:rsidRPr="002E7742" w:rsidRDefault="002E7742" w:rsidP="002E774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E7742">
        <w:rPr>
          <w:rFonts w:ascii="宋体" w:eastAsia="宋体" w:hAnsi="宋体" w:cs="宋体"/>
          <w:b/>
          <w:bCs/>
          <w:kern w:val="0"/>
          <w:sz w:val="36"/>
          <w:szCs w:val="36"/>
        </w:rPr>
        <w:t>kill -3将不生成heapdump和javacore文件</w:t>
      </w:r>
    </w:p>
    <w:p w:rsidR="002E7742" w:rsidRPr="002E7742" w:rsidRDefault="002E7742" w:rsidP="002E77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742">
        <w:rPr>
          <w:rFonts w:ascii="宋体" w:eastAsia="宋体" w:hAnsi="宋体" w:cs="宋体"/>
          <w:kern w:val="0"/>
          <w:sz w:val="24"/>
          <w:szCs w:val="24"/>
        </w:rPr>
        <w:t>在java SDK 1.4.2 SR5及之后的版本中使用 kill -3将不生成heapdump和javacore文件</w:t>
      </w:r>
    </w:p>
    <w:tbl>
      <w:tblPr>
        <w:tblW w:w="649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95"/>
      </w:tblGrid>
      <w:tr w:rsidR="002E7742" w:rsidRPr="002E7742" w:rsidTr="002E7742">
        <w:trPr>
          <w:tblCellSpacing w:w="0" w:type="dxa"/>
        </w:trPr>
        <w:tc>
          <w:tcPr>
            <w:tcW w:w="6495" w:type="dxa"/>
            <w:vAlign w:val="center"/>
            <w:hideMark/>
          </w:tcPr>
          <w:p w:rsidR="002E7742" w:rsidRPr="002E7742" w:rsidRDefault="002E7742" w:rsidP="002E7742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77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环境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产品:WebSphere Application Server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平台:AIX, Linux, Windows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软件版本：v5.1.1.x, v6.0.x</w:t>
            </w:r>
          </w:p>
        </w:tc>
      </w:tr>
      <w:tr w:rsidR="002E7742" w:rsidRPr="002E7742" w:rsidTr="002E7742">
        <w:trPr>
          <w:tblCellSpacing w:w="0" w:type="dxa"/>
        </w:trPr>
        <w:tc>
          <w:tcPr>
            <w:tcW w:w="6495" w:type="dxa"/>
            <w:vAlign w:val="center"/>
            <w:hideMark/>
          </w:tcPr>
          <w:p w:rsidR="002E7742" w:rsidRPr="002E7742" w:rsidRDefault="002E7742" w:rsidP="002E7742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77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问题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从java SDK 1.4.2 SR5开始，之后的版本使用 kill -3不会生成heapdump和javacore文件。</w:t>
            </w:r>
          </w:p>
        </w:tc>
      </w:tr>
      <w:tr w:rsidR="002E7742" w:rsidRPr="002E7742" w:rsidTr="002E7742">
        <w:trPr>
          <w:tblCellSpacing w:w="0" w:type="dxa"/>
        </w:trPr>
        <w:tc>
          <w:tcPr>
            <w:tcW w:w="6645" w:type="dxa"/>
            <w:vAlign w:val="center"/>
            <w:hideMark/>
          </w:tcPr>
          <w:p w:rsidR="002E7742" w:rsidRPr="002E7742" w:rsidRDefault="002E7742" w:rsidP="002E77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E774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解答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从 java SDK 1.4.2 SR5开始，关于生成heapdump和javacore，引入了一个新的特性去避免系统自动生成heapdump和javacore 造成操作系统文件系统空间被耗尽，这样在java SDK 1.4.2 SR5及之后的版本中，当使用 kill -3时也将不会产生heapdump和javacore文件。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这个新的特性可以允许设置相应的选项来控制java进程在收到相应的信号时最多生成多少个heapdump和javacore文件。要使用这个新的特性，需要首先在操作系统的环境中设置下面的变量：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export JAVA_DUMP_OPTS="ONANYSIGNAL(JAVADUMP[n],HEAPDUMP[m])"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其中，n 是最大的javacore生成的数目， m 是最大的heapdump生成的数目。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在设置了这个变量后，java进程在收到kill -3 (或其他的信号)时将会生成heapdump和javacore文件，文件的最大数目分别等于选项中的m和n的值，可以根据实际的需求设置合理的m和n的值。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例如：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在启动websphere之前，设置下面的环境变量：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export JAVA_DUMP_OPTS="ONANYSIGNAL(JAVADUMP[5],HEAPDUMP[5])"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这样在收到相应的信号的时候，将最大生成5个heapdump和javacore，之后将不会再生成heapdump和javacore文件。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注意：</w:t>
            </w:r>
            <w:r w:rsidRPr="002E774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如果设置了IBM_heapdump=true变量，将会生成一个额外的heapdump文件，这样heapdump的文件将会是n+1个，在Java SDK 1.4.2 SR7中将避免这个情况。</w:t>
            </w:r>
          </w:p>
        </w:tc>
      </w:tr>
    </w:tbl>
    <w:p w:rsidR="00DC7428" w:rsidRPr="002E7742" w:rsidRDefault="00DC7428" w:rsidP="000A4EA0"/>
    <w:sectPr w:rsidR="00DC7428" w:rsidRPr="002E7742" w:rsidSect="00DC7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79B" w:rsidRDefault="0071379B" w:rsidP="002E7742">
      <w:r>
        <w:separator/>
      </w:r>
    </w:p>
  </w:endnote>
  <w:endnote w:type="continuationSeparator" w:id="1">
    <w:p w:rsidR="0071379B" w:rsidRDefault="0071379B" w:rsidP="002E77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79B" w:rsidRDefault="0071379B" w:rsidP="002E7742">
      <w:r>
        <w:separator/>
      </w:r>
    </w:p>
  </w:footnote>
  <w:footnote w:type="continuationSeparator" w:id="1">
    <w:p w:rsidR="0071379B" w:rsidRDefault="0071379B" w:rsidP="002E77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7742"/>
    <w:rsid w:val="0002292A"/>
    <w:rsid w:val="00032756"/>
    <w:rsid w:val="00041F5A"/>
    <w:rsid w:val="000425A6"/>
    <w:rsid w:val="0006351A"/>
    <w:rsid w:val="000776EC"/>
    <w:rsid w:val="00094734"/>
    <w:rsid w:val="00095C70"/>
    <w:rsid w:val="000A4EA0"/>
    <w:rsid w:val="000A7921"/>
    <w:rsid w:val="000B4F1E"/>
    <w:rsid w:val="000E6714"/>
    <w:rsid w:val="00105982"/>
    <w:rsid w:val="00141279"/>
    <w:rsid w:val="00151D0F"/>
    <w:rsid w:val="00162320"/>
    <w:rsid w:val="001822EB"/>
    <w:rsid w:val="001D749A"/>
    <w:rsid w:val="00221818"/>
    <w:rsid w:val="002239BB"/>
    <w:rsid w:val="002412BE"/>
    <w:rsid w:val="0024370F"/>
    <w:rsid w:val="002554BC"/>
    <w:rsid w:val="002568C2"/>
    <w:rsid w:val="00286D74"/>
    <w:rsid w:val="002C10FB"/>
    <w:rsid w:val="002D1B58"/>
    <w:rsid w:val="002E5638"/>
    <w:rsid w:val="002E7742"/>
    <w:rsid w:val="002F77DB"/>
    <w:rsid w:val="00311C27"/>
    <w:rsid w:val="00345039"/>
    <w:rsid w:val="00352C77"/>
    <w:rsid w:val="00361841"/>
    <w:rsid w:val="0037679C"/>
    <w:rsid w:val="003A0F65"/>
    <w:rsid w:val="003E1CA5"/>
    <w:rsid w:val="003F3FFC"/>
    <w:rsid w:val="003F4E5A"/>
    <w:rsid w:val="00402275"/>
    <w:rsid w:val="00460837"/>
    <w:rsid w:val="0047371F"/>
    <w:rsid w:val="0049791D"/>
    <w:rsid w:val="004B584C"/>
    <w:rsid w:val="004E5A43"/>
    <w:rsid w:val="004F363E"/>
    <w:rsid w:val="005104C0"/>
    <w:rsid w:val="005566C0"/>
    <w:rsid w:val="00562003"/>
    <w:rsid w:val="005811C5"/>
    <w:rsid w:val="00590C4F"/>
    <w:rsid w:val="005911CE"/>
    <w:rsid w:val="005B1B8E"/>
    <w:rsid w:val="005C3C31"/>
    <w:rsid w:val="005E2907"/>
    <w:rsid w:val="005E4E21"/>
    <w:rsid w:val="005E6278"/>
    <w:rsid w:val="005E7B61"/>
    <w:rsid w:val="005F27AB"/>
    <w:rsid w:val="00605B19"/>
    <w:rsid w:val="00624A25"/>
    <w:rsid w:val="00656346"/>
    <w:rsid w:val="00661D5B"/>
    <w:rsid w:val="006979D2"/>
    <w:rsid w:val="006B5E72"/>
    <w:rsid w:val="00702F53"/>
    <w:rsid w:val="0071379B"/>
    <w:rsid w:val="00716326"/>
    <w:rsid w:val="00724814"/>
    <w:rsid w:val="00726F36"/>
    <w:rsid w:val="00727A75"/>
    <w:rsid w:val="00737935"/>
    <w:rsid w:val="00774777"/>
    <w:rsid w:val="00780631"/>
    <w:rsid w:val="00780D4E"/>
    <w:rsid w:val="007835CD"/>
    <w:rsid w:val="007A248A"/>
    <w:rsid w:val="007A7895"/>
    <w:rsid w:val="007C6A9F"/>
    <w:rsid w:val="007D5DBC"/>
    <w:rsid w:val="007E7E10"/>
    <w:rsid w:val="00800364"/>
    <w:rsid w:val="00836E53"/>
    <w:rsid w:val="0085090F"/>
    <w:rsid w:val="0085136C"/>
    <w:rsid w:val="008A3550"/>
    <w:rsid w:val="008A5991"/>
    <w:rsid w:val="008C3B03"/>
    <w:rsid w:val="00916F29"/>
    <w:rsid w:val="0095633B"/>
    <w:rsid w:val="009A1038"/>
    <w:rsid w:val="009A61C3"/>
    <w:rsid w:val="009C3BB4"/>
    <w:rsid w:val="009C3E47"/>
    <w:rsid w:val="00A24FA6"/>
    <w:rsid w:val="00A324B6"/>
    <w:rsid w:val="00A46166"/>
    <w:rsid w:val="00A629D4"/>
    <w:rsid w:val="00A6780E"/>
    <w:rsid w:val="00A72D15"/>
    <w:rsid w:val="00A738D8"/>
    <w:rsid w:val="00A81B29"/>
    <w:rsid w:val="00AC7BF5"/>
    <w:rsid w:val="00AD2CA0"/>
    <w:rsid w:val="00AE54E3"/>
    <w:rsid w:val="00AF4F51"/>
    <w:rsid w:val="00B06884"/>
    <w:rsid w:val="00B232C1"/>
    <w:rsid w:val="00B23F81"/>
    <w:rsid w:val="00B25363"/>
    <w:rsid w:val="00B468A6"/>
    <w:rsid w:val="00B96B69"/>
    <w:rsid w:val="00BB3C05"/>
    <w:rsid w:val="00BC63FF"/>
    <w:rsid w:val="00BE6223"/>
    <w:rsid w:val="00BF00A5"/>
    <w:rsid w:val="00C04877"/>
    <w:rsid w:val="00C34175"/>
    <w:rsid w:val="00C43C4C"/>
    <w:rsid w:val="00C504A8"/>
    <w:rsid w:val="00C67D1E"/>
    <w:rsid w:val="00C71BAF"/>
    <w:rsid w:val="00C800F1"/>
    <w:rsid w:val="00C81239"/>
    <w:rsid w:val="00CD79E6"/>
    <w:rsid w:val="00CF5F70"/>
    <w:rsid w:val="00D07124"/>
    <w:rsid w:val="00D46406"/>
    <w:rsid w:val="00D52A62"/>
    <w:rsid w:val="00D85243"/>
    <w:rsid w:val="00D97634"/>
    <w:rsid w:val="00DA3B96"/>
    <w:rsid w:val="00DC7428"/>
    <w:rsid w:val="00DD5008"/>
    <w:rsid w:val="00DF7F33"/>
    <w:rsid w:val="00E05BA4"/>
    <w:rsid w:val="00E06A1A"/>
    <w:rsid w:val="00E1096E"/>
    <w:rsid w:val="00EA07DA"/>
    <w:rsid w:val="00EC56D5"/>
    <w:rsid w:val="00ED422B"/>
    <w:rsid w:val="00ED4FA8"/>
    <w:rsid w:val="00ED51F3"/>
    <w:rsid w:val="00ED7F35"/>
    <w:rsid w:val="00EE4DF1"/>
    <w:rsid w:val="00F17CF1"/>
    <w:rsid w:val="00F240C4"/>
    <w:rsid w:val="00F325DB"/>
    <w:rsid w:val="00F362E7"/>
    <w:rsid w:val="00F60F38"/>
    <w:rsid w:val="00F97BB4"/>
    <w:rsid w:val="00FC493E"/>
    <w:rsid w:val="00FE154A"/>
    <w:rsid w:val="00FE45C1"/>
    <w:rsid w:val="00FE5A58"/>
    <w:rsid w:val="00FE791B"/>
    <w:rsid w:val="00FF562C"/>
    <w:rsid w:val="00FF6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42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77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7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77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7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77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774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2E7742"/>
    <w:rPr>
      <w:b/>
      <w:bCs/>
    </w:rPr>
  </w:style>
  <w:style w:type="character" w:customStyle="1" w:styleId="ttag">
    <w:name w:val="t_tag"/>
    <w:basedOn w:val="a0"/>
    <w:rsid w:val="002E7742"/>
  </w:style>
  <w:style w:type="paragraph" w:styleId="a6">
    <w:name w:val="Document Map"/>
    <w:basedOn w:val="a"/>
    <w:link w:val="Char1"/>
    <w:uiPriority w:val="99"/>
    <w:semiHidden/>
    <w:unhideWhenUsed/>
    <w:rsid w:val="002E774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E774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>alibaba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</dc:creator>
  <cp:keywords/>
  <dc:description/>
  <cp:lastModifiedBy>tb</cp:lastModifiedBy>
  <cp:revision>3</cp:revision>
  <dcterms:created xsi:type="dcterms:W3CDTF">2009-05-27T07:33:00Z</dcterms:created>
  <dcterms:modified xsi:type="dcterms:W3CDTF">2009-05-27T07:34:00Z</dcterms:modified>
</cp:coreProperties>
</file>