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D1" w:rsidRPr="00434360" w:rsidRDefault="00434360" w:rsidP="00434360">
      <w:pPr>
        <w:jc w:val="center"/>
        <w:rPr>
          <w:b/>
          <w:sz w:val="48"/>
          <w:szCs w:val="48"/>
        </w:rPr>
      </w:pPr>
      <w:r w:rsidRPr="00434360">
        <w:rPr>
          <w:rFonts w:hint="eastAsia"/>
          <w:b/>
          <w:color w:val="000000"/>
          <w:sz w:val="48"/>
          <w:szCs w:val="48"/>
        </w:rPr>
        <w:t xml:space="preserve">iostat </w:t>
      </w:r>
      <w:r w:rsidRPr="00434360">
        <w:rPr>
          <w:rFonts w:hint="eastAsia"/>
          <w:b/>
          <w:color w:val="000000"/>
          <w:sz w:val="48"/>
          <w:szCs w:val="48"/>
        </w:rPr>
        <w:t>命令</w:t>
      </w:r>
    </w:p>
    <w:p w:rsidR="008D19D1" w:rsidRDefault="008D19D1" w:rsidP="009E1EF2"/>
    <w:p w:rsidR="009E1EF2" w:rsidRDefault="009E1EF2" w:rsidP="00F6799F">
      <w:pPr>
        <w:pStyle w:val="1"/>
      </w:pPr>
      <w:r>
        <w:t>NAME</w:t>
      </w:r>
    </w:p>
    <w:p w:rsidR="009E1EF2" w:rsidRDefault="009E1EF2" w:rsidP="009E1EF2">
      <w:r>
        <w:t xml:space="preserve">       iostat - Report Central Processing Unit (CPU) statistics and input/output statistics for devices and partitions.</w:t>
      </w:r>
    </w:p>
    <w:p w:rsidR="009E1EF2" w:rsidRDefault="009E1EF2" w:rsidP="009E1EF2"/>
    <w:p w:rsidR="009E1EF2" w:rsidRDefault="009E1EF2" w:rsidP="00344DCA">
      <w:pPr>
        <w:pStyle w:val="1"/>
      </w:pPr>
      <w:r>
        <w:t>SYNOPSIS</w:t>
      </w:r>
    </w:p>
    <w:p w:rsidR="009E1EF2" w:rsidRDefault="009E1EF2" w:rsidP="009E1EF2">
      <w:r>
        <w:t xml:space="preserve">       iostat  [ -c | -d ] [ -k ] [ -t ] [ -V ] [ -x ] [ -n ] [ { device [ ... ] | ALL } ] [ -p [ </w:t>
      </w:r>
      <w:r w:rsidR="001B77BB">
        <w:t>{ device | ALL } ] ] [ interval</w:t>
      </w:r>
      <w:r>
        <w:t xml:space="preserve"> [ count ] ]</w:t>
      </w:r>
    </w:p>
    <w:p w:rsidR="009E1EF2" w:rsidRDefault="009E1EF2" w:rsidP="00AE4696">
      <w:pPr>
        <w:pStyle w:val="1"/>
      </w:pPr>
      <w:r>
        <w:t>DESCRIPTION</w:t>
      </w:r>
    </w:p>
    <w:p w:rsidR="009E1EF2" w:rsidRDefault="009E1EF2" w:rsidP="009E1EF2">
      <w:r>
        <w:t xml:space="preserve">       The iostat command is used for monitoring system input/output device loading by observing the time the devices are  active</w:t>
      </w:r>
    </w:p>
    <w:p w:rsidR="009E1EF2" w:rsidRDefault="009E1EF2" w:rsidP="009E1EF2">
      <w:r>
        <w:t xml:space="preserve">       in  relation  to their average transfer rates. The iostat command generates reports that can be used to change system con-</w:t>
      </w:r>
    </w:p>
    <w:p w:rsidR="009E1EF2" w:rsidRDefault="009E1EF2" w:rsidP="009E1EF2">
      <w:r>
        <w:t xml:space="preserve">       figuration to better balance the input/output load between physical disks.</w:t>
      </w:r>
    </w:p>
    <w:p w:rsidR="009E1EF2" w:rsidRDefault="009E1EF2" w:rsidP="009E1EF2"/>
    <w:p w:rsidR="009E1EF2" w:rsidRDefault="009E1EF2" w:rsidP="009E1EF2">
      <w:r>
        <w:t xml:space="preserve">       The first report generated by the iostat command provides statistics concerning the time since the system was booted. Each</w:t>
      </w:r>
    </w:p>
    <w:p w:rsidR="009E1EF2" w:rsidRDefault="009E1EF2" w:rsidP="009E1EF2">
      <w:r>
        <w:t xml:space="preserve">       subsequent  report  covers the time since the previous report. All statistics are reported each time the iostat command is</w:t>
      </w:r>
    </w:p>
    <w:p w:rsidR="009E1EF2" w:rsidRDefault="009E1EF2" w:rsidP="009E1EF2">
      <w:r>
        <w:t xml:space="preserve">       run. The report consists of a CPU header row followed by a row of CPU statistics. On multiprocessor systems,  CPU  statis-</w:t>
      </w:r>
    </w:p>
    <w:p w:rsidR="009E1EF2" w:rsidRDefault="009E1EF2" w:rsidP="009E1EF2">
      <w:r>
        <w:t xml:space="preserve">       tics  are  calculated system-wide as averages among all processors. A device header row is displayed followed by a line of</w:t>
      </w:r>
    </w:p>
    <w:p w:rsidR="009E1EF2" w:rsidRDefault="009E1EF2" w:rsidP="009E1EF2">
      <w:r>
        <w:t xml:space="preserve">       statistics for each device that is configured.</w:t>
      </w:r>
    </w:p>
    <w:p w:rsidR="009E1EF2" w:rsidRDefault="009E1EF2" w:rsidP="009E1EF2"/>
    <w:p w:rsidR="009E1EF2" w:rsidRDefault="009E1EF2" w:rsidP="009E1EF2">
      <w:r>
        <w:t xml:space="preserve">       The interval parameter specifies the amount of time in seconds between each report. The first report  contains  statistics</w:t>
      </w:r>
    </w:p>
    <w:p w:rsidR="009E1EF2" w:rsidRDefault="009E1EF2" w:rsidP="009E1EF2">
      <w:r>
        <w:t xml:space="preserve">       for  the  time since system startup (boot). Each subsequent report contains statistics collected during the interval since</w:t>
      </w:r>
    </w:p>
    <w:p w:rsidR="009E1EF2" w:rsidRDefault="009E1EF2" w:rsidP="009E1EF2">
      <w:r>
        <w:t xml:space="preserve">       the previous report. The count parameter can be specified in conjunction with the interval parameter. If the count parame-</w:t>
      </w:r>
    </w:p>
    <w:p w:rsidR="009E1EF2" w:rsidRDefault="009E1EF2" w:rsidP="009E1EF2">
      <w:r>
        <w:t xml:space="preserve">       ter is specified, the value of count determines the number of reports generated at </w:t>
      </w:r>
      <w:r>
        <w:lastRenderedPageBreak/>
        <w:t>interval seconds apart. If the interval</w:t>
      </w:r>
    </w:p>
    <w:p w:rsidR="009E1EF2" w:rsidRPr="00752EC1" w:rsidRDefault="009E1EF2" w:rsidP="009E1EF2">
      <w:r>
        <w:t xml:space="preserve">       parameter is specified without the count parameter, the iostat command </w:t>
      </w:r>
      <w:r w:rsidR="00752EC1">
        <w:t>generates reports continuously.</w:t>
      </w:r>
    </w:p>
    <w:p w:rsidR="009E1EF2" w:rsidRDefault="009E1EF2" w:rsidP="000B2DD0">
      <w:pPr>
        <w:pStyle w:val="1"/>
      </w:pPr>
      <w:r>
        <w:t>REPORTS</w:t>
      </w:r>
    </w:p>
    <w:p w:rsidR="009E1EF2" w:rsidRPr="006F1C5E" w:rsidRDefault="009E1EF2" w:rsidP="009E1EF2">
      <w:r>
        <w:t xml:space="preserve">       The iostat command generates two types of reports, the CPU Utilization report and the Device Utilization report.</w:t>
      </w:r>
    </w:p>
    <w:p w:rsidR="009E1EF2" w:rsidRDefault="009E1EF2" w:rsidP="0060658E">
      <w:pPr>
        <w:pStyle w:val="2"/>
      </w:pPr>
      <w:r>
        <w:t>CPU Utilization Report</w:t>
      </w:r>
    </w:p>
    <w:p w:rsidR="009E1EF2" w:rsidRDefault="009E1EF2" w:rsidP="009E1EF2">
      <w:r>
        <w:t xml:space="preserve">              The first report generated by the iostat command is the CPU Utilization Report. For multiprocessor systems, the CPU</w:t>
      </w:r>
    </w:p>
    <w:p w:rsidR="009E1EF2" w:rsidRDefault="009E1EF2" w:rsidP="009E1EF2">
      <w:r>
        <w:t xml:space="preserve">              values are global averages among all processors.  The report has the following format:</w:t>
      </w:r>
    </w:p>
    <w:p w:rsidR="009E1EF2" w:rsidRDefault="009E1EF2" w:rsidP="009E1EF2"/>
    <w:p w:rsidR="009E1EF2" w:rsidRDefault="009E1EF2" w:rsidP="009E1EF2">
      <w:r>
        <w:t xml:space="preserve">              %user</w:t>
      </w:r>
    </w:p>
    <w:p w:rsidR="009E1EF2" w:rsidRDefault="009E1EF2" w:rsidP="009E1EF2">
      <w:r>
        <w:t xml:space="preserve">                     Show the percentage of CPU utilization that occurred while executing at the user level (application).</w:t>
      </w:r>
    </w:p>
    <w:p w:rsidR="009E1EF2" w:rsidRDefault="009E1EF2" w:rsidP="001131B9">
      <w:r>
        <w:t xml:space="preserve">              %nice</w:t>
      </w:r>
    </w:p>
    <w:p w:rsidR="009E1EF2" w:rsidRDefault="009E1EF2" w:rsidP="009E1EF2">
      <w:r>
        <w:t xml:space="preserve">                     Show the percentage of CPU utilization that occurred while executing at the user level with nice priority.</w:t>
      </w:r>
    </w:p>
    <w:p w:rsidR="009E1EF2" w:rsidRDefault="009E1EF2" w:rsidP="001131B9">
      <w:r>
        <w:t xml:space="preserve">              %sys</w:t>
      </w:r>
    </w:p>
    <w:p w:rsidR="009E1EF2" w:rsidRDefault="009E1EF2" w:rsidP="009E1EF2">
      <w:r>
        <w:t xml:space="preserve">                     Show the percentage of CPU utilization that occurred while executing at the system level (kernel).</w:t>
      </w:r>
    </w:p>
    <w:p w:rsidR="009E1EF2" w:rsidRDefault="009E1EF2" w:rsidP="001131B9">
      <w:r>
        <w:t xml:space="preserve">              %iowait</w:t>
      </w:r>
    </w:p>
    <w:p w:rsidR="009E1EF2" w:rsidRDefault="009E1EF2" w:rsidP="009E1EF2">
      <w:r>
        <w:t xml:space="preserve">                     Show  the  percentage of time that the CPU or CPUs were idle during which the system had an outstanding disk</w:t>
      </w:r>
    </w:p>
    <w:p w:rsidR="009E1EF2" w:rsidRDefault="009E1EF2" w:rsidP="009E1EF2">
      <w:r>
        <w:t xml:space="preserve">                     I/O request.</w:t>
      </w:r>
    </w:p>
    <w:p w:rsidR="009E1EF2" w:rsidRDefault="009E1EF2" w:rsidP="001131B9">
      <w:r>
        <w:t xml:space="preserve">              %idle</w:t>
      </w:r>
    </w:p>
    <w:p w:rsidR="009E1EF2" w:rsidRDefault="009E1EF2" w:rsidP="009E1EF2">
      <w:r>
        <w:t xml:space="preserve">                     Show the percentage of time that the CPU or CPUs were idle and the system did not have an  outstanding  disk</w:t>
      </w:r>
    </w:p>
    <w:p w:rsidR="009E1EF2" w:rsidRDefault="009E1EF2" w:rsidP="009E1EF2">
      <w:r>
        <w:t xml:space="preserve">                     I/O request.</w:t>
      </w:r>
    </w:p>
    <w:p w:rsidR="009E1EF2" w:rsidRDefault="009E1EF2" w:rsidP="009E1EF2"/>
    <w:p w:rsidR="009E1EF2" w:rsidRDefault="009E1EF2" w:rsidP="00D0560F">
      <w:pPr>
        <w:pStyle w:val="2"/>
      </w:pPr>
      <w:r>
        <w:t>Device Utilization Report</w:t>
      </w:r>
    </w:p>
    <w:p w:rsidR="009E1EF2" w:rsidRDefault="009E1EF2" w:rsidP="009E1EF2">
      <w:r>
        <w:t>The  second  report  generated  by  the iostat command is the Device Utilization Report. The device report provides</w:t>
      </w:r>
      <w:r w:rsidR="006656D6">
        <w:rPr>
          <w:rFonts w:hint="eastAsia"/>
        </w:rPr>
        <w:t xml:space="preserve"> </w:t>
      </w:r>
      <w:r>
        <w:t>statistics on a per physical device or partition basis. Block devices for which statistics are to be displayed  may</w:t>
      </w:r>
      <w:r w:rsidR="006656D6">
        <w:rPr>
          <w:rFonts w:hint="eastAsia"/>
        </w:rPr>
        <w:t xml:space="preserve"> </w:t>
      </w:r>
      <w:r>
        <w:t>be  entered on the command line. Partitions may also be entered on the command line providing that option -x is not</w:t>
      </w:r>
      <w:r w:rsidR="006656D6">
        <w:rPr>
          <w:rFonts w:hint="eastAsia"/>
        </w:rPr>
        <w:t xml:space="preserve"> </w:t>
      </w:r>
      <w:r>
        <w:t xml:space="preserve">used.  If no device nor partition </w:t>
      </w:r>
      <w:r>
        <w:lastRenderedPageBreak/>
        <w:t>is entered, then statistics are displayed for every device used  by  the  system,and  providing  that the kernel maintains statistics for it.  If the ALL keyword is given on the command line, then</w:t>
      </w:r>
      <w:r w:rsidR="006656D6">
        <w:rPr>
          <w:rFonts w:hint="eastAsia"/>
        </w:rPr>
        <w:t xml:space="preserve"> </w:t>
      </w:r>
      <w:r>
        <w:t>statistics are displayed for every device defined by the system, including those that have never  been  used.   The</w:t>
      </w:r>
      <w:r w:rsidR="006656D6">
        <w:rPr>
          <w:rFonts w:hint="eastAsia"/>
        </w:rPr>
        <w:t xml:space="preserve"> </w:t>
      </w:r>
      <w:r>
        <w:t>report may show the following fields, depending on the flags used:</w:t>
      </w:r>
    </w:p>
    <w:p w:rsidR="009E1EF2" w:rsidRDefault="009E1EF2" w:rsidP="009E1EF2"/>
    <w:p w:rsidR="009E1EF2" w:rsidRPr="00236E5F" w:rsidRDefault="009E1EF2" w:rsidP="009E1EF2">
      <w:pPr>
        <w:rPr>
          <w:color w:val="00B050"/>
        </w:rPr>
      </w:pPr>
      <w:r w:rsidRPr="00236E5F">
        <w:rPr>
          <w:color w:val="00B050"/>
        </w:rPr>
        <w:t>Device:</w:t>
      </w:r>
    </w:p>
    <w:p w:rsidR="009E1EF2" w:rsidRDefault="007105C1" w:rsidP="009E1EF2">
      <w:r>
        <w:t xml:space="preserve">       </w:t>
      </w:r>
      <w:r w:rsidR="009E1EF2">
        <w:t>This column gives the device (or partition) name, which is displayed as hdiskn with 2.2 kernels, for the nth</w:t>
      </w:r>
      <w:r w:rsidR="00350CD9">
        <w:rPr>
          <w:rFonts w:hint="eastAsia"/>
        </w:rPr>
        <w:t xml:space="preserve"> </w:t>
      </w:r>
      <w:r w:rsidR="009E1EF2">
        <w:t>device. It is displayed as devm-n with 2.4 kernels, where m is the major</w:t>
      </w:r>
      <w:r w:rsidR="00F965D7">
        <w:t xml:space="preserve"> number of the device, and n a </w:t>
      </w:r>
      <w:r w:rsidR="009E1EF2">
        <w:t>distinctive number.  With newer kernels, the device name as listed in the /dev directory is displayed.</w:t>
      </w:r>
    </w:p>
    <w:p w:rsidR="009E1EF2" w:rsidRPr="00C514B1" w:rsidRDefault="009E1EF2" w:rsidP="009E1EF2">
      <w:pPr>
        <w:rPr>
          <w:color w:val="FF0000"/>
        </w:rPr>
      </w:pPr>
      <w:r w:rsidRPr="00C514B1">
        <w:rPr>
          <w:color w:val="FF0000"/>
        </w:rPr>
        <w:t>tps</w:t>
      </w:r>
    </w:p>
    <w:p w:rsidR="009E1EF2" w:rsidRDefault="00D460A5" w:rsidP="009E1EF2">
      <w:r>
        <w:t xml:space="preserve">Indicate </w:t>
      </w:r>
      <w:r w:rsidR="009E1EF2">
        <w:t>the number of transfers per second that were issued to the device. A transfer is an I/O request to</w:t>
      </w:r>
      <w:r w:rsidR="00767637">
        <w:rPr>
          <w:rFonts w:hint="eastAsia"/>
        </w:rPr>
        <w:t xml:space="preserve"> </w:t>
      </w:r>
      <w:r w:rsidR="009E1EF2">
        <w:t>the device. Multiple logical requests can be combined into a single I/O request to the device. A transfer is</w:t>
      </w:r>
      <w:r w:rsidR="00767637">
        <w:rPr>
          <w:rFonts w:hint="eastAsia"/>
        </w:rPr>
        <w:t xml:space="preserve"> </w:t>
      </w:r>
      <w:r w:rsidR="009E1EF2">
        <w:t>of indeterminate size.</w:t>
      </w:r>
    </w:p>
    <w:p w:rsidR="009E1EF2" w:rsidRDefault="009E1EF2" w:rsidP="009E1EF2"/>
    <w:p w:rsidR="009E1EF2" w:rsidRPr="00C514B1" w:rsidRDefault="009E1EF2" w:rsidP="0082654A">
      <w:pPr>
        <w:rPr>
          <w:color w:val="FF0000"/>
        </w:rPr>
      </w:pPr>
      <w:r w:rsidRPr="00C514B1">
        <w:rPr>
          <w:color w:val="FF0000"/>
        </w:rPr>
        <w:t>Blk_read/s</w:t>
      </w:r>
    </w:p>
    <w:p w:rsidR="009E1EF2" w:rsidRDefault="009521F1" w:rsidP="009E1EF2">
      <w:r>
        <w:t xml:space="preserve">Indicate the </w:t>
      </w:r>
      <w:r w:rsidR="009E1EF2">
        <w:t>amount</w:t>
      </w:r>
      <w:r>
        <w:t xml:space="preserve"> of data read </w:t>
      </w:r>
      <w:r w:rsidR="009E1EF2">
        <w:t>from the drive expressed in a number of blocks per second. Blocks are</w:t>
      </w:r>
      <w:r w:rsidR="00767637">
        <w:rPr>
          <w:rFonts w:hint="eastAsia"/>
        </w:rPr>
        <w:t xml:space="preserve"> </w:t>
      </w:r>
      <w:r w:rsidR="009E1EF2">
        <w:t>equivalent to sectors with 2.4 kernels and newer and therefore have a size of 512 bytes. With older kernels,</w:t>
      </w:r>
      <w:r w:rsidR="00767637">
        <w:rPr>
          <w:rFonts w:hint="eastAsia"/>
        </w:rPr>
        <w:t xml:space="preserve"> </w:t>
      </w:r>
      <w:r w:rsidR="009E1EF2">
        <w:t>a block is of indeterminate size.</w:t>
      </w:r>
    </w:p>
    <w:p w:rsidR="009E1EF2" w:rsidRDefault="009E1EF2" w:rsidP="009E1EF2"/>
    <w:p w:rsidR="009E1EF2" w:rsidRPr="00C514B1" w:rsidRDefault="009E1EF2" w:rsidP="0082654A">
      <w:pPr>
        <w:rPr>
          <w:color w:val="FF0000"/>
        </w:rPr>
      </w:pPr>
      <w:r w:rsidRPr="00C514B1">
        <w:rPr>
          <w:color w:val="FF0000"/>
        </w:rPr>
        <w:t>Blk_wrtn/s</w:t>
      </w:r>
    </w:p>
    <w:p w:rsidR="009E1EF2" w:rsidRDefault="009E1EF2" w:rsidP="00D47E6E">
      <w:r>
        <w:t>Indicate the amount of data written to the drive expr</w:t>
      </w:r>
      <w:r w:rsidR="00D760A4">
        <w:t>essed in a number of blocks per</w:t>
      </w:r>
      <w:r w:rsidR="005A1C06">
        <w:rPr>
          <w:rFonts w:hint="eastAsia"/>
        </w:rPr>
        <w:t xml:space="preserve"> </w:t>
      </w:r>
      <w:r>
        <w:t>second.</w:t>
      </w:r>
    </w:p>
    <w:p w:rsidR="009E1EF2" w:rsidRDefault="009E1EF2" w:rsidP="009E1EF2"/>
    <w:p w:rsidR="009E1EF2" w:rsidRPr="00C514B1" w:rsidRDefault="009E1EF2" w:rsidP="0082654A">
      <w:pPr>
        <w:rPr>
          <w:color w:val="FF0000"/>
        </w:rPr>
      </w:pPr>
      <w:r w:rsidRPr="00C514B1">
        <w:rPr>
          <w:color w:val="FF0000"/>
        </w:rPr>
        <w:t>Blk_read</w:t>
      </w:r>
    </w:p>
    <w:p w:rsidR="009E1EF2" w:rsidRDefault="009E1EF2" w:rsidP="009E1EF2">
      <w:r>
        <w:t>The total number of blocks read.</w:t>
      </w:r>
    </w:p>
    <w:p w:rsidR="009E1EF2" w:rsidRDefault="009E1EF2" w:rsidP="009E1EF2"/>
    <w:p w:rsidR="009E1EF2" w:rsidRPr="00C514B1" w:rsidRDefault="009E1EF2" w:rsidP="0082654A">
      <w:pPr>
        <w:rPr>
          <w:color w:val="FF0000"/>
        </w:rPr>
      </w:pPr>
      <w:r w:rsidRPr="00C514B1">
        <w:rPr>
          <w:color w:val="FF0000"/>
        </w:rPr>
        <w:t>Blk_wrtn</w:t>
      </w:r>
    </w:p>
    <w:p w:rsidR="009E1EF2" w:rsidRDefault="009E1EF2" w:rsidP="009E1EF2">
      <w:r>
        <w:t>The total number of blocks written.</w:t>
      </w:r>
    </w:p>
    <w:p w:rsidR="009E1EF2" w:rsidRDefault="009E1EF2" w:rsidP="009E1EF2"/>
    <w:p w:rsidR="009E1EF2" w:rsidRPr="00C514B1" w:rsidRDefault="009E1EF2" w:rsidP="009E1EF2">
      <w:pPr>
        <w:rPr>
          <w:color w:val="FF0000"/>
        </w:rPr>
      </w:pPr>
      <w:r w:rsidRPr="00C514B1">
        <w:rPr>
          <w:color w:val="FF0000"/>
        </w:rPr>
        <w:t>kB_read/s</w:t>
      </w:r>
    </w:p>
    <w:p w:rsidR="009E1EF2" w:rsidRDefault="003F2640" w:rsidP="009E1EF2">
      <w:r>
        <w:t xml:space="preserve">Indicate </w:t>
      </w:r>
      <w:r w:rsidR="009E1EF2">
        <w:t>the amount of data read from the drive expressed in kilobytes per second. Data displayed are valid</w:t>
      </w:r>
      <w:r w:rsidR="007105C1">
        <w:rPr>
          <w:rFonts w:hint="eastAsia"/>
        </w:rPr>
        <w:t xml:space="preserve"> </w:t>
      </w:r>
      <w:r w:rsidR="009E1EF2">
        <w:t>only with kernels 2.4 and newer.</w:t>
      </w:r>
    </w:p>
    <w:p w:rsidR="009E1EF2" w:rsidRDefault="009E1EF2" w:rsidP="009E1EF2"/>
    <w:p w:rsidR="009E1EF2" w:rsidRPr="00C514B1" w:rsidRDefault="009E1EF2" w:rsidP="009E1EF2">
      <w:pPr>
        <w:rPr>
          <w:color w:val="FF0000"/>
        </w:rPr>
      </w:pPr>
      <w:r w:rsidRPr="00C514B1">
        <w:rPr>
          <w:color w:val="FF0000"/>
        </w:rPr>
        <w:t>kB_wrtn/s</w:t>
      </w:r>
    </w:p>
    <w:p w:rsidR="009E1EF2" w:rsidRDefault="009E1EF2" w:rsidP="009E1EF2">
      <w:r>
        <w:t>Indicate the amount of data written to the drive expressed in kilobytes per second. Data displayed are valid</w:t>
      </w:r>
      <w:r w:rsidR="009E019C">
        <w:rPr>
          <w:rFonts w:hint="eastAsia"/>
        </w:rPr>
        <w:t xml:space="preserve"> </w:t>
      </w:r>
      <w:r>
        <w:t>only with kernels 2.4 and newer.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kB_read</w:t>
      </w:r>
    </w:p>
    <w:p w:rsidR="009E1EF2" w:rsidRDefault="009E1EF2" w:rsidP="009E1EF2">
      <w:r>
        <w:t>The total number of kilobytes read. Data displayed are valid only with kernels 2.4 and newer.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kB_wrtn</w:t>
      </w:r>
    </w:p>
    <w:p w:rsidR="009E1EF2" w:rsidRDefault="009E1EF2" w:rsidP="009E1EF2">
      <w:r>
        <w:t>The total number of kilobytes written. Data displayed are valid only with kernels 2.4 and newer.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rrqm/s</w:t>
      </w:r>
    </w:p>
    <w:p w:rsidR="009E1EF2" w:rsidRDefault="009E1EF2" w:rsidP="009E1EF2">
      <w:r>
        <w:lastRenderedPageBreak/>
        <w:t>The number of read requests merged per second that were issued to the device.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wrqm/s</w:t>
      </w:r>
    </w:p>
    <w:p w:rsidR="009E1EF2" w:rsidRDefault="009E1EF2" w:rsidP="009E1EF2">
      <w:r>
        <w:t>The number of write requests merged per second that were issued to the device.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r/s</w:t>
      </w:r>
    </w:p>
    <w:p w:rsidR="009E1EF2" w:rsidRDefault="009E1EF2" w:rsidP="009E1EF2">
      <w:r>
        <w:t>The number of read requests that were issued to the device per second.</w:t>
      </w:r>
    </w:p>
    <w:p w:rsidR="009E1EF2" w:rsidRDefault="009E1EF2" w:rsidP="009E1EF2"/>
    <w:p w:rsidR="009E1EF2" w:rsidRPr="009E019C" w:rsidRDefault="009E1EF2" w:rsidP="009E1EF2">
      <w:pPr>
        <w:rPr>
          <w:color w:val="FF0000"/>
        </w:rPr>
      </w:pPr>
      <w:r w:rsidRPr="009E019C">
        <w:rPr>
          <w:color w:val="FF0000"/>
        </w:rPr>
        <w:t>w/s</w:t>
      </w:r>
    </w:p>
    <w:p w:rsidR="009E1EF2" w:rsidRDefault="009E1EF2" w:rsidP="009E1EF2">
      <w:r>
        <w:t>The number of write requests that were issued to the device per second.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rsec/s</w:t>
      </w:r>
    </w:p>
    <w:p w:rsidR="009E1EF2" w:rsidRDefault="009E1EF2" w:rsidP="009E1EF2">
      <w:r>
        <w:t>The number of sectors read from the device per second.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wsec/s</w:t>
      </w:r>
    </w:p>
    <w:p w:rsidR="009E1EF2" w:rsidRDefault="009E1EF2" w:rsidP="009E1EF2">
      <w:r>
        <w:t>The number of sectors written to the device per second.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rkB/s</w:t>
      </w:r>
    </w:p>
    <w:p w:rsidR="009E1EF2" w:rsidRDefault="009E1EF2" w:rsidP="009E1EF2">
      <w:r>
        <w:t>The number of kilobytes read from the device per second.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wkB/s</w:t>
      </w:r>
    </w:p>
    <w:p w:rsidR="009E1EF2" w:rsidRDefault="009E1EF2" w:rsidP="009E1EF2">
      <w:r>
        <w:t>The number of kilobytes written to the device per second.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avgrq-sz</w:t>
      </w:r>
    </w:p>
    <w:p w:rsidR="009E1EF2" w:rsidRDefault="009E1EF2" w:rsidP="009E1EF2">
      <w:r>
        <w:t>The average size (in sectors) of the requests that were issued to the device.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avgqu-sz</w:t>
      </w:r>
    </w:p>
    <w:p w:rsidR="009E1EF2" w:rsidRDefault="009E1EF2" w:rsidP="009E1EF2">
      <w:r>
        <w:t>The average queue length of the requests that were issued to the device.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await</w:t>
      </w:r>
    </w:p>
    <w:p w:rsidR="009E1EF2" w:rsidRDefault="009E1EF2" w:rsidP="009E1EF2">
      <w:r>
        <w:t>The  average  time  (in  milliseconds) for I/O requests issued to the device to be served. This includes the</w:t>
      </w:r>
      <w:r w:rsidR="00043F4E">
        <w:rPr>
          <w:rFonts w:hint="eastAsia"/>
        </w:rPr>
        <w:t xml:space="preserve"> </w:t>
      </w:r>
      <w:r>
        <w:t>time spent by the requests in queue and the time spent servicing them.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svctm</w:t>
      </w:r>
    </w:p>
    <w:p w:rsidR="009E1EF2" w:rsidRDefault="009E1EF2" w:rsidP="009E1EF2">
      <w:r>
        <w:t>The average service time (in milliseconds) for I/O requests that were issued to the device.</w:t>
      </w:r>
    </w:p>
    <w:p w:rsidR="009E1EF2" w:rsidRDefault="009E1EF2" w:rsidP="009E1EF2"/>
    <w:p w:rsidR="009E1EF2" w:rsidRPr="00352766" w:rsidRDefault="009E1EF2" w:rsidP="009E1EF2">
      <w:pPr>
        <w:rPr>
          <w:color w:val="FF0000"/>
        </w:rPr>
      </w:pPr>
      <w:r w:rsidRPr="00352766">
        <w:rPr>
          <w:color w:val="FF0000"/>
        </w:rPr>
        <w:t>%util</w:t>
      </w:r>
    </w:p>
    <w:p w:rsidR="009E1EF2" w:rsidRDefault="009E1EF2" w:rsidP="009E1EF2">
      <w:r>
        <w:t>Percentage of CPU time during which I/O requests were i</w:t>
      </w:r>
      <w:r w:rsidR="00604CC4">
        <w:t xml:space="preserve">ssued to the device (bandwidth </w:t>
      </w:r>
      <w:r w:rsidR="001F6F6B">
        <w:t xml:space="preserve">utilization </w:t>
      </w:r>
      <w:r w:rsidR="001F6F6B">
        <w:rPr>
          <w:rFonts w:hint="eastAsia"/>
        </w:rPr>
        <w:t xml:space="preserve"> </w:t>
      </w:r>
      <w:r w:rsidR="001F6F6B">
        <w:t xml:space="preserve">for </w:t>
      </w:r>
      <w:r>
        <w:t>the</w:t>
      </w:r>
      <w:r w:rsidR="00043F4E">
        <w:rPr>
          <w:rFonts w:hint="eastAsia"/>
        </w:rPr>
        <w:t xml:space="preserve"> </w:t>
      </w:r>
      <w:r>
        <w:t>device). Device saturation occurs when this value is close to 100%.</w:t>
      </w:r>
    </w:p>
    <w:p w:rsidR="009E1EF2" w:rsidRDefault="009E1EF2" w:rsidP="009E1EF2"/>
    <w:p w:rsidR="009E1EF2" w:rsidRDefault="009E1EF2" w:rsidP="001C700D">
      <w:pPr>
        <w:pStyle w:val="2"/>
      </w:pPr>
      <w:r>
        <w:t>OPTIONS</w:t>
      </w:r>
    </w:p>
    <w:p w:rsidR="009E1EF2" w:rsidRDefault="009E1EF2" w:rsidP="009E1EF2">
      <w:r>
        <w:t xml:space="preserve">       -c     The -c option is exclusive of the -d option and displays only the CPU usage </w:t>
      </w:r>
      <w:r>
        <w:lastRenderedPageBreak/>
        <w:t>report.</w:t>
      </w:r>
    </w:p>
    <w:p w:rsidR="009E1EF2" w:rsidRDefault="009E1EF2" w:rsidP="009E1EF2"/>
    <w:p w:rsidR="009E1EF2" w:rsidRDefault="009E1EF2" w:rsidP="009E1EF2">
      <w:r>
        <w:t xml:space="preserve">       -d     The -d option is exclusive of the -c option and displays only the device utilization report.</w:t>
      </w:r>
    </w:p>
    <w:p w:rsidR="009E1EF2" w:rsidRDefault="009E1EF2" w:rsidP="009E1EF2"/>
    <w:p w:rsidR="009E1EF2" w:rsidRDefault="009E1EF2" w:rsidP="009E1EF2">
      <w:r>
        <w:t xml:space="preserve">       -k     Display  statistics  in kilobytes per second instead of blocks per second.  Data displayed are valid only with ker-</w:t>
      </w:r>
    </w:p>
    <w:p w:rsidR="009E1EF2" w:rsidRDefault="009E1EF2" w:rsidP="009E1EF2">
      <w:r>
        <w:t xml:space="preserve">              nels 2.4 and newer.</w:t>
      </w:r>
    </w:p>
    <w:p w:rsidR="009E1EF2" w:rsidRDefault="009E1EF2" w:rsidP="009E1EF2"/>
    <w:p w:rsidR="009E1EF2" w:rsidRDefault="009E1EF2" w:rsidP="009E1EF2">
      <w:r>
        <w:t xml:space="preserve">       -n     Displays the NFS-directory statistic.  This option is exclusive ot the -x option.</w:t>
      </w:r>
    </w:p>
    <w:p w:rsidR="009E1EF2" w:rsidRDefault="009E1EF2" w:rsidP="009E1EF2"/>
    <w:p w:rsidR="009E1EF2" w:rsidRDefault="009E1EF2" w:rsidP="009E1EF2">
      <w:r>
        <w:t xml:space="preserve">       -p device | ALL</w:t>
      </w:r>
    </w:p>
    <w:p w:rsidR="009E1EF2" w:rsidRDefault="009E1EF2" w:rsidP="009E1EF2">
      <w:r>
        <w:t xml:space="preserve">              The -p option is exclusive of the -x option and displays statistics for block devices and all their partitions that</w:t>
      </w:r>
    </w:p>
    <w:p w:rsidR="009E1EF2" w:rsidRDefault="009E1EF2" w:rsidP="009E1EF2">
      <w:r>
        <w:t xml:space="preserve">              are used by the system.  If a device name is entered on the command line, then statistics for it and all its parti-</w:t>
      </w:r>
    </w:p>
    <w:p w:rsidR="009E1EF2" w:rsidRDefault="009E1EF2" w:rsidP="009E1EF2">
      <w:r>
        <w:t xml:space="preserve">              tions are displayed. Last, the ALL keyword indicates that statistics have to be displayed for all the block devices</w:t>
      </w:r>
    </w:p>
    <w:p w:rsidR="009E1EF2" w:rsidRDefault="009E1EF2" w:rsidP="009E1EF2">
      <w:r>
        <w:t xml:space="preserve">              and  partitions defined by the system, including those that have never been used.  Note that this option works only</w:t>
      </w:r>
    </w:p>
    <w:p w:rsidR="009E1EF2" w:rsidRDefault="009E1EF2" w:rsidP="009E1EF2">
      <w:r>
        <w:t xml:space="preserve">              with post 2.5 kernels.</w:t>
      </w:r>
    </w:p>
    <w:p w:rsidR="009E1EF2" w:rsidRDefault="009E1EF2" w:rsidP="009E1EF2"/>
    <w:p w:rsidR="009E1EF2" w:rsidRDefault="009E1EF2" w:rsidP="009E1EF2">
      <w:r>
        <w:t xml:space="preserve">       -t     Print the time for each report displayed.</w:t>
      </w:r>
    </w:p>
    <w:p w:rsidR="009E1EF2" w:rsidRDefault="009E1EF2" w:rsidP="009E1EF2"/>
    <w:p w:rsidR="009E1EF2" w:rsidRDefault="009E1EF2" w:rsidP="009E1EF2">
      <w:r>
        <w:t xml:space="preserve">       -V     Print version number and usage then exit.</w:t>
      </w:r>
    </w:p>
    <w:p w:rsidR="009E1EF2" w:rsidRDefault="009E1EF2" w:rsidP="009E1EF2"/>
    <w:p w:rsidR="009E1EF2" w:rsidRDefault="009E1EF2" w:rsidP="009E1EF2">
      <w:r>
        <w:t xml:space="preserve">       -x     Display extended statistics.  This option is exclusive of the -p and -n, and works</w:t>
      </w:r>
      <w:r w:rsidR="00B60916">
        <w:t xml:space="preserve"> with post 2.5 kernels </w:t>
      </w:r>
      <w:r w:rsidR="00503C43">
        <w:rPr>
          <w:rFonts w:hint="eastAsia"/>
        </w:rPr>
        <w:t xml:space="preserve"> </w:t>
      </w:r>
      <w:r>
        <w:t>since  it</w:t>
      </w:r>
      <w:r w:rsidR="0055678C">
        <w:rPr>
          <w:rFonts w:hint="eastAsia"/>
        </w:rPr>
        <w:t xml:space="preserve"> </w:t>
      </w:r>
      <w:r w:rsidR="0055678C">
        <w:t xml:space="preserve">needs /proc/diskstats </w:t>
      </w:r>
      <w:r w:rsidR="0055678C">
        <w:rPr>
          <w:rFonts w:hint="eastAsia"/>
        </w:rPr>
        <w:t xml:space="preserve"> </w:t>
      </w:r>
      <w:r>
        <w:t>file or a mounted sysfs to get the statistics. This option may also work with older kernels</w:t>
      </w:r>
      <w:r w:rsidR="0059037C">
        <w:rPr>
          <w:rFonts w:hint="eastAsia"/>
        </w:rPr>
        <w:t xml:space="preserve"> </w:t>
      </w:r>
      <w:r>
        <w:t>(e.g. 2.4) only if extended statistics are available in /proc/partitions (the kernel needs to be patched for that).</w:t>
      </w:r>
    </w:p>
    <w:p w:rsidR="009E1EF2" w:rsidRDefault="009E1EF2" w:rsidP="001D3FD9">
      <w:pPr>
        <w:pStyle w:val="1"/>
      </w:pPr>
      <w:r>
        <w:t>ENVIRONMENT</w:t>
      </w:r>
    </w:p>
    <w:p w:rsidR="009E1EF2" w:rsidRDefault="009E1EF2" w:rsidP="009E1EF2">
      <w:r>
        <w:t xml:space="preserve">       The iostat command takes into account the following environment variable:</w:t>
      </w:r>
    </w:p>
    <w:p w:rsidR="009E1EF2" w:rsidRDefault="009E1EF2" w:rsidP="009E1EF2"/>
    <w:p w:rsidR="009E1EF2" w:rsidRDefault="009E1EF2" w:rsidP="00E65BF3">
      <w:r>
        <w:t xml:space="preserve">       S_TIME_FORMAT</w:t>
      </w:r>
    </w:p>
    <w:p w:rsidR="009E1EF2" w:rsidRDefault="009E1EF2" w:rsidP="009E1EF2">
      <w:r>
        <w:t xml:space="preserve">              If  this variable exists and its value is ISO then the current locale will be ignored when printing the date in the</w:t>
      </w:r>
    </w:p>
    <w:p w:rsidR="009E1EF2" w:rsidRDefault="009E1EF2" w:rsidP="009E1EF2">
      <w:r>
        <w:t xml:space="preserve">              report header. The iostat command will use the ISO 8601 format (YYYY-MM-DD) instead.</w:t>
      </w:r>
    </w:p>
    <w:p w:rsidR="009E1EF2" w:rsidRDefault="009E1EF2" w:rsidP="009E1EF2"/>
    <w:p w:rsidR="009E1EF2" w:rsidRDefault="009E1EF2" w:rsidP="002664DC">
      <w:pPr>
        <w:pStyle w:val="1"/>
      </w:pPr>
      <w:r>
        <w:lastRenderedPageBreak/>
        <w:t>EXAMPLES</w:t>
      </w:r>
    </w:p>
    <w:p w:rsidR="009E1EF2" w:rsidRDefault="009E1EF2" w:rsidP="009E1EF2">
      <w:r>
        <w:t xml:space="preserve">       iostat</w:t>
      </w:r>
    </w:p>
    <w:p w:rsidR="009E1EF2" w:rsidRDefault="009E1EF2" w:rsidP="009E1EF2">
      <w:r>
        <w:t xml:space="preserve">              Display a single history since boot report for all CPU and Devices.</w:t>
      </w:r>
    </w:p>
    <w:p w:rsidR="009E1EF2" w:rsidRDefault="009E1EF2" w:rsidP="009E1EF2"/>
    <w:p w:rsidR="009E1EF2" w:rsidRDefault="009E1EF2" w:rsidP="009E1EF2">
      <w:r>
        <w:t xml:space="preserve">       iostat -d 2</w:t>
      </w:r>
    </w:p>
    <w:p w:rsidR="009E1EF2" w:rsidRDefault="009E1EF2" w:rsidP="009E1EF2">
      <w:r>
        <w:t xml:space="preserve">              Display a continuous device report at two second intervals.</w:t>
      </w:r>
    </w:p>
    <w:p w:rsidR="009E1EF2" w:rsidRDefault="009E1EF2" w:rsidP="009E1EF2"/>
    <w:p w:rsidR="009E1EF2" w:rsidRDefault="009E1EF2" w:rsidP="009E1EF2">
      <w:r>
        <w:t xml:space="preserve">       iostat -d 2 6</w:t>
      </w:r>
    </w:p>
    <w:p w:rsidR="009E1EF2" w:rsidRDefault="009E1EF2" w:rsidP="009E1EF2">
      <w:r>
        <w:t xml:space="preserve">              Display six reports at two second intervals for all devices.</w:t>
      </w:r>
    </w:p>
    <w:p w:rsidR="009E1EF2" w:rsidRDefault="009E1EF2" w:rsidP="009E1EF2"/>
    <w:p w:rsidR="009E1EF2" w:rsidRDefault="009E1EF2" w:rsidP="009E1EF2">
      <w:r>
        <w:t xml:space="preserve">       iostat -x hda hdb 2 6</w:t>
      </w:r>
    </w:p>
    <w:p w:rsidR="009E1EF2" w:rsidRDefault="009E1EF2" w:rsidP="009E1EF2">
      <w:r>
        <w:t xml:space="preserve">              Display six reports of extended statistics at two second intervals for devices hda and hdb.</w:t>
      </w:r>
    </w:p>
    <w:p w:rsidR="009E1EF2" w:rsidRDefault="009E1EF2" w:rsidP="009E1EF2"/>
    <w:p w:rsidR="009E1EF2" w:rsidRDefault="009E1EF2" w:rsidP="009E1EF2">
      <w:r>
        <w:t xml:space="preserve">       iostat -p sda 2 6</w:t>
      </w:r>
    </w:p>
    <w:p w:rsidR="009E1EF2" w:rsidRDefault="009E1EF2" w:rsidP="009E1EF2">
      <w:r>
        <w:t xml:space="preserve">              Display six reports at two second intervals for device sda and all its partitions (sda1, etc.)</w:t>
      </w:r>
    </w:p>
    <w:p w:rsidR="009E1EF2" w:rsidRDefault="009E1EF2" w:rsidP="009E1EF2"/>
    <w:p w:rsidR="009E1EF2" w:rsidRDefault="009E1EF2" w:rsidP="0090375F">
      <w:pPr>
        <w:pStyle w:val="1"/>
      </w:pPr>
      <w:r>
        <w:t>BUGS</w:t>
      </w:r>
    </w:p>
    <w:p w:rsidR="009E1EF2" w:rsidRDefault="009E1EF2" w:rsidP="009E1EF2">
      <w:r>
        <w:t xml:space="preserve">       /proc filesystem must be mounted for iostat to work.</w:t>
      </w:r>
    </w:p>
    <w:p w:rsidR="009E1EF2" w:rsidRDefault="009E1EF2" w:rsidP="009E1EF2"/>
    <w:p w:rsidR="009E1EF2" w:rsidRDefault="009E1EF2" w:rsidP="0090375F">
      <w:r>
        <w:t xml:space="preserve">       Extended statistics are available only with post 2.5 kernels.</w:t>
      </w:r>
    </w:p>
    <w:p w:rsidR="009E1EF2" w:rsidRDefault="009E1EF2" w:rsidP="009E1EF2"/>
    <w:p w:rsidR="009E1EF2" w:rsidRDefault="009E1EF2" w:rsidP="009E1EF2">
      <w:r>
        <w:t xml:space="preserve">       Because of what seems to be a Linux kernel bug, iostat -x may display huge I/O response times (svctm) and a bandwidth uti-</w:t>
      </w:r>
    </w:p>
    <w:p w:rsidR="009E1EF2" w:rsidRDefault="009E1EF2" w:rsidP="009E1EF2">
      <w:r>
        <w:t xml:space="preserve">       lization  (%util)  of  100%  for  some  devices.  Indeed  these  devices  have  a  value for the field #9 in /proc/{parti-</w:t>
      </w:r>
    </w:p>
    <w:p w:rsidR="009E1EF2" w:rsidRDefault="009E1EF2" w:rsidP="009E1EF2">
      <w:r>
        <w:t xml:space="preserve">       tions,diskstats} which is always different from 0, and even negative sometimes. Yet this field should go to zero, since it</w:t>
      </w:r>
    </w:p>
    <w:p w:rsidR="009E1EF2" w:rsidRDefault="009E1EF2" w:rsidP="009E1EF2">
      <w:r>
        <w:t xml:space="preserve">       gives  the number of I/Os currently in progress (it is incremented as requests are submitted, and decremented as they fin-</w:t>
      </w:r>
    </w:p>
    <w:p w:rsidR="009E1EF2" w:rsidRDefault="009E1EF2" w:rsidP="009E1EF2">
      <w:r>
        <w:t xml:space="preserve">       ish).</w:t>
      </w:r>
    </w:p>
    <w:p w:rsidR="009E1EF2" w:rsidRDefault="009E1EF2" w:rsidP="009E1EF2"/>
    <w:p w:rsidR="009E1EF2" w:rsidRDefault="009E1EF2" w:rsidP="003B5788">
      <w:pPr>
        <w:pStyle w:val="1"/>
      </w:pPr>
      <w:r>
        <w:t>FILES</w:t>
      </w:r>
    </w:p>
    <w:p w:rsidR="009E1EF2" w:rsidRDefault="009E1EF2" w:rsidP="009E1EF2">
      <w:r>
        <w:t xml:space="preserve">       /proc/stat contains system statistics.</w:t>
      </w:r>
    </w:p>
    <w:p w:rsidR="009E1EF2" w:rsidRDefault="009E1EF2" w:rsidP="009E1EF2"/>
    <w:p w:rsidR="009E1EF2" w:rsidRDefault="009E1EF2" w:rsidP="009E1EF2">
      <w:r>
        <w:t xml:space="preserve">       /proc/partitions contains disk statistics (for pre 2.5 kernels that have been patched).</w:t>
      </w:r>
    </w:p>
    <w:p w:rsidR="009E1EF2" w:rsidRDefault="009E1EF2" w:rsidP="009E1EF2"/>
    <w:p w:rsidR="009E1EF2" w:rsidRDefault="009E1EF2" w:rsidP="009E1EF2">
      <w:r>
        <w:t xml:space="preserve">       /proc/diskstats contains disks statistics (for post 2.5 kernels).</w:t>
      </w:r>
    </w:p>
    <w:p w:rsidR="009E1EF2" w:rsidRDefault="009E1EF2" w:rsidP="009E1EF2"/>
    <w:p w:rsidR="009E1EF2" w:rsidRDefault="009E1EF2" w:rsidP="009E1EF2">
      <w:r>
        <w:t xml:space="preserve">       /sys contains statistics for block devices (post 2.5 kernels).</w:t>
      </w:r>
    </w:p>
    <w:p w:rsidR="009E1EF2" w:rsidRDefault="009E1EF2" w:rsidP="009E1EF2"/>
    <w:p w:rsidR="009E1EF2" w:rsidRDefault="009E1EF2" w:rsidP="003B5788">
      <w:pPr>
        <w:pStyle w:val="1"/>
      </w:pPr>
      <w:r>
        <w:t>AUTHOR</w:t>
      </w:r>
    </w:p>
    <w:p w:rsidR="009E1EF2" w:rsidRDefault="009E1EF2" w:rsidP="0090375F">
      <w:r>
        <w:t xml:space="preserve">       Sebastien Godard (sysstat &lt;at&gt; wanadoo.fr)</w:t>
      </w:r>
    </w:p>
    <w:p w:rsidR="009E1EF2" w:rsidRDefault="009E1EF2" w:rsidP="009E1EF2"/>
    <w:p w:rsidR="009E1EF2" w:rsidRDefault="009E1EF2" w:rsidP="003B5788">
      <w:pPr>
        <w:pStyle w:val="1"/>
      </w:pPr>
      <w:r>
        <w:t>SEE ALSO</w:t>
      </w:r>
    </w:p>
    <w:p w:rsidR="009E1EF2" w:rsidRDefault="009E1EF2" w:rsidP="009E1EF2">
      <w:r>
        <w:t xml:space="preserve">       sar(1), mpstat(1), vmstat(8)</w:t>
      </w:r>
    </w:p>
    <w:p w:rsidR="009E1EF2" w:rsidRDefault="009E1EF2" w:rsidP="009E1EF2"/>
    <w:p w:rsidR="00126424" w:rsidRDefault="009E1EF2" w:rsidP="009E1EF2">
      <w:r>
        <w:t xml:space="preserve">       http://perso.wanadoo.fr/sebastien.godard/</w:t>
      </w:r>
    </w:p>
    <w:sectPr w:rsidR="00126424" w:rsidSect="00FA5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22A" w:rsidRDefault="0025322A" w:rsidP="009E1EF2">
      <w:r>
        <w:separator/>
      </w:r>
    </w:p>
  </w:endnote>
  <w:endnote w:type="continuationSeparator" w:id="1">
    <w:p w:rsidR="0025322A" w:rsidRDefault="0025322A" w:rsidP="009E1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22A" w:rsidRDefault="0025322A" w:rsidP="009E1EF2">
      <w:r>
        <w:separator/>
      </w:r>
    </w:p>
  </w:footnote>
  <w:footnote w:type="continuationSeparator" w:id="1">
    <w:p w:rsidR="0025322A" w:rsidRDefault="0025322A" w:rsidP="009E1E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EF2"/>
    <w:rsid w:val="00043F4E"/>
    <w:rsid w:val="000B2DD0"/>
    <w:rsid w:val="000D7E60"/>
    <w:rsid w:val="001131B9"/>
    <w:rsid w:val="00126424"/>
    <w:rsid w:val="00150DF3"/>
    <w:rsid w:val="001B77BB"/>
    <w:rsid w:val="001C700D"/>
    <w:rsid w:val="001D3FD9"/>
    <w:rsid w:val="001E0C3F"/>
    <w:rsid w:val="001F6F6B"/>
    <w:rsid w:val="00236E5F"/>
    <w:rsid w:val="0025322A"/>
    <w:rsid w:val="002664DC"/>
    <w:rsid w:val="002D1F0C"/>
    <w:rsid w:val="00302316"/>
    <w:rsid w:val="00344DCA"/>
    <w:rsid w:val="00350CD9"/>
    <w:rsid w:val="00352766"/>
    <w:rsid w:val="003B5788"/>
    <w:rsid w:val="003F2640"/>
    <w:rsid w:val="00434360"/>
    <w:rsid w:val="00503C43"/>
    <w:rsid w:val="00511A21"/>
    <w:rsid w:val="0051228C"/>
    <w:rsid w:val="00550AA8"/>
    <w:rsid w:val="0055678C"/>
    <w:rsid w:val="0059037C"/>
    <w:rsid w:val="005A1C06"/>
    <w:rsid w:val="005B506E"/>
    <w:rsid w:val="00604CC4"/>
    <w:rsid w:val="0060658E"/>
    <w:rsid w:val="006656D6"/>
    <w:rsid w:val="006A24B8"/>
    <w:rsid w:val="006E68F8"/>
    <w:rsid w:val="006F1C5E"/>
    <w:rsid w:val="007105C1"/>
    <w:rsid w:val="00752EC1"/>
    <w:rsid w:val="00767637"/>
    <w:rsid w:val="007F74A4"/>
    <w:rsid w:val="0082654A"/>
    <w:rsid w:val="00874D70"/>
    <w:rsid w:val="008D19D1"/>
    <w:rsid w:val="0090375F"/>
    <w:rsid w:val="009521F1"/>
    <w:rsid w:val="009E019C"/>
    <w:rsid w:val="009E1EF2"/>
    <w:rsid w:val="009E6A4A"/>
    <w:rsid w:val="00AE4696"/>
    <w:rsid w:val="00B36A24"/>
    <w:rsid w:val="00B60916"/>
    <w:rsid w:val="00C514B1"/>
    <w:rsid w:val="00CD1C27"/>
    <w:rsid w:val="00D0560F"/>
    <w:rsid w:val="00D460A5"/>
    <w:rsid w:val="00D47E6E"/>
    <w:rsid w:val="00D5008B"/>
    <w:rsid w:val="00D760A4"/>
    <w:rsid w:val="00D849BF"/>
    <w:rsid w:val="00E30638"/>
    <w:rsid w:val="00E65BF3"/>
    <w:rsid w:val="00E8669F"/>
    <w:rsid w:val="00EE059B"/>
    <w:rsid w:val="00F512B3"/>
    <w:rsid w:val="00F6799F"/>
    <w:rsid w:val="00F965D7"/>
    <w:rsid w:val="00FA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EF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306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063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9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5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1514</Words>
  <Characters>8632</Characters>
  <Application>Microsoft Office Word</Application>
  <DocSecurity>0</DocSecurity>
  <Lines>71</Lines>
  <Paragraphs>20</Paragraphs>
  <ScaleCrop>false</ScaleCrop>
  <Company>alibaba</Company>
  <LinksUpToDate>false</LinksUpToDate>
  <CharactersWithSpaces>10126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332</cp:revision>
  <dcterms:created xsi:type="dcterms:W3CDTF">2009-03-15T08:27:00Z</dcterms:created>
  <dcterms:modified xsi:type="dcterms:W3CDTF">2009-03-15T09:49:00Z</dcterms:modified>
</cp:coreProperties>
</file>