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LAURENCE D. CASTANEDA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305 Camille Ct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Pflugerville, TX, 78660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larrycasta11@gmail.com | (512)318-6796</w:t>
      </w:r>
    </w:p>
    <w:p w:rsidR="00000000" w:rsidDel="00000000" w:rsidP="00000000" w:rsidRDefault="00000000" w:rsidRPr="00000000" w14:paraId="00000004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spacing w:after="0" w:line="12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obtain a full time job working as a software engineer to develop, maintain, and design software.</w:t>
      </w:r>
    </w:p>
    <w:p w:rsidR="00000000" w:rsidDel="00000000" w:rsidP="00000000" w:rsidRDefault="00000000" w:rsidRPr="00000000" w14:paraId="00000007">
      <w:pPr>
        <w:spacing w:after="0" w:befor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08">
      <w:pPr>
        <w:spacing w:after="0" w:line="12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  <w:sectPr>
          <w:pgSz w:h="15840" w:w="12240" w:orient="portrait"/>
          <w:pgMar w:bottom="1152" w:top="576" w:left="720" w:right="72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Bachelor of Science in Mechanical Engineering (December 2019)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University of Texas at Au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stin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450" w:right="153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152" w:top="576" w:left="720" w:right="1980" w:header="720" w:footer="720"/>
          <w:cols w:equalWidth="0" w:num="2">
            <w:col w:space="2520" w:w="3510"/>
            <w:col w:space="0" w:w="351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Mathematic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SKILLS</w:t>
      </w:r>
    </w:p>
    <w:p w:rsidR="00000000" w:rsidDel="00000000" w:rsidP="00000000" w:rsidRDefault="00000000" w:rsidRPr="00000000" w14:paraId="0000000D">
      <w:pPr>
        <w:spacing w:after="0" w:line="120" w:lineRule="auto"/>
        <w:rPr>
          <w:rFonts w:ascii="Times New Roman" w:cs="Times New Roman" w:eastAsia="Times New Roman" w:hAnsi="Times New Roman"/>
          <w:b w:val="1"/>
          <w:sz w:val="26"/>
          <w:szCs w:val="26"/>
        </w:rPr>
        <w:sectPr>
          <w:type w:val="continuous"/>
          <w:pgSz w:h="15840" w:w="12240" w:orient="portrait"/>
          <w:pgMar w:bottom="1152" w:top="576" w:left="720" w:right="720" w:header="720" w:footer="72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 (React.js, Node.js, Express.js)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HTML5, CSS3 (Sass, Bootstrap)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Incorporating Above Skills in Projects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 (PostgreSQL)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Communication to non-technical audiences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1152" w:top="576" w:left="720" w:right="720" w:header="720" w:footer="720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Synergistic Collaboration in Team Context</w:t>
      </w:r>
    </w:p>
    <w:p w:rsidR="00000000" w:rsidDel="00000000" w:rsidP="00000000" w:rsidRDefault="00000000" w:rsidRPr="00000000" w14:paraId="00000014">
      <w:pPr>
        <w:spacing w:after="0" w:befor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PERSONAL PROJECTS</w:t>
      </w:r>
    </w:p>
    <w:p w:rsidR="00000000" w:rsidDel="00000000" w:rsidP="00000000" w:rsidRDefault="00000000" w:rsidRPr="00000000" w14:paraId="00000015">
      <w:pPr>
        <w:spacing w:after="0" w:line="12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Node.js School Promotion Website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a website to showcase promotional information about Northpointe Christian School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a backend to retrieve form data from the site’s application for enrollment via automated email</w:t>
      </w:r>
    </w:p>
    <w:p w:rsidR="00000000" w:rsidDel="00000000" w:rsidP="00000000" w:rsidRDefault="00000000" w:rsidRPr="00000000" w14:paraId="00000019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React.js To Do List App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a React.js frontend to render a fully customizable to-do list for the user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logic to handle all CRUD (Create, Read, Update, Delete) capabilities for to-do items</w:t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Library Browser App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a frontend with vanilla JavaScript to render a customizable “library” of books to the user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 logic to provide library’s data persistence on the user client’s local storage in the browser</w:t>
      </w:r>
    </w:p>
    <w:p w:rsidR="00000000" w:rsidDel="00000000" w:rsidP="00000000" w:rsidRDefault="00000000" w:rsidRPr="00000000" w14:paraId="0000001F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Personal Fullstack Portfolio Website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a React.js frontend app to showcase personal technical work and skills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backend Node.js/Express.js api and PostgresQL database to store and provide data from various personal projects to send to frontend for showcase</w:t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ADDITIONAL EXPERIENCE</w:t>
      </w:r>
    </w:p>
    <w:p w:rsidR="00000000" w:rsidDel="00000000" w:rsidP="00000000" w:rsidRDefault="00000000" w:rsidRPr="00000000" w14:paraId="00000023">
      <w:pPr>
        <w:spacing w:after="0" w:line="12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Youth Director, The Exchange Church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      01/2018 -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Lead team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grow church youth program through regular team meetings that prompt adjustments based on feedback and research from week to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Continuing leadership development through regular leadership training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Math Instructor, Mathnasium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                        08/2020 - 11/2020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Practice and maintain knowledge of Mathematics through regular teaching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Grow in communication of technical concepts to non-technical audiences by practicing teaching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Collaborate with team of instructors to maintain consistent progress of students’ knowledge and ability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152" w:top="576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BE3980"/>
    <w:pPr>
      <w:autoSpaceDE w:val="0"/>
      <w:autoSpaceDN w:val="0"/>
      <w:adjustRightInd w:val="0"/>
      <w:spacing w:after="0" w:line="240" w:lineRule="auto"/>
    </w:pPr>
    <w:rPr>
      <w:rFonts w:ascii="Arial" w:cs="Arial" w:hAnsi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BE398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NKxEDxI3CpmGLg1xBqqaGDv6qQ==">AMUW2mUd95mbDrx7Sjg2BKXdG9BaBtFTWB4VL35nsi+Yv+BG32r7HPSLRPfsXzzsAl0M3ztflomGDvhTO1jpGvmBxP1A5nP+JrwQJA3kDN/wiGA1wcftw6sq4xKWmWHXuZ1OHVULy2lY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2020-03-13T20:49:00Z</dcterms:created>
  <dc:creator>Laurence Castaneda</dc:creator>
</cp:coreProperties>
</file>