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5DEAB" w14:textId="14A94436" w:rsidR="005D5F3F" w:rsidRPr="005D5F3F" w:rsidRDefault="005D5F3F" w:rsidP="005D5F3F">
      <w:pPr>
        <w:pBdr>
          <w:bottom w:val="single" w:sz="6" w:space="1" w:color="auto"/>
        </w:pBd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  <w:r w:rsidRPr="005D5F3F">
        <w:rPr>
          <w:rFonts w:asciiTheme="majorHAnsi" w:hAnsiTheme="majorHAnsi" w:cstheme="majorHAnsi"/>
          <w:sz w:val="24"/>
          <w:szCs w:val="24"/>
          <w:lang w:val="fr-CA"/>
        </w:rPr>
        <w:t>IFT-3913 Qualité de Logiciel et Métriques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tab/>
        <w:t xml:space="preserve">Julien </w:t>
      </w:r>
      <w:proofErr w:type="spellStart"/>
      <w:r w:rsidRPr="005D5F3F">
        <w:rPr>
          <w:rFonts w:asciiTheme="majorHAnsi" w:hAnsiTheme="majorHAnsi" w:cstheme="majorHAnsi"/>
          <w:sz w:val="24"/>
          <w:szCs w:val="24"/>
          <w:lang w:val="fr-CA"/>
        </w:rPr>
        <w:t>Lanctôt</w:t>
      </w:r>
      <w:proofErr w:type="spellEnd"/>
      <w:r w:rsidRPr="005D5F3F">
        <w:rPr>
          <w:rFonts w:asciiTheme="majorHAnsi" w:hAnsiTheme="majorHAnsi" w:cstheme="majorHAnsi"/>
          <w:sz w:val="24"/>
          <w:szCs w:val="24"/>
          <w:lang w:val="fr-CA"/>
        </w:rPr>
        <w:t xml:space="preserve"> (20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140</w:t>
      </w:r>
      <w:r w:rsidR="009867F8">
        <w:rPr>
          <w:rFonts w:asciiTheme="majorHAnsi" w:hAnsiTheme="majorHAnsi" w:cstheme="majorHAnsi"/>
          <w:sz w:val="24"/>
          <w:szCs w:val="24"/>
          <w:lang w:val="fr-CA"/>
        </w:rPr>
        <w:t>970</w:t>
      </w:r>
      <w:r w:rsidR="00755E91">
        <w:rPr>
          <w:rFonts w:asciiTheme="majorHAnsi" w:hAnsiTheme="majorHAnsi" w:cstheme="majorHAnsi"/>
          <w:sz w:val="24"/>
          <w:szCs w:val="24"/>
          <w:lang w:val="fr-CA"/>
        </w:rPr>
        <w:t>)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br/>
        <w:t>Travail Pratique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 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t xml:space="preserve">2 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tab/>
        <w:t>Laurence Fortin (20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088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t>891)</w:t>
      </w:r>
    </w:p>
    <w:p w14:paraId="656EB7FE" w14:textId="5835291B" w:rsidR="005D5F3F" w:rsidRDefault="005D5F3F" w:rsidP="005D5F3F">
      <w:pPr>
        <w:pStyle w:val="Default"/>
        <w:rPr>
          <w:rFonts w:asciiTheme="majorHAnsi" w:hAnsiTheme="majorHAnsi" w:cstheme="majorHAnsi"/>
          <w:lang w:val="fr-CA"/>
        </w:rPr>
      </w:pPr>
      <w:r w:rsidRPr="005D5F3F">
        <w:rPr>
          <w:rFonts w:asciiTheme="majorHAnsi" w:hAnsiTheme="majorHAnsi" w:cstheme="majorHAnsi"/>
          <w:lang w:val="fr-CA"/>
        </w:rPr>
        <w:t xml:space="preserve">T1. </w:t>
      </w:r>
    </w:p>
    <w:p w14:paraId="7507B309" w14:textId="5D2CFB8E" w:rsidR="000A111C" w:rsidRDefault="000A111C" w:rsidP="005D5F3F">
      <w:pPr>
        <w:pStyle w:val="Default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>Ici, nous pouvons voir la représentation des boîtes</w:t>
      </w:r>
      <w:r w:rsidR="006F2242">
        <w:rPr>
          <w:rFonts w:asciiTheme="majorHAnsi" w:hAnsiTheme="majorHAnsi" w:cstheme="majorHAnsi"/>
          <w:lang w:val="fr-CA"/>
        </w:rPr>
        <w:t xml:space="preserve"> à</w:t>
      </w:r>
      <w:r>
        <w:rPr>
          <w:rFonts w:asciiTheme="majorHAnsi" w:hAnsiTheme="majorHAnsi" w:cstheme="majorHAnsi"/>
          <w:lang w:val="fr-CA"/>
        </w:rPr>
        <w:t xml:space="preserve"> moustaches pour DIT</w:t>
      </w:r>
      <w:r w:rsidR="00290CED">
        <w:rPr>
          <w:rFonts w:asciiTheme="majorHAnsi" w:hAnsiTheme="majorHAnsi" w:cstheme="majorHAnsi"/>
          <w:lang w:val="fr-CA"/>
        </w:rPr>
        <w:t>,</w:t>
      </w:r>
      <w:r>
        <w:rPr>
          <w:rFonts w:asciiTheme="majorHAnsi" w:hAnsiTheme="majorHAnsi" w:cstheme="majorHAnsi"/>
          <w:lang w:val="fr-CA"/>
        </w:rPr>
        <w:t xml:space="preserve"> CAC</w:t>
      </w:r>
      <w:r w:rsidR="00884861">
        <w:rPr>
          <w:rFonts w:asciiTheme="majorHAnsi" w:hAnsiTheme="majorHAnsi" w:cstheme="majorHAnsi"/>
          <w:lang w:val="fr-CA"/>
        </w:rPr>
        <w:t>,</w:t>
      </w:r>
      <w:r>
        <w:rPr>
          <w:rFonts w:asciiTheme="majorHAnsi" w:hAnsiTheme="majorHAnsi" w:cstheme="majorHAnsi"/>
          <w:lang w:val="fr-CA"/>
        </w:rPr>
        <w:t xml:space="preserve"> NEC</w:t>
      </w:r>
      <w:r w:rsidR="00884861">
        <w:rPr>
          <w:rFonts w:asciiTheme="majorHAnsi" w:hAnsiTheme="majorHAnsi" w:cstheme="majorHAnsi"/>
          <w:lang w:val="fr-CA"/>
        </w:rPr>
        <w:t xml:space="preserve"> et NOM</w:t>
      </w:r>
      <w:r w:rsidR="00A1432F">
        <w:rPr>
          <w:rFonts w:asciiTheme="majorHAnsi" w:hAnsiTheme="majorHAnsi" w:cstheme="majorHAnsi"/>
          <w:lang w:val="fr-CA"/>
        </w:rPr>
        <w:t xml:space="preserve"> avec leur</w:t>
      </w:r>
      <w:r w:rsidR="0039590F">
        <w:rPr>
          <w:rFonts w:asciiTheme="majorHAnsi" w:hAnsiTheme="majorHAnsi" w:cstheme="majorHAnsi"/>
          <w:lang w:val="fr-CA"/>
        </w:rPr>
        <w:t>s</w:t>
      </w:r>
      <w:r w:rsidR="00A1432F">
        <w:rPr>
          <w:rFonts w:asciiTheme="majorHAnsi" w:hAnsiTheme="majorHAnsi" w:cstheme="majorHAnsi"/>
          <w:lang w:val="fr-CA"/>
        </w:rPr>
        <w:t xml:space="preserve"> informations pertinentes.</w:t>
      </w:r>
    </w:p>
    <w:p w14:paraId="3BD86D22" w14:textId="689925B4" w:rsidR="000A111C" w:rsidRDefault="000A111C" w:rsidP="005D5F3F">
      <w:pPr>
        <w:pStyle w:val="Default"/>
        <w:rPr>
          <w:rFonts w:asciiTheme="majorHAnsi" w:hAnsiTheme="majorHAnsi" w:cstheme="majorHAnsi"/>
          <w:lang w:val="fr-CA"/>
        </w:rPr>
      </w:pPr>
    </w:p>
    <w:p w14:paraId="713ACDB1" w14:textId="56484E1F" w:rsidR="00274C59" w:rsidRPr="005D5F3F" w:rsidRDefault="00290CED" w:rsidP="005D5F3F">
      <w:pPr>
        <w:pStyle w:val="Default"/>
        <w:rPr>
          <w:rFonts w:asciiTheme="majorHAnsi" w:hAnsiTheme="majorHAnsi" w:cstheme="majorHAnsi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980C9EA" wp14:editId="53536863">
                <wp:simplePos x="0" y="0"/>
                <wp:positionH relativeFrom="margin">
                  <wp:posOffset>658495</wp:posOffset>
                </wp:positionH>
                <wp:positionV relativeFrom="paragraph">
                  <wp:posOffset>8890</wp:posOffset>
                </wp:positionV>
                <wp:extent cx="4760595" cy="3126740"/>
                <wp:effectExtent l="0" t="0" r="1905" b="0"/>
                <wp:wrapTight wrapText="bothSides">
                  <wp:wrapPolygon edited="0">
                    <wp:start x="0" y="0"/>
                    <wp:lineTo x="0" y="21451"/>
                    <wp:lineTo x="21522" y="21451"/>
                    <wp:lineTo x="21522" y="0"/>
                    <wp:lineTo x="0" y="0"/>
                  </wp:wrapPolygon>
                </wp:wrapTight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0595" cy="3126740"/>
                          <a:chOff x="0" y="0"/>
                          <a:chExt cx="6581775" cy="4210685"/>
                        </a:xfrm>
                      </wpg:grpSpPr>
                      <wpg:grpSp>
                        <wpg:cNvPr id="103" name="Group 103"/>
                        <wpg:cNvGrpSpPr/>
                        <wpg:grpSpPr>
                          <a:xfrm>
                            <a:off x="0" y="0"/>
                            <a:ext cx="6581775" cy="4210685"/>
                            <a:chOff x="0" y="0"/>
                            <a:chExt cx="6581775" cy="4210685"/>
                          </a:xfrm>
                        </wpg:grpSpPr>
                        <wpg:grpSp>
                          <wpg:cNvPr id="104" name="Group 104"/>
                          <wpg:cNvGrpSpPr/>
                          <wpg:grpSpPr>
                            <a:xfrm>
                              <a:off x="0" y="0"/>
                              <a:ext cx="6581775" cy="4210685"/>
                              <a:chOff x="0" y="0"/>
                              <a:chExt cx="6581775" cy="4210685"/>
                            </a:xfrm>
                          </wpg:grpSpPr>
                          <wpg:grpSp>
                            <wpg:cNvPr id="105" name="Group 105"/>
                            <wpg:cNvGrpSpPr/>
                            <wpg:grpSpPr>
                              <a:xfrm>
                                <a:off x="0" y="0"/>
                                <a:ext cx="6581775" cy="4210685"/>
                                <a:chOff x="0" y="0"/>
                                <a:chExt cx="6581775" cy="4210685"/>
                              </a:xfrm>
                            </wpg:grpSpPr>
                            <wpg:grpSp>
                              <wpg:cNvPr id="106" name="Group 106"/>
                              <wpg:cNvGrpSpPr/>
                              <wpg:grpSpPr>
                                <a:xfrm>
                                  <a:off x="0" y="0"/>
                                  <a:ext cx="6581775" cy="4210685"/>
                                  <a:chOff x="0" y="0"/>
                                  <a:chExt cx="6581775" cy="4210685"/>
                                </a:xfrm>
                              </wpg:grpSpPr>
                              <wpg:grpSp>
                                <wpg:cNvPr id="107" name="Group 107"/>
                                <wpg:cNvGrpSpPr/>
                                <wpg:grpSpPr>
                                  <a:xfrm>
                                    <a:off x="0" y="0"/>
                                    <a:ext cx="6581775" cy="4210685"/>
                                    <a:chOff x="0" y="0"/>
                                    <a:chExt cx="6581775" cy="4210685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08" name="Picture 10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81775" cy="4210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10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08669" y="1079156"/>
                                      <a:ext cx="862615" cy="371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34D73D" w14:textId="6421389E" w:rsidR="007666E9" w:rsidRPr="003D155A" w:rsidRDefault="007666E9" w:rsidP="00290CED">
                                        <w:pP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s =</w:t>
                                        </w:r>
                                        <w: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 </w:t>
                                        </w: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9.5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410464" y="675501"/>
                                      <a:ext cx="853554" cy="4202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32286F" w14:textId="364C9FBC" w:rsidR="007666E9" w:rsidRPr="003D155A" w:rsidRDefault="007666E9" w:rsidP="00290CED">
                                        <w:pP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s =</w:t>
                                        </w:r>
                                        <w: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 11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1" name="Text Box 1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486400" y="815544"/>
                                      <a:ext cx="910133" cy="4784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9460C1C" w14:textId="77DF9F17" w:rsidR="007666E9" w:rsidRPr="003D155A" w:rsidRDefault="007666E9" w:rsidP="00290CED">
                                        <w:pP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s =</w:t>
                                        </w:r>
                                        <w: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 10</w:t>
                                        </w: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.5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1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47566" y="2264513"/>
                                    <a:ext cx="1009409" cy="34686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F4B4339" w14:textId="77777777" w:rsidR="007666E9" w:rsidRPr="003D155A" w:rsidRDefault="007666E9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u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82312" y="2298357"/>
                                    <a:ext cx="753122" cy="3314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55EAC42" w14:textId="77777777" w:rsidR="007666E9" w:rsidRPr="003D155A" w:rsidRDefault="007666E9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u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41772" y="2018268"/>
                                    <a:ext cx="772105" cy="3819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C0355EA" w14:textId="77777777" w:rsidR="007666E9" w:rsidRPr="003D155A" w:rsidRDefault="007666E9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u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55806" y="2916192"/>
                                    <a:ext cx="765470" cy="4440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703C840" w14:textId="77777777" w:rsidR="007666E9" w:rsidRPr="003D155A" w:rsidRDefault="007666E9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m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31740" y="3179804"/>
                                    <a:ext cx="842972" cy="326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7261BB7" w14:textId="77777777" w:rsidR="007666E9" w:rsidRPr="003D155A" w:rsidRDefault="007666E9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m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2</w:t>
                                      </w:r>
                                      <w:r w:rsidRPr="003D155A">
                                        <w:rPr>
                                          <w:noProof/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drawing>
                                          <wp:inline distT="0" distB="0" distL="0" distR="0" wp14:anchorId="7C01F47F" wp14:editId="720DB51A">
                                            <wp:extent cx="381635" cy="196215"/>
                                            <wp:effectExtent l="0" t="0" r="0" b="0"/>
                                            <wp:docPr id="98" name="Picture 9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81635" cy="19621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77201" y="2569653"/>
                                    <a:ext cx="758104" cy="4044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2E9A826" w14:textId="77777777" w:rsidR="007666E9" w:rsidRPr="003D155A" w:rsidRDefault="007666E9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m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  <w:r w:rsidRPr="003D155A">
                                        <w:rPr>
                                          <w:noProof/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drawing>
                                          <wp:inline distT="0" distB="0" distL="0" distR="0" wp14:anchorId="28E47D77" wp14:editId="60AE18E4">
                                            <wp:extent cx="381635" cy="196215"/>
                                            <wp:effectExtent l="0" t="0" r="0" b="0"/>
                                            <wp:docPr id="99" name="Picture 9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81635" cy="19621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1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47566" y="3171567"/>
                                  <a:ext cx="677286" cy="3452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FDDACB" w14:textId="77777777" w:rsidR="007666E9" w:rsidRPr="003D155A" w:rsidRDefault="007666E9" w:rsidP="00290CED">
                                    <w:pP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Pr="003D155A"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 xml:space="preserve"> = </w:t>
                                    </w: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 w:rsidRPr="003D155A">
                                      <w:rPr>
                                        <w:noProof/>
                                        <w:color w:val="00B05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52BF49CE" wp14:editId="0F7F362F">
                                          <wp:extent cx="381635" cy="196215"/>
                                          <wp:effectExtent l="0" t="0" r="0" b="0"/>
                                          <wp:docPr id="100" name="Picture 10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81635" cy="1962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39979" y="3451654"/>
                                  <a:ext cx="576580" cy="296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4E7474" w14:textId="77777777" w:rsidR="007666E9" w:rsidRPr="003D155A" w:rsidRDefault="007666E9" w:rsidP="00290CED">
                                    <w:pP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Pr="003D155A"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 xml:space="preserve"> = </w:t>
                                    </w: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 w:rsidRPr="003D155A">
                                      <w:rPr>
                                        <w:noProof/>
                                        <w:color w:val="00B05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42D655A4" wp14:editId="33A043B4">
                                          <wp:extent cx="381635" cy="196215"/>
                                          <wp:effectExtent l="0" t="0" r="0" b="0"/>
                                          <wp:docPr id="131" name="Picture 13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81635" cy="1962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91198" y="2924431"/>
                                  <a:ext cx="636968" cy="3452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52230A" w14:textId="77777777" w:rsidR="007666E9" w:rsidRPr="003D155A" w:rsidRDefault="007666E9" w:rsidP="00290CED">
                                    <w:pP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Pr="003D155A"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 xml:space="preserve"> =</w:t>
                                    </w: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 xml:space="preserve"> 3</w:t>
                                    </w:r>
                                    <w:r w:rsidRPr="003D155A">
                                      <w:rPr>
                                        <w:noProof/>
                                        <w:color w:val="00B05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3816F786" wp14:editId="64228EB1">
                                          <wp:extent cx="381635" cy="196215"/>
                                          <wp:effectExtent l="0" t="0" r="0" b="0"/>
                                          <wp:docPr id="132" name="Picture 13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81635" cy="1962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2758" y="2721760"/>
                                <a:ext cx="851458" cy="45064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C9134A" w14:textId="77777777" w:rsidR="007666E9" w:rsidRPr="003D155A" w:rsidRDefault="007666E9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t>d = 3</w:t>
                                  </w:r>
                                  <w:r w:rsidRPr="003D155A">
                                    <w:rPr>
                                      <w:noProof/>
                                      <w:color w:val="00B05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8F5C271" wp14:editId="37314A9C">
                                        <wp:extent cx="381635" cy="196215"/>
                                        <wp:effectExtent l="0" t="0" r="0" b="0"/>
                                        <wp:docPr id="133" name="Picture 1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1635" cy="1962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84663" y="2853579"/>
                                <a:ext cx="849013" cy="3818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08092D" w14:textId="77777777" w:rsidR="007666E9" w:rsidRPr="003D155A" w:rsidRDefault="007666E9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t>d = 4</w:t>
                                  </w:r>
                                  <w:r w:rsidRPr="003D155A">
                                    <w:rPr>
                                      <w:noProof/>
                                      <w:color w:val="00B05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45500A1" wp14:editId="0C05EEF1">
                                        <wp:extent cx="381635" cy="196215"/>
                                        <wp:effectExtent l="0" t="0" r="0" b="0"/>
                                        <wp:docPr id="134" name="Picture 1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1635" cy="1962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00040" y="2435651"/>
                                <a:ext cx="735359" cy="3297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AC4DD8" w14:textId="77777777" w:rsidR="007666E9" w:rsidRPr="003D155A" w:rsidRDefault="007666E9" w:rsidP="00290CED">
                                  <w:pPr>
                                    <w:rPr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t>d = 3</w:t>
                                  </w:r>
                                  <w:r w:rsidRPr="003D155A">
                                    <w:rPr>
                                      <w:noProof/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F333D73" wp14:editId="0BC9206C">
                                        <wp:extent cx="381635" cy="196215"/>
                                        <wp:effectExtent l="0" t="0" r="0" b="0"/>
                                        <wp:docPr id="135" name="Picture 1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1635" cy="1962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24" name="Group 124"/>
                          <wpg:cNvGrpSpPr/>
                          <wpg:grpSpPr>
                            <a:xfrm>
                              <a:off x="779506" y="2224216"/>
                              <a:ext cx="4165771" cy="1365989"/>
                              <a:chOff x="-8238" y="0"/>
                              <a:chExt cx="4165771" cy="1365989"/>
                            </a:xfrm>
                          </wpg:grpSpPr>
                          <wps:wsp>
                            <wps:cNvPr id="125" name="Left Brace 125"/>
                            <wps:cNvSpPr/>
                            <wps:spPr>
                              <a:xfrm>
                                <a:off x="2044236" y="263611"/>
                                <a:ext cx="45719" cy="1102378"/>
                              </a:xfrm>
                              <a:prstGeom prst="leftBrace">
                                <a:avLst/>
                              </a:prstGeom>
                              <a:ln w="952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Left Brace 126"/>
                            <wps:cNvSpPr/>
                            <wps:spPr>
                              <a:xfrm>
                                <a:off x="-8238" y="263611"/>
                                <a:ext cx="79289" cy="838749"/>
                              </a:xfrm>
                              <a:prstGeom prst="leftBrace">
                                <a:avLst/>
                              </a:prstGeom>
                              <a:ln w="952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Left Brace 127"/>
                            <wps:cNvSpPr/>
                            <wps:spPr>
                              <a:xfrm>
                                <a:off x="4061253" y="0"/>
                                <a:ext cx="96280" cy="815340"/>
                              </a:xfrm>
                              <a:prstGeom prst="leftBrace">
                                <a:avLst/>
                              </a:prstGeom>
                              <a:ln w="952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1871" y="3739896"/>
                            <a:ext cx="623725" cy="309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ED9930" w14:textId="77777777" w:rsidR="007666E9" w:rsidRPr="003D155A" w:rsidRDefault="007666E9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1D1EA2F9" wp14:editId="3B5EF5FC">
                                    <wp:extent cx="381635" cy="196215"/>
                                    <wp:effectExtent l="0" t="0" r="0" b="0"/>
                                    <wp:docPr id="136" name="Picture 1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9271" y="3739896"/>
                            <a:ext cx="612624" cy="309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0FA1FC" w14:textId="77777777" w:rsidR="007666E9" w:rsidRPr="003D155A" w:rsidRDefault="007666E9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F17DA5B" wp14:editId="3120B545">
                                    <wp:extent cx="381635" cy="196215"/>
                                    <wp:effectExtent l="0" t="0" r="0" b="0"/>
                                    <wp:docPr id="137" name="Picture 1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58383" y="3730752"/>
                            <a:ext cx="587672" cy="305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6D43C" w14:textId="77777777" w:rsidR="007666E9" w:rsidRPr="003D155A" w:rsidRDefault="007666E9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C5CF753" wp14:editId="758924D5">
                                    <wp:extent cx="381635" cy="196215"/>
                                    <wp:effectExtent l="0" t="0" r="0" b="0"/>
                                    <wp:docPr id="138" name="Picture 1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80C9EA" id="Group 102" o:spid="_x0000_s1026" style="position:absolute;margin-left:51.85pt;margin-top:.7pt;width:374.85pt;height:246.2pt;z-index:-251649024;mso-position-horizontal-relative:margin;mso-width-relative:margin;mso-height-relative:margin" coordsize="65817,42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gPwKewgAAJlCAAAOAAAAZHJzL2Uyb0RvYy54bWzsXO2PmzYc/j5p/wPi&#10;extssIGo6XRr12rSrTutnfrZR8gFDTAz3CW3v36PX4C8XLtr1V2SKpN2BYzhZ/vx7/UhL35aV6V3&#10;l6u2kPXMJ88D38vrTM6L+mbm//nhzbPE99pO1HNRyjqf+fd56//08scfXqyaaU7lUpbzXHl4SN1O&#10;V83MX3ZdM51M2myZV6J9Lpu8RuNCqkp0OFU3k7kSKzy9Kic0CPhkJdW8UTLL2xZXX9tG/6V5/mKR&#10;Z93vi0Wbd1458yFbZ/4q8/da/528fCGmN0o0yyJzYoivkKISRY2XDo96LTrh3api71FVkSnZykX3&#10;PJPVRC4WRZabMWA0JNgZzVslbxszlpvp6qYZpglTuzNPX/3Y7N3dlfKKOdYuoL5XiwqLZN7r6QuY&#10;nlVzM8Vdb1XzvrlS7sKNPdMjXi9Upf/FWLy1mdj7YWLzdedluBjFPGAp870MbSGhPI7c1GdLrM9e&#10;v2z5i+vJWULi2PWMKAl4wrRUk/7FEy3fIM5wMsg9jC7cHV34rUb3KRnF9OlGF+2OLvqeRof130am&#10;wcC3QOYxrB3fHR3/ntYu3h1dfHKja4psiv+d/sXRnv79bzuFXt2tyn33kOpRz6iE+uu2eQZT0Yiu&#10;uC7Kors3Zg9GQQtV310V2ZWyJ5uqHFbXbhi069dCmSd62nUnfZ/tJfSoLmX2V+vV8tVS1Df5RdvA&#10;ZsIa6Lsn27eb061XXpdF86YoS63/9bEbHOzrjn16YH6s7Xsts9sqrztrzFVeYpyybpdF0/qemubV&#10;dQ7bpH6dG4HEtO1U3mVL/cIFXvwHhLXWYGgwUo6C6SG0MFyPNVWfUgiDwcGkqbZ7m8vK0wcQDjJg&#10;PcRU3F22Tpr+FjeHVgAjGeTRtgneTttPF872JuyLDPr7pWhyiKAfu4mCtEfBB22If5Zrz1l0c5s2&#10;5163xmW93HoAbbMDBqXkapmLOeSzgHBv0F3t6/TIvOvVb3IOv0HcdtI8aMcnIFGQcA5pYP1JEKeE&#10;GQ0npr1/kHDKSe8exCRMjPX62ikX01pqVAIYYlrW3mrmp4wyI9lGS1V0cD3Lopr5SaD/05AXUz3e&#10;X+q5Oe5EUdpjyFLWWE09AXY19VG3vl7jRn14Lef3mAolgQg4mnCJcbCU6h/fW8G9nPnt37dC7//y&#10;1xrTmZIILpDXmZOIxRQnarPlerNF1BkeNfM737OHrzrjw2p5a3mBaV8UBnmjJE5WoOyp4EYwBKt0&#10;Dgy3MCJBxOERAW48ZixwumNAGwsZQ7N2RiMa0NBiu/cov3CDPy3arKtuLegZdD4hZA90+prblFCG&#10;T6flWJTwCFpEwy4hQJhRYqOSS0lAQkQhBnZxEnGjjE9DyRnYDcbjmHXdGA8+md4b4uYD6z3Co5hx&#10;RBMAIKU8YsSEuCMCSRCkUQA7bMLwiCfc3HBCEHQx+1nzQfMNCY0Dwy7kCUwoNoGBXZqEzER4I+xi&#10;hma0G9SFcAZPTfG5XMoZdUDdkGg6MOpYHCEx6FAXkIRyE+BuoC5GtrCPKRKSBibmOCFd53JcZ9QB&#10;dVjHowgtCGcsAZKMrksJJ6nRZRuo4yyK4QMaJw8hHjs1Xedyj2fUAXVDYvbAui6MQ6IrJhp1OEqT&#10;YCe0SCKaal1oLCzlLExN+u50IlqXEz6jDqgbEuYHRh2LYV+ROzG6jvEUsLIZsj6PEqM2ByRaXRdE&#10;UXxqqDMew5gyO87k3QEC2qF6cGAEbga00HtIG+9EFhwITaClbTzLqA14T8jHMzvm2BGo5fv/qxXk&#10;WKoVsLZpCl1mrC2SKPDotvUei1Ekcj4ehVqMthkJJ5A/NqWOM+xQWSS68HIUoQVDXYykUL06jZLS&#10;KLJliTG04CFsMNp7ZRedWmgx5uXPCeTNOi3dr2GYpdUb9EkrGJRT+HQWgciegLS1rfgSRiLdboJb&#10;FiDdfGJhBrKU53Kto/vpjOxRKD5KUQtDJcIovgS1WRtHjIoviVJUzpziS0hySuwAW689ly0Glik9&#10;lrJFFILy4ZIqNAoZZzs0gTgEFvtiGfIrSOtBeZxQcIFc/Qlou+341nF5de3W0I57+i4d6g6OnIwL&#10;ZnBfRE6O4xRmy2oaSkEn3uEhRXD24xjmWFs4EnKWJiZC22DyPkOxy5pIZxxHrvKneg+QGYfa06f+&#10;/7AKvCen5i/zBUhgSmRgA+Kqg4ZzMNyZpTaNeUNH6qbI7tDQTRz8UOvJjRoaBCYdvplZA208jE1m&#10;ZRj3XkRUQhQjieFkPcib22NutbIs5j3Z0HwfkL8qlXcnwOwXWQYOYe8Pb9wJER6gbbXdfZlbctgf&#10;+QIqemTA6e8Odp/b04PKGnfrbpZ56DoGZgwPCtR3dPfrrrn5JmF46yM6Dz3Mm2XdDZ2ropbqobd3&#10;6+HN9v6euGbH/UDg1zbZmwJsxkvRdldC4RMIhEWaw/Y7/ixKCQqddEe+p1ltD13/tpy3+rZ6JbG2&#10;2I2QzhxCJtWV/eFCyeojvv640Ew7NPUkuaxT/YmjyXn4fiTLLy7MbZZMe1m/b0DBtbxHzdb8sP4o&#10;VOMonR1SnO9kT6vcY3bae/V6HA35jg61iq1tPlRzHrXNR91GH9jkcUqhDc0mT8Ikjv4j23ve449X&#10;EOc9ft7jG1+x9YrHJQAGH2ioDG3t8aF29qg9HgUc1t9GWzvhfcppn9YEfzG0n2idjbjz+s9GfJOe&#10;/kji+vdixEfP3bhSG1HKU5RGKAKOo0jV4MtNkuj4SBMRUCZJ0p0AisP31xGHyVEHaWDbP61DPv/t&#10;zCGo9UNgdMw5am0YniB0hLd3FLALQ/CsPgs7AFNnCE4XdoOjfoZdeDQVuZAh0LGuErRdEFsy35j2&#10;YEnMB9pVwLhNFp2Stht8x2OGnTG++P0Dk3x1v9Wgf2Bh89yY5fEXJV7+CwAA//8DAFBLAwQKAAAA&#10;AAAAACEAOzaq/ZBNAACQTQAAFAAAAGRycy9tZWRpYS9pbWFnZTEucG5niVBORw0KGgoAAAANSUhE&#10;UgAAAs8AAAHMCAIAAAClbNLTAAAAAXNSR0IArs4c6QAATUpJREFUeF7t3Qd803X+x/EkbZN0N92l&#10;pYtRyh5liGxwsPRAhoDjTs9x7nEu5O5URD3/4sB1Ljz1HGzZgsimFNpCCxTK6m7p3m2atEn+35Yh&#10;onZgM5rf63f36AOb3+/7/X6en1+bd5NfEvnJkydlbAgggAACCCCAgHkEFAqFvLq62jyDMyoCCCCA&#10;AAIIICCrq6uTm0wmJBBAAAEEEEAAATMJ1NTUKMw0NMMigAACCCCAAALnBUgbnAkIIIAAAgggYF4B&#10;0oZ5fRkdAQQQQAABBEgbnAMIIIAAAgggYF4B0oZ5fRkdAQQQQAABBEgbnAMIIIAAAgggYF4B0oZ5&#10;fRkdAQQQQAABBEgbnAMIIIAAAgggYF4B0oZ5fRkdAQQQQAABBEgbnAMIIIAAAgggYF4B0oZ5fRkd&#10;AQQQQAABBEgbnAMIIIAAAgggYF4B0oZ5fRkdAQQQQAABBEgbnAMIIIAAAgggYF4B0oZ5fRkdAQQQ&#10;QAABBOQmkwkFBBBoD4HawtQjafm6Go8uwwaGOPMJy+1h2l5jGHXV2pzEuNMuPt3CI7r4ebbXuIyD&#10;AAKtEKipqSFttMKJXexawKCtqKqqKq9tuLxKByeVi3eQl0rm0NqH/0Rqz/7xlSc+3lhwptdDKz+e&#10;3VkmU9q1W8cqTld8Jufbu2csDh3+1N33PzimT8daPatFoIMLiLTR2l+lHbxSlo/A7wqUHvjsP0/f&#10;HPPL7fqZd/17v6ywFjcEEEAAgXYQIG20AyJDdGgBY71WWy130gy7dfE3//nyG7F98vLf5nTJX/7s&#10;5Pe3pR8vbmVxcpnMf+Ccfyx4680PHhsdJJM5iuPSf1z/3sI7Hnh7bZ6sor6V47CbTHb8u3f/8c/H&#10;Fi3bXiTjiV5OCATsQ4C0YR99pIo/KKBy9gjpMeL6MROuF9ukieNGDQyXH94Wfzwnv0LX6qHVPhH9&#10;+g0ZfE3PQJfzF21U52WdOLJ7//Esraze2Oph2LE8/cThwweOpOfXYYEAAnYiwHUbdtJIyrhqgYIf&#10;F33w0aav0vs8sfw/t3aW+YqrLSqSj275/P65H8j+vub5O0ZO6unRNLhJVpt9Ivl0ek5pzcXJ/LoP&#10;7hIR3vn87bLaghPJafl11R4R1wz0KY7flxa/4Zv1ietOuk598r5rfWTuQd27RkYMCBV7m2TFJxKO&#10;Z6UXVDUeJ5fLggfEdOsU4SsuLb04VGpyWnpOTnXjzTJZcLeYbpERvhfm+VWpFZkJaWnpZy4+DOPW&#10;uU9kZESUv+o3TSoyE9PyKosUIcN7yVJiTxVW1Ir7dJW7d3D/8dE+svq8xLT0tDNFjYd6RQ3vFebf&#10;ydPp53F0hXlpaSnHsssvfssjMDK05yBx4IV1F6fnnTp6ODe4/4ToYI2LSF0ymXhUpyT1p6Ri11Df&#10;yC49LqyqtvDk0bS0rOzGAsUW3HVgt8guXuqqoqyE2FMH1yxZfjJDFXXjHX8SbvLg/gO7BXfxc6mv&#10;LS9J3ZaUY6pqSoCOzh6e3YfHhLp4qB1+XmFJ6qETmWfPVV74zsVjL7tuY+aMyWHq+FO5jW2QuYX0&#10;Co/sEh1wmZW2pCLv1LakXKOx6YEV9wDP0J4Ton0Uok1N5eiqi7PFIsuNNY2PV7m7eoaKYn0Vci7T&#10;+c3zjW8iIATEdRsy8ZoUNgSkLJC/9eV/3jI8YuB9754xFekaJeoL4g589tdBjt7XL/zxx9NVjd8y&#10;6I3V+dlxbz87Y2z/oLDIxi0ispNmwoNvfrCnqEwr9jCaTJlbF90yY/iI/vd8carhzLInJ0zv5+fr&#10;4eqodPfpHBkWERl568J/rjtlMtQ3DrX6ydsnD/UPEcOERYT6ud/08lubjosrVZvG0VUVHlj2wq2z&#10;B4mbxdYlstOcRz7aHlvVtLhfbdqynH2f3f/Y1POrihSr6j3zuX+sTm1a1W9sR7+856Fpg6JufuGn&#10;n17/y5ghAyMjQzv5duvVZ87Ss3uSzu749KG/T4uMDA+NDPTo97dPvtiX+/O02rKiY8s+nT97sH/o&#10;hblC/IdN/fPTa3IKa0z1hsa5svZ8vGS6r1x27zvxGZkXJq8wmTa9Mrj7lJkvvbatoKlAfVXhwZUL&#10;582JOV+gWPOtD773496qkpK0Hz+f2WVEN28PFxeVq/eFee5f+r+43HptZd7RLd88HDZqgKBsXHS3&#10;Xv0GPv/jntMV2vqmmQz1ppqinLXP3v2nYX6XBp698N0txyt1prqi02eWjOofNv22F//9xvvP3NXI&#10;Ghnq7x497Ylnl58ovWSlq6o8tv6HV272Du7SOTwyMiwoMObGfk+uziip0zWIlTfoarLPxH3xwoSQ&#10;IdHiZjHEtcNG/uvj3IoCfVP9bAgg8FsC1dXVPJNC7kTgSoFzqYfiftiSopg2aWL3bhGujTdX5dbv&#10;eeXWe95Y5zR21kfbEsR28GDCp/d3OvvFZ+++/sXRK0ZQKRzCJ7646r8fvPj0zPFBUdOe+j5h2/6E&#10;hI+feOaGSDGUYe+rc//5bU7kHS8vT0iI3XJwxaOTz36+dtmmrxLKZDK90ZD5wwsPfZjqr3lA3JyQ&#10;EH8g4bOompIzy39I+3WrxJ138qdzV+YGB93/Y9PO8QmfPTCoauP6//3n8yO/39mS5DObP5s+Pb3v&#10;S0u/SkjY+Mn8v3Y5vvqRmCljYl5L6dn72YSEnesTlkxz2Pny/9Zs3Xz24jjJS1954fVFe2XRizY2&#10;ziW2ZQvnhmZ888Jtr+wznbvwKEWLp5NeJsvZuvDRD1O8XO757sI4S3saq89+u/GcJnT0nM/iN7z3&#10;4IwRI/te99DLGxPixR7/N3fGoMDC5LXbv3p+afiKN5bFNh616bPP/hJx/J2ZH2w9lZjfNGlNoWz/&#10;q39+8eszQbNevDjw531+rEnbs/HMpVXtXPHvH3Ykd58rGijGeHVav5JVG79699MkmeH8FSLpW9Z/&#10;/f59X2ZO/r/YtTsSErZ99PZUL5dVC+/7NuNssXhEpTx936ovX/734tDXX/5G3CyGeOHNu2ufXRyX&#10;nnvx0ZQWAdgBAUkKkDYk2XaKvlKgNP/0hvfuuG7GxOvENufxd95LVhknjhno4x7oIB4/ryktPPn9&#10;/77Pjpg94+aJ80aEasTm46O55p5ZYyK7Nxz7YeOuvKYnDC7bHFSuHu7u4i90pcJB5eKp8fLSaMR/&#10;KutKi09+/9Xq7Mhbx4+9dmpfjcY/wqfnvPtujfbIPH5ge+JxmU5mys48UqY0eXfq1DSRt49m2B1P&#10;zJl43wjxotorN7lcHnXL6/fNu232NWFNO2s0w4YN9NWoMrK2Jab8bp9NnQLDJz2z6uGJ/btEajRd&#10;u0YPGniNrrrc57rHJt8w/oaeGk1wsGbcuJFKecHxU4mnMpqKy92xYVOKoUf/ifOemdK1cS6x9b1p&#10;5NixM8KyV36x5lRJ2aUnmJo9v8RQWZnHyhwNmuCQpjWLbdjtj8ye/OCoMLl45bG7xtPNWeXk5KB0&#10;dvVsutVNpXJUeEeNG3vXkldn9OoZ5t/4zS5dgwcNvL6uKiHh6NncQvE0VkXZqe+/WJkZMn30mNF/&#10;6ndh4KHz3pg9ZdLo0EsrChk646Y/3TlxUBNV18k3DQ8PCykpESOIv8dksqLkuL37z9Srxzz493E+&#10;PUI0mtAR14yeMG+Uc8J7Kw6eKymQlVUW5Z9LrQ8L7+7n27SMroP73HjPinsG9ghw46cKAQSaESBt&#10;cHogIARU6sarRCeMHj9BbFNvunHK6F7B2Ru//uHoscwKWV1RWfbRzbvPuXce1LtbeKjm/BP0cplX&#10;RM/uXULklRkH9x0ukWkNrZCsKyrPPrppd15Yn3F9oyIDxeMmCqXctfPAgd08ZKXnsjIyK8QlCC7O&#10;7or6tO0Ju7asSq5oHFRMFB7So3Hv38gbXhFDoyLDwy5bVWgnLx8XMVPTsb+9ubp4hIrrNILc1WqZ&#10;TK3x8YuICpPLuvUd1aNLWKC433RUy3yiozqrHWXV5VXVsoZaWcnhPQcyqx1Do6L79AwUBzVtboHB&#10;Yd0GBDvn7tx4JLuiuFUXdYrfOS7OboqG9J2JOzevSCpvfEzBM7xHeEh0UHN32GqvTp2irhFXabgq&#10;m35rqT2d/SMHhMlqayuq6+pkuuLKnKMbd+Wqg/p1DQ+5NJJn+ODwkJ//UyYLjewT1bt/kFfT8lUB&#10;0RFh/h6q6rO5+Y0XcVScOnb0dG6VJmbkjeJCDGfxsiKlJrBzRP/ogKozCWn51WV1To5KpVJeUrHz&#10;wxV7Uo+eq5OpPN0Cuo3r4evZuDcbAgj8rgBpg5MDASHg6hXQf8K9zzz892cat6cee2TOuCmm7auW&#10;bdqWnFNUWaEtyT11ThbsH+jl/ou7fG/fThq1qi4/M61cpm9N2tBV1pXknsyVOeQfT9q9efmFbeUP&#10;ibm5ZaU6cdFAlVKuCO07ZXIvr+y8vZ9/8Pk3y5evWL48Nim9+PezQ21B6v79my4Otnx3Yk5hWZvu&#10;+5RqpbtXsHgJr6e7WnX+eklxvMbLz1HVdJ2nzKCTlZ3NOKdzdtYE+Xpffsa4unsF+nWS5aXmltRV&#10;turlO+Ka0859Jk3q5XOuYJ8o8Numde87dLaomXDUNKO4PDPv9I4VG1afr3TTpm1HspQm/flrN3VV&#10;utKck7mmIN8Ab/dmUouXi7Oz6/miGjcPV0+1wkVfWF7ZGHqqcgsKKkvyiuvPxK5aKdgbt++3xu4/&#10;W2E0FVVW1et0Gr8ugwbfMLhL1ufrVn713/99t3z55o1bjucZTeL5ITYEEGhGgLTB6YHArwRcwoOi&#10;xz/yl54+p7YfSkk7Iq6maHwoQ+6j8XK+cGd84RA3Nw9X1997pcjvwpqMxmNrl3z02vwL2/PPz/8i&#10;MavasZO/l5ujk1zRacQDbz70t9mTO53LXP/6/Kce+Ovtr7y3bH9yUfWvHjsQd5H11YXHdn399tvP&#10;P/70heH+vfSHo0dLzdJWDzdX8f/Lh1arXTy9fpE/WppYpI3Aa+//v4cemHNTaGH2hteff+rBe25/&#10;5d1v9h4uqvr9B0cM+tr8rOQf/vfPh/71/DPPNlb64suLv1yfbiz75f28t5ens/PFh15aWspv3l50&#10;OnHbx/NFTy5sb/z3PzsKw8I7+bgplQqPkAE3zVjwzotzu3fKXb/2g+cfe+CZRx79bMPJ/Py6+l+8&#10;Ge1VTc1BCNixAGnDjptLaVcvoFKpQzpHOCnTi0rKipvShnhePzsvv1K8juuyrbSksKy06dWibdkU&#10;Dg7jn/1u6ebEX27fL3359uv9LwzUdfI/n1mamLh/a/zqJ6ZEHN3y0ntLXt38q+s+9eKFMJvFJaV7&#10;FI4z/7PpwnCbPnh4woSQtiyo1fsKjaLSJo6LW3V1RcG5nFYP8POOkRPnP/WpKHBb4vd/v7nbiZ9e&#10;/eDthRuTml6V+ltbWdru5V/+69U3jI898eXWXY2V7t625q2nBjgE/fxAReNxOfmFFeKpnz+whQ27&#10;6f7PEuPjL2/OvsTEz/8+oUv3pgdNXPy6Dn82buXWxMSfPn7nkZ7uZ7558ppX1h7JOfcHJuVQBOxe&#10;gLRh9y2mwKsR0Ot1+edyGupDvL08NJ0CPMJ6jexpyivJL6v6Zdoozikzyd2iBgztJHNpzZMXrq4q&#10;P/8wk6y8stakcPL8xebu6qJyuvgTKa6RFBdJevqGefWY+4+nJg3qpSguOZd3RbDRV8ty98cdLtRr&#10;Irv26t3lwmjurmrlpXGupvhfH+PkKgseNijK1WgszS36xcMmNZWl+aX5sp6je4e6B7jKXN00/kFd&#10;Gt8i5NJWr5fl5uTp9U1vLfLz5uDkrG4sMNSzx9z5T04a2texpPhcnrjc8ze38rSc06mJGfKI0aOj&#10;goKCGiv18HB3FRdLKM7PJS7n8A8Il8tFIiytvNq04efv4+bmqqsvqdZ5eHpc1hzxbze1k0PjFcPi&#10;US6Fg6Ozp7v4Xudrx02+5bmHBulrTubmaytbd5Vs+3SEURDoaAKkjY7WMdZrAYG6vMKzcV+sTC0L&#10;HdEnKizaT+Ph123k8M7GYyv3HzqRVNC0ApOh/NB3G3ceSjV0ihk3truzTPXrHyY3T3EJgac2+0hq&#10;iVbX9EC7o59XYN+JUzoXxX62Lfbw4QtDmWQZ21as+fHbXWcrtKXGE6ve+nLH9hMFjXdeCoXM2bmu&#10;orDBzcXd3+/S1ZkXDBqvKJXLa+W1+sbrBhovuDCZMn76766E5CMl7cqkUMucuw+KifCqSEg5sOOn&#10;jAuDV5/ZeWD31o2nnYZMn94zSOPpKHP1DQrt2T1MdiA5KTdXXERZl190Yvv7L34Xl1d6IaTUlctO&#10;rl7y1Y5tKU2vmRVhwdmlrrKowdXZLcAv6Pzbm3l5e6u18vLcU+nlFz6jWineWkturJaJ/xahTvy/&#10;IuNI8ubP12WYys5fLOLo4+Hfd9LUMKcz6w4kHk28+DhD5o731m79cfvp1uUPVfdeA6JCPbMPrf1w&#10;1QlDibZp5IqM/IS1z32450h+VV1BUsKOja9/d6jQYGpsp5NTg7G+rqbUJN6dxFPt3pq42a5tYTAE&#10;OpCAwwsvvNCBlstSEWh3AfF+DPGJR2LTtW7eytr0Y6eOHzt2aPfBA3EbjvtET583e0zPvoHuDnIH&#10;d3V9WVrS2RJDxrmSiqxjYjuw/rt9hc5eA6dOnzKhn494q/LKtD1bEk/XlPoPmTW1t/hMcwdFfXV+&#10;ev6pI/sLHFwr0zIqDDqFJtRHE+Cvz0uNTy3QZeSVVIqhUo4dSzy0P0eu8A7sG+Gszk/6bvOhjLys&#10;3Jy008eSjx07uG7j0bqQa0bcOGZ8H/9fPG8g8o1aUZt68lRhXXlFqUyMlZJyKPHAidOns2UB6q6j&#10;7hn5Gy+aLTyyPvFQ1tmGvhPvHSleGdqYUXSFxenJ65bv955476AencIaP45dXPJaeWztsoP6iIAe&#10;g6b0DZSJ1KOoqi1My83NP3KuoeFco0DCj+tjU84VBo+77Y7bhgcrPZxk4rITuUlbkbQ+vsyltuRc&#10;adrxI4dOHMouKy/OcehyTXS/mBGdTbL8w9/9cDg9NysvJ/30sSONkJuOVAcNvvaGcdf1bSpQoS89&#10;eyQrKzulsN65Ii2lQql2V7k3VFdm5cRl1fqb8nPSTx5JPpx89GhGdlZe8A0TYqIHh/s7OrgE+Dec&#10;S91/tkiXUVhVld24wh27f8gydfIJ7t7NvbbymChRPB4xMGZIeMCF06gyY/9PhzJqioJH3zsq1EHh&#10;4eZskOlzM48f2pfvrD93PP3ksWNHkpNS0mLLfIf0Dwkw5p05cnjj7qTS6oK0lJQTxxL3xSbuS9GG&#10;3Dh39oSoLt7Ol73rarufpwyIQAcWqK+vJ2104P6x9HYR0OWnnM5MO5qenR2/Y9+uHY3b3sPHK726&#10;3f/u/83p2y+k8bl6B7WnR7fRN0Q2HDm4e/2aNY377Nx14KxvzO1P/OXOaeMvXCShzT+WlFnqKAsd&#10;PGVcN3GYgzpA4yL3aEjduH5zfOyuHYVuav+IcX3D3buNuaFLw9EDu9d/f36o3Tsqh94064Z5N/Tw&#10;cXJVBPbv3/Djzs0bvvxu044du3fuTDjrO/O2e2fcJm69smBx3x4Y3d+1OvXQoR82rm0camflkOfH&#10;dVN0CVRr/a+ZHSM+Hu7KrTzjQHp2bYXrgAmzYzqJ13iK2xsqKgszE+Kygq+f27+bfyd38S3xsS61&#10;mXF7xduHh0X3HxvVOLNL55ihXTzkRSnf/O/rJqYdsSkGzwGz7lnw9Jxucpfz97ROnmpX316atF17&#10;40TFO/YW5OgHPLTiyeiCY04BfYK79x0U6SsLHNjPsG3v1g3//Wbjjh1ip/gzmmmz755556SeFwp0&#10;6RzoUqktOvrj5q07d+7YURvRLTx67MCwsDBD2rff7Diwd+uOHSfqgrxG3v9A2IEM7wnDenXrE+yu&#10;ULm5dR0zwCPvTPL+HzaIkRu3I53/MmPi9bMG+hnrqrTZ8bEZQV2G9+vfN8T3gkptYeqRzApHQ8S1&#10;t8YEKRRylV/3qC7h/dzyP/vk87g92xuHOKHN973x3Zcm9dA4O3t09net71T4/cJ3Vu5svDE2Mc9V&#10;OeTuJS9Njta4XHrb+XY5LRkEAXsSEGmDz0mxp4ZSy9UIiHej1tfX6375sWniuXmFuHLCSdwBXTam&#10;QafV1dc3XPqANfFeVConpaPjhX2MDTqduNUorrlQX7hwQryddkO9TqtvOsRBvFeD8sItVwzloFSp&#10;lErHC7OJj6XV6RvEe4FfmPuXt15ZpFG8MlNUYDi/LAeli6O88a28DXKVq+qyDxC5eJh47F+vb2iQ&#10;Oambbm5cu3iRjEGvrdUr1K5KRweHC08JiVXU6mWODo4X19wYQur1en3dzy/2VTg4OYml/+IyETFa&#10;45HGps8ZUYg91K5ORm2tQe6kcFSqmrBaLNDUoNfX6y80xVGtVjmKd9k4v0hRphhXvA+Yg6OT0iQ+&#10;5EVcpeKo/HnRdU0YF+nEsUpHAdtYo/iwX73CQenUCH1Bw9ggJmkwGcWbsV2yMhoMDfqauovv1iZ3&#10;EMt2EadC0yEmY4OhXleru/hy51/eejXnH8cgIAEB8TkppA0J9JkSEUAAAQQQsJ6ASBtcJWo9fmZG&#10;AAEEEEBAGgKkDWn0mSoRQAABBBCwngBpw3r2zIwAAggggIA0BEgb0ugzVSKAAAIIIGA9AdKG9eyZ&#10;GQEEEEAAAWkIkDak0WeqRAABBBBAwHoCpA3r2TMzAggggAAC0hAgbUijz1SJAAIIIICA9QRIG9az&#10;Z2YEEEAAAQSkIUDakEafqRIBBBBAAAHrCZA2rGfPzAgggAACCEhDgLQhjT5TJQIIIIAAAtYTIG1Y&#10;z56ZEUAAAQQQkIYAaUMafaZKBBBAAAEErCdA2rCePTMjgAACCCAgDQHShjT6TJUIIIAAAghYT4C0&#10;YT17ZkYAAQQQQEAaAnKTyXSxUoO+trI8P79E5hMQ6OXponSQyUzGhtrCswUV9bX1MgeVq4tvcLCn&#10;k6NCLg0cqkQAAQQQQACBPypQU1Nz+WMblXnJaz69a/SYuz5ZnZRb0TS4vrok/t2Jf54aI7axs+57&#10;fE1eudbwR6fleAQQQAABBBCQksCltHFy39KvV74dK592R4ST2tXY9IBHXZ6+YNd+/9ceX7xp+/fv&#10;LZrWr/Y/qxKrtGVSAqJWBBBAAAEEEPiDApfShia496BhU8dc26ezj5Oj4/lRHdxUPj1Hjx8/cvTI&#10;4WOGDegR6JOZnFGkr9b/wUk5HAEEEEAAAQQkJHApbfiHD7lmxLRre3nInC59z8lD6d17eG8fXw8n&#10;mVwuUzs5+ri7yhQOl670kBAUpSKAAAIIIIDAVQq08jUpDbXnCsvK9LqR4/oGqzSqq5yMwxBAAAEE&#10;EEBAggKtTBtFKbsOp8QXjH1qWoSHi7MEnSgZAQQQQAABBK5W4PJXwMpkNeklJ9bd/YJs3rNTx4+I&#10;9L44aOqqx9YfdywPm/vo7IE+SplDK14Aq9fry8SDIXr9Za+wvdo1chwCCCCAAAIIWFtALpcrlUqN&#10;RiO+tmkt4hWwzacNvb4mN+F/H+8qkqu6jho2dOTwCNdWTmAwGLRarfhK2milGLshgAACCCBg4wKO&#10;jo7Ozs4ODuINudqwXZ42irOTUk7EHUjNS/rvWtmwSf1G3Hj9gC5BQaWbn7/v7wc1U3oPjBkZ6apw&#10;Unv3GT+0i0+A+4WXrbRhNnZFAAEEEEAAAekJXJ42Tuz+6H/ffbgx9qJC9KT7bp40YULlf+f+e3th&#10;hfb8tx1dNd3veOvvk6MGhnDxhvTOFypGAAEEEECg7QKXpw2TySi2n9/GXC5XNP5PZmww/OIFr3KF&#10;g0I8ddOKSzfavh6OQAABBBBAAAF7E/jVdRv2ViD1IIAAAggggICVBa74nBQrr4bpEUAAAQQQQMAu&#10;BVr5fht2WTtFIYAAAggggIAlBEgbllBmDgQQQAABBKQsQNqQcvepHQEEEEAAAUsIkDYsocwcCCCA&#10;AAIISFmAtCHl7lM7AggggAAClhAgbVhCmTkQQAABBBCQsgBpQ8rdp3YEEEAAAQQsIUDasIQycyCA&#10;AAIIICBlAdKGlLtP7QgggAACCFhCgLRhCWXmQAABBBBAQMoCpA0pd5/aEUAAAQQQsIQAacMSysyB&#10;AAIIIICAlAVIG1LuPrUjgAACCCBgCQHShiWUmQMBBBBAAAEpC5A2pNx9akcAAQQQQMASAqQNSygz&#10;BwIIIIAAAlIWIG1IufvUjgACCCCAgCUESBuWUGYOBBBAAAEEpCxA2pBy96kdAQQQQAABSwiQNiyh&#10;zBwIIIAAAghIWYC0IeXuUzsCCCCAAAKWECBtWEKZORBAAAEEEJCygNxkMkm5fmpHAIGrEzAajeLA&#10;K36ByOVy8U2Fgj9jrg6VoxCwT4GamhrShn22lqoQMLfAmjVrTpw4UVlZeflE7u7u0dHR06dPN/fs&#10;jI8AAh1IgLTRgZrFUhGwLYHTp08XFxfr9fqioqLVq1eLhOHn56dUKn18fLp3725ba2U1CCBgVQHS&#10;hlX5mRwBuxBIT09fsGDBwoULIyMj7aIgikAAgXYWEGmDp1fb2ZThEEAAAQQQQOAKAdIGpwQCCCCA&#10;AAIImFeAtGFeX0ZHAAEEEEAAAdIG5wACCCCAAAIImFeAtGFeX0ZHAAEEEEAAAdIG5wACCCCAAAII&#10;mFeAtGFeX0ZHAAEEEEAAAdIG5wACCCCAAAIImFeAtGFeX0ZHAAEEEEAAAdIG5wACCCCAAAIImFeA&#10;tGFeX0ZHAAEEEEAAAdIG5wACCCCAgF0JmEymhoaG+vp68amBl2/iOwaDwa5K7TjF8InzHadXrBQB&#10;mxTgU9lssi2SXlRlZeXKlSszMjK0Wu3lEN7e3jExMdddd52kdaxRPJ/KZg115kQAAQQQMKeAWq0e&#10;NmzYpEmTbr755l69elVXV0+cOFH8W+SMqKgoc87M2L8rwDMpnBwIIIAAAnYloFQqe/bsKQLHiBEj&#10;evTocT58iH+LBzZCQ0PtqtSOUwxpo+P0ipUigAACCCDQMQVIGx2zb6waAQQQQACBjiNA2ug4vWKl&#10;CCCAAAIIdEwB0kbH7BurRgABBBBAoOMIkDY6Tq9YKQIIIIAAAh1TgLTRMfvGqhFAAAEEEOg4Apen&#10;DZPRUK+vra6u1dcbjKbzNZhMxnptbU11ldhqaqt1BtOFGzpOiawUAQQQQAABBKwqcHnaqMxLXvPJ&#10;XaPH3PXxqqTciqZlGeoq8r5/8oHZ48TLlGMm33HDO/GFVTqrLpjJEUAAAQQQQKCDCVxKG+mHVq3d&#10;+Mmeyt4DjEV1Bm29URSiK6zN2LH0kzr/YXPuf+Fvd48N81m1cneWtpC80cG6zHIRQAABBBCwpsCl&#10;tOGk9vDt1LV7vyF9AlROyqYl1VcWFKfuTHAePHDc9Nvn3DbnhqET/VP3nizJr6i35pKZGwEEEEAA&#10;AQQ6lMCltBHS87pJU++fMtRbprr4PX11ZWnWaeO4mJBAX1+Zr3dAyJAJxrM5pRXV+g5VI4tFAAEE&#10;EEAAAWsKmPE1KUY2BBCQhoD4HSY+41satVJlBxMQZyYnZ/v27Ooyyy8/cb4mveTEurtfkM17dur4&#10;EZGq9H2p6xb9S/bis1N7joh0rUmPTV33svjPZ6b2HBnp2vx8Op2utLRUfBVtvrqVcRQCCHQIgby8&#10;vPfff/+BBx4IDg7uEAtmkZISOHr06NatWx988EHx2WySKtwcxcrlcpVK5e3tLb62aXzxifPmShsG&#10;g0FEDfG1TQtiZwQQ6HACWVlZr7zyynPPPRcWFtbhFs+C7V4gMTFxzZo18+fPd3FxsftiLVCgg4OD&#10;iBria5vmaiFtuBUkZ+36zxNrhtz5+HXjhrhqE3ZsfWPpwWlv3jM6fEDg+QtJ2RBAQOoC6enpCxYs&#10;WLhwYWRkpNQtqN/2BOLi4pYtW7Zo0SLShhWbI9LGpes2qorTU5J2xu6OP1VUfOpoYuzhlLRCRYBf&#10;jxFhqT8k7t68/qcNW/cd3pPZ49oe/oFeRA0rdo2pEUAAAQQQ6GACl9LG2cTlS16+7aG75n9z/OQ3&#10;777w8MJ3lm3ODXSOmDDr5qPxXz796IxHXvw2qfZvD9/Q1S2IJ786WJdZLgIIIIAAAtYUuHTdhq62&#10;rKKitKr24mJUbhp3L28PJ0NdWU5pdUNdg0yhdFZ7+vu7OTgo5NZcMnMjgIAtCfBMii11g7VcKcAz&#10;KbZwTlz+TIrKReMf1OXnLSTA21MlkyscnH3CgsMavx/RuVOQhyNRwxY6xxoQQAABBBDoQAJmfL+N&#10;DqTAUhFAAAEEEEDAfAKkDfPZMjICCCCAAAIINAqQNjgPEEAAAQQQQMC8AqQN8/oyOgIIIIAAAgiQ&#10;NjgHEEAAAQQQQMC8AqQN8/oyOgIIIIAAAgiQNjgHEEAAAQQQQMC8AqQN8/r+wdEbGhpqa2urf7WJ&#10;b/KJd3/QlsMRQAABBCwm8MvPgLXYtEzUOoFDhw5t27YtNzf38t0VCkXnzp2nTp3arVu31g3DXgiY&#10;UYD3EjUjLkP/YQHeS/QPE7bDAJe/l2g7DMcQ7S4QHh4+efLk25o2jUYTGhoq/jFv3rwbb7wxICCg&#10;3adjQAQQQAABBMwhwDMp5lBttzG9vb179eo1uGkT/w4KChL/iImJ6dmzp4eHR7tNw0AIIIAAAgiY&#10;U4C0YU5dxkYAAQQQQAAB3kuUcwABBBBAAAEEzC3AYxvmFmZ8BBBAAAEEpC5A2pD6GUD9CCCAAAII&#10;mFuAtGFuYcZHAAEEEEBA6gKkDamfAdSPAAIIIICAuQVIG+YWZnwEEEAAAQSkLkDakPoZQP0IIIAA&#10;AgiYW4C0YW5hxkcAAQQQQEDqAqQNqZ8B1I8AAggggIC5BUgb5hZmfAQQQAABBKQuQNqQ+hlA/Qgg&#10;gAACCJhbgLRhbmHGRwABBBBAQOoCpA2pnwHUjwACCCCAgLkFSBvmFmZ8BBBAAAEEpC5A2pD6GUD9&#10;CCCAAAIImFuAtGFuYcZHAAEEEEBA6gKkDamfAdSPAAIIIICAuQVIG+YWZnwEEEAAAQSkLkDakPoZ&#10;QP0IIIAAAgiYW4C0YW5hxkcAAQQQQEDqAqQNqZ8B1I8AAggggIC5BUgb5hZmfAQQQAABBKQuQNqQ&#10;+hlA/QgggAACCJhbgLRhbmHGRwABBBBAQOoCpA2pnwHUjwACCCCAgLkFSBvmFmZ8BBBAAAEEpC5A&#10;2pD6GUD9CCCAAAIImFuAtGFuYcZHAAEEEEBA6gKkDamfAdSPAAIIIICAuQVIG+YWZnwEEEAAAQSk&#10;LkDakPoZQP0IIIAAAgiYW4C0YW5hxkcAAQQQQEDqAqQNqZ8B1I8AAggggIC5BUgb5hZmfAQQQAAB&#10;BKQuQNqQ+hlA/QgggAACCJhboIW0YTIa6kqz8rLTG7fMnKyCqjqD0WTuRTE+AggggAACCNiRQAtp&#10;o76mJP7dSX+eGtO4jZs14fE1yeVarR3VTykIIIAAAgggYG6BZtNGXb42Z/uKE9ddf/9bn3z3ydtP&#10;jr+h9OOth6tzysy9KsZHAAEEEEAAAfsRaDZtGLQNtQVZ1eFhvUeMuW7MiP49ImW6BpPJaD/lUwkC&#10;CCCAAAIImF2g2bTh6OrkHtY/uDDt0E9rV6zdlZSvi54xIMxF42L2ZTEBAggggAACCNiNQLNpQ+Xv&#10;Ejxy3oBDW7565ZG/PvLG11szRz0wvLObv8puyqcQBBBAAAEEEDC7QAtXiRoM9XlZx7V9Z984bdLN&#10;nfPWf7MmrYarRM3eFSZAAAEEEEDAngTkJtPvvqC1Lj8lY/fSJRk9Bw++ZkiQSZF7IHb3rsM9n/nr&#10;qMj+QermFfR6fUVFhfjazPj25GiBWr7++msvL6/JkydbYC6mQKD1Ajk5Oe++++7DDz8cEhLS+qPY&#10;EwHLCBw5cmTz5s2PPPKIs7OzZWa041nkcrlSqfT09BRf21RmTU1Nc2mjJn1fyvcL7y19/PW5Q66P&#10;1pSf/Cn+q8ff8vn4uZv7jIx0bX6mhoYGrVYrvpI22tSSZnZeunSpt7f3n/70p/YakHEQaBeB7Ozs&#10;119//amnngoNDW2XARkEgXYUOHz48Nq1a5955hnSxh9XFWnD0dFRSIqvbRqthbShKzyetvfTRzYo&#10;x/Tr0jXQozL/7Nmkn/RTltw1omvvAK7daBN1O+y8ZMkSX1/fuXPntsNYDIFA+wmId/5bsGDBwoUL&#10;IyMj229URkKgfQTi4uKWLVu2aNEiFxde4NA+pFcxikgbzV23ofKPCB93+72qXbFfvS5+m7z+5Z7t&#10;ynvnjY2IJGpcBTaHIIAAAgggIFWB5q8SVas9+968eMuy7QmN247l296c1l/Dc19SPVmoGwEEEEAA&#10;gasSaD5tiOdoHJQuHm4e4qIQT08Pdw9XpYP43lXNxEEIIIAAAgggIE0BPgNWmn2nagQQQAABBCwn&#10;QNqwnDUzIYAAAgggIE0B0oY0+07VCCCAAAIIWE6AtGE5a2ZCAAEEEEBAmgKkDWn2naoRQAABBBCw&#10;nABpw3LWzIQAAggggIA0BUgb0uw7VSOAAAIIIGA5AdKG5ayZCQEEEEAAAWkKkDak2XeqRgABBBBA&#10;wHICpA3LWTMTAggggAAC0hQgbUiz71SNAAIIIICA5QRIG5azZiYEEEAAAQSkKUDakGbfqRoBBBBA&#10;AAHLCZA2LGfNTAgggAACCEhTgLQhzb5TNQIIIIAAApYTIG1YzpqZEEAAAQQQkKYAaUOafadqBBBA&#10;AAEELCdA2rCcNTMhgAACCCAgTQHShjT7TtUIIIAAAghYToC0YTlrZkIAAQQQQECaAqQNafadqhFA&#10;AAEEELCcAGnDctbMhAACCCCAgDQFSBvS7DtVI4AAAgggYDkB0oblrJkJAQQQQAABaQqQNqTZd6pG&#10;AAEEEEDAcgKkDctZMxMCCCCAAALSFCBtSLPvVI0AAggggIDlBEgblrNmJgQQQAABBKQpQNqQZt+p&#10;GgEEEEAAAcsJkDYsZ81MCCCAAAIISFOAtCHNvlM1AggggAAClhMgbVjOmpkQQAABBBCQpgBpQ5p9&#10;p2oEEEAAAQQsJ0DasJw1MyGAAAIIICBNAdKGNPtO1QgggAACCFhOgLRhOWtmQgABBBBAQJoCpA1p&#10;9p2qEUAAAQQQsJwAacNy1syEAAIIIICANAVIG9LsO1UjgAACCCBgOQHShuWsmQkBBBBAAAFpCpA2&#10;pNl3qkYAAQQQQMByAqQNy1kzEwIIIIAAAtIUIG1Is+9UjQACCCCAgOUESBuWs2YmBBBAAAEEpClA&#10;2pBm36kaAQQQQAABywmQNixnzUwIIIAAAghIU4C0Ic2+UzUCCCCAAAKWEyBtWM6amRBAAAEEEJCm&#10;QGvShslkMl7cTCZpOlE1AggggAACCFytQItpQy+TJax44i93xIht3OgJj3+SVJajvdrZOA4BBBBA&#10;AAEEpCfQfNrQ6Wsy97z/5gll124zHnjggbvvuWvS4CBnTyfpOVExAggggAACCFytQLNpo6Gqruj4&#10;1i0Vzv3GTvqr2G6/47brBwSo3R2vdjaOQwABBBBAAAHpCTSbNrTl+tyUuMpehpqiioyDBw8mHTqc&#10;Xaw31EuPiYoRQAABBBBA4KoFmk8b2obM1BMpHy24f+aNw4cPv2ba9ZPf2VxYWXrVs3EgAggggIA0&#10;BMTrCww2sImXONjUSqTR/N+oUi7a8LvFFx7N3/ufmO+7PTWl7+ju3mVnDiR9/+bBsd88fkPPISHO&#10;zZPpdLqysjK9Xt/c+JJVv6rCv/32Wy8vr4kTJ17V0RyEgLkEcnNz33///QcffDA4ONhcczBuBxQ4&#10;dOjQ0qVLxelh3XsBV1dXjUaTl5cnYocVFcUyevTo8cQTT4h/WHEZf3BquVyuVCqFp0qlatNQNTU1&#10;LaWNfZ/E7BzzwV0jburnX3F65+Fvn37d/d3nbu49MrIFL5Fo6+rqxFfrnmdt4rDxnT/99FNvb+/p&#10;06fb+DpZntQEsrKyXnvttWeffTY0NFRqtVNvMwLr1q3717/+deedd4r7JytCubi4iL/T8vPzrZs2&#10;Tp06lZCQsH79enFXbUWNPzi1SBsODg5qtVp8bdNQLaWNstTCg1/duCTgiedumjIiqCHlx9jPXvo2&#10;+r+P3dh1aGdrnj1tKtJudl6yZImvr+/cuXPtpiIKsQ+B9PT0BQsWLFy4MDIy0j4qoop2ERAPx86f&#10;P3/16tUd+q/5dqEQg2zdunXx4sXx8fHi13h7jdmBxhFpo9nrNpw9VEFRIwuPnkmO+zFu157EI7vT&#10;VX1CfbxdiRodqMssFQEEEEAAASsLNJs21J3cuk55/IHS/Z8+Om/UlNkvblgW9dKfh3p287byopke&#10;AQQQQAABBDqQQAvvJapQe3a6efGHy7aLJ5wSNn655dHBfu5tuzakA1mwVAQQQAABBBAwh0ALaUOu&#10;cFB6h0d279VXbD269gxyc3KQm2MdjIkAAggggAAC9irQ4uek2Gvh1IUAAggggAACFhIgbVgImmkQ&#10;QAABBBCQrABpQ7Ktp3AEEEAAAQQsJEDasBA00yCAAAIIICBZAdKGZFtP4QgggAACCFhIgLRhIWim&#10;QQABBBBAQLICpA3Jtp7CEUAAAQQQsJAAacNC0EyDAAIIIICAZAVIG5JtPYUjgAACCCBgIQHShoWg&#10;mQYBBBBAAAHJCpA2JNt6CkcAAQQQQMBCAqQNC0EzDQIIIIAAApIVIG1ItvUUjgACCCCAgIUESBsW&#10;gmYaBBBAAAEEJCtA2pBs6ykcAQQQQAABCwmQNiwEzTQIIIAAAghIVoC0IdnWUzgCCCCAAAIWEiBt&#10;WAiaaRBAAAEEEJCsAGlDsq2ncAQQQAABBCwkQNqwEDTTIIAAAgggIFkB0oZkW0/hCCCAAAIIWEiA&#10;tGEhaKZBAAEEEEBAsgJyk8kk2eJbWbhOp6uvr7c61CeffOLt7X3LLbe0ctnm2E2hUKhUKkdHR3MM&#10;zphXJ6DVag0GgxXPz8zMzFdeeWX+/PlhYWFXV0J7HSXOT2dnZ/G1vQZknD8i8O2334qzYvXq1a6u&#10;rn9kHPs4duvWrYsXL46Pj/f19bWPitpURU1NDWmjZbHXXnttw4YNRUVFLe9qzj2Cg4MbGhoKCgrM&#10;OUlzY4tf4uLu5Lnnnhs9erS11sC8VwiIkPH444/HxsZWVFRYC0etVkdERKSnp9fV1VlrDWJekYPF&#10;+Sl+oXfv3t2Ky2DqSwKkjctPBtIGaaPlXw533nlnSUnJ+PHjW97VnHuIBzbEn7BWvFPR6/Xi8ZVX&#10;X3115syZ5iyUsdsgYDQax44dK+5lBwwY0IbD2nVXpVLp5+cn4rg4Q9p14LYNJoK4OD/F7/RBgwa1&#10;7Uj2No8AaYO0cUmAxzZa9UMm7lzFPf2TTz7Zqr3td6fa2trp06cvXLhw3rx59ltlB6tMpI2YmBjx&#10;/BoRMDU1VZyf+/btGzp0aAfrop0ul7RB2rg8bfAEp53+oFMWAggggAACNiNA2rCZVrAQBBBAAAEE&#10;7FSAtGGnjaUsBBBAAAEEbEaAtGEzrWAhCCCAAAII2KkAacNOG0tZCCCAAAII2IwAacNmWsFCEEAA&#10;AQQQsFMB0oadNpayEEAAAQQQsBkB0obNtIKFIIAAAgggYKcCpA07bSxlIYAAAgggYDMCpA2baQUL&#10;QQABBBBAwE4FSBt22ljKQgABBBBAwGYESBs20woWggACCCCAgJ0KkDbstLGUhQACCCCAgM0IkDZs&#10;phUsBAEEEEAAATsVIG3YaWMpCwEEEEAAAZsRIG3YTCtYCAIIIIAAAnYqQNqw08ZSFgIIIIAAAjYj&#10;QNqwmVawEAQQQAABBOxUgLRhp42lLAQQQAABBGxGgLRhM61gIQgggAACCNipAGnDThtLWQgggAAC&#10;CNiMQOvShlFXV11eVlpeoTUYTTazdhaCAAIIIIAAAh1BoHVpo3jPusWP3jXzvse/zyvXGjpCXawR&#10;AQQQQAABBGxFoFVp4+y+QzptuW/fkKLqBh7csJXWsQ4EEEAAAQQ6iEBLacOgk2X8tO6MrMw9/Jo+&#10;/h2kKJaJAAIIIIAAAjYk0HzaMBh0Zdk7tpxSd1GF9+rhYUPrZikIIIAAAggg0FEE5CbT7172aTJU&#10;VOUf++rxTUGPze3vn5GfdOzVsllL53T2c3NssTwxrNFobHG3DrHDrFmzfH19n3zyyQ6xWvMtsra2&#10;dvr06S+++OLcuXPNNwsjt0lA/JQNGTJkxowZM2fObNOB9rdzamqqOD937949dOhQ+6uuI1b03Xff&#10;zZ8//7PPPnNxcemI62/fNe/atevjjz+Oi4sT9ybtO7LlR1MoFHK5vE3z1tTUNJc2arPjT//w5stl&#10;9z80rf+18r0H25I2dDpdSUmJ+NpMmmnTWq2480MPPdS5c2fSxvm08fDDD998881WbAdTXy4g0oZo&#10;h8h/pI3zaWPFihX9+vXjJLEFgY0bNz711FNeXl5tvWeyhcW3+xrEvaGnp+fKlSs1Gk27D26xAUUr&#10;VSqVj4+P+NqmSZtPG9V5iRs2LHrs3xlRnXzcfWTFpRVVp+Xd+8945MUZA4ZEeDU/k8Fg0Ov14leh&#10;HaSN22+/3d/fn7RxPm0sWLBAPNjTpvOMnc0nIH7ERo0aJaIGaeN82ti2bVtMTIz5wBm59QLinvW5&#10;5557+umn1Wp164+y1z2TkpK2bt26c+dOcVfdcWsUaUM8sKFUKh0cHNpURfNpQ1uWdfzID+tj82U6&#10;8ZRI6ans/KK9DYNumnXr3WO69Qh0bdNMHXpn8Xvc29ubtHE+bSxcuHDevHkduqH2tHiRNsSd6y23&#10;3ELaOJ829u3bxzMpNnKGf/vtt+KZlNWrV7u6Suj+4vfwRdRYvHhxfHy8HTyTchUnmEgbzVwl6qwJ&#10;HTT63hee++cLjdsj8+6eNaH7xPuentJbUlHjKlg5BAEEEEAAAQQuF2jpFbCX9nVUKdVu3i4O4uIQ&#10;BBFAAAEEEEAAgdYLtDpthIzoO/7Ot6YFa1za9mxN65fCnggggAACCCBglwKtThuOaqXz+cc27NKB&#10;ohBAAAEEEEDAXAKtThvmWgDjIoAAAggggICdC5A27LzBlIcAAggggIDVBUgbVm8BC0AAAQQQQMDO&#10;BUgbdt5gykMAAQQQQMDqAqQNq7eABSCAAAIIIGDnAqQNO28w5SGAAAIIIGB1AdKG1VvAAhBAAAEE&#10;ELBzAdKGnTeY8hBAAAEEELC6AGnD6i1gAQgggAACCNi5AGnDzhtMeQgggAACCFhdgLRh9RawAAQQ&#10;QAABBOxcgLRh5w2mPAQQQAABBKwuQNqwegtYAAIIIIAAAnYuQNqw8wZTHgIIIIAAAlYXIG1YvQUs&#10;AAEEEEAAATsXIG3YeYMpDwEEEEAAAasLkDas3gIWgAACCCCAgJ0LkDbsvMGUhwACCCCAgNUFSBtW&#10;bwELQAABBBBAwM4FSBt23mDKQwABBBBAwOoCpA2rt4AFIIAAAgggYOcCpA07bzDlIYAAAgggYHUB&#10;0obVW8ACEEAAAQQQsHMB0oadN5jyEEAAAQQQsLqA3GQyWX0RNr6AW2+9df/+/SEhITa+TnMvz2g0&#10;pqSkfPTRR3PmzDH3XIzfSgHRlJiYmFtuuWXmzJmtPMRed0tNTZ0+ffq+ffuGDh1qrzV2rLpWrFhx&#10;//33d+/eXaGw5p+1Hh4e/v7+6enpBoPBioAVFRXip3XPnj0+Pj5WXIa1pq6pqSFttIw/e/bsrKys&#10;ESNGtLyrXe9RX1//9ddfv/POO3PnzrXrQjtScaSNS90ibdjaiXvy5MlNmzaJ3xvW/Zu2qKhIRI2B&#10;Awc6OjpakcjBwcHb21v8qebs7GzFZVhratJGq+TFX43iLHnyySdbtbf97lRbWyv+dly4cOG8efPs&#10;t8oOVhlpg7TRwU5Ziy83Li5u2bJlixYtcnFxsfjkTHhBQKQNaz7ARR8QQAABBBBAQAoCpA0pdJka&#10;EUAAAQQQsKYAacOa+syNAAIIIICAFARIG1LoMjUigAACCCBgTQHShjX1mRsBBBBAAAEpCJA2pNBl&#10;akQAAQQQQMCaAqQNa+ozNwIIIIAAAlIQIG1IocvUiAACCCCAgDUFSBvW1GduBBBAAAEEpCBA2pBC&#10;l6kRAQQQQAABawqQNqypz9wIIIAAAghIQYC0IYUuUyMCCCCAAALWFCBtWFOfuRFAAAEEEJCCAGlD&#10;Cl2mRgQQQAABBKwpQNqwpj5zI4AAAgggIAUB0oYUukyNCCCAAAIIWFOAtGFNfeZGAAEEEEBACgKk&#10;DSl0mRoRQAABBBCwpgBpw5r6zI0AAggggIAUBEgbUugyNSKAAAIIIGBNgRbShsnYUFt4OuPMCbGd&#10;SsvMLq83GE3WXC9zI4AAAggggEBHE2ghbeirS+KXTLxzyiCxjZl53+Nrcsu0ho5WI+tFAAEEEEAA&#10;AWsKNJs26s7pC3fv91v0yOvrtq56+6Wb+lT/Z3VitbbMmgtmbgQQQAABBBDoYALNpg0HV5Wmx8hx&#10;E0aPHj1i7PCB0YE+GckZhfpqfQcrkuUigAACCCCAgBUFmk0bTh5Knz7X9vHx9XSSyeUytZOjj6uL&#10;TO7AlRtW7BhTI4AAAggg0NEEWvmalAZtfmFZuV43Yly/YLVG1dGqZL0IIIAAAgggYD2BVqaN4mM7&#10;k44fLBz71LQIDxdn6y2XmRFAAAEEEECgwwnITaaWnxc5ufqJ9ccVZZ1vfWR2jK9K5iBvuUy9Xl9e&#10;Xq7T6Vre1eb3ePTRRxMSEvz8/Ky70pCQkPr6+oKCAmstw2g0ZmZmvvzyy1OnTrXWGpj3CgHRlJtu&#10;uqmystLb21viOHV1dadPn161alX//v0lTkH5lwscOXLkhx9+ePjhh52d+Uu5HU4NlUrl5eWlVCrb&#10;NFZNTU3zaUOvr8lL/OaTXQVGpy6jhg0bdW2EaysnMBgMWq22oaGhlfvb8m6xsbHiXtbqtSQnJ4uf&#10;lu7du1vLSi6XOzo6XnPNNWFhYdZaA/P+Om2MGzcuNDSUu1gRxJcuXSruV8TL9TlPELgkkJiYuHbt&#10;2meffdbFxQWWPy4g7gXUarX42qahWkobdfnlp39YcO+TB72n9h44eFQXV4WT2rv3uMGR3gHubZup&#10;Tcti598UWLJkia+v79y5c/FB4JKAeGwjJibmlltumTlzpsRZUlNTp0+fvm/fvqFDh0qcgvIvF4iL&#10;i1u2bNmiRYtIG1Y8MUTaaPa6jdqqhuxTqU5d67IPJaz96M0333z7vQ+/3p+bW1FvxUUzNQIIIIAA&#10;Agh0LIFm04amq8+NL23etkdctXB+i9v145f39B8QzLNfHavLrBYBBBBAAAFrCjSbNsQT9QpHJ3E1&#10;yGWbk4P4rjVXzNwIIIAAAggg0LEEWvkK2I5VFKtFAAEEEEAAARsSIG3YUDNYCgIIIIAAAnYpQNqw&#10;y7ZSFAIIIIAAAjYkQNqwoWawFAQQQAABBOxSgLRhl22lKAQQQAABBGxIgLRhQ81gKQgggAACCNil&#10;AGnDLttKUQgggAACCNiQAGnDhprBUhBAAAEEELBLAdKGXbaVohBAAAEEELAhAdKGDTWDpSCAAAII&#10;IGCXAqQNu2wrRSGAAAIIIGBDAqQNG2oGS0EAAQQQQMAuBUgbdtlWikIAAQQQQMCGBEgbNtQMloIA&#10;AggggIBdCpA27LKtFIUAAggggIANCZA2bKgZLAUBBBBAAAG7FCBt2GVbKQoBBBBAAAEbEiBt2FAz&#10;WAoCCCCAAAJ2KUDasMu2UhQCCCCAAAI2JEDasKFmsBQEEEAAAQTsUoC0YZdtpSgEEEAAAQRsSIC0&#10;YUPNYCkIIIAAAgjYpQBpwy7bSlEIIIAAAgjYkABpw4aawVIQuDoBk8lktOpm9QWI6sUark6PoxBA&#10;wAICcn5ELaDcLlMsWbLE19d37ty57TIag9iHgLiXHTVqVHZ2tpubm7UqcnZ27tq165kzZ7RarbXW&#10;IObV6/UFBQXbt2+PiYmx4jKY2tYE4uLili1btmjRIhcXF1tbm3TWU1NTQ9roMO0mbXSYVllwoeKv&#10;hY0bNxYVFRkMBgtO+4upKioqdu7cOXr0aC8vL2utQcwrl8udnJwmTZokQrkVl8HUtiZA2rCFjpA2&#10;bKELrV0DaaO1UuxnWYH09PQFCxYsXLgwMjLSsjMzGwItC5A2WjYy/x4ibXDdhvmZmQEBBBBAAAFp&#10;C5A2pN1/qkcAAQQQQMD8AqQN8xszAwIIIIAAAtIWIG1Iu/9UjwACCCCAgPkFSBvmN2YGBBBAAAEE&#10;pC1A2pB2/6keAQQQQAAB8wuQNsxvzAwIIIAAAghIW4C0Ie3+Uz0CCCCAAALmFyBtmN+YGRBAAAEE&#10;EJC2AGlD2v2negQQQAABBMwvQNowvzEzIIAAAgggIG0B0oa0+0/1CCCAAAIImF+AtGF+Y2ZAAAEE&#10;EEBA2gKkDWn3n+oRQAABBBAwvwBpw/zGzIAAAggggIC0BUgb0u4/1SOAAAIIIGB+AdKG+Y2ZAQEE&#10;EEAAAWkLkDak3X+qRwABBBBAwPwCpA3zGzMDAggggAAC0hYgbUi7/1SPAAIIIICA+QVIG+Y3ZgYE&#10;EEAAAQSkLdBi2jCZGnS6Om2t2LR12nqDySRtMKpHAAEEEEAAgTYKtJA2DNqKvO+fuH/W2EFim3zH&#10;9W/HF1bp2jgFuyOAAAIIIICApAWaTRu6otrMHUs/0foNnvXXBffcOSpEs2rVnixtIXlD0ucMxSOA&#10;AAIIINA2gebSRn1lQfGJnfGqmIHjb7lj3h1zbxw20ffE3lMl+ZX1bZuEvRFAAAEEEEBAwgLNpQ19&#10;dUVp1mnj+MEhgb5+Ml+fgJAh1xnPZJdWVOklLEbpCCCAAAIIINA2gRavEm3bcJfvbTKZjGztJ+Do&#10;6KhQKNpvPEZCoH0ExE+9UqkUX9tnOEZBoF0F5HK5k5NTuw4p6cHEPfvVxQJ5M0fWpO9LXbfoX7IX&#10;n53ac0Ska016bOq6l8V/PjO158hI1+bn0+l0paWler3+qld2dfXY8VFlZWUODg4eHh52XCOldUSB&#10;+vr6oqIiPz8/8Tu9I66fNdu3gFarraqq8vX1FX+t2XelFqhORDfxp4W3t7dKpWrTdDU1NeZKGwaD&#10;QQQO8bVNC2JnBBBAAAEEELBZAfFHr4ga4mubVthC2tAXJGft+vCJ74fd+dh144a4ahN2bF382YGb&#10;37x3TPiAwMYHTtkQQAABBBBAAIHmBUTaaO6RJaWnv2+PEaHHNx/as3nDjg3bYg/vSe9+bbRfgBdR&#10;g1MLAQQQQAABBFor0NwzKWIMfWVB3OLRL646l5At8+oxctgD778/I9jX1bG1w7MfAggggAACCEhb&#10;oIVnUgSOyWioK80qrm6oq5c5KJ3VXgEB7o4OCrm03ageAQQQQAABBFor0HLaaO1I7IcAAggggAAC&#10;CPyWQAvXbYCGAAIIIIAAAgj8cQFef/zHDRkBAQQQQAABBJoTIG1wfiCAAAIIIICAeQVIG+b1ZXQE&#10;EEAAAQQQIG1wDiCAAAIIIICAeQVIG+b1ZXQEEEAAAQQQaOHdvQCyrIC+Mj8rLyMjp/ritO7+3kHh&#10;A0MbP4lNX3y2oNZYVu/kUXomq0qmN17cR66QuYV17xYU5O3Ch2JZtl/Sma1BJqtIP3gyv7K2RqZU&#10;u/mG9u0ZqJYpxV8rdeWVRbnxJ7Wh/aKDNK5uP7/zX3l+akZuTnGZTHyegntY3+gg78tvlQ4dlZpb&#10;oLayIC8rJbfQPSw6KtDPQ+0o0+m1FRkHytz7hnh5y+vFrUczCsVnFDcuRO3uG9S5R5dAlUwhryw8&#10;k5mTUVAqE+exe0ivqE6+Hh78DjVPu8QrYGXiM1rZbEbgXML/nn24n8rFU+OlEZunx9BZE/69o6xG&#10;bzAaz236xztv/336Pxa/NUHTNUjj6aZ2cXFWuXpqfAM1o1/+cOfpEpspg4XYl4DR2FBcV7l84fB+&#10;gzw1Gq+u0UPuef2o/lytUZRpyNhx8K1b1aqRDy0/dqjEcLFwg67mxy/+dvMED7F/J43nmMeXH0v6&#10;+Vb74qEaKwukxn/33By1v8uQf34Wl17UeA7mFZ5Z8ZjXg19sO3HWlJqw7Pm5CrW3l1fTL9W+o2Yt&#10;+jrLVGcw6Gt2Ln/m1kniFNUEaDxHPvD5gbjCSyewlUuyv+mrq6t5JsU8Qe7qR/UL7Xvrs2sTdsYl&#10;JCRs+eqO4IjYl8csPpBdWtc0pHtA9OQ//zdh276ErUvu+fuTf5v9f5sTDsYmfP23OUPCPK9+Uo5E&#10;oBmB6tLMhG/veqR05qvzNyYk7Prgg+d6/fhVbGVJ40NwBXkZmWdjp03vsjE29cjp/KZR9DJZ9paX&#10;XjkTMGrasoSE/esS1lxXfSo959T5W9kQaHcB8dldgb1lH+5PEY9x/HrwEN+Qu1/bsW+b+J2asP7r&#10;d/42NahBqcjd/sbi407R479OSIjbmrB2qmPhuYyUnHZfGQNeEiBt2NrJ4Oik8vTtHBkWERkZ2W/k&#10;lEk3XT8gZMWyfelV57RiqQpHlZtXcOOtoYEaHx+NZ0BoZEREZLC3p7NT2z4A2NbqZj02K1CcXngs&#10;4Z28G6MHR8cMiIyMHjJoxNTnZkUFeatFqjiXWXc6dei4J64dfOyUNu1clqiitlx2eNV3mT3k4QNG&#10;XhMZ2b135OCZ9/5pQP8uXjZbIgvr4ALubq5RM27qfyr5eEJKWvmVxTg6OHkFhIeHi9+pkaEhgRp3&#10;Q438yLo1GWHaTjFjRkRGdo2OjLnlL1MHDevh08EdbHr5pA1bbo9aEzqw7+CYMW47TxbUltTa8lJZ&#10;m90K6MryS/Myi6Jv6RGi8XeRyZw83X0jxw4KdBeXCRWdzqrQJvldP3LQyOv8k7UVWaeLZIa66rLj&#10;+4oDhwSFRUaIB9wUKplbt5hewcF+4mA2BMwh4KR0DY664Z4BToercw4fLbhiivLqstg1b73x9quv&#10;vvrByuW7z5bV15WdPFDs08c3PKqbyMAKJ5lrZP/okLBAV3MsjjHPC5A2bPxM8Hb18Os+MLtK21An&#10;Hp9mQ8DiAnV1Wq2uJqxPD39ntXg04/Kt+szxAn1Z1chrusuiho+oKtcXppyubmioLyku8AsPDvTx&#10;crP4aplQogJOrrKuk2cN0ntUpSckFYsHgk0/Q2j1dZkpe3bv3blz5/6jR9JLagyG0pJC75CAQD9v&#10;d4l6WaFs0oYV0NsypUF8DG+9zlEhF1tbjmNfBNpJoPHcUygaDI0X0P1yyIazJ5O1hZkDwwNLSksC&#10;wgdkFmmTT55pkMsdHBwMRpO4iLSdlsAwCLRKIGrMLW46h5y9ezJ0RuPPZ1+Qd9CcBavXrdyyZctX&#10;L75855BAucyRU7RVou25E2mjPTXNMFZuWWFm7Mbevh5KNx6HNoMvQ7Yo4Oru4aHxT07L1uqueHgt&#10;+eThgi3vr/ng7pjBMTExd3+w+v0tBYdOnlCqQsK6ZBaVlVReeiV3i5OwAwLtIeA/bnB4UYBu2dvr&#10;c7X1l94k4MqRHRydgkMi8sqri8or22NWxmiVAGmjVUzW2qkgae/+3Ru3Dpk5PMI9mLRhrTZIe16F&#10;X6BX54BRm17YcvDc8WJhUVxUdPijjw4X7d2b7NFfc/tLn7z7RuP27mtPTFFFGpIPZbs5Db52YNK3&#10;Z/Ym7Gq6alQmO7x69eHjTQezIWBGAQeXLv0HdPXxzvvvdzt0utLfmUmuUjsOGtY3dV3unn0/poud&#10;dDLZkQ0bDh8+fOUVH2ZcqvSGdnjhhRekV7XNVlx97mhc0r6d+zIL0hL27N+7Z3vi6TOGwGF/mjm5&#10;j59j9u6UEodSzwEToxvf7Kv6zM7L/9NmS2JhHV7AyclBYfI7d/BAatGxpAOH4g8kHD1X4t7LP/ur&#10;FFWfkBEz758yuGfj1tWnOjm7vDpJPvBP13R2zT589kxWfELS0cOxe/YczZZFRIQHBPteceFHh7eh&#10;ABsQKMlLyTq6vTz83pGhaicvFzd5bXVJ4r6fcjtfe9u1vSPldSlH9q/8KcWQl7I/Nm7PnmOZxbXe&#10;PYMD3d3OHcs+m74/4UhKkjhFj2TWB4eEBYUFONtARXa4hPr6etKGTfW1vqY4Oz/77PFTmblZmWIr&#10;dOkRPmLeyzd3d1E61JdnVyh8VX5Rg0MbH+W44j9tqgwWY18CarWLd48YvzN79p86eeJkZlWtMfi6&#10;u6e45O5yDYmJih4Q6XW+XLXKVFUqdy1UdJ7Up0dElEdZ5pnUxISUzMLMTNdhM27oExWgUdoXDNXY&#10;hIC2ukRXVabsMqVvoNJR5eTl6urSSVOfV99l5OT+XQOV8pJz59JSU3Nzchp/p2ZWGF29osb09vWO&#10;iPKsKcg6eeDA0cxzmZkuA6aM69cnxIdT1Dw9FWmDdy43Dy2jIoAAAggggECTgHjncq7b4FxAAAEE&#10;EEAAAfMKkDbM68voCCCAAAIIIEDa4BxAAAEEEEAAAfMKkDbM68voCCCAAAIIIEDa4BxAAAEEEEAA&#10;AfMKkDbM68voCCCAAAIIIEDa4BxAAAEEEEAAAfMKkDbM68voCCCAAAIIIEDa4BxAAAEEEEAAAfMK&#10;kDbM68voCCCAAAIIIEDa4BxAAAEEEEAAAfMKkDbM68voCCCAAAIIIPD/aDoJBK7NoLoAAAAASUVO&#10;RK5CYIJQSwMEFAAGAAgAAAAhADpzS6zfAAAACQEAAA8AAABkcnMvZG93bnJldi54bWxMj0FLw0AQ&#10;he+C/2EZwZvdxLSaxmxKKeqpCLaC9DbNTpPQ7G7IbpP03zue9PYe7/Hmm3w1mVYM1PvGWQXxLAJB&#10;tnS6sZWCr/3bQwrCB7QaW2dJwZU8rIrbmxwz7Ub7ScMuVIJHrM9QQR1Cl0npy5oM+pnryHJ2cr3B&#10;wLavpO5x5HHTyscoepIGG8sXauxoU1N53l2MgvcRx3USvw7b82lzPewXH9/bmJS6v5vWLyACTeGv&#10;DL/4jA4FMx3dxWovWvZR8sxVFnMQnKeLhMVRwXyZpCCLXP7/oPg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vYD8CnsIAACZQgAADgAAAAAAAAAAAAAAAAA6AgAA&#10;ZHJzL2Uyb0RvYy54bWxQSwECLQAKAAAAAAAAACEAOzaq/ZBNAACQTQAAFAAAAAAAAAAAAAAAAADh&#10;CgAAZHJzL21lZGlhL2ltYWdlMS5wbmdQSwECLQAUAAYACAAAACEAOnNLrN8AAAAJAQAADwAAAAAA&#10;AAAAAAAAAACjWAAAZHJzL2Rvd25yZXYueG1sUEsBAi0AFAAGAAgAAAAhAKomDr68AAAAIQEAABkA&#10;AAAAAAAAAAAAAAAAr1kAAGRycy9fcmVscy9lMm9Eb2MueG1sLnJlbHNQSwUGAAAAAAYABgB8AQAA&#10;oloAAAAA&#10;">
                <v:group id="Group 103" o:spid="_x0000_s1027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group id="Group 104" o:spid="_x0000_s1028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group id="Group 105" o:spid="_x0000_s1029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group id="Group 106" o:spid="_x0000_s1030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<v:group id="Group 107" o:spid="_x0000_s1031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108" o:spid="_x0000_s1032" type="#_x0000_t75" style="position:absolute;width:65817;height:42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1XexAAAANwAAAAPAAAAZHJzL2Rvd25yZXYueG1sRI9BTwIx&#10;EIXvJv6HZky4SReCuK4UQghEvRBFvE+2Y3fDdrppC6z/3jmYeJvJe/PeN4vV4Dt1oZjawAYm4wIU&#10;cR1sy87A8XN3X4JKGdliF5gM/FCC1fL2ZoGVDVf+oMshOyUhnCo00OTcV1qnuiGPaRx6YtG+Q/SY&#10;ZY1O24hXCfednhbFXHtsWRoa7GnTUH06nL2Bcvv49Pb+8KL3s2MsnZvh9ovmxozuhvUzqExD/jf/&#10;Xb9awS+EVp6RCfTyFwAA//8DAFBLAQItABQABgAIAAAAIQDb4fbL7gAAAIUBAAATAAAAAAAAAAAA&#10;AAAAAAAAAABbQ29udGVudF9UeXBlc10ueG1sUEsBAi0AFAAGAAgAAAAhAFr0LFu/AAAAFQEAAAsA&#10;AAAAAAAAAAAAAAAAHwEAAF9yZWxzLy5yZWxzUEsBAi0AFAAGAAgAAAAhAJlDVd7EAAAA3AAAAA8A&#10;AAAAAAAAAAAAAAAABwIAAGRycy9kb3ducmV2LnhtbFBLBQYAAAAAAwADALcAAAD4AgAAAAA=&#10;">
                            <v:imagedata r:id="rId10" o:title=""/>
                          </v:shape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_x0000_s1033" type="#_x0000_t202" style="position:absolute;left:14086;top:10791;width:8626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          <v:textbox>
                              <w:txbxContent>
                                <w:p w14:paraId="6C34D73D" w14:textId="6421389E" w:rsidR="007666E9" w:rsidRPr="003D155A" w:rsidRDefault="007666E9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s =</w:t>
                                  </w:r>
                                  <w: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9.5</w:t>
                                  </w:r>
                                </w:p>
                              </w:txbxContent>
                            </v:textbox>
                          </v:shape>
                          <v:shape id="_x0000_s1034" type="#_x0000_t202" style="position:absolute;left:34104;top:6755;width:8536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          <v:textbox>
                              <w:txbxContent>
                                <w:p w14:paraId="4232286F" w14:textId="364C9FBC" w:rsidR="007666E9" w:rsidRPr="003D155A" w:rsidRDefault="007666E9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s =</w:t>
                                  </w:r>
                                  <w: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 11</w:t>
                                  </w:r>
                                </w:p>
                              </w:txbxContent>
                            </v:textbox>
                          </v:shape>
                          <v:shape id="Text Box 111" o:spid="_x0000_s1035" type="#_x0000_t202" style="position:absolute;left:54864;top:8155;width:9101;height: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          <v:textbox>
                              <w:txbxContent>
                                <w:p w14:paraId="19460C1C" w14:textId="77DF9F17" w:rsidR="007666E9" w:rsidRPr="003D155A" w:rsidRDefault="007666E9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s =</w:t>
                                  </w:r>
                                  <w: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 10</w:t>
                                  </w: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.5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36" type="#_x0000_t202" style="position:absolute;left:16475;top:22645;width:10094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LR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/O4e+ZeIHc/AIAAP//AwBQSwECLQAUAAYACAAAACEA2+H2y+4AAACFAQAAEwAAAAAAAAAAAAAA&#10;AAAAAAAAW0NvbnRlbnRfVHlwZXNdLnhtbFBLAQItABQABgAIAAAAIQBa9CxbvwAAABUBAAALAAAA&#10;AAAAAAAAAAAAAB8BAABfcmVscy8ucmVsc1BLAQItABQABgAIAAAAIQD2F7LRwgAAANwAAAAPAAAA&#10;AAAAAAAAAAAAAAcCAABkcnMvZG93bnJldi54bWxQSwUGAAAAAAMAAwC3AAAA9gIAAAAA&#10;" filled="f" stroked="f">
                          <v:textbox>
                            <w:txbxContent>
                              <w:p w14:paraId="2F4B4339" w14:textId="77777777" w:rsidR="007666E9" w:rsidRPr="003D155A" w:rsidRDefault="007666E9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_x0000_s1037" type="#_x0000_t202" style="position:absolute;left:36823;top:22983;width:7531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        <v:textbox>
                            <w:txbxContent>
                              <w:p w14:paraId="755EAC42" w14:textId="77777777" w:rsidR="007666E9" w:rsidRPr="003D155A" w:rsidRDefault="007666E9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_x0000_s1038" type="#_x0000_t202" style="position:absolute;left:57417;top:20182;width:7721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        <v:textbox>
                            <w:txbxContent>
                              <w:p w14:paraId="4C0355EA" w14:textId="77777777" w:rsidR="007666E9" w:rsidRPr="003D155A" w:rsidRDefault="007666E9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_x0000_s1039" type="#_x0000_t202" style="position:absolute;left:16558;top:29161;width:7654;height:4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        <v:textbox>
                            <w:txbxContent>
                              <w:p w14:paraId="3703C840" w14:textId="77777777" w:rsidR="007666E9" w:rsidRPr="003D155A" w:rsidRDefault="007666E9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m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040" type="#_x0000_t202" style="position:absolute;left:37317;top:31798;width:8430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        <v:textbox>
                            <w:txbxContent>
                              <w:p w14:paraId="27261BB7" w14:textId="77777777" w:rsidR="007666E9" w:rsidRPr="003D155A" w:rsidRDefault="007666E9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m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3D155A">
                                  <w:rPr>
                                    <w:noProof/>
                                    <w:color w:val="00B050"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7C01F47F" wp14:editId="720DB51A">
                                      <wp:extent cx="381635" cy="196215"/>
                                      <wp:effectExtent l="0" t="0" r="0" b="0"/>
                                      <wp:docPr id="98" name="Picture 9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1635" cy="1962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shape id="_x0000_s1041" type="#_x0000_t202" style="position:absolute;left:57772;top:25696;width:7581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        <v:textbox>
                            <w:txbxContent>
                              <w:p w14:paraId="12E9A826" w14:textId="77777777" w:rsidR="007666E9" w:rsidRPr="003D155A" w:rsidRDefault="007666E9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m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Pr="003D155A">
                                  <w:rPr>
                                    <w:noProof/>
                                    <w:color w:val="00B050"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28E47D77" wp14:editId="60AE18E4">
                                      <wp:extent cx="381635" cy="196215"/>
                                      <wp:effectExtent l="0" t="0" r="0" b="0"/>
                                      <wp:docPr id="99" name="Picture 9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1635" cy="1962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v:group>
                      <v:shape id="_x0000_s1042" type="#_x0000_t202" style="position:absolute;left:16475;top:31715;width:6773;height:3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      <v:textbox>
                          <w:txbxContent>
                            <w:p w14:paraId="11FDDACB" w14:textId="77777777" w:rsidR="007666E9" w:rsidRPr="003D155A" w:rsidRDefault="007666E9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l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2BF49CE" wp14:editId="0F7F362F">
                                    <wp:extent cx="381635" cy="196215"/>
                                    <wp:effectExtent l="0" t="0" r="0" b="0"/>
                                    <wp:docPr id="100" name="Picture 1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_x0000_s1043" type="#_x0000_t202" style="position:absolute;left:37399;top:34516;width:5766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      <v:textbox>
                          <w:txbxContent>
                            <w:p w14:paraId="1E4E7474" w14:textId="77777777" w:rsidR="007666E9" w:rsidRPr="003D155A" w:rsidRDefault="007666E9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l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2D655A4" wp14:editId="33A043B4">
                                    <wp:extent cx="381635" cy="196215"/>
                                    <wp:effectExtent l="0" t="0" r="0" b="0"/>
                                    <wp:docPr id="131" name="Picture 1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_x0000_s1044" type="#_x0000_t202" style="position:absolute;left:57911;top:29244;width:6370;height:3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      <v:textbox>
                          <w:txbxContent>
                            <w:p w14:paraId="2652230A" w14:textId="77777777" w:rsidR="007666E9" w:rsidRPr="003D155A" w:rsidRDefault="007666E9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l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3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3816F786" wp14:editId="64228EB1">
                                    <wp:extent cx="381635" cy="196215"/>
                                    <wp:effectExtent l="0" t="0" r="0" b="0"/>
                                    <wp:docPr id="132" name="Picture 1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  <v:shape id="_x0000_s1045" type="#_x0000_t202" style="position:absolute;left:2627;top:27217;width:8515;height:4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  <v:textbox>
                        <w:txbxContent>
                          <w:p w14:paraId="1CC9134A" w14:textId="77777777" w:rsidR="007666E9" w:rsidRPr="003D155A" w:rsidRDefault="007666E9" w:rsidP="00290CED">
                            <w:pPr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3D155A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>d = 3</w:t>
                            </w:r>
                            <w:r w:rsidRPr="003D155A">
                              <w:rPr>
                                <w:noProof/>
                                <w:color w:val="00B05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8F5C271" wp14:editId="37314A9C">
                                  <wp:extent cx="381635" cy="196215"/>
                                  <wp:effectExtent l="0" t="0" r="0" b="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635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1046" type="#_x0000_t202" style="position:absolute;left:22846;top:28535;width:8490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    <v:textbox>
                        <w:txbxContent>
                          <w:p w14:paraId="7908092D" w14:textId="77777777" w:rsidR="007666E9" w:rsidRPr="003D155A" w:rsidRDefault="007666E9" w:rsidP="00290CED">
                            <w:pPr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3D155A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>d = 4</w:t>
                            </w:r>
                            <w:r w:rsidRPr="003D155A">
                              <w:rPr>
                                <w:noProof/>
                                <w:color w:val="00B05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45500A1" wp14:editId="0C05EEF1">
                                  <wp:extent cx="381635" cy="196215"/>
                                  <wp:effectExtent l="0" t="0" r="0" b="0"/>
                                  <wp:docPr id="134" name="Pictur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635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1047" type="#_x0000_t202" style="position:absolute;left:43000;top:24356;width:7353;height:3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    <v:textbox>
                        <w:txbxContent>
                          <w:p w14:paraId="5AAC4DD8" w14:textId="77777777" w:rsidR="007666E9" w:rsidRPr="003D155A" w:rsidRDefault="007666E9" w:rsidP="00290CED">
                            <w:pPr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3D155A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>d = 3</w:t>
                            </w:r>
                            <w:r w:rsidRPr="003D155A">
                              <w:rPr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F333D73" wp14:editId="0BC9206C">
                                  <wp:extent cx="381635" cy="196215"/>
                                  <wp:effectExtent l="0" t="0" r="0" b="0"/>
                                  <wp:docPr id="135" name="Picture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635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v:group>
                  <v:group id="Group 124" o:spid="_x0000_s1048" style="position:absolute;left:7795;top:22242;width:41657;height:13660" coordorigin="-82" coordsize="41657,13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25" o:spid="_x0000_s1049" type="#_x0000_t87" style="position:absolute;left:20442;top:2636;width:457;height:1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bS3wgAAANwAAAAPAAAAZHJzL2Rvd25yZXYueG1sRE9Na8JA&#10;EL0L/Q/LFLxI3RhQSppVSkH04KUxYI9DdpoEs7Pp7hrjv+8Kgrd5vM/JN6PpxEDOt5YVLOYJCOLK&#10;6pZrBeVx+/YOwgdkjZ1lUnAjD5v1yyTHTNsrf9NQhFrEEPYZKmhC6DMpfdWQQT+3PXHkfq0zGCJ0&#10;tdQOrzHcdDJNkpU02HJsaLCnr4aqc3ExCs6Xv9mutIehqFJ3urnedqH8UWr6On5+gAg0hqf44d7r&#10;OD9dwv2ZeIFc/wMAAP//AwBQSwECLQAUAAYACAAAACEA2+H2y+4AAACFAQAAEwAAAAAAAAAAAAAA&#10;AAAAAAAAW0NvbnRlbnRfVHlwZXNdLnhtbFBLAQItABQABgAIAAAAIQBa9CxbvwAAABUBAAALAAAA&#10;AAAAAAAAAAAAAB8BAABfcmVscy8ucmVsc1BLAQItABQABgAIAAAAIQB6CbS3wgAAANwAAAAPAAAA&#10;AAAAAAAAAAAAAAcCAABkcnMvZG93bnJldi54bWxQSwUGAAAAAAMAAwC3AAAA9gIAAAAA&#10;" adj="75" strokecolor="#ed7d31 [3205]">
                      <v:stroke joinstyle="miter"/>
                    </v:shape>
                    <v:shape id="Left Brace 126" o:spid="_x0000_s1050" type="#_x0000_t87" style="position:absolute;left:-82;top:2636;width:792;height:8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IDTwAAAANwAAAAPAAAAZHJzL2Rvd25yZXYueG1sRE9LawIx&#10;EL4X/A9hCt5qUqlL2RpFC0I9+rh4GzbTzdbNZE1SXf+9EQRv8/E9ZzrvXSvOFGLjWcP7SIEgrrxp&#10;uNaw363ePkHEhGyw9UwarhRhPhu8TLE0/sIbOm9TLXIIxxI12JS6UspYWXIYR74jztyvDw5ThqGW&#10;JuAlh7tWjpUqpMOGc4PFjr4tVcftv9NgPpaHYmls1//V+5NaHSZVUGuth6/94gtEoj49xQ/3j8nz&#10;xwXcn8kXyNkNAAD//wMAUEsBAi0AFAAGAAgAAAAhANvh9svuAAAAhQEAABMAAAAAAAAAAAAAAAAA&#10;AAAAAFtDb250ZW50X1R5cGVzXS54bWxQSwECLQAUAAYACAAAACEAWvQsW78AAAAVAQAACwAAAAAA&#10;AAAAAAAAAAAfAQAAX3JlbHMvLnJlbHNQSwECLQAUAAYACAAAACEAeSiA08AAAADcAAAADwAAAAAA&#10;AAAAAAAAAAAHAgAAZHJzL2Rvd25yZXYueG1sUEsFBgAAAAADAAMAtwAAAPQCAAAAAA==&#10;" adj="170" strokecolor="#ed7d31 [3205]">
                      <v:stroke joinstyle="miter"/>
                    </v:shape>
                    <v:shape id="Left Brace 127" o:spid="_x0000_s1051" type="#_x0000_t87" style="position:absolute;left:40612;width:963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WzawgAAANwAAAAPAAAAZHJzL2Rvd25yZXYueG1sRE/bagIx&#10;EH0v+A9hCr5ptvugdmsUUSxFqqDtBwyb2QtuJkuSrrv9+kYQ+jaHc53lujeN6Mj52rKCl2kCgji3&#10;uuZSwffXfrIA4QOyxsYyKRjIw3o1elpipu2Nz9RdQiliCPsMFVQhtJmUPq/IoJ/aljhyhXUGQ4Su&#10;lNrhLYabRqZJMpMGa44NFba0rSi/Xn6MgnmxeD84t8PfTzecOi6O6WF4VWr83G/eQATqw7/44f7Q&#10;cX46h/sz8QK5+gMAAP//AwBQSwECLQAUAAYACAAAACEA2+H2y+4AAACFAQAAEwAAAAAAAAAAAAAA&#10;AAAAAAAAW0NvbnRlbnRfVHlwZXNdLnhtbFBLAQItABQABgAIAAAAIQBa9CxbvwAAABUBAAALAAAA&#10;AAAAAAAAAAAAAB8BAABfcmVscy8ucmVsc1BLAQItABQABgAIAAAAIQDwWWzawgAAANwAAAAPAAAA&#10;AAAAAAAAAAAAAAcCAABkcnMvZG93bnJldi54bWxQSwUGAAAAAAMAAwC3AAAA9gIAAAAA&#10;" adj="213" strokecolor="#ed7d31 [3205]">
                      <v:stroke joinstyle="miter"/>
                    </v:shape>
                  </v:group>
                </v:group>
                <v:shape id="_x0000_s1052" type="#_x0000_t202" style="position:absolute;left:12618;top:37398;width:6237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<v:textbox>
                    <w:txbxContent>
                      <w:p w14:paraId="3DED9930" w14:textId="77777777" w:rsidR="007666E9" w:rsidRPr="003D155A" w:rsidRDefault="007666E9" w:rsidP="00290CED">
                        <w:pPr>
                          <w:rPr>
                            <w:color w:val="00B050"/>
                            <w:sz w:val="20"/>
                            <w:szCs w:val="20"/>
                          </w:rPr>
                        </w:pP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i</w:t>
                        </w:r>
                        <w:r w:rsidRPr="003D155A">
                          <w:rPr>
                            <w:color w:val="00B05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0</w:t>
                        </w:r>
                        <w:r w:rsidRPr="003D155A">
                          <w:rPr>
                            <w:noProof/>
                            <w:color w:val="00B050"/>
                            <w:sz w:val="20"/>
                            <w:szCs w:val="20"/>
                          </w:rPr>
                          <w:drawing>
                            <wp:inline distT="0" distB="0" distL="0" distR="0" wp14:anchorId="1D1EA2F9" wp14:editId="3B5EF5FC">
                              <wp:extent cx="381635" cy="196215"/>
                              <wp:effectExtent l="0" t="0" r="0" b="0"/>
                              <wp:docPr id="136" name="Picture 1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635" cy="196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53" type="#_x0000_t202" style="position:absolute;left:33192;top:37398;width:6126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14:paraId="450FA1FC" w14:textId="77777777" w:rsidR="007666E9" w:rsidRPr="003D155A" w:rsidRDefault="007666E9" w:rsidP="00290CED">
                        <w:pPr>
                          <w:rPr>
                            <w:color w:val="00B050"/>
                            <w:sz w:val="20"/>
                            <w:szCs w:val="20"/>
                          </w:rPr>
                        </w:pP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i</w:t>
                        </w:r>
                        <w:r w:rsidRPr="003D155A">
                          <w:rPr>
                            <w:color w:val="00B05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0</w:t>
                        </w:r>
                        <w:r w:rsidRPr="003D155A">
                          <w:rPr>
                            <w:noProof/>
                            <w:color w:val="00B050"/>
                            <w:sz w:val="20"/>
                            <w:szCs w:val="20"/>
                          </w:rPr>
                          <w:drawing>
                            <wp:inline distT="0" distB="0" distL="0" distR="0" wp14:anchorId="5F17DA5B" wp14:editId="3120B545">
                              <wp:extent cx="381635" cy="196215"/>
                              <wp:effectExtent l="0" t="0" r="0" b="0"/>
                              <wp:docPr id="137" name="Picture 1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635" cy="196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54" type="#_x0000_t202" style="position:absolute;left:53583;top:37307;width:5877;height:3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4ED6D43C" w14:textId="77777777" w:rsidR="007666E9" w:rsidRPr="003D155A" w:rsidRDefault="007666E9" w:rsidP="00290CED">
                        <w:pPr>
                          <w:rPr>
                            <w:color w:val="00B050"/>
                            <w:sz w:val="20"/>
                            <w:szCs w:val="20"/>
                          </w:rPr>
                        </w:pP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i</w:t>
                        </w:r>
                        <w:r w:rsidRPr="003D155A">
                          <w:rPr>
                            <w:color w:val="00B05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0</w:t>
                        </w:r>
                        <w:r w:rsidRPr="003D155A">
                          <w:rPr>
                            <w:noProof/>
                            <w:color w:val="00B050"/>
                            <w:sz w:val="20"/>
                            <w:szCs w:val="20"/>
                          </w:rPr>
                          <w:drawing>
                            <wp:inline distT="0" distB="0" distL="0" distR="0" wp14:anchorId="5C5CF753" wp14:editId="758924D5">
                              <wp:extent cx="381635" cy="196215"/>
                              <wp:effectExtent l="0" t="0" r="0" b="0"/>
                              <wp:docPr id="138" name="Picture 1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635" cy="196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5AB4CC8E" w14:textId="2C0BD349" w:rsidR="005D5F3F" w:rsidRDefault="005D5F3F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5CB56944" w14:textId="36943610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6EEACDEA" w14:textId="40EA7C80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7EB702F4" w14:textId="4DF93D48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6DB0C9B2" w14:textId="7EF9ABA8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7624910C" w14:textId="73DD6B66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106E1394" w14:textId="69F1E16A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7F6198BD" w14:textId="05F96C67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4CC055AD" w14:textId="7B886B12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  <w:bookmarkStart w:id="0" w:name="_top"/>
      <w:bookmarkEnd w:id="0"/>
    </w:p>
    <w:p w14:paraId="1DB7099D" w14:textId="2EA1E95E" w:rsidR="00290CED" w:rsidRDefault="007666E9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C1AD75C" wp14:editId="18C30FF4">
            <wp:simplePos x="0" y="0"/>
            <wp:positionH relativeFrom="margin">
              <wp:align>center</wp:align>
            </wp:positionH>
            <wp:positionV relativeFrom="paragraph">
              <wp:posOffset>279912</wp:posOffset>
            </wp:positionV>
            <wp:extent cx="4626610" cy="2827655"/>
            <wp:effectExtent l="0" t="0" r="2540" b="0"/>
            <wp:wrapTopAndBottom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6D209" w14:textId="704836C9" w:rsidR="006B68B8" w:rsidRPr="005D5F3F" w:rsidRDefault="006B68B8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Pour ce qui concerne les distributions, si nous regardons les graphiques fréquences (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voir </w:t>
      </w:r>
      <w:hyperlink w:anchor="_ANNEXE_2_:" w:history="1">
        <w:r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A</w:t>
        </w:r>
        <w:r w:rsidRPr="00A53D88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nnexe </w:t>
        </w:r>
        <w:r w:rsidR="00A1432F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1</w:t>
        </w:r>
      </w:hyperlink>
      <w:r>
        <w:rPr>
          <w:rFonts w:asciiTheme="majorHAnsi" w:hAnsiTheme="majorHAnsi" w:cstheme="majorHAnsi"/>
          <w:sz w:val="24"/>
          <w:szCs w:val="24"/>
          <w:lang w:val="fr-CA"/>
        </w:rPr>
        <w:t xml:space="preserve">), nous pouvons voir qu’aucune des métriques n’est normale. Leur distribution est même plutôt </w:t>
      </w:r>
      <w:r w:rsidR="00B74915">
        <w:rPr>
          <w:rFonts w:asciiTheme="majorHAnsi" w:hAnsiTheme="majorHAnsi" w:cstheme="majorHAnsi"/>
          <w:sz w:val="24"/>
          <w:szCs w:val="24"/>
          <w:lang w:val="fr-CA"/>
        </w:rPr>
        <w:t>aléatoire</w:t>
      </w:r>
      <w:r>
        <w:rPr>
          <w:rFonts w:asciiTheme="majorHAnsi" w:hAnsiTheme="majorHAnsi" w:cstheme="majorHAnsi"/>
          <w:sz w:val="24"/>
          <w:szCs w:val="24"/>
          <w:lang w:val="fr-CA"/>
        </w:rPr>
        <w:t>.</w:t>
      </w:r>
    </w:p>
    <w:p w14:paraId="43F7ADEF" w14:textId="77777777" w:rsidR="000B6DD3" w:rsidRDefault="000B6DD3" w:rsidP="005D5F3F">
      <w:pPr>
        <w:pStyle w:val="Default"/>
        <w:rPr>
          <w:rFonts w:asciiTheme="majorHAnsi" w:hAnsiTheme="majorHAnsi" w:cstheme="majorHAnsi"/>
          <w:lang w:val="fr-CA"/>
        </w:rPr>
      </w:pPr>
    </w:p>
    <w:p w14:paraId="26677D9C" w14:textId="007C849A" w:rsidR="005D5F3F" w:rsidRDefault="005D5F3F" w:rsidP="005D5F3F">
      <w:pPr>
        <w:pStyle w:val="Default"/>
        <w:rPr>
          <w:rFonts w:asciiTheme="majorHAnsi" w:hAnsiTheme="majorHAnsi" w:cstheme="majorHAnsi"/>
          <w:lang w:val="fr-CA"/>
        </w:rPr>
      </w:pPr>
      <w:r w:rsidRPr="005D5F3F">
        <w:rPr>
          <w:rFonts w:asciiTheme="majorHAnsi" w:hAnsiTheme="majorHAnsi" w:cstheme="majorHAnsi"/>
          <w:lang w:val="fr-CA"/>
        </w:rPr>
        <w:lastRenderedPageBreak/>
        <w:t xml:space="preserve">T2.  </w:t>
      </w:r>
    </w:p>
    <w:p w14:paraId="4AD475D8" w14:textId="53B9AD78" w:rsidR="00D25FBE" w:rsidRDefault="00D25FBE" w:rsidP="005D5F3F">
      <w:pPr>
        <w:pStyle w:val="Default"/>
        <w:rPr>
          <w:rFonts w:asciiTheme="majorHAnsi" w:hAnsiTheme="majorHAnsi" w:cstheme="majorHAnsi"/>
          <w:lang w:val="fr-CA"/>
        </w:rPr>
      </w:pPr>
    </w:p>
    <w:p w14:paraId="144C398A" w14:textId="68C90298" w:rsidR="001E1E10" w:rsidRDefault="002320E4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 xml:space="preserve">Le choix d’étude pour ce cas précis est une étude de cas. Cela s’explique en regardant les </w:t>
      </w:r>
      <w:r w:rsidR="00FC0C41">
        <w:rPr>
          <w:rFonts w:asciiTheme="majorHAnsi" w:hAnsiTheme="majorHAnsi" w:cstheme="majorHAnsi"/>
          <w:lang w:val="fr-CA"/>
        </w:rPr>
        <w:t xml:space="preserve">données qui nous sont présentées. Nous savons </w:t>
      </w:r>
      <w:r w:rsidR="006C6094">
        <w:rPr>
          <w:rFonts w:asciiTheme="majorHAnsi" w:hAnsiTheme="majorHAnsi" w:cstheme="majorHAnsi"/>
          <w:lang w:val="fr-CA"/>
        </w:rPr>
        <w:t>qu’il y</w:t>
      </w:r>
      <w:r w:rsidR="0039590F">
        <w:rPr>
          <w:rFonts w:asciiTheme="majorHAnsi" w:hAnsiTheme="majorHAnsi" w:cstheme="majorHAnsi"/>
          <w:lang w:val="fr-CA"/>
        </w:rPr>
        <w:t xml:space="preserve"> </w:t>
      </w:r>
      <w:r w:rsidR="006526EC">
        <w:rPr>
          <w:rFonts w:asciiTheme="majorHAnsi" w:hAnsiTheme="majorHAnsi" w:cstheme="majorHAnsi"/>
          <w:lang w:val="fr-CA"/>
        </w:rPr>
        <w:t>n’</w:t>
      </w:r>
      <w:r w:rsidR="0039590F">
        <w:rPr>
          <w:rFonts w:asciiTheme="majorHAnsi" w:hAnsiTheme="majorHAnsi" w:cstheme="majorHAnsi"/>
          <w:lang w:val="fr-CA"/>
        </w:rPr>
        <w:t>a</w:t>
      </w:r>
      <w:r w:rsidR="006C6094">
        <w:rPr>
          <w:rFonts w:asciiTheme="majorHAnsi" w:hAnsiTheme="majorHAnsi" w:cstheme="majorHAnsi"/>
          <w:lang w:val="fr-CA"/>
        </w:rPr>
        <w:t xml:space="preserve"> qu’une seule occurrence d’un phénomène</w:t>
      </w:r>
      <w:r w:rsidR="006526EC">
        <w:rPr>
          <w:rFonts w:asciiTheme="majorHAnsi" w:hAnsiTheme="majorHAnsi" w:cstheme="majorHAnsi"/>
          <w:lang w:val="fr-CA"/>
        </w:rPr>
        <w:t>, ce dernier est la collecte unique</w:t>
      </w:r>
      <w:r w:rsidR="00557816">
        <w:rPr>
          <w:rFonts w:asciiTheme="majorHAnsi" w:hAnsiTheme="majorHAnsi" w:cstheme="majorHAnsi"/>
          <w:lang w:val="fr-CA"/>
        </w:rPr>
        <w:t> </w:t>
      </w:r>
      <w:r w:rsidR="006C6094">
        <w:rPr>
          <w:rFonts w:asciiTheme="majorHAnsi" w:hAnsiTheme="majorHAnsi" w:cstheme="majorHAnsi"/>
          <w:lang w:val="fr-CA"/>
        </w:rPr>
        <w:t>30 classes</w:t>
      </w:r>
      <w:r w:rsidR="00D71480">
        <w:rPr>
          <w:rFonts w:asciiTheme="majorHAnsi" w:hAnsiTheme="majorHAnsi" w:cstheme="majorHAnsi"/>
          <w:lang w:val="fr-CA"/>
        </w:rPr>
        <w:t>, en plus d’avoir été obtenu</w:t>
      </w:r>
      <w:r w:rsidR="0039590F">
        <w:rPr>
          <w:rFonts w:asciiTheme="majorHAnsi" w:hAnsiTheme="majorHAnsi" w:cstheme="majorHAnsi"/>
          <w:lang w:val="fr-CA"/>
        </w:rPr>
        <w:t>s</w:t>
      </w:r>
      <w:r w:rsidR="00D71480">
        <w:rPr>
          <w:rFonts w:asciiTheme="majorHAnsi" w:hAnsiTheme="majorHAnsi" w:cstheme="majorHAnsi"/>
          <w:lang w:val="fr-CA"/>
        </w:rPr>
        <w:t xml:space="preserve"> lors de la mesure d’un logiciel hypothétique. </w:t>
      </w:r>
      <w:r w:rsidR="00841B24">
        <w:rPr>
          <w:rFonts w:asciiTheme="majorHAnsi" w:hAnsiTheme="majorHAnsi" w:cstheme="majorHAnsi"/>
          <w:lang w:val="fr-CA"/>
        </w:rPr>
        <w:t>Comme nous devons confirmer ou infirmer une théorie, cela no</w:t>
      </w:r>
      <w:r w:rsidR="00BC1A71">
        <w:rPr>
          <w:rFonts w:asciiTheme="majorHAnsi" w:hAnsiTheme="majorHAnsi" w:cstheme="majorHAnsi"/>
          <w:lang w:val="fr-CA"/>
        </w:rPr>
        <w:t>us perm</w:t>
      </w:r>
      <w:bookmarkStart w:id="1" w:name="_GoBack"/>
      <w:bookmarkEnd w:id="1"/>
      <w:r w:rsidR="00BC1A71">
        <w:rPr>
          <w:rFonts w:asciiTheme="majorHAnsi" w:hAnsiTheme="majorHAnsi" w:cstheme="majorHAnsi"/>
          <w:lang w:val="fr-CA"/>
        </w:rPr>
        <w:t>et de valider</w:t>
      </w:r>
      <w:r w:rsidR="00841B24">
        <w:rPr>
          <w:rFonts w:asciiTheme="majorHAnsi" w:hAnsiTheme="majorHAnsi" w:cstheme="majorHAnsi"/>
          <w:lang w:val="fr-CA"/>
        </w:rPr>
        <w:t xml:space="preserve"> que c’est bel et bien une étude de cas que l’on </w:t>
      </w:r>
      <w:r w:rsidR="00BC1A71">
        <w:rPr>
          <w:rFonts w:asciiTheme="majorHAnsi" w:hAnsiTheme="majorHAnsi" w:cstheme="majorHAnsi"/>
          <w:lang w:val="fr-CA"/>
        </w:rPr>
        <w:t>examine</w:t>
      </w:r>
      <w:r w:rsidR="00841B24">
        <w:rPr>
          <w:rFonts w:asciiTheme="majorHAnsi" w:hAnsiTheme="majorHAnsi" w:cstheme="majorHAnsi"/>
          <w:lang w:val="fr-CA"/>
        </w:rPr>
        <w:t xml:space="preserve">. </w:t>
      </w:r>
      <w:r w:rsidR="00841B24">
        <w:rPr>
          <w:rFonts w:asciiTheme="majorHAnsi" w:hAnsiTheme="majorHAnsi" w:cstheme="majorHAnsi"/>
          <w:lang w:val="fr-CA"/>
        </w:rPr>
        <w:tab/>
      </w:r>
    </w:p>
    <w:p w14:paraId="0074CE84" w14:textId="384ED82D" w:rsidR="00B0056B" w:rsidRDefault="00B0056B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En analysant l’hypothèse donnée dans l’énoncé, nous arrivons à l</w:t>
      </w:r>
      <w:r w:rsidR="00FC0C41">
        <w:rPr>
          <w:rFonts w:asciiTheme="majorHAnsi" w:hAnsiTheme="majorHAnsi" w:cstheme="majorHAnsi"/>
          <w:sz w:val="24"/>
          <w:szCs w:val="24"/>
          <w:lang w:val="fr-CA"/>
        </w:rPr>
        <w:t xml:space="preserve">’hypothèse nulle </w:t>
      </w:r>
      <w:r>
        <w:rPr>
          <w:rFonts w:asciiTheme="majorHAnsi" w:hAnsiTheme="majorHAnsi" w:cstheme="majorHAnsi"/>
          <w:sz w:val="24"/>
          <w:szCs w:val="24"/>
          <w:lang w:val="fr-CA"/>
        </w:rPr>
        <w:t>qui est</w:t>
      </w:r>
      <w:r w:rsidR="00FC0C41">
        <w:rPr>
          <w:rFonts w:asciiTheme="majorHAnsi" w:hAnsiTheme="majorHAnsi" w:cstheme="majorHAnsi"/>
          <w:sz w:val="24"/>
          <w:szCs w:val="24"/>
          <w:lang w:val="fr-CA"/>
        </w:rPr>
        <w:t xml:space="preserve"> que les</w:t>
      </w:r>
      <w:r w:rsidR="002320E4" w:rsidRPr="002320E4">
        <w:rPr>
          <w:rFonts w:asciiTheme="majorHAnsi" w:hAnsiTheme="majorHAnsi" w:cstheme="majorHAnsi"/>
          <w:sz w:val="24"/>
          <w:szCs w:val="24"/>
          <w:lang w:val="fr-CA"/>
        </w:rPr>
        <w:t xml:space="preserve"> classes ayant un nombre de méthodes inférieur ou égal à 30 </w:t>
      </w:r>
      <w:r w:rsidR="002712FF">
        <w:rPr>
          <w:rFonts w:asciiTheme="majorHAnsi" w:hAnsiTheme="majorHAnsi" w:cstheme="majorHAnsi"/>
          <w:sz w:val="24"/>
          <w:szCs w:val="24"/>
          <w:lang w:val="fr-CA"/>
        </w:rPr>
        <w:t>n’</w:t>
      </w:r>
      <w:r w:rsidR="002320E4" w:rsidRPr="002320E4">
        <w:rPr>
          <w:rFonts w:asciiTheme="majorHAnsi" w:hAnsiTheme="majorHAnsi" w:cstheme="majorHAnsi"/>
          <w:sz w:val="24"/>
          <w:szCs w:val="24"/>
          <w:lang w:val="fr-CA"/>
        </w:rPr>
        <w:t>ont</w:t>
      </w:r>
      <w:r w:rsidR="002712FF">
        <w:rPr>
          <w:rFonts w:asciiTheme="majorHAnsi" w:hAnsiTheme="majorHAnsi" w:cstheme="majorHAnsi"/>
          <w:sz w:val="24"/>
          <w:szCs w:val="24"/>
          <w:lang w:val="fr-CA"/>
        </w:rPr>
        <w:t xml:space="preserve"> pas</w:t>
      </w:r>
      <w:r w:rsidR="002320E4" w:rsidRPr="002320E4">
        <w:rPr>
          <w:rFonts w:asciiTheme="majorHAnsi" w:hAnsiTheme="majorHAnsi" w:cstheme="majorHAnsi"/>
          <w:sz w:val="24"/>
          <w:szCs w:val="24"/>
          <w:lang w:val="fr-CA"/>
        </w:rPr>
        <w:t xml:space="preserve"> moins d’erreurs que celles ayant plus de 30 méthodes</w:t>
      </w:r>
    </w:p>
    <w:p w14:paraId="58B8E655" w14:textId="676189E2" w:rsidR="00E25035" w:rsidRDefault="00E25035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Nous pouvons observer que la variable d’état dans notre cas est le nombre de méthode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s</w:t>
      </w:r>
      <w:r w:rsidR="00284FEB">
        <w:rPr>
          <w:rFonts w:asciiTheme="majorHAnsi" w:hAnsiTheme="majorHAnsi" w:cstheme="majorHAnsi"/>
          <w:sz w:val="24"/>
          <w:szCs w:val="24"/>
          <w:lang w:val="fr-CA"/>
        </w:rPr>
        <w:t xml:space="preserve"> (NOM)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puisque c’est la variable qui peut être manipul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ée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(en augmentant ou diminuant le nombre de méthodes), c’est également la variable qui influence les résultats de l’étude. Puisque des valeur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s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du nombre d’erreur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s</w:t>
      </w:r>
      <w:r w:rsidR="00284FEB">
        <w:rPr>
          <w:rFonts w:asciiTheme="majorHAnsi" w:hAnsiTheme="majorHAnsi" w:cstheme="majorHAnsi"/>
          <w:sz w:val="24"/>
          <w:szCs w:val="24"/>
          <w:lang w:val="fr-CA"/>
        </w:rPr>
        <w:t xml:space="preserve"> (NEC)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son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t le </w:t>
      </w:r>
      <w:r w:rsidR="00284FEB">
        <w:rPr>
          <w:rFonts w:asciiTheme="majorHAnsi" w:hAnsiTheme="majorHAnsi" w:cstheme="majorHAnsi"/>
          <w:sz w:val="24"/>
          <w:szCs w:val="24"/>
          <w:lang w:val="fr-CA"/>
        </w:rPr>
        <w:t>résultat de notre étude de cas, nous sommes en mesure de conclure que ce dernier est la variable dépendante de notre étude.</w:t>
      </w:r>
    </w:p>
    <w:p w14:paraId="636181AB" w14:textId="1A202830" w:rsidR="00841B24" w:rsidRDefault="00841B24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 xml:space="preserve">Pour </w:t>
      </w:r>
      <w:r w:rsidR="004C2D0C">
        <w:rPr>
          <w:rFonts w:asciiTheme="majorHAnsi" w:hAnsiTheme="majorHAnsi" w:cstheme="majorHAnsi"/>
          <w:sz w:val="24"/>
          <w:szCs w:val="24"/>
          <w:lang w:val="fr-CA"/>
        </w:rPr>
        <w:t>évaluer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les 2 métriques (NOM &amp; NEC), </w:t>
      </w:r>
      <w:r w:rsidR="004C2D0C">
        <w:rPr>
          <w:rFonts w:asciiTheme="majorHAnsi" w:hAnsiTheme="majorHAnsi" w:cstheme="majorHAnsi"/>
          <w:sz w:val="24"/>
          <w:szCs w:val="24"/>
          <w:lang w:val="fr-CA"/>
        </w:rPr>
        <w:t xml:space="preserve">nous avons choisi la moyenne et la médiane comme outil de comparaison. Lorsque l’on regarde les classes qui ont moins de 30 méthodes (C1 à C16) </w:t>
      </w:r>
      <w:r w:rsidR="000673AA">
        <w:rPr>
          <w:rFonts w:asciiTheme="majorHAnsi" w:hAnsiTheme="majorHAnsi" w:cstheme="majorHAnsi"/>
          <w:sz w:val="24"/>
          <w:szCs w:val="24"/>
          <w:lang w:val="fr-CA"/>
        </w:rPr>
        <w:t xml:space="preserve">et qu’on les compare avec 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les classe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de plus de 30 méthodes (C17 à C30) la moyenne et l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a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médiane 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du nombre de méthode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(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NOM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) passe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nt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respectivement de 15.25 à 90.79 </w:t>
      </w:r>
      <w:r w:rsidR="00E25035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et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de 13.31 à 7.79</w:t>
      </w:r>
      <w:r w:rsidR="00DE58C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. Pour l</w:t>
      </w:r>
      <w:r w:rsidR="000320D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a moyenne et la médiane du nombre d’erreur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0320D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(NEC) qu’en a eu de 13.5 à 83 </w:t>
      </w:r>
      <w:r w:rsidR="00E25035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et</w:t>
      </w:r>
      <w:r w:rsidR="000320D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de 3.5 à 5.5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(voir </w:t>
      </w:r>
      <w:hyperlink w:anchor="_ANNEXE_1_:" w:history="1">
        <w:r w:rsidR="001F2EA6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  <w:lang w:val="fr-CA"/>
          </w:rPr>
          <w:t>A</w:t>
        </w:r>
        <w:r w:rsidR="00C516CF" w:rsidRPr="00A53D88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  <w:lang w:val="fr-CA"/>
          </w:rPr>
          <w:t>nnexe</w:t>
        </w:r>
        <w:r w:rsidR="007956FE" w:rsidRPr="00A53D88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  <w:lang w:val="fr-CA"/>
          </w:rPr>
          <w:t> </w:t>
        </w:r>
        <w:r w:rsidR="00A1432F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  <w:lang w:val="fr-CA"/>
          </w:rPr>
          <w:t>2</w:t>
        </w:r>
      </w:hyperlink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). Nous pouvons apercevoir que le nombre d’erreur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augmente bel et bien lorsque le nombre de méthode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augmente aussi. Cela étant dit, cette mesure n’est pas précise, nous ne pouvons pas dire qu’il y a une corrélation directe entre ces 2 métriques seulement avec cette mesure.</w:t>
      </w:r>
    </w:p>
    <w:p w14:paraId="286A13CA" w14:textId="642C13AC" w:rsidR="00884861" w:rsidRDefault="00884861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Pour les menaces à la validité, on peut voir que la validité interne est menacée, car les changements dans la variable dépendante ne peuvent pas forcément être raisonnablement attribués aux changements dans les variables indépendantes</w:t>
      </w:r>
      <w:r w:rsidR="0039590F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 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: l</w:t>
      </w:r>
      <w:r w:rsidR="0039590F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’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augmentation du nombre d</w:t>
      </w:r>
      <w:r w:rsidR="0039590F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’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erreurs n</w:t>
      </w:r>
      <w:r w:rsidR="0039590F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’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 xml:space="preserve">est pas forcément </w:t>
      </w:r>
      <w:r w:rsidR="004A2AEA"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liée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 xml:space="preserve"> aux nombres de méthodes, même si on peut voir une légère augmentation dans ce cas.</w:t>
      </w:r>
      <w:r w:rsidR="004A2AEA" w:rsidRPr="004A2AEA">
        <w:rPr>
          <w:rFonts w:ascii="Helvetica" w:hAnsi="Helvetica" w:cs="Helvetica"/>
          <w:color w:val="DCDDDE"/>
          <w:lang w:val="fr-CA"/>
        </w:rPr>
        <w:t xml:space="preserve"> 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>On peut également voir des menaces à la validité de construction, car il se peut que d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’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>autres variables aient influencé le nombre d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’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>erreurs dans les méthodes, par exemple l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’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 xml:space="preserve">expérience et 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>l’âge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 xml:space="preserve"> de la personne qui les a écrites.</w:t>
      </w:r>
    </w:p>
    <w:p w14:paraId="461EEA4C" w14:textId="2B0F375C" w:rsidR="00A1432F" w:rsidRDefault="00A1432F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</w:p>
    <w:p w14:paraId="01CB7E6C" w14:textId="76BD98F9" w:rsidR="00A1432F" w:rsidRDefault="00A1432F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</w:p>
    <w:p w14:paraId="0878699A" w14:textId="16F865E4" w:rsidR="00A1432F" w:rsidRDefault="00A1432F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</w:p>
    <w:p w14:paraId="52699E83" w14:textId="77777777" w:rsidR="008545FC" w:rsidRDefault="008545FC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</w:p>
    <w:p w14:paraId="27BBD3AB" w14:textId="77777777" w:rsidR="00A1432F" w:rsidRPr="00884861" w:rsidRDefault="00A1432F" w:rsidP="004A2AEA">
      <w:pPr>
        <w:spacing w:after="0" w:line="276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</w:pPr>
    </w:p>
    <w:p w14:paraId="0885E99A" w14:textId="77777777" w:rsidR="00884861" w:rsidRPr="00884861" w:rsidRDefault="00884861" w:rsidP="004A2AEA">
      <w:pPr>
        <w:pBdr>
          <w:bottom w:val="single" w:sz="6" w:space="1" w:color="auto"/>
        </w:pBdr>
        <w:spacing w:after="0" w:line="276" w:lineRule="auto"/>
        <w:jc w:val="center"/>
        <w:rPr>
          <w:rFonts w:asciiTheme="majorHAnsi" w:eastAsia="Times New Roman" w:hAnsiTheme="majorHAnsi" w:cstheme="majorHAnsi"/>
          <w:vanish/>
          <w:sz w:val="24"/>
          <w:szCs w:val="24"/>
          <w:lang w:val="fr-CA" w:eastAsia="en-CA"/>
        </w:rPr>
      </w:pPr>
      <w:r w:rsidRPr="00884861">
        <w:rPr>
          <w:rFonts w:asciiTheme="majorHAnsi" w:eastAsia="Times New Roman" w:hAnsiTheme="majorHAnsi" w:cstheme="majorHAnsi"/>
          <w:vanish/>
          <w:sz w:val="24"/>
          <w:szCs w:val="24"/>
          <w:lang w:val="fr-CA" w:eastAsia="en-CA"/>
        </w:rPr>
        <w:t>Top of Form</w:t>
      </w:r>
    </w:p>
    <w:p w14:paraId="3E653FCB" w14:textId="77777777" w:rsidR="00884861" w:rsidRPr="004A2AEA" w:rsidRDefault="00884861" w:rsidP="004A2AEA">
      <w:pPr>
        <w:pStyle w:val="Default"/>
        <w:spacing w:line="276" w:lineRule="auto"/>
        <w:rPr>
          <w:rFonts w:asciiTheme="majorHAnsi" w:hAnsiTheme="majorHAnsi" w:cstheme="majorHAnsi"/>
          <w:color w:val="auto"/>
          <w:lang w:val="fr-CA"/>
        </w:rPr>
      </w:pPr>
    </w:p>
    <w:p w14:paraId="19AA2F25" w14:textId="147C1640" w:rsidR="00E25035" w:rsidRDefault="005D5F3F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  <w:r w:rsidRPr="005D5F3F">
        <w:rPr>
          <w:rFonts w:asciiTheme="majorHAnsi" w:hAnsiTheme="majorHAnsi" w:cstheme="majorHAnsi"/>
          <w:lang w:val="fr-CA"/>
        </w:rPr>
        <w:lastRenderedPageBreak/>
        <w:t>T3</w:t>
      </w:r>
      <w:r w:rsidR="006B68B8">
        <w:rPr>
          <w:rFonts w:asciiTheme="majorHAnsi" w:hAnsiTheme="majorHAnsi" w:cstheme="majorHAnsi"/>
          <w:lang w:val="fr-CA"/>
        </w:rPr>
        <w:t>.</w:t>
      </w:r>
    </w:p>
    <w:p w14:paraId="056732BE" w14:textId="15697739" w:rsidR="00E25035" w:rsidRPr="00E25035" w:rsidRDefault="00E25035" w:rsidP="00884861">
      <w:pPr>
        <w:pStyle w:val="Default"/>
        <w:spacing w:line="276" w:lineRule="auto"/>
        <w:rPr>
          <w:rFonts w:asciiTheme="majorHAnsi" w:hAnsiTheme="majorHAnsi" w:cstheme="majorHAnsi"/>
          <w:color w:val="auto"/>
          <w:lang w:val="fr-CA"/>
        </w:rPr>
      </w:pPr>
      <w:r w:rsidRPr="00E25035">
        <w:rPr>
          <w:rFonts w:asciiTheme="majorHAnsi" w:hAnsiTheme="majorHAnsi" w:cstheme="majorHAnsi"/>
          <w:color w:val="auto"/>
          <w:lang w:val="fr-CA"/>
        </w:rPr>
        <w:t>Tout d</w:t>
      </w:r>
      <w:r w:rsidR="007956FE">
        <w:rPr>
          <w:rFonts w:asciiTheme="majorHAnsi" w:hAnsiTheme="majorHAnsi" w:cstheme="majorHAnsi"/>
          <w:color w:val="auto"/>
          <w:lang w:val="fr-CA"/>
        </w:rPr>
        <w:t>’</w:t>
      </w:r>
      <w:r w:rsidRPr="00E25035">
        <w:rPr>
          <w:rFonts w:asciiTheme="majorHAnsi" w:hAnsiTheme="majorHAnsi" w:cstheme="majorHAnsi"/>
          <w:color w:val="auto"/>
          <w:lang w:val="fr-CA"/>
        </w:rPr>
        <w:t>abord, en regardant les valeurs des boites à moustaches, on peut voir que 2 classes possèdent des valeurs aberrantes</w:t>
      </w:r>
      <w:r w:rsidR="00DD33A4">
        <w:rPr>
          <w:rFonts w:asciiTheme="majorHAnsi" w:hAnsiTheme="majorHAnsi" w:cstheme="majorHAnsi"/>
          <w:color w:val="auto"/>
          <w:lang w:val="fr-CA"/>
        </w:rPr>
        <w:t xml:space="preserve"> </w:t>
      </w:r>
      <w:r w:rsidR="00DD33A4">
        <w:rPr>
          <w:rFonts w:asciiTheme="majorHAnsi" w:hAnsiTheme="majorHAnsi" w:cstheme="majorHAnsi"/>
          <w:lang w:val="fr-CA"/>
        </w:rPr>
        <w:t>[les valeurs qui dépassent la valeur de la limite supérieure (s)]</w:t>
      </w:r>
      <w:r w:rsidRPr="00E25035">
        <w:rPr>
          <w:rFonts w:asciiTheme="majorHAnsi" w:hAnsiTheme="majorHAnsi" w:cstheme="majorHAnsi"/>
          <w:color w:val="auto"/>
          <w:lang w:val="fr-CA"/>
        </w:rPr>
        <w:t xml:space="preserve"> dans 2 attributs</w:t>
      </w:r>
      <w:r w:rsidR="007956FE">
        <w:rPr>
          <w:rFonts w:asciiTheme="majorHAnsi" w:hAnsiTheme="majorHAnsi" w:cstheme="majorHAnsi"/>
          <w:color w:val="auto"/>
          <w:lang w:val="fr-CA"/>
        </w:rPr>
        <w:t> </w:t>
      </w:r>
      <w:r w:rsidRPr="00E25035">
        <w:rPr>
          <w:rFonts w:asciiTheme="majorHAnsi" w:hAnsiTheme="majorHAnsi" w:cstheme="majorHAnsi"/>
          <w:color w:val="auto"/>
          <w:lang w:val="fr-CA"/>
        </w:rPr>
        <w:t>: C21, qui possède un attribut CAC de 17 (plus grand que 11) et C30, qui possède un NOM de 184 (plus grand que 177). Il sera intéressant d</w:t>
      </w:r>
      <w:r w:rsidR="007956FE">
        <w:rPr>
          <w:rFonts w:asciiTheme="majorHAnsi" w:hAnsiTheme="majorHAnsi" w:cstheme="majorHAnsi"/>
          <w:color w:val="auto"/>
          <w:lang w:val="fr-CA"/>
        </w:rPr>
        <w:t>’</w:t>
      </w:r>
      <w:r w:rsidRPr="00E25035">
        <w:rPr>
          <w:rFonts w:asciiTheme="majorHAnsi" w:hAnsiTheme="majorHAnsi" w:cstheme="majorHAnsi"/>
          <w:color w:val="auto"/>
          <w:lang w:val="fr-CA"/>
        </w:rPr>
        <w:t xml:space="preserve">étudier nos corrélations </w:t>
      </w:r>
      <w:r w:rsidR="00DD33A4">
        <w:rPr>
          <w:rFonts w:asciiTheme="majorHAnsi" w:hAnsiTheme="majorHAnsi" w:cstheme="majorHAnsi"/>
          <w:color w:val="auto"/>
          <w:lang w:val="fr-CA"/>
        </w:rPr>
        <w:t>en tenant compte de ses valeurs et en ne les prenant pas en compte</w:t>
      </w:r>
      <w:r w:rsidR="00DA004F">
        <w:rPr>
          <w:rFonts w:asciiTheme="majorHAnsi" w:hAnsiTheme="majorHAnsi" w:cstheme="majorHAnsi"/>
          <w:color w:val="auto"/>
          <w:lang w:val="fr-CA"/>
        </w:rPr>
        <w:t>.</w:t>
      </w:r>
    </w:p>
    <w:p w14:paraId="66A0E8E2" w14:textId="77777777" w:rsidR="00841B24" w:rsidRPr="005D5F3F" w:rsidRDefault="00841B24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</w:p>
    <w:p w14:paraId="2A153385" w14:textId="42B5E314" w:rsidR="00EE354A" w:rsidRDefault="00841B24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En regardant la distribution de la fréquence toute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s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nos métriques (voir </w:t>
      </w:r>
      <w:hyperlink w:anchor="_ANNEXE_2_:" w:history="1">
        <w:r w:rsidR="00A1432F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Annexe</w:t>
        </w:r>
        <w:r w:rsidR="0039590F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 </w:t>
        </w:r>
        <w:r w:rsidR="00A1432F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1</w:t>
        </w:r>
      </w:hyperlink>
      <w:r>
        <w:rPr>
          <w:rFonts w:asciiTheme="majorHAnsi" w:hAnsiTheme="majorHAnsi" w:cstheme="majorHAnsi"/>
          <w:sz w:val="24"/>
          <w:szCs w:val="24"/>
          <w:lang w:val="fr-CA"/>
        </w:rPr>
        <w:t xml:space="preserve">), on remarque qu’aucune d’entre elles 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n’</w:t>
      </w:r>
      <w:r>
        <w:rPr>
          <w:rFonts w:asciiTheme="majorHAnsi" w:hAnsiTheme="majorHAnsi" w:cstheme="majorHAnsi"/>
          <w:sz w:val="24"/>
          <w:szCs w:val="24"/>
          <w:lang w:val="fr-CA"/>
        </w:rPr>
        <w:t>est normalement distribué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e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. Cela nous indique qu’il faut utiliser le coefficient de corrélation du rang de </w:t>
      </w:r>
      <w:r w:rsidRPr="00E54297">
        <w:rPr>
          <w:rFonts w:asciiTheme="majorHAnsi" w:hAnsiTheme="majorHAnsi" w:cstheme="majorHAnsi"/>
          <w:sz w:val="24"/>
          <w:szCs w:val="24"/>
          <w:lang w:val="fr-CA"/>
        </w:rPr>
        <w:t>Spearman (</w:t>
      </w:r>
      <m:oMath>
        <m:r>
          <w:rPr>
            <w:rFonts w:ascii="Cambria Math" w:hAnsi="Cambria Math" w:cstheme="majorHAnsi"/>
            <w:sz w:val="24"/>
            <w:szCs w:val="24"/>
            <w:lang w:val="fr-CA"/>
          </w:rPr>
          <m:t>ρ</m:t>
        </m:r>
      </m:oMath>
      <w:r w:rsidR="0039590F">
        <w:rPr>
          <w:rFonts w:asciiTheme="majorHAnsi" w:hAnsiTheme="majorHAnsi" w:cstheme="majorHAnsi"/>
          <w:sz w:val="24"/>
          <w:szCs w:val="24"/>
          <w:lang w:val="fr-CA"/>
        </w:rPr>
        <w:t>)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pour effectuer nos calculs. </w:t>
      </w:r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Le coefficient ce calcul avec les rangs, il nous fallait donc trouver les rangs de chaque métrique avant d’être en mesure de calculer le coefficient 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(</w:t>
      </w:r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voir </w:t>
      </w:r>
      <w:hyperlink w:anchor="_ANNEXE_3_:" w:history="1">
        <w:r w:rsidR="00EE354A" w:rsidRP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Annexe</w:t>
        </w:r>
        <w:r w:rsidR="0039590F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 </w:t>
        </w:r>
        <w:r w:rsidR="00EE354A" w:rsidRP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3</w:t>
        </w:r>
      </w:hyperlink>
      <w:r w:rsidR="0039590F">
        <w:rPr>
          <w:rFonts w:asciiTheme="majorHAnsi" w:hAnsiTheme="majorHAnsi" w:cstheme="majorHAnsi"/>
          <w:sz w:val="24"/>
          <w:szCs w:val="24"/>
          <w:lang w:val="fr-CA"/>
        </w:rPr>
        <w:t>)</w:t>
      </w:r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. Ensuite, nous avons été en mesure de calculer de coefficient de corrélation de rang de 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>Spearman</w:t>
      </w:r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 comme suit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> :</w:t>
      </w:r>
    </w:p>
    <w:p w14:paraId="37D06702" w14:textId="38F2FAC1" w:rsidR="001F2EA6" w:rsidRPr="009C4342" w:rsidRDefault="00EE354A" w:rsidP="00884861">
      <w:pPr>
        <w:tabs>
          <w:tab w:val="left" w:pos="6521"/>
        </w:tabs>
        <w:spacing w:line="276" w:lineRule="auto"/>
        <w:rPr>
          <w:rFonts w:asciiTheme="majorHAnsi" w:eastAsiaTheme="minorEastAsia" w:hAnsiTheme="majorHAnsi" w:cstheme="majorHAnsi"/>
          <w:sz w:val="24"/>
          <w:szCs w:val="24"/>
          <w:lang w:val="fr-CA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  <w:lang w:val="fr-CA"/>
            </w:rPr>
            <m:t>ρ 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fr-CA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fr-CA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(r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rx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)(r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ry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fr-CA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  <w:lang w:val="fr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(r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rx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fr-CA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  <w:lang w:val="fr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(r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ry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hAnsi="Cambria Math" w:cstheme="majorHAnsi"/>
              <w:sz w:val="24"/>
              <w:szCs w:val="24"/>
              <w:lang w:val="fr-CA"/>
            </w:rPr>
            <m:t xml:space="preserve"> = 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fr-CA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6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fr-CA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  <w:lang w:val="fr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n(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fr-CA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-1)</m:t>
              </m:r>
            </m:den>
          </m:f>
          <m:r>
            <w:rPr>
              <w:rFonts w:ascii="Cambria Math" w:hAnsi="Cambria Math" w:cstheme="majorHAnsi"/>
              <w:sz w:val="24"/>
              <w:szCs w:val="24"/>
              <w:lang w:val="fr-CA"/>
            </w:rPr>
            <m:t xml:space="preserve"> avec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fr-CA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 xml:space="preserve"> d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i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fr-CA"/>
            </w:rPr>
            <m:t>=r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fr-CA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i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fr-CA"/>
            </w:rPr>
            <m:t xml:space="preserve"> - r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fr-CA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y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i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fr-CA"/>
            </w:rPr>
            <m:t xml:space="preserve">  </m:t>
          </m:r>
        </m:oMath>
      </m:oMathPara>
    </w:p>
    <w:p w14:paraId="13AA6935" w14:textId="7D5E4A00" w:rsidR="009C4342" w:rsidRPr="009C4342" w:rsidRDefault="009C4342" w:rsidP="00884861">
      <w:pPr>
        <w:tabs>
          <w:tab w:val="left" w:pos="6521"/>
        </w:tabs>
        <w:spacing w:line="276" w:lineRule="auto"/>
        <w:rPr>
          <w:rFonts w:asciiTheme="majorHAnsi" w:eastAsiaTheme="minorEastAsia" w:hAnsiTheme="majorHAnsi" w:cstheme="majorHAnsi"/>
          <w:sz w:val="24"/>
          <w:szCs w:val="24"/>
          <w:lang w:val="fr-CA"/>
        </w:rPr>
      </w:pPr>
      <w:r>
        <w:rPr>
          <w:rFonts w:asciiTheme="majorHAnsi" w:eastAsiaTheme="minorEastAsia" w:hAnsiTheme="majorHAnsi" w:cstheme="majorHAnsi"/>
          <w:sz w:val="24"/>
          <w:szCs w:val="24"/>
          <w:lang w:val="fr-CA"/>
        </w:rPr>
        <w:t>On arrive ensuite à ces résultats :</w:t>
      </w:r>
    </w:p>
    <w:tbl>
      <w:tblPr>
        <w:tblpPr w:leftFromText="180" w:rightFromText="180" w:vertAnchor="text" w:horzAnchor="page" w:tblpX="1906" w:tblpY="290"/>
        <w:tblW w:w="6381" w:type="dxa"/>
        <w:tblLook w:val="04A0" w:firstRow="1" w:lastRow="0" w:firstColumn="1" w:lastColumn="0" w:noHBand="0" w:noVBand="1"/>
      </w:tblPr>
      <w:tblGrid>
        <w:gridCol w:w="2220"/>
        <w:gridCol w:w="1387"/>
        <w:gridCol w:w="1387"/>
        <w:gridCol w:w="1387"/>
      </w:tblGrid>
      <w:tr w:rsidR="00C05FC2" w:rsidRPr="001F2EA6" w14:paraId="176A69CA" w14:textId="77777777" w:rsidTr="00C05FC2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2EBF3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fr-CA" w:eastAsia="en-CA"/>
              </w:rPr>
            </w:pP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2A884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NOM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77E43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CAC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38D8E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DIT</w:t>
            </w:r>
          </w:p>
        </w:tc>
      </w:tr>
      <w:tr w:rsidR="00C05FC2" w:rsidRPr="001F2EA6" w14:paraId="42334BBC" w14:textId="77777777" w:rsidTr="00C05FC2">
        <w:trPr>
          <w:trHeight w:val="300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91EC1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Spearman Coefficient 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DD10B" w14:textId="77777777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0.314992618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9614C" w14:textId="77777777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0.216015407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67355" w14:textId="77777777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0.225183507</w:t>
            </w:r>
          </w:p>
        </w:tc>
      </w:tr>
    </w:tbl>
    <w:p w14:paraId="0A48FF9F" w14:textId="78977BAF" w:rsidR="001F2EA6" w:rsidRDefault="00C05FC2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 w:rsidRPr="00BB2E1A">
        <w:rPr>
          <w:rFonts w:asciiTheme="majorHAnsi" w:hAnsiTheme="majorHAnsi" w:cstheme="majorHAnsi"/>
          <w:noProof/>
          <w:sz w:val="24"/>
          <w:szCs w:val="24"/>
          <w:lang w:val="fr-C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907F35" wp14:editId="232AB4E7">
                <wp:simplePos x="0" y="0"/>
                <wp:positionH relativeFrom="column">
                  <wp:posOffset>4513982</wp:posOffset>
                </wp:positionH>
                <wp:positionV relativeFrom="paragraph">
                  <wp:posOffset>246324</wp:posOffset>
                </wp:positionV>
                <wp:extent cx="1660525" cy="266065"/>
                <wp:effectExtent l="0" t="0" r="1587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05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AD7E5" w14:textId="74ADE561" w:rsidR="007666E9" w:rsidRPr="00BB2E1A" w:rsidRDefault="007666E9" w:rsidP="00BB2E1A">
                            <w:pPr>
                              <w:rPr>
                                <w:color w:val="44546A" w:themeColor="text2"/>
                              </w:rPr>
                            </w:pPr>
                            <w:r w:rsidRPr="00BB2E1A">
                              <w:rPr>
                                <w:color w:val="44546A" w:themeColor="text2"/>
                              </w:rPr>
                              <w:t xml:space="preserve">Avec </w:t>
                            </w:r>
                            <w:proofErr w:type="spellStart"/>
                            <w:r w:rsidRPr="00BB2E1A">
                              <w:rPr>
                                <w:color w:val="44546A" w:themeColor="text2"/>
                              </w:rPr>
                              <w:t>données</w:t>
                            </w:r>
                            <w:proofErr w:type="spellEnd"/>
                            <w:r w:rsidRPr="00BB2E1A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proofErr w:type="spellStart"/>
                            <w:r w:rsidRPr="00BB2E1A">
                              <w:rPr>
                                <w:color w:val="44546A" w:themeColor="text2"/>
                              </w:rPr>
                              <w:t>aberrantes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7F35" id="Text Box 2" o:spid="_x0000_s1055" type="#_x0000_t202" style="position:absolute;margin-left:355.45pt;margin-top:19.4pt;width:130.75pt;height:20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JQYIQIAACQEAAAOAAAAZHJzL2Uyb0RvYy54bWysU9tu2zAMfR+wfxD0vviCJE2NOEWXrsOA&#10;7gK0+wBZlmNhkqhJSuzs60fJSRZ0b8P8IIgmdUgeHq7vRq3IQTgvwdS0mOWUCMOhlWZX0+8vj+9W&#10;lPjATMsUGFHTo/D0bvP2zXqwlSihB9UKRxDE+GqwNe1DsFWWed4LzfwMrDDo7MBpFtB0u6x1bEB0&#10;rbIyz5fZAK61DrjwHv8+TE66SfhdJ3j42nVeBKJqirWFdLp0NvHMNmtW7RyzveSnMtg/VKGZNJj0&#10;AvXAAiN7J/+C0pI78NCFGQedQddJLlIP2E2Rv+rmuWdWpF6QHG8vNPn/B8u/HL45ItualsUNJYZp&#10;HNKLGAN5DyMpIz+D9RWGPVsMDCP+xjmnXr19Av7DEwPbnpmduHcOhl6wFusr4svs6umE4yNIM3yG&#10;FtOwfYAENHZOR/KQDoLoOKfjZTaxFB5TLpf5olxQwtFXorFcpBSsOr+2zoePAjSJl5o6nH1CZ4cn&#10;H2I1rDqHxGQGHqVSaf7KkKGmtxE+ejwo2UZnMqISxVY5cmCooWY3dfYqSsuAMlZS13SVx28SViTj&#10;g2lTksCkmu5YiDIndiIhEzVhbMY0iGJ1Zr2B9oh8OZhki2uGlx7cL0oGlGxN/c89c4IS9ckg57fF&#10;fB41noz54qZEw117mmsPMxyhahooma7bkPZi4uYeZ9PJRFsc4lTJqWaUYmLztDZR69d2ivqz3Jvf&#10;AAAA//8DAFBLAwQUAAYACAAAACEAxL/z3OEAAAAJAQAADwAAAGRycy9kb3ducmV2LnhtbEyPy07D&#10;MBBF90j8gzVI7KidtpA0xKkAFTZdQB8SLN14SCLscYjdJv17zAqWozm699xiOVrDTtj71pGEZCKA&#10;IVVOt1RL2O+ebzJgPijSyjhCCWf0sCwvLwqVazfQBk/bULMYQj5XEpoQupxzXzVolZ+4Din+Pl1v&#10;VYhnX3PdqyGGW8OnQtxxq1qKDY3q8KnB6mt7tBKGt8eX9+R8O/+2r9nqY13vTTpbSXl9NT7cAws4&#10;hj8YfvWjOpTR6eCOpD0zEtJELCIqYZbFCRFYpNM5sIOETKTAy4L/X1D+AAAA//8DAFBLAQItABQA&#10;BgAIAAAAIQC2gziS/gAAAOEBAAATAAAAAAAAAAAAAAAAAAAAAABbQ29udGVudF9UeXBlc10ueG1s&#10;UEsBAi0AFAAGAAgAAAAhADj9If/WAAAAlAEAAAsAAAAAAAAAAAAAAAAALwEAAF9yZWxzLy5yZWxz&#10;UEsBAi0AFAAGAAgAAAAhALXElBghAgAAJAQAAA4AAAAAAAAAAAAAAAAALgIAAGRycy9lMm9Eb2Mu&#10;eG1sUEsBAi0AFAAGAAgAAAAhAMS/89zhAAAACQEAAA8AAAAAAAAAAAAAAAAAewQAAGRycy9kb3du&#10;cmV2LnhtbFBLBQYAAAAABAAEAPMAAACJBQAAAAA=&#10;" filled="f" strokecolor="white [3212]">
                <v:textbox>
                  <w:txbxContent>
                    <w:p w14:paraId="388AD7E5" w14:textId="74ADE561" w:rsidR="007666E9" w:rsidRPr="00BB2E1A" w:rsidRDefault="007666E9" w:rsidP="00BB2E1A">
                      <w:pPr>
                        <w:rPr>
                          <w:color w:val="44546A" w:themeColor="text2"/>
                        </w:rPr>
                      </w:pPr>
                      <w:r w:rsidRPr="00BB2E1A">
                        <w:rPr>
                          <w:color w:val="44546A" w:themeColor="text2"/>
                        </w:rPr>
                        <w:t xml:space="preserve">Avec </w:t>
                      </w:r>
                      <w:proofErr w:type="spellStart"/>
                      <w:r w:rsidRPr="00BB2E1A">
                        <w:rPr>
                          <w:color w:val="44546A" w:themeColor="text2"/>
                        </w:rPr>
                        <w:t>données</w:t>
                      </w:r>
                      <w:proofErr w:type="spellEnd"/>
                      <w:r w:rsidRPr="00BB2E1A">
                        <w:rPr>
                          <w:color w:val="44546A" w:themeColor="text2"/>
                        </w:rPr>
                        <w:t xml:space="preserve"> </w:t>
                      </w:r>
                      <w:proofErr w:type="spellStart"/>
                      <w:r w:rsidRPr="00BB2E1A">
                        <w:rPr>
                          <w:color w:val="44546A" w:themeColor="text2"/>
                        </w:rPr>
                        <w:t>aberrantes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DBD026" w14:textId="122A2C3B" w:rsidR="001F2EA6" w:rsidRDefault="00C05FC2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 w:rsidRPr="00BB2E1A">
        <w:rPr>
          <w:rFonts w:asciiTheme="majorHAnsi" w:hAnsiTheme="majorHAnsi" w:cstheme="majorHAnsi"/>
          <w:noProof/>
          <w:sz w:val="24"/>
          <w:szCs w:val="24"/>
          <w:lang w:val="fr-C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CF1303" wp14:editId="4DB25407">
                <wp:simplePos x="0" y="0"/>
                <wp:positionH relativeFrom="column">
                  <wp:posOffset>4544823</wp:posOffset>
                </wp:positionH>
                <wp:positionV relativeFrom="paragraph">
                  <wp:posOffset>671830</wp:posOffset>
                </wp:positionV>
                <wp:extent cx="1660525" cy="266065"/>
                <wp:effectExtent l="0" t="0" r="15875" b="19685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05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86683" w14:textId="7547873D" w:rsidR="007666E9" w:rsidRPr="00BB2E1A" w:rsidRDefault="007666E9" w:rsidP="00BB2E1A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Sans</w:t>
                            </w:r>
                            <w:r w:rsidRPr="00BB2E1A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proofErr w:type="spellStart"/>
                            <w:r w:rsidRPr="00BB2E1A">
                              <w:rPr>
                                <w:color w:val="44546A" w:themeColor="text2"/>
                              </w:rPr>
                              <w:t>données</w:t>
                            </w:r>
                            <w:proofErr w:type="spellEnd"/>
                            <w:r w:rsidRPr="00BB2E1A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proofErr w:type="spellStart"/>
                            <w:r w:rsidRPr="00BB2E1A">
                              <w:rPr>
                                <w:color w:val="44546A" w:themeColor="text2"/>
                              </w:rPr>
                              <w:t>aberrantes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1303" id="_x0000_s1056" type="#_x0000_t202" style="position:absolute;margin-left:357.85pt;margin-top:52.9pt;width:130.75pt;height:20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CYIAIAACMEAAAOAAAAZHJzL2Uyb0RvYy54bWysU9tu2zAMfR+wfxD0vviCJGuMOEWXrsOA&#10;rhvQ7gNkWY6FSaImKbGzrx8lJ1nQvQ3zgyCa1CF5eLi+HbUiB+G8BFPTYpZTIgyHVppdTb+/PLy7&#10;ocQHZlqmwIiaHoWnt5u3b9aDrUQJPahWOIIgxleDrWkfgq2yzPNeaOZnYIVBZwdOs4Cm22WtYwOi&#10;a5WVeb7MBnCtdcCF9/j3fnLSTcLvOsHD167zIhBVU6wtpNOls4lntlmzaueY7SU/lcH+oQrNpMGk&#10;F6h7FhjZO/kXlJbcgYcuzDjoDLpOcpF6wG6K/FU3zz2zIvWC5Hh7ocn/P1j+dPjmiGxrulpSYpjG&#10;Gb2IMZAPMJIy0jNYX2HUs8W4MOJvHHNq1dtH4D88MbDtmdmJO+dg6AVrsbwivsyunk44PoI0wxdo&#10;MQ3bB0hAY+d05A7ZIIiOYzpeRhNL4THlcpkvygUlHH0lGstFSsGq82vrfPgkQJN4qanD0Sd0dnj0&#10;IVbDqnNITGbgQSqVxq8MGbD/CB89HpRsozMZUYhiqxw5MJRQs5s6exWlZUAVK6lrepPHb9JVJOOj&#10;aVOSwKSa7liIMid2IiETNWFsxjSHYnVmvYH2iHw5mFSLW4aXHtwvSgZUbE39zz1zghL12SDnq2I+&#10;jxJPxnzxvkTDXXuaaw8zHKFqGiiZrtuQ1mLi5g5n08lEWxziVMmpZlRiYvO0NVHq13aK+rPbm98A&#10;AAD//wMAUEsDBBQABgAIAAAAIQB9/jng4QAAAAsBAAAPAAAAZHJzL2Rvd25yZXYueG1sTI/BTsMw&#10;EETvSPyDtUjcqJPS4BLiVIAKFw5AqQRHN1mSCHsdYrdJ/57lBMedeZqdKVaTs+KAQ+g8aUhnCQik&#10;ytcdNRq2bw8XSxAhGqqN9YQajhhgVZ6eFCav/UiveNjERnAIhdxoaGPscylD1aIzYeZ7JPY+/eBM&#10;5HNoZD2YkcOdlfMkuZLOdMQfWtPjfYvV12bvNIwvd4/v6TFbfLvn5frjqdladbnW+vxsur0BEXGK&#10;fzD81ufqUHKnnd9THYTVoNJMMcpGkvEGJq6VmoPYsbJQCmRZyP8byh8AAAD//wMAUEsBAi0AFAAG&#10;AAgAAAAhALaDOJL+AAAA4QEAABMAAAAAAAAAAAAAAAAAAAAAAFtDb250ZW50X1R5cGVzXS54bWxQ&#10;SwECLQAUAAYACAAAACEAOP0h/9YAAACUAQAACwAAAAAAAAAAAAAAAAAvAQAAX3JlbHMvLnJlbHNQ&#10;SwECLQAUAAYACAAAACEA/kEwmCACAAAjBAAADgAAAAAAAAAAAAAAAAAuAgAAZHJzL2Uyb0RvYy54&#10;bWxQSwECLQAUAAYACAAAACEAff454OEAAAALAQAADwAAAAAAAAAAAAAAAAB6BAAAZHJzL2Rvd25y&#10;ZXYueG1sUEsFBgAAAAAEAAQA8wAAAIgFAAAAAA==&#10;" filled="f" strokecolor="white [3212]">
                <v:textbox>
                  <w:txbxContent>
                    <w:p w14:paraId="25F86683" w14:textId="7547873D" w:rsidR="007666E9" w:rsidRPr="00BB2E1A" w:rsidRDefault="007666E9" w:rsidP="00BB2E1A">
                      <w:pPr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Sans</w:t>
                      </w:r>
                      <w:r w:rsidRPr="00BB2E1A">
                        <w:rPr>
                          <w:color w:val="44546A" w:themeColor="text2"/>
                        </w:rPr>
                        <w:t xml:space="preserve"> </w:t>
                      </w:r>
                      <w:proofErr w:type="spellStart"/>
                      <w:r w:rsidRPr="00BB2E1A">
                        <w:rPr>
                          <w:color w:val="44546A" w:themeColor="text2"/>
                        </w:rPr>
                        <w:t>données</w:t>
                      </w:r>
                      <w:proofErr w:type="spellEnd"/>
                      <w:r w:rsidRPr="00BB2E1A">
                        <w:rPr>
                          <w:color w:val="44546A" w:themeColor="text2"/>
                        </w:rPr>
                        <w:t xml:space="preserve"> </w:t>
                      </w:r>
                      <w:proofErr w:type="spellStart"/>
                      <w:r w:rsidRPr="00BB2E1A">
                        <w:rPr>
                          <w:color w:val="44546A" w:themeColor="text2"/>
                        </w:rPr>
                        <w:t>aberrantes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1924" w:tblpY="81"/>
        <w:tblW w:w="6414" w:type="dxa"/>
        <w:tblLook w:val="04A0" w:firstRow="1" w:lastRow="0" w:firstColumn="1" w:lastColumn="0" w:noHBand="0" w:noVBand="1"/>
      </w:tblPr>
      <w:tblGrid>
        <w:gridCol w:w="2232"/>
        <w:gridCol w:w="1394"/>
        <w:gridCol w:w="1394"/>
        <w:gridCol w:w="1394"/>
      </w:tblGrid>
      <w:tr w:rsidR="00C05FC2" w:rsidRPr="001F2EA6" w14:paraId="22564FCF" w14:textId="77777777" w:rsidTr="00C05FC2">
        <w:trPr>
          <w:trHeight w:val="238"/>
        </w:trPr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1E9F9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9D811" w14:textId="77777777" w:rsidR="00C05FC2" w:rsidRPr="001F2EA6" w:rsidRDefault="00C05FC2" w:rsidP="00884861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NOM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2B926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CAC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5D0C0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DIT</w:t>
            </w:r>
          </w:p>
        </w:tc>
      </w:tr>
      <w:tr w:rsidR="00C05FC2" w:rsidRPr="001F2EA6" w14:paraId="3D7F4991" w14:textId="77777777" w:rsidTr="00C05FC2">
        <w:trPr>
          <w:trHeight w:val="238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08DEA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Spearman Coefficient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1426C" w14:textId="77777777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0.396937052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DD8BE" w14:textId="77777777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0.242472242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0AAA4" w14:textId="77777777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0.282848599</w:t>
            </w:r>
          </w:p>
        </w:tc>
      </w:tr>
    </w:tbl>
    <w:p w14:paraId="48D057AB" w14:textId="21C77516" w:rsidR="00EE354A" w:rsidRDefault="00EE354A" w:rsidP="00884861">
      <w:pPr>
        <w:tabs>
          <w:tab w:val="left" w:pos="6521"/>
        </w:tabs>
        <w:spacing w:line="276" w:lineRule="auto"/>
        <w:rPr>
          <w:rFonts w:ascii="Helvetica" w:hAnsi="Helvetica"/>
          <w:shd w:val="clear" w:color="auto" w:fill="36393F"/>
          <w:lang w:val="fr-CA"/>
        </w:rPr>
      </w:pPr>
    </w:p>
    <w:p w14:paraId="7BE38F9A" w14:textId="305D2C0B" w:rsidR="009C4342" w:rsidRPr="009C4342" w:rsidRDefault="00911A74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On peut voir ci-dessus que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 xml:space="preserve"> les corrélations entre les métriques de structure et NEC, nous apercevons </w:t>
      </w:r>
      <w:r>
        <w:rPr>
          <w:rFonts w:asciiTheme="majorHAnsi" w:hAnsiTheme="majorHAnsi" w:cstheme="majorHAnsi"/>
          <w:sz w:val="24"/>
          <w:szCs w:val="24"/>
          <w:lang w:val="fr-CA"/>
        </w:rPr>
        <w:t>c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>es coefficients sont minimes. Que ce soit en considérant ou pas les valeurs aberrantes, les coefficient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s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 xml:space="preserve"> changent de façon négligeable. Il nous est donc possible de conclure qu’il 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n’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>y a pratiquement aucune corrélation</w:t>
      </w:r>
      <w:r w:rsidR="00213BC2">
        <w:rPr>
          <w:rFonts w:asciiTheme="majorHAnsi" w:hAnsiTheme="majorHAnsi" w:cstheme="majorHAnsi"/>
          <w:sz w:val="24"/>
          <w:szCs w:val="24"/>
          <w:lang w:val="fr-CA"/>
        </w:rPr>
        <w:t xml:space="preserve"> entre les variables 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>dans notre cas.</w:t>
      </w:r>
    </w:p>
    <w:p w14:paraId="46560D29" w14:textId="337D0B22" w:rsidR="006E3F44" w:rsidRDefault="006E3F44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 xml:space="preserve">En regardant les droites de régressions linéaires des métriques (voir </w:t>
      </w:r>
      <w:hyperlink w:anchor="_ANNEXE_3_:" w:history="1">
        <w:r w:rsid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Annexe</w:t>
        </w:r>
        <w:r w:rsidR="0039590F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 </w:t>
        </w:r>
        <w:r w:rsid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4</w:t>
        </w:r>
      </w:hyperlink>
      <w:r>
        <w:rPr>
          <w:rFonts w:asciiTheme="majorHAnsi" w:hAnsiTheme="majorHAnsi" w:cstheme="majorHAnsi"/>
          <w:sz w:val="24"/>
          <w:szCs w:val="24"/>
          <w:lang w:val="fr-CA"/>
        </w:rPr>
        <w:t>-</w:t>
      </w:r>
      <w:hyperlink w:anchor="_ANNEXE_3_:_1" w:history="1">
        <w:r w:rsid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5</w:t>
        </w:r>
      </w:hyperlink>
      <w:r>
        <w:rPr>
          <w:rFonts w:asciiTheme="majorHAnsi" w:hAnsiTheme="majorHAnsi" w:cstheme="majorHAnsi"/>
          <w:sz w:val="24"/>
          <w:szCs w:val="24"/>
          <w:lang w:val="fr-CA"/>
        </w:rPr>
        <w:t xml:space="preserve">), nous sommes en mesure de voir qu’aucune de ces dernières 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ne semble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linéaire</w:t>
      </w:r>
      <w:r w:rsidR="009809B8">
        <w:rPr>
          <w:rFonts w:asciiTheme="majorHAnsi" w:hAnsiTheme="majorHAnsi" w:cstheme="majorHAnsi"/>
          <w:sz w:val="24"/>
          <w:szCs w:val="24"/>
          <w:lang w:val="fr-CA"/>
        </w:rPr>
        <w:t xml:space="preserve">. </w:t>
      </w:r>
    </w:p>
    <w:p w14:paraId="36FE1EBA" w14:textId="6BB41CE9" w:rsidR="008B44B4" w:rsidRDefault="008B44B4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77C61605" w14:textId="0547B5EE" w:rsidR="00A1432F" w:rsidRDefault="00A1432F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2B1B2588" w14:textId="4B7BA37A" w:rsidR="00A1432F" w:rsidRDefault="00A1432F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613B6DB0" w14:textId="77777777" w:rsidR="00A1432F" w:rsidRPr="00944BC1" w:rsidRDefault="00A1432F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4F3697EB" w14:textId="776E5E74" w:rsidR="005D5F3F" w:rsidRPr="005D5F3F" w:rsidRDefault="005D5F3F" w:rsidP="00884861">
      <w:pPr>
        <w:pStyle w:val="Default"/>
        <w:spacing w:line="276" w:lineRule="auto"/>
        <w:rPr>
          <w:rFonts w:asciiTheme="majorHAnsi" w:hAnsiTheme="majorHAnsi" w:cstheme="majorHAnsi"/>
          <w:b/>
          <w:bCs/>
          <w:lang w:val="fr-CA"/>
        </w:rPr>
      </w:pPr>
      <w:r w:rsidRPr="005D5F3F">
        <w:rPr>
          <w:rFonts w:asciiTheme="majorHAnsi" w:hAnsiTheme="majorHAnsi" w:cstheme="majorHAnsi"/>
          <w:lang w:val="fr-CA"/>
        </w:rPr>
        <w:lastRenderedPageBreak/>
        <w:t xml:space="preserve">T4. </w:t>
      </w:r>
    </w:p>
    <w:p w14:paraId="1B77DCDB" w14:textId="0ABB3A0A" w:rsidR="005224C2" w:rsidRPr="005224C2" w:rsidRDefault="007666E9" w:rsidP="00884861">
      <w:pPr>
        <w:pStyle w:val="Default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lang w:val="fr-CA"/>
        </w:rPr>
      </w:pPr>
      <w:r w:rsidRPr="007666E9">
        <w:rPr>
          <w:rFonts w:asciiTheme="majorHAnsi" w:hAnsiTheme="majorHAnsi" w:cstheme="majorHAnsi"/>
          <w:color w:val="auto"/>
          <w:lang w:val="fr-CA"/>
        </w:rPr>
        <w:t xml:space="preserve">Comme </w:t>
      </w:r>
      <w:r>
        <w:rPr>
          <w:rFonts w:asciiTheme="majorHAnsi" w:hAnsiTheme="majorHAnsi" w:cstheme="majorHAnsi"/>
          <w:color w:val="auto"/>
          <w:lang w:val="fr-CA"/>
        </w:rPr>
        <w:t xml:space="preserve">nous avons vu 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dans le T2, on traite d’une seule occurrence, donc nous avons </w:t>
      </w:r>
      <w:r>
        <w:rPr>
          <w:rFonts w:asciiTheme="majorHAnsi" w:hAnsiTheme="majorHAnsi" w:cstheme="majorHAnsi"/>
          <w:color w:val="auto"/>
          <w:lang w:val="fr-CA"/>
        </w:rPr>
        <w:t xml:space="preserve">bel et bien 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une étude de cas. La variable dépendante sera NEC et la variable </w:t>
      </w:r>
      <w:r w:rsidR="00502243">
        <w:rPr>
          <w:rFonts w:asciiTheme="majorHAnsi" w:hAnsiTheme="majorHAnsi" w:cstheme="majorHAnsi"/>
          <w:color w:val="auto"/>
          <w:lang w:val="fr-CA"/>
        </w:rPr>
        <w:t>d’ét</w:t>
      </w:r>
      <w:r w:rsidR="00BE188F">
        <w:rPr>
          <w:rFonts w:asciiTheme="majorHAnsi" w:hAnsiTheme="majorHAnsi" w:cstheme="majorHAnsi"/>
          <w:color w:val="auto"/>
          <w:lang w:val="fr-CA"/>
        </w:rPr>
        <w:t>at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 sera NOM pour les mêmes raisons qu’énoncées en T2. Pour évaluer l’hypothèse [</w:t>
      </w:r>
      <w:r w:rsidR="0039590F">
        <w:rPr>
          <w:rFonts w:asciiTheme="majorHAnsi" w:hAnsiTheme="majorHAnsi" w:cstheme="majorHAnsi"/>
          <w:lang w:val="fr-CA"/>
        </w:rPr>
        <w:t>l</w:t>
      </w:r>
      <w:r w:rsidRPr="007666E9">
        <w:rPr>
          <w:rFonts w:asciiTheme="majorHAnsi" w:hAnsiTheme="majorHAnsi" w:cstheme="majorHAnsi"/>
          <w:lang w:val="fr-CA"/>
        </w:rPr>
        <w:t>e nombre d’erreurs est une fonction linéaire du NOM</w:t>
      </w:r>
      <w:r w:rsidRPr="007666E9">
        <w:rPr>
          <w:rFonts w:asciiTheme="majorHAnsi" w:hAnsiTheme="majorHAnsi" w:cstheme="majorHAnsi"/>
          <w:color w:val="auto"/>
          <w:lang w:val="fr-CA"/>
        </w:rPr>
        <w:t>], on choisit de travailler avec la visualisation graphique de cette fonction (</w:t>
      </w:r>
      <w:hyperlink w:anchor="_ANNEXE_3_:" w:history="1">
        <w:r w:rsidRPr="007666E9">
          <w:rPr>
            <w:rStyle w:val="Hyperlink"/>
            <w:rFonts w:asciiTheme="majorHAnsi" w:hAnsiTheme="majorHAnsi" w:cstheme="majorHAnsi"/>
            <w:lang w:val="fr-CA"/>
          </w:rPr>
          <w:t>Annexe</w:t>
        </w:r>
        <w:r w:rsidR="0039590F">
          <w:rPr>
            <w:rStyle w:val="Hyperlink"/>
            <w:rFonts w:asciiTheme="majorHAnsi" w:hAnsiTheme="majorHAnsi" w:cstheme="majorHAnsi"/>
            <w:lang w:val="fr-CA"/>
          </w:rPr>
          <w:t> </w:t>
        </w:r>
        <w:r w:rsidRPr="007666E9">
          <w:rPr>
            <w:rStyle w:val="Hyperlink"/>
            <w:rFonts w:asciiTheme="majorHAnsi" w:hAnsiTheme="majorHAnsi" w:cstheme="majorHAnsi"/>
            <w:lang w:val="fr-CA"/>
          </w:rPr>
          <w:t>3</w:t>
        </w:r>
      </w:hyperlink>
      <w:r w:rsidRPr="007666E9">
        <w:rPr>
          <w:rFonts w:asciiTheme="majorHAnsi" w:hAnsiTheme="majorHAnsi" w:cstheme="majorHAnsi"/>
          <w:color w:val="auto"/>
          <w:lang w:val="fr-CA"/>
        </w:rPr>
        <w:t xml:space="preserve"> </w:t>
      </w:r>
      <w:hyperlink w:anchor="_ANNEXE_4_:" w:history="1">
        <w:r w:rsidRPr="007666E9">
          <w:rPr>
            <w:rStyle w:val="Hyperlink"/>
            <w:rFonts w:asciiTheme="majorHAnsi" w:hAnsiTheme="majorHAnsi" w:cstheme="majorHAnsi"/>
            <w:lang w:val="fr-CA"/>
          </w:rPr>
          <w:t>et 4</w:t>
        </w:r>
      </w:hyperlink>
      <w:r w:rsidRPr="007666E9">
        <w:rPr>
          <w:rFonts w:asciiTheme="majorHAnsi" w:hAnsiTheme="majorHAnsi" w:cstheme="majorHAnsi"/>
          <w:color w:val="auto"/>
          <w:lang w:val="fr-CA"/>
        </w:rPr>
        <w:t>). On voit tout de suite que les données sont beaucoup trop dispersées pour être des fonctions linéaires</w:t>
      </w:r>
      <w:r w:rsidR="005224C2">
        <w:rPr>
          <w:rFonts w:asciiTheme="majorHAnsi" w:hAnsiTheme="majorHAnsi" w:cstheme="majorHAnsi"/>
          <w:color w:val="auto"/>
          <w:lang w:val="fr-CA"/>
        </w:rPr>
        <w:t>, donc on rejette l’hypothèse</w:t>
      </w:r>
      <w:r w:rsidRPr="007666E9">
        <w:rPr>
          <w:rFonts w:asciiTheme="majorHAnsi" w:hAnsiTheme="majorHAnsi" w:cstheme="majorHAnsi"/>
          <w:color w:val="auto"/>
          <w:lang w:val="fr-CA"/>
        </w:rPr>
        <w:t>.</w:t>
      </w:r>
      <w:r w:rsidR="005D5F3F" w:rsidRPr="007666E9">
        <w:rPr>
          <w:rFonts w:asciiTheme="majorHAnsi" w:hAnsiTheme="majorHAnsi" w:cstheme="majorHAnsi"/>
          <w:color w:val="auto"/>
          <w:lang w:val="fr-CA"/>
        </w:rPr>
        <w:t xml:space="preserve">   </w:t>
      </w:r>
    </w:p>
    <w:p w14:paraId="39C0B8CC" w14:textId="4097D29E" w:rsidR="007666E9" w:rsidRPr="007666E9" w:rsidRDefault="005D5F3F" w:rsidP="00884861">
      <w:pPr>
        <w:pStyle w:val="Default"/>
        <w:spacing w:line="276" w:lineRule="auto"/>
        <w:ind w:left="1080"/>
        <w:rPr>
          <w:rFonts w:asciiTheme="majorHAnsi" w:hAnsiTheme="majorHAnsi" w:cstheme="majorHAnsi"/>
          <w:lang w:val="fr-CA"/>
        </w:rPr>
      </w:pPr>
      <w:r w:rsidRPr="007666E9">
        <w:rPr>
          <w:rFonts w:asciiTheme="majorHAnsi" w:hAnsiTheme="majorHAnsi" w:cstheme="majorHAnsi"/>
          <w:color w:val="auto"/>
          <w:lang w:val="fr-CA"/>
        </w:rPr>
        <w:t xml:space="preserve">    </w:t>
      </w:r>
    </w:p>
    <w:p w14:paraId="4675C794" w14:textId="7AA911CB" w:rsidR="007666E9" w:rsidRPr="005224C2" w:rsidRDefault="007666E9" w:rsidP="00884861">
      <w:pPr>
        <w:pStyle w:val="Default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color w:val="auto"/>
          <w:lang w:val="fr-CA"/>
        </w:rPr>
        <w:t>Comme nous avons les même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>
        <w:rPr>
          <w:rFonts w:asciiTheme="majorHAnsi" w:hAnsiTheme="majorHAnsi" w:cstheme="majorHAnsi"/>
          <w:color w:val="auto"/>
          <w:lang w:val="fr-CA"/>
        </w:rPr>
        <w:t xml:space="preserve"> données à évaluer ainsi que les même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>
        <w:rPr>
          <w:rFonts w:asciiTheme="majorHAnsi" w:hAnsiTheme="majorHAnsi" w:cstheme="majorHAnsi"/>
          <w:color w:val="auto"/>
          <w:lang w:val="fr-CA"/>
        </w:rPr>
        <w:t xml:space="preserve"> variable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>
        <w:rPr>
          <w:rFonts w:asciiTheme="majorHAnsi" w:hAnsiTheme="majorHAnsi" w:cstheme="majorHAnsi"/>
          <w:color w:val="auto"/>
          <w:lang w:val="fr-CA"/>
        </w:rPr>
        <w:t>, nous avons ici le même type d’étude</w:t>
      </w:r>
      <w:r w:rsidR="00676117">
        <w:rPr>
          <w:rFonts w:asciiTheme="majorHAnsi" w:hAnsiTheme="majorHAnsi" w:cstheme="majorHAnsi"/>
          <w:color w:val="auto"/>
          <w:lang w:val="fr-CA"/>
        </w:rPr>
        <w:t xml:space="preserve"> et les même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 w:rsidR="00676117">
        <w:rPr>
          <w:rFonts w:asciiTheme="majorHAnsi" w:hAnsiTheme="majorHAnsi" w:cstheme="majorHAnsi"/>
          <w:color w:val="auto"/>
          <w:lang w:val="fr-CA"/>
        </w:rPr>
        <w:t xml:space="preserve"> type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 w:rsidR="00676117">
        <w:rPr>
          <w:rFonts w:asciiTheme="majorHAnsi" w:hAnsiTheme="majorHAnsi" w:cstheme="majorHAnsi"/>
          <w:color w:val="auto"/>
          <w:lang w:val="fr-CA"/>
        </w:rPr>
        <w:t xml:space="preserve"> de variable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>
        <w:rPr>
          <w:rFonts w:asciiTheme="majorHAnsi" w:hAnsiTheme="majorHAnsi" w:cstheme="majorHAnsi"/>
          <w:color w:val="auto"/>
          <w:lang w:val="fr-CA"/>
        </w:rPr>
        <w:t xml:space="preserve"> que trouvé en a</w:t>
      </w:r>
      <w:r w:rsidR="00676117">
        <w:rPr>
          <w:rFonts w:asciiTheme="majorHAnsi" w:hAnsiTheme="majorHAnsi" w:cstheme="majorHAnsi"/>
          <w:color w:val="auto"/>
          <w:lang w:val="fr-CA"/>
        </w:rPr>
        <w:t> : étude de cas, NEC comme variable dépendante et NOM comme variable d’état</w:t>
      </w:r>
      <w:r w:rsidRPr="007666E9">
        <w:rPr>
          <w:rFonts w:asciiTheme="majorHAnsi" w:hAnsiTheme="majorHAnsi" w:cstheme="majorHAnsi"/>
          <w:color w:val="auto"/>
          <w:lang w:val="fr-CA"/>
        </w:rPr>
        <w:t>. Pour évaluer l’hypothèse [</w:t>
      </w:r>
      <w:r w:rsidR="0039590F">
        <w:rPr>
          <w:rFonts w:asciiTheme="majorHAnsi" w:hAnsiTheme="majorHAnsi" w:cstheme="majorHAnsi"/>
          <w:lang w:val="fr-CA"/>
        </w:rPr>
        <w:t>l</w:t>
      </w:r>
      <w:r w:rsidRPr="005D5F3F">
        <w:rPr>
          <w:rFonts w:asciiTheme="majorHAnsi" w:hAnsiTheme="majorHAnsi" w:cstheme="majorHAnsi"/>
          <w:lang w:val="fr-CA"/>
        </w:rPr>
        <w:t>e nombre d’erreurs est une fonction linéaire du DIT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] </w:t>
      </w:r>
      <w:r w:rsidR="006F7008">
        <w:rPr>
          <w:rFonts w:asciiTheme="majorHAnsi" w:hAnsiTheme="majorHAnsi" w:cstheme="majorHAnsi"/>
          <w:color w:val="auto"/>
          <w:lang w:val="fr-CA"/>
        </w:rPr>
        <w:t xml:space="preserve">nous choisissons encore </w:t>
      </w:r>
      <w:r w:rsidRPr="007666E9">
        <w:rPr>
          <w:rFonts w:asciiTheme="majorHAnsi" w:hAnsiTheme="majorHAnsi" w:cstheme="majorHAnsi"/>
          <w:color w:val="auto"/>
          <w:lang w:val="fr-CA"/>
        </w:rPr>
        <w:t>de travailler avec la visualisation graphique de cette fonction (</w:t>
      </w:r>
      <w:hyperlink w:anchor="_ANNEXE_3_:" w:history="1">
        <w:r w:rsidRPr="007666E9">
          <w:rPr>
            <w:rStyle w:val="Hyperlink"/>
            <w:rFonts w:asciiTheme="majorHAnsi" w:hAnsiTheme="majorHAnsi" w:cstheme="majorHAnsi"/>
            <w:lang w:val="fr-CA"/>
          </w:rPr>
          <w:t>Annexe</w:t>
        </w:r>
        <w:r w:rsidR="0039590F">
          <w:rPr>
            <w:rStyle w:val="Hyperlink"/>
            <w:rFonts w:asciiTheme="majorHAnsi" w:hAnsiTheme="majorHAnsi" w:cstheme="majorHAnsi"/>
            <w:lang w:val="fr-CA"/>
          </w:rPr>
          <w:t> </w:t>
        </w:r>
        <w:r w:rsidRPr="007666E9">
          <w:rPr>
            <w:rStyle w:val="Hyperlink"/>
            <w:rFonts w:asciiTheme="majorHAnsi" w:hAnsiTheme="majorHAnsi" w:cstheme="majorHAnsi"/>
            <w:lang w:val="fr-CA"/>
          </w:rPr>
          <w:t>3</w:t>
        </w:r>
      </w:hyperlink>
      <w:r w:rsidRPr="007666E9">
        <w:rPr>
          <w:rFonts w:asciiTheme="majorHAnsi" w:hAnsiTheme="majorHAnsi" w:cstheme="majorHAnsi"/>
          <w:color w:val="auto"/>
          <w:lang w:val="fr-CA"/>
        </w:rPr>
        <w:t xml:space="preserve"> </w:t>
      </w:r>
      <w:hyperlink w:anchor="_ANNEXE_4_:" w:history="1">
        <w:r w:rsidRPr="007666E9">
          <w:rPr>
            <w:rStyle w:val="Hyperlink"/>
            <w:rFonts w:asciiTheme="majorHAnsi" w:hAnsiTheme="majorHAnsi" w:cstheme="majorHAnsi"/>
            <w:lang w:val="fr-CA"/>
          </w:rPr>
          <w:t>et 4</w:t>
        </w:r>
      </w:hyperlink>
      <w:r w:rsidRPr="007666E9">
        <w:rPr>
          <w:rFonts w:asciiTheme="majorHAnsi" w:hAnsiTheme="majorHAnsi" w:cstheme="majorHAnsi"/>
          <w:color w:val="auto"/>
          <w:lang w:val="fr-CA"/>
        </w:rPr>
        <w:t>). On voit tout de suite que les données sont beaucoup trop dispersées pour être des fonctions linéaires</w:t>
      </w:r>
      <w:r w:rsidR="005224C2">
        <w:rPr>
          <w:rFonts w:asciiTheme="majorHAnsi" w:hAnsiTheme="majorHAnsi" w:cstheme="majorHAnsi"/>
          <w:color w:val="auto"/>
          <w:lang w:val="fr-CA"/>
        </w:rPr>
        <w:t>,</w:t>
      </w:r>
      <w:r w:rsidR="005224C2" w:rsidRPr="005224C2">
        <w:rPr>
          <w:rFonts w:asciiTheme="majorHAnsi" w:hAnsiTheme="majorHAnsi" w:cstheme="majorHAnsi"/>
          <w:color w:val="auto"/>
          <w:lang w:val="fr-CA"/>
        </w:rPr>
        <w:t xml:space="preserve"> </w:t>
      </w:r>
      <w:r w:rsidR="005224C2">
        <w:rPr>
          <w:rFonts w:asciiTheme="majorHAnsi" w:hAnsiTheme="majorHAnsi" w:cstheme="majorHAnsi"/>
          <w:color w:val="auto"/>
          <w:lang w:val="fr-CA"/>
        </w:rPr>
        <w:t xml:space="preserve">donc on rejette </w:t>
      </w:r>
      <w:r w:rsidR="005224C2">
        <w:rPr>
          <w:rFonts w:asciiTheme="majorHAnsi" w:hAnsiTheme="majorHAnsi" w:cstheme="majorHAnsi"/>
          <w:color w:val="auto"/>
          <w:lang w:val="fr-CA"/>
        </w:rPr>
        <w:t xml:space="preserve">ici aussi </w:t>
      </w:r>
      <w:r w:rsidR="005224C2">
        <w:rPr>
          <w:rFonts w:asciiTheme="majorHAnsi" w:hAnsiTheme="majorHAnsi" w:cstheme="majorHAnsi"/>
          <w:color w:val="auto"/>
          <w:lang w:val="fr-CA"/>
        </w:rPr>
        <w:t>l’hypothèse</w:t>
      </w:r>
      <w:r w:rsidR="005224C2">
        <w:rPr>
          <w:rFonts w:asciiTheme="majorHAnsi" w:hAnsiTheme="majorHAnsi" w:cstheme="majorHAnsi"/>
          <w:color w:val="auto"/>
          <w:lang w:val="fr-CA"/>
        </w:rPr>
        <w:t>.</w:t>
      </w:r>
    </w:p>
    <w:p w14:paraId="6E86FBD2" w14:textId="77777777" w:rsidR="005224C2" w:rsidRPr="006F7008" w:rsidRDefault="005224C2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</w:p>
    <w:p w14:paraId="300F1F83" w14:textId="3A6F5C19" w:rsidR="007666E9" w:rsidRPr="00655EA4" w:rsidRDefault="006F7008" w:rsidP="00884861">
      <w:pPr>
        <w:pStyle w:val="Default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 xml:space="preserve">Comme en b, nous pouvons conclure que le type d’étude est </w:t>
      </w:r>
      <w:r w:rsidR="00502243">
        <w:rPr>
          <w:rFonts w:asciiTheme="majorHAnsi" w:hAnsiTheme="majorHAnsi" w:cstheme="majorHAnsi"/>
          <w:lang w:val="fr-CA"/>
        </w:rPr>
        <w:t xml:space="preserve">une étude de cas et NEC est la variable dépendante et NOM la variable d’état. </w:t>
      </w:r>
      <w:r w:rsidR="00882896" w:rsidRPr="007666E9">
        <w:rPr>
          <w:rFonts w:asciiTheme="majorHAnsi" w:hAnsiTheme="majorHAnsi" w:cstheme="majorHAnsi"/>
          <w:color w:val="auto"/>
          <w:lang w:val="fr-CA"/>
        </w:rPr>
        <w:t>Pour évaluer l’hypothèse [</w:t>
      </w:r>
      <w:r w:rsidR="0039590F">
        <w:rPr>
          <w:rFonts w:asciiTheme="majorHAnsi" w:hAnsiTheme="majorHAnsi" w:cstheme="majorHAnsi"/>
          <w:lang w:val="fr-CA"/>
        </w:rPr>
        <w:t>l</w:t>
      </w:r>
      <w:r w:rsidR="00882896" w:rsidRPr="005D5F3F">
        <w:rPr>
          <w:rFonts w:asciiTheme="majorHAnsi" w:hAnsiTheme="majorHAnsi" w:cstheme="majorHAnsi"/>
          <w:lang w:val="fr-CA"/>
        </w:rPr>
        <w:t xml:space="preserve">e nombre d’erreurs est une fonction linéaire du </w:t>
      </w:r>
      <w:r w:rsidR="00882896">
        <w:rPr>
          <w:rFonts w:asciiTheme="majorHAnsi" w:hAnsiTheme="majorHAnsi" w:cstheme="majorHAnsi"/>
          <w:lang w:val="fr-CA"/>
        </w:rPr>
        <w:t>CAC</w:t>
      </w:r>
      <w:r w:rsidR="00882896" w:rsidRPr="007666E9">
        <w:rPr>
          <w:rFonts w:asciiTheme="majorHAnsi" w:hAnsiTheme="majorHAnsi" w:cstheme="majorHAnsi"/>
          <w:color w:val="auto"/>
          <w:lang w:val="fr-CA"/>
        </w:rPr>
        <w:t>]</w:t>
      </w:r>
      <w:r w:rsidR="00BE188F">
        <w:rPr>
          <w:rFonts w:asciiTheme="majorHAnsi" w:hAnsiTheme="majorHAnsi" w:cstheme="majorHAnsi"/>
          <w:color w:val="auto"/>
          <w:lang w:val="fr-CA"/>
        </w:rPr>
        <w:t>, nous restons avec la méthode de visualisation</w:t>
      </w:r>
      <w:r w:rsidR="00827A63">
        <w:rPr>
          <w:rFonts w:asciiTheme="majorHAnsi" w:hAnsiTheme="majorHAnsi" w:cstheme="majorHAnsi"/>
          <w:color w:val="auto"/>
          <w:lang w:val="fr-CA"/>
        </w:rPr>
        <w:t xml:space="preserve"> graphique pour être constant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 w:rsidR="00827A63">
        <w:rPr>
          <w:rFonts w:asciiTheme="majorHAnsi" w:hAnsiTheme="majorHAnsi" w:cstheme="majorHAnsi"/>
          <w:color w:val="auto"/>
          <w:lang w:val="fr-CA"/>
        </w:rPr>
        <w:t xml:space="preserve"> </w:t>
      </w:r>
      <w:r w:rsidR="00827A63" w:rsidRPr="007666E9">
        <w:rPr>
          <w:rFonts w:asciiTheme="majorHAnsi" w:hAnsiTheme="majorHAnsi" w:cstheme="majorHAnsi"/>
          <w:color w:val="auto"/>
          <w:lang w:val="fr-CA"/>
        </w:rPr>
        <w:t>(</w:t>
      </w:r>
      <w:hyperlink w:anchor="_ANNEXE_3_:" w:history="1">
        <w:r w:rsidR="00827A63" w:rsidRPr="007666E9">
          <w:rPr>
            <w:rStyle w:val="Hyperlink"/>
            <w:rFonts w:asciiTheme="majorHAnsi" w:hAnsiTheme="majorHAnsi" w:cstheme="majorHAnsi"/>
            <w:lang w:val="fr-CA"/>
          </w:rPr>
          <w:t>Annexe</w:t>
        </w:r>
        <w:r w:rsidR="0039590F">
          <w:rPr>
            <w:rStyle w:val="Hyperlink"/>
            <w:rFonts w:asciiTheme="majorHAnsi" w:hAnsiTheme="majorHAnsi" w:cstheme="majorHAnsi"/>
            <w:lang w:val="fr-CA"/>
          </w:rPr>
          <w:t> </w:t>
        </w:r>
        <w:r w:rsidR="00827A63" w:rsidRPr="007666E9">
          <w:rPr>
            <w:rStyle w:val="Hyperlink"/>
            <w:rFonts w:asciiTheme="majorHAnsi" w:hAnsiTheme="majorHAnsi" w:cstheme="majorHAnsi"/>
            <w:lang w:val="fr-CA"/>
          </w:rPr>
          <w:t>3</w:t>
        </w:r>
      </w:hyperlink>
      <w:r w:rsidR="00827A63" w:rsidRPr="007666E9">
        <w:rPr>
          <w:rFonts w:asciiTheme="majorHAnsi" w:hAnsiTheme="majorHAnsi" w:cstheme="majorHAnsi"/>
          <w:color w:val="auto"/>
          <w:lang w:val="fr-CA"/>
        </w:rPr>
        <w:t xml:space="preserve"> </w:t>
      </w:r>
      <w:hyperlink w:anchor="_ANNEXE_4_:" w:history="1">
        <w:r w:rsidR="00827A63" w:rsidRPr="007666E9">
          <w:rPr>
            <w:rStyle w:val="Hyperlink"/>
            <w:rFonts w:asciiTheme="majorHAnsi" w:hAnsiTheme="majorHAnsi" w:cstheme="majorHAnsi"/>
            <w:lang w:val="fr-CA"/>
          </w:rPr>
          <w:t>et 4</w:t>
        </w:r>
      </w:hyperlink>
      <w:r w:rsidR="00827A63" w:rsidRPr="007666E9">
        <w:rPr>
          <w:rFonts w:asciiTheme="majorHAnsi" w:hAnsiTheme="majorHAnsi" w:cstheme="majorHAnsi"/>
          <w:color w:val="auto"/>
          <w:lang w:val="fr-CA"/>
        </w:rPr>
        <w:t>)</w:t>
      </w:r>
      <w:r w:rsidR="00827A63">
        <w:rPr>
          <w:rFonts w:asciiTheme="majorHAnsi" w:hAnsiTheme="majorHAnsi" w:cstheme="majorHAnsi"/>
          <w:color w:val="auto"/>
          <w:lang w:val="fr-CA"/>
        </w:rPr>
        <w:t>. On peut remarque qu’ici aussi, les données sont beaucoup trop dispersées de façon aléatoire pour que cette fonction puisse être linéaire.</w:t>
      </w:r>
      <w:r w:rsidR="00655EA4">
        <w:rPr>
          <w:rFonts w:asciiTheme="majorHAnsi" w:hAnsiTheme="majorHAnsi" w:cstheme="majorHAnsi"/>
          <w:color w:val="auto"/>
          <w:lang w:val="fr-CA"/>
        </w:rPr>
        <w:t xml:space="preserve"> Comme en a-b, ici nous rejetons aussi l’hypothèse.</w:t>
      </w:r>
    </w:p>
    <w:p w14:paraId="4356D517" w14:textId="7539AC84" w:rsidR="005D5F3F" w:rsidRPr="005D5F3F" w:rsidRDefault="005D5F3F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27F17849" w14:textId="75047700" w:rsidR="005D5F3F" w:rsidRDefault="005D5F3F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  <w:r w:rsidRPr="005D5F3F">
        <w:rPr>
          <w:rFonts w:asciiTheme="majorHAnsi" w:hAnsiTheme="majorHAnsi" w:cstheme="majorHAnsi"/>
          <w:lang w:val="fr-CA"/>
        </w:rPr>
        <w:t xml:space="preserve">T5. </w:t>
      </w:r>
    </w:p>
    <w:p w14:paraId="6E9934A8" w14:textId="2C224D17" w:rsidR="0039590F" w:rsidRPr="0039590F" w:rsidRDefault="0039590F" w:rsidP="009906C8">
      <w:pPr>
        <w:pStyle w:val="Default"/>
        <w:spacing w:line="276" w:lineRule="auto"/>
        <w:rPr>
          <w:rFonts w:asciiTheme="majorHAnsi" w:hAnsiTheme="majorHAnsi" w:cstheme="majorHAnsi"/>
          <w:color w:val="auto"/>
          <w:lang w:val="fr-CA"/>
        </w:rPr>
      </w:pPr>
      <w:r w:rsidRPr="0039590F">
        <w:rPr>
          <w:rFonts w:asciiTheme="majorHAnsi" w:hAnsiTheme="majorHAnsi" w:cstheme="majorHAnsi"/>
          <w:color w:val="auto"/>
          <w:lang w:val="fr-CA"/>
        </w:rPr>
        <w:t>En conclusion, on a démontré de manière assez évidente qu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un nombre limité de variables peut forcément nuire à une étude empirique</w:t>
      </w:r>
      <w:r w:rsidR="00530645">
        <w:rPr>
          <w:rFonts w:asciiTheme="majorHAnsi" w:hAnsiTheme="majorHAnsi" w:cstheme="majorHAnsi"/>
          <w:color w:val="auto"/>
          <w:lang w:val="fr-CA"/>
        </w:rPr>
        <w:t> </w:t>
      </w:r>
      <w:r w:rsidRPr="0039590F">
        <w:rPr>
          <w:rFonts w:asciiTheme="majorHAnsi" w:hAnsiTheme="majorHAnsi" w:cstheme="majorHAnsi"/>
          <w:color w:val="auto"/>
          <w:lang w:val="fr-CA"/>
        </w:rPr>
        <w:t>: dans notre cas, on a prouvé que le nombre d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erreurs avait peu ou pas de lien avec nos 3 autres variables. On peut alors se demander ce qui manquait à cette étude pour obtenir de plus fortes corrélations</w:t>
      </w:r>
      <w:r w:rsidR="00530645">
        <w:rPr>
          <w:rFonts w:asciiTheme="majorHAnsi" w:hAnsiTheme="majorHAnsi" w:cstheme="majorHAnsi"/>
          <w:color w:val="auto"/>
          <w:lang w:val="fr-CA"/>
        </w:rPr>
        <w:t> </w:t>
      </w:r>
      <w:r w:rsidRPr="0039590F">
        <w:rPr>
          <w:rFonts w:asciiTheme="majorHAnsi" w:hAnsiTheme="majorHAnsi" w:cstheme="majorHAnsi"/>
          <w:color w:val="auto"/>
          <w:lang w:val="fr-CA"/>
        </w:rPr>
        <w:t>: est-ce que le stress des personnes qui ont écrit les classes pourrait avoir un impact sur leur qualité? Qu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en est-il du genre ou du milieu social de la personne? Il pourrait y avoir plusieurs autres facteurs qui auraient une beaucoup plus forte corrélation avec le nombre d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erreurs, mais malheureusement, nous n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avions accès qu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à un nombre limité de variables</w:t>
      </w:r>
      <w:r w:rsidRPr="009906C8">
        <w:rPr>
          <w:rFonts w:asciiTheme="majorHAnsi" w:hAnsiTheme="majorHAnsi" w:cstheme="majorHAnsi"/>
          <w:color w:val="auto"/>
          <w:lang w:val="fr-CA"/>
        </w:rPr>
        <w:t>.</w:t>
      </w:r>
      <w:r w:rsidR="009906C8" w:rsidRPr="009906C8">
        <w:rPr>
          <w:rFonts w:asciiTheme="majorHAnsi" w:hAnsiTheme="majorHAnsi" w:cstheme="majorHAnsi"/>
          <w:color w:val="auto"/>
          <w:lang w:val="fr-CA"/>
        </w:rPr>
        <w:t xml:space="preserve"> </w:t>
      </w:r>
      <w:r w:rsidR="009906C8" w:rsidRPr="009906C8">
        <w:rPr>
          <w:rFonts w:asciiTheme="majorHAnsi" w:hAnsiTheme="majorHAnsi" w:cstheme="majorHAnsi"/>
          <w:color w:val="auto"/>
          <w:lang w:val="fr-CA"/>
        </w:rPr>
        <w:t>Cette évidence s’applique fort probablement à de nombreuses études similaires et forcera bien des chercheurs à approfondir leur champ d’étude</w:t>
      </w:r>
      <w:r w:rsidR="009906C8">
        <w:rPr>
          <w:rFonts w:asciiTheme="majorHAnsi" w:hAnsiTheme="majorHAnsi" w:cstheme="majorHAnsi"/>
          <w:color w:val="auto"/>
          <w:lang w:val="fr-CA"/>
        </w:rPr>
        <w:t>s</w:t>
      </w:r>
      <w:r w:rsidR="009906C8" w:rsidRPr="009906C8">
        <w:rPr>
          <w:rFonts w:asciiTheme="majorHAnsi" w:hAnsiTheme="majorHAnsi" w:cstheme="majorHAnsi"/>
          <w:color w:val="auto"/>
          <w:lang w:val="fr-CA"/>
        </w:rPr>
        <w:t xml:space="preserve"> pour obtenir des conclusions robustes et élégantes</w:t>
      </w:r>
      <w:r w:rsidR="009906C8" w:rsidRPr="009906C8">
        <w:rPr>
          <w:rFonts w:ascii="Helvetica" w:hAnsi="Helvetica" w:cs="Helvetica"/>
          <w:color w:val="DCDDDE"/>
          <w:lang w:val="fr-CA"/>
        </w:rPr>
        <w:t>.</w:t>
      </w:r>
    </w:p>
    <w:p w14:paraId="19928419" w14:textId="31074760" w:rsidR="00E25622" w:rsidRPr="00D41EAC" w:rsidRDefault="00E25622" w:rsidP="00A53D88">
      <w:pPr>
        <w:pStyle w:val="Heading1"/>
        <w:jc w:val="center"/>
        <w:rPr>
          <w:color w:val="auto"/>
          <w:sz w:val="28"/>
          <w:szCs w:val="28"/>
          <w:lang w:val="fr-CA"/>
        </w:rPr>
      </w:pPr>
      <w:bookmarkStart w:id="2" w:name="_ANNEXE_2_:"/>
      <w:bookmarkEnd w:id="2"/>
      <w:r w:rsidRPr="00D41EAC">
        <w:rPr>
          <w:rStyle w:val="TitleChar"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2F30E05D" wp14:editId="2FE375E4">
            <wp:simplePos x="0" y="0"/>
            <wp:positionH relativeFrom="margin">
              <wp:posOffset>-278863</wp:posOffset>
            </wp:positionH>
            <wp:positionV relativeFrom="paragraph">
              <wp:posOffset>346710</wp:posOffset>
            </wp:positionV>
            <wp:extent cx="3171825" cy="196532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0"/>
                    <a:stretch/>
                  </pic:blipFill>
                  <pic:spPr bwMode="auto">
                    <a:xfrm>
                      <a:off x="0" y="0"/>
                      <a:ext cx="3171825" cy="196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EAC">
        <w:rPr>
          <w:rStyle w:val="TitleChar"/>
          <w:color w:val="auto"/>
          <w:sz w:val="28"/>
          <w:szCs w:val="28"/>
          <w:lang w:val="fr-CA"/>
        </w:rPr>
        <w:t>ANNEXE</w:t>
      </w:r>
      <w:r w:rsidR="007956FE" w:rsidRPr="00D41EAC">
        <w:rPr>
          <w:rStyle w:val="TitleChar"/>
          <w:color w:val="auto"/>
          <w:sz w:val="28"/>
          <w:szCs w:val="28"/>
          <w:lang w:val="fr-CA"/>
        </w:rPr>
        <w:t> </w:t>
      </w:r>
      <w:r w:rsidR="00A1432F">
        <w:rPr>
          <w:rStyle w:val="TitleChar"/>
          <w:color w:val="auto"/>
          <w:sz w:val="28"/>
          <w:szCs w:val="28"/>
          <w:lang w:val="fr-CA"/>
        </w:rPr>
        <w:t>1</w:t>
      </w:r>
      <w:r w:rsidRPr="00D41EAC">
        <w:rPr>
          <w:color w:val="auto"/>
          <w:sz w:val="28"/>
          <w:szCs w:val="28"/>
          <w:lang w:val="fr-CA"/>
        </w:rPr>
        <w:t> :</w:t>
      </w:r>
      <w:r w:rsidR="005D3D9A" w:rsidRPr="00D41EAC">
        <w:rPr>
          <w:color w:val="auto"/>
          <w:sz w:val="28"/>
          <w:szCs w:val="28"/>
          <w:lang w:val="fr-CA"/>
        </w:rPr>
        <w:t xml:space="preserve"> Fréquence des métriques pour évaluer la distribution</w:t>
      </w:r>
    </w:p>
    <w:p w14:paraId="4DD877AD" w14:textId="3EF43897" w:rsidR="00E25622" w:rsidRDefault="00C05FC2" w:rsidP="005D5F3F">
      <w:pPr>
        <w:tabs>
          <w:tab w:val="left" w:pos="6521"/>
        </w:tabs>
        <w:rPr>
          <w:rFonts w:asciiTheme="majorHAnsi" w:hAnsiTheme="majorHAnsi" w:cstheme="majorHAnsi"/>
          <w:sz w:val="28"/>
          <w:szCs w:val="28"/>
          <w:lang w:val="fr-CA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3A2BC1D6" wp14:editId="5B308D29">
            <wp:simplePos x="0" y="0"/>
            <wp:positionH relativeFrom="column">
              <wp:posOffset>3235124</wp:posOffset>
            </wp:positionH>
            <wp:positionV relativeFrom="paragraph">
              <wp:posOffset>73965</wp:posOffset>
            </wp:positionV>
            <wp:extent cx="3227453" cy="1909823"/>
            <wp:effectExtent l="0" t="0" r="0" b="0"/>
            <wp:wrapTight wrapText="bothSides">
              <wp:wrapPolygon edited="0">
                <wp:start x="0" y="0"/>
                <wp:lineTo x="0" y="21334"/>
                <wp:lineTo x="21421" y="21334"/>
                <wp:lineTo x="21421" y="0"/>
                <wp:lineTo x="0" y="0"/>
              </wp:wrapPolygon>
            </wp:wrapTight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453" cy="1909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62CAD" w14:textId="76B6D033" w:rsidR="00E25622" w:rsidRPr="002320E4" w:rsidRDefault="00E25622" w:rsidP="005D5F3F">
      <w:pPr>
        <w:tabs>
          <w:tab w:val="left" w:pos="6521"/>
        </w:tabs>
        <w:rPr>
          <w:noProof/>
          <w:lang w:val="fr-CA"/>
        </w:rPr>
      </w:pPr>
    </w:p>
    <w:p w14:paraId="670EFAB7" w14:textId="7E6FAB6B" w:rsidR="00E25622" w:rsidRPr="002320E4" w:rsidRDefault="00E25622" w:rsidP="005D5F3F">
      <w:pPr>
        <w:tabs>
          <w:tab w:val="left" w:pos="6521"/>
        </w:tabs>
        <w:rPr>
          <w:noProof/>
          <w:lang w:val="fr-CA"/>
        </w:rPr>
      </w:pPr>
    </w:p>
    <w:p w14:paraId="0C710FD0" w14:textId="00960E81" w:rsidR="00E25622" w:rsidRPr="002320E4" w:rsidRDefault="00E25622" w:rsidP="005D5F3F">
      <w:pPr>
        <w:tabs>
          <w:tab w:val="left" w:pos="6521"/>
        </w:tabs>
        <w:rPr>
          <w:noProof/>
          <w:lang w:val="fr-CA"/>
        </w:rPr>
      </w:pPr>
    </w:p>
    <w:p w14:paraId="5E64C22F" w14:textId="4CADDCDE" w:rsidR="00E25622" w:rsidRDefault="00E25622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7A95BF0" wp14:editId="09FCAFA9">
            <wp:simplePos x="0" y="0"/>
            <wp:positionH relativeFrom="column">
              <wp:posOffset>-273050</wp:posOffset>
            </wp:positionH>
            <wp:positionV relativeFrom="paragraph">
              <wp:posOffset>1430655</wp:posOffset>
            </wp:positionV>
            <wp:extent cx="3342640" cy="2009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9" t="2468"/>
                    <a:stretch/>
                  </pic:blipFill>
                  <pic:spPr bwMode="auto">
                    <a:xfrm>
                      <a:off x="0" y="0"/>
                      <a:ext cx="334264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B4E08D3" wp14:editId="33255294">
            <wp:simplePos x="0" y="0"/>
            <wp:positionH relativeFrom="column">
              <wp:posOffset>3358320</wp:posOffset>
            </wp:positionH>
            <wp:positionV relativeFrom="paragraph">
              <wp:posOffset>1429824</wp:posOffset>
            </wp:positionV>
            <wp:extent cx="3330058" cy="1978269"/>
            <wp:effectExtent l="0" t="0" r="381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7" b="2051"/>
                    <a:stretch/>
                  </pic:blipFill>
                  <pic:spPr bwMode="auto">
                    <a:xfrm>
                      <a:off x="0" y="0"/>
                      <a:ext cx="3330058" cy="197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39B43" w14:textId="04E403FD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A39EC1C" w14:textId="102FDAB4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497D2D14" w14:textId="44065925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8A43D55" w14:textId="6911DE2E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43465BDC" w14:textId="35BE6A3E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11900CF" w14:textId="674102DA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44175690" w14:textId="4E60A555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6CB3919B" w14:textId="3FE5DE72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0938E0F" w14:textId="59FCCB75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4FD048D" w14:textId="29A49A26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2ABA6046" w14:textId="2B61F0BE" w:rsid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60349AF2" w14:textId="70A44E5C" w:rsidR="000673AA" w:rsidRDefault="005A27F6" w:rsidP="00C05FC2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C6A950D" wp14:editId="39F481B3">
            <wp:simplePos x="0" y="0"/>
            <wp:positionH relativeFrom="margin">
              <wp:align>center</wp:align>
            </wp:positionH>
            <wp:positionV relativeFrom="paragraph">
              <wp:posOffset>669290</wp:posOffset>
            </wp:positionV>
            <wp:extent cx="4343400" cy="259283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9"/>
                    <a:stretch/>
                  </pic:blipFill>
                  <pic:spPr bwMode="auto">
                    <a:xfrm>
                      <a:off x="0" y="0"/>
                      <a:ext cx="4343400" cy="259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4"/>
          <w:szCs w:val="24"/>
          <w:lang w:val="fr-CA"/>
        </w:rPr>
        <w:t>La fréquence de CAC avec et sans la donnée aberrante</w:t>
      </w:r>
    </w:p>
    <w:p w14:paraId="0B317215" w14:textId="02F24582" w:rsidR="000673AA" w:rsidRDefault="000673AA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</w:p>
    <w:p w14:paraId="23613058" w14:textId="62886893" w:rsidR="000673AA" w:rsidRDefault="000673AA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</w:p>
    <w:p w14:paraId="2620C09F" w14:textId="518A58D8" w:rsidR="000673AA" w:rsidRDefault="000673AA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</w:p>
    <w:p w14:paraId="437F4271" w14:textId="0424B914" w:rsidR="000673AA" w:rsidRDefault="000673AA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</w:p>
    <w:p w14:paraId="0FDCE772" w14:textId="28A7B637" w:rsidR="000673AA" w:rsidRDefault="000673AA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</w:p>
    <w:p w14:paraId="5C573C91" w14:textId="740C7F59" w:rsidR="000673AA" w:rsidRPr="00EE354A" w:rsidRDefault="000673AA" w:rsidP="000673AA">
      <w:pPr>
        <w:tabs>
          <w:tab w:val="left" w:pos="6521"/>
        </w:tabs>
        <w:rPr>
          <w:noProof/>
          <w:lang w:val="fr-CA"/>
        </w:rPr>
      </w:pPr>
    </w:p>
    <w:p w14:paraId="592EF33F" w14:textId="77777777" w:rsidR="005D3D9A" w:rsidRDefault="005D3D9A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3F308AD8" w14:textId="5364E831" w:rsidR="005D3D9A" w:rsidRDefault="005D3D9A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40330E53" w14:textId="01B95CD9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093411E7" w14:textId="1A500332" w:rsidR="00A1432F" w:rsidRPr="00D41EAC" w:rsidRDefault="00A1432F" w:rsidP="00A1432F">
      <w:pPr>
        <w:pStyle w:val="Heading2"/>
        <w:jc w:val="center"/>
        <w:rPr>
          <w:color w:val="auto"/>
          <w:sz w:val="28"/>
          <w:szCs w:val="28"/>
          <w:lang w:val="fr-CA"/>
        </w:rPr>
      </w:pPr>
      <w:r w:rsidRPr="00D41EAC">
        <w:rPr>
          <w:rStyle w:val="TitleChar"/>
          <w:color w:val="auto"/>
          <w:sz w:val="28"/>
          <w:szCs w:val="28"/>
          <w:lang w:val="fr-CA"/>
        </w:rPr>
        <w:lastRenderedPageBreak/>
        <w:t>ANNEXE </w:t>
      </w:r>
      <w:r>
        <w:rPr>
          <w:rStyle w:val="TitleChar"/>
          <w:color w:val="auto"/>
          <w:sz w:val="28"/>
          <w:szCs w:val="28"/>
          <w:lang w:val="fr-CA"/>
        </w:rPr>
        <w:t>2</w:t>
      </w:r>
      <w:r w:rsidRPr="00D41EAC">
        <w:rPr>
          <w:rStyle w:val="TitleChar"/>
          <w:color w:val="auto"/>
          <w:sz w:val="28"/>
          <w:szCs w:val="28"/>
          <w:lang w:val="fr-CA"/>
        </w:rPr>
        <w:t xml:space="preserve"> </w:t>
      </w:r>
      <w:r w:rsidRPr="00D41EAC">
        <w:rPr>
          <w:color w:val="auto"/>
          <w:sz w:val="28"/>
          <w:szCs w:val="28"/>
          <w:lang w:val="fr-CA"/>
        </w:rPr>
        <w:t>: Calcul de la moyenne et médiane</w:t>
      </w:r>
    </w:p>
    <w:tbl>
      <w:tblPr>
        <w:tblW w:w="9687" w:type="dxa"/>
        <w:tblLook w:val="04A0" w:firstRow="1" w:lastRow="0" w:firstColumn="1" w:lastColumn="0" w:noHBand="0" w:noVBand="1"/>
      </w:tblPr>
      <w:tblGrid>
        <w:gridCol w:w="1514"/>
        <w:gridCol w:w="910"/>
        <w:gridCol w:w="1102"/>
        <w:gridCol w:w="222"/>
        <w:gridCol w:w="222"/>
        <w:gridCol w:w="222"/>
        <w:gridCol w:w="1513"/>
        <w:gridCol w:w="2056"/>
        <w:gridCol w:w="2056"/>
      </w:tblGrid>
      <w:tr w:rsidR="00A1432F" w:rsidRPr="00F93807" w14:paraId="5A1A01DD" w14:textId="77777777" w:rsidTr="00CE3FB9">
        <w:trPr>
          <w:trHeight w:val="408"/>
        </w:trPr>
        <w:tc>
          <w:tcPr>
            <w:tcW w:w="9687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7A0D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Comparaison</w:t>
            </w:r>
            <w:proofErr w:type="spellEnd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des </w:t>
            </w: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métriques</w:t>
            </w:r>
            <w:proofErr w:type="spellEnd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+/- 30 </w:t>
            </w: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méthodes</w:t>
            </w:r>
            <w:proofErr w:type="spellEnd"/>
          </w:p>
        </w:tc>
      </w:tr>
      <w:tr w:rsidR="00A1432F" w:rsidRPr="00F93807" w14:paraId="7EFE6FCF" w14:textId="77777777" w:rsidTr="00CE3FB9">
        <w:trPr>
          <w:trHeight w:val="408"/>
        </w:trPr>
        <w:tc>
          <w:tcPr>
            <w:tcW w:w="9687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65D84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A1432F" w:rsidRPr="00F93807" w14:paraId="7D5FEF89" w14:textId="77777777" w:rsidTr="00CE3FB9">
        <w:trPr>
          <w:trHeight w:val="269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56C2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FC02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C705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0A0C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3251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43F7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1BD7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0165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1D97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1432F" w:rsidRPr="00F93807" w14:paraId="101B91BE" w14:textId="77777777" w:rsidTr="00CE3FB9">
        <w:trPr>
          <w:trHeight w:val="269"/>
        </w:trPr>
        <w:tc>
          <w:tcPr>
            <w:tcW w:w="1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563A0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Classes</w:t>
            </w: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BD54F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NOM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2E58E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NEC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58B9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6668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7C45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650C2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Classes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51FB0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NOM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D4422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NEC</w:t>
            </w:r>
          </w:p>
        </w:tc>
      </w:tr>
      <w:tr w:rsidR="00A1432F" w:rsidRPr="00F93807" w14:paraId="1DA74336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D1C9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C27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037A3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3637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B931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6525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F5D6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F1D4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2918C0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72EA3E01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30B4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4B2C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3FB265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BD9D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D953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FBDA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A49A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6996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AA5778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A1432F" w:rsidRPr="00F93807" w14:paraId="7BD3D3C4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9B09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66AF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92D2D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FCDF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FC03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C274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9AEF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C19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7E8A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66B6B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0D8773AC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F5A0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B27F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8294E4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D81A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3F3B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6F7B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B29A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8D85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5FD69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77AEB4AC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4EC0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D73F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847E7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55B7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1D6D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D788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5CD6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752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682DB8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A1432F" w:rsidRPr="00F93807" w14:paraId="6644393B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199B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112B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C91DC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8CD9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3847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AE4B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5D6C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BA7A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07D50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A1432F" w:rsidRPr="00F93807" w14:paraId="7EB88BA4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7E19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73F9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4C1112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8B72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7F31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3386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626A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41F7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78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1892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A1432F" w:rsidRPr="00F93807" w14:paraId="17790BA8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FBEE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9BEB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C8AF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1F97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E494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0438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94F6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792F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88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DE0E3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A1432F" w:rsidRPr="00F93807" w14:paraId="503ADAAD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DF6F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7008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E9A0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D8F0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3E77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1572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BBCA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F426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93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21F63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22142447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0426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15D2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D20869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65EF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47BC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BCD4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0070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7FFD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104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08C256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A1432F" w:rsidRPr="00F93807" w14:paraId="7CE343EF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72C2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7AC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71443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4FF6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99DC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72C0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03D2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617C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120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EB5DB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3CC99EF4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1C90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9A28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6C9BD8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607F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B65C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D98A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4F1D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C60D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130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4DB9B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A1432F" w:rsidRPr="00F93807" w14:paraId="3716CE05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C1B9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89D5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38FF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AE0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446C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CE76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35A5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C29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DE4C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147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DDDE8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280EFC67" w14:textId="77777777" w:rsidTr="00CE3FB9">
        <w:trPr>
          <w:trHeight w:val="269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6D43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55D8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00347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AEDA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EF55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7FBF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A37F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C30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0234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184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8727CF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A1432F" w:rsidRPr="00F93807" w14:paraId="2B51739A" w14:textId="77777777" w:rsidTr="00CE3FB9">
        <w:trPr>
          <w:trHeight w:val="269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CAD7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88A0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D38E4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69B4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074A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871C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0263A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Moyenne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725A9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90.78571429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C8CC6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4.785714286</w:t>
            </w:r>
          </w:p>
        </w:tc>
      </w:tr>
      <w:tr w:rsidR="00A1432F" w:rsidRPr="00F93807" w14:paraId="0783F799" w14:textId="77777777" w:rsidTr="00CE3FB9">
        <w:trPr>
          <w:trHeight w:val="269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B575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3387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79CC8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7D38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C201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9986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F7894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é</w:t>
            </w: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diane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1A9E0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83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1E9D43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</w:tr>
      <w:tr w:rsidR="00A1432F" w:rsidRPr="00F93807" w14:paraId="4180EDBD" w14:textId="77777777" w:rsidTr="00CE3FB9">
        <w:trPr>
          <w:trHeight w:val="269"/>
        </w:trPr>
        <w:tc>
          <w:tcPr>
            <w:tcW w:w="15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E5D67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Moyenne</w:t>
            </w: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3ACB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15.25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6659A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3.3125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638A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A4BC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A706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6C25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8E8D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792A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1432F" w:rsidRPr="00F93807" w14:paraId="00C336A9" w14:textId="77777777" w:rsidTr="00CE3FB9">
        <w:trPr>
          <w:trHeight w:val="269"/>
        </w:trPr>
        <w:tc>
          <w:tcPr>
            <w:tcW w:w="1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D4F52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é</w:t>
            </w: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diane</w:t>
            </w:r>
            <w:proofErr w:type="spellEnd"/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8A03C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7CE0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A1A9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C188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893F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260F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BDB4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7B55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5C14AF82" w14:textId="77777777" w:rsidR="00A1432F" w:rsidRDefault="00A1432F" w:rsidP="00A1432F">
      <w:pPr>
        <w:tabs>
          <w:tab w:val="left" w:pos="6521"/>
        </w:tabs>
        <w:jc w:val="center"/>
        <w:rPr>
          <w:rFonts w:asciiTheme="majorHAnsi" w:hAnsiTheme="majorHAnsi" w:cstheme="majorHAnsi"/>
          <w:sz w:val="28"/>
          <w:szCs w:val="28"/>
          <w:lang w:val="fr-CA"/>
        </w:rPr>
      </w:pPr>
    </w:p>
    <w:p w14:paraId="209DFE53" w14:textId="77777777" w:rsidR="00A1432F" w:rsidRDefault="00A1432F" w:rsidP="00A1432F">
      <w:pPr>
        <w:tabs>
          <w:tab w:val="left" w:pos="6521"/>
        </w:tabs>
        <w:jc w:val="center"/>
        <w:rPr>
          <w:rFonts w:asciiTheme="majorHAnsi" w:hAnsiTheme="majorHAnsi" w:cstheme="majorHAnsi"/>
          <w:sz w:val="28"/>
          <w:szCs w:val="28"/>
          <w:lang w:val="fr-CA"/>
        </w:rPr>
      </w:pPr>
      <w:r w:rsidRPr="005D3D9A">
        <w:rPr>
          <w:noProof/>
          <w:lang w:val="fr-CA"/>
        </w:rPr>
        <w:t xml:space="preserve"> </w:t>
      </w:r>
    </w:p>
    <w:p w14:paraId="68326AE6" w14:textId="77777777" w:rsidR="00A1432F" w:rsidRPr="005A27F6" w:rsidRDefault="00A1432F" w:rsidP="00A1432F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13BF4F5" w14:textId="77777777" w:rsidR="00A1432F" w:rsidRDefault="00A1432F" w:rsidP="00A1432F">
      <w:pPr>
        <w:tabs>
          <w:tab w:val="left" w:pos="6521"/>
        </w:tabs>
        <w:rPr>
          <w:rStyle w:val="TitleChar"/>
          <w:sz w:val="28"/>
          <w:szCs w:val="28"/>
          <w:lang w:val="fr-CA"/>
        </w:rPr>
      </w:pPr>
    </w:p>
    <w:p w14:paraId="2431616D" w14:textId="77777777" w:rsidR="00A1432F" w:rsidRDefault="00A1432F" w:rsidP="00A1432F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3F2BAA61" w14:textId="15736758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07505F28" w14:textId="315F403F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2E308C00" w14:textId="1777B10C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3CBA9FDB" w14:textId="5E9365C8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57B47F99" w14:textId="428FF789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28180C47" w14:textId="77777777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018E62E5" w14:textId="77777777" w:rsidR="00EE354A" w:rsidRPr="00D41EAC" w:rsidRDefault="00EE354A" w:rsidP="00EE354A">
      <w:pPr>
        <w:pStyle w:val="Heading1"/>
        <w:jc w:val="center"/>
        <w:rPr>
          <w:color w:val="auto"/>
          <w:sz w:val="28"/>
          <w:szCs w:val="28"/>
          <w:lang w:val="fr-CA"/>
        </w:rPr>
      </w:pPr>
      <w:bookmarkStart w:id="3" w:name="_ANNEXE_3_:"/>
      <w:bookmarkEnd w:id="3"/>
      <w:r w:rsidRPr="00D41EAC">
        <w:rPr>
          <w:rStyle w:val="TitleChar"/>
          <w:color w:val="auto"/>
          <w:sz w:val="28"/>
          <w:szCs w:val="28"/>
          <w:lang w:val="fr-CA"/>
        </w:rPr>
        <w:lastRenderedPageBreak/>
        <w:t xml:space="preserve">ANNEXE 3 </w:t>
      </w:r>
      <w:r w:rsidRPr="00D41EAC">
        <w:rPr>
          <w:color w:val="auto"/>
          <w:sz w:val="28"/>
          <w:szCs w:val="28"/>
          <w:lang w:val="fr-CA"/>
        </w:rPr>
        <w:t>: Coefficient de Spearman</w:t>
      </w:r>
    </w:p>
    <w:tbl>
      <w:tblPr>
        <w:tblW w:w="9650" w:type="dxa"/>
        <w:tblLook w:val="04A0" w:firstRow="1" w:lastRow="0" w:firstColumn="1" w:lastColumn="0" w:noHBand="0" w:noVBand="1"/>
      </w:tblPr>
      <w:tblGrid>
        <w:gridCol w:w="1098"/>
        <w:gridCol w:w="828"/>
        <w:gridCol w:w="537"/>
        <w:gridCol w:w="641"/>
        <w:gridCol w:w="650"/>
        <w:gridCol w:w="1637"/>
        <w:gridCol w:w="1345"/>
        <w:gridCol w:w="1450"/>
        <w:gridCol w:w="1464"/>
      </w:tblGrid>
      <w:tr w:rsidR="00EE354A" w:rsidRPr="00EE354A" w14:paraId="68DB701B" w14:textId="77777777" w:rsidTr="007666E9">
        <w:trPr>
          <w:trHeight w:val="408"/>
        </w:trPr>
        <w:tc>
          <w:tcPr>
            <w:tcW w:w="965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49094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Avec </w:t>
            </w:r>
            <w:proofErr w:type="spellStart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valeurs</w:t>
            </w:r>
            <w:proofErr w:type="spellEnd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proofErr w:type="spellStart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aberrantes</w:t>
            </w:r>
            <w:proofErr w:type="spellEnd"/>
          </w:p>
        </w:tc>
      </w:tr>
      <w:tr w:rsidR="00EE354A" w:rsidRPr="00EE354A" w14:paraId="5B07D308" w14:textId="77777777" w:rsidTr="007666E9">
        <w:trPr>
          <w:trHeight w:val="408"/>
        </w:trPr>
        <w:tc>
          <w:tcPr>
            <w:tcW w:w="965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8A82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EE354A" w:rsidRPr="00EE354A" w14:paraId="0C8F7B95" w14:textId="77777777" w:rsidTr="007666E9">
        <w:trPr>
          <w:trHeight w:val="278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C534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39ED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115D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F594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EB9C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8608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A9E2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4028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1E83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EE354A" w:rsidRPr="00EE354A" w14:paraId="427330D7" w14:textId="77777777" w:rsidTr="007666E9">
        <w:trPr>
          <w:trHeight w:val="278"/>
        </w:trPr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4BD7F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Classes</w:t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69E1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NOM</w:t>
            </w:r>
          </w:p>
        </w:tc>
        <w:tc>
          <w:tcPr>
            <w:tcW w:w="5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B69A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DIT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17706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CAC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FF9F9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NEC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5824C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NOM</w:t>
            </w:r>
          </w:p>
        </w:tc>
        <w:tc>
          <w:tcPr>
            <w:tcW w:w="13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48A5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DIT</w:t>
            </w:r>
          </w:p>
        </w:tc>
        <w:tc>
          <w:tcPr>
            <w:tcW w:w="14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BB65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Rang CAC </w:t>
            </w:r>
          </w:p>
        </w:tc>
        <w:tc>
          <w:tcPr>
            <w:tcW w:w="1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2E40A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NEC</w:t>
            </w:r>
          </w:p>
        </w:tc>
      </w:tr>
      <w:tr w:rsidR="00EE354A" w:rsidRPr="00EE354A" w14:paraId="5F2DA547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90B4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391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BA5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8D4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7E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769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374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964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EA438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31A7B030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6BB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F39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E26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9CC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495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E1B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28.5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579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00F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B9095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</w:tr>
      <w:tr w:rsidR="00EE354A" w:rsidRPr="00EE354A" w14:paraId="62753EC6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DEA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95D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406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EE8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B41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CAA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28.5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F22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D18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C542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58E86F44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0D44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D3A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81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A28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00E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C08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419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721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78372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24.5</w:t>
            </w:r>
          </w:p>
        </w:tc>
      </w:tr>
      <w:tr w:rsidR="00EE354A" w:rsidRPr="00EE354A" w14:paraId="7268C357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61F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1E8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7DD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1FB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6B5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143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73F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A91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DE50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</w:tr>
      <w:tr w:rsidR="00EE354A" w:rsidRPr="00EE354A" w14:paraId="0D699ACD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D379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8D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21B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FD7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B13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6AA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D3D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03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0FB39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</w:tr>
      <w:tr w:rsidR="00EE354A" w:rsidRPr="00EE354A" w14:paraId="5D3F5C38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502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1CB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9BC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44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FB3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4C4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686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FF6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107A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</w:tr>
      <w:tr w:rsidR="00EE354A" w:rsidRPr="00EE354A" w14:paraId="671A1245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C65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6E1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65A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12C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7AD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4B5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10E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9F6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9D7D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746156D4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BFA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3FC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A43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BEC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A83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251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EA0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EB8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85DC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1E06B1E9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F92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1E6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DE5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7A6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0C4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C19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F0D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45B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BC25E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20A8D755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0AD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BF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02F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A7F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116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EE9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DDD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08B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CBBA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52EFBBEF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988C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DCF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F31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302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A1C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35A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FF8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6AB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76FF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</w:tr>
      <w:tr w:rsidR="00EE354A" w:rsidRPr="00EE354A" w14:paraId="719B87AE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B22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D62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F79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7E3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422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85C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9C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203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F60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</w:tr>
      <w:tr w:rsidR="00EE354A" w:rsidRPr="00EE354A" w14:paraId="49D1D3A2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0CA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58F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67D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174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7CA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AF5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4C5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4DD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A1FC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</w:tr>
      <w:tr w:rsidR="00EE354A" w:rsidRPr="00EE354A" w14:paraId="79EAFB8C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CC7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9AB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7CD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770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64D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89E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6DE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353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D6F1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</w:tr>
      <w:tr w:rsidR="00EE354A" w:rsidRPr="00EE354A" w14:paraId="6CB6855A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2D49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141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EC7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DA8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A2C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657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506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9F6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8919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5BD6656D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C7AE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2C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AF8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F04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1D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A99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20C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4AD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A4A83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0BB0ACAE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F4D1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D73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F71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54F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6E8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133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1D3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E1A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793D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69DE8851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3A73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F9D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591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92B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05C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323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FA7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A84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BB775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7E04AD29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765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15E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925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C42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275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3B9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4F1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7A8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3F5DF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42456AA3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F55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86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DE0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E62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025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A8D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DC6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34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3BD6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5E8F3728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C9C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AE7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E1C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3AE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7ED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FC0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8C2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BED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C6E01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24.5</w:t>
            </w:r>
          </w:p>
        </w:tc>
      </w:tr>
      <w:tr w:rsidR="00EE354A" w:rsidRPr="00EE354A" w14:paraId="4022876C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D5E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70C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B5C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3B5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B2C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564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87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224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319D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</w:tr>
      <w:tr w:rsidR="00EE354A" w:rsidRPr="00EE354A" w14:paraId="12F80DC8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16E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29A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0EA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5FA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4F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6D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F3F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5B1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6168A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2890DB51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801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6C7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F73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8E4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6A4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A3C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C02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239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C15E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53C3C25A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863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08D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611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B88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096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746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984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446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167CF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5C89B164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54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014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7C8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130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ADC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16F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FF5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1DC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20FE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465EB9CC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2F4F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A55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EAE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445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7B7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D88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50A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99D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6E43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</w:tr>
      <w:tr w:rsidR="00EE354A" w:rsidRPr="00EE354A" w14:paraId="75141FED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A57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D43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147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241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048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F43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185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393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E5B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7E11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79BBB0C9" w14:textId="77777777" w:rsidTr="007666E9">
        <w:trPr>
          <w:trHeight w:val="278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9B3BF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C30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1688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4AB9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856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D0CA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B7B7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BAC4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C7D1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8247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</w:tbl>
    <w:p w14:paraId="3079FAC5" w14:textId="77777777" w:rsidR="00EE354A" w:rsidRDefault="00EE354A" w:rsidP="00EE354A">
      <w:pPr>
        <w:rPr>
          <w:lang w:val="fr-CA"/>
        </w:rPr>
      </w:pPr>
    </w:p>
    <w:p w14:paraId="529612D5" w14:textId="77777777" w:rsidR="00EE354A" w:rsidRDefault="00EE354A" w:rsidP="00EE354A">
      <w:pPr>
        <w:rPr>
          <w:lang w:val="fr-CA"/>
        </w:rPr>
      </w:pPr>
    </w:p>
    <w:p w14:paraId="625D6937" w14:textId="77777777" w:rsidR="00EE354A" w:rsidRDefault="00EE354A" w:rsidP="00EE354A">
      <w:pPr>
        <w:rPr>
          <w:lang w:val="fr-CA"/>
        </w:rPr>
      </w:pPr>
    </w:p>
    <w:p w14:paraId="349A5C24" w14:textId="77777777" w:rsidR="00EE354A" w:rsidRDefault="00EE354A" w:rsidP="00EE354A">
      <w:pPr>
        <w:rPr>
          <w:lang w:val="fr-CA"/>
        </w:rPr>
      </w:pPr>
    </w:p>
    <w:p w14:paraId="20CD9FE8" w14:textId="77777777" w:rsidR="00EE354A" w:rsidRDefault="00EE354A" w:rsidP="00EE354A">
      <w:pPr>
        <w:rPr>
          <w:lang w:val="fr-CA"/>
        </w:rPr>
      </w:pPr>
    </w:p>
    <w:p w14:paraId="0B7C3E0F" w14:textId="77777777" w:rsidR="00EE354A" w:rsidRPr="00EE354A" w:rsidRDefault="00EE354A" w:rsidP="00EE354A">
      <w:pPr>
        <w:rPr>
          <w:lang w:val="fr-CA"/>
        </w:rPr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1129"/>
        <w:gridCol w:w="852"/>
        <w:gridCol w:w="552"/>
        <w:gridCol w:w="660"/>
        <w:gridCol w:w="668"/>
        <w:gridCol w:w="1683"/>
        <w:gridCol w:w="1383"/>
        <w:gridCol w:w="1491"/>
        <w:gridCol w:w="1505"/>
      </w:tblGrid>
      <w:tr w:rsidR="00EE354A" w:rsidRPr="00EE354A" w14:paraId="26981C63" w14:textId="77777777" w:rsidTr="007666E9">
        <w:trPr>
          <w:trHeight w:val="408"/>
        </w:trPr>
        <w:tc>
          <w:tcPr>
            <w:tcW w:w="9923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57075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 xml:space="preserve">Sans </w:t>
            </w:r>
            <w:proofErr w:type="spellStart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valeurs</w:t>
            </w:r>
            <w:proofErr w:type="spellEnd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proofErr w:type="spellStart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aberrantes</w:t>
            </w:r>
            <w:proofErr w:type="spellEnd"/>
          </w:p>
        </w:tc>
      </w:tr>
      <w:tr w:rsidR="00EE354A" w:rsidRPr="00EE354A" w14:paraId="09495952" w14:textId="77777777" w:rsidTr="007666E9">
        <w:trPr>
          <w:trHeight w:val="408"/>
        </w:trPr>
        <w:tc>
          <w:tcPr>
            <w:tcW w:w="9923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5BA5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EE354A" w:rsidRPr="00EE354A" w14:paraId="7581F28D" w14:textId="77777777" w:rsidTr="007666E9">
        <w:trPr>
          <w:trHeight w:val="281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527D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6BFE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95EF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E78A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65F0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62A2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AE66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8D91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E019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EE354A" w:rsidRPr="00EE354A" w14:paraId="02AABFEA" w14:textId="77777777" w:rsidTr="007666E9">
        <w:trPr>
          <w:trHeight w:val="281"/>
        </w:trPr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2F26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Classes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A118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NOM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FB6D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DIT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662E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CAC</w:t>
            </w:r>
          </w:p>
        </w:tc>
        <w:tc>
          <w:tcPr>
            <w:tcW w:w="6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CD0A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NEC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D218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NOM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C453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DIT</w:t>
            </w:r>
          </w:p>
        </w:tc>
        <w:tc>
          <w:tcPr>
            <w:tcW w:w="149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7E43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Rang CAC 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9C86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NEC</w:t>
            </w:r>
          </w:p>
        </w:tc>
      </w:tr>
      <w:tr w:rsidR="00EE354A" w:rsidRPr="00EE354A" w14:paraId="2E591CAD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297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BE4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266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16A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EB9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D62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396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72C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BD28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04326818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EE31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A35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379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ACE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C63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338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B22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DE7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F093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EE354A" w:rsidRPr="00EE354A" w14:paraId="67794EC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08A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E7C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9EF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716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3A9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89B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194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E88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04E5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53C7215C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B123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4FD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2FC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2B1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4C9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609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769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A65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470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22.5</w:t>
            </w:r>
          </w:p>
        </w:tc>
      </w:tr>
      <w:tr w:rsidR="00EE354A" w:rsidRPr="00EE354A" w14:paraId="5624D34B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9926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F3C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591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3A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1D5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6A6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CCC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ABD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F290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</w:tr>
      <w:tr w:rsidR="00EE354A" w:rsidRPr="00EE354A" w14:paraId="614590C5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CC7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0AD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752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48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DF8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456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960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407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41397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EE354A" w:rsidRPr="00EE354A" w14:paraId="503E2FF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C4E9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03B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AB5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3DD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F47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414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43C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A38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7261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EE354A" w:rsidRPr="00EE354A" w14:paraId="35CA591D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826C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60D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2E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746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C37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B3B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C37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026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1B57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2C082AA2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75B1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DE1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190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F0A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FFF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934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189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ACA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055C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108046B2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532E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ECB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177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971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F2D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353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1B8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11D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15D9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7136ED3D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D02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A94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263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D7C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CD0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4AC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ADE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6F4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F059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0E0F5F11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268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320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FAF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5C8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9B4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BC0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377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228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3765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</w:tr>
      <w:tr w:rsidR="00EE354A" w:rsidRPr="00EE354A" w14:paraId="5C2217AF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CDE3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7EF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B89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7F5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7B4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6B7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A1E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D7F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400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</w:tr>
      <w:tr w:rsidR="00EE354A" w:rsidRPr="00EE354A" w14:paraId="648E1561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7A2E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F5D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70F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63A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EDE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E1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694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ADC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C192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</w:tr>
      <w:tr w:rsidR="00EE354A" w:rsidRPr="00EE354A" w14:paraId="71AE7D1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222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F11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62B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914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09F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390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AC2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8D3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2D29E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</w:tr>
      <w:tr w:rsidR="00EE354A" w:rsidRPr="00EE354A" w14:paraId="58C2F5A8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5E8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469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E76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2EC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9D0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B84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6D3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7C4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FEAE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53F56B9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1D26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22F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D6E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948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618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3BE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28E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79D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0CE4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58145A00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F00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C9B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29C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4E2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F0B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34B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10D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096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6AE9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0BBDDFA2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A3F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1F2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447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D01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DF0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76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11F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80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8096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431B8B60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FF34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2DF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56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CF1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A35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F49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944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333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14A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B1E7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650F344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AFCE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21B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66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45F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0DE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6C6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9ED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60A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58C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35BFE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22.5</w:t>
            </w:r>
          </w:p>
        </w:tc>
      </w:tr>
      <w:tr w:rsidR="00EE354A" w:rsidRPr="00EE354A" w14:paraId="522D2AFA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F59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500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58B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EF5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0FD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70E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D25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229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972F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</w:tr>
      <w:tr w:rsidR="00EE354A" w:rsidRPr="00EE354A" w14:paraId="692A7433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955C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AA6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5CA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683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52F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401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B04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AD9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FC94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7FC43FD1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B194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479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93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667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709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775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5C3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628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744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190AE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698B77FB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378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009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104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BD2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7DA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31A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94E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505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15C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6782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7965FF70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CAE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B6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154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690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5E1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F17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7E1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E45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5CF1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0BCE7127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6F56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15A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7DB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4A4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231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041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E5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CFB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487E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</w:tr>
      <w:tr w:rsidR="00EE354A" w:rsidRPr="00EE354A" w14:paraId="0F825DF8" w14:textId="77777777" w:rsidTr="007666E9">
        <w:trPr>
          <w:trHeight w:val="281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79C8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D3CE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147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5B9B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3695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E0F9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908E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7086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9BDF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8A9A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</w:tbl>
    <w:p w14:paraId="175B99D6" w14:textId="77777777" w:rsidR="00EE354A" w:rsidRPr="00EE354A" w:rsidRDefault="00EE354A" w:rsidP="00EE354A">
      <w:pPr>
        <w:ind w:firstLine="720"/>
        <w:rPr>
          <w:lang w:val="fr-CA"/>
        </w:rPr>
      </w:pPr>
    </w:p>
    <w:p w14:paraId="61A1AC2C" w14:textId="1257031B" w:rsidR="00EE354A" w:rsidRDefault="00EE354A" w:rsidP="00A53D88">
      <w:pPr>
        <w:pStyle w:val="Heading1"/>
        <w:jc w:val="center"/>
        <w:rPr>
          <w:rStyle w:val="TitleChar"/>
          <w:color w:val="auto"/>
          <w:sz w:val="28"/>
          <w:szCs w:val="28"/>
          <w:lang w:val="fr-CA"/>
        </w:rPr>
      </w:pPr>
    </w:p>
    <w:p w14:paraId="2F1EE499" w14:textId="4F34877D" w:rsidR="00EE354A" w:rsidRDefault="00EE354A" w:rsidP="00EE354A">
      <w:pPr>
        <w:rPr>
          <w:lang w:val="fr-CA"/>
        </w:rPr>
      </w:pPr>
    </w:p>
    <w:p w14:paraId="2D3EB24F" w14:textId="594B49C1" w:rsidR="00EE354A" w:rsidRDefault="00EE354A" w:rsidP="00EE354A">
      <w:pPr>
        <w:rPr>
          <w:lang w:val="fr-CA"/>
        </w:rPr>
      </w:pPr>
    </w:p>
    <w:p w14:paraId="38594EC6" w14:textId="552FDDB7" w:rsidR="00EE354A" w:rsidRDefault="00EE354A" w:rsidP="00EE354A">
      <w:pPr>
        <w:rPr>
          <w:lang w:val="fr-CA"/>
        </w:rPr>
      </w:pPr>
    </w:p>
    <w:p w14:paraId="2859A2E1" w14:textId="11CA4CB6" w:rsidR="00EE354A" w:rsidRDefault="00EE354A" w:rsidP="00EE354A">
      <w:pPr>
        <w:rPr>
          <w:lang w:val="fr-CA"/>
        </w:rPr>
      </w:pPr>
    </w:p>
    <w:p w14:paraId="18ED93B9" w14:textId="6D48DD1F" w:rsidR="00EE354A" w:rsidRDefault="00EE354A" w:rsidP="00EE354A">
      <w:pPr>
        <w:rPr>
          <w:lang w:val="fr-CA"/>
        </w:rPr>
      </w:pPr>
    </w:p>
    <w:p w14:paraId="1F57E1F4" w14:textId="77777777" w:rsidR="00EE354A" w:rsidRPr="00EE354A" w:rsidRDefault="00EE354A" w:rsidP="00EE354A">
      <w:pPr>
        <w:rPr>
          <w:lang w:val="fr-CA"/>
        </w:rPr>
      </w:pPr>
    </w:p>
    <w:p w14:paraId="6C4D026D" w14:textId="41CC9CA1" w:rsidR="009809B8" w:rsidRPr="00D41EAC" w:rsidRDefault="009809B8" w:rsidP="00A53D88">
      <w:pPr>
        <w:pStyle w:val="Heading1"/>
        <w:jc w:val="center"/>
        <w:rPr>
          <w:noProof/>
          <w:color w:val="auto"/>
          <w:sz w:val="28"/>
          <w:szCs w:val="28"/>
          <w:lang w:val="fr-CA"/>
        </w:rPr>
      </w:pPr>
      <w:bookmarkStart w:id="4" w:name="_ANNEXE_4_:"/>
      <w:bookmarkEnd w:id="4"/>
      <w:r w:rsidRPr="00D41EAC">
        <w:rPr>
          <w:rStyle w:val="TitleChar"/>
          <w:color w:val="auto"/>
          <w:sz w:val="28"/>
          <w:szCs w:val="28"/>
          <w:lang w:val="fr-CA"/>
        </w:rPr>
        <w:lastRenderedPageBreak/>
        <w:t>ANNEXE </w:t>
      </w:r>
      <w:r w:rsidR="00EE354A" w:rsidRPr="00D41EAC">
        <w:rPr>
          <w:rStyle w:val="TitleChar"/>
          <w:color w:val="auto"/>
          <w:sz w:val="28"/>
          <w:szCs w:val="28"/>
          <w:lang w:val="fr-CA"/>
        </w:rPr>
        <w:t>4</w:t>
      </w:r>
      <w:r w:rsidRPr="00D41EAC">
        <w:rPr>
          <w:color w:val="auto"/>
          <w:sz w:val="28"/>
          <w:szCs w:val="28"/>
          <w:lang w:val="fr-CA"/>
        </w:rPr>
        <w:t> : Droite de régression linéaire avec valeur aberrante</w:t>
      </w:r>
    </w:p>
    <w:p w14:paraId="6162FA72" w14:textId="75F90570" w:rsidR="009809B8" w:rsidRPr="005D3D9A" w:rsidRDefault="009809B8" w:rsidP="009809B8">
      <w:pPr>
        <w:tabs>
          <w:tab w:val="left" w:pos="6521"/>
        </w:tabs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7259B1E" wp14:editId="42D95C88">
            <wp:simplePos x="0" y="0"/>
            <wp:positionH relativeFrom="margin">
              <wp:posOffset>762000</wp:posOffset>
            </wp:positionH>
            <wp:positionV relativeFrom="paragraph">
              <wp:posOffset>80645</wp:posOffset>
            </wp:positionV>
            <wp:extent cx="4415790" cy="2650490"/>
            <wp:effectExtent l="0" t="0" r="381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EC227" w14:textId="01A7A5CD" w:rsidR="009809B8" w:rsidRPr="009809B8" w:rsidRDefault="009809B8" w:rsidP="009809B8">
      <w:pPr>
        <w:tabs>
          <w:tab w:val="left" w:pos="6521"/>
        </w:tabs>
        <w:rPr>
          <w:noProof/>
          <w:lang w:val="fr-CA"/>
        </w:rPr>
      </w:pPr>
    </w:p>
    <w:p w14:paraId="75DB2ABB" w14:textId="6FC71EAD" w:rsidR="009809B8" w:rsidRPr="009809B8" w:rsidRDefault="009809B8" w:rsidP="009809B8">
      <w:pPr>
        <w:tabs>
          <w:tab w:val="left" w:pos="6521"/>
        </w:tabs>
        <w:rPr>
          <w:noProof/>
          <w:lang w:val="fr-CA"/>
        </w:rPr>
      </w:pPr>
    </w:p>
    <w:p w14:paraId="1E7E61C9" w14:textId="08BEA654" w:rsidR="005D3D9A" w:rsidRDefault="005D3D9A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1FEA1995" w14:textId="72E436AD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38128AFA" w14:textId="5240FDF2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1E7EA8EF" w14:textId="58B5FCBB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7D81D858" w14:textId="75A6C0BB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6615F23F" w14:textId="4C27EE9C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2D97ED69" w14:textId="1654716D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7B6AD16C" w14:textId="6D529491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12C0FC11" wp14:editId="7D40DBE9">
            <wp:simplePos x="0" y="0"/>
            <wp:positionH relativeFrom="margin">
              <wp:posOffset>704850</wp:posOffset>
            </wp:positionH>
            <wp:positionV relativeFrom="paragraph">
              <wp:posOffset>79375</wp:posOffset>
            </wp:positionV>
            <wp:extent cx="4525010" cy="2722880"/>
            <wp:effectExtent l="0" t="0" r="8890" b="1270"/>
            <wp:wrapTight wrapText="bothSides">
              <wp:wrapPolygon edited="0">
                <wp:start x="0" y="0"/>
                <wp:lineTo x="0" y="21459"/>
                <wp:lineTo x="21552" y="21459"/>
                <wp:lineTo x="21552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17CDC" w14:textId="403E2E80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42BFE2AF" w14:textId="63CDDC75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74C5B723" w14:textId="600F9D85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21ACF0F" w14:textId="698640D2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E71B857" w14:textId="36BF28EF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31C89A06" w14:textId="0B7E3B8C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0DE4F0D5" w14:textId="4A429603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1623CC1D" w14:textId="248E78FC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7F9AA045" w14:textId="23C99255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223CE13B" w14:textId="06FF9DB9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CFC48C8" wp14:editId="71A0CA0E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4617085" cy="2745503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2745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825E5" w14:textId="1D22949D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2AC1D61" w14:textId="2FF003FB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25D583AF" w14:textId="0B299FB4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6E068AC" w14:textId="7A1C75BB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30DD92AD" w14:textId="3F50C78C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19041164" w14:textId="4C1BE066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647C964C" w14:textId="1A9EDB5F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30DCFFC7" w14:textId="16F6E4B1" w:rsidR="009809B8" w:rsidRPr="00D41EAC" w:rsidRDefault="009809B8" w:rsidP="00A53D88">
      <w:pPr>
        <w:pStyle w:val="Heading1"/>
        <w:jc w:val="center"/>
        <w:rPr>
          <w:noProof/>
          <w:color w:val="auto"/>
          <w:sz w:val="28"/>
          <w:szCs w:val="28"/>
          <w:lang w:val="fr-CA"/>
        </w:rPr>
      </w:pPr>
      <w:bookmarkStart w:id="5" w:name="_ANNEXE_3_:_1"/>
      <w:bookmarkEnd w:id="5"/>
      <w:r w:rsidRPr="00D41EAC">
        <w:rPr>
          <w:rStyle w:val="TitleChar"/>
          <w:color w:val="auto"/>
          <w:sz w:val="28"/>
          <w:szCs w:val="28"/>
          <w:lang w:val="fr-CA"/>
        </w:rPr>
        <w:lastRenderedPageBreak/>
        <w:t>ANNEXE </w:t>
      </w:r>
      <w:r w:rsidRPr="00D41EAC">
        <w:rPr>
          <w:color w:val="auto"/>
          <w:sz w:val="28"/>
          <w:szCs w:val="28"/>
          <w:lang w:val="fr-CA"/>
        </w:rPr>
        <w:t> </w:t>
      </w:r>
      <w:r w:rsidR="00EE354A" w:rsidRPr="00D41EAC">
        <w:rPr>
          <w:color w:val="auto"/>
          <w:sz w:val="28"/>
          <w:szCs w:val="28"/>
          <w:lang w:val="fr-CA"/>
        </w:rPr>
        <w:t>5</w:t>
      </w:r>
      <w:r w:rsidRPr="00D41EAC">
        <w:rPr>
          <w:color w:val="auto"/>
          <w:sz w:val="28"/>
          <w:szCs w:val="28"/>
          <w:lang w:val="fr-CA"/>
        </w:rPr>
        <w:t xml:space="preserve"> Droite de régression linéaire sans valeur aberrante</w:t>
      </w:r>
    </w:p>
    <w:p w14:paraId="294D489D" w14:textId="77777777" w:rsidR="009809B8" w:rsidRPr="005D3D9A" w:rsidRDefault="009809B8" w:rsidP="009809B8">
      <w:pPr>
        <w:tabs>
          <w:tab w:val="left" w:pos="6521"/>
        </w:tabs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C9915A0" wp14:editId="57DF665A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417703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75" y="21450"/>
                <wp:lineTo x="21475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78847" w14:textId="77777777" w:rsidR="009809B8" w:rsidRPr="009809B8" w:rsidRDefault="009809B8" w:rsidP="009809B8">
      <w:pPr>
        <w:tabs>
          <w:tab w:val="left" w:pos="6521"/>
        </w:tabs>
        <w:rPr>
          <w:noProof/>
          <w:lang w:val="fr-CA"/>
        </w:rPr>
      </w:pPr>
    </w:p>
    <w:p w14:paraId="1163CC16" w14:textId="77777777" w:rsidR="009809B8" w:rsidRPr="009809B8" w:rsidRDefault="009809B8" w:rsidP="009809B8">
      <w:pPr>
        <w:tabs>
          <w:tab w:val="left" w:pos="6521"/>
        </w:tabs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066729F" wp14:editId="65481520">
            <wp:simplePos x="0" y="0"/>
            <wp:positionH relativeFrom="margin">
              <wp:align>center</wp:align>
            </wp:positionH>
            <wp:positionV relativeFrom="paragraph">
              <wp:posOffset>2681605</wp:posOffset>
            </wp:positionV>
            <wp:extent cx="4398010" cy="2582545"/>
            <wp:effectExtent l="0" t="0" r="2540" b="8255"/>
            <wp:wrapTight wrapText="bothSides">
              <wp:wrapPolygon edited="0">
                <wp:start x="0" y="0"/>
                <wp:lineTo x="0" y="21510"/>
                <wp:lineTo x="21519" y="21510"/>
                <wp:lineTo x="2151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" t="894" b="2547"/>
                    <a:stretch/>
                  </pic:blipFill>
                  <pic:spPr bwMode="auto">
                    <a:xfrm>
                      <a:off x="0" y="0"/>
                      <a:ext cx="4398010" cy="258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195F64E3" wp14:editId="7BAE2065">
            <wp:simplePos x="0" y="0"/>
            <wp:positionH relativeFrom="margin">
              <wp:posOffset>816610</wp:posOffset>
            </wp:positionH>
            <wp:positionV relativeFrom="paragraph">
              <wp:posOffset>5485765</wp:posOffset>
            </wp:positionV>
            <wp:extent cx="4244340" cy="2458720"/>
            <wp:effectExtent l="0" t="0" r="381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F333A" w14:textId="687133AB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9D81317" w14:textId="51614FBE" w:rsidR="00EE354A" w:rsidRPr="00EE354A" w:rsidRDefault="00EE354A" w:rsidP="00EE354A">
      <w:pPr>
        <w:rPr>
          <w:lang w:val="fr-CA"/>
        </w:rPr>
      </w:pPr>
    </w:p>
    <w:p w14:paraId="1D3D0591" w14:textId="490B4179" w:rsidR="00EE354A" w:rsidRPr="00EE354A" w:rsidRDefault="00EE354A" w:rsidP="00EE354A">
      <w:pPr>
        <w:rPr>
          <w:lang w:val="fr-CA"/>
        </w:rPr>
      </w:pPr>
    </w:p>
    <w:p w14:paraId="4FDBA8D4" w14:textId="38E8C01B" w:rsidR="00EE354A" w:rsidRPr="00EE354A" w:rsidRDefault="00EE354A" w:rsidP="00EE354A">
      <w:pPr>
        <w:rPr>
          <w:lang w:val="fr-CA"/>
        </w:rPr>
      </w:pPr>
    </w:p>
    <w:p w14:paraId="541EA5A6" w14:textId="36C5A2FA" w:rsidR="00EE354A" w:rsidRPr="00EE354A" w:rsidRDefault="00EE354A" w:rsidP="00EE354A">
      <w:pPr>
        <w:rPr>
          <w:lang w:val="fr-CA"/>
        </w:rPr>
      </w:pPr>
    </w:p>
    <w:p w14:paraId="570A2A35" w14:textId="3C0227D8" w:rsidR="00EE354A" w:rsidRPr="00EE354A" w:rsidRDefault="00EE354A" w:rsidP="00EE354A">
      <w:pPr>
        <w:rPr>
          <w:lang w:val="fr-CA"/>
        </w:rPr>
      </w:pPr>
    </w:p>
    <w:p w14:paraId="39BF5539" w14:textId="7C3537AE" w:rsidR="00EE354A" w:rsidRPr="00EE354A" w:rsidRDefault="00EE354A" w:rsidP="00EE354A">
      <w:pPr>
        <w:rPr>
          <w:lang w:val="fr-CA"/>
        </w:rPr>
      </w:pPr>
    </w:p>
    <w:p w14:paraId="20A61575" w14:textId="1E91FE1A" w:rsidR="00EE354A" w:rsidRPr="00EE354A" w:rsidRDefault="00EE354A" w:rsidP="00EE354A">
      <w:pPr>
        <w:rPr>
          <w:lang w:val="fr-CA"/>
        </w:rPr>
      </w:pPr>
    </w:p>
    <w:p w14:paraId="61CDE1B1" w14:textId="3258309F" w:rsidR="00EE354A" w:rsidRPr="00EE354A" w:rsidRDefault="00EE354A" w:rsidP="00EE354A">
      <w:pPr>
        <w:rPr>
          <w:lang w:val="fr-CA"/>
        </w:rPr>
      </w:pPr>
    </w:p>
    <w:p w14:paraId="7C4E1E1F" w14:textId="5BE68DB6" w:rsidR="00EE354A" w:rsidRPr="00EE354A" w:rsidRDefault="00EE354A" w:rsidP="00EE354A">
      <w:pPr>
        <w:rPr>
          <w:lang w:val="fr-CA"/>
        </w:rPr>
      </w:pPr>
    </w:p>
    <w:p w14:paraId="36D76219" w14:textId="7FDB30E5" w:rsidR="00EE354A" w:rsidRPr="00EE354A" w:rsidRDefault="00EE354A" w:rsidP="00EE354A">
      <w:pPr>
        <w:rPr>
          <w:lang w:val="fr-CA"/>
        </w:rPr>
      </w:pPr>
    </w:p>
    <w:p w14:paraId="16EFBCE7" w14:textId="062E9934" w:rsidR="00EE354A" w:rsidRPr="00EE354A" w:rsidRDefault="00EE354A" w:rsidP="00EE354A">
      <w:pPr>
        <w:rPr>
          <w:lang w:val="fr-CA"/>
        </w:rPr>
      </w:pPr>
    </w:p>
    <w:p w14:paraId="44B8049B" w14:textId="6295884C" w:rsidR="00EE354A" w:rsidRPr="00EE354A" w:rsidRDefault="00EE354A" w:rsidP="00EE354A">
      <w:pPr>
        <w:rPr>
          <w:lang w:val="fr-CA"/>
        </w:rPr>
      </w:pPr>
    </w:p>
    <w:p w14:paraId="1D9AAB38" w14:textId="51A7547E" w:rsidR="00EE354A" w:rsidRPr="00EE354A" w:rsidRDefault="00EE354A" w:rsidP="00EE354A">
      <w:pPr>
        <w:rPr>
          <w:lang w:val="fr-CA"/>
        </w:rPr>
      </w:pPr>
    </w:p>
    <w:p w14:paraId="1B6134C0" w14:textId="7B316E75" w:rsidR="00EE354A" w:rsidRPr="00EE354A" w:rsidRDefault="00EE354A" w:rsidP="00EE354A">
      <w:pPr>
        <w:rPr>
          <w:lang w:val="fr-CA"/>
        </w:rPr>
      </w:pPr>
    </w:p>
    <w:p w14:paraId="32676E00" w14:textId="44F3B444" w:rsidR="00EE354A" w:rsidRPr="00EE354A" w:rsidRDefault="00EE354A" w:rsidP="00EE354A">
      <w:pPr>
        <w:rPr>
          <w:lang w:val="fr-CA"/>
        </w:rPr>
      </w:pPr>
    </w:p>
    <w:p w14:paraId="54576C5E" w14:textId="38E53FEB" w:rsidR="00EE354A" w:rsidRPr="00EE354A" w:rsidRDefault="00EE354A" w:rsidP="00EE354A">
      <w:pPr>
        <w:rPr>
          <w:lang w:val="fr-CA"/>
        </w:rPr>
      </w:pPr>
    </w:p>
    <w:p w14:paraId="4DD1F82E" w14:textId="0B2AE670" w:rsidR="00EE354A" w:rsidRPr="00EE354A" w:rsidRDefault="00EE354A" w:rsidP="00EE354A">
      <w:pPr>
        <w:rPr>
          <w:lang w:val="fr-CA"/>
        </w:rPr>
      </w:pPr>
    </w:p>
    <w:p w14:paraId="07D7157B" w14:textId="615FCB66" w:rsidR="00EE354A" w:rsidRPr="00EE354A" w:rsidRDefault="00EE354A" w:rsidP="00EE354A">
      <w:pPr>
        <w:rPr>
          <w:lang w:val="fr-CA"/>
        </w:rPr>
      </w:pPr>
    </w:p>
    <w:p w14:paraId="330AFF57" w14:textId="47F28D0A" w:rsidR="00EE354A" w:rsidRPr="00EE354A" w:rsidRDefault="00EE354A" w:rsidP="00EE354A">
      <w:pPr>
        <w:rPr>
          <w:lang w:val="fr-CA"/>
        </w:rPr>
      </w:pPr>
    </w:p>
    <w:p w14:paraId="3F1989B5" w14:textId="51C4ACC2" w:rsidR="00EE354A" w:rsidRPr="00EE354A" w:rsidRDefault="00EE354A" w:rsidP="00EE354A">
      <w:pPr>
        <w:rPr>
          <w:lang w:val="fr-CA"/>
        </w:rPr>
      </w:pPr>
    </w:p>
    <w:p w14:paraId="01247DAD" w14:textId="6FF5F83D" w:rsidR="00EE354A" w:rsidRPr="00EE354A" w:rsidRDefault="00EE354A" w:rsidP="00EE354A">
      <w:pPr>
        <w:rPr>
          <w:lang w:val="fr-CA"/>
        </w:rPr>
      </w:pPr>
    </w:p>
    <w:p w14:paraId="4A412450" w14:textId="401AE283" w:rsidR="00EE354A" w:rsidRPr="00EE354A" w:rsidRDefault="00EE354A" w:rsidP="00EE354A">
      <w:pPr>
        <w:rPr>
          <w:lang w:val="fr-CA"/>
        </w:rPr>
      </w:pPr>
    </w:p>
    <w:p w14:paraId="62708013" w14:textId="10EE337E" w:rsidR="00EE354A" w:rsidRDefault="00EE354A" w:rsidP="00EE354A">
      <w:pPr>
        <w:ind w:firstLine="720"/>
        <w:rPr>
          <w:lang w:val="fr-CA"/>
        </w:rPr>
      </w:pPr>
    </w:p>
    <w:p w14:paraId="1D3A3368" w14:textId="3FEBE822" w:rsidR="00EE354A" w:rsidRDefault="00EE354A">
      <w:pPr>
        <w:rPr>
          <w:lang w:val="fr-CA"/>
        </w:rPr>
      </w:pPr>
    </w:p>
    <w:sectPr w:rsidR="00EE354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EB715" w14:textId="77777777" w:rsidR="00C86F22" w:rsidRDefault="00C86F22" w:rsidP="000673AA">
      <w:pPr>
        <w:spacing w:after="0" w:line="240" w:lineRule="auto"/>
      </w:pPr>
      <w:r>
        <w:separator/>
      </w:r>
    </w:p>
  </w:endnote>
  <w:endnote w:type="continuationSeparator" w:id="0">
    <w:p w14:paraId="3D759FC9" w14:textId="77777777" w:rsidR="00C86F22" w:rsidRDefault="00C86F22" w:rsidP="00067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7D368" w14:textId="77777777" w:rsidR="0039590F" w:rsidRDefault="003959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36707" w14:textId="13E37601" w:rsidR="007666E9" w:rsidRDefault="007666E9">
    <w:pPr>
      <w:pStyle w:val="Footer"/>
    </w:pPr>
  </w:p>
  <w:p w14:paraId="1832D105" w14:textId="77777777" w:rsidR="007666E9" w:rsidRDefault="007666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9C2AD" w14:textId="77777777" w:rsidR="0039590F" w:rsidRDefault="00395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6A8F6" w14:textId="77777777" w:rsidR="00C86F22" w:rsidRDefault="00C86F22" w:rsidP="000673AA">
      <w:pPr>
        <w:spacing w:after="0" w:line="240" w:lineRule="auto"/>
      </w:pPr>
      <w:r>
        <w:separator/>
      </w:r>
    </w:p>
  </w:footnote>
  <w:footnote w:type="continuationSeparator" w:id="0">
    <w:p w14:paraId="42913FCB" w14:textId="77777777" w:rsidR="00C86F22" w:rsidRDefault="00C86F22" w:rsidP="00067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14DE4" w14:textId="77777777" w:rsidR="0039590F" w:rsidRDefault="003959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4D640" w14:textId="77777777" w:rsidR="0039590F" w:rsidRDefault="003959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1E4BA" w14:textId="77777777" w:rsidR="0039590F" w:rsidRDefault="003959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C0475D7"/>
    <w:multiLevelType w:val="hybridMultilevel"/>
    <w:tmpl w:val="DD5FB8D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871ABC"/>
    <w:multiLevelType w:val="hybridMultilevel"/>
    <w:tmpl w:val="118CA0A0"/>
    <w:lvl w:ilvl="0" w:tplc="A8A40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5F0B0C"/>
    <w:multiLevelType w:val="hybridMultilevel"/>
    <w:tmpl w:val="F9F258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3F"/>
    <w:rsid w:val="00010C00"/>
    <w:rsid w:val="0001469F"/>
    <w:rsid w:val="000320D6"/>
    <w:rsid w:val="000673AA"/>
    <w:rsid w:val="000A111C"/>
    <w:rsid w:val="000B6DD3"/>
    <w:rsid w:val="00156168"/>
    <w:rsid w:val="001E1E10"/>
    <w:rsid w:val="001F2EA6"/>
    <w:rsid w:val="001F7E70"/>
    <w:rsid w:val="00213BC2"/>
    <w:rsid w:val="0021781E"/>
    <w:rsid w:val="00223BCD"/>
    <w:rsid w:val="002320E4"/>
    <w:rsid w:val="002712FF"/>
    <w:rsid w:val="00274C59"/>
    <w:rsid w:val="00284FEB"/>
    <w:rsid w:val="00290CED"/>
    <w:rsid w:val="0039590F"/>
    <w:rsid w:val="00480418"/>
    <w:rsid w:val="004A2AEA"/>
    <w:rsid w:val="004C2D0C"/>
    <w:rsid w:val="004F0A1F"/>
    <w:rsid w:val="00502243"/>
    <w:rsid w:val="005224C2"/>
    <w:rsid w:val="00530645"/>
    <w:rsid w:val="00557816"/>
    <w:rsid w:val="005A27F6"/>
    <w:rsid w:val="005D3D9A"/>
    <w:rsid w:val="005D5F3F"/>
    <w:rsid w:val="00640E9C"/>
    <w:rsid w:val="006526EC"/>
    <w:rsid w:val="00655EA4"/>
    <w:rsid w:val="00676117"/>
    <w:rsid w:val="006B68B8"/>
    <w:rsid w:val="006C6094"/>
    <w:rsid w:val="006E3F44"/>
    <w:rsid w:val="006F2242"/>
    <w:rsid w:val="006F7008"/>
    <w:rsid w:val="00755E91"/>
    <w:rsid w:val="007666E9"/>
    <w:rsid w:val="007956FE"/>
    <w:rsid w:val="007D477A"/>
    <w:rsid w:val="00827940"/>
    <w:rsid w:val="00827A63"/>
    <w:rsid w:val="00841B24"/>
    <w:rsid w:val="008545FC"/>
    <w:rsid w:val="00882896"/>
    <w:rsid w:val="00884861"/>
    <w:rsid w:val="008B44B4"/>
    <w:rsid w:val="008C368D"/>
    <w:rsid w:val="008D0996"/>
    <w:rsid w:val="00911A74"/>
    <w:rsid w:val="00941F5F"/>
    <w:rsid w:val="00944BC1"/>
    <w:rsid w:val="009650C6"/>
    <w:rsid w:val="009809B8"/>
    <w:rsid w:val="009867F8"/>
    <w:rsid w:val="009906C8"/>
    <w:rsid w:val="009C4342"/>
    <w:rsid w:val="00A1432F"/>
    <w:rsid w:val="00A53D88"/>
    <w:rsid w:val="00A62462"/>
    <w:rsid w:val="00A80013"/>
    <w:rsid w:val="00A91852"/>
    <w:rsid w:val="00AA5146"/>
    <w:rsid w:val="00AF0B45"/>
    <w:rsid w:val="00B0056B"/>
    <w:rsid w:val="00B32780"/>
    <w:rsid w:val="00B74915"/>
    <w:rsid w:val="00B77EF0"/>
    <w:rsid w:val="00B81E9E"/>
    <w:rsid w:val="00BB2E1A"/>
    <w:rsid w:val="00BC1A71"/>
    <w:rsid w:val="00BE188F"/>
    <w:rsid w:val="00C05FC2"/>
    <w:rsid w:val="00C516CF"/>
    <w:rsid w:val="00C6171A"/>
    <w:rsid w:val="00C86F22"/>
    <w:rsid w:val="00D2391E"/>
    <w:rsid w:val="00D25FBE"/>
    <w:rsid w:val="00D41EAC"/>
    <w:rsid w:val="00D71480"/>
    <w:rsid w:val="00D90E21"/>
    <w:rsid w:val="00DA004F"/>
    <w:rsid w:val="00DD33A4"/>
    <w:rsid w:val="00DE58C7"/>
    <w:rsid w:val="00E25035"/>
    <w:rsid w:val="00E25622"/>
    <w:rsid w:val="00E54297"/>
    <w:rsid w:val="00E733DA"/>
    <w:rsid w:val="00ED6F85"/>
    <w:rsid w:val="00EE354A"/>
    <w:rsid w:val="00F93807"/>
    <w:rsid w:val="00FC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0C77D"/>
  <w15:chartTrackingRefBased/>
  <w15:docId w15:val="{E3A524AC-5FC8-432F-B468-3ED67F84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5F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2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0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20E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32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7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3AA"/>
  </w:style>
  <w:style w:type="paragraph" w:styleId="Footer">
    <w:name w:val="footer"/>
    <w:basedOn w:val="Normal"/>
    <w:link w:val="FooterChar"/>
    <w:uiPriority w:val="99"/>
    <w:unhideWhenUsed/>
    <w:rsid w:val="00067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3AA"/>
  </w:style>
  <w:style w:type="character" w:customStyle="1" w:styleId="Heading2Char">
    <w:name w:val="Heading 2 Char"/>
    <w:basedOn w:val="DefaultParagraphFont"/>
    <w:link w:val="Heading2"/>
    <w:uiPriority w:val="9"/>
    <w:rsid w:val="00A53D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3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2E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354A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48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4861"/>
    <w:rPr>
      <w:rFonts w:ascii="Arial" w:eastAsia="Times New Roman" w:hAnsi="Arial" w:cs="Arial"/>
      <w:vanish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7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2401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6694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1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9DD0B-37A7-4BD6-8E8C-74D52987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 laurence</dc:creator>
  <cp:keywords/>
  <dc:description/>
  <cp:lastModifiedBy>fortin laurence</cp:lastModifiedBy>
  <cp:revision>78</cp:revision>
  <cp:lastPrinted>2020-11-17T16:03:00Z</cp:lastPrinted>
  <dcterms:created xsi:type="dcterms:W3CDTF">2020-11-03T15:46:00Z</dcterms:created>
  <dcterms:modified xsi:type="dcterms:W3CDTF">2020-11-17T16:03:00Z</dcterms:modified>
</cp:coreProperties>
</file>